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FBF5" w14:textId="626040A9" w:rsidR="006100B7" w:rsidRPr="00B742BC" w:rsidRDefault="006100B7" w:rsidP="00373AAC">
      <w:pPr>
        <w:spacing w:line="240" w:lineRule="auto"/>
        <w:jc w:val="center"/>
        <w:rPr>
          <w:rFonts w:eastAsia="Browallia New"/>
          <w:b/>
          <w:bCs/>
        </w:rPr>
      </w:pPr>
      <w:r w:rsidRPr="00B742BC">
        <w:rPr>
          <w:noProof/>
        </w:rPr>
        <w:drawing>
          <wp:inline distT="0" distB="0" distL="0" distR="0" wp14:anchorId="51008054" wp14:editId="494ED39F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1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E2EA" w14:textId="77777777" w:rsidR="006100B7" w:rsidRPr="00B742BC" w:rsidRDefault="006100B7" w:rsidP="00373AAC">
      <w:pPr>
        <w:spacing w:line="240" w:lineRule="auto"/>
        <w:jc w:val="center"/>
        <w:rPr>
          <w:rFonts w:eastAsia="Browallia New"/>
          <w:b/>
          <w:bCs/>
          <w:cs/>
        </w:rPr>
      </w:pPr>
    </w:p>
    <w:p w14:paraId="0B5DD69F" w14:textId="77777777" w:rsidR="006100B7" w:rsidRPr="00B742BC" w:rsidRDefault="006100B7" w:rsidP="00373AAC">
      <w:pPr>
        <w:spacing w:line="240" w:lineRule="auto"/>
        <w:jc w:val="center"/>
        <w:rPr>
          <w:rFonts w:eastAsia="Browallia New"/>
          <w:b/>
          <w:bCs/>
        </w:rPr>
      </w:pPr>
    </w:p>
    <w:p w14:paraId="29FF3A4D" w14:textId="77777777" w:rsidR="006100B7" w:rsidRPr="00B742BC" w:rsidRDefault="006100B7" w:rsidP="00373AAC">
      <w:pPr>
        <w:spacing w:line="240" w:lineRule="auto"/>
        <w:jc w:val="center"/>
        <w:rPr>
          <w:rFonts w:eastAsia="Browallia New"/>
          <w:b/>
          <w:bCs/>
        </w:rPr>
      </w:pPr>
    </w:p>
    <w:p w14:paraId="3F6C70B5" w14:textId="77777777" w:rsidR="006100B7" w:rsidRPr="00B742BC" w:rsidRDefault="006100B7" w:rsidP="00373AAC">
      <w:pPr>
        <w:spacing w:line="240" w:lineRule="auto"/>
        <w:jc w:val="center"/>
        <w:rPr>
          <w:rFonts w:eastAsia="Browallia New"/>
          <w:b/>
          <w:bCs/>
        </w:rPr>
      </w:pPr>
    </w:p>
    <w:p w14:paraId="3E2CAB0E" w14:textId="40077166" w:rsidR="006100B7" w:rsidRPr="00B742BC" w:rsidRDefault="006100B7" w:rsidP="00380772">
      <w:pPr>
        <w:pStyle w:val="Footer"/>
        <w:spacing w:line="600" w:lineRule="auto"/>
        <w:jc w:val="center"/>
        <w:rPr>
          <w:rFonts w:eastAsia="Browallia New" w:cs="Browallia New"/>
          <w:b/>
          <w:bCs/>
          <w:sz w:val="48"/>
          <w:szCs w:val="48"/>
          <w:cs/>
        </w:rPr>
      </w:pPr>
      <w:r w:rsidRPr="00B742BC">
        <w:rPr>
          <w:rFonts w:eastAsia="Browallia New" w:cs="Browallia New"/>
          <w:b/>
          <w:bCs/>
          <w:sz w:val="48"/>
          <w:szCs w:val="48"/>
        </w:rPr>
        <w:t xml:space="preserve">Regulatory Data </w:t>
      </w:r>
      <w:proofErr w:type="gramStart"/>
      <w:r w:rsidRPr="00B742BC">
        <w:rPr>
          <w:rFonts w:eastAsia="Browallia New" w:cs="Browallia New"/>
          <w:b/>
          <w:bCs/>
          <w:sz w:val="48"/>
          <w:szCs w:val="48"/>
        </w:rPr>
        <w:t>Transformation</w:t>
      </w:r>
      <w:r w:rsidR="000A738E" w:rsidRPr="00B742BC">
        <w:rPr>
          <w:rFonts w:eastAsia="Browallia New" w:cs="Browallia New"/>
          <w:b/>
          <w:bCs/>
          <w:sz w:val="48"/>
          <w:szCs w:val="48"/>
          <w:cs/>
        </w:rPr>
        <w:t xml:space="preserve"> </w:t>
      </w:r>
      <w:r w:rsidR="00357437" w:rsidRPr="00B742BC">
        <w:rPr>
          <w:rFonts w:eastAsia="Browallia New" w:cs="Browallia New"/>
          <w:b/>
          <w:bCs/>
          <w:sz w:val="48"/>
          <w:szCs w:val="48"/>
          <w:cs/>
        </w:rPr>
        <w:t>:</w:t>
      </w:r>
      <w:proofErr w:type="gramEnd"/>
      <w:r w:rsidR="00781D93" w:rsidRPr="00B742BC">
        <w:rPr>
          <w:rFonts w:eastAsia="Browallia New" w:cs="Browallia New"/>
          <w:b/>
          <w:bCs/>
          <w:sz w:val="48"/>
          <w:szCs w:val="48"/>
          <w:cs/>
        </w:rPr>
        <w:t xml:space="preserve"> </w:t>
      </w:r>
      <w:r w:rsidR="00781D93" w:rsidRPr="00B742BC">
        <w:rPr>
          <w:rFonts w:eastAsia="Browallia New" w:cs="Browallia New"/>
          <w:b/>
          <w:bCs/>
          <w:sz w:val="48"/>
          <w:szCs w:val="48"/>
        </w:rPr>
        <w:t>Credit</w:t>
      </w:r>
    </w:p>
    <w:p w14:paraId="151DC7AD" w14:textId="256D01A0" w:rsidR="00322931" w:rsidRPr="00B742BC" w:rsidRDefault="00D43906" w:rsidP="004C6FAB">
      <w:pPr>
        <w:pStyle w:val="Footer"/>
        <w:spacing w:line="600" w:lineRule="auto"/>
        <w:jc w:val="center"/>
        <w:rPr>
          <w:rFonts w:eastAsia="Browallia New" w:cs="Browallia New"/>
          <w:sz w:val="48"/>
          <w:szCs w:val="48"/>
        </w:rPr>
      </w:pPr>
      <w:r w:rsidRPr="00B742BC">
        <w:rPr>
          <w:rFonts w:eastAsia="Browallia New" w:cs="Browallia New"/>
          <w:sz w:val="48"/>
          <w:szCs w:val="48"/>
        </w:rPr>
        <w:t xml:space="preserve">Data </w:t>
      </w:r>
      <w:r w:rsidR="006100B7" w:rsidRPr="00B742BC">
        <w:rPr>
          <w:rFonts w:eastAsia="Browallia New" w:cs="Browallia New"/>
          <w:sz w:val="48"/>
          <w:szCs w:val="48"/>
        </w:rPr>
        <w:t xml:space="preserve">Entities and Data </w:t>
      </w:r>
      <w:r w:rsidR="00AD6968" w:rsidRPr="00B742BC">
        <w:rPr>
          <w:rFonts w:eastAsia="Browallia New" w:cs="Browallia New"/>
          <w:sz w:val="48"/>
          <w:szCs w:val="48"/>
        </w:rPr>
        <w:t>Elements</w:t>
      </w:r>
    </w:p>
    <w:p w14:paraId="07A50306" w14:textId="77777777" w:rsidR="004C6FAB" w:rsidRPr="00B742BC" w:rsidRDefault="004C6FAB" w:rsidP="004C6FAB">
      <w:pPr>
        <w:pStyle w:val="Footer"/>
        <w:spacing w:line="600" w:lineRule="auto"/>
        <w:jc w:val="center"/>
        <w:rPr>
          <w:rFonts w:eastAsia="Browallia New" w:cs="Browallia New"/>
          <w:sz w:val="48"/>
          <w:szCs w:val="48"/>
        </w:rPr>
      </w:pPr>
    </w:p>
    <w:p w14:paraId="06E16E06" w14:textId="77777777" w:rsidR="006100B7" w:rsidRPr="00B742BC" w:rsidRDefault="006100B7" w:rsidP="00373AAC">
      <w:pPr>
        <w:pStyle w:val="Footer"/>
        <w:jc w:val="right"/>
        <w:rPr>
          <w:rFonts w:eastAsia="Browallia New" w:cs="Browallia New"/>
          <w:b/>
          <w:bCs/>
          <w:sz w:val="44"/>
          <w:szCs w:val="44"/>
        </w:rPr>
      </w:pPr>
    </w:p>
    <w:p w14:paraId="5CED7B96" w14:textId="6E0977CA" w:rsidR="006100B7" w:rsidRPr="00A54576" w:rsidRDefault="003A5346" w:rsidP="00380772">
      <w:pPr>
        <w:pStyle w:val="Footer"/>
        <w:spacing w:line="600" w:lineRule="auto"/>
        <w:jc w:val="right"/>
        <w:rPr>
          <w:rFonts w:eastAsia="Browallia New" w:cs="Browallia New"/>
          <w:b/>
          <w:bCs/>
          <w:color w:val="FF0000"/>
          <w:sz w:val="40"/>
          <w:cs/>
        </w:rPr>
        <w:sectPr w:rsidR="006100B7" w:rsidRPr="00A54576" w:rsidSect="0032732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  <w:r>
        <w:rPr>
          <w:rFonts w:eastAsia="Browallia New" w:cs="Browallia New"/>
          <w:b/>
          <w:bCs/>
          <w:color w:val="FF0000"/>
          <w:sz w:val="40"/>
        </w:rPr>
        <w:t>July</w:t>
      </w:r>
      <w:r w:rsidR="000C5F88" w:rsidRPr="00A54576">
        <w:rPr>
          <w:rFonts w:eastAsia="Browallia New" w:cs="Browallia New"/>
          <w:b/>
          <w:bCs/>
          <w:color w:val="FF0000"/>
          <w:sz w:val="40"/>
          <w:cs/>
        </w:rPr>
        <w:t xml:space="preserve"> </w:t>
      </w:r>
      <w:r w:rsidR="00254545" w:rsidRPr="00A54576">
        <w:rPr>
          <w:rFonts w:eastAsia="Browallia New" w:cs="Browallia New"/>
          <w:b/>
          <w:bCs/>
          <w:color w:val="FF0000"/>
          <w:sz w:val="40"/>
        </w:rPr>
        <w:t>202</w:t>
      </w:r>
      <w:r w:rsidR="00036ECC">
        <w:rPr>
          <w:rFonts w:eastAsia="Browallia New" w:cs="Browallia New"/>
          <w:b/>
          <w:bCs/>
          <w:color w:val="FF0000"/>
          <w:sz w:val="40"/>
        </w:rPr>
        <w:t>6</w:t>
      </w:r>
    </w:p>
    <w:p w14:paraId="1DAB1B16" w14:textId="77777777" w:rsidR="006100B7" w:rsidRPr="00B742BC" w:rsidRDefault="006100B7" w:rsidP="00373AAC">
      <w:pPr>
        <w:pStyle w:val="Footer"/>
        <w:rPr>
          <w:rFonts w:cs="Browallia New"/>
          <w:b/>
          <w:bCs/>
          <w:szCs w:val="28"/>
        </w:rPr>
      </w:pPr>
      <w:r w:rsidRPr="00B742BC">
        <w:rPr>
          <w:rFonts w:cs="Browallia New"/>
          <w:b/>
          <w:bCs/>
          <w:szCs w:val="28"/>
        </w:rPr>
        <w:t>D</w:t>
      </w:r>
      <w:r w:rsidR="00291A53" w:rsidRPr="00B742BC">
        <w:rPr>
          <w:rFonts w:cs="Browallia New"/>
          <w:b/>
          <w:bCs/>
          <w:szCs w:val="28"/>
        </w:rPr>
        <w:t>ocument I</w:t>
      </w:r>
      <w:r w:rsidRPr="00B742BC">
        <w:rPr>
          <w:rFonts w:cs="Browallia New"/>
          <w:b/>
          <w:bCs/>
          <w:szCs w:val="28"/>
        </w:rPr>
        <w:t>nformation</w:t>
      </w:r>
    </w:p>
    <w:p w14:paraId="483ADC8E" w14:textId="77777777" w:rsidR="006100B7" w:rsidRPr="00B742BC" w:rsidRDefault="006100B7" w:rsidP="00373AAC">
      <w:pPr>
        <w:pStyle w:val="Footer"/>
        <w:rPr>
          <w:rFonts w:cs="Browallia New"/>
          <w:b/>
          <w:bCs/>
          <w:szCs w:val="28"/>
        </w:rPr>
      </w:pPr>
      <w:r w:rsidRPr="00B742BC">
        <w:rPr>
          <w:rFonts w:cs="Browallia New"/>
          <w:b/>
          <w:bCs/>
          <w:szCs w:val="28"/>
        </w:rPr>
        <w:t>Revision</w:t>
      </w:r>
      <w:r w:rsidR="00291A53" w:rsidRPr="00B742BC">
        <w:rPr>
          <w:rFonts w:cs="Browallia New"/>
          <w:b/>
          <w:bCs/>
          <w:szCs w:val="28"/>
        </w:rPr>
        <w:t xml:space="preserve"> H</w:t>
      </w:r>
      <w:r w:rsidRPr="00B742BC">
        <w:rPr>
          <w:rFonts w:cs="Browallia New"/>
          <w:b/>
          <w:bCs/>
          <w:szCs w:val="28"/>
        </w:rPr>
        <w:t>istory</w:t>
      </w:r>
    </w:p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6"/>
        <w:gridCol w:w="1658"/>
        <w:gridCol w:w="1386"/>
        <w:gridCol w:w="4025"/>
        <w:gridCol w:w="1549"/>
      </w:tblGrid>
      <w:tr w:rsidR="002F2E46" w:rsidRPr="00B742BC" w14:paraId="48E7CF01" w14:textId="77777777" w:rsidTr="007A547A">
        <w:trPr>
          <w:trHeight w:val="375"/>
          <w:tblHeader/>
        </w:trPr>
        <w:tc>
          <w:tcPr>
            <w:tcW w:w="773" w:type="pct"/>
            <w:vAlign w:val="center"/>
          </w:tcPr>
          <w:p w14:paraId="152C0AF5" w14:textId="77777777" w:rsidR="006100B7" w:rsidRPr="00B742BC" w:rsidRDefault="006100B7" w:rsidP="00373AAC">
            <w:pPr>
              <w:pStyle w:val="TableHeading"/>
              <w:rPr>
                <w:rFonts w:eastAsia="Browallia New"/>
                <w:sz w:val="28"/>
                <w:szCs w:val="28"/>
              </w:rPr>
            </w:pPr>
            <w:r w:rsidRPr="00B742BC">
              <w:rPr>
                <w:rFonts w:eastAsia="Browallia New"/>
                <w:sz w:val="28"/>
                <w:szCs w:val="28"/>
              </w:rPr>
              <w:t>Version number</w:t>
            </w:r>
          </w:p>
        </w:tc>
        <w:tc>
          <w:tcPr>
            <w:tcW w:w="813" w:type="pct"/>
            <w:vAlign w:val="center"/>
          </w:tcPr>
          <w:p w14:paraId="55AD0489" w14:textId="77777777" w:rsidR="006100B7" w:rsidRPr="00B742BC" w:rsidRDefault="006100B7" w:rsidP="00373AAC">
            <w:pPr>
              <w:pStyle w:val="TableHeading"/>
              <w:rPr>
                <w:rFonts w:eastAsia="Browallia New"/>
                <w:sz w:val="28"/>
                <w:szCs w:val="28"/>
              </w:rPr>
            </w:pPr>
            <w:r w:rsidRPr="00B742BC">
              <w:rPr>
                <w:rFonts w:eastAsia="Browallia New"/>
                <w:sz w:val="28"/>
                <w:szCs w:val="28"/>
              </w:rPr>
              <w:t>Released Date</w:t>
            </w:r>
          </w:p>
        </w:tc>
        <w:tc>
          <w:tcPr>
            <w:tcW w:w="680" w:type="pct"/>
            <w:vAlign w:val="center"/>
          </w:tcPr>
          <w:p w14:paraId="6993EA10" w14:textId="77777777" w:rsidR="006100B7" w:rsidRPr="00B742BC" w:rsidRDefault="006100B7" w:rsidP="00373AAC">
            <w:pPr>
              <w:pStyle w:val="TableHeading"/>
              <w:rPr>
                <w:rFonts w:eastAsia="Browallia New"/>
                <w:sz w:val="28"/>
                <w:szCs w:val="28"/>
              </w:rPr>
            </w:pPr>
            <w:r w:rsidRPr="00B742BC">
              <w:rPr>
                <w:rFonts w:eastAsia="Browallia New"/>
                <w:sz w:val="28"/>
                <w:szCs w:val="28"/>
              </w:rPr>
              <w:t>Effective Date</w:t>
            </w:r>
          </w:p>
        </w:tc>
        <w:tc>
          <w:tcPr>
            <w:tcW w:w="1974" w:type="pct"/>
            <w:vAlign w:val="center"/>
          </w:tcPr>
          <w:p w14:paraId="6A875009" w14:textId="77777777" w:rsidR="006100B7" w:rsidRPr="00B742BC" w:rsidRDefault="006100B7" w:rsidP="00373AAC">
            <w:pPr>
              <w:pStyle w:val="TableHeading"/>
              <w:tabs>
                <w:tab w:val="left" w:pos="5890"/>
              </w:tabs>
              <w:rPr>
                <w:rFonts w:eastAsia="Browallia New"/>
                <w:sz w:val="28"/>
                <w:szCs w:val="28"/>
              </w:rPr>
            </w:pPr>
            <w:r w:rsidRPr="00B742BC">
              <w:rPr>
                <w:rFonts w:eastAsia="Browallia New"/>
                <w:sz w:val="28"/>
                <w:szCs w:val="28"/>
              </w:rPr>
              <w:t>Summary of changes</w:t>
            </w:r>
          </w:p>
        </w:tc>
        <w:tc>
          <w:tcPr>
            <w:tcW w:w="760" w:type="pct"/>
            <w:vAlign w:val="center"/>
          </w:tcPr>
          <w:p w14:paraId="64165C82" w14:textId="77777777" w:rsidR="006100B7" w:rsidRPr="00B742BC" w:rsidRDefault="006100B7" w:rsidP="00373AAC">
            <w:pPr>
              <w:pStyle w:val="TableHeading"/>
              <w:rPr>
                <w:rFonts w:eastAsia="Browallia New"/>
                <w:sz w:val="28"/>
                <w:szCs w:val="28"/>
              </w:rPr>
            </w:pPr>
            <w:r w:rsidRPr="00B742BC">
              <w:rPr>
                <w:rFonts w:eastAsia="Browallia New"/>
                <w:sz w:val="28"/>
                <w:szCs w:val="28"/>
              </w:rPr>
              <w:t>Revision marks</w:t>
            </w:r>
          </w:p>
        </w:tc>
      </w:tr>
      <w:tr w:rsidR="002F2E46" w:rsidRPr="00B742BC" w14:paraId="61879FE9" w14:textId="77777777" w:rsidTr="007A547A">
        <w:trPr>
          <w:trHeight w:val="302"/>
        </w:trPr>
        <w:tc>
          <w:tcPr>
            <w:tcW w:w="773" w:type="pct"/>
          </w:tcPr>
          <w:p w14:paraId="7FFD22CA" w14:textId="5C5832E0" w:rsidR="006100B7" w:rsidRPr="00B742BC" w:rsidRDefault="002279BD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</w:t>
            </w:r>
            <w:r w:rsidR="00172EAC" w:rsidRPr="00B742BC">
              <w:rPr>
                <w:rFonts w:eastAsia="Browallia New" w:cs="Browallia New"/>
                <w:i w:val="0"/>
                <w:iCs w:val="0"/>
                <w:cs/>
                <w:lang w:bidi="th-TH"/>
              </w:rPr>
              <w:t xml:space="preserve"> </w:t>
            </w:r>
            <w:r w:rsidRPr="00B742BC">
              <w:rPr>
                <w:rFonts w:eastAsia="Browallia New" w:cs="Browallia New"/>
                <w:i w:val="0"/>
                <w:iCs w:val="0"/>
              </w:rPr>
              <w:t>1</w:t>
            </w:r>
            <w:r w:rsidRPr="00B742BC">
              <w:rPr>
                <w:rFonts w:eastAsia="Browallia New" w:cs="Browallia New"/>
                <w:i w:val="0"/>
                <w:iCs w:val="0"/>
                <w:cs/>
                <w:lang w:bidi="th-TH"/>
              </w:rPr>
              <w:t>.</w:t>
            </w:r>
            <w:r w:rsidRPr="00B742BC">
              <w:rPr>
                <w:rFonts w:eastAsia="Browallia New" w:cs="Browallia New"/>
                <w:i w:val="0"/>
                <w:iCs w:val="0"/>
              </w:rPr>
              <w:t>0</w:t>
            </w:r>
          </w:p>
        </w:tc>
        <w:tc>
          <w:tcPr>
            <w:tcW w:w="813" w:type="pct"/>
          </w:tcPr>
          <w:p w14:paraId="2D2C9FE3" w14:textId="40B91A2E" w:rsidR="006100B7" w:rsidRPr="00B742BC" w:rsidRDefault="005F5358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30</w:t>
            </w:r>
            <w:r w:rsidR="006700DB" w:rsidRPr="00B742BC">
              <w:rPr>
                <w:rFonts w:eastAsia="Browallia New" w:cs="Browallia New"/>
                <w:i w:val="0"/>
                <w:iCs w:val="0"/>
                <w:cs/>
                <w:lang w:bidi="th-TH"/>
              </w:rPr>
              <w:t xml:space="preserve"> </w:t>
            </w:r>
            <w:r w:rsidR="002279BD" w:rsidRPr="00B742BC">
              <w:rPr>
                <w:rFonts w:eastAsia="Browallia New" w:cs="Browallia New"/>
                <w:i w:val="0"/>
                <w:iCs w:val="0"/>
              </w:rPr>
              <w:t>July</w:t>
            </w:r>
            <w:r w:rsidR="006700DB" w:rsidRPr="00B742BC">
              <w:rPr>
                <w:rFonts w:eastAsia="Browallia New" w:cs="Browallia New"/>
                <w:i w:val="0"/>
                <w:iCs w:val="0"/>
              </w:rPr>
              <w:t xml:space="preserve"> 2021</w:t>
            </w:r>
          </w:p>
        </w:tc>
        <w:tc>
          <w:tcPr>
            <w:tcW w:w="680" w:type="pct"/>
          </w:tcPr>
          <w:p w14:paraId="23FE8EB9" w14:textId="42105927" w:rsidR="006100B7" w:rsidRPr="00B742BC" w:rsidRDefault="006100B7" w:rsidP="008839B1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77B61F14" w14:textId="0FF0FC57" w:rsidR="006100B7" w:rsidRPr="00B742BC" w:rsidRDefault="006100B7" w:rsidP="008839B1">
            <w:pPr>
              <w:pStyle w:val="TableText"/>
              <w:rPr>
                <w:rFonts w:eastAsia="Browallia New" w:cs="Browallia New"/>
                <w:rtl/>
                <w:cs/>
              </w:rPr>
            </w:pPr>
          </w:p>
        </w:tc>
        <w:tc>
          <w:tcPr>
            <w:tcW w:w="760" w:type="pct"/>
          </w:tcPr>
          <w:p w14:paraId="20D3343C" w14:textId="2B0D4E67" w:rsidR="006100B7" w:rsidRPr="00B742BC" w:rsidRDefault="006100B7" w:rsidP="008839B1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4BDE5359" w14:textId="77777777" w:rsidTr="007A547A">
        <w:trPr>
          <w:trHeight w:val="302"/>
        </w:trPr>
        <w:tc>
          <w:tcPr>
            <w:tcW w:w="773" w:type="pct"/>
          </w:tcPr>
          <w:p w14:paraId="259CA303" w14:textId="38341C83" w:rsidR="008839B1" w:rsidRPr="00B742BC" w:rsidRDefault="008839B1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</w:t>
            </w:r>
            <w:r w:rsidR="00172EAC" w:rsidRPr="00B742BC">
              <w:rPr>
                <w:rFonts w:eastAsia="Browallia New" w:cs="Browallia New"/>
                <w:i w:val="0"/>
                <w:iCs w:val="0"/>
                <w:cs/>
                <w:lang w:bidi="th-TH"/>
              </w:rPr>
              <w:t xml:space="preserve"> </w:t>
            </w:r>
            <w:r w:rsidRPr="00B742BC">
              <w:rPr>
                <w:rFonts w:eastAsia="Browallia New" w:cs="Browallia New"/>
                <w:i w:val="0"/>
                <w:iCs w:val="0"/>
              </w:rPr>
              <w:t>1</w:t>
            </w:r>
            <w:r w:rsidRPr="00B742BC">
              <w:rPr>
                <w:rFonts w:eastAsia="Browallia New" w:cs="Browallia New"/>
                <w:i w:val="0"/>
                <w:iCs w:val="0"/>
                <w:cs/>
                <w:lang w:bidi="th-TH"/>
              </w:rPr>
              <w:t>.</w:t>
            </w:r>
            <w:r w:rsidR="00F460ED" w:rsidRPr="00B742BC">
              <w:rPr>
                <w:rFonts w:eastAsia="Browallia New" w:cs="Browallia New"/>
                <w:i w:val="0"/>
                <w:iCs w:val="0"/>
              </w:rPr>
              <w:t>0.1</w:t>
            </w:r>
          </w:p>
        </w:tc>
        <w:tc>
          <w:tcPr>
            <w:tcW w:w="813" w:type="pct"/>
          </w:tcPr>
          <w:p w14:paraId="05267326" w14:textId="3F65FED6" w:rsidR="008839B1" w:rsidRPr="00B742BC" w:rsidRDefault="008839B1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31 August 2021</w:t>
            </w:r>
          </w:p>
        </w:tc>
        <w:tc>
          <w:tcPr>
            <w:tcW w:w="680" w:type="pct"/>
          </w:tcPr>
          <w:p w14:paraId="2F1C301A" w14:textId="77777777" w:rsidR="008839B1" w:rsidRPr="00B742BC" w:rsidRDefault="008839B1" w:rsidP="008839B1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5C677B2F" w14:textId="5344D10F" w:rsidR="009039BD" w:rsidRPr="00B742BC" w:rsidRDefault="009039BD" w:rsidP="008839B1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1.2 Credit Account Detail (DER_CACD)</w:t>
            </w:r>
          </w:p>
          <w:p w14:paraId="1215132E" w14:textId="59619F57" w:rsidR="009039BD" w:rsidRPr="00B742BC" w:rsidRDefault="009039BD" w:rsidP="008839B1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</w:t>
            </w:r>
            <w:r w:rsidR="00C22EA9" w:rsidRPr="00B742BC">
              <w:rPr>
                <w:rFonts w:eastAsia="Browallia New" w:cs="Browallia New"/>
              </w:rPr>
              <w:t>s</w:t>
            </w:r>
            <w:r w:rsidRPr="00B742BC">
              <w:rPr>
                <w:rFonts w:eastAsia="Browallia New" w:cs="Browallia New"/>
              </w:rPr>
              <w:t xml:space="preserve"> 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19E5CCC4" w14:textId="112AB788" w:rsidR="00AE040E" w:rsidRPr="00B742BC" w:rsidRDefault="00AE040E" w:rsidP="008839B1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5BE5F71B" w14:textId="309E99DD" w:rsidR="00DE7DF3" w:rsidRPr="00B742BC" w:rsidRDefault="00DE7DF3" w:rsidP="008839B1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4.1 Counterparty x Id (DER_CPID)</w:t>
            </w:r>
          </w:p>
          <w:p w14:paraId="4ABB4DF2" w14:textId="2ECF979A" w:rsidR="00DE7DF3" w:rsidRPr="00B742BC" w:rsidRDefault="00DE7DF3" w:rsidP="00DE7D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validation code</w:t>
            </w:r>
          </w:p>
          <w:p w14:paraId="33F79DEC" w14:textId="3EC30662" w:rsidR="00DE7DF3" w:rsidRPr="00B742BC" w:rsidRDefault="00DE7DF3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4.2 Juristic Counterparty (DER_JCP)</w:t>
            </w:r>
          </w:p>
          <w:p w14:paraId="6E3928C3" w14:textId="6CF7B573" w:rsidR="00DE7DF3" w:rsidRPr="00B742BC" w:rsidRDefault="00DE7DF3" w:rsidP="00DE7D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validation code</w:t>
            </w:r>
          </w:p>
          <w:p w14:paraId="5426F4C6" w14:textId="75F8FA0E" w:rsidR="0054386D" w:rsidRPr="00B742BC" w:rsidRDefault="0054386D" w:rsidP="00DE7D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guideline for Juristic Counterparty</w:t>
            </w:r>
          </w:p>
          <w:p w14:paraId="5AD8ADA0" w14:textId="12F24363" w:rsidR="00DE7DF3" w:rsidRPr="00B742BC" w:rsidRDefault="00DE7DF3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4.3 Ordinary Counterparty (DER_OCP)</w:t>
            </w:r>
          </w:p>
          <w:p w14:paraId="32B690E2" w14:textId="6B9DDFE6" w:rsidR="00DE7DF3" w:rsidRPr="00B742BC" w:rsidRDefault="00DE7DF3" w:rsidP="00DE7D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validation code</w:t>
            </w:r>
          </w:p>
          <w:p w14:paraId="591059F5" w14:textId="6142D80E" w:rsidR="005707A1" w:rsidRPr="00B742BC" w:rsidRDefault="005707A1" w:rsidP="008839B1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4.5 Personal Loan Profile (DER_PLP)</w:t>
            </w:r>
          </w:p>
          <w:p w14:paraId="12862B13" w14:textId="79D9D881" w:rsidR="006E45BA" w:rsidRPr="00B742BC" w:rsidRDefault="005707A1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="006E45BA" w:rsidRPr="00B742BC">
              <w:rPr>
                <w:rFonts w:eastAsia="Browallia New" w:cs="Browallia New"/>
                <w:lang w:bidi="th-TH"/>
              </w:rPr>
              <w:t>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="006E45BA" w:rsidRPr="00B742BC">
              <w:rPr>
                <w:rFonts w:eastAsia="Browallia New" w:cs="Browallia New"/>
                <w:lang w:bidi="th-TH"/>
              </w:rPr>
              <w:t xml:space="preserve"> to Req. </w:t>
            </w:r>
            <w:r w:rsidR="00B93556" w:rsidRPr="00B742BC">
              <w:rPr>
                <w:rFonts w:eastAsia="Browallia New" w:cs="Browallia New"/>
                <w:lang w:bidi="th-TH"/>
              </w:rPr>
              <w:t>d</w:t>
            </w:r>
            <w:r w:rsidR="006E45BA" w:rsidRPr="00B742BC">
              <w:rPr>
                <w:rFonts w:eastAsia="Browallia New" w:cs="Browallia New"/>
                <w:lang w:bidi="th-TH"/>
              </w:rPr>
              <w:t xml:space="preserve">ata </w:t>
            </w:r>
            <w:r w:rsidR="00B93556" w:rsidRPr="00B742BC">
              <w:rPr>
                <w:rFonts w:eastAsia="Browallia New" w:cs="Browallia New"/>
                <w:lang w:bidi="th-TH"/>
              </w:rPr>
              <w:t>e</w:t>
            </w:r>
            <w:r w:rsidR="006E45BA" w:rsidRPr="00B742BC">
              <w:rPr>
                <w:rFonts w:eastAsia="Browallia New" w:cs="Browallia New"/>
                <w:lang w:bidi="th-TH"/>
              </w:rPr>
              <w:t>lement</w:t>
            </w:r>
          </w:p>
          <w:p w14:paraId="4DE9C2F2" w14:textId="6FF1EC8A" w:rsidR="005707A1" w:rsidRPr="00B742BC" w:rsidRDefault="006E45B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New </w:t>
            </w:r>
            <w:r w:rsidR="005707A1" w:rsidRPr="00B742BC">
              <w:rPr>
                <w:rFonts w:eastAsia="Browallia New" w:cs="Browallia New"/>
                <w:lang w:bidi="th-TH"/>
              </w:rPr>
              <w:t>validation</w:t>
            </w:r>
            <w:r w:rsidR="00DE7DF3" w:rsidRPr="00B742BC">
              <w:rPr>
                <w:rFonts w:eastAsia="Browallia New" w:cs="Browallia New"/>
                <w:lang w:bidi="th-TH"/>
              </w:rPr>
              <w:t xml:space="preserve"> code</w:t>
            </w:r>
          </w:p>
          <w:p w14:paraId="486B91D2" w14:textId="2F0C4EFD" w:rsidR="006E45BA" w:rsidRPr="00B742BC" w:rsidRDefault="006E45B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</w:t>
            </w:r>
            <w:r w:rsidR="00D84C0F" w:rsidRPr="00B742BC">
              <w:rPr>
                <w:rFonts w:eastAsia="Browallia New" w:cs="Browallia New"/>
                <w:lang w:bidi="th-TH"/>
              </w:rPr>
              <w:t>data element description</w:t>
            </w:r>
          </w:p>
          <w:p w14:paraId="4D1F6347" w14:textId="157C352A" w:rsidR="008839B1" w:rsidRPr="00B742BC" w:rsidRDefault="008D796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6.1 Interest Plan (DER_INTP)</w:t>
            </w:r>
          </w:p>
          <w:p w14:paraId="0A7ED1C5" w14:textId="759E37A8" w:rsidR="006E45BA" w:rsidRPr="00B742BC" w:rsidRDefault="008D796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6E45BA" w:rsidRPr="00B742BC">
              <w:rPr>
                <w:rFonts w:eastAsia="Browallia New" w:cs="Browallia New"/>
                <w:lang w:bidi="th-TH"/>
              </w:rPr>
              <w:t xml:space="preserve">Changes to name of </w:t>
            </w:r>
            <w:r w:rsidR="00B93556" w:rsidRPr="00B742BC">
              <w:rPr>
                <w:rFonts w:eastAsia="Browallia New" w:cs="Browallia New"/>
                <w:lang w:bidi="th-TH"/>
              </w:rPr>
              <w:t>d</w:t>
            </w:r>
            <w:r w:rsidR="006E45BA" w:rsidRPr="00B742BC">
              <w:rPr>
                <w:rFonts w:eastAsia="Browallia New" w:cs="Browallia New"/>
                <w:lang w:bidi="th-TH"/>
              </w:rPr>
              <w:t xml:space="preserve">ata </w:t>
            </w:r>
            <w:r w:rsidR="00B93556" w:rsidRPr="00B742BC">
              <w:rPr>
                <w:rFonts w:eastAsia="Browallia New" w:cs="Browallia New"/>
                <w:lang w:bidi="th-TH"/>
              </w:rPr>
              <w:t>e</w:t>
            </w:r>
            <w:r w:rsidR="006E45BA" w:rsidRPr="00B742BC">
              <w:rPr>
                <w:rFonts w:eastAsia="Browallia New" w:cs="Browallia New"/>
                <w:lang w:bidi="th-TH"/>
              </w:rPr>
              <w:t>lement</w:t>
            </w:r>
          </w:p>
          <w:p w14:paraId="391B533C" w14:textId="5CC70F06" w:rsidR="006E45BA" w:rsidRPr="00B742BC" w:rsidRDefault="006E45B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</w:t>
            </w:r>
            <w:r w:rsidR="00B93556" w:rsidRPr="00B742BC">
              <w:rPr>
                <w:rFonts w:eastAsia="Browallia New" w:cs="Browallia New"/>
                <w:lang w:bidi="th-TH"/>
              </w:rPr>
              <w:t xml:space="preserve">data element </w:t>
            </w:r>
            <w:r w:rsidRPr="00B742BC">
              <w:rPr>
                <w:rFonts w:eastAsia="Browallia New" w:cs="Browallia New"/>
                <w:lang w:bidi="th-TH"/>
              </w:rPr>
              <w:t>Key</w:t>
            </w:r>
          </w:p>
          <w:p w14:paraId="5E9F2CC6" w14:textId="5B984945" w:rsidR="008D796A" w:rsidRPr="00B742BC" w:rsidRDefault="006E45B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</w:t>
            </w:r>
            <w:r w:rsidR="00D84C0F" w:rsidRPr="00B742BC">
              <w:rPr>
                <w:rFonts w:eastAsia="Browallia New" w:cs="Browallia New"/>
                <w:lang w:bidi="th-TH"/>
              </w:rPr>
              <w:t>data element description</w:t>
            </w:r>
          </w:p>
          <w:p w14:paraId="48268CE0" w14:textId="744C408F" w:rsidR="000D5630" w:rsidRPr="00B742BC" w:rsidRDefault="000D5630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6.2 Interest Reference (DER_INTR)</w:t>
            </w:r>
          </w:p>
          <w:p w14:paraId="2C55AC5B" w14:textId="0B6DD766" w:rsidR="000D5630" w:rsidRPr="00B742BC" w:rsidRDefault="000D5630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</w:t>
            </w:r>
            <w:r w:rsidR="00D84C0F" w:rsidRPr="00B742BC">
              <w:rPr>
                <w:rFonts w:eastAsia="Browallia New" w:cs="Browallia New"/>
                <w:lang w:bidi="th-TH"/>
              </w:rPr>
              <w:t>r</w:t>
            </w:r>
            <w:r w:rsidR="00C55FD8" w:rsidRPr="00B742BC">
              <w:rPr>
                <w:rFonts w:eastAsia="Browallia New" w:cs="Browallia New"/>
                <w:lang w:bidi="th-TH"/>
              </w:rPr>
              <w:t xml:space="preserve">eporting </w:t>
            </w:r>
            <w:r w:rsidR="00D84C0F" w:rsidRPr="00B742BC">
              <w:rPr>
                <w:rFonts w:eastAsia="Browallia New" w:cs="Browallia New"/>
                <w:lang w:bidi="th-TH"/>
              </w:rPr>
              <w:t>s</w:t>
            </w:r>
            <w:r w:rsidR="00C55FD8" w:rsidRPr="00B742BC">
              <w:rPr>
                <w:rFonts w:eastAsia="Browallia New" w:cs="Browallia New"/>
                <w:lang w:bidi="th-TH"/>
              </w:rPr>
              <w:t>cope</w:t>
            </w:r>
          </w:p>
          <w:p w14:paraId="055A9291" w14:textId="499C33F0" w:rsidR="000D5630" w:rsidRPr="00B742BC" w:rsidRDefault="000D5630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6.3 Interest Reference Value (DER_INTRV)</w:t>
            </w:r>
          </w:p>
          <w:p w14:paraId="08815F60" w14:textId="0FED0C5F" w:rsidR="000D5630" w:rsidRPr="00B742BC" w:rsidRDefault="000D5630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C55FD8" w:rsidRPr="00B742BC">
              <w:rPr>
                <w:rFonts w:eastAsia="Browallia New" w:cs="Browallia New"/>
                <w:lang w:bidi="th-TH"/>
              </w:rPr>
              <w:t xml:space="preserve">Changes to </w:t>
            </w:r>
            <w:r w:rsidR="00D84C0F" w:rsidRPr="00B742BC">
              <w:rPr>
                <w:rFonts w:eastAsia="Browallia New" w:cs="Browallia New"/>
                <w:lang w:bidi="th-TH"/>
              </w:rPr>
              <w:t>r</w:t>
            </w:r>
            <w:r w:rsidR="00C55FD8" w:rsidRPr="00B742BC">
              <w:rPr>
                <w:rFonts w:eastAsia="Browallia New" w:cs="Browallia New"/>
                <w:lang w:bidi="th-TH"/>
              </w:rPr>
              <w:t xml:space="preserve">eporting </w:t>
            </w:r>
            <w:r w:rsidR="00D84C0F" w:rsidRPr="00B742BC">
              <w:rPr>
                <w:rFonts w:eastAsia="Browallia New" w:cs="Browallia New"/>
                <w:lang w:bidi="th-TH"/>
              </w:rPr>
              <w:t>s</w:t>
            </w:r>
            <w:r w:rsidR="00C55FD8" w:rsidRPr="00B742BC">
              <w:rPr>
                <w:rFonts w:eastAsia="Browallia New" w:cs="Browallia New"/>
                <w:lang w:bidi="th-TH"/>
              </w:rPr>
              <w:t>cop</w:t>
            </w:r>
            <w:r w:rsidR="00D75FFD" w:rsidRPr="00B742BC">
              <w:rPr>
                <w:rFonts w:eastAsia="Browallia New" w:cs="Browallia New"/>
                <w:lang w:bidi="th-TH"/>
              </w:rPr>
              <w:t>e</w:t>
            </w:r>
          </w:p>
          <w:p w14:paraId="2ABE1F32" w14:textId="77777777" w:rsidR="00F460ED" w:rsidRPr="00B742BC" w:rsidRDefault="00F460ED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7.3 Credit Line Availability (DER_CLA)</w:t>
            </w:r>
          </w:p>
          <w:p w14:paraId="2264D2D4" w14:textId="7F21C6D7" w:rsidR="00F460ED" w:rsidRPr="00B742BC" w:rsidRDefault="00D84C0F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="00F460ED" w:rsidRPr="00B742BC">
              <w:rPr>
                <w:rFonts w:eastAsia="Browallia New" w:cs="Browallia New"/>
                <w:lang w:bidi="th-TH"/>
              </w:rPr>
              <w:t xml:space="preserve"> to </w:t>
            </w:r>
            <w:r w:rsidRPr="00B742BC">
              <w:rPr>
                <w:rFonts w:eastAsia="Browallia New" w:cs="Browallia New"/>
                <w:lang w:bidi="th-TH"/>
              </w:rPr>
              <w:t>data element description</w:t>
            </w:r>
          </w:p>
          <w:p w14:paraId="07C6F694" w14:textId="7C16D546" w:rsidR="007D126B" w:rsidRPr="00B742BC" w:rsidRDefault="007D126B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7.7 Related Loan or Investment (DER_RLI)</w:t>
            </w:r>
          </w:p>
          <w:p w14:paraId="1300E3BB" w14:textId="4DA99E11" w:rsidR="007D126B" w:rsidRPr="00B742BC" w:rsidRDefault="007D126B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</w:t>
            </w:r>
            <w:r w:rsidR="00D84C0F" w:rsidRPr="00B742BC">
              <w:rPr>
                <w:rFonts w:eastAsia="Browallia New" w:cs="Browallia New"/>
                <w:lang w:bidi="th-TH"/>
              </w:rPr>
              <w:t>data element description</w:t>
            </w:r>
          </w:p>
          <w:p w14:paraId="6A03FA09" w14:textId="3CF17A32" w:rsidR="00B571C1" w:rsidRPr="00B742BC" w:rsidRDefault="00B571C1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7.9 Related Deposit Account (DER_RDA)</w:t>
            </w:r>
          </w:p>
          <w:p w14:paraId="16E9B060" w14:textId="08F582DA" w:rsidR="008178E7" w:rsidRPr="00B742BC" w:rsidRDefault="008178E7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</w:t>
            </w:r>
            <w:r w:rsidR="00C22EA9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to data entity description and reporting scope</w:t>
            </w:r>
          </w:p>
          <w:p w14:paraId="45CFFADD" w14:textId="16F9D1E2" w:rsidR="00B571C1" w:rsidRPr="00B742BC" w:rsidRDefault="00B571C1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</w:t>
            </w:r>
            <w:r w:rsidR="00D84C0F" w:rsidRPr="00B742BC">
              <w:rPr>
                <w:rFonts w:eastAsia="Browallia New" w:cs="Browallia New"/>
                <w:lang w:bidi="th-TH"/>
              </w:rPr>
              <w:t>data element description</w:t>
            </w:r>
          </w:p>
          <w:p w14:paraId="3147B615" w14:textId="542356B5" w:rsidR="00DE7DF3" w:rsidRPr="00B742BC" w:rsidRDefault="00DE7DF3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7.11 Digital Loan Disbursement Flow (DER_DLDF)</w:t>
            </w:r>
          </w:p>
          <w:p w14:paraId="6AC234BE" w14:textId="37E63E89" w:rsidR="00DE7DF3" w:rsidRPr="00B742BC" w:rsidRDefault="00DE7DF3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</w:t>
            </w:r>
            <w:r w:rsidR="00D84C0F" w:rsidRPr="00B742BC">
              <w:rPr>
                <w:rFonts w:eastAsia="Browallia New" w:cs="Browallia New"/>
                <w:lang w:bidi="th-TH"/>
              </w:rPr>
              <w:t>emove</w:t>
            </w:r>
            <w:r w:rsidR="00C22EA9" w:rsidRPr="00B742BC">
              <w:rPr>
                <w:rFonts w:eastAsia="Browallia New" w:cs="Browallia New"/>
                <w:lang w:bidi="th-TH"/>
              </w:rPr>
              <w:t>d</w:t>
            </w:r>
            <w:r w:rsidRPr="00B742BC">
              <w:rPr>
                <w:rFonts w:eastAsia="Browallia New" w:cs="Browallia New"/>
                <w:lang w:bidi="th-TH"/>
              </w:rPr>
              <w:t xml:space="preserve"> validation code</w:t>
            </w:r>
          </w:p>
          <w:p w14:paraId="58A5D4ED" w14:textId="77777777" w:rsidR="00083ED5" w:rsidRPr="00B742BC" w:rsidRDefault="00083ED5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7.13 Billing or Expected Payment (DER_BEP)</w:t>
            </w:r>
          </w:p>
          <w:p w14:paraId="53ACFD83" w14:textId="77777777" w:rsidR="00083ED5" w:rsidRPr="00B742BC" w:rsidRDefault="00083ED5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</w:t>
            </w:r>
            <w:r w:rsidR="00966ED9" w:rsidRPr="00B742BC">
              <w:rPr>
                <w:rFonts w:eastAsia="Browallia New" w:cs="Browallia New"/>
                <w:lang w:bidi="th-TH"/>
              </w:rPr>
              <w:t>data element description</w:t>
            </w:r>
          </w:p>
          <w:p w14:paraId="676E313B" w14:textId="7260E5F7" w:rsidR="00DD1EBE" w:rsidRPr="00B742BC" w:rsidRDefault="003B5A7C" w:rsidP="003B5A7C">
            <w:pPr>
              <w:pStyle w:val="TableText"/>
              <w:tabs>
                <w:tab w:val="left" w:pos="3030"/>
              </w:tabs>
              <w:rPr>
                <w:rFonts w:eastAsia="Browallia New" w:cs="Browallia New"/>
                <w:lang w:bidi="th-TH"/>
              </w:rPr>
            </w:pPr>
            <w:r w:rsidRPr="00B742BC">
              <w:rPr>
                <w:rFonts w:cs="Browallia New"/>
                <w:lang w:bidi="th-TH"/>
              </w:rPr>
              <w:tab/>
            </w:r>
          </w:p>
        </w:tc>
        <w:tc>
          <w:tcPr>
            <w:tcW w:w="760" w:type="pct"/>
          </w:tcPr>
          <w:p w14:paraId="096391D5" w14:textId="42687015" w:rsidR="008839B1" w:rsidRPr="00B742BC" w:rsidRDefault="008839B1" w:rsidP="008839B1">
            <w:pPr>
              <w:pStyle w:val="TableText"/>
              <w:jc w:val="center"/>
              <w:rPr>
                <w:rFonts w:eastAsia="Browallia New" w:cs="Browallia New"/>
                <w:cs/>
                <w:lang w:bidi="th-TH"/>
              </w:rPr>
            </w:pPr>
          </w:p>
        </w:tc>
      </w:tr>
      <w:tr w:rsidR="002F2E46" w:rsidRPr="00B742BC" w14:paraId="07EEAB89" w14:textId="77777777" w:rsidTr="007A547A">
        <w:trPr>
          <w:trHeight w:val="302"/>
        </w:trPr>
        <w:tc>
          <w:tcPr>
            <w:tcW w:w="773" w:type="pct"/>
          </w:tcPr>
          <w:p w14:paraId="31563A6D" w14:textId="41A21B74" w:rsidR="00B218D8" w:rsidRPr="00B742BC" w:rsidRDefault="00B218D8" w:rsidP="00357F39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1.</w:t>
            </w:r>
            <w:r w:rsidR="00357F39" w:rsidRPr="00B742BC">
              <w:rPr>
                <w:rFonts w:eastAsia="Browallia New" w:cs="Browallia New"/>
                <w:i w:val="0"/>
                <w:iCs w:val="0"/>
              </w:rPr>
              <w:t>1</w:t>
            </w:r>
          </w:p>
        </w:tc>
        <w:tc>
          <w:tcPr>
            <w:tcW w:w="813" w:type="pct"/>
          </w:tcPr>
          <w:p w14:paraId="540C4435" w14:textId="5A260030" w:rsidR="00B218D8" w:rsidRPr="00B742BC" w:rsidRDefault="00E063B8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27</w:t>
            </w:r>
            <w:r w:rsidR="006A5F44"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October</w:t>
            </w:r>
            <w:r w:rsidR="00B218D8"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2021</w:t>
            </w:r>
          </w:p>
        </w:tc>
        <w:tc>
          <w:tcPr>
            <w:tcW w:w="680" w:type="pct"/>
          </w:tcPr>
          <w:p w14:paraId="75A19292" w14:textId="77777777" w:rsidR="00B218D8" w:rsidRPr="00B742BC" w:rsidRDefault="00B218D8" w:rsidP="008839B1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19F99A56" w14:textId="19102C80" w:rsidR="00762B34" w:rsidRPr="00B742BC" w:rsidRDefault="00762B34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II. Data Entity Summary</w:t>
            </w:r>
          </w:p>
          <w:p w14:paraId="1C87E758" w14:textId="242956F7" w:rsidR="00762B34" w:rsidRPr="00B742BC" w:rsidRDefault="00762B34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Added Submission Frequency</w:t>
            </w:r>
          </w:p>
          <w:p w14:paraId="371BA922" w14:textId="77777777" w:rsidR="00ED098A" w:rsidRPr="00B742BC" w:rsidRDefault="00ED098A" w:rsidP="00ED098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Entity Group name and Grouping</w:t>
            </w:r>
          </w:p>
          <w:p w14:paraId="2A103FBE" w14:textId="2F3EDEE4" w:rsidR="00920CF6" w:rsidRPr="00B742BC" w:rsidRDefault="00920CF6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1.4 Mortgage Loan (DER_MGL)</w:t>
            </w:r>
          </w:p>
          <w:p w14:paraId="6F34119A" w14:textId="37CF2B87" w:rsidR="00C16C87" w:rsidRPr="00B742BC" w:rsidRDefault="00C16C87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3D4A61C2" w14:textId="5D343B2E" w:rsidR="00920CF6" w:rsidRPr="00B742BC" w:rsidRDefault="00920CF6" w:rsidP="00920CF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447B88" w:rsidRPr="00B742BC">
              <w:rPr>
                <w:rFonts w:eastAsia="Browallia New" w:cs="Browallia New"/>
                <w:lang w:bidi="th-TH"/>
              </w:rPr>
              <w:t>New</w:t>
            </w:r>
            <w:r w:rsidRPr="00B742BC">
              <w:rPr>
                <w:rFonts w:eastAsia="Browallia New" w:cs="Browallia New"/>
                <w:lang w:bidi="th-TH"/>
              </w:rPr>
              <w:t xml:space="preserve"> validation code</w:t>
            </w:r>
          </w:p>
          <w:p w14:paraId="6360B2CE" w14:textId="549E6FCF" w:rsidR="00920CF6" w:rsidRPr="00B742BC" w:rsidRDefault="00920CF6" w:rsidP="00920CF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Req. Data Element</w:t>
            </w:r>
          </w:p>
          <w:p w14:paraId="23C56E2E" w14:textId="389C05FC" w:rsidR="00F66709" w:rsidRPr="00B742BC" w:rsidRDefault="00F66709" w:rsidP="00920C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4D826932" w14:textId="77777777" w:rsidR="00311612" w:rsidRPr="00B742BC" w:rsidRDefault="00311612" w:rsidP="0031161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1.15 Legal Operation (DER_LOP)</w:t>
            </w:r>
          </w:p>
          <w:p w14:paraId="5AFBD81D" w14:textId="439EA7E6" w:rsidR="00311612" w:rsidRPr="00B742BC" w:rsidRDefault="00311612" w:rsidP="00920CF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067BCD10" w14:textId="0071D54B" w:rsidR="00892A28" w:rsidRPr="00B742BC" w:rsidRDefault="008B1B6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4. Counterparty</w:t>
            </w:r>
            <w:r w:rsidR="00892A28" w:rsidRPr="00B742BC">
              <w:rPr>
                <w:rFonts w:eastAsia="Browallia New" w:cs="Browallia New"/>
                <w:lang w:bidi="th-TH"/>
              </w:rPr>
              <w:t xml:space="preserve"> / Credit Counterparty</w:t>
            </w:r>
          </w:p>
          <w:p w14:paraId="77730D23" w14:textId="13A441D4" w:rsidR="008B1B6A" w:rsidRPr="00B742BC" w:rsidRDefault="008B1B6A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Entity Group name and Grouping</w:t>
            </w:r>
          </w:p>
          <w:p w14:paraId="6811EBD0" w14:textId="77777777" w:rsidR="006B5D74" w:rsidRPr="00B742BC" w:rsidRDefault="006B5D74" w:rsidP="006B5D74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4.5 Personal Loan Profile (DER_PLP)</w:t>
            </w:r>
          </w:p>
          <w:p w14:paraId="244E0424" w14:textId="721C52BA" w:rsidR="00FE6E89" w:rsidRPr="00B742BC" w:rsidRDefault="00FE6E89" w:rsidP="00FE6E8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1F7E16B1" w14:textId="6352949E" w:rsidR="006B5D74" w:rsidRPr="00B742BC" w:rsidRDefault="006B5D74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Pr="00B742BC">
              <w:rPr>
                <w:rFonts w:eastAsia="Browallia New" w:cs="Browallia New"/>
                <w:lang w:bidi="th-TH"/>
              </w:rPr>
              <w:t>Changes to Req. Data Element</w:t>
            </w:r>
          </w:p>
          <w:p w14:paraId="284FEBC4" w14:textId="401E3E8E" w:rsidR="00814867" w:rsidRPr="00B742BC" w:rsidRDefault="00814867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 validation code</w:t>
            </w:r>
          </w:p>
          <w:p w14:paraId="2C2D9E21" w14:textId="562AB994" w:rsidR="006B5D74" w:rsidRPr="00B742BC" w:rsidRDefault="006B5D74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</w:t>
            </w:r>
            <w:r w:rsidRPr="00B742BC">
              <w:rPr>
                <w:rFonts w:eastAsia="Browallia New" w:cs="Browallia New"/>
              </w:rPr>
              <w:t xml:space="preserve">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22EA370F" w14:textId="77777777" w:rsidR="00311612" w:rsidRPr="00B742BC" w:rsidRDefault="00311612" w:rsidP="0031161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5.4 Collateral Pledge (DER_COLP)</w:t>
            </w:r>
          </w:p>
          <w:p w14:paraId="0E4EF353" w14:textId="54F856E7" w:rsidR="00311612" w:rsidRPr="00B742BC" w:rsidRDefault="00311612" w:rsidP="0031161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1E8E0401" w14:textId="4DA13E4C" w:rsidR="00B218D8" w:rsidRPr="00B742BC" w:rsidRDefault="00B218D8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 Outstanding Monthly (DER_OTDM)</w:t>
            </w:r>
          </w:p>
          <w:p w14:paraId="5F02C11D" w14:textId="4E9C15AC" w:rsidR="00B218D8" w:rsidRPr="00B742BC" w:rsidRDefault="00B218D8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2E126B90" w14:textId="659B950B" w:rsidR="00B218D8" w:rsidRPr="00B742BC" w:rsidRDefault="00B218D8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7.4 Outstanding Daily (DER_OTDD)</w:t>
            </w:r>
          </w:p>
          <w:p w14:paraId="7D6AF65D" w14:textId="2BFAC674" w:rsidR="00311612" w:rsidRPr="00B742BC" w:rsidRDefault="00311612" w:rsidP="0031161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5E6331B4" w14:textId="35698407" w:rsidR="00B218D8" w:rsidRPr="00B742BC" w:rsidRDefault="00B218D8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7624C6B5" w14:textId="77777777" w:rsidR="00762B34" w:rsidRPr="00B742BC" w:rsidRDefault="00762B34" w:rsidP="00762B34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7.5 Aggregated Flow (DER_AGF)</w:t>
            </w:r>
          </w:p>
          <w:p w14:paraId="578BBE69" w14:textId="4D118D60" w:rsidR="00762B34" w:rsidRPr="00B742BC" w:rsidRDefault="00762B34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06192CC8" w14:textId="77777777" w:rsidR="00311612" w:rsidRPr="00B742BC" w:rsidRDefault="00311612" w:rsidP="0031161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7.6 Transaction Flow (DER_TXF)</w:t>
            </w:r>
          </w:p>
          <w:p w14:paraId="0ED796FA" w14:textId="590C6F2A" w:rsidR="00311612" w:rsidRPr="00B742BC" w:rsidRDefault="00311612" w:rsidP="0031161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1FF17383" w14:textId="5F9BD07D" w:rsidR="00920CF6" w:rsidRPr="00B742BC" w:rsidRDefault="00920CF6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7.10 Credit Card Spending (DER_CCSPD)</w:t>
            </w:r>
          </w:p>
          <w:p w14:paraId="5280EBC4" w14:textId="78AE7D5E" w:rsidR="00F428C2" w:rsidRPr="00B742BC" w:rsidRDefault="00920CF6" w:rsidP="008839B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447B88" w:rsidRPr="00B742BC">
              <w:rPr>
                <w:rFonts w:eastAsia="Browallia New" w:cs="Browallia New"/>
                <w:lang w:bidi="th-TH"/>
              </w:rPr>
              <w:t>New</w:t>
            </w:r>
            <w:r w:rsidR="00762B34" w:rsidRPr="00B742BC">
              <w:rPr>
                <w:rFonts w:eastAsia="Browallia New" w:cs="Browallia New"/>
                <w:lang w:bidi="th-TH"/>
              </w:rPr>
              <w:t xml:space="preserve"> validation code</w:t>
            </w:r>
          </w:p>
        </w:tc>
        <w:tc>
          <w:tcPr>
            <w:tcW w:w="760" w:type="pct"/>
          </w:tcPr>
          <w:p w14:paraId="36E19A71" w14:textId="20671618" w:rsidR="00B218D8" w:rsidRPr="00B742BC" w:rsidRDefault="00B218D8" w:rsidP="00121ADA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318CC4F6" w14:textId="77777777" w:rsidTr="007A547A">
        <w:trPr>
          <w:trHeight w:val="302"/>
        </w:trPr>
        <w:tc>
          <w:tcPr>
            <w:tcW w:w="773" w:type="pct"/>
          </w:tcPr>
          <w:p w14:paraId="087BA35B" w14:textId="37004658" w:rsidR="005B2211" w:rsidRPr="00B742BC" w:rsidRDefault="005B2211" w:rsidP="00357F39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1.2</w:t>
            </w:r>
          </w:p>
        </w:tc>
        <w:tc>
          <w:tcPr>
            <w:tcW w:w="813" w:type="pct"/>
          </w:tcPr>
          <w:p w14:paraId="0A367F00" w14:textId="3A1CF97A" w:rsidR="005B2211" w:rsidRPr="00B742BC" w:rsidRDefault="008F214F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4 January 2022</w:t>
            </w:r>
          </w:p>
        </w:tc>
        <w:tc>
          <w:tcPr>
            <w:tcW w:w="680" w:type="pct"/>
          </w:tcPr>
          <w:p w14:paraId="67B2EB87" w14:textId="77777777" w:rsidR="005B2211" w:rsidRPr="00B742BC" w:rsidRDefault="005B2211" w:rsidP="008839B1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488D060B" w14:textId="77777777" w:rsidR="00F414B3" w:rsidRPr="00B742BC" w:rsidRDefault="00F414B3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1.2 Credit Account Detail (DER_CACD)</w:t>
            </w:r>
          </w:p>
          <w:p w14:paraId="5B9B2E37" w14:textId="7F8A5366" w:rsidR="00371CF3" w:rsidRPr="00B742BC" w:rsidRDefault="00371CF3" w:rsidP="008F214F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F414B3" w:rsidRPr="00B742BC">
              <w:rPr>
                <w:rFonts w:eastAsia="Browallia New" w:cs="Browallia New"/>
                <w:lang w:bidi="th-TH"/>
              </w:rPr>
              <w:t>Remove</w:t>
            </w:r>
            <w:r w:rsidRPr="00B742BC">
              <w:rPr>
                <w:rFonts w:eastAsia="Browallia New" w:cs="Browallia New"/>
                <w:lang w:bidi="th-TH"/>
              </w:rPr>
              <w:t xml:space="preserve"> </w:t>
            </w:r>
            <w:r w:rsidR="00147C30" w:rsidRPr="00B742BC">
              <w:rPr>
                <w:rFonts w:eastAsia="Browallia New" w:cs="Browallia New"/>
                <w:lang w:bidi="th-TH"/>
              </w:rPr>
              <w:t>Data Element</w:t>
            </w:r>
          </w:p>
          <w:p w14:paraId="46434868" w14:textId="37BEED0A" w:rsidR="009A0216" w:rsidRPr="00B742BC" w:rsidRDefault="009A0216" w:rsidP="008F214F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1.4 Mortgage Loan (DER_MGL)</w:t>
            </w:r>
          </w:p>
          <w:p w14:paraId="33287919" w14:textId="081DEFEF" w:rsidR="00312325" w:rsidRPr="00B742BC" w:rsidRDefault="009A0216" w:rsidP="00312325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</w:t>
            </w:r>
            <w:r w:rsidRPr="00B742BC">
              <w:rPr>
                <w:rFonts w:eastAsia="Browallia New" w:cs="Browallia New"/>
              </w:rPr>
              <w:t xml:space="preserve">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294FB04F" w14:textId="3621362F" w:rsidR="009F6687" w:rsidRPr="00B742BC" w:rsidRDefault="009F6687" w:rsidP="00312325">
            <w:pPr>
              <w:pStyle w:val="TableText"/>
              <w:rPr>
                <w:rFonts w:eastAsia="Browallia New" w:cs="Browallia New"/>
                <w:cs/>
              </w:rPr>
            </w:pPr>
            <w:r w:rsidRPr="00B742BC">
              <w:rPr>
                <w:rFonts w:eastAsia="Browallia New" w:cs="Browallia New"/>
              </w:rPr>
              <w:t>1</w:t>
            </w:r>
            <w:r w:rsidRPr="00B742BC">
              <w:rPr>
                <w:rFonts w:eastAsia="Browallia New" w:cs="Browallia New"/>
                <w:cs/>
              </w:rPr>
              <w:t xml:space="preserve">.5 </w:t>
            </w:r>
            <w:r w:rsidRPr="00B742BC">
              <w:rPr>
                <w:rFonts w:eastAsia="Browallia New" w:cs="Browallia New"/>
              </w:rPr>
              <w:t>Project Finance</w:t>
            </w:r>
            <w:r w:rsidRPr="00B742BC">
              <w:rPr>
                <w:rFonts w:eastAsia="Browallia New" w:cs="Browallia New"/>
                <w:cs/>
              </w:rPr>
              <w:t xml:space="preserve"> (</w:t>
            </w:r>
            <w:r w:rsidRPr="00B742BC">
              <w:rPr>
                <w:rFonts w:eastAsia="Browallia New" w:cs="Browallia New"/>
              </w:rPr>
              <w:t>DER_PJF</w:t>
            </w:r>
            <w:r w:rsidRPr="00B742BC">
              <w:rPr>
                <w:rFonts w:eastAsia="Browallia New" w:cs="Browallia New"/>
                <w:cs/>
              </w:rPr>
              <w:t>)</w:t>
            </w:r>
          </w:p>
          <w:p w14:paraId="3B77208C" w14:textId="54F9A439" w:rsidR="009F6687" w:rsidRPr="00B742BC" w:rsidRDefault="009F6687" w:rsidP="008F214F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reporting</w:t>
            </w:r>
            <w:r w:rsidRPr="00B742BC">
              <w:rPr>
                <w:rFonts w:eastAsia="Browallia New" w:cs="Browallia New"/>
                <w:lang w:bidi="th-TH"/>
              </w:rPr>
              <w:t xml:space="preserve"> scope</w:t>
            </w:r>
          </w:p>
          <w:p w14:paraId="06D950C4" w14:textId="54892260" w:rsidR="00BE71A2" w:rsidRPr="00B742BC" w:rsidRDefault="00BE71A2" w:rsidP="008F214F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1.6 FX Loan (DER_FXL)</w:t>
            </w:r>
          </w:p>
          <w:p w14:paraId="2F3AE192" w14:textId="2D7AA431" w:rsidR="00BE71A2" w:rsidRPr="00B742BC" w:rsidRDefault="00BE71A2" w:rsidP="00BE71A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44687E" w:rsidRPr="00B742BC">
              <w:rPr>
                <w:rFonts w:eastAsia="Browallia New" w:cs="Browallia New"/>
                <w:lang w:bidi="th-TH"/>
              </w:rPr>
              <w:t>New</w:t>
            </w:r>
            <w:r w:rsidRPr="00B742BC">
              <w:rPr>
                <w:rFonts w:eastAsia="Browallia New" w:cs="Browallia New"/>
                <w:lang w:bidi="th-TH"/>
              </w:rPr>
              <w:t xml:space="preserve"> </w:t>
            </w:r>
            <w:r w:rsidR="00D75FFD" w:rsidRPr="00B742BC">
              <w:rPr>
                <w:rFonts w:eastAsia="Browallia New" w:cs="Browallia New"/>
                <w:lang w:bidi="th-TH"/>
              </w:rPr>
              <w:t>data element</w:t>
            </w:r>
          </w:p>
          <w:p w14:paraId="1A4EC0A1" w14:textId="23894AF3" w:rsidR="00AE3FFD" w:rsidRPr="00B742BC" w:rsidRDefault="00AE3FFD" w:rsidP="00BE71A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</w:t>
            </w:r>
            <w:r w:rsidR="00D75FFD" w:rsidRPr="00B742BC">
              <w:rPr>
                <w:rFonts w:eastAsia="Browallia New" w:cs="Browallia New"/>
                <w:lang w:bidi="th-TH"/>
              </w:rPr>
              <w:t>e</w:t>
            </w:r>
          </w:p>
          <w:p w14:paraId="44E6E919" w14:textId="06223521" w:rsidR="0044687E" w:rsidRPr="00B742BC" w:rsidRDefault="00C0611A" w:rsidP="00BE71A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1.13 Debt Restructuring (DER_DR)</w:t>
            </w:r>
          </w:p>
          <w:p w14:paraId="29FCCC2F" w14:textId="66A95C1D" w:rsidR="00C0611A" w:rsidRPr="00B742BC" w:rsidRDefault="00C0611A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Data Element.</w:t>
            </w:r>
          </w:p>
          <w:p w14:paraId="0A3FABB7" w14:textId="5E3A7EE8" w:rsidR="00EF587C" w:rsidRPr="00B742BC" w:rsidRDefault="00EF587C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585BDFED" w14:textId="1E785E21" w:rsidR="00371CF3" w:rsidRPr="00B742BC" w:rsidRDefault="00371CF3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1.15 Legal Operation</w:t>
            </w:r>
            <w:r w:rsidR="0054271D" w:rsidRPr="00B742BC">
              <w:rPr>
                <w:rFonts w:eastAsia="Browallia New" w:cs="Browallia New"/>
                <w:lang w:bidi="th-TH"/>
              </w:rPr>
              <w:t>s</w:t>
            </w:r>
            <w:r w:rsidRPr="00B742BC">
              <w:rPr>
                <w:rFonts w:eastAsia="Browallia New" w:cs="Browallia New"/>
                <w:lang w:bidi="th-TH"/>
              </w:rPr>
              <w:t xml:space="preserve"> (DER_LOP)</w:t>
            </w:r>
          </w:p>
          <w:p w14:paraId="57AA7192" w14:textId="7CA4ED8F" w:rsidR="00371CF3" w:rsidRPr="00B742BC" w:rsidRDefault="00371CF3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593F12DF" w14:textId="0BE6BD40" w:rsidR="00322A19" w:rsidRPr="00B742BC" w:rsidRDefault="00322A19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cs/>
              </w:rPr>
              <w:t xml:space="preserve">4.1 </w:t>
            </w:r>
            <w:r w:rsidRPr="00B742BC">
              <w:rPr>
                <w:rFonts w:eastAsia="Browallia New" w:cs="Browallia New"/>
                <w:lang w:bidi="th-TH"/>
              </w:rPr>
              <w:t>Counterparty x Id (DER_CPID)</w:t>
            </w:r>
          </w:p>
          <w:p w14:paraId="4B22303D" w14:textId="5CFFD0F8" w:rsidR="0037590B" w:rsidRPr="00B742BC" w:rsidRDefault="00E8495E" w:rsidP="0082572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ex</w:t>
            </w:r>
            <w:r w:rsidR="00825728" w:rsidRPr="00B742BC">
              <w:rPr>
                <w:rFonts w:eastAsia="Browallia New" w:cs="Browallia New"/>
                <w:lang w:bidi="th-TH"/>
              </w:rPr>
              <w:t>ample</w:t>
            </w:r>
            <w:r w:rsidR="008F214F" w:rsidRPr="00B742BC">
              <w:rPr>
                <w:rFonts w:eastAsia="Browallia New" w:cs="Browallia New"/>
                <w:lang w:bidi="th-TH"/>
              </w:rPr>
              <w:t>s</w:t>
            </w:r>
            <w:r w:rsidR="00825728" w:rsidRPr="00B742BC">
              <w:rPr>
                <w:rFonts w:eastAsia="Browallia New" w:cs="Browallia New"/>
                <w:lang w:bidi="th-TH"/>
              </w:rPr>
              <w:t xml:space="preserve"> in </w:t>
            </w:r>
            <w:r w:rsidR="00825728" w:rsidRPr="00B742BC">
              <w:rPr>
                <w:rFonts w:eastAsia="Browallia New" w:cs="Browallia New"/>
                <w:cs/>
                <w:lang w:bidi="th-TH"/>
              </w:rPr>
              <w:t>“</w:t>
            </w:r>
            <w:r w:rsidR="0037590B" w:rsidRPr="00B742BC">
              <w:rPr>
                <w:rFonts w:eastAsia="Browallia New" w:cs="Browallia New"/>
                <w:cs/>
              </w:rPr>
              <w:t xml:space="preserve">แนวทางการรายงานประเภทรหัสของ </w:t>
            </w:r>
            <w:r w:rsidR="0037590B" w:rsidRPr="00B742BC">
              <w:rPr>
                <w:rFonts w:eastAsia="Browallia New" w:cs="Browallia New"/>
              </w:rPr>
              <w:t>Counterparty</w:t>
            </w:r>
            <w:r w:rsidR="00825728" w:rsidRPr="00B742BC">
              <w:rPr>
                <w:rFonts w:eastAsia="Browallia New" w:cs="Browallia New"/>
                <w:cs/>
                <w:lang w:bidi="th-TH"/>
              </w:rPr>
              <w:t>”</w:t>
            </w:r>
          </w:p>
          <w:p w14:paraId="49B5C442" w14:textId="05F13DC4" w:rsidR="007468F4" w:rsidRPr="00B742BC" w:rsidRDefault="007468F4" w:rsidP="0082572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cs/>
              </w:rPr>
              <w:t xml:space="preserve">4.2 </w:t>
            </w:r>
            <w:r w:rsidRPr="00B742BC">
              <w:rPr>
                <w:rFonts w:eastAsia="Browallia New" w:cs="Browallia New"/>
                <w:lang w:bidi="th-TH"/>
              </w:rPr>
              <w:t>Juristic Counterparty (DER_JCP)</w:t>
            </w:r>
          </w:p>
          <w:p w14:paraId="1DA8CA77" w14:textId="5D00A41E" w:rsidR="007468F4" w:rsidRPr="00B742BC" w:rsidRDefault="007468F4" w:rsidP="00CF2AF5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- Changes to example</w:t>
            </w:r>
            <w:r w:rsidR="008F214F" w:rsidRPr="00B742BC">
              <w:rPr>
                <w:rFonts w:eastAsia="Browallia New"/>
              </w:rPr>
              <w:t>s</w:t>
            </w:r>
            <w:r w:rsidRPr="00B742BC">
              <w:rPr>
                <w:rFonts w:eastAsia="Browallia New"/>
              </w:rPr>
              <w:t xml:space="preserve"> in </w:t>
            </w:r>
            <w:r w:rsidRPr="00B742BC">
              <w:rPr>
                <w:rFonts w:eastAsia="Browallia New"/>
                <w:cs/>
              </w:rPr>
              <w:t>“</w:t>
            </w:r>
            <w:r w:rsidR="00630EF1" w:rsidRPr="00B742BC">
              <w:rPr>
                <w:rFonts w:eastAsia="Browallia New"/>
                <w:cs/>
              </w:rPr>
              <w:t xml:space="preserve">แนวทางการรายงานข้อมูล </w:t>
            </w:r>
            <w:r w:rsidR="00630EF1" w:rsidRPr="00B742BC">
              <w:rPr>
                <w:rFonts w:eastAsia="Browallia New"/>
              </w:rPr>
              <w:t xml:space="preserve">Counterparty </w:t>
            </w:r>
            <w:r w:rsidR="00630EF1" w:rsidRPr="00B742BC">
              <w:rPr>
                <w:rFonts w:eastAsia="Browallia New"/>
                <w:cs/>
              </w:rPr>
              <w:t>ที่มีสถานะเป็นนิติบุคคล</w:t>
            </w:r>
            <w:r w:rsidRPr="00B742BC">
              <w:rPr>
                <w:rFonts w:eastAsia="Browallia New"/>
                <w:cs/>
              </w:rPr>
              <w:t>”</w:t>
            </w:r>
          </w:p>
          <w:p w14:paraId="6A55493D" w14:textId="48EDDFAB" w:rsidR="004216BD" w:rsidRPr="00B742BC" w:rsidRDefault="00442CBA" w:rsidP="00CF2AF5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4</w:t>
            </w:r>
            <w:r w:rsidR="004216BD" w:rsidRPr="00B742BC">
              <w:rPr>
                <w:rFonts w:eastAsia="Browallia New"/>
                <w:cs/>
              </w:rPr>
              <w:t>.</w:t>
            </w:r>
            <w:r w:rsidRPr="00B742BC">
              <w:rPr>
                <w:rFonts w:eastAsia="Browallia New"/>
              </w:rPr>
              <w:t>3</w:t>
            </w:r>
            <w:r w:rsidR="004216BD" w:rsidRPr="00B742BC">
              <w:rPr>
                <w:rFonts w:eastAsia="Browallia New"/>
                <w:cs/>
              </w:rPr>
              <w:t xml:space="preserve"> </w:t>
            </w:r>
            <w:r w:rsidR="004216BD" w:rsidRPr="00B742BC">
              <w:rPr>
                <w:rFonts w:eastAsia="Browallia New"/>
              </w:rPr>
              <w:t>Ordinary Counterparty (DER_OCP)</w:t>
            </w:r>
          </w:p>
          <w:p w14:paraId="0FC7FED7" w14:textId="3F1C0F1D" w:rsidR="004216BD" w:rsidRPr="00B742BC" w:rsidRDefault="004216BD" w:rsidP="00CF2AF5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- Changes to “</w:t>
            </w:r>
            <w:r w:rsidRPr="00B742BC">
              <w:rPr>
                <w:rFonts w:eastAsia="Browallia New"/>
                <w:cs/>
              </w:rPr>
              <w:t xml:space="preserve">แนวทางการรายงานข้อมูล </w:t>
            </w:r>
            <w:r w:rsidRPr="00B742BC">
              <w:rPr>
                <w:rFonts w:eastAsia="Browallia New"/>
              </w:rPr>
              <w:t xml:space="preserve">Counterparty </w:t>
            </w:r>
            <w:r w:rsidRPr="00B742BC">
              <w:rPr>
                <w:rFonts w:eastAsia="Browallia New"/>
                <w:cs/>
              </w:rPr>
              <w:t>ที่มีสถานะเป็นบุคคล</w:t>
            </w:r>
            <w:r w:rsidRPr="00B742BC">
              <w:rPr>
                <w:rFonts w:eastAsia="Browallia New"/>
              </w:rPr>
              <w:t>”</w:t>
            </w:r>
          </w:p>
          <w:p w14:paraId="1597AA04" w14:textId="1E2422E3" w:rsidR="00C0611A" w:rsidRPr="00B742BC" w:rsidRDefault="00C22045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5.1 Credit Line (DER_CL)</w:t>
            </w:r>
          </w:p>
          <w:p w14:paraId="413CCEF1" w14:textId="681DDEF8" w:rsidR="00C22045" w:rsidRPr="00B742BC" w:rsidRDefault="00C22045" w:rsidP="00C2204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Data Element</w:t>
            </w:r>
          </w:p>
          <w:p w14:paraId="0CC99269" w14:textId="30EF51B2" w:rsidR="00371CF3" w:rsidRPr="00B742BC" w:rsidRDefault="00C22045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0ADA3AF3" w14:textId="21A77990" w:rsidR="007422A6" w:rsidRPr="00B742BC" w:rsidRDefault="007422A6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1CB3BA60" w14:textId="138C6965" w:rsidR="00F1588F" w:rsidRPr="00B742BC" w:rsidRDefault="00442CBA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6</w:t>
            </w:r>
            <w:r w:rsidR="00F1588F" w:rsidRPr="00B742BC">
              <w:rPr>
                <w:rFonts w:eastAsia="Browallia New" w:cs="Browallia New"/>
                <w:cs/>
                <w:lang w:bidi="th-TH"/>
              </w:rPr>
              <w:t>.</w:t>
            </w:r>
            <w:r w:rsidRPr="00B742BC">
              <w:rPr>
                <w:rFonts w:eastAsia="Browallia New" w:cs="Browallia New"/>
                <w:lang w:bidi="th-TH"/>
              </w:rPr>
              <w:t>1</w:t>
            </w:r>
            <w:r w:rsidR="00F1588F" w:rsidRPr="00B742BC">
              <w:rPr>
                <w:rFonts w:eastAsia="Browallia New" w:cs="Browallia New"/>
                <w:cs/>
                <w:lang w:bidi="th-TH"/>
              </w:rPr>
              <w:t xml:space="preserve"> </w:t>
            </w:r>
            <w:r w:rsidR="00F1588F" w:rsidRPr="00B742BC">
              <w:rPr>
                <w:rFonts w:eastAsia="Browallia New" w:cs="Browallia New"/>
                <w:lang w:bidi="th-TH"/>
              </w:rPr>
              <w:t>Interest Plan (DER_INTP)</w:t>
            </w:r>
          </w:p>
          <w:p w14:paraId="32ED7245" w14:textId="2225DD4C" w:rsidR="00F1588F" w:rsidRPr="00B742BC" w:rsidRDefault="00F1588F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2EE64325" w14:textId="7357E885" w:rsidR="00847A33" w:rsidRPr="00B742BC" w:rsidRDefault="00442CBA" w:rsidP="00C0611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6</w:t>
            </w:r>
            <w:r w:rsidR="00847A33" w:rsidRPr="00B742BC">
              <w:rPr>
                <w:rFonts w:eastAsia="Browallia New" w:cs="Browallia New"/>
                <w:cs/>
                <w:lang w:bidi="th-TH"/>
              </w:rPr>
              <w:t>.</w:t>
            </w:r>
            <w:r w:rsidRPr="00B742BC">
              <w:rPr>
                <w:rFonts w:eastAsia="Browallia New" w:cs="Browallia New"/>
                <w:lang w:bidi="th-TH"/>
              </w:rPr>
              <w:t>2</w:t>
            </w:r>
            <w:r w:rsidR="00847A33" w:rsidRPr="00B742BC">
              <w:rPr>
                <w:rFonts w:eastAsia="Browallia New" w:cs="Browallia New"/>
                <w:cs/>
                <w:lang w:bidi="th-TH"/>
              </w:rPr>
              <w:t xml:space="preserve"> </w:t>
            </w:r>
            <w:r w:rsidR="00847A33" w:rsidRPr="00B742BC">
              <w:rPr>
                <w:rFonts w:eastAsia="Browallia New" w:cs="Browallia New"/>
                <w:lang w:bidi="th-TH"/>
              </w:rPr>
              <w:t>Interest Reference (DER_INTR)</w:t>
            </w:r>
          </w:p>
          <w:p w14:paraId="27904A20" w14:textId="346F052A" w:rsidR="00847A33" w:rsidRPr="00B742BC" w:rsidRDefault="00847A33" w:rsidP="00C0611A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referred CL</w:t>
            </w:r>
          </w:p>
          <w:p w14:paraId="2C0284F0" w14:textId="77777777" w:rsidR="00371CF3" w:rsidRPr="00B742BC" w:rsidRDefault="00371CF3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 Outstanding Monthly (DER_OTDM)</w:t>
            </w:r>
          </w:p>
          <w:p w14:paraId="5B4E46F0" w14:textId="73CFE0C0" w:rsidR="00C22045" w:rsidRPr="00B742BC" w:rsidRDefault="00C22045" w:rsidP="00C2204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Data Element</w:t>
            </w:r>
          </w:p>
          <w:p w14:paraId="0412B231" w14:textId="5628BC62" w:rsidR="00F42AC1" w:rsidRPr="00B742BC" w:rsidRDefault="00F42AC1" w:rsidP="00F42AC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Pr="00B742BC">
              <w:rPr>
                <w:rFonts w:eastAsia="Browallia New" w:cs="Browallia New"/>
                <w:lang w:bidi="th-TH"/>
              </w:rPr>
              <w:t>Changes to Req. Data Element</w:t>
            </w:r>
          </w:p>
          <w:p w14:paraId="1BFC67B1" w14:textId="080580BE" w:rsidR="00BF2866" w:rsidRPr="00B742BC" w:rsidRDefault="00BF2866" w:rsidP="00BF286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3BCE0E3F" w14:textId="63DBD0A3" w:rsidR="00C22045" w:rsidRPr="00B742BC" w:rsidRDefault="00A272B5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7.2 Expected Credit Loss Detail (DER_ECLD)</w:t>
            </w:r>
          </w:p>
          <w:p w14:paraId="124F4872" w14:textId="4BC963C6" w:rsidR="00A272B5" w:rsidRPr="00B742BC" w:rsidRDefault="00A272B5" w:rsidP="00A272B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 Data Element</w:t>
            </w:r>
          </w:p>
          <w:p w14:paraId="0026B75E" w14:textId="601CCBF5" w:rsidR="00A272B5" w:rsidRPr="00B742BC" w:rsidRDefault="00A272B5" w:rsidP="00A272B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name</w:t>
            </w:r>
          </w:p>
          <w:p w14:paraId="49E65F86" w14:textId="312A343B" w:rsidR="00C22045" w:rsidRPr="00B742BC" w:rsidRDefault="00A80EE7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7.3 Credit Line Availability (DER_CLA)</w:t>
            </w:r>
          </w:p>
          <w:p w14:paraId="34B7BECA" w14:textId="65148AC6" w:rsidR="00A80EE7" w:rsidRPr="00B742BC" w:rsidRDefault="00A80EE7" w:rsidP="00A80EE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Data Element</w:t>
            </w:r>
          </w:p>
          <w:p w14:paraId="19F0ABBC" w14:textId="4D26D05E" w:rsidR="00F80CDA" w:rsidRPr="00B742BC" w:rsidRDefault="00F80CDA" w:rsidP="00A80EE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1BB9E335" w14:textId="77777777" w:rsidR="00371CF3" w:rsidRPr="00B742BC" w:rsidRDefault="00371CF3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7.4 Outstanding Daily (DER_OTDD)</w:t>
            </w:r>
          </w:p>
          <w:p w14:paraId="15199CDE" w14:textId="6B9BA571" w:rsidR="00312325" w:rsidRPr="00B742BC" w:rsidRDefault="00A80EE7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23E1D20F" w14:textId="611DA5C2" w:rsidR="00AE3FFD" w:rsidRPr="00B742BC" w:rsidRDefault="00AE3FFD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7.6 Transaction Flow (DER_TXF)</w:t>
            </w:r>
          </w:p>
          <w:p w14:paraId="496CE1A9" w14:textId="5357078C" w:rsidR="00AE3FFD" w:rsidRPr="00B742BC" w:rsidRDefault="00AE3FFD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 validation code</w:t>
            </w:r>
          </w:p>
          <w:p w14:paraId="0B3FEF25" w14:textId="77777777" w:rsidR="00AA66F3" w:rsidRPr="00B742BC" w:rsidRDefault="00AA66F3" w:rsidP="00371CF3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8</w:t>
            </w:r>
            <w:r w:rsidRPr="00B742BC">
              <w:rPr>
                <w:rFonts w:eastAsia="Browallia New" w:cs="Browallia New"/>
                <w:cs/>
              </w:rPr>
              <w:t>.</w:t>
            </w:r>
            <w:r w:rsidRPr="00B742BC">
              <w:rPr>
                <w:rFonts w:eastAsia="Browallia New" w:cs="Browallia New"/>
                <w:lang w:bidi="th-TH"/>
              </w:rPr>
              <w:t>2</w:t>
            </w:r>
            <w:r w:rsidRPr="00B742BC">
              <w:rPr>
                <w:rFonts w:eastAsia="Browallia New" w:cs="Browallia New"/>
                <w:cs/>
              </w:rPr>
              <w:t xml:space="preserve"> </w:t>
            </w:r>
            <w:r w:rsidRPr="00B742BC">
              <w:rPr>
                <w:rFonts w:eastAsia="Browallia New" w:cs="Browallia New"/>
                <w:lang w:bidi="th-TH"/>
              </w:rPr>
              <w:t>Risk Assessment</w:t>
            </w:r>
          </w:p>
          <w:p w14:paraId="1624B372" w14:textId="60FFE091" w:rsidR="000F36B0" w:rsidRPr="00B742BC" w:rsidRDefault="000F36B0" w:rsidP="000F36B0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560293A7" w14:textId="4CC95CC7" w:rsidR="000F36B0" w:rsidRPr="00B742BC" w:rsidRDefault="000F36B0" w:rsidP="00371CF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</w:tc>
        <w:tc>
          <w:tcPr>
            <w:tcW w:w="760" w:type="pct"/>
          </w:tcPr>
          <w:p w14:paraId="3BE73FF1" w14:textId="3F0BE807" w:rsidR="005B2211" w:rsidRPr="00B742BC" w:rsidRDefault="005B2211" w:rsidP="00121ADA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7F33FD01" w14:textId="77777777" w:rsidTr="007A547A">
        <w:trPr>
          <w:trHeight w:val="302"/>
        </w:trPr>
        <w:tc>
          <w:tcPr>
            <w:tcW w:w="773" w:type="pct"/>
          </w:tcPr>
          <w:p w14:paraId="543B6F0E" w14:textId="58C6BF39" w:rsidR="00F73461" w:rsidRPr="00B742BC" w:rsidRDefault="003C69D5" w:rsidP="00357F39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 xml:space="preserve"> V </w:t>
            </w:r>
            <w:r w:rsidR="00F73461" w:rsidRPr="00B742BC">
              <w:rPr>
                <w:rFonts w:eastAsia="Browallia New" w:cs="Browallia New"/>
                <w:i w:val="0"/>
                <w:iCs w:val="0"/>
              </w:rPr>
              <w:t>1.3</w:t>
            </w:r>
          </w:p>
        </w:tc>
        <w:tc>
          <w:tcPr>
            <w:tcW w:w="813" w:type="pct"/>
          </w:tcPr>
          <w:p w14:paraId="07204375" w14:textId="1A6473BE" w:rsidR="00F73461" w:rsidRPr="00B742BC" w:rsidRDefault="008C63DA" w:rsidP="008839B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2</w:t>
            </w:r>
            <w:r w:rsidR="001D713A" w:rsidRPr="00B742BC">
              <w:rPr>
                <w:rFonts w:eastAsia="Browallia New" w:cs="Browallia New"/>
                <w:i w:val="0"/>
                <w:iCs w:val="0"/>
                <w:lang w:bidi="th-TH"/>
              </w:rPr>
              <w:t>8</w:t>
            </w: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</w:t>
            </w:r>
            <w:r w:rsidR="00F73461" w:rsidRPr="00B742BC">
              <w:rPr>
                <w:rFonts w:eastAsia="Browallia New" w:cs="Browallia New"/>
                <w:i w:val="0"/>
                <w:iCs w:val="0"/>
                <w:lang w:bidi="th-TH"/>
              </w:rPr>
              <w:t>February 2022</w:t>
            </w:r>
          </w:p>
        </w:tc>
        <w:tc>
          <w:tcPr>
            <w:tcW w:w="680" w:type="pct"/>
          </w:tcPr>
          <w:p w14:paraId="7BC88B09" w14:textId="77777777" w:rsidR="00F73461" w:rsidRPr="00B742BC" w:rsidRDefault="00F73461" w:rsidP="008839B1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68AA7DBF" w14:textId="2CB2AB58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1.2 Credit Account Detail (DER_CACD)</w:t>
            </w:r>
          </w:p>
          <w:p w14:paraId="089EF990" w14:textId="77777777" w:rsidR="009A6567" w:rsidRPr="00B742BC" w:rsidRDefault="009A6567" w:rsidP="009A656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description.</w:t>
            </w:r>
          </w:p>
          <w:p w14:paraId="74C248E1" w14:textId="77777777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1.5 Project Finance (DER_PJF)</w:t>
            </w:r>
          </w:p>
          <w:p w14:paraId="5C72DCA4" w14:textId="55D8B213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Added view to CL </w:t>
            </w:r>
          </w:p>
          <w:p w14:paraId="3D8777FD" w14:textId="77777777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1.6 FX Loan (DER_FXL)</w:t>
            </w:r>
          </w:p>
          <w:p w14:paraId="11C3EEB4" w14:textId="46A8BC8F" w:rsidR="009A6567" w:rsidRPr="00B742BC" w:rsidRDefault="009A6567" w:rsidP="009A656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202B8447" w14:textId="77777777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1.15 Legal Operations (DER_LOP)</w:t>
            </w:r>
          </w:p>
          <w:p w14:paraId="407E656B" w14:textId="5256A4DF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4C059A9A" w14:textId="77777777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4.4 Business Loan Profile (DER_BLP)</w:t>
            </w:r>
          </w:p>
          <w:p w14:paraId="0E08F2E5" w14:textId="04D6FCB1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Added view to CL</w:t>
            </w:r>
          </w:p>
          <w:p w14:paraId="085AF2B8" w14:textId="4DF6819B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241E20D0" w14:textId="77777777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4.5 Personal Loan Profile (DER_PLP)</w:t>
            </w:r>
          </w:p>
          <w:p w14:paraId="32DD863C" w14:textId="0ECC4818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Added view to CL</w:t>
            </w:r>
          </w:p>
          <w:p w14:paraId="777367E3" w14:textId="33F56C3F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5.1 Credit Line (DER_CL)</w:t>
            </w:r>
          </w:p>
          <w:p w14:paraId="69468C58" w14:textId="3DD0D01A" w:rsidR="008B4884" w:rsidRPr="00B742BC" w:rsidRDefault="008B4884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Removed validation code</w:t>
            </w:r>
          </w:p>
          <w:p w14:paraId="0DFC40FA" w14:textId="6426C141" w:rsidR="003C69D5" w:rsidRPr="00B742BC" w:rsidRDefault="000D5AD6" w:rsidP="000D5AD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3C69D5" w:rsidRPr="00B742BC">
              <w:rPr>
                <w:rFonts w:eastAsia="Browallia New" w:cs="Browallia New"/>
                <w:lang w:bidi="th-TH"/>
              </w:rPr>
              <w:t>Changes to data element description</w:t>
            </w:r>
          </w:p>
          <w:p w14:paraId="2660D81D" w14:textId="3D0AD8AA" w:rsidR="000D5AD6" w:rsidRPr="00B742BC" w:rsidRDefault="003C69D5" w:rsidP="000D5AD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="000D5AD6" w:rsidRPr="00B742BC">
              <w:rPr>
                <w:rFonts w:eastAsia="Browallia New" w:cs="Browallia New"/>
                <w:lang w:bidi="th-TH"/>
              </w:rPr>
              <w:t xml:space="preserve">Changes </w:t>
            </w:r>
            <w:r w:rsidR="000D5AD6" w:rsidRPr="00B742BC">
              <w:rPr>
                <w:rFonts w:eastAsia="Browallia New" w:cs="Browallia New"/>
              </w:rPr>
              <w:t xml:space="preserve">to reporting criteria for data </w:t>
            </w:r>
            <w:proofErr w:type="gramStart"/>
            <w:r w:rsidR="000D5AD6"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13C67E86" w14:textId="53A030C5" w:rsidR="003E6193" w:rsidRPr="00B742BC" w:rsidRDefault="003E6193" w:rsidP="000D5AD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6.1 Interest Plan (DER_INTP)</w:t>
            </w:r>
          </w:p>
          <w:p w14:paraId="437BEA88" w14:textId="31C3BBDD" w:rsidR="003E6193" w:rsidRPr="00B742BC" w:rsidRDefault="003E6193" w:rsidP="000D5AD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Entity Description</w:t>
            </w:r>
          </w:p>
          <w:p w14:paraId="17D9AF29" w14:textId="77777777" w:rsidR="00C753D8" w:rsidRPr="00B742BC" w:rsidRDefault="00C753D8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 Outstanding Monthly (DER_OTDM)</w:t>
            </w:r>
          </w:p>
          <w:p w14:paraId="66C6ABF8" w14:textId="2DA86F54" w:rsidR="008B4884" w:rsidRPr="00B742BC" w:rsidRDefault="008B4884" w:rsidP="008B4884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</w:t>
            </w:r>
            <w:r w:rsidRPr="00B742BC">
              <w:rPr>
                <w:rFonts w:eastAsia="Browallia New" w:cs="Browallia New"/>
              </w:rPr>
              <w:t xml:space="preserve">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3460B18B" w14:textId="254E32C5" w:rsidR="00A65168" w:rsidRPr="00B742BC" w:rsidRDefault="00A65168" w:rsidP="008B4884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7.7 Related Loan or Investment (DER_RLI)</w:t>
            </w:r>
          </w:p>
          <w:p w14:paraId="43FE7D0B" w14:textId="7EF59029" w:rsidR="00A65168" w:rsidRPr="00B742BC" w:rsidRDefault="00A65168" w:rsidP="008B4884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</w:rPr>
              <w:t>- Added view to CL</w:t>
            </w:r>
          </w:p>
          <w:p w14:paraId="3DF2EF41" w14:textId="196D1192" w:rsidR="00C753D8" w:rsidRPr="00B742BC" w:rsidRDefault="008B4884" w:rsidP="00C753D8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IV. </w:t>
            </w:r>
            <w:r w:rsidR="00C753D8" w:rsidRPr="00B742BC">
              <w:rPr>
                <w:rFonts w:eastAsia="Browallia New" w:cs="Browallia New"/>
                <w:lang w:bidi="th-TH"/>
              </w:rPr>
              <w:t>Data Type</w:t>
            </w:r>
          </w:p>
          <w:p w14:paraId="578AC690" w14:textId="5F208FAA" w:rsidR="00F73461" w:rsidRPr="00B742BC" w:rsidRDefault="008B4884" w:rsidP="00C753D8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examples in</w:t>
            </w:r>
            <w:r w:rsidRPr="00B742BC">
              <w:rPr>
                <w:rFonts w:eastAsia="Browallia New" w:cs="Browallia New"/>
                <w:cs/>
                <w:lang w:bidi="th-TH"/>
              </w:rPr>
              <w:t xml:space="preserve"> “</w:t>
            </w:r>
            <w:r w:rsidRPr="00B742BC">
              <w:rPr>
                <w:rFonts w:eastAsia="Browallia New" w:cs="Browallia New"/>
              </w:rPr>
              <w:t>Flag</w:t>
            </w:r>
            <w:r w:rsidRPr="00B742BC">
              <w:rPr>
                <w:rFonts w:eastAsia="Browallia New" w:cs="Browallia New"/>
                <w:cs/>
                <w:lang w:bidi="th-TH"/>
              </w:rPr>
              <w:t>”</w:t>
            </w:r>
          </w:p>
        </w:tc>
        <w:tc>
          <w:tcPr>
            <w:tcW w:w="760" w:type="pct"/>
          </w:tcPr>
          <w:p w14:paraId="01F06A8B" w14:textId="3EB7CD9D" w:rsidR="00F73461" w:rsidRPr="00B742BC" w:rsidRDefault="00F73461" w:rsidP="00121ADA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10F5246B" w14:textId="77777777" w:rsidTr="007A547A">
        <w:trPr>
          <w:trHeight w:val="302"/>
        </w:trPr>
        <w:tc>
          <w:tcPr>
            <w:tcW w:w="773" w:type="pct"/>
          </w:tcPr>
          <w:p w14:paraId="3AE7309E" w14:textId="1AAF3553" w:rsidR="003C1C6D" w:rsidRPr="00B742BC" w:rsidRDefault="003C1C6D" w:rsidP="003C1C6D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 xml:space="preserve"> V 1.4</w:t>
            </w:r>
          </w:p>
        </w:tc>
        <w:tc>
          <w:tcPr>
            <w:tcW w:w="813" w:type="pct"/>
          </w:tcPr>
          <w:p w14:paraId="5240F9DC" w14:textId="72AAFA1A" w:rsidR="003C1C6D" w:rsidRPr="00B742BC" w:rsidRDefault="007657CD" w:rsidP="003C1C6D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18</w:t>
            </w:r>
            <w:r w:rsidR="003C1C6D"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</w:t>
            </w:r>
            <w:r w:rsidR="00C72422" w:rsidRPr="00B742BC">
              <w:rPr>
                <w:rFonts w:eastAsia="Browallia New" w:cs="Browallia New"/>
                <w:i w:val="0"/>
                <w:iCs w:val="0"/>
                <w:lang w:bidi="th-TH"/>
              </w:rPr>
              <w:t>April</w:t>
            </w:r>
            <w:r w:rsidR="003C1C6D"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2022</w:t>
            </w:r>
          </w:p>
        </w:tc>
        <w:tc>
          <w:tcPr>
            <w:tcW w:w="680" w:type="pct"/>
          </w:tcPr>
          <w:p w14:paraId="21BE4C4F" w14:textId="77777777" w:rsidR="003C1C6D" w:rsidRPr="00B742BC" w:rsidRDefault="003C1C6D" w:rsidP="003C1C6D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0CCD9BD8" w14:textId="09D349E5" w:rsidR="00E77387" w:rsidRPr="00B742BC" w:rsidRDefault="00E77387" w:rsidP="0034026E">
            <w:pPr>
              <w:pStyle w:val="TableText"/>
              <w:rPr>
                <w:rFonts w:eastAsia="Browallia New" w:cs="Browallia New"/>
                <w:cs/>
              </w:rPr>
            </w:pPr>
            <w:r w:rsidRPr="00B742BC">
              <w:rPr>
                <w:rFonts w:eastAsia="Browallia New" w:cs="Browallia New"/>
              </w:rPr>
              <w:t>1</w:t>
            </w:r>
            <w:r w:rsidRPr="00B742BC">
              <w:rPr>
                <w:rFonts w:eastAsia="Browallia New" w:cs="Browallia New"/>
                <w:cs/>
              </w:rPr>
              <w:t>.</w:t>
            </w:r>
            <w:r w:rsidRPr="00B742BC">
              <w:rPr>
                <w:rFonts w:eastAsia="Browallia New" w:cs="Browallia New"/>
              </w:rPr>
              <w:t>2</w:t>
            </w:r>
            <w:r w:rsidRPr="00B742BC">
              <w:rPr>
                <w:rFonts w:eastAsia="Browallia New" w:cs="Browallia New"/>
                <w:cs/>
              </w:rPr>
              <w:t xml:space="preserve"> </w:t>
            </w:r>
            <w:r w:rsidRPr="00B742BC">
              <w:rPr>
                <w:rFonts w:eastAsia="Browallia New" w:cs="Browallia New"/>
              </w:rPr>
              <w:t>Credit Account Detail</w:t>
            </w:r>
            <w:r w:rsidRPr="00B742BC">
              <w:rPr>
                <w:rFonts w:eastAsia="Browallia New" w:cs="Browallia New"/>
                <w:cs/>
              </w:rPr>
              <w:t xml:space="preserve"> (</w:t>
            </w:r>
            <w:r w:rsidRPr="00B742BC">
              <w:rPr>
                <w:rFonts w:eastAsia="Browallia New" w:cs="Browallia New"/>
              </w:rPr>
              <w:t>DER_CACD</w:t>
            </w:r>
            <w:r w:rsidRPr="00B742BC">
              <w:rPr>
                <w:rFonts w:eastAsia="Browallia New" w:cs="Browallia New"/>
                <w:cs/>
              </w:rPr>
              <w:t>)</w:t>
            </w:r>
          </w:p>
          <w:p w14:paraId="20CDA8B3" w14:textId="3C5EC84B" w:rsidR="00E77387" w:rsidRPr="00B742BC" w:rsidRDefault="003647C3" w:rsidP="003C1C6D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DC3F1E" w:rsidRPr="00B742BC">
              <w:rPr>
                <w:rFonts w:eastAsia="Browallia New" w:cs="Browallia New"/>
              </w:rPr>
              <w:t xml:space="preserve">Data Type </w:t>
            </w:r>
            <w:r w:rsidRPr="00B742BC">
              <w:rPr>
                <w:rFonts w:eastAsia="Browallia New" w:cs="Browallia New"/>
              </w:rPr>
              <w:t>format</w:t>
            </w:r>
          </w:p>
          <w:p w14:paraId="787B7054" w14:textId="104D424F" w:rsidR="004C2984" w:rsidRPr="00B742BC" w:rsidRDefault="004C2984" w:rsidP="004C2984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22C2F03D" w14:textId="77777777" w:rsidR="00765B8C" w:rsidRPr="00B742BC" w:rsidRDefault="00765B8C" w:rsidP="0034026E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</w:t>
            </w:r>
            <w:r w:rsidRPr="00B742BC">
              <w:rPr>
                <w:rFonts w:eastAsia="Browallia New" w:cs="Browallia New"/>
                <w:cs/>
              </w:rPr>
              <w:t>.</w:t>
            </w:r>
            <w:r w:rsidRPr="00B742BC">
              <w:rPr>
                <w:rFonts w:eastAsia="Browallia New" w:cs="Browallia New"/>
              </w:rPr>
              <w:t>13</w:t>
            </w:r>
            <w:r w:rsidRPr="00B742BC">
              <w:rPr>
                <w:rFonts w:eastAsia="Browallia New" w:cs="Browallia New"/>
                <w:cs/>
              </w:rPr>
              <w:t xml:space="preserve"> </w:t>
            </w:r>
            <w:r w:rsidRPr="00B742BC">
              <w:rPr>
                <w:rFonts w:eastAsia="Browallia New" w:cs="Browallia New"/>
              </w:rPr>
              <w:t xml:space="preserve">Debt Restructuring </w:t>
            </w:r>
            <w:r w:rsidRPr="00B742BC">
              <w:rPr>
                <w:rFonts w:eastAsia="Browallia New" w:cs="Browallia New"/>
                <w:cs/>
              </w:rPr>
              <w:t>(</w:t>
            </w:r>
            <w:r w:rsidRPr="00B742BC">
              <w:rPr>
                <w:rFonts w:eastAsia="Browallia New" w:cs="Browallia New"/>
              </w:rPr>
              <w:t>DER_DR</w:t>
            </w:r>
            <w:r w:rsidRPr="00B742BC">
              <w:rPr>
                <w:rFonts w:eastAsia="Browallia New" w:cs="Browallia New"/>
                <w:cs/>
              </w:rPr>
              <w:t>)</w:t>
            </w:r>
          </w:p>
          <w:p w14:paraId="779B7A1B" w14:textId="297BE001" w:rsidR="00765B8C" w:rsidRPr="00B742BC" w:rsidRDefault="00765B8C" w:rsidP="00765B8C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33BB2443" w14:textId="2F992282" w:rsidR="003C1C6D" w:rsidRPr="00B742BC" w:rsidRDefault="003C1C6D" w:rsidP="003C1C6D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5.1 Credit Line (DER_CL)</w:t>
            </w:r>
          </w:p>
          <w:p w14:paraId="3B7AC8AC" w14:textId="5BFA397A" w:rsidR="003C1C6D" w:rsidRPr="00B742BC" w:rsidRDefault="003C1C6D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769DEB0D" w14:textId="3E5DE51A" w:rsidR="0064129D" w:rsidRPr="00B742BC" w:rsidRDefault="0064129D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5.5 Guarantee and Endorsement Amount (DER_GEA)</w:t>
            </w:r>
          </w:p>
          <w:p w14:paraId="332ADA1B" w14:textId="5E5F728E" w:rsidR="0064129D" w:rsidRPr="00B742BC" w:rsidRDefault="0064129D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description.</w:t>
            </w:r>
          </w:p>
          <w:p w14:paraId="0EBA9C36" w14:textId="5C84F76D" w:rsidR="007657CD" w:rsidRPr="00B742BC" w:rsidRDefault="007657CD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6.1 Interest Plan (DER_INTP)</w:t>
            </w:r>
          </w:p>
          <w:p w14:paraId="5103DF29" w14:textId="77777777" w:rsidR="007657CD" w:rsidRPr="00B742BC" w:rsidRDefault="007657CD" w:rsidP="007657CD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Type format</w:t>
            </w:r>
          </w:p>
          <w:p w14:paraId="741505B5" w14:textId="2D548DDA" w:rsidR="007657CD" w:rsidRPr="00B742BC" w:rsidRDefault="007657CD" w:rsidP="00C2770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6.2 </w:t>
            </w:r>
            <w:r w:rsidR="0075731B" w:rsidRPr="00B742BC">
              <w:rPr>
                <w:rFonts w:eastAsia="Browallia New" w:cs="Browallia New"/>
              </w:rPr>
              <w:t>Interest Reference (DER</w:t>
            </w:r>
            <w:r w:rsidR="0075731B" w:rsidRPr="00B742BC">
              <w:rPr>
                <w:rFonts w:eastAsia="Browallia New" w:cs="Browallia New"/>
                <w:lang w:bidi="th-TH"/>
              </w:rPr>
              <w:t>_INTR)</w:t>
            </w:r>
          </w:p>
          <w:p w14:paraId="37D16FD7" w14:textId="77777777" w:rsidR="0075731B" w:rsidRPr="00B742BC" w:rsidRDefault="0075731B" w:rsidP="0075731B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</w:t>
            </w:r>
            <w:r w:rsidRPr="00B742BC">
              <w:rPr>
                <w:rFonts w:eastAsia="Browallia New" w:cs="Browallia New"/>
                <w:lang w:bidi="th-TH"/>
              </w:rPr>
              <w:t xml:space="preserve"> Data Type format</w:t>
            </w:r>
          </w:p>
          <w:p w14:paraId="2682DCAE" w14:textId="7388E145" w:rsidR="0075731B" w:rsidRPr="00B742BC" w:rsidRDefault="0075731B" w:rsidP="00C2770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6.3 Interest Reference Value (DER_INTRV)</w:t>
            </w:r>
          </w:p>
          <w:p w14:paraId="76ABCBBC" w14:textId="77777777" w:rsidR="0075731B" w:rsidRPr="00B742BC" w:rsidRDefault="0075731B" w:rsidP="0075731B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</w:t>
            </w:r>
            <w:r w:rsidRPr="00B742BC">
              <w:rPr>
                <w:rFonts w:eastAsia="Browallia New" w:cs="Browallia New"/>
                <w:lang w:bidi="th-TH"/>
              </w:rPr>
              <w:t xml:space="preserve"> Data Type format</w:t>
            </w:r>
          </w:p>
          <w:p w14:paraId="10389851" w14:textId="77777777" w:rsidR="004C2984" w:rsidRPr="00B742BC" w:rsidRDefault="00B12D03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7.1 Outstanding Monthly (DER_OTDM)</w:t>
            </w:r>
          </w:p>
          <w:p w14:paraId="49084EAD" w14:textId="242FE1E8" w:rsidR="00B12D03" w:rsidRPr="00B742BC" w:rsidRDefault="00B12D03" w:rsidP="00B12D03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7C7AA6C3" w14:textId="3D63FAEB" w:rsidR="00B12D03" w:rsidRPr="00B742BC" w:rsidRDefault="004124CC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7.7 Related Loan or Investment (DER_RLI)</w:t>
            </w:r>
          </w:p>
          <w:p w14:paraId="7A9E6A6F" w14:textId="5EA9690C" w:rsidR="004124CC" w:rsidRPr="00B742BC" w:rsidRDefault="009B5A79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6C37DF57" w14:textId="008A8F55" w:rsidR="001851A4" w:rsidRPr="00B742BC" w:rsidRDefault="001851A4" w:rsidP="00C277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367FF608" w14:textId="77777777" w:rsidR="00841B5D" w:rsidRPr="00B742BC" w:rsidRDefault="00841B5D" w:rsidP="0034026E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8</w:t>
            </w:r>
            <w:r w:rsidRPr="00B742BC">
              <w:rPr>
                <w:rFonts w:eastAsia="Browallia New"/>
                <w:cs/>
              </w:rPr>
              <w:t>.</w:t>
            </w:r>
            <w:r w:rsidRPr="00B742BC">
              <w:rPr>
                <w:rFonts w:eastAsia="Browallia New"/>
                <w:lang w:bidi="ar-SA"/>
              </w:rPr>
              <w:t>3</w:t>
            </w:r>
            <w:r w:rsidRPr="00B742BC">
              <w:rPr>
                <w:rFonts w:eastAsia="Browallia New"/>
                <w:cs/>
              </w:rPr>
              <w:t xml:space="preserve"> </w:t>
            </w:r>
            <w:r w:rsidRPr="00B742BC">
              <w:rPr>
                <w:rFonts w:eastAsia="Browallia New"/>
                <w:lang w:bidi="ar-SA"/>
              </w:rPr>
              <w:t xml:space="preserve">Advance Amount </w:t>
            </w:r>
            <w:r w:rsidRPr="00B742BC">
              <w:rPr>
                <w:rFonts w:eastAsia="Browallia New"/>
                <w:cs/>
              </w:rPr>
              <w:t>(</w:t>
            </w:r>
            <w:r w:rsidRPr="00B742BC">
              <w:rPr>
                <w:rFonts w:eastAsia="Browallia New"/>
                <w:lang w:bidi="ar-SA"/>
              </w:rPr>
              <w:t>DER_AA</w:t>
            </w:r>
            <w:r w:rsidRPr="00B742BC">
              <w:rPr>
                <w:rFonts w:eastAsia="Browallia New"/>
                <w:cs/>
              </w:rPr>
              <w:t>)</w:t>
            </w:r>
          </w:p>
          <w:p w14:paraId="1C822EF2" w14:textId="76FDC564" w:rsidR="00841B5D" w:rsidRPr="00B742BC" w:rsidRDefault="00453571" w:rsidP="00C27707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Changes to reporting criteria for data </w:t>
            </w:r>
            <w:r w:rsidRPr="00B742BC">
              <w:rPr>
                <w:rFonts w:eastAsia="Browallia New" w:cs="Browallia New"/>
                <w:lang w:bidi="th-TH"/>
              </w:rPr>
              <w:t>element</w:t>
            </w:r>
          </w:p>
        </w:tc>
        <w:tc>
          <w:tcPr>
            <w:tcW w:w="760" w:type="pct"/>
          </w:tcPr>
          <w:p w14:paraId="494FAEE3" w14:textId="7AC8CEF4" w:rsidR="003C1C6D" w:rsidRPr="00B742BC" w:rsidRDefault="003C1C6D" w:rsidP="003C1C6D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5A1B91EC" w14:textId="77777777" w:rsidTr="007A547A">
        <w:trPr>
          <w:trHeight w:val="302"/>
        </w:trPr>
        <w:tc>
          <w:tcPr>
            <w:tcW w:w="773" w:type="pct"/>
          </w:tcPr>
          <w:p w14:paraId="58D73578" w14:textId="46D49716" w:rsidR="000C5F88" w:rsidRPr="00B742BC" w:rsidRDefault="000C5F88" w:rsidP="003C1C6D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2.0</w:t>
            </w:r>
          </w:p>
        </w:tc>
        <w:tc>
          <w:tcPr>
            <w:tcW w:w="813" w:type="pct"/>
          </w:tcPr>
          <w:p w14:paraId="532B1DDA" w14:textId="2F02891E" w:rsidR="000C5F88" w:rsidRPr="00B742BC" w:rsidRDefault="009C75E2" w:rsidP="003C1C6D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cs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30 </w:t>
            </w:r>
            <w:r w:rsidR="00B27349" w:rsidRPr="00B742BC">
              <w:rPr>
                <w:rFonts w:eastAsia="Browallia New" w:cs="Browallia New"/>
                <w:i w:val="0"/>
                <w:iCs w:val="0"/>
                <w:lang w:bidi="th-TH"/>
              </w:rPr>
              <w:t>December</w:t>
            </w:r>
            <w:r w:rsidR="000D6AE9"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2022</w:t>
            </w:r>
          </w:p>
        </w:tc>
        <w:tc>
          <w:tcPr>
            <w:tcW w:w="680" w:type="pct"/>
          </w:tcPr>
          <w:p w14:paraId="38250532" w14:textId="77777777" w:rsidR="000C5F88" w:rsidRPr="00B742BC" w:rsidRDefault="000C5F88" w:rsidP="003C1C6D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1F494F6F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II. Data Entity Summary</w:t>
            </w:r>
          </w:p>
          <w:p w14:paraId="5A790C2C" w14:textId="4F83310E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1F4EC5" w:rsidRPr="00B742BC">
              <w:rPr>
                <w:rFonts w:eastAsia="Browallia New" w:cs="Browallia New"/>
                <w:lang w:bidi="th-TH"/>
              </w:rPr>
              <w:t>d</w:t>
            </w:r>
            <w:r w:rsidRPr="00B742BC">
              <w:rPr>
                <w:rFonts w:eastAsia="Browallia New" w:cs="Browallia New"/>
              </w:rPr>
              <w:t>ata entity name</w:t>
            </w:r>
          </w:p>
          <w:p w14:paraId="70D4CC52" w14:textId="41FB3F4D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Removed </w:t>
            </w:r>
            <w:r w:rsidR="001F4EC5" w:rsidRPr="00B742BC">
              <w:rPr>
                <w:rFonts w:eastAsia="Browallia New" w:cs="Browallia New"/>
              </w:rPr>
              <w:t>d</w:t>
            </w:r>
            <w:r w:rsidRPr="00B742BC">
              <w:rPr>
                <w:rFonts w:eastAsia="Browallia New" w:cs="Browallia New"/>
              </w:rPr>
              <w:t>ata entity</w:t>
            </w:r>
          </w:p>
          <w:p w14:paraId="5EB83DE5" w14:textId="09BC35F0" w:rsidR="00450A16" w:rsidRPr="00B742BC" w:rsidRDefault="00450A16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III. Data Entity Detail</w:t>
            </w:r>
          </w:p>
          <w:p w14:paraId="146DE572" w14:textId="1FA8F716" w:rsidR="00450A16" w:rsidRPr="00B742BC" w:rsidRDefault="00450A16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 Key to Check Dup.</w:t>
            </w:r>
          </w:p>
          <w:p w14:paraId="2EAF6BE9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 Credit Account (DER_CAC)</w:t>
            </w:r>
          </w:p>
          <w:p w14:paraId="1ACBA8E2" w14:textId="671D4E8F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0BC3D5D" w14:textId="47188076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1F4EC5" w:rsidRPr="00B742BC">
              <w:rPr>
                <w:rFonts w:eastAsia="Browallia New" w:cs="Browallia New"/>
                <w:lang w:bidi="th-TH"/>
              </w:rPr>
              <w:t>d</w:t>
            </w:r>
            <w:r w:rsidRPr="00B742BC">
              <w:rPr>
                <w:rFonts w:eastAsia="Browallia New" w:cs="Browallia New"/>
              </w:rPr>
              <w:t>ata element name</w:t>
            </w:r>
          </w:p>
          <w:p w14:paraId="708ADB9E" w14:textId="49D97B48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="001F4EC5" w:rsidRPr="00B742BC">
              <w:rPr>
                <w:rFonts w:eastAsia="Browallia New" w:cs="Browallia New"/>
              </w:rPr>
              <w:t>N</w:t>
            </w:r>
            <w:r w:rsidRPr="00B742BC">
              <w:rPr>
                <w:rFonts w:eastAsia="Browallia New" w:cs="Browallia New"/>
              </w:rPr>
              <w:t xml:space="preserve">ew </w:t>
            </w:r>
            <w:r w:rsidR="001F4EC5" w:rsidRPr="00B742BC">
              <w:rPr>
                <w:rFonts w:eastAsia="Browallia New" w:cs="Browallia New"/>
              </w:rPr>
              <w:t>d</w:t>
            </w:r>
            <w:r w:rsidRPr="00B742BC">
              <w:rPr>
                <w:rFonts w:eastAsia="Browallia New" w:cs="Browallia New"/>
              </w:rPr>
              <w:t>ata element</w:t>
            </w:r>
          </w:p>
          <w:p w14:paraId="1A183D81" w14:textId="375B5D56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2EFC3024" w14:textId="65FD84B8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1E878F20" w14:textId="5A9D777B" w:rsidR="001F4EC5" w:rsidRPr="00B742BC" w:rsidRDefault="001F4EC5" w:rsidP="001F4EC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1BCFAA59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1.2 Credit Account Detail (DER_CACD)</w:t>
            </w:r>
          </w:p>
          <w:p w14:paraId="4D6C5D31" w14:textId="77777777" w:rsidR="008412B2" w:rsidRPr="00B742BC" w:rsidRDefault="008412B2" w:rsidP="008412B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Reg. data element</w:t>
            </w:r>
          </w:p>
          <w:p w14:paraId="08C6E6EF" w14:textId="41DA3F1C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5196270E" w14:textId="0B438801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Removed </w:t>
            </w:r>
            <w:r w:rsidR="00AA254E" w:rsidRPr="00B742BC">
              <w:rPr>
                <w:rFonts w:eastAsia="Browallia New" w:cs="Browallia New"/>
              </w:rPr>
              <w:t>d</w:t>
            </w:r>
            <w:r w:rsidRPr="00B742BC">
              <w:rPr>
                <w:rFonts w:eastAsia="Browallia New" w:cs="Browallia New"/>
              </w:rPr>
              <w:t>ata element</w:t>
            </w:r>
          </w:p>
          <w:p w14:paraId="086521D3" w14:textId="01C33EDE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64D5E46D" w14:textId="3A4F7D00" w:rsidR="001F4EC5" w:rsidRPr="00B742BC" w:rsidRDefault="001F4EC5" w:rsidP="001F4EC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</w:t>
            </w:r>
            <w:r w:rsidR="00B93556" w:rsidRPr="00B742BC">
              <w:rPr>
                <w:rFonts w:eastAsia="Browallia New" w:cs="Browallia New"/>
                <w:lang w:bidi="th-TH"/>
              </w:rPr>
              <w:t>t</w:t>
            </w:r>
            <w:proofErr w:type="gramEnd"/>
          </w:p>
          <w:p w14:paraId="2ACF580C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1.4 Mortgage Loan (DER_MGL)</w:t>
            </w:r>
          </w:p>
          <w:p w14:paraId="6F718745" w14:textId="438F21A6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3F0CB4DB" w14:textId="480D5BFF" w:rsidR="008A52E2" w:rsidRPr="00B742BC" w:rsidRDefault="008A52E2" w:rsidP="008A52E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715F43C5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1.5 Project Finance (DER_PJF)</w:t>
            </w:r>
          </w:p>
          <w:p w14:paraId="6EB7D75F" w14:textId="539CF91B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reporting </w:t>
            </w:r>
            <w:r w:rsidR="00B93556" w:rsidRPr="00B742BC">
              <w:rPr>
                <w:rFonts w:eastAsia="Browallia New" w:cs="Browallia New"/>
              </w:rPr>
              <w:t>s</w:t>
            </w:r>
            <w:r w:rsidRPr="00B742BC">
              <w:rPr>
                <w:rFonts w:eastAsia="Browallia New" w:cs="Browallia New"/>
              </w:rPr>
              <w:t>cope</w:t>
            </w:r>
          </w:p>
          <w:p w14:paraId="1DCE4CA1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1.6 FX Loan (DER_FXL)</w:t>
            </w:r>
          </w:p>
          <w:p w14:paraId="0E5E6C5F" w14:textId="4EF0FA7B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reporting </w:t>
            </w:r>
            <w:r w:rsidR="00B93556" w:rsidRPr="00B742BC">
              <w:rPr>
                <w:rFonts w:eastAsia="Browallia New" w:cs="Browallia New"/>
              </w:rPr>
              <w:t>s</w:t>
            </w:r>
            <w:r w:rsidRPr="00B742BC">
              <w:rPr>
                <w:rFonts w:eastAsia="Browallia New" w:cs="Browallia New"/>
              </w:rPr>
              <w:t>cope</w:t>
            </w:r>
          </w:p>
          <w:p w14:paraId="57702E9C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1.7 Share Lending Member (DER_SHM)</w:t>
            </w:r>
          </w:p>
          <w:p w14:paraId="05B8F60F" w14:textId="4554DD99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3C459B2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1.8 Account x Account (DER_ACXC)</w:t>
            </w:r>
          </w:p>
          <w:p w14:paraId="3EB1B6A4" w14:textId="7CFE5D79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42B8752A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1.9 Policy Adoption (DER_PLC)</w:t>
            </w:r>
          </w:p>
          <w:p w14:paraId="7B8BBF35" w14:textId="615181DD" w:rsidR="001E11F3" w:rsidRPr="00B742BC" w:rsidRDefault="001E11F3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15F1625" w14:textId="2AAE4B4E" w:rsidR="008412B2" w:rsidRPr="00B742BC" w:rsidRDefault="00CE231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23CC295C" w14:textId="26A1DE3D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1.10 Grace Period (DER_GRPD)</w:t>
            </w:r>
          </w:p>
          <w:p w14:paraId="6A5B8077" w14:textId="7A9932C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535C5176" w14:textId="3ECA8691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17ADFBDA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1.13 Debt Restructuring (DER_DR)</w:t>
            </w:r>
          </w:p>
          <w:p w14:paraId="08A3A7D3" w14:textId="3090D1B9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entity description</w:t>
            </w:r>
          </w:p>
          <w:p w14:paraId="096A0406" w14:textId="1408CC43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432920C3" w14:textId="2D9A5056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8A52E2" w:rsidRPr="00B742BC">
              <w:rPr>
                <w:rFonts w:eastAsia="Browallia New" w:cs="Browallia New"/>
              </w:rPr>
              <w:t>d</w:t>
            </w:r>
            <w:r w:rsidRPr="00B742BC">
              <w:rPr>
                <w:rFonts w:eastAsia="Browallia New" w:cs="Browallia New"/>
              </w:rPr>
              <w:t>ata element name</w:t>
            </w:r>
          </w:p>
          <w:p w14:paraId="1BDAB6BA" w14:textId="295B460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rule</w:t>
            </w:r>
          </w:p>
          <w:p w14:paraId="08E8B451" w14:textId="2E29AFFD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10513F86" w14:textId="639CC512" w:rsidR="00471CEF" w:rsidRPr="00B742BC" w:rsidRDefault="00471CEF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1.14 Debt Restructuring Method (DER_DRM)</w:t>
            </w:r>
          </w:p>
          <w:p w14:paraId="30238AE0" w14:textId="77777777" w:rsidR="00471CEF" w:rsidRPr="00B742BC" w:rsidRDefault="00471CEF" w:rsidP="00471CEF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entity description</w:t>
            </w:r>
          </w:p>
          <w:p w14:paraId="5E937ADB" w14:textId="77777777" w:rsidR="00471CEF" w:rsidRPr="00B742BC" w:rsidRDefault="00471CEF" w:rsidP="00471CEF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5BEB4288" w14:textId="015184D8" w:rsidR="008A52E2" w:rsidRPr="00B742BC" w:rsidRDefault="008A52E2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1.15 Legal Operations (DER_LOP)</w:t>
            </w:r>
          </w:p>
          <w:p w14:paraId="2F61F829" w14:textId="5336B99E" w:rsidR="008A52E2" w:rsidRPr="00B742BC" w:rsidRDefault="008A52E2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Removed data entity</w:t>
            </w:r>
          </w:p>
          <w:p w14:paraId="62CFEC97" w14:textId="689F93C9" w:rsidR="00B27349" w:rsidRPr="00B742BC" w:rsidRDefault="00B2734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2.1 Application (DER_APP)</w:t>
            </w:r>
          </w:p>
          <w:p w14:paraId="4CF579A2" w14:textId="5AF6AC6E" w:rsidR="00B27349" w:rsidRPr="00B742BC" w:rsidRDefault="00B2734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4441E9A1" w14:textId="5394031E" w:rsidR="00B27349" w:rsidRPr="00B742BC" w:rsidRDefault="00B2734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2.2 Application Customer (DER_APPC)</w:t>
            </w:r>
          </w:p>
          <w:p w14:paraId="7048670B" w14:textId="4716BDD4" w:rsidR="00B27349" w:rsidRPr="00B742BC" w:rsidRDefault="00B2734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4E7D374C" w14:textId="459D8874" w:rsidR="00B27349" w:rsidRPr="00B742BC" w:rsidRDefault="00B2734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2.3 Application Purpose (DER_APPP)</w:t>
            </w:r>
          </w:p>
          <w:p w14:paraId="4788A9F9" w14:textId="67AD6A35" w:rsidR="00B27349" w:rsidRPr="00B742BC" w:rsidRDefault="00B2734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2494D8CE" w14:textId="1E169146" w:rsidR="008A52E2" w:rsidRPr="00B742BC" w:rsidRDefault="008A52E2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2.4 Application Lending Business (DER_APPLB)</w:t>
            </w:r>
          </w:p>
          <w:p w14:paraId="1F96986B" w14:textId="11F6BD9C" w:rsidR="008A52E2" w:rsidRPr="00B742BC" w:rsidRDefault="008A52E2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30A0C7E7" w14:textId="6EAF7368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3.1 Collateral (DER_COL)</w:t>
            </w:r>
          </w:p>
          <w:p w14:paraId="2321A397" w14:textId="5ADD0856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6C95B0D8" w14:textId="656BA987" w:rsidR="00471CEF" w:rsidRPr="00B742BC" w:rsidRDefault="00471CEF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rule</w:t>
            </w:r>
          </w:p>
          <w:p w14:paraId="6E538CB0" w14:textId="7AE22748" w:rsidR="008412B2" w:rsidRPr="00B742BC" w:rsidRDefault="008412B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Pr="00B742BC">
              <w:rPr>
                <w:rFonts w:eastAsia="Browallia New" w:cs="Browallia New"/>
                <w:lang w:bidi="th-TH"/>
              </w:rPr>
              <w:t xml:space="preserve">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6516C583" w14:textId="40E8DEFF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3.2 Collateral x Id (DER_COLID)</w:t>
            </w:r>
          </w:p>
          <w:p w14:paraId="40BFAFA8" w14:textId="41D4C2B1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729FD0E3" w14:textId="143378E2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3.3 Land (DER_LND)</w:t>
            </w:r>
          </w:p>
          <w:p w14:paraId="15B13EB6" w14:textId="1A3DE2E9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324DA4D4" w14:textId="6B2E2EA8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3.4 Building (DER_BLD)</w:t>
            </w:r>
          </w:p>
          <w:p w14:paraId="65C0D4D8" w14:textId="1220F728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0A6EE5DB" w14:textId="52B8D71D" w:rsidR="008A52E2" w:rsidRPr="00B742BC" w:rsidRDefault="008A52E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3.5 Real Estate Relationship (DER_RER)</w:t>
            </w:r>
          </w:p>
          <w:p w14:paraId="18215BB0" w14:textId="67DC8681" w:rsidR="008A52E2" w:rsidRPr="00B742BC" w:rsidRDefault="005607A6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516136F4" w14:textId="1FE9CFFB" w:rsidR="005607A6" w:rsidRPr="00B742BC" w:rsidRDefault="005607A6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name</w:t>
            </w:r>
          </w:p>
          <w:p w14:paraId="0175A7F2" w14:textId="46CC1FB9" w:rsidR="005607A6" w:rsidRPr="00B742BC" w:rsidRDefault="005607A6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5C8D93F2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3.7 Valuation (DER_VAL)</w:t>
            </w:r>
          </w:p>
          <w:p w14:paraId="3E719EAE" w14:textId="079A556E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Reg. data element</w:t>
            </w:r>
          </w:p>
          <w:p w14:paraId="27E1450A" w14:textId="7FE176DF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08226395" w14:textId="57840C8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2A5EF28C" w14:textId="0B404696" w:rsidR="005607A6" w:rsidRPr="00B742BC" w:rsidRDefault="005607A6" w:rsidP="005607A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3BE0A004" w14:textId="2C6421F1" w:rsidR="00DB1DD4" w:rsidRPr="00B742BC" w:rsidRDefault="00DB1DD4" w:rsidP="005607A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3.9 Pledge Valuation Group (DER_PVG)</w:t>
            </w:r>
          </w:p>
          <w:p w14:paraId="1876E0D6" w14:textId="56436B49" w:rsidR="00DB1DD4" w:rsidRPr="00B742BC" w:rsidRDefault="00DB1DD4" w:rsidP="005607A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79B974B5" w14:textId="4C5EEA65" w:rsidR="008412B2" w:rsidRPr="00B742BC" w:rsidRDefault="008412B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4.1 Counterparty x Id (DER_CPID)</w:t>
            </w:r>
          </w:p>
          <w:p w14:paraId="70530C2A" w14:textId="44FC4449" w:rsidR="008412B2" w:rsidRPr="00B742BC" w:rsidRDefault="008412B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413D74" w:rsidRPr="00B742BC">
              <w:rPr>
                <w:rFonts w:eastAsia="Browallia New" w:cs="Browallia New"/>
              </w:rPr>
              <w:t>“</w:t>
            </w:r>
            <w:r w:rsidRPr="00B742BC">
              <w:rPr>
                <w:rFonts w:eastAsia="Browallia New" w:cs="Browallia New"/>
                <w:cs/>
                <w:lang w:bidi="th-TH"/>
              </w:rPr>
              <w:t xml:space="preserve">แนวทางการรายงานประเภทรหัสของ </w:t>
            </w:r>
            <w:r w:rsidRPr="00B742BC">
              <w:rPr>
                <w:rFonts w:eastAsia="Browallia New" w:cs="Browallia New"/>
              </w:rPr>
              <w:t>Counterparty</w:t>
            </w:r>
            <w:r w:rsidR="00413D74" w:rsidRPr="00B742BC">
              <w:rPr>
                <w:rFonts w:eastAsia="Browallia New" w:cs="Browallia New"/>
              </w:rPr>
              <w:t>”</w:t>
            </w:r>
          </w:p>
          <w:p w14:paraId="2A530187" w14:textId="776256F4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4.2 Juristic Counterparty (DER_JCP)</w:t>
            </w:r>
          </w:p>
          <w:p w14:paraId="4D6E6CF0" w14:textId="07CD95DD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74FAFE39" w14:textId="3388D2B2" w:rsidR="008412B2" w:rsidRPr="00B742BC" w:rsidRDefault="008412B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4.3 Ordinary Counterparty (DER_OCP)</w:t>
            </w:r>
          </w:p>
          <w:p w14:paraId="2307BEF9" w14:textId="762185CA" w:rsidR="008412B2" w:rsidRPr="00B742BC" w:rsidRDefault="008412B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0560550" w14:textId="29999544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4.4 Business Loan Profile (DER_BLP)</w:t>
            </w:r>
          </w:p>
          <w:p w14:paraId="1F16848A" w14:textId="349DF2ED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A7D4B16" w14:textId="3CA544E7" w:rsidR="008E2C5F" w:rsidRPr="00B742BC" w:rsidRDefault="008E2C5F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7EFD1322" w14:textId="47A5D639" w:rsidR="008E2C5F" w:rsidRPr="00B742BC" w:rsidRDefault="008E2C5F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3DE757A2" w14:textId="7F16877C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34331422" w14:textId="26981D04" w:rsidR="008E2C5F" w:rsidRPr="00B742BC" w:rsidRDefault="008412B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Added reporting criteria for data entity</w:t>
            </w:r>
          </w:p>
          <w:p w14:paraId="6F19AFD9" w14:textId="7646D73B" w:rsidR="00CE2319" w:rsidRPr="00B742BC" w:rsidRDefault="00CE231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4.5 Personal Loan Profile (DER_PLP</w:t>
            </w:r>
            <w:r w:rsidR="00876791" w:rsidRPr="00B742BC">
              <w:rPr>
                <w:rFonts w:eastAsia="Browallia New" w:cs="Browallia New"/>
                <w:lang w:bidi="th-TH"/>
              </w:rPr>
              <w:t>)</w:t>
            </w:r>
          </w:p>
          <w:p w14:paraId="477C1B68" w14:textId="6F78D5F9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Added view to CL</w:t>
            </w:r>
          </w:p>
          <w:p w14:paraId="7F343D1E" w14:textId="156C1BF2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1219AE06" w14:textId="6909D2C6" w:rsidR="00CE2319" w:rsidRPr="00B742BC" w:rsidRDefault="00CE2319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4.6 Relationship to Reporter (DER_RTR</w:t>
            </w:r>
            <w:r w:rsidR="005607A6" w:rsidRPr="00B742BC">
              <w:rPr>
                <w:rFonts w:eastAsia="Browallia New" w:cs="Browallia New"/>
                <w:lang w:bidi="th-TH"/>
              </w:rPr>
              <w:t>)</w:t>
            </w:r>
          </w:p>
          <w:p w14:paraId="7E35D50C" w14:textId="6B040CCE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723B2864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4.8 Debtor Group (DER_DG)</w:t>
            </w:r>
          </w:p>
          <w:p w14:paraId="695A9C7A" w14:textId="1A69E1B1" w:rsidR="00F83CFE" w:rsidRPr="00B742BC" w:rsidRDefault="00F83CFE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entity description</w:t>
            </w:r>
          </w:p>
          <w:p w14:paraId="6289680E" w14:textId="4F8E1FE1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4C69D84C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4.9 Counterparty Debtor Group (DER_CPDG)</w:t>
            </w:r>
          </w:p>
          <w:p w14:paraId="7839E49C" w14:textId="287FF2B0" w:rsidR="00F83CFE" w:rsidRPr="00B742BC" w:rsidRDefault="00F83CFE" w:rsidP="00F83CFE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entity description</w:t>
            </w:r>
          </w:p>
          <w:p w14:paraId="139BB514" w14:textId="7B55E004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577E6F18" w14:textId="685DFFE3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5.1 Credit Line (DER_CL)</w:t>
            </w:r>
          </w:p>
          <w:p w14:paraId="792E8A71" w14:textId="3B45AEF6" w:rsidR="00F83CFE" w:rsidRPr="00B742BC" w:rsidRDefault="00F83CFE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Req. data element</w:t>
            </w:r>
          </w:p>
          <w:p w14:paraId="2878D9B7" w14:textId="6C7ABA30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193AAE3C" w14:textId="6F3F5A5E" w:rsidR="00F83CFE" w:rsidRPr="00B742BC" w:rsidRDefault="00F83CFE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Pr="00B742BC">
              <w:rPr>
                <w:rFonts w:eastAsia="Browallia New" w:cs="Browallia New"/>
                <w:lang w:bidi="th-TH"/>
              </w:rPr>
              <w:t xml:space="preserve">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19321C2F" w14:textId="262ABBA2" w:rsidR="00F83CFE" w:rsidRPr="00B742BC" w:rsidRDefault="00F83CFE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5.3 Credit Line Protection (DER_CLP)</w:t>
            </w:r>
          </w:p>
          <w:p w14:paraId="506CEDE6" w14:textId="76038777" w:rsidR="00F83CFE" w:rsidRPr="00B742BC" w:rsidRDefault="00F83CFE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0070C40A" w14:textId="7FD790F2" w:rsidR="00720D3B" w:rsidRPr="00B742BC" w:rsidRDefault="00720D3B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7E165FF3" w14:textId="393D0C09" w:rsidR="00720D3B" w:rsidRPr="00B742BC" w:rsidRDefault="00720D3B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1D0C4831" w14:textId="1BBCB1ED" w:rsidR="00F83CFE" w:rsidRPr="00B742BC" w:rsidRDefault="00F83CFE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5.4 Collateral Pledge (DER_COLP)</w:t>
            </w:r>
          </w:p>
          <w:p w14:paraId="4222A960" w14:textId="53996B53" w:rsidR="00F83CFE" w:rsidRPr="00B742BC" w:rsidRDefault="00F83CFE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3CD0F95C" w14:textId="77777777" w:rsidR="00B943ED" w:rsidRPr="00B742BC" w:rsidRDefault="00B943ED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5.6 Override or Deviation (DER_OVD)</w:t>
            </w:r>
          </w:p>
          <w:p w14:paraId="05B303A2" w14:textId="112856DF" w:rsidR="00B943ED" w:rsidRPr="00B742BC" w:rsidRDefault="00B943ED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Req. data element</w:t>
            </w:r>
          </w:p>
          <w:p w14:paraId="55F1A57F" w14:textId="498CCA63" w:rsidR="00B943ED" w:rsidRPr="00B742BC" w:rsidRDefault="00B943ED" w:rsidP="00F83CFE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Changes to </w:t>
            </w:r>
            <w:r w:rsidR="00720D3B" w:rsidRPr="00B742BC">
              <w:rPr>
                <w:rFonts w:eastAsia="Browallia New" w:cs="Browallia New"/>
                <w:lang w:bidi="th-TH"/>
              </w:rPr>
              <w:t xml:space="preserve">reporting criteria for data </w:t>
            </w:r>
            <w:proofErr w:type="gramStart"/>
            <w:r w:rsidR="00720D3B" w:rsidRPr="00B742BC">
              <w:rPr>
                <w:rFonts w:eastAsia="Browallia New" w:cs="Browallia New"/>
                <w:lang w:bidi="th-TH"/>
              </w:rPr>
              <w:t>element</w:t>
            </w:r>
            <w:proofErr w:type="gramEnd"/>
          </w:p>
          <w:p w14:paraId="3F450DD5" w14:textId="7377AB74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6.1 Interest Plan (DER_INTP)</w:t>
            </w:r>
          </w:p>
          <w:p w14:paraId="573081BD" w14:textId="5FE2B11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7AEE15EF" w14:textId="39467AD3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rule</w:t>
            </w:r>
          </w:p>
          <w:p w14:paraId="1ACC6FB5" w14:textId="0BE08DE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Added new data element</w:t>
            </w:r>
          </w:p>
          <w:p w14:paraId="40B07F4E" w14:textId="60C07D89" w:rsidR="00720D3B" w:rsidRPr="00B742BC" w:rsidRDefault="00720D3B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539CD001" w14:textId="56164EC3" w:rsidR="00720D3B" w:rsidRPr="00B742BC" w:rsidRDefault="00720D3B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6.2 Interest Reference (DER_INTR)</w:t>
            </w:r>
          </w:p>
          <w:p w14:paraId="30D865D5" w14:textId="6C4685A9" w:rsidR="00720D3B" w:rsidRPr="00B742BC" w:rsidRDefault="00720D3B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FE62C3A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6.3 Interest Reference Value (DER_INTRV)</w:t>
            </w:r>
          </w:p>
          <w:p w14:paraId="2C3B6CC3" w14:textId="6D2BDDF0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620422F9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7.1 Outstanding Monthly (DER_OTDM)</w:t>
            </w:r>
          </w:p>
          <w:p w14:paraId="2CA55EC1" w14:textId="6A87A90B" w:rsidR="00466632" w:rsidRPr="00B742BC" w:rsidRDefault="00466632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3611F07F" w14:textId="5E7AEB65" w:rsidR="002C6761" w:rsidRPr="00B742BC" w:rsidRDefault="002C6761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Req. data element</w:t>
            </w:r>
          </w:p>
          <w:p w14:paraId="42F17FA8" w14:textId="593F51A4" w:rsidR="002C6761" w:rsidRPr="00B742BC" w:rsidRDefault="002C6761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53BE8F62" w14:textId="138CAEF8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</w:t>
            </w:r>
            <w:r w:rsidR="004A5CED" w:rsidRPr="00B742BC">
              <w:rPr>
                <w:rFonts w:eastAsia="Browallia New" w:cs="Browallia New"/>
              </w:rPr>
              <w:t>s</w:t>
            </w:r>
            <w:r w:rsidRPr="00B742BC">
              <w:rPr>
                <w:rFonts w:eastAsia="Browallia New" w:cs="Browallia New"/>
              </w:rPr>
              <w:t xml:space="preserve"> to data element name</w:t>
            </w:r>
          </w:p>
          <w:p w14:paraId="508F9624" w14:textId="21514FF0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data element</w:t>
            </w:r>
          </w:p>
          <w:p w14:paraId="7A8BEC19" w14:textId="187D7DD7" w:rsidR="00635407" w:rsidRPr="00B742BC" w:rsidRDefault="00635407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2F7FC05D" w14:textId="0F3251EC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5260EB4C" w14:textId="4F23103A" w:rsidR="002C6761" w:rsidRPr="00B742BC" w:rsidRDefault="002C6761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53038F18" w14:textId="12D024FC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7.2 Expected Credit Loss Details (DER_ECLD)</w:t>
            </w:r>
          </w:p>
          <w:p w14:paraId="4A95675B" w14:textId="696B297A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31247A51" w14:textId="59F364B4" w:rsidR="00635407" w:rsidRPr="00B742BC" w:rsidRDefault="00635407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data element</w:t>
            </w:r>
          </w:p>
          <w:p w14:paraId="407BE1BA" w14:textId="03868044" w:rsidR="00635407" w:rsidRPr="00B742BC" w:rsidRDefault="00635407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60AAED84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7.3 Credit Line Availability (DER_CLA)</w:t>
            </w:r>
          </w:p>
          <w:p w14:paraId="1866CA88" w14:textId="02262DD4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5757B9C5" w14:textId="0DB8BF10" w:rsidR="00635407" w:rsidRPr="00B742BC" w:rsidRDefault="00635407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3A747443" w14:textId="3BC7FC48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name</w:t>
            </w:r>
          </w:p>
          <w:p w14:paraId="209CF24D" w14:textId="453FCDD3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Reg. data element</w:t>
            </w:r>
          </w:p>
          <w:p w14:paraId="40084425" w14:textId="7DFF467B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data element</w:t>
            </w:r>
          </w:p>
          <w:p w14:paraId="5AA9FA9E" w14:textId="52BED507" w:rsidR="00635407" w:rsidRPr="00B742BC" w:rsidRDefault="00635407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182B26EC" w14:textId="78182E8D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7B887AA8" w14:textId="6B1AA426" w:rsidR="00635407" w:rsidRPr="00B742BC" w:rsidRDefault="00635407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reporting criteria for data </w:t>
            </w:r>
            <w:proofErr w:type="gramStart"/>
            <w:r w:rsidRPr="00B742BC">
              <w:rPr>
                <w:rFonts w:eastAsia="Browallia New" w:cs="Browallia New"/>
              </w:rPr>
              <w:t>element</w:t>
            </w:r>
            <w:proofErr w:type="gramEnd"/>
          </w:p>
          <w:p w14:paraId="0C4FDBBD" w14:textId="4FD60051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7.4 Outstanding Daily (DER_OTDD)</w:t>
            </w:r>
          </w:p>
          <w:p w14:paraId="721516DA" w14:textId="3FBDB020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17204FB" w14:textId="77AFA4C4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7.5 Aggregated Flow (DER_AGF)</w:t>
            </w:r>
          </w:p>
          <w:p w14:paraId="2850E578" w14:textId="2C5B2596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2C619E6F" w14:textId="7C5C96A2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7.6 Transaction Flow (DER_TXF)</w:t>
            </w:r>
          </w:p>
          <w:p w14:paraId="070BC655" w14:textId="40AF9E5D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45630B00" w14:textId="0430722E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7.7 Related Loan or Investment (DER_RLI)</w:t>
            </w:r>
          </w:p>
          <w:p w14:paraId="5198F752" w14:textId="451B3AE8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621E70D0" w14:textId="0E290733" w:rsidR="00691419" w:rsidRPr="00B742BC" w:rsidRDefault="006914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7.8 BOT Reference Document (DER_BRD)</w:t>
            </w:r>
          </w:p>
          <w:p w14:paraId="2E442AD6" w14:textId="67871AC7" w:rsidR="00691419" w:rsidRPr="00B742BC" w:rsidRDefault="00691419" w:rsidP="00CE2319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0CEAB3F5" w14:textId="010BD6C5" w:rsidR="00605121" w:rsidRPr="00B742BC" w:rsidRDefault="00605121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7.10 Credit Card Spending (DER_CCSPD)</w:t>
            </w:r>
          </w:p>
          <w:p w14:paraId="3E3AE283" w14:textId="55C451E8" w:rsidR="00605121" w:rsidRPr="00B742BC" w:rsidRDefault="00605121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Removed validation code</w:t>
            </w:r>
          </w:p>
          <w:p w14:paraId="2B0EA4AF" w14:textId="5913902C" w:rsidR="00113D97" w:rsidRPr="00B742BC" w:rsidRDefault="00113D97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7.12 Default Interest (DER_DEFI)</w:t>
            </w:r>
          </w:p>
          <w:p w14:paraId="5E8EDCDF" w14:textId="17211E10" w:rsidR="00113D97" w:rsidRPr="00B742BC" w:rsidRDefault="00113D97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data entity description</w:t>
            </w:r>
          </w:p>
          <w:p w14:paraId="6C8B079A" w14:textId="28805F5F" w:rsidR="004A5CED" w:rsidRPr="00B742BC" w:rsidRDefault="004A5CED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reporting scope</w:t>
            </w:r>
          </w:p>
          <w:p w14:paraId="5FD789B0" w14:textId="7B8718CF" w:rsidR="004A5CED" w:rsidRPr="00B742BC" w:rsidRDefault="004A5CED" w:rsidP="00CE23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Removed validation rule</w:t>
            </w:r>
          </w:p>
          <w:p w14:paraId="4A80D94A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7.13 Billing or Expected Payment (DER_BEP)</w:t>
            </w:r>
          </w:p>
          <w:p w14:paraId="4C1CD681" w14:textId="6A54A4E5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70AD389E" w14:textId="5527938E" w:rsidR="00113D97" w:rsidRPr="00B742BC" w:rsidRDefault="00113D97" w:rsidP="00CE2319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095DFEEA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8.1 Review (DER_REV)</w:t>
            </w:r>
          </w:p>
          <w:p w14:paraId="760907A2" w14:textId="67DAEF9F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0FBB9C64" w14:textId="1668A204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2487CB5C" w14:textId="77777777" w:rsidR="00CE2319" w:rsidRPr="00B742BC" w:rsidRDefault="00CE2319" w:rsidP="00CE23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8.3 Advance Amount (DER_AA)</w:t>
            </w:r>
          </w:p>
          <w:p w14:paraId="2441D8AF" w14:textId="3C514FA1" w:rsidR="005758F4" w:rsidRPr="00B742BC" w:rsidRDefault="00CE2319" w:rsidP="00CE2319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- Changes to data element descriptio</w:t>
            </w:r>
            <w:r w:rsidR="00B93556" w:rsidRPr="00B742BC">
              <w:rPr>
                <w:rFonts w:eastAsia="Browallia New"/>
              </w:rPr>
              <w:t>n</w:t>
            </w:r>
          </w:p>
          <w:p w14:paraId="528E21D8" w14:textId="77777777" w:rsidR="005842AE" w:rsidRPr="00B742BC" w:rsidRDefault="005842AE" w:rsidP="00CE2319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9.1 One Time Data (DER_OTD)</w:t>
            </w:r>
          </w:p>
          <w:p w14:paraId="12B511E3" w14:textId="08CFC8F2" w:rsidR="005842AE" w:rsidRPr="00B742BC" w:rsidRDefault="005842AE" w:rsidP="00CE2319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- Changes to data entity description</w:t>
            </w:r>
          </w:p>
          <w:p w14:paraId="265C9640" w14:textId="3D74B20B" w:rsidR="004A5CED" w:rsidRPr="00B742BC" w:rsidRDefault="004A5CED" w:rsidP="00CE2319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- Changes to data element description</w:t>
            </w:r>
          </w:p>
          <w:p w14:paraId="2B647D9F" w14:textId="6014EF7A" w:rsidR="00551F82" w:rsidRPr="00B742BC" w:rsidRDefault="00551F82" w:rsidP="00E66B24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V. Submission Schedule for Credit</w:t>
            </w:r>
          </w:p>
          <w:p w14:paraId="1E33FE87" w14:textId="628EBEAC" w:rsidR="00551F82" w:rsidRPr="00B742BC" w:rsidRDefault="00551F82" w:rsidP="00E66B24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- New content</w:t>
            </w:r>
          </w:p>
          <w:p w14:paraId="1935C2A6" w14:textId="6BA5FEAD" w:rsidR="00551F82" w:rsidRPr="00B742BC" w:rsidRDefault="00551F82" w:rsidP="00E66B24">
            <w:pPr>
              <w:spacing w:after="0" w:line="240" w:lineRule="auto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VI. Submission Schedule for Contingents</w:t>
            </w:r>
          </w:p>
          <w:p w14:paraId="7F451033" w14:textId="3CD82CDD" w:rsidR="00E66B24" w:rsidRPr="00B742BC" w:rsidRDefault="00551F82" w:rsidP="00E66B24">
            <w:pPr>
              <w:spacing w:after="0" w:line="240" w:lineRule="auto"/>
              <w:rPr>
                <w:rFonts w:eastAsia="Browallia New"/>
                <w:highlight w:val="cyan"/>
                <w:cs/>
              </w:rPr>
            </w:pPr>
            <w:r w:rsidRPr="00B742BC">
              <w:rPr>
                <w:rFonts w:eastAsia="Browallia New"/>
              </w:rPr>
              <w:t>- New content</w:t>
            </w:r>
          </w:p>
        </w:tc>
        <w:tc>
          <w:tcPr>
            <w:tcW w:w="760" w:type="pct"/>
          </w:tcPr>
          <w:p w14:paraId="178B67D8" w14:textId="75CCBB1D" w:rsidR="000C5F88" w:rsidRPr="00B742BC" w:rsidRDefault="000C5F88" w:rsidP="003C1C6D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0B4EED31" w14:textId="77777777" w:rsidTr="007A547A">
        <w:trPr>
          <w:trHeight w:val="302"/>
        </w:trPr>
        <w:tc>
          <w:tcPr>
            <w:tcW w:w="773" w:type="pct"/>
          </w:tcPr>
          <w:p w14:paraId="51875A10" w14:textId="1677F93A" w:rsidR="002D6FA7" w:rsidRPr="00B742BC" w:rsidRDefault="002D6FA7" w:rsidP="002D6FA7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2</w:t>
            </w:r>
            <w:r w:rsidR="00121662" w:rsidRPr="00B742BC">
              <w:rPr>
                <w:rFonts w:eastAsia="Browallia New" w:cs="Browallia New"/>
                <w:i w:val="0"/>
                <w:iCs w:val="0"/>
              </w:rPr>
              <w:t>023</w:t>
            </w:r>
            <w:r w:rsidRPr="00B742BC">
              <w:rPr>
                <w:rFonts w:eastAsia="Browallia New" w:cs="Browallia New"/>
                <w:i w:val="0"/>
                <w:iCs w:val="0"/>
              </w:rPr>
              <w:t>.</w:t>
            </w:r>
            <w:r w:rsidR="00121662" w:rsidRPr="00B742BC">
              <w:rPr>
                <w:rFonts w:eastAsia="Browallia New" w:cs="Browallia New"/>
                <w:i w:val="0"/>
                <w:iCs w:val="0"/>
              </w:rPr>
              <w:t>0</w:t>
            </w:r>
            <w:r w:rsidRPr="00B742BC">
              <w:rPr>
                <w:rFonts w:eastAsia="Browallia New" w:cs="Browallia New"/>
                <w:i w:val="0"/>
                <w:iCs w:val="0"/>
              </w:rPr>
              <w:t>1</w:t>
            </w:r>
          </w:p>
        </w:tc>
        <w:tc>
          <w:tcPr>
            <w:tcW w:w="813" w:type="pct"/>
          </w:tcPr>
          <w:p w14:paraId="5096E98F" w14:textId="0E8209B3" w:rsidR="002D6FA7" w:rsidRPr="00B742BC" w:rsidRDefault="002D6FA7" w:rsidP="002D6FA7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15 June 2023</w:t>
            </w:r>
          </w:p>
        </w:tc>
        <w:tc>
          <w:tcPr>
            <w:tcW w:w="680" w:type="pct"/>
          </w:tcPr>
          <w:p w14:paraId="488AF34F" w14:textId="77777777" w:rsidR="002D6FA7" w:rsidRPr="00B742BC" w:rsidRDefault="002D6FA7" w:rsidP="002D6FA7">
            <w:pPr>
              <w:pStyle w:val="TableText"/>
              <w:jc w:val="center"/>
              <w:rPr>
                <w:rFonts w:eastAsia="Browallia New" w:cs="Browallia New"/>
                <w:highlight w:val="yellow"/>
              </w:rPr>
            </w:pPr>
          </w:p>
        </w:tc>
        <w:tc>
          <w:tcPr>
            <w:tcW w:w="1974" w:type="pct"/>
          </w:tcPr>
          <w:p w14:paraId="5B7C14C6" w14:textId="1AF95FA6" w:rsidR="00822EE2" w:rsidRPr="00B742BC" w:rsidRDefault="00822EE2" w:rsidP="00822EE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 Credit Account (DER_CAC)</w:t>
            </w:r>
          </w:p>
          <w:p w14:paraId="7149AF92" w14:textId="77777777" w:rsidR="003A6107" w:rsidRPr="00B742BC" w:rsidRDefault="00DF277C" w:rsidP="00DF277C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36A5FF4A" w14:textId="77777777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76BC66BA" w14:textId="6BAB8806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1.2 Credit Account Detail (DER_CACD)</w:t>
            </w:r>
          </w:p>
          <w:p w14:paraId="193F92AD" w14:textId="77777777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241132B8" w14:textId="48E29C9A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1.4 Mortgage Loan (DER_MGL)</w:t>
            </w:r>
          </w:p>
          <w:p w14:paraId="58D9EA95" w14:textId="77777777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03CFD3EC" w14:textId="6C42BDDE" w:rsidR="003B4AAC" w:rsidRPr="00B742BC" w:rsidRDefault="003B4AAC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1.5 Project Finance (DER_PJF)</w:t>
            </w:r>
          </w:p>
          <w:p w14:paraId="60FB7E80" w14:textId="77777777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07D893DB" w14:textId="39FF2D48" w:rsidR="00DF277C" w:rsidRPr="00B742BC" w:rsidRDefault="00DF277C" w:rsidP="00DF277C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1.6 FX Loan (DER_FXL)</w:t>
            </w:r>
          </w:p>
          <w:p w14:paraId="1AACE55E" w14:textId="77777777" w:rsidR="00DF277C" w:rsidRPr="00B742BC" w:rsidRDefault="00DF277C" w:rsidP="00DF277C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75E81273" w14:textId="77777777" w:rsidR="00DF277C" w:rsidRPr="00B742BC" w:rsidRDefault="00DF277C" w:rsidP="00DF277C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1.7 Share Lending Member (DER_SHM)</w:t>
            </w:r>
          </w:p>
          <w:p w14:paraId="4C77866A" w14:textId="77777777" w:rsidR="002D6FA7" w:rsidRPr="00B742BC" w:rsidRDefault="00DF277C" w:rsidP="00DF277C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0EF82FA9" w14:textId="5C2D80E5" w:rsidR="009914E7" w:rsidRPr="00B742BC" w:rsidRDefault="009914E7" w:rsidP="009914E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1.13 Debt Restructuring (DER_DR)</w:t>
            </w:r>
          </w:p>
          <w:p w14:paraId="62491B24" w14:textId="1E3D1624" w:rsidR="009914E7" w:rsidRPr="00B742BC" w:rsidRDefault="002F17D0" w:rsidP="009914E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  <w:r>
              <w:br/>
            </w:r>
            <w:r w:rsidR="009914E7" w:rsidRPr="00B742BC">
              <w:rPr>
                <w:rFonts w:eastAsia="Browallia New" w:cs="Browallia New"/>
              </w:rPr>
              <w:t>- Refer to additional validation</w:t>
            </w:r>
          </w:p>
          <w:p w14:paraId="66C03458" w14:textId="7D22259F" w:rsidR="006C1FB0" w:rsidRPr="00B742BC" w:rsidRDefault="006C1FB0" w:rsidP="009914E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2.2 Application Customer (DER_APPC)</w:t>
            </w:r>
          </w:p>
          <w:p w14:paraId="6936765A" w14:textId="77777777" w:rsidR="006C1FB0" w:rsidRPr="00B742BC" w:rsidRDefault="006C1FB0" w:rsidP="006C1FB0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49A1530C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3.2 Collateral x Id (DER_COLID) </w:t>
            </w:r>
          </w:p>
          <w:p w14:paraId="4CFBC0C3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format</w:t>
            </w:r>
          </w:p>
          <w:p w14:paraId="1BA6C88B" w14:textId="0C69DC59" w:rsidR="00830E1A" w:rsidRPr="00B742BC" w:rsidRDefault="00830E1A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3.3 Land (DER_LND)</w:t>
            </w:r>
          </w:p>
          <w:p w14:paraId="5B27BBE1" w14:textId="51985BD9" w:rsidR="00830E1A" w:rsidRPr="00B742BC" w:rsidRDefault="00830E1A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2A91AC8F" w14:textId="3D9E427D" w:rsidR="00830E1A" w:rsidRPr="00B742BC" w:rsidRDefault="00830E1A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3.4 Building (DER_BLD)</w:t>
            </w:r>
          </w:p>
          <w:p w14:paraId="169AD0A0" w14:textId="77777777" w:rsidR="00694BC0" w:rsidRPr="00B742BC" w:rsidRDefault="00694BC0" w:rsidP="00694BC0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711EC4AA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3.7 Valuation (DER_VAL)</w:t>
            </w:r>
          </w:p>
          <w:p w14:paraId="6219ECF4" w14:textId="16D4DCE1" w:rsidR="00694BC0" w:rsidRPr="00B742BC" w:rsidRDefault="00394747" w:rsidP="00694BC0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="00694BC0" w:rsidRPr="00B742BC">
              <w:rPr>
                <w:rFonts w:eastAsia="Browallia New" w:cs="Browallia New"/>
              </w:rPr>
              <w:t>Refer to additional validation</w:t>
            </w:r>
          </w:p>
          <w:p w14:paraId="70F51402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4.1 Counterparty x Id (DER_CPID)</w:t>
            </w:r>
          </w:p>
          <w:p w14:paraId="050D92F5" w14:textId="672A7F03" w:rsidR="00394747" w:rsidRPr="00B742BC" w:rsidRDefault="00394747" w:rsidP="0039474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F36A4B" w:rsidRPr="00B742BC">
              <w:rPr>
                <w:rFonts w:eastAsia="Browallia New" w:cs="Browallia New"/>
                <w:lang w:bidi="th-TH"/>
              </w:rPr>
              <w:t>reporting scope</w:t>
            </w:r>
          </w:p>
          <w:p w14:paraId="232F4C64" w14:textId="77777777" w:rsidR="007A6719" w:rsidRPr="00B742BC" w:rsidRDefault="007A6719" w:rsidP="007A6719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74CB68CA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3A7FF888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4.2 Juristic Counterparty (DER_JCP)</w:t>
            </w:r>
          </w:p>
          <w:p w14:paraId="5A6E49A7" w14:textId="135F5B64" w:rsidR="00394747" w:rsidRPr="00B742BC" w:rsidRDefault="00394747" w:rsidP="0039474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F36A4B" w:rsidRPr="00B742BC">
              <w:rPr>
                <w:rFonts w:eastAsia="Browallia New" w:cs="Browallia New"/>
                <w:lang w:bidi="th-TH"/>
              </w:rPr>
              <w:t>reporting scope</w:t>
            </w:r>
          </w:p>
          <w:p w14:paraId="2C90431A" w14:textId="77777777" w:rsidR="003D5566" w:rsidRPr="00B742BC" w:rsidRDefault="003D5566" w:rsidP="003D556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53B8E94C" w14:textId="77777777" w:rsidR="007D6371" w:rsidRPr="00B742BC" w:rsidRDefault="007D6371" w:rsidP="007D6371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rule</w:t>
            </w:r>
          </w:p>
          <w:p w14:paraId="540C7A1D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7DB57A55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counterparty reporting conditions</w:t>
            </w:r>
          </w:p>
          <w:p w14:paraId="76D8EEE6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4.3 Ordinary Counterparty (DER_OCP)</w:t>
            </w:r>
          </w:p>
          <w:p w14:paraId="7B51D64D" w14:textId="4C650BBF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7D6371" w:rsidRPr="00B742BC">
              <w:rPr>
                <w:rFonts w:eastAsia="Browallia New" w:cs="Browallia New"/>
              </w:rPr>
              <w:t>reporting scope</w:t>
            </w:r>
          </w:p>
          <w:p w14:paraId="0D28E61D" w14:textId="77777777" w:rsidR="003D5566" w:rsidRPr="00B742BC" w:rsidRDefault="003D5566" w:rsidP="003D556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0D9745C8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54F52601" w14:textId="10A6D79B" w:rsidR="00FB1426" w:rsidRPr="00B742BC" w:rsidRDefault="00FB1426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4.5 Personal Loan Profile (DER_PLP)</w:t>
            </w:r>
          </w:p>
          <w:p w14:paraId="0AA16087" w14:textId="77777777" w:rsidR="00FB1426" w:rsidRPr="00B742BC" w:rsidRDefault="00FB1426" w:rsidP="00FB142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738E9866" w14:textId="27747430" w:rsidR="003A6107" w:rsidRPr="00B742BC" w:rsidRDefault="003A610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5.1 Credit Line (DER_CL)</w:t>
            </w:r>
          </w:p>
          <w:p w14:paraId="673D5924" w14:textId="77777777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579FC217" w14:textId="03B41096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5.6 Override or Deviation (DER_OVD)</w:t>
            </w:r>
          </w:p>
          <w:p w14:paraId="74E2E4D6" w14:textId="77777777" w:rsidR="003A6107" w:rsidRPr="00B742BC" w:rsidRDefault="003A6107" w:rsidP="003A610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Refer to additional validation</w:t>
            </w:r>
          </w:p>
          <w:p w14:paraId="7F5CBC3B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7.1 Outstanding Monthly (DER_OTDM)</w:t>
            </w:r>
          </w:p>
          <w:p w14:paraId="23AE1494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68583007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7.3 Credit Line Availability (DER_CLA)</w:t>
            </w:r>
          </w:p>
          <w:p w14:paraId="1A377A93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5D6620CF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7.6 Transaction Flow (DER_TXF)</w:t>
            </w:r>
          </w:p>
          <w:p w14:paraId="32058303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New validation code</w:t>
            </w:r>
          </w:p>
          <w:p w14:paraId="187FCD74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7.13 Billing or Expected Payment (DER_BEP)</w:t>
            </w:r>
          </w:p>
          <w:p w14:paraId="79F999ED" w14:textId="10D6D1F3" w:rsidR="00394747" w:rsidRPr="00B742BC" w:rsidRDefault="00394747" w:rsidP="0039474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022EEF" w:rsidRPr="00B742BC">
              <w:rPr>
                <w:rFonts w:eastAsia="Browallia New" w:cs="Browallia New"/>
                <w:lang w:bidi="th-TH"/>
              </w:rPr>
              <w:t>reporting scope</w:t>
            </w:r>
          </w:p>
          <w:p w14:paraId="7793218A" w14:textId="77777777" w:rsidR="00394747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9.1 One Time Data (DER_OTD)</w:t>
            </w:r>
          </w:p>
          <w:p w14:paraId="7AF94156" w14:textId="627AA27E" w:rsidR="00DF277C" w:rsidRPr="00B742BC" w:rsidRDefault="00394747" w:rsidP="0039474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format</w:t>
            </w:r>
          </w:p>
          <w:p w14:paraId="43E3B57B" w14:textId="77777777" w:rsidR="005F0F8C" w:rsidRPr="00B742BC" w:rsidRDefault="005F0F8C" w:rsidP="005F0F8C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V. Submission Schedule for Credit</w:t>
            </w:r>
          </w:p>
          <w:p w14:paraId="15A4E7CE" w14:textId="11B60EC5" w:rsidR="00DF277C" w:rsidRPr="00B742BC" w:rsidRDefault="005F0F8C" w:rsidP="005F0F8C">
            <w:pPr>
              <w:pStyle w:val="TableText"/>
              <w:rPr>
                <w:rFonts w:eastAsia="Browallia New" w:cs="Browallia New"/>
                <w:highlight w:val="yello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Changes to remark description</w:t>
            </w:r>
          </w:p>
        </w:tc>
        <w:tc>
          <w:tcPr>
            <w:tcW w:w="760" w:type="pct"/>
          </w:tcPr>
          <w:p w14:paraId="725D95F6" w14:textId="53711A8A" w:rsidR="002D6FA7" w:rsidRPr="00B742BC" w:rsidRDefault="002D6FA7" w:rsidP="002D6FA7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32B99783" w14:textId="77777777" w:rsidTr="007A547A">
        <w:trPr>
          <w:trHeight w:val="302"/>
        </w:trPr>
        <w:tc>
          <w:tcPr>
            <w:tcW w:w="773" w:type="pct"/>
          </w:tcPr>
          <w:p w14:paraId="13AA4B8A" w14:textId="268CB4C2" w:rsidR="006E0340" w:rsidRPr="00B742BC" w:rsidRDefault="006E0340" w:rsidP="006E034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2023.02</w:t>
            </w:r>
          </w:p>
        </w:tc>
        <w:tc>
          <w:tcPr>
            <w:tcW w:w="813" w:type="pct"/>
          </w:tcPr>
          <w:p w14:paraId="07209E11" w14:textId="2F0F560D" w:rsidR="006E0340" w:rsidRPr="00B742BC" w:rsidRDefault="006E0340" w:rsidP="006E034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3</w:t>
            </w:r>
            <w:r w:rsidR="006F3B5E" w:rsidRPr="00B742BC">
              <w:rPr>
                <w:rFonts w:eastAsia="Browallia New" w:cs="Browallia New"/>
                <w:i w:val="0"/>
                <w:iCs w:val="0"/>
                <w:lang w:bidi="th-TH"/>
              </w:rPr>
              <w:t>1</w:t>
            </w: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October 2023</w:t>
            </w:r>
          </w:p>
        </w:tc>
        <w:tc>
          <w:tcPr>
            <w:tcW w:w="680" w:type="pct"/>
          </w:tcPr>
          <w:p w14:paraId="095C96BF" w14:textId="77777777" w:rsidR="006E0340" w:rsidRPr="00B742BC" w:rsidRDefault="006E0340" w:rsidP="006E0340">
            <w:pPr>
              <w:pStyle w:val="TableText"/>
              <w:jc w:val="center"/>
              <w:rPr>
                <w:rFonts w:eastAsia="Browallia New" w:cs="Browallia New"/>
                <w:highlight w:val="yellow"/>
              </w:rPr>
            </w:pPr>
          </w:p>
        </w:tc>
        <w:tc>
          <w:tcPr>
            <w:tcW w:w="1974" w:type="pct"/>
          </w:tcPr>
          <w:p w14:paraId="1AFE7718" w14:textId="77777777" w:rsidR="006E0340" w:rsidRPr="00B742BC" w:rsidRDefault="006E0340" w:rsidP="006E0340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Counterparty</w:t>
            </w:r>
          </w:p>
          <w:p w14:paraId="7CA3EA19" w14:textId="325C7D3D" w:rsidR="00713CDA" w:rsidRPr="00B742BC" w:rsidRDefault="006E0340" w:rsidP="00713CDA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Move to Counterparty </w:t>
            </w:r>
            <w:r w:rsidR="002D5D1D" w:rsidRPr="00B742BC">
              <w:rPr>
                <w:rFonts w:eastAsia="Browallia New" w:cs="Browallia New"/>
              </w:rPr>
              <w:t>v2023.0</w:t>
            </w:r>
            <w:r w:rsidR="006F3B5E" w:rsidRPr="00B742BC">
              <w:rPr>
                <w:rFonts w:eastAsia="Browallia New" w:cs="Browallia New"/>
              </w:rPr>
              <w:t>1</w:t>
            </w:r>
            <w:r w:rsidR="002D5D1D" w:rsidRPr="00B742BC">
              <w:rPr>
                <w:rFonts w:eastAsia="Browallia New" w:cs="Browallia New"/>
              </w:rPr>
              <w:t xml:space="preserve"> document</w:t>
            </w:r>
            <w:r w:rsidR="00713CDA">
              <w:br/>
            </w:r>
            <w:r w:rsidR="00713CDA" w:rsidRPr="00B742BC">
              <w:rPr>
                <w:rFonts w:eastAsia="Browallia New" w:cs="Browallia New"/>
              </w:rPr>
              <w:t>1.2 Credit Account Detail (DER_CACD)</w:t>
            </w:r>
          </w:p>
          <w:p w14:paraId="7D2A0143" w14:textId="77777777" w:rsidR="00713CDA" w:rsidRPr="00B742BC" w:rsidRDefault="00713CDA" w:rsidP="00713CDA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Removed validation code</w:t>
            </w:r>
          </w:p>
          <w:p w14:paraId="1DB97FD5" w14:textId="77777777" w:rsidR="00713CDA" w:rsidRPr="00B742BC" w:rsidRDefault="00713CDA" w:rsidP="00713CDA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>4.4 Business Loan Profile (DER_BLP)</w:t>
            </w:r>
            <w:r>
              <w:br/>
            </w: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Pr="00B742BC">
              <w:rPr>
                <w:rFonts w:eastAsia="Browallia New" w:cs="Browallia New"/>
              </w:rPr>
              <w:t>Removed validation code</w:t>
            </w:r>
          </w:p>
          <w:p w14:paraId="2F77F69A" w14:textId="5A1351F6" w:rsidR="00713CDA" w:rsidRPr="00B742BC" w:rsidRDefault="00442CBA" w:rsidP="00713CD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</w:t>
            </w:r>
            <w:r w:rsidR="00713CDA" w:rsidRPr="00B742BC">
              <w:rPr>
                <w:rFonts w:eastAsia="Browallia New" w:cs="Browallia New"/>
                <w:cs/>
                <w:lang w:bidi="th-TH"/>
              </w:rPr>
              <w:t>.</w:t>
            </w:r>
            <w:r w:rsidRPr="00B742BC">
              <w:rPr>
                <w:rFonts w:eastAsia="Browallia New" w:cs="Browallia New"/>
                <w:lang w:bidi="th-TH"/>
              </w:rPr>
              <w:t>4</w:t>
            </w:r>
            <w:r w:rsidR="00713CDA" w:rsidRPr="00B742BC">
              <w:rPr>
                <w:rFonts w:eastAsia="Browallia New" w:cs="Browallia New"/>
                <w:cs/>
                <w:lang w:bidi="th-TH"/>
              </w:rPr>
              <w:t xml:space="preserve"> </w:t>
            </w:r>
            <w:r w:rsidR="00713CDA" w:rsidRPr="00B742BC">
              <w:rPr>
                <w:rFonts w:eastAsia="Browallia New" w:cs="Browallia New"/>
                <w:lang w:bidi="th-TH"/>
              </w:rPr>
              <w:t>Outstanding Daily (DER_OTDD)</w:t>
            </w:r>
          </w:p>
          <w:p w14:paraId="41974421" w14:textId="77777777" w:rsidR="00713CDA" w:rsidRPr="00B742BC" w:rsidRDefault="00713CDA" w:rsidP="00713CDA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Pr="00B742BC">
              <w:rPr>
                <w:rFonts w:eastAsia="Browallia New" w:cs="Browallia New"/>
              </w:rPr>
              <w:t>Removed validation code</w:t>
            </w:r>
          </w:p>
          <w:p w14:paraId="7F5E86EF" w14:textId="0D6EA6E2" w:rsidR="00713CDA" w:rsidRPr="00B742BC" w:rsidRDefault="00713CDA" w:rsidP="00713CDA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7.6 Transaction Flow (DER_TXF)</w:t>
            </w:r>
          </w:p>
          <w:p w14:paraId="7E51FC48" w14:textId="77777777" w:rsidR="00713CDA" w:rsidRPr="00B742BC" w:rsidRDefault="00713CDA" w:rsidP="00713CDA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Pr="00B742BC">
              <w:rPr>
                <w:rFonts w:eastAsia="Browallia New" w:cs="Browallia New"/>
              </w:rPr>
              <w:t>Removed validation code</w:t>
            </w:r>
          </w:p>
          <w:p w14:paraId="400FC313" w14:textId="03B51241" w:rsidR="00713CDA" w:rsidRPr="00B742BC" w:rsidRDefault="00713CDA" w:rsidP="00713CDA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reporting criteria for data element</w:t>
            </w:r>
          </w:p>
        </w:tc>
        <w:tc>
          <w:tcPr>
            <w:tcW w:w="760" w:type="pct"/>
          </w:tcPr>
          <w:p w14:paraId="37BB97C1" w14:textId="678BD803" w:rsidR="006E0340" w:rsidRPr="00B742BC" w:rsidRDefault="006E0340" w:rsidP="006E0340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2B854FA7" w14:textId="77777777" w:rsidTr="007A547A">
        <w:trPr>
          <w:trHeight w:val="302"/>
        </w:trPr>
        <w:tc>
          <w:tcPr>
            <w:tcW w:w="773" w:type="pct"/>
          </w:tcPr>
          <w:p w14:paraId="2D0660A9" w14:textId="13C0A53D" w:rsidR="005F2D86" w:rsidRPr="00B742BC" w:rsidRDefault="005F2D86" w:rsidP="006E034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202</w:t>
            </w:r>
            <w:r w:rsidR="00D42621" w:rsidRPr="00B742BC">
              <w:rPr>
                <w:rFonts w:eastAsia="Browallia New" w:cs="Browallia New"/>
                <w:i w:val="0"/>
                <w:iCs w:val="0"/>
              </w:rPr>
              <w:t>4</w:t>
            </w:r>
            <w:r w:rsidRPr="00B742BC">
              <w:rPr>
                <w:rFonts w:eastAsia="Browallia New" w:cs="Browallia New"/>
                <w:i w:val="0"/>
                <w:iCs w:val="0"/>
              </w:rPr>
              <w:t>.0</w:t>
            </w:r>
            <w:r w:rsidR="00D42621" w:rsidRPr="00B742BC">
              <w:rPr>
                <w:rFonts w:eastAsia="Browallia New" w:cs="Browallia New"/>
                <w:i w:val="0"/>
                <w:iCs w:val="0"/>
              </w:rPr>
              <w:t>1</w:t>
            </w:r>
          </w:p>
        </w:tc>
        <w:tc>
          <w:tcPr>
            <w:tcW w:w="813" w:type="pct"/>
          </w:tcPr>
          <w:p w14:paraId="68B6F4A8" w14:textId="5CBA2625" w:rsidR="005F2D86" w:rsidRPr="00B742BC" w:rsidRDefault="00D42621" w:rsidP="006E034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15</w:t>
            </w:r>
            <w:r w:rsidR="005F2D86" w:rsidRPr="00B742BC">
              <w:rPr>
                <w:rFonts w:eastAsia="Browallia New" w:cs="Browallia New"/>
                <w:i w:val="0"/>
                <w:iCs w:val="0"/>
              </w:rPr>
              <w:t xml:space="preserve"> </w:t>
            </w:r>
            <w:r w:rsidRPr="00B742BC">
              <w:rPr>
                <w:rFonts w:eastAsia="Browallia New" w:cs="Browallia New"/>
                <w:i w:val="0"/>
                <w:iCs w:val="0"/>
              </w:rPr>
              <w:t>January</w:t>
            </w:r>
            <w:r w:rsidR="005F2D86" w:rsidRPr="00B742BC">
              <w:rPr>
                <w:rFonts w:eastAsia="Browallia New" w:cs="Browallia New"/>
                <w:i w:val="0"/>
                <w:iCs w:val="0"/>
              </w:rPr>
              <w:t xml:space="preserve"> 202</w:t>
            </w:r>
            <w:r w:rsidRPr="00B742BC">
              <w:rPr>
                <w:rFonts w:eastAsia="Browallia New" w:cs="Browallia New"/>
                <w:i w:val="0"/>
                <w:iCs w:val="0"/>
              </w:rPr>
              <w:t>4</w:t>
            </w:r>
          </w:p>
        </w:tc>
        <w:tc>
          <w:tcPr>
            <w:tcW w:w="680" w:type="pct"/>
          </w:tcPr>
          <w:p w14:paraId="4DD4B2E3" w14:textId="77777777" w:rsidR="005F2D86" w:rsidRPr="00B742BC" w:rsidRDefault="005F2D86" w:rsidP="006E0340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689DAEAB" w14:textId="58695E58" w:rsidR="0011261E" w:rsidRPr="00B742BC" w:rsidRDefault="0011261E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Document Overview</w:t>
            </w:r>
          </w:p>
          <w:p w14:paraId="2CA6F55E" w14:textId="791B2574" w:rsidR="0011261E" w:rsidRPr="00B742BC" w:rsidRDefault="00507EE2" w:rsidP="00437D2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</w:t>
            </w:r>
            <w:r w:rsidR="003024AC" w:rsidRPr="00B742BC">
              <w:rPr>
                <w:rFonts w:eastAsia="Browallia New" w:cs="Browallia New"/>
              </w:rPr>
              <w:t xml:space="preserve"> Add Description</w:t>
            </w:r>
            <w:r w:rsidR="00C64508" w:rsidRPr="00B742BC">
              <w:rPr>
                <w:rFonts w:eastAsia="Browallia New" w:cs="Browallia New"/>
              </w:rPr>
              <w:t xml:space="preserve"> details</w:t>
            </w:r>
          </w:p>
          <w:p w14:paraId="000847C8" w14:textId="1A6D853F" w:rsidR="005F2D86" w:rsidRPr="00B742BC" w:rsidRDefault="005F2D86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Data Entity Summary</w:t>
            </w:r>
            <w:r w:rsidRPr="00B742BC">
              <w:rPr>
                <w:rFonts w:eastAsia="Browallia New" w:cs="Browallia New"/>
                <w:cs/>
              </w:rPr>
              <w:t xml:space="preserve"> </w:t>
            </w:r>
          </w:p>
          <w:p w14:paraId="3CD71FD2" w14:textId="78F8BCD7" w:rsidR="005F2D86" w:rsidRPr="00B742BC" w:rsidRDefault="005F2D86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Add </w:t>
            </w:r>
            <w:r w:rsidR="00505F6F"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</w:rPr>
              <w:t>Column</w:t>
            </w:r>
            <w:r w:rsidR="00444E15" w:rsidRPr="00B742BC">
              <w:rPr>
                <w:rFonts w:eastAsia="Browallia New" w:cs="Browallia New"/>
              </w:rPr>
              <w:t xml:space="preserve"> </w:t>
            </w:r>
            <w:r w:rsidRPr="00B742BC">
              <w:rPr>
                <w:rFonts w:eastAsia="Browallia New" w:cs="Browallia New"/>
              </w:rPr>
              <w:t>for</w:t>
            </w:r>
            <w:r w:rsidR="00444E15" w:rsidRPr="00B742BC">
              <w:rPr>
                <w:rFonts w:eastAsia="Browallia New" w:cs="Browallia New"/>
              </w:rPr>
              <w:t xml:space="preserve"> </w:t>
            </w:r>
            <w:r w:rsidR="00C02033" w:rsidRPr="00B742BC">
              <w:rPr>
                <w:rFonts w:eastAsia="Browallia New" w:cs="Browallia New"/>
              </w:rPr>
              <w:t xml:space="preserve">Financial business group </w:t>
            </w:r>
            <w:r w:rsidR="00830180" w:rsidRPr="00B742BC">
              <w:rPr>
                <w:rFonts w:eastAsia="Browallia New" w:cs="Browallia New"/>
              </w:rPr>
              <w:t>reporting</w:t>
            </w:r>
          </w:p>
          <w:p w14:paraId="240F91EB" w14:textId="55108299" w:rsidR="002B3492" w:rsidRPr="00B742BC" w:rsidRDefault="002B3492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Data Entity Detail</w:t>
            </w:r>
            <w:r w:rsidR="00E039AD" w:rsidRPr="00B742BC">
              <w:rPr>
                <w:rFonts w:eastAsia="Browallia New" w:cs="Browallia New"/>
              </w:rPr>
              <w:t xml:space="preserve"> </w:t>
            </w:r>
          </w:p>
          <w:p w14:paraId="381F47BD" w14:textId="1C94E5CF" w:rsidR="00DB6DB7" w:rsidRPr="00B742BC" w:rsidRDefault="002B3492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="00B65B72" w:rsidRPr="00B742BC">
              <w:rPr>
                <w:rFonts w:eastAsia="Browallia New" w:cs="Browallia New"/>
              </w:rPr>
              <w:t>Add</w:t>
            </w:r>
            <w:r w:rsidR="00505F6F" w:rsidRPr="00B742BC">
              <w:rPr>
                <w:rFonts w:eastAsia="Browallia New" w:cs="Browallia New"/>
              </w:rPr>
              <w:t xml:space="preserve"> FBG</w:t>
            </w:r>
            <w:r w:rsidR="00E039AD" w:rsidRPr="00B742BC">
              <w:rPr>
                <w:rFonts w:eastAsia="Browallia New" w:cs="Browallia New"/>
              </w:rPr>
              <w:t xml:space="preserve"> </w:t>
            </w:r>
            <w:r w:rsidRPr="00B742BC">
              <w:rPr>
                <w:rFonts w:eastAsia="Browallia New" w:cs="Browallia New"/>
              </w:rPr>
              <w:t xml:space="preserve">Column </w:t>
            </w:r>
            <w:r w:rsidR="00486470" w:rsidRPr="00B742BC">
              <w:rPr>
                <w:rFonts w:eastAsia="Browallia New" w:cs="Browallia New"/>
              </w:rPr>
              <w:t>to</w:t>
            </w:r>
            <w:r w:rsidRPr="00B742BC">
              <w:rPr>
                <w:rFonts w:eastAsia="Browallia New" w:cs="Browallia New"/>
              </w:rPr>
              <w:t xml:space="preserve"> </w:t>
            </w:r>
            <w:r w:rsidR="00E039AD" w:rsidRPr="00B742BC">
              <w:rPr>
                <w:rFonts w:eastAsia="Browallia New" w:cs="Browallia New"/>
              </w:rPr>
              <w:t>All Data Entity Overview</w:t>
            </w:r>
            <w:r w:rsidR="0009147A" w:rsidRPr="00B742BC">
              <w:rPr>
                <w:rFonts w:eastAsia="Browallia New" w:cs="Browallia New"/>
              </w:rPr>
              <w:t xml:space="preserve"> </w:t>
            </w:r>
            <w:r w:rsidR="00C76979" w:rsidRPr="00B742BC">
              <w:rPr>
                <w:rFonts w:eastAsia="Browallia New" w:cs="Browallia New"/>
              </w:rPr>
              <w:t xml:space="preserve">(Excluding </w:t>
            </w:r>
            <w:r w:rsidR="0009147A" w:rsidRPr="00B742BC">
              <w:rPr>
                <w:rFonts w:eastAsia="Browallia New" w:cs="Browallia New"/>
              </w:rPr>
              <w:t xml:space="preserve">Data </w:t>
            </w:r>
            <w:r w:rsidR="00182E5F" w:rsidRPr="00B742BC">
              <w:rPr>
                <w:rFonts w:eastAsia="Browallia New" w:cs="Browallia New"/>
              </w:rPr>
              <w:t>Entity:</w:t>
            </w:r>
            <w:r w:rsidR="00E039AD" w:rsidRPr="00B742BC">
              <w:rPr>
                <w:rFonts w:eastAsia="Browallia New" w:cs="Browallia New"/>
              </w:rPr>
              <w:t xml:space="preserve"> </w:t>
            </w:r>
          </w:p>
          <w:p w14:paraId="37575282" w14:textId="77777777" w:rsidR="00DB6DB7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1.4 Mortgage Loan</w:t>
            </w:r>
            <w:r w:rsidR="00DB6DB7" w:rsidRPr="00B742BC">
              <w:rPr>
                <w:rFonts w:eastAsia="Browallia New" w:cs="Browallia New"/>
              </w:rPr>
              <w:t xml:space="preserve"> </w:t>
            </w:r>
            <w:r w:rsidR="00E039AD" w:rsidRPr="00B742BC">
              <w:rPr>
                <w:rFonts w:eastAsia="Browallia New" w:cs="Browallia New"/>
              </w:rPr>
              <w:t>(</w:t>
            </w:r>
            <w:r w:rsidR="00DD7F6B" w:rsidRPr="00B742BC">
              <w:rPr>
                <w:rFonts w:eastAsia="Browallia New" w:cs="Browallia New"/>
              </w:rPr>
              <w:t>DER_MGL</w:t>
            </w:r>
            <w:r w:rsidR="00E039AD" w:rsidRPr="00B742BC">
              <w:rPr>
                <w:rFonts w:eastAsia="Browallia New" w:cs="Browallia New"/>
              </w:rPr>
              <w:t>),</w:t>
            </w:r>
            <w:r w:rsidR="002655B1" w:rsidRPr="00B742BC">
              <w:rPr>
                <w:rFonts w:eastAsia="Browallia New" w:cs="Browallia New"/>
              </w:rPr>
              <w:t xml:space="preserve"> </w:t>
            </w:r>
          </w:p>
          <w:p w14:paraId="5A520EAF" w14:textId="77777777" w:rsidR="00DB6DB7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1.5 Project Finance</w:t>
            </w:r>
            <w:r w:rsidR="00DB6DB7" w:rsidRPr="00B742BC">
              <w:rPr>
                <w:rFonts w:eastAsia="Browallia New" w:cs="Browallia New"/>
              </w:rPr>
              <w:t xml:space="preserve"> (DER_PJF</w:t>
            </w:r>
            <w:r w:rsidR="00DD7F6B" w:rsidRPr="00B742BC">
              <w:rPr>
                <w:rFonts w:eastAsia="Browallia New" w:cs="Browallia New"/>
              </w:rPr>
              <w:t>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</w:p>
          <w:p w14:paraId="5A2C6023" w14:textId="2C05170D" w:rsidR="006B07F6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1.6 FX Loan</w:t>
            </w:r>
            <w:r w:rsidR="00DB6DB7" w:rsidRPr="00B742BC">
              <w:rPr>
                <w:rFonts w:eastAsia="Browallia New" w:cs="Browallia New"/>
              </w:rPr>
              <w:t xml:space="preserve"> (DER_FXL)</w:t>
            </w:r>
            <w:r w:rsidR="00E039AD" w:rsidRPr="00B742BC">
              <w:rPr>
                <w:rFonts w:eastAsia="Browallia New" w:cs="Browallia New"/>
              </w:rPr>
              <w:t>,</w:t>
            </w:r>
          </w:p>
          <w:p w14:paraId="38A9993D" w14:textId="17339E87" w:rsidR="00DB6DB7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1.7 Share Lending </w:t>
            </w:r>
            <w:r w:rsidR="008F2785" w:rsidRPr="00B742BC">
              <w:rPr>
                <w:rFonts w:eastAsia="Browallia New" w:cs="Browallia New"/>
              </w:rPr>
              <w:t>Member (</w:t>
            </w:r>
            <w:r w:rsidR="00660DA9" w:rsidRPr="00B742BC">
              <w:rPr>
                <w:rFonts w:eastAsia="Browallia New" w:cs="Browallia New"/>
              </w:rPr>
              <w:t>DER_SHM)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</w:p>
          <w:p w14:paraId="5212D934" w14:textId="32556E12" w:rsidR="006B07F6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3.3 Land</w:t>
            </w:r>
            <w:r w:rsidR="008F2785" w:rsidRPr="00B742BC">
              <w:rPr>
                <w:rFonts w:eastAsia="Browallia New" w:cs="Browallia New"/>
              </w:rPr>
              <w:t xml:space="preserve"> (DER_LND)</w:t>
            </w:r>
            <w:r w:rsidR="00E039AD" w:rsidRPr="00B742BC">
              <w:rPr>
                <w:rFonts w:eastAsia="Browallia New" w:cs="Browallia New"/>
              </w:rPr>
              <w:t>,</w:t>
            </w:r>
          </w:p>
          <w:p w14:paraId="06003D22" w14:textId="22F03BBD" w:rsidR="008F2785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3.4 </w:t>
            </w:r>
            <w:r w:rsidR="008F2785" w:rsidRPr="00B742BC">
              <w:rPr>
                <w:rFonts w:eastAsia="Browallia New" w:cs="Browallia New"/>
              </w:rPr>
              <w:t>Building (DER_BLD)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</w:p>
          <w:p w14:paraId="440D4C17" w14:textId="3ADD125D" w:rsidR="006B07F6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3.5 Real Estate </w:t>
            </w:r>
            <w:r w:rsidR="008F2785" w:rsidRPr="00B742BC">
              <w:rPr>
                <w:rFonts w:eastAsia="Browallia New" w:cs="Browallia New"/>
              </w:rPr>
              <w:t>Relationship (DER_RER)</w:t>
            </w:r>
            <w:r w:rsidR="00E039AD" w:rsidRPr="00B742BC">
              <w:rPr>
                <w:rFonts w:eastAsia="Browallia New" w:cs="Browallia New"/>
              </w:rPr>
              <w:t>,</w:t>
            </w:r>
          </w:p>
          <w:p w14:paraId="15AC268F" w14:textId="032AE1B6" w:rsidR="008F2785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4.6 Relationship </w:t>
            </w:r>
            <w:proofErr w:type="gramStart"/>
            <w:r w:rsidRPr="00B742BC">
              <w:rPr>
                <w:rFonts w:eastAsia="Browallia New" w:cs="Browallia New"/>
              </w:rPr>
              <w:t>to</w:t>
            </w:r>
            <w:proofErr w:type="gramEnd"/>
            <w:r w:rsidRPr="00B742BC">
              <w:rPr>
                <w:rFonts w:eastAsia="Browallia New" w:cs="Browallia New"/>
              </w:rPr>
              <w:t xml:space="preserve"> Reporter</w:t>
            </w:r>
            <w:r w:rsidR="008F7302" w:rsidRPr="00B742BC">
              <w:rPr>
                <w:rFonts w:eastAsia="Browallia New" w:cs="Browallia New"/>
              </w:rPr>
              <w:t xml:space="preserve"> (DER_RTR)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</w:p>
          <w:p w14:paraId="4C4AF510" w14:textId="2A9AA3D7" w:rsidR="006B07F6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4.8 Debtor Group</w:t>
            </w:r>
            <w:r w:rsidR="008F7302" w:rsidRPr="00B742BC">
              <w:rPr>
                <w:rFonts w:eastAsia="Browallia New" w:cs="Browallia New"/>
              </w:rPr>
              <w:t xml:space="preserve"> (DER_DG)</w:t>
            </w:r>
            <w:r w:rsidR="00E039AD" w:rsidRPr="00B742BC">
              <w:rPr>
                <w:rFonts w:eastAsia="Browallia New" w:cs="Browallia New"/>
              </w:rPr>
              <w:t>,</w:t>
            </w:r>
          </w:p>
          <w:p w14:paraId="7DF176A5" w14:textId="340168F7" w:rsidR="008F2785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4.9 Counterparty Debtor Group</w:t>
            </w:r>
            <w:r w:rsidR="008F7302" w:rsidRPr="00B742BC">
              <w:rPr>
                <w:rFonts w:eastAsia="Browallia New" w:cs="Browallia New"/>
              </w:rPr>
              <w:t xml:space="preserve"> (DER_CPDG)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  <w:r w:rsidR="00E039AD">
              <w:br/>
            </w:r>
            <w:r w:rsidRPr="00B742BC">
              <w:rPr>
                <w:rFonts w:eastAsia="Browallia New" w:cs="Browallia New"/>
              </w:rPr>
              <w:t>7.4 Outstanding Daily</w:t>
            </w:r>
            <w:r w:rsidR="008F7302" w:rsidRPr="00B742BC">
              <w:rPr>
                <w:rFonts w:eastAsia="Browallia New" w:cs="Browallia New"/>
              </w:rPr>
              <w:t xml:space="preserve"> (DER_OTDD)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</w:p>
          <w:p w14:paraId="28ABDC47" w14:textId="69B69941" w:rsidR="006B07F6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7.6 Transaction Flow</w:t>
            </w:r>
            <w:r w:rsidR="008F7302" w:rsidRPr="00B742BC">
              <w:rPr>
                <w:rFonts w:eastAsia="Browallia New" w:cs="Browallia New"/>
              </w:rPr>
              <w:t xml:space="preserve"> (DER_TXF)</w:t>
            </w:r>
            <w:r w:rsidR="00E039AD" w:rsidRPr="00B742BC">
              <w:rPr>
                <w:rFonts w:eastAsia="Browallia New" w:cs="Browallia New"/>
              </w:rPr>
              <w:t>,</w:t>
            </w:r>
          </w:p>
          <w:p w14:paraId="41F9D67B" w14:textId="1D6E8D1B" w:rsidR="008F2785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7.7 Related Loan or </w:t>
            </w:r>
            <w:r w:rsidR="00C922E7" w:rsidRPr="00B742BC">
              <w:rPr>
                <w:rFonts w:eastAsia="Browallia New" w:cs="Browallia New"/>
              </w:rPr>
              <w:t>Investment (DER_RLI)</w:t>
            </w:r>
            <w:r w:rsidR="00E039AD" w:rsidRPr="00B742BC">
              <w:rPr>
                <w:rFonts w:eastAsia="Browallia New" w:cs="Browallia New"/>
              </w:rPr>
              <w:t xml:space="preserve">, </w:t>
            </w:r>
          </w:p>
          <w:p w14:paraId="05BC6431" w14:textId="0E1FF491" w:rsidR="008F2785" w:rsidRPr="00B742BC" w:rsidRDefault="006B07F6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7.8 BOT Reference Document</w:t>
            </w:r>
            <w:r w:rsidR="00E039AD" w:rsidRPr="00B742BC">
              <w:rPr>
                <w:rFonts w:eastAsia="Browallia New" w:cs="Browallia New"/>
              </w:rPr>
              <w:t xml:space="preserve"> </w:t>
            </w:r>
            <w:r w:rsidR="00C922E7" w:rsidRPr="00B742BC">
              <w:rPr>
                <w:rFonts w:eastAsia="Browallia New" w:cs="Browallia New"/>
              </w:rPr>
              <w:t>(DER_BRD)</w:t>
            </w:r>
          </w:p>
          <w:p w14:paraId="5306EB9E" w14:textId="16F9D204" w:rsidR="002B3492" w:rsidRPr="00B742BC" w:rsidRDefault="00E039AD" w:rsidP="006B07F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and </w:t>
            </w:r>
            <w:r w:rsidR="006B07F6" w:rsidRPr="00B742BC">
              <w:rPr>
                <w:rFonts w:eastAsia="Browallia New" w:cs="Browallia New"/>
              </w:rPr>
              <w:t xml:space="preserve">7.9 Related Deposit </w:t>
            </w:r>
            <w:r w:rsidR="00C922E7" w:rsidRPr="00B742BC">
              <w:rPr>
                <w:rFonts w:eastAsia="Browallia New" w:cs="Browallia New"/>
              </w:rPr>
              <w:t>Account (DER_RDA)</w:t>
            </w:r>
            <w:r w:rsidR="006B07F6" w:rsidRPr="00B742BC">
              <w:rPr>
                <w:rFonts w:eastAsia="Browallia New" w:cs="Browallia New"/>
              </w:rPr>
              <w:t>)</w:t>
            </w:r>
          </w:p>
          <w:p w14:paraId="176A1508" w14:textId="77777777" w:rsidR="005F2D86" w:rsidRPr="00B742BC" w:rsidRDefault="005F2D86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1.1 Credit Account (DER_CAC)</w:t>
            </w:r>
          </w:p>
          <w:p w14:paraId="74EFDCF7" w14:textId="347BEC1D" w:rsidR="005F2D86" w:rsidRPr="00B742BC" w:rsidRDefault="00B50E40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46D5F7D5" w14:textId="6175EB9F" w:rsidR="0079616A" w:rsidRPr="00B742BC" w:rsidRDefault="0079616A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data element description</w:t>
            </w:r>
          </w:p>
          <w:p w14:paraId="1FF87241" w14:textId="41C6B838" w:rsidR="007B7A16" w:rsidRPr="00B742BC" w:rsidRDefault="00D03F96" w:rsidP="001771B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</w:t>
            </w:r>
            <w:r w:rsidRPr="00B742BC">
              <w:rPr>
                <w:rFonts w:eastAsia="Browallia New" w:cs="Browallia New"/>
                <w:cs/>
              </w:rPr>
              <w:t>.</w:t>
            </w:r>
            <w:r w:rsidRPr="00B742BC">
              <w:rPr>
                <w:rFonts w:eastAsia="Browallia New" w:cs="Browallia New"/>
              </w:rPr>
              <w:t>9</w:t>
            </w:r>
            <w:r w:rsidRPr="00B742BC">
              <w:rPr>
                <w:rFonts w:eastAsia="Browallia New" w:cs="Browallia New"/>
                <w:cs/>
              </w:rPr>
              <w:t xml:space="preserve"> </w:t>
            </w:r>
            <w:r w:rsidRPr="00B742BC">
              <w:rPr>
                <w:rFonts w:eastAsia="Browallia New" w:cs="Browallia New"/>
              </w:rPr>
              <w:t xml:space="preserve">Policy Adoption </w:t>
            </w:r>
            <w:r w:rsidRPr="00B742BC">
              <w:rPr>
                <w:rFonts w:eastAsia="Browallia New" w:cs="Browallia New"/>
                <w:cs/>
              </w:rPr>
              <w:t>(</w:t>
            </w:r>
            <w:r w:rsidRPr="00B742BC">
              <w:rPr>
                <w:rFonts w:eastAsia="Browallia New" w:cs="Browallia New"/>
              </w:rPr>
              <w:t>DER_PLC</w:t>
            </w:r>
            <w:r w:rsidRPr="00B742BC">
              <w:rPr>
                <w:rFonts w:eastAsia="Browallia New" w:cs="Browallia New"/>
                <w:cs/>
              </w:rPr>
              <w:t>)</w:t>
            </w:r>
          </w:p>
          <w:p w14:paraId="20C68139" w14:textId="0CCE8CC5" w:rsidR="00275F62" w:rsidRPr="00B742BC" w:rsidRDefault="00275F62" w:rsidP="001771B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Pr="00B742BC">
              <w:rPr>
                <w:rFonts w:eastAsia="Browallia New" w:cs="Browallia New"/>
              </w:rPr>
              <w:t>Removed validation code</w:t>
            </w:r>
          </w:p>
          <w:p w14:paraId="3373DAB9" w14:textId="154341FE" w:rsidR="00671E19" w:rsidRPr="00B742BC" w:rsidRDefault="00E2519B" w:rsidP="00671E1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1.11 Portfolio (DER_PRT)</w:t>
            </w:r>
          </w:p>
          <w:p w14:paraId="16AE2FFE" w14:textId="021B05F0" w:rsidR="00671E19" w:rsidRPr="00B742BC" w:rsidRDefault="00671E19" w:rsidP="001771B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4E01D206" w14:textId="4519D60F" w:rsidR="009D06D6" w:rsidRPr="00B742BC" w:rsidRDefault="00D03F96" w:rsidP="001771B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</w:t>
            </w:r>
            <w:r w:rsidRPr="00B742BC">
              <w:rPr>
                <w:rFonts w:eastAsia="Browallia New" w:cs="Browallia New"/>
                <w:cs/>
              </w:rPr>
              <w:t>.1</w:t>
            </w:r>
            <w:r w:rsidRPr="00B742BC">
              <w:rPr>
                <w:rFonts w:eastAsia="Browallia New" w:cs="Browallia New"/>
              </w:rPr>
              <w:t>2</w:t>
            </w:r>
            <w:r w:rsidRPr="00B742BC">
              <w:rPr>
                <w:rFonts w:eastAsia="Browallia New" w:cs="Browallia New"/>
                <w:cs/>
              </w:rPr>
              <w:t xml:space="preserve"> </w:t>
            </w:r>
            <w:r w:rsidRPr="00B742BC">
              <w:rPr>
                <w:rFonts w:eastAsia="Browallia New" w:cs="Browallia New"/>
              </w:rPr>
              <w:t xml:space="preserve">Product Program </w:t>
            </w:r>
            <w:r w:rsidRPr="00B742BC">
              <w:rPr>
                <w:rFonts w:eastAsia="Browallia New" w:cs="Browallia New"/>
                <w:cs/>
              </w:rPr>
              <w:t>(</w:t>
            </w:r>
            <w:r w:rsidRPr="00B742BC">
              <w:rPr>
                <w:rFonts w:eastAsia="Browallia New" w:cs="Browallia New"/>
              </w:rPr>
              <w:t>DER_PP</w:t>
            </w:r>
            <w:r w:rsidRPr="00B742BC">
              <w:rPr>
                <w:rFonts w:eastAsia="Browallia New" w:cs="Browallia New"/>
                <w:cs/>
              </w:rPr>
              <w:t>)</w:t>
            </w:r>
          </w:p>
          <w:p w14:paraId="5EDC2920" w14:textId="330437FE" w:rsidR="007B7A16" w:rsidRPr="00B742BC" w:rsidRDefault="00B52C90" w:rsidP="001771B2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</w:t>
            </w:r>
            <w:r w:rsidR="008E0CA1" w:rsidRPr="00B742BC">
              <w:rPr>
                <w:rFonts w:eastAsia="Browallia New" w:cs="Browallia New"/>
              </w:rPr>
              <w:t xml:space="preserve"> Changes to reporting scope</w:t>
            </w:r>
          </w:p>
          <w:p w14:paraId="64515683" w14:textId="63A4ECEF" w:rsidR="0079616A" w:rsidRPr="00B742BC" w:rsidRDefault="00442CBA" w:rsidP="001771B2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>5</w:t>
            </w:r>
            <w:r w:rsidR="0079616A" w:rsidRPr="00B742BC">
              <w:rPr>
                <w:rFonts w:eastAsia="Browallia New" w:cs="Browallia New"/>
                <w:cs/>
                <w:lang w:bidi="th-TH"/>
              </w:rPr>
              <w:t>.</w:t>
            </w:r>
            <w:r w:rsidRPr="00B742BC">
              <w:rPr>
                <w:rFonts w:eastAsia="Browallia New" w:cs="Browallia New"/>
                <w:lang w:bidi="th-TH"/>
              </w:rPr>
              <w:t>6</w:t>
            </w:r>
            <w:r w:rsidR="0079616A" w:rsidRPr="00B742BC">
              <w:rPr>
                <w:rFonts w:eastAsia="Browallia New" w:cs="Browallia New"/>
                <w:cs/>
                <w:lang w:bidi="th-TH"/>
              </w:rPr>
              <w:t xml:space="preserve"> </w:t>
            </w:r>
            <w:r w:rsidR="0079616A" w:rsidRPr="00B742BC">
              <w:rPr>
                <w:rFonts w:eastAsia="Browallia New" w:cs="Browallia New"/>
                <w:lang w:bidi="th-TH"/>
              </w:rPr>
              <w:t>Override or Deviation (DER_OVD)</w:t>
            </w:r>
            <w:r w:rsidR="0079616A" w:rsidRPr="00B742BC">
              <w:rPr>
                <w:rFonts w:eastAsia="Browallia New" w:cs="Browallia New"/>
              </w:rPr>
              <w:t xml:space="preserve"> </w:t>
            </w:r>
          </w:p>
          <w:p w14:paraId="5493D457" w14:textId="06E04204" w:rsidR="0079616A" w:rsidRPr="00B742BC" w:rsidRDefault="0079616A" w:rsidP="001771B2">
            <w:pPr>
              <w:pStyle w:val="TableText"/>
              <w:rPr>
                <w:rFonts w:eastAsia="Browallia New" w:cs="Browallia New"/>
                <w:cs/>
                <w:lang w:bidi="th-TH"/>
              </w:rPr>
            </w:pPr>
            <w:r w:rsidRPr="00B742BC">
              <w:rPr>
                <w:rFonts w:eastAsia="Browallia New" w:cs="Browallia New"/>
              </w:rPr>
              <w:t>- Changes to reporting scope</w:t>
            </w:r>
          </w:p>
          <w:p w14:paraId="55D0AB28" w14:textId="77777777" w:rsidR="005F2D86" w:rsidRPr="00B742BC" w:rsidRDefault="005F2D86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8.1 Review (DER_REV)</w:t>
            </w:r>
          </w:p>
          <w:p w14:paraId="73DF90D8" w14:textId="062CC97F" w:rsidR="005F2D86" w:rsidRPr="00B742BC" w:rsidRDefault="005F2D86" w:rsidP="005F2D86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- Changes to reporting scope for FBG</w:t>
            </w:r>
          </w:p>
        </w:tc>
        <w:tc>
          <w:tcPr>
            <w:tcW w:w="760" w:type="pct"/>
          </w:tcPr>
          <w:p w14:paraId="62C49B43" w14:textId="287689B6" w:rsidR="005F2D86" w:rsidRPr="00B742BC" w:rsidRDefault="005F2D86" w:rsidP="006E0340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</w:tc>
      </w:tr>
      <w:tr w:rsidR="002F2E46" w:rsidRPr="00B742BC" w14:paraId="532C6F51" w14:textId="77777777" w:rsidTr="007A547A">
        <w:trPr>
          <w:trHeight w:val="302"/>
        </w:trPr>
        <w:tc>
          <w:tcPr>
            <w:tcW w:w="773" w:type="pct"/>
          </w:tcPr>
          <w:p w14:paraId="11B4AFBA" w14:textId="44BB04EE" w:rsidR="004954A3" w:rsidRPr="00B742BC" w:rsidRDefault="004954A3" w:rsidP="004954A3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2024.02</w:t>
            </w:r>
          </w:p>
        </w:tc>
        <w:tc>
          <w:tcPr>
            <w:tcW w:w="813" w:type="pct"/>
          </w:tcPr>
          <w:p w14:paraId="5BC62392" w14:textId="26C44936" w:rsidR="004954A3" w:rsidRPr="00B742BC" w:rsidRDefault="00607637" w:rsidP="004954A3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15</w:t>
            </w:r>
            <w:r w:rsidR="004954A3" w:rsidRPr="00B742BC">
              <w:rPr>
                <w:rFonts w:eastAsia="Browallia New" w:cs="Browallia New"/>
                <w:i w:val="0"/>
                <w:iCs w:val="0"/>
              </w:rPr>
              <w:t xml:space="preserve"> </w:t>
            </w:r>
            <w:r w:rsidRPr="00B742BC">
              <w:rPr>
                <w:rFonts w:eastAsia="Browallia New" w:cs="Browallia New"/>
                <w:i w:val="0"/>
                <w:iCs w:val="0"/>
              </w:rPr>
              <w:t>March</w:t>
            </w:r>
            <w:r w:rsidR="004954A3" w:rsidRPr="00B742BC">
              <w:rPr>
                <w:rFonts w:eastAsia="Browallia New" w:cs="Browallia New"/>
                <w:i w:val="0"/>
                <w:iCs w:val="0"/>
              </w:rPr>
              <w:t xml:space="preserve"> 2024</w:t>
            </w:r>
          </w:p>
        </w:tc>
        <w:tc>
          <w:tcPr>
            <w:tcW w:w="680" w:type="pct"/>
          </w:tcPr>
          <w:p w14:paraId="5B4F904C" w14:textId="77777777" w:rsidR="004954A3" w:rsidRPr="00B742BC" w:rsidRDefault="004954A3" w:rsidP="004954A3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4E49CC69" w14:textId="0BF57924" w:rsidR="004954A3" w:rsidRPr="00B742BC" w:rsidRDefault="004954A3" w:rsidP="004954A3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1.1 </w:t>
            </w:r>
            <w:r w:rsidRPr="00B742BC">
              <w:rPr>
                <w:rFonts w:eastAsia="Browallia New" w:cs="Browallia New"/>
              </w:rPr>
              <w:t>Credit Account (DER_CAC)</w:t>
            </w:r>
          </w:p>
          <w:p w14:paraId="0033B163" w14:textId="458B5B9F" w:rsidR="004954A3" w:rsidRPr="00B742BC" w:rsidRDefault="004954A3" w:rsidP="004954A3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</w:t>
            </w:r>
            <w:r w:rsidR="00F9795C"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</w:rPr>
              <w:t xml:space="preserve">data element </w:t>
            </w:r>
            <w:r w:rsidR="0007515C" w:rsidRPr="00B742BC">
              <w:rPr>
                <w:rFonts w:eastAsia="Browallia New" w:cs="Browallia New"/>
              </w:rPr>
              <w:t xml:space="preserve">for </w:t>
            </w:r>
            <w:r w:rsidRPr="00B742BC">
              <w:rPr>
                <w:rFonts w:eastAsia="Browallia New" w:cs="Browallia New"/>
              </w:rPr>
              <w:t>Branch Number</w:t>
            </w:r>
            <w:r w:rsidR="00F9795C" w:rsidRPr="00B742BC">
              <w:rPr>
                <w:rFonts w:eastAsia="Browallia New" w:cs="Browallia New"/>
              </w:rPr>
              <w:t xml:space="preserve"> </w:t>
            </w:r>
          </w:p>
          <w:p w14:paraId="4722B1C4" w14:textId="2EE28149" w:rsidR="00F9795C" w:rsidRPr="00B742BC" w:rsidRDefault="00F9795C" w:rsidP="00F9795C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5.1 Credit Line (DER_CL)</w:t>
            </w:r>
          </w:p>
          <w:p w14:paraId="604D439C" w14:textId="0E46B795" w:rsidR="0007515C" w:rsidRPr="00B742BC" w:rsidRDefault="00FA0E61" w:rsidP="0007515C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="0007515C" w:rsidRPr="00B742BC">
              <w:rPr>
                <w:rFonts w:eastAsia="Browallia New" w:cs="Browallia New"/>
              </w:rPr>
              <w:t xml:space="preserve">Changes to FBG data element for </w:t>
            </w:r>
            <w:r w:rsidR="0007515C" w:rsidRPr="00B742BC">
              <w:rPr>
                <w:rFonts w:eastAsia="Browallia New" w:cs="Browallia New"/>
                <w:lang w:bidi="th-TH"/>
              </w:rPr>
              <w:t>Credit Line Approval Branch Number</w:t>
            </w:r>
          </w:p>
          <w:p w14:paraId="2A56C2EF" w14:textId="0141913A" w:rsidR="00F9795C" w:rsidRPr="00B742BC" w:rsidRDefault="0007515C" w:rsidP="0007515C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And Credit Line Branch Number</w:t>
            </w:r>
          </w:p>
          <w:p w14:paraId="4A5E7898" w14:textId="6FB943B2" w:rsidR="00FA0E61" w:rsidRPr="00B742BC" w:rsidRDefault="00FA0E61" w:rsidP="00F9795C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2.1 Application (DER_APP)</w:t>
            </w:r>
          </w:p>
          <w:p w14:paraId="165FA1E8" w14:textId="46405E6B" w:rsidR="004954A3" w:rsidRPr="00B742BC" w:rsidRDefault="0007515C" w:rsidP="004954A3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 xml:space="preserve">- Changes to FBG data element for Branch Number </w:t>
            </w:r>
          </w:p>
        </w:tc>
        <w:tc>
          <w:tcPr>
            <w:tcW w:w="760" w:type="pct"/>
          </w:tcPr>
          <w:p w14:paraId="6DD30324" w14:textId="55FCB3EB" w:rsidR="004954A3" w:rsidRPr="00B742BC" w:rsidRDefault="004954A3" w:rsidP="004954A3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5F92DF30" w14:textId="77777777" w:rsidTr="007A547A">
        <w:trPr>
          <w:trHeight w:val="302"/>
        </w:trPr>
        <w:tc>
          <w:tcPr>
            <w:tcW w:w="773" w:type="pct"/>
          </w:tcPr>
          <w:p w14:paraId="43046A3B" w14:textId="285637E8" w:rsidR="001E5460" w:rsidRPr="00B742BC" w:rsidRDefault="001E5460" w:rsidP="001E546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V 2024.03</w:t>
            </w:r>
          </w:p>
        </w:tc>
        <w:tc>
          <w:tcPr>
            <w:tcW w:w="813" w:type="pct"/>
          </w:tcPr>
          <w:p w14:paraId="1B6C36CC" w14:textId="067F6430" w:rsidR="001E5460" w:rsidRPr="00B742BC" w:rsidRDefault="00ED0C73" w:rsidP="001E546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</w:rPr>
              <w:t>30 April</w:t>
            </w:r>
            <w:r w:rsidR="001E5460" w:rsidRPr="00B742BC">
              <w:rPr>
                <w:rFonts w:eastAsia="Browallia New" w:cs="Browallia New"/>
                <w:i w:val="0"/>
                <w:iCs w:val="0"/>
              </w:rPr>
              <w:t xml:space="preserve"> 2024</w:t>
            </w:r>
          </w:p>
        </w:tc>
        <w:tc>
          <w:tcPr>
            <w:tcW w:w="680" w:type="pct"/>
          </w:tcPr>
          <w:p w14:paraId="217EF007" w14:textId="77777777" w:rsidR="001E5460" w:rsidRPr="00B742BC" w:rsidRDefault="001E5460" w:rsidP="001E5460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2A96F642" w14:textId="77777777" w:rsidR="002F78D5" w:rsidRPr="00B742BC" w:rsidRDefault="002F78D5" w:rsidP="002F78D5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1.2 Credit Account Detail (DER_CACD)</w:t>
            </w:r>
          </w:p>
          <w:p w14:paraId="4678FD37" w14:textId="6F042048" w:rsidR="002F78D5" w:rsidRPr="00B742BC" w:rsidRDefault="002F78D5" w:rsidP="001E5460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 xml:space="preserve">- </w:t>
            </w:r>
            <w:r w:rsidR="00521350" w:rsidRPr="00B742BC">
              <w:rPr>
                <w:rFonts w:eastAsia="Browallia New" w:cs="Browallia New"/>
              </w:rPr>
              <w:t>Changes to</w:t>
            </w:r>
            <w:r w:rsidR="00521350" w:rsidRPr="00B742BC">
              <w:rPr>
                <w:rFonts w:eastAsia="Browallia New" w:cs="Browallia New"/>
                <w:lang w:bidi="th-TH"/>
              </w:rPr>
              <w:t xml:space="preserve"> </w:t>
            </w:r>
            <w:r w:rsidR="00521350" w:rsidRPr="00B742BC">
              <w:rPr>
                <w:rFonts w:eastAsia="Browallia New" w:cs="Browallia New"/>
              </w:rPr>
              <w:t xml:space="preserve">FBG </w:t>
            </w:r>
            <w:r w:rsidR="00521350" w:rsidRPr="00B742BC">
              <w:rPr>
                <w:rFonts w:eastAsia="Browallia New" w:cs="Browallia New"/>
                <w:lang w:bidi="th-TH"/>
              </w:rPr>
              <w:t>Validation code</w:t>
            </w:r>
          </w:p>
          <w:p w14:paraId="42910576" w14:textId="3B299D01" w:rsidR="001E5460" w:rsidRPr="00B742BC" w:rsidRDefault="001E5460" w:rsidP="001E5460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</w:rPr>
              <w:t>7.1 Outstanding Monthly (DER_OTDM)</w:t>
            </w:r>
          </w:p>
          <w:p w14:paraId="063E711E" w14:textId="1E1A1FC6" w:rsidR="001E5460" w:rsidRPr="00B742BC" w:rsidRDefault="001E5460" w:rsidP="001E5460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</w:t>
            </w:r>
            <w:r w:rsidRPr="00B742BC">
              <w:rPr>
                <w:rFonts w:eastAsia="Browallia New" w:cs="Browallia New"/>
                <w:lang w:bidi="th-TH"/>
              </w:rPr>
              <w:t xml:space="preserve"> </w:t>
            </w:r>
            <w:r w:rsidR="002F78D5"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  <w:lang w:bidi="th-TH"/>
              </w:rPr>
              <w:t>Validation code</w:t>
            </w:r>
          </w:p>
          <w:p w14:paraId="508B5E80" w14:textId="0E1A6453" w:rsidR="001E5460" w:rsidRPr="00B742BC" w:rsidRDefault="001E5460" w:rsidP="001E5460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7.3 Credit Line Availability (DER_CLA)</w:t>
            </w:r>
          </w:p>
          <w:p w14:paraId="0831E6FC" w14:textId="77777777" w:rsidR="001E5460" w:rsidRPr="00B742BC" w:rsidRDefault="001E5460" w:rsidP="001E5460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</w:rPr>
              <w:t>- Changes to</w:t>
            </w:r>
            <w:r w:rsidRPr="00B742BC">
              <w:rPr>
                <w:rFonts w:eastAsia="Browallia New" w:cs="Browallia New"/>
                <w:lang w:bidi="th-TH"/>
              </w:rPr>
              <w:t xml:space="preserve"> </w:t>
            </w:r>
            <w:r w:rsidR="002F78D5"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  <w:lang w:bidi="th-TH"/>
              </w:rPr>
              <w:t>Validation code</w:t>
            </w:r>
          </w:p>
          <w:p w14:paraId="1CED3540" w14:textId="77777777" w:rsidR="002E12BB" w:rsidRPr="00B742BC" w:rsidRDefault="002E12BB" w:rsidP="002E12BB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1.13 Debt Restructuring (DER_DR)</w:t>
            </w:r>
          </w:p>
          <w:p w14:paraId="1DCAEDB3" w14:textId="127D8C17" w:rsidR="002E12BB" w:rsidRPr="00B742BC" w:rsidRDefault="002E12BB" w:rsidP="001E5460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Pr="00B742BC">
              <w:rPr>
                <w:rFonts w:eastAsia="Browallia New" w:cs="Browallia New"/>
              </w:rPr>
              <w:t xml:space="preserve">Removed </w:t>
            </w:r>
            <w:r w:rsidR="002C1281" w:rsidRPr="00B742BC">
              <w:rPr>
                <w:rFonts w:eastAsia="Browallia New" w:cs="Browallia New"/>
              </w:rPr>
              <w:t xml:space="preserve">FI </w:t>
            </w:r>
            <w:r w:rsidRPr="00B742BC">
              <w:rPr>
                <w:rFonts w:eastAsia="Browallia New" w:cs="Browallia New"/>
              </w:rPr>
              <w:t>validation code</w:t>
            </w:r>
          </w:p>
        </w:tc>
        <w:tc>
          <w:tcPr>
            <w:tcW w:w="760" w:type="pct"/>
          </w:tcPr>
          <w:p w14:paraId="0D0DA580" w14:textId="667387A0" w:rsidR="001E5460" w:rsidRPr="00B742BC" w:rsidRDefault="001E5460" w:rsidP="001E5460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1BEB63DC" w14:textId="77777777" w:rsidTr="007A547A">
        <w:trPr>
          <w:trHeight w:val="302"/>
        </w:trPr>
        <w:tc>
          <w:tcPr>
            <w:tcW w:w="773" w:type="pct"/>
          </w:tcPr>
          <w:p w14:paraId="158ABC4E" w14:textId="731C6732" w:rsidR="00E37297" w:rsidRPr="00B742BC" w:rsidRDefault="00E37297" w:rsidP="00E37297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V 2024.0</w:t>
            </w:r>
            <w:r w:rsidR="00C26BC9" w:rsidRPr="00B742BC">
              <w:rPr>
                <w:rFonts w:eastAsia="Browallia New" w:cs="Browallia New"/>
                <w:i w:val="0"/>
                <w:iCs w:val="0"/>
                <w:lang w:bidi="th-TH"/>
              </w:rPr>
              <w:t>4</w:t>
            </w:r>
          </w:p>
        </w:tc>
        <w:tc>
          <w:tcPr>
            <w:tcW w:w="813" w:type="pct"/>
          </w:tcPr>
          <w:p w14:paraId="0666C159" w14:textId="04A219D7" w:rsidR="00E37297" w:rsidRPr="00B742BC" w:rsidRDefault="00027E11" w:rsidP="00E37297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15</w:t>
            </w:r>
            <w:r w:rsidR="00E37297"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 August 2024</w:t>
            </w:r>
          </w:p>
        </w:tc>
        <w:tc>
          <w:tcPr>
            <w:tcW w:w="680" w:type="pct"/>
          </w:tcPr>
          <w:p w14:paraId="2F1431F9" w14:textId="77777777" w:rsidR="00E37297" w:rsidRPr="00B742BC" w:rsidRDefault="00E37297" w:rsidP="00E37297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  <w:tc>
          <w:tcPr>
            <w:tcW w:w="1974" w:type="pct"/>
          </w:tcPr>
          <w:p w14:paraId="26085C17" w14:textId="118E9D49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1.2 Credit Account Detail</w:t>
            </w:r>
            <w:r w:rsidR="00E72725" w:rsidRPr="00B742BC">
              <w:rPr>
                <w:rFonts w:eastAsia="Browallia New" w:cs="Browallia New"/>
                <w:lang w:bidi="th-TH"/>
              </w:rPr>
              <w:t xml:space="preserve"> </w:t>
            </w:r>
            <w:r w:rsidR="00E72725" w:rsidRPr="00B742BC">
              <w:rPr>
                <w:rFonts w:eastAsia="Browallia New" w:cs="Browallia New"/>
              </w:rPr>
              <w:t>(DER_CACD)</w:t>
            </w:r>
          </w:p>
          <w:p w14:paraId="29C1A9E3" w14:textId="77777777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New </w:t>
            </w:r>
            <w:r w:rsidRPr="00B742BC">
              <w:rPr>
                <w:rFonts w:eastAsia="Browallia New" w:cs="Browallia New"/>
              </w:rPr>
              <w:t>FBG</w:t>
            </w:r>
            <w:r w:rsidRPr="00B742BC">
              <w:rPr>
                <w:rFonts w:eastAsia="Browallia New" w:cs="Browallia New"/>
                <w:lang w:bidi="th-TH"/>
              </w:rPr>
              <w:t xml:space="preserve"> validation code</w:t>
            </w:r>
          </w:p>
          <w:p w14:paraId="059F208B" w14:textId="619F1F34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1.13 Debt Restructuring</w:t>
            </w:r>
            <w:r w:rsidR="00E72725" w:rsidRPr="00B742BC">
              <w:rPr>
                <w:rFonts w:eastAsia="Browallia New" w:cs="Browallia New"/>
                <w:lang w:bidi="th-TH"/>
              </w:rPr>
              <w:t xml:space="preserve"> (DER_DR)</w:t>
            </w:r>
          </w:p>
          <w:p w14:paraId="44B01504" w14:textId="77777777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New </w:t>
            </w:r>
            <w:r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  <w:lang w:bidi="th-TH"/>
              </w:rPr>
              <w:t>validation code</w:t>
            </w:r>
          </w:p>
          <w:p w14:paraId="32230DD9" w14:textId="3449BC58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3.7 Valuation</w:t>
            </w:r>
            <w:r w:rsidR="00E72725" w:rsidRPr="00B742BC">
              <w:rPr>
                <w:rFonts w:eastAsia="Browallia New" w:cs="Browallia New"/>
                <w:lang w:bidi="th-TH"/>
              </w:rPr>
              <w:t xml:space="preserve"> (DER_VAL)</w:t>
            </w:r>
          </w:p>
          <w:p w14:paraId="05D71E0B" w14:textId="77777777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New </w:t>
            </w:r>
            <w:r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  <w:lang w:bidi="th-TH"/>
              </w:rPr>
              <w:t>validation code</w:t>
            </w:r>
          </w:p>
          <w:p w14:paraId="28A8482A" w14:textId="00AF369E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4.5 Personal Loan Profile</w:t>
            </w:r>
            <w:r w:rsidR="005A2BD9" w:rsidRPr="00B742BC">
              <w:rPr>
                <w:rFonts w:eastAsia="Browallia New" w:cs="Browallia New"/>
                <w:lang w:bidi="th-TH"/>
              </w:rPr>
              <w:t xml:space="preserve"> (DER_PLP)</w:t>
            </w:r>
          </w:p>
          <w:p w14:paraId="5AE547A0" w14:textId="52E73BF9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- New validation code</w:t>
            </w:r>
          </w:p>
          <w:p w14:paraId="588FD4B7" w14:textId="7A9DC54A" w:rsidR="002B211A" w:rsidRPr="00B742BC" w:rsidRDefault="002B211A" w:rsidP="00E3729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</w:t>
            </w:r>
            <w:r w:rsidRPr="00B742BC">
              <w:rPr>
                <w:rFonts w:eastAsia="Browallia New" w:cs="Browallia New"/>
              </w:rPr>
              <w:t>Removed validation code</w:t>
            </w:r>
          </w:p>
          <w:p w14:paraId="28F9B332" w14:textId="5F91741A" w:rsidR="00E37297" w:rsidRPr="00B742BC" w:rsidRDefault="00E37297" w:rsidP="00E3729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B742BC">
              <w:rPr>
                <w:rFonts w:eastAsia="Browallia New" w:cs="Browallia New"/>
                <w:lang w:bidi="th-TH"/>
              </w:rPr>
              <w:t>5.6 Override or Deviation</w:t>
            </w:r>
            <w:r w:rsidR="005A2BD9" w:rsidRPr="00B742BC">
              <w:rPr>
                <w:rFonts w:eastAsia="Browallia New" w:cs="Browallia New"/>
                <w:lang w:bidi="th-TH"/>
              </w:rPr>
              <w:t xml:space="preserve"> (DER_OVD)</w:t>
            </w:r>
          </w:p>
          <w:p w14:paraId="34CDF19A" w14:textId="0E5C587D" w:rsidR="00E37297" w:rsidRPr="00B742BC" w:rsidRDefault="00E37297" w:rsidP="00E37297">
            <w:pPr>
              <w:pStyle w:val="TableText"/>
              <w:rPr>
                <w:rFonts w:eastAsia="Browallia New" w:cs="Browallia New"/>
              </w:rPr>
            </w:pPr>
            <w:r w:rsidRPr="00B742BC">
              <w:rPr>
                <w:rFonts w:eastAsia="Browallia New" w:cs="Browallia New"/>
                <w:lang w:bidi="th-TH"/>
              </w:rPr>
              <w:t xml:space="preserve">- New </w:t>
            </w:r>
            <w:r w:rsidRPr="00B742BC">
              <w:rPr>
                <w:rFonts w:eastAsia="Browallia New" w:cs="Browallia New"/>
              </w:rPr>
              <w:t xml:space="preserve">FBG </w:t>
            </w:r>
            <w:r w:rsidRPr="00B742BC">
              <w:rPr>
                <w:rFonts w:eastAsia="Browallia New" w:cs="Browallia New"/>
                <w:lang w:bidi="th-TH"/>
              </w:rPr>
              <w:t>validation code</w:t>
            </w:r>
          </w:p>
        </w:tc>
        <w:tc>
          <w:tcPr>
            <w:tcW w:w="760" w:type="pct"/>
          </w:tcPr>
          <w:p w14:paraId="5BBA7A1C" w14:textId="60736F98" w:rsidR="00E37297" w:rsidRPr="00B742BC" w:rsidRDefault="00E37297" w:rsidP="00E37297">
            <w:pPr>
              <w:pStyle w:val="TableText"/>
              <w:jc w:val="center"/>
              <w:rPr>
                <w:rFonts w:eastAsia="Browallia New" w:cs="Browallia New"/>
              </w:rPr>
            </w:pPr>
          </w:p>
        </w:tc>
      </w:tr>
      <w:tr w:rsidR="002F2E46" w:rsidRPr="00B742BC" w14:paraId="25A766D2" w14:textId="77777777" w:rsidTr="007A547A">
        <w:tblPrEx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77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3D5EFBE1" w14:textId="77777777" w:rsidR="00F00DB9" w:rsidRPr="00B742BC" w:rsidRDefault="00F00DB9" w:rsidP="00F00DB9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V 2025.01</w:t>
            </w:r>
          </w:p>
        </w:tc>
        <w:tc>
          <w:tcPr>
            <w:tcW w:w="81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FF1B496" w14:textId="673B1C2B" w:rsidR="00F00DB9" w:rsidRPr="00B742BC" w:rsidRDefault="00E042A5" w:rsidP="00E042A5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1 </w:t>
            </w:r>
            <w:r w:rsidR="00F00DB9" w:rsidRPr="00B742BC">
              <w:rPr>
                <w:rFonts w:eastAsia="Browallia New" w:cs="Browallia New"/>
                <w:i w:val="0"/>
                <w:iCs w:val="0"/>
                <w:lang w:bidi="th-TH"/>
              </w:rPr>
              <w:t>May 2025</w:t>
            </w:r>
          </w:p>
        </w:tc>
        <w:tc>
          <w:tcPr>
            <w:tcW w:w="68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6A9D420" w14:textId="77777777" w:rsidR="00F00DB9" w:rsidRPr="00B742BC" w:rsidRDefault="00F00DB9" w:rsidP="00F00DB9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</w:p>
        </w:tc>
        <w:tc>
          <w:tcPr>
            <w:tcW w:w="197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6C3BD6B8" w14:textId="7DDECDED" w:rsidR="00F00DB9" w:rsidRPr="00B742BC" w:rsidRDefault="00E042A5" w:rsidP="00E042A5">
            <w:pPr>
              <w:pStyle w:val="ItalicizedTableText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 xml:space="preserve">1.1 </w:t>
            </w:r>
            <w:r w:rsidR="00F00DB9" w:rsidRPr="00B742BC">
              <w:rPr>
                <w:rFonts w:eastAsia="Browallia New" w:cs="Browallia New"/>
                <w:i w:val="0"/>
                <w:iCs w:val="0"/>
                <w:lang w:bidi="th-TH"/>
              </w:rPr>
              <w:t>Credit Account (DER_CAC)</w:t>
            </w:r>
          </w:p>
          <w:p w14:paraId="4EA93DDD" w14:textId="248C8310" w:rsidR="00F00DB9" w:rsidRPr="00B742BC" w:rsidRDefault="00F00DB9" w:rsidP="00F00DB9">
            <w:pPr>
              <w:pStyle w:val="ItalicizedTableText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- Change to data element data type</w:t>
            </w:r>
          </w:p>
          <w:p w14:paraId="4DB72C37" w14:textId="087F5CA9" w:rsidR="00F00DB9" w:rsidRPr="00B742BC" w:rsidRDefault="00F00DB9" w:rsidP="00F00DB9">
            <w:pPr>
              <w:pStyle w:val="ItalicizedTableText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B742BC">
              <w:rPr>
                <w:rFonts w:eastAsia="Browallia New" w:cs="Browallia New"/>
                <w:i w:val="0"/>
                <w:iCs w:val="0"/>
                <w:lang w:bidi="th-TH"/>
              </w:rPr>
              <w:t>- Changes to data element description</w:t>
            </w:r>
          </w:p>
        </w:tc>
        <w:tc>
          <w:tcPr>
            <w:tcW w:w="76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07280729" w14:textId="478CFDE0" w:rsidR="00F00DB9" w:rsidRPr="00B742BC" w:rsidRDefault="00F00DB9" w:rsidP="00F00DB9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cs/>
                <w:lang w:bidi="th-TH"/>
              </w:rPr>
            </w:pPr>
          </w:p>
        </w:tc>
      </w:tr>
      <w:tr w:rsidR="002F2E46" w:rsidRPr="00B742BC" w14:paraId="5F6A128C" w14:textId="77777777" w:rsidTr="007A547A">
        <w:trPr>
          <w:trHeight w:val="302"/>
        </w:trPr>
        <w:tc>
          <w:tcPr>
            <w:tcW w:w="773" w:type="pct"/>
          </w:tcPr>
          <w:p w14:paraId="26E39DC8" w14:textId="6F81FA87" w:rsidR="00147814" w:rsidRPr="009F7002" w:rsidRDefault="004C3095" w:rsidP="00E37297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9F7002">
              <w:rPr>
                <w:rFonts w:eastAsia="Browallia New" w:cs="Browallia New"/>
                <w:i w:val="0"/>
                <w:iCs w:val="0"/>
                <w:lang w:bidi="th-TH"/>
              </w:rPr>
              <w:t>V 2025.02</w:t>
            </w:r>
          </w:p>
        </w:tc>
        <w:tc>
          <w:tcPr>
            <w:tcW w:w="813" w:type="pct"/>
          </w:tcPr>
          <w:p w14:paraId="0528BA3B" w14:textId="31C7C0C6" w:rsidR="00147814" w:rsidRPr="009F7002" w:rsidRDefault="004C3095" w:rsidP="00E37297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9F7002">
              <w:rPr>
                <w:rFonts w:eastAsia="Browallia New" w:cs="Browallia New"/>
                <w:i w:val="0"/>
                <w:iCs w:val="0"/>
                <w:lang w:bidi="th-TH"/>
              </w:rPr>
              <w:t>31</w:t>
            </w:r>
            <w:r w:rsidR="007B4547" w:rsidRPr="009F7002">
              <w:rPr>
                <w:rFonts w:eastAsia="Browallia New" w:cs="Browallia New"/>
                <w:i w:val="0"/>
                <w:iCs w:val="0"/>
                <w:lang w:bidi="th-TH"/>
              </w:rPr>
              <w:t xml:space="preserve"> August 2025</w:t>
            </w:r>
          </w:p>
        </w:tc>
        <w:tc>
          <w:tcPr>
            <w:tcW w:w="680" w:type="pct"/>
          </w:tcPr>
          <w:p w14:paraId="067D223C" w14:textId="026FCAB6" w:rsidR="00147814" w:rsidRPr="008E0E79" w:rsidRDefault="00AA55CD" w:rsidP="00E37297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 xml:space="preserve">1 </w:t>
            </w:r>
            <w:r w:rsidR="00E12BCB" w:rsidRPr="008E0E79">
              <w:rPr>
                <w:rFonts w:eastAsia="Browallia New" w:cs="Browallia New"/>
                <w:color w:val="FF0000"/>
              </w:rPr>
              <w:t>July</w:t>
            </w:r>
            <w:r w:rsidRPr="008E0E79">
              <w:rPr>
                <w:rFonts w:eastAsia="Browallia New" w:cs="Browallia New"/>
                <w:color w:val="FF0000"/>
              </w:rPr>
              <w:t xml:space="preserve"> 202</w:t>
            </w:r>
            <w:r w:rsidR="0023288A" w:rsidRPr="008E0E79">
              <w:rPr>
                <w:rFonts w:eastAsia="Browallia New" w:cs="Browallia New"/>
                <w:color w:val="FF0000"/>
              </w:rPr>
              <w:t>7</w:t>
            </w:r>
          </w:p>
        </w:tc>
        <w:tc>
          <w:tcPr>
            <w:tcW w:w="1974" w:type="pct"/>
          </w:tcPr>
          <w:p w14:paraId="3D95567D" w14:textId="77777777" w:rsidR="00E44595" w:rsidRPr="008E0E79" w:rsidRDefault="00E44595" w:rsidP="00E44595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Data Entity Summary</w:t>
            </w:r>
            <w:r w:rsidRPr="008E0E79">
              <w:rPr>
                <w:rFonts w:eastAsia="Browallia New" w:cs="Browallia New"/>
                <w:color w:val="FF0000"/>
                <w:cs/>
              </w:rPr>
              <w:t xml:space="preserve"> </w:t>
            </w:r>
          </w:p>
          <w:p w14:paraId="5AE27AFE" w14:textId="62B16D58" w:rsidR="00E44595" w:rsidRPr="008E0E79" w:rsidRDefault="00E44595" w:rsidP="00E4459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</w:rPr>
              <w:t xml:space="preserve">- Add SFI </w:t>
            </w:r>
            <w:r w:rsidR="009F16D8">
              <w:rPr>
                <w:rFonts w:eastAsia="Browallia New" w:cs="Browallia New"/>
                <w:color w:val="FF0000"/>
              </w:rPr>
              <w:t>c</w:t>
            </w:r>
            <w:r w:rsidRPr="008E0E79">
              <w:rPr>
                <w:rFonts w:eastAsia="Browallia New" w:cs="Browallia New"/>
                <w:color w:val="FF0000"/>
              </w:rPr>
              <w:t>olumn</w:t>
            </w:r>
          </w:p>
          <w:p w14:paraId="558259E1" w14:textId="3305C2B2" w:rsidR="00EA330F" w:rsidRPr="008E0E79" w:rsidRDefault="00EA330F" w:rsidP="00E4459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</w:t>
            </w:r>
            <w:r w:rsidR="00490A34" w:rsidRPr="008E0E79">
              <w:rPr>
                <w:rFonts w:eastAsia="Browallia New" w:cs="Browallia New"/>
                <w:color w:val="FF0000"/>
                <w:lang w:bidi="th-TH"/>
              </w:rPr>
              <w:t xml:space="preserve">New data </w:t>
            </w:r>
            <w:r w:rsidR="007D423B">
              <w:rPr>
                <w:rFonts w:eastAsia="Browallia New" w:cs="Browallia New"/>
                <w:color w:val="FF0000"/>
                <w:lang w:bidi="th-TH"/>
              </w:rPr>
              <w:t>entity</w:t>
            </w:r>
          </w:p>
          <w:p w14:paraId="4FE845A4" w14:textId="1E5FC3AD" w:rsidR="00F71B9C" w:rsidRPr="008E0E79" w:rsidRDefault="00EA7F83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Data Entity Details</w:t>
            </w:r>
          </w:p>
          <w:p w14:paraId="49F2B952" w14:textId="434B0A12" w:rsidR="00EA7F83" w:rsidRPr="008E0E79" w:rsidRDefault="00EA7F83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Re-design</w:t>
            </w:r>
            <w:r w:rsidR="00A928B5" w:rsidRPr="008E0E79">
              <w:rPr>
                <w:rFonts w:eastAsia="Browallia New" w:cs="Browallia New"/>
                <w:color w:val="FF0000"/>
                <w:lang w:bidi="th-TH"/>
              </w:rPr>
              <w:t xml:space="preserve"> validation section</w:t>
            </w:r>
            <w:r w:rsidR="005759C9" w:rsidRPr="008E0E79">
              <w:rPr>
                <w:rFonts w:eastAsia="Browallia New" w:cs="Browallia New"/>
                <w:color w:val="FF0000"/>
                <w:lang w:bidi="th-TH"/>
              </w:rPr>
              <w:t xml:space="preserve"> format of table</w:t>
            </w:r>
          </w:p>
          <w:p w14:paraId="187A7A47" w14:textId="770BDFC1" w:rsidR="000B6F66" w:rsidRPr="008E0E79" w:rsidRDefault="000B6F66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Add </w:t>
            </w:r>
            <w:r w:rsidRPr="008E0E79">
              <w:rPr>
                <w:rFonts w:eastAsia="Browallia New" w:cs="Browallia New"/>
                <w:color w:val="FF0000"/>
              </w:rPr>
              <w:t xml:space="preserve">SFI </w:t>
            </w:r>
            <w:r w:rsidR="00C65FC2" w:rsidRPr="008E0E79">
              <w:rPr>
                <w:rFonts w:eastAsia="Browallia New" w:cs="Browallia New"/>
                <w:color w:val="FF0000"/>
                <w:lang w:bidi="th-TH"/>
              </w:rPr>
              <w:t xml:space="preserve">required type </w:t>
            </w:r>
            <w:r w:rsidRPr="008E0E79">
              <w:rPr>
                <w:rFonts w:eastAsia="Browallia New" w:cs="Browallia New"/>
                <w:color w:val="FF0000"/>
                <w:lang w:bidi="th-TH"/>
              </w:rPr>
              <w:t>column</w:t>
            </w:r>
          </w:p>
          <w:p w14:paraId="1DB470F0" w14:textId="63E41014" w:rsidR="002229E5" w:rsidRPr="008E0E79" w:rsidRDefault="00707BA3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Add </w:t>
            </w:r>
            <w:r w:rsidRPr="008E0E79">
              <w:rPr>
                <w:rFonts w:eastAsia="Browallia New" w:cs="Browallia New"/>
                <w:color w:val="FF0000"/>
              </w:rPr>
              <w:t xml:space="preserve">SFI </w:t>
            </w:r>
            <w:r w:rsidRPr="008E0E79">
              <w:rPr>
                <w:rFonts w:eastAsia="Browallia New" w:cs="Browallia New"/>
                <w:color w:val="FF0000"/>
                <w:lang w:bidi="th-TH"/>
              </w:rPr>
              <w:t>validation code</w:t>
            </w:r>
            <w:r w:rsidR="00E44595" w:rsidRPr="008E0E79">
              <w:rPr>
                <w:rFonts w:eastAsia="Browallia New" w:cs="Browallia New"/>
                <w:color w:val="FF0000"/>
                <w:lang w:bidi="th-TH"/>
              </w:rPr>
              <w:t xml:space="preserve"> column</w:t>
            </w:r>
          </w:p>
          <w:p w14:paraId="55B7BD0F" w14:textId="5D2E26EB" w:rsidR="002229E5" w:rsidRPr="008E0E79" w:rsidRDefault="002229E5" w:rsidP="002229E5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1.2 Credit Account Detail (DER_CACD)</w:t>
            </w:r>
          </w:p>
          <w:p w14:paraId="7888C654" w14:textId="6CB88DC5" w:rsidR="00306A59" w:rsidRPr="008E0E79" w:rsidRDefault="00306A59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163EE86A" w14:textId="7F23A6F0" w:rsidR="00C65FC2" w:rsidRPr="008E0E79" w:rsidRDefault="00C65FC2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New </w:t>
            </w:r>
            <w:r w:rsidR="00DE6974" w:rsidRPr="008E0E79">
              <w:rPr>
                <w:rFonts w:eastAsia="Browallia New" w:cs="Browallia New"/>
                <w:color w:val="FF0000"/>
                <w:lang w:bidi="th-TH"/>
              </w:rPr>
              <w:t>data elements</w:t>
            </w:r>
          </w:p>
          <w:p w14:paraId="027C97E0" w14:textId="1B5848B6" w:rsidR="00DE6974" w:rsidRPr="008E0E79" w:rsidRDefault="00DE6974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Change to</w:t>
            </w:r>
            <w:r w:rsidR="00ED3A45" w:rsidRPr="008E0E79">
              <w:rPr>
                <w:rFonts w:eastAsia="Browallia New" w:cs="Browallia New"/>
                <w:color w:val="FF0000"/>
                <w:lang w:bidi="th-TH"/>
              </w:rPr>
              <w:t xml:space="preserve"> data</w:t>
            </w: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 element condition</w:t>
            </w:r>
          </w:p>
          <w:p w14:paraId="0F262CB0" w14:textId="4E97ED00" w:rsidR="002229E5" w:rsidRPr="008E0E79" w:rsidRDefault="002229E5" w:rsidP="002229E5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 xml:space="preserve">1.4 Mortgage Loan (DER_MGL) </w:t>
            </w:r>
          </w:p>
          <w:p w14:paraId="12C9AAF6" w14:textId="499CDA9C" w:rsidR="00ED3A45" w:rsidRPr="008E0E79" w:rsidRDefault="00ED3A45" w:rsidP="002229E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Change to data element condition</w:t>
            </w:r>
          </w:p>
          <w:p w14:paraId="34E344B6" w14:textId="77777777" w:rsidR="00147814" w:rsidRPr="008E0E79" w:rsidRDefault="0076393F" w:rsidP="007F1C0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1.9 Policy Adoption (DER_PLC)</w:t>
            </w:r>
          </w:p>
          <w:p w14:paraId="70323C5C" w14:textId="77777777" w:rsidR="008B7D42" w:rsidRPr="008E0E79" w:rsidRDefault="008B7D42" w:rsidP="008B7D4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5242898F" w14:textId="77777777" w:rsidR="008B7D42" w:rsidRPr="008E0E79" w:rsidRDefault="008B7D42" w:rsidP="008B7D4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0C0BB14A" w14:textId="77777777" w:rsidR="0076393F" w:rsidRPr="008E0E79" w:rsidRDefault="000D0F93" w:rsidP="007F1C0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1.15 Public Service Project Account and Policy (DER_PSP) (New)</w:t>
            </w:r>
          </w:p>
          <w:p w14:paraId="379D1351" w14:textId="77777777" w:rsidR="0056373A" w:rsidRPr="008E0E79" w:rsidRDefault="0056373A" w:rsidP="0056373A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1FFAD413" w14:textId="77777777" w:rsidR="0056373A" w:rsidRPr="008E0E79" w:rsidRDefault="0056373A" w:rsidP="0056373A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40A71515" w14:textId="668E405C" w:rsidR="0056373A" w:rsidRPr="008E0E79" w:rsidRDefault="00102E7E" w:rsidP="007F1C0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3.10 Vehicle (DER_VEH)</w:t>
            </w:r>
            <w:r w:rsidR="003B78EE" w:rsidRPr="008E0E79">
              <w:rPr>
                <w:rFonts w:eastAsia="Browallia New" w:cs="Browallia New"/>
                <w:color w:val="FF0000"/>
                <w:lang w:bidi="th-TH"/>
              </w:rPr>
              <w:t xml:space="preserve"> (New)</w:t>
            </w:r>
          </w:p>
          <w:p w14:paraId="7C98900B" w14:textId="77777777" w:rsidR="00102E7E" w:rsidRPr="008E0E79" w:rsidRDefault="00102E7E" w:rsidP="00102E7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4F4BD133" w14:textId="77777777" w:rsidR="00102E7E" w:rsidRPr="008E0E79" w:rsidRDefault="00102E7E" w:rsidP="00102E7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36BD0B1B" w14:textId="1651F45B" w:rsidR="003B78EE" w:rsidRPr="008E0E79" w:rsidRDefault="00D5734E" w:rsidP="003B78EE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4.5 Personal Loan Profile (DER_PLP)</w:t>
            </w:r>
          </w:p>
          <w:p w14:paraId="166F70BB" w14:textId="77777777" w:rsidR="00D5734E" w:rsidRPr="008E0E79" w:rsidRDefault="00D5734E" w:rsidP="00D5734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635D879E" w14:textId="60E57672" w:rsidR="00D5734E" w:rsidRPr="008E0E79" w:rsidRDefault="003B78EE" w:rsidP="00102E7E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4.10 Mortgagor x Pledger (DER_MXP) (New)</w:t>
            </w:r>
          </w:p>
          <w:p w14:paraId="3FD5BB39" w14:textId="77777777" w:rsidR="003B78EE" w:rsidRPr="008E0E79" w:rsidRDefault="003B78EE" w:rsidP="003B78E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057C4384" w14:textId="77777777" w:rsidR="003B78EE" w:rsidRPr="008E0E79" w:rsidRDefault="003B78EE" w:rsidP="003B78E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5E237D02" w14:textId="72851495" w:rsidR="003B78EE" w:rsidRPr="008E0E79" w:rsidRDefault="00F45E79" w:rsidP="00102E7E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V. Submission Schedule for Credit</w:t>
            </w:r>
          </w:p>
          <w:p w14:paraId="05FA5A16" w14:textId="6FFF1A11" w:rsidR="00490A34" w:rsidRPr="008E0E79" w:rsidRDefault="00490A34" w:rsidP="00102E7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6979C765" w14:textId="77777777" w:rsidR="00F45E79" w:rsidRPr="008E0E79" w:rsidRDefault="00F45E79" w:rsidP="00102E7E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VI. Submission Schedule for Contingents</w:t>
            </w:r>
          </w:p>
          <w:p w14:paraId="0996FF23" w14:textId="5A2A359C" w:rsidR="00147814" w:rsidRPr="008E0E79" w:rsidRDefault="00490A34" w:rsidP="00E37297">
            <w:pPr>
              <w:pStyle w:val="TableText"/>
              <w:rPr>
                <w:rFonts w:eastAsia="Browallia New" w:cs="Browallia New"/>
                <w:color w:val="FF0000"/>
                <w:cs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</w:tc>
        <w:tc>
          <w:tcPr>
            <w:tcW w:w="760" w:type="pct"/>
          </w:tcPr>
          <w:p w14:paraId="00C6A30E" w14:textId="1B9705CC" w:rsidR="00147814" w:rsidRPr="008E0E79" w:rsidRDefault="008E0E79" w:rsidP="00E37297">
            <w:pPr>
              <w:pStyle w:val="TableText"/>
              <w:jc w:val="center"/>
              <w:rPr>
                <w:rFonts w:eastAsia="Browallia New" w:cs="Browallia New"/>
                <w:color w:val="FF0000"/>
                <w:cs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>In Red</w:t>
            </w:r>
          </w:p>
        </w:tc>
      </w:tr>
      <w:tr w:rsidR="002F2E46" w:rsidRPr="00B0382D" w14:paraId="1D3C766D" w14:textId="77777777" w:rsidTr="007A547A">
        <w:trPr>
          <w:trHeight w:val="302"/>
        </w:trPr>
        <w:tc>
          <w:tcPr>
            <w:tcW w:w="773" w:type="pct"/>
          </w:tcPr>
          <w:p w14:paraId="569410D0" w14:textId="16CCA71F" w:rsidR="00141621" w:rsidRPr="009F7002" w:rsidRDefault="00141621" w:rsidP="0014162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9F7002">
              <w:rPr>
                <w:rFonts w:eastAsia="Browallia New" w:cs="Browallia New"/>
                <w:i w:val="0"/>
                <w:iCs w:val="0"/>
                <w:lang w:bidi="th-TH"/>
              </w:rPr>
              <w:t>V 2025.03</w:t>
            </w:r>
          </w:p>
        </w:tc>
        <w:tc>
          <w:tcPr>
            <w:tcW w:w="813" w:type="pct"/>
          </w:tcPr>
          <w:p w14:paraId="0955CF09" w14:textId="07298B39" w:rsidR="00141621" w:rsidRPr="009F7002" w:rsidRDefault="000E48F0" w:rsidP="00141621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>
              <w:rPr>
                <w:rFonts w:eastAsia="Browallia New" w:cs="Browallia New"/>
                <w:i w:val="0"/>
                <w:iCs w:val="0"/>
                <w:lang w:bidi="th-TH"/>
              </w:rPr>
              <w:t>15</w:t>
            </w:r>
            <w:r w:rsidR="00141621" w:rsidRPr="009F7002">
              <w:rPr>
                <w:rFonts w:eastAsia="Browallia New" w:cs="Browallia New"/>
                <w:i w:val="0"/>
                <w:iCs w:val="0"/>
                <w:lang w:bidi="th-TH"/>
              </w:rPr>
              <w:t xml:space="preserve"> </w:t>
            </w:r>
            <w:r>
              <w:rPr>
                <w:rFonts w:eastAsia="Browallia New" w:cs="Browallia New"/>
                <w:i w:val="0"/>
                <w:iCs w:val="0"/>
                <w:lang w:bidi="th-TH"/>
              </w:rPr>
              <w:t>October</w:t>
            </w:r>
            <w:r w:rsidR="00141621" w:rsidRPr="009F7002">
              <w:rPr>
                <w:rFonts w:eastAsia="Browallia New" w:cs="Browallia New"/>
                <w:i w:val="0"/>
                <w:iCs w:val="0"/>
                <w:lang w:bidi="th-TH"/>
              </w:rPr>
              <w:t xml:space="preserve"> 2025</w:t>
            </w:r>
          </w:p>
        </w:tc>
        <w:tc>
          <w:tcPr>
            <w:tcW w:w="680" w:type="pct"/>
          </w:tcPr>
          <w:p w14:paraId="130A8F34" w14:textId="4A769498" w:rsidR="00BA4AD1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 xml:space="preserve">1 </w:t>
            </w:r>
            <w:r w:rsidRPr="00084EFB">
              <w:rPr>
                <w:rFonts w:eastAsia="Browallia New" w:cs="Browallia New"/>
                <w:color w:val="FF0000"/>
              </w:rPr>
              <w:t>July 2027</w:t>
            </w:r>
          </w:p>
          <w:p w14:paraId="64B51587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4FC1EF47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0DE77D89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7922FFFF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498ECA07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63763328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2907C830" w14:textId="77777777" w:rsidR="00B65268" w:rsidRPr="00084EFB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5C9A3A9E" w14:textId="77777777" w:rsidR="008D70D9" w:rsidRPr="00084EFB" w:rsidRDefault="008D70D9" w:rsidP="00E3375E">
            <w:pPr>
              <w:pStyle w:val="TableText"/>
              <w:rPr>
                <w:rFonts w:eastAsia="Browallia New" w:cs="Browallia New"/>
                <w:color w:val="FF0000"/>
              </w:rPr>
            </w:pPr>
          </w:p>
          <w:p w14:paraId="04742E92" w14:textId="77777777" w:rsidR="004D670B" w:rsidRPr="00084EFB" w:rsidRDefault="004D670B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9CAA492" w14:textId="77777777" w:rsidR="008D70D9" w:rsidRPr="00084EFB" w:rsidRDefault="008D70D9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2FBF7CA9" w14:textId="77777777" w:rsidR="004D670B" w:rsidRPr="00084EFB" w:rsidRDefault="004D670B" w:rsidP="00141621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1CE22B62" w14:textId="7354B0AB" w:rsidR="00141621" w:rsidRPr="00711CF7" w:rsidRDefault="00141621" w:rsidP="00141621">
            <w:pPr>
              <w:pStyle w:val="TableText"/>
              <w:jc w:val="center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1 Ju</w:t>
            </w:r>
            <w:r w:rsidR="006A32F5" w:rsidRPr="00711CF7">
              <w:rPr>
                <w:rFonts w:eastAsia="Browallia New" w:cs="Browallia New"/>
              </w:rPr>
              <w:t>ne</w:t>
            </w:r>
            <w:r w:rsidRPr="00711CF7">
              <w:rPr>
                <w:rFonts w:eastAsia="Browallia New" w:cs="Browallia New"/>
              </w:rPr>
              <w:t xml:space="preserve"> 202</w:t>
            </w:r>
            <w:r w:rsidR="006A32F5" w:rsidRPr="00711CF7">
              <w:rPr>
                <w:rFonts w:eastAsia="Browallia New" w:cs="Browallia New"/>
              </w:rPr>
              <w:t>6</w:t>
            </w:r>
          </w:p>
          <w:p w14:paraId="2AF09C4A" w14:textId="77777777" w:rsidR="00407E43" w:rsidRPr="00711CF7" w:rsidRDefault="00407E43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39A06FC8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583FB9BD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712089D8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427D6F4E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36D20591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68D851CF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74D369BD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3DB1AF8F" w14:textId="77777777" w:rsidR="00C26867" w:rsidRPr="00711CF7" w:rsidRDefault="00C26867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205CAF2C" w14:textId="77777777" w:rsidR="00561F74" w:rsidRPr="00711CF7" w:rsidRDefault="00561F74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39E13100" w14:textId="77777777" w:rsidR="00561F74" w:rsidRPr="00711CF7" w:rsidRDefault="00561F74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27FC7B8A" w14:textId="77777777" w:rsidR="00096879" w:rsidRPr="00711CF7" w:rsidRDefault="00096879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7E7EE244" w14:textId="77777777" w:rsidR="00096879" w:rsidRPr="00711CF7" w:rsidRDefault="00096879" w:rsidP="00141621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6BE15E2D" w14:textId="77777777" w:rsidR="00C26867" w:rsidRPr="000F3103" w:rsidRDefault="00A55F17" w:rsidP="00141621">
            <w:pPr>
              <w:pStyle w:val="TableText"/>
              <w:jc w:val="center"/>
              <w:rPr>
                <w:rFonts w:eastAsia="Browallia New" w:cs="Browallia New"/>
              </w:rPr>
            </w:pPr>
            <w:r w:rsidRPr="000F3103">
              <w:rPr>
                <w:rFonts w:eastAsia="Browallia New" w:cs="Browallia New"/>
              </w:rPr>
              <w:t>1</w:t>
            </w:r>
            <w:r w:rsidR="00C26867" w:rsidRPr="000F3103">
              <w:rPr>
                <w:rFonts w:eastAsia="Browallia New" w:cs="Browallia New"/>
              </w:rPr>
              <w:t xml:space="preserve"> July 2026</w:t>
            </w:r>
          </w:p>
          <w:p w14:paraId="17620C67" w14:textId="77777777" w:rsidR="00B32B7F" w:rsidRDefault="00B32B7F" w:rsidP="00141621">
            <w:pPr>
              <w:pStyle w:val="TableText"/>
              <w:jc w:val="center"/>
              <w:rPr>
                <w:rFonts w:eastAsia="Browallia New" w:cs="Browallia New"/>
                <w:color w:val="996633"/>
              </w:rPr>
            </w:pPr>
          </w:p>
          <w:p w14:paraId="58361BBA" w14:textId="77777777" w:rsidR="00B32B7F" w:rsidRDefault="00B32B7F" w:rsidP="00141621">
            <w:pPr>
              <w:pStyle w:val="TableText"/>
              <w:jc w:val="center"/>
              <w:rPr>
                <w:rFonts w:eastAsia="Browallia New" w:cs="Browallia New"/>
                <w:color w:val="996633"/>
              </w:rPr>
            </w:pPr>
          </w:p>
          <w:p w14:paraId="60A4F4D6" w14:textId="77777777" w:rsidR="00B32B7F" w:rsidRDefault="00B32B7F" w:rsidP="00141621">
            <w:pPr>
              <w:pStyle w:val="TableText"/>
              <w:jc w:val="center"/>
              <w:rPr>
                <w:rFonts w:eastAsia="Browallia New" w:cs="Browallia New"/>
                <w:color w:val="996633"/>
              </w:rPr>
            </w:pPr>
          </w:p>
          <w:p w14:paraId="3BF44D15" w14:textId="6DA72185" w:rsidR="00B32B7F" w:rsidRPr="001F2D49" w:rsidRDefault="00B32B7F" w:rsidP="00141621">
            <w:pPr>
              <w:pStyle w:val="TableText"/>
              <w:jc w:val="center"/>
              <w:rPr>
                <w:rFonts w:eastAsia="Browallia New" w:cs="Browallia New"/>
                <w:color w:val="996633"/>
              </w:rPr>
            </w:pPr>
            <w:r w:rsidRPr="00711CF7">
              <w:rPr>
                <w:rFonts w:eastAsia="Browallia New" w:cs="Browallia New"/>
              </w:rPr>
              <w:t>1 Ap</w:t>
            </w:r>
            <w:r w:rsidR="008A11F5" w:rsidRPr="00711CF7">
              <w:rPr>
                <w:rFonts w:eastAsia="Browallia New" w:cs="Browallia New"/>
              </w:rPr>
              <w:t>ril 2024</w:t>
            </w:r>
          </w:p>
        </w:tc>
        <w:tc>
          <w:tcPr>
            <w:tcW w:w="1974" w:type="pct"/>
          </w:tcPr>
          <w:p w14:paraId="13F66BA7" w14:textId="77777777" w:rsidR="00B65268" w:rsidRPr="008E0E79" w:rsidRDefault="00B65268" w:rsidP="00B65268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Data Entity Details</w:t>
            </w:r>
          </w:p>
          <w:p w14:paraId="1A6D564E" w14:textId="77777777" w:rsidR="00B65268" w:rsidRDefault="00B65268" w:rsidP="00B65268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1.2 Credit Account Detail (DER_CACD)</w:t>
            </w:r>
          </w:p>
          <w:p w14:paraId="042786B8" w14:textId="32E2E256" w:rsidR="00D97F45" w:rsidRPr="008E0E79" w:rsidRDefault="00D97F45" w:rsidP="00B65268">
            <w:pPr>
              <w:pStyle w:val="TableText"/>
              <w:rPr>
                <w:rFonts w:eastAsia="Browallia New" w:cs="Browallia New"/>
                <w:color w:val="FF0000"/>
              </w:rPr>
            </w:pPr>
            <w:r>
              <w:rPr>
                <w:rFonts w:eastAsia="Browallia New" w:cs="Browallia New"/>
                <w:color w:val="FF0000"/>
              </w:rPr>
              <w:t>- Change to</w:t>
            </w:r>
            <w:r w:rsidR="00663D17">
              <w:rPr>
                <w:rFonts w:eastAsia="Browallia New" w:cs="Browallia New"/>
                <w:color w:val="FF0000"/>
              </w:rPr>
              <w:t xml:space="preserve"> </w:t>
            </w:r>
            <w:r w:rsidR="00DC146E">
              <w:rPr>
                <w:rFonts w:eastAsia="Browallia New" w:cs="Browallia New"/>
                <w:color w:val="FF0000"/>
              </w:rPr>
              <w:t>data format</w:t>
            </w:r>
          </w:p>
          <w:p w14:paraId="6F949E96" w14:textId="48D98E4F" w:rsidR="00B65268" w:rsidRDefault="00B65268" w:rsidP="00B65268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</w:t>
            </w:r>
            <w:r w:rsidR="00135A7D" w:rsidRPr="00135A7D">
              <w:rPr>
                <w:rFonts w:eastAsia="Browallia New" w:cs="Browallia New"/>
                <w:color w:val="FF0000"/>
              </w:rPr>
              <w:t xml:space="preserve">Changes to </w:t>
            </w:r>
            <w:r w:rsidR="00135A7D">
              <w:rPr>
                <w:rFonts w:eastAsia="Browallia New" w:cs="Browallia New"/>
                <w:color w:val="FF0000"/>
              </w:rPr>
              <w:t>SFI</w:t>
            </w:r>
            <w:r w:rsidR="00135A7D" w:rsidRPr="00135A7D">
              <w:rPr>
                <w:rFonts w:eastAsia="Browallia New" w:cs="Browallia New"/>
                <w:color w:val="FF0000"/>
              </w:rPr>
              <w:t xml:space="preserve"> </w:t>
            </w:r>
            <w:r w:rsidR="009F16D8">
              <w:rPr>
                <w:rFonts w:eastAsia="Browallia New" w:cs="Browallia New"/>
                <w:color w:val="FF0000"/>
              </w:rPr>
              <w:t>v</w:t>
            </w:r>
            <w:r w:rsidR="00135A7D" w:rsidRPr="00135A7D">
              <w:rPr>
                <w:rFonts w:eastAsia="Browallia New" w:cs="Browallia New"/>
                <w:color w:val="FF0000"/>
              </w:rPr>
              <w:t>alidation code</w:t>
            </w:r>
          </w:p>
          <w:p w14:paraId="4D0A5511" w14:textId="38D78203" w:rsidR="008278E4" w:rsidRPr="008E0E79" w:rsidRDefault="008278E4" w:rsidP="00B65268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- </w:t>
            </w:r>
            <w:r w:rsidRPr="008278E4">
              <w:rPr>
                <w:rFonts w:eastAsia="Browallia New" w:cs="Browallia New"/>
                <w:color w:val="FF0000"/>
                <w:lang w:bidi="th-TH"/>
              </w:rPr>
              <w:t>Correct the mistakes/errors</w:t>
            </w:r>
          </w:p>
          <w:p w14:paraId="1C683FA3" w14:textId="303B3B71" w:rsidR="00830967" w:rsidRPr="008E0E79" w:rsidRDefault="00830967" w:rsidP="00830967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1.15 Public Service Project Account and Policy (DER_PSP)</w:t>
            </w:r>
          </w:p>
          <w:p w14:paraId="220451CD" w14:textId="77777777" w:rsidR="00830967" w:rsidRPr="008E0E79" w:rsidRDefault="00830967" w:rsidP="00830967">
            <w:pPr>
              <w:pStyle w:val="TableText"/>
              <w:rPr>
                <w:rFonts w:eastAsia="Browallia New" w:cs="Browallia New"/>
                <w:color w:val="FF0000"/>
              </w:rPr>
            </w:pPr>
            <w:r>
              <w:rPr>
                <w:rFonts w:eastAsia="Browallia New" w:cs="Browallia New"/>
                <w:color w:val="FF0000"/>
              </w:rPr>
              <w:t>- Change to data format</w:t>
            </w:r>
          </w:p>
          <w:p w14:paraId="601FD799" w14:textId="77777777" w:rsidR="00B2267B" w:rsidRPr="00B2267B" w:rsidRDefault="00B2267B" w:rsidP="00B2267B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4.5 Personal Loan Profile (DER_PLP)</w:t>
            </w:r>
          </w:p>
          <w:p w14:paraId="6D6BD906" w14:textId="77777777" w:rsidR="00B2267B" w:rsidRDefault="00B2267B" w:rsidP="0008641F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50103677" w14:textId="1BD5A01A" w:rsidR="0008641F" w:rsidRPr="008E0E79" w:rsidRDefault="0008641F" w:rsidP="0008641F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8E0E79">
              <w:rPr>
                <w:rFonts w:eastAsia="Browallia New" w:cs="Browallia New"/>
                <w:color w:val="FF0000"/>
              </w:rPr>
              <w:t>4.10 Mortgagor x Pledger (DER_MXP)</w:t>
            </w:r>
          </w:p>
          <w:p w14:paraId="6C79F0AE" w14:textId="0A654CEC" w:rsidR="00BA4AD1" w:rsidRPr="004D670B" w:rsidRDefault="0008641F" w:rsidP="006B1B45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</w:t>
            </w:r>
            <w:r>
              <w:rPr>
                <w:rFonts w:eastAsia="Browallia New" w:cs="Browallia New"/>
                <w:color w:val="FF0000"/>
                <w:lang w:bidi="th-TH"/>
              </w:rPr>
              <w:t>Change to check dup</w:t>
            </w:r>
            <w:r w:rsidR="00BD4EC1">
              <w:rPr>
                <w:rFonts w:eastAsia="Browallia New" w:cs="Browallia New"/>
                <w:color w:val="FF0000"/>
                <w:lang w:bidi="th-TH"/>
              </w:rPr>
              <w:t>lication condition</w:t>
            </w:r>
          </w:p>
          <w:p w14:paraId="4DBC6008" w14:textId="172473C4" w:rsidR="006B1B45" w:rsidRPr="00711CF7" w:rsidRDefault="006B1B45" w:rsidP="006B1B45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Data Entity Summary</w:t>
            </w:r>
            <w:r w:rsidRPr="00711CF7">
              <w:rPr>
                <w:rFonts w:eastAsia="Browallia New" w:cs="Browallia New"/>
                <w:cs/>
              </w:rPr>
              <w:t xml:space="preserve"> </w:t>
            </w:r>
          </w:p>
          <w:p w14:paraId="42B8F734" w14:textId="77777777" w:rsidR="006B1B45" w:rsidRPr="00711CF7" w:rsidRDefault="006B1B45" w:rsidP="006B1B45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- New data elements</w:t>
            </w:r>
          </w:p>
          <w:p w14:paraId="0744E838" w14:textId="77777777" w:rsidR="00E013D7" w:rsidRPr="00711CF7" w:rsidRDefault="00E013D7" w:rsidP="00E013D7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Data Entity Details</w:t>
            </w:r>
          </w:p>
          <w:p w14:paraId="63D8149D" w14:textId="77777777" w:rsidR="004A0DDC" w:rsidRPr="00711CF7" w:rsidRDefault="004A0DDC" w:rsidP="004A0DDC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4.5 Personal Loan Profile (DER_PLP)</w:t>
            </w:r>
          </w:p>
          <w:p w14:paraId="32EAD766" w14:textId="77777777" w:rsidR="004A0DDC" w:rsidRPr="00711CF7" w:rsidRDefault="004A0DDC" w:rsidP="008119C3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334C5A97" w14:textId="2265B559" w:rsidR="008119C3" w:rsidRPr="00711CF7" w:rsidRDefault="008119C3" w:rsidP="008119C3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4.11 Credit Accessibility (DER_CA) (New)</w:t>
            </w:r>
          </w:p>
          <w:p w14:paraId="133C12EC" w14:textId="77777777" w:rsidR="008119C3" w:rsidRPr="00711CF7" w:rsidRDefault="008119C3" w:rsidP="008119C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- New validation code</w:t>
            </w:r>
          </w:p>
          <w:p w14:paraId="02AEA6D4" w14:textId="77777777" w:rsidR="008119C3" w:rsidRPr="00711CF7" w:rsidRDefault="008119C3" w:rsidP="008119C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- New data elements</w:t>
            </w:r>
          </w:p>
          <w:p w14:paraId="625749EA" w14:textId="2561A2D3" w:rsidR="00096879" w:rsidRPr="00711CF7" w:rsidRDefault="00096879" w:rsidP="00096879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8.2 Risk Assessment (DER_R</w:t>
            </w:r>
            <w:r w:rsidR="00827A8C" w:rsidRPr="00711CF7">
              <w:rPr>
                <w:rFonts w:eastAsia="Browallia New" w:cs="Browallia New"/>
                <w:lang w:bidi="th-TH"/>
              </w:rPr>
              <w:t>S</w:t>
            </w:r>
            <w:r w:rsidRPr="00711CF7">
              <w:rPr>
                <w:rFonts w:eastAsia="Browallia New" w:cs="Browallia New"/>
                <w:lang w:bidi="th-TH"/>
              </w:rPr>
              <w:t>K)</w:t>
            </w:r>
          </w:p>
          <w:p w14:paraId="4B06E3A0" w14:textId="2F7A1ADE" w:rsidR="00096879" w:rsidRPr="00711CF7" w:rsidRDefault="00096879" w:rsidP="008119C3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  <w:lang w:bidi="th-TH"/>
              </w:rPr>
              <w:t>- Changes to data element description</w:t>
            </w:r>
          </w:p>
          <w:p w14:paraId="0142C43F" w14:textId="77777777" w:rsidR="008119C3" w:rsidRPr="00711CF7" w:rsidRDefault="008119C3" w:rsidP="008119C3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V. Submission Schedule for Credit</w:t>
            </w:r>
          </w:p>
          <w:p w14:paraId="796F6553" w14:textId="77777777" w:rsidR="008119C3" w:rsidRPr="00711CF7" w:rsidRDefault="008119C3" w:rsidP="008119C3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>- New data elements</w:t>
            </w:r>
          </w:p>
          <w:p w14:paraId="418F1A15" w14:textId="77777777" w:rsidR="008119C3" w:rsidRPr="00711CF7" w:rsidRDefault="008119C3" w:rsidP="008119C3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VI. Submission Schedule for Contingents</w:t>
            </w:r>
          </w:p>
          <w:p w14:paraId="5E3DB770" w14:textId="77777777" w:rsidR="00141621" w:rsidRPr="00711CF7" w:rsidRDefault="008119C3" w:rsidP="008119C3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  <w:lang w:bidi="th-TH"/>
              </w:rPr>
              <w:t>- New data elements</w:t>
            </w:r>
          </w:p>
          <w:p w14:paraId="5B9F020F" w14:textId="04D5AF67" w:rsidR="00AB0D56" w:rsidRPr="000F3103" w:rsidRDefault="00AB0D56" w:rsidP="00AB0D5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0F3103">
              <w:rPr>
                <w:rFonts w:eastAsia="Browallia New" w:cs="Browallia New"/>
                <w:lang w:bidi="th-TH"/>
              </w:rPr>
              <w:t>Data Entity Details</w:t>
            </w:r>
          </w:p>
          <w:p w14:paraId="5A5CC251" w14:textId="67023B04" w:rsidR="00AB0D56" w:rsidRPr="000F3103" w:rsidRDefault="00AB0D56" w:rsidP="00AB0D56">
            <w:pPr>
              <w:pStyle w:val="TableText"/>
              <w:rPr>
                <w:rFonts w:eastAsia="Browallia New" w:cs="Browallia New"/>
              </w:rPr>
            </w:pPr>
            <w:r w:rsidRPr="000F3103">
              <w:rPr>
                <w:rFonts w:eastAsia="Browallia New" w:cs="Browallia New"/>
              </w:rPr>
              <w:t>7.4 Outstanding Daily (DER_OTDD)</w:t>
            </w:r>
          </w:p>
          <w:p w14:paraId="33978AF9" w14:textId="77777777" w:rsidR="00AB0D56" w:rsidRPr="000F3103" w:rsidRDefault="00AB0D56" w:rsidP="00AB0D56">
            <w:pPr>
              <w:pStyle w:val="TableText"/>
              <w:rPr>
                <w:rFonts w:eastAsia="Browallia New" w:cs="Browallia New"/>
              </w:rPr>
            </w:pPr>
            <w:r w:rsidRPr="000F3103">
              <w:rPr>
                <w:rFonts w:eastAsia="Browallia New" w:cs="Browallia New"/>
              </w:rPr>
              <w:t>- Removed validation code</w:t>
            </w:r>
          </w:p>
          <w:p w14:paraId="3CCA2A47" w14:textId="77777777" w:rsidR="00A55F17" w:rsidRPr="000F3103" w:rsidRDefault="00AB0D56" w:rsidP="00AB0D56">
            <w:pPr>
              <w:pStyle w:val="TableText"/>
              <w:rPr>
                <w:rFonts w:eastAsia="Browallia New" w:cs="Browallia New"/>
              </w:rPr>
            </w:pPr>
            <w:r w:rsidRPr="000F3103">
              <w:rPr>
                <w:rFonts w:eastAsia="Browallia New" w:cs="Browallia New"/>
              </w:rPr>
              <w:t>- New validation code</w:t>
            </w:r>
          </w:p>
          <w:p w14:paraId="32C4C15B" w14:textId="77777777" w:rsidR="00182C79" w:rsidRPr="00711CF7" w:rsidRDefault="00182C79" w:rsidP="00182C79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V. Submission Schedule for Credit</w:t>
            </w:r>
          </w:p>
          <w:p w14:paraId="263DFD0A" w14:textId="064C1A4E" w:rsidR="00182C79" w:rsidRPr="008E0E79" w:rsidRDefault="00182C79" w:rsidP="00AB0D56">
            <w:pPr>
              <w:pStyle w:val="TableText"/>
              <w:rPr>
                <w:rFonts w:eastAsia="Browallia New" w:cs="Browallia New"/>
                <w:color w:val="00B050"/>
                <w:cs/>
                <w:lang w:bidi="th-TH"/>
              </w:rPr>
            </w:pPr>
            <w:r w:rsidRPr="00711CF7">
              <w:rPr>
                <w:rFonts w:eastAsia="Browallia New" w:cs="Browallia New"/>
                <w:lang w:bidi="th-TH"/>
              </w:rPr>
              <w:t xml:space="preserve">- </w:t>
            </w:r>
            <w:r w:rsidR="00025F0F" w:rsidRPr="00711CF7">
              <w:rPr>
                <w:rFonts w:eastAsia="Browallia New" w:cs="Browallia New"/>
                <w:lang w:bidi="th-TH"/>
              </w:rPr>
              <w:t>Changes to</w:t>
            </w:r>
            <w:r w:rsidRPr="00711CF7">
              <w:rPr>
                <w:rFonts w:eastAsia="Browallia New" w:cs="Browallia New"/>
                <w:lang w:bidi="th-TH"/>
              </w:rPr>
              <w:t xml:space="preserve"> </w:t>
            </w:r>
            <w:r w:rsidRPr="00711CF7">
              <w:t>Submission Schedule</w:t>
            </w:r>
          </w:p>
        </w:tc>
        <w:tc>
          <w:tcPr>
            <w:tcW w:w="760" w:type="pct"/>
          </w:tcPr>
          <w:p w14:paraId="0478E901" w14:textId="3E38CF92" w:rsidR="00BA4AD1" w:rsidRPr="00662878" w:rsidRDefault="00BA4AD1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  <w:r w:rsidRPr="00662878">
              <w:rPr>
                <w:rFonts w:eastAsia="Browallia New" w:cs="Browallia New"/>
                <w:color w:val="FF0000"/>
                <w:lang w:bidi="th-TH"/>
              </w:rPr>
              <w:t>In Red</w:t>
            </w:r>
          </w:p>
          <w:p w14:paraId="59E1DD4B" w14:textId="77777777" w:rsidR="00B65268" w:rsidRPr="00662878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F8871D3" w14:textId="77777777" w:rsidR="00B65268" w:rsidRPr="00662878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7E2F80C4" w14:textId="77777777" w:rsidR="00B65268" w:rsidRPr="00662878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659D8A99" w14:textId="77777777" w:rsidR="00B65268" w:rsidRPr="00662878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8E5701B" w14:textId="77777777" w:rsidR="00B65268" w:rsidRPr="00662878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3D67F10" w14:textId="77777777" w:rsidR="00B65268" w:rsidRPr="00662878" w:rsidRDefault="00B65268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5476A5D" w14:textId="77777777" w:rsidR="004D670B" w:rsidRPr="00662878" w:rsidRDefault="004D670B" w:rsidP="00E3375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</w:p>
          <w:p w14:paraId="73DF1332" w14:textId="77777777" w:rsidR="008D70D9" w:rsidRPr="00662878" w:rsidRDefault="008D70D9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11D9EF8" w14:textId="77777777" w:rsidR="008D70D9" w:rsidRPr="00662878" w:rsidRDefault="008D70D9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33D9CF6" w14:textId="77777777" w:rsidR="004D670B" w:rsidRPr="00662878" w:rsidRDefault="004D670B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75F13B6B" w14:textId="77777777" w:rsidR="004D670B" w:rsidRPr="00662878" w:rsidRDefault="004D670B" w:rsidP="00141621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2EBE1180" w14:textId="77777777" w:rsidR="00AB0D56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6F75F4EA" w14:textId="77777777" w:rsidR="00E3375E" w:rsidRPr="00711CF7" w:rsidRDefault="00E3375E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6717B16E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4E847AF6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5977D000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3B59C726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09E9C0C4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54A52066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5F7A5FB5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164177DA" w14:textId="77777777" w:rsidR="00561F74" w:rsidRPr="00711CF7" w:rsidRDefault="00561F74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02352103" w14:textId="77777777" w:rsidR="00096879" w:rsidRPr="00711CF7" w:rsidRDefault="00096879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76E9201D" w14:textId="77777777" w:rsidR="00096879" w:rsidRPr="00711CF7" w:rsidRDefault="00096879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5174C383" w14:textId="77777777" w:rsidR="00561F74" w:rsidRPr="00711CF7" w:rsidRDefault="00561F74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19DC0D9D" w14:textId="77777777" w:rsidR="00AB0D56" w:rsidRPr="00711CF7" w:rsidRDefault="00AB0D56" w:rsidP="00141621">
            <w:pPr>
              <w:pStyle w:val="TableText"/>
              <w:jc w:val="center"/>
              <w:rPr>
                <w:rFonts w:eastAsia="Browallia New" w:cs="Browallia New"/>
                <w:lang w:bidi="th-TH"/>
              </w:rPr>
            </w:pPr>
          </w:p>
          <w:p w14:paraId="33213D61" w14:textId="0C9CF92D" w:rsidR="00AB0D56" w:rsidRPr="008E0E79" w:rsidRDefault="00AB0D56" w:rsidP="00141621">
            <w:pPr>
              <w:pStyle w:val="TableText"/>
              <w:jc w:val="center"/>
              <w:rPr>
                <w:rFonts w:eastAsia="Browallia New" w:cs="Browallia New"/>
                <w:color w:val="00B050"/>
                <w:lang w:bidi="th-TH"/>
              </w:rPr>
            </w:pPr>
          </w:p>
        </w:tc>
      </w:tr>
      <w:tr w:rsidR="002F2E46" w:rsidRPr="00B0382D" w14:paraId="37AB6273" w14:textId="77777777" w:rsidTr="007A547A">
        <w:trPr>
          <w:trHeight w:val="302"/>
        </w:trPr>
        <w:tc>
          <w:tcPr>
            <w:tcW w:w="773" w:type="pct"/>
          </w:tcPr>
          <w:p w14:paraId="49D793A6" w14:textId="2B4FB81C" w:rsidR="00F042B6" w:rsidRPr="009F7002" w:rsidRDefault="00F042B6" w:rsidP="00F042B6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9F7002">
              <w:rPr>
                <w:rFonts w:eastAsia="Browallia New" w:cs="Browallia New"/>
                <w:i w:val="0"/>
                <w:iCs w:val="0"/>
                <w:lang w:bidi="th-TH"/>
              </w:rPr>
              <w:t>V 2025.0</w:t>
            </w:r>
            <w:r>
              <w:rPr>
                <w:rFonts w:eastAsia="Browallia New" w:cs="Browallia New"/>
                <w:i w:val="0"/>
                <w:iCs w:val="0"/>
                <w:lang w:bidi="th-TH"/>
              </w:rPr>
              <w:t>4</w:t>
            </w:r>
          </w:p>
        </w:tc>
        <w:tc>
          <w:tcPr>
            <w:tcW w:w="813" w:type="pct"/>
          </w:tcPr>
          <w:p w14:paraId="6E483213" w14:textId="471C687E" w:rsidR="00F042B6" w:rsidRDefault="00F042B6" w:rsidP="00F042B6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>
              <w:rPr>
                <w:rFonts w:eastAsia="Browallia New" w:cs="Browallia New"/>
                <w:i w:val="0"/>
                <w:iCs w:val="0"/>
                <w:lang w:bidi="th-TH"/>
              </w:rPr>
              <w:t>8</w:t>
            </w:r>
            <w:r w:rsidRPr="009F7002">
              <w:rPr>
                <w:rFonts w:eastAsia="Browallia New" w:cs="Browallia New"/>
                <w:i w:val="0"/>
                <w:iCs w:val="0"/>
                <w:lang w:bidi="th-TH"/>
              </w:rPr>
              <w:t xml:space="preserve"> </w:t>
            </w:r>
            <w:r w:rsidR="006C04B7">
              <w:rPr>
                <w:rFonts w:eastAsia="Browallia New" w:cs="Browallia New"/>
                <w:i w:val="0"/>
                <w:iCs w:val="0"/>
                <w:lang w:bidi="th-TH"/>
              </w:rPr>
              <w:t>Decem</w:t>
            </w:r>
            <w:r w:rsidR="00C416AF">
              <w:rPr>
                <w:rFonts w:eastAsia="Browallia New" w:cs="Browallia New"/>
                <w:i w:val="0"/>
                <w:iCs w:val="0"/>
                <w:lang w:bidi="th-TH"/>
              </w:rPr>
              <w:t>b</w:t>
            </w:r>
            <w:r>
              <w:rPr>
                <w:rFonts w:eastAsia="Browallia New" w:cs="Browallia New"/>
                <w:i w:val="0"/>
                <w:iCs w:val="0"/>
                <w:lang w:bidi="th-TH"/>
              </w:rPr>
              <w:t>er</w:t>
            </w:r>
            <w:r w:rsidRPr="009F7002">
              <w:rPr>
                <w:rFonts w:eastAsia="Browallia New" w:cs="Browallia New"/>
                <w:i w:val="0"/>
                <w:iCs w:val="0"/>
                <w:lang w:bidi="th-TH"/>
              </w:rPr>
              <w:t xml:space="preserve"> 2025</w:t>
            </w:r>
          </w:p>
        </w:tc>
        <w:tc>
          <w:tcPr>
            <w:tcW w:w="680" w:type="pct"/>
          </w:tcPr>
          <w:p w14:paraId="288C7A61" w14:textId="77777777" w:rsidR="00372F32" w:rsidRPr="003A5C5A" w:rsidRDefault="00372F32" w:rsidP="00372F32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  <w:r w:rsidRPr="003A5C5A">
              <w:rPr>
                <w:rFonts w:eastAsia="Browallia New" w:cs="Browallia New"/>
                <w:color w:val="FF0000"/>
              </w:rPr>
              <w:t>1 July 2027</w:t>
            </w:r>
          </w:p>
          <w:p w14:paraId="3455C5F9" w14:textId="77777777" w:rsidR="00B11720" w:rsidRPr="003A5C5A" w:rsidRDefault="00B11720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535EC3E4" w14:textId="77777777" w:rsidR="00B11720" w:rsidRPr="003A5C5A" w:rsidRDefault="00B11720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620534B1" w14:textId="77777777" w:rsidR="00B11720" w:rsidRPr="003A5C5A" w:rsidRDefault="00B11720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6C2AD2F4" w14:textId="77777777" w:rsidR="00B11720" w:rsidRPr="003A5C5A" w:rsidRDefault="00B11720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7DA855F9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4E1F3ED1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027F1EC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D064500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5C1EF4F5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15898B68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51ADB3B1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A87D481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2254F1E7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005CFBE7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53ACD83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6DC9CB83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6F6242CD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3D6ACFE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0ECFA3FB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7C4F5FB6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077F015F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576C08C8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429B993" w14:textId="77777777" w:rsidR="00372F32" w:rsidRPr="003A5C5A" w:rsidRDefault="00372F32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3B7051C0" w14:textId="77777777" w:rsidR="00F12AA7" w:rsidRPr="003A5C5A" w:rsidRDefault="00F12AA7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2C37D5C5" w14:textId="77777777" w:rsidR="00F12AA7" w:rsidRPr="003A5C5A" w:rsidRDefault="00F12AA7" w:rsidP="00C416AF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</w:p>
          <w:p w14:paraId="0BC5156F" w14:textId="77777777" w:rsidR="00B11720" w:rsidRPr="00711CF7" w:rsidRDefault="00B11720" w:rsidP="00C416AF">
            <w:pPr>
              <w:pStyle w:val="TableText"/>
              <w:jc w:val="center"/>
              <w:rPr>
                <w:rFonts w:eastAsia="Browallia New" w:cs="Browallia New"/>
              </w:rPr>
            </w:pPr>
          </w:p>
          <w:p w14:paraId="62B5FCE2" w14:textId="41EBBD2C" w:rsidR="00F042B6" w:rsidRPr="00C416AF" w:rsidRDefault="00C416AF" w:rsidP="00C416AF">
            <w:pPr>
              <w:pStyle w:val="TableText"/>
              <w:jc w:val="center"/>
              <w:rPr>
                <w:rFonts w:eastAsia="Browallia New" w:cs="Browallia New"/>
                <w:color w:val="00B050"/>
              </w:rPr>
            </w:pPr>
            <w:r w:rsidRPr="00711CF7">
              <w:rPr>
                <w:rFonts w:eastAsia="Browallia New" w:cs="Browallia New"/>
              </w:rPr>
              <w:t>1 June 2026</w:t>
            </w:r>
          </w:p>
        </w:tc>
        <w:tc>
          <w:tcPr>
            <w:tcW w:w="1974" w:type="pct"/>
          </w:tcPr>
          <w:p w14:paraId="2E309ADA" w14:textId="77777777" w:rsidR="0017793E" w:rsidRDefault="0017793E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Data Entity Details</w:t>
            </w:r>
          </w:p>
          <w:p w14:paraId="25E6EFC9" w14:textId="3FE7E0E5" w:rsidR="000E5D7A" w:rsidRDefault="00554DB0" w:rsidP="00554DB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1.1 </w:t>
            </w:r>
            <w:r w:rsidR="000E5D7A" w:rsidRPr="000E5D7A">
              <w:rPr>
                <w:rFonts w:eastAsia="Browallia New" w:cs="Browallia New"/>
                <w:color w:val="FF0000"/>
                <w:lang w:bidi="th-TH"/>
              </w:rPr>
              <w:t>Credit Account (DER_CAC)</w:t>
            </w:r>
          </w:p>
          <w:p w14:paraId="0DA93E2A" w14:textId="569CEEE9" w:rsidR="00372F32" w:rsidRDefault="00372F32" w:rsidP="00554DB0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474C2C07" w14:textId="2311E09B" w:rsidR="009B5A02" w:rsidRDefault="00554DB0" w:rsidP="00554DB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1.2 </w:t>
            </w:r>
            <w:r w:rsidR="009B5A02" w:rsidRPr="009B5A02">
              <w:rPr>
                <w:rFonts w:eastAsia="Browallia New" w:cs="Browallia New"/>
                <w:color w:val="FF0000"/>
                <w:lang w:bidi="th-TH"/>
              </w:rPr>
              <w:t>Credit Account Detail (DER_CACD)</w:t>
            </w:r>
          </w:p>
          <w:p w14:paraId="5D864A38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78BBD519" w14:textId="02647B54" w:rsidR="00554DB0" w:rsidRDefault="00554DB0" w:rsidP="00554DB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554DB0">
              <w:rPr>
                <w:rFonts w:eastAsia="Browallia New" w:cs="Browallia New"/>
                <w:color w:val="FF0000"/>
                <w:lang w:bidi="th-TH"/>
              </w:rPr>
              <w:t>1.4 Mortgage Loan (DER_MGL)</w:t>
            </w:r>
          </w:p>
          <w:p w14:paraId="31E42048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6244748A" w14:textId="56DE08F3" w:rsidR="00A458D3" w:rsidRDefault="00A458D3" w:rsidP="00554DB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A458D3">
              <w:rPr>
                <w:rFonts w:eastAsia="Browallia New" w:cs="Browallia New"/>
                <w:color w:val="FF0000"/>
                <w:lang w:bidi="th-TH"/>
              </w:rPr>
              <w:t>1.5 Project Finance (DER_PJF)</w:t>
            </w:r>
          </w:p>
          <w:p w14:paraId="6951316C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74F8B30A" w14:textId="673CC12A" w:rsidR="004B3BB0" w:rsidRDefault="004B3BB0" w:rsidP="00554DB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4B3BB0">
              <w:rPr>
                <w:rFonts w:eastAsia="Browallia New" w:cs="Browallia New"/>
                <w:color w:val="FF0000"/>
                <w:lang w:bidi="th-TH"/>
              </w:rPr>
              <w:t>1.13 Debt Restructuring (DER_DR)</w:t>
            </w:r>
          </w:p>
          <w:p w14:paraId="17D8ACAA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4295F2A5" w14:textId="32094A7F" w:rsidR="00FB3C48" w:rsidRDefault="00FB3C48" w:rsidP="00554DB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FB3C48">
              <w:rPr>
                <w:rFonts w:eastAsia="Browallia New" w:cs="Browallia New"/>
                <w:color w:val="FF0000"/>
                <w:lang w:bidi="th-TH"/>
              </w:rPr>
              <w:t>2.2 Application Customer (DER_APPC)</w:t>
            </w:r>
          </w:p>
          <w:p w14:paraId="73B0FDD8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00EE0E49" w14:textId="15D072D5" w:rsidR="00F9414C" w:rsidRDefault="00F9414C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F9414C">
              <w:rPr>
                <w:rFonts w:eastAsia="Browallia New" w:cs="Browallia New"/>
                <w:color w:val="FF0000"/>
                <w:lang w:bidi="th-TH"/>
              </w:rPr>
              <w:t>3.3 LAND (DER_LND)</w:t>
            </w:r>
          </w:p>
          <w:p w14:paraId="1183D15D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7C92AB0C" w14:textId="1CFB34C4" w:rsidR="007C2D05" w:rsidRDefault="007C2D05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7C2D05">
              <w:rPr>
                <w:rFonts w:eastAsia="Browallia New" w:cs="Browallia New"/>
                <w:color w:val="FF0000"/>
                <w:lang w:bidi="th-TH"/>
              </w:rPr>
              <w:t>3.4 Building (DER_BLD)</w:t>
            </w:r>
          </w:p>
          <w:p w14:paraId="497EA4DA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29927E19" w14:textId="327120AC" w:rsidR="00C003D5" w:rsidRDefault="00C003D5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C003D5">
              <w:rPr>
                <w:rFonts w:eastAsia="Browallia New" w:cs="Browallia New"/>
                <w:color w:val="FF0000"/>
                <w:lang w:bidi="th-TH"/>
              </w:rPr>
              <w:t>3.7 Valuation (DER_VAL)</w:t>
            </w:r>
          </w:p>
          <w:p w14:paraId="12C2725D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446401A4" w14:textId="6AE6E92A" w:rsidR="00C430D7" w:rsidRDefault="00C430D7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C430D7">
              <w:rPr>
                <w:rFonts w:eastAsia="Browallia New" w:cs="Browallia New"/>
                <w:color w:val="FF0000"/>
              </w:rPr>
              <w:t>- Changes to data element description</w:t>
            </w:r>
          </w:p>
          <w:p w14:paraId="7C43771A" w14:textId="53BFC28C" w:rsidR="000513B2" w:rsidRDefault="000513B2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0513B2">
              <w:rPr>
                <w:rFonts w:eastAsia="Browallia New" w:cs="Browallia New"/>
                <w:color w:val="FF0000"/>
                <w:lang w:bidi="th-TH"/>
              </w:rPr>
              <w:t>4.5 Personal Loan Profile (DER_PLP)</w:t>
            </w:r>
          </w:p>
          <w:p w14:paraId="71DC7B53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79D28E79" w14:textId="41BBA70E" w:rsidR="00C430D7" w:rsidRDefault="00C430D7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C430D7">
              <w:rPr>
                <w:rFonts w:eastAsia="Browallia New" w:cs="Browallia New"/>
                <w:color w:val="FF0000"/>
              </w:rPr>
              <w:t>- Changes to data element description</w:t>
            </w:r>
          </w:p>
          <w:p w14:paraId="19A38BCD" w14:textId="77B9896F" w:rsidR="003B6CBA" w:rsidRDefault="003B6CBA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3B6CBA">
              <w:rPr>
                <w:rFonts w:eastAsia="Browallia New" w:cs="Browallia New"/>
                <w:color w:val="FF0000"/>
                <w:lang w:bidi="th-TH"/>
              </w:rPr>
              <w:t>5.1 Credit Line (DER_CL)</w:t>
            </w:r>
          </w:p>
          <w:p w14:paraId="30F43DEE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76276A6F" w14:textId="6C8DA6C4" w:rsidR="00097BDB" w:rsidRPr="008E0E79" w:rsidRDefault="00097BDB" w:rsidP="0017793E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097BDB">
              <w:rPr>
                <w:rFonts w:eastAsia="Browallia New" w:cs="Browallia New"/>
                <w:color w:val="FF0000"/>
                <w:lang w:bidi="th-TH"/>
              </w:rPr>
              <w:t>5.6 Override or Deviation (DER_OVD)</w:t>
            </w:r>
          </w:p>
          <w:p w14:paraId="5079049C" w14:textId="77777777" w:rsidR="00372F32" w:rsidRDefault="00372F32" w:rsidP="00372F3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>- New validation code</w:t>
            </w:r>
          </w:p>
          <w:p w14:paraId="6D389C34" w14:textId="0E9BD106" w:rsidR="00AB6538" w:rsidRPr="00711CF7" w:rsidRDefault="00AB6538" w:rsidP="00AB6538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Data Entity Details</w:t>
            </w:r>
          </w:p>
          <w:p w14:paraId="624899A8" w14:textId="77777777" w:rsidR="00AB6538" w:rsidRPr="00711CF7" w:rsidRDefault="00AB6538" w:rsidP="00F042B6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 xml:space="preserve">4.11 Credit Accessibility (DER_CA) </w:t>
            </w:r>
          </w:p>
          <w:p w14:paraId="10CD75D8" w14:textId="77777777" w:rsidR="00F042B6" w:rsidRPr="00711CF7" w:rsidRDefault="00AB6538" w:rsidP="00F042B6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- Removed validation code</w:t>
            </w:r>
          </w:p>
          <w:p w14:paraId="5C39E525" w14:textId="77777777" w:rsidR="00177C5C" w:rsidRPr="00711CF7" w:rsidRDefault="00177C5C" w:rsidP="00177C5C">
            <w:pPr>
              <w:pStyle w:val="TableText"/>
              <w:rPr>
                <w:rFonts w:eastAsia="Browallia New" w:cs="Browallia New"/>
              </w:rPr>
            </w:pPr>
            <w:r w:rsidRPr="00711CF7">
              <w:rPr>
                <w:rFonts w:eastAsia="Browallia New" w:cs="Browallia New"/>
              </w:rPr>
              <w:t>V. Submission Schedule for Credit</w:t>
            </w:r>
          </w:p>
          <w:p w14:paraId="7AB35F36" w14:textId="3418B17B" w:rsidR="00A16D9E" w:rsidRPr="00AB6538" w:rsidRDefault="00177C5C" w:rsidP="00177C5C">
            <w:pPr>
              <w:pStyle w:val="TableText"/>
              <w:rPr>
                <w:rFonts w:eastAsia="Browallia New" w:cs="Browallia New"/>
                <w:color w:val="996633"/>
              </w:rPr>
            </w:pPr>
            <w:r w:rsidRPr="00711CF7">
              <w:rPr>
                <w:rFonts w:eastAsia="Browallia New" w:cs="Browallia New"/>
              </w:rPr>
              <w:t>- Changes to Submission Schedule</w:t>
            </w:r>
          </w:p>
        </w:tc>
        <w:tc>
          <w:tcPr>
            <w:tcW w:w="760" w:type="pct"/>
          </w:tcPr>
          <w:p w14:paraId="2047BA64" w14:textId="10859EB9" w:rsidR="00372F32" w:rsidRDefault="00372F32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  <w:r w:rsidRPr="00144353">
              <w:rPr>
                <w:rFonts w:eastAsia="Browallia New" w:cs="Browallia New"/>
                <w:color w:val="FF0000"/>
                <w:lang w:bidi="th-TH"/>
              </w:rPr>
              <w:t>In Red</w:t>
            </w:r>
          </w:p>
          <w:p w14:paraId="2C152182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17ED0183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486977DE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4C71907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6C5913C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D60A4EC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063F00B0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2DF9ADCE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74FB4F78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617823AF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1D36A011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A9C9258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7B50E223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4AB0FFF4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6218AFBA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73C63EC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17458D10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033A61CE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701DC37D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269A7B9D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7D91039F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5380A5AF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1EB7E732" w14:textId="77777777" w:rsidR="00F12AA7" w:rsidRDefault="00F12AA7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222DE0A" w14:textId="77777777" w:rsidR="00F12AA7" w:rsidRDefault="00F12AA7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6B82B633" w14:textId="77777777" w:rsid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3652ADDB" w14:textId="77777777" w:rsidR="00144353" w:rsidRPr="00144353" w:rsidRDefault="00144353" w:rsidP="00AB6538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  <w:p w14:paraId="4E589726" w14:textId="77777777" w:rsidR="00F042B6" w:rsidRDefault="00F042B6" w:rsidP="00711CF7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</w:p>
        </w:tc>
      </w:tr>
      <w:tr w:rsidR="002F2E46" w:rsidRPr="00B0382D" w14:paraId="42FC4720" w14:textId="77777777" w:rsidTr="007A547A">
        <w:trPr>
          <w:trHeight w:val="302"/>
        </w:trPr>
        <w:tc>
          <w:tcPr>
            <w:tcW w:w="773" w:type="pct"/>
          </w:tcPr>
          <w:p w14:paraId="7106B4F6" w14:textId="57DC3A70" w:rsidR="006372D2" w:rsidRPr="006372D2" w:rsidRDefault="006372D2" w:rsidP="006372D2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6372D2">
              <w:rPr>
                <w:rFonts w:eastAsia="Browallia New" w:cs="Browallia New"/>
                <w:i w:val="0"/>
                <w:iCs w:val="0"/>
                <w:lang w:bidi="th-TH"/>
              </w:rPr>
              <w:t>V 2026.01</w:t>
            </w:r>
          </w:p>
        </w:tc>
        <w:tc>
          <w:tcPr>
            <w:tcW w:w="813" w:type="pct"/>
          </w:tcPr>
          <w:p w14:paraId="295936DB" w14:textId="440A89C0" w:rsidR="006372D2" w:rsidRPr="006372D2" w:rsidRDefault="006372D2" w:rsidP="006372D2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6372D2">
              <w:rPr>
                <w:rFonts w:eastAsia="Browallia New" w:cs="Browallia New"/>
                <w:i w:val="0"/>
                <w:iCs w:val="0"/>
                <w:lang w:bidi="th-TH"/>
              </w:rPr>
              <w:t>31 March 2026</w:t>
            </w:r>
          </w:p>
        </w:tc>
        <w:tc>
          <w:tcPr>
            <w:tcW w:w="680" w:type="pct"/>
          </w:tcPr>
          <w:p w14:paraId="5E9A4234" w14:textId="5FACF2DB" w:rsidR="006372D2" w:rsidRPr="005F6567" w:rsidRDefault="006372D2" w:rsidP="006372D2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  <w:r w:rsidRPr="003A5C5A">
              <w:rPr>
                <w:rFonts w:eastAsia="Browallia New" w:cs="Browallia New"/>
                <w:color w:val="FF0000"/>
              </w:rPr>
              <w:t>1 July 2027</w:t>
            </w:r>
          </w:p>
        </w:tc>
        <w:tc>
          <w:tcPr>
            <w:tcW w:w="1974" w:type="pct"/>
          </w:tcPr>
          <w:p w14:paraId="4185306C" w14:textId="77777777" w:rsidR="00EA0B12" w:rsidRDefault="00EA0B12" w:rsidP="00EA0B1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Data Entity Details</w:t>
            </w:r>
          </w:p>
          <w:p w14:paraId="6B54A4CB" w14:textId="3E55C2D4" w:rsidR="00A23F62" w:rsidRDefault="00CB6541" w:rsidP="00EA0B1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bookmarkStart w:id="0" w:name="_Toc223958885"/>
            <w:r>
              <w:rPr>
                <w:rFonts w:eastAsia="Browallia New" w:cs="Browallia New"/>
                <w:color w:val="FF0000"/>
                <w:lang w:bidi="th-TH"/>
              </w:rPr>
              <w:t xml:space="preserve">1.2 </w:t>
            </w:r>
            <w:r w:rsidRPr="00CB6541">
              <w:rPr>
                <w:rFonts w:eastAsia="Browallia New" w:cs="Browallia New"/>
                <w:color w:val="FF0000"/>
                <w:lang w:bidi="th-TH"/>
              </w:rPr>
              <w:t xml:space="preserve">Credit Account Detail </w:t>
            </w:r>
            <w:r w:rsidRPr="00CB6541">
              <w:rPr>
                <w:rFonts w:eastAsia="Browallia New" w:cs="Browallia New"/>
                <w:color w:val="FF0000"/>
                <w:cs/>
                <w:lang w:bidi="th-TH"/>
              </w:rPr>
              <w:t>(</w:t>
            </w:r>
            <w:r w:rsidRPr="00CB6541">
              <w:rPr>
                <w:rFonts w:eastAsia="Browallia New" w:cs="Browallia New"/>
                <w:color w:val="FF0000"/>
                <w:lang w:bidi="th-TH"/>
              </w:rPr>
              <w:t>DER_CACD</w:t>
            </w:r>
            <w:r w:rsidRPr="00CB6541">
              <w:rPr>
                <w:rFonts w:eastAsia="Browallia New" w:cs="Browallia New"/>
                <w:color w:val="FF0000"/>
                <w:cs/>
                <w:lang w:bidi="th-TH"/>
              </w:rPr>
              <w:t>)</w:t>
            </w:r>
            <w:bookmarkEnd w:id="0"/>
          </w:p>
          <w:p w14:paraId="6D0FC486" w14:textId="5E1FC420" w:rsidR="00E22CB6" w:rsidRDefault="00E22CB6" w:rsidP="00EA0B1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E22CB6">
              <w:rPr>
                <w:rFonts w:eastAsia="Browallia New" w:cs="Browallia New"/>
                <w:color w:val="FF0000"/>
                <w:lang w:bidi="th-TH"/>
              </w:rPr>
              <w:t xml:space="preserve">- Changes to data element </w:t>
            </w:r>
            <w:r>
              <w:rPr>
                <w:rFonts w:eastAsia="Browallia New" w:cs="Browallia New"/>
                <w:color w:val="FF0000"/>
                <w:lang w:bidi="th-TH"/>
              </w:rPr>
              <w:t>name</w:t>
            </w:r>
          </w:p>
          <w:p w14:paraId="190A5F5F" w14:textId="3330AAA8" w:rsidR="00CB6541" w:rsidRDefault="00E22CB6" w:rsidP="00EA0B1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E22CB6">
              <w:rPr>
                <w:rFonts w:eastAsia="Browallia New" w:cs="Browallia New"/>
                <w:color w:val="FF0000"/>
                <w:lang w:bidi="th-TH"/>
              </w:rPr>
              <w:t>- Changes to data element description</w:t>
            </w:r>
          </w:p>
          <w:p w14:paraId="276AF331" w14:textId="74944653" w:rsidR="00E22CB6" w:rsidRDefault="00E22CB6" w:rsidP="00EA0B12">
            <w:pPr>
              <w:pStyle w:val="TableText"/>
              <w:rPr>
                <w:rFonts w:eastAsia="Browallia New" w:cs="Browallia New"/>
                <w:color w:val="FF0000"/>
                <w:cs/>
                <w:lang w:bidi="th-TH"/>
              </w:rPr>
            </w:pPr>
            <w:r w:rsidRPr="00E22CB6">
              <w:rPr>
                <w:rFonts w:eastAsia="Browallia New" w:cs="Browallia New"/>
                <w:color w:val="FF0000"/>
                <w:lang w:bidi="th-TH"/>
              </w:rPr>
              <w:t xml:space="preserve">- Changes to data </w:t>
            </w:r>
            <w:r>
              <w:rPr>
                <w:rFonts w:eastAsia="Browallia New" w:cs="Browallia New"/>
                <w:color w:val="FF0000"/>
                <w:lang w:bidi="th-TH"/>
              </w:rPr>
              <w:t>type</w:t>
            </w:r>
          </w:p>
          <w:p w14:paraId="2D9F82F7" w14:textId="7D4E8277" w:rsidR="00EA0B12" w:rsidRDefault="00EA0B12" w:rsidP="00EA0B1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7.1 </w:t>
            </w:r>
            <w:r w:rsidRPr="00EA0B12">
              <w:rPr>
                <w:rFonts w:eastAsia="Browallia New" w:cs="Browallia New"/>
                <w:color w:val="FF0000"/>
                <w:lang w:bidi="th-TH"/>
              </w:rPr>
              <w:t>Outstanding Monthly (DER_OTDM)</w:t>
            </w:r>
          </w:p>
          <w:p w14:paraId="5EEAAC24" w14:textId="0DEBA71B" w:rsidR="006372D2" w:rsidRPr="005F6567" w:rsidRDefault="00EA0B12" w:rsidP="006372D2">
            <w:pPr>
              <w:pStyle w:val="TableText"/>
              <w:rPr>
                <w:rFonts w:eastAsia="Browallia New" w:cs="Browallia New"/>
                <w:color w:val="FF0000"/>
              </w:rPr>
            </w:pPr>
            <w:r w:rsidRPr="00B2267B">
              <w:rPr>
                <w:rFonts w:eastAsia="Browallia New" w:cs="Browallia New"/>
                <w:color w:val="FF0000"/>
              </w:rPr>
              <w:t xml:space="preserve">- New </w:t>
            </w:r>
            <w:r w:rsidR="000101E5" w:rsidRPr="008E0E79">
              <w:rPr>
                <w:rFonts w:eastAsia="Browallia New" w:cs="Browallia New"/>
                <w:color w:val="FF0000"/>
              </w:rPr>
              <w:t xml:space="preserve">SFI </w:t>
            </w:r>
            <w:r w:rsidRPr="00B2267B">
              <w:rPr>
                <w:rFonts w:eastAsia="Browallia New" w:cs="Browallia New"/>
                <w:color w:val="FF0000"/>
              </w:rPr>
              <w:t>validation code</w:t>
            </w:r>
          </w:p>
        </w:tc>
        <w:tc>
          <w:tcPr>
            <w:tcW w:w="760" w:type="pct"/>
          </w:tcPr>
          <w:p w14:paraId="6BDAC674" w14:textId="232B7D4F" w:rsidR="006372D2" w:rsidRPr="005F6567" w:rsidRDefault="000954BD" w:rsidP="000954BD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  <w:r w:rsidRPr="00144353">
              <w:rPr>
                <w:rFonts w:eastAsia="Browallia New" w:cs="Browallia New"/>
                <w:color w:val="FF0000"/>
                <w:lang w:bidi="th-TH"/>
              </w:rPr>
              <w:t>In Red</w:t>
            </w:r>
          </w:p>
        </w:tc>
      </w:tr>
      <w:tr w:rsidR="006B1E10" w:rsidRPr="00B0382D" w14:paraId="721CC81E" w14:textId="77777777" w:rsidTr="007A547A">
        <w:trPr>
          <w:trHeight w:val="302"/>
        </w:trPr>
        <w:tc>
          <w:tcPr>
            <w:tcW w:w="773" w:type="pct"/>
          </w:tcPr>
          <w:p w14:paraId="7DFA2938" w14:textId="7A51CB8D" w:rsidR="006B1E10" w:rsidRPr="006372D2" w:rsidRDefault="006B1E10" w:rsidP="006B1E1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 w:rsidRPr="006372D2">
              <w:rPr>
                <w:rFonts w:eastAsia="Browallia New" w:cs="Browallia New"/>
                <w:i w:val="0"/>
                <w:iCs w:val="0"/>
                <w:lang w:bidi="th-TH"/>
              </w:rPr>
              <w:t>V 2026.0</w:t>
            </w:r>
            <w:r>
              <w:rPr>
                <w:rFonts w:eastAsia="Browallia New" w:cs="Browallia New"/>
                <w:i w:val="0"/>
                <w:iCs w:val="0"/>
                <w:lang w:bidi="th-TH"/>
              </w:rPr>
              <w:t>2</w:t>
            </w:r>
          </w:p>
        </w:tc>
        <w:tc>
          <w:tcPr>
            <w:tcW w:w="813" w:type="pct"/>
          </w:tcPr>
          <w:p w14:paraId="010C3219" w14:textId="211AF35F" w:rsidR="006B1E10" w:rsidRPr="006372D2" w:rsidRDefault="00EE5123" w:rsidP="006B1E10">
            <w:pPr>
              <w:pStyle w:val="ItalicizedTableText"/>
              <w:jc w:val="center"/>
              <w:rPr>
                <w:rFonts w:eastAsia="Browallia New" w:cs="Browallia New"/>
                <w:i w:val="0"/>
                <w:iCs w:val="0"/>
                <w:lang w:bidi="th-TH"/>
              </w:rPr>
            </w:pPr>
            <w:r>
              <w:rPr>
                <w:rFonts w:eastAsia="Browallia New" w:cs="Browallia New"/>
                <w:i w:val="0"/>
                <w:iCs w:val="0"/>
                <w:lang w:bidi="th-TH"/>
              </w:rPr>
              <w:t>15</w:t>
            </w:r>
            <w:r w:rsidR="006B1E10" w:rsidRPr="006372D2">
              <w:rPr>
                <w:rFonts w:eastAsia="Browallia New" w:cs="Browallia New"/>
                <w:i w:val="0"/>
                <w:iCs w:val="0"/>
                <w:lang w:bidi="th-TH"/>
              </w:rPr>
              <w:t xml:space="preserve"> </w:t>
            </w:r>
            <w:r>
              <w:rPr>
                <w:rFonts w:eastAsia="Browallia New" w:cs="Browallia New"/>
                <w:i w:val="0"/>
                <w:iCs w:val="0"/>
                <w:lang w:bidi="th-TH"/>
              </w:rPr>
              <w:t>July</w:t>
            </w:r>
            <w:r w:rsidR="006B1E10" w:rsidRPr="006372D2">
              <w:rPr>
                <w:rFonts w:eastAsia="Browallia New" w:cs="Browallia New"/>
                <w:i w:val="0"/>
                <w:iCs w:val="0"/>
                <w:lang w:bidi="th-TH"/>
              </w:rPr>
              <w:t xml:space="preserve"> 2026</w:t>
            </w:r>
          </w:p>
        </w:tc>
        <w:tc>
          <w:tcPr>
            <w:tcW w:w="680" w:type="pct"/>
          </w:tcPr>
          <w:p w14:paraId="4BEA9A29" w14:textId="30D1B62C" w:rsidR="006B1E10" w:rsidRPr="003A5C5A" w:rsidRDefault="006B1E10" w:rsidP="006B1E10">
            <w:pPr>
              <w:pStyle w:val="TableText"/>
              <w:jc w:val="center"/>
              <w:rPr>
                <w:rFonts w:eastAsia="Browallia New" w:cs="Browallia New"/>
                <w:color w:val="FF0000"/>
              </w:rPr>
            </w:pPr>
            <w:r w:rsidRPr="003A5C5A">
              <w:rPr>
                <w:rFonts w:eastAsia="Browallia New" w:cs="Browallia New"/>
                <w:color w:val="FF0000"/>
              </w:rPr>
              <w:t>1 July 2027</w:t>
            </w:r>
          </w:p>
        </w:tc>
        <w:tc>
          <w:tcPr>
            <w:tcW w:w="1974" w:type="pct"/>
          </w:tcPr>
          <w:p w14:paraId="78469225" w14:textId="77777777" w:rsidR="006B1E10" w:rsidRDefault="006B1E10" w:rsidP="006B1E10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Data Entity Details</w:t>
            </w:r>
          </w:p>
          <w:p w14:paraId="411C9676" w14:textId="77777777" w:rsidR="00FA12E3" w:rsidRDefault="00FA12E3" w:rsidP="00FA12E3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1.2 </w:t>
            </w:r>
            <w:r w:rsidRPr="00CB6541">
              <w:rPr>
                <w:rFonts w:eastAsia="Browallia New" w:cs="Browallia New"/>
                <w:color w:val="FF0000"/>
                <w:lang w:bidi="th-TH"/>
              </w:rPr>
              <w:t xml:space="preserve">Credit Account Detail </w:t>
            </w:r>
            <w:r w:rsidRPr="00CB6541">
              <w:rPr>
                <w:rFonts w:eastAsia="Browallia New" w:cs="Browallia New"/>
                <w:color w:val="FF0000"/>
                <w:cs/>
                <w:lang w:bidi="th-TH"/>
              </w:rPr>
              <w:t>(</w:t>
            </w:r>
            <w:r w:rsidRPr="00CB6541">
              <w:rPr>
                <w:rFonts w:eastAsia="Browallia New" w:cs="Browallia New"/>
                <w:color w:val="FF0000"/>
                <w:lang w:bidi="th-TH"/>
              </w:rPr>
              <w:t>DER_CACD</w:t>
            </w:r>
            <w:r w:rsidRPr="00CB6541">
              <w:rPr>
                <w:rFonts w:eastAsia="Browallia New" w:cs="Browallia New"/>
                <w:color w:val="FF0000"/>
                <w:cs/>
                <w:lang w:bidi="th-TH"/>
              </w:rPr>
              <w:t>)</w:t>
            </w:r>
          </w:p>
          <w:p w14:paraId="6250A31C" w14:textId="77777777" w:rsidR="007D423B" w:rsidRPr="008E0E79" w:rsidRDefault="007D423B" w:rsidP="007D423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4A8E4795" w14:textId="77777777" w:rsidR="007D423B" w:rsidRDefault="007D423B" w:rsidP="007D423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  <w:p w14:paraId="2F167A4D" w14:textId="13AB0633" w:rsidR="007D423B" w:rsidRDefault="007D423B" w:rsidP="007D423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</w:t>
            </w:r>
            <w:r>
              <w:rPr>
                <w:rFonts w:eastAsia="Browallia New" w:cs="Browallia New"/>
                <w:color w:val="FF0000"/>
                <w:lang w:bidi="th-TH"/>
              </w:rPr>
              <w:t>Remove</w:t>
            </w:r>
            <w:r w:rsidR="00BA04F7">
              <w:rPr>
                <w:rFonts w:eastAsia="Browallia New" w:cs="Browallia New"/>
                <w:color w:val="FF0000"/>
                <w:lang w:bidi="th-TH"/>
              </w:rPr>
              <w:t xml:space="preserve">d </w:t>
            </w:r>
            <w:r w:rsidRPr="008E0E79">
              <w:rPr>
                <w:rFonts w:eastAsia="Browallia New" w:cs="Browallia New"/>
                <w:color w:val="FF0000"/>
                <w:lang w:bidi="th-TH"/>
              </w:rPr>
              <w:t>data element</w:t>
            </w:r>
          </w:p>
          <w:p w14:paraId="03CCF725" w14:textId="23198E3F" w:rsidR="00BA04F7" w:rsidRPr="008E0E79" w:rsidRDefault="00BA04F7" w:rsidP="00BA04F7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- </w:t>
            </w:r>
            <w:r>
              <w:rPr>
                <w:rFonts w:eastAsia="Browallia New" w:cs="Browallia New"/>
                <w:color w:val="FF0000"/>
                <w:lang w:bidi="th-TH"/>
              </w:rPr>
              <w:t>Removed</w:t>
            </w:r>
            <w:r w:rsidRPr="008E0E79">
              <w:rPr>
                <w:rFonts w:eastAsia="Browallia New" w:cs="Browallia New"/>
                <w:color w:val="FF0000"/>
                <w:lang w:bidi="th-TH"/>
              </w:rPr>
              <w:t xml:space="preserve"> validation code</w:t>
            </w:r>
          </w:p>
          <w:p w14:paraId="54FCDD91" w14:textId="113D982C" w:rsidR="00BA04F7" w:rsidRPr="008E0E79" w:rsidRDefault="00E3375E" w:rsidP="007D423B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- Change to required type for </w:t>
            </w:r>
            <w:r w:rsidRPr="00F26580">
              <w:rPr>
                <w:rFonts w:eastAsia="Browallia New" w:cs="Browallia New"/>
                <w:color w:val="FF0000"/>
                <w:lang w:bidi="th-TH"/>
              </w:rPr>
              <w:t>P</w:t>
            </w:r>
            <w:r>
              <w:rPr>
                <w:rFonts w:eastAsia="Browallia New" w:cs="Browallia New"/>
                <w:color w:val="FF0000"/>
                <w:lang w:bidi="th-TH"/>
              </w:rPr>
              <w:t>rimary</w:t>
            </w:r>
            <w:r w:rsidRPr="00F26580">
              <w:rPr>
                <w:rFonts w:eastAsia="Browallia New" w:cs="Browallia New"/>
                <w:color w:val="FF0000"/>
                <w:lang w:bidi="th-TH"/>
              </w:rPr>
              <w:t xml:space="preserve"> C</w:t>
            </w:r>
            <w:r>
              <w:rPr>
                <w:rFonts w:eastAsia="Browallia New" w:cs="Browallia New"/>
                <w:color w:val="FF0000"/>
                <w:lang w:bidi="th-TH"/>
              </w:rPr>
              <w:t>ounterparty</w:t>
            </w:r>
            <w:r w:rsidRPr="00F26580">
              <w:rPr>
                <w:rFonts w:eastAsia="Browallia New" w:cs="Browallia New"/>
                <w:color w:val="FF0000"/>
                <w:lang w:bidi="th-TH"/>
              </w:rPr>
              <w:t xml:space="preserve"> I</w:t>
            </w:r>
            <w:r>
              <w:rPr>
                <w:rFonts w:eastAsia="Browallia New" w:cs="Browallia New"/>
                <w:color w:val="FF0000"/>
                <w:lang w:bidi="th-TH"/>
              </w:rPr>
              <w:t>d</w:t>
            </w:r>
          </w:p>
          <w:p w14:paraId="0351A458" w14:textId="77777777" w:rsidR="002E3D58" w:rsidRDefault="002E3D58" w:rsidP="002E3D58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0513B2">
              <w:rPr>
                <w:rFonts w:eastAsia="Browallia New" w:cs="Browallia New"/>
                <w:color w:val="FF0000"/>
                <w:lang w:bidi="th-TH"/>
              </w:rPr>
              <w:t>4.5 Personal Loan Profile (DER_PLP)</w:t>
            </w:r>
          </w:p>
          <w:p w14:paraId="0CA4D983" w14:textId="77777777" w:rsidR="005F1447" w:rsidRPr="008E0E79" w:rsidRDefault="005F1447" w:rsidP="005F1447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validation code</w:t>
            </w:r>
          </w:p>
          <w:p w14:paraId="0228EFC4" w14:textId="5E0B074D" w:rsidR="006B1E10" w:rsidRPr="008E0E79" w:rsidRDefault="005F1447" w:rsidP="006B1E10">
            <w:pPr>
              <w:pStyle w:val="TableText"/>
              <w:rPr>
                <w:rFonts w:eastAsia="Browallia New" w:cs="Browallia New"/>
                <w:color w:val="FF0000"/>
                <w:cs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New data elements</w:t>
            </w:r>
          </w:p>
        </w:tc>
        <w:tc>
          <w:tcPr>
            <w:tcW w:w="760" w:type="pct"/>
          </w:tcPr>
          <w:p w14:paraId="7782DB1C" w14:textId="11E84A3D" w:rsidR="006B1E10" w:rsidRPr="00144353" w:rsidRDefault="006B1E10" w:rsidP="006B1E10">
            <w:pPr>
              <w:pStyle w:val="TableText"/>
              <w:jc w:val="center"/>
              <w:rPr>
                <w:rFonts w:eastAsia="Browallia New" w:cs="Browallia New"/>
                <w:color w:val="FF0000"/>
                <w:lang w:bidi="th-TH"/>
              </w:rPr>
            </w:pPr>
            <w:r w:rsidRPr="00144353">
              <w:rPr>
                <w:rFonts w:eastAsia="Browallia New" w:cs="Browallia New"/>
                <w:color w:val="FF0000"/>
                <w:lang w:bidi="th-TH"/>
              </w:rPr>
              <w:t>In Red</w:t>
            </w:r>
          </w:p>
        </w:tc>
      </w:tr>
    </w:tbl>
    <w:p w14:paraId="7643FB25" w14:textId="75B1C1E5" w:rsidR="00291A53" w:rsidRPr="00B742BC" w:rsidRDefault="00291A53" w:rsidP="00A95C47">
      <w:pPr>
        <w:spacing w:line="240" w:lineRule="auto"/>
        <w:rPr>
          <w:b/>
          <w:bCs/>
        </w:rPr>
      </w:pPr>
      <w:r w:rsidRPr="00B742BC">
        <w:rPr>
          <w:b/>
          <w:bCs/>
          <w:cs/>
        </w:rPr>
        <w:br w:type="page"/>
      </w:r>
      <w:bookmarkStart w:id="1" w:name="_Toc76796970"/>
      <w:bookmarkStart w:id="2" w:name="_Toc76837792"/>
      <w:bookmarkStart w:id="3" w:name="_Toc76905197"/>
      <w:bookmarkStart w:id="4" w:name="_Toc77087314"/>
      <w:bookmarkStart w:id="5" w:name="_Toc77947826"/>
      <w:bookmarkStart w:id="6" w:name="_Toc84927489"/>
      <w:r w:rsidRPr="00B742BC">
        <w:rPr>
          <w:b/>
          <w:bCs/>
        </w:rPr>
        <w:t>Table of Contents</w:t>
      </w:r>
      <w:bookmarkEnd w:id="1"/>
      <w:bookmarkEnd w:id="2"/>
      <w:bookmarkEnd w:id="3"/>
      <w:bookmarkEnd w:id="4"/>
      <w:bookmarkEnd w:id="5"/>
      <w:bookmarkEnd w:id="6"/>
    </w:p>
    <w:sdt>
      <w:sdtPr>
        <w:rPr>
          <w:rFonts w:cs="Browallia New"/>
        </w:rPr>
        <w:id w:val="466932823"/>
        <w:docPartObj>
          <w:docPartGallery w:val="Table of Contents"/>
          <w:docPartUnique/>
        </w:docPartObj>
      </w:sdtPr>
      <w:sdtContent>
        <w:p w14:paraId="09447093" w14:textId="12BA8D06" w:rsidR="00780CF7" w:rsidRPr="00B742BC" w:rsidRDefault="00291A53">
          <w:pPr>
            <w:pStyle w:val="TOC1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r w:rsidRPr="00B742BC">
            <w:rPr>
              <w:rFonts w:eastAsiaTheme="majorEastAsia" w:cs="Browallia New"/>
              <w:szCs w:val="28"/>
              <w:lang w:bidi="ar-SA"/>
            </w:rPr>
            <w:fldChar w:fldCharType="begin"/>
          </w:r>
          <w:r w:rsidRPr="00B742BC">
            <w:rPr>
              <w:rFonts w:cs="Browallia New"/>
              <w:szCs w:val="28"/>
            </w:rPr>
            <w:instrText xml:space="preserve"> TOC \o </w:instrText>
          </w:r>
          <w:r w:rsidRPr="00B742BC">
            <w:rPr>
              <w:rFonts w:cs="Browallia New"/>
              <w:szCs w:val="28"/>
              <w:rtl/>
              <w:cs/>
            </w:rPr>
            <w:instrText>"</w:instrText>
          </w:r>
          <w:r w:rsidRPr="00B742BC">
            <w:rPr>
              <w:rFonts w:cs="Browallia New"/>
              <w:szCs w:val="28"/>
            </w:rPr>
            <w:instrText>1</w:instrText>
          </w:r>
          <w:r w:rsidRPr="00B742BC">
            <w:rPr>
              <w:rFonts w:cs="Browallia New"/>
              <w:szCs w:val="28"/>
              <w:rtl/>
              <w:cs/>
            </w:rPr>
            <w:instrText>-</w:instrText>
          </w:r>
          <w:r w:rsidRPr="00B742BC">
            <w:rPr>
              <w:rFonts w:cs="Browallia New"/>
              <w:szCs w:val="28"/>
            </w:rPr>
            <w:instrText>3</w:instrText>
          </w:r>
          <w:r w:rsidRPr="00B742BC">
            <w:rPr>
              <w:rFonts w:cs="Browallia New"/>
              <w:szCs w:val="28"/>
              <w:rtl/>
              <w:cs/>
            </w:rPr>
            <w:instrText xml:space="preserve">" </w:instrText>
          </w:r>
          <w:r w:rsidRPr="00B742BC">
            <w:rPr>
              <w:rFonts w:cs="Browallia New"/>
              <w:szCs w:val="28"/>
            </w:rPr>
            <w:instrText xml:space="preserve">\h \z \u </w:instrText>
          </w:r>
          <w:r w:rsidRPr="00B742BC">
            <w:rPr>
              <w:rFonts w:eastAsiaTheme="majorEastAsia" w:cs="Browallia New"/>
              <w:szCs w:val="28"/>
              <w:lang w:bidi="ar-SA"/>
            </w:rPr>
            <w:fldChar w:fldCharType="separate"/>
          </w:r>
          <w:hyperlink w:anchor="_Toc208322175" w:history="1">
            <w:r w:rsidR="00780CF7" w:rsidRPr="00D4567A">
              <w:rPr>
                <w:rStyle w:val="Hyperlink"/>
                <w:noProof/>
                <w:color w:val="002060"/>
                <w:szCs w:val="28"/>
              </w:rPr>
              <w:t>I.</w:t>
            </w:r>
            <w:r w:rsidR="00780CF7"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="00780CF7" w:rsidRPr="00D4567A">
              <w:rPr>
                <w:rStyle w:val="Hyperlink"/>
                <w:noProof/>
                <w:color w:val="002060"/>
                <w:szCs w:val="28"/>
              </w:rPr>
              <w:t>Document Overview</w:t>
            </w:r>
            <w:r w:rsidR="00780CF7" w:rsidRPr="00D4567A">
              <w:rPr>
                <w:noProof/>
                <w:webHidden/>
                <w:szCs w:val="28"/>
              </w:rPr>
              <w:tab/>
            </w:r>
            <w:r w:rsidR="00780CF7" w:rsidRPr="00D4567A">
              <w:rPr>
                <w:noProof/>
                <w:webHidden/>
                <w:szCs w:val="28"/>
              </w:rPr>
              <w:fldChar w:fldCharType="begin"/>
            </w:r>
            <w:r w:rsidR="00780CF7" w:rsidRPr="00D4567A">
              <w:rPr>
                <w:noProof/>
                <w:webHidden/>
                <w:szCs w:val="28"/>
              </w:rPr>
              <w:instrText xml:space="preserve"> PAGEREF _Toc208322175 \h </w:instrText>
            </w:r>
            <w:r w:rsidR="00780CF7" w:rsidRPr="00D4567A">
              <w:rPr>
                <w:noProof/>
                <w:webHidden/>
                <w:szCs w:val="28"/>
              </w:rPr>
            </w:r>
            <w:r w:rsidR="00780CF7"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20</w:t>
            </w:r>
            <w:r w:rsidR="00780CF7"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19F6B8E" w14:textId="157DE749" w:rsidR="00780CF7" w:rsidRPr="00B742BC" w:rsidRDefault="00780CF7">
          <w:pPr>
            <w:pStyle w:val="TOC1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76" w:history="1">
            <w:r w:rsidRPr="00D4567A">
              <w:rPr>
                <w:rStyle w:val="Hyperlink"/>
                <w:noProof/>
                <w:color w:val="002060"/>
                <w:szCs w:val="28"/>
              </w:rPr>
              <w:t>II.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Data Entity Summary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_Toc208322176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21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BEDEA3E" w14:textId="20440B1D" w:rsidR="00780CF7" w:rsidRPr="00B742BC" w:rsidRDefault="00780CF7">
          <w:pPr>
            <w:pStyle w:val="TOC1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77" w:history="1">
            <w:r w:rsidRPr="00D4567A">
              <w:rPr>
                <w:rStyle w:val="Hyperlink"/>
                <w:noProof/>
                <w:color w:val="002060"/>
                <w:szCs w:val="28"/>
              </w:rPr>
              <w:t>III.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Data Entity Detail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_Toc208322177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23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1404D8C" w14:textId="42273A82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78" w:history="1">
            <w:r w:rsidRPr="00D4567A">
              <w:rPr>
                <w:rStyle w:val="Hyperlink"/>
                <w:noProof/>
                <w:color w:val="002060"/>
                <w:szCs w:val="28"/>
              </w:rPr>
              <w:t>1.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Account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_Toc208322178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23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4AEBEBF8" w14:textId="6D729B36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79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 Credit Account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DER_CAC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_Toc208322179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23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7C86986" w14:textId="3F4F0A37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0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Account Detail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DER_CACD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29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E85311E" w14:textId="17D328E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1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Credit Card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DER_CC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35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6BA13E8" w14:textId="10E1CD18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2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Mortgage Loan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DER_MGL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36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B9A741C" w14:textId="4233149F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3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Project Finance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DER_PJF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39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F65454A" w14:textId="0773368F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4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6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FX Loan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DER_FXL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41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B20101C" w14:textId="37E23F9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5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Share Lending Member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DER_SHM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44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816CF20" w14:textId="40656F46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6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8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Account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x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Account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DER_ACXAC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45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E14C701" w14:textId="2BD0F939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7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9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Policy Adoption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DER_PLC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47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E235D09" w14:textId="14C4603E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8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10 Grace Period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DER_GRPD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49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DB4FCC9" w14:textId="1E4EFD5D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89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Portfolio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DER_PRT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_Toc208322189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51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3526EAD" w14:textId="4BDFC8AE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0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Product Program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52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C6CE3E0" w14:textId="3ED9FB1F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1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Debt Restructuring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DER_DR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53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86EDA1F" w14:textId="15EEAACB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2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Debt Restructuring Method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DER_DRM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57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FB2B79F" w14:textId="228F95C3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3" w:history="1"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15 Public Service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Project Account and Policy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DER_PSP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59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63B18DD" w14:textId="00FBFDC8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4" w:history="1">
            <w:r w:rsidRPr="00D4567A">
              <w:rPr>
                <w:rStyle w:val="Hyperlink"/>
                <w:noProof/>
                <w:color w:val="002060"/>
                <w:szCs w:val="28"/>
              </w:rPr>
              <w:t>2.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Application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435C8C7" w14:textId="61610F29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5" w:history="1"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Application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DER_APP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E6442C1" w14:textId="15357AFE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6" w:history="1"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2 Application Customer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DER_APPC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7618C07" w14:textId="2E618F80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7" w:history="1"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3 Application Purpose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DER_APPP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445BEF0" w14:textId="56A94657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8" w:history="1"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4 Application Lending Business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DER_APPLB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2BAC138" w14:textId="0A88002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199" w:history="1"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5 Application Loan Type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DER_APPLT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_Toc208322199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1937EDA" w14:textId="7D9A220D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0" w:history="1"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6 Application Status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DER_APPS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2762E44" w14:textId="6BC35335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1" w:history="1">
            <w:r w:rsidRPr="00D4567A">
              <w:rPr>
                <w:rStyle w:val="Hyperlink"/>
                <w:noProof/>
                <w:color w:val="002060"/>
                <w:szCs w:val="28"/>
              </w:rPr>
              <w:t>3.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Collateral and Guarantor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AD99B9A" w14:textId="4A7979CE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2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Collateral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DER_COL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69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933516D" w14:textId="67EDA1E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3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Collateral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x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Id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DER_COLID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71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0C7A919" w14:textId="4C8919D7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4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3 Land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DER_LND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73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6AF1081" w14:textId="22ED6F8B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5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4 Building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DER_BLD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75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518F868" w14:textId="7ABA9DC1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6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5 Real Estate Relationship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DER_RER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78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9FE9BED" w14:textId="745D3DB0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7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6 Collateral Valuation Group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DER_CVG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79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7B0AD8A" w14:textId="07879446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8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Valuation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DER_VAL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80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FFE43D2" w14:textId="5187590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09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8 Guarantor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or Endorser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DER_GE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_Toc208322209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87CD471" w14:textId="7463556B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0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9 Pledge Valuation Group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DER_PVG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7EE9DFC" w14:textId="66043468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1" w:history="1"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10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Vehicle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DER_VEH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82FA975" w14:textId="302D43B2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2" w:history="1">
            <w:r w:rsidRPr="00D4567A">
              <w:rPr>
                <w:rStyle w:val="Hyperlink"/>
                <w:noProof/>
                <w:color w:val="002060"/>
                <w:szCs w:val="28"/>
              </w:rPr>
              <w:t>4.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Counterparty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784D056" w14:textId="123DC595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3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Business Loan Profile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DER_BLP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D393D1E" w14:textId="103776B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4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Personal Loan Profile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DER_PLP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88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7EAABDA" w14:textId="4505E13A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5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6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Relationship to Reporter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DER_RTR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0CF78BA" w14:textId="0BE62B12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6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7 Counterparty Entity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DER_CPEN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25749B1" w14:textId="13D89546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7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8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Debtor Group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DER_DG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9B2E822" w14:textId="0B7C0F6E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8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9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Counterparty Debtor Group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DER_CPDG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F806293" w14:textId="14D9439F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19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10 Mortgagor x Pledger (DER_MXP)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_Toc208322219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B5295EA" w14:textId="2942EFDD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0" w:history="1"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Accessibility (DER_CA)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A4E1D29" w14:textId="6B877F79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1" w:history="1">
            <w:r w:rsidRPr="00D4567A">
              <w:rPr>
                <w:rStyle w:val="Hyperlink"/>
                <w:noProof/>
                <w:color w:val="002060"/>
                <w:szCs w:val="28"/>
              </w:rPr>
              <w:t>5.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Line and Protection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98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1C157A0" w14:textId="4704FC26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2" w:history="1"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 Credit Line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DER_CL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98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14B9C00" w14:textId="253AD4F8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3" w:history="1"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Line Loan Type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DER_CLLT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CAC5DAD" w14:textId="3E00D351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4" w:history="1"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Line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Protection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DER_CLP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B92A019" w14:textId="5F200224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5" w:history="1"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Collateral Pledge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DER_COLP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314A870" w14:textId="7A040E79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6" w:history="1"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5 Guarantee or Endorsement Amount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DER_GEA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A8EA3DC" w14:textId="51DF2F79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7" w:history="1"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6 Override or Deviation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DER_OVD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0D30FA3A" w14:textId="2C1F2AFC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8" w:history="1">
            <w:r w:rsidRPr="00D4567A">
              <w:rPr>
                <w:rStyle w:val="Hyperlink"/>
                <w:noProof/>
                <w:color w:val="002060"/>
                <w:szCs w:val="28"/>
              </w:rPr>
              <w:t>6.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Interest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AFC4B9A" w14:textId="781F1A7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29" w:history="1">
            <w:r w:rsidRPr="00D4567A">
              <w:rPr>
                <w:rStyle w:val="Hyperlink"/>
                <w:noProof/>
                <w:color w:val="002060"/>
                <w:szCs w:val="28"/>
              </w:rPr>
              <w:t>6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 Interest Plan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DER_INTP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_Toc208322229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109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BED2631" w14:textId="50C40596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0" w:history="1">
            <w:r w:rsidRPr="00D4567A">
              <w:rPr>
                <w:rStyle w:val="Hyperlink"/>
                <w:noProof/>
                <w:color w:val="002060"/>
                <w:szCs w:val="28"/>
              </w:rPr>
              <w:t>6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2 Interest Reference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DER_INTR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112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43DEF812" w14:textId="10BB2E2B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1" w:history="1">
            <w:r w:rsidRPr="00D4567A">
              <w:rPr>
                <w:rStyle w:val="Hyperlink"/>
                <w:noProof/>
                <w:color w:val="002060"/>
                <w:szCs w:val="28"/>
              </w:rPr>
              <w:t>6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Interest Reference Value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DER_INTRV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114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BDFB54F" w14:textId="6F2AF758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2" w:history="1">
            <w:r w:rsidRPr="00D4567A">
              <w:rPr>
                <w:rStyle w:val="Hyperlink"/>
                <w:noProof/>
                <w:color w:val="002060"/>
                <w:szCs w:val="28"/>
              </w:rPr>
              <w:t>7.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Movement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115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03B91AF" w14:textId="20D94837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3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Outstanding Monthly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DER_OTDM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115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850B552" w14:textId="7E82DE28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4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Expected Credit Loss Details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DER_ECLD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121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4B490752" w14:textId="58FEDFB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5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Credit Line Availability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DER_CLA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123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4BAAAA6F" w14:textId="7AB75FBB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6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4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Outstanding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Daily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DER_OTDD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126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D592F66" w14:textId="2992B124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7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5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Aggregated Flow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DER_AGF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128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17C5C69" w14:textId="21079FC9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8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6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Transaction Flow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DER_TXF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129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AF1E176" w14:textId="06E267A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39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Related Loan or Investment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DER_RLI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_Toc208322239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132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C636A58" w14:textId="1573BD18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0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8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BOT Reference Document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DER_BRD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136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CF3A32F" w14:textId="28F54DB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1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9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Related Deposit Account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DER_RDA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137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9C82D85" w14:textId="41EB9A71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2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10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Credit Card Spending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DER_CCSPD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139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F87336F" w14:textId="7BD6F20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3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Digital Loan Disbursement Flow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DER_DLDF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141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0CD2DA6" w14:textId="1883EEBD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4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12 Default Interest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DER_DEFI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143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4A5D0AC0" w14:textId="4BB8610C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5" w:history="1">
            <w:r w:rsidRPr="00D4567A">
              <w:rPr>
                <w:rStyle w:val="Hyperlink"/>
                <w:noProof/>
                <w:color w:val="002060"/>
                <w:szCs w:val="28"/>
              </w:rPr>
              <w:t>7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Billing or Expected Payment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DER_BEP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_Toc208322245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145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6E725298" w14:textId="0D36331E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6" w:history="1">
            <w:r w:rsidRPr="00D4567A">
              <w:rPr>
                <w:rStyle w:val="Hyperlink"/>
                <w:noProof/>
                <w:color w:val="002060"/>
                <w:szCs w:val="28"/>
              </w:rPr>
              <w:t>8.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Review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_Toc208322246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146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2D7922C" w14:textId="70F80725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7" w:history="1">
            <w:r w:rsidRPr="00D4567A">
              <w:rPr>
                <w:rStyle w:val="Hyperlink"/>
                <w:noProof/>
                <w:color w:val="002060"/>
                <w:szCs w:val="28"/>
              </w:rPr>
              <w:t>8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Review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DER_REV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_Toc208322247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146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130F6CB1" w14:textId="370E307D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8" w:history="1">
            <w:r w:rsidRPr="00D4567A">
              <w:rPr>
                <w:rStyle w:val="Hyperlink"/>
                <w:noProof/>
                <w:color w:val="002060"/>
                <w:szCs w:val="28"/>
              </w:rPr>
              <w:t>8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2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Risk Assessment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DER_RSK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_Toc208322248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148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1C97972" w14:textId="25CBE1C2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49" w:history="1">
            <w:r w:rsidRPr="00D4567A">
              <w:rPr>
                <w:rStyle w:val="Hyperlink"/>
                <w:noProof/>
                <w:color w:val="002060"/>
                <w:szCs w:val="28"/>
              </w:rPr>
              <w:t>8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3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 xml:space="preserve">Advance Amount 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DER_AA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_Toc208322249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150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3944FEA1" w14:textId="3E39D766" w:rsidR="00780CF7" w:rsidRPr="00B742BC" w:rsidRDefault="00780CF7">
          <w:pPr>
            <w:pStyle w:val="TOC2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50" w:history="1">
            <w:r w:rsidRPr="00D4567A">
              <w:rPr>
                <w:rStyle w:val="Hyperlink"/>
                <w:noProof/>
                <w:color w:val="002060"/>
                <w:szCs w:val="28"/>
              </w:rPr>
              <w:t>9.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One Time Data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_Toc208322250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152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26E935C4" w14:textId="190E5213" w:rsidR="00780CF7" w:rsidRPr="00B742BC" w:rsidRDefault="00780CF7">
          <w:pPr>
            <w:pStyle w:val="TOC3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51" w:history="1">
            <w:r w:rsidRPr="00D4567A">
              <w:rPr>
                <w:rStyle w:val="Hyperlink"/>
                <w:noProof/>
                <w:color w:val="002060"/>
                <w:szCs w:val="28"/>
              </w:rPr>
              <w:t>9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.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1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One Time Data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 xml:space="preserve"> (</w:t>
            </w:r>
            <w:r w:rsidRPr="00D4567A">
              <w:rPr>
                <w:rStyle w:val="Hyperlink"/>
                <w:noProof/>
                <w:color w:val="002060"/>
                <w:szCs w:val="28"/>
              </w:rPr>
              <w:t>DER_OTD</w:t>
            </w:r>
            <w:r w:rsidRPr="00B742BC">
              <w:rPr>
                <w:rStyle w:val="Hyperlink"/>
                <w:rFonts w:cs="Browallia New"/>
                <w:noProof/>
                <w:color w:val="002060"/>
                <w:szCs w:val="28"/>
                <w:cs/>
              </w:rPr>
              <w:t>)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_Toc208322251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152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5BC05A6C" w14:textId="2C264F57" w:rsidR="00780CF7" w:rsidRPr="00B742BC" w:rsidRDefault="00780CF7">
          <w:pPr>
            <w:pStyle w:val="TOC1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52" w:history="1">
            <w:r w:rsidRPr="00D4567A">
              <w:rPr>
                <w:rStyle w:val="Hyperlink"/>
                <w:noProof/>
                <w:color w:val="002060"/>
                <w:szCs w:val="28"/>
              </w:rPr>
              <w:t>IV.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Data Type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_Toc208322252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154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D59C03D" w14:textId="2ED7E280" w:rsidR="00780CF7" w:rsidRPr="00B742BC" w:rsidRDefault="00780CF7">
          <w:pPr>
            <w:pStyle w:val="TOC1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53" w:history="1">
            <w:r w:rsidRPr="00D4567A">
              <w:rPr>
                <w:rStyle w:val="Hyperlink"/>
                <w:noProof/>
                <w:color w:val="002060"/>
                <w:szCs w:val="28"/>
              </w:rPr>
              <w:t>V.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Submission Schedule for Credit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_Toc208322253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155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730F0A6" w14:textId="7D5B7FE1" w:rsidR="00780CF7" w:rsidRPr="00B742BC" w:rsidRDefault="00780CF7">
          <w:pPr>
            <w:pStyle w:val="TOC1"/>
            <w:rPr>
              <w:rFonts w:eastAsiaTheme="minorEastAsia" w:cs="Browallia New"/>
              <w:noProof/>
              <w:kern w:val="2"/>
              <w:szCs w:val="28"/>
              <w14:ligatures w14:val="standardContextual"/>
            </w:rPr>
          </w:pPr>
          <w:hyperlink w:anchor="_Toc208322254" w:history="1">
            <w:r w:rsidRPr="00D4567A">
              <w:rPr>
                <w:rStyle w:val="Hyperlink"/>
                <w:noProof/>
                <w:color w:val="002060"/>
                <w:szCs w:val="28"/>
              </w:rPr>
              <w:t>VI.</w:t>
            </w:r>
            <w:r w:rsidRPr="00B742BC">
              <w:rPr>
                <w:rFonts w:eastAsiaTheme="minorEastAsia" w:cs="Browallia New"/>
                <w:noProof/>
                <w:kern w:val="2"/>
                <w:szCs w:val="28"/>
                <w14:ligatures w14:val="standardContextual"/>
              </w:rPr>
              <w:tab/>
            </w:r>
            <w:r w:rsidRPr="00D4567A">
              <w:rPr>
                <w:rStyle w:val="Hyperlink"/>
                <w:noProof/>
                <w:color w:val="002060"/>
                <w:szCs w:val="28"/>
              </w:rPr>
              <w:t>Submission Schedule for Contingents</w:t>
            </w:r>
            <w:r w:rsidRPr="00D4567A">
              <w:rPr>
                <w:noProof/>
                <w:webHidden/>
                <w:szCs w:val="28"/>
              </w:rPr>
              <w:tab/>
            </w:r>
            <w:r w:rsidRPr="00D4567A">
              <w:rPr>
                <w:noProof/>
                <w:webHidden/>
                <w:szCs w:val="28"/>
              </w:rPr>
              <w:fldChar w:fldCharType="begin"/>
            </w:r>
            <w:r w:rsidRPr="00D4567A">
              <w:rPr>
                <w:noProof/>
                <w:webHidden/>
                <w:szCs w:val="28"/>
              </w:rPr>
              <w:instrText xml:space="preserve"> PAGEREF _Toc208322254 \h </w:instrText>
            </w:r>
            <w:r w:rsidRPr="00D4567A">
              <w:rPr>
                <w:noProof/>
                <w:webHidden/>
                <w:szCs w:val="28"/>
              </w:rPr>
            </w:r>
            <w:r w:rsidRPr="00D4567A">
              <w:rPr>
                <w:noProof/>
                <w:webHidden/>
                <w:szCs w:val="28"/>
              </w:rPr>
              <w:fldChar w:fldCharType="separate"/>
            </w:r>
            <w:r w:rsidR="00D51483">
              <w:rPr>
                <w:noProof/>
                <w:webHidden/>
                <w:szCs w:val="28"/>
              </w:rPr>
              <w:t>157</w:t>
            </w:r>
            <w:r w:rsidRPr="00D4567A">
              <w:rPr>
                <w:noProof/>
                <w:webHidden/>
                <w:szCs w:val="28"/>
              </w:rPr>
              <w:fldChar w:fldCharType="end"/>
            </w:r>
          </w:hyperlink>
        </w:p>
        <w:p w14:paraId="7EC1005A" w14:textId="2B8D0053" w:rsidR="00291A53" w:rsidRPr="00B742BC" w:rsidRDefault="00291A53" w:rsidP="00FD6838">
          <w:pPr>
            <w:pStyle w:val="TOC1"/>
            <w:spacing w:after="0"/>
            <w:rPr>
              <w:rFonts w:cs="Browallia New"/>
              <w:szCs w:val="28"/>
            </w:rPr>
          </w:pPr>
          <w:r w:rsidRPr="00B742BC">
            <w:rPr>
              <w:rFonts w:cs="Browallia New"/>
              <w:szCs w:val="28"/>
            </w:rPr>
            <w:fldChar w:fldCharType="end"/>
          </w:r>
        </w:p>
      </w:sdtContent>
    </w:sdt>
    <w:p w14:paraId="79D38CEC" w14:textId="77777777" w:rsidR="00FD6838" w:rsidRPr="00B742BC" w:rsidRDefault="00FD6838">
      <w:pPr>
        <w:rPr>
          <w:rFonts w:eastAsia="Browallia New"/>
          <w:b/>
          <w:sz w:val="32"/>
          <w:szCs w:val="32"/>
        </w:rPr>
      </w:pPr>
      <w:r w:rsidRPr="00B742BC">
        <w:rPr>
          <w:bCs/>
          <w:cs/>
        </w:rPr>
        <w:br w:type="page"/>
      </w:r>
    </w:p>
    <w:p w14:paraId="461096BA" w14:textId="46F056E0" w:rsidR="00AA3763" w:rsidRPr="00B742BC" w:rsidRDefault="00AA3763" w:rsidP="00AA3763">
      <w:pPr>
        <w:pStyle w:val="Heading1"/>
        <w:spacing w:before="120" w:line="240" w:lineRule="auto"/>
        <w:ind w:left="284" w:hanging="142"/>
        <w:rPr>
          <w:bCs w:val="0"/>
        </w:rPr>
      </w:pPr>
      <w:bookmarkStart w:id="7" w:name="_Toc208322175"/>
      <w:r w:rsidRPr="00B742BC">
        <w:rPr>
          <w:bCs w:val="0"/>
        </w:rPr>
        <w:t>Document Overview</w:t>
      </w:r>
      <w:bookmarkEnd w:id="7"/>
    </w:p>
    <w:p w14:paraId="30160956" w14:textId="0153E2D6" w:rsidR="00AA3763" w:rsidRPr="00B742BC" w:rsidRDefault="00AA3763" w:rsidP="00AA3763">
      <w:pPr>
        <w:spacing w:after="120" w:line="240" w:lineRule="auto"/>
        <w:ind w:firstLine="720"/>
      </w:pPr>
      <w:r w:rsidRPr="00B742BC">
        <w:t xml:space="preserve">This document provides information on the Data Entities and Elements to be submitted to the Bank of Thailand </w:t>
      </w:r>
      <w:r w:rsidRPr="00B742BC">
        <w:rPr>
          <w:cs/>
        </w:rPr>
        <w:t>(</w:t>
      </w:r>
      <w:r w:rsidRPr="00B742BC">
        <w:t>BOT</w:t>
      </w:r>
      <w:r w:rsidRPr="00B742BC">
        <w:rPr>
          <w:cs/>
        </w:rPr>
        <w:t xml:space="preserve">) </w:t>
      </w:r>
      <w:r w:rsidRPr="00B742BC">
        <w:t xml:space="preserve">for the Regulatory Data Transformation </w:t>
      </w:r>
      <w:r w:rsidRPr="00B742BC">
        <w:rPr>
          <w:cs/>
        </w:rPr>
        <w:t>(</w:t>
      </w:r>
      <w:r w:rsidRPr="00B742BC">
        <w:t>RDT</w:t>
      </w:r>
      <w:r w:rsidRPr="00B742BC">
        <w:rPr>
          <w:cs/>
        </w:rPr>
        <w:t xml:space="preserve">) </w:t>
      </w:r>
      <w:r w:rsidRPr="00B742BC">
        <w:t>project</w:t>
      </w:r>
      <w:r w:rsidRPr="00B742BC">
        <w:rPr>
          <w:cs/>
        </w:rPr>
        <w:t xml:space="preserve">. </w:t>
      </w:r>
      <w:r w:rsidRPr="00B742BC">
        <w:t xml:space="preserve">Data Entities will be electronically submitted to BOT via the BOT </w:t>
      </w:r>
      <w:r w:rsidR="00850859" w:rsidRPr="00B742BC">
        <w:t>Data Acquisition System</w:t>
      </w:r>
      <w:r w:rsidR="00850859" w:rsidRPr="00B742BC">
        <w:rPr>
          <w:cs/>
        </w:rPr>
        <w:t>.</w:t>
      </w:r>
    </w:p>
    <w:p w14:paraId="5870EBC0" w14:textId="61B6C5CE" w:rsidR="00AA3763" w:rsidRPr="00B742BC" w:rsidRDefault="00AA3763" w:rsidP="00AA3763">
      <w:pPr>
        <w:spacing w:after="120" w:line="240" w:lineRule="auto"/>
        <w:ind w:firstLine="720"/>
      </w:pPr>
      <w:r w:rsidRPr="00B742BC">
        <w:t>This document is divided into 3 major sections</w:t>
      </w:r>
      <w:r w:rsidRPr="00B742BC">
        <w:rPr>
          <w:cs/>
        </w:rPr>
        <w:t>:</w:t>
      </w:r>
    </w:p>
    <w:p w14:paraId="7F1117D6" w14:textId="6A7A5C70" w:rsidR="00AA3763" w:rsidRPr="00B742BC" w:rsidRDefault="00442CBA" w:rsidP="00AA3763">
      <w:pPr>
        <w:spacing w:after="120" w:line="240" w:lineRule="auto"/>
        <w:ind w:firstLine="720"/>
      </w:pPr>
      <w:r w:rsidRPr="00B742BC">
        <w:t>1</w:t>
      </w:r>
      <w:proofErr w:type="gramStart"/>
      <w:r w:rsidR="00AA3763" w:rsidRPr="00B742BC">
        <w:rPr>
          <w:cs/>
        </w:rPr>
        <w:t xml:space="preserve">.  </w:t>
      </w:r>
      <w:r w:rsidR="00AA3763" w:rsidRPr="00B742BC">
        <w:t>Data</w:t>
      </w:r>
      <w:proofErr w:type="gramEnd"/>
      <w:r w:rsidR="00AA3763" w:rsidRPr="00B742BC">
        <w:t xml:space="preserve"> Entity Summary section provides an overview of the Data Entities and data submission frequency for each data entity</w:t>
      </w:r>
      <w:r w:rsidR="00AA3763" w:rsidRPr="00B742BC">
        <w:rPr>
          <w:cs/>
        </w:rPr>
        <w:t>.</w:t>
      </w:r>
    </w:p>
    <w:p w14:paraId="4DCC6CF2" w14:textId="4FBBE829" w:rsidR="00AA3763" w:rsidRPr="00B742BC" w:rsidRDefault="00442CBA" w:rsidP="00AA3763">
      <w:pPr>
        <w:spacing w:after="120" w:line="240" w:lineRule="auto"/>
        <w:ind w:firstLine="720"/>
      </w:pPr>
      <w:r w:rsidRPr="00B742BC">
        <w:t>2</w:t>
      </w:r>
      <w:proofErr w:type="gramStart"/>
      <w:r w:rsidR="00AA3763" w:rsidRPr="00B742BC">
        <w:rPr>
          <w:cs/>
        </w:rPr>
        <w:t xml:space="preserve">.  </w:t>
      </w:r>
      <w:r w:rsidR="00AA3763" w:rsidRPr="00B742BC">
        <w:t>Data</w:t>
      </w:r>
      <w:proofErr w:type="gramEnd"/>
      <w:r w:rsidR="00AA3763" w:rsidRPr="00B742BC">
        <w:t xml:space="preserve"> Entity Details discusses in more detail all the data elements within each of the defined Data Entities</w:t>
      </w:r>
      <w:r w:rsidR="00AA3763" w:rsidRPr="00B742BC">
        <w:rPr>
          <w:cs/>
        </w:rPr>
        <w:t xml:space="preserve">. </w:t>
      </w:r>
      <w:r w:rsidR="00AA3763" w:rsidRPr="00B742BC">
        <w:t>For each of the data elements, a valid data type was defined</w:t>
      </w:r>
      <w:r w:rsidR="00AA3763" w:rsidRPr="00B742BC">
        <w:rPr>
          <w:cs/>
        </w:rPr>
        <w:t xml:space="preserve">. </w:t>
      </w:r>
      <w:r w:rsidR="00AA3763" w:rsidRPr="00B742BC">
        <w:t>The list of all data types can be found in the Data Type Section</w:t>
      </w:r>
      <w:r w:rsidR="00AA3763" w:rsidRPr="00B742BC">
        <w:rPr>
          <w:cs/>
        </w:rPr>
        <w:t>.</w:t>
      </w:r>
    </w:p>
    <w:p w14:paraId="367C51A9" w14:textId="0C3F681B" w:rsidR="00AA3763" w:rsidRPr="00B742BC" w:rsidRDefault="00442CBA" w:rsidP="00AA3763">
      <w:pPr>
        <w:spacing w:after="120" w:line="240" w:lineRule="auto"/>
        <w:ind w:firstLine="720"/>
      </w:pPr>
      <w:r w:rsidRPr="00B742BC">
        <w:t>3</w:t>
      </w:r>
      <w:proofErr w:type="gramStart"/>
      <w:r w:rsidR="00AA3763" w:rsidRPr="00B742BC">
        <w:rPr>
          <w:cs/>
        </w:rPr>
        <w:t xml:space="preserve">.  </w:t>
      </w:r>
      <w:r w:rsidR="00AA3763" w:rsidRPr="00B742BC">
        <w:t>Data</w:t>
      </w:r>
      <w:proofErr w:type="gramEnd"/>
      <w:r w:rsidR="00AA3763" w:rsidRPr="00B742BC">
        <w:t xml:space="preserve"> Type section, which provides the submission format for each of the data </w:t>
      </w:r>
      <w:proofErr w:type="gramStart"/>
      <w:r w:rsidR="00AA3763" w:rsidRPr="00B742BC">
        <w:t>type</w:t>
      </w:r>
      <w:proofErr w:type="gramEnd"/>
      <w:r w:rsidR="00AA3763" w:rsidRPr="00B742BC">
        <w:t>, as well as some sample value</w:t>
      </w:r>
      <w:r w:rsidR="00AA3763" w:rsidRPr="00B742BC">
        <w:rPr>
          <w:cs/>
        </w:rPr>
        <w:t xml:space="preserve">. </w:t>
      </w:r>
      <w:r w:rsidR="00AA3763" w:rsidRPr="00B742BC">
        <w:t>The list of all classifications can be found in the Classification Document</w:t>
      </w:r>
      <w:r w:rsidR="00AA3763" w:rsidRPr="00B742BC">
        <w:rPr>
          <w:cs/>
        </w:rPr>
        <w:t>.</w:t>
      </w:r>
    </w:p>
    <w:p w14:paraId="2204D638" w14:textId="77777777" w:rsidR="00AA3763" w:rsidRPr="00B742BC" w:rsidRDefault="00AA3763" w:rsidP="00AA3763">
      <w:pPr>
        <w:spacing w:after="0" w:line="240" w:lineRule="auto"/>
        <w:ind w:firstLine="720"/>
      </w:pPr>
    </w:p>
    <w:p w14:paraId="2E9AEE79" w14:textId="77777777" w:rsidR="00AA3763" w:rsidRPr="00B742BC" w:rsidRDefault="00AA3763" w:rsidP="00216FAC">
      <w:pPr>
        <w:spacing w:after="0" w:line="240" w:lineRule="auto"/>
        <w:rPr>
          <w:b/>
          <w:bCs/>
        </w:rPr>
      </w:pPr>
      <w:r w:rsidRPr="00B742BC">
        <w:rPr>
          <w:b/>
          <w:bCs/>
        </w:rPr>
        <w:t>Description</w:t>
      </w:r>
      <w:r w:rsidRPr="00B742BC">
        <w:rPr>
          <w:b/>
          <w:bCs/>
          <w:cs/>
        </w:rPr>
        <w:t>:</w:t>
      </w:r>
    </w:p>
    <w:p w14:paraId="176E8ECA" w14:textId="29493255" w:rsidR="00AA3763" w:rsidRPr="00B742BC" w:rsidRDefault="00AA3763" w:rsidP="00AA3763">
      <w:pPr>
        <w:spacing w:after="0" w:line="240" w:lineRule="auto"/>
        <w:ind w:left="720"/>
      </w:pPr>
      <w:r w:rsidRPr="00B742BC">
        <w:rPr>
          <w:b/>
          <w:bCs/>
        </w:rPr>
        <w:t>Frequency</w:t>
      </w:r>
      <w:r w:rsidRPr="00B742BC">
        <w:rPr>
          <w:b/>
          <w:bCs/>
          <w:cs/>
        </w:rPr>
        <w:t>:</w:t>
      </w:r>
      <w:r w:rsidRPr="00B742BC">
        <w:t xml:space="preserve"> frequency of data submission </w:t>
      </w:r>
      <w:r w:rsidRPr="00B742BC">
        <w:rPr>
          <w:cs/>
        </w:rPr>
        <w:t>(</w:t>
      </w:r>
      <w:r w:rsidRPr="00B742BC">
        <w:t xml:space="preserve">how frequent each institution </w:t>
      </w:r>
      <w:proofErr w:type="gramStart"/>
      <w:r w:rsidRPr="00B742BC">
        <w:t>has to</w:t>
      </w:r>
      <w:proofErr w:type="gramEnd"/>
      <w:r w:rsidRPr="00B742BC">
        <w:t xml:space="preserve"> submit the data</w:t>
      </w:r>
      <w:r w:rsidRPr="00B742BC">
        <w:rPr>
          <w:cs/>
        </w:rPr>
        <w:t>).</w:t>
      </w:r>
    </w:p>
    <w:p w14:paraId="07688B6A" w14:textId="715526D4" w:rsidR="00AA3763" w:rsidRPr="00B742BC" w:rsidRDefault="00AA3763" w:rsidP="00AA3763">
      <w:pPr>
        <w:spacing w:after="0" w:line="240" w:lineRule="auto"/>
        <w:ind w:left="720"/>
      </w:pPr>
      <w:r w:rsidRPr="00B742BC">
        <w:rPr>
          <w:b/>
          <w:bCs/>
        </w:rPr>
        <w:t>M</w:t>
      </w:r>
      <w:r w:rsidRPr="00B742BC">
        <w:rPr>
          <w:b/>
          <w:bCs/>
          <w:cs/>
        </w:rPr>
        <w:t>:</w:t>
      </w:r>
      <w:r w:rsidRPr="00B742BC">
        <w:rPr>
          <w:cs/>
        </w:rPr>
        <w:t xml:space="preserve"> </w:t>
      </w:r>
      <w:r w:rsidR="00216FAC" w:rsidRPr="00B742BC">
        <w:t>M</w:t>
      </w:r>
      <w:r w:rsidRPr="00B742BC">
        <w:t>andatory</w:t>
      </w:r>
      <w:r w:rsidR="00E33871" w:rsidRPr="00B742BC">
        <w:t xml:space="preserve"> data elements</w:t>
      </w:r>
      <w:r w:rsidR="00E33871" w:rsidRPr="00B742BC">
        <w:rPr>
          <w:cs/>
        </w:rPr>
        <w:t xml:space="preserve">. </w:t>
      </w:r>
      <w:r w:rsidR="00E33871" w:rsidRPr="00B742BC">
        <w:t>This data element</w:t>
      </w:r>
      <w:r w:rsidRPr="00B742BC">
        <w:t xml:space="preserve"> cannot be blank</w:t>
      </w:r>
      <w:r w:rsidRPr="00B742BC">
        <w:rPr>
          <w:cs/>
        </w:rPr>
        <w:t xml:space="preserve">.    </w:t>
      </w:r>
    </w:p>
    <w:p w14:paraId="22717C92" w14:textId="05B8532D" w:rsidR="00AA3763" w:rsidRPr="00B742BC" w:rsidRDefault="00AA3763" w:rsidP="00216FAC">
      <w:pPr>
        <w:spacing w:after="0" w:line="240" w:lineRule="auto"/>
        <w:ind w:left="720"/>
      </w:pPr>
      <w:r w:rsidRPr="00B742BC">
        <w:rPr>
          <w:b/>
          <w:bCs/>
        </w:rPr>
        <w:t>C</w:t>
      </w:r>
      <w:r w:rsidRPr="00B742BC">
        <w:rPr>
          <w:b/>
          <w:bCs/>
          <w:cs/>
        </w:rPr>
        <w:t>:</w:t>
      </w:r>
      <w:r w:rsidRPr="00B742BC">
        <w:rPr>
          <w:cs/>
        </w:rPr>
        <w:t xml:space="preserve"> </w:t>
      </w:r>
      <w:proofErr w:type="gramStart"/>
      <w:r w:rsidR="00E33871" w:rsidRPr="00B742BC">
        <w:t>M</w:t>
      </w:r>
      <w:r w:rsidRPr="00B742BC">
        <w:t>andatory with</w:t>
      </w:r>
      <w:proofErr w:type="gramEnd"/>
      <w:r w:rsidRPr="00B742BC">
        <w:t xml:space="preserve"> condition</w:t>
      </w:r>
      <w:r w:rsidRPr="00B742BC">
        <w:rPr>
          <w:cs/>
        </w:rPr>
        <w:t xml:space="preserve">. </w:t>
      </w:r>
      <w:r w:rsidRPr="00B742BC">
        <w:t xml:space="preserve">These data are required under certain </w:t>
      </w:r>
      <w:proofErr w:type="gramStart"/>
      <w:r w:rsidRPr="00B742BC">
        <w:t>condition</w:t>
      </w:r>
      <w:proofErr w:type="gramEnd"/>
      <w:r w:rsidRPr="00B742BC">
        <w:t xml:space="preserve"> with other </w:t>
      </w:r>
      <w:r w:rsidR="00E33871" w:rsidRPr="00B742BC">
        <w:t xml:space="preserve">data </w:t>
      </w:r>
      <w:proofErr w:type="gramStart"/>
      <w:r w:rsidR="00E33871" w:rsidRPr="00B742BC">
        <w:t>element</w:t>
      </w:r>
      <w:r w:rsidRPr="00B742BC">
        <w:rPr>
          <w:cs/>
        </w:rPr>
        <w:t>(</w:t>
      </w:r>
      <w:r w:rsidRPr="00B742BC">
        <w:t>s</w:t>
      </w:r>
      <w:r w:rsidRPr="00B742BC">
        <w:rPr>
          <w:cs/>
        </w:rPr>
        <w:t>)</w:t>
      </w:r>
      <w:proofErr w:type="gramEnd"/>
      <w:r w:rsidRPr="00B742BC">
        <w:rPr>
          <w:cs/>
        </w:rPr>
        <w:t xml:space="preserve">. </w:t>
      </w:r>
      <w:r w:rsidR="00216FAC" w:rsidRPr="00B742BC">
        <w:t xml:space="preserve">The condition of which to report </w:t>
      </w:r>
      <w:proofErr w:type="gramStart"/>
      <w:r w:rsidR="00216FAC" w:rsidRPr="00B742BC">
        <w:t>in</w:t>
      </w:r>
      <w:proofErr w:type="gramEnd"/>
      <w:r w:rsidR="00216FAC" w:rsidRPr="00B742BC">
        <w:t xml:space="preserve"> outlined in the data element description section</w:t>
      </w:r>
      <w:r w:rsidR="00216FAC" w:rsidRPr="00B742BC">
        <w:rPr>
          <w:cs/>
        </w:rPr>
        <w:t>.</w:t>
      </w:r>
    </w:p>
    <w:p w14:paraId="7EF3AA9B" w14:textId="487DB298" w:rsidR="00F62026" w:rsidRPr="00B742BC" w:rsidRDefault="00E33871" w:rsidP="00F62026">
      <w:pPr>
        <w:spacing w:after="0" w:line="240" w:lineRule="auto"/>
        <w:ind w:left="720"/>
        <w:rPr>
          <w:b/>
          <w:bCs/>
        </w:rPr>
      </w:pPr>
      <w:r w:rsidRPr="00B742BC">
        <w:rPr>
          <w:b/>
          <w:bCs/>
        </w:rPr>
        <w:t>O</w:t>
      </w:r>
      <w:r w:rsidRPr="00B742BC">
        <w:rPr>
          <w:b/>
          <w:bCs/>
          <w:cs/>
        </w:rPr>
        <w:t>:</w:t>
      </w:r>
      <w:r w:rsidRPr="00B742BC">
        <w:rPr>
          <w:cs/>
        </w:rPr>
        <w:t xml:space="preserve"> </w:t>
      </w:r>
      <w:r w:rsidRPr="00B742BC">
        <w:t>Optional data element</w:t>
      </w:r>
      <w:r w:rsidRPr="00B742BC">
        <w:rPr>
          <w:cs/>
        </w:rPr>
        <w:t xml:space="preserve">. </w:t>
      </w:r>
      <w:r w:rsidRPr="00B742BC">
        <w:t>The data element can contain value or blank depending on whether the institution has the data or not</w:t>
      </w:r>
      <w:r w:rsidRPr="00B742BC">
        <w:rPr>
          <w:cs/>
        </w:rPr>
        <w:t>.</w:t>
      </w:r>
    </w:p>
    <w:p w14:paraId="4696C965" w14:textId="4C645FCD" w:rsidR="00F62026" w:rsidRPr="00B742BC" w:rsidRDefault="00F62026" w:rsidP="00F62026">
      <w:pPr>
        <w:spacing w:after="0" w:line="240" w:lineRule="auto"/>
        <w:ind w:left="720"/>
        <w:rPr>
          <w:b/>
          <w:bCs/>
          <w:cs/>
        </w:rPr>
      </w:pPr>
      <w:r w:rsidRPr="00B742BC">
        <w:rPr>
          <w:b/>
          <w:bCs/>
        </w:rPr>
        <w:t>-</w:t>
      </w:r>
      <w:r w:rsidRPr="00B742BC">
        <w:rPr>
          <w:b/>
          <w:bCs/>
          <w:cs/>
        </w:rPr>
        <w:t>:</w:t>
      </w:r>
      <w:r w:rsidRPr="00B742BC">
        <w:rPr>
          <w:cs/>
        </w:rPr>
        <w:t xml:space="preserve"> </w:t>
      </w:r>
      <w:r w:rsidR="00F12907" w:rsidRPr="00B742BC">
        <w:t>Not required data element</w:t>
      </w:r>
      <w:r w:rsidR="00FD166F" w:rsidRPr="00B742BC">
        <w:rPr>
          <w:b/>
          <w:bCs/>
        </w:rPr>
        <w:t>.</w:t>
      </w:r>
    </w:p>
    <w:p w14:paraId="43C90EFE" w14:textId="77777777" w:rsidR="00D96A3A" w:rsidRPr="00B742BC" w:rsidRDefault="00AA3763" w:rsidP="00AA3763">
      <w:pPr>
        <w:spacing w:after="0" w:line="240" w:lineRule="auto"/>
        <w:ind w:left="720"/>
      </w:pPr>
      <w:r w:rsidRPr="00B742BC">
        <w:rPr>
          <w:b/>
          <w:bCs/>
        </w:rPr>
        <w:t xml:space="preserve">Classification </w:t>
      </w:r>
      <w:r w:rsidRPr="00B742BC">
        <w:rPr>
          <w:b/>
          <w:bCs/>
          <w:cs/>
        </w:rPr>
        <w:t xml:space="preserve">/ </w:t>
      </w:r>
      <w:r w:rsidRPr="00B742BC">
        <w:rPr>
          <w:b/>
          <w:bCs/>
        </w:rPr>
        <w:t>View</w:t>
      </w:r>
      <w:r w:rsidRPr="00B742BC">
        <w:rPr>
          <w:b/>
          <w:bCs/>
          <w:cs/>
        </w:rPr>
        <w:t>:</w:t>
      </w:r>
      <w:r w:rsidRPr="00B742BC">
        <w:t xml:space="preserve"> identify classification and view which is the possib</w:t>
      </w:r>
      <w:r w:rsidR="00216FAC" w:rsidRPr="00B742BC">
        <w:t>le value for each data element</w:t>
      </w:r>
      <w:r w:rsidR="00216FAC" w:rsidRPr="00B742BC">
        <w:rPr>
          <w:cs/>
        </w:rPr>
        <w:t xml:space="preserve">. </w:t>
      </w:r>
      <w:r w:rsidRPr="00B742BC">
        <w:t>Classification and View will be listed in Classification Document</w:t>
      </w:r>
      <w:r w:rsidRPr="00B742BC">
        <w:rPr>
          <w:cs/>
        </w:rPr>
        <w:t>.</w:t>
      </w:r>
    </w:p>
    <w:p w14:paraId="592E154A" w14:textId="77777777" w:rsidR="00477B1E" w:rsidRPr="00B742BC" w:rsidRDefault="00D96A3A" w:rsidP="00AA3763">
      <w:pPr>
        <w:spacing w:after="0" w:line="240" w:lineRule="auto"/>
        <w:ind w:left="720"/>
      </w:pPr>
      <w:r w:rsidRPr="00B742BC">
        <w:rPr>
          <w:b/>
          <w:bCs/>
        </w:rPr>
        <w:t>Check</w:t>
      </w:r>
      <w:r w:rsidRPr="00B742BC">
        <w:rPr>
          <w:b/>
          <w:bCs/>
          <w:cs/>
        </w:rPr>
        <w:t xml:space="preserve"> </w:t>
      </w:r>
      <w:r w:rsidRPr="00B742BC">
        <w:rPr>
          <w:b/>
          <w:bCs/>
        </w:rPr>
        <w:t>Dup.:</w:t>
      </w:r>
      <w:r w:rsidRPr="00B742BC">
        <w:t xml:space="preserve"> Identify fields that BOT will check for duplicate records. If there are two records with identical value in these fields, it will not pass validation. </w:t>
      </w:r>
    </w:p>
    <w:p w14:paraId="35DE334E" w14:textId="5DF3F3B8" w:rsidR="00CE5AE5" w:rsidRPr="00B742BC" w:rsidRDefault="00E55E3F" w:rsidP="00AA3763">
      <w:pPr>
        <w:spacing w:after="0" w:line="240" w:lineRule="auto"/>
        <w:ind w:left="720"/>
        <w:rPr>
          <w:b/>
          <w:bCs/>
          <w:cs/>
        </w:rPr>
      </w:pPr>
      <w:r w:rsidRPr="00B742BC">
        <w:rPr>
          <w:b/>
          <w:bCs/>
        </w:rPr>
        <w:t>FI:</w:t>
      </w:r>
      <w:r w:rsidR="007D3EC6" w:rsidRPr="00B742BC">
        <w:t xml:space="preserve"> Identify </w:t>
      </w:r>
      <w:r w:rsidR="00A93A5B" w:rsidRPr="00B742BC">
        <w:t xml:space="preserve">reporting </w:t>
      </w:r>
      <w:r w:rsidR="00204246" w:rsidRPr="00B742BC">
        <w:t>data</w:t>
      </w:r>
      <w:r w:rsidR="007D3EC6" w:rsidRPr="00B742BC">
        <w:t xml:space="preserve"> </w:t>
      </w:r>
      <w:r w:rsidR="00241A8A" w:rsidRPr="00B742BC">
        <w:t xml:space="preserve">which </w:t>
      </w:r>
      <w:r w:rsidR="007B1CE9" w:rsidRPr="00B742BC">
        <w:t>is</w:t>
      </w:r>
      <w:r w:rsidR="007D3EC6" w:rsidRPr="00B742BC">
        <w:t xml:space="preserve"> related to </w:t>
      </w:r>
      <w:r w:rsidR="00F81C1D" w:rsidRPr="00B742BC">
        <w:t xml:space="preserve">Financial Institutions </w:t>
      </w:r>
    </w:p>
    <w:p w14:paraId="0C70A7CD" w14:textId="77777777" w:rsidR="00622A02" w:rsidRPr="00B742BC" w:rsidRDefault="00CE5AE5" w:rsidP="00AA3763">
      <w:pPr>
        <w:spacing w:after="0" w:line="240" w:lineRule="auto"/>
        <w:ind w:left="720"/>
      </w:pPr>
      <w:bookmarkStart w:id="8" w:name="_Toc63085986"/>
      <w:bookmarkStart w:id="9" w:name="_Toc63085987"/>
      <w:bookmarkStart w:id="10" w:name="_Toc63085989"/>
      <w:bookmarkStart w:id="11" w:name="_Toc63085990"/>
      <w:bookmarkStart w:id="12" w:name="_Toc63085993"/>
      <w:bookmarkStart w:id="13" w:name="_Toc63085994"/>
      <w:bookmarkStart w:id="14" w:name="_Toc63085995"/>
      <w:bookmarkStart w:id="15" w:name="_Toc63086000"/>
      <w:bookmarkStart w:id="16" w:name="_Toc63086001"/>
      <w:bookmarkStart w:id="17" w:name="_Toc63086002"/>
      <w:bookmarkStart w:id="18" w:name="_Toc63086003"/>
      <w:bookmarkStart w:id="19" w:name="_Toc63086004"/>
      <w:bookmarkStart w:id="20" w:name="_Toc63086005"/>
      <w:bookmarkStart w:id="21" w:name="_Toc63086006"/>
      <w:bookmarkStart w:id="22" w:name="_Toc63086007"/>
      <w:bookmarkStart w:id="23" w:name="_Toc63086008"/>
      <w:bookmarkStart w:id="24" w:name="_Toc63086009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B742BC">
        <w:rPr>
          <w:b/>
          <w:bCs/>
        </w:rPr>
        <w:t>FBG:</w:t>
      </w:r>
      <w:r w:rsidR="00525FD7" w:rsidRPr="00B742BC">
        <w:rPr>
          <w:b/>
          <w:bCs/>
        </w:rPr>
        <w:t xml:space="preserve"> </w:t>
      </w:r>
      <w:r w:rsidR="00525FD7" w:rsidRPr="00B742BC">
        <w:t xml:space="preserve">Identify reporting data </w:t>
      </w:r>
      <w:r w:rsidR="00241A8A" w:rsidRPr="00B742BC">
        <w:t xml:space="preserve">which </w:t>
      </w:r>
      <w:r w:rsidR="007B1CE9" w:rsidRPr="00B742BC">
        <w:t>is</w:t>
      </w:r>
      <w:r w:rsidR="00525FD7" w:rsidRPr="00B742BC">
        <w:t xml:space="preserve"> related to Financial</w:t>
      </w:r>
      <w:r w:rsidR="00340A1A" w:rsidRPr="00B742BC">
        <w:t xml:space="preserve"> Business Group</w:t>
      </w:r>
      <w:r w:rsidR="00525FD7" w:rsidRPr="00B742BC">
        <w:t xml:space="preserve"> </w:t>
      </w:r>
    </w:p>
    <w:p w14:paraId="6E96A1E9" w14:textId="5B1E2755" w:rsidR="00AA3763" w:rsidRPr="00B742BC" w:rsidRDefault="00622A02" w:rsidP="00AA3763">
      <w:pPr>
        <w:spacing w:after="0" w:line="240" w:lineRule="auto"/>
        <w:ind w:left="720"/>
        <w:rPr>
          <w:bCs/>
          <w:cs/>
        </w:rPr>
      </w:pPr>
      <w:r w:rsidRPr="00B742BC">
        <w:rPr>
          <w:b/>
          <w:bCs/>
        </w:rPr>
        <w:t xml:space="preserve">SFI: </w:t>
      </w:r>
      <w:r w:rsidRPr="00B742BC">
        <w:t xml:space="preserve">Identify reporting data which is related to </w:t>
      </w:r>
      <w:r w:rsidR="002E0D21" w:rsidRPr="00B742BC">
        <w:t>Specialized Financial Institutions</w:t>
      </w:r>
      <w:r w:rsidRPr="00B742BC">
        <w:t xml:space="preserve"> </w:t>
      </w:r>
      <w:r w:rsidR="003111AC" w:rsidRPr="00B742BC">
        <w:rPr>
          <w:cs/>
        </w:rPr>
        <w:br w:type="page"/>
      </w:r>
    </w:p>
    <w:p w14:paraId="7DF1CA04" w14:textId="32058720" w:rsidR="007E7AD1" w:rsidRPr="00B742BC" w:rsidRDefault="007E7AD1" w:rsidP="007E7AD1">
      <w:pPr>
        <w:pStyle w:val="Heading1"/>
        <w:spacing w:before="120" w:line="240" w:lineRule="auto"/>
        <w:ind w:left="284" w:hanging="142"/>
        <w:rPr>
          <w:bCs w:val="0"/>
        </w:rPr>
      </w:pPr>
      <w:bookmarkStart w:id="25" w:name="_Toc208322176"/>
      <w:r w:rsidRPr="00B742BC">
        <w:rPr>
          <w:bCs w:val="0"/>
        </w:rPr>
        <w:t>Data Entity Summary</w:t>
      </w:r>
      <w:bookmarkEnd w:id="25"/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2071"/>
        <w:gridCol w:w="3184"/>
        <w:gridCol w:w="1345"/>
        <w:gridCol w:w="1261"/>
        <w:gridCol w:w="1084"/>
        <w:gridCol w:w="1259"/>
      </w:tblGrid>
      <w:tr w:rsidR="00F42E6D" w:rsidRPr="00B742BC" w14:paraId="14A19063" w14:textId="69B28E3B" w:rsidTr="00464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5" w:type="pct"/>
            <w:vMerge w:val="restart"/>
            <w:tcBorders>
              <w:top w:val="single" w:sz="12" w:space="0" w:color="003865"/>
              <w:right w:val="single" w:sz="4" w:space="0" w:color="auto"/>
            </w:tcBorders>
            <w:vAlign w:val="center"/>
          </w:tcPr>
          <w:p w14:paraId="1D34DC70" w14:textId="77777777" w:rsidR="00DB3274" w:rsidRPr="00B742BC" w:rsidRDefault="00DB3274">
            <w:pPr>
              <w:jc w:val="center"/>
            </w:pPr>
            <w:r w:rsidRPr="00B742BC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1560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auto"/>
            </w:tcBorders>
            <w:vAlign w:val="center"/>
          </w:tcPr>
          <w:p w14:paraId="0FF96C96" w14:textId="77777777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659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6EC77D4C" w14:textId="77777777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ABBR</w:t>
            </w:r>
          </w:p>
        </w:tc>
        <w:tc>
          <w:tcPr>
            <w:tcW w:w="176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</w:tcBorders>
            <w:vAlign w:val="center"/>
          </w:tcPr>
          <w:p w14:paraId="02076ACB" w14:textId="4A15C4BC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Frequency</w:t>
            </w:r>
          </w:p>
        </w:tc>
      </w:tr>
      <w:tr w:rsidR="006D097F" w:rsidRPr="00B742BC" w14:paraId="7E61EE07" w14:textId="31FEE715" w:rsidTr="00464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5" w:type="pct"/>
            <w:vMerge/>
            <w:tcBorders>
              <w:right w:val="single" w:sz="4" w:space="0" w:color="auto"/>
            </w:tcBorders>
            <w:vAlign w:val="center"/>
          </w:tcPr>
          <w:p w14:paraId="152CE1D6" w14:textId="77777777" w:rsidR="00DB3274" w:rsidRPr="00B742BC" w:rsidRDefault="00DB3274">
            <w:pPr>
              <w:jc w:val="center"/>
            </w:pPr>
          </w:p>
        </w:tc>
        <w:tc>
          <w:tcPr>
            <w:tcW w:w="15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0873C" w14:textId="77777777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9" w:type="pct"/>
            <w:vMerge/>
            <w:tcBorders>
              <w:left w:val="single" w:sz="4" w:space="0" w:color="auto"/>
            </w:tcBorders>
            <w:vAlign w:val="center"/>
          </w:tcPr>
          <w:p w14:paraId="41B1075A" w14:textId="77777777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8" w:type="pct"/>
            <w:tcBorders>
              <w:top w:val="single" w:sz="4" w:space="0" w:color="1F3864" w:themeColor="accent5" w:themeShade="80"/>
              <w:left w:val="single" w:sz="4" w:space="0" w:color="002060"/>
            </w:tcBorders>
            <w:vAlign w:val="center"/>
          </w:tcPr>
          <w:p w14:paraId="3F73D998" w14:textId="77777777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531" w:type="pct"/>
            <w:tcBorders>
              <w:top w:val="single" w:sz="4" w:space="0" w:color="1F3864" w:themeColor="accent5" w:themeShade="80"/>
              <w:left w:val="single" w:sz="4" w:space="0" w:color="002060"/>
            </w:tcBorders>
            <w:vAlign w:val="center"/>
          </w:tcPr>
          <w:p w14:paraId="5A6F6426" w14:textId="77777777" w:rsidR="00DB3274" w:rsidRPr="00B742BC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FBG</w:t>
            </w:r>
          </w:p>
        </w:tc>
        <w:tc>
          <w:tcPr>
            <w:tcW w:w="617" w:type="pct"/>
            <w:tcBorders>
              <w:top w:val="single" w:sz="4" w:space="0" w:color="1F3864" w:themeColor="accent5" w:themeShade="80"/>
              <w:left w:val="single" w:sz="4" w:space="0" w:color="002060"/>
            </w:tcBorders>
          </w:tcPr>
          <w:p w14:paraId="1AF3E60D" w14:textId="662B9BC7" w:rsidR="00DB3274" w:rsidRPr="00B843D9" w:rsidRDefault="00DB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</w:tr>
      <w:tr w:rsidR="006D097F" w:rsidRPr="00B742BC" w14:paraId="12A2BBC1" w14:textId="0A7013FC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12" w:space="0" w:color="003865"/>
              <w:right w:val="single" w:sz="4" w:space="0" w:color="002060"/>
            </w:tcBorders>
          </w:tcPr>
          <w:p w14:paraId="0DF575C9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1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156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B4619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742BC">
              <w:rPr>
                <w:bCs/>
              </w:rPr>
              <w:t>1</w:t>
            </w:r>
            <w:r w:rsidRPr="00B742BC">
              <w:rPr>
                <w:bCs/>
                <w:cs/>
              </w:rPr>
              <w:t>.</w:t>
            </w:r>
            <w:r w:rsidRPr="00B742BC">
              <w:rPr>
                <w:bCs/>
              </w:rPr>
              <w:t>1 Credit Account</w:t>
            </w:r>
          </w:p>
        </w:tc>
        <w:tc>
          <w:tcPr>
            <w:tcW w:w="6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10687F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DER_CAC</w:t>
            </w:r>
          </w:p>
        </w:tc>
        <w:tc>
          <w:tcPr>
            <w:tcW w:w="618" w:type="pct"/>
            <w:tcBorders>
              <w:top w:val="single" w:sz="12" w:space="0" w:color="003865"/>
              <w:left w:val="single" w:sz="4" w:space="0" w:color="002060"/>
            </w:tcBorders>
          </w:tcPr>
          <w:p w14:paraId="4385A20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 xml:space="preserve">Daily </w:t>
            </w:r>
            <w:r w:rsidRPr="00B742BC">
              <w:rPr>
                <w:cs/>
              </w:rPr>
              <w:t xml:space="preserve">/ </w:t>
            </w:r>
            <w:r w:rsidRPr="00B742BC">
              <w:t>Monthly</w:t>
            </w:r>
          </w:p>
        </w:tc>
        <w:tc>
          <w:tcPr>
            <w:tcW w:w="531" w:type="pct"/>
            <w:tcBorders>
              <w:top w:val="single" w:sz="12" w:space="0" w:color="003865"/>
              <w:left w:val="single" w:sz="4" w:space="0" w:color="002060"/>
            </w:tcBorders>
          </w:tcPr>
          <w:p w14:paraId="78A5FB3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12" w:space="0" w:color="003865"/>
              <w:left w:val="single" w:sz="4" w:space="0" w:color="002060"/>
            </w:tcBorders>
          </w:tcPr>
          <w:p w14:paraId="08BB5FF9" w14:textId="273F02D6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Daily </w:t>
            </w:r>
            <w:r w:rsidRPr="00B843D9">
              <w:rPr>
                <w:color w:val="FF0000"/>
                <w:cs/>
              </w:rPr>
              <w:t xml:space="preserve">/ </w:t>
            </w: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2AA800D3" w14:textId="7FFCE6FC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0809A812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5815C8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Cs/>
              </w:rPr>
              <w:t>1</w:t>
            </w:r>
            <w:r w:rsidRPr="00B742BC">
              <w:rPr>
                <w:bCs/>
                <w:cs/>
              </w:rPr>
              <w:t>.</w:t>
            </w:r>
            <w:r w:rsidRPr="00B742BC">
              <w:rPr>
                <w:bCs/>
              </w:rPr>
              <w:t>2 Credit Account Detail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EC89F4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DER_CACD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192819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1C81626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4365B58" w14:textId="375C983F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494C86EC" w14:textId="70C95831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0A34737A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193EB41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3 Credit Card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590772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DER_CC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237087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44D01D7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7494BE1" w14:textId="76496DD1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C7EF237" w14:textId="388D3857" w:rsidTr="0084141A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17E0E248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9558FC4" w14:textId="707F7365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4</w:t>
            </w:r>
            <w:r w:rsidRPr="00B742BC">
              <w:rPr>
                <w:cs/>
              </w:rPr>
              <w:t xml:space="preserve"> </w:t>
            </w:r>
            <w:r w:rsidRPr="00B742BC">
              <w:t>Mortgage Loan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279211A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DER_MGL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0BF7C68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3B88DC7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1CB72B1D" w14:textId="7A06EF52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51CDC0B6" w14:textId="142C28A0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7D1EDCCD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409A6D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5 Project Finance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152AEC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DER_PJF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C079088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940B0D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D1F4E53" w14:textId="77181B7D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2985E221" w14:textId="4FF6FA85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5D66E952" w14:textId="77777777" w:rsidR="00DB3274" w:rsidRPr="00B742BC" w:rsidRDefault="00DB3274" w:rsidP="00DB3274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5011DB82" w14:textId="62E3FB0B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6</w:t>
            </w:r>
            <w:r w:rsidRPr="00B742BC">
              <w:rPr>
                <w:cs/>
              </w:rPr>
              <w:t xml:space="preserve"> </w:t>
            </w:r>
            <w:r w:rsidRPr="00B742BC">
              <w:t>FX Loan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81EF99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DER_FXL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37592CB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Daily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315E1D7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0F5A731" w14:textId="72E3909B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Daily</w:t>
            </w:r>
          </w:p>
        </w:tc>
      </w:tr>
      <w:tr w:rsidR="006D097F" w:rsidRPr="00B742BC" w14:paraId="2AE94854" w14:textId="783F01BC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1040CA8F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0A776C4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7 Share Lending Member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383F42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DER_SHM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08394EF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19960277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4328382" w14:textId="1F2F7070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55EAE781" w14:textId="418344C5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528881BA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59E593C9" w14:textId="1C1A7DAD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8</w:t>
            </w:r>
            <w:r w:rsidRPr="00B742BC">
              <w:t xml:space="preserve"> Account</w:t>
            </w:r>
            <w:r w:rsidRPr="00B742BC">
              <w:rPr>
                <w:cs/>
              </w:rPr>
              <w:t xml:space="preserve"> </w:t>
            </w:r>
            <w:r w:rsidRPr="00B742BC">
              <w:t>x</w:t>
            </w:r>
            <w:r w:rsidRPr="00B742BC">
              <w:rPr>
                <w:cs/>
              </w:rPr>
              <w:t xml:space="preserve"> </w:t>
            </w:r>
            <w:r w:rsidRPr="00B742BC">
              <w:t>Account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7637057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DER_ACXAC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1CD9B025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Daily </w:t>
            </w:r>
            <w:r w:rsidRPr="00B742BC">
              <w:rPr>
                <w:cs/>
              </w:rPr>
              <w:t xml:space="preserve">/ </w:t>
            </w: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66473C8D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63F212E1" w14:textId="79F94257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Daily </w:t>
            </w:r>
            <w:r w:rsidRPr="00B843D9">
              <w:rPr>
                <w:color w:val="FF0000"/>
                <w:cs/>
              </w:rPr>
              <w:t xml:space="preserve">/ </w:t>
            </w: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92CE595" w14:textId="30B2AB37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2FC02A7D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A2AC317" w14:textId="4279185C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9</w:t>
            </w:r>
            <w:r w:rsidRPr="00B742BC">
              <w:t xml:space="preserve"> Policy Adoption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58B46B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DER_PLC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B24899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23C0092E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15F1B05" w14:textId="6A72F2A6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7EFB33C" w14:textId="0F5B227B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6A703D9F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6EF8FB5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10 Grace Period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0CE243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DER_GRPD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F516C36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51B13FF6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3646703F" w14:textId="56D3ABA3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AACAECA" w14:textId="2BF2E02A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61BBC9BB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C36E8F7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11 Portfolio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1944A5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DER_PRT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10F5845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35E3AE91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1F8E6794" w14:textId="116C642F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DD455FE" w14:textId="1818ED34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4DBA6B7A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3B9F6F9" w14:textId="301E65C3" w:rsidR="00DB3274" w:rsidRPr="00B742BC" w:rsidRDefault="00442CBA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="00DB3274" w:rsidRPr="00B742BC">
              <w:rPr>
                <w:cs/>
              </w:rPr>
              <w:t>.</w:t>
            </w:r>
            <w:r w:rsidRPr="00B742BC">
              <w:t>12</w:t>
            </w:r>
            <w:r w:rsidR="00DB3274" w:rsidRPr="00B742BC">
              <w:rPr>
                <w:cs/>
              </w:rPr>
              <w:t xml:space="preserve"> </w:t>
            </w:r>
            <w:r w:rsidR="00DB3274" w:rsidRPr="00B742BC">
              <w:t>Product Program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044652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DER_PP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2AE979F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59F7ADD3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0F508FBA" w14:textId="064C1BFF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F1866D2" w14:textId="7313ABC0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25F398B0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D35603F" w14:textId="62052DE7" w:rsidR="00DB3274" w:rsidRPr="00B742BC" w:rsidRDefault="00442CB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="00DB3274" w:rsidRPr="00B742BC">
              <w:rPr>
                <w:cs/>
              </w:rPr>
              <w:t>.</w:t>
            </w:r>
            <w:r w:rsidRPr="00B742BC">
              <w:t>1</w:t>
            </w:r>
            <w:r w:rsidR="00DB3274" w:rsidRPr="00B742BC">
              <w:t>3</w:t>
            </w:r>
            <w:r w:rsidR="00DB3274" w:rsidRPr="00B742BC">
              <w:rPr>
                <w:cs/>
              </w:rPr>
              <w:t xml:space="preserve"> </w:t>
            </w:r>
            <w:r w:rsidR="00DB3274" w:rsidRPr="00B742BC">
              <w:t>Debt Restructuring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3BA0F3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DER_DR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23E702B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05F9D0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4B0E4CD" w14:textId="30DAAC9A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452DD8EE" w14:textId="3D4A1DDA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062D4635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11EB106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14</w:t>
            </w:r>
            <w:r w:rsidRPr="00B742BC">
              <w:rPr>
                <w:cs/>
              </w:rPr>
              <w:t xml:space="preserve"> </w:t>
            </w:r>
            <w:r w:rsidRPr="00B742BC">
              <w:t>Debt Restructuring Method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01E1459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DER_DRM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3A387E17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2449FAF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F68075D" w14:textId="501C54CE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4A0C2CFE" w14:textId="560FA7BB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4F8DD517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F34C1CE" w14:textId="46DC125B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1.15 Public Service Project Account and Policy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5FBA545" w14:textId="0A69E2B6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DER_PSP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2003310" w14:textId="77777777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6CB3D556" w14:textId="77777777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31A28335" w14:textId="2C577DA8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1415EEB" w14:textId="26DAFCFD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002060"/>
              <w:right w:val="single" w:sz="4" w:space="0" w:color="002060"/>
            </w:tcBorders>
          </w:tcPr>
          <w:p w14:paraId="0AE7FE54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2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156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114842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1 Application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B1EA96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DER_APP</w:t>
            </w:r>
          </w:p>
        </w:tc>
        <w:tc>
          <w:tcPr>
            <w:tcW w:w="618" w:type="pct"/>
            <w:tcBorders>
              <w:top w:val="single" w:sz="4" w:space="0" w:color="002060"/>
              <w:left w:val="single" w:sz="4" w:space="0" w:color="002060"/>
            </w:tcBorders>
          </w:tcPr>
          <w:p w14:paraId="3254C695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002060"/>
              <w:left w:val="single" w:sz="4" w:space="0" w:color="002060"/>
            </w:tcBorders>
          </w:tcPr>
          <w:p w14:paraId="79530706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002060"/>
              <w:left w:val="single" w:sz="4" w:space="0" w:color="002060"/>
            </w:tcBorders>
          </w:tcPr>
          <w:p w14:paraId="3A284C14" w14:textId="69EE39E6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3587DC0F" w14:textId="10E9706B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43E2FE44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641469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2 Application Customer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13D72D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DER_APPC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D6B31E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466C45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668A715D" w14:textId="73302F4D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43FC87D3" w14:textId="51DADEEC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3811EEBC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300807C" w14:textId="729367A1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="00442CBA" w:rsidRPr="00B742BC">
              <w:t>3</w:t>
            </w:r>
            <w:r w:rsidRPr="00B742BC">
              <w:t xml:space="preserve"> Application Purpose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54DD4E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DER_APPP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5ECD903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1A4E2C0C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4A6F028" w14:textId="1A939BC1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3F3F18DC" w14:textId="10A119C3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49F37DB9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1D2AF468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4 Application Lending Business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3EEF73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DER_APPLB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18F1D7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A69932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0F65FC3A" w14:textId="2BCAFB7A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59A9BDC" w14:textId="142138D5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72A973BB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69C9B58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5 Application Loan Type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A46121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DER_APPLT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D3228C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3853E59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98DF1FC" w14:textId="251E5249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4EE3C41" w14:textId="62EEC8B2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bottom w:val="single" w:sz="4" w:space="0" w:color="002060"/>
              <w:right w:val="single" w:sz="4" w:space="0" w:color="002060"/>
            </w:tcBorders>
          </w:tcPr>
          <w:p w14:paraId="1759F288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0BA1A4E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6 Application Status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E900671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DER_APPS</w:t>
            </w:r>
          </w:p>
        </w:tc>
        <w:tc>
          <w:tcPr>
            <w:tcW w:w="618" w:type="pct"/>
            <w:tcBorders>
              <w:left w:val="single" w:sz="4" w:space="0" w:color="002060"/>
              <w:bottom w:val="single" w:sz="4" w:space="0" w:color="002060"/>
            </w:tcBorders>
          </w:tcPr>
          <w:p w14:paraId="6653EA4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  <w:bottom w:val="single" w:sz="4" w:space="0" w:color="002060"/>
            </w:tcBorders>
          </w:tcPr>
          <w:p w14:paraId="3C50703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  <w:bottom w:val="single" w:sz="4" w:space="0" w:color="002060"/>
            </w:tcBorders>
          </w:tcPr>
          <w:p w14:paraId="7D964581" w14:textId="174781A1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8C8ABBA" w14:textId="734AFA3D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728A8BFC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3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156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82944D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1</w:t>
            </w:r>
            <w:r w:rsidRPr="00B742BC">
              <w:rPr>
                <w:cs/>
              </w:rPr>
              <w:t xml:space="preserve"> </w:t>
            </w:r>
            <w:r w:rsidRPr="00B742BC">
              <w:t>Collateral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2430DD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DER_COL</w:t>
            </w:r>
          </w:p>
        </w:tc>
        <w:tc>
          <w:tcPr>
            <w:tcW w:w="618" w:type="pct"/>
            <w:tcBorders>
              <w:top w:val="single" w:sz="4" w:space="0" w:color="002060"/>
              <w:left w:val="single" w:sz="4" w:space="0" w:color="002060"/>
            </w:tcBorders>
          </w:tcPr>
          <w:p w14:paraId="11782A7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002060"/>
              <w:left w:val="single" w:sz="4" w:space="0" w:color="002060"/>
            </w:tcBorders>
          </w:tcPr>
          <w:p w14:paraId="4A00B91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002060"/>
              <w:left w:val="single" w:sz="4" w:space="0" w:color="002060"/>
            </w:tcBorders>
          </w:tcPr>
          <w:p w14:paraId="1E6EDD30" w14:textId="2D44BF6D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584CE16" w14:textId="2394D92E" w:rsidTr="1C0B7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/>
          </w:tcPr>
          <w:p w14:paraId="6570BD49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311A74A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2 Collateral</w:t>
            </w:r>
            <w:r w:rsidRPr="00B742BC">
              <w:rPr>
                <w:cs/>
              </w:rPr>
              <w:t xml:space="preserve"> </w:t>
            </w:r>
            <w:r w:rsidRPr="00B742BC">
              <w:t>x</w:t>
            </w:r>
            <w:r w:rsidRPr="00B742BC">
              <w:rPr>
                <w:cs/>
              </w:rPr>
              <w:t xml:space="preserve"> </w:t>
            </w:r>
            <w:r w:rsidRPr="00B742BC">
              <w:t>Id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EF93FE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DER_COLID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1B151441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12B6AFD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05C7FD9" w14:textId="41708C71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905D8BF" w14:textId="2112E007" w:rsidTr="1C0B7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/>
          </w:tcPr>
          <w:p w14:paraId="52E2C296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604FCED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3 Land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0BF83A5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DER_LND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E2A33D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3413DCA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6C293DC3" w14:textId="15C8AEB5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1BBC8D8" w14:textId="51790411" w:rsidTr="1C0B7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/>
          </w:tcPr>
          <w:p w14:paraId="705919E9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543E9A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4 Building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39681FD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DER_BLD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A9B137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5A4770B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A9DDD2A" w14:textId="4EE31F8F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E3B46BE" w14:textId="6966C631" w:rsidTr="1C0B7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/>
          </w:tcPr>
          <w:p w14:paraId="1C14A7F7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5F7C69A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5 Real Estate Relationship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2ED072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DER_RER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1A3734F6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52F78F2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6CE3D77" w14:textId="7A3E8790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3C98322" w14:textId="05BCAA82" w:rsidTr="1C0B7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/>
          </w:tcPr>
          <w:p w14:paraId="4315F217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3BF53AFE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6</w:t>
            </w:r>
            <w:r w:rsidRPr="00B742BC">
              <w:rPr>
                <w:cs/>
              </w:rPr>
              <w:t xml:space="preserve"> </w:t>
            </w:r>
            <w:r w:rsidRPr="00B742BC">
              <w:t>Collateral Valuation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9E4E58F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DER_CVG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D477D2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6A98678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31E5F473" w14:textId="4BE39E9E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C6FEA79" w14:textId="6CFB3940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14B8934F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7F7FD2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7</w:t>
            </w:r>
            <w:r w:rsidRPr="00B742BC">
              <w:rPr>
                <w:cs/>
              </w:rPr>
              <w:t xml:space="preserve"> </w:t>
            </w:r>
            <w:r w:rsidRPr="00B742BC">
              <w:t>Valuation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FB8085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DER_VAL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22450B6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263939EC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CD04E19" w14:textId="7648DE40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57E6F71B" w14:textId="2C6D8817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6C8318B1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C573E8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8 Guarantor or Endorser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3A05AC9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DER_GE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06BBBD1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6B5285E1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010AA19E" w14:textId="648328B2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04F755EE" w14:textId="637229CA" w:rsidTr="0084141A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52A2B614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472FECFD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9 Pledge Valuation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4A389F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DER_PVG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0EFA8D5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652CDBC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DBA2228" w14:textId="16BD20CA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A6D4521" w14:textId="77777777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4B6855FB" w14:textId="77777777" w:rsidR="0084141A" w:rsidRPr="00B742BC" w:rsidRDefault="0084141A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CB74B82" w14:textId="6776778A" w:rsidR="0084141A" w:rsidRPr="00B843D9" w:rsidRDefault="0084141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3.10 Vehicle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ED8A574" w14:textId="27586B4C" w:rsidR="0084141A" w:rsidRPr="00B843D9" w:rsidRDefault="0084141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DER_VEH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85003EA" w14:textId="3E120E0C" w:rsidR="0084141A" w:rsidRPr="00B843D9" w:rsidRDefault="0084141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30B331BA" w14:textId="6E287138" w:rsidR="0084141A" w:rsidRPr="00B843D9" w:rsidRDefault="0084141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65878103" w14:textId="4255CE04" w:rsidR="0084141A" w:rsidRPr="00B843D9" w:rsidRDefault="0084141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6FD25615" w14:textId="51D136AA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002060"/>
              <w:right w:val="single" w:sz="4" w:space="0" w:color="002060"/>
            </w:tcBorders>
          </w:tcPr>
          <w:p w14:paraId="1FA844A2" w14:textId="77777777" w:rsidR="00DB3274" w:rsidRPr="00B742BC" w:rsidRDefault="00DB3274" w:rsidP="00DB3274">
            <w:pPr>
              <w:rPr>
                <w:b w:val="0"/>
                <w:bCs w:val="0"/>
                <w:caps w:val="0"/>
                <w:strike/>
              </w:rPr>
            </w:pPr>
            <w:r w:rsidRPr="00B742BC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156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55DC50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4 Business Loan Profile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95C970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DER_BLP</w:t>
            </w:r>
          </w:p>
        </w:tc>
        <w:tc>
          <w:tcPr>
            <w:tcW w:w="618" w:type="pct"/>
            <w:tcBorders>
              <w:top w:val="single" w:sz="4" w:space="0" w:color="002060"/>
              <w:left w:val="single" w:sz="4" w:space="0" w:color="002060"/>
            </w:tcBorders>
          </w:tcPr>
          <w:p w14:paraId="0019C5B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002060"/>
              <w:left w:val="single" w:sz="4" w:space="0" w:color="002060"/>
            </w:tcBorders>
          </w:tcPr>
          <w:p w14:paraId="77C230AD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002060"/>
              <w:left w:val="single" w:sz="4" w:space="0" w:color="002060"/>
            </w:tcBorders>
          </w:tcPr>
          <w:p w14:paraId="622AF065" w14:textId="709F9CFA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39D1E83" w14:textId="66197858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733D4735" w14:textId="77777777" w:rsidR="00DB3274" w:rsidRPr="00B742BC" w:rsidRDefault="00DB3274" w:rsidP="00DB3274">
            <w:pPr>
              <w:rPr>
                <w:b w:val="0"/>
                <w:bCs w:val="0"/>
                <w:caps w:val="0"/>
                <w:strike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10E1A588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5 Personal Loan Profile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3B980DD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B742BC">
              <w:t>DER_PLP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357331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534EDDBB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A2AA5B3" w14:textId="36561A7B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60100E6B" w14:textId="448F26EE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0DA83753" w14:textId="77777777" w:rsidR="00DB3274" w:rsidRPr="00B742BC" w:rsidRDefault="00DB3274" w:rsidP="00DB3274">
            <w:pPr>
              <w:rPr>
                <w:b w:val="0"/>
                <w:bCs w:val="0"/>
                <w:caps w:val="0"/>
                <w:strike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95F135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6 Relationship to Reporter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F74CBB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DER_RTR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EB700C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s/>
              </w:rPr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2DA64E2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42D544AA" w14:textId="39A92B6E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6D097F" w:rsidRPr="00B742BC" w14:paraId="2623BCEB" w14:textId="65D9FA33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 w:val="restart"/>
            <w:tcBorders>
              <w:right w:val="single" w:sz="4" w:space="0" w:color="002060"/>
            </w:tcBorders>
          </w:tcPr>
          <w:p w14:paraId="6306152E" w14:textId="77777777" w:rsidR="00DB3274" w:rsidRPr="00B742BC" w:rsidRDefault="00DB3274" w:rsidP="00DB3274"/>
          <w:p w14:paraId="7B677EA4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4C72603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7 Counterparty Entity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AE25448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DER_CPEN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37C8256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 xml:space="preserve">Daily </w:t>
            </w:r>
            <w:r w:rsidRPr="00B742BC">
              <w:rPr>
                <w:cs/>
              </w:rPr>
              <w:t xml:space="preserve">/ </w:t>
            </w: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144E97D7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6605D67" w14:textId="3B7332EC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Daily </w:t>
            </w:r>
            <w:r w:rsidRPr="00B843D9">
              <w:rPr>
                <w:color w:val="FF0000"/>
                <w:cs/>
              </w:rPr>
              <w:t xml:space="preserve">/ </w:t>
            </w: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589EA8DF" w14:textId="4830C0B8" w:rsidTr="1C0B7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Merge/>
          </w:tcPr>
          <w:p w14:paraId="4413447C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32371CF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8 Debtor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075F1A5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DER_DG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682DABD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50E820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115E1FA6" w14:textId="4D754D7E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2E4D9B75" w14:textId="0A4B4FBE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59C14F8C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6815943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9</w:t>
            </w:r>
            <w:r w:rsidRPr="00B742BC">
              <w:rPr>
                <w:cs/>
              </w:rPr>
              <w:t xml:space="preserve"> </w:t>
            </w:r>
            <w:r w:rsidRPr="00B742BC">
              <w:t>Counterparty</w:t>
            </w:r>
            <w:r w:rsidRPr="00B742BC">
              <w:rPr>
                <w:cs/>
              </w:rPr>
              <w:t xml:space="preserve"> </w:t>
            </w:r>
            <w:r w:rsidRPr="00B742BC">
              <w:t>Debtor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EE3BA1B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DER_CPDG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2167532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13EE0BF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063ED05E" w14:textId="282AB8BC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CD51422" w14:textId="77777777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3C5B9338" w14:textId="77777777" w:rsidR="00DA6E19" w:rsidRPr="00B742BC" w:rsidRDefault="00DA6E19" w:rsidP="00DA6E19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02BA316" w14:textId="6A2A7B0B" w:rsidR="00DA6E19" w:rsidRPr="00B843D9" w:rsidRDefault="00DA6E19" w:rsidP="00DA6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4.10 Mortgagor x Pledger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51C515E" w14:textId="47B22DED" w:rsidR="00DA6E19" w:rsidRPr="00B843D9" w:rsidRDefault="00DA6E19" w:rsidP="00DA6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DER_MXP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A6A5CD6" w14:textId="2BA2C0FD" w:rsidR="00DA6E19" w:rsidRPr="00B843D9" w:rsidRDefault="00DA6E19" w:rsidP="00DA6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0D7867D8" w14:textId="1DD26A0D" w:rsidR="00DA6E19" w:rsidRPr="00B843D9" w:rsidRDefault="00DA6E19" w:rsidP="00DA6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F3484BC" w14:textId="2C3B3AC8" w:rsidR="00DA6E19" w:rsidRPr="00B843D9" w:rsidRDefault="00DA6E19" w:rsidP="00DA6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78014F0" w14:textId="77777777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61B8BAD8" w14:textId="77777777" w:rsidR="00747A9C" w:rsidRPr="00B742BC" w:rsidRDefault="00747A9C" w:rsidP="00DA6E19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6E4DCE5" w14:textId="71ACE863" w:rsidR="00747A9C" w:rsidRPr="00084EFB" w:rsidRDefault="00747A9C" w:rsidP="00DA6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4.11 Credit Accessibility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4FAEA4D" w14:textId="0F56FA14" w:rsidR="00747A9C" w:rsidRPr="00084EFB" w:rsidRDefault="00747A9C" w:rsidP="00DA6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DER_CA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8FB4CC8" w14:textId="6C8CD27F" w:rsidR="00747A9C" w:rsidRPr="00084EFB" w:rsidRDefault="00747A9C" w:rsidP="00DA6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5BBD996E" w14:textId="77777777" w:rsidR="00747A9C" w:rsidRPr="00B843D9" w:rsidRDefault="00747A9C" w:rsidP="00DA6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13B3E5B5" w14:textId="77777777" w:rsidR="00747A9C" w:rsidRPr="00B843D9" w:rsidRDefault="00747A9C" w:rsidP="00DA6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6D097F" w:rsidRPr="00B742BC" w14:paraId="170DEC48" w14:textId="304C5025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002060"/>
              <w:right w:val="single" w:sz="4" w:space="0" w:color="002060"/>
            </w:tcBorders>
          </w:tcPr>
          <w:p w14:paraId="7251AF18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5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 xml:space="preserve">Credit Line and </w:t>
            </w:r>
          </w:p>
        </w:tc>
        <w:tc>
          <w:tcPr>
            <w:tcW w:w="156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2B71285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1 Credit Line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44E5A4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DER_CL</w:t>
            </w:r>
          </w:p>
        </w:tc>
        <w:tc>
          <w:tcPr>
            <w:tcW w:w="618" w:type="pct"/>
            <w:tcBorders>
              <w:top w:val="single" w:sz="4" w:space="0" w:color="002060"/>
              <w:left w:val="single" w:sz="4" w:space="0" w:color="002060"/>
            </w:tcBorders>
          </w:tcPr>
          <w:p w14:paraId="4CE90C3C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002060"/>
              <w:left w:val="single" w:sz="4" w:space="0" w:color="002060"/>
            </w:tcBorders>
          </w:tcPr>
          <w:p w14:paraId="2387427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002060"/>
              <w:left w:val="single" w:sz="4" w:space="0" w:color="002060"/>
            </w:tcBorders>
          </w:tcPr>
          <w:p w14:paraId="7AAB55A8" w14:textId="09FDD599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796758C" w14:textId="49B29070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0C2E5536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68879DEE" w14:textId="4A9846BF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="00442CBA" w:rsidRPr="00B742BC">
              <w:t>2</w:t>
            </w:r>
            <w:r w:rsidRPr="00B742BC">
              <w:t xml:space="preserve"> Credit Line Loan Type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35C29ED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DER_CLLT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0654366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67B721BE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625C00C3" w14:textId="69F80521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09BC9E3" w14:textId="435AF6D6" w:rsidTr="0084141A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622881E8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470C797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3 Credit Line</w:t>
            </w:r>
            <w:r w:rsidRPr="00B742BC">
              <w:rPr>
                <w:cs/>
              </w:rPr>
              <w:t xml:space="preserve"> </w:t>
            </w:r>
            <w:r w:rsidRPr="00B742BC">
              <w:t>Protection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449CE8C7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DER_CLP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529B019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1F99F6B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13BC57E5" w14:textId="6AE9A5D1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3E9E916B" w14:textId="6A15EA3D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239CF4C4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5766BAE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4 Collateral Pledge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1B1BFBA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DER_COLP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1B919B5F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3C02485B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65C803E5" w14:textId="208B332C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21B6DAB3" w14:textId="3E958625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643D7ED9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263847E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5 Guarantee or Endorsement Amount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582AAF5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DER_GEA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7896BC87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49CB924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09480DE4" w14:textId="1736D65C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6E9B3CAB" w14:textId="2A874D69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bottom w:val="single" w:sz="4" w:space="0" w:color="002060"/>
              <w:right w:val="single" w:sz="4" w:space="0" w:color="002060"/>
            </w:tcBorders>
          </w:tcPr>
          <w:p w14:paraId="7EF0CE01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71BF96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6 Override or Deviation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73C5DD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DER_OVD</w:t>
            </w:r>
          </w:p>
        </w:tc>
        <w:tc>
          <w:tcPr>
            <w:tcW w:w="618" w:type="pct"/>
            <w:tcBorders>
              <w:left w:val="single" w:sz="4" w:space="0" w:color="002060"/>
              <w:bottom w:val="single" w:sz="4" w:space="0" w:color="002060"/>
            </w:tcBorders>
          </w:tcPr>
          <w:p w14:paraId="31E9684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  <w:bottom w:val="single" w:sz="4" w:space="0" w:color="002060"/>
            </w:tcBorders>
          </w:tcPr>
          <w:p w14:paraId="625193A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  <w:bottom w:val="single" w:sz="4" w:space="0" w:color="002060"/>
            </w:tcBorders>
          </w:tcPr>
          <w:p w14:paraId="23B171EA" w14:textId="2DCA43D1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C8E1FFF" w14:textId="6A6457D9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002060"/>
              <w:right w:val="single" w:sz="4" w:space="0" w:color="002060"/>
            </w:tcBorders>
          </w:tcPr>
          <w:p w14:paraId="547370BE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6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156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BB91657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1 Interest Plan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69B0855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DER_INTP</w:t>
            </w:r>
          </w:p>
        </w:tc>
        <w:tc>
          <w:tcPr>
            <w:tcW w:w="618" w:type="pct"/>
            <w:tcBorders>
              <w:top w:val="single" w:sz="4" w:space="0" w:color="002060"/>
              <w:left w:val="single" w:sz="4" w:space="0" w:color="002060"/>
            </w:tcBorders>
          </w:tcPr>
          <w:p w14:paraId="749B811D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Daily </w:t>
            </w:r>
            <w:r w:rsidRPr="00B742BC">
              <w:rPr>
                <w:cs/>
              </w:rPr>
              <w:t xml:space="preserve">/ </w:t>
            </w: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002060"/>
              <w:left w:val="single" w:sz="4" w:space="0" w:color="002060"/>
            </w:tcBorders>
          </w:tcPr>
          <w:p w14:paraId="0CB5266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002060"/>
              <w:left w:val="single" w:sz="4" w:space="0" w:color="002060"/>
            </w:tcBorders>
          </w:tcPr>
          <w:p w14:paraId="268B0344" w14:textId="43986BD6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Daily </w:t>
            </w:r>
            <w:r w:rsidRPr="00B843D9">
              <w:rPr>
                <w:color w:val="FF0000"/>
                <w:cs/>
              </w:rPr>
              <w:t xml:space="preserve">/ </w:t>
            </w: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4E81CFDA" w14:textId="28DE95EA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136E3B6D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6EA8A8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2 Interest Reference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ED062C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DER_INTR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4B699BE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 xml:space="preserve">Daily </w:t>
            </w:r>
            <w:r w:rsidRPr="00B742BC">
              <w:rPr>
                <w:cs/>
              </w:rPr>
              <w:t xml:space="preserve">/ </w:t>
            </w: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2D8E7DEE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E2A0759" w14:textId="496DD273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Daily </w:t>
            </w:r>
            <w:r w:rsidRPr="00B843D9">
              <w:rPr>
                <w:color w:val="FF0000"/>
                <w:cs/>
              </w:rPr>
              <w:t xml:space="preserve">/ </w:t>
            </w: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977DF12" w14:textId="503EF26A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bottom w:val="single" w:sz="4" w:space="0" w:color="002060"/>
              <w:right w:val="single" w:sz="4" w:space="0" w:color="002060"/>
            </w:tcBorders>
          </w:tcPr>
          <w:p w14:paraId="650FC778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964284D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3 Interest Reference Value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6AE66C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DER_INTRV</w:t>
            </w:r>
          </w:p>
        </w:tc>
        <w:tc>
          <w:tcPr>
            <w:tcW w:w="618" w:type="pct"/>
            <w:tcBorders>
              <w:left w:val="single" w:sz="4" w:space="0" w:color="002060"/>
              <w:bottom w:val="single" w:sz="4" w:space="0" w:color="002060"/>
            </w:tcBorders>
          </w:tcPr>
          <w:p w14:paraId="5A16658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Daily </w:t>
            </w:r>
            <w:r w:rsidRPr="00B742BC">
              <w:rPr>
                <w:cs/>
              </w:rPr>
              <w:t xml:space="preserve">/ </w:t>
            </w: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  <w:bottom w:val="single" w:sz="4" w:space="0" w:color="002060"/>
            </w:tcBorders>
          </w:tcPr>
          <w:p w14:paraId="28427B1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  <w:bottom w:val="single" w:sz="4" w:space="0" w:color="002060"/>
            </w:tcBorders>
          </w:tcPr>
          <w:p w14:paraId="19E6A381" w14:textId="152F5A39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Daily </w:t>
            </w:r>
            <w:r w:rsidRPr="00B843D9">
              <w:rPr>
                <w:color w:val="FF0000"/>
                <w:cs/>
              </w:rPr>
              <w:t xml:space="preserve">/ </w:t>
            </w: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2A57E66E" w14:textId="53AB1BA2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002060"/>
              <w:right w:val="single" w:sz="4" w:space="0" w:color="002060"/>
            </w:tcBorders>
          </w:tcPr>
          <w:p w14:paraId="26B5693E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7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156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8932FB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 Outstanding</w:t>
            </w:r>
            <w:r w:rsidRPr="00B742BC">
              <w:rPr>
                <w:cs/>
              </w:rPr>
              <w:t xml:space="preserve"> </w:t>
            </w:r>
            <w:r w:rsidRPr="00B742BC">
              <w:t>Monthly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19B32AF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DER_OTDM</w:t>
            </w:r>
          </w:p>
        </w:tc>
        <w:tc>
          <w:tcPr>
            <w:tcW w:w="618" w:type="pct"/>
            <w:tcBorders>
              <w:top w:val="single" w:sz="4" w:space="0" w:color="002060"/>
              <w:left w:val="single" w:sz="4" w:space="0" w:color="002060"/>
            </w:tcBorders>
          </w:tcPr>
          <w:p w14:paraId="19F4594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002060"/>
              <w:left w:val="single" w:sz="4" w:space="0" w:color="002060"/>
            </w:tcBorders>
          </w:tcPr>
          <w:p w14:paraId="4E122D1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002060"/>
              <w:left w:val="single" w:sz="4" w:space="0" w:color="002060"/>
            </w:tcBorders>
          </w:tcPr>
          <w:p w14:paraId="664FF47C" w14:textId="54A50B61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6B4EC0E1" w14:textId="76F63F08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092FCA1A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09690D8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2 Expected Credit Loss Details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1E37E156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DER_ECLD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60CC610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1BB4348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5FDD0CD1" w14:textId="5AB27DCD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60301C5" w14:textId="4D281AE5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474A6249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0BA96FC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3 Credit Line Availability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7E30DB6F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DER_CLA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335F247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6407B04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169C9E15" w14:textId="0C90FB17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49D3B851" w14:textId="1DAEEF99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0C6791DA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C52FCE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4</w:t>
            </w:r>
            <w:r w:rsidRPr="00B742BC">
              <w:rPr>
                <w:cs/>
              </w:rPr>
              <w:t xml:space="preserve"> </w:t>
            </w:r>
            <w:r w:rsidRPr="00B742BC">
              <w:t>Outstanding Daily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6BD50A3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DER_OTDD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7CB3688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Daily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9F7FDE3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5B2A8165" w14:textId="30FD5E20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Daily</w:t>
            </w:r>
          </w:p>
        </w:tc>
      </w:tr>
      <w:tr w:rsidR="006D097F" w:rsidRPr="00B742BC" w14:paraId="7EC0BFF8" w14:textId="7019FBFC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5A52E6DF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396FE4F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5</w:t>
            </w:r>
            <w:r w:rsidRPr="00B742BC">
              <w:rPr>
                <w:cs/>
              </w:rPr>
              <w:t xml:space="preserve"> </w:t>
            </w:r>
            <w:r w:rsidRPr="00B742BC">
              <w:t>Aggregated Flow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4B0679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DER_AGF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4E822594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1E87AE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2FE4D7A0" w14:textId="0310B105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75A6F202" w14:textId="7BE8F9D6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43918042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3FF244DC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6 Transaction Flow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C48807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DER_TXF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147444B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Daily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B7C2BB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33C58213" w14:textId="3263B38E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Daily</w:t>
            </w:r>
          </w:p>
        </w:tc>
      </w:tr>
      <w:tr w:rsidR="006D097F" w:rsidRPr="00B742BC" w14:paraId="079EB724" w14:textId="421864EE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209F3CB3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17E8702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7 Related Loan or Investment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B243D52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DER_RLI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48515DD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Daily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48AB06A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3CE4C9B1" w14:textId="35EC24E8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Daily</w:t>
            </w:r>
          </w:p>
        </w:tc>
      </w:tr>
      <w:tr w:rsidR="006D097F" w:rsidRPr="00B742BC" w14:paraId="5747E64E" w14:textId="2FF78591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6EE49174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51AD03E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8 BOT Reference Document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57AA893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DER_BRD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7DA2076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Daily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C042D3A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45CBD3AF" w14:textId="3F50AC5A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Daily</w:t>
            </w:r>
          </w:p>
        </w:tc>
      </w:tr>
      <w:tr w:rsidR="006D097F" w:rsidRPr="00B742BC" w14:paraId="14F6EF39" w14:textId="495146EB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7C5B2F2D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512DC051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9 Related Deposit Account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337BDB6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DER_RDA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6C75EA9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Daily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02B5D69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4E1A91CB" w14:textId="14F0CAE5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Daily</w:t>
            </w:r>
          </w:p>
        </w:tc>
      </w:tr>
      <w:tr w:rsidR="006D097F" w:rsidRPr="00B742BC" w14:paraId="36BFF02B" w14:textId="23839A05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60441B4C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2FD82F4B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10 Credit Card Spending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39B0D5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DER_CCSPD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3E5A9153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33860022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0AB8672B" w14:textId="74A470A1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643C9B01" w14:textId="6E2EA322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7C6D76F6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E79B74D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11 Digital Loan Disbursement Flow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E79C93B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DER_DLDF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129C87B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4AFCEDD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0E353628" w14:textId="29F3E238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6D097F" w:rsidRPr="00B742BC" w14:paraId="27FB5B0F" w14:textId="1F5A84A3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04137006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78BD56EA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12</w:t>
            </w:r>
            <w:r w:rsidRPr="00B742BC">
              <w:rPr>
                <w:cs/>
              </w:rPr>
              <w:t xml:space="preserve"> </w:t>
            </w:r>
            <w:r w:rsidRPr="00B742BC">
              <w:t>Default Interest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2BC4CD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DER_DEFI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CDBA080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0A93FA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6E9F319C" w14:textId="05DF6BAC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5E34AB88" w14:textId="1A66D967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002060"/>
            </w:tcBorders>
          </w:tcPr>
          <w:p w14:paraId="70E11840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002060"/>
              <w:right w:val="single" w:sz="4" w:space="0" w:color="002060"/>
            </w:tcBorders>
          </w:tcPr>
          <w:p w14:paraId="066C4C3C" w14:textId="377F6661" w:rsidR="00DB3274" w:rsidRPr="00B742BC" w:rsidRDefault="00442CBA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="00DB3274" w:rsidRPr="00B742BC">
              <w:rPr>
                <w:cs/>
              </w:rPr>
              <w:t>.</w:t>
            </w:r>
            <w:r w:rsidRPr="00B742BC">
              <w:t>1</w:t>
            </w:r>
            <w:r w:rsidR="00DB3274" w:rsidRPr="00B742BC">
              <w:t>3</w:t>
            </w:r>
            <w:r w:rsidR="00DB3274" w:rsidRPr="00B742BC">
              <w:rPr>
                <w:cs/>
              </w:rPr>
              <w:t xml:space="preserve"> </w:t>
            </w:r>
            <w:r w:rsidR="00DB3274" w:rsidRPr="00B742BC">
              <w:t>Billing or Expected Payment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03B54C61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DER_BEP</w:t>
            </w:r>
          </w:p>
        </w:tc>
        <w:tc>
          <w:tcPr>
            <w:tcW w:w="618" w:type="pct"/>
            <w:tcBorders>
              <w:left w:val="single" w:sz="4" w:space="0" w:color="002060"/>
            </w:tcBorders>
          </w:tcPr>
          <w:p w14:paraId="5D3FC9A7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002060"/>
            </w:tcBorders>
          </w:tcPr>
          <w:p w14:paraId="7327F025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002060"/>
            </w:tcBorders>
          </w:tcPr>
          <w:p w14:paraId="76AF0680" w14:textId="67325FC7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51BB0A3A" w14:textId="6A25F27B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auto"/>
              <w:right w:val="single" w:sz="4" w:space="0" w:color="002060"/>
            </w:tcBorders>
          </w:tcPr>
          <w:p w14:paraId="25A5766C" w14:textId="77777777" w:rsidR="00DB3274" w:rsidRPr="00B742BC" w:rsidRDefault="00DB3274" w:rsidP="00DB3274">
            <w:pPr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8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57BCC3EE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1 Review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7FB5723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DER_REV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002060"/>
            </w:tcBorders>
          </w:tcPr>
          <w:p w14:paraId="6EEC0311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002060"/>
            </w:tcBorders>
          </w:tcPr>
          <w:p w14:paraId="6F3EA7DF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002060"/>
            </w:tcBorders>
          </w:tcPr>
          <w:p w14:paraId="4CD44A80" w14:textId="12913B46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63260DCF" w14:textId="29A1291B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right w:val="single" w:sz="4" w:space="0" w:color="auto"/>
            </w:tcBorders>
          </w:tcPr>
          <w:p w14:paraId="0F84226C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right w:val="single" w:sz="4" w:space="0" w:color="auto"/>
            </w:tcBorders>
          </w:tcPr>
          <w:p w14:paraId="5B294A6C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2 Risk Assessment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5A18EC1F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DER_RSK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14:paraId="092747C4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</w:tcBorders>
          </w:tcPr>
          <w:p w14:paraId="42F8F043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</w:tcBorders>
          </w:tcPr>
          <w:p w14:paraId="26B2AE2D" w14:textId="689BA812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6D097F" w:rsidRPr="00B742BC" w14:paraId="10F2939D" w14:textId="2F87D3CB" w:rsidTr="00841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bottom w:val="single" w:sz="4" w:space="0" w:color="auto"/>
              <w:right w:val="single" w:sz="4" w:space="0" w:color="auto"/>
            </w:tcBorders>
          </w:tcPr>
          <w:p w14:paraId="45ECA560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249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3 Advance Amount</w:t>
            </w: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F4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DER_AA</w:t>
            </w:r>
          </w:p>
        </w:tc>
        <w:tc>
          <w:tcPr>
            <w:tcW w:w="618" w:type="pct"/>
            <w:tcBorders>
              <w:left w:val="single" w:sz="4" w:space="0" w:color="auto"/>
              <w:bottom w:val="single" w:sz="4" w:space="0" w:color="auto"/>
            </w:tcBorders>
          </w:tcPr>
          <w:p w14:paraId="1DE1C7E4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</w:tcBorders>
          </w:tcPr>
          <w:p w14:paraId="79BE348A" w14:textId="77777777" w:rsidR="00DB3274" w:rsidRPr="00B742BC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Monthly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</w:tcBorders>
          </w:tcPr>
          <w:p w14:paraId="08D4DA02" w14:textId="368BAADC" w:rsidR="00DB3274" w:rsidRPr="00B843D9" w:rsidRDefault="00DB3274" w:rsidP="00DB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Monthly</w:t>
            </w:r>
          </w:p>
        </w:tc>
      </w:tr>
      <w:tr w:rsidR="00F42E6D" w:rsidRPr="00B742BC" w14:paraId="2577F546" w14:textId="30DF583F" w:rsidTr="00841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5159CB7" w14:textId="77777777" w:rsidR="00DB3274" w:rsidRPr="00B742BC" w:rsidRDefault="00DB3274" w:rsidP="00DB3274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9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29F889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9</w:t>
            </w:r>
            <w:r w:rsidRPr="00B742BC">
              <w:rPr>
                <w:cs/>
              </w:rPr>
              <w:t>.</w:t>
            </w:r>
            <w:r w:rsidRPr="00B742BC">
              <w:t>1 One Time Data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309ABB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DER_OTD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05ACAE30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 Request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4CA30808" w14:textId="77777777" w:rsidR="00DB3274" w:rsidRPr="00B742BC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 Request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03492BA7" w14:textId="2726781D" w:rsidR="00DB3274" w:rsidRPr="00B843D9" w:rsidRDefault="00DB3274" w:rsidP="00DB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As Request</w:t>
            </w:r>
          </w:p>
        </w:tc>
      </w:tr>
    </w:tbl>
    <w:p w14:paraId="0C60D546" w14:textId="09C2B46C" w:rsidR="00C800D9" w:rsidRPr="00B742BC" w:rsidRDefault="00916C68" w:rsidP="00D956EE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26" w:name="_Toc208322177"/>
      <w:r w:rsidRPr="00B742BC">
        <w:rPr>
          <w:bCs w:val="0"/>
        </w:rPr>
        <w:t xml:space="preserve">Data </w:t>
      </w:r>
      <w:r w:rsidR="003D36F7" w:rsidRPr="00B742BC">
        <w:rPr>
          <w:bCs w:val="0"/>
        </w:rPr>
        <w:t>Entity Detail</w:t>
      </w:r>
      <w:bookmarkEnd w:id="26"/>
    </w:p>
    <w:p w14:paraId="79E2A60F" w14:textId="5FE317ED" w:rsidR="00C800D9" w:rsidRPr="00B742BC" w:rsidRDefault="004C69D2" w:rsidP="00D956EE">
      <w:pPr>
        <w:pStyle w:val="Heading2"/>
        <w:spacing w:before="0" w:after="120" w:line="240" w:lineRule="auto"/>
        <w:ind w:left="284" w:hanging="284"/>
      </w:pPr>
      <w:bookmarkStart w:id="27" w:name="_Toc208322178"/>
      <w:r w:rsidRPr="00B742BC">
        <w:t xml:space="preserve">Credit </w:t>
      </w:r>
      <w:r w:rsidR="00C800D9" w:rsidRPr="00B742BC">
        <w:t>Account</w:t>
      </w:r>
      <w:bookmarkEnd w:id="27"/>
    </w:p>
    <w:p w14:paraId="0709802B" w14:textId="002A28A7" w:rsidR="00C800D9" w:rsidRPr="00B742BC" w:rsidRDefault="00C800D9" w:rsidP="00162102">
      <w:pPr>
        <w:pStyle w:val="Heading3"/>
        <w:spacing w:before="0" w:after="120" w:line="240" w:lineRule="auto"/>
        <w:rPr>
          <w:cs/>
        </w:rPr>
      </w:pPr>
      <w:bookmarkStart w:id="28" w:name="_Toc208322179"/>
      <w:r w:rsidRPr="00B742BC">
        <w:t>1</w:t>
      </w:r>
      <w:r w:rsidRPr="00B742BC">
        <w:rPr>
          <w:cs/>
        </w:rPr>
        <w:t>.</w:t>
      </w:r>
      <w:r w:rsidRPr="00B742BC">
        <w:t xml:space="preserve">1 </w:t>
      </w:r>
      <w:r w:rsidR="006C37DB" w:rsidRPr="00B742BC">
        <w:t xml:space="preserve">Credit </w:t>
      </w:r>
      <w:r w:rsidRPr="00B742BC">
        <w:t>Account</w:t>
      </w:r>
      <w:r w:rsidR="00F55BE3" w:rsidRPr="00B742BC">
        <w:rPr>
          <w:cs/>
        </w:rPr>
        <w:t xml:space="preserve"> (</w:t>
      </w:r>
      <w:r w:rsidR="00EF586F" w:rsidRPr="00B742BC">
        <w:t>DER_</w:t>
      </w:r>
      <w:r w:rsidR="006C37DB" w:rsidRPr="00B742BC">
        <w:t>C</w:t>
      </w:r>
      <w:r w:rsidR="00F55BE3" w:rsidRPr="00B742BC">
        <w:t>AC</w:t>
      </w:r>
      <w:r w:rsidR="00F55BE3" w:rsidRPr="00B742BC">
        <w:rPr>
          <w:cs/>
        </w:rPr>
        <w:t>)</w:t>
      </w:r>
      <w:bookmarkEnd w:id="28"/>
    </w:p>
    <w:p w14:paraId="3FA41E21" w14:textId="04BF25E6" w:rsidR="008B0429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</w:p>
    <w:p w14:paraId="1286A8B2" w14:textId="04DE8328" w:rsidR="00A621D6" w:rsidRPr="00B742BC" w:rsidRDefault="00971E17" w:rsidP="00664F05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7C4132" w:rsidRPr="00B742BC">
        <w:rPr>
          <w:cs/>
        </w:rPr>
        <w:t>และองค์ประกอบ</w:t>
      </w:r>
      <w:r w:rsidRPr="00B742BC">
        <w:rPr>
          <w:cs/>
        </w:rPr>
        <w:t>พื้นฐาน</w:t>
      </w:r>
      <w:r w:rsidR="007C4132" w:rsidRPr="00B742BC">
        <w:rPr>
          <w:cs/>
        </w:rPr>
        <w:t>ของบัญชี</w:t>
      </w:r>
      <w:r w:rsidR="008E5467" w:rsidRPr="00B742BC">
        <w:rPr>
          <w:cs/>
        </w:rPr>
        <w:t>สินเชื่อ</w:t>
      </w:r>
      <w:r w:rsidR="00337DEE" w:rsidRPr="00B742BC">
        <w:rPr>
          <w:cs/>
        </w:rPr>
        <w:t>และภาระผูกพัน</w:t>
      </w:r>
    </w:p>
    <w:p w14:paraId="6097A9C2" w14:textId="78D47756" w:rsidR="00E20EEF" w:rsidRPr="00B742BC" w:rsidRDefault="00F41BF1" w:rsidP="00543831">
      <w:pPr>
        <w:pStyle w:val="ListParagraph"/>
        <w:spacing w:after="120" w:line="240" w:lineRule="auto"/>
        <w:ind w:left="0" w:firstLine="720"/>
        <w:contextualSpacing w:val="0"/>
      </w:pPr>
      <w:r w:rsidRPr="00B742BC">
        <w:t xml:space="preserve">Reporting </w:t>
      </w:r>
      <w:r w:rsidR="006A2119" w:rsidRPr="00B742BC">
        <w:t>Scope</w:t>
      </w:r>
      <w:r w:rsidR="00A7292E" w:rsidRPr="00B742BC">
        <w:rPr>
          <w:cs/>
        </w:rPr>
        <w:t xml:space="preserve"> </w:t>
      </w:r>
      <w:r w:rsidR="006A2119" w:rsidRPr="00B742BC">
        <w:rPr>
          <w:cs/>
        </w:rPr>
        <w:t>:</w:t>
      </w:r>
      <w:r w:rsidR="00E2188C" w:rsidRPr="00B742BC">
        <w:rPr>
          <w:cs/>
        </w:rPr>
        <w:t xml:space="preserve"> รายงานข้อมูลบัญชีสินเชื่อหรือภาระผูกพัน</w:t>
      </w:r>
      <w:r w:rsidR="00B13BB8" w:rsidRPr="00B742BC">
        <w:rPr>
          <w:cs/>
        </w:rPr>
        <w:t>ทุกบัญชี</w:t>
      </w:r>
      <w:r w:rsidR="00E2188C" w:rsidRPr="00B742BC">
        <w:rPr>
          <w:cs/>
        </w:rPr>
        <w:t xml:space="preserve"> โดยหากเป็นบัญชีสินเชื่อเงินตราต่างประเทศ</w:t>
      </w:r>
      <w:r w:rsidR="005B6891" w:rsidRPr="00B742BC">
        <w:rPr>
          <w:cs/>
        </w:rPr>
        <w:t xml:space="preserve"> ที่ไม่ใช่ของ</w:t>
      </w:r>
      <w:r w:rsidR="00E3068A" w:rsidRPr="00B742BC">
        <w:rPr>
          <w:cs/>
        </w:rPr>
        <w:t>สาขาธนาคารพาณิชย์</w:t>
      </w:r>
      <w:r w:rsidR="005B6891" w:rsidRPr="00B742BC">
        <w:rPr>
          <w:cs/>
        </w:rPr>
        <w:t>ไทยในต่างประเทศ</w:t>
      </w:r>
      <w:r w:rsidR="00AD7DA5" w:rsidRPr="00B742BC">
        <w:rPr>
          <w:cs/>
        </w:rPr>
        <w:t xml:space="preserve"> </w:t>
      </w:r>
      <w:r w:rsidR="00E2188C" w:rsidRPr="00B742BC">
        <w:rPr>
          <w:cs/>
        </w:rPr>
        <w:t xml:space="preserve">ให้รายงานภายใน </w:t>
      </w:r>
      <w:r w:rsidR="004249A4" w:rsidRPr="00100727">
        <w:rPr>
          <w:rFonts w:hint="cs"/>
          <w:color w:val="996633"/>
          <w:cs/>
        </w:rPr>
        <w:t>5</w:t>
      </w:r>
      <w:r w:rsidR="00E2188C" w:rsidRPr="00100727">
        <w:rPr>
          <w:color w:val="996633"/>
        </w:rPr>
        <w:t xml:space="preserve"> </w:t>
      </w:r>
      <w:r w:rsidR="000973A2" w:rsidRPr="00100727">
        <w:rPr>
          <w:color w:val="996633"/>
          <w:cs/>
        </w:rPr>
        <w:t>วัน</w:t>
      </w:r>
      <w:r w:rsidR="004249A4" w:rsidRPr="00100727">
        <w:rPr>
          <w:rFonts w:hint="cs"/>
          <w:color w:val="996633"/>
          <w:cs/>
        </w:rPr>
        <w:t>ทำการ</w:t>
      </w:r>
      <w:r w:rsidR="000973A2" w:rsidRPr="00B742BC">
        <w:rPr>
          <w:cs/>
        </w:rPr>
        <w:t>นับตั้งแต่วันที่ทำธุรกรรม</w:t>
      </w:r>
      <w:r w:rsidR="00E740E7" w:rsidRPr="00B742BC">
        <w:rPr>
          <w:cs/>
        </w:rPr>
        <w:t xml:space="preserve">สัญญาหรือบัญชีสินเชื่อ </w:t>
      </w:r>
      <w:r w:rsidR="00E2188C" w:rsidRPr="00B742BC">
        <w:rPr>
          <w:cs/>
        </w:rPr>
        <w:t>หากเป็น</w:t>
      </w:r>
      <w:r w:rsidR="00E20EEF" w:rsidRPr="00B742BC">
        <w:rPr>
          <w:cs/>
        </w:rPr>
        <w:t>บัญชี</w:t>
      </w:r>
      <w:r w:rsidR="000973A2" w:rsidRPr="00B742BC">
        <w:rPr>
          <w:cs/>
        </w:rPr>
        <w:t>สินเชื่อ</w:t>
      </w:r>
      <w:r w:rsidR="00E2188C" w:rsidRPr="00B742BC">
        <w:rPr>
          <w:cs/>
        </w:rPr>
        <w:t>เงินบาท</w:t>
      </w:r>
      <w:r w:rsidR="000973A2" w:rsidRPr="00B742BC">
        <w:rPr>
          <w:cs/>
        </w:rPr>
        <w:t>หรือภาระผูกพัน</w:t>
      </w:r>
      <w:r w:rsidR="00261F03" w:rsidRPr="00B742BC">
        <w:rPr>
          <w:cs/>
        </w:rPr>
        <w:t>หรือสินเชื่อเงินตราต่างประเทศของ</w:t>
      </w:r>
      <w:r w:rsidR="00E3068A" w:rsidRPr="00B742BC">
        <w:rPr>
          <w:cs/>
        </w:rPr>
        <w:t>สาขาธนาคารพาณิชย์</w:t>
      </w:r>
      <w:r w:rsidR="00261F03" w:rsidRPr="00B742BC">
        <w:rPr>
          <w:cs/>
        </w:rPr>
        <w:t>ไทยในต่างประเทศ</w:t>
      </w:r>
      <w:r w:rsidR="00965F2F" w:rsidRPr="00B742BC">
        <w:rPr>
          <w:cs/>
        </w:rPr>
        <w:t xml:space="preserve"> </w:t>
      </w:r>
      <w:r w:rsidR="00B131EA" w:rsidRPr="00B742BC">
        <w:rPr>
          <w:cs/>
        </w:rPr>
        <w:t>และสินเชื่อหรือภาระผูกพันของ</w:t>
      </w:r>
      <w:r w:rsidR="00965F2F" w:rsidRPr="00B742BC">
        <w:rPr>
          <w:cs/>
        </w:rPr>
        <w:t>บริษัทในกลุ่มธุรกิจทางการเงินของ</w:t>
      </w:r>
      <w:r w:rsidR="00B131EA" w:rsidRPr="00B742BC">
        <w:rPr>
          <w:cs/>
        </w:rPr>
        <w:t xml:space="preserve">ธนาคารพาณิชย์ </w:t>
      </w:r>
      <w:r w:rsidR="00E2188C" w:rsidRPr="00B742BC">
        <w:rPr>
          <w:cs/>
        </w:rPr>
        <w:t xml:space="preserve">ให้รายงานภายใน </w:t>
      </w:r>
      <w:r w:rsidR="00E2188C" w:rsidRPr="00B742BC">
        <w:t>21</w:t>
      </w:r>
      <w:r w:rsidR="00E2188C" w:rsidRPr="00B742BC">
        <w:rPr>
          <w:cs/>
        </w:rPr>
        <w:t xml:space="preserve"> วันนับจากวันสิ้นเดือน</w:t>
      </w:r>
      <w:r w:rsidR="00485035" w:rsidRPr="00B742BC">
        <w:rPr>
          <w:cs/>
        </w:rPr>
        <w:t>ของเดือน</w:t>
      </w:r>
      <w:r w:rsidR="00E2188C" w:rsidRPr="00B742BC">
        <w:rPr>
          <w:cs/>
        </w:rPr>
        <w:t>ที่เปิดบัญชี</w:t>
      </w:r>
      <w:r w:rsidR="000973A2" w:rsidRPr="00B742BC">
        <w:rPr>
          <w:cs/>
        </w:rPr>
        <w:t>หรือ</w:t>
      </w:r>
      <w:r w:rsidR="00485035" w:rsidRPr="00B742BC">
        <w:rPr>
          <w:cs/>
        </w:rPr>
        <w:t>วันสิ้นเดือนของเดือนที่</w:t>
      </w:r>
      <w:r w:rsidR="000973A2" w:rsidRPr="00B742BC">
        <w:rPr>
          <w:cs/>
        </w:rPr>
        <w:t>ข้อมูล</w:t>
      </w:r>
      <w:r w:rsidR="00485035" w:rsidRPr="00B742BC">
        <w:rPr>
          <w:cs/>
        </w:rPr>
        <w:t xml:space="preserve"> </w:t>
      </w:r>
      <w:r w:rsidR="00485035" w:rsidRPr="00B742BC">
        <w:t>DER_</w:t>
      </w:r>
      <w:r w:rsidR="006C37DB" w:rsidRPr="00B742BC">
        <w:t>C</w:t>
      </w:r>
      <w:r w:rsidR="00485035" w:rsidRPr="00B742BC">
        <w:t xml:space="preserve">AC </w:t>
      </w:r>
      <w:r w:rsidR="00485035" w:rsidRPr="00B742BC">
        <w:rPr>
          <w:cs/>
        </w:rPr>
        <w:t>มีการเปลี่ยนแปลง</w:t>
      </w:r>
      <w:r w:rsidR="006117E9" w:rsidRPr="00B742BC">
        <w:rPr>
          <w:cs/>
        </w:rPr>
        <w:t xml:space="preserve"> </w:t>
      </w:r>
    </w:p>
    <w:p w14:paraId="5E0CB748" w14:textId="1837311A" w:rsidR="00126943" w:rsidRPr="00B742BC" w:rsidRDefault="00916C68" w:rsidP="00551F82">
      <w:pPr>
        <w:spacing w:before="120"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pPr w:leftFromText="180" w:rightFromText="180" w:vertAnchor="text" w:tblpY="1"/>
        <w:tblOverlap w:val="never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2062"/>
        <w:gridCol w:w="576"/>
        <w:gridCol w:w="219"/>
        <w:gridCol w:w="433"/>
        <w:gridCol w:w="341"/>
        <w:gridCol w:w="1133"/>
        <w:gridCol w:w="1184"/>
        <w:gridCol w:w="1265"/>
        <w:gridCol w:w="219"/>
        <w:gridCol w:w="433"/>
        <w:gridCol w:w="341"/>
        <w:gridCol w:w="1708"/>
      </w:tblGrid>
      <w:tr w:rsidR="00DC613E" w:rsidRPr="00B742BC" w14:paraId="4595C4D9" w14:textId="77777777" w:rsidTr="008B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AC348A0" w14:textId="77777777" w:rsidR="00EF610B" w:rsidRPr="00B742BC" w:rsidRDefault="00EF610B" w:rsidP="00EF610B">
            <w:pPr>
              <w:jc w:val="center"/>
              <w:rPr>
                <w:b w:val="0"/>
                <w:bCs w:val="0"/>
                <w:caps w:val="0"/>
              </w:rPr>
            </w:pPr>
            <w:bookmarkStart w:id="29" w:name="_Hlk151123966"/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1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0C5F4EC" w14:textId="77777777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E145E4B" w14:textId="77777777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413442A" w14:textId="755EF017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5DBA4174" w14:textId="5F528A20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73AC5E" w14:textId="4D6253F0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DA84FAA" w14:textId="77777777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7870BD39" w14:textId="4F864308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37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00C3062" w14:textId="02405104" w:rsidR="00EF610B" w:rsidRPr="00B742BC" w:rsidRDefault="00EF610B" w:rsidP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bookmarkEnd w:id="29"/>
      <w:tr w:rsidR="00DC613E" w:rsidRPr="00B742BC" w14:paraId="66B50902" w14:textId="414377E6" w:rsidTr="000211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2060"/>
              <w:right w:val="single" w:sz="4" w:space="0" w:color="002060"/>
            </w:tcBorders>
          </w:tcPr>
          <w:p w14:paraId="5CFF4ED6" w14:textId="77777777" w:rsidR="00EF610B" w:rsidRPr="00B742BC" w:rsidRDefault="00EF610B" w:rsidP="00B73D51">
            <w:pPr>
              <w:jc w:val="center"/>
            </w:pPr>
          </w:p>
        </w:tc>
        <w:tc>
          <w:tcPr>
            <w:tcW w:w="1011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803D4F" w14:textId="77777777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BCEA2C" w14:textId="77777777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2060"/>
              <w:right w:val="single" w:sz="4" w:space="0" w:color="1F3864" w:themeColor="accent5" w:themeShade="80"/>
            </w:tcBorders>
          </w:tcPr>
          <w:p w14:paraId="05707819" w14:textId="6B2E7D65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2060"/>
              <w:right w:val="single" w:sz="4" w:space="0" w:color="002060"/>
            </w:tcBorders>
          </w:tcPr>
          <w:p w14:paraId="2C1091F2" w14:textId="64EA057E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2570EF" w14:textId="3D6202F8" w:rsidR="00EF610B" w:rsidRPr="00B843D9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BC0FF4" w14:textId="1BA702DC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BCD84F" w14:textId="77777777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20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2060"/>
              <w:right w:val="single" w:sz="4" w:space="0" w:color="1F3864" w:themeColor="accent5" w:themeShade="80"/>
            </w:tcBorders>
          </w:tcPr>
          <w:p w14:paraId="756CB6FD" w14:textId="20BF637B" w:rsidR="00EF610B" w:rsidRPr="00B742BC" w:rsidRDefault="00EF610B" w:rsidP="00B73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2060"/>
              <w:right w:val="single" w:sz="4" w:space="0" w:color="002060"/>
            </w:tcBorders>
          </w:tcPr>
          <w:p w14:paraId="0867BFE7" w14:textId="34FC7046" w:rsidR="00EF610B" w:rsidRPr="00B742BC" w:rsidRDefault="00EF610B" w:rsidP="00245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F3B4AD" w14:textId="0C321E70" w:rsidR="00EF610B" w:rsidRPr="00B742BC" w:rsidRDefault="00EF610B" w:rsidP="00245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474691" w14:textId="474C84E4" w:rsidR="00EF610B" w:rsidRPr="00B843D9" w:rsidRDefault="00EF610B" w:rsidP="00245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7" w:type="pct"/>
            <w:vMerge/>
            <w:tcBorders>
              <w:left w:val="single" w:sz="4" w:space="0" w:color="002060"/>
              <w:bottom w:val="single" w:sz="12" w:space="0" w:color="002060"/>
            </w:tcBorders>
          </w:tcPr>
          <w:p w14:paraId="6EDE8A9D" w14:textId="3D5FEE57" w:rsidR="00EF610B" w:rsidRPr="00B742BC" w:rsidRDefault="00EF610B" w:rsidP="00B73D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</w:p>
        </w:tc>
      </w:tr>
      <w:tr w:rsidR="00DC613E" w:rsidRPr="00B742BC" w14:paraId="67AEFD35" w14:textId="77777777" w:rsidTr="0002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1DAD92F9" w14:textId="7D1E2369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11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6EC21A4" w14:textId="1870CBD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D0331DA" w14:textId="562D995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1F3864" w:themeColor="accent5" w:themeShade="80"/>
            </w:tcBorders>
          </w:tcPr>
          <w:p w14:paraId="061CB9C6" w14:textId="422ABF8C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1F3864" w:themeColor="accent5" w:themeShade="80"/>
              <w:right w:val="single" w:sz="4" w:space="0" w:color="002060"/>
            </w:tcBorders>
          </w:tcPr>
          <w:p w14:paraId="04F23F96" w14:textId="25B1346F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829AFCB" w14:textId="5550E1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70F9E99" w14:textId="1A1A25D2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D4419DD" w14:textId="0C3B7B15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7E2B4FF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6EF56D2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E935EB7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47D31C9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top w:val="single" w:sz="12" w:space="0" w:color="002060"/>
              <w:left w:val="single" w:sz="4" w:space="0" w:color="002060"/>
            </w:tcBorders>
          </w:tcPr>
          <w:p w14:paraId="31913FE0" w14:textId="1B4A17BB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1650B2C3" w14:textId="77777777" w:rsidTr="008B7D4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C51D8D4" w14:textId="521E0D37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AF7F6B6" w14:textId="3DEA8C2F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1932BF2" w14:textId="46439774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75C078B5" w14:textId="7E9C69C8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AA5D40A" w14:textId="1A355A3F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678B64F" w14:textId="1AE66EEB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3E3BABA" w14:textId="5CB9FF01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27F5EE5" w14:textId="00682044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2FBAFDCB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E66A0CC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EB6BF24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D920011" w14:textId="7777777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0766F9E3" w14:textId="6FF67922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B5B5B40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5CF53C" w14:textId="3BF502D1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1238CC5A" w14:textId="20F502B9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E3F0DED" w14:textId="6C0D6B3B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8044C19" w14:textId="1609BA5C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B394377" w14:textId="0BD3E726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D31FF52" w14:textId="1539FB4D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7E825C9" w14:textId="52E8EF52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FFE6D88" w14:textId="1304C9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3E0653CA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CNCC002</w:t>
            </w:r>
          </w:p>
          <w:p w14:paraId="0149288A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CMCC001</w:t>
            </w:r>
          </w:p>
          <w:p w14:paraId="684BC40B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CNFXL001</w:t>
            </w:r>
          </w:p>
          <w:p w14:paraId="67A6774D" w14:textId="52AC0156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CNSHM001</w:t>
            </w:r>
            <w:r w:rsidR="00D65AE6" w:rsidRPr="00B742BC">
              <w:t xml:space="preserve"> </w:t>
            </w:r>
          </w:p>
          <w:p w14:paraId="2E88944D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CMSHM001</w:t>
            </w:r>
          </w:p>
          <w:p w14:paraId="0135CDF4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CNOTDD001</w:t>
            </w:r>
          </w:p>
          <w:p w14:paraId="761AD7E2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CMAGF001</w:t>
            </w:r>
          </w:p>
          <w:p w14:paraId="640D3461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CNTXF002</w:t>
            </w:r>
          </w:p>
          <w:p w14:paraId="2B54D479" w14:textId="3CB65A0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CNCCSPD001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26D9806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6E3C4A18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478D84B2" w14:textId="781F1C20" w:rsidR="00B253A3" w:rsidRPr="00B742BC" w:rsidRDefault="002450F4" w:rsidP="00B10A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41917663" w14:textId="08421FC5" w:rsidR="00D65AE6" w:rsidRPr="00B742BC" w:rsidRDefault="002450F4" w:rsidP="00B10A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1016F4A2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63426442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5514BB09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EFA581F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21C5B5D6" w14:textId="65139B3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FDB5DF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EDB8E43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DADD8FA" w14:textId="61F716DB" w:rsidR="00B253A3" w:rsidRPr="00B742BC" w:rsidRDefault="00B253A3" w:rsidP="00B25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5E8D08" w14:textId="7A6A9B46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ACC139" w14:textId="77777777" w:rsidR="00D65AE6" w:rsidRPr="00B742BC" w:rsidRDefault="00D65AE6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CBC6B4" w14:textId="77777777" w:rsidR="007E4613" w:rsidRPr="00B742BC" w:rsidRDefault="007E4613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8A7F52" w14:textId="77777777" w:rsidR="00D65AE6" w:rsidRPr="00B742BC" w:rsidRDefault="007E4613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5A4473D1" w14:textId="77777777" w:rsidR="007E4613" w:rsidRPr="00B742BC" w:rsidRDefault="007E4613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CCBF8C" w14:textId="0F1BFEE8" w:rsidR="007E4613" w:rsidRPr="00B742BC" w:rsidRDefault="007E4613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5756E98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65209F26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7A6844BB" w14:textId="45C26B4A" w:rsidR="00B253A3" w:rsidRPr="00B843D9" w:rsidRDefault="002450F4" w:rsidP="00B10A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7BFD6D2F" w14:textId="2FB1AAFD" w:rsidR="00D65AE6" w:rsidRPr="00B843D9" w:rsidRDefault="002450F4" w:rsidP="00B10A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5F62BCCA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69F186CB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71CD0BC9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624A0964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6AFA637C" w14:textId="4D572668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083B3D21" w14:textId="354674C4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7297882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B29C01F" w14:textId="31586E3D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0BBC5DFA" w14:textId="5FE65FD0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46DE4E9" w14:textId="59D7A2C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6F3951D" w14:textId="38F5261A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98710A8" w14:textId="5B57627D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DDB05F0" w14:textId="6C6A68D9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9AC448B" w14:textId="321C2C44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0CE3528" w14:textId="756E5785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01D9FCE7" w14:textId="38736C6F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rFonts w:eastAsia="Browallia New"/>
              </w:rPr>
              <w:t>RICAC001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65BB98B" w14:textId="10078176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1190C19" w14:textId="359613E9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B120B6A" w14:textId="23693EE5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462C8A69" w14:textId="55759640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A4E9808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6108027" w14:textId="693CFA5C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2211389A" w14:textId="43590941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Original Contract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A6312AD" w14:textId="67B5436A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8F2B0D4" w14:textId="45BE2375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5DF48B6" w14:textId="426A2C6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2CAC02" w14:textId="49454FA8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176577B" w14:textId="36C5326F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406F8CE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31EB7323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EA9FB1E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08FAD8B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108C31B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216808EC" w14:textId="62F44BB1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F41DCBE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42B56CE" w14:textId="03331EDC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DADE5E4" w14:textId="67654899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Account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1869AB4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0FF4C33" w14:textId="35D0422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AA26A7E" w14:textId="7E3640D5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9806ACB" w14:textId="030DBF92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D1B07A3" w14:textId="6CD10381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100BA27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7381D6D3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B6D8246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DD499E6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4798836" w14:textId="7777777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218FDCCC" w14:textId="316ED8A2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B584DDF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CBE5532" w14:textId="507C4D5A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4CD70F7E" w14:textId="29E70B6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Branch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38387B3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843E43A" w14:textId="73E99845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54849C8" w14:textId="4A557B5D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631B2B5" w14:textId="417AE7DB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F97905C" w14:textId="7C9B2043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48A0D09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4CC3B1F7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47D2EC6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9047A1C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8701907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1A6D6E2D" w14:textId="3C259273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Branch Code</w:t>
            </w:r>
          </w:p>
        </w:tc>
      </w:tr>
      <w:tr w:rsidR="00421E54" w:rsidRPr="00B742BC" w14:paraId="75960A2C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5B019A9" w14:textId="1BA76774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FD54454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Contract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49EF3D5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CA36EEC" w14:textId="47F9C8F3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02A0D2E" w14:textId="0B964039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BDA2A65" w14:textId="231D8FA9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E32C74" w14:textId="1E714E6B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E65A7EE" w14:textId="2A5B7D2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3124976E" w14:textId="7D0F5F06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8EDE788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C2A3FC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C0CA838" w14:textId="7777777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6F5204C3" w14:textId="6E0FB7D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72240D1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8112E80" w14:textId="54B763E8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6631A95B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9A4B12B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54E68CB" w14:textId="70FD1F3F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D1CB08B" w14:textId="1E2A89CD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8566F92" w14:textId="401CFB5F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C173287" w14:textId="0DD39060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779E1BE" w14:textId="7A47F992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0D4E8C32" w14:textId="6A47454C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38DD894" w14:textId="5885D0FB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89AA68C" w14:textId="1C0F0102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A0590B8" w14:textId="179EAC3D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2D3D1BDE" w14:textId="32F4F270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9AA5D1B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81D5D88" w14:textId="3758EEC2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3999E873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Maturity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489CC33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AD9EFE7" w14:textId="7E2D8D11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3129337" w14:textId="60F545B1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938E90" w14:textId="32E42F19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5D54D9A" w14:textId="29AC144D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1AF310A" w14:textId="6F9F6E4F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58021922" w14:textId="7CE6CE9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2B8C642" w14:textId="7978D723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4EA13CA" w14:textId="3B155A3D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824A5C" w14:textId="3D4259DB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16D6AD45" w14:textId="6E0EBD55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AABD3D6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4989FA7" w14:textId="6B6E0155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2E319EDD" w14:textId="3929BAD0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and Contingent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0A84BEB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37542BA" w14:textId="10F09036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AAB188" w14:textId="3C7F8C2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2A97C29" w14:textId="76EFA5C6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8D9092" w14:textId="5A246E54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5EFF0F5" w14:textId="7517D8E6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30FB9828" w14:textId="61FF818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B9B6D20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C2858A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BD12284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6059999A" w14:textId="5FC320E0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 xml:space="preserve">Loan and Contingent Type Code </w:t>
            </w:r>
          </w:p>
        </w:tc>
      </w:tr>
      <w:tr w:rsidR="00DC613E" w:rsidRPr="00B742BC" w14:paraId="409AAE08" w14:textId="77777777" w:rsidTr="0002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0CEAA1B8" w14:textId="763619DA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0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4AD5AE" w14:textId="0DBC773D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F432C6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4CC978" w14:textId="1237163D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E76733" w14:textId="04308518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844C5E" w14:textId="62B79902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D9DE07" w14:textId="5C337E62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279FCA" w14:textId="1317D8E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29DBC7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2CE06B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972B4C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4746DB" w14:textId="7777777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  <w:bottom w:val="single" w:sz="12" w:space="0" w:color="002060"/>
            </w:tcBorders>
          </w:tcPr>
          <w:p w14:paraId="42466D13" w14:textId="460FDABC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01AE9D98" w14:textId="77777777" w:rsidTr="0002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63CAAB03" w14:textId="148AC9B1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011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10F7D3C" w14:textId="26037D11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Share Lending Type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A445D41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BBA8D90" w14:textId="7AF9AC4D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55B421A" w14:textId="45A128DF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52D22E7" w14:textId="3875DA23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ED58609" w14:textId="2BBD387F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083CE00" w14:textId="64DA32BF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B82C1D2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D5E4DDA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BEA7BA7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DC1400C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top w:val="single" w:sz="12" w:space="0" w:color="002060"/>
              <w:left w:val="single" w:sz="4" w:space="0" w:color="002060"/>
            </w:tcBorders>
          </w:tcPr>
          <w:p w14:paraId="21498FF6" w14:textId="02360743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Share Lending Type</w:t>
            </w:r>
            <w:r w:rsidRPr="00B742BC">
              <w:rPr>
                <w:cs/>
              </w:rPr>
              <w:t xml:space="preserve"> </w:t>
            </w:r>
            <w:r w:rsidRPr="00B742BC">
              <w:t>Code</w:t>
            </w:r>
          </w:p>
        </w:tc>
      </w:tr>
      <w:tr w:rsidR="00421E54" w:rsidRPr="00B742BC" w14:paraId="02B07B20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D129A79" w14:textId="2B684AC4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3DBCE674" w14:textId="408C9F4F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Share Lending Total Contract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2E1C975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AFA54C2" w14:textId="4E0F0A39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5226E7" w14:textId="52A9CE59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F53FC05" w14:textId="1C3E4696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0928CB6" w14:textId="1E982F1C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12D143C" w14:textId="3ACF52CE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796E0DD9" w14:textId="1F2FD116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CNCAC001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EF0BD27" w14:textId="2BE24DA1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EE14EAB" w14:textId="3D33B013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0FB6696" w14:textId="357DFB2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7D667EA8" w14:textId="4DABC041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38A5723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2E09335" w14:textId="5B091545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1C7C1A92" w14:textId="58B46B45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Term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0141400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D503058" w14:textId="7E1A69B9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BB5B94" w14:textId="753E4982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EF2F3D3" w14:textId="1C26A21D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85B92D6" w14:textId="4A4EDFF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C1CE0C0" w14:textId="2D144CBC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3AE70AC1" w14:textId="53B5D9C8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FEA8F3" w14:textId="6F2BAF2F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804C870" w14:textId="4AA026C4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12050F1" w14:textId="3D18E3C8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473A9E6F" w14:textId="663BD9D3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Term Range Code</w:t>
            </w:r>
          </w:p>
        </w:tc>
      </w:tr>
      <w:tr w:rsidR="00421E54" w:rsidRPr="00B742BC" w14:paraId="70DFCA5E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3DDFC4" w14:textId="0681F0A1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69BE1407" w14:textId="5D2C685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C1348BA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AD9EEE5" w14:textId="0BABD64F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EFAEEF8" w14:textId="7196EF6B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FB099B9" w14:textId="1126002A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5AEB38A" w14:textId="60503290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A2A81A3" w14:textId="65F1BCBD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0BBC0F27" w14:textId="77777777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8C3EFAC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9AB7871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F11E588" w14:textId="7777777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6C614578" w14:textId="555A94F9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421E54" w:rsidRPr="00B742BC" w14:paraId="1EAD6D28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0E54861" w14:textId="41F90DEE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2716999E" w14:textId="5F5249BB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Assignment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90FF6ED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80A23C" w14:textId="72E368AB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DDF2AA4" w14:textId="466BCAFD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6904C2E" w14:textId="79E105A0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5DCC438" w14:textId="4CE9207D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  <w:p w14:paraId="2373C455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1606BD0" w14:textId="5FCC5CCC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1B14F1BE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172630F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1D7A067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CD60093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6F0AC1CB" w14:textId="1A759B5D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136EF2D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E415797" w14:textId="0A983B35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2BCA47AC" w14:textId="464CCEA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Contract Amount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A2C693B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CDA472" w14:textId="0BA0E112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BB6F741" w14:textId="30573423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5BDF6DC" w14:textId="48A1B812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02A831B" w14:textId="159023E6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9F4668B" w14:textId="7EFAC4D6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700EC420" w14:textId="04D99AF0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CNCAC002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3C2CF82" w14:textId="056F9C52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D12BF54" w14:textId="69F7ED11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58BBDF" w14:textId="7EE7369C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06697669" w14:textId="22C825A4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50ABDF9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3826E1D" w14:textId="0D240845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DC70891" w14:textId="5AA1EA6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Number of Principal Payment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7A08372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DF89A0" w14:textId="39E3561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3C1AD30" w14:textId="5C406AC2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DF7CFAE" w14:textId="00933C94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1AF9777" w14:textId="1CEFFE34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8528FFD" w14:textId="6C3D19DD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726ABBFE" w14:textId="16E3F502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CMCAC003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482676B" w14:textId="25CCA239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F28C97B" w14:textId="674EA048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E185D7" w14:textId="0726FF6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1CAAB541" w14:textId="6A749E15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F7E0AF0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04D85A" w14:textId="3A5DF265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1BECF2A7" w14:textId="4B4B397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Principal Payment Frequency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C25B12E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D0B1A9B" w14:textId="1FE88830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976048" w14:textId="2E4C700A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B3C7A28" w14:textId="2B87B662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E08B7E7" w14:textId="50EAD00E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F83DBAE" w14:textId="51D9B2DE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208F75FC" w14:textId="15C00BDC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CMCAC003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785521" w14:textId="36783388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65935CD" w14:textId="4E67D4B4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896DD12" w14:textId="7E20C84A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5DBA361A" w14:textId="32894E8A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9399B27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BC1A7FD" w14:textId="4128D06D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21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F5669E1" w14:textId="2546C430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Principal Payment Frequency Unit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128B5D5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1D45EBB" w14:textId="26E11DB6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DC96761" w14:textId="45730820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A061F03" w14:textId="106CA56C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B43082C" w14:textId="681B4A81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59D4A77" w14:textId="1BF272EB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3E3E7FD6" w14:textId="5AEB3C0A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CMCAC004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A00E72E" w14:textId="3C5DC58B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A49316F" w14:textId="0057E279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AE49D8D" w14:textId="4AB0AFB9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48432390" w14:textId="6731570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Term Unit Code</w:t>
            </w:r>
          </w:p>
        </w:tc>
      </w:tr>
      <w:tr w:rsidR="00421E54" w:rsidRPr="00B742BC" w14:paraId="6E0957C7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2021263" w14:textId="55D0C73A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22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04885D66" w14:textId="69E9C9E3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Number of Interest Payment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E73C813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ACF7FAF" w14:textId="2EF4B4BA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84AFD3E" w14:textId="690B7AF4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0C77705" w14:textId="3312DAB8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5621CF0" w14:textId="1FA6E5B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FFCFE26" w14:textId="309443E3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07AEE547" w14:textId="1BC2B364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CMCAC005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A7AFDA8" w14:textId="747036DE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A35FED7" w14:textId="4697F0B5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AF9843A" w14:textId="77523B53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7B7391FC" w14:textId="0599DE80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6E4E253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77950F2" w14:textId="4577EFE9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</w:rPr>
              <w:t>23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0423443C" w14:textId="04CE230B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Payment Frequency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7FD7010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0C0ED7B" w14:textId="73231C62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3B998E" w14:textId="7878DFD8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CEB592C" w14:textId="755D82B2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4634F16" w14:textId="32AF5F64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0DE032B" w14:textId="74ACC0F9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002C4BFC" w14:textId="70844C6A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CMCAC005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9473825" w14:textId="0FF5C688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2833EB" w14:textId="4DFA24CC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C97D75A" w14:textId="28BAC74E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75955937" w14:textId="556E8958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7EB0439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5CB6976" w14:textId="6CEA2C90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24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7799AF80" w14:textId="46DEC613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Payment Frequency Unit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DEEC752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C617E84" w14:textId="6B619E0B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6C557D5" w14:textId="50304F50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3867CE" w14:textId="1F6BD18D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33F4CBF" w14:textId="76E09170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E6FF71B" w14:textId="50B777F4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486797BB" w14:textId="298DC2C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38B27DD" w14:textId="62CE07D3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7C9BC19" w14:textId="1062948F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97956C3" w14:textId="207CC165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11AD09CB" w14:textId="4F4EB4C2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Term Unit Code</w:t>
            </w:r>
          </w:p>
        </w:tc>
      </w:tr>
      <w:tr w:rsidR="00421E54" w:rsidRPr="00B742BC" w14:paraId="5D10C0CA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E0DC6B6" w14:textId="311EA4B5" w:rsidR="002450F4" w:rsidRPr="00B742BC" w:rsidRDefault="002450F4" w:rsidP="002450F4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</w:rPr>
              <w:t>25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18D234F" w14:textId="0E0094DF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Payment Frequency Condition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E907CD2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8114613" w14:textId="706EF5DD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74749A" w14:textId="685F94FD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98970AB" w14:textId="0652D93B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9BA332C" w14:textId="70892CD2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74A0AF6" w14:textId="5A96B27E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14C18E3C" w14:textId="77777777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CMCAC006</w:t>
            </w:r>
          </w:p>
          <w:p w14:paraId="53B48ACC" w14:textId="77777777" w:rsidR="002450F4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CMCAC008</w:t>
            </w:r>
          </w:p>
          <w:p w14:paraId="3E932907" w14:textId="0435E04D" w:rsidR="002450F4" w:rsidRPr="00B742BC" w:rsidRDefault="003E2E9A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6AAE">
              <w:rPr>
                <w:color w:val="FF0000"/>
              </w:rPr>
              <w:t>CMCAC010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8668767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4745B6C" w14:textId="60651D8F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F88A51B" w14:textId="0052BB1C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D141329" w14:textId="77777777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4178ED02" w14:textId="77777777" w:rsidR="002450F4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4057D1B6" w14:textId="5729452F" w:rsidR="002450F4" w:rsidRPr="00B843D9" w:rsidRDefault="003E2E9A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36DDBBC3" w14:textId="36B1069F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5D97781" w14:textId="77777777" w:rsidTr="008B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18B4B73" w14:textId="3E416DAA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26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7DA3213" w14:textId="6F054B94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Interbank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8BFDEB0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CEFECD" w14:textId="39315E96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7158748" w14:textId="056C2B90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42033BF" w14:textId="33645918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711B16C" w14:textId="2BBAAB16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CD069DA" w14:textId="2EC140E2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right w:val="single" w:sz="4" w:space="0" w:color="002060"/>
            </w:tcBorders>
          </w:tcPr>
          <w:p w14:paraId="4279C66F" w14:textId="5F53B2BC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5A39BC8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A2CAE01" w14:textId="77777777" w:rsidR="002450F4" w:rsidRPr="00B742BC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BA80B8" w14:textId="77777777" w:rsidR="002450F4" w:rsidRPr="00B843D9" w:rsidRDefault="002450F4" w:rsidP="00245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7" w:type="pct"/>
            <w:tcBorders>
              <w:left w:val="single" w:sz="4" w:space="0" w:color="002060"/>
            </w:tcBorders>
          </w:tcPr>
          <w:p w14:paraId="010C26E0" w14:textId="40097AD8" w:rsidR="002450F4" w:rsidRPr="00B742BC" w:rsidRDefault="002450F4" w:rsidP="00245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1716379" w14:textId="77777777" w:rsidTr="008B7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76CFED02" w14:textId="46D097E5" w:rsidR="002450F4" w:rsidRPr="00B742BC" w:rsidRDefault="002450F4" w:rsidP="002450F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27</w:t>
            </w:r>
          </w:p>
        </w:tc>
        <w:tc>
          <w:tcPr>
            <w:tcW w:w="10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C46E53" w14:textId="0334E46C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Been Extended Flag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C91EBA" w14:textId="7777777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AC7E5E" w14:textId="510D4597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2A954D" w14:textId="21CFF613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194FB9" w14:textId="33423BC4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78A9D9" w14:textId="160A2AD1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18D189" w14:textId="0AC7FA99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62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2B373B" w14:textId="406E7969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CMCAC</w:t>
            </w:r>
            <w:r w:rsidR="00442CBA" w:rsidRPr="00B742BC">
              <w:t>007</w:t>
            </w: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BBA4FB" w14:textId="08C5B6A0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E91260" w14:textId="4E86BC3E" w:rsidR="002450F4" w:rsidRPr="00B742BC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3C32D5" w14:textId="688CD806" w:rsidR="002450F4" w:rsidRPr="00B843D9" w:rsidRDefault="002450F4" w:rsidP="0024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37" w:type="pct"/>
            <w:tcBorders>
              <w:left w:val="single" w:sz="4" w:space="0" w:color="002060"/>
              <w:bottom w:val="single" w:sz="12" w:space="0" w:color="002060"/>
            </w:tcBorders>
          </w:tcPr>
          <w:p w14:paraId="7C029A01" w14:textId="00D48D45" w:rsidR="002450F4" w:rsidRPr="00B742BC" w:rsidRDefault="002450F4" w:rsidP="00245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</w:tbl>
    <w:p w14:paraId="4EE1204A" w14:textId="77777777" w:rsidR="00EC7234" w:rsidRPr="00B742BC" w:rsidRDefault="00EC7234" w:rsidP="00EC7234">
      <w:pPr>
        <w:spacing w:after="0" w:line="240" w:lineRule="auto"/>
        <w:rPr>
          <w:b/>
          <w:bCs/>
        </w:rPr>
      </w:pPr>
    </w:p>
    <w:p w14:paraId="331232D9" w14:textId="29B63A23" w:rsidR="00126943" w:rsidRPr="00B742BC" w:rsidRDefault="00596445" w:rsidP="006B2929">
      <w:pPr>
        <w:rPr>
          <w:b/>
          <w:bCs/>
          <w:cs/>
        </w:rPr>
      </w:pPr>
      <w:r w:rsidRPr="00B742BC">
        <w:rPr>
          <w:b/>
          <w:bCs/>
        </w:rPr>
        <w:t xml:space="preserve">Data Element </w:t>
      </w:r>
      <w:r w:rsidR="00126943" w:rsidRPr="00B742BC">
        <w:rPr>
          <w:b/>
          <w:bCs/>
        </w:rPr>
        <w:t>Description</w:t>
      </w:r>
    </w:p>
    <w:p w14:paraId="49A1F059" w14:textId="78A2162A" w:rsidR="00752625" w:rsidRPr="00B742BC" w:rsidRDefault="00752625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E7BB376" w14:textId="67F20CEB" w:rsidR="00E94D70" w:rsidRPr="00B742BC" w:rsidRDefault="00E94D70" w:rsidP="00752625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>รหัส</w:t>
      </w:r>
      <w:r w:rsidR="005C55B3" w:rsidRPr="00B742BC">
        <w:rPr>
          <w:caps/>
          <w:cs/>
        </w:rPr>
        <w:t>ประจำตัว</w:t>
      </w:r>
      <w:r w:rsidRPr="00B742BC">
        <w:rPr>
          <w:caps/>
          <w:cs/>
        </w:rPr>
        <w:t>ผู้รายงานข้อมูล หากเป็นธุรกิจสถาบันการเงินและธุรกิจการเงินอื่นที่อยู่ภายใต้การกำกับดูแลของ</w:t>
      </w:r>
      <w:r w:rsidR="005C55B3" w:rsidRPr="00B742BC">
        <w:rPr>
          <w:caps/>
          <w:cs/>
        </w:rPr>
        <w:t>ธนาคารแห่งประเทศไทย (</w:t>
      </w:r>
      <w:r w:rsidRPr="00B742BC">
        <w:rPr>
          <w:caps/>
          <w:cs/>
        </w:rPr>
        <w:t>ธปท.</w:t>
      </w:r>
      <w:r w:rsidR="005C55B3" w:rsidRPr="00B742BC">
        <w:rPr>
          <w:caps/>
          <w:cs/>
        </w:rPr>
        <w:t>)</w:t>
      </w:r>
      <w:r w:rsidRPr="00B742BC">
        <w:rPr>
          <w:caps/>
          <w:cs/>
        </w:rPr>
        <w:t xml:space="preserve"> หรือจัดตั้งขึ้นตาม</w:t>
      </w:r>
      <w:r w:rsidR="005C55B3" w:rsidRPr="00B742BC">
        <w:rPr>
          <w:caps/>
          <w:cs/>
        </w:rPr>
        <w:t>พระราชบัญญัติ (</w:t>
      </w:r>
      <w:r w:rsidRPr="00B742BC">
        <w:rPr>
          <w:caps/>
          <w:cs/>
        </w:rPr>
        <w:t>พรบ.</w:t>
      </w:r>
      <w:r w:rsidR="005C55B3" w:rsidRPr="00B742BC">
        <w:rPr>
          <w:caps/>
          <w:cs/>
        </w:rPr>
        <w:t>)</w:t>
      </w:r>
      <w:r w:rsidRPr="00B742BC">
        <w:rPr>
          <w:caps/>
          <w:cs/>
        </w:rPr>
        <w:t xml:space="preserve"> </w:t>
      </w:r>
      <w:r w:rsidR="005C55B3" w:rsidRPr="00B742BC">
        <w:rPr>
          <w:caps/>
          <w:cs/>
        </w:rPr>
        <w:t>พระราชกำหนด (</w:t>
      </w:r>
      <w:r w:rsidRPr="00B742BC">
        <w:rPr>
          <w:caps/>
          <w:cs/>
        </w:rPr>
        <w:t>พรก.</w:t>
      </w:r>
      <w:r w:rsidR="005C55B3" w:rsidRPr="00B742BC">
        <w:rPr>
          <w:caps/>
          <w:cs/>
        </w:rPr>
        <w:t>)</w:t>
      </w:r>
      <w:r w:rsidRPr="00B742BC">
        <w:rPr>
          <w:caps/>
          <w:cs/>
        </w:rPr>
        <w:t xml:space="preserve"> หรือกฎหมายอื่นที่เกี่ยวข้อง ให้รายงาน</w:t>
      </w:r>
      <w:r w:rsidR="00DA681C" w:rsidRPr="00B742BC">
        <w:rPr>
          <w:caps/>
          <w:cs/>
        </w:rPr>
        <w:t>ด้วย</w:t>
      </w:r>
      <w:r w:rsidRPr="00B742BC">
        <w:rPr>
          <w:caps/>
          <w:cs/>
        </w:rPr>
        <w:t xml:space="preserve">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="005C55B3"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="005C55B3" w:rsidRPr="00B742BC">
        <w:rPr>
          <w:caps/>
        </w:rPr>
        <w:t xml:space="preserve">13 </w:t>
      </w:r>
      <w:r w:rsidR="005C55B3" w:rsidRPr="00B742BC">
        <w:rPr>
          <w:caps/>
          <w:cs/>
        </w:rPr>
        <w:t>หลัก</w:t>
      </w:r>
    </w:p>
    <w:p w14:paraId="5295E5A8" w14:textId="63BCDA8E" w:rsidR="00752625" w:rsidRPr="00B742BC" w:rsidRDefault="00752625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6EDE4AB" w14:textId="645DFC1C" w:rsidR="00E9057A" w:rsidRPr="00B742BC" w:rsidRDefault="00E9057A" w:rsidP="006E7808">
      <w:pPr>
        <w:spacing w:after="0" w:line="240" w:lineRule="auto"/>
        <w:ind w:left="709"/>
        <w:rPr>
          <w:cs/>
        </w:rPr>
      </w:pPr>
      <w:r w:rsidRPr="00B742BC">
        <w:rPr>
          <w:cs/>
        </w:rPr>
        <w:t>กรณีสินเชื่อเงินตราต่างประเทศ</w:t>
      </w:r>
      <w:r w:rsidR="00855EA4" w:rsidRPr="00B742BC">
        <w:rPr>
          <w:cs/>
        </w:rPr>
        <w:t xml:space="preserve"> : </w:t>
      </w:r>
      <w:r w:rsidR="00C936BC" w:rsidRPr="00B742BC">
        <w:rPr>
          <w:cs/>
        </w:rPr>
        <w:t>วันที่ทำสัญญา</w:t>
      </w:r>
      <w:r w:rsidR="00E740E7" w:rsidRPr="00B742BC">
        <w:rPr>
          <w:cs/>
        </w:rPr>
        <w:t>หรือ</w:t>
      </w:r>
      <w:r w:rsidR="00A34224" w:rsidRPr="00B742BC">
        <w:rPr>
          <w:cs/>
        </w:rPr>
        <w:t>วันที่เปิด</w:t>
      </w:r>
      <w:r w:rsidR="00E740E7" w:rsidRPr="00B742BC">
        <w:rPr>
          <w:cs/>
        </w:rPr>
        <w:t>บัญชีสินเชื่อ</w:t>
      </w:r>
      <w:r w:rsidR="00C936BC" w:rsidRPr="00B742BC">
        <w:rPr>
          <w:cs/>
        </w:rPr>
        <w:t xml:space="preserve"> </w:t>
      </w:r>
      <w:r w:rsidR="00C2322D" w:rsidRPr="00B742BC">
        <w:rPr>
          <w:cs/>
        </w:rPr>
        <w:t xml:space="preserve">หรือวันที่มีการ </w:t>
      </w:r>
      <w:r w:rsidR="004C3BDA" w:rsidRPr="00B742BC">
        <w:t>u</w:t>
      </w:r>
      <w:r w:rsidR="00C2322D" w:rsidRPr="00B742BC">
        <w:t xml:space="preserve">pdate </w:t>
      </w:r>
      <w:r w:rsidR="00C2322D" w:rsidRPr="00B742BC">
        <w:rPr>
          <w:cs/>
        </w:rPr>
        <w:t>ข้อมูล</w:t>
      </w:r>
    </w:p>
    <w:p w14:paraId="5F19773D" w14:textId="155D98C0" w:rsidR="00752625" w:rsidRPr="00B742BC" w:rsidRDefault="00E9057A" w:rsidP="006E7808">
      <w:pPr>
        <w:spacing w:after="120" w:line="240" w:lineRule="auto"/>
        <w:ind w:left="357" w:firstLine="352"/>
      </w:pPr>
      <w:r w:rsidRPr="00B742BC">
        <w:rPr>
          <w:cs/>
        </w:rPr>
        <w:t>กรณีอื่น</w:t>
      </w:r>
      <w:r w:rsidR="00C2322D" w:rsidRPr="00B742BC">
        <w:rPr>
          <w:cs/>
        </w:rPr>
        <w:t xml:space="preserve"> </w:t>
      </w:r>
      <w:r w:rsidR="00855EA4" w:rsidRPr="00B742BC">
        <w:rPr>
          <w:cs/>
        </w:rPr>
        <w:t xml:space="preserve">: วันสิ้นเดือนของเดือนที่เปิดบัญชีหรือวันสิ้นเดือนของเดือนที่มีการ </w:t>
      </w:r>
      <w:r w:rsidR="00855EA4" w:rsidRPr="00B742BC">
        <w:t xml:space="preserve">update </w:t>
      </w:r>
      <w:r w:rsidR="00855EA4" w:rsidRPr="00B742BC">
        <w:rPr>
          <w:cs/>
        </w:rPr>
        <w:t>ข้อมูล</w:t>
      </w:r>
      <w:r w:rsidR="00F52879" w:rsidRPr="00B742BC">
        <w:rPr>
          <w:cs/>
        </w:rPr>
        <w:t xml:space="preserve"> </w:t>
      </w:r>
    </w:p>
    <w:p w14:paraId="0140F1D7" w14:textId="77777777" w:rsidR="006D307F" w:rsidRPr="00B742BC" w:rsidRDefault="006D307F" w:rsidP="001654E4">
      <w:pPr>
        <w:spacing w:after="120" w:line="240" w:lineRule="auto"/>
        <w:rPr>
          <w:cs/>
        </w:rPr>
      </w:pPr>
    </w:p>
    <w:p w14:paraId="10CE78AC" w14:textId="77777777" w:rsidR="006C63CF" w:rsidRPr="00B742BC" w:rsidRDefault="006C63CF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Account Id</w:t>
      </w:r>
    </w:p>
    <w:p w14:paraId="7C073487" w14:textId="62D785F9" w:rsidR="00C16797" w:rsidRPr="00B742BC" w:rsidRDefault="006C63CF" w:rsidP="00E55E3F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 </w:t>
      </w:r>
    </w:p>
    <w:p w14:paraId="0373AE3D" w14:textId="7125DAFC" w:rsidR="006C63CF" w:rsidRPr="00B742BC" w:rsidRDefault="006C63CF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Entity Id</w:t>
      </w:r>
    </w:p>
    <w:p w14:paraId="504BF710" w14:textId="4C9062D6" w:rsidR="007E69FA" w:rsidRPr="00B742BC" w:rsidRDefault="00F52879" w:rsidP="00C16797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กลุ่มบุคคล กลุ่มนิติบุคคล </w:t>
      </w:r>
      <w:r w:rsidR="006C63CF" w:rsidRPr="00B742BC">
        <w:rPr>
          <w:cs/>
        </w:rPr>
        <w:t>กลุ่มลูกค้า ซึ่งอาจเป็นเลขที่ใช้ภายในของสถาบันการเงินหรือเป็นเลขที่ใช้เพื่ออ้างอิงในการส่งข้อมูลให้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3B1BC4B8" w14:textId="674B56C0" w:rsidR="00FC5D46" w:rsidRPr="00B742BC" w:rsidRDefault="00FC5D46" w:rsidP="00D90928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Original Contract Number</w:t>
      </w:r>
    </w:p>
    <w:p w14:paraId="64FB7643" w14:textId="0D520F8F" w:rsidR="00276F52" w:rsidRPr="00B742BC" w:rsidRDefault="00276F52" w:rsidP="00373AAC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caps/>
          <w:cs/>
        </w:rPr>
        <w:t>เลขที่สัญญาที่ปรากฏในเอกสาร</w:t>
      </w:r>
      <w:r w:rsidR="00F907C5" w:rsidRPr="00B742BC">
        <w:rPr>
          <w:caps/>
          <w:cs/>
        </w:rPr>
        <w:t>สัญญา</w:t>
      </w:r>
      <w:r w:rsidR="00572FB9" w:rsidRPr="00B742BC">
        <w:rPr>
          <w:b/>
          <w:bCs/>
          <w:cs/>
        </w:rPr>
        <w:t xml:space="preserve"> </w:t>
      </w:r>
      <w:r w:rsidR="00572FB9" w:rsidRPr="00B742BC">
        <w:rPr>
          <w:cs/>
        </w:rPr>
        <w:t>โดย</w:t>
      </w:r>
      <w:r w:rsidR="00D750FE" w:rsidRPr="00B742BC">
        <w:rPr>
          <w:cs/>
        </w:rPr>
        <w:t>เป็น</w:t>
      </w:r>
      <w:r w:rsidR="00572FB9" w:rsidRPr="00B742BC">
        <w:rPr>
          <w:cs/>
        </w:rPr>
        <w:t>เลขที่สถาบันการเงินใช้อ้างอิงภายใน</w:t>
      </w:r>
      <w:r w:rsidR="00F52879" w:rsidRPr="00B742BC">
        <w:rPr>
          <w:b/>
          <w:bCs/>
          <w:cs/>
        </w:rPr>
        <w:t xml:space="preserve"> </w:t>
      </w:r>
      <w:r w:rsidR="00F52879" w:rsidRPr="00B742BC">
        <w:rPr>
          <w:cs/>
        </w:rPr>
        <w:t>เพื่อใช้ในการสื่อสารกับเจ้าพนักงาน</w:t>
      </w:r>
      <w:r w:rsidR="007E69FA" w:rsidRPr="00B742BC">
        <w:rPr>
          <w:cs/>
        </w:rPr>
        <w:br/>
      </w:r>
      <w:r w:rsidR="00F52879" w:rsidRPr="00B742BC">
        <w:rPr>
          <w:cs/>
        </w:rPr>
        <w:t>ของ ธปท.</w:t>
      </w:r>
    </w:p>
    <w:p w14:paraId="3FF1E453" w14:textId="1334FA8F" w:rsidR="00276F52" w:rsidRPr="00B742BC" w:rsidRDefault="00276F52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 xml:space="preserve">Original Account </w:t>
      </w:r>
      <w:r w:rsidR="009E1C4B" w:rsidRPr="00B742BC">
        <w:rPr>
          <w:b/>
          <w:bCs/>
        </w:rPr>
        <w:t>Number</w:t>
      </w:r>
      <w:r w:rsidRPr="00B742BC">
        <w:rPr>
          <w:b/>
          <w:bCs/>
          <w:cs/>
        </w:rPr>
        <w:t xml:space="preserve"> </w:t>
      </w:r>
    </w:p>
    <w:p w14:paraId="68D7E34B" w14:textId="61334734" w:rsidR="00F52879" w:rsidRPr="00B742BC" w:rsidRDefault="00F52879" w:rsidP="00373AAC">
      <w:pPr>
        <w:pStyle w:val="ListParagraph"/>
        <w:spacing w:after="120" w:line="240" w:lineRule="auto"/>
        <w:ind w:left="709"/>
        <w:contextualSpacing w:val="0"/>
        <w:rPr>
          <w:b/>
          <w:bCs/>
        </w:rPr>
      </w:pPr>
      <w:r w:rsidRPr="00B742BC">
        <w:rPr>
          <w:cs/>
        </w:rPr>
        <w:t>เลขที่อ้างอิงระดับย่อยสุดของบัญชีสินเชื่อหรือภาระผูกพัน โดยเป็นเลขที่สถาบันการเงินใช้อ้างอิงภายใน เพื่อใช้ในการสื่อสารกับเจ้าพนักงานของ ธปท.</w:t>
      </w:r>
      <w:r w:rsidRPr="00B742BC">
        <w:rPr>
          <w:b/>
          <w:bCs/>
          <w:cs/>
        </w:rPr>
        <w:t xml:space="preserve"> </w:t>
      </w:r>
    </w:p>
    <w:p w14:paraId="6508A56A" w14:textId="3B33601F" w:rsidR="00FC5D46" w:rsidRPr="00B742BC" w:rsidRDefault="00FC5D46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 xml:space="preserve">Branch </w:t>
      </w:r>
      <w:r w:rsidR="00D750FE" w:rsidRPr="00B742BC">
        <w:rPr>
          <w:b/>
          <w:bCs/>
        </w:rPr>
        <w:t>Number</w:t>
      </w:r>
    </w:p>
    <w:p w14:paraId="730C884E" w14:textId="4FBB291A" w:rsidR="004F6F4C" w:rsidRPr="00B742BC" w:rsidRDefault="00276F52" w:rsidP="00E835C1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aps/>
          <w:cs/>
        </w:rPr>
        <w:t>รหัสสาขา</w:t>
      </w:r>
      <w:r w:rsidR="00960DF4" w:rsidRPr="00B742BC">
        <w:rPr>
          <w:caps/>
          <w:cs/>
        </w:rPr>
        <w:t>ที่เป็นผู้ดูแลบัญชี</w:t>
      </w:r>
      <w:r w:rsidR="00567B26" w:rsidRPr="00B742BC">
        <w:rPr>
          <w:b/>
          <w:bCs/>
          <w:cs/>
        </w:rPr>
        <w:t xml:space="preserve"> </w:t>
      </w:r>
      <w:r w:rsidR="00B77113" w:rsidRPr="00B742BC">
        <w:rPr>
          <w:cs/>
        </w:rPr>
        <w:t xml:space="preserve">โดยอ้างอิงตามรหัสมาตรฐาน “รหัสสถาบันการเงิน” ที่เผยแพร่ที่ </w:t>
      </w:r>
      <w:hyperlink r:id="rId18" w:history="1">
        <w:r w:rsidR="004F6F4C" w:rsidRPr="00B742BC">
          <w:rPr>
            <w:rStyle w:val="Hyperlink"/>
            <w:color w:val="002060"/>
            <w:u w:val="none"/>
          </w:rPr>
          <w:t>WWW</w:t>
        </w:r>
        <w:r w:rsidR="004F6F4C" w:rsidRPr="00B742BC">
          <w:rPr>
            <w:rStyle w:val="Hyperlink"/>
            <w:color w:val="002060"/>
            <w:u w:val="none"/>
            <w:cs/>
          </w:rPr>
          <w:t>.</w:t>
        </w:r>
        <w:r w:rsidR="004F6F4C" w:rsidRPr="00B742BC">
          <w:rPr>
            <w:rStyle w:val="Hyperlink"/>
            <w:color w:val="002060"/>
            <w:u w:val="none"/>
          </w:rPr>
          <w:t>BOT</w:t>
        </w:r>
        <w:r w:rsidR="004F6F4C" w:rsidRPr="00B742BC">
          <w:rPr>
            <w:rStyle w:val="Hyperlink"/>
            <w:color w:val="002060"/>
            <w:u w:val="none"/>
            <w:cs/>
          </w:rPr>
          <w:t>.</w:t>
        </w:r>
        <w:r w:rsidR="004F6F4C" w:rsidRPr="00B742BC">
          <w:rPr>
            <w:rStyle w:val="Hyperlink"/>
            <w:color w:val="002060"/>
            <w:u w:val="none"/>
          </w:rPr>
          <w:t>OR</w:t>
        </w:r>
        <w:r w:rsidR="004F6F4C" w:rsidRPr="00B742BC">
          <w:rPr>
            <w:rStyle w:val="Hyperlink"/>
            <w:color w:val="002060"/>
            <w:u w:val="none"/>
            <w:cs/>
          </w:rPr>
          <w:t>.</w:t>
        </w:r>
        <w:r w:rsidR="004F6F4C" w:rsidRPr="00B742BC">
          <w:rPr>
            <w:rStyle w:val="Hyperlink"/>
            <w:color w:val="002060"/>
            <w:u w:val="none"/>
          </w:rPr>
          <w:t>TH</w:t>
        </w:r>
      </w:hyperlink>
    </w:p>
    <w:p w14:paraId="55F381E2" w14:textId="4BCFD905" w:rsidR="00DF42CB" w:rsidRPr="00B742BC" w:rsidRDefault="00276F52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Contract Date </w:t>
      </w:r>
    </w:p>
    <w:p w14:paraId="2D8FCDDE" w14:textId="7BE5E0B9" w:rsidR="00624ED6" w:rsidRPr="00B742BC" w:rsidRDefault="00276F52" w:rsidP="00FC4B06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วันที่ลงนามสัญญาหรือวันที่ที่ระบุอยู่ในสัญญา</w:t>
      </w:r>
      <w:r w:rsidR="00E30117" w:rsidRPr="00B742BC">
        <w:rPr>
          <w:cs/>
        </w:rPr>
        <w:t>ของบัญชีนี้</w:t>
      </w:r>
      <w:r w:rsidRPr="00B742BC">
        <w:rPr>
          <w:cs/>
        </w:rPr>
        <w:t xml:space="preserve"> </w:t>
      </w:r>
      <w:r w:rsidR="00130C6A" w:rsidRPr="00B742BC">
        <w:rPr>
          <w:cs/>
        </w:rPr>
        <w:t>โดย</w:t>
      </w:r>
    </w:p>
    <w:p w14:paraId="6AA295A4" w14:textId="5E8249BF" w:rsidR="00FC4B06" w:rsidRPr="00B742BC" w:rsidRDefault="00FC4B06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เงินให้กู้ยืม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วันที่ในสัญญา หรือวันที่ลงนามในสัญญา</w:t>
      </w:r>
    </w:p>
    <w:p w14:paraId="0FD4AC50" w14:textId="5BADB9F7" w:rsidR="00FC4B06" w:rsidRPr="00B742BC" w:rsidRDefault="00FC4B06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บัตรเครดิต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</w:t>
      </w:r>
      <w:r w:rsidR="00130C6A" w:rsidRPr="00B742BC">
        <w:rPr>
          <w:cs/>
        </w:rPr>
        <w:t>อนุมัติ</w:t>
      </w:r>
      <w:r w:rsidRPr="00B742BC">
        <w:rPr>
          <w:cs/>
        </w:rPr>
        <w:t>บัตรเครดิต</w:t>
      </w:r>
      <w:r w:rsidR="00DD45BC" w:rsidRPr="00B742BC">
        <w:rPr>
          <w:cs/>
        </w:rPr>
        <w:t xml:space="preserve"> หรือวันที่</w:t>
      </w:r>
      <w:r w:rsidR="004651EA" w:rsidRPr="00B742BC">
        <w:rPr>
          <w:cs/>
        </w:rPr>
        <w:t xml:space="preserve">สถาบันการเงิน </w:t>
      </w:r>
      <w:r w:rsidR="00DD45BC" w:rsidRPr="00B742BC">
        <w:rPr>
          <w:cs/>
        </w:rPr>
        <w:t>อนุมัติวงเงิน</w:t>
      </w:r>
    </w:p>
    <w:p w14:paraId="41851F4B" w14:textId="7C9737F9" w:rsidR="00FC4B06" w:rsidRPr="00B742BC" w:rsidRDefault="00FC4B06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เงินเบิกเกินบัญชี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วันที่ในสัญญา หรือวันที่ลงนามในสัญญา</w:t>
      </w:r>
    </w:p>
    <w:p w14:paraId="7126F8F4" w14:textId="31A09524" w:rsidR="00FC4B06" w:rsidRPr="00B742BC" w:rsidRDefault="00FC4B06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  <w:rPr>
          <w:spacing w:val="-4"/>
        </w:rPr>
      </w:pPr>
      <w:r w:rsidRPr="00B742BC">
        <w:rPr>
          <w:spacing w:val="-4"/>
          <w:cs/>
        </w:rPr>
        <w:t xml:space="preserve">ตั๋วเงิน </w:t>
      </w:r>
      <w:r w:rsidR="000643C8" w:rsidRPr="00B742BC">
        <w:rPr>
          <w:spacing w:val="-4"/>
          <w:cs/>
        </w:rPr>
        <w:t>ให้รายงาน</w:t>
      </w:r>
      <w:r w:rsidRPr="00B742BC">
        <w:rPr>
          <w:spacing w:val="-4"/>
          <w:cs/>
        </w:rPr>
        <w:t>วันที่ในสัญญา</w:t>
      </w:r>
      <w:r w:rsidR="00702F15" w:rsidRPr="00B742BC">
        <w:rPr>
          <w:spacing w:val="-4"/>
          <w:cs/>
        </w:rPr>
        <w:t>หลัก</w:t>
      </w:r>
      <w:r w:rsidRPr="00B742BC">
        <w:rPr>
          <w:spacing w:val="-4"/>
          <w:cs/>
        </w:rPr>
        <w:t xml:space="preserve"> หรือวันที่ลงนามในสัญญา</w:t>
      </w:r>
      <w:r w:rsidR="00702F15" w:rsidRPr="00B742BC">
        <w:rPr>
          <w:spacing w:val="-4"/>
          <w:cs/>
        </w:rPr>
        <w:t xml:space="preserve">หลัก </w:t>
      </w:r>
      <w:r w:rsidR="00702F15" w:rsidRPr="00B742BC">
        <w:rPr>
          <w:spacing w:val="-4"/>
        </w:rPr>
        <w:t>Master agreement (</w:t>
      </w:r>
      <w:r w:rsidR="00702F15" w:rsidRPr="00B742BC">
        <w:rPr>
          <w:spacing w:val="-4"/>
          <w:cs/>
        </w:rPr>
        <w:t>ไม่ใช่ของตั๋วแต่ละใบ)</w:t>
      </w:r>
    </w:p>
    <w:p w14:paraId="6C003370" w14:textId="00E89B87" w:rsidR="00FC4B06" w:rsidRPr="00B742BC" w:rsidRDefault="00FC4B06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ภาระผูกพัน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วันที่ในสัญญา หรือวันที่ลงนามในสัญญา</w:t>
      </w:r>
    </w:p>
    <w:p w14:paraId="76A34263" w14:textId="7BE1F15E" w:rsidR="00A4177C" w:rsidRPr="00B742BC" w:rsidRDefault="00A4177C" w:rsidP="00442CBA">
      <w:pPr>
        <w:pStyle w:val="ListParagraph"/>
        <w:numPr>
          <w:ilvl w:val="1"/>
          <w:numId w:val="65"/>
        </w:numPr>
        <w:spacing w:after="120" w:line="240" w:lineRule="auto"/>
        <w:ind w:left="1797" w:hanging="357"/>
      </w:pPr>
      <w:r w:rsidRPr="00B742BC">
        <w:rPr>
          <w:cs/>
        </w:rPr>
        <w:t xml:space="preserve">ผลิตภัณฑ์ </w:t>
      </w:r>
      <w:r w:rsidRPr="00B742BC">
        <w:t xml:space="preserve">Money market </w:t>
      </w:r>
      <w:r w:rsidRPr="00B742BC">
        <w:rPr>
          <w:cs/>
        </w:rPr>
        <w:t xml:space="preserve">เช่น </w:t>
      </w:r>
      <w:r w:rsidRPr="00B742BC">
        <w:t xml:space="preserve">reverse repo </w:t>
      </w:r>
      <w:r w:rsidRPr="00B742BC">
        <w:rPr>
          <w:cs/>
        </w:rPr>
        <w:t>ให้รายงานวันที่</w:t>
      </w:r>
      <w:r w:rsidR="004651EA" w:rsidRPr="00B742BC">
        <w:rPr>
          <w:cs/>
        </w:rPr>
        <w:t xml:space="preserve">สถาบันการเงิน </w:t>
      </w:r>
      <w:r w:rsidRPr="00B742BC">
        <w:rPr>
          <w:cs/>
        </w:rPr>
        <w:t>อนุมัติวงเงิน</w:t>
      </w:r>
    </w:p>
    <w:p w14:paraId="3A50F4EE" w14:textId="783A6633" w:rsidR="00DF42CB" w:rsidRPr="00B742BC" w:rsidRDefault="00DF42CB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Effective Date</w:t>
      </w:r>
    </w:p>
    <w:p w14:paraId="5205AF6C" w14:textId="1E8B4557" w:rsidR="00624ED6" w:rsidRPr="00B742BC" w:rsidRDefault="00276F52" w:rsidP="003A27E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วันที่สัญญา</w:t>
      </w:r>
      <w:r w:rsidR="00E30117" w:rsidRPr="00B742BC">
        <w:rPr>
          <w:cs/>
        </w:rPr>
        <w:t>ของบัญชีนี้</w:t>
      </w:r>
      <w:r w:rsidRPr="00B742BC">
        <w:rPr>
          <w:cs/>
        </w:rPr>
        <w:t xml:space="preserve">มีผลบังคับใช้ </w:t>
      </w:r>
      <w:r w:rsidR="00130C6A" w:rsidRPr="00B742BC">
        <w:rPr>
          <w:cs/>
        </w:rPr>
        <w:t>โดย</w:t>
      </w:r>
    </w:p>
    <w:p w14:paraId="213E0A15" w14:textId="64F03C35" w:rsidR="003A27EA" w:rsidRPr="00B742BC" w:rsidRDefault="003A27EA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เงินให้กู้ยืม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วันที่สัญญามีผลบังคับใช้</w:t>
      </w:r>
    </w:p>
    <w:p w14:paraId="641584EB" w14:textId="2BE9242E" w:rsidR="003A27EA" w:rsidRPr="00B742BC" w:rsidRDefault="003A27EA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บัตรเครดิต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วันที่เปิดบัตรเครดิต (</w:t>
      </w:r>
      <w:r w:rsidRPr="00B742BC">
        <w:t>Activate</w:t>
      </w:r>
      <w:r w:rsidRPr="00B742BC">
        <w:rPr>
          <w:cs/>
        </w:rPr>
        <w:t>) ครั้งแรก</w:t>
      </w:r>
      <w:r w:rsidR="00702F15" w:rsidRPr="00B742BC">
        <w:rPr>
          <w:cs/>
        </w:rPr>
        <w:t xml:space="preserve"> หรือวันที่อนุมัติบัตรให้ลูกค้า (</w:t>
      </w:r>
      <w:r w:rsidR="00702F15" w:rsidRPr="00B742BC">
        <w:t xml:space="preserve">Generate </w:t>
      </w:r>
      <w:r w:rsidR="00702F15" w:rsidRPr="00B742BC">
        <w:rPr>
          <w:cs/>
        </w:rPr>
        <w:t>บัตร)</w:t>
      </w:r>
    </w:p>
    <w:p w14:paraId="28991B8A" w14:textId="699CBA86" w:rsidR="003A27EA" w:rsidRPr="00B742BC" w:rsidRDefault="003A27EA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เงินเบิกเกินบัญชี </w:t>
      </w:r>
      <w:r w:rsidR="000643C8" w:rsidRPr="00B742BC">
        <w:rPr>
          <w:cs/>
        </w:rPr>
        <w:t>ให้รายงานวั</w:t>
      </w:r>
      <w:r w:rsidRPr="00B742BC">
        <w:rPr>
          <w:cs/>
        </w:rPr>
        <w:t>นที่สัญญามีผลบังคับใช้ สามารถเบิกถอนได้</w:t>
      </w:r>
    </w:p>
    <w:p w14:paraId="14C253C1" w14:textId="3CACA5AF" w:rsidR="003A27EA" w:rsidRPr="00B742BC" w:rsidRDefault="003A27EA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ตั๋วเงิน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วันที่เบิกเงินตามตั๋ว หรือวันที่ซื้อลดตั๋วเงิน</w:t>
      </w:r>
    </w:p>
    <w:p w14:paraId="7E13C5B0" w14:textId="465CFFD8" w:rsidR="003A27EA" w:rsidRPr="00B742BC" w:rsidRDefault="003A27EA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ภาระผูกพัน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วันที่สัญญามีผลบังคับใช้</w:t>
      </w:r>
    </w:p>
    <w:p w14:paraId="40A5D38D" w14:textId="468F434F" w:rsidR="00276F52" w:rsidRPr="00B742BC" w:rsidRDefault="00276F52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Maturity Date </w:t>
      </w:r>
    </w:p>
    <w:p w14:paraId="526AE99B" w14:textId="7BC11CF5" w:rsidR="00C31EB8" w:rsidRPr="00B742BC" w:rsidRDefault="00276F52" w:rsidP="007B5237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วันที่สัญญา</w:t>
      </w:r>
      <w:r w:rsidR="00E30117" w:rsidRPr="00B742BC">
        <w:rPr>
          <w:cs/>
        </w:rPr>
        <w:t>ของบัญชีนี้</w:t>
      </w:r>
      <w:r w:rsidRPr="00B742BC">
        <w:rPr>
          <w:cs/>
        </w:rPr>
        <w:t>ครบกำหนด</w:t>
      </w:r>
      <w:r w:rsidR="00F224E0" w:rsidRPr="00B742BC">
        <w:rPr>
          <w:cs/>
        </w:rPr>
        <w:t xml:space="preserve"> </w:t>
      </w:r>
      <w:r w:rsidR="00130C6A" w:rsidRPr="00B742BC">
        <w:rPr>
          <w:cs/>
        </w:rPr>
        <w:t>โ</w:t>
      </w:r>
      <w:r w:rsidR="004F6F4C" w:rsidRPr="00B742BC">
        <w:rPr>
          <w:cs/>
        </w:rPr>
        <w:t>ดย</w:t>
      </w:r>
    </w:p>
    <w:p w14:paraId="2FE56D48" w14:textId="576E0AC5" w:rsidR="00D368E4" w:rsidRPr="00B742BC" w:rsidRDefault="00D368E4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เงินให้กู้ยืม </w:t>
      </w:r>
      <w:r w:rsidR="000643C8" w:rsidRPr="00B742BC">
        <w:rPr>
          <w:cs/>
        </w:rPr>
        <w:t>ให้รายงาน</w:t>
      </w:r>
      <w:r w:rsidR="000E392B" w:rsidRPr="00B742BC">
        <w:rPr>
          <w:cs/>
        </w:rPr>
        <w:t>วันที่บัญชีสินเชื่อครบกำหนด</w:t>
      </w:r>
    </w:p>
    <w:p w14:paraId="77478211" w14:textId="1CF83DBB" w:rsidR="00D368E4" w:rsidRPr="00B742BC" w:rsidRDefault="00D368E4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ตั๋วเงิน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</w:t>
      </w:r>
      <w:r w:rsidR="00130C6A" w:rsidRPr="00B742BC">
        <w:rPr>
          <w:cs/>
        </w:rPr>
        <w:t>ตั๋วครบกำหนด</w:t>
      </w:r>
    </w:p>
    <w:p w14:paraId="0D55C5C8" w14:textId="3AFB396C" w:rsidR="00D368E4" w:rsidRPr="00B742BC" w:rsidRDefault="00D368E4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  <w:rPr>
          <w:spacing w:val="-8"/>
        </w:rPr>
      </w:pPr>
      <w:r w:rsidRPr="00B742BC">
        <w:rPr>
          <w:spacing w:val="-8"/>
          <w:cs/>
        </w:rPr>
        <w:t xml:space="preserve">ภาระผูกพัน </w:t>
      </w:r>
      <w:r w:rsidR="000643C8" w:rsidRPr="00B742BC">
        <w:rPr>
          <w:spacing w:val="-8"/>
          <w:cs/>
        </w:rPr>
        <w:t>ให้รายงาน</w:t>
      </w:r>
      <w:r w:rsidR="000E392B" w:rsidRPr="00B742BC">
        <w:rPr>
          <w:spacing w:val="-8"/>
          <w:cs/>
        </w:rPr>
        <w:t>วันที่บัญชีภาระผูกพันครบกำหนด หากในสัญญ</w:t>
      </w:r>
      <w:r w:rsidR="00852B5D" w:rsidRPr="00B742BC">
        <w:rPr>
          <w:spacing w:val="-8"/>
          <w:cs/>
        </w:rPr>
        <w:t>าไม่มีการระบุ</w:t>
      </w:r>
      <w:r w:rsidR="000E392B" w:rsidRPr="00B742BC">
        <w:rPr>
          <w:spacing w:val="-8"/>
          <w:cs/>
        </w:rPr>
        <w:t>วันที่ครบกำหนด ไม่ต้องรายงาน</w:t>
      </w:r>
    </w:p>
    <w:p w14:paraId="64094B80" w14:textId="1F180C3B" w:rsidR="00802514" w:rsidRPr="00B742BC" w:rsidRDefault="00C31EB8" w:rsidP="00196B8F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="004D65E2" w:rsidRPr="00B742BC">
        <w:rPr>
          <w:cs/>
        </w:rPr>
        <w:tab/>
      </w:r>
      <w:r w:rsidR="00CC2E0E" w:rsidRPr="00B742BC">
        <w:rPr>
          <w:cs/>
        </w:rPr>
        <w:t>ต้องรายงาน กรณี “</w:t>
      </w:r>
      <w:r w:rsidR="00CC2E0E" w:rsidRPr="00B742BC">
        <w:t>Account Term Type</w:t>
      </w:r>
      <w:r w:rsidR="00CC2E0E" w:rsidRPr="00B742BC">
        <w:rPr>
          <w:cs/>
        </w:rPr>
        <w:t>” มีค่า</w:t>
      </w:r>
      <w:r w:rsidR="002804BF" w:rsidRPr="00B742BC">
        <w:rPr>
          <w:cs/>
        </w:rPr>
        <w:t xml:space="preserve">เป็น </w:t>
      </w:r>
      <w:r w:rsidR="005371DB" w:rsidRPr="00B742BC">
        <w:t>2004700002</w:t>
      </w:r>
      <w:r w:rsidR="005371DB" w:rsidRPr="00B742BC">
        <w:rPr>
          <w:cs/>
        </w:rPr>
        <w:t xml:space="preserve"> </w:t>
      </w:r>
      <w:r w:rsidR="002804BF" w:rsidRPr="00B742BC">
        <w:t xml:space="preserve">Short Term </w:t>
      </w:r>
      <w:r w:rsidR="002804BF" w:rsidRPr="00B742BC">
        <w:rPr>
          <w:cs/>
        </w:rPr>
        <w:t xml:space="preserve">หรือ </w:t>
      </w:r>
      <w:r w:rsidR="005371DB" w:rsidRPr="00B742BC">
        <w:t>2004700003</w:t>
      </w:r>
      <w:r w:rsidR="00F77AA8" w:rsidRPr="00B742BC">
        <w:rPr>
          <w:cs/>
        </w:rPr>
        <w:t xml:space="preserve"> </w:t>
      </w:r>
      <w:r w:rsidR="002804BF" w:rsidRPr="00B742BC">
        <w:t>Long Term</w:t>
      </w:r>
      <w:r w:rsidR="002804BF" w:rsidRPr="00B742BC">
        <w:rPr>
          <w:cs/>
        </w:rPr>
        <w:t xml:space="preserve"> </w:t>
      </w:r>
      <w:r w:rsidR="001055CB" w:rsidRPr="00B742BC">
        <w:rPr>
          <w:cs/>
        </w:rPr>
        <w:t xml:space="preserve"> </w:t>
      </w:r>
    </w:p>
    <w:p w14:paraId="5193B1DB" w14:textId="77777777" w:rsidR="00196B8F" w:rsidRPr="00B742BC" w:rsidRDefault="00196B8F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and Contingent Type</w:t>
      </w:r>
      <w:r w:rsidRPr="00B742BC">
        <w:rPr>
          <w:b/>
          <w:bCs/>
          <w:cs/>
        </w:rPr>
        <w:t xml:space="preserve"> </w:t>
      </w:r>
    </w:p>
    <w:p w14:paraId="2A1AFCE5" w14:textId="6A112B42" w:rsidR="00196B8F" w:rsidRPr="00B742BC" w:rsidRDefault="00196B8F" w:rsidP="00196B8F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cs/>
        </w:rPr>
        <w:t>ประเภทเงินให้สินเชื่อและภาระผูกพัน</w:t>
      </w:r>
    </w:p>
    <w:p w14:paraId="0AE0A9DB" w14:textId="77777777" w:rsidR="0077266F" w:rsidRPr="00B742BC" w:rsidRDefault="0077266F" w:rsidP="00196B8F">
      <w:pPr>
        <w:pStyle w:val="ListParagraph"/>
        <w:spacing w:after="120" w:line="240" w:lineRule="auto"/>
        <w:contextualSpacing w:val="0"/>
        <w:rPr>
          <w:b/>
          <w:bCs/>
        </w:rPr>
      </w:pPr>
    </w:p>
    <w:p w14:paraId="6864AAF7" w14:textId="720438B5" w:rsidR="00196B8F" w:rsidRPr="00B742BC" w:rsidRDefault="00196B8F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Original Loan and Contingent Type</w:t>
      </w:r>
      <w:r w:rsidRPr="00B742BC">
        <w:rPr>
          <w:b/>
          <w:bCs/>
          <w:cs/>
        </w:rPr>
        <w:t xml:space="preserve"> </w:t>
      </w:r>
    </w:p>
    <w:p w14:paraId="45F836A6" w14:textId="00F9D1D3" w:rsidR="00196B8F" w:rsidRPr="00B742BC" w:rsidRDefault="00196B8F" w:rsidP="00196B8F">
      <w:pPr>
        <w:spacing w:after="120" w:line="240" w:lineRule="auto"/>
        <w:ind w:firstLine="720"/>
        <w:rPr>
          <w:cs/>
        </w:rPr>
      </w:pPr>
      <w:r w:rsidRPr="00B742BC">
        <w:rPr>
          <w:cs/>
        </w:rPr>
        <w:t>ประเภทเงินให้สินเชื่อและภาระผูกพันตามนิยามที่สถาบันการเงินกำหนด</w:t>
      </w:r>
    </w:p>
    <w:p w14:paraId="078322B2" w14:textId="3BE11BE7" w:rsidR="00B761DC" w:rsidRPr="00B742BC" w:rsidRDefault="00B761DC" w:rsidP="00D90928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Share Lending Type</w:t>
      </w:r>
    </w:p>
    <w:p w14:paraId="3C089C2E" w14:textId="3854C924" w:rsidR="00802514" w:rsidRPr="00B742BC" w:rsidRDefault="00B761DC" w:rsidP="00E05ED3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ประเภทการให้กู้ยืมของผู้ให้สินเชื่อ</w:t>
      </w:r>
    </w:p>
    <w:p w14:paraId="64A1D8CA" w14:textId="0F69E05D" w:rsidR="006C63CF" w:rsidRPr="00B742BC" w:rsidRDefault="002D5C06" w:rsidP="002D5C06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Share Lending Total Contract Amount in </w:t>
      </w:r>
      <w:r w:rsidR="007F1C3A" w:rsidRPr="00B742BC">
        <w:rPr>
          <w:b/>
          <w:bCs/>
        </w:rPr>
        <w:t xml:space="preserve">Baht </w:t>
      </w:r>
    </w:p>
    <w:p w14:paraId="30069DAB" w14:textId="64BD4922" w:rsidR="006C63CF" w:rsidRPr="00B742BC" w:rsidRDefault="001023E1" w:rsidP="00AB40C0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จำนวนเงินรวมของสัญญา </w:t>
      </w:r>
      <w:r w:rsidRPr="00B742BC">
        <w:t xml:space="preserve">Syndicate Loan </w:t>
      </w:r>
      <w:r w:rsidR="00A4177C" w:rsidRPr="00B742BC">
        <w:rPr>
          <w:cs/>
        </w:rPr>
        <w:t>โดย</w:t>
      </w:r>
      <w:r w:rsidR="008A509F" w:rsidRPr="00B742BC">
        <w:rPr>
          <w:cs/>
        </w:rPr>
        <w:t>ให้รายงานยอดรวมของสัญญา</w:t>
      </w:r>
      <w:r w:rsidR="00A4177C" w:rsidRPr="00B742BC">
        <w:rPr>
          <w:cs/>
        </w:rPr>
        <w:t xml:space="preserve"> </w:t>
      </w:r>
      <w:r w:rsidR="00A4177C" w:rsidRPr="00B742BC">
        <w:t xml:space="preserve">Syndicate Loan </w:t>
      </w:r>
      <w:r w:rsidR="008834AB" w:rsidRPr="00B742BC">
        <w:rPr>
          <w:cs/>
        </w:rPr>
        <w:t xml:space="preserve">(หน่วย : </w:t>
      </w:r>
      <w:r w:rsidR="00F854F6" w:rsidRPr="00B742BC">
        <w:rPr>
          <w:cs/>
        </w:rPr>
        <w:t>บาท</w:t>
      </w:r>
      <w:r w:rsidR="008834AB" w:rsidRPr="00B742BC">
        <w:rPr>
          <w:cs/>
        </w:rPr>
        <w:t>)</w:t>
      </w:r>
    </w:p>
    <w:p w14:paraId="6204C04F" w14:textId="77777777" w:rsidR="00AA584A" w:rsidRPr="00B742BC" w:rsidRDefault="00AA584A" w:rsidP="00AA584A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65A13BB7" w14:textId="77777777" w:rsidTr="005748A8">
        <w:tc>
          <w:tcPr>
            <w:tcW w:w="567" w:type="dxa"/>
          </w:tcPr>
          <w:p w14:paraId="6B52757B" w14:textId="77777777" w:rsidR="00AA584A" w:rsidRPr="00B742BC" w:rsidRDefault="00AA584A" w:rsidP="005748A8">
            <w:pPr>
              <w:pStyle w:val="ListParagraph"/>
              <w:ind w:left="0"/>
              <w:contextualSpacing w:val="0"/>
            </w:pPr>
          </w:p>
          <w:p w14:paraId="5571E745" w14:textId="77777777" w:rsidR="00AA584A" w:rsidRPr="00B742BC" w:rsidRDefault="00AA584A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0DC21803" w14:textId="4CAB771D" w:rsidR="00AA584A" w:rsidRPr="00B742BC" w:rsidRDefault="005718E0" w:rsidP="00442CBA">
            <w:pPr>
              <w:pStyle w:val="ListParagraph"/>
              <w:numPr>
                <w:ilvl w:val="0"/>
                <w:numId w:val="73"/>
              </w:numPr>
              <w:tabs>
                <w:tab w:val="left" w:pos="318"/>
              </w:tabs>
              <w:ind w:left="465" w:hanging="425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Share Lending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2004500002</w:t>
            </w:r>
            <w:r w:rsidRPr="00B742BC">
              <w:rPr>
                <w:cs/>
              </w:rPr>
              <w:t xml:space="preserve"> </w:t>
            </w:r>
            <w:r w:rsidRPr="00B742BC">
              <w:t xml:space="preserve">Syndicated </w:t>
            </w:r>
          </w:p>
          <w:p w14:paraId="6A1FEBAD" w14:textId="446E0EC5" w:rsidR="00AA584A" w:rsidRPr="00B742BC" w:rsidRDefault="005718E0" w:rsidP="00442CBA">
            <w:pPr>
              <w:pStyle w:val="ListParagraph"/>
              <w:numPr>
                <w:ilvl w:val="0"/>
                <w:numId w:val="73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เป็นผู้นำการจัดการเงินให้สินเชื่อ (</w:t>
            </w:r>
            <w:r w:rsidRPr="00B742BC">
              <w:t>Lead Manager</w:t>
            </w:r>
            <w:r w:rsidRPr="00B742BC">
              <w:rPr>
                <w:cs/>
              </w:rPr>
              <w:t>)</w:t>
            </w:r>
          </w:p>
        </w:tc>
      </w:tr>
    </w:tbl>
    <w:p w14:paraId="08509309" w14:textId="356678FE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Term Type</w:t>
      </w:r>
      <w:r w:rsidRPr="00B742BC">
        <w:rPr>
          <w:b/>
          <w:bCs/>
          <w:cs/>
        </w:rPr>
        <w:t xml:space="preserve"> </w:t>
      </w:r>
    </w:p>
    <w:p w14:paraId="31CD395C" w14:textId="382725D2" w:rsidR="00E14D7E" w:rsidRPr="00B742BC" w:rsidRDefault="00B761DC" w:rsidP="00B475E8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</w:t>
      </w:r>
      <w:r w:rsidR="00374113" w:rsidRPr="00B742BC">
        <w:rPr>
          <w:cs/>
        </w:rPr>
        <w:t>อายุ</w:t>
      </w:r>
      <w:r w:rsidRPr="00B742BC">
        <w:rPr>
          <w:cs/>
        </w:rPr>
        <w:t>ของบัญชีสินเชื่อ</w:t>
      </w:r>
      <w:r w:rsidR="00A52266" w:rsidRPr="00B742BC">
        <w:rPr>
          <w:cs/>
        </w:rPr>
        <w:t xml:space="preserve"> </w:t>
      </w:r>
    </w:p>
    <w:p w14:paraId="388ABE9F" w14:textId="22F22192" w:rsidR="00EB2CD4" w:rsidRPr="00B742BC" w:rsidRDefault="00EB2CD4" w:rsidP="00E14D7E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ไม่ได้มีค่าภายใต้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</w:t>
      </w:r>
    </w:p>
    <w:p w14:paraId="5C74D4A4" w14:textId="77777777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  <w:r w:rsidRPr="00B742BC">
        <w:rPr>
          <w:b/>
          <w:bCs/>
          <w:cs/>
        </w:rPr>
        <w:t xml:space="preserve"> </w:t>
      </w:r>
    </w:p>
    <w:p w14:paraId="090E6CB3" w14:textId="594ED4A9" w:rsidR="00B761DC" w:rsidRPr="00B742BC" w:rsidRDefault="00B761DC" w:rsidP="00B761D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สกุลเงินของบัญชีนี้ตามที่กำหนดสัญญา</w:t>
      </w:r>
    </w:p>
    <w:p w14:paraId="1FCB919D" w14:textId="77777777" w:rsidR="00DF42CB" w:rsidRPr="00B742BC" w:rsidRDefault="00252C40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Credit Line Assignment Flag </w:t>
      </w:r>
    </w:p>
    <w:p w14:paraId="7C284311" w14:textId="74767B99" w:rsidR="00DF42CB" w:rsidRPr="00B742BC" w:rsidRDefault="00CB05AE" w:rsidP="00373AAC">
      <w:pPr>
        <w:pStyle w:val="ListParagraph"/>
        <w:spacing w:after="0" w:line="240" w:lineRule="auto"/>
      </w:pPr>
      <w:r w:rsidRPr="00B742BC">
        <w:rPr>
          <w:cs/>
        </w:rPr>
        <w:t>ระดับของ</w:t>
      </w:r>
      <w:r w:rsidR="00252C40" w:rsidRPr="00B742BC">
        <w:rPr>
          <w:cs/>
        </w:rPr>
        <w:t>การกำหนดวงเงิน</w:t>
      </w:r>
    </w:p>
    <w:p w14:paraId="219BBCCC" w14:textId="746C53F3" w:rsidR="002B6508" w:rsidRPr="00B742BC" w:rsidRDefault="002B6508" w:rsidP="009512C1">
      <w:pPr>
        <w:pStyle w:val="ListParagraph"/>
        <w:spacing w:after="0" w:line="240" w:lineRule="auto"/>
        <w:ind w:firstLine="720"/>
      </w:pPr>
      <w:r w:rsidRPr="00B742BC">
        <w:t xml:space="preserve">1 </w:t>
      </w:r>
      <w:r w:rsidRPr="00B742BC">
        <w:rPr>
          <w:cs/>
        </w:rPr>
        <w:t xml:space="preserve">= สถาบันการเงินกำหนดวงเงินในระดับ </w:t>
      </w:r>
      <w:r w:rsidRPr="00B742BC">
        <w:t xml:space="preserve">Account </w:t>
      </w:r>
    </w:p>
    <w:p w14:paraId="28B9568F" w14:textId="1A68875F" w:rsidR="00DF42CB" w:rsidRPr="00B742BC" w:rsidRDefault="00252C40" w:rsidP="009512C1">
      <w:pPr>
        <w:pStyle w:val="ListParagraph"/>
        <w:spacing w:after="120" w:line="240" w:lineRule="auto"/>
        <w:ind w:firstLine="720"/>
        <w:contextualSpacing w:val="0"/>
        <w:rPr>
          <w:cs/>
        </w:rPr>
      </w:pPr>
      <w:r w:rsidRPr="00B742BC">
        <w:t xml:space="preserve">0 </w:t>
      </w:r>
      <w:r w:rsidRPr="00B742BC">
        <w:rPr>
          <w:cs/>
        </w:rPr>
        <w:t>= สถาบันการเงินกำหนดวงเงิน</w:t>
      </w:r>
      <w:r w:rsidR="00CB05AE" w:rsidRPr="00B742BC">
        <w:rPr>
          <w:cs/>
        </w:rPr>
        <w:t>ใน</w:t>
      </w:r>
      <w:r w:rsidRPr="00B742BC">
        <w:rPr>
          <w:cs/>
        </w:rPr>
        <w:t>ภาพรวม</w:t>
      </w:r>
      <w:r w:rsidR="007E0A5E" w:rsidRPr="00B742BC">
        <w:rPr>
          <w:cs/>
        </w:rPr>
        <w:t xml:space="preserve"> ไม่มีการกำหนดขนาดวงเงินในระดับ </w:t>
      </w:r>
      <w:r w:rsidR="007E0A5E" w:rsidRPr="00B742BC">
        <w:t>Account</w:t>
      </w:r>
    </w:p>
    <w:p w14:paraId="695A937B" w14:textId="77777777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Contract Amount in Original Currency</w:t>
      </w:r>
      <w:r w:rsidRPr="00B742BC">
        <w:rPr>
          <w:b/>
          <w:bCs/>
          <w:cs/>
        </w:rPr>
        <w:t xml:space="preserve"> </w:t>
      </w:r>
    </w:p>
    <w:p w14:paraId="52D8D61C" w14:textId="5A80F1C2" w:rsidR="00B761DC" w:rsidRPr="00B742BC" w:rsidRDefault="00B761DC" w:rsidP="00B761D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จำนวนเงินของบัญชีนี้ตามที่กำหนด</w:t>
      </w:r>
      <w:r w:rsidR="00E740E7" w:rsidRPr="00B742BC">
        <w:rPr>
          <w:cs/>
        </w:rPr>
        <w:t>ใน</w:t>
      </w:r>
      <w:r w:rsidRPr="00B742BC">
        <w:rPr>
          <w:cs/>
        </w:rPr>
        <w:t xml:space="preserve">สัญญา </w:t>
      </w:r>
      <w:r w:rsidR="00D6228E" w:rsidRPr="00B742BC">
        <w:rPr>
          <w:cs/>
        </w:rPr>
        <w:t xml:space="preserve">ไม่รวมดอกเบี้ย </w:t>
      </w:r>
      <w:r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</w:p>
    <w:p w14:paraId="4016C876" w14:textId="55639478" w:rsidR="00B761DC" w:rsidRPr="00B742BC" w:rsidRDefault="00B761DC" w:rsidP="00D90928">
      <w:pPr>
        <w:pStyle w:val="ListParagraph"/>
        <w:numPr>
          <w:ilvl w:val="0"/>
          <w:numId w:val="3"/>
        </w:numPr>
        <w:spacing w:before="120" w:after="12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Number of Principal Payment</w:t>
      </w:r>
      <w:r w:rsidRPr="00B742BC">
        <w:rPr>
          <w:b/>
          <w:bCs/>
          <w:cs/>
        </w:rPr>
        <w:t xml:space="preserve"> </w:t>
      </w:r>
    </w:p>
    <w:p w14:paraId="74B8CD0F" w14:textId="0927B48F" w:rsidR="00322011" w:rsidRPr="00B742BC" w:rsidRDefault="00B761DC" w:rsidP="00D67BE9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>จำนวนงวด</w:t>
      </w:r>
      <w:r w:rsidR="00B11D37" w:rsidRPr="00B742BC">
        <w:rPr>
          <w:cs/>
        </w:rPr>
        <w:t>ใน</w:t>
      </w:r>
      <w:r w:rsidRPr="00B742BC">
        <w:rPr>
          <w:cs/>
        </w:rPr>
        <w:t>การชำระคืนเงินต้น</w:t>
      </w:r>
      <w:r w:rsidR="00B11D37" w:rsidRPr="00B742BC">
        <w:rPr>
          <w:cs/>
        </w:rPr>
        <w:t xml:space="preserve">ตลอดอายุสัญญา </w:t>
      </w:r>
      <w:r w:rsidR="00E740E7" w:rsidRPr="00B742BC">
        <w:rPr>
          <w:cs/>
        </w:rPr>
        <w:t>ที่สถาบันการเงินตกลงกับลูกหนี้ในวันทำสัญญา</w:t>
      </w:r>
      <w:r w:rsidR="002A1B55" w:rsidRPr="00B742BC">
        <w:rPr>
          <w:cs/>
        </w:rPr>
        <w:t xml:space="preserve"> โดย</w:t>
      </w:r>
      <w:r w:rsidR="00F00DF8" w:rsidRPr="00B843D9">
        <w:rPr>
          <w:color w:val="FF0000"/>
          <w:cs/>
        </w:rPr>
        <w:t>ขั้นต่ำขอ</w:t>
      </w:r>
      <w:r w:rsidR="00F00DF8" w:rsidRPr="00B742BC">
        <w:rPr>
          <w:cs/>
        </w:rPr>
        <w:t>ให้รายงาน</w:t>
      </w:r>
      <w:r w:rsidR="002A1B55" w:rsidRPr="00B742BC">
        <w:rPr>
          <w:cs/>
        </w:rPr>
        <w:t>ธุรกรรมสินเชื่อเงินตราต่างประเทศทุกกรณี</w:t>
      </w:r>
      <w:r w:rsidR="00A73702" w:rsidRPr="00B742BC">
        <w:rPr>
          <w:cs/>
        </w:rPr>
        <w:t xml:space="preserve"> </w:t>
      </w:r>
      <w:r w:rsidR="002A1B55" w:rsidRPr="00B742BC">
        <w:rPr>
          <w:cs/>
        </w:rPr>
        <w:t xml:space="preserve">ยกเว้น </w:t>
      </w:r>
      <w:r w:rsidR="00322011" w:rsidRPr="00B742BC">
        <w:rPr>
          <w:cs/>
        </w:rPr>
        <w:t>สัญญาไม่ได้ระบุงวดการชำระคืนเงินต้น ให้รายงานเป็นค่าว่าง</w:t>
      </w:r>
      <w:r w:rsidR="00A7152B" w:rsidRPr="00B742BC">
        <w:rPr>
          <w:cs/>
        </w:rPr>
        <w:t xml:space="preserve"> </w:t>
      </w:r>
    </w:p>
    <w:p w14:paraId="3E257033" w14:textId="620A0EE7" w:rsidR="00322011" w:rsidRPr="00B742BC" w:rsidRDefault="00322011" w:rsidP="00322011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8A20ED" w:rsidRPr="00B843D9">
        <w:rPr>
          <w:color w:val="FF0000"/>
          <w:cs/>
        </w:rPr>
        <w:t>ขั้นต่ำ</w:t>
      </w:r>
      <w:r w:rsidRPr="00B742BC">
        <w:rPr>
          <w:cs/>
        </w:rPr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488AFA44" w14:textId="77777777" w:rsidTr="00285F15">
        <w:tc>
          <w:tcPr>
            <w:tcW w:w="567" w:type="dxa"/>
          </w:tcPr>
          <w:p w14:paraId="5D539FDB" w14:textId="77777777" w:rsidR="00BC21FC" w:rsidRPr="00B742BC" w:rsidRDefault="00BC21FC" w:rsidP="005748A8">
            <w:pPr>
              <w:pStyle w:val="ListParagraph"/>
              <w:ind w:left="0"/>
              <w:contextualSpacing w:val="0"/>
            </w:pPr>
          </w:p>
          <w:p w14:paraId="7FB20425" w14:textId="77777777" w:rsidR="00BC21FC" w:rsidRPr="00B742BC" w:rsidRDefault="00BC21FC" w:rsidP="005748A8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และ</w:t>
            </w:r>
          </w:p>
          <w:p w14:paraId="6C287CC8" w14:textId="24DC3D83" w:rsidR="006E3199" w:rsidRPr="00B742BC" w:rsidRDefault="000A45D8" w:rsidP="005E2B45">
            <w:pPr>
              <w:pStyle w:val="ListParagraph"/>
              <w:spacing w:after="120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  <w:r w:rsidR="00506F48" w:rsidRPr="00B742BC">
              <w:br/>
            </w: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6847F7E5" w14:textId="6E781D71" w:rsidR="00BC21FC" w:rsidRPr="00B742BC" w:rsidRDefault="00BC21FC" w:rsidP="00442CBA">
            <w:pPr>
              <w:pStyle w:val="ListParagraph"/>
              <w:numPr>
                <w:ilvl w:val="0"/>
                <w:numId w:val="74"/>
              </w:numPr>
              <w:tabs>
                <w:tab w:val="left" w:pos="318"/>
              </w:tabs>
              <w:ind w:hanging="682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Term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 xml:space="preserve">2004700002 Short Term </w:t>
            </w:r>
            <w:r w:rsidRPr="00B742BC">
              <w:rPr>
                <w:cs/>
              </w:rPr>
              <w:t xml:space="preserve">หรือ </w:t>
            </w:r>
            <w:r w:rsidRPr="00B742BC">
              <w:t>2004700003</w:t>
            </w:r>
            <w:r w:rsidRPr="00B742BC">
              <w:rPr>
                <w:cs/>
              </w:rPr>
              <w:t xml:space="preserve"> </w:t>
            </w:r>
            <w:r w:rsidRPr="00B742BC">
              <w:t>Long Term</w:t>
            </w:r>
          </w:p>
          <w:p w14:paraId="1C557E7F" w14:textId="77777777" w:rsidR="00BC21FC" w:rsidRPr="00B742BC" w:rsidRDefault="00BC21FC" w:rsidP="00442CBA">
            <w:pPr>
              <w:pStyle w:val="ListParagraph"/>
              <w:numPr>
                <w:ilvl w:val="0"/>
                <w:numId w:val="74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ไม่ได้มีค่าภายใต้ </w:t>
            </w:r>
            <w:r w:rsidRPr="00B742BC">
              <w:t>2003200065</w:t>
            </w:r>
            <w:r w:rsidRPr="00B742BC">
              <w:rPr>
                <w:cs/>
              </w:rPr>
              <w:t xml:space="preserve"> ภาระผูกพัน</w:t>
            </w:r>
          </w:p>
          <w:p w14:paraId="7187FB54" w14:textId="77777777" w:rsidR="006E3199" w:rsidRPr="00B742BC" w:rsidRDefault="00BC21FC" w:rsidP="00442CBA">
            <w:pPr>
              <w:pStyle w:val="ListParagraph"/>
              <w:numPr>
                <w:ilvl w:val="0"/>
                <w:numId w:val="74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Principal Payment Frequency Unit</w:t>
            </w:r>
            <w:r w:rsidRPr="00B742BC">
              <w:rPr>
                <w:cs/>
              </w:rPr>
              <w:t xml:space="preserve">” ไม่ได้มีค่าเป็น </w:t>
            </w:r>
            <w:r w:rsidRPr="00B742BC">
              <w:t>2004800008 Unknown Term Unit</w:t>
            </w:r>
          </w:p>
          <w:p w14:paraId="2BFDF41E" w14:textId="7B9D50D8" w:rsidR="006E3199" w:rsidRPr="00B742BC" w:rsidRDefault="00506F48" w:rsidP="00442CBA">
            <w:pPr>
              <w:pStyle w:val="ListParagraph"/>
              <w:numPr>
                <w:ilvl w:val="0"/>
                <w:numId w:val="74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t xml:space="preserve">“Currency” </w:t>
            </w:r>
            <w:r w:rsidRPr="00B742BC">
              <w:rPr>
                <w:cs/>
              </w:rPr>
              <w:t xml:space="preserve">ไม่มีค่าเป็น </w:t>
            </w:r>
            <w:r w:rsidRPr="00B742BC">
              <w:t>THB</w:t>
            </w:r>
          </w:p>
        </w:tc>
      </w:tr>
    </w:tbl>
    <w:p w14:paraId="16CFC224" w14:textId="77777777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Principal Payment Frequency</w:t>
      </w:r>
      <w:r w:rsidRPr="00B742BC">
        <w:rPr>
          <w:b/>
          <w:bCs/>
          <w:cs/>
        </w:rPr>
        <w:t xml:space="preserve"> </w:t>
      </w:r>
    </w:p>
    <w:p w14:paraId="3B57957A" w14:textId="611874C0" w:rsidR="00B761DC" w:rsidRPr="00B742BC" w:rsidRDefault="00B11D37" w:rsidP="00B761DC">
      <w:pPr>
        <w:spacing w:after="0" w:line="240" w:lineRule="auto"/>
        <w:ind w:left="720"/>
      </w:pPr>
      <w:r w:rsidRPr="00B742BC">
        <w:rPr>
          <w:cs/>
        </w:rPr>
        <w:t>ระยะเวลาระหว่างงวด</w:t>
      </w:r>
      <w:r w:rsidR="00DD1E61" w:rsidRPr="00B742BC">
        <w:rPr>
          <w:cs/>
        </w:rPr>
        <w:t>การชำระคืนเงินต้นที่สถาบันการเงินตกลงกับลูกหนี้ในวันทำสัญญา</w:t>
      </w:r>
      <w:r w:rsidR="006C4D7E" w:rsidRPr="00B742BC">
        <w:rPr>
          <w:cs/>
        </w:rPr>
        <w:t xml:space="preserve"> </w:t>
      </w:r>
      <w:r w:rsidR="00E40620" w:rsidRPr="00B742BC">
        <w:rPr>
          <w:cs/>
        </w:rPr>
        <w:t>โดยให้รายงานธุ</w:t>
      </w:r>
      <w:r w:rsidR="002A1B55" w:rsidRPr="00B742BC">
        <w:rPr>
          <w:cs/>
        </w:rPr>
        <w:t>รกรรมสินเชื่อเงินตราต่างประเทศทุกกรณี</w:t>
      </w:r>
    </w:p>
    <w:p w14:paraId="69842850" w14:textId="68A766C3" w:rsidR="0077266F" w:rsidRPr="00B742BC" w:rsidRDefault="00131463" w:rsidP="0077266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="004D65E2" w:rsidRPr="00B742BC">
        <w:rPr>
          <w:cs/>
        </w:rPr>
        <w:tab/>
      </w:r>
      <w:r w:rsidRPr="00B742BC">
        <w:rPr>
          <w:cs/>
        </w:rPr>
        <w:t>ต้องรายงาน</w:t>
      </w:r>
      <w:r w:rsidR="00812334" w:rsidRPr="00B742BC">
        <w:rPr>
          <w:cs/>
        </w:rPr>
        <w:t xml:space="preserve"> กรณี “</w:t>
      </w:r>
      <w:r w:rsidR="00812334" w:rsidRPr="00B742BC">
        <w:t>Number of Principal Payment</w:t>
      </w:r>
      <w:r w:rsidR="00812334" w:rsidRPr="00B742BC">
        <w:rPr>
          <w:cs/>
        </w:rPr>
        <w:t>” มีค่า</w:t>
      </w:r>
    </w:p>
    <w:p w14:paraId="5D0C4048" w14:textId="1B0BAC92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Principal Payment Frequency Unit</w:t>
      </w:r>
      <w:r w:rsidRPr="00B742BC">
        <w:rPr>
          <w:b/>
          <w:bCs/>
          <w:cs/>
        </w:rPr>
        <w:t xml:space="preserve"> </w:t>
      </w:r>
    </w:p>
    <w:p w14:paraId="3A0AE618" w14:textId="7D0985A5" w:rsidR="00B761DC" w:rsidRPr="00B742BC" w:rsidRDefault="00DD1E61" w:rsidP="00DD1E61">
      <w:pPr>
        <w:spacing w:after="0" w:line="240" w:lineRule="auto"/>
        <w:ind w:left="720"/>
      </w:pPr>
      <w:r w:rsidRPr="00B742BC">
        <w:rPr>
          <w:cs/>
        </w:rPr>
        <w:t xml:space="preserve">หน่วยของระยะเวลาระหว่างงวดในการชำระคืนเงินต้น ที่สอดคล้องกับ </w:t>
      </w:r>
      <w:r w:rsidRPr="00B742BC">
        <w:t>Principle Payment Frequency</w:t>
      </w:r>
      <w:r w:rsidR="00F64CC4" w:rsidRPr="00B742BC">
        <w:rPr>
          <w:cs/>
        </w:rPr>
        <w:t xml:space="preserve"> โดยให้รายงานธุรกรรมสินเชื่อเงินตราต่างประเทศทุกกรณี</w:t>
      </w:r>
    </w:p>
    <w:p w14:paraId="60A4F88D" w14:textId="795606B9" w:rsidR="00740095" w:rsidRPr="00B742BC" w:rsidRDefault="00912577" w:rsidP="00B01B1C">
      <w:pPr>
        <w:pStyle w:val="ListParagraph"/>
        <w:spacing w:after="0" w:line="240" w:lineRule="auto"/>
        <w:contextualSpacing w:val="0"/>
        <w:rPr>
          <w:u w:val="single"/>
          <w:cs/>
        </w:rPr>
      </w:pPr>
      <w:r w:rsidRPr="00B742BC">
        <w:rPr>
          <w:u w:val="single"/>
          <w:cs/>
        </w:rPr>
        <w:t>เงื่อนไข</w:t>
      </w:r>
      <w:r w:rsidR="004D65E2" w:rsidRPr="00B742BC">
        <w:rPr>
          <w:cs/>
        </w:rPr>
        <w:tab/>
      </w:r>
      <w:r w:rsidR="00812334" w:rsidRPr="00B742BC">
        <w:rPr>
          <w:cs/>
        </w:rPr>
        <w:t>ต้องรายงาน กรณี “</w:t>
      </w:r>
      <w:r w:rsidR="00812334" w:rsidRPr="00B742BC">
        <w:t>Principal Payment Frequency</w:t>
      </w:r>
      <w:r w:rsidR="00812334" w:rsidRPr="00B742BC">
        <w:rPr>
          <w:cs/>
        </w:rPr>
        <w:t>” มีค่า</w:t>
      </w:r>
    </w:p>
    <w:p w14:paraId="503CCF77" w14:textId="007D43F7" w:rsidR="00812334" w:rsidRPr="00B742BC" w:rsidRDefault="00912577" w:rsidP="0081233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ตัวอย่าง</w:t>
      </w:r>
      <w:r w:rsidR="004D65E2" w:rsidRPr="00B742BC">
        <w:rPr>
          <w:cs/>
        </w:rPr>
        <w:tab/>
      </w:r>
      <w:r w:rsidR="00B761DC" w:rsidRPr="00B742BC">
        <w:rPr>
          <w:cs/>
        </w:rPr>
        <w:t xml:space="preserve">สัญญาเงินกู้อายุ </w:t>
      </w:r>
      <w:r w:rsidR="00B761DC" w:rsidRPr="00B742BC">
        <w:t>1</w:t>
      </w:r>
      <w:r w:rsidR="00B761DC" w:rsidRPr="00B742BC">
        <w:rPr>
          <w:cs/>
        </w:rPr>
        <w:t xml:space="preserve"> ปี ชำระคืนเงินต้นทุก </w:t>
      </w:r>
      <w:r w:rsidR="00812334" w:rsidRPr="00B742BC">
        <w:t>3</w:t>
      </w:r>
      <w:r w:rsidR="00B761DC" w:rsidRPr="00B742BC">
        <w:rPr>
          <w:cs/>
        </w:rPr>
        <w:t xml:space="preserve"> เดือน </w:t>
      </w:r>
    </w:p>
    <w:p w14:paraId="74394F8C" w14:textId="7E316C76" w:rsidR="00812334" w:rsidRPr="00B742BC" w:rsidRDefault="00A37D48" w:rsidP="00812334">
      <w:pPr>
        <w:pStyle w:val="ListParagraph"/>
        <w:spacing w:after="0" w:line="240" w:lineRule="auto"/>
        <w:contextualSpacing w:val="0"/>
      </w:pPr>
      <w:r w:rsidRPr="00B742BC">
        <w:tab/>
      </w:r>
      <w:r w:rsidR="00812334" w:rsidRPr="00B742BC">
        <w:tab/>
      </w:r>
      <w:r w:rsidR="00812334" w:rsidRPr="00B742BC">
        <w:rPr>
          <w:cs/>
        </w:rPr>
        <w:t>“</w:t>
      </w:r>
      <w:r w:rsidR="00812334" w:rsidRPr="00B742BC">
        <w:t>Number of Principal Payment</w:t>
      </w:r>
      <w:r w:rsidR="00812334" w:rsidRPr="00B742BC">
        <w:rPr>
          <w:cs/>
        </w:rPr>
        <w:t xml:space="preserve">” = </w:t>
      </w:r>
      <w:r w:rsidR="00812334" w:rsidRPr="00B742BC">
        <w:t>4</w:t>
      </w:r>
      <w:r w:rsidR="00F83DA3" w:rsidRPr="00B742BC">
        <w:tab/>
      </w:r>
    </w:p>
    <w:p w14:paraId="45743891" w14:textId="5CAE1F82" w:rsidR="00812334" w:rsidRPr="00B742BC" w:rsidRDefault="00812334" w:rsidP="00812334">
      <w:pPr>
        <w:pStyle w:val="ListParagraph"/>
        <w:spacing w:after="0" w:line="240" w:lineRule="auto"/>
        <w:contextualSpacing w:val="0"/>
      </w:pPr>
      <w:r w:rsidRPr="00B742BC">
        <w:tab/>
      </w:r>
      <w:r w:rsidR="00A37D48" w:rsidRPr="00B742BC">
        <w:rPr>
          <w:cs/>
        </w:rPr>
        <w:tab/>
      </w:r>
      <w:r w:rsidRPr="00B742BC">
        <w:rPr>
          <w:cs/>
        </w:rPr>
        <w:t>“</w:t>
      </w:r>
      <w:r w:rsidRPr="00B742BC">
        <w:t>Principal Payment Frequency</w:t>
      </w:r>
      <w:r w:rsidRPr="00B742BC">
        <w:rPr>
          <w:cs/>
        </w:rPr>
        <w:t xml:space="preserve">” = </w:t>
      </w:r>
      <w:r w:rsidRPr="00B742BC">
        <w:t>3</w:t>
      </w:r>
    </w:p>
    <w:p w14:paraId="13B66CF4" w14:textId="57E5EC8E" w:rsidR="00196B8F" w:rsidRPr="00B742BC" w:rsidRDefault="00B761DC" w:rsidP="00740095">
      <w:pPr>
        <w:pStyle w:val="ListParagraph"/>
        <w:spacing w:after="0" w:line="240" w:lineRule="auto"/>
        <w:ind w:left="1440" w:firstLine="720"/>
        <w:contextualSpacing w:val="0"/>
        <w:rPr>
          <w:b/>
          <w:bCs/>
        </w:rPr>
      </w:pPr>
      <w:r w:rsidRPr="00B742BC">
        <w:rPr>
          <w:cs/>
        </w:rPr>
        <w:t>“</w:t>
      </w:r>
      <w:r w:rsidRPr="00B742BC">
        <w:t>Principal Payment Frequency Unit</w:t>
      </w:r>
      <w:r w:rsidRPr="00B742BC">
        <w:rPr>
          <w:cs/>
        </w:rPr>
        <w:t xml:space="preserve">” = </w:t>
      </w:r>
      <w:r w:rsidR="004F6F4C" w:rsidRPr="00B742BC">
        <w:t xml:space="preserve">2004800003 </w:t>
      </w:r>
      <w:r w:rsidRPr="00B742BC">
        <w:t>Month</w:t>
      </w:r>
    </w:p>
    <w:p w14:paraId="4481F743" w14:textId="0BC27586" w:rsidR="0020609A" w:rsidRPr="00B742BC" w:rsidRDefault="0020609A" w:rsidP="00B475E8">
      <w:pPr>
        <w:pStyle w:val="ListParagraph"/>
        <w:spacing w:after="0" w:line="240" w:lineRule="auto"/>
        <w:ind w:firstLine="720"/>
        <w:contextualSpacing w:val="0"/>
      </w:pPr>
      <w:r w:rsidRPr="00B742BC">
        <w:rPr>
          <w:cs/>
        </w:rPr>
        <w:t xml:space="preserve">สัญญา </w:t>
      </w:r>
      <w:r w:rsidRPr="00B742BC">
        <w:t xml:space="preserve">TR </w:t>
      </w:r>
      <w:r w:rsidRPr="00B742BC">
        <w:rPr>
          <w:cs/>
        </w:rPr>
        <w:t xml:space="preserve">อายุ </w:t>
      </w:r>
      <w:r w:rsidRPr="00B742BC">
        <w:t xml:space="preserve">3 </w:t>
      </w:r>
      <w:r w:rsidRPr="00B742BC">
        <w:rPr>
          <w:cs/>
        </w:rPr>
        <w:t>เดือน ไม่ได้กำหนดงวดการชำระคืน</w:t>
      </w:r>
      <w:r w:rsidR="00FA4A00" w:rsidRPr="00B742BC">
        <w:rPr>
          <w:cs/>
        </w:rPr>
        <w:t>เงินต้น</w:t>
      </w:r>
      <w:r w:rsidRPr="00B742BC">
        <w:rPr>
          <w:cs/>
        </w:rPr>
        <w:t xml:space="preserve"> </w:t>
      </w:r>
    </w:p>
    <w:p w14:paraId="224A4A52" w14:textId="4A126420" w:rsidR="0020609A" w:rsidRPr="00B742BC" w:rsidRDefault="0020609A" w:rsidP="00A37D48">
      <w:pPr>
        <w:pStyle w:val="ListParagraph"/>
        <w:spacing w:after="0" w:line="240" w:lineRule="auto"/>
        <w:ind w:left="1440" w:firstLine="720"/>
        <w:contextualSpacing w:val="0"/>
        <w:rPr>
          <w:cs/>
        </w:rPr>
      </w:pPr>
      <w:r w:rsidRPr="00B742BC">
        <w:rPr>
          <w:cs/>
        </w:rPr>
        <w:t>“</w:t>
      </w:r>
      <w:r w:rsidRPr="00B742BC">
        <w:t>Number of Principal Payment</w:t>
      </w:r>
      <w:r w:rsidR="00E71A1E" w:rsidRPr="00B742BC">
        <w:rPr>
          <w:cs/>
        </w:rPr>
        <w:t>” รายงานเป็นค่าว่าง</w:t>
      </w:r>
      <w:r w:rsidRPr="00B742BC">
        <w:rPr>
          <w:cs/>
        </w:rPr>
        <w:t xml:space="preserve"> </w:t>
      </w:r>
      <w:r w:rsidRPr="00B742BC">
        <w:tab/>
      </w:r>
    </w:p>
    <w:p w14:paraId="1711FBBE" w14:textId="5E05B1AA" w:rsidR="0020609A" w:rsidRPr="00B742BC" w:rsidRDefault="00A37D48" w:rsidP="0020609A">
      <w:pPr>
        <w:pStyle w:val="ListParagraph"/>
        <w:spacing w:after="0" w:line="240" w:lineRule="auto"/>
        <w:contextualSpacing w:val="0"/>
      </w:pPr>
      <w:r w:rsidRPr="00B742BC">
        <w:tab/>
      </w:r>
      <w:r w:rsidR="0020609A" w:rsidRPr="00B742BC">
        <w:tab/>
      </w:r>
      <w:r w:rsidR="0020609A" w:rsidRPr="00B742BC">
        <w:rPr>
          <w:cs/>
        </w:rPr>
        <w:t>“</w:t>
      </w:r>
      <w:r w:rsidR="0020609A" w:rsidRPr="00B742BC">
        <w:t>Principal Payment Frequency</w:t>
      </w:r>
      <w:r w:rsidR="00E71A1E" w:rsidRPr="00B742BC">
        <w:rPr>
          <w:cs/>
        </w:rPr>
        <w:t>” รายงานเป็นค่าว่าง</w:t>
      </w:r>
    </w:p>
    <w:p w14:paraId="27F3543C" w14:textId="482046BE" w:rsidR="0020609A" w:rsidRPr="00B742BC" w:rsidRDefault="0020609A" w:rsidP="00A37D48">
      <w:pPr>
        <w:pStyle w:val="ListParagraph"/>
        <w:spacing w:after="120" w:line="240" w:lineRule="auto"/>
        <w:ind w:left="1440" w:firstLine="720"/>
        <w:contextualSpacing w:val="0"/>
        <w:rPr>
          <w:b/>
          <w:bCs/>
          <w:cs/>
        </w:rPr>
      </w:pPr>
      <w:r w:rsidRPr="00B742BC">
        <w:rPr>
          <w:cs/>
        </w:rPr>
        <w:t>“</w:t>
      </w:r>
      <w:r w:rsidRPr="00B742BC">
        <w:t>Principal Payment Frequency Unit</w:t>
      </w:r>
      <w:r w:rsidRPr="00B742BC">
        <w:rPr>
          <w:cs/>
        </w:rPr>
        <w:t xml:space="preserve">” = </w:t>
      </w:r>
      <w:r w:rsidR="004F6F4C" w:rsidRPr="00B742BC">
        <w:t>2004800008</w:t>
      </w:r>
      <w:r w:rsidR="004F6F4C" w:rsidRPr="00B742BC">
        <w:rPr>
          <w:cs/>
        </w:rPr>
        <w:t xml:space="preserve"> </w:t>
      </w:r>
      <w:r w:rsidRPr="00B742BC">
        <w:t>Unknown Term Unit</w:t>
      </w:r>
    </w:p>
    <w:p w14:paraId="2D022770" w14:textId="758969D5" w:rsidR="004F6F4C" w:rsidRPr="00B742BC" w:rsidRDefault="004F6F4C" w:rsidP="004F6F4C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742BC">
        <w:rPr>
          <w:cs/>
        </w:rPr>
        <w:t xml:space="preserve">สัญญาเงินกู้ อายุ </w:t>
      </w:r>
      <w:r w:rsidRPr="00B742BC">
        <w:t xml:space="preserve">3 </w:t>
      </w:r>
      <w:r w:rsidRPr="00B742BC">
        <w:rPr>
          <w:cs/>
        </w:rPr>
        <w:t>เดือน ชำระคืน</w:t>
      </w:r>
      <w:r w:rsidR="00FA4A00" w:rsidRPr="00B742BC">
        <w:rPr>
          <w:cs/>
        </w:rPr>
        <w:t>เงินต้น</w:t>
      </w:r>
      <w:r w:rsidR="0092750B" w:rsidRPr="00B742BC">
        <w:rPr>
          <w:cs/>
        </w:rPr>
        <w:t>ครั้งเดียว</w:t>
      </w:r>
      <w:r w:rsidRPr="00B742BC">
        <w:rPr>
          <w:cs/>
        </w:rPr>
        <w:t xml:space="preserve">เมื่อครบกำหนด </w:t>
      </w:r>
    </w:p>
    <w:p w14:paraId="46AFAE6E" w14:textId="3B9868F0" w:rsidR="004F6F4C" w:rsidRPr="00B742BC" w:rsidRDefault="004F6F4C" w:rsidP="00A37D48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Number of Principal Payment</w:t>
      </w:r>
      <w:r w:rsidRPr="00B742BC">
        <w:rPr>
          <w:cs/>
        </w:rPr>
        <w:t xml:space="preserve">” = </w:t>
      </w:r>
      <w:r w:rsidRPr="00B742BC">
        <w:t>1</w:t>
      </w:r>
      <w:r w:rsidRPr="00B742BC">
        <w:tab/>
      </w:r>
    </w:p>
    <w:p w14:paraId="5CC39B62" w14:textId="692B6065" w:rsidR="004F6F4C" w:rsidRPr="00B742BC" w:rsidRDefault="00A37D48" w:rsidP="004F6F4C">
      <w:pPr>
        <w:pStyle w:val="ListParagraph"/>
        <w:spacing w:after="0" w:line="240" w:lineRule="auto"/>
        <w:contextualSpacing w:val="0"/>
      </w:pPr>
      <w:r w:rsidRPr="00B742BC">
        <w:tab/>
      </w:r>
      <w:r w:rsidR="004F6F4C" w:rsidRPr="00B742BC">
        <w:tab/>
      </w:r>
      <w:r w:rsidR="004F6F4C" w:rsidRPr="00B742BC">
        <w:rPr>
          <w:cs/>
        </w:rPr>
        <w:t>“</w:t>
      </w:r>
      <w:r w:rsidR="004F6F4C" w:rsidRPr="00B742BC">
        <w:t>Principal Payment Frequency</w:t>
      </w:r>
      <w:r w:rsidR="004F6F4C" w:rsidRPr="00B742BC">
        <w:rPr>
          <w:cs/>
        </w:rPr>
        <w:t xml:space="preserve">” = </w:t>
      </w:r>
      <w:r w:rsidR="004F6F4C" w:rsidRPr="00B742BC">
        <w:t>0</w:t>
      </w:r>
    </w:p>
    <w:p w14:paraId="572CEE3E" w14:textId="16AE7E8D" w:rsidR="004F6F4C" w:rsidRPr="00B742BC" w:rsidRDefault="004F6F4C" w:rsidP="00A37D48">
      <w:pPr>
        <w:pStyle w:val="ListParagraph"/>
        <w:spacing w:after="120" w:line="240" w:lineRule="auto"/>
        <w:ind w:left="1440" w:firstLine="720"/>
        <w:contextualSpacing w:val="0"/>
        <w:rPr>
          <w:b/>
          <w:bCs/>
        </w:rPr>
      </w:pPr>
      <w:r w:rsidRPr="00B742BC">
        <w:rPr>
          <w:cs/>
        </w:rPr>
        <w:t>“</w:t>
      </w:r>
      <w:r w:rsidRPr="00B742BC">
        <w:t>Principal Payment Frequency Unit</w:t>
      </w:r>
      <w:r w:rsidRPr="00B742BC">
        <w:rPr>
          <w:cs/>
        </w:rPr>
        <w:t xml:space="preserve">” = </w:t>
      </w:r>
      <w:r w:rsidR="00442CBA" w:rsidRPr="00B742BC">
        <w:t>2004800007</w:t>
      </w:r>
      <w:r w:rsidRPr="00B742BC">
        <w:rPr>
          <w:cs/>
        </w:rPr>
        <w:t xml:space="preserve"> </w:t>
      </w:r>
      <w:r w:rsidRPr="00B742BC">
        <w:t>At Maturity</w:t>
      </w:r>
    </w:p>
    <w:p w14:paraId="1CADCB03" w14:textId="01542259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Number of Interest Payment</w:t>
      </w:r>
      <w:r w:rsidRPr="00B742BC">
        <w:rPr>
          <w:b/>
          <w:bCs/>
          <w:cs/>
        </w:rPr>
        <w:t xml:space="preserve"> </w:t>
      </w:r>
    </w:p>
    <w:p w14:paraId="5251E8F0" w14:textId="149A8E06" w:rsidR="00B761DC" w:rsidRPr="00B742BC" w:rsidRDefault="00B761DC" w:rsidP="00B761DC">
      <w:pPr>
        <w:pStyle w:val="ListParagraph"/>
        <w:spacing w:after="0" w:line="240" w:lineRule="auto"/>
      </w:pPr>
      <w:r w:rsidRPr="00B742BC">
        <w:rPr>
          <w:cs/>
        </w:rPr>
        <w:t>จำนวนงวดในการชำระคืนดอกเบี้ย</w:t>
      </w:r>
      <w:r w:rsidR="00A4699B" w:rsidRPr="00B742BC">
        <w:rPr>
          <w:cs/>
        </w:rPr>
        <w:t>ตลอดอายุสัญญา</w:t>
      </w:r>
      <w:r w:rsidR="00EA2365" w:rsidRPr="00B742BC">
        <w:rPr>
          <w:cs/>
        </w:rPr>
        <w:t xml:space="preserve"> ที่สถาบันการเงินตกลงกับลูกหนี้ในวันทำสัญญา</w:t>
      </w:r>
      <w:r w:rsidR="00A73702" w:rsidRPr="00B742BC">
        <w:rPr>
          <w:cs/>
        </w:rPr>
        <w:t xml:space="preserve"> </w:t>
      </w:r>
      <w:r w:rsidR="00F64CC4" w:rsidRPr="00B742BC">
        <w:rPr>
          <w:cs/>
        </w:rPr>
        <w:t>โดย</w:t>
      </w:r>
      <w:r w:rsidR="0085303B" w:rsidRPr="00B843D9">
        <w:rPr>
          <w:color w:val="FF0000"/>
          <w:cs/>
        </w:rPr>
        <w:t>ขั้นต่ำขอ</w:t>
      </w:r>
      <w:r w:rsidR="00F64CC4" w:rsidRPr="00B742BC">
        <w:rPr>
          <w:cs/>
        </w:rPr>
        <w:t>ให้รายงานธุรกรรมสินเชื่อเงินตราต่างประเทศทุกกรณี ยกเว้น สัญญาไม่ได้ระบุงวดการชำระคืนเงินต้น ให้รายงานเป็นค่าว่าง</w:t>
      </w:r>
    </w:p>
    <w:p w14:paraId="45A598DA" w14:textId="0E231326" w:rsidR="00975BDF" w:rsidRPr="00B742BC" w:rsidRDefault="00975BDF" w:rsidP="00975BDF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85303B" w:rsidRPr="00B843D9">
        <w:rPr>
          <w:color w:val="FF0000"/>
          <w:cs/>
        </w:rPr>
        <w:t>ขั้นต่ำ</w:t>
      </w:r>
      <w:r w:rsidRPr="00B742BC">
        <w:rPr>
          <w:cs/>
        </w:rPr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4D4D5C5F" w14:textId="77777777" w:rsidTr="005748A8">
        <w:tc>
          <w:tcPr>
            <w:tcW w:w="567" w:type="dxa"/>
          </w:tcPr>
          <w:p w14:paraId="25F60EFB" w14:textId="77777777" w:rsidR="00984089" w:rsidRPr="00B742BC" w:rsidRDefault="00984089" w:rsidP="00984089">
            <w:pPr>
              <w:pStyle w:val="ListParagraph"/>
              <w:ind w:left="0"/>
              <w:contextualSpacing w:val="0"/>
            </w:pPr>
          </w:p>
          <w:p w14:paraId="6BA976C4" w14:textId="77777777" w:rsidR="00984089" w:rsidRPr="00B742BC" w:rsidRDefault="00984089" w:rsidP="00984089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และ</w:t>
            </w:r>
          </w:p>
          <w:p w14:paraId="5F3E3742" w14:textId="77777777" w:rsidR="00984089" w:rsidRPr="00B742BC" w:rsidRDefault="00984089" w:rsidP="00984089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และ</w:t>
            </w:r>
          </w:p>
          <w:p w14:paraId="53108789" w14:textId="6AFB7AD3" w:rsidR="002A23AD" w:rsidRPr="00B742BC" w:rsidRDefault="00975BDF" w:rsidP="007D7AC5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1A7EB271" w14:textId="77777777" w:rsidR="00984089" w:rsidRPr="00B742BC" w:rsidRDefault="00984089" w:rsidP="00442CBA">
            <w:pPr>
              <w:pStyle w:val="ListParagraph"/>
              <w:numPr>
                <w:ilvl w:val="0"/>
                <w:numId w:val="75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Term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 xml:space="preserve">2004700002 Short Term </w:t>
            </w:r>
            <w:r w:rsidRPr="00B742BC">
              <w:rPr>
                <w:cs/>
              </w:rPr>
              <w:t xml:space="preserve">หรือ </w:t>
            </w:r>
            <w:r w:rsidRPr="00B742BC">
              <w:t>2004700003</w:t>
            </w:r>
            <w:r w:rsidRPr="00B742BC">
              <w:rPr>
                <w:cs/>
              </w:rPr>
              <w:t xml:space="preserve"> </w:t>
            </w:r>
            <w:r w:rsidRPr="00B742BC">
              <w:t>Long Term</w:t>
            </w:r>
          </w:p>
          <w:p w14:paraId="099059DE" w14:textId="77777777" w:rsidR="00984089" w:rsidRPr="00B742BC" w:rsidRDefault="00984089" w:rsidP="00442CBA">
            <w:pPr>
              <w:pStyle w:val="ListParagraph"/>
              <w:numPr>
                <w:ilvl w:val="0"/>
                <w:numId w:val="75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ไม่ได้มีค่าภายใต้ </w:t>
            </w:r>
            <w:r w:rsidRPr="00B742BC">
              <w:t>2003200065</w:t>
            </w:r>
            <w:r w:rsidRPr="00B742BC">
              <w:rPr>
                <w:cs/>
              </w:rPr>
              <w:t xml:space="preserve"> ภาระผูกพัน</w:t>
            </w:r>
          </w:p>
          <w:p w14:paraId="01D451B3" w14:textId="77777777" w:rsidR="00984089" w:rsidRPr="00B742BC" w:rsidRDefault="00984089" w:rsidP="00442CBA">
            <w:pPr>
              <w:pStyle w:val="ListParagraph"/>
              <w:numPr>
                <w:ilvl w:val="0"/>
                <w:numId w:val="75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Interest Payment Frequency Unit</w:t>
            </w:r>
            <w:r w:rsidRPr="00B742BC">
              <w:rPr>
                <w:cs/>
              </w:rPr>
              <w:t xml:space="preserve">” ไม่ได้มีค่าเป็น </w:t>
            </w:r>
            <w:r w:rsidRPr="00B742BC">
              <w:t>2004800008 Unknown Term Unit</w:t>
            </w:r>
          </w:p>
          <w:p w14:paraId="12E744F6" w14:textId="6838A9D4" w:rsidR="002A23AD" w:rsidRPr="00B742BC" w:rsidRDefault="00984089" w:rsidP="00442CBA">
            <w:pPr>
              <w:pStyle w:val="ListParagraph"/>
              <w:numPr>
                <w:ilvl w:val="0"/>
                <w:numId w:val="75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t xml:space="preserve">“Currency” </w:t>
            </w:r>
            <w:r w:rsidRPr="00B742BC">
              <w:rPr>
                <w:cs/>
              </w:rPr>
              <w:t xml:space="preserve">ไม่ได้มีค่าเป็น </w:t>
            </w:r>
            <w:r w:rsidRPr="00B742BC">
              <w:t>THB</w:t>
            </w:r>
          </w:p>
        </w:tc>
      </w:tr>
    </w:tbl>
    <w:p w14:paraId="040D1890" w14:textId="3C160FF6" w:rsidR="00B761DC" w:rsidRPr="00B742BC" w:rsidRDefault="00B761DC" w:rsidP="00975BDF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Payment Frequency</w:t>
      </w:r>
      <w:r w:rsidRPr="00B742BC">
        <w:rPr>
          <w:b/>
          <w:bCs/>
          <w:cs/>
        </w:rPr>
        <w:t xml:space="preserve"> </w:t>
      </w:r>
    </w:p>
    <w:p w14:paraId="0573ECC3" w14:textId="2D6B5E6A" w:rsidR="00B761DC" w:rsidRPr="00B742BC" w:rsidRDefault="00CE764B" w:rsidP="00B761DC">
      <w:pPr>
        <w:pStyle w:val="ListParagraph"/>
        <w:spacing w:after="0" w:line="240" w:lineRule="auto"/>
        <w:rPr>
          <w:b/>
          <w:bCs/>
        </w:rPr>
      </w:pPr>
      <w:r w:rsidRPr="00B742BC">
        <w:rPr>
          <w:cs/>
        </w:rPr>
        <w:t>ระยะ</w:t>
      </w:r>
      <w:r w:rsidR="00B11D37" w:rsidRPr="00B742BC">
        <w:rPr>
          <w:cs/>
        </w:rPr>
        <w:t>เวลา</w:t>
      </w:r>
      <w:r w:rsidR="00B761DC" w:rsidRPr="00B742BC">
        <w:rPr>
          <w:cs/>
        </w:rPr>
        <w:t>ระหว่างงวด</w:t>
      </w:r>
      <w:r w:rsidRPr="00B742BC">
        <w:rPr>
          <w:cs/>
        </w:rPr>
        <w:t>การ</w:t>
      </w:r>
      <w:r w:rsidR="00B761DC" w:rsidRPr="00B742BC">
        <w:rPr>
          <w:cs/>
        </w:rPr>
        <w:t>ชำระคืนดอกเบี้ย</w:t>
      </w:r>
      <w:r w:rsidR="00175F0E" w:rsidRPr="00B742BC">
        <w:rPr>
          <w:cs/>
        </w:rPr>
        <w:t xml:space="preserve"> </w:t>
      </w:r>
      <w:r w:rsidR="00EA2365" w:rsidRPr="00B742BC">
        <w:rPr>
          <w:cs/>
        </w:rPr>
        <w:t>ที่สถาบันการเงินตกลงกับลูกหนี้ในวันทำสัญญา</w:t>
      </w:r>
      <w:r w:rsidR="00F64CC4" w:rsidRPr="00B742BC">
        <w:rPr>
          <w:cs/>
        </w:rPr>
        <w:t xml:space="preserve"> โดยให้รายงานธุรกรรมสินเชื่อเงินตราต่างประเทศทุกกรณี</w:t>
      </w:r>
    </w:p>
    <w:p w14:paraId="1388ED88" w14:textId="0F276261" w:rsidR="00594504" w:rsidRPr="00B742BC" w:rsidRDefault="005D6A3C" w:rsidP="00B475E8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="005B5319" w:rsidRPr="00B742BC">
        <w:t xml:space="preserve">Number of </w:t>
      </w:r>
      <w:r w:rsidRPr="00B742BC">
        <w:t>Interest Payment</w:t>
      </w:r>
      <w:r w:rsidRPr="00B742BC">
        <w:rPr>
          <w:cs/>
        </w:rPr>
        <w:t xml:space="preserve">” มีค่า </w:t>
      </w:r>
    </w:p>
    <w:p w14:paraId="170D770C" w14:textId="03F03EBE" w:rsidR="00B761DC" w:rsidRPr="00B742B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Payment Frequency Unit</w:t>
      </w:r>
      <w:r w:rsidRPr="00B742BC">
        <w:rPr>
          <w:b/>
          <w:bCs/>
          <w:cs/>
        </w:rPr>
        <w:t xml:space="preserve"> </w:t>
      </w:r>
    </w:p>
    <w:p w14:paraId="7A9CB8E2" w14:textId="48AC5BED" w:rsidR="00B761DC" w:rsidRPr="00B742BC" w:rsidRDefault="00B761DC" w:rsidP="00B761DC">
      <w:pPr>
        <w:pStyle w:val="ListParagraph"/>
        <w:spacing w:after="0" w:line="240" w:lineRule="auto"/>
      </w:pPr>
      <w:r w:rsidRPr="00B742BC">
        <w:rPr>
          <w:cs/>
        </w:rPr>
        <w:t>หน่วยของระยะ</w:t>
      </w:r>
      <w:r w:rsidR="005E16DA" w:rsidRPr="00B742BC">
        <w:rPr>
          <w:cs/>
        </w:rPr>
        <w:t>ห่าง</w:t>
      </w:r>
      <w:r w:rsidRPr="00B742BC">
        <w:rPr>
          <w:cs/>
        </w:rPr>
        <w:t>ระหว่างงวด</w:t>
      </w:r>
      <w:r w:rsidR="005E16DA" w:rsidRPr="00B742BC">
        <w:rPr>
          <w:cs/>
        </w:rPr>
        <w:t>การ</w:t>
      </w:r>
      <w:r w:rsidRPr="00B742BC">
        <w:rPr>
          <w:cs/>
        </w:rPr>
        <w:t>ชำระคืนดอกเบี้ย</w:t>
      </w:r>
      <w:r w:rsidR="00641848" w:rsidRPr="00B742BC">
        <w:rPr>
          <w:cs/>
        </w:rPr>
        <w:t>ตลอดอายุสัญญา</w:t>
      </w:r>
      <w:r w:rsidR="00EA2365" w:rsidRPr="00B742BC">
        <w:rPr>
          <w:cs/>
        </w:rPr>
        <w:t xml:space="preserve"> ที่สอดคล้องกับ </w:t>
      </w:r>
      <w:r w:rsidR="00EA2365" w:rsidRPr="00B742BC">
        <w:t>Interest Payment Frequency</w:t>
      </w:r>
      <w:r w:rsidR="00F64CC4" w:rsidRPr="00B742BC">
        <w:t xml:space="preserve"> </w:t>
      </w:r>
      <w:r w:rsidR="00F64CC4" w:rsidRPr="00B742BC">
        <w:rPr>
          <w:cs/>
        </w:rPr>
        <w:t>โดยให้รายงานธุรกรรมสินเชื่อเงินตราต่างประเทศทุกกรณี</w:t>
      </w:r>
    </w:p>
    <w:p w14:paraId="5CA7E1A9" w14:textId="6418048D" w:rsidR="00C53D76" w:rsidRPr="00B742BC" w:rsidRDefault="00C53D76" w:rsidP="00307870">
      <w:pPr>
        <w:pStyle w:val="ListParagraph"/>
        <w:spacing w:after="0" w:line="240" w:lineRule="auto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</w:t>
      </w:r>
      <w:r w:rsidR="009845E2" w:rsidRPr="00B742BC">
        <w:rPr>
          <w:cs/>
        </w:rPr>
        <w:t xml:space="preserve"> “</w:t>
      </w:r>
      <w:r w:rsidR="009845E2" w:rsidRPr="00B742BC">
        <w:t>Interest Payment Frequency</w:t>
      </w:r>
      <w:r w:rsidR="009845E2" w:rsidRPr="00B742BC">
        <w:rPr>
          <w:cs/>
        </w:rPr>
        <w:t>” มีค่า</w:t>
      </w:r>
    </w:p>
    <w:p w14:paraId="04A2DD79" w14:textId="2AA4EB00" w:rsidR="00276CBC" w:rsidRPr="00B742BC" w:rsidRDefault="00C53D76" w:rsidP="00276CBC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ตัวอย่าง</w:t>
      </w:r>
      <w:r w:rsidRPr="00B742BC">
        <w:rPr>
          <w:cs/>
        </w:rPr>
        <w:tab/>
      </w:r>
      <w:r w:rsidR="00B761DC" w:rsidRPr="00B742BC">
        <w:rPr>
          <w:cs/>
        </w:rPr>
        <w:t xml:space="preserve">สัญญาเงินกู้อายุ </w:t>
      </w:r>
      <w:r w:rsidR="00B761DC" w:rsidRPr="00B742BC">
        <w:t>1</w:t>
      </w:r>
      <w:r w:rsidR="00B761DC" w:rsidRPr="00B742BC">
        <w:rPr>
          <w:cs/>
        </w:rPr>
        <w:t xml:space="preserve"> ปี ชำระคืนดอกเบี้ยทุกเดือน</w:t>
      </w:r>
    </w:p>
    <w:p w14:paraId="13D83638" w14:textId="3A3E0583" w:rsidR="00276CBC" w:rsidRPr="00B742BC" w:rsidRDefault="00276CBC" w:rsidP="00EE3E89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Number of Interest Payment</w:t>
      </w:r>
      <w:r w:rsidRPr="00B742BC">
        <w:rPr>
          <w:cs/>
        </w:rPr>
        <w:t xml:space="preserve">” = </w:t>
      </w:r>
      <w:r w:rsidRPr="00B742BC">
        <w:t>12</w:t>
      </w:r>
    </w:p>
    <w:p w14:paraId="2FC5974C" w14:textId="1B945062" w:rsidR="00276CBC" w:rsidRPr="00B742BC" w:rsidRDefault="00276CBC" w:rsidP="00EE3E89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Interest Payment Frequency</w:t>
      </w:r>
      <w:r w:rsidRPr="00B742BC">
        <w:rPr>
          <w:cs/>
        </w:rPr>
        <w:t xml:space="preserve">” = </w:t>
      </w:r>
      <w:r w:rsidRPr="00B742BC">
        <w:t>1</w:t>
      </w:r>
    </w:p>
    <w:p w14:paraId="2EC65BDE" w14:textId="1E21F7AA" w:rsidR="005B5319" w:rsidRPr="00B742BC" w:rsidRDefault="00B761DC" w:rsidP="00740095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Interest Payment Frequency Unit</w:t>
      </w:r>
      <w:r w:rsidRPr="00B742BC">
        <w:rPr>
          <w:cs/>
        </w:rPr>
        <w:t xml:space="preserve">” = </w:t>
      </w:r>
      <w:r w:rsidR="008440B8" w:rsidRPr="00B742BC">
        <w:t>2004800003 Month</w:t>
      </w:r>
      <w:r w:rsidR="008440B8" w:rsidRPr="00B742BC" w:rsidDel="008440B8">
        <w:rPr>
          <w:cs/>
        </w:rPr>
        <w:t xml:space="preserve"> </w:t>
      </w:r>
      <w:r w:rsidRPr="00B742BC">
        <w:rPr>
          <w:cs/>
        </w:rPr>
        <w:t xml:space="preserve"> </w:t>
      </w:r>
    </w:p>
    <w:p w14:paraId="34DD3B6B" w14:textId="563B0BC0" w:rsidR="00641848" w:rsidRPr="00B742BC" w:rsidRDefault="00641848" w:rsidP="00641848">
      <w:pPr>
        <w:pStyle w:val="ListParagraph"/>
        <w:spacing w:after="0" w:line="240" w:lineRule="auto"/>
        <w:ind w:firstLine="720"/>
        <w:contextualSpacing w:val="0"/>
      </w:pPr>
      <w:r w:rsidRPr="00B742BC">
        <w:rPr>
          <w:cs/>
        </w:rPr>
        <w:t xml:space="preserve">สัญญา </w:t>
      </w:r>
      <w:r w:rsidRPr="00B742BC">
        <w:t xml:space="preserve">TR </w:t>
      </w:r>
      <w:r w:rsidRPr="00B742BC">
        <w:rPr>
          <w:cs/>
        </w:rPr>
        <w:t xml:space="preserve">อายุ </w:t>
      </w:r>
      <w:r w:rsidRPr="00B742BC">
        <w:t xml:space="preserve">3 </w:t>
      </w:r>
      <w:r w:rsidRPr="00B742BC">
        <w:rPr>
          <w:cs/>
        </w:rPr>
        <w:t>เดือน ไม่ได้กำหนดงวดการชำระคืน</w:t>
      </w:r>
      <w:r w:rsidR="00FA4A00" w:rsidRPr="00B742BC">
        <w:rPr>
          <w:cs/>
        </w:rPr>
        <w:t>ดอกเบี้ย</w:t>
      </w:r>
      <w:r w:rsidRPr="00B742BC">
        <w:rPr>
          <w:cs/>
        </w:rPr>
        <w:t xml:space="preserve"> </w:t>
      </w:r>
    </w:p>
    <w:p w14:paraId="2D5ECEBA" w14:textId="049CABEE" w:rsidR="00641848" w:rsidRPr="00B742BC" w:rsidRDefault="00641848" w:rsidP="00EE3E89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Number of Interest Payment</w:t>
      </w:r>
      <w:r w:rsidR="00F415C4" w:rsidRPr="00B742BC">
        <w:rPr>
          <w:cs/>
        </w:rPr>
        <w:t>” รายงานเป็นค่าว่าง</w:t>
      </w:r>
    </w:p>
    <w:p w14:paraId="292D7B68" w14:textId="716E4D89" w:rsidR="00641848" w:rsidRPr="00B742BC" w:rsidRDefault="00641848" w:rsidP="00EE3E89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Interest Payment Frequency</w:t>
      </w:r>
      <w:r w:rsidR="00F415C4" w:rsidRPr="00B742BC">
        <w:rPr>
          <w:cs/>
        </w:rPr>
        <w:t>” รายงานเป็นค่าว่าง</w:t>
      </w:r>
      <w:r w:rsidRPr="00B742BC">
        <w:rPr>
          <w:cs/>
        </w:rPr>
        <w:t xml:space="preserve"> </w:t>
      </w:r>
    </w:p>
    <w:p w14:paraId="45DB93F8" w14:textId="56613A82" w:rsidR="00641848" w:rsidRPr="00B742BC" w:rsidRDefault="00641848" w:rsidP="00740095">
      <w:pPr>
        <w:pStyle w:val="ListParagraph"/>
        <w:spacing w:after="0" w:line="240" w:lineRule="auto"/>
        <w:ind w:left="1440" w:firstLine="720"/>
        <w:contextualSpacing w:val="0"/>
        <w:rPr>
          <w:b/>
          <w:bCs/>
          <w:cs/>
        </w:rPr>
      </w:pPr>
      <w:r w:rsidRPr="00B742BC">
        <w:rPr>
          <w:cs/>
        </w:rPr>
        <w:t>“</w:t>
      </w:r>
      <w:r w:rsidRPr="00B742BC">
        <w:t>Interest Payment Frequency Unit</w:t>
      </w:r>
      <w:r w:rsidRPr="00B742BC">
        <w:rPr>
          <w:cs/>
        </w:rPr>
        <w:t xml:space="preserve"> = </w:t>
      </w:r>
      <w:r w:rsidRPr="00B742BC">
        <w:t>2004800008</w:t>
      </w:r>
      <w:r w:rsidRPr="00B742BC">
        <w:rPr>
          <w:cs/>
        </w:rPr>
        <w:t xml:space="preserve"> </w:t>
      </w:r>
      <w:r w:rsidRPr="00B742BC">
        <w:t>Unknown Term Unit</w:t>
      </w:r>
    </w:p>
    <w:p w14:paraId="13C877F9" w14:textId="16FD5FB5" w:rsidR="00641848" w:rsidRPr="00B742BC" w:rsidRDefault="00641848" w:rsidP="00641848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742BC">
        <w:rPr>
          <w:cs/>
        </w:rPr>
        <w:t xml:space="preserve">สัญญาเงินกู้ อายุ </w:t>
      </w:r>
      <w:r w:rsidRPr="00B742BC">
        <w:t xml:space="preserve">3 </w:t>
      </w:r>
      <w:r w:rsidRPr="00B742BC">
        <w:rPr>
          <w:cs/>
        </w:rPr>
        <w:t>เดือน ชำระคืน</w:t>
      </w:r>
      <w:r w:rsidR="00054EDA" w:rsidRPr="00B742BC">
        <w:rPr>
          <w:cs/>
        </w:rPr>
        <w:t>ดอกเบี้ย</w:t>
      </w:r>
      <w:r w:rsidRPr="00B742BC">
        <w:rPr>
          <w:cs/>
        </w:rPr>
        <w:t xml:space="preserve">ครั้งเดียวเมื่อครบกำหนด </w:t>
      </w:r>
    </w:p>
    <w:p w14:paraId="0CAF4DFF" w14:textId="0050F24F" w:rsidR="00641848" w:rsidRPr="00B742BC" w:rsidRDefault="00641848" w:rsidP="00EE3E89">
      <w:pPr>
        <w:pStyle w:val="ListParagraph"/>
        <w:spacing w:after="0" w:line="240" w:lineRule="auto"/>
        <w:ind w:left="1440" w:firstLine="720"/>
        <w:contextualSpacing w:val="0"/>
      </w:pPr>
      <w:r w:rsidRPr="00B742BC">
        <w:rPr>
          <w:cs/>
        </w:rPr>
        <w:t>“</w:t>
      </w:r>
      <w:r w:rsidRPr="00B742BC">
        <w:t>Number of</w:t>
      </w:r>
      <w:r w:rsidR="00C2322D" w:rsidRPr="00B742BC">
        <w:t xml:space="preserve"> Interest</w:t>
      </w:r>
      <w:r w:rsidRPr="00B742BC">
        <w:t xml:space="preserve"> Payment</w:t>
      </w:r>
      <w:r w:rsidRPr="00B742BC">
        <w:rPr>
          <w:cs/>
        </w:rPr>
        <w:t xml:space="preserve">” = </w:t>
      </w:r>
      <w:r w:rsidRPr="00B742BC">
        <w:t>1</w:t>
      </w:r>
      <w:r w:rsidRPr="00B742BC">
        <w:tab/>
      </w:r>
    </w:p>
    <w:p w14:paraId="3C4FEE81" w14:textId="38C1C93B" w:rsidR="00641848" w:rsidRPr="00B742BC" w:rsidRDefault="00EE3E89" w:rsidP="00641848">
      <w:pPr>
        <w:pStyle w:val="ListParagraph"/>
        <w:spacing w:after="0" w:line="240" w:lineRule="auto"/>
        <w:contextualSpacing w:val="0"/>
      </w:pPr>
      <w:r w:rsidRPr="00B742BC">
        <w:tab/>
      </w:r>
      <w:r w:rsidR="00641848" w:rsidRPr="00B742BC">
        <w:tab/>
      </w:r>
      <w:r w:rsidR="00641848" w:rsidRPr="00B742BC">
        <w:rPr>
          <w:cs/>
        </w:rPr>
        <w:t>“</w:t>
      </w:r>
      <w:r w:rsidR="00C2322D" w:rsidRPr="00B742BC">
        <w:t>Interest</w:t>
      </w:r>
      <w:r w:rsidR="00641848" w:rsidRPr="00B742BC">
        <w:t xml:space="preserve"> Payment Frequency</w:t>
      </w:r>
      <w:r w:rsidR="00641848" w:rsidRPr="00B742BC">
        <w:rPr>
          <w:cs/>
        </w:rPr>
        <w:t xml:space="preserve">” = </w:t>
      </w:r>
      <w:r w:rsidR="00641848" w:rsidRPr="00B742BC">
        <w:t>0</w:t>
      </w:r>
    </w:p>
    <w:p w14:paraId="617D8D8C" w14:textId="20974F33" w:rsidR="00641848" w:rsidRPr="00B742BC" w:rsidRDefault="00641848" w:rsidP="00EE3E89">
      <w:pPr>
        <w:pStyle w:val="ListParagraph"/>
        <w:spacing w:after="120" w:line="240" w:lineRule="auto"/>
        <w:ind w:left="1440" w:firstLine="720"/>
        <w:contextualSpacing w:val="0"/>
        <w:rPr>
          <w:b/>
          <w:bCs/>
        </w:rPr>
      </w:pPr>
      <w:r w:rsidRPr="00B742BC">
        <w:rPr>
          <w:cs/>
        </w:rPr>
        <w:t>“</w:t>
      </w:r>
      <w:r w:rsidR="00C2322D" w:rsidRPr="00B742BC">
        <w:t>Interest</w:t>
      </w:r>
      <w:r w:rsidRPr="00B742BC">
        <w:t xml:space="preserve"> Payment Frequency Unit</w:t>
      </w:r>
      <w:r w:rsidRPr="00B742BC">
        <w:rPr>
          <w:cs/>
        </w:rPr>
        <w:t xml:space="preserve">” = </w:t>
      </w:r>
      <w:r w:rsidR="00442CBA" w:rsidRPr="00B742BC">
        <w:t>2004800007</w:t>
      </w:r>
      <w:r w:rsidRPr="00B742BC">
        <w:rPr>
          <w:cs/>
        </w:rPr>
        <w:t xml:space="preserve"> </w:t>
      </w:r>
      <w:r w:rsidRPr="00B742BC">
        <w:t>At Maturity</w:t>
      </w:r>
    </w:p>
    <w:p w14:paraId="649982C5" w14:textId="77777777" w:rsidR="006D307F" w:rsidRPr="00B742BC" w:rsidRDefault="006D307F" w:rsidP="00EE3E89">
      <w:pPr>
        <w:pStyle w:val="ListParagraph"/>
        <w:spacing w:after="120" w:line="240" w:lineRule="auto"/>
        <w:ind w:left="1440" w:firstLine="720"/>
        <w:contextualSpacing w:val="0"/>
        <w:rPr>
          <w:b/>
          <w:bCs/>
        </w:rPr>
      </w:pPr>
    </w:p>
    <w:p w14:paraId="3461444C" w14:textId="74FD9650" w:rsidR="00EC7100" w:rsidRPr="00B742BC" w:rsidRDefault="00203D32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Payment Frequency Condition</w:t>
      </w:r>
      <w:r w:rsidR="00EC7100" w:rsidRPr="00B742BC">
        <w:rPr>
          <w:b/>
          <w:bCs/>
          <w:cs/>
        </w:rPr>
        <w:t xml:space="preserve"> </w:t>
      </w:r>
    </w:p>
    <w:p w14:paraId="014AB9A3" w14:textId="5CB9E8DE" w:rsidR="008A7AAD" w:rsidRPr="00B742BC" w:rsidRDefault="00EC7100" w:rsidP="00DA43DF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รายละเอียด</w:t>
      </w:r>
      <w:r w:rsidR="00EA2365" w:rsidRPr="00B742BC">
        <w:rPr>
          <w:cs/>
        </w:rPr>
        <w:t xml:space="preserve">อื่น ๆ ในการชำระคืนเงินต้นหรือดอกเบี้ย </w:t>
      </w:r>
      <w:r w:rsidR="00FB5304" w:rsidRPr="00B742BC">
        <w:rPr>
          <w:cs/>
        </w:rPr>
        <w:t>ประกอบระยะห่างระหว่างงวดการชำระคืนเงินต้นหรือดอกเบี้ย</w:t>
      </w:r>
      <w:r w:rsidRPr="00B742BC">
        <w:rPr>
          <w:cs/>
        </w:rPr>
        <w:t xml:space="preserve"> ของบัญชีสินเชื่อ</w:t>
      </w:r>
      <w:r w:rsidR="008C78C3" w:rsidRPr="00B742BC">
        <w:rPr>
          <w:cs/>
        </w:rPr>
        <w:t>หรือภาระผูกพัน</w:t>
      </w:r>
      <w:r w:rsidR="00F64CC4" w:rsidRPr="00B742BC">
        <w:rPr>
          <w:cs/>
        </w:rPr>
        <w:t xml:space="preserve"> โดยให้รายงานธุรกรรมสินเชื่อเงินตราต่างประเทศทุกกรณี</w:t>
      </w:r>
    </w:p>
    <w:p w14:paraId="797C8B39" w14:textId="33139385" w:rsidR="00B633A2" w:rsidRPr="00B742BC" w:rsidRDefault="004141A4" w:rsidP="006D307F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Principal Payment Frequency Unit</w:t>
      </w:r>
      <w:r w:rsidRPr="00B742BC">
        <w:rPr>
          <w:cs/>
        </w:rPr>
        <w:t>” หรือ “</w:t>
      </w:r>
      <w:r w:rsidRPr="00B742BC">
        <w:t>Interest Payment Frequency Unit</w:t>
      </w:r>
      <w:r w:rsidRPr="00B742BC">
        <w:rPr>
          <w:cs/>
        </w:rPr>
        <w:t xml:space="preserve">” มีค่าเป็น </w:t>
      </w:r>
      <w:r w:rsidRPr="00B742BC">
        <w:t>2004800008 Unknown Term Unit</w:t>
      </w:r>
    </w:p>
    <w:p w14:paraId="29A3FC74" w14:textId="77777777" w:rsidR="0081456B" w:rsidRPr="00B742BC" w:rsidRDefault="0081456B" w:rsidP="0081456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Interbank Flag</w:t>
      </w:r>
    </w:p>
    <w:p w14:paraId="4BAD848F" w14:textId="3965BBED" w:rsidR="00D70C73" w:rsidRPr="00B742BC" w:rsidRDefault="005249AB" w:rsidP="001654E4">
      <w:pPr>
        <w:pStyle w:val="ListParagraph"/>
        <w:spacing w:after="0" w:line="240" w:lineRule="auto"/>
        <w:contextualSpacing w:val="0"/>
      </w:pPr>
      <w:r w:rsidRPr="00B742BC">
        <w:t xml:space="preserve">(1) </w:t>
      </w:r>
      <w:r w:rsidR="00F40AB7" w:rsidRPr="00B742BC">
        <w:rPr>
          <w:cs/>
        </w:rPr>
        <w:t>การทำธุรกรรม</w:t>
      </w:r>
      <w:r w:rsidR="00F715A5" w:rsidRPr="00B742BC">
        <w:rPr>
          <w:cs/>
        </w:rPr>
        <w:t xml:space="preserve">โดยตรงกับ สง. ตามประกาศ สนส. </w:t>
      </w:r>
      <w:r w:rsidR="00F715A5" w:rsidRPr="00B742BC">
        <w:t>21/2561</w:t>
      </w:r>
      <w:r w:rsidR="00F715A5" w:rsidRPr="00B742BC">
        <w:rPr>
          <w:cs/>
        </w:rPr>
        <w:t xml:space="preserve"> เรื่อง การจัดทำและการประกาศงบการเงินของธนาคารพาณิชย์และบริษัทโฮลด</w:t>
      </w:r>
      <w:proofErr w:type="spellStart"/>
      <w:r w:rsidR="00F715A5" w:rsidRPr="00B742BC">
        <w:rPr>
          <w:cs/>
        </w:rPr>
        <w:t>ิ้ง</w:t>
      </w:r>
      <w:proofErr w:type="spellEnd"/>
      <w:r w:rsidR="00F715A5" w:rsidRPr="00B742BC">
        <w:rPr>
          <w:cs/>
        </w:rPr>
        <w:t xml:space="preserve">ที่เป็นบริษัทแม่ของกลุ่มธุรกิจทางการเงิน และ </w:t>
      </w:r>
      <w:r w:rsidR="003B11BD" w:rsidRPr="00B742BC">
        <w:rPr>
          <w:cs/>
        </w:rPr>
        <w:t xml:space="preserve">ประกาศ </w:t>
      </w:r>
      <w:r w:rsidR="00F715A5" w:rsidRPr="00B742BC">
        <w:rPr>
          <w:cs/>
        </w:rPr>
        <w:t>สกส.</w:t>
      </w:r>
      <w:r w:rsidR="00F715A5" w:rsidRPr="00B742BC">
        <w:t>27/2562</w:t>
      </w:r>
      <w:r w:rsidR="00F715A5" w:rsidRPr="00B742BC">
        <w:rPr>
          <w:cs/>
        </w:rPr>
        <w:t xml:space="preserve"> เรื่อง การจัดทำและการประกาศงบการเงินของสถาบันการเงินเฉพาะกิจ (เป็น </w:t>
      </w:r>
      <w:r w:rsidR="00F715A5" w:rsidRPr="00B742BC">
        <w:t xml:space="preserve">Interbank) </w:t>
      </w:r>
      <w:r w:rsidR="00F715A5" w:rsidRPr="00B742BC">
        <w:rPr>
          <w:cs/>
        </w:rPr>
        <w:t>และ (</w:t>
      </w:r>
      <w:r w:rsidR="00F715A5" w:rsidRPr="00B742BC">
        <w:t xml:space="preserve">2) </w:t>
      </w:r>
      <w:r w:rsidR="00F715A5" w:rsidRPr="00B742BC">
        <w:rPr>
          <w:cs/>
        </w:rPr>
        <w:t>การทำธุรกรรมที่ สง. เป็นผู้ค้ำประกัน อาว</w:t>
      </w:r>
      <w:proofErr w:type="spellStart"/>
      <w:r w:rsidR="00F715A5" w:rsidRPr="00B742BC">
        <w:rPr>
          <w:cs/>
        </w:rPr>
        <w:t>ัล</w:t>
      </w:r>
      <w:proofErr w:type="spellEnd"/>
      <w:r w:rsidR="00F715A5" w:rsidRPr="00B742BC">
        <w:rPr>
          <w:cs/>
        </w:rPr>
        <w:t xml:space="preserve"> หรือรับความเสี่ยงแทนคู่สัญญา (เป็น </w:t>
      </w:r>
      <w:r w:rsidR="00F715A5" w:rsidRPr="00B742BC">
        <w:t>Risk and reward</w:t>
      </w:r>
      <w:r w:rsidR="002318BB" w:rsidRPr="00B742BC">
        <w:t>)</w:t>
      </w:r>
    </w:p>
    <w:p w14:paraId="748BDF95" w14:textId="791A8036" w:rsidR="00F40AB7" w:rsidRPr="00B742BC" w:rsidRDefault="00F40AB7" w:rsidP="00F40AB7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ไม่เป็น</w:t>
      </w:r>
      <w:r w:rsidRPr="00B742BC">
        <w:t xml:space="preserve"> Interbank</w:t>
      </w:r>
    </w:p>
    <w:p w14:paraId="685721D8" w14:textId="77777777" w:rsidR="00D42C82" w:rsidRPr="00B742BC" w:rsidRDefault="00D42C82" w:rsidP="00D42C82">
      <w:pPr>
        <w:pStyle w:val="ListParagraph"/>
        <w:spacing w:after="0" w:line="240" w:lineRule="auto"/>
        <w:ind w:firstLine="720"/>
      </w:pPr>
      <w:r w:rsidRPr="00B742BC">
        <w:t>1</w:t>
      </w:r>
      <w:r w:rsidRPr="00B742BC">
        <w:rPr>
          <w:cs/>
        </w:rPr>
        <w:t xml:space="preserve"> = เป็น </w:t>
      </w:r>
      <w:r w:rsidRPr="00B742BC">
        <w:t>Interbank</w:t>
      </w:r>
    </w:p>
    <w:p w14:paraId="68C40E13" w14:textId="0084F075" w:rsidR="00D42C82" w:rsidRPr="00B742BC" w:rsidRDefault="00D42C82" w:rsidP="00D42C82">
      <w:pPr>
        <w:pStyle w:val="ListParagraph"/>
        <w:spacing w:after="0" w:line="240" w:lineRule="auto"/>
        <w:ind w:firstLine="720"/>
      </w:pPr>
      <w:r w:rsidRPr="00B742BC">
        <w:t xml:space="preserve">2 = </w:t>
      </w:r>
      <w:r w:rsidRPr="00B742BC">
        <w:rPr>
          <w:cs/>
        </w:rPr>
        <w:t xml:space="preserve">เป็น </w:t>
      </w:r>
      <w:r w:rsidRPr="00B742BC">
        <w:t>Risk and Reward</w:t>
      </w:r>
    </w:p>
    <w:p w14:paraId="01606C6E" w14:textId="7C906AB3" w:rsidR="00F40AB7" w:rsidRPr="00B742BC" w:rsidRDefault="005249AB" w:rsidP="00F40AB7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F40AB7" w:rsidRPr="00B742BC">
        <w:rPr>
          <w:cs/>
        </w:rPr>
        <w:t>ต้องรายงาน กรณีเป็นสินเชื่อที่มีวัตถุประสงค์เพื่อการพาณิชย์ หรือเพื่อการอื่น ๆ</w:t>
      </w:r>
    </w:p>
    <w:p w14:paraId="2912CADC" w14:textId="087F057E" w:rsidR="00203D32" w:rsidRPr="00B742BC" w:rsidRDefault="00203D32" w:rsidP="00203D32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Been Extended Flag</w:t>
      </w:r>
    </w:p>
    <w:p w14:paraId="4A9BBB64" w14:textId="4ECE5417" w:rsidR="00337D0C" w:rsidRPr="00B742BC" w:rsidRDefault="004D2136" w:rsidP="004D2136">
      <w:pPr>
        <w:pStyle w:val="ListParagraph"/>
        <w:spacing w:after="0" w:line="240" w:lineRule="auto"/>
      </w:pPr>
      <w:r w:rsidRPr="00B742BC">
        <w:rPr>
          <w:cs/>
        </w:rPr>
        <w:t>การขยายอาย</w:t>
      </w:r>
      <w:r w:rsidR="007177BC" w:rsidRPr="00B742BC">
        <w:rPr>
          <w:cs/>
        </w:rPr>
        <w:t xml:space="preserve">ุสัญญาบนบัญชีเดิม </w:t>
      </w:r>
      <w:r w:rsidRPr="00B742BC">
        <w:rPr>
          <w:cs/>
        </w:rPr>
        <w:t>โดยไม่มีการเปลี่ยนบัญชีสินเชื่อ</w:t>
      </w:r>
      <w:r w:rsidR="00B52C62" w:rsidRPr="00B742BC">
        <w:rPr>
          <w:cs/>
        </w:rPr>
        <w:t>ทั้งสกุลเงินบาทและสกุลเงินตราต่างประเทศ</w:t>
      </w:r>
      <w:r w:rsidRPr="00B742BC">
        <w:rPr>
          <w:cs/>
        </w:rPr>
        <w:t xml:space="preserve"> </w:t>
      </w:r>
      <w:r w:rsidR="00337D0C" w:rsidRPr="00B742BC">
        <w:rPr>
          <w:cs/>
        </w:rPr>
        <w:t>และ</w:t>
      </w:r>
      <w:r w:rsidR="00906C3A" w:rsidRPr="00B742BC">
        <w:rPr>
          <w:cs/>
        </w:rPr>
        <w:t>รายงานเฉพาะ</w:t>
      </w:r>
      <w:r w:rsidR="007809A0" w:rsidRPr="00B742BC">
        <w:rPr>
          <w:cs/>
        </w:rPr>
        <w:t xml:space="preserve">งวดที่มีการขยายอายุสัญญาเท่านั้น </w:t>
      </w:r>
    </w:p>
    <w:p w14:paraId="1AEAC8C3" w14:textId="054D0004" w:rsidR="004D2136" w:rsidRPr="00B742BC" w:rsidRDefault="004D2136" w:rsidP="00655194">
      <w:pPr>
        <w:pStyle w:val="ListParagraph"/>
        <w:spacing w:after="0" w:line="240" w:lineRule="auto"/>
        <w:ind w:firstLine="720"/>
      </w:pPr>
      <w:r w:rsidRPr="00B742BC">
        <w:t xml:space="preserve">1 </w:t>
      </w:r>
      <w:r w:rsidRPr="00B742BC">
        <w:rPr>
          <w:cs/>
        </w:rPr>
        <w:t>= มีการขยายอายุสัญญาบนบัญชีเดิม</w:t>
      </w:r>
    </w:p>
    <w:p w14:paraId="3C249B5C" w14:textId="7C901257" w:rsidR="004D2136" w:rsidRPr="00B742BC" w:rsidRDefault="004D2136" w:rsidP="00655194">
      <w:pPr>
        <w:pStyle w:val="ListParagraph"/>
        <w:spacing w:after="0" w:line="240" w:lineRule="auto"/>
        <w:ind w:firstLine="720"/>
      </w:pPr>
      <w:r w:rsidRPr="00B742BC">
        <w:t xml:space="preserve">0 </w:t>
      </w:r>
      <w:r w:rsidRPr="00B742BC">
        <w:rPr>
          <w:cs/>
        </w:rPr>
        <w:t>= ไม่มีการขยายอายุสัญญาบนบัญชีเดิม</w:t>
      </w:r>
      <w:r w:rsidR="00EA2365" w:rsidRPr="00B742BC">
        <w:rPr>
          <w:cs/>
        </w:rPr>
        <w:t xml:space="preserve"> หรือกรณีเป็นสัญญาใหม่</w:t>
      </w:r>
    </w:p>
    <w:p w14:paraId="6DED2165" w14:textId="23E44213" w:rsidR="00FE68C0" w:rsidRPr="00B742BC" w:rsidRDefault="00D939D8" w:rsidP="00FE68C0">
      <w:pPr>
        <w:pStyle w:val="ListParagraph"/>
        <w:spacing w:after="0" w:line="240" w:lineRule="auto"/>
        <w:contextualSpacing w:val="0"/>
        <w:rPr>
          <w:strike/>
          <w:cs/>
        </w:rPr>
      </w:pPr>
      <w:r w:rsidRPr="00B742BC">
        <w:rPr>
          <w:u w:val="single"/>
          <w:cs/>
        </w:rPr>
        <w:t>เงื่อนไข</w:t>
      </w:r>
      <w:r w:rsidR="005F31C8" w:rsidRPr="00B742BC">
        <w:rPr>
          <w:cs/>
        </w:rPr>
        <w:t xml:space="preserve"> </w:t>
      </w:r>
      <w:r w:rsidR="00FE68C0" w:rsidRPr="00B742BC">
        <w:rPr>
          <w:cs/>
        </w:rPr>
        <w:t xml:space="preserve">ต้องรายงาน กรณี  </w:t>
      </w:r>
      <w:r w:rsidR="005F31C8" w:rsidRPr="00B742BC">
        <w:t xml:space="preserve">“Loan and Contingent Type” </w:t>
      </w:r>
      <w:r w:rsidR="005F31C8" w:rsidRPr="00B742BC">
        <w:rPr>
          <w:cs/>
        </w:rPr>
        <w:t xml:space="preserve">มีค่าภายใต้ </w:t>
      </w:r>
      <w:r w:rsidR="005F31C8" w:rsidRPr="00B742BC">
        <w:t xml:space="preserve">2003200028 </w:t>
      </w:r>
      <w:r w:rsidR="005F31C8" w:rsidRPr="00B742BC">
        <w:rPr>
          <w:cs/>
        </w:rPr>
        <w:t xml:space="preserve">ตั๋วเงิน </w:t>
      </w:r>
    </w:p>
    <w:p w14:paraId="6172B44C" w14:textId="77777777" w:rsidR="002A23AD" w:rsidRPr="00B742BC" w:rsidRDefault="002A23AD">
      <w:pPr>
        <w:rPr>
          <w:rFonts w:eastAsia="Browallia New"/>
          <w:b/>
          <w:bCs/>
        </w:rPr>
      </w:pPr>
      <w:r w:rsidRPr="00B742BC">
        <w:br w:type="page"/>
      </w:r>
    </w:p>
    <w:p w14:paraId="3CEABF7B" w14:textId="689B665B" w:rsidR="00FD46CA" w:rsidRPr="00B742BC" w:rsidRDefault="00FD46CA" w:rsidP="00FD46CA">
      <w:pPr>
        <w:pStyle w:val="Heading3"/>
        <w:spacing w:before="0" w:after="120" w:line="240" w:lineRule="auto"/>
        <w:rPr>
          <w:cs/>
        </w:rPr>
      </w:pPr>
      <w:bookmarkStart w:id="30" w:name="_Toc208322180"/>
      <w:r w:rsidRPr="00B742BC">
        <w:t>1</w:t>
      </w:r>
      <w:r w:rsidRPr="00B742BC">
        <w:rPr>
          <w:cs/>
        </w:rPr>
        <w:t>.</w:t>
      </w:r>
      <w:r w:rsidR="00DE7439" w:rsidRPr="00B742BC">
        <w:t>2</w:t>
      </w:r>
      <w:r w:rsidRPr="00B742BC">
        <w:rPr>
          <w:cs/>
        </w:rPr>
        <w:t xml:space="preserve"> </w:t>
      </w:r>
      <w:r w:rsidR="0048642E" w:rsidRPr="00B742BC">
        <w:t xml:space="preserve">Credit </w:t>
      </w:r>
      <w:r w:rsidRPr="00B742BC">
        <w:t>Account</w:t>
      </w:r>
      <w:r w:rsidR="00DE7439" w:rsidRPr="00B742BC">
        <w:t xml:space="preserve"> Detail</w:t>
      </w:r>
      <w:r w:rsidRPr="00B742BC">
        <w:rPr>
          <w:cs/>
        </w:rPr>
        <w:t xml:space="preserve"> (</w:t>
      </w:r>
      <w:r w:rsidRPr="00B742BC">
        <w:t>DER_</w:t>
      </w:r>
      <w:r w:rsidR="006C37DB" w:rsidRPr="00B742BC">
        <w:t>C</w:t>
      </w:r>
      <w:r w:rsidRPr="00B742BC">
        <w:t>AC</w:t>
      </w:r>
      <w:r w:rsidR="00DE7439" w:rsidRPr="00B742BC">
        <w:t>D</w:t>
      </w:r>
      <w:r w:rsidRPr="00B742BC">
        <w:rPr>
          <w:cs/>
        </w:rPr>
        <w:t>)</w:t>
      </w:r>
      <w:bookmarkEnd w:id="30"/>
    </w:p>
    <w:p w14:paraId="14C093B3" w14:textId="77777777" w:rsidR="00FD46CA" w:rsidRPr="00B742BC" w:rsidRDefault="00FD46CA" w:rsidP="00FD46CA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3AEEEE7A" w14:textId="0A0F3E91" w:rsidR="00FD46CA" w:rsidRPr="00B742BC" w:rsidRDefault="00FD46CA" w:rsidP="00FD46CA">
      <w:pPr>
        <w:spacing w:after="0" w:line="240" w:lineRule="auto"/>
        <w:ind w:firstLine="720"/>
      </w:pPr>
      <w:r w:rsidRPr="00B742BC">
        <w:rPr>
          <w:cs/>
        </w:rPr>
        <w:t>ข้อมูลและองค์ประกอบ</w:t>
      </w:r>
      <w:r w:rsidR="00BD160E" w:rsidRPr="00B742BC">
        <w:rPr>
          <w:cs/>
        </w:rPr>
        <w:t>เพิ่มเติม</w:t>
      </w:r>
      <w:r w:rsidRPr="00B742BC">
        <w:rPr>
          <w:cs/>
        </w:rPr>
        <w:t>ของบัญชีสินเชื่อและภาระผูกพัน</w:t>
      </w:r>
    </w:p>
    <w:p w14:paraId="73C3B348" w14:textId="0BCB9959" w:rsidR="00151C58" w:rsidRPr="00B742BC" w:rsidRDefault="00FD46CA" w:rsidP="00151C58">
      <w:pPr>
        <w:pStyle w:val="ListParagraph"/>
        <w:spacing w:after="120" w:line="240" w:lineRule="auto"/>
        <w:ind w:left="0" w:firstLine="720"/>
        <w:contextualSpacing w:val="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997F27" w:rsidRPr="00B742BC">
        <w:rPr>
          <w:cs/>
        </w:rPr>
        <w:t>รายงานข้อมูลบัญชีสินเชื่อหรือภาระผูกพันทุกบัญชี</w:t>
      </w:r>
      <w:r w:rsidR="0015039E" w:rsidRPr="00B742BC">
        <w:rPr>
          <w:cs/>
        </w:rPr>
        <w:t>ทั้งสกุลเงินบาทและสกุลเงินตรา</w:t>
      </w:r>
      <w:r w:rsidR="00151C58" w:rsidRPr="00B742BC">
        <w:rPr>
          <w:cs/>
        </w:rPr>
        <w:t>ต่างประเทศ</w:t>
      </w:r>
    </w:p>
    <w:p w14:paraId="5297A4BD" w14:textId="77777777" w:rsidR="00FD46CA" w:rsidRPr="00B742BC" w:rsidRDefault="00FD46CA" w:rsidP="00FD46C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1999"/>
        <w:gridCol w:w="575"/>
        <w:gridCol w:w="219"/>
        <w:gridCol w:w="432"/>
        <w:gridCol w:w="342"/>
        <w:gridCol w:w="1133"/>
        <w:gridCol w:w="1184"/>
        <w:gridCol w:w="1164"/>
        <w:gridCol w:w="219"/>
        <w:gridCol w:w="432"/>
        <w:gridCol w:w="376"/>
        <w:gridCol w:w="1839"/>
      </w:tblGrid>
      <w:tr w:rsidR="00DC613E" w:rsidRPr="00B742BC" w14:paraId="4277D6B7" w14:textId="77777777" w:rsidTr="00804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auto"/>
            </w:tcBorders>
            <w:vAlign w:val="center"/>
          </w:tcPr>
          <w:p w14:paraId="1E97B9E8" w14:textId="77777777" w:rsidR="00167EC3" w:rsidRPr="00B742BC" w:rsidRDefault="00167EC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80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auto"/>
            </w:tcBorders>
            <w:vAlign w:val="center"/>
          </w:tcPr>
          <w:p w14:paraId="3DC3CB8E" w14:textId="77777777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1FBD7C82" w14:textId="77777777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B64CAFF" w14:textId="435E5228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auto"/>
            </w:tcBorders>
            <w:vAlign w:val="center"/>
          </w:tcPr>
          <w:p w14:paraId="1400B451" w14:textId="70C0A6C0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  <w:vAlign w:val="center"/>
          </w:tcPr>
          <w:p w14:paraId="3161EEBA" w14:textId="6499700F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15102BBE" w14:textId="77777777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7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7932B59B" w14:textId="1DF46745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90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36706AD" w14:textId="518BBF32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C33C88" w:rsidRPr="00B742BC" w14:paraId="2C1A894A" w14:textId="77777777" w:rsidTr="00804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2060"/>
              <w:right w:val="single" w:sz="4" w:space="0" w:color="auto"/>
            </w:tcBorders>
          </w:tcPr>
          <w:p w14:paraId="400A5F18" w14:textId="77777777" w:rsidR="00167EC3" w:rsidRPr="00B742BC" w:rsidRDefault="00167EC3">
            <w:pPr>
              <w:jc w:val="center"/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8EEF375" w14:textId="77777777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12" w:space="0" w:color="002060"/>
            </w:tcBorders>
          </w:tcPr>
          <w:p w14:paraId="31FEC43E" w14:textId="77777777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2060"/>
              <w:right w:val="single" w:sz="4" w:space="0" w:color="1F3864" w:themeColor="accent5" w:themeShade="80"/>
            </w:tcBorders>
          </w:tcPr>
          <w:p w14:paraId="15BB5837" w14:textId="6E45543B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2060"/>
              <w:right w:val="single" w:sz="4" w:space="0" w:color="002060"/>
            </w:tcBorders>
          </w:tcPr>
          <w:p w14:paraId="37578C21" w14:textId="74BD5ABC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8" w:type="pct"/>
            <w:tcBorders>
              <w:bottom w:val="single" w:sz="12" w:space="0" w:color="002060"/>
              <w:right w:val="single" w:sz="4" w:space="0" w:color="002060"/>
            </w:tcBorders>
          </w:tcPr>
          <w:p w14:paraId="42C53124" w14:textId="00AD4EEE" w:rsidR="00167EC3" w:rsidRPr="00B843D9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F33F9B7" w14:textId="22DAE663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7FFC31D" w14:textId="77777777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570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2060"/>
              <w:right w:val="single" w:sz="4" w:space="0" w:color="1F3864" w:themeColor="accent5" w:themeShade="80"/>
            </w:tcBorders>
          </w:tcPr>
          <w:p w14:paraId="49ECFD03" w14:textId="2FA059E3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2060"/>
              <w:right w:val="single" w:sz="4" w:space="0" w:color="002060"/>
            </w:tcBorders>
          </w:tcPr>
          <w:p w14:paraId="3EC30494" w14:textId="3266EE91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0C0F09" w14:textId="3A99C25A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8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ECA2E0" w14:textId="37C1C033" w:rsidR="00167EC3" w:rsidRPr="00B843D9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02" w:type="pct"/>
            <w:vMerge/>
            <w:tcBorders>
              <w:left w:val="single" w:sz="4" w:space="0" w:color="002060"/>
              <w:bottom w:val="single" w:sz="12" w:space="0" w:color="002060"/>
            </w:tcBorders>
          </w:tcPr>
          <w:p w14:paraId="23B32EE3" w14:textId="16A5DBC4" w:rsidR="00167EC3" w:rsidRPr="00B742BC" w:rsidRDefault="00167E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C19D074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0A750958" w14:textId="77777777" w:rsidR="00167EC3" w:rsidRPr="00B742BC" w:rsidRDefault="00167EC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6F426CC" w14:textId="77777777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F8131EF" w14:textId="65CBE28C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A655ECA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32B0C52" w14:textId="7FD1B89B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FCB7885" w14:textId="1A14142B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DF2315D" w14:textId="27B96E5C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F5CAFA7" w14:textId="01454A64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1CB5E9B" w14:textId="77777777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899647C" w14:textId="108B3F35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76C6164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CEB9997" w14:textId="77777777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top w:val="single" w:sz="12" w:space="0" w:color="002060"/>
              <w:left w:val="single" w:sz="4" w:space="0" w:color="002060"/>
            </w:tcBorders>
          </w:tcPr>
          <w:p w14:paraId="41F917FB" w14:textId="175116FD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B27AB9F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55EA491" w14:textId="77777777" w:rsidR="00167EC3" w:rsidRPr="00B742BC" w:rsidRDefault="00167EC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2ADC31E2" w14:textId="77777777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C727175" w14:textId="59BEFECF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D7784D9" w14:textId="77777777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D650D12" w14:textId="2BA412AA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3186BF39" w14:textId="0F56817D" w:rsidR="00167EC3" w:rsidRPr="00B843D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D304F86" w14:textId="09D7A94E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167A797" w14:textId="77777777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20951284" w14:textId="77777777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75FFC1B" w14:textId="77777777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CEAC29" w14:textId="77777777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4EFECEAA" w14:textId="77777777" w:rsidR="00167EC3" w:rsidRPr="00B843D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11F41072" w14:textId="5F9E17AA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F4DE23A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BEFD42C" w14:textId="77777777" w:rsidR="00167EC3" w:rsidRPr="00B742BC" w:rsidRDefault="00167EC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5AAB548E" w14:textId="77777777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9D7AABE" w14:textId="7A332CEB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1BE2F16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1C9BCC7" w14:textId="506CBD14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7BBE4147" w14:textId="04B25BAA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82146C4" w14:textId="37F98DB6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FA4BD00" w14:textId="4A8C799B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3DF35CC7" w14:textId="22514017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RICACD001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0A0DD17" w14:textId="42FFBFB8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47310A0" w14:textId="149A450D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23087A8B" w14:textId="28A75A1B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3C3B057A" w14:textId="713F435F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919D3F6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9EC9ACC" w14:textId="77777777" w:rsidR="00167EC3" w:rsidRPr="00B742BC" w:rsidRDefault="00167EC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4FB41C6" w14:textId="77777777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Credit Line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6173593" w14:textId="184F23EB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6F30EE" w14:textId="4EDCFD1D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CB50638" w14:textId="769E8061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7BA87CE5" w14:textId="497329EA" w:rsidR="00167EC3" w:rsidRPr="00B843D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BB4DCD8" w14:textId="3226200E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489481F" w14:textId="77777777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01A0BEA2" w14:textId="22146B87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RICACD002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9838F7" w14:textId="6749203E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1598235" w14:textId="1DA60DFD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743D6B8B" w14:textId="5EF074D1" w:rsidR="00167EC3" w:rsidRPr="00B843D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0EBDF983" w14:textId="7D0CEF18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15DA172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47D9E07" w14:textId="6DF2324F" w:rsidR="00167EC3" w:rsidRPr="00B742BC" w:rsidRDefault="00167EC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22245740" w14:textId="270681BE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Open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733EA85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DB8D9F7" w14:textId="7FE8AE51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1F0FFDB" w14:textId="39AFFA75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577A46DA" w14:textId="621BCB16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78EB6EA" w14:textId="5EF4269D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90C1536" w14:textId="442E28C7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6F96892A" w14:textId="40E08DEA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B428D2D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BAA4064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242313C5" w14:textId="77777777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7D18F435" w14:textId="6746D9EC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477BBA7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007668F" w14:textId="7F80FA9B" w:rsidR="00167EC3" w:rsidRPr="00B742BC" w:rsidRDefault="00167EC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6F6551C" w14:textId="0A6B0A1C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Notional Contingent Amount</w:t>
            </w:r>
            <w:r w:rsidRPr="00B742BC">
              <w:rPr>
                <w:cs/>
              </w:rPr>
              <w:t xml:space="preserve"> </w:t>
            </w:r>
            <w:r w:rsidRPr="00B742BC">
              <w:t>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32C1937" w14:textId="41285F10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DD05189" w14:textId="7AD449C5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AB7D583" w14:textId="2F281FAA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48FDE9A7" w14:textId="5F4B01AD" w:rsidR="00167EC3" w:rsidRPr="00B843D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BD4C698" w14:textId="423366DC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CD3762F" w14:textId="68019AF0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7769AF0E" w14:textId="5558702B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CMCACD002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039B3E1" w14:textId="30E9B110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6974B45" w14:textId="3C29BD36" w:rsidR="00167EC3" w:rsidRPr="00B742BC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5B345B01" w14:textId="775EEFAD" w:rsidR="00167EC3" w:rsidRPr="00B843D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2C6D9EF4" w14:textId="6A766602" w:rsidR="00167EC3" w:rsidRPr="00B742BC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0F34A9C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066B450" w14:textId="121AFA88" w:rsidR="00167EC3" w:rsidRPr="00B742BC" w:rsidRDefault="00167EC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F200ED7" w14:textId="6685CAE0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Notional Contingent Amount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BE64DA3" w14:textId="77777777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3D2DEC" w14:textId="7F12F0CA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BC51472" w14:textId="31538956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696E7E9A" w14:textId="5B8C3F42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F178A0E" w14:textId="5F054D2C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5181453" w14:textId="3847404F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17D09ACF" w14:textId="443731AD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3E0A74A" w14:textId="2D616050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4642BEC" w14:textId="4F998E89" w:rsidR="00167EC3" w:rsidRPr="00B742BC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52093B5D" w14:textId="434E144C" w:rsidR="00167EC3" w:rsidRPr="00B843D9" w:rsidRDefault="0016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38CFA4D5" w14:textId="22B34275" w:rsidR="00167EC3" w:rsidRPr="00B742BC" w:rsidRDefault="00167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4268E9" w14:paraId="27EC7E97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082043C" w14:textId="274B11EF" w:rsidR="00167EC3" w:rsidRPr="00F96789" w:rsidRDefault="00167EC3">
            <w:pPr>
              <w:jc w:val="center"/>
              <w:rPr>
                <w:b w:val="0"/>
                <w:bCs w:val="0"/>
                <w:caps w:val="0"/>
                <w:strike/>
                <w:color w:val="FF0000"/>
              </w:rPr>
            </w:pPr>
            <w:r w:rsidRPr="00F96789">
              <w:rPr>
                <w:b w:val="0"/>
                <w:bCs w:val="0"/>
                <w:strike/>
                <w:color w:val="FF0000"/>
              </w:rPr>
              <w:t>8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6E94929" w14:textId="5F7C1194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First Payment Amount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EA8A227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661A089" w14:textId="6EE2D62B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D2B163B" w14:textId="05EF6545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02328361" w14:textId="1D364FAF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A589709" w14:textId="386643C0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3A72A5C" w14:textId="687614DE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proofErr w:type="gramStart"/>
            <w:r w:rsidRPr="00F96789">
              <w:rPr>
                <w:strike/>
                <w:color w:val="FF0000"/>
              </w:rPr>
              <w:t>Number</w:t>
            </w:r>
            <w:r w:rsidRPr="00F96789">
              <w:rPr>
                <w:strike/>
                <w:color w:val="FF0000"/>
                <w:cs/>
              </w:rPr>
              <w:t>(</w:t>
            </w:r>
            <w:proofErr w:type="gramEnd"/>
            <w:r w:rsidRPr="00F96789">
              <w:rPr>
                <w:strike/>
                <w:color w:val="FF0000"/>
              </w:rPr>
              <w:t>20,2</w:t>
            </w:r>
            <w:r w:rsidRPr="00F96789">
              <w:rPr>
                <w:strike/>
                <w:color w:val="FF0000"/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71CDFB92" w14:textId="77777777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CMCACD003</w:t>
            </w:r>
          </w:p>
          <w:p w14:paraId="0638FA4B" w14:textId="77777777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CMCACD011 CMCACD014</w:t>
            </w:r>
          </w:p>
          <w:p w14:paraId="2F10C917" w14:textId="52E6B23D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CMCACD017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B4A052E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Y</w:t>
            </w:r>
          </w:p>
          <w:p w14:paraId="30C9D2A3" w14:textId="11B5A4AF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D23E09F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Y</w:t>
            </w:r>
          </w:p>
          <w:p w14:paraId="046CF46E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  <w:p w14:paraId="58C54A34" w14:textId="62E9D592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57EC09BB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Y</w:t>
            </w:r>
          </w:p>
          <w:p w14:paraId="153E3A81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  <w:p w14:paraId="0F572C1A" w14:textId="77777777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  <w:p w14:paraId="1766943C" w14:textId="1E438EA1" w:rsidR="00167EC3" w:rsidRPr="00F96789" w:rsidRDefault="00167E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96789">
              <w:rPr>
                <w:strike/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31FF3DA4" w14:textId="0F3FA340" w:rsidR="00167EC3" w:rsidRPr="00F96789" w:rsidRDefault="00167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</w:tr>
      <w:tr w:rsidR="00F96789" w:rsidRPr="00B742BC" w14:paraId="34C44FBE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6C141AB" w14:textId="2876BE75" w:rsidR="00F96789" w:rsidRPr="00F96789" w:rsidRDefault="00F96789" w:rsidP="00F96789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8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2F011CA8" w14:textId="4C3C7835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Purpose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8B52336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814A1B7" w14:textId="4F06417C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790A1C9" w14:textId="611C895B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3D84BE40" w14:textId="42BDB9D3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A8CADD2" w14:textId="1DE6E24F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1F4F794" w14:textId="03165F81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3DCABBA3" w14:textId="2A92C80F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CMCACD010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C7B5991" w14:textId="0590B23F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0C2517" w14:textId="56EFEFEB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62A5D9B1" w14:textId="6C81B13F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258D3202" w14:textId="33767651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Arrangement Purpose Code</w:t>
            </w:r>
          </w:p>
        </w:tc>
      </w:tr>
      <w:tr w:rsidR="00F96789" w:rsidRPr="00B742BC" w14:paraId="7F95E2BD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78AA9FB" w14:textId="267C08CF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9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5DA7DD38" w14:textId="38B86458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Lending Business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BDEA1C9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6F159D5" w14:textId="5641DEB4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2C8964B" w14:textId="1ECE40B3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0E7136DA" w14:textId="038EB8A9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4103AF7" w14:textId="12DB9F0B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DB2CF81" w14:textId="4C19BCA9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7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6FCF3D0F" w14:textId="11058A0F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3D9">
              <w:rPr>
                <w:color w:val="FF0000"/>
              </w:rPr>
              <w:t>CMCACD004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00A9E1C" w14:textId="3B9A966C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F1ADC8B" w14:textId="2C080CE1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44430277" w14:textId="769CCE6E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7C66674D" w14:textId="7A810FAB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Business Type Code</w:t>
            </w:r>
          </w:p>
        </w:tc>
      </w:tr>
      <w:tr w:rsidR="00F96789" w:rsidRPr="00B742BC" w14:paraId="388ADDB6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FF5440" w14:textId="3DB06453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10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255015E9" w14:textId="76FC3B46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Revolving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C654C76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53302EA" w14:textId="457AF32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16B98BB" w14:textId="6994E84B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2DE95E5F" w14:textId="154ED92E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1039FC1" w14:textId="294A9957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314734C" w14:textId="584D46B9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72980FAF" w14:textId="233E1EA3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CMCACD005 CMCACD013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995482B" w14:textId="1BCD6D0B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CF0CD4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9CDF18" w14:textId="582BDF94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53A54C74" w14:textId="632B0F03" w:rsidR="00F96789" w:rsidRPr="00EA135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6D6F81">
              <w:rPr>
                <w:strike/>
                <w:color w:val="FF0000"/>
              </w:rPr>
              <w:t>Y</w:t>
            </w:r>
          </w:p>
          <w:p w14:paraId="66F8D0D7" w14:textId="24C6FDCC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4E9EAE20" w14:textId="5A78CA61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6789" w:rsidRPr="00B742BC" w14:paraId="76591C1E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2687206" w14:textId="77858239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11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3BEB2107" w14:textId="1C9E5C83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Digital Loan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5EE302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13798EC" w14:textId="024FD97F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14A9FD" w14:textId="10A07A36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00039D4F" w14:textId="61DB0185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CF25D5F" w14:textId="440E9F57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8F4AB80" w14:textId="56568894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6D642ADC" w14:textId="25C6DF8A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CMCACD006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FCEC800" w14:textId="60B9645A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DCB108A" w14:textId="77786F2D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65E214B3" w14:textId="294F2EFD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36CD2033" w14:textId="1849E4FA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6789" w:rsidRPr="00B742BC" w14:paraId="30720250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39891B3" w14:textId="07695D24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12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1F1A61F6" w14:textId="51037F2A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Bridge Loan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22CDD5A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E34AE5F" w14:textId="0E325DAE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CACC962" w14:textId="3DB83328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2BF2C4EE" w14:textId="31C5BD46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61242D5" w14:textId="25E060EA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59ADACA" w14:textId="7167BE03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00C8696E" w14:textId="184884E0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CMCACD007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1C90A02" w14:textId="4C27356B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6641E6" w14:textId="6731037E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08810A14" w14:textId="4DC9E434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23813F9C" w14:textId="65083FB6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6789" w:rsidRPr="00B742BC" w14:paraId="107C605C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0CF96B6" w14:textId="20991FE3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13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56D58591" w14:textId="4EF58461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Refinance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871EBC5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56ECFDE" w14:textId="3BE45534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144C79C" w14:textId="18EE2F92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4526C2B5" w14:textId="09FAFE8D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7292F52" w14:textId="38B2F9D2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209350D" w14:textId="07725850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29B945DA" w14:textId="77777777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CMCACD005</w:t>
            </w:r>
          </w:p>
          <w:p w14:paraId="664532E0" w14:textId="39D1D7D9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CMCACD013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FAAC799" w14:textId="0871B3E5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4B97F54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CDC298" w14:textId="1B5698C1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76293C06" w14:textId="1D136E75" w:rsidR="00F96789" w:rsidRPr="00EA135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6D6F81">
              <w:rPr>
                <w:strike/>
                <w:color w:val="FF0000"/>
              </w:rPr>
              <w:t>Y</w:t>
            </w:r>
          </w:p>
          <w:p w14:paraId="40A837C6" w14:textId="26F0ABB7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07BD9EA9" w14:textId="704275A5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6789" w:rsidRPr="00B742BC" w14:paraId="4056D8EF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8E66D7F" w14:textId="31C5A653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14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6B039340" w14:textId="00B5C18F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Employee Loan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334F098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0FEB1E4" w14:textId="57CF4CE3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47ADF2A" w14:textId="04A3B083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34AF449C" w14:textId="7D040BB6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5FB33EC" w14:textId="651D6B6E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103C923" w14:textId="200BE9D2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734B3673" w14:textId="77777777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CMCACD005</w:t>
            </w:r>
          </w:p>
          <w:p w14:paraId="39482CD7" w14:textId="53722046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CMCACD013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65ED4AB" w14:textId="13344855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3F18A13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AE6794" w14:textId="644AA409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7A083965" w14:textId="76F29C61" w:rsidR="00F96789" w:rsidRPr="006D6F81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6D6F81">
              <w:rPr>
                <w:strike/>
                <w:color w:val="FF0000"/>
              </w:rPr>
              <w:t>Y</w:t>
            </w:r>
          </w:p>
          <w:p w14:paraId="64EB3FB4" w14:textId="288EDF03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20ED07F4" w14:textId="4B4D05FB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6789" w:rsidRPr="00B742BC" w14:paraId="30252B83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ECD12A1" w14:textId="0BEA947C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15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C50811A" w14:textId="561BC82C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Related Lending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775C1C0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B96AD9B" w14:textId="02DB2BE3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0C804FD" w14:textId="5E8F66A3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504E67EB" w14:textId="045DEA04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E8ED865" w14:textId="17B68664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910604C" w14:textId="09A34A33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344B39FF" w14:textId="1E7ABDFB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CMCACD005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7A7F6C3" w14:textId="2246090A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84358F5" w14:textId="13432D1E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626723A3" w14:textId="5DCA5D6D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44FCC52D" w14:textId="55E58D36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6789" w:rsidRPr="00B742BC" w14:paraId="74B2040D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03041A" w14:textId="13B99EA9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16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17C1262D" w14:textId="4955812F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Product Loan Type Under Regulate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7E23FD2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DB75352" w14:textId="7049CA3A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23966BE" w14:textId="0D7D2A66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279E58B2" w14:textId="14F975E8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D04708B" w14:textId="57064BFF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E5E52CC" w14:textId="0405798B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239B2ED5" w14:textId="575678E1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61AEF11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F60A9FC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1E967CA4" w14:textId="77777777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1360693D" w14:textId="29AAF56F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Product Loan Type Under Regulate Code</w:t>
            </w:r>
          </w:p>
        </w:tc>
      </w:tr>
      <w:tr w:rsidR="00F96789" w:rsidRPr="00B742BC" w14:paraId="34B02BC3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218A0A4" w14:textId="0739A22F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17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55D76BEC" w14:textId="162A4C9F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Original Effective Interest Rate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4542D5A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C5CAFC2" w14:textId="21BC1446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4E40E26" w14:textId="15D03983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7614CD4C" w14:textId="4E0DB049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ACF8C0E" w14:textId="1994A1ED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73CC230" w14:textId="2828AE93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00F281C2" w14:textId="12B66CAF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285781F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72CA04A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21668068" w14:textId="77777777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7268AC8A" w14:textId="0B6E4C01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6789" w:rsidRPr="00B742BC" w14:paraId="1B6FD848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C525E15" w14:textId="7811173C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18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2EF0331B" w14:textId="4D1B5185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Total Interest and Fee Rate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FE566CD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EA5B811" w14:textId="2C133DD9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5F22AC1" w14:textId="703B21BE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0B187F7B" w14:textId="45B4CE4B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69325BD" w14:textId="4B2FFD62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61B9B06" w14:textId="07E7CC9A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1C172D71" w14:textId="27137D8A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88EB0C0" w14:textId="6161C55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A468971" w14:textId="1E52064C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136062FF" w14:textId="5C964BB6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4037100F" w14:textId="0E7AAD8B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6789" w:rsidRPr="00B742BC" w14:paraId="7F295228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9203835" w14:textId="402FFD40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19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41917DA" w14:textId="504A4307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Factor for Consideration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1B4F4CB" w14:textId="77777777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61FC71F" w14:textId="4BFA4613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8C0965D" w14:textId="278A56FC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25479629" w14:textId="6EB0BD63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C26ACA8" w14:textId="04114318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2BA82F2" w14:textId="6AA61422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583E568E" w14:textId="701EFE22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CMCACD009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866D36B" w14:textId="6C20F76D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76D11BC" w14:textId="294534C8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5F9E5FF2" w14:textId="0CE359CA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6A8B5ADA" w14:textId="75191DEF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Factor for Consideration Code</w:t>
            </w:r>
          </w:p>
        </w:tc>
      </w:tr>
      <w:tr w:rsidR="00F96789" w:rsidRPr="00B742BC" w14:paraId="20341F10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F41B71F" w14:textId="5CA7DF35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20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471B245C" w14:textId="00F35817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to Invest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74EC040" w14:textId="77777777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32477F" w14:textId="128721E1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B13159" w14:textId="5028B773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10674651" w14:textId="1EF5A393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AED8A82" w14:textId="2469F84C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5E77FFB" w14:textId="50B69BB5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508F2261" w14:textId="77777777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CMCACD007</w:t>
            </w:r>
          </w:p>
          <w:p w14:paraId="40BE4206" w14:textId="77777777" w:rsidR="00F96789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CMCACD012</w:t>
            </w:r>
          </w:p>
          <w:p w14:paraId="7D25A974" w14:textId="4FA62CFA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4D11">
              <w:rPr>
                <w:color w:val="FF0000"/>
              </w:rPr>
              <w:t>CMCACD018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122F8F5" w14:textId="52BFF076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1329DDF1" w14:textId="3E0A3E9F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128F7C8" w14:textId="0D5BD161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167C3960" w14:textId="50DBAA6A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0055E02A" w14:textId="77777777" w:rsidR="00F9678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656FB5F8" w14:textId="798567CC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28E2CF36" w14:textId="53790989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F96789" w:rsidRPr="00B742BC" w14:paraId="355B2E18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CC90AEA" w14:textId="1BBAB7A8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21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37B474CC" w14:textId="6F7ACAFA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Portfolio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0F17C05" w14:textId="7B742D18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B2F9159" w14:textId="28241940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6C0DE9D" w14:textId="516D75BF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0D086633" w14:textId="50910848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AE7F2C1" w14:textId="1A8575E4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F588D7C" w14:textId="182FFC1F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1338B0CE" w14:textId="480C3DA4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RICACD003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955EB4" w14:textId="6DB0F240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BA7C270" w14:textId="454100B0" w:rsidR="00F96789" w:rsidRPr="00B742BC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6CD08EB3" w14:textId="0490105C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00E391C0" w14:textId="52359637" w:rsidR="00F96789" w:rsidRPr="00B742BC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6789" w:rsidRPr="00B742BC" w14:paraId="7D99C8A5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ED5E027" w14:textId="3FB4B1F1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22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6E0540C2" w14:textId="28819035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Product Program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A9257C6" w14:textId="32F2E269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B3E262A" w14:textId="79F04F8B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D2B1CE3" w14:textId="6F4B09F6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650FE553" w14:textId="66F78FBD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A4AEDED" w14:textId="0682DAC8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79680AE" w14:textId="4FD1D34B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33D3560C" w14:textId="18A59A9E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RICACD004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9E91F07" w14:textId="190262C1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781CD85" w14:textId="637B00C9" w:rsidR="00F96789" w:rsidRPr="00B742BC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2EBC9AFB" w14:textId="5854CD91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4D98E519" w14:textId="06135550" w:rsidR="00F96789" w:rsidRPr="00B742BC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6789" w:rsidRPr="00B742BC" w14:paraId="3B784F73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31C0CA7" w14:textId="397AB4C1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23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061E2DE6" w14:textId="1F514891" w:rsidR="00F96789" w:rsidRPr="00B843D9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Welfare or MOU Organization Name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ED3921E" w14:textId="77777777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5996044" w14:textId="771D9866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80EE29A" w14:textId="7E45E438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00F95666" w14:textId="141769A0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E17F5E0" w14:textId="505250FA" w:rsidR="00F96789" w:rsidRPr="00B843D9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8407A9A" w14:textId="45559285" w:rsidR="00F96789" w:rsidRPr="00B843D9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r w:rsidRPr="00942589">
              <w:rPr>
                <w:strike/>
                <w:color w:val="FF0000"/>
              </w:rPr>
              <w:t>VarChar</w:t>
            </w:r>
            <w:proofErr w:type="spellEnd"/>
            <w:r w:rsidRPr="00942589">
              <w:rPr>
                <w:strike/>
                <w:color w:val="FF0000"/>
                <w:cs/>
              </w:rPr>
              <w:t>(</w:t>
            </w:r>
            <w:r w:rsidRPr="00942589">
              <w:rPr>
                <w:strike/>
                <w:color w:val="FF0000"/>
              </w:rPr>
              <w:t>40</w:t>
            </w:r>
            <w:r w:rsidRPr="00942589">
              <w:rPr>
                <w:strike/>
                <w:color w:val="FF0000"/>
                <w:cs/>
              </w:rPr>
              <w:t>)</w:t>
            </w:r>
            <w:r>
              <w:rPr>
                <w:color w:val="FF0000"/>
              </w:rPr>
              <w:br/>
            </w:r>
            <w:proofErr w:type="spellStart"/>
            <w:proofErr w:type="gramStart"/>
            <w:r w:rsidRPr="00B843D9">
              <w:rPr>
                <w:color w:val="FF0000"/>
              </w:rPr>
              <w:t>VarChar</w:t>
            </w:r>
            <w:proofErr w:type="spellEnd"/>
            <w:r w:rsidRPr="00B843D9">
              <w:rPr>
                <w:color w:val="FF0000"/>
                <w:cs/>
              </w:rPr>
              <w:t>(</w:t>
            </w:r>
            <w:proofErr w:type="gramEnd"/>
            <w:r>
              <w:rPr>
                <w:color w:val="FF0000"/>
              </w:rPr>
              <w:t>200</w:t>
            </w:r>
            <w:r w:rsidRPr="00B843D9">
              <w:rPr>
                <w:color w:val="FF0000"/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1CAC32D3" w14:textId="512319B0" w:rsidR="00F96789" w:rsidRPr="00B843D9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CMCACD015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5268A11" w14:textId="77777777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2B93BF0" w14:textId="77777777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503FA6DB" w14:textId="79D24742" w:rsidR="00F96789" w:rsidRPr="00B843D9" w:rsidRDefault="00F96789" w:rsidP="00F96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028B779C" w14:textId="1DDD5CD9" w:rsidR="00F96789" w:rsidRPr="00B843D9" w:rsidRDefault="00F96789" w:rsidP="00F96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F96789" w:rsidRPr="00B742BC" w14:paraId="1D696336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571E9FA" w14:textId="2E564427" w:rsidR="00F96789" w:rsidRPr="00F96789" w:rsidRDefault="00F96789" w:rsidP="00F96789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24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7E29E0AD" w14:textId="6A6C4263" w:rsidR="00F96789" w:rsidRPr="00B843D9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Welfare or MOU </w:t>
            </w:r>
            <w:r>
              <w:rPr>
                <w:color w:val="FF0000"/>
              </w:rPr>
              <w:t xml:space="preserve">Flag </w:t>
            </w:r>
            <w:r w:rsidRPr="00D203D7">
              <w:rPr>
                <w:strike/>
                <w:color w:val="FF0000"/>
              </w:rPr>
              <w:t>Payment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79D4A48" w14:textId="77777777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8376254" w14:textId="6B93F628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FC416DE" w14:textId="77C55242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7917A233" w14:textId="172DC7D6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0AE2123" w14:textId="0FEAECB5" w:rsidR="00F96789" w:rsidRPr="00B843D9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72058">
              <w:rPr>
                <w:strike/>
                <w:color w:val="FF0000"/>
              </w:rPr>
              <w:t>Classification</w:t>
            </w:r>
            <w:r>
              <w:rPr>
                <w:color w:val="FF0000"/>
              </w:rPr>
              <w:br/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339F111" w14:textId="7DDB7BBA" w:rsidR="00F96789" w:rsidRPr="00B843D9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02AF1">
              <w:rPr>
                <w:strike/>
                <w:color w:val="FF0000"/>
              </w:rPr>
              <w:t>Char(10)</w:t>
            </w:r>
            <w:r>
              <w:rPr>
                <w:color w:val="FF0000"/>
              </w:rPr>
              <w:br/>
            </w:r>
            <w:proofErr w:type="gramStart"/>
            <w:r w:rsidRPr="0089209B">
              <w:rPr>
                <w:color w:val="FF0000"/>
              </w:rPr>
              <w:t>Char(</w:t>
            </w:r>
            <w:proofErr w:type="gramEnd"/>
            <w:r w:rsidRPr="0089209B">
              <w:rPr>
                <w:color w:val="FF0000"/>
              </w:rPr>
              <w:t>1)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50E1D93D" w14:textId="1B80B755" w:rsidR="00F96789" w:rsidRPr="00B843D9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357EA1E" w14:textId="77777777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F64F32B" w14:textId="77777777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3A21D6BE" w14:textId="52582B44" w:rsidR="00F96789" w:rsidRPr="00B843D9" w:rsidRDefault="00F96789" w:rsidP="00F96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5EBD40BC" w14:textId="3108D00A" w:rsidR="00F96789" w:rsidRPr="00F72058" w:rsidRDefault="00F96789" w:rsidP="00F96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F72058">
              <w:rPr>
                <w:strike/>
                <w:color w:val="FF0000"/>
              </w:rPr>
              <w:t>Welfare or MOU Payment Type Code</w:t>
            </w:r>
          </w:p>
        </w:tc>
      </w:tr>
      <w:tr w:rsidR="00804FD2" w:rsidRPr="00B742BC" w14:paraId="7E868DE2" w14:textId="77777777" w:rsidTr="00804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5D6F1E1" w14:textId="04DFD027" w:rsidR="00804FD2" w:rsidRPr="00F96789" w:rsidRDefault="00804FD2" w:rsidP="00804FD2">
            <w:pPr>
              <w:jc w:val="center"/>
              <w:rPr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25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620A1D60" w14:textId="69335331" w:rsidR="00804FD2" w:rsidRPr="00B843D9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Primary Counterparty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915E782" w14:textId="77777777" w:rsidR="00804FD2" w:rsidRPr="00B843D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85F34D4" w14:textId="60B2EE23" w:rsidR="00804FD2" w:rsidRPr="00B843D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33C88">
              <w:rPr>
                <w:strike/>
                <w:color w:val="FF0000"/>
              </w:rPr>
              <w:t>C</w:t>
            </w:r>
            <w:r>
              <w:rPr>
                <w:color w:val="FF0000"/>
              </w:rPr>
              <w:br/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77A7140" w14:textId="3C923E7B" w:rsidR="00804FD2" w:rsidRPr="00B843D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33C88">
              <w:rPr>
                <w:strike/>
                <w:color w:val="FF0000"/>
              </w:rPr>
              <w:t>C</w:t>
            </w:r>
            <w:r>
              <w:rPr>
                <w:color w:val="FF0000"/>
              </w:rPr>
              <w:br/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4F575B9F" w14:textId="62C3DC7B" w:rsidR="00804FD2" w:rsidRPr="00B843D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33C88">
              <w:rPr>
                <w:strike/>
                <w:color w:val="FF0000"/>
              </w:rPr>
              <w:t>C</w:t>
            </w:r>
            <w:r>
              <w:rPr>
                <w:color w:val="FF0000"/>
              </w:rPr>
              <w:br/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562C584" w14:textId="5F1DB96B" w:rsidR="00804FD2" w:rsidRPr="00F72058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B843D9">
              <w:rPr>
                <w:color w:val="FF0000"/>
              </w:rPr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940423B" w14:textId="125F2FD7" w:rsidR="00804FD2" w:rsidRPr="00202AF1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proofErr w:type="spellStart"/>
            <w:proofErr w:type="gramStart"/>
            <w:r w:rsidRPr="00B843D9">
              <w:rPr>
                <w:color w:val="FF0000"/>
              </w:rPr>
              <w:t>VarChar</w:t>
            </w:r>
            <w:proofErr w:type="spellEnd"/>
            <w:r w:rsidRPr="00B843D9">
              <w:rPr>
                <w:color w:val="FF0000"/>
              </w:rPr>
              <w:t>(</w:t>
            </w:r>
            <w:proofErr w:type="gramEnd"/>
            <w:r w:rsidRPr="00B843D9">
              <w:rPr>
                <w:color w:val="FF0000"/>
              </w:rPr>
              <w:t>40</w:t>
            </w:r>
            <w:r w:rsidRPr="00B843D9">
              <w:rPr>
                <w:color w:val="FF0000"/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68BB0925" w14:textId="77777777" w:rsidR="00804FD2" w:rsidRPr="00F46F1C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strike/>
                <w:color w:val="FF0000"/>
              </w:rPr>
            </w:pPr>
            <w:r w:rsidRPr="00F46F1C">
              <w:rPr>
                <w:rFonts w:eastAsia="Browallia New"/>
                <w:strike/>
                <w:color w:val="FF0000"/>
              </w:rPr>
              <w:t>CMCACD016</w:t>
            </w:r>
          </w:p>
          <w:p w14:paraId="610769B2" w14:textId="77777777" w:rsidR="00804FD2" w:rsidRPr="00445596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strike/>
                <w:color w:val="FF0000"/>
              </w:rPr>
            </w:pPr>
            <w:r w:rsidRPr="00445596">
              <w:rPr>
                <w:rFonts w:eastAsia="Browallia New"/>
                <w:strike/>
                <w:color w:val="FF0000"/>
              </w:rPr>
              <w:t>RICACD005</w:t>
            </w:r>
          </w:p>
          <w:p w14:paraId="51398CC7" w14:textId="072C7174" w:rsidR="00804FD2" w:rsidRPr="00B843D9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FF6E56">
              <w:rPr>
                <w:rFonts w:eastAsia="Browallia New"/>
                <w:color w:val="FF0000"/>
              </w:rPr>
              <w:t>CMCACD02</w:t>
            </w:r>
            <w:r w:rsidR="00FB0FC1">
              <w:rPr>
                <w:rFonts w:eastAsia="Browallia New"/>
                <w:color w:val="FF0000"/>
              </w:rPr>
              <w:t>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31FB9B" w14:textId="77777777" w:rsidR="00804FD2" w:rsidRPr="004E7C0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strike/>
                <w:color w:val="FF0000"/>
              </w:rPr>
            </w:pPr>
            <w:r w:rsidRPr="004E7C09">
              <w:rPr>
                <w:rFonts w:eastAsia="Browallia New"/>
                <w:strike/>
                <w:color w:val="FF0000"/>
              </w:rPr>
              <w:t>Y</w:t>
            </w:r>
          </w:p>
          <w:p w14:paraId="244E4FC5" w14:textId="77777777" w:rsidR="00804FD2" w:rsidRPr="004E7C0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strike/>
                <w:color w:val="FF0000"/>
              </w:rPr>
            </w:pPr>
            <w:r w:rsidRPr="004E7C09">
              <w:rPr>
                <w:rFonts w:eastAsia="Browallia New"/>
                <w:strike/>
                <w:color w:val="FF0000"/>
              </w:rPr>
              <w:t>Y</w:t>
            </w:r>
          </w:p>
          <w:p w14:paraId="27DA82BD" w14:textId="6B5700A5" w:rsidR="00445596" w:rsidRPr="00B843D9" w:rsidRDefault="00445596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2F0C6EF" w14:textId="77777777" w:rsidR="00804FD2" w:rsidRPr="004E7C0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4E7C09">
              <w:rPr>
                <w:strike/>
                <w:color w:val="FF0000"/>
              </w:rPr>
              <w:t>Y</w:t>
            </w:r>
          </w:p>
          <w:p w14:paraId="1230C085" w14:textId="77777777" w:rsidR="00804FD2" w:rsidRPr="004E7C0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4E7C09">
              <w:rPr>
                <w:strike/>
                <w:color w:val="FF0000"/>
              </w:rPr>
              <w:t>Y</w:t>
            </w:r>
          </w:p>
          <w:p w14:paraId="04D65B57" w14:textId="73567772" w:rsidR="00445596" w:rsidRPr="00B843D9" w:rsidRDefault="00445596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right w:val="single" w:sz="4" w:space="0" w:color="002060"/>
            </w:tcBorders>
          </w:tcPr>
          <w:p w14:paraId="05FCF6E9" w14:textId="77777777" w:rsidR="00804FD2" w:rsidRPr="004E7C0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4E7C09">
              <w:rPr>
                <w:strike/>
                <w:color w:val="FF0000"/>
              </w:rPr>
              <w:t>Y</w:t>
            </w:r>
          </w:p>
          <w:p w14:paraId="15CCBEBD" w14:textId="77777777" w:rsidR="00804FD2" w:rsidRPr="004E7C09" w:rsidRDefault="00804FD2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4E7C09">
              <w:rPr>
                <w:strike/>
                <w:color w:val="FF0000"/>
              </w:rPr>
              <w:t>Y</w:t>
            </w:r>
          </w:p>
          <w:p w14:paraId="2E7AC171" w14:textId="6ABE2708" w:rsidR="00445596" w:rsidRPr="00B843D9" w:rsidRDefault="00445596" w:rsidP="00804F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</w:tcBorders>
          </w:tcPr>
          <w:p w14:paraId="365BE5AA" w14:textId="77777777" w:rsidR="00804FD2" w:rsidRPr="00F72058" w:rsidRDefault="00804FD2" w:rsidP="0080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</w:tr>
      <w:tr w:rsidR="00C72818" w:rsidRPr="00B742BC" w14:paraId="148D1FC1" w14:textId="77777777" w:rsidTr="00804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4FB6CABF" w14:textId="7266B3C2" w:rsidR="00C72818" w:rsidRPr="00F96789" w:rsidRDefault="00C72818" w:rsidP="00C72818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26</w:t>
            </w:r>
          </w:p>
        </w:tc>
        <w:tc>
          <w:tcPr>
            <w:tcW w:w="9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8CE5DE" w14:textId="74F930BC" w:rsidR="00C72818" w:rsidRPr="008D29A6" w:rsidRDefault="00804FD2" w:rsidP="00C728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D29A6">
              <w:rPr>
                <w:color w:val="FF0000"/>
              </w:rPr>
              <w:t>BOT</w:t>
            </w:r>
            <w:r>
              <w:rPr>
                <w:b/>
                <w:bCs/>
                <w:color w:val="FF0000"/>
              </w:rPr>
              <w:t xml:space="preserve"> </w:t>
            </w:r>
            <w:r w:rsidRPr="008D29A6">
              <w:rPr>
                <w:color w:val="FF0000"/>
              </w:rPr>
              <w:t>Repayment Amount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5B3F60" w14:textId="77777777" w:rsidR="00C72818" w:rsidRPr="00B843D9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9B3BE3" w14:textId="370F7C86" w:rsidR="00C72818" w:rsidRPr="00955735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555087" w14:textId="071132A4" w:rsidR="00C72818" w:rsidRPr="00955735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C</w:t>
            </w:r>
          </w:p>
        </w:tc>
        <w:tc>
          <w:tcPr>
            <w:tcW w:w="16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FF1573" w14:textId="09D37730" w:rsidR="00C72818" w:rsidRPr="00955735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E69E69" w14:textId="04AC3F9B" w:rsidR="00C72818" w:rsidRPr="00955735" w:rsidRDefault="00804FD2" w:rsidP="00C728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5826D7" w14:textId="22CD64B4" w:rsidR="00C72818" w:rsidRPr="00955735" w:rsidRDefault="00804FD2" w:rsidP="00C728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955735">
              <w:rPr>
                <w:color w:val="FF0000"/>
              </w:rPr>
              <w:t>Number</w:t>
            </w:r>
            <w:r w:rsidRPr="00955735">
              <w:rPr>
                <w:color w:val="FF0000"/>
                <w:cs/>
              </w:rPr>
              <w:t>(</w:t>
            </w:r>
            <w:proofErr w:type="gramEnd"/>
            <w:r w:rsidRPr="00955735">
              <w:rPr>
                <w:color w:val="FF0000"/>
              </w:rPr>
              <w:t>20,2</w:t>
            </w:r>
            <w:r w:rsidRPr="00955735">
              <w:rPr>
                <w:color w:val="FF0000"/>
                <w:cs/>
              </w:rPr>
              <w:t>)</w:t>
            </w:r>
          </w:p>
        </w:tc>
        <w:tc>
          <w:tcPr>
            <w:tcW w:w="5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0D6FA53" w14:textId="2DB5DED4" w:rsidR="00C72818" w:rsidRPr="00AD2688" w:rsidRDefault="00804FD2" w:rsidP="00C728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D2688">
              <w:rPr>
                <w:color w:val="FF0000"/>
              </w:rPr>
              <w:t>CMCACD0</w:t>
            </w:r>
            <w:r>
              <w:rPr>
                <w:color w:val="FF0000"/>
              </w:rPr>
              <w:t>19</w:t>
            </w: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4DEB23" w14:textId="6168D71A" w:rsidR="00C72818" w:rsidRPr="00955735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428545" w14:textId="6C5D0BE4" w:rsidR="00C72818" w:rsidRPr="00955735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8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FF680F" w14:textId="053A3F6E" w:rsidR="00C72818" w:rsidRPr="00955735" w:rsidRDefault="00C72818" w:rsidP="00C72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02" w:type="pct"/>
            <w:tcBorders>
              <w:left w:val="single" w:sz="4" w:space="0" w:color="002060"/>
              <w:bottom w:val="single" w:sz="12" w:space="0" w:color="002060"/>
            </w:tcBorders>
          </w:tcPr>
          <w:p w14:paraId="0D47BF93" w14:textId="77777777" w:rsidR="00C72818" w:rsidRPr="00B843D9" w:rsidRDefault="00C72818" w:rsidP="00C728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6463C10B" w14:textId="3699BF85" w:rsidR="006905C5" w:rsidRPr="00B742BC" w:rsidRDefault="006905C5">
      <w:pPr>
        <w:rPr>
          <w:b/>
          <w:bCs/>
        </w:rPr>
      </w:pPr>
    </w:p>
    <w:p w14:paraId="5ADD44D5" w14:textId="1E98BBA7" w:rsidR="00833BAE" w:rsidRPr="00B742BC" w:rsidRDefault="00833BAE" w:rsidP="00125A3A">
      <w:pPr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75A677DE" w14:textId="77777777" w:rsidR="00833BAE" w:rsidRPr="00B742BC" w:rsidRDefault="00833BAE" w:rsidP="00442CBA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9A3F86E" w14:textId="4C376548" w:rsidR="00FD26BD" w:rsidRPr="00B742BC" w:rsidRDefault="00FD26BD" w:rsidP="00FD26BD">
      <w:pPr>
        <w:pStyle w:val="ListParagraph"/>
        <w:spacing w:after="120" w:line="240" w:lineRule="auto"/>
        <w:contextualSpacing w:val="0"/>
        <w:rPr>
          <w:caps/>
        </w:rPr>
      </w:pPr>
      <w:r w:rsidRPr="00B742BC">
        <w:rPr>
          <w:caps/>
          <w:cs/>
        </w:rPr>
        <w:t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</w:t>
      </w:r>
      <w:r w:rsidR="007F453E" w:rsidRPr="00B742BC">
        <w:rPr>
          <w:caps/>
          <w:cs/>
        </w:rPr>
        <w:t>ด้วย</w:t>
      </w:r>
      <w:r w:rsidRPr="00B742BC">
        <w:rPr>
          <w:caps/>
          <w:cs/>
        </w:rPr>
        <w:t xml:space="preserve">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4DC9FCF" w14:textId="77777777" w:rsidR="00833BAE" w:rsidRPr="00B742BC" w:rsidRDefault="00833BAE" w:rsidP="00442CBA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7EEBB60A" w14:textId="73C63EF5" w:rsidR="00833BAE" w:rsidRPr="00B742BC" w:rsidRDefault="00B22E91" w:rsidP="00833BAE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33B3A8C7" w14:textId="77777777" w:rsidR="00833BAE" w:rsidRPr="00B742BC" w:rsidRDefault="00833BAE" w:rsidP="00442CBA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Account Id</w:t>
      </w:r>
    </w:p>
    <w:p w14:paraId="0BB9C30A" w14:textId="0D6FC163" w:rsidR="006B2929" w:rsidRPr="00B742BC" w:rsidRDefault="00991ABF" w:rsidP="00833BAE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E37BBCE" w14:textId="77777777" w:rsidR="00833BAE" w:rsidRPr="00B742BC" w:rsidRDefault="00833BAE" w:rsidP="00442CBA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Credit Line Id</w:t>
      </w:r>
    </w:p>
    <w:p w14:paraId="1B2CA847" w14:textId="3300347F" w:rsidR="00833BAE" w:rsidRPr="00B742BC" w:rsidRDefault="00833BAE" w:rsidP="007940D3">
      <w:pPr>
        <w:pStyle w:val="ListParagraph"/>
        <w:spacing w:after="0" w:line="240" w:lineRule="auto"/>
        <w:contextualSpacing w:val="0"/>
        <w:rPr>
          <w:caps/>
        </w:rPr>
      </w:pPr>
      <w:r w:rsidRPr="00B742BC">
        <w:rPr>
          <w:caps/>
          <w:cs/>
        </w:rPr>
        <w:t>รหัสวงเงินหรือเลขที่อ้างอิงวงเงินของสถาบันการเงิน</w:t>
      </w:r>
      <w:r w:rsidR="007940D3" w:rsidRPr="00B742BC">
        <w:rPr>
          <w:caps/>
          <w:cs/>
        </w:rPr>
        <w:t xml:space="preserve"> </w:t>
      </w:r>
    </w:p>
    <w:p w14:paraId="4F373EB9" w14:textId="551A1D28" w:rsidR="007C0271" w:rsidRDefault="007940D3" w:rsidP="00833BAE">
      <w:pPr>
        <w:pStyle w:val="ListParagraph"/>
        <w:spacing w:after="120" w:line="240" w:lineRule="auto"/>
        <w:contextualSpacing w:val="0"/>
      </w:pPr>
      <w:r w:rsidRPr="00B742BC">
        <w:rPr>
          <w:caps/>
          <w:u w:val="single"/>
          <w:cs/>
        </w:rPr>
        <w:t>เงื่อนไข</w:t>
      </w:r>
      <w:r w:rsidRPr="00B742BC">
        <w:rPr>
          <w:caps/>
          <w:cs/>
        </w:rPr>
        <w:tab/>
      </w:r>
      <w:r w:rsidR="00673697" w:rsidRPr="00B742BC">
        <w:rPr>
          <w:caps/>
          <w:cs/>
        </w:rPr>
        <w:t>ต้อง</w:t>
      </w:r>
      <w:r w:rsidRPr="00B742BC">
        <w:rPr>
          <w:caps/>
          <w:cs/>
        </w:rPr>
        <w:t>รายงาน กรณี</w:t>
      </w:r>
      <w:r w:rsidR="00673697" w:rsidRPr="00B742BC">
        <w:rPr>
          <w:caps/>
          <w:cs/>
        </w:rPr>
        <w:t>มีการ</w:t>
      </w:r>
      <w:r w:rsidR="003662D3" w:rsidRPr="00B742BC">
        <w:rPr>
          <w:caps/>
          <w:cs/>
        </w:rPr>
        <w:t xml:space="preserve">รายงาน </w:t>
      </w:r>
      <w:r w:rsidR="003662D3" w:rsidRPr="00B742BC">
        <w:t xml:space="preserve">Data Entity </w:t>
      </w:r>
      <w:r w:rsidR="003662D3" w:rsidRPr="00B742BC">
        <w:rPr>
          <w:cs/>
        </w:rPr>
        <w:t xml:space="preserve">กลุ่ม </w:t>
      </w:r>
      <w:r w:rsidR="003662D3" w:rsidRPr="00B742BC">
        <w:t xml:space="preserve">Credit Line </w:t>
      </w:r>
      <w:r w:rsidR="00673697" w:rsidRPr="00B742BC">
        <w:rPr>
          <w:cs/>
        </w:rPr>
        <w:t>สำหรับบัญชีนี้</w:t>
      </w:r>
    </w:p>
    <w:p w14:paraId="65DD6D95" w14:textId="77777777" w:rsidR="007C0271" w:rsidRDefault="007C0271">
      <w:r>
        <w:br w:type="page"/>
      </w:r>
    </w:p>
    <w:p w14:paraId="70116DC6" w14:textId="77777777" w:rsidR="0005337B" w:rsidRPr="00B742BC" w:rsidRDefault="0005337B" w:rsidP="00442CBA">
      <w:pPr>
        <w:pStyle w:val="ListParagraph"/>
        <w:numPr>
          <w:ilvl w:val="0"/>
          <w:numId w:val="1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Open Date</w:t>
      </w:r>
      <w:r w:rsidRPr="00B742BC">
        <w:rPr>
          <w:b/>
          <w:bCs/>
          <w:cs/>
        </w:rPr>
        <w:t xml:space="preserve"> </w:t>
      </w:r>
    </w:p>
    <w:p w14:paraId="493C86D2" w14:textId="0DF74507" w:rsidR="0005337B" w:rsidRPr="00B742BC" w:rsidRDefault="0005337B" w:rsidP="00A8283E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วันที่เปิดบัญชีสินเชื่อหรือภาระผูกพันกับสถาบันการเงิน</w:t>
      </w:r>
      <w:r w:rsidR="00440FA9" w:rsidRPr="00B742BC">
        <w:rPr>
          <w:cs/>
        </w:rPr>
        <w:t xml:space="preserve"> </w:t>
      </w:r>
      <w:r w:rsidR="000643C8" w:rsidRPr="00B742BC">
        <w:rPr>
          <w:cs/>
        </w:rPr>
        <w:t>โดย</w:t>
      </w:r>
    </w:p>
    <w:p w14:paraId="03C4E2AE" w14:textId="17D1CC0E" w:rsidR="00A8283E" w:rsidRPr="00B742BC" w:rsidRDefault="00A8283E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เงินให้กู้ยืม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วันที่เปิดบัญชีสินเชื่อ</w:t>
      </w:r>
    </w:p>
    <w:p w14:paraId="14BA6265" w14:textId="6EB276B1" w:rsidR="00A8283E" w:rsidRPr="00B742BC" w:rsidRDefault="00A8283E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บัตรเครดิต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วันที่เปิดบัตรใบแรกครั้งแรก</w:t>
      </w:r>
      <w:r w:rsidR="000643C8" w:rsidRPr="00B742BC">
        <w:rPr>
          <w:cs/>
        </w:rPr>
        <w:t xml:space="preserve"> (</w:t>
      </w:r>
      <w:r w:rsidR="000643C8" w:rsidRPr="00B742BC">
        <w:t>Activate Date</w:t>
      </w:r>
      <w:r w:rsidR="000643C8" w:rsidRPr="00B742BC">
        <w:rPr>
          <w:cs/>
        </w:rPr>
        <w:t xml:space="preserve">) </w:t>
      </w:r>
      <w:r w:rsidR="00AB758C" w:rsidRPr="00B742BC">
        <w:rPr>
          <w:cs/>
        </w:rPr>
        <w:t>หรือวันที่อนุมัติบัตรให้ลูกค้า (</w:t>
      </w:r>
      <w:r w:rsidR="00AB758C" w:rsidRPr="00B742BC">
        <w:t xml:space="preserve">Generate </w:t>
      </w:r>
      <w:r w:rsidR="00AB758C" w:rsidRPr="00B742BC">
        <w:rPr>
          <w:cs/>
        </w:rPr>
        <w:t xml:space="preserve">บัตร) </w:t>
      </w:r>
      <w:r w:rsidR="000643C8" w:rsidRPr="00B742BC">
        <w:rPr>
          <w:cs/>
        </w:rPr>
        <w:t xml:space="preserve">หากไม่ทราบวันที่ ให้รายงานด้วยวันที่ </w:t>
      </w:r>
      <w:r w:rsidR="000643C8" w:rsidRPr="00B742BC">
        <w:t>1</w:t>
      </w:r>
      <w:r w:rsidR="000643C8" w:rsidRPr="00B742BC">
        <w:rPr>
          <w:cs/>
        </w:rPr>
        <w:t xml:space="preserve"> ของเดือนที่เปิดใช้บัตร</w:t>
      </w:r>
    </w:p>
    <w:p w14:paraId="2A86154A" w14:textId="6F5E941E" w:rsidR="00A8283E" w:rsidRPr="00B742BC" w:rsidRDefault="00A8283E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เงินเบิกเกินบัญชี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วันที่ตั้งวงเงิน</w:t>
      </w:r>
    </w:p>
    <w:p w14:paraId="74EB7D1D" w14:textId="1A653012" w:rsidR="00A8283E" w:rsidRPr="00B742BC" w:rsidRDefault="00A8283E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 xml:space="preserve">ตั๋วเงิน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วันที่เบิกเงินตามตั๋ว</w:t>
      </w:r>
    </w:p>
    <w:p w14:paraId="7258B4F4" w14:textId="36F1EF0B" w:rsidR="00A8283E" w:rsidRPr="00B742BC" w:rsidRDefault="00A8283E" w:rsidP="00442CBA">
      <w:pPr>
        <w:pStyle w:val="ListParagraph"/>
        <w:numPr>
          <w:ilvl w:val="1"/>
          <w:numId w:val="65"/>
        </w:numPr>
        <w:spacing w:after="120" w:line="240" w:lineRule="auto"/>
        <w:contextualSpacing w:val="0"/>
      </w:pPr>
      <w:r w:rsidRPr="00B742BC">
        <w:rPr>
          <w:cs/>
        </w:rPr>
        <w:t xml:space="preserve">ภาระผูกพัน </w:t>
      </w:r>
      <w:r w:rsidR="000643C8" w:rsidRPr="00B742BC">
        <w:rPr>
          <w:cs/>
        </w:rPr>
        <w:t>ให้รายงาน</w:t>
      </w:r>
      <w:r w:rsidRPr="00B742BC">
        <w:rPr>
          <w:cs/>
        </w:rPr>
        <w:t>วันที่ในสัญญา หรือวันที่ลงนามในสัญญา</w:t>
      </w:r>
    </w:p>
    <w:p w14:paraId="607F31E0" w14:textId="047D447A" w:rsidR="002B28C2" w:rsidRPr="00B742BC" w:rsidRDefault="002B6325" w:rsidP="00442CBA">
      <w:pPr>
        <w:pStyle w:val="ListParagraph"/>
        <w:numPr>
          <w:ilvl w:val="0"/>
          <w:numId w:val="1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Notional Contingent Amount</w:t>
      </w:r>
      <w:r w:rsidRPr="00B742BC">
        <w:rPr>
          <w:cs/>
        </w:rPr>
        <w:t xml:space="preserve"> </w:t>
      </w:r>
      <w:r w:rsidR="002B28C2" w:rsidRPr="00B742BC">
        <w:rPr>
          <w:b/>
          <w:bCs/>
        </w:rPr>
        <w:t>in Original Currency</w:t>
      </w:r>
    </w:p>
    <w:p w14:paraId="0AA94A6D" w14:textId="4F346008" w:rsidR="002B28C2" w:rsidRPr="00B742BC" w:rsidRDefault="002B28C2" w:rsidP="00EC67A9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จำนวนเงินของภาระผูกพันของบัญชีนี้ตามที่กำหนดในสัญญา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</w:p>
    <w:p w14:paraId="5890F390" w14:textId="580ABB9C" w:rsidR="005D3992" w:rsidRPr="00B742BC" w:rsidRDefault="00EC67A9" w:rsidP="00FB2FAE">
      <w:pPr>
        <w:spacing w:after="120" w:line="240" w:lineRule="auto"/>
        <w:ind w:left="1418" w:hanging="698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1F7DA2" w:rsidRPr="00B742BC">
        <w:rPr>
          <w:cs/>
        </w:rPr>
        <w:t>ต้องรายงาน กรณี “</w:t>
      </w:r>
      <w:r w:rsidR="001F7DA2" w:rsidRPr="00B742BC">
        <w:t>Loan and Contingent Type</w:t>
      </w:r>
      <w:r w:rsidR="001F7DA2"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0E63C1" w:rsidRPr="00B742BC">
        <w:t xml:space="preserve"> Entity Credit Account </w:t>
      </w:r>
      <w:r w:rsidR="001F7DA2" w:rsidRPr="00B742BC">
        <w:rPr>
          <w:cs/>
        </w:rPr>
        <w:t xml:space="preserve">มีค่าภายใต้ </w:t>
      </w:r>
      <w:r w:rsidR="00094597" w:rsidRPr="00B742BC">
        <w:t>2003200065</w:t>
      </w:r>
      <w:r w:rsidR="001F7DA2" w:rsidRPr="00B742BC">
        <w:rPr>
          <w:cs/>
        </w:rPr>
        <w:t xml:space="preserve"> </w:t>
      </w:r>
      <w:r w:rsidR="006905C5" w:rsidRPr="00B742BC">
        <w:rPr>
          <w:cs/>
        </w:rPr>
        <w:br/>
      </w:r>
      <w:r w:rsidR="001F7DA2" w:rsidRPr="00B742BC">
        <w:rPr>
          <w:cs/>
        </w:rPr>
        <w:t>ภาระผูกพัน</w:t>
      </w:r>
    </w:p>
    <w:p w14:paraId="3FFF19A6" w14:textId="79DE6119" w:rsidR="002B28C2" w:rsidRPr="00B742BC" w:rsidRDefault="002B6325" w:rsidP="00442CBA">
      <w:pPr>
        <w:pStyle w:val="ListParagraph"/>
        <w:numPr>
          <w:ilvl w:val="0"/>
          <w:numId w:val="1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Notional Contingent Amount</w:t>
      </w:r>
      <w:r w:rsidRPr="00B742BC">
        <w:rPr>
          <w:cs/>
        </w:rPr>
        <w:t xml:space="preserve"> </w:t>
      </w:r>
      <w:r w:rsidR="002B28C2" w:rsidRPr="00B742BC">
        <w:rPr>
          <w:b/>
          <w:bCs/>
        </w:rPr>
        <w:t>in Baht</w:t>
      </w:r>
    </w:p>
    <w:p w14:paraId="3887CDF2" w14:textId="01D158A1" w:rsidR="002B28C2" w:rsidRPr="00B742BC" w:rsidRDefault="002B28C2" w:rsidP="00EC67A9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จำนวนเงินของภาระผูกพันของบัญชีนี้ตามที่กำหนดในสัญญา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0AC5526F" w14:textId="0BC650A6" w:rsidR="000E528F" w:rsidRPr="00B742BC" w:rsidRDefault="001F7DA2" w:rsidP="00AC3328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0E63C1" w:rsidRPr="00B742BC">
        <w:t xml:space="preserve"> Entity Credit Account </w:t>
      </w:r>
      <w:r w:rsidRPr="00B742BC">
        <w:rPr>
          <w:cs/>
        </w:rPr>
        <w:t xml:space="preserve">มีค่าภายใต้ </w:t>
      </w:r>
      <w:r w:rsidR="00094597" w:rsidRPr="00B742BC">
        <w:t>2003200065</w:t>
      </w:r>
      <w:r w:rsidRPr="00B742BC">
        <w:rPr>
          <w:cs/>
        </w:rPr>
        <w:t xml:space="preserve"> </w:t>
      </w:r>
      <w:r w:rsidR="006905C5" w:rsidRPr="00B742BC">
        <w:rPr>
          <w:cs/>
        </w:rPr>
        <w:br/>
      </w:r>
      <w:r w:rsidRPr="00B742BC">
        <w:rPr>
          <w:cs/>
        </w:rPr>
        <w:t>ภาระผูกพัน</w:t>
      </w:r>
    </w:p>
    <w:p w14:paraId="27CA8A2C" w14:textId="650C540E" w:rsidR="00580A9C" w:rsidRPr="00664E8D" w:rsidRDefault="00580A9C" w:rsidP="00664E8D">
      <w:pPr>
        <w:pStyle w:val="ListParagraph"/>
        <w:numPr>
          <w:ilvl w:val="0"/>
          <w:numId w:val="127"/>
        </w:numPr>
        <w:spacing w:after="0" w:line="240" w:lineRule="auto"/>
        <w:rPr>
          <w:b/>
          <w:bCs/>
          <w:strike/>
          <w:color w:val="FF0000"/>
        </w:rPr>
      </w:pPr>
      <w:r w:rsidRPr="00664E8D">
        <w:rPr>
          <w:b/>
          <w:bCs/>
          <w:strike/>
          <w:color w:val="FF0000"/>
        </w:rPr>
        <w:t>First Payment Amount in Original Currency</w:t>
      </w:r>
      <w:r w:rsidRPr="00664E8D">
        <w:rPr>
          <w:b/>
          <w:bCs/>
          <w:strike/>
          <w:color w:val="FF0000"/>
          <w:cs/>
        </w:rPr>
        <w:t xml:space="preserve"> </w:t>
      </w:r>
    </w:p>
    <w:p w14:paraId="20237A80" w14:textId="77777777" w:rsidR="00580A9C" w:rsidRPr="00664E8D" w:rsidRDefault="00580A9C" w:rsidP="00580A9C">
      <w:pPr>
        <w:pStyle w:val="ListParagraph"/>
        <w:spacing w:after="0" w:line="240" w:lineRule="auto"/>
        <w:contextualSpacing w:val="0"/>
        <w:rPr>
          <w:strike/>
          <w:color w:val="FF0000"/>
        </w:rPr>
      </w:pPr>
      <w:r w:rsidRPr="00664E8D">
        <w:rPr>
          <w:strike/>
          <w:color w:val="FF0000"/>
          <w:cs/>
        </w:rPr>
        <w:t>จำนวนเงินที่ผ่อนชำระเงินกู้ในการจ่ายชำระครั้งแรก (หน่วย : ตามสกุลเงิน) โดยรายงานเฉพาะสินเชื่อรายย่อย ได้แก่</w:t>
      </w:r>
    </w:p>
    <w:p w14:paraId="0C1F430A" w14:textId="77777777" w:rsidR="00580A9C" w:rsidRPr="00664E8D" w:rsidRDefault="00580A9C" w:rsidP="00580A9C">
      <w:pPr>
        <w:pStyle w:val="ListParagraph"/>
        <w:spacing w:after="0" w:line="240" w:lineRule="auto"/>
        <w:contextualSpacing w:val="0"/>
        <w:rPr>
          <w:strike/>
          <w:color w:val="FF0000"/>
          <w:cs/>
        </w:rPr>
      </w:pPr>
      <w:r w:rsidRPr="00664E8D">
        <w:rPr>
          <w:strike/>
          <w:color w:val="FF0000"/>
          <w:cs/>
        </w:rPr>
        <w:t>สินเชื่อเช่าซื้อ (</w:t>
      </w:r>
      <w:r w:rsidRPr="00664E8D">
        <w:rPr>
          <w:strike/>
          <w:color w:val="FF0000"/>
        </w:rPr>
        <w:t xml:space="preserve">Hire Purchase) </w:t>
      </w:r>
      <w:r w:rsidRPr="00664E8D">
        <w:rPr>
          <w:strike/>
          <w:color w:val="FF0000"/>
          <w:cs/>
        </w:rPr>
        <w:t>สินเชื่อเพื่อที่อยู่อาศัย (</w:t>
      </w:r>
      <w:r w:rsidRPr="00664E8D">
        <w:rPr>
          <w:strike/>
          <w:color w:val="FF0000"/>
        </w:rPr>
        <w:t>Housing Loan)</w:t>
      </w:r>
      <w:r w:rsidRPr="00664E8D">
        <w:rPr>
          <w:strike/>
          <w:color w:val="FF0000"/>
          <w:cs/>
        </w:rPr>
        <w:t xml:space="preserve"> และสินเชื่ออุปโภคบริโภคอื่น ๆ </w:t>
      </w:r>
    </w:p>
    <w:p w14:paraId="265B9580" w14:textId="77777777" w:rsidR="00580A9C" w:rsidRPr="00664E8D" w:rsidRDefault="00580A9C" w:rsidP="00580A9C">
      <w:pPr>
        <w:pStyle w:val="ListParagraph"/>
        <w:spacing w:after="0" w:line="240" w:lineRule="auto"/>
        <w:contextualSpacing w:val="0"/>
        <w:rPr>
          <w:strike/>
          <w:color w:val="FF0000"/>
        </w:rPr>
      </w:pPr>
      <w:r w:rsidRPr="00664E8D">
        <w:rPr>
          <w:strike/>
          <w:color w:val="FF0000"/>
          <w:u w:val="single"/>
          <w:cs/>
        </w:rPr>
        <w:t>เงื่อนไข</w:t>
      </w:r>
      <w:r w:rsidRPr="00664E8D">
        <w:rPr>
          <w:strike/>
          <w:color w:val="FF0000"/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664E8D" w:rsidRPr="00664E8D" w14:paraId="57634E6D" w14:textId="77777777">
        <w:tc>
          <w:tcPr>
            <w:tcW w:w="566" w:type="dxa"/>
          </w:tcPr>
          <w:p w14:paraId="22831230" w14:textId="77777777" w:rsidR="00580A9C" w:rsidRPr="00664E8D" w:rsidRDefault="00580A9C">
            <w:pPr>
              <w:pStyle w:val="ListParagraph"/>
              <w:ind w:left="0"/>
              <w:contextualSpacing w:val="0"/>
              <w:rPr>
                <w:strike/>
                <w:color w:val="FF0000"/>
              </w:rPr>
            </w:pPr>
          </w:p>
          <w:p w14:paraId="195D883E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34406CF8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และ</w:t>
            </w:r>
          </w:p>
          <w:p w14:paraId="26A133A5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11471AB5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6FD85C74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5A5FD203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2908B14E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4D86CC9C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47645D41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705A659F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56F96AE3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</w:p>
          <w:p w14:paraId="3986767C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  <w:cs/>
              </w:rPr>
            </w:pPr>
            <w:r w:rsidRPr="00664E8D">
              <w:rPr>
                <w:strike/>
                <w:color w:val="FF0000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767C3BB9" w14:textId="77777777" w:rsidR="00580A9C" w:rsidRPr="00664E8D" w:rsidRDefault="00580A9C" w:rsidP="00580A9C">
            <w:pPr>
              <w:pStyle w:val="ListParagraph"/>
              <w:numPr>
                <w:ilvl w:val="0"/>
                <w:numId w:val="80"/>
              </w:numPr>
              <w:tabs>
                <w:tab w:val="left" w:pos="318"/>
              </w:tabs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“</w:t>
            </w:r>
            <w:r w:rsidRPr="00664E8D">
              <w:rPr>
                <w:strike/>
                <w:color w:val="FF0000"/>
              </w:rPr>
              <w:t>Account Term Type</w:t>
            </w:r>
            <w:r w:rsidRPr="00664E8D">
              <w:rPr>
                <w:strike/>
                <w:color w:val="FF0000"/>
                <w:cs/>
              </w:rPr>
              <w:t xml:space="preserve">” ที่ </w:t>
            </w:r>
            <w:r w:rsidRPr="00664E8D">
              <w:rPr>
                <w:strike/>
                <w:color w:val="FF0000"/>
              </w:rPr>
              <w:t xml:space="preserve">Data Entity Credit Account </w:t>
            </w:r>
            <w:r w:rsidRPr="00664E8D">
              <w:rPr>
                <w:strike/>
                <w:color w:val="FF0000"/>
                <w:cs/>
              </w:rPr>
              <w:t xml:space="preserve">มีค่าเป็น </w:t>
            </w:r>
            <w:r w:rsidRPr="00664E8D">
              <w:rPr>
                <w:strike/>
                <w:color w:val="FF0000"/>
              </w:rPr>
              <w:t xml:space="preserve">2004700002 Short Term </w:t>
            </w:r>
            <w:r w:rsidRPr="00664E8D">
              <w:rPr>
                <w:strike/>
                <w:color w:val="FF0000"/>
                <w:cs/>
              </w:rPr>
              <w:t xml:space="preserve">หรือ </w:t>
            </w:r>
            <w:r w:rsidRPr="00664E8D">
              <w:rPr>
                <w:strike/>
                <w:color w:val="FF0000"/>
              </w:rPr>
              <w:t>2004700003</w:t>
            </w:r>
            <w:r w:rsidRPr="00664E8D">
              <w:rPr>
                <w:strike/>
                <w:color w:val="FF0000"/>
                <w:cs/>
              </w:rPr>
              <w:t xml:space="preserve"> </w:t>
            </w:r>
            <w:r w:rsidRPr="00664E8D">
              <w:rPr>
                <w:strike/>
                <w:color w:val="FF0000"/>
              </w:rPr>
              <w:t>Long Term</w:t>
            </w:r>
          </w:p>
          <w:p w14:paraId="170C2FC1" w14:textId="77777777" w:rsidR="00580A9C" w:rsidRPr="00664E8D" w:rsidRDefault="00580A9C" w:rsidP="00580A9C">
            <w:pPr>
              <w:pStyle w:val="ListParagraph"/>
              <w:numPr>
                <w:ilvl w:val="0"/>
                <w:numId w:val="80"/>
              </w:numPr>
              <w:tabs>
                <w:tab w:val="left" w:pos="318"/>
              </w:tabs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“</w:t>
            </w:r>
            <w:r w:rsidRPr="00664E8D">
              <w:rPr>
                <w:strike/>
                <w:color w:val="FF0000"/>
              </w:rPr>
              <w:t>Loan and Contingent Type</w:t>
            </w:r>
            <w:r w:rsidRPr="00664E8D">
              <w:rPr>
                <w:strike/>
                <w:color w:val="FF0000"/>
                <w:cs/>
              </w:rPr>
              <w:t xml:space="preserve">” ที่ </w:t>
            </w:r>
            <w:r w:rsidRPr="00664E8D">
              <w:rPr>
                <w:strike/>
                <w:color w:val="FF0000"/>
              </w:rPr>
              <w:t xml:space="preserve">Data Entity Credit Account </w:t>
            </w:r>
            <w:r w:rsidRPr="00664E8D">
              <w:rPr>
                <w:strike/>
                <w:color w:val="FF0000"/>
                <w:cs/>
              </w:rPr>
              <w:t>มีค่าใดค่าหนึ่งต่อไปนี้</w:t>
            </w:r>
            <w:r w:rsidRPr="00664E8D">
              <w:rPr>
                <w:strike/>
                <w:color w:val="FF0000"/>
                <w:cs/>
              </w:rPr>
              <w:br/>
            </w:r>
            <w:r w:rsidRPr="00664E8D">
              <w:rPr>
                <w:strike/>
                <w:color w:val="FF0000"/>
              </w:rPr>
              <w:t>-</w:t>
            </w:r>
            <w:r w:rsidRPr="00664E8D">
              <w:rPr>
                <w:strike/>
                <w:color w:val="FF0000"/>
                <w:cs/>
              </w:rPr>
              <w:t xml:space="preserve"> </w:t>
            </w:r>
            <w:r w:rsidRPr="00664E8D">
              <w:rPr>
                <w:strike/>
                <w:color w:val="FF0000"/>
              </w:rPr>
              <w:t>2003200016</w:t>
            </w:r>
            <w:r w:rsidRPr="00664E8D">
              <w:rPr>
                <w:strike/>
                <w:color w:val="FF0000"/>
                <w:cs/>
              </w:rPr>
              <w:t xml:space="preserve"> ลูกหนี้เช่าซื้อ (</w:t>
            </w:r>
            <w:r w:rsidRPr="00664E8D">
              <w:rPr>
                <w:strike/>
                <w:color w:val="FF0000"/>
              </w:rPr>
              <w:t>Hire Purchase)</w:t>
            </w:r>
          </w:p>
          <w:p w14:paraId="4990C938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>- 2003200017</w:t>
            </w:r>
            <w:r w:rsidRPr="00664E8D">
              <w:rPr>
                <w:strike/>
                <w:color w:val="FF0000"/>
                <w:cs/>
              </w:rPr>
              <w:t xml:space="preserve"> ลูกหนี้เช่าแบบลี</w:t>
            </w:r>
            <w:proofErr w:type="spellStart"/>
            <w:r w:rsidRPr="00664E8D">
              <w:rPr>
                <w:strike/>
                <w:color w:val="FF0000"/>
                <w:cs/>
              </w:rPr>
              <w:t>สซิ่ง</w:t>
            </w:r>
            <w:proofErr w:type="spellEnd"/>
            <w:r w:rsidRPr="00664E8D">
              <w:rPr>
                <w:strike/>
                <w:color w:val="FF0000"/>
                <w:cs/>
              </w:rPr>
              <w:t xml:space="preserve"> (</w:t>
            </w:r>
            <w:r w:rsidRPr="00664E8D">
              <w:rPr>
                <w:strike/>
                <w:color w:val="FF0000"/>
              </w:rPr>
              <w:t>Leasing)</w:t>
            </w:r>
          </w:p>
          <w:p w14:paraId="52843578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 xml:space="preserve">- 2003200018 </w:t>
            </w:r>
            <w:r w:rsidRPr="00664E8D">
              <w:rPr>
                <w:strike/>
                <w:color w:val="FF0000"/>
                <w:cs/>
              </w:rPr>
              <w:t>ลูกหนี้ตามธุรกรรมขายและเช่ากลับ (</w:t>
            </w:r>
            <w:r w:rsidRPr="00664E8D">
              <w:rPr>
                <w:strike/>
                <w:color w:val="FF0000"/>
              </w:rPr>
              <w:t>Sale and Lease Back)</w:t>
            </w:r>
          </w:p>
          <w:p w14:paraId="35042B6A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 xml:space="preserve">- 2003200020 </w:t>
            </w:r>
            <w:r w:rsidRPr="00664E8D">
              <w:rPr>
                <w:strike/>
                <w:color w:val="FF0000"/>
                <w:cs/>
              </w:rPr>
              <w:t>สินเชื่อเพื่อที่อยู่อาศัย</w:t>
            </w:r>
          </w:p>
          <w:p w14:paraId="7C024DC8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>- 2003200022</w:t>
            </w:r>
            <w:r w:rsidRPr="00664E8D">
              <w:rPr>
                <w:strike/>
                <w:color w:val="FF0000"/>
                <w:cs/>
              </w:rPr>
              <w:t xml:space="preserve"> สินเชื่ออเนกประสงค์ที่มีที่อยู่อาศัยเป็นหลักประกัน</w:t>
            </w:r>
          </w:p>
          <w:p w14:paraId="7F6EEE69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 xml:space="preserve">- 2003200023 </w:t>
            </w:r>
            <w:r w:rsidRPr="00664E8D">
              <w:rPr>
                <w:strike/>
                <w:color w:val="FF0000"/>
                <w:cs/>
              </w:rPr>
              <w:t>สินเชื่ออเนกประสงค์ที่มีทะเบียนรถเป็นหลักประกัน</w:t>
            </w:r>
          </w:p>
          <w:p w14:paraId="5DBD1C9E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>-</w:t>
            </w:r>
            <w:r w:rsidRPr="00664E8D">
              <w:rPr>
                <w:strike/>
                <w:color w:val="FF0000"/>
                <w:cs/>
              </w:rPr>
              <w:t xml:space="preserve"> </w:t>
            </w:r>
            <w:r w:rsidRPr="00664E8D">
              <w:rPr>
                <w:strike/>
                <w:color w:val="FF0000"/>
              </w:rPr>
              <w:t>2003200026</w:t>
            </w:r>
            <w:r w:rsidRPr="00664E8D">
              <w:rPr>
                <w:strike/>
                <w:color w:val="FF0000"/>
                <w:cs/>
              </w:rPr>
              <w:t xml:space="preserve"> สินเชื่อวงเงินพร้อมใช้</w:t>
            </w:r>
          </w:p>
          <w:p w14:paraId="3AFFB795" w14:textId="77777777" w:rsidR="00580A9C" w:rsidRPr="00664E8D" w:rsidRDefault="00580A9C">
            <w:pPr>
              <w:pStyle w:val="ListParagraph"/>
              <w:tabs>
                <w:tab w:val="left" w:pos="318"/>
              </w:tabs>
              <w:ind w:left="324"/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>- 2003200027</w:t>
            </w:r>
            <w:r w:rsidRPr="00664E8D">
              <w:rPr>
                <w:strike/>
                <w:color w:val="FF0000"/>
                <w:cs/>
              </w:rPr>
              <w:t xml:space="preserve"> เงินให้สินเชื่ออื่น ที่ไม่ได้มี</w:t>
            </w:r>
            <w:r w:rsidRPr="00664E8D">
              <w:rPr>
                <w:strike/>
                <w:color w:val="FF0000"/>
              </w:rPr>
              <w:t xml:space="preserve"> Product Loan Type Under Regulate</w:t>
            </w:r>
            <w:r w:rsidRPr="00664E8D">
              <w:rPr>
                <w:strike/>
                <w:color w:val="FF0000"/>
                <w:cs/>
              </w:rPr>
              <w:t xml:space="preserve"> เป็นค่า </w:t>
            </w:r>
            <w:r w:rsidRPr="00664E8D">
              <w:rPr>
                <w:strike/>
                <w:color w:val="FF0000"/>
              </w:rPr>
              <w:t>2003900003</w:t>
            </w:r>
            <w:r w:rsidRPr="00664E8D">
              <w:rPr>
                <w:strike/>
                <w:color w:val="FF0000"/>
                <w:cs/>
              </w:rPr>
              <w:t xml:space="preserve"> สินเชื่อส่วนบุคคลเพื่อการประกอบอาชีพ</w:t>
            </w:r>
            <w:r w:rsidRPr="00664E8D">
              <w:rPr>
                <w:strike/>
                <w:color w:val="FF0000"/>
              </w:rPr>
              <w:t xml:space="preserve">   </w:t>
            </w:r>
          </w:p>
          <w:p w14:paraId="7F32B554" w14:textId="77777777" w:rsidR="00580A9C" w:rsidRPr="00664E8D" w:rsidRDefault="00580A9C" w:rsidP="00580A9C">
            <w:pPr>
              <w:pStyle w:val="ListParagraph"/>
              <w:numPr>
                <w:ilvl w:val="0"/>
                <w:numId w:val="80"/>
              </w:numPr>
              <w:tabs>
                <w:tab w:val="left" w:pos="318"/>
              </w:tabs>
              <w:contextualSpacing w:val="0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“</w:t>
            </w:r>
            <w:r w:rsidRPr="00664E8D">
              <w:rPr>
                <w:strike/>
                <w:color w:val="FF0000"/>
              </w:rPr>
              <w:t xml:space="preserve">Revolving Flag” </w:t>
            </w:r>
            <w:r w:rsidRPr="00664E8D">
              <w:rPr>
                <w:strike/>
                <w:color w:val="FF0000"/>
                <w:cs/>
              </w:rPr>
              <w:t xml:space="preserve">เท่ากับ </w:t>
            </w:r>
            <w:r w:rsidRPr="00664E8D">
              <w:rPr>
                <w:strike/>
                <w:color w:val="FF0000"/>
              </w:rPr>
              <w:t>0</w:t>
            </w:r>
          </w:p>
        </w:tc>
      </w:tr>
      <w:tr w:rsidR="00664E8D" w:rsidRPr="00664E8D" w14:paraId="699D42F0" w14:textId="77777777">
        <w:trPr>
          <w:trHeight w:val="58"/>
        </w:trPr>
        <w:tc>
          <w:tcPr>
            <w:tcW w:w="566" w:type="dxa"/>
          </w:tcPr>
          <w:p w14:paraId="17C48FA1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  <w:cs/>
              </w:rPr>
            </w:pPr>
            <w:r w:rsidRPr="00664E8D">
              <w:rPr>
                <w:strike/>
                <w:color w:val="FF0000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6AC6D9C5" w14:textId="77777777" w:rsidR="00580A9C" w:rsidRPr="00664E8D" w:rsidRDefault="00580A9C" w:rsidP="00580A9C">
            <w:pPr>
              <w:pStyle w:val="ListParagraph"/>
              <w:numPr>
                <w:ilvl w:val="0"/>
                <w:numId w:val="80"/>
              </w:numPr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 xml:space="preserve">ตรงตามเงื่อนไขต่อไปนี้ </w:t>
            </w:r>
          </w:p>
        </w:tc>
      </w:tr>
      <w:tr w:rsidR="00664E8D" w:rsidRPr="00664E8D" w14:paraId="3FF75D2D" w14:textId="77777777">
        <w:tc>
          <w:tcPr>
            <w:tcW w:w="566" w:type="dxa"/>
          </w:tcPr>
          <w:p w14:paraId="511DF270" w14:textId="77777777" w:rsidR="00580A9C" w:rsidRPr="00664E8D" w:rsidRDefault="00580A9C">
            <w:pPr>
              <w:pStyle w:val="ListParagraph"/>
              <w:ind w:left="0"/>
              <w:contextualSpacing w:val="0"/>
              <w:rPr>
                <w:strike/>
                <w:color w:val="FF0000"/>
              </w:rPr>
            </w:pPr>
          </w:p>
        </w:tc>
        <w:tc>
          <w:tcPr>
            <w:tcW w:w="857" w:type="dxa"/>
          </w:tcPr>
          <w:p w14:paraId="04EA9931" w14:textId="77777777" w:rsidR="00580A9C" w:rsidRPr="00664E8D" w:rsidRDefault="00580A9C">
            <w:pPr>
              <w:tabs>
                <w:tab w:val="left" w:pos="318"/>
              </w:tabs>
              <w:rPr>
                <w:strike/>
                <w:color w:val="FF0000"/>
              </w:rPr>
            </w:pPr>
          </w:p>
          <w:p w14:paraId="3703B2DC" w14:textId="77777777" w:rsidR="00580A9C" w:rsidRPr="00664E8D" w:rsidRDefault="00580A9C">
            <w:pPr>
              <w:tabs>
                <w:tab w:val="left" w:pos="318"/>
              </w:tabs>
              <w:jc w:val="right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หรือ</w:t>
            </w:r>
          </w:p>
        </w:tc>
        <w:tc>
          <w:tcPr>
            <w:tcW w:w="8067" w:type="dxa"/>
          </w:tcPr>
          <w:p w14:paraId="23F17565" w14:textId="77777777" w:rsidR="00580A9C" w:rsidRPr="00664E8D" w:rsidRDefault="00580A9C">
            <w:pPr>
              <w:tabs>
                <w:tab w:val="left" w:pos="323"/>
              </w:tabs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</w:rPr>
              <w:t xml:space="preserve">4.1) “Currency” </w:t>
            </w:r>
            <w:r w:rsidRPr="00664E8D">
              <w:rPr>
                <w:strike/>
                <w:color w:val="FF0000"/>
                <w:cs/>
              </w:rPr>
              <w:t xml:space="preserve">ใน </w:t>
            </w:r>
            <w:r w:rsidRPr="00664E8D">
              <w:rPr>
                <w:strike/>
                <w:color w:val="FF0000"/>
              </w:rPr>
              <w:t xml:space="preserve">Data Entity Credit Account </w:t>
            </w:r>
            <w:r w:rsidRPr="00664E8D">
              <w:rPr>
                <w:strike/>
                <w:color w:val="FF0000"/>
                <w:cs/>
              </w:rPr>
              <w:t xml:space="preserve">มีค่าเป็น </w:t>
            </w:r>
            <w:r w:rsidRPr="00664E8D">
              <w:rPr>
                <w:strike/>
                <w:color w:val="FF0000"/>
              </w:rPr>
              <w:t>THB</w:t>
            </w:r>
          </w:p>
          <w:p w14:paraId="01316482" w14:textId="77777777" w:rsidR="00580A9C" w:rsidRPr="00664E8D" w:rsidRDefault="00580A9C">
            <w:pPr>
              <w:tabs>
                <w:tab w:val="left" w:pos="318"/>
              </w:tabs>
              <w:rPr>
                <w:strike/>
                <w:color w:val="FF0000"/>
                <w:cs/>
              </w:rPr>
            </w:pPr>
            <w:r w:rsidRPr="00664E8D">
              <w:rPr>
                <w:strike/>
                <w:color w:val="FF0000"/>
              </w:rPr>
              <w:t xml:space="preserve">4.2) </w:t>
            </w:r>
            <w:r w:rsidRPr="00664E8D">
              <w:rPr>
                <w:strike/>
                <w:color w:val="FF0000"/>
                <w:cs/>
              </w:rPr>
              <w:t>“</w:t>
            </w:r>
            <w:r w:rsidRPr="00664E8D">
              <w:rPr>
                <w:strike/>
                <w:color w:val="FF0000"/>
              </w:rPr>
              <w:t xml:space="preserve">Currency” </w:t>
            </w:r>
            <w:r w:rsidRPr="00664E8D">
              <w:rPr>
                <w:strike/>
                <w:color w:val="FF0000"/>
                <w:cs/>
              </w:rPr>
              <w:t xml:space="preserve">ใน </w:t>
            </w:r>
            <w:r w:rsidRPr="00664E8D">
              <w:rPr>
                <w:strike/>
                <w:color w:val="FF0000"/>
              </w:rPr>
              <w:t xml:space="preserve">Data Entity Credit Account </w:t>
            </w:r>
            <w:r w:rsidRPr="00664E8D">
              <w:rPr>
                <w:strike/>
                <w:color w:val="FF0000"/>
                <w:cs/>
              </w:rPr>
              <w:t xml:space="preserve">ไม่ได้มีค่าเป็น </w:t>
            </w:r>
            <w:r w:rsidRPr="00664E8D">
              <w:rPr>
                <w:strike/>
                <w:color w:val="FF0000"/>
              </w:rPr>
              <w:t>THB</w:t>
            </w:r>
            <w:r w:rsidRPr="00664E8D">
              <w:rPr>
                <w:strike/>
                <w:color w:val="FF0000"/>
                <w:cs/>
              </w:rPr>
              <w:t xml:space="preserve"> </w:t>
            </w:r>
          </w:p>
          <w:p w14:paraId="5EE98745" w14:textId="77777777" w:rsidR="00580A9C" w:rsidRPr="00664E8D" w:rsidRDefault="00580A9C">
            <w:pPr>
              <w:tabs>
                <w:tab w:val="left" w:pos="323"/>
              </w:tabs>
              <w:ind w:left="378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และ</w:t>
            </w:r>
            <w:r w:rsidRPr="00664E8D">
              <w:rPr>
                <w:strike/>
                <w:color w:val="FF0000"/>
              </w:rPr>
              <w:t xml:space="preserve"> </w:t>
            </w:r>
            <w:r w:rsidRPr="00664E8D">
              <w:rPr>
                <w:strike/>
                <w:color w:val="FF0000"/>
                <w:cs/>
              </w:rPr>
              <w:t>“</w:t>
            </w:r>
            <w:r w:rsidRPr="00664E8D">
              <w:rPr>
                <w:strike/>
                <w:color w:val="FF0000"/>
              </w:rPr>
              <w:t>Principal Payment Frequency Unit</w:t>
            </w:r>
            <w:r w:rsidRPr="00664E8D">
              <w:rPr>
                <w:strike/>
                <w:color w:val="FF0000"/>
                <w:cs/>
              </w:rPr>
              <w:t>” และ “</w:t>
            </w:r>
            <w:r w:rsidRPr="00664E8D">
              <w:rPr>
                <w:strike/>
                <w:color w:val="FF0000"/>
              </w:rPr>
              <w:t>Interest Payment Frequency Unit</w:t>
            </w:r>
            <w:r w:rsidRPr="00664E8D">
              <w:rPr>
                <w:strike/>
                <w:color w:val="FF0000"/>
                <w:cs/>
              </w:rPr>
              <w:t xml:space="preserve">” ที่ </w:t>
            </w:r>
            <w:r w:rsidRPr="00664E8D">
              <w:rPr>
                <w:strike/>
                <w:color w:val="FF0000"/>
              </w:rPr>
              <w:t>Data Entity Credit Account</w:t>
            </w:r>
            <w:r w:rsidRPr="00664E8D">
              <w:rPr>
                <w:strike/>
                <w:color w:val="FF0000"/>
                <w:cs/>
              </w:rPr>
              <w:t xml:space="preserve"> ไม่ได้มีค่าเป็น </w:t>
            </w:r>
            <w:r w:rsidRPr="00664E8D">
              <w:rPr>
                <w:strike/>
                <w:color w:val="FF0000"/>
              </w:rPr>
              <w:t>2004800008</w:t>
            </w:r>
            <w:r w:rsidRPr="00664E8D">
              <w:rPr>
                <w:strike/>
                <w:color w:val="FF0000"/>
                <w:cs/>
              </w:rPr>
              <w:t xml:space="preserve"> </w:t>
            </w:r>
            <w:r w:rsidRPr="00664E8D">
              <w:rPr>
                <w:strike/>
                <w:color w:val="FF0000"/>
              </w:rPr>
              <w:t>Unknown Term Unit</w:t>
            </w:r>
          </w:p>
        </w:tc>
      </w:tr>
      <w:tr w:rsidR="00664E8D" w:rsidRPr="00664E8D" w14:paraId="1D770A6F" w14:textId="77777777">
        <w:tc>
          <w:tcPr>
            <w:tcW w:w="566" w:type="dxa"/>
          </w:tcPr>
          <w:p w14:paraId="0FBE5700" w14:textId="77777777" w:rsidR="00580A9C" w:rsidRPr="00664E8D" w:rsidRDefault="00580A9C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141C51B3" w14:textId="77777777" w:rsidR="00580A9C" w:rsidRPr="00664E8D" w:rsidRDefault="00580A9C" w:rsidP="00580A9C">
            <w:pPr>
              <w:pStyle w:val="ListParagraph"/>
              <w:numPr>
                <w:ilvl w:val="0"/>
                <w:numId w:val="80"/>
              </w:numPr>
              <w:spacing w:after="120"/>
              <w:ind w:left="357" w:hanging="357"/>
              <w:rPr>
                <w:strike/>
                <w:color w:val="FF0000"/>
              </w:rPr>
            </w:pPr>
            <w:r w:rsidRPr="00664E8D">
              <w:rPr>
                <w:strike/>
                <w:color w:val="FF0000"/>
                <w:cs/>
              </w:rPr>
              <w:t>“</w:t>
            </w:r>
            <w:r w:rsidRPr="00664E8D">
              <w:rPr>
                <w:strike/>
                <w:color w:val="FF0000"/>
              </w:rPr>
              <w:t>Account Purpose</w:t>
            </w:r>
            <w:r w:rsidRPr="00664E8D">
              <w:rPr>
                <w:strike/>
                <w:color w:val="FF0000"/>
                <w:cs/>
              </w:rPr>
              <w:t>”</w:t>
            </w:r>
            <w:r w:rsidRPr="00664E8D">
              <w:rPr>
                <w:strike/>
                <w:color w:val="FF0000"/>
              </w:rPr>
              <w:t xml:space="preserve"> </w:t>
            </w:r>
            <w:r w:rsidRPr="00664E8D">
              <w:rPr>
                <w:strike/>
                <w:color w:val="FF0000"/>
                <w:cs/>
              </w:rPr>
              <w:t>มีค่าเป็นรายการภายใต้</w:t>
            </w:r>
            <w:r w:rsidRPr="00664E8D">
              <w:rPr>
                <w:strike/>
                <w:color w:val="FF0000"/>
              </w:rPr>
              <w:t xml:space="preserve"> 2000700001 </w:t>
            </w:r>
            <w:r w:rsidRPr="00664E8D">
              <w:rPr>
                <w:strike/>
                <w:color w:val="FF0000"/>
                <w:cs/>
              </w:rPr>
              <w:t>เพื่อการอุปโภคบริโภคส่วนบุคคล (เฉพาะบุคคลธรรมดา)</w:t>
            </w:r>
          </w:p>
        </w:tc>
      </w:tr>
    </w:tbl>
    <w:p w14:paraId="7AD805F5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proofErr w:type="gramStart"/>
      <w:r w:rsidRPr="00B742BC">
        <w:rPr>
          <w:b/>
          <w:bCs/>
        </w:rPr>
        <w:t>Account</w:t>
      </w:r>
      <w:proofErr w:type="gramEnd"/>
      <w:r w:rsidRPr="00B742BC">
        <w:rPr>
          <w:b/>
          <w:bCs/>
        </w:rPr>
        <w:t xml:space="preserve"> Purpose</w:t>
      </w:r>
      <w:r w:rsidRPr="00B742BC">
        <w:rPr>
          <w:b/>
          <w:bCs/>
          <w:cs/>
        </w:rPr>
        <w:t xml:space="preserve"> </w:t>
      </w:r>
    </w:p>
    <w:p w14:paraId="4C698CB4" w14:textId="77777777" w:rsidR="0089510A" w:rsidRPr="00B742BC" w:rsidRDefault="0089510A" w:rsidP="0089510A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วัตถุประสงค์การใช้สินเชื่อหรือภาระผูกพัน</w:t>
      </w:r>
    </w:p>
    <w:p w14:paraId="3F4E50CC" w14:textId="46275234" w:rsidR="0089510A" w:rsidRPr="00B742BC" w:rsidRDefault="0089510A" w:rsidP="007C0271">
      <w:pPr>
        <w:spacing w:after="80" w:line="240" w:lineRule="auto"/>
        <w:ind w:left="1411" w:hanging="691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มีค่าภายใต้ </w:t>
      </w:r>
      <w:r w:rsidRPr="00B742BC">
        <w:t>2003200001</w:t>
      </w:r>
      <w:r w:rsidRPr="00B742BC">
        <w:rPr>
          <w:cs/>
        </w:rPr>
        <w:t xml:space="preserve"> เงินให้สินเชื่อ</w:t>
      </w:r>
      <w:r w:rsidRPr="00B742BC">
        <w:t xml:space="preserve"> </w:t>
      </w:r>
      <w:r w:rsidRPr="00B742BC">
        <w:rPr>
          <w:cs/>
        </w:rPr>
        <w:t xml:space="preserve">หรือมีค่าภายใต้ </w:t>
      </w:r>
      <w:r w:rsidRPr="00B742BC">
        <w:t>2003200065</w:t>
      </w:r>
      <w:r w:rsidRPr="00B742BC">
        <w:rPr>
          <w:cs/>
        </w:rPr>
        <w:t xml:space="preserve"> ภาระผูกพัน ตามที่กำหนดใน</w:t>
      </w:r>
      <w:r w:rsidRPr="00B742BC">
        <w:t xml:space="preserve"> Classification</w:t>
      </w:r>
      <w:r w:rsidRPr="00B742BC">
        <w:rPr>
          <w:cs/>
        </w:rPr>
        <w:t xml:space="preserve"> </w:t>
      </w:r>
      <w:r w:rsidRPr="00B742BC">
        <w:t>View</w:t>
      </w:r>
      <w:r w:rsidRPr="00B742BC">
        <w:rPr>
          <w:cs/>
        </w:rPr>
        <w:t xml:space="preserve"> </w:t>
      </w:r>
      <w:r w:rsidRPr="00B742BC">
        <w:t>(</w:t>
      </w:r>
      <w:proofErr w:type="spellStart"/>
      <w:r w:rsidRPr="00B742BC">
        <w:t>V_Contingents</w:t>
      </w:r>
      <w:proofErr w:type="spellEnd"/>
      <w:r w:rsidRPr="00B742BC">
        <w:t>)</w:t>
      </w:r>
    </w:p>
    <w:p w14:paraId="3A7E82B1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Lending Business Type</w:t>
      </w:r>
    </w:p>
    <w:p w14:paraId="22689F50" w14:textId="77777777" w:rsidR="0089510A" w:rsidRPr="00B742BC" w:rsidRDefault="0089510A" w:rsidP="0089510A">
      <w:pPr>
        <w:spacing w:after="0" w:line="240" w:lineRule="auto"/>
        <w:ind w:left="720"/>
      </w:pPr>
      <w:r w:rsidRPr="00B742BC">
        <w:rPr>
          <w:cs/>
        </w:rPr>
        <w:t xml:space="preserve">ประเภทธุรกิจที่นำสินเชื่อหรือภาระผูกพันไปใช้ โดยรายงานตามรหัสมาตรฐาน “รหัสประเภทอุตสาหกรรม” ที่เผยแพร่ที่ </w:t>
      </w:r>
      <w:r w:rsidRPr="00B742BC">
        <w:t>WWW</w:t>
      </w:r>
      <w:r w:rsidRPr="00B742BC">
        <w:rPr>
          <w:cs/>
        </w:rPr>
        <w:t>.</w:t>
      </w:r>
      <w:r w:rsidRPr="00B742BC">
        <w:t>BOT</w:t>
      </w:r>
      <w:r w:rsidRPr="00B742BC">
        <w:rPr>
          <w:cs/>
        </w:rPr>
        <w:t>.</w:t>
      </w:r>
      <w:r w:rsidRPr="00B742BC">
        <w:t>OR</w:t>
      </w:r>
      <w:r w:rsidRPr="00B742BC">
        <w:rPr>
          <w:cs/>
        </w:rPr>
        <w:t>.</w:t>
      </w:r>
      <w:r w:rsidRPr="00B742BC">
        <w:t>TH</w:t>
      </w:r>
    </w:p>
    <w:p w14:paraId="22B47FD4" w14:textId="77777777" w:rsidR="0089510A" w:rsidRPr="00B742BC" w:rsidRDefault="0089510A" w:rsidP="0089510A">
      <w:pPr>
        <w:spacing w:after="80" w:line="240" w:lineRule="auto"/>
        <w:ind w:left="1411" w:hanging="691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Account Purpose</w:t>
      </w:r>
      <w:r w:rsidRPr="00B742BC">
        <w:rPr>
          <w:cs/>
        </w:rPr>
        <w:t xml:space="preserve">” มีค่าภายใต้ </w:t>
      </w:r>
      <w:r w:rsidRPr="00B742BC">
        <w:t>2000700023</w:t>
      </w:r>
      <w:r w:rsidRPr="00B742BC">
        <w:rPr>
          <w:cs/>
        </w:rPr>
        <w:t xml:space="preserve"> เพื่อการพาณิชย์ (นิติบุคคลและบุคคลธรรมดาที่ประกอบธุรกิจ)</w:t>
      </w:r>
      <w:r w:rsidRPr="00B742BC">
        <w:rPr>
          <w:b/>
          <w:bCs/>
          <w:cs/>
        </w:rPr>
        <w:t xml:space="preserve"> </w:t>
      </w:r>
      <w:r w:rsidRPr="00B843D9">
        <w:rPr>
          <w:color w:val="FF0000"/>
          <w:cs/>
        </w:rPr>
        <w:t xml:space="preserve">หรือมีค่าเป็น </w:t>
      </w:r>
      <w:r w:rsidRPr="00B843D9">
        <w:rPr>
          <w:color w:val="FF0000"/>
        </w:rPr>
        <w:t>2000700053</w:t>
      </w:r>
      <w:r w:rsidRPr="00B843D9">
        <w:rPr>
          <w:color w:val="FF0000"/>
          <w:cs/>
        </w:rPr>
        <w:t xml:space="preserve"> เพื่อการอื่น ๆ</w:t>
      </w:r>
    </w:p>
    <w:p w14:paraId="0198B199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Revolving Flag</w:t>
      </w:r>
      <w:r w:rsidRPr="00B742BC">
        <w:rPr>
          <w:b/>
          <w:bCs/>
          <w:cs/>
        </w:rPr>
        <w:t xml:space="preserve"> </w:t>
      </w:r>
    </w:p>
    <w:p w14:paraId="59E1FC4B" w14:textId="77777777" w:rsidR="0089510A" w:rsidRPr="00B742BC" w:rsidRDefault="0089510A" w:rsidP="0089510A">
      <w:pPr>
        <w:pStyle w:val="ListParagraph"/>
        <w:spacing w:after="0" w:line="240" w:lineRule="auto"/>
      </w:pPr>
      <w:r w:rsidRPr="00B742BC">
        <w:rPr>
          <w:cs/>
        </w:rPr>
        <w:t xml:space="preserve">รูปแบบการใช้งานสินเชื่อ </w:t>
      </w:r>
    </w:p>
    <w:p w14:paraId="4D98AE8D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  <w:rPr>
          <w:b/>
          <w:bCs/>
        </w:rPr>
      </w:pPr>
      <w:r w:rsidRPr="00B742BC">
        <w:t>1</w:t>
      </w:r>
      <w:r w:rsidRPr="00B742BC">
        <w:rPr>
          <w:cs/>
        </w:rPr>
        <w:t xml:space="preserve"> = การใช้งานสินเชื่อแบบ </w:t>
      </w:r>
      <w:r w:rsidRPr="00B742BC">
        <w:t>Revolving</w:t>
      </w:r>
    </w:p>
    <w:p w14:paraId="756D2C57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การใช้งานสินเชื่อแบบ </w:t>
      </w:r>
      <w:proofErr w:type="gramStart"/>
      <w:r w:rsidRPr="00B742BC">
        <w:t>Non</w:t>
      </w:r>
      <w:r w:rsidRPr="00B742BC">
        <w:rPr>
          <w:cs/>
        </w:rPr>
        <w:t>-</w:t>
      </w:r>
      <w:r w:rsidRPr="00B742BC">
        <w:t>Revolving</w:t>
      </w:r>
      <w:proofErr w:type="gramEnd"/>
    </w:p>
    <w:p w14:paraId="784AECA1" w14:textId="77777777" w:rsidR="0089510A" w:rsidRPr="00B742BC" w:rsidRDefault="0089510A" w:rsidP="0089510A">
      <w:pPr>
        <w:pStyle w:val="ListParagraph"/>
        <w:spacing w:after="80" w:line="240" w:lineRule="auto"/>
        <w:ind w:left="1411" w:hanging="691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ที่ </w:t>
      </w:r>
      <w:r w:rsidRPr="00B742BC">
        <w:t xml:space="preserve">Data Entity Credit Account </w:t>
      </w:r>
      <w:r w:rsidRPr="00B742BC">
        <w:rPr>
          <w:cs/>
        </w:rPr>
        <w:t xml:space="preserve">ไม่ได้มีค่าภายใต้ </w:t>
      </w:r>
      <w:r w:rsidRPr="00B742BC">
        <w:t>2003200065</w:t>
      </w:r>
      <w:r w:rsidRPr="00B742BC">
        <w:rPr>
          <w:cs/>
        </w:rPr>
        <w:t xml:space="preserve"> ภาระผูกพัน</w:t>
      </w:r>
    </w:p>
    <w:p w14:paraId="6D64D366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Digital Loan Flag</w:t>
      </w:r>
      <w:r w:rsidRPr="00B742BC">
        <w:rPr>
          <w:b/>
          <w:bCs/>
          <w:cs/>
        </w:rPr>
        <w:t xml:space="preserve"> </w:t>
      </w:r>
    </w:p>
    <w:p w14:paraId="500ED415" w14:textId="77777777" w:rsidR="0089510A" w:rsidRPr="00B742BC" w:rsidRDefault="0089510A" w:rsidP="0089510A">
      <w:pPr>
        <w:pStyle w:val="ListParagraph"/>
        <w:spacing w:after="0" w:line="240" w:lineRule="auto"/>
        <w:ind w:firstLine="11"/>
      </w:pPr>
      <w:r w:rsidRPr="00B742BC">
        <w:rPr>
          <w:cs/>
        </w:rPr>
        <w:t xml:space="preserve">สินเชื่อตามประกาศ ธปท. </w:t>
      </w:r>
      <w:proofErr w:type="spellStart"/>
      <w:r w:rsidRPr="00B742BC">
        <w:rPr>
          <w:cs/>
        </w:rPr>
        <w:t>ฝก</w:t>
      </w:r>
      <w:proofErr w:type="spellEnd"/>
      <w:r w:rsidRPr="00B742BC">
        <w:rPr>
          <w:cs/>
        </w:rPr>
        <w:t>ส.(</w:t>
      </w:r>
      <w:r w:rsidRPr="00B742BC">
        <w:t>01</w:t>
      </w:r>
      <w:r w:rsidRPr="00B742BC">
        <w:rPr>
          <w:cs/>
        </w:rPr>
        <w:t xml:space="preserve">) ว. </w:t>
      </w:r>
      <w:r w:rsidRPr="00B742BC">
        <w:t>977</w:t>
      </w:r>
      <w:r w:rsidRPr="00B742BC">
        <w:rPr>
          <w:cs/>
        </w:rPr>
        <w:t>/</w:t>
      </w:r>
      <w:r w:rsidRPr="00B742BC">
        <w:t xml:space="preserve">2563 </w:t>
      </w:r>
      <w:r w:rsidRPr="00B742BC">
        <w:rPr>
          <w:cs/>
        </w:rPr>
        <w:t xml:space="preserve">เรื่อง หลักเกณฑ์ วิธีการ และเงื่อนไขในการประกอบธุรกิจสินเชื่อส่วนบุคคลดิจิทัล </w:t>
      </w:r>
    </w:p>
    <w:p w14:paraId="63EB1659" w14:textId="77777777" w:rsidR="0089510A" w:rsidRPr="00B742BC" w:rsidRDefault="0089510A" w:rsidP="0089510A">
      <w:pPr>
        <w:pStyle w:val="ListParagraph"/>
        <w:spacing w:after="0" w:line="240" w:lineRule="auto"/>
        <w:ind w:firstLine="720"/>
      </w:pPr>
      <w:r w:rsidRPr="00B742BC">
        <w:t>1</w:t>
      </w:r>
      <w:r w:rsidRPr="00B742BC">
        <w:rPr>
          <w:cs/>
        </w:rPr>
        <w:t xml:space="preserve"> = เป็นสินเชื่อ </w:t>
      </w:r>
      <w:r w:rsidRPr="00B742BC">
        <w:t>Digital Loan</w:t>
      </w:r>
    </w:p>
    <w:p w14:paraId="4CC543AD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ไม่เป็นสินเชื่อ </w:t>
      </w:r>
      <w:r w:rsidRPr="00B742BC">
        <w:t>Digital Loan</w:t>
      </w:r>
    </w:p>
    <w:p w14:paraId="46C21A8A" w14:textId="77777777" w:rsidR="0089510A" w:rsidRPr="00B742BC" w:rsidRDefault="0089510A" w:rsidP="0089510A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89510A" w:rsidRPr="00B742BC" w14:paraId="69B7B6DF" w14:textId="77777777">
        <w:tc>
          <w:tcPr>
            <w:tcW w:w="567" w:type="dxa"/>
          </w:tcPr>
          <w:p w14:paraId="1F81000B" w14:textId="77777777" w:rsidR="0089510A" w:rsidRPr="00B742BC" w:rsidRDefault="0089510A">
            <w:pPr>
              <w:pStyle w:val="ListParagraph"/>
              <w:ind w:left="0"/>
              <w:contextualSpacing w:val="0"/>
            </w:pPr>
          </w:p>
          <w:p w14:paraId="32EB6CA8" w14:textId="77777777" w:rsidR="0089510A" w:rsidRPr="00B742BC" w:rsidRDefault="0089510A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0CB42786" w14:textId="77777777" w:rsidR="0089510A" w:rsidRPr="00B742BC" w:rsidRDefault="0089510A" w:rsidP="0089510A">
            <w:pPr>
              <w:pStyle w:val="ListParagraph"/>
              <w:numPr>
                <w:ilvl w:val="0"/>
                <w:numId w:val="76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Credit Account </w:t>
            </w:r>
            <w:r w:rsidRPr="00B742BC">
              <w:rPr>
                <w:cs/>
              </w:rPr>
              <w:t xml:space="preserve">ไม่ได้มีค่าภายใต้ </w:t>
            </w:r>
            <w:r w:rsidRPr="00B742BC">
              <w:t>2003200065</w:t>
            </w:r>
            <w:r w:rsidRPr="00B742BC">
              <w:rPr>
                <w:cs/>
              </w:rPr>
              <w:t xml:space="preserve"> ภาระผูกพัน</w:t>
            </w:r>
          </w:p>
          <w:p w14:paraId="765D05E2" w14:textId="77777777" w:rsidR="0089510A" w:rsidRPr="00B742BC" w:rsidRDefault="0089510A" w:rsidP="0089510A">
            <w:pPr>
              <w:pStyle w:val="ListParagraph"/>
              <w:numPr>
                <w:ilvl w:val="0"/>
                <w:numId w:val="76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Purpose</w:t>
            </w:r>
            <w:r w:rsidRPr="00B742BC">
              <w:rPr>
                <w:cs/>
              </w:rPr>
              <w:t xml:space="preserve">” มีค่าภายใต้ </w:t>
            </w:r>
            <w:r w:rsidRPr="00B742BC">
              <w:t>2000700001</w:t>
            </w:r>
            <w:r w:rsidRPr="00B742BC">
              <w:rPr>
                <w:cs/>
              </w:rPr>
              <w:t xml:space="preserve"> เพื่อการอุปโภคบริโภคส่วนบุคคล (เฉพาะบุคคลธรรมดา)</w:t>
            </w:r>
          </w:p>
        </w:tc>
      </w:tr>
    </w:tbl>
    <w:p w14:paraId="46738E13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Bridge Loan Flag</w:t>
      </w:r>
      <w:r w:rsidRPr="00B742BC">
        <w:rPr>
          <w:b/>
          <w:bCs/>
          <w:cs/>
        </w:rPr>
        <w:t xml:space="preserve"> </w:t>
      </w:r>
    </w:p>
    <w:p w14:paraId="5A1E3C9A" w14:textId="77777777" w:rsidR="0089510A" w:rsidRPr="00B742BC" w:rsidRDefault="0089510A" w:rsidP="0089510A">
      <w:pPr>
        <w:pStyle w:val="ListParagraph"/>
        <w:spacing w:after="0" w:line="240" w:lineRule="auto"/>
      </w:pPr>
      <w:r w:rsidRPr="00B742BC">
        <w:rPr>
          <w:cs/>
        </w:rPr>
        <w:t>เงินให้สินเชื่อระยะสั้นเพื่อนำไปใช้ชั่วคราวก่อนได้รับแหล่งเงินจากที่อื่น</w:t>
      </w:r>
    </w:p>
    <w:p w14:paraId="5507C7A5" w14:textId="77777777" w:rsidR="0089510A" w:rsidRPr="00B742BC" w:rsidRDefault="0089510A" w:rsidP="0089510A">
      <w:pPr>
        <w:pStyle w:val="ListParagraph"/>
        <w:spacing w:after="0" w:line="240" w:lineRule="auto"/>
        <w:ind w:firstLine="720"/>
      </w:pPr>
      <w:r w:rsidRPr="00B742BC">
        <w:t>1</w:t>
      </w:r>
      <w:r w:rsidRPr="00B742BC">
        <w:rPr>
          <w:cs/>
        </w:rPr>
        <w:t xml:space="preserve"> = เป็นสินเชื่อ </w:t>
      </w:r>
      <w:r w:rsidRPr="00B742BC">
        <w:t xml:space="preserve">Bridge Loan </w:t>
      </w:r>
    </w:p>
    <w:p w14:paraId="2682EDC5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ไม่เป็นสินเชื่อ </w:t>
      </w:r>
      <w:r w:rsidRPr="00B742BC">
        <w:t>Bridge Loan</w:t>
      </w:r>
    </w:p>
    <w:p w14:paraId="07E85677" w14:textId="77777777" w:rsidR="0089510A" w:rsidRPr="00B742BC" w:rsidRDefault="0089510A" w:rsidP="0089510A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89510A" w:rsidRPr="00B742BC" w14:paraId="09BB68AC" w14:textId="77777777">
        <w:tc>
          <w:tcPr>
            <w:tcW w:w="567" w:type="dxa"/>
          </w:tcPr>
          <w:p w14:paraId="7749DA09" w14:textId="77777777" w:rsidR="0089510A" w:rsidRPr="00B742BC" w:rsidRDefault="0089510A">
            <w:pPr>
              <w:pStyle w:val="ListParagraph"/>
              <w:ind w:left="0"/>
              <w:contextualSpacing w:val="0"/>
            </w:pPr>
          </w:p>
          <w:p w14:paraId="673E7E0F" w14:textId="77777777" w:rsidR="0089510A" w:rsidRPr="00B742BC" w:rsidRDefault="0089510A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6376E9C7" w14:textId="77777777" w:rsidR="0089510A" w:rsidRPr="00B742BC" w:rsidRDefault="0089510A" w:rsidP="0089510A">
            <w:pPr>
              <w:pStyle w:val="ListParagraph"/>
              <w:numPr>
                <w:ilvl w:val="0"/>
                <w:numId w:val="77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Credit Account </w:t>
            </w:r>
            <w:r w:rsidRPr="00B742BC">
              <w:rPr>
                <w:cs/>
              </w:rPr>
              <w:t xml:space="preserve">ไม่ได้มีค่าภายใต้ </w:t>
            </w:r>
            <w:r w:rsidRPr="00B742BC">
              <w:t>2003200065</w:t>
            </w:r>
            <w:r w:rsidRPr="00B742BC">
              <w:rPr>
                <w:cs/>
              </w:rPr>
              <w:t xml:space="preserve"> ภาระผูกพัน</w:t>
            </w:r>
          </w:p>
          <w:p w14:paraId="63F35972" w14:textId="77777777" w:rsidR="0089510A" w:rsidRPr="00B742BC" w:rsidRDefault="0089510A" w:rsidP="0089510A">
            <w:pPr>
              <w:pStyle w:val="ListParagraph"/>
              <w:numPr>
                <w:ilvl w:val="0"/>
                <w:numId w:val="77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Purpose</w:t>
            </w:r>
            <w:r w:rsidRPr="00B742BC">
              <w:rPr>
                <w:cs/>
              </w:rPr>
              <w:t xml:space="preserve">” มีค่าภายใต้ </w:t>
            </w:r>
            <w:r w:rsidRPr="00B742BC">
              <w:t xml:space="preserve">2000700023 </w:t>
            </w:r>
            <w:r w:rsidRPr="00B742BC">
              <w:rPr>
                <w:cs/>
              </w:rPr>
              <w:t>เพื่อการพาณิชย์ (นิติบุคคลและบุคคลธรรมดาที่ประกอบธุรกิจ)</w:t>
            </w:r>
          </w:p>
        </w:tc>
      </w:tr>
    </w:tbl>
    <w:p w14:paraId="75AB446E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Refinance Flag </w:t>
      </w:r>
    </w:p>
    <w:p w14:paraId="466D27C5" w14:textId="77777777" w:rsidR="0089510A" w:rsidRPr="00B742BC" w:rsidRDefault="0089510A" w:rsidP="0089510A">
      <w:pPr>
        <w:pStyle w:val="ListParagraph"/>
        <w:spacing w:after="0" w:line="240" w:lineRule="auto"/>
      </w:pPr>
      <w:r w:rsidRPr="00B742BC">
        <w:rPr>
          <w:cs/>
        </w:rPr>
        <w:t xml:space="preserve">การขอสินเชื่อจากสถาบันการเงินแห่งใหม่เพื่อนำไปชำระสินเชื่อของสถาบันการเงิน ผู้ประกอบธุรกิจบัตรเครดิต ผู้ประกอบธุรกิจสินเชื่อส่วนบุคคลภายใต้การกำกับ ผู้ประกอบธุรกิจสินเชื่อส่วนบุคคลดิจิทัล และผู้ประกอบธุรกิจสินเชื่อรายย่อยเพื่อการประกอบอาชีพภายใต้การกำกับ ที่มิใช่สถาบันการเงิน เดิมที่มีอยู่ </w:t>
      </w:r>
    </w:p>
    <w:p w14:paraId="649B9B7D" w14:textId="77777777" w:rsidR="0089510A" w:rsidRPr="00B742BC" w:rsidRDefault="0089510A" w:rsidP="0089510A">
      <w:pPr>
        <w:pStyle w:val="ListParagraph"/>
        <w:spacing w:after="0" w:line="240" w:lineRule="auto"/>
        <w:ind w:firstLine="720"/>
      </w:pPr>
      <w:r w:rsidRPr="00B742BC">
        <w:t xml:space="preserve">1 </w:t>
      </w:r>
      <w:r w:rsidRPr="00B742BC">
        <w:rPr>
          <w:cs/>
        </w:rPr>
        <w:t xml:space="preserve">= เป็น </w:t>
      </w:r>
      <w:r w:rsidRPr="00B742BC">
        <w:t>Refinance</w:t>
      </w:r>
    </w:p>
    <w:p w14:paraId="40A8EBF8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</w:pPr>
      <w:r w:rsidRPr="00B742BC">
        <w:t xml:space="preserve">0 </w:t>
      </w:r>
      <w:r w:rsidRPr="00B742BC">
        <w:rPr>
          <w:cs/>
        </w:rPr>
        <w:t xml:space="preserve">= ไม่เป็น </w:t>
      </w:r>
      <w:r w:rsidRPr="00B742BC">
        <w:t>Refinance</w:t>
      </w:r>
    </w:p>
    <w:p w14:paraId="2B714F9A" w14:textId="77777777" w:rsidR="00D51483" w:rsidRDefault="0089510A" w:rsidP="0089510A">
      <w:pPr>
        <w:pStyle w:val="ListParagraph"/>
        <w:spacing w:after="120" w:line="240" w:lineRule="auto"/>
        <w:ind w:left="1418" w:hanging="698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ที่ </w:t>
      </w:r>
      <w:r w:rsidRPr="00B742BC">
        <w:t xml:space="preserve">Data Entity Credit Account </w:t>
      </w:r>
      <w:r w:rsidRPr="00B742BC">
        <w:rPr>
          <w:cs/>
        </w:rPr>
        <w:t xml:space="preserve">ไม่ได้มีค่าภายใต้ </w:t>
      </w:r>
      <w:r w:rsidRPr="00B742BC">
        <w:t>2003200065</w:t>
      </w:r>
      <w:r w:rsidRPr="00B742BC">
        <w:rPr>
          <w:cs/>
        </w:rPr>
        <w:t xml:space="preserve"> ภาระผูกพัน</w:t>
      </w:r>
    </w:p>
    <w:p w14:paraId="5EA324C6" w14:textId="77777777" w:rsidR="00D51483" w:rsidRDefault="00D51483">
      <w:pPr>
        <w:rPr>
          <w:b/>
          <w:bCs/>
        </w:rPr>
      </w:pPr>
      <w:r>
        <w:rPr>
          <w:b/>
          <w:bCs/>
        </w:rPr>
        <w:br w:type="page"/>
      </w:r>
    </w:p>
    <w:p w14:paraId="35079DDD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Employee Loan Flag </w:t>
      </w:r>
    </w:p>
    <w:p w14:paraId="003FF5BD" w14:textId="77777777" w:rsidR="0089510A" w:rsidRPr="00B742BC" w:rsidRDefault="0089510A" w:rsidP="0089510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สินเชื่อสวัสดิการที่ให้แก่พนักงานของสถาบันการเงินเอง</w:t>
      </w:r>
      <w:r w:rsidRPr="00B742BC">
        <w:rPr>
          <w:b/>
          <w:bCs/>
          <w:cs/>
        </w:rPr>
        <w:t xml:space="preserve"> </w:t>
      </w:r>
    </w:p>
    <w:p w14:paraId="30C30DF5" w14:textId="77777777" w:rsidR="0089510A" w:rsidRPr="00B742BC" w:rsidRDefault="0089510A" w:rsidP="0089510A">
      <w:pPr>
        <w:pStyle w:val="ListParagraph"/>
        <w:spacing w:after="0" w:line="240" w:lineRule="auto"/>
        <w:ind w:firstLine="720"/>
      </w:pPr>
      <w:r w:rsidRPr="00B742BC">
        <w:t>1</w:t>
      </w:r>
      <w:r w:rsidRPr="00B742BC">
        <w:rPr>
          <w:cs/>
        </w:rPr>
        <w:t xml:space="preserve"> = เป็นสินเชื่อสวัสดิการ (</w:t>
      </w:r>
      <w:r w:rsidRPr="00B742BC">
        <w:t>Employee Loan</w:t>
      </w:r>
      <w:r w:rsidRPr="00B742BC">
        <w:rPr>
          <w:cs/>
        </w:rPr>
        <w:t>)</w:t>
      </w:r>
    </w:p>
    <w:p w14:paraId="45FB2F9F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ไม่เป็นสินเชื่อสวัสดิการ</w:t>
      </w:r>
    </w:p>
    <w:p w14:paraId="505EB0CA" w14:textId="77777777" w:rsidR="0089510A" w:rsidRPr="00B742BC" w:rsidRDefault="0089510A" w:rsidP="0089510A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ที่ </w:t>
      </w:r>
      <w:r w:rsidRPr="00B742BC">
        <w:t>Data Entity Credit Account</w:t>
      </w:r>
      <w:r w:rsidRPr="00B742BC">
        <w:rPr>
          <w:cs/>
        </w:rPr>
        <w:t xml:space="preserve"> ไม่ได้มีค่าภายใต้ </w:t>
      </w:r>
      <w:r w:rsidRPr="00B742BC">
        <w:t>2003200065</w:t>
      </w:r>
      <w:r w:rsidRPr="00B742BC">
        <w:rPr>
          <w:cs/>
        </w:rPr>
        <w:t xml:space="preserve"> ภาระผูกพัน</w:t>
      </w:r>
    </w:p>
    <w:p w14:paraId="5BB120E7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Related Lending Flag </w:t>
      </w:r>
    </w:p>
    <w:p w14:paraId="354830DC" w14:textId="77777777" w:rsidR="0089510A" w:rsidRPr="00B742BC" w:rsidRDefault="0089510A" w:rsidP="0089510A">
      <w:pPr>
        <w:pStyle w:val="ListParagraph"/>
        <w:spacing w:after="0" w:line="240" w:lineRule="auto"/>
      </w:pPr>
      <w:r w:rsidRPr="00B742BC">
        <w:rPr>
          <w:cs/>
        </w:rPr>
        <w:t xml:space="preserve">สินเชื่อที่ให้แก่บุคคล นิติบุคคลที่มีความสัมพันธ์กับสถาบันการเงิน โดยพิจารณาความสัมพันธ์ตามเกณฑ์ใน ประกาศธนาคารแห่งประเทศไทย สนส. </w:t>
      </w:r>
      <w:r w:rsidRPr="00B742BC">
        <w:t>36</w:t>
      </w:r>
      <w:r w:rsidRPr="00B742BC">
        <w:rPr>
          <w:cs/>
        </w:rPr>
        <w:t>/</w:t>
      </w:r>
      <w:r w:rsidRPr="00B742BC">
        <w:t>2551</w:t>
      </w:r>
      <w:r w:rsidRPr="00B742BC">
        <w:rPr>
          <w:cs/>
        </w:rPr>
        <w:t xml:space="preserve"> เรื่อง หลักเกณฑ์การกำกับการทำธุรกรรมกับผู้ถือหุ้นรายใหญ่ หรือกิจการที่มีผลประโยชน์เกี่ยวข้อง (</w:t>
      </w:r>
      <w:r w:rsidRPr="00B742BC">
        <w:t>Related Lending</w:t>
      </w:r>
      <w:r w:rsidRPr="00B742BC">
        <w:rPr>
          <w:cs/>
        </w:rPr>
        <w:t xml:space="preserve">) และ ประกาศธนาคารแห่งประเทศไทย ที่ สนส. </w:t>
      </w:r>
      <w:r w:rsidRPr="00B742BC">
        <w:t>6</w:t>
      </w:r>
      <w:r w:rsidRPr="00B742BC">
        <w:rPr>
          <w:cs/>
        </w:rPr>
        <w:t>/</w:t>
      </w:r>
      <w:r w:rsidRPr="00B742BC">
        <w:t>2558</w:t>
      </w:r>
      <w:r w:rsidRPr="00B742BC">
        <w:rPr>
          <w:cs/>
        </w:rPr>
        <w:t xml:space="preserve"> เรื่อง การให้สินเชื่อ ทำธุรกรรมที่มีลักษณะคล้ายการให้สินเชื่อ หรือประกันหนี้แก่กรรมการผู้มีอำนาจในการจัดการของสถาบันการเงิน หรือผู้ที่เกี่ยวข้องกับบุคคลดังกล่าว</w:t>
      </w:r>
    </w:p>
    <w:p w14:paraId="2D8733D3" w14:textId="77777777" w:rsidR="0089510A" w:rsidRPr="00B742BC" w:rsidRDefault="0089510A" w:rsidP="0089510A">
      <w:pPr>
        <w:pStyle w:val="ListParagraph"/>
        <w:spacing w:after="0" w:line="240" w:lineRule="auto"/>
        <w:ind w:firstLine="720"/>
        <w:rPr>
          <w:cs/>
        </w:rPr>
      </w:pPr>
      <w:r w:rsidRPr="00B742BC">
        <w:t>1</w:t>
      </w:r>
      <w:r w:rsidRPr="00B742BC">
        <w:rPr>
          <w:cs/>
        </w:rPr>
        <w:t xml:space="preserve"> = มีความสัมพันธ์</w:t>
      </w:r>
    </w:p>
    <w:p w14:paraId="36DBFF91" w14:textId="77777777" w:rsidR="0089510A" w:rsidRPr="00B742BC" w:rsidRDefault="0089510A" w:rsidP="0089510A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ไม่มีความสัมพันธ์</w:t>
      </w:r>
    </w:p>
    <w:p w14:paraId="30E83651" w14:textId="77777777" w:rsidR="0089510A" w:rsidRPr="00B742BC" w:rsidRDefault="0089510A" w:rsidP="0089510A">
      <w:pPr>
        <w:pStyle w:val="ListParagraph"/>
        <w:spacing w:after="120" w:line="240" w:lineRule="auto"/>
        <w:ind w:left="1418" w:hanging="698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ที่ </w:t>
      </w:r>
      <w:r w:rsidRPr="00B742BC">
        <w:t xml:space="preserve">Data Entity Credit Account </w:t>
      </w:r>
      <w:r w:rsidRPr="00B742BC">
        <w:rPr>
          <w:cs/>
        </w:rPr>
        <w:t xml:space="preserve">ไม่ได้มีค่าภายใต้ </w:t>
      </w:r>
      <w:r w:rsidRPr="00B742BC">
        <w:t>2003200065</w:t>
      </w:r>
      <w:r w:rsidRPr="00B742BC">
        <w:rPr>
          <w:cs/>
        </w:rPr>
        <w:t xml:space="preserve"> ภาระผูกพัน </w:t>
      </w:r>
    </w:p>
    <w:p w14:paraId="577896B1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Product Loan Type Under Regulate</w:t>
      </w:r>
    </w:p>
    <w:p w14:paraId="4839F943" w14:textId="77777777" w:rsidR="0089510A" w:rsidRPr="00B742BC" w:rsidRDefault="0089510A" w:rsidP="0089510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 xml:space="preserve">สินเชื่อส่วนบุคคลภายใต้การกำกับตามเกณฑ์ของ ธปท. </w:t>
      </w:r>
    </w:p>
    <w:p w14:paraId="731C6DEE" w14:textId="77777777" w:rsidR="0089510A" w:rsidRPr="00B742BC" w:rsidRDefault="0089510A" w:rsidP="0089510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กรณีตรงตามเงื่อนไขใดเงื่อนไขหนึ่งต่อไปนี้</w:t>
      </w:r>
    </w:p>
    <w:p w14:paraId="24B24790" w14:textId="77777777" w:rsidR="0089510A" w:rsidRPr="00B742BC" w:rsidRDefault="0089510A" w:rsidP="0089510A">
      <w:pPr>
        <w:pStyle w:val="ListParagraph"/>
        <w:numPr>
          <w:ilvl w:val="1"/>
          <w:numId w:val="78"/>
        </w:numPr>
        <w:spacing w:after="0" w:line="240" w:lineRule="auto"/>
      </w:pPr>
      <w:r w:rsidRPr="00B742BC">
        <w:rPr>
          <w:cs/>
        </w:rPr>
        <w:t>สินเชื่อที่ตรงตามเกณฑ์การกำกับดูแลของสินเชื่อส่วนบุคคลภายใต้การกำกับ (</w:t>
      </w:r>
      <w:r w:rsidRPr="00B742BC">
        <w:t>Personal Loan</w:t>
      </w:r>
      <w:r w:rsidRPr="00B742BC">
        <w:rPr>
          <w:cs/>
        </w:rPr>
        <w:t xml:space="preserve">) ตามประกาศธนาคารแห่งประเทศไทยที่ สนส. </w:t>
      </w:r>
      <w:r w:rsidRPr="00B742BC">
        <w:t>12</w:t>
      </w:r>
      <w:r w:rsidRPr="00B742BC">
        <w:rPr>
          <w:cs/>
        </w:rPr>
        <w:t>/</w:t>
      </w:r>
      <w:r w:rsidRPr="00B742BC">
        <w:t xml:space="preserve">2563 </w:t>
      </w:r>
      <w:r w:rsidRPr="00B742BC">
        <w:rPr>
          <w:cs/>
        </w:rPr>
        <w:t>เรื่อง การกำหนดหลักเกณฑ์ วิธีการ และเงื่อนไขในการประกอบธุรกิจสินเชื่อส่วนบุคคลภายใต้การกำกับ</w:t>
      </w:r>
    </w:p>
    <w:p w14:paraId="66701BC7" w14:textId="77777777" w:rsidR="0089510A" w:rsidRPr="00B742BC" w:rsidRDefault="0089510A" w:rsidP="0089510A">
      <w:pPr>
        <w:pStyle w:val="ListParagraph"/>
        <w:numPr>
          <w:ilvl w:val="1"/>
          <w:numId w:val="78"/>
        </w:numPr>
        <w:spacing w:after="0" w:line="240" w:lineRule="auto"/>
      </w:pPr>
      <w:r w:rsidRPr="00B742BC">
        <w:rPr>
          <w:cs/>
        </w:rPr>
        <w:t>สินเชื่อรายย่อยเพื่อการประกอบอาชีพภายใต้การกำกับ (</w:t>
      </w:r>
      <w:r w:rsidRPr="00B742BC">
        <w:t>Nano Finance</w:t>
      </w:r>
      <w:r w:rsidRPr="00B742BC">
        <w:rPr>
          <w:cs/>
        </w:rPr>
        <w:t xml:space="preserve">) ตามประกาศธนาคารแห่งประเทศไทยที่ สนส. </w:t>
      </w:r>
      <w:r w:rsidRPr="00B742BC">
        <w:t>13</w:t>
      </w:r>
      <w:r w:rsidRPr="00B742BC">
        <w:rPr>
          <w:cs/>
        </w:rPr>
        <w:t>/</w:t>
      </w:r>
      <w:r w:rsidRPr="00B742BC">
        <w:t xml:space="preserve">2563 </w:t>
      </w:r>
      <w:r w:rsidRPr="00B742BC">
        <w:rPr>
          <w:cs/>
        </w:rPr>
        <w:t>เรื่อง การกำหนดหลักเกณฑ์ วิธีการ และเงื่อนไขในการประกอบธุรกิจ สินเชื่อรายย่อยเพื่อการประกอบอาชีพภายใต้การกำกับ</w:t>
      </w:r>
    </w:p>
    <w:p w14:paraId="75E69188" w14:textId="77777777" w:rsidR="0089510A" w:rsidRPr="00B742BC" w:rsidRDefault="0089510A" w:rsidP="0089510A">
      <w:pPr>
        <w:pStyle w:val="ListParagraph"/>
        <w:numPr>
          <w:ilvl w:val="1"/>
          <w:numId w:val="78"/>
        </w:numPr>
        <w:spacing w:after="120" w:line="240" w:lineRule="auto"/>
        <w:ind w:left="1434" w:hanging="357"/>
        <w:contextualSpacing w:val="0"/>
      </w:pPr>
      <w:r w:rsidRPr="00B742BC">
        <w:rPr>
          <w:cs/>
        </w:rPr>
        <w:t>สินเชื่อ</w:t>
      </w:r>
      <w:proofErr w:type="spellStart"/>
      <w:r w:rsidRPr="00B742BC">
        <w:rPr>
          <w:cs/>
        </w:rPr>
        <w:t>ไม</w:t>
      </w:r>
      <w:proofErr w:type="spellEnd"/>
      <w:r w:rsidRPr="00B742BC">
        <w:rPr>
          <w:cs/>
        </w:rPr>
        <w:t>โครไฟแนน</w:t>
      </w:r>
      <w:proofErr w:type="spellStart"/>
      <w:r w:rsidRPr="00B742BC">
        <w:rPr>
          <w:cs/>
        </w:rPr>
        <w:t>ซ์</w:t>
      </w:r>
      <w:proofErr w:type="spellEnd"/>
      <w:r w:rsidRPr="00B742BC">
        <w:rPr>
          <w:cs/>
        </w:rPr>
        <w:t xml:space="preserve"> (</w:t>
      </w:r>
      <w:r w:rsidRPr="00B742BC">
        <w:t>Micro Finance</w:t>
      </w:r>
      <w:r w:rsidRPr="00B742BC">
        <w:rPr>
          <w:cs/>
        </w:rPr>
        <w:t xml:space="preserve">) ตามหนังสือที่ ธปท. </w:t>
      </w:r>
      <w:proofErr w:type="spellStart"/>
      <w:r w:rsidRPr="00B742BC">
        <w:rPr>
          <w:cs/>
        </w:rPr>
        <w:t>ฝก</w:t>
      </w:r>
      <w:proofErr w:type="spellEnd"/>
      <w:r w:rsidRPr="00B742BC">
        <w:rPr>
          <w:cs/>
        </w:rPr>
        <w:t>ส. (</w:t>
      </w:r>
      <w:r w:rsidRPr="00B742BC">
        <w:t>12</w:t>
      </w:r>
      <w:r w:rsidRPr="00B742BC">
        <w:rPr>
          <w:cs/>
        </w:rPr>
        <w:t xml:space="preserve">) ว. </w:t>
      </w:r>
      <w:r w:rsidRPr="00B742BC">
        <w:t>782</w:t>
      </w:r>
      <w:r w:rsidRPr="00B742BC">
        <w:rPr>
          <w:cs/>
        </w:rPr>
        <w:t>/</w:t>
      </w:r>
      <w:r w:rsidRPr="00B742BC">
        <w:t xml:space="preserve">2554 </w:t>
      </w:r>
      <w:r w:rsidRPr="00B742BC">
        <w:rPr>
          <w:cs/>
        </w:rPr>
        <w:t>เรื่อง นำส่งแนวนโยบายสินเชื่อ</w:t>
      </w:r>
      <w:proofErr w:type="spellStart"/>
      <w:r w:rsidRPr="00B742BC">
        <w:rPr>
          <w:cs/>
        </w:rPr>
        <w:t>ไม</w:t>
      </w:r>
      <w:proofErr w:type="spellEnd"/>
      <w:r w:rsidRPr="00B742BC">
        <w:rPr>
          <w:cs/>
        </w:rPr>
        <w:t>โครไฟ</w:t>
      </w:r>
      <w:proofErr w:type="spellStart"/>
      <w:r w:rsidRPr="00B742BC">
        <w:rPr>
          <w:cs/>
        </w:rPr>
        <w:t>แนนซ์</w:t>
      </w:r>
      <w:proofErr w:type="spellEnd"/>
      <w:r w:rsidRPr="00B742BC">
        <w:rPr>
          <w:cs/>
        </w:rPr>
        <w:t>ของธนาคารพาณิชย์</w:t>
      </w:r>
    </w:p>
    <w:p w14:paraId="296A125B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Original Effective Interest Rate</w:t>
      </w:r>
      <w:r w:rsidRPr="00B742BC">
        <w:rPr>
          <w:b/>
          <w:bCs/>
          <w:cs/>
        </w:rPr>
        <w:t xml:space="preserve"> </w:t>
      </w:r>
    </w:p>
    <w:p w14:paraId="654F01F3" w14:textId="77777777" w:rsidR="0089510A" w:rsidRPr="00B742BC" w:rsidRDefault="0089510A" w:rsidP="0089510A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อัตราดอกเบี้ยที่แท้จริงตามมาตรฐานบัญชี </w:t>
      </w:r>
      <w:r w:rsidRPr="00B742BC">
        <w:t xml:space="preserve">TFRS 9 </w:t>
      </w:r>
      <w:r w:rsidRPr="00B742BC">
        <w:rPr>
          <w:cs/>
        </w:rPr>
        <w:t xml:space="preserve">ซึ่งเป็นอัตราดอกเบี้ยเฉลี่ยตลอดอายุสัญญา (คำนวณ ณ วันที่สัญญาเริ่มมีผล) โดยรายงานครั้งแรกเมื่อบัญชีเริ่มมีผลบังคับใช้ </w:t>
      </w:r>
    </w:p>
    <w:p w14:paraId="230ABFC4" w14:textId="25825794" w:rsidR="007C0271" w:rsidRDefault="0089510A" w:rsidP="0089510A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ที่ </w:t>
      </w:r>
      <w:r w:rsidRPr="00B742BC">
        <w:t xml:space="preserve">Data Entity Credit Account </w:t>
      </w:r>
      <w:r w:rsidRPr="00B742BC">
        <w:rPr>
          <w:cs/>
        </w:rPr>
        <w:t xml:space="preserve">ไม่ได้มีค่าภายใต้ </w:t>
      </w:r>
      <w:r w:rsidRPr="00B742BC">
        <w:t>2003200065</w:t>
      </w:r>
      <w:r w:rsidRPr="00B742BC">
        <w:rPr>
          <w:cs/>
        </w:rPr>
        <w:t xml:space="preserve"> ภาระผูกพัน</w:t>
      </w:r>
    </w:p>
    <w:p w14:paraId="14667D98" w14:textId="77777777" w:rsidR="007C0271" w:rsidRDefault="007C0271">
      <w:r>
        <w:br w:type="page"/>
      </w:r>
    </w:p>
    <w:p w14:paraId="6E6B78AC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Total Interest and Fee Rate</w:t>
      </w:r>
    </w:p>
    <w:p w14:paraId="2C0160B6" w14:textId="77777777" w:rsidR="0089510A" w:rsidRPr="00B742BC" w:rsidRDefault="0089510A" w:rsidP="0089510A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ร้อยละของการคำนวณรวมกันของดอกเบี้ย เบี้ยปรับ ค่าปรับ ค่าบริการ ค่าธรรมเนียมใด ๆ  และค่าใช้จ่ายอื่น สำหรับธุรกรรมสินเชื่อส่วนบุคคลและสินเชื่อรายย่อยที่</w:t>
      </w:r>
      <w:r w:rsidRPr="00B742BC">
        <w:rPr>
          <w:u w:val="single"/>
          <w:cs/>
        </w:rPr>
        <w:t>ระบุตามสัญญา</w:t>
      </w:r>
      <w:r w:rsidRPr="00B742BC">
        <w:rPr>
          <w:cs/>
        </w:rPr>
        <w:t xml:space="preserve"> โดยวิธีการคำนวณให้อิงตามประกาศดังต่อไปนี้</w:t>
      </w:r>
    </w:p>
    <w:p w14:paraId="4BE7F444" w14:textId="77777777" w:rsidR="0089510A" w:rsidRPr="00B742BC" w:rsidRDefault="0089510A" w:rsidP="0089510A">
      <w:pPr>
        <w:pStyle w:val="ListParagraph"/>
        <w:numPr>
          <w:ilvl w:val="1"/>
          <w:numId w:val="65"/>
        </w:numPr>
        <w:spacing w:after="0" w:line="240" w:lineRule="auto"/>
      </w:pPr>
      <w:r w:rsidRPr="00B742BC">
        <w:rPr>
          <w:cs/>
        </w:rPr>
        <w:t>สินเชื่อที่ตรงตามเกณฑ์การกำกับดูแลของสินเชื่อส่วนบุคคลภายใต้การกำกับ (</w:t>
      </w:r>
      <w:r w:rsidRPr="00B742BC">
        <w:t>Personal Loan</w:t>
      </w:r>
      <w:r w:rsidRPr="00B742BC">
        <w:rPr>
          <w:cs/>
        </w:rPr>
        <w:t xml:space="preserve">) ตามประกาศธนาคารแห่งประเทศไทยที่ สนส. </w:t>
      </w:r>
      <w:r w:rsidRPr="00B742BC">
        <w:t>12</w:t>
      </w:r>
      <w:r w:rsidRPr="00B742BC">
        <w:rPr>
          <w:cs/>
        </w:rPr>
        <w:t>/</w:t>
      </w:r>
      <w:r w:rsidRPr="00B742BC">
        <w:t>2563</w:t>
      </w:r>
      <w:r w:rsidRPr="00B742BC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และเงื่อนไขในการประกอบธุรกิจสินเชื่อส่วนบุคคลภายใต้การกำกับ ซึ่งการคำนวณไม่รวมถึงค่าใช้จ่ายที่ผู้ประกอบธุรกิจอาจเรียกเก็บได้เพิ่มเติม ตามเอกสารแนบ </w:t>
      </w:r>
      <w:r w:rsidRPr="00B742BC">
        <w:t>2</w:t>
      </w:r>
    </w:p>
    <w:p w14:paraId="1C92BFDA" w14:textId="77777777" w:rsidR="0089510A" w:rsidRPr="00B742BC" w:rsidRDefault="0089510A" w:rsidP="0089510A">
      <w:pPr>
        <w:pStyle w:val="ListParagraph"/>
        <w:numPr>
          <w:ilvl w:val="1"/>
          <w:numId w:val="65"/>
        </w:numPr>
        <w:spacing w:after="0" w:line="240" w:lineRule="auto"/>
      </w:pPr>
      <w:r w:rsidRPr="00B742BC">
        <w:rPr>
          <w:cs/>
        </w:rPr>
        <w:t>สินเชื่อรายย่อยเพื่อการประกอบอาชีพภายใต้การกำกับ (</w:t>
      </w:r>
      <w:r w:rsidRPr="00B742BC">
        <w:t>Nano Finance</w:t>
      </w:r>
      <w:r w:rsidRPr="00B742BC">
        <w:rPr>
          <w:cs/>
        </w:rPr>
        <w:t xml:space="preserve">) ตามประกาศธนาคารแห่งประเทศไทยที่ สนส. </w:t>
      </w:r>
      <w:r w:rsidRPr="00B742BC">
        <w:t>13</w:t>
      </w:r>
      <w:r w:rsidRPr="00B742BC">
        <w:rPr>
          <w:cs/>
        </w:rPr>
        <w:t>/</w:t>
      </w:r>
      <w:r w:rsidRPr="00B742BC">
        <w:t>2563</w:t>
      </w:r>
      <w:r w:rsidRPr="00B742BC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และเงื่อนไขในการประกอบธุรกิจสินเชื่อรายย่อยเพื่อการประกอบอาชีพภายใต้การกำกับ</w:t>
      </w:r>
    </w:p>
    <w:p w14:paraId="44D6DE4B" w14:textId="77777777" w:rsidR="0089510A" w:rsidRPr="00B742BC" w:rsidRDefault="0089510A" w:rsidP="0089510A">
      <w:pPr>
        <w:pStyle w:val="ListParagraph"/>
        <w:numPr>
          <w:ilvl w:val="1"/>
          <w:numId w:val="65"/>
        </w:numPr>
        <w:spacing w:after="0" w:line="240" w:lineRule="auto"/>
      </w:pPr>
      <w:r w:rsidRPr="00B742BC">
        <w:rPr>
          <w:cs/>
        </w:rPr>
        <w:t>สินเชื่อ</w:t>
      </w:r>
      <w:proofErr w:type="spellStart"/>
      <w:r w:rsidRPr="00B742BC">
        <w:rPr>
          <w:cs/>
        </w:rPr>
        <w:t>ไม</w:t>
      </w:r>
      <w:proofErr w:type="spellEnd"/>
      <w:r w:rsidRPr="00B742BC">
        <w:rPr>
          <w:cs/>
        </w:rPr>
        <w:t>โครไฟแนน</w:t>
      </w:r>
      <w:proofErr w:type="spellStart"/>
      <w:r w:rsidRPr="00B742BC">
        <w:rPr>
          <w:cs/>
        </w:rPr>
        <w:t>ซ์</w:t>
      </w:r>
      <w:proofErr w:type="spellEnd"/>
      <w:r w:rsidRPr="00B742BC">
        <w:rPr>
          <w:cs/>
        </w:rPr>
        <w:t xml:space="preserve"> (</w:t>
      </w:r>
      <w:r w:rsidRPr="00B742BC">
        <w:t>Micro Finance</w:t>
      </w:r>
      <w:r w:rsidRPr="00B742BC">
        <w:rPr>
          <w:cs/>
        </w:rPr>
        <w:t xml:space="preserve">) ตามหนังสือที่ธปท. </w:t>
      </w:r>
      <w:proofErr w:type="spellStart"/>
      <w:r w:rsidRPr="00B742BC">
        <w:rPr>
          <w:cs/>
        </w:rPr>
        <w:t>ฝก</w:t>
      </w:r>
      <w:proofErr w:type="spellEnd"/>
      <w:r w:rsidRPr="00B742BC">
        <w:rPr>
          <w:cs/>
        </w:rPr>
        <w:t>ส. (</w:t>
      </w:r>
      <w:r w:rsidRPr="00B742BC">
        <w:t>12</w:t>
      </w:r>
      <w:r w:rsidRPr="00B742BC">
        <w:rPr>
          <w:cs/>
        </w:rPr>
        <w:t xml:space="preserve">) ว. </w:t>
      </w:r>
      <w:r w:rsidRPr="00B742BC">
        <w:t>782</w:t>
      </w:r>
      <w:r w:rsidRPr="00B742BC">
        <w:rPr>
          <w:cs/>
        </w:rPr>
        <w:t>/</w:t>
      </w:r>
      <w:r w:rsidRPr="00B742BC">
        <w:t>2554</w:t>
      </w:r>
      <w:r w:rsidRPr="00B742BC">
        <w:rPr>
          <w:cs/>
        </w:rPr>
        <w:t xml:space="preserve"> เรื่อง นำส่งแนวนโยบายสินเชื่อ</w:t>
      </w:r>
      <w:proofErr w:type="spellStart"/>
      <w:r w:rsidRPr="00B742BC">
        <w:rPr>
          <w:cs/>
        </w:rPr>
        <w:t>ไม</w:t>
      </w:r>
      <w:proofErr w:type="spellEnd"/>
      <w:r w:rsidRPr="00B742BC">
        <w:rPr>
          <w:cs/>
        </w:rPr>
        <w:t>โครไฟ</w:t>
      </w:r>
      <w:proofErr w:type="spellStart"/>
      <w:r w:rsidRPr="00B742BC">
        <w:rPr>
          <w:cs/>
        </w:rPr>
        <w:t>แนนซ์</w:t>
      </w:r>
      <w:proofErr w:type="spellEnd"/>
      <w:r w:rsidRPr="00B742BC">
        <w:rPr>
          <w:cs/>
        </w:rPr>
        <w:t xml:space="preserve">ของธนาคารพาณิชย์ ซึ่งการคำนวณไม่รวมถึงค่าใช้จ่ายตามที่ได้จ่ายไปจริงและพอสมควรแก่เหตุ ตามเอกสารแนบ </w:t>
      </w:r>
      <w:r w:rsidRPr="00B742BC">
        <w:t>1</w:t>
      </w:r>
    </w:p>
    <w:p w14:paraId="021AC3C2" w14:textId="77777777" w:rsidR="0089510A" w:rsidRPr="00B742BC" w:rsidRDefault="0089510A" w:rsidP="0089510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Product Loan Type Under Regulate</w:t>
      </w:r>
      <w:r w:rsidRPr="00B742BC">
        <w:rPr>
          <w:cs/>
        </w:rPr>
        <w:t>” มีค่า</w:t>
      </w:r>
    </w:p>
    <w:p w14:paraId="57D49B27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Factor for Consideration</w:t>
      </w:r>
    </w:p>
    <w:p w14:paraId="1251116C" w14:textId="77777777" w:rsidR="0089510A" w:rsidRPr="00B742BC" w:rsidRDefault="0089510A" w:rsidP="0089510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ปัจจัยสำหรับการพิจารณาอนุมัติวงเงินสินเชื่อ ทั้งนี้ หากมีหลายปัจจัยให้รายงานปัจจัยหลักที่ใช้ในการพิจารณา</w:t>
      </w:r>
    </w:p>
    <w:p w14:paraId="4B161614" w14:textId="77777777" w:rsidR="0089510A" w:rsidRPr="00B742BC" w:rsidRDefault="0089510A" w:rsidP="0089510A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Product Loan Type Under Regulate</w:t>
      </w:r>
      <w:r w:rsidRPr="00B742BC">
        <w:rPr>
          <w:cs/>
        </w:rPr>
        <w:t xml:space="preserve">” มีค่า </w:t>
      </w:r>
    </w:p>
    <w:p w14:paraId="2959DFCC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Country to Invest </w:t>
      </w:r>
    </w:p>
    <w:p w14:paraId="77EB697A" w14:textId="77777777" w:rsidR="0089510A" w:rsidRPr="00B742BC" w:rsidRDefault="0089510A" w:rsidP="0089510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 xml:space="preserve">ประเทศที่นำสินเชื่อไปทำธุรกรรม </w:t>
      </w:r>
    </w:p>
    <w:p w14:paraId="1D3A5B64" w14:textId="77777777" w:rsidR="0089510A" w:rsidRPr="00B742BC" w:rsidRDefault="0089510A" w:rsidP="0089510A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89510A" w:rsidRPr="00B742BC" w14:paraId="61EB7125" w14:textId="77777777">
        <w:tc>
          <w:tcPr>
            <w:tcW w:w="567" w:type="dxa"/>
          </w:tcPr>
          <w:p w14:paraId="62D0DEB9" w14:textId="77777777" w:rsidR="0089510A" w:rsidRPr="00B742BC" w:rsidRDefault="0089510A">
            <w:pPr>
              <w:pStyle w:val="ListParagraph"/>
              <w:ind w:left="0"/>
              <w:contextualSpacing w:val="0"/>
            </w:pPr>
          </w:p>
          <w:p w14:paraId="01FD3F6B" w14:textId="77777777" w:rsidR="0089510A" w:rsidRPr="00B742BC" w:rsidRDefault="0089510A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6B76A809" w14:textId="77777777" w:rsidR="0089510A" w:rsidRPr="00B742BC" w:rsidRDefault="0089510A" w:rsidP="0089510A">
            <w:pPr>
              <w:pStyle w:val="ListParagraph"/>
              <w:numPr>
                <w:ilvl w:val="0"/>
                <w:numId w:val="79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Credit Account </w:t>
            </w:r>
            <w:r w:rsidRPr="00B742BC">
              <w:rPr>
                <w:cs/>
              </w:rPr>
              <w:t xml:space="preserve">ไม่ได้มีค่าภายใต้ </w:t>
            </w:r>
            <w:r w:rsidRPr="00B742BC">
              <w:t>2003200065</w:t>
            </w:r>
            <w:r w:rsidRPr="00B742BC">
              <w:rPr>
                <w:cs/>
              </w:rPr>
              <w:t xml:space="preserve"> ภาระผูกพัน</w:t>
            </w:r>
          </w:p>
          <w:p w14:paraId="42195C01" w14:textId="77777777" w:rsidR="0089510A" w:rsidRPr="00B742BC" w:rsidRDefault="0089510A" w:rsidP="0089510A">
            <w:pPr>
              <w:pStyle w:val="ListParagraph"/>
              <w:numPr>
                <w:ilvl w:val="0"/>
                <w:numId w:val="79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Purpose</w:t>
            </w:r>
            <w:r w:rsidRPr="00B742BC">
              <w:rPr>
                <w:cs/>
              </w:rPr>
              <w:t xml:space="preserve">” มีค่าภายใต้ </w:t>
            </w:r>
            <w:r w:rsidRPr="00B742BC">
              <w:t>2000700023</w:t>
            </w:r>
            <w:r w:rsidRPr="00B742BC">
              <w:rPr>
                <w:cs/>
              </w:rPr>
              <w:t xml:space="preserve"> เพื่อการพาณิชย์ (นิติบุคคลและบุคคลธรรมดาที่ประกอบธุรกิจ)</w:t>
            </w:r>
          </w:p>
        </w:tc>
      </w:tr>
    </w:tbl>
    <w:p w14:paraId="20609007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Portfolio Id</w:t>
      </w:r>
    </w:p>
    <w:p w14:paraId="3382327D" w14:textId="77777777" w:rsidR="0089510A" w:rsidRPr="00B742BC" w:rsidRDefault="0089510A" w:rsidP="0089510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เลขที่อ้างอิงชื่อกลุ่มตามการบริหารธุรกิจ (</w:t>
      </w:r>
      <w:r w:rsidRPr="00B742BC">
        <w:t>Business Portfolio</w:t>
      </w:r>
      <w:r w:rsidRPr="00B742BC">
        <w:rPr>
          <w:cs/>
        </w:rPr>
        <w:t>) ที่สถาบันการเงินกำหนด เพื่อใช้บริหารจัดการภายใน</w:t>
      </w:r>
    </w:p>
    <w:p w14:paraId="24D7A600" w14:textId="77777777" w:rsidR="0089510A" w:rsidRPr="00B742BC" w:rsidRDefault="0089510A" w:rsidP="00664E8D">
      <w:pPr>
        <w:pStyle w:val="ListParagraph"/>
        <w:numPr>
          <w:ilvl w:val="0"/>
          <w:numId w:val="1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Product Program Id</w:t>
      </w:r>
    </w:p>
    <w:p w14:paraId="00081782" w14:textId="77777777" w:rsidR="0089510A" w:rsidRPr="00B742BC" w:rsidRDefault="0089510A" w:rsidP="0089510A">
      <w:pPr>
        <w:spacing w:after="0" w:line="240" w:lineRule="auto"/>
        <w:ind w:left="709"/>
      </w:pPr>
      <w:r w:rsidRPr="00B742BC">
        <w:rPr>
          <w:cs/>
        </w:rPr>
        <w:t>เลขที่อ้างอิงชื่อกลุ่มตามลักษณะผลิตภัณฑ์ (</w:t>
      </w:r>
      <w:r w:rsidRPr="00B742BC">
        <w:t>Product program</w:t>
      </w:r>
      <w:r w:rsidRPr="00B742BC">
        <w:rPr>
          <w:cs/>
        </w:rPr>
        <w:t>) ที่สถาบันการเงินกำหนด โดยพิจารณาจากลักษณะผลิตภัณฑ์และเงื่อนไขการอนุมัติที่แตกต่างกัน</w:t>
      </w:r>
    </w:p>
    <w:p w14:paraId="517A90F8" w14:textId="77777777" w:rsidR="0089510A" w:rsidRPr="00B742BC" w:rsidRDefault="0089510A" w:rsidP="0089510A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กรณีมีการจัดกลุ่มบัญชีตามลักษณะผลิตภัณฑ์ (</w:t>
      </w:r>
      <w:r w:rsidRPr="00B742BC">
        <w:t>Product Program</w:t>
      </w:r>
      <w:r w:rsidRPr="00B742BC">
        <w:rPr>
          <w:cs/>
        </w:rPr>
        <w:t>) ที่สถาบันการเงินกำหนด โดยพิจารณาจากลักษณะผลิตภัณฑ์ที่แตกต่างกันตามแคมเปญ (</w:t>
      </w:r>
      <w:r w:rsidRPr="00B742BC">
        <w:t>Campaign</w:t>
      </w:r>
      <w:r w:rsidRPr="00B742BC">
        <w:rPr>
          <w:cs/>
        </w:rPr>
        <w:t>) ของแต่ละสถาบันการเงิน</w:t>
      </w:r>
    </w:p>
    <w:p w14:paraId="5A08E7FC" w14:textId="66186384" w:rsidR="006B00E7" w:rsidRPr="00D97E94" w:rsidRDefault="0014657D" w:rsidP="00664E8D">
      <w:pPr>
        <w:pStyle w:val="ListParagraph"/>
        <w:numPr>
          <w:ilvl w:val="0"/>
          <w:numId w:val="125"/>
        </w:numPr>
        <w:spacing w:after="0" w:line="240" w:lineRule="auto"/>
        <w:rPr>
          <w:b/>
          <w:bCs/>
          <w:color w:val="FF0000"/>
        </w:rPr>
      </w:pPr>
      <w:r w:rsidRPr="00D97E94">
        <w:rPr>
          <w:b/>
          <w:bCs/>
          <w:color w:val="FF0000"/>
        </w:rPr>
        <w:t>Welfare or MOU Organization Name</w:t>
      </w:r>
    </w:p>
    <w:p w14:paraId="4713B4B9" w14:textId="68C80197" w:rsidR="006B00E7" w:rsidRPr="00D97E94" w:rsidRDefault="005D3C00" w:rsidP="00DA27A7">
      <w:pPr>
        <w:pStyle w:val="ListParagraph"/>
        <w:spacing w:after="0" w:line="240" w:lineRule="auto"/>
        <w:ind w:left="1417" w:hanging="697"/>
        <w:contextualSpacing w:val="0"/>
        <w:rPr>
          <w:color w:val="FF0000"/>
          <w:cs/>
        </w:rPr>
      </w:pPr>
      <w:r w:rsidRPr="00D97E94">
        <w:rPr>
          <w:color w:val="FF0000"/>
          <w:cs/>
        </w:rPr>
        <w:t>ชื่อบริษัท หรือ ชื่อหน่วยงาน ที่เป็นผู้ใช้บริการ สิน</w:t>
      </w:r>
      <w:r w:rsidR="000D3AAA" w:rsidRPr="00D97E94">
        <w:rPr>
          <w:rFonts w:hint="cs"/>
          <w:color w:val="FF0000"/>
          <w:cs/>
        </w:rPr>
        <w:t>เชื่อ</w:t>
      </w:r>
      <w:r w:rsidRPr="00D97E94">
        <w:rPr>
          <w:color w:val="FF0000"/>
          <w:cs/>
        </w:rPr>
        <w:t>สวัสดิการ (</w:t>
      </w:r>
      <w:r w:rsidRPr="00D97E94">
        <w:rPr>
          <w:color w:val="FF0000"/>
        </w:rPr>
        <w:t xml:space="preserve">Welfare) </w:t>
      </w:r>
      <w:r w:rsidRPr="00D97E94">
        <w:rPr>
          <w:color w:val="FF0000"/>
          <w:cs/>
        </w:rPr>
        <w:t xml:space="preserve">หรือ </w:t>
      </w:r>
      <w:r w:rsidR="00120592" w:rsidRPr="00D97E94">
        <w:rPr>
          <w:color w:val="FF0000"/>
          <w:cs/>
        </w:rPr>
        <w:t>ที่มีข้อตกลงร่วมกัน (</w:t>
      </w:r>
      <w:r w:rsidR="00120592" w:rsidRPr="00D97E94">
        <w:rPr>
          <w:color w:val="FF0000"/>
        </w:rPr>
        <w:t>MOU)</w:t>
      </w:r>
    </w:p>
    <w:p w14:paraId="55DF51C9" w14:textId="0F431E77" w:rsidR="008261BB" w:rsidRPr="00D97E94" w:rsidRDefault="008261BB" w:rsidP="00135A4E">
      <w:pPr>
        <w:pStyle w:val="ListParagraph"/>
        <w:spacing w:after="120" w:line="240" w:lineRule="auto"/>
        <w:ind w:left="1418" w:hanging="698"/>
        <w:contextualSpacing w:val="0"/>
        <w:rPr>
          <w:color w:val="FF0000"/>
          <w:cs/>
        </w:rPr>
      </w:pPr>
      <w:r w:rsidRPr="00D97E94">
        <w:rPr>
          <w:color w:val="FF0000"/>
          <w:u w:val="single"/>
          <w:cs/>
        </w:rPr>
        <w:t>เงื่อนไข</w:t>
      </w:r>
      <w:r w:rsidRPr="00D97E94">
        <w:rPr>
          <w:color w:val="FF0000"/>
          <w:cs/>
        </w:rPr>
        <w:t xml:space="preserve"> </w:t>
      </w:r>
      <w:r w:rsidRPr="00D97E94">
        <w:rPr>
          <w:color w:val="FF0000"/>
          <w:cs/>
        </w:rPr>
        <w:tab/>
        <w:t>ต้องรายงาน กรณี</w:t>
      </w:r>
      <w:r w:rsidR="00681AA5" w:rsidRPr="00D97E94">
        <w:rPr>
          <w:color w:val="FF0000"/>
          <w:cs/>
        </w:rPr>
        <w:t>ที่</w:t>
      </w:r>
      <w:r w:rsidR="00507D93" w:rsidRPr="00D97E94">
        <w:rPr>
          <w:color w:val="FF0000"/>
          <w:cs/>
        </w:rPr>
        <w:t xml:space="preserve"> </w:t>
      </w:r>
      <w:r w:rsidR="00A347BE" w:rsidRPr="00D97E94">
        <w:rPr>
          <w:color w:val="FF0000"/>
        </w:rPr>
        <w:t>Welfare or MOU Flag</w:t>
      </w:r>
      <w:r w:rsidR="00315F87" w:rsidRPr="00D97E94">
        <w:rPr>
          <w:color w:val="FF0000"/>
        </w:rPr>
        <w:t xml:space="preserve"> </w:t>
      </w:r>
      <w:r w:rsidR="00A347BE" w:rsidRPr="00D97E94">
        <w:rPr>
          <w:color w:val="FF0000"/>
        </w:rPr>
        <w:t>= 1</w:t>
      </w:r>
      <w:r w:rsidR="00681AA5" w:rsidRPr="00D97E94">
        <w:rPr>
          <w:color w:val="FF0000"/>
          <w:cs/>
        </w:rPr>
        <w:t xml:space="preserve"> </w:t>
      </w:r>
      <w:r w:rsidR="00A347BE" w:rsidRPr="00D97E94">
        <w:rPr>
          <w:color w:val="FF0000"/>
          <w:cs/>
        </w:rPr>
        <w:t>เป็นสินเชื่อสวัสดิการ (</w:t>
      </w:r>
      <w:r w:rsidR="00A347BE" w:rsidRPr="00D97E94">
        <w:rPr>
          <w:color w:val="FF0000"/>
        </w:rPr>
        <w:t xml:space="preserve">Welfare) </w:t>
      </w:r>
      <w:r w:rsidR="00A347BE" w:rsidRPr="00D97E94">
        <w:rPr>
          <w:color w:val="FF0000"/>
          <w:cs/>
        </w:rPr>
        <w:t>หรือ ที่มีข้อตกลงร่วมกัน (</w:t>
      </w:r>
      <w:r w:rsidR="00A347BE" w:rsidRPr="00D97E94">
        <w:rPr>
          <w:color w:val="FF0000"/>
        </w:rPr>
        <w:t>MOU)</w:t>
      </w:r>
    </w:p>
    <w:p w14:paraId="70C2C086" w14:textId="3219B372" w:rsidR="0014657D" w:rsidRPr="00D97E94" w:rsidRDefault="0014657D" w:rsidP="00664E8D">
      <w:pPr>
        <w:pStyle w:val="ListParagraph"/>
        <w:numPr>
          <w:ilvl w:val="0"/>
          <w:numId w:val="125"/>
        </w:numPr>
        <w:spacing w:after="0" w:line="240" w:lineRule="auto"/>
        <w:rPr>
          <w:b/>
          <w:bCs/>
          <w:color w:val="FF0000"/>
        </w:rPr>
      </w:pPr>
      <w:r w:rsidRPr="00D97E94">
        <w:rPr>
          <w:b/>
          <w:bCs/>
          <w:color w:val="FF0000"/>
        </w:rPr>
        <w:t>Welfare or MOU</w:t>
      </w:r>
      <w:r w:rsidR="00D203D7" w:rsidRPr="00D97E94">
        <w:rPr>
          <w:b/>
          <w:bCs/>
          <w:color w:val="FF0000"/>
        </w:rPr>
        <w:t xml:space="preserve"> Flag</w:t>
      </w:r>
      <w:r w:rsidRPr="00D97E94">
        <w:rPr>
          <w:b/>
          <w:bCs/>
          <w:color w:val="FF0000"/>
        </w:rPr>
        <w:t xml:space="preserve"> </w:t>
      </w:r>
      <w:r w:rsidRPr="00D97E94">
        <w:rPr>
          <w:b/>
          <w:bCs/>
          <w:strike/>
          <w:color w:val="FF0000"/>
        </w:rPr>
        <w:t>Payment Type</w:t>
      </w:r>
    </w:p>
    <w:p w14:paraId="2B9BD6CF" w14:textId="64530187" w:rsidR="00A30351" w:rsidRPr="00D97E94" w:rsidRDefault="00A30351" w:rsidP="00A30351">
      <w:pPr>
        <w:pStyle w:val="ListParagraph"/>
        <w:spacing w:after="120" w:line="240" w:lineRule="auto"/>
        <w:ind w:left="1418" w:hanging="698"/>
        <w:rPr>
          <w:color w:val="FF0000"/>
        </w:rPr>
      </w:pPr>
      <w:r w:rsidRPr="00D97E94">
        <w:rPr>
          <w:color w:val="FF0000"/>
          <w:cs/>
        </w:rPr>
        <w:t>สินเชื่อสวัสดิการ (</w:t>
      </w:r>
      <w:r w:rsidRPr="00D97E94">
        <w:rPr>
          <w:color w:val="FF0000"/>
        </w:rPr>
        <w:t xml:space="preserve">Welfare) </w:t>
      </w:r>
      <w:r w:rsidRPr="00D97E94">
        <w:rPr>
          <w:color w:val="FF0000"/>
          <w:cs/>
        </w:rPr>
        <w:t>หรือ ที่มีข้อตกลงร่วมกัน (</w:t>
      </w:r>
      <w:r w:rsidRPr="00D97E94">
        <w:rPr>
          <w:color w:val="FF0000"/>
        </w:rPr>
        <w:t>MOU)</w:t>
      </w:r>
      <w:r w:rsidRPr="00D97E94">
        <w:rPr>
          <w:color w:val="FF0000"/>
          <w:cs/>
        </w:rPr>
        <w:t xml:space="preserve"> </w:t>
      </w:r>
    </w:p>
    <w:p w14:paraId="148C8909" w14:textId="3F7E8F1A" w:rsidR="00A30351" w:rsidRPr="00A30351" w:rsidRDefault="00A30351" w:rsidP="00A30351">
      <w:pPr>
        <w:pStyle w:val="ListParagraph"/>
        <w:spacing w:after="120" w:line="240" w:lineRule="auto"/>
        <w:ind w:left="1418" w:hanging="698"/>
        <w:rPr>
          <w:color w:val="FF0000"/>
        </w:rPr>
      </w:pPr>
      <w:r w:rsidRPr="00A30351">
        <w:rPr>
          <w:color w:val="FF0000"/>
          <w:cs/>
        </w:rPr>
        <w:t>1 = เป็น</w:t>
      </w:r>
      <w:r w:rsidR="002606F7" w:rsidRPr="002606F7">
        <w:rPr>
          <w:color w:val="FF0000"/>
          <w:cs/>
        </w:rPr>
        <w:t>สินเชื่อสวัสดิการ (</w:t>
      </w:r>
      <w:r w:rsidR="002606F7" w:rsidRPr="002606F7">
        <w:rPr>
          <w:color w:val="FF0000"/>
        </w:rPr>
        <w:t xml:space="preserve">Welfare) </w:t>
      </w:r>
      <w:r w:rsidR="002606F7" w:rsidRPr="002606F7">
        <w:rPr>
          <w:color w:val="FF0000"/>
          <w:cs/>
        </w:rPr>
        <w:t>หรือ ที่มีข้อตกลงร่วมกัน (</w:t>
      </w:r>
      <w:r w:rsidR="002606F7" w:rsidRPr="002606F7">
        <w:rPr>
          <w:color w:val="FF0000"/>
        </w:rPr>
        <w:t>MOU)</w:t>
      </w:r>
    </w:p>
    <w:p w14:paraId="6E71DCD5" w14:textId="023E81B6" w:rsidR="00A30351" w:rsidRPr="00A30351" w:rsidRDefault="00A30351" w:rsidP="00A30351">
      <w:pPr>
        <w:pStyle w:val="ListParagraph"/>
        <w:spacing w:after="120" w:line="240" w:lineRule="auto"/>
        <w:ind w:left="1418" w:hanging="698"/>
        <w:rPr>
          <w:color w:val="FF0000"/>
        </w:rPr>
      </w:pPr>
      <w:r w:rsidRPr="00A30351">
        <w:rPr>
          <w:color w:val="FF0000"/>
          <w:cs/>
        </w:rPr>
        <w:t>0 = ไม่</w:t>
      </w:r>
      <w:r w:rsidR="002606F7" w:rsidRPr="002606F7">
        <w:rPr>
          <w:color w:val="FF0000"/>
          <w:cs/>
        </w:rPr>
        <w:t>เป็นสินเชื่อสวัสดิการ (</w:t>
      </w:r>
      <w:r w:rsidR="002606F7" w:rsidRPr="002606F7">
        <w:rPr>
          <w:color w:val="FF0000"/>
        </w:rPr>
        <w:t xml:space="preserve">Welfare) </w:t>
      </w:r>
      <w:r w:rsidR="002606F7" w:rsidRPr="002606F7">
        <w:rPr>
          <w:color w:val="FF0000"/>
          <w:cs/>
        </w:rPr>
        <w:t>หรือ ที่มีข้อตกลงร่วมกัน (</w:t>
      </w:r>
      <w:r w:rsidR="002606F7" w:rsidRPr="002606F7">
        <w:rPr>
          <w:color w:val="FF0000"/>
        </w:rPr>
        <w:t>MOU)</w:t>
      </w:r>
    </w:p>
    <w:p w14:paraId="73B7E46B" w14:textId="4ACF36B8" w:rsidR="007C0271" w:rsidRDefault="003565B7" w:rsidP="00A30351">
      <w:pPr>
        <w:pStyle w:val="ListParagraph"/>
        <w:spacing w:after="120" w:line="240" w:lineRule="auto"/>
        <w:ind w:left="1418" w:hanging="698"/>
        <w:contextualSpacing w:val="0"/>
        <w:rPr>
          <w:strike/>
          <w:color w:val="FF0000"/>
        </w:rPr>
      </w:pPr>
      <w:r w:rsidRPr="00A30351">
        <w:rPr>
          <w:strike/>
          <w:color w:val="FF0000"/>
          <w:cs/>
        </w:rPr>
        <w:t>วิธีการจ่ายชำระ</w:t>
      </w:r>
      <w:r w:rsidR="004349D4" w:rsidRPr="00A30351">
        <w:rPr>
          <w:strike/>
          <w:color w:val="FF0000"/>
          <w:cs/>
        </w:rPr>
        <w:t>ตามที่ระบุในสัญญา</w:t>
      </w:r>
      <w:r w:rsidR="005D3C00" w:rsidRPr="00A30351">
        <w:rPr>
          <w:strike/>
          <w:color w:val="FF0000"/>
          <w:cs/>
        </w:rPr>
        <w:t xml:space="preserve"> ได้แก่ “ชำระผ่านหน่วยงาน” และ “ไม่ชำระผ่านหน่วยงาน”</w:t>
      </w:r>
    </w:p>
    <w:p w14:paraId="0A730D16" w14:textId="77777777" w:rsidR="007C0271" w:rsidRDefault="007C0271">
      <w:pPr>
        <w:rPr>
          <w:strike/>
          <w:color w:val="FF0000"/>
        </w:rPr>
      </w:pPr>
      <w:r>
        <w:rPr>
          <w:strike/>
          <w:color w:val="FF0000"/>
        </w:rPr>
        <w:br w:type="page"/>
      </w:r>
    </w:p>
    <w:p w14:paraId="60466C62" w14:textId="1410A95C" w:rsidR="00C96378" w:rsidRPr="00920309" w:rsidRDefault="00C96378" w:rsidP="00664E8D">
      <w:pPr>
        <w:pStyle w:val="ListParagraph"/>
        <w:numPr>
          <w:ilvl w:val="0"/>
          <w:numId w:val="125"/>
        </w:numPr>
        <w:spacing w:after="0" w:line="240" w:lineRule="auto"/>
        <w:rPr>
          <w:b/>
          <w:bCs/>
          <w:color w:val="FF0000"/>
        </w:rPr>
      </w:pPr>
      <w:r w:rsidRPr="00920309">
        <w:rPr>
          <w:b/>
          <w:bCs/>
          <w:color w:val="FF0000"/>
        </w:rPr>
        <w:t>Primary Counterparty Id</w:t>
      </w:r>
    </w:p>
    <w:p w14:paraId="3B2A492F" w14:textId="08B8E36A" w:rsidR="00C96378" w:rsidRPr="00920309" w:rsidRDefault="00C96378" w:rsidP="00500753">
      <w:pPr>
        <w:pStyle w:val="ListParagraph"/>
        <w:spacing w:after="0" w:line="240" w:lineRule="auto"/>
        <w:ind w:left="1417" w:hanging="697"/>
        <w:contextualSpacing w:val="0"/>
        <w:rPr>
          <w:color w:val="FF0000"/>
        </w:rPr>
      </w:pPr>
      <w:r w:rsidRPr="00920309">
        <w:rPr>
          <w:color w:val="FF0000"/>
          <w:cs/>
        </w:rPr>
        <w:t>เลขที่อ้างอิงของผู้กู้หลัก</w:t>
      </w:r>
    </w:p>
    <w:p w14:paraId="28711B20" w14:textId="192AEDAE" w:rsidR="00500753" w:rsidRPr="00664E8D" w:rsidRDefault="00500753" w:rsidP="00500753">
      <w:pPr>
        <w:pStyle w:val="ListParagraph"/>
        <w:spacing w:after="120" w:line="240" w:lineRule="auto"/>
        <w:ind w:left="1418" w:hanging="698"/>
        <w:contextualSpacing w:val="0"/>
        <w:rPr>
          <w:strike/>
          <w:color w:val="FF0000"/>
          <w:cs/>
        </w:rPr>
      </w:pPr>
      <w:r w:rsidRPr="00664E8D">
        <w:rPr>
          <w:strike/>
          <w:color w:val="FF0000"/>
          <w:u w:val="single"/>
          <w:cs/>
        </w:rPr>
        <w:t>เงื่อนไข</w:t>
      </w:r>
      <w:r w:rsidRPr="00664E8D">
        <w:rPr>
          <w:strike/>
          <w:color w:val="FF0000"/>
          <w:cs/>
        </w:rPr>
        <w:t xml:space="preserve"> </w:t>
      </w:r>
      <w:r w:rsidRPr="00664E8D">
        <w:rPr>
          <w:strike/>
          <w:color w:val="FF0000"/>
          <w:cs/>
        </w:rPr>
        <w:tab/>
      </w:r>
      <w:r w:rsidR="000626A4" w:rsidRPr="00664E8D">
        <w:rPr>
          <w:strike/>
          <w:color w:val="FF0000"/>
          <w:cs/>
        </w:rPr>
        <w:t xml:space="preserve">ต้องรายงาน กรณี </w:t>
      </w:r>
      <w:r w:rsidR="00826B8B" w:rsidRPr="00664E8D">
        <w:rPr>
          <w:strike/>
          <w:color w:val="FF0000"/>
        </w:rPr>
        <w:t xml:space="preserve">Joint Flag </w:t>
      </w:r>
      <w:r w:rsidR="000626A4" w:rsidRPr="00664E8D">
        <w:rPr>
          <w:strike/>
          <w:color w:val="FF0000"/>
        </w:rPr>
        <w:t xml:space="preserve">= </w:t>
      </w:r>
      <w:r w:rsidR="00442CBA" w:rsidRPr="00664E8D">
        <w:rPr>
          <w:strike/>
          <w:color w:val="FF0000"/>
        </w:rPr>
        <w:t>1</w:t>
      </w:r>
      <w:r w:rsidR="000626A4" w:rsidRPr="00664E8D">
        <w:rPr>
          <w:strike/>
          <w:color w:val="FF0000"/>
          <w:cs/>
        </w:rPr>
        <w:t xml:space="preserve"> กู้ร่วม</w:t>
      </w:r>
    </w:p>
    <w:p w14:paraId="568C2F95" w14:textId="77777777" w:rsidR="007C0271" w:rsidRPr="00BF614B" w:rsidRDefault="007C0271" w:rsidP="00664E8D">
      <w:pPr>
        <w:pStyle w:val="ListParagraph"/>
        <w:numPr>
          <w:ilvl w:val="0"/>
          <w:numId w:val="125"/>
        </w:numPr>
        <w:spacing w:after="0"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BOT </w:t>
      </w:r>
      <w:r w:rsidRPr="00BF614B">
        <w:rPr>
          <w:b/>
          <w:bCs/>
          <w:color w:val="FF0000"/>
        </w:rPr>
        <w:t xml:space="preserve">Repayment Amount in </w:t>
      </w:r>
      <w:r>
        <w:rPr>
          <w:b/>
          <w:bCs/>
          <w:color w:val="FF0000"/>
        </w:rPr>
        <w:t>Baht</w:t>
      </w:r>
      <w:r w:rsidRPr="00BF614B">
        <w:rPr>
          <w:b/>
          <w:bCs/>
          <w:color w:val="FF0000"/>
          <w:cs/>
        </w:rPr>
        <w:t xml:space="preserve"> </w:t>
      </w:r>
    </w:p>
    <w:p w14:paraId="5B0A3C3F" w14:textId="100DD762" w:rsidR="007C0271" w:rsidRPr="00534096" w:rsidRDefault="007C0271" w:rsidP="007C0271">
      <w:pPr>
        <w:pStyle w:val="ListParagraph"/>
        <w:spacing w:after="0" w:line="240" w:lineRule="auto"/>
        <w:contextualSpacing w:val="0"/>
        <w:rPr>
          <w:strike/>
          <w:color w:val="FF0000"/>
        </w:rPr>
      </w:pPr>
      <w:r w:rsidRPr="009100E8">
        <w:rPr>
          <w:color w:val="FF0000"/>
          <w:cs/>
        </w:rPr>
        <w:t xml:space="preserve">จำนวนเงินที่ผ่อนชำระเงินกู้ในการจ่ายชำระ (หน่วย : </w:t>
      </w:r>
      <w:r>
        <w:rPr>
          <w:rFonts w:hint="cs"/>
          <w:color w:val="FF0000"/>
          <w:cs/>
        </w:rPr>
        <w:t>บาท</w:t>
      </w:r>
      <w:r w:rsidRPr="009100E8">
        <w:rPr>
          <w:color w:val="FF0000"/>
          <w:cs/>
        </w:rPr>
        <w:t>)</w:t>
      </w:r>
      <w:r>
        <w:rPr>
          <w:rFonts w:hint="cs"/>
          <w:color w:val="FF0000"/>
          <w:cs/>
        </w:rPr>
        <w:t xml:space="preserve"> </w:t>
      </w:r>
      <w:r w:rsidRPr="00FC1624">
        <w:rPr>
          <w:rFonts w:hint="cs"/>
          <w:color w:val="FF0000"/>
          <w:cs/>
        </w:rPr>
        <w:t>ตามเอกสารสรุป</w:t>
      </w:r>
      <w:r w:rsidRPr="00FC1624">
        <w:rPr>
          <w:color w:val="FF0000"/>
          <w:cs/>
        </w:rPr>
        <w:t xml:space="preserve">มาตรฐานการคำนวณ </w:t>
      </w:r>
      <w:r w:rsidRPr="00FC1624">
        <w:rPr>
          <w:color w:val="FF0000"/>
        </w:rPr>
        <w:t>Debt Service Ratio</w:t>
      </w:r>
    </w:p>
    <w:p w14:paraId="32B623EA" w14:textId="255E6E79" w:rsidR="007C0271" w:rsidRPr="00273CB0" w:rsidRDefault="007C0271" w:rsidP="007C0271">
      <w:pPr>
        <w:pStyle w:val="ListParagraph"/>
        <w:spacing w:after="0" w:line="240" w:lineRule="auto"/>
        <w:ind w:left="1417" w:hanging="697"/>
        <w:contextualSpacing w:val="0"/>
        <w:rPr>
          <w:color w:val="FF0000"/>
        </w:rPr>
      </w:pPr>
      <w:r w:rsidRPr="009100E8">
        <w:rPr>
          <w:color w:val="FF0000"/>
          <w:u w:val="single"/>
          <w:cs/>
        </w:rPr>
        <w:t>เงื่อนไข</w:t>
      </w:r>
      <w:r w:rsidRPr="009100E8">
        <w:rPr>
          <w:color w:val="FF0000"/>
          <w:cs/>
        </w:rPr>
        <w:tab/>
        <w:t>ต้องรายงาน กรณี “</w:t>
      </w:r>
      <w:r w:rsidRPr="009100E8">
        <w:rPr>
          <w:color w:val="FF0000"/>
        </w:rPr>
        <w:t>Account Purpose</w:t>
      </w:r>
      <w:r w:rsidRPr="009100E8">
        <w:rPr>
          <w:color w:val="FF0000"/>
          <w:cs/>
        </w:rPr>
        <w:t>”</w:t>
      </w:r>
      <w:r w:rsidRPr="009100E8">
        <w:rPr>
          <w:color w:val="FF0000"/>
        </w:rPr>
        <w:t xml:space="preserve"> </w:t>
      </w:r>
      <w:r w:rsidRPr="009100E8">
        <w:rPr>
          <w:rFonts w:hint="cs"/>
          <w:color w:val="FF0000"/>
          <w:cs/>
        </w:rPr>
        <w:t>มีค่าเป็นรายการภายใต้</w:t>
      </w:r>
      <w:r w:rsidRPr="009100E8">
        <w:rPr>
          <w:color w:val="FF0000"/>
        </w:rPr>
        <w:t xml:space="preserve"> 2000700001 </w:t>
      </w:r>
      <w:r w:rsidRPr="009100E8">
        <w:rPr>
          <w:color w:val="FF0000"/>
          <w:cs/>
        </w:rPr>
        <w:t>เพื่อการอุปโภคบริโภคส่วนบุคคล (เฉพาะบุคคลธรรมดา)</w:t>
      </w:r>
      <w:r>
        <w:rPr>
          <w:rFonts w:hint="cs"/>
          <w:color w:val="FF0000"/>
          <w:cs/>
        </w:rPr>
        <w:t xml:space="preserve"> </w:t>
      </w:r>
      <w:r w:rsidR="00FC744F">
        <w:rPr>
          <w:rFonts w:hint="cs"/>
          <w:color w:val="FF0000"/>
          <w:cs/>
        </w:rPr>
        <w:t>และ</w:t>
      </w:r>
      <w:r w:rsidRPr="00273CB0">
        <w:rPr>
          <w:color w:val="FF0000"/>
          <w:cs/>
        </w:rPr>
        <w:t xml:space="preserve"> “</w:t>
      </w:r>
      <w:r w:rsidRPr="00273CB0">
        <w:rPr>
          <w:color w:val="FF0000"/>
        </w:rPr>
        <w:t>Employee Loan Flag</w:t>
      </w:r>
      <w:r w:rsidRPr="00273CB0">
        <w:rPr>
          <w:color w:val="FF0000"/>
          <w:cs/>
        </w:rPr>
        <w:t xml:space="preserve">” มีค่าเป็น </w:t>
      </w:r>
      <w:r w:rsidR="00FC744F">
        <w:rPr>
          <w:color w:val="FF0000"/>
        </w:rPr>
        <w:t>0</w:t>
      </w:r>
    </w:p>
    <w:p w14:paraId="1FCA4FF1" w14:textId="77777777" w:rsidR="0089510A" w:rsidRPr="007C0271" w:rsidRDefault="0089510A" w:rsidP="00DA27A7">
      <w:pPr>
        <w:spacing w:after="120" w:line="240" w:lineRule="auto"/>
      </w:pPr>
    </w:p>
    <w:p w14:paraId="54225A7F" w14:textId="61233C39" w:rsidR="00492BFB" w:rsidRPr="00B742BC" w:rsidRDefault="00492BFB" w:rsidP="00DA27A7">
      <w:pPr>
        <w:spacing w:after="120" w:line="240" w:lineRule="auto"/>
        <w:rPr>
          <w:rFonts w:eastAsia="Browallia New"/>
          <w:b/>
          <w:bCs/>
        </w:rPr>
      </w:pPr>
      <w:r w:rsidRPr="00B742BC">
        <w:br w:type="page"/>
      </w:r>
    </w:p>
    <w:p w14:paraId="2046D9B8" w14:textId="5923D33C" w:rsidR="00690505" w:rsidRPr="00B742BC" w:rsidRDefault="00690505" w:rsidP="00690505">
      <w:pPr>
        <w:pStyle w:val="Heading3"/>
        <w:spacing w:before="0" w:after="120" w:line="240" w:lineRule="auto"/>
        <w:rPr>
          <w:cs/>
        </w:rPr>
      </w:pPr>
      <w:bookmarkStart w:id="31" w:name="_Toc208322181"/>
      <w:r w:rsidRPr="00B742BC">
        <w:t>1</w:t>
      </w:r>
      <w:r w:rsidRPr="00B742BC">
        <w:rPr>
          <w:cs/>
        </w:rPr>
        <w:t>.</w:t>
      </w:r>
      <w:r w:rsidR="00442CBA" w:rsidRPr="00B742BC">
        <w:t>3</w:t>
      </w:r>
      <w:r w:rsidRPr="00B742BC">
        <w:rPr>
          <w:cs/>
        </w:rPr>
        <w:t xml:space="preserve"> </w:t>
      </w:r>
      <w:r w:rsidRPr="00B742BC">
        <w:t xml:space="preserve">Credit Card </w:t>
      </w:r>
      <w:r w:rsidRPr="00B742BC">
        <w:rPr>
          <w:cs/>
        </w:rPr>
        <w:t>(</w:t>
      </w:r>
      <w:r w:rsidRPr="00B742BC">
        <w:t>DER_CC</w:t>
      </w:r>
      <w:r w:rsidRPr="00B742BC">
        <w:rPr>
          <w:cs/>
        </w:rPr>
        <w:t>)</w:t>
      </w:r>
      <w:bookmarkEnd w:id="31"/>
    </w:p>
    <w:p w14:paraId="591B298E" w14:textId="77777777" w:rsidR="00690505" w:rsidRPr="00B742BC" w:rsidRDefault="00690505" w:rsidP="00690505">
      <w:pPr>
        <w:spacing w:before="120"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021611E5" w14:textId="77777777" w:rsidR="00690505" w:rsidRPr="00B742BC" w:rsidRDefault="00690505" w:rsidP="00690505">
      <w:pPr>
        <w:spacing w:before="120" w:after="0" w:line="240" w:lineRule="auto"/>
        <w:ind w:firstLine="720"/>
        <w:rPr>
          <w:cs/>
        </w:rPr>
      </w:pPr>
      <w:r w:rsidRPr="00B742BC">
        <w:rPr>
          <w:cs/>
        </w:rPr>
        <w:t>ข้อมูลบัญชีบัตรเครดิต</w:t>
      </w:r>
    </w:p>
    <w:p w14:paraId="6F62876D" w14:textId="77777777" w:rsidR="00350A06" w:rsidRPr="00B742BC" w:rsidRDefault="00690505" w:rsidP="00350A06">
      <w:pPr>
        <w:spacing w:after="8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</w:t>
      </w:r>
      <w:r w:rsidR="008B3854" w:rsidRPr="00B742BC">
        <w:rPr>
          <w:cs/>
        </w:rPr>
        <w:t>เป็น</w:t>
      </w:r>
      <w:r w:rsidRPr="00B742BC">
        <w:rPr>
          <w:cs/>
        </w:rPr>
        <w:t>บัญชี</w:t>
      </w:r>
      <w:r w:rsidR="008B3854" w:rsidRPr="00B742BC">
        <w:rPr>
          <w:cs/>
        </w:rPr>
        <w:t>ของ</w:t>
      </w:r>
      <w:r w:rsidRPr="00B742BC">
        <w:rPr>
          <w:cs/>
        </w:rPr>
        <w:t xml:space="preserve">บัตรเครดิตทุกประเภท เช่น บัตรหลัก บัตรเสริม บัตรเครดิตองค์กร โดยให้รายงานเป็นรายบัตร </w:t>
      </w:r>
      <w:r w:rsidR="00563771" w:rsidRPr="00B742BC">
        <w:rPr>
          <w:cs/>
        </w:rPr>
        <w:t>สำหรับ</w:t>
      </w:r>
      <w:r w:rsidR="00BC6291" w:rsidRPr="00B742BC">
        <w:rPr>
          <w:cs/>
        </w:rPr>
        <w:t xml:space="preserve">บัตรประเภท </w:t>
      </w:r>
      <w:r w:rsidR="00204989" w:rsidRPr="00B742BC">
        <w:t>Fleet C</w:t>
      </w:r>
      <w:r w:rsidR="00BC6291" w:rsidRPr="00B742BC">
        <w:t xml:space="preserve">ard </w:t>
      </w:r>
      <w:r w:rsidR="00BC6291" w:rsidRPr="00B742BC">
        <w:rPr>
          <w:cs/>
        </w:rPr>
        <w:t>ไม่ต้องรายงาน</w:t>
      </w:r>
      <w:r w:rsidR="00204989" w:rsidRPr="00B742BC">
        <w:rPr>
          <w:cs/>
        </w:rPr>
        <w:t xml:space="preserve"> </w:t>
      </w:r>
      <w:r w:rsidR="00204989" w:rsidRPr="00B742BC">
        <w:t xml:space="preserve">Data Entity </w:t>
      </w:r>
      <w:r w:rsidR="00204989" w:rsidRPr="00B742BC">
        <w:rPr>
          <w:cs/>
        </w:rPr>
        <w:t>นี้</w:t>
      </w:r>
      <w:r w:rsidR="00AA1F27" w:rsidRPr="00B742BC">
        <w:t xml:space="preserve">  </w:t>
      </w:r>
    </w:p>
    <w:p w14:paraId="10465ABC" w14:textId="241C5E83" w:rsidR="00690505" w:rsidRPr="00B742BC" w:rsidRDefault="00690505" w:rsidP="00350A0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13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700"/>
        <w:gridCol w:w="633"/>
        <w:gridCol w:w="278"/>
        <w:gridCol w:w="490"/>
        <w:gridCol w:w="401"/>
        <w:gridCol w:w="1193"/>
        <w:gridCol w:w="1222"/>
        <w:gridCol w:w="1283"/>
        <w:gridCol w:w="278"/>
        <w:gridCol w:w="490"/>
        <w:gridCol w:w="401"/>
        <w:gridCol w:w="1514"/>
      </w:tblGrid>
      <w:tr w:rsidR="00421E54" w:rsidRPr="00B742BC" w14:paraId="2ABB85F0" w14:textId="77777777" w:rsidTr="00DC3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61389C1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3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989870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E172B3C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71CED1D" w14:textId="29E25E10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5F7F933" w14:textId="75C687A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C160C1" w14:textId="61946A5A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A9AA9A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98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7907966" w14:textId="16613179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4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3A6A2AD" w14:textId="1AB89DF5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6010E03D" w14:textId="77777777" w:rsidTr="00DC3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433EA5E1" w14:textId="77777777" w:rsidR="00EF610B" w:rsidRPr="00B742BC" w:rsidRDefault="00EF610B" w:rsidP="003878C9">
            <w:pPr>
              <w:jc w:val="center"/>
            </w:pPr>
          </w:p>
        </w:tc>
        <w:tc>
          <w:tcPr>
            <w:tcW w:w="83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56E8E1E" w14:textId="77777777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D4EE586" w14:textId="77777777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6C80A3E" w14:textId="76BDED3C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33DA7B7" w14:textId="6F42FFD8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3E2156" w14:textId="06EC30E7" w:rsidR="00EF610B" w:rsidRPr="00B843D9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58045A" w14:textId="77777777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EABC79C" w14:textId="77777777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7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F15A07D" w14:textId="605DFB4A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E3A5438" w14:textId="02534876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8CBBD0A" w14:textId="7D80778E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C3B8944" w14:textId="107E3BC0" w:rsidR="00EF610B" w:rsidRPr="00B843D9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40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1BBA95C8" w14:textId="3D255506" w:rsidR="00EF610B" w:rsidRPr="00B742BC" w:rsidRDefault="00EF610B" w:rsidP="00387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59667CC" w14:textId="77777777" w:rsidTr="00DC3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" w:type="pct"/>
            <w:tcBorders>
              <w:top w:val="single" w:sz="12" w:space="0" w:color="003865"/>
              <w:right w:val="single" w:sz="4" w:space="0" w:color="002060"/>
            </w:tcBorders>
          </w:tcPr>
          <w:p w14:paraId="770E1FC7" w14:textId="77777777" w:rsidR="003878C9" w:rsidRPr="00B742BC" w:rsidRDefault="003878C9" w:rsidP="003878C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3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E5FC17" w14:textId="77777777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0506A6" w14:textId="63C6C2DB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0DCF7BB" w14:textId="77777777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9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0747CBF" w14:textId="6D55CC42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E87B5A" w14:textId="0EC68971" w:rsidR="003878C9" w:rsidRPr="00B843D9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188A37" w14:textId="08FF97F0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7B2C2F" w14:textId="516CDD2B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05AD680" w14:textId="77777777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B4BF369" w14:textId="77777777" w:rsidR="003878C9" w:rsidRPr="00B742BC" w:rsidRDefault="003878C9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B0A28C" w14:textId="77777777" w:rsidR="003878C9" w:rsidRPr="00B742BC" w:rsidRDefault="003878C9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C116E2" w14:textId="77777777" w:rsidR="003878C9" w:rsidRPr="00B843D9" w:rsidRDefault="003878C9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top w:val="single" w:sz="12" w:space="0" w:color="003865"/>
              <w:left w:val="single" w:sz="4" w:space="0" w:color="002060"/>
            </w:tcBorders>
          </w:tcPr>
          <w:p w14:paraId="57E3B4A8" w14:textId="16C2F86C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6FA62C38" w14:textId="77777777" w:rsidTr="00DC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" w:type="pct"/>
            <w:tcBorders>
              <w:right w:val="single" w:sz="4" w:space="0" w:color="002060"/>
            </w:tcBorders>
          </w:tcPr>
          <w:p w14:paraId="0618E3FD" w14:textId="77777777" w:rsidR="003878C9" w:rsidRPr="00B742BC" w:rsidRDefault="003878C9" w:rsidP="003878C9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31" w:type="pct"/>
            <w:tcBorders>
              <w:left w:val="single" w:sz="4" w:space="0" w:color="002060"/>
              <w:right w:val="single" w:sz="4" w:space="0" w:color="002060"/>
            </w:tcBorders>
          </w:tcPr>
          <w:p w14:paraId="03EF2373" w14:textId="7777777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09" w:type="pct"/>
            <w:tcBorders>
              <w:left w:val="single" w:sz="4" w:space="0" w:color="002060"/>
              <w:right w:val="single" w:sz="4" w:space="0" w:color="002060"/>
            </w:tcBorders>
          </w:tcPr>
          <w:p w14:paraId="082FB1A5" w14:textId="5B2E2B3E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BEC9A1" w14:textId="77777777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16B8B794" w14:textId="0F89F551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0E20877" w14:textId="7193759C" w:rsidR="003878C9" w:rsidRPr="00B843D9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3" w:type="pct"/>
            <w:tcBorders>
              <w:left w:val="single" w:sz="4" w:space="0" w:color="002060"/>
              <w:right w:val="single" w:sz="4" w:space="0" w:color="002060"/>
            </w:tcBorders>
          </w:tcPr>
          <w:p w14:paraId="3A49F24A" w14:textId="0B855FCB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7" w:type="pct"/>
            <w:tcBorders>
              <w:left w:val="single" w:sz="4" w:space="0" w:color="002060"/>
              <w:right w:val="single" w:sz="4" w:space="0" w:color="002060"/>
            </w:tcBorders>
          </w:tcPr>
          <w:p w14:paraId="41E0E1B1" w14:textId="7777777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7" w:type="pct"/>
            <w:tcBorders>
              <w:left w:val="single" w:sz="4" w:space="0" w:color="002060"/>
              <w:right w:val="single" w:sz="4" w:space="0" w:color="auto"/>
            </w:tcBorders>
          </w:tcPr>
          <w:p w14:paraId="6B3F10D9" w14:textId="7777777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A31A85F" w14:textId="77777777" w:rsidR="003878C9" w:rsidRPr="00B742BC" w:rsidRDefault="003878C9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5422295F" w14:textId="77777777" w:rsidR="003878C9" w:rsidRPr="00B742BC" w:rsidRDefault="003878C9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BC8A07" w14:textId="77777777" w:rsidR="003878C9" w:rsidRPr="00B843D9" w:rsidRDefault="003878C9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6D7654F5" w14:textId="31E81D65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372F315" w14:textId="77777777" w:rsidTr="00DC3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" w:type="pct"/>
            <w:tcBorders>
              <w:right w:val="single" w:sz="4" w:space="0" w:color="002060"/>
            </w:tcBorders>
          </w:tcPr>
          <w:p w14:paraId="54FB4BDD" w14:textId="77777777" w:rsidR="003878C9" w:rsidRPr="00B742BC" w:rsidRDefault="003878C9" w:rsidP="003878C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31" w:type="pct"/>
            <w:tcBorders>
              <w:left w:val="single" w:sz="4" w:space="0" w:color="002060"/>
              <w:right w:val="single" w:sz="4" w:space="0" w:color="002060"/>
            </w:tcBorders>
          </w:tcPr>
          <w:p w14:paraId="479A504D" w14:textId="77777777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09" w:type="pct"/>
            <w:tcBorders>
              <w:left w:val="single" w:sz="4" w:space="0" w:color="002060"/>
              <w:right w:val="single" w:sz="4" w:space="0" w:color="002060"/>
            </w:tcBorders>
          </w:tcPr>
          <w:p w14:paraId="06076CD9" w14:textId="24F39A8D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E77042" w14:textId="77777777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13057266" w14:textId="3A94E949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2722A8" w14:textId="4113DF67" w:rsidR="003878C9" w:rsidRPr="00B843D9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3" w:type="pct"/>
            <w:tcBorders>
              <w:left w:val="single" w:sz="4" w:space="0" w:color="002060"/>
              <w:right w:val="single" w:sz="4" w:space="0" w:color="002060"/>
            </w:tcBorders>
          </w:tcPr>
          <w:p w14:paraId="7ACA935A" w14:textId="13753881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7" w:type="pct"/>
            <w:tcBorders>
              <w:left w:val="single" w:sz="4" w:space="0" w:color="002060"/>
              <w:right w:val="single" w:sz="4" w:space="0" w:color="002060"/>
            </w:tcBorders>
          </w:tcPr>
          <w:p w14:paraId="4883DBCE" w14:textId="77777777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27" w:type="pct"/>
            <w:tcBorders>
              <w:left w:val="single" w:sz="4" w:space="0" w:color="002060"/>
              <w:right w:val="single" w:sz="4" w:space="0" w:color="auto"/>
            </w:tcBorders>
          </w:tcPr>
          <w:p w14:paraId="4673FAA2" w14:textId="2001F42B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CNCC001</w:t>
            </w:r>
          </w:p>
          <w:p w14:paraId="0600E307" w14:textId="059EC6BB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CNCC002</w:t>
            </w:r>
          </w:p>
          <w:p w14:paraId="373A97E6" w14:textId="63939944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CMCC001</w:t>
            </w:r>
          </w:p>
          <w:p w14:paraId="05944E46" w14:textId="4FC8307B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RICC001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662D5E4" w14:textId="492CBD3C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08B46AEA" w14:textId="30AA47BD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0C7659BE" w14:textId="79582B13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3EC9B6C9" w14:textId="3E29884F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335E0022" w14:textId="0EE3C4CC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3837F3C4" w14:textId="7BC49419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558F70C1" w14:textId="27EF7029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ED2CFF3" w14:textId="71DCE633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420D2D0" w14:textId="190558AF" w:rsidR="003878C9" w:rsidRPr="00B843D9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0A446A87" w14:textId="01DAEF3F" w:rsidR="003878C9" w:rsidRPr="00B843D9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7DB78545" w14:textId="2591288C" w:rsidR="003878C9" w:rsidRPr="00B843D9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06A984DF" w14:textId="77EC6FF0" w:rsidR="003878C9" w:rsidRPr="00B843D9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258B7E24" w14:textId="4728E36C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41D501A5" w14:textId="77777777" w:rsidTr="00DC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" w:type="pct"/>
            <w:tcBorders>
              <w:right w:val="single" w:sz="4" w:space="0" w:color="002060"/>
            </w:tcBorders>
          </w:tcPr>
          <w:p w14:paraId="1BE45BD3" w14:textId="77777777" w:rsidR="003878C9" w:rsidRPr="00B742BC" w:rsidRDefault="003878C9" w:rsidP="003878C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31" w:type="pct"/>
            <w:tcBorders>
              <w:left w:val="single" w:sz="4" w:space="0" w:color="002060"/>
              <w:right w:val="single" w:sz="4" w:space="0" w:color="002060"/>
            </w:tcBorders>
          </w:tcPr>
          <w:p w14:paraId="22A37669" w14:textId="7777777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Credit Card Type</w:t>
            </w:r>
          </w:p>
        </w:tc>
        <w:tc>
          <w:tcPr>
            <w:tcW w:w="309" w:type="pct"/>
            <w:tcBorders>
              <w:left w:val="single" w:sz="4" w:space="0" w:color="002060"/>
              <w:right w:val="single" w:sz="4" w:space="0" w:color="002060"/>
            </w:tcBorders>
          </w:tcPr>
          <w:p w14:paraId="74025BEE" w14:textId="77777777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98DA5BC" w14:textId="77777777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6D45B6A7" w14:textId="7DC66C95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7FF5F47" w14:textId="326E4477" w:rsidR="003878C9" w:rsidRPr="00B843D9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3" w:type="pct"/>
            <w:tcBorders>
              <w:left w:val="single" w:sz="4" w:space="0" w:color="002060"/>
              <w:right w:val="single" w:sz="4" w:space="0" w:color="002060"/>
            </w:tcBorders>
          </w:tcPr>
          <w:p w14:paraId="6A1BE2E7" w14:textId="7F18962A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7" w:type="pct"/>
            <w:tcBorders>
              <w:left w:val="single" w:sz="4" w:space="0" w:color="002060"/>
              <w:right w:val="single" w:sz="4" w:space="0" w:color="002060"/>
            </w:tcBorders>
          </w:tcPr>
          <w:p w14:paraId="4ADCAE4E" w14:textId="09122389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7" w:type="pct"/>
            <w:tcBorders>
              <w:left w:val="single" w:sz="4" w:space="0" w:color="002060"/>
              <w:right w:val="single" w:sz="4" w:space="0" w:color="auto"/>
            </w:tcBorders>
          </w:tcPr>
          <w:p w14:paraId="0F17BFE1" w14:textId="3BB07811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C0461DA" w14:textId="77777777" w:rsidR="003878C9" w:rsidRPr="00B742BC" w:rsidRDefault="003878C9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69DC7FFB" w14:textId="77777777" w:rsidR="003878C9" w:rsidRPr="00B742BC" w:rsidRDefault="003878C9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535AD3" w14:textId="77777777" w:rsidR="003878C9" w:rsidRPr="00B843D9" w:rsidRDefault="003878C9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1D28D08A" w14:textId="2A48A0F3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Credit Card Type Code</w:t>
            </w:r>
          </w:p>
        </w:tc>
      </w:tr>
      <w:tr w:rsidR="00DC613E" w:rsidRPr="00B742BC" w14:paraId="0EFDDB97" w14:textId="77777777" w:rsidTr="00DC3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" w:type="pct"/>
            <w:tcBorders>
              <w:right w:val="single" w:sz="4" w:space="0" w:color="002060"/>
            </w:tcBorders>
          </w:tcPr>
          <w:p w14:paraId="23ACE3AC" w14:textId="77777777" w:rsidR="003878C9" w:rsidRPr="00B742BC" w:rsidRDefault="003878C9" w:rsidP="003878C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31" w:type="pct"/>
            <w:tcBorders>
              <w:left w:val="single" w:sz="4" w:space="0" w:color="002060"/>
              <w:right w:val="single" w:sz="4" w:space="0" w:color="002060"/>
            </w:tcBorders>
          </w:tcPr>
          <w:p w14:paraId="3AA6F0F6" w14:textId="77777777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Parent's Account Id</w:t>
            </w:r>
          </w:p>
        </w:tc>
        <w:tc>
          <w:tcPr>
            <w:tcW w:w="309" w:type="pct"/>
            <w:tcBorders>
              <w:left w:val="single" w:sz="4" w:space="0" w:color="002060"/>
              <w:right w:val="single" w:sz="4" w:space="0" w:color="002060"/>
            </w:tcBorders>
          </w:tcPr>
          <w:p w14:paraId="3176DF0A" w14:textId="307CE472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8575C06" w14:textId="77777777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52AF824E" w14:textId="404092E1" w:rsidR="003878C9" w:rsidRPr="00B742BC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B049EDA" w14:textId="4B455F19" w:rsidR="003878C9" w:rsidRPr="00B843D9" w:rsidRDefault="003878C9" w:rsidP="00387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3" w:type="pct"/>
            <w:tcBorders>
              <w:left w:val="single" w:sz="4" w:space="0" w:color="002060"/>
              <w:right w:val="single" w:sz="4" w:space="0" w:color="002060"/>
            </w:tcBorders>
          </w:tcPr>
          <w:p w14:paraId="0A722069" w14:textId="566097E1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7" w:type="pct"/>
            <w:tcBorders>
              <w:left w:val="single" w:sz="4" w:space="0" w:color="002060"/>
              <w:right w:val="single" w:sz="4" w:space="0" w:color="002060"/>
            </w:tcBorders>
          </w:tcPr>
          <w:p w14:paraId="57520188" w14:textId="6AFAF9E0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27" w:type="pct"/>
            <w:tcBorders>
              <w:left w:val="single" w:sz="4" w:space="0" w:color="002060"/>
              <w:right w:val="single" w:sz="4" w:space="0" w:color="auto"/>
            </w:tcBorders>
          </w:tcPr>
          <w:p w14:paraId="0011B0C0" w14:textId="73578169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CNCC001</w:t>
            </w:r>
            <w:r w:rsidRPr="00B742BC">
              <w:rPr>
                <w:rFonts w:eastAsia="Browallia New"/>
              </w:rPr>
              <w:t xml:space="preserve"> RICC003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8C69DE3" w14:textId="77777777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0253BB93" w14:textId="56A3F5D7" w:rsidR="00BB2196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39" w:type="pct"/>
            <w:tcBorders>
              <w:left w:val="single" w:sz="4" w:space="0" w:color="002060"/>
              <w:right w:val="single" w:sz="4" w:space="0" w:color="002060"/>
            </w:tcBorders>
          </w:tcPr>
          <w:p w14:paraId="17451B42" w14:textId="77777777" w:rsidR="00BB2196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1BD42B5C" w14:textId="3DFC4A25" w:rsidR="003878C9" w:rsidRPr="00B742BC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FF84D6" w14:textId="77777777" w:rsidR="00BB2196" w:rsidRPr="00B843D9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  <w:p w14:paraId="0D8BAB62" w14:textId="3BD0CFA8" w:rsidR="003878C9" w:rsidRPr="00B843D9" w:rsidRDefault="00BB2196" w:rsidP="00BB2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41B67045" w14:textId="0CC8C71F" w:rsidR="003878C9" w:rsidRPr="00B742BC" w:rsidRDefault="003878C9" w:rsidP="0038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1DAF6F48" w14:textId="77777777" w:rsidTr="00DC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" w:type="pct"/>
            <w:tcBorders>
              <w:bottom w:val="single" w:sz="12" w:space="0" w:color="002060"/>
              <w:right w:val="single" w:sz="4" w:space="0" w:color="002060"/>
            </w:tcBorders>
          </w:tcPr>
          <w:p w14:paraId="3BDDECC6" w14:textId="77777777" w:rsidR="003878C9" w:rsidRPr="00B742BC" w:rsidRDefault="003878C9" w:rsidP="003878C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3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D13541" w14:textId="7777777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Card Holder Counterparty Id</w:t>
            </w:r>
          </w:p>
        </w:tc>
        <w:tc>
          <w:tcPr>
            <w:tcW w:w="3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F4E9D6" w14:textId="4254BF5B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BB8DCF" w14:textId="77777777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EF7888" w14:textId="084F9A3B" w:rsidR="003878C9" w:rsidRPr="00B742BC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FE6BB8" w14:textId="3F5E2211" w:rsidR="003878C9" w:rsidRPr="00B843D9" w:rsidRDefault="003878C9" w:rsidP="00387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3C1A97" w14:textId="2ADCD54B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D4C4E8" w14:textId="08B458E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27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892DF02" w14:textId="7F0C9D17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RICC002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5FFB142" w14:textId="08D7FDE9" w:rsidR="003878C9" w:rsidRPr="00B742BC" w:rsidRDefault="00BB2196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40029A" w14:textId="516230F9" w:rsidR="003878C9" w:rsidRPr="00B742BC" w:rsidRDefault="00BB2196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6BD6A4" w14:textId="2BD646A3" w:rsidR="003878C9" w:rsidRPr="00B843D9" w:rsidRDefault="00BB2196" w:rsidP="00BB2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740" w:type="pct"/>
            <w:tcBorders>
              <w:left w:val="single" w:sz="4" w:space="0" w:color="002060"/>
              <w:bottom w:val="single" w:sz="12" w:space="0" w:color="002060"/>
            </w:tcBorders>
          </w:tcPr>
          <w:p w14:paraId="75822AC3" w14:textId="53020AF9" w:rsidR="003878C9" w:rsidRPr="00B742BC" w:rsidRDefault="003878C9" w:rsidP="0038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4CDB1F" w14:textId="77777777" w:rsidR="00690505" w:rsidRPr="00A46DF6" w:rsidRDefault="00690505" w:rsidP="007B4FB2">
      <w:pPr>
        <w:spacing w:after="0" w:line="240" w:lineRule="auto"/>
      </w:pPr>
    </w:p>
    <w:p w14:paraId="157F166C" w14:textId="77777777" w:rsidR="00690505" w:rsidRPr="00B742BC" w:rsidRDefault="00690505" w:rsidP="007B4FB2">
      <w:pPr>
        <w:spacing w:after="8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78BDEE9" w14:textId="77777777" w:rsidR="00690505" w:rsidRPr="00B742BC" w:rsidRDefault="00690505" w:rsidP="009663B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BF37AE4" w14:textId="20DAD99A" w:rsidR="00690505" w:rsidRPr="00B742BC" w:rsidRDefault="007F453E" w:rsidP="007B4FB2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6BE6C66" w14:textId="77777777" w:rsidR="00690505" w:rsidRPr="00B742BC" w:rsidRDefault="00690505" w:rsidP="009663B3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72514A49" w14:textId="65BFED21" w:rsidR="00690505" w:rsidRPr="00B742BC" w:rsidRDefault="00B22E91" w:rsidP="007B4FB2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339BCC6E" w14:textId="77777777" w:rsidR="00690505" w:rsidRPr="00B742B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7AFE5FD0" w14:textId="697A9BB0" w:rsidR="00690505" w:rsidRPr="00B742BC" w:rsidRDefault="007E0E47" w:rsidP="007B4FB2">
      <w:pPr>
        <w:pStyle w:val="ListParagraph"/>
        <w:spacing w:after="8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</w:t>
      </w:r>
      <w:r w:rsidR="00365F9D" w:rsidRPr="00B742BC">
        <w:rPr>
          <w:cs/>
        </w:rPr>
        <w:t xml:space="preserve">บัตรเครดิต </w:t>
      </w:r>
      <w:r w:rsidRPr="00B742BC">
        <w:rPr>
          <w:cs/>
        </w:rPr>
        <w:t>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BAEB630" w14:textId="77777777" w:rsidR="00690505" w:rsidRPr="00B742B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Card Type</w:t>
      </w:r>
    </w:p>
    <w:p w14:paraId="488FFA39" w14:textId="5434D8F0" w:rsidR="00690505" w:rsidRPr="00B742BC" w:rsidRDefault="00690505" w:rsidP="007B4FB2">
      <w:pPr>
        <w:pStyle w:val="ListParagraph"/>
        <w:spacing w:after="80" w:line="240" w:lineRule="auto"/>
        <w:contextualSpacing w:val="0"/>
      </w:pPr>
      <w:r w:rsidRPr="00B742BC">
        <w:rPr>
          <w:cs/>
        </w:rPr>
        <w:t xml:space="preserve">ประเภทของบัตรเครดิต </w:t>
      </w:r>
    </w:p>
    <w:p w14:paraId="567F2BAE" w14:textId="77777777" w:rsidR="00690505" w:rsidRPr="00B742B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Parent's Account Id</w:t>
      </w:r>
    </w:p>
    <w:p w14:paraId="67BB9D48" w14:textId="77777777" w:rsidR="00690505" w:rsidRPr="00B742BC" w:rsidRDefault="00690505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รหัสบัญชีของบัตรเครดิตหลัก</w:t>
      </w:r>
    </w:p>
    <w:p w14:paraId="238DC2A7" w14:textId="0AF54D76" w:rsidR="00690505" w:rsidRPr="00B742BC" w:rsidRDefault="00690505" w:rsidP="007B4FB2">
      <w:pPr>
        <w:pStyle w:val="ListParagraph"/>
        <w:spacing w:after="8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="00B13F87" w:rsidRPr="00B742BC">
        <w:rPr>
          <w:cs/>
        </w:rPr>
        <w:tab/>
      </w:r>
      <w:r w:rsidRPr="00B742BC">
        <w:rPr>
          <w:cs/>
        </w:rPr>
        <w:t>ต้องรายงาน กรณีเป็น</w:t>
      </w:r>
      <w:r w:rsidR="00C348FF" w:rsidRPr="00B742BC">
        <w:rPr>
          <w:cs/>
        </w:rPr>
        <w:t>บัญชีของ</w:t>
      </w:r>
      <w:r w:rsidRPr="00B742BC">
        <w:rPr>
          <w:cs/>
        </w:rPr>
        <w:t>บัตรเสริม</w:t>
      </w:r>
    </w:p>
    <w:p w14:paraId="10713EF0" w14:textId="77777777" w:rsidR="00690505" w:rsidRPr="00B742B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Card Holder Counterparty Id</w:t>
      </w:r>
    </w:p>
    <w:p w14:paraId="63882E7D" w14:textId="1DA67EC7" w:rsidR="00690505" w:rsidRPr="00B742BC" w:rsidRDefault="00365F9D" w:rsidP="00690505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</w:t>
      </w:r>
      <w:r w:rsidR="00690505" w:rsidRPr="00B742BC">
        <w:rPr>
          <w:cs/>
        </w:rPr>
        <w:t>อ้างอิง</w:t>
      </w:r>
      <w:r w:rsidRPr="00B742BC">
        <w:rPr>
          <w:cs/>
        </w:rPr>
        <w:t>ของ</w:t>
      </w:r>
      <w:r w:rsidR="00690505" w:rsidRPr="00B742BC">
        <w:rPr>
          <w:cs/>
        </w:rPr>
        <w:t>ผู้ถือบัตรเครดิต</w:t>
      </w:r>
    </w:p>
    <w:p w14:paraId="2CF5583D" w14:textId="6C9E0C09" w:rsidR="00690505" w:rsidRPr="00B742BC" w:rsidRDefault="00690505" w:rsidP="00690505">
      <w:pPr>
        <w:pStyle w:val="Heading3"/>
        <w:spacing w:before="0" w:after="120" w:line="240" w:lineRule="auto"/>
      </w:pPr>
      <w:bookmarkStart w:id="32" w:name="_Toc208322182"/>
      <w:r w:rsidRPr="00B742BC">
        <w:t>1</w:t>
      </w:r>
      <w:r w:rsidRPr="00B742BC">
        <w:rPr>
          <w:cs/>
        </w:rPr>
        <w:t>.</w:t>
      </w:r>
      <w:r w:rsidR="00442CBA" w:rsidRPr="00B742BC">
        <w:t>4</w:t>
      </w:r>
      <w:r w:rsidRPr="00B742BC">
        <w:rPr>
          <w:cs/>
        </w:rPr>
        <w:t xml:space="preserve"> </w:t>
      </w:r>
      <w:r w:rsidRPr="00B742BC">
        <w:t xml:space="preserve">Mortgage Loan </w:t>
      </w:r>
      <w:r w:rsidRPr="00B742BC">
        <w:rPr>
          <w:cs/>
        </w:rPr>
        <w:t>(</w:t>
      </w:r>
      <w:r w:rsidRPr="00B742BC">
        <w:t>DER_MGL</w:t>
      </w:r>
      <w:r w:rsidRPr="00B742BC">
        <w:rPr>
          <w:cs/>
        </w:rPr>
        <w:t>)</w:t>
      </w:r>
      <w:bookmarkEnd w:id="32"/>
      <w:r w:rsidR="00EF28B9" w:rsidRPr="00B742BC">
        <w:rPr>
          <w:caps/>
          <w:highlight w:val="yellow"/>
          <w:vertAlign w:val="superscript"/>
        </w:rPr>
        <w:t xml:space="preserve"> </w:t>
      </w:r>
    </w:p>
    <w:p w14:paraId="5B46EA9C" w14:textId="0EC8833B" w:rsidR="00690505" w:rsidRPr="00B742BC" w:rsidRDefault="00690505" w:rsidP="00690505">
      <w:pPr>
        <w:spacing w:after="120" w:line="240" w:lineRule="auto"/>
      </w:pPr>
      <w:r w:rsidRPr="00B742BC">
        <w:rPr>
          <w:b/>
          <w:bCs/>
        </w:rPr>
        <w:t>Data Entity Description</w:t>
      </w:r>
      <w:r w:rsidR="00FA55B8" w:rsidRPr="00B742BC">
        <w:rPr>
          <w:b/>
          <w:bCs/>
          <w:caps/>
          <w:vertAlign w:val="superscript"/>
        </w:rPr>
        <w:t>1</w:t>
      </w:r>
    </w:p>
    <w:p w14:paraId="4AA34354" w14:textId="77777777" w:rsidR="00690505" w:rsidRPr="00B742BC" w:rsidRDefault="00690505" w:rsidP="00690505">
      <w:pPr>
        <w:spacing w:after="0" w:line="240" w:lineRule="auto"/>
        <w:ind w:firstLine="720"/>
        <w:jc w:val="thaiDistribute"/>
      </w:pPr>
      <w:r w:rsidRPr="00B742BC">
        <w:rPr>
          <w:cs/>
        </w:rPr>
        <w:t>ข้อมูลสินเชื่อที่มีที่อยู่อาศัยเป็นหลักประกัน</w:t>
      </w:r>
    </w:p>
    <w:p w14:paraId="745AD37D" w14:textId="346BF9F7" w:rsidR="00690505" w:rsidRPr="00B742BC" w:rsidRDefault="00690505" w:rsidP="00690505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</w:t>
      </w:r>
      <w:r w:rsidR="00636CD5" w:rsidRPr="00B742BC">
        <w:rPr>
          <w:cs/>
        </w:rPr>
        <w:t>เป็น</w:t>
      </w:r>
      <w:r w:rsidRPr="00B742BC">
        <w:rPr>
          <w:cs/>
        </w:rPr>
        <w:t>บัญชีสินเชื่อที่มีที่อยู่อาศัยเป็นหลักประกันของบุคคลธรรมดา</w:t>
      </w:r>
      <w:r w:rsidR="0062245C" w:rsidRPr="00B742BC">
        <w:rPr>
          <w:cs/>
        </w:rPr>
        <w:t xml:space="preserve"> </w:t>
      </w:r>
      <w:r w:rsidR="00676073" w:rsidRPr="00B742BC">
        <w:rPr>
          <w:cs/>
        </w:rPr>
        <w:t xml:space="preserve">โดยมีวัตถุประสงค์เพื่ออุปโภคบริโภค </w:t>
      </w:r>
      <w:r w:rsidR="00276D14" w:rsidRPr="00B742BC">
        <w:rPr>
          <w:cs/>
        </w:rPr>
        <w:t>ไม่ต้องรายงาน</w:t>
      </w:r>
      <w:r w:rsidR="008C5BF7" w:rsidRPr="00B742BC">
        <w:rPr>
          <w:cs/>
        </w:rPr>
        <w:t xml:space="preserve"> </w:t>
      </w:r>
      <w:r w:rsidR="000531AD" w:rsidRPr="00B742BC">
        <w:t>Data Entity</w:t>
      </w:r>
      <w:r w:rsidR="008C5BF7" w:rsidRPr="00B742BC">
        <w:rPr>
          <w:cs/>
        </w:rPr>
        <w:t xml:space="preserve"> นี้</w:t>
      </w:r>
      <w:r w:rsidR="00276D14" w:rsidRPr="00B742BC">
        <w:rPr>
          <w:cs/>
        </w:rPr>
        <w:t>หาก</w:t>
      </w:r>
      <w:r w:rsidR="008C5BF7" w:rsidRPr="00B742BC">
        <w:rPr>
          <w:cs/>
        </w:rPr>
        <w:t>เป็นสินเชื่อ</w:t>
      </w:r>
      <w:r w:rsidR="00276D14" w:rsidRPr="00B742BC">
        <w:rPr>
          <w:cs/>
        </w:rPr>
        <w:t>ในนามนิติบุคคล</w:t>
      </w:r>
    </w:p>
    <w:p w14:paraId="5B706AC7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0"/>
        <w:gridCol w:w="3324"/>
        <w:gridCol w:w="637"/>
        <w:gridCol w:w="280"/>
        <w:gridCol w:w="402"/>
        <w:gridCol w:w="976"/>
        <w:gridCol w:w="1251"/>
        <w:gridCol w:w="1108"/>
        <w:gridCol w:w="280"/>
        <w:gridCol w:w="402"/>
        <w:gridCol w:w="1194"/>
      </w:tblGrid>
      <w:tr w:rsidR="00421E54" w:rsidRPr="00B742BC" w14:paraId="53E3D6CD" w14:textId="77777777" w:rsidTr="0072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2BD449D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62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FDF93A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2E2E7D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74EF6C4" w14:textId="1ABA2BB5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4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9052E6C" w14:textId="4F37618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7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7858187" w14:textId="7856F9A3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1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7C6E6B7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7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280CDC1" w14:textId="1CB2BF9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8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43EAF9C" w14:textId="252473F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21E54" w:rsidRPr="00B742BC" w14:paraId="586B066F" w14:textId="77777777" w:rsidTr="0072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" w:type="pct"/>
            <w:vMerge/>
            <w:tcBorders>
              <w:right w:val="single" w:sz="4" w:space="0" w:color="002060"/>
            </w:tcBorders>
            <w:vAlign w:val="center"/>
          </w:tcPr>
          <w:p w14:paraId="6670C977" w14:textId="77777777" w:rsidR="00EF610B" w:rsidRPr="00B742BC" w:rsidRDefault="00EF610B" w:rsidP="00A15258">
            <w:pPr>
              <w:jc w:val="center"/>
            </w:pPr>
          </w:p>
        </w:tc>
        <w:tc>
          <w:tcPr>
            <w:tcW w:w="1629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FEDDA83" w14:textId="77777777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2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2E485DE" w14:textId="77777777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vAlign w:val="center"/>
          </w:tcPr>
          <w:p w14:paraId="03F06AEC" w14:textId="0789F9EB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8B52CC" w14:textId="36D0CDB9" w:rsidR="00EF610B" w:rsidRPr="00B843D9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78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94287F9" w14:textId="1C773725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3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86723B0" w14:textId="77777777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7D0F4AC" w14:textId="4393A1D4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20ED172" w14:textId="4BFC8230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28C8E948" w14:textId="311B3937" w:rsidR="00EF610B" w:rsidRPr="00B843D9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5" w:type="pct"/>
            <w:vMerge/>
            <w:tcBorders>
              <w:left w:val="single" w:sz="4" w:space="0" w:color="002060"/>
            </w:tcBorders>
            <w:vAlign w:val="center"/>
          </w:tcPr>
          <w:p w14:paraId="66474D3D" w14:textId="37F76420" w:rsidR="00EF610B" w:rsidRPr="00B742BC" w:rsidRDefault="00EF610B" w:rsidP="00A152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6B78097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top w:val="single" w:sz="12" w:space="0" w:color="003865"/>
              <w:right w:val="single" w:sz="4" w:space="0" w:color="002060"/>
            </w:tcBorders>
          </w:tcPr>
          <w:p w14:paraId="66B45C39" w14:textId="77777777" w:rsidR="00A15258" w:rsidRPr="00B742BC" w:rsidRDefault="00A15258" w:rsidP="00A152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62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42EA2C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1E704E" w14:textId="153DC1A4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A856CF" w14:textId="58F43FF8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C3730F" w14:textId="23814580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47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BFD3AE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289D31" w14:textId="26D5FECF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23389E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3D80B5" w14:textId="77777777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712226" w14:textId="77777777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5" w:type="pct"/>
            <w:tcBorders>
              <w:top w:val="single" w:sz="12" w:space="0" w:color="003865"/>
              <w:left w:val="single" w:sz="4" w:space="0" w:color="002060"/>
            </w:tcBorders>
          </w:tcPr>
          <w:p w14:paraId="023FDABF" w14:textId="0DB06721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3018EA4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28CD0B55" w14:textId="77777777" w:rsidR="00A15258" w:rsidRPr="00B742BC" w:rsidRDefault="00A15258" w:rsidP="00A1525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629" w:type="pct"/>
            <w:tcBorders>
              <w:left w:val="single" w:sz="4" w:space="0" w:color="002060"/>
              <w:right w:val="single" w:sz="4" w:space="0" w:color="002060"/>
            </w:tcBorders>
          </w:tcPr>
          <w:p w14:paraId="5D388AA1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5D2B18A8" w14:textId="7D3A7B6E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54D66546" w14:textId="2D46F1F3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12A57E19" w14:textId="3153FE71" w:rsidR="00A15258" w:rsidRPr="00B843D9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478" w:type="pct"/>
            <w:tcBorders>
              <w:left w:val="single" w:sz="4" w:space="0" w:color="002060"/>
              <w:right w:val="single" w:sz="4" w:space="0" w:color="002060"/>
            </w:tcBorders>
          </w:tcPr>
          <w:p w14:paraId="7BC98A2E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13" w:type="pct"/>
            <w:tcBorders>
              <w:left w:val="single" w:sz="4" w:space="0" w:color="002060"/>
              <w:right w:val="single" w:sz="4" w:space="0" w:color="002060"/>
            </w:tcBorders>
          </w:tcPr>
          <w:p w14:paraId="7DC70F4D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58A30245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27005AAB" w14:textId="77777777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3BE92BEF" w14:textId="77777777" w:rsidR="00A15258" w:rsidRPr="00B843D9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5" w:type="pct"/>
            <w:tcBorders>
              <w:left w:val="single" w:sz="4" w:space="0" w:color="002060"/>
            </w:tcBorders>
          </w:tcPr>
          <w:p w14:paraId="009AF04E" w14:textId="2CAE75C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8CBFDD3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7DCA0D28" w14:textId="77777777" w:rsidR="00A15258" w:rsidRPr="00B742BC" w:rsidRDefault="00A15258" w:rsidP="00A152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629" w:type="pct"/>
            <w:tcBorders>
              <w:left w:val="single" w:sz="4" w:space="0" w:color="002060"/>
              <w:right w:val="single" w:sz="4" w:space="0" w:color="002060"/>
            </w:tcBorders>
          </w:tcPr>
          <w:p w14:paraId="4B67AC32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6345CCF5" w14:textId="29728954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1DF41788" w14:textId="15BCBD7D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0EC63D0" w14:textId="7E54FEB4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478" w:type="pct"/>
            <w:tcBorders>
              <w:left w:val="single" w:sz="4" w:space="0" w:color="002060"/>
              <w:right w:val="single" w:sz="4" w:space="0" w:color="002060"/>
            </w:tcBorders>
          </w:tcPr>
          <w:p w14:paraId="0910DCF1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3" w:type="pct"/>
            <w:tcBorders>
              <w:left w:val="single" w:sz="4" w:space="0" w:color="002060"/>
              <w:right w:val="single" w:sz="4" w:space="0" w:color="002060"/>
            </w:tcBorders>
          </w:tcPr>
          <w:p w14:paraId="66F8B48F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6E33B5D3" w14:textId="3CCD9D36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rFonts w:eastAsia="Browallia New"/>
              </w:rPr>
              <w:t>RIMGL001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547C8A8E" w14:textId="43A388FE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6103F7F" w14:textId="42C7CE2D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585" w:type="pct"/>
            <w:tcBorders>
              <w:left w:val="single" w:sz="4" w:space="0" w:color="002060"/>
            </w:tcBorders>
          </w:tcPr>
          <w:p w14:paraId="50D364B9" w14:textId="433EAA18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2641610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24D561B8" w14:textId="77777777" w:rsidR="00A15258" w:rsidRPr="00B742BC" w:rsidRDefault="00A15258" w:rsidP="00A152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629" w:type="pct"/>
            <w:tcBorders>
              <w:left w:val="single" w:sz="4" w:space="0" w:color="002060"/>
              <w:right w:val="single" w:sz="4" w:space="0" w:color="002060"/>
            </w:tcBorders>
          </w:tcPr>
          <w:p w14:paraId="2912900F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Order of Housing Loan Contracts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482D5C7A" w14:textId="77777777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6631FFEA" w14:textId="04BE1F75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8EEE5BE" w14:textId="1DBC2E70" w:rsidR="00A15258" w:rsidRPr="00B843D9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478" w:type="pct"/>
            <w:tcBorders>
              <w:left w:val="single" w:sz="4" w:space="0" w:color="002060"/>
              <w:right w:val="single" w:sz="4" w:space="0" w:color="002060"/>
            </w:tcBorders>
          </w:tcPr>
          <w:p w14:paraId="5F651EAC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13" w:type="pct"/>
            <w:tcBorders>
              <w:left w:val="single" w:sz="4" w:space="0" w:color="002060"/>
              <w:right w:val="single" w:sz="4" w:space="0" w:color="002060"/>
            </w:tcBorders>
          </w:tcPr>
          <w:p w14:paraId="4556875F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662CD924" w14:textId="77777777" w:rsidR="00A15258" w:rsidRPr="00B843D9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CMMGL001</w:t>
            </w:r>
          </w:p>
          <w:p w14:paraId="0FB8A736" w14:textId="77777777" w:rsidR="00A15258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CMMGL005</w:t>
            </w:r>
          </w:p>
          <w:p w14:paraId="23942E04" w14:textId="75E91EA9" w:rsidR="00A15258" w:rsidRPr="00B742BC" w:rsidRDefault="00CD42D7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CD42D7">
              <w:rPr>
                <w:color w:val="FF0000"/>
              </w:rPr>
              <w:t>CMMGL007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6F6D27F2" w14:textId="597EBB30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Y</w:t>
            </w:r>
          </w:p>
          <w:p w14:paraId="51AEB0BB" w14:textId="491A9338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75C1B856" w14:textId="7F73A531" w:rsidR="00A15258" w:rsidRPr="00B843D9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  <w:p w14:paraId="367CD7C4" w14:textId="77777777" w:rsidR="00A15258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71CF9451" w14:textId="6E6E44D4" w:rsidR="00A15258" w:rsidRPr="00B843D9" w:rsidRDefault="00CD42D7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585" w:type="pct"/>
            <w:tcBorders>
              <w:left w:val="single" w:sz="4" w:space="0" w:color="002060"/>
            </w:tcBorders>
          </w:tcPr>
          <w:p w14:paraId="06B61584" w14:textId="14F0B800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386E4E3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24AF24A1" w14:textId="77777777" w:rsidR="00A15258" w:rsidRPr="00B742BC" w:rsidRDefault="00A15258" w:rsidP="00A152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629" w:type="pct"/>
            <w:tcBorders>
              <w:left w:val="single" w:sz="4" w:space="0" w:color="002060"/>
              <w:right w:val="single" w:sz="4" w:space="0" w:color="002060"/>
            </w:tcBorders>
          </w:tcPr>
          <w:p w14:paraId="6E1CEC88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LTV Ratio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66AB1883" w14:textId="77777777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122808F4" w14:textId="0CC98414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3C404B1" w14:textId="574E39A8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478" w:type="pct"/>
            <w:tcBorders>
              <w:left w:val="single" w:sz="4" w:space="0" w:color="002060"/>
              <w:right w:val="single" w:sz="4" w:space="0" w:color="002060"/>
            </w:tcBorders>
          </w:tcPr>
          <w:p w14:paraId="1FBDB7AB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13" w:type="pct"/>
            <w:tcBorders>
              <w:left w:val="single" w:sz="4" w:space="0" w:color="002060"/>
              <w:right w:val="single" w:sz="4" w:space="0" w:color="002060"/>
            </w:tcBorders>
          </w:tcPr>
          <w:p w14:paraId="4C3BCBC0" w14:textId="77777777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77ECD1D3" w14:textId="7A463E5B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CNMGL001</w:t>
            </w:r>
          </w:p>
          <w:p w14:paraId="256F1145" w14:textId="11ED54A4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CMMGL00</w:t>
            </w:r>
            <w:r w:rsidR="00442CBA" w:rsidRPr="00B742BC">
              <w:rPr>
                <w:rFonts w:eastAsia="Browallia New"/>
              </w:rPr>
              <w:t>2</w:t>
            </w:r>
          </w:p>
          <w:p w14:paraId="0041649B" w14:textId="77777777" w:rsidR="00A15258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CMMGL006</w:t>
            </w:r>
          </w:p>
          <w:p w14:paraId="2D045A2B" w14:textId="24D69317" w:rsidR="00A15258" w:rsidRPr="00B742BC" w:rsidRDefault="006555C0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6555C0">
              <w:rPr>
                <w:color w:val="FF0000"/>
              </w:rPr>
              <w:t>CMMGL008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3A318D18" w14:textId="480DE8A5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Y</w:t>
            </w:r>
          </w:p>
          <w:p w14:paraId="19FEB5E7" w14:textId="7CBF0357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Y</w:t>
            </w:r>
          </w:p>
          <w:p w14:paraId="1899ECD0" w14:textId="0395090E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017E811" w14:textId="5190E0ED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  <w:p w14:paraId="302E8960" w14:textId="49C1B115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  <w:p w14:paraId="5BE43DE4" w14:textId="77777777" w:rsidR="00A15258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364688D7" w14:textId="5E273E26" w:rsidR="00A15258" w:rsidRPr="00B843D9" w:rsidRDefault="006555C0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585" w:type="pct"/>
            <w:tcBorders>
              <w:left w:val="single" w:sz="4" w:space="0" w:color="002060"/>
            </w:tcBorders>
          </w:tcPr>
          <w:p w14:paraId="1B040029" w14:textId="66ED3CE8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628A654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69079095" w14:textId="77777777" w:rsidR="00A15258" w:rsidRPr="00B742BC" w:rsidRDefault="00A15258" w:rsidP="00A152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629" w:type="pct"/>
            <w:tcBorders>
              <w:left w:val="single" w:sz="4" w:space="0" w:color="002060"/>
              <w:right w:val="single" w:sz="4" w:space="0" w:color="002060"/>
            </w:tcBorders>
          </w:tcPr>
          <w:p w14:paraId="6242A634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Date of Sale and Purchase Agreement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31EEFF52" w14:textId="77777777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290F952A" w14:textId="29DCAC10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B2FC389" w14:textId="6F06B9FF" w:rsidR="00A15258" w:rsidRPr="00B843D9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478" w:type="pct"/>
            <w:tcBorders>
              <w:left w:val="single" w:sz="4" w:space="0" w:color="002060"/>
              <w:right w:val="single" w:sz="4" w:space="0" w:color="002060"/>
            </w:tcBorders>
          </w:tcPr>
          <w:p w14:paraId="125FAE55" w14:textId="77777777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13" w:type="pct"/>
            <w:tcBorders>
              <w:left w:val="single" w:sz="4" w:space="0" w:color="002060"/>
              <w:right w:val="single" w:sz="4" w:space="0" w:color="002060"/>
            </w:tcBorders>
          </w:tcPr>
          <w:p w14:paraId="7BAFB350" w14:textId="52FC5FFF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1E7F0C5C" w14:textId="40FA7A68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CMMGL003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344305E5" w14:textId="31A72526" w:rsidR="00A15258" w:rsidRPr="00B742BC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1D7C584C" w14:textId="16CA9DA2" w:rsidR="00A15258" w:rsidRPr="00B843D9" w:rsidRDefault="00A15258" w:rsidP="00A152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585" w:type="pct"/>
            <w:tcBorders>
              <w:left w:val="single" w:sz="4" w:space="0" w:color="002060"/>
            </w:tcBorders>
          </w:tcPr>
          <w:p w14:paraId="0B09E87C" w14:textId="1C3AF958" w:rsidR="00A15258" w:rsidRPr="00B742BC" w:rsidRDefault="00A15258" w:rsidP="00A15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E8BFCAF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bottom w:val="single" w:sz="12" w:space="0" w:color="002060"/>
              <w:right w:val="single" w:sz="4" w:space="0" w:color="002060"/>
            </w:tcBorders>
          </w:tcPr>
          <w:p w14:paraId="4E8A4230" w14:textId="771F4471" w:rsidR="00A15258" w:rsidRPr="00B742BC" w:rsidRDefault="00A15258" w:rsidP="00A152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62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19F83E" w14:textId="7087107C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Burden Free Flag</w:t>
            </w:r>
          </w:p>
        </w:tc>
        <w:tc>
          <w:tcPr>
            <w:tcW w:w="3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551CF7" w14:textId="77777777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D848F2" w14:textId="11C1AF84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2FE989" w14:textId="701A4EEA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47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754AB4" w14:textId="1E879619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1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BFCC76" w14:textId="0859CB89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138203" w14:textId="3618F46D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CMMGL004</w:t>
            </w:r>
          </w:p>
        </w:tc>
        <w:tc>
          <w:tcPr>
            <w:tcW w:w="1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B933DA" w14:textId="2C28991C" w:rsidR="00A15258" w:rsidRPr="00B742BC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6CB308" w14:textId="155FDFA3" w:rsidR="00A15258" w:rsidRPr="00B843D9" w:rsidRDefault="00A15258" w:rsidP="00A152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585" w:type="pct"/>
            <w:tcBorders>
              <w:left w:val="single" w:sz="4" w:space="0" w:color="002060"/>
              <w:bottom w:val="single" w:sz="12" w:space="0" w:color="002060"/>
            </w:tcBorders>
          </w:tcPr>
          <w:p w14:paraId="7D6FA14D" w14:textId="4611656C" w:rsidR="00A15258" w:rsidRPr="00B742BC" w:rsidRDefault="00A15258" w:rsidP="00A15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6A06704" w14:textId="77777777" w:rsidR="000F2805" w:rsidRPr="00B742BC" w:rsidRDefault="00D70353" w:rsidP="000F2805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5C6C76EA" w14:textId="7174E232" w:rsidR="000F2805" w:rsidRPr="00B742BC" w:rsidRDefault="00D70353" w:rsidP="00143E59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>1</w:t>
      </w:r>
      <w:r w:rsidR="000F2805" w:rsidRPr="00B742BC">
        <w:rPr>
          <w:caps/>
          <w:sz w:val="24"/>
          <w:szCs w:val="24"/>
          <w:vertAlign w:val="superscript"/>
        </w:rPr>
        <w:t xml:space="preserve">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7A655244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C11E93A" w14:textId="77777777" w:rsidR="00690505" w:rsidRPr="00B742BC" w:rsidRDefault="00690505" w:rsidP="009663B3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62D068C" w14:textId="16C03AC9" w:rsidR="00690505" w:rsidRPr="00B742B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86116B4" w14:textId="77777777" w:rsidR="00690505" w:rsidRPr="00B742BC" w:rsidRDefault="00690505" w:rsidP="009663B3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2D2E8A3" w14:textId="46B76750" w:rsidR="00EA1313" w:rsidRPr="00B742BC" w:rsidRDefault="00B22E91" w:rsidP="00EA1313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3F0102F7" w14:textId="77777777" w:rsidR="00690505" w:rsidRPr="00B742BC" w:rsidRDefault="00690505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  <w:r w:rsidRPr="00B742BC">
        <w:rPr>
          <w:b/>
          <w:bCs/>
          <w:cs/>
        </w:rPr>
        <w:t xml:space="preserve"> </w:t>
      </w:r>
    </w:p>
    <w:p w14:paraId="319D0226" w14:textId="69E70926" w:rsidR="009B1BFB" w:rsidRPr="00B742BC" w:rsidRDefault="00314BD2" w:rsidP="00D44D4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เลขที่อ้างอิงระดับย่อยสุดของบัญชีสินเชื่อที่มีที่อยู่อาศัยเป็นหลักประกัน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4E0B800A" w14:textId="77777777" w:rsidR="00CB022D" w:rsidRPr="00B742BC" w:rsidRDefault="00CB022D" w:rsidP="00CB022D">
      <w:pPr>
        <w:pStyle w:val="ListParagraph"/>
        <w:spacing w:after="0" w:line="240" w:lineRule="auto"/>
        <w:rPr>
          <w:b/>
          <w:bCs/>
        </w:rPr>
      </w:pPr>
    </w:p>
    <w:p w14:paraId="54D66B58" w14:textId="77777777" w:rsidR="00CB022D" w:rsidRPr="00B742BC" w:rsidRDefault="00CB022D">
      <w:pPr>
        <w:rPr>
          <w:b/>
          <w:bCs/>
        </w:rPr>
      </w:pPr>
      <w:r w:rsidRPr="00B742BC">
        <w:rPr>
          <w:b/>
          <w:bCs/>
        </w:rPr>
        <w:br w:type="page"/>
      </w:r>
    </w:p>
    <w:p w14:paraId="17DC8782" w14:textId="2A3BD7E6" w:rsidR="00690505" w:rsidRPr="00B742BC" w:rsidRDefault="00690505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Order of Housing Loan Contracts</w:t>
      </w:r>
      <w:r w:rsidRPr="00B742BC">
        <w:rPr>
          <w:b/>
          <w:bCs/>
          <w:cs/>
        </w:rPr>
        <w:t xml:space="preserve"> </w:t>
      </w:r>
    </w:p>
    <w:p w14:paraId="02473343" w14:textId="6C76E6C3" w:rsidR="00690505" w:rsidRPr="00B742BC" w:rsidRDefault="00690505" w:rsidP="00AB08BF">
      <w:pPr>
        <w:pStyle w:val="ListParagraph"/>
        <w:spacing w:after="0" w:line="240" w:lineRule="auto"/>
        <w:contextualSpacing w:val="0"/>
      </w:pPr>
      <w:r w:rsidRPr="00B742BC">
        <w:rPr>
          <w:caps/>
          <w:cs/>
        </w:rPr>
        <w:t>ลำดับที่ของสัญญาเงินให้สินเชื่อเพื่อที่อยู่อาศัยที่ผู้กู้หรือผู้กู้ร่วมซื้อและอยู่ระหว่างผ่อนชำระ</w:t>
      </w:r>
    </w:p>
    <w:p w14:paraId="1F178D18" w14:textId="77777777" w:rsidR="003F0E49" w:rsidRPr="00B742BC" w:rsidRDefault="003F0E49" w:rsidP="003F0E49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278"/>
        <w:gridCol w:w="7789"/>
      </w:tblGrid>
      <w:tr w:rsidR="00BF4D37" w:rsidRPr="00B742BC" w14:paraId="6D259994" w14:textId="77777777" w:rsidTr="00D77AD3">
        <w:tc>
          <w:tcPr>
            <w:tcW w:w="566" w:type="dxa"/>
          </w:tcPr>
          <w:p w14:paraId="658C9C1F" w14:textId="77777777" w:rsidR="003F0E49" w:rsidRPr="00B843D9" w:rsidRDefault="003F0E49" w:rsidP="005748A8">
            <w:pPr>
              <w:pStyle w:val="ListParagraph"/>
              <w:ind w:left="0"/>
              <w:contextualSpacing w:val="0"/>
              <w:rPr>
                <w:strike/>
                <w:color w:val="FF0000"/>
              </w:rPr>
            </w:pPr>
          </w:p>
          <w:p w14:paraId="5E4E3943" w14:textId="77777777" w:rsidR="003F0E49" w:rsidRPr="00B843D9" w:rsidRDefault="003F0E49" w:rsidP="005748A8">
            <w:pPr>
              <w:pStyle w:val="ListParagraph"/>
              <w:ind w:left="0"/>
              <w:contextualSpacing w:val="0"/>
              <w:jc w:val="right"/>
              <w:rPr>
                <w:strike/>
                <w:color w:val="FF0000"/>
                <w:cs/>
              </w:rPr>
            </w:pPr>
            <w:r w:rsidRPr="00B843D9">
              <w:rPr>
                <w:strike/>
                <w:color w:val="FF0000"/>
                <w:cs/>
              </w:rPr>
              <w:t>และ</w:t>
            </w:r>
          </w:p>
        </w:tc>
        <w:tc>
          <w:tcPr>
            <w:tcW w:w="8924" w:type="dxa"/>
            <w:gridSpan w:val="3"/>
          </w:tcPr>
          <w:p w14:paraId="21950CBA" w14:textId="7A89BE23" w:rsidR="003F0E49" w:rsidRPr="00B843D9" w:rsidRDefault="00105527" w:rsidP="00442CBA">
            <w:pPr>
              <w:pStyle w:val="ListParagraph"/>
              <w:numPr>
                <w:ilvl w:val="0"/>
                <w:numId w:val="119"/>
              </w:numPr>
              <w:tabs>
                <w:tab w:val="left" w:pos="318"/>
              </w:tabs>
              <w:contextualSpacing w:val="0"/>
              <w:rPr>
                <w:strike/>
                <w:color w:val="FF0000"/>
              </w:rPr>
            </w:pPr>
            <w:r w:rsidRPr="00B843D9">
              <w:rPr>
                <w:strike/>
                <w:color w:val="FF0000"/>
                <w:cs/>
              </w:rPr>
              <w:t>“</w:t>
            </w:r>
            <w:r w:rsidRPr="00B843D9">
              <w:rPr>
                <w:strike/>
                <w:color w:val="FF0000"/>
              </w:rPr>
              <w:t>Refinance Flag</w:t>
            </w:r>
            <w:r w:rsidRPr="00B843D9">
              <w:rPr>
                <w:strike/>
                <w:color w:val="FF0000"/>
                <w:cs/>
              </w:rPr>
              <w:t xml:space="preserve">” ที่ </w:t>
            </w:r>
            <w:r w:rsidRPr="00B843D9">
              <w:rPr>
                <w:strike/>
                <w:color w:val="FF0000"/>
              </w:rPr>
              <w:t xml:space="preserve">Data Entity Credit Account Detail </w:t>
            </w:r>
            <w:r w:rsidRPr="00B843D9">
              <w:rPr>
                <w:strike/>
                <w:color w:val="FF0000"/>
                <w:cs/>
              </w:rPr>
              <w:t xml:space="preserve">มีค่าเป็น </w:t>
            </w:r>
            <w:r w:rsidRPr="00B843D9">
              <w:rPr>
                <w:strike/>
                <w:color w:val="FF0000"/>
              </w:rPr>
              <w:t>0</w:t>
            </w:r>
          </w:p>
          <w:p w14:paraId="2B68C3A0" w14:textId="70234FF5" w:rsidR="003F0E49" w:rsidRPr="00B843D9" w:rsidRDefault="00105527" w:rsidP="00442CBA">
            <w:pPr>
              <w:pStyle w:val="ListParagraph"/>
              <w:numPr>
                <w:ilvl w:val="0"/>
                <w:numId w:val="121"/>
              </w:numPr>
              <w:tabs>
                <w:tab w:val="left" w:pos="318"/>
              </w:tabs>
              <w:contextualSpacing w:val="0"/>
              <w:rPr>
                <w:strike/>
                <w:color w:val="FF0000"/>
              </w:rPr>
            </w:pPr>
            <w:r w:rsidRPr="00B843D9">
              <w:rPr>
                <w:strike/>
                <w:color w:val="FF0000"/>
                <w:cs/>
              </w:rPr>
              <w:t>ตรงตามเงื่อนไขต่อไปนี้</w:t>
            </w:r>
          </w:p>
        </w:tc>
      </w:tr>
      <w:tr w:rsidR="006D097F" w:rsidRPr="00B742BC" w14:paraId="4F0188BD" w14:textId="77777777" w:rsidTr="00D77AD3">
        <w:tc>
          <w:tcPr>
            <w:tcW w:w="566" w:type="dxa"/>
          </w:tcPr>
          <w:p w14:paraId="51127D0A" w14:textId="77777777" w:rsidR="003F0E49" w:rsidRPr="00B742BC" w:rsidRDefault="003F0E49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87C8C1C" w14:textId="77777777" w:rsidR="003F0E49" w:rsidRPr="00B742BC" w:rsidRDefault="003F0E49" w:rsidP="003F0E49">
            <w:pPr>
              <w:tabs>
                <w:tab w:val="left" w:pos="318"/>
              </w:tabs>
            </w:pPr>
          </w:p>
          <w:p w14:paraId="78C6EF68" w14:textId="77777777" w:rsidR="00105527" w:rsidRPr="00B742BC" w:rsidRDefault="00105527" w:rsidP="003F0E49">
            <w:pPr>
              <w:tabs>
                <w:tab w:val="left" w:pos="318"/>
              </w:tabs>
            </w:pPr>
          </w:p>
          <w:p w14:paraId="4D53C1A6" w14:textId="64D0B6CE" w:rsidR="00105527" w:rsidRPr="00B742BC" w:rsidRDefault="00105527" w:rsidP="00B7231C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067" w:type="dxa"/>
            <w:gridSpan w:val="2"/>
          </w:tcPr>
          <w:p w14:paraId="1C8C5906" w14:textId="35F59BD7" w:rsidR="003F0E49" w:rsidRPr="00B742BC" w:rsidRDefault="00E229D6" w:rsidP="00442CBA">
            <w:pPr>
              <w:pStyle w:val="ListParagraph"/>
              <w:numPr>
                <w:ilvl w:val="0"/>
                <w:numId w:val="81"/>
              </w:numPr>
              <w:tabs>
                <w:tab w:val="left" w:pos="323"/>
              </w:tabs>
              <w:ind w:left="458" w:hanging="425"/>
            </w:pPr>
            <w:r w:rsidRPr="00B843D9">
              <w:rPr>
                <w:color w:val="FF0000"/>
              </w:rPr>
              <w:t xml:space="preserve">1) </w:t>
            </w:r>
            <w:r w:rsidR="00105527" w:rsidRPr="00B742BC">
              <w:rPr>
                <w:cs/>
              </w:rPr>
              <w:t>“</w:t>
            </w:r>
            <w:r w:rsidR="00105527" w:rsidRPr="00B742BC">
              <w:t>Loan and Contingent Type Code</w:t>
            </w:r>
            <w:r w:rsidR="00105527" w:rsidRPr="00B742BC">
              <w:rPr>
                <w:cs/>
              </w:rPr>
              <w:t xml:space="preserve">” ที่ </w:t>
            </w:r>
            <w:r w:rsidR="00105527" w:rsidRPr="00B742BC">
              <w:t>Data Entity Credit Account</w:t>
            </w:r>
            <w:r w:rsidR="00105527" w:rsidRPr="00B742BC">
              <w:rPr>
                <w:cs/>
              </w:rPr>
              <w:t xml:space="preserve"> มีค่าเป็น </w:t>
            </w:r>
            <w:r w:rsidR="00105527" w:rsidRPr="00B742BC">
              <w:t xml:space="preserve">2003200021 </w:t>
            </w:r>
            <w:r w:rsidR="00105527" w:rsidRPr="00B742BC">
              <w:rPr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  <w:p w14:paraId="1D93ED41" w14:textId="63982FBE" w:rsidR="003F0E49" w:rsidRPr="00B742BC" w:rsidRDefault="00E229D6" w:rsidP="00442CBA">
            <w:pPr>
              <w:pStyle w:val="ListParagraph"/>
              <w:numPr>
                <w:ilvl w:val="0"/>
                <w:numId w:val="81"/>
              </w:numPr>
              <w:tabs>
                <w:tab w:val="left" w:pos="323"/>
              </w:tabs>
              <w:ind w:left="458" w:hanging="425"/>
            </w:pPr>
            <w:r w:rsidRPr="00B843D9">
              <w:rPr>
                <w:color w:val="FF0000"/>
              </w:rPr>
              <w:t xml:space="preserve">2) </w:t>
            </w:r>
            <w:r w:rsidR="00105527" w:rsidRPr="00B742BC">
              <w:rPr>
                <w:cs/>
              </w:rPr>
              <w:t>“</w:t>
            </w:r>
            <w:r w:rsidR="00105527" w:rsidRPr="00B742BC">
              <w:t>Account Purpose</w:t>
            </w:r>
            <w:r w:rsidR="00105527" w:rsidRPr="00B742BC">
              <w:rPr>
                <w:cs/>
              </w:rPr>
              <w:t xml:space="preserve">” ที่ </w:t>
            </w:r>
            <w:r w:rsidR="00105527" w:rsidRPr="00B742BC">
              <w:t xml:space="preserve">Data Entity Credit Account Detail </w:t>
            </w:r>
            <w:r w:rsidR="00105527" w:rsidRPr="00B742BC">
              <w:rPr>
                <w:cs/>
              </w:rPr>
              <w:t>มีค่าใดค่าหนึ่งต่อไปนี้</w:t>
            </w:r>
          </w:p>
        </w:tc>
      </w:tr>
      <w:tr w:rsidR="00BF4D37" w:rsidRPr="00B742BC" w14:paraId="5B746B4F" w14:textId="77777777" w:rsidTr="00D77AD3">
        <w:tc>
          <w:tcPr>
            <w:tcW w:w="566" w:type="dxa"/>
          </w:tcPr>
          <w:p w14:paraId="19BDD1AC" w14:textId="77777777" w:rsidR="003F0E49" w:rsidRPr="00B742BC" w:rsidRDefault="003F0E49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22217D71" w14:textId="77777777" w:rsidR="003F0E49" w:rsidRPr="00B742BC" w:rsidRDefault="003F0E49" w:rsidP="003F0E49">
            <w:pPr>
              <w:tabs>
                <w:tab w:val="left" w:pos="318"/>
              </w:tabs>
            </w:pPr>
          </w:p>
        </w:tc>
        <w:tc>
          <w:tcPr>
            <w:tcW w:w="278" w:type="dxa"/>
          </w:tcPr>
          <w:p w14:paraId="79D6163D" w14:textId="77777777" w:rsidR="003F0E49" w:rsidRPr="00B742BC" w:rsidRDefault="003F0E49" w:rsidP="003F0E49">
            <w:pPr>
              <w:tabs>
                <w:tab w:val="left" w:pos="323"/>
              </w:tabs>
            </w:pPr>
          </w:p>
        </w:tc>
        <w:tc>
          <w:tcPr>
            <w:tcW w:w="7789" w:type="dxa"/>
          </w:tcPr>
          <w:p w14:paraId="59DAC8CE" w14:textId="6F15C371" w:rsidR="00B7231C" w:rsidRPr="00B742BC" w:rsidRDefault="00B7231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 xml:space="preserve">2000700002 </w:t>
            </w:r>
            <w:r w:rsidRPr="00B742BC">
              <w:rPr>
                <w:cs/>
              </w:rPr>
              <w:t xml:space="preserve">การซื้อที่ดิน </w:t>
            </w:r>
          </w:p>
          <w:p w14:paraId="39567F8C" w14:textId="617ACAEB" w:rsidR="00B7231C" w:rsidRPr="00B742BC" w:rsidRDefault="00B7231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2000700004</w:t>
            </w:r>
            <w:r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 </w:t>
            </w:r>
          </w:p>
          <w:p w14:paraId="4667E93D" w14:textId="7170FCAB" w:rsidR="00B7231C" w:rsidRPr="00B742BC" w:rsidRDefault="00B7231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 xml:space="preserve">2000700005 </w:t>
            </w:r>
            <w:r w:rsidRPr="00B742BC">
              <w:rPr>
                <w:cs/>
              </w:rPr>
              <w:t xml:space="preserve">การซื้อที่อยู่อาศัย หรือที่ดินพร้อมบ้านเพื่ออยู่อาศัยที่เป็นที่อยู่อาศัยมือสอง </w:t>
            </w:r>
          </w:p>
          <w:p w14:paraId="1B6B98A9" w14:textId="6316445A" w:rsidR="00B7231C" w:rsidRPr="00B742BC" w:rsidRDefault="00442CBA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</w:t>
            </w:r>
            <w:r w:rsidR="00B7231C" w:rsidRPr="00B742BC">
              <w:t xml:space="preserve">6 </w:t>
            </w:r>
            <w:r w:rsidR="00B7231C" w:rsidRPr="00B742BC">
              <w:rPr>
                <w:cs/>
              </w:rPr>
              <w:t>การก่อสร้างที่อยู่อาศัย</w:t>
            </w:r>
          </w:p>
          <w:p w14:paraId="25201939" w14:textId="68873475" w:rsidR="003F0E49" w:rsidRPr="00B742BC" w:rsidRDefault="00B7231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spacing w:after="120"/>
              <w:ind w:left="170" w:hanging="142"/>
              <w:contextualSpacing w:val="0"/>
            </w:pPr>
            <w:r w:rsidRPr="00B742BC">
              <w:t>2000700015</w:t>
            </w:r>
            <w:r w:rsidRPr="00B742BC">
              <w:rPr>
                <w:cs/>
              </w:rPr>
              <w:t xml:space="preserve"> การซื้ออสังหาริมทรัพย์เพื่อการอื่น ๆ</w:t>
            </w:r>
          </w:p>
        </w:tc>
      </w:tr>
    </w:tbl>
    <w:p w14:paraId="00864B30" w14:textId="77777777" w:rsidR="00690505" w:rsidRPr="00B742BC" w:rsidRDefault="00690505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LTV Ratio</w:t>
      </w:r>
    </w:p>
    <w:p w14:paraId="6A90106D" w14:textId="1E0459E0" w:rsidR="00681148" w:rsidRPr="00B742BC" w:rsidRDefault="00690505" w:rsidP="00AB08BF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อัตราส่วนเงินให้สินเชื่อต่อมูลค่าหลักประกันโดยมีวิธีการคำนวณตามประกาศธนาคารแห่งประเทศไทย เรื่อง หลักเกณฑ์การกำกับดูแลสินเชื่อเพื่อที่อยู่อาศัยและสินเชื่ออื่นที่เกี่ยวเนื่องกับสินเชื่อเพื่อที่อยู่อาศัย</w:t>
      </w:r>
      <w:r w:rsidR="00605412" w:rsidRPr="00B742BC">
        <w:rPr>
          <w:b/>
          <w:bCs/>
          <w:cs/>
        </w:rPr>
        <w:t xml:space="preserve"> </w:t>
      </w:r>
    </w:p>
    <w:p w14:paraId="496044A0" w14:textId="77777777" w:rsidR="00473CEC" w:rsidRPr="00B742BC" w:rsidRDefault="00473CEC" w:rsidP="00473CEC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964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278"/>
        <w:gridCol w:w="7943"/>
      </w:tblGrid>
      <w:tr w:rsidR="00BF4D37" w:rsidRPr="00B742BC" w14:paraId="2A2DA3A5" w14:textId="77777777" w:rsidTr="004B1C59">
        <w:tc>
          <w:tcPr>
            <w:tcW w:w="566" w:type="dxa"/>
          </w:tcPr>
          <w:p w14:paraId="0D357E14" w14:textId="77777777" w:rsidR="00473CEC" w:rsidRPr="00B742BC" w:rsidRDefault="00473CEC" w:rsidP="005748A8">
            <w:pPr>
              <w:pStyle w:val="ListParagraph"/>
              <w:ind w:left="0"/>
              <w:contextualSpacing w:val="0"/>
            </w:pPr>
          </w:p>
          <w:p w14:paraId="58327179" w14:textId="35F8123B" w:rsidR="00473CEC" w:rsidRPr="00B742BC" w:rsidRDefault="00473CEC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9078" w:type="dxa"/>
            <w:gridSpan w:val="3"/>
          </w:tcPr>
          <w:p w14:paraId="22380F3E" w14:textId="5096E86A" w:rsidR="00473CEC" w:rsidRPr="00B742BC" w:rsidRDefault="00473CEC" w:rsidP="00442CBA">
            <w:pPr>
              <w:pStyle w:val="ListParagraph"/>
              <w:numPr>
                <w:ilvl w:val="0"/>
                <w:numId w:val="82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Employee Loan Flag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Credit Account Detail </w:t>
            </w:r>
            <w:r w:rsidRPr="00B742BC">
              <w:rPr>
                <w:cs/>
              </w:rPr>
              <w:t xml:space="preserve">มีค่าเป็น </w:t>
            </w:r>
            <w:r w:rsidRPr="00B742BC">
              <w:t>0</w:t>
            </w:r>
          </w:p>
          <w:p w14:paraId="5BAD80A8" w14:textId="77777777" w:rsidR="00473CEC" w:rsidRPr="00B742BC" w:rsidRDefault="00473CEC" w:rsidP="00442CBA">
            <w:pPr>
              <w:pStyle w:val="ListParagraph"/>
              <w:numPr>
                <w:ilvl w:val="0"/>
                <w:numId w:val="115"/>
              </w:numPr>
              <w:tabs>
                <w:tab w:val="left" w:pos="318"/>
              </w:tabs>
              <w:contextualSpacing w:val="0"/>
            </w:pPr>
            <w:r w:rsidRPr="00B742BC">
              <w:rPr>
                <w:cs/>
              </w:rPr>
              <w:t>ตรงตามเงื่อนไขต่อไปนี้</w:t>
            </w:r>
          </w:p>
        </w:tc>
      </w:tr>
      <w:tr w:rsidR="006D097F" w:rsidRPr="00B742BC" w14:paraId="2CD59F56" w14:textId="77777777" w:rsidTr="004B1C59">
        <w:tc>
          <w:tcPr>
            <w:tcW w:w="566" w:type="dxa"/>
          </w:tcPr>
          <w:p w14:paraId="33EBB906" w14:textId="77777777" w:rsidR="00473CEC" w:rsidRPr="00B742BC" w:rsidRDefault="00473CEC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7525EAFA" w14:textId="77777777" w:rsidR="00473CEC" w:rsidRPr="00B742BC" w:rsidRDefault="00473CEC" w:rsidP="005748A8">
            <w:pPr>
              <w:tabs>
                <w:tab w:val="left" w:pos="318"/>
              </w:tabs>
            </w:pPr>
          </w:p>
          <w:p w14:paraId="2BC687FA" w14:textId="77777777" w:rsidR="00473CEC" w:rsidRPr="00B742BC" w:rsidRDefault="00473CEC" w:rsidP="005748A8">
            <w:pPr>
              <w:tabs>
                <w:tab w:val="left" w:pos="318"/>
              </w:tabs>
              <w:jc w:val="right"/>
            </w:pPr>
          </w:p>
          <w:p w14:paraId="4AB463D1" w14:textId="315883D6" w:rsidR="00473CEC" w:rsidRPr="00B742BC" w:rsidRDefault="00473CEC" w:rsidP="005748A8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221" w:type="dxa"/>
            <w:gridSpan w:val="2"/>
          </w:tcPr>
          <w:p w14:paraId="05663174" w14:textId="594326CC" w:rsidR="00473CEC" w:rsidRPr="00B742BC" w:rsidRDefault="00DD0F20" w:rsidP="00DD0F20">
            <w:pPr>
              <w:tabs>
                <w:tab w:val="left" w:pos="323"/>
              </w:tabs>
              <w:ind w:left="462" w:hanging="462"/>
            </w:pPr>
            <w:r w:rsidRPr="00B742BC">
              <w:t xml:space="preserve">2.1) </w:t>
            </w:r>
            <w:r w:rsidR="00473CEC" w:rsidRPr="00B742BC">
              <w:rPr>
                <w:cs/>
              </w:rPr>
              <w:t>“</w:t>
            </w:r>
            <w:r w:rsidR="00473CEC" w:rsidRPr="00B742BC">
              <w:t>Loan and Contingent Type Code</w:t>
            </w:r>
            <w:r w:rsidR="00473CEC" w:rsidRPr="00B742BC">
              <w:rPr>
                <w:cs/>
              </w:rPr>
              <w:t xml:space="preserve">” ที่ </w:t>
            </w:r>
            <w:r w:rsidR="00473CEC" w:rsidRPr="00B742BC">
              <w:t>Data Entity Credit Account</w:t>
            </w:r>
            <w:r w:rsidR="00473CEC" w:rsidRPr="00B742BC">
              <w:rPr>
                <w:cs/>
              </w:rPr>
              <w:t xml:space="preserve"> มีค่าเป็น </w:t>
            </w:r>
            <w:r w:rsidR="00473CEC" w:rsidRPr="00B742BC">
              <w:t xml:space="preserve">2003200021 </w:t>
            </w:r>
            <w:r w:rsidR="00473CEC" w:rsidRPr="00B742BC">
              <w:rPr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  <w:p w14:paraId="3C83F187" w14:textId="68030650" w:rsidR="00473CEC" w:rsidRPr="00B742BC" w:rsidRDefault="00DD0F20" w:rsidP="00DD0F20">
            <w:pPr>
              <w:tabs>
                <w:tab w:val="left" w:pos="323"/>
              </w:tabs>
              <w:ind w:left="462" w:hanging="462"/>
            </w:pPr>
            <w:r w:rsidRPr="00B742BC">
              <w:t xml:space="preserve">2.2) </w:t>
            </w:r>
            <w:r w:rsidR="00473CEC" w:rsidRPr="00B742BC">
              <w:rPr>
                <w:cs/>
              </w:rPr>
              <w:t>“</w:t>
            </w:r>
            <w:r w:rsidR="00473CEC" w:rsidRPr="00B742BC">
              <w:t>Account Purpose</w:t>
            </w:r>
            <w:r w:rsidR="00473CEC" w:rsidRPr="00B742BC">
              <w:rPr>
                <w:cs/>
              </w:rPr>
              <w:t xml:space="preserve">” ที่ </w:t>
            </w:r>
            <w:r w:rsidR="00473CEC" w:rsidRPr="00B742BC">
              <w:t>Data Entity Credit Account Detail</w:t>
            </w:r>
            <w:r w:rsidR="00473CEC" w:rsidRPr="00B742BC">
              <w:rPr>
                <w:cs/>
              </w:rPr>
              <w:t xml:space="preserve"> มีค่าใดค่าหนึ่งต่อไปนี้</w:t>
            </w:r>
          </w:p>
        </w:tc>
      </w:tr>
      <w:tr w:rsidR="00BF4D37" w:rsidRPr="00B742BC" w14:paraId="79DFF210" w14:textId="77777777" w:rsidTr="00DD0F20">
        <w:trPr>
          <w:trHeight w:val="1098"/>
        </w:trPr>
        <w:tc>
          <w:tcPr>
            <w:tcW w:w="566" w:type="dxa"/>
          </w:tcPr>
          <w:p w14:paraId="1A4E712C" w14:textId="77777777" w:rsidR="00473CEC" w:rsidRPr="00B742BC" w:rsidRDefault="00473CEC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4E587109" w14:textId="77777777" w:rsidR="00473CEC" w:rsidRPr="00B742BC" w:rsidRDefault="00473CEC" w:rsidP="005748A8">
            <w:pPr>
              <w:tabs>
                <w:tab w:val="left" w:pos="318"/>
              </w:tabs>
            </w:pPr>
          </w:p>
        </w:tc>
        <w:tc>
          <w:tcPr>
            <w:tcW w:w="278" w:type="dxa"/>
          </w:tcPr>
          <w:p w14:paraId="31F54E1F" w14:textId="77777777" w:rsidR="00473CEC" w:rsidRPr="00B742BC" w:rsidRDefault="00473CEC" w:rsidP="005748A8">
            <w:pPr>
              <w:tabs>
                <w:tab w:val="left" w:pos="323"/>
              </w:tabs>
            </w:pPr>
          </w:p>
        </w:tc>
        <w:tc>
          <w:tcPr>
            <w:tcW w:w="7943" w:type="dxa"/>
          </w:tcPr>
          <w:p w14:paraId="60C7509B" w14:textId="1A24E7A1" w:rsidR="00473CEC" w:rsidRPr="00B742BC" w:rsidRDefault="00473CE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2000700002</w:t>
            </w:r>
            <w:r w:rsidRPr="00B742BC">
              <w:rPr>
                <w:cs/>
              </w:rPr>
              <w:t xml:space="preserve"> การซื้อที่ดิน</w:t>
            </w:r>
          </w:p>
          <w:p w14:paraId="1987AC7F" w14:textId="3015FEB5" w:rsidR="00473CEC" w:rsidRPr="00B742BC" w:rsidRDefault="00473CE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2000700004</w:t>
            </w:r>
            <w:r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 </w:t>
            </w:r>
          </w:p>
          <w:p w14:paraId="04F13239" w14:textId="6ADED0AD" w:rsidR="00473CEC" w:rsidRPr="00B742BC" w:rsidRDefault="00473CE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2000700005</w:t>
            </w:r>
            <w:r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หรือที่ดินพร้อมบ้านเพื่ออยู่อาศัยที่เป็นที่อยู่อาศัยมือสอง </w:t>
            </w:r>
          </w:p>
          <w:p w14:paraId="0E0BE86A" w14:textId="01DD7A39" w:rsidR="00676073" w:rsidRPr="00B742BC" w:rsidRDefault="00473CE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2000700006</w:t>
            </w:r>
            <w:r w:rsidRPr="00B742BC">
              <w:rPr>
                <w:cs/>
              </w:rPr>
              <w:t xml:space="preserve"> การก่อสร้างที่อยู่อาศัย</w:t>
            </w:r>
          </w:p>
        </w:tc>
      </w:tr>
      <w:tr w:rsidR="006D097F" w:rsidRPr="00B742BC" w14:paraId="185FBA13" w14:textId="77777777" w:rsidTr="004B1C59">
        <w:tc>
          <w:tcPr>
            <w:tcW w:w="566" w:type="dxa"/>
          </w:tcPr>
          <w:p w14:paraId="3640AF38" w14:textId="77777777" w:rsidR="00676073" w:rsidRPr="00B742BC" w:rsidRDefault="00676073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A8EBFA6" w14:textId="5C11E446" w:rsidR="00676073" w:rsidRPr="00B742BC" w:rsidRDefault="00676073" w:rsidP="00676073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221" w:type="dxa"/>
            <w:gridSpan w:val="2"/>
          </w:tcPr>
          <w:p w14:paraId="211AB35D" w14:textId="0BD7D10C" w:rsidR="00676073" w:rsidRPr="00B742BC" w:rsidRDefault="00DD0F20" w:rsidP="00031287">
            <w:pPr>
              <w:tabs>
                <w:tab w:val="left" w:pos="323"/>
              </w:tabs>
              <w:ind w:left="462" w:hanging="462"/>
            </w:pPr>
            <w:r w:rsidRPr="00B742BC">
              <w:t>2</w:t>
            </w:r>
            <w:r w:rsidR="00676073" w:rsidRPr="00B742BC">
              <w:rPr>
                <w:cs/>
              </w:rPr>
              <w:t>.</w:t>
            </w:r>
            <w:r w:rsidR="00442CBA" w:rsidRPr="00B742BC">
              <w:t>3</w:t>
            </w:r>
            <w:r w:rsidR="00676073" w:rsidRPr="00B742BC">
              <w:rPr>
                <w:cs/>
              </w:rPr>
              <w:t>) “</w:t>
            </w:r>
            <w:r w:rsidR="00676073" w:rsidRPr="00B742BC">
              <w:t xml:space="preserve">Account Purpose” </w:t>
            </w:r>
            <w:r w:rsidR="00676073" w:rsidRPr="00B742BC">
              <w:rPr>
                <w:cs/>
              </w:rPr>
              <w:t xml:space="preserve">ที่ </w:t>
            </w:r>
            <w:r w:rsidR="00676073" w:rsidRPr="00B742BC">
              <w:t xml:space="preserve">Data Entity Credit Account Detail </w:t>
            </w:r>
            <w:r w:rsidR="00676073" w:rsidRPr="00B742BC">
              <w:rPr>
                <w:cs/>
              </w:rPr>
              <w:t xml:space="preserve">มีค่าเป็น </w:t>
            </w:r>
            <w:r w:rsidR="00031287" w:rsidRPr="00B742BC">
              <w:t>2000700015</w:t>
            </w:r>
            <w:r w:rsidR="00676073" w:rsidRPr="00B742BC">
              <w:rPr>
                <w:cs/>
              </w:rPr>
              <w:t xml:space="preserve"> การซื้ออสังหาริมทรัพย์เพื่อการอื่น ๆ หากสามารถคำนวณอัตราส่วนเงินให้สินเชื่อต่อมูลค่าหลักประกันได้</w:t>
            </w:r>
          </w:p>
        </w:tc>
      </w:tr>
      <w:tr w:rsidR="006D097F" w:rsidRPr="00B742BC" w14:paraId="5FAC84EE" w14:textId="77777777" w:rsidTr="004B1C59">
        <w:tc>
          <w:tcPr>
            <w:tcW w:w="566" w:type="dxa"/>
          </w:tcPr>
          <w:p w14:paraId="2901CD8F" w14:textId="77777777" w:rsidR="00676073" w:rsidRPr="00B742BC" w:rsidRDefault="00676073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4537A537" w14:textId="1A3C877A" w:rsidR="00676073" w:rsidRPr="00B742BC" w:rsidRDefault="00676073" w:rsidP="00676073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221" w:type="dxa"/>
            <w:gridSpan w:val="2"/>
          </w:tcPr>
          <w:p w14:paraId="1B6DD5B7" w14:textId="7AB85DB3" w:rsidR="00676073" w:rsidRPr="00B742BC" w:rsidRDefault="00DD0F20" w:rsidP="00676073">
            <w:pPr>
              <w:tabs>
                <w:tab w:val="left" w:pos="323"/>
              </w:tabs>
            </w:pPr>
            <w:r w:rsidRPr="00B742BC">
              <w:t>2</w:t>
            </w:r>
            <w:r w:rsidR="00676073" w:rsidRPr="00B742BC">
              <w:rPr>
                <w:cs/>
              </w:rPr>
              <w:t>.</w:t>
            </w:r>
            <w:r w:rsidR="00442CBA" w:rsidRPr="00B742BC">
              <w:t>4</w:t>
            </w:r>
            <w:r w:rsidR="00676073" w:rsidRPr="00B742BC">
              <w:rPr>
                <w:cs/>
              </w:rPr>
              <w:t>) “</w:t>
            </w:r>
            <w:r w:rsidR="00676073" w:rsidRPr="00B742BC">
              <w:t xml:space="preserve">Account Purpose” </w:t>
            </w:r>
            <w:r w:rsidR="00676073" w:rsidRPr="00B742BC">
              <w:rPr>
                <w:cs/>
              </w:rPr>
              <w:t xml:space="preserve">ที่ </w:t>
            </w:r>
            <w:r w:rsidR="00676073" w:rsidRPr="00B742BC">
              <w:t xml:space="preserve">Data Entity Credit Account Detail </w:t>
            </w:r>
            <w:r w:rsidR="00676073" w:rsidRPr="00B742BC">
              <w:rPr>
                <w:cs/>
              </w:rPr>
              <w:t>มีค่าใดค่าหนึ่งต่อไปนี้</w:t>
            </w:r>
          </w:p>
        </w:tc>
      </w:tr>
      <w:tr w:rsidR="00BF4D37" w:rsidRPr="00B742BC" w14:paraId="71393BF1" w14:textId="77777777" w:rsidTr="004B1C59">
        <w:tc>
          <w:tcPr>
            <w:tcW w:w="566" w:type="dxa"/>
          </w:tcPr>
          <w:p w14:paraId="46485E67" w14:textId="77777777" w:rsidR="00676073" w:rsidRPr="00B742BC" w:rsidRDefault="00676073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15A70C1" w14:textId="77777777" w:rsidR="00676073" w:rsidRPr="00B742BC" w:rsidRDefault="00676073" w:rsidP="00676073">
            <w:pPr>
              <w:tabs>
                <w:tab w:val="left" w:pos="318"/>
              </w:tabs>
              <w:jc w:val="right"/>
              <w:rPr>
                <w:cs/>
              </w:rPr>
            </w:pPr>
          </w:p>
        </w:tc>
        <w:tc>
          <w:tcPr>
            <w:tcW w:w="278" w:type="dxa"/>
          </w:tcPr>
          <w:p w14:paraId="65A4860F" w14:textId="77777777" w:rsidR="00676073" w:rsidRPr="00B742BC" w:rsidRDefault="00676073" w:rsidP="005748A8">
            <w:pPr>
              <w:tabs>
                <w:tab w:val="left" w:pos="323"/>
              </w:tabs>
            </w:pPr>
          </w:p>
        </w:tc>
        <w:tc>
          <w:tcPr>
            <w:tcW w:w="7943" w:type="dxa"/>
          </w:tcPr>
          <w:p w14:paraId="6921A44A" w14:textId="20A809E0" w:rsidR="00676073" w:rsidRPr="00B742BC" w:rsidRDefault="00676073" w:rsidP="00676073">
            <w:pPr>
              <w:tabs>
                <w:tab w:val="left" w:pos="323"/>
              </w:tabs>
              <w:ind w:left="28"/>
            </w:pPr>
            <w:r w:rsidRPr="00B742BC">
              <w:rPr>
                <w:cs/>
              </w:rPr>
              <w:t xml:space="preserve">- </w:t>
            </w:r>
            <w:r w:rsidRPr="00B742BC">
              <w:t xml:space="preserve">2000700007 </w:t>
            </w:r>
            <w:r w:rsidRPr="00B742BC">
              <w:rPr>
                <w:cs/>
              </w:rPr>
              <w:t>สินเชื่อเพื่อปรับปรุง / ต่อเติม / ซ่อมแซมที่อยู่อาศัย</w:t>
            </w:r>
          </w:p>
          <w:p w14:paraId="73B7E781" w14:textId="74DF77C1" w:rsidR="00E55E3F" w:rsidRPr="00B742BC" w:rsidRDefault="00676073" w:rsidP="00B03B4A">
            <w:pPr>
              <w:tabs>
                <w:tab w:val="left" w:pos="323"/>
              </w:tabs>
              <w:ind w:left="28"/>
              <w:rPr>
                <w:strike/>
                <w:cs/>
              </w:rPr>
            </w:pPr>
            <w:r w:rsidRPr="00B742BC">
              <w:rPr>
                <w:cs/>
              </w:rPr>
              <w:t xml:space="preserve">- </w:t>
            </w:r>
            <w:r w:rsidRPr="00B742BC">
              <w:t>2000700008</w:t>
            </w:r>
            <w:r w:rsidRPr="00B742BC">
              <w:rPr>
                <w:cs/>
              </w:rPr>
              <w:t xml:space="preserve"> สินเชื่ออุปโภคบริโภคอื่นที่เกี่ยวเนื่องกับที่อยู่อาศัย</w:t>
            </w:r>
          </w:p>
        </w:tc>
      </w:tr>
    </w:tbl>
    <w:p w14:paraId="6A5F21AC" w14:textId="681EDEBB" w:rsidR="00690505" w:rsidRPr="00B742BC" w:rsidRDefault="00690505" w:rsidP="007D24F7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Date of Sale and Purchase Agreement</w:t>
      </w:r>
    </w:p>
    <w:p w14:paraId="60A689D8" w14:textId="574A7935" w:rsidR="000C7887" w:rsidRPr="00B742BC" w:rsidRDefault="00690505" w:rsidP="00AB08BF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วันที่ของหนังสือสัญญาที่คู่สัญญา (ผู้ซื้อและผู้ขาย) ตกลงกันว่าจะ</w:t>
      </w:r>
      <w:r w:rsidR="009A0F14" w:rsidRPr="00B742BC">
        <w:rPr>
          <w:cs/>
        </w:rPr>
        <w:t>ซื้อจะขาย และ</w:t>
      </w:r>
      <w:r w:rsidRPr="00B742BC">
        <w:rPr>
          <w:cs/>
        </w:rPr>
        <w:t>ไปจดทะเบียนโอนกรรมสิทธิ์อสังหาริมทรัพย์ให้ถูกต้องตามกฎหมายอีกครั้งหนึ่งในวันข้างหน้าโดยมีการวางเงินมัดจำไว้เป็นประกัน</w:t>
      </w:r>
      <w:r w:rsidR="007F1BE3" w:rsidRPr="00B742BC">
        <w:t xml:space="preserve"> </w:t>
      </w:r>
      <w:r w:rsidR="00992212" w:rsidRPr="00B742BC">
        <w:rPr>
          <w:cs/>
        </w:rPr>
        <w:t xml:space="preserve">ทั้งนี้ </w:t>
      </w:r>
      <w:r w:rsidR="007F1BE3" w:rsidRPr="00B742BC">
        <w:rPr>
          <w:cs/>
        </w:rPr>
        <w:t>กรณี</w:t>
      </w:r>
      <w:r w:rsidR="00126B4A" w:rsidRPr="00B742BC">
        <w:rPr>
          <w:cs/>
        </w:rPr>
        <w:t>ที่</w:t>
      </w:r>
      <w:r w:rsidR="007F1BE3" w:rsidRPr="00B742BC">
        <w:rPr>
          <w:cs/>
        </w:rPr>
        <w:t>ไม่มีข้อมูล</w:t>
      </w:r>
      <w:r w:rsidR="003E2F20" w:rsidRPr="00B742BC">
        <w:rPr>
          <w:cs/>
        </w:rPr>
        <w:t>เนื่องจากไม่ม</w:t>
      </w:r>
      <w:r w:rsidR="00AD0214" w:rsidRPr="00B742BC">
        <w:rPr>
          <w:cs/>
        </w:rPr>
        <w:t>ีการทำสัญญาจะซื้อจะขาย</w:t>
      </w:r>
      <w:r w:rsidR="00F06410" w:rsidRPr="00B742BC">
        <w:rPr>
          <w:cs/>
        </w:rPr>
        <w:t>สามารถ</w:t>
      </w:r>
      <w:r w:rsidR="007F1BE3" w:rsidRPr="00B742BC">
        <w:rPr>
          <w:cs/>
        </w:rPr>
        <w:t>รายงานด้วย</w:t>
      </w:r>
      <w:r w:rsidR="00324B7C" w:rsidRPr="00B742BC">
        <w:rPr>
          <w:cs/>
        </w:rPr>
        <w:t>วันที่บัญชีมีผลบังคับใช้</w:t>
      </w:r>
      <w:r w:rsidR="00373C52" w:rsidRPr="00B742BC">
        <w:rPr>
          <w:cs/>
        </w:rPr>
        <w:t xml:space="preserve"> (</w:t>
      </w:r>
      <w:r w:rsidR="00373C52" w:rsidRPr="00B742BC">
        <w:t>Effective date)</w:t>
      </w:r>
    </w:p>
    <w:p w14:paraId="74C54A2E" w14:textId="77777777" w:rsidR="00D91BFE" w:rsidRPr="00B742BC" w:rsidRDefault="00D91BFE" w:rsidP="00D91BFE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278"/>
        <w:gridCol w:w="7789"/>
      </w:tblGrid>
      <w:tr w:rsidR="00BF4D37" w:rsidRPr="00B742BC" w14:paraId="6D640509" w14:textId="77777777" w:rsidTr="005748A8">
        <w:tc>
          <w:tcPr>
            <w:tcW w:w="566" w:type="dxa"/>
          </w:tcPr>
          <w:p w14:paraId="4FBBC68A" w14:textId="77777777" w:rsidR="00D91BFE" w:rsidRPr="00B742BC" w:rsidRDefault="00D91BFE" w:rsidP="005748A8">
            <w:pPr>
              <w:pStyle w:val="ListParagraph"/>
              <w:ind w:left="0"/>
              <w:contextualSpacing w:val="0"/>
            </w:pPr>
          </w:p>
          <w:p w14:paraId="71BC7179" w14:textId="77777777" w:rsidR="00D91BFE" w:rsidRPr="00B742BC" w:rsidRDefault="00D91BFE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  <w:gridSpan w:val="3"/>
          </w:tcPr>
          <w:p w14:paraId="655A2AE3" w14:textId="4D7FBECC" w:rsidR="00D91BFE" w:rsidRPr="00B742BC" w:rsidRDefault="00D91BFE" w:rsidP="00442CBA">
            <w:pPr>
              <w:pStyle w:val="ListParagraph"/>
              <w:numPr>
                <w:ilvl w:val="0"/>
                <w:numId w:val="112"/>
              </w:numPr>
              <w:tabs>
                <w:tab w:val="left" w:pos="318"/>
              </w:tabs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Refinance Flag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Account Detail </w:t>
            </w:r>
            <w:r w:rsidRPr="00B742BC">
              <w:rPr>
                <w:cs/>
              </w:rPr>
              <w:t xml:space="preserve">มีค่าเป็น </w:t>
            </w:r>
            <w:r w:rsidRPr="00B742BC">
              <w:t>0</w:t>
            </w:r>
          </w:p>
          <w:p w14:paraId="4F2C3116" w14:textId="77777777" w:rsidR="00D91BFE" w:rsidRPr="00B742BC" w:rsidRDefault="00D91BFE" w:rsidP="00442CBA">
            <w:pPr>
              <w:pStyle w:val="ListParagraph"/>
              <w:numPr>
                <w:ilvl w:val="0"/>
                <w:numId w:val="112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ตรงตามเงื่อนไขต่อไปนี้</w:t>
            </w:r>
          </w:p>
        </w:tc>
      </w:tr>
      <w:tr w:rsidR="006D097F" w:rsidRPr="00B742BC" w14:paraId="4FDF0BF3" w14:textId="77777777" w:rsidTr="005748A8">
        <w:tc>
          <w:tcPr>
            <w:tcW w:w="566" w:type="dxa"/>
          </w:tcPr>
          <w:p w14:paraId="312227A0" w14:textId="77777777" w:rsidR="00D91BFE" w:rsidRPr="00B742BC" w:rsidRDefault="00D91BFE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0656FA9F" w14:textId="77777777" w:rsidR="00D91BFE" w:rsidRPr="00B742BC" w:rsidRDefault="00D91BFE" w:rsidP="005748A8">
            <w:pPr>
              <w:tabs>
                <w:tab w:val="left" w:pos="318"/>
              </w:tabs>
            </w:pPr>
          </w:p>
          <w:p w14:paraId="1543A3B5" w14:textId="77777777" w:rsidR="00D91BFE" w:rsidRPr="00B742BC" w:rsidRDefault="00D91BFE" w:rsidP="005748A8">
            <w:pPr>
              <w:tabs>
                <w:tab w:val="left" w:pos="318"/>
              </w:tabs>
              <w:jc w:val="right"/>
            </w:pPr>
          </w:p>
          <w:p w14:paraId="51D962E7" w14:textId="39FF6147" w:rsidR="00D91BFE" w:rsidRPr="00B742BC" w:rsidRDefault="00D91BFE" w:rsidP="005748A8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067" w:type="dxa"/>
            <w:gridSpan w:val="2"/>
          </w:tcPr>
          <w:p w14:paraId="1BB41A27" w14:textId="0B3299A3" w:rsidR="00D91BFE" w:rsidRPr="00B742BC" w:rsidRDefault="00D91BFE" w:rsidP="00442CBA">
            <w:pPr>
              <w:pStyle w:val="ListParagraph"/>
              <w:numPr>
                <w:ilvl w:val="0"/>
                <w:numId w:val="113"/>
              </w:numPr>
              <w:tabs>
                <w:tab w:val="left" w:pos="323"/>
              </w:tabs>
            </w:pPr>
            <w:r w:rsidRPr="00B742BC">
              <w:rPr>
                <w:cs/>
              </w:rPr>
              <w:t>“</w:t>
            </w:r>
            <w:r w:rsidRPr="00B742BC">
              <w:t>Loan and Contingent Type Code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มีค่าเป็น </w:t>
            </w:r>
            <w:r w:rsidRPr="00B742BC">
              <w:t xml:space="preserve">2003200021 </w:t>
            </w:r>
            <w:r w:rsidRPr="00B742BC">
              <w:rPr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  <w:p w14:paraId="675C02A9" w14:textId="772217EB" w:rsidR="00D91BFE" w:rsidRPr="00B742BC" w:rsidRDefault="00D91BFE" w:rsidP="00442CBA">
            <w:pPr>
              <w:pStyle w:val="ListParagraph"/>
              <w:numPr>
                <w:ilvl w:val="0"/>
                <w:numId w:val="113"/>
              </w:numPr>
              <w:tabs>
                <w:tab w:val="left" w:pos="323"/>
              </w:tabs>
              <w:ind w:left="458" w:hanging="425"/>
            </w:pPr>
            <w:r w:rsidRPr="00B742BC">
              <w:rPr>
                <w:cs/>
              </w:rPr>
              <w:t>“</w:t>
            </w:r>
            <w:r w:rsidRPr="00B742BC">
              <w:t>Account Purpose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 Detail</w:t>
            </w:r>
            <w:r w:rsidRPr="00B742BC">
              <w:rPr>
                <w:cs/>
              </w:rPr>
              <w:t xml:space="preserve"> มีค่าใดค่าหนึ่งต่อไปนี้</w:t>
            </w:r>
          </w:p>
        </w:tc>
      </w:tr>
      <w:tr w:rsidR="00BF4D37" w:rsidRPr="00B742BC" w14:paraId="1C5C28CB" w14:textId="77777777" w:rsidTr="005748A8">
        <w:tc>
          <w:tcPr>
            <w:tcW w:w="566" w:type="dxa"/>
          </w:tcPr>
          <w:p w14:paraId="3ADA3B1A" w14:textId="77777777" w:rsidR="00D91BFE" w:rsidRPr="00B742BC" w:rsidRDefault="00D91BFE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11A1568" w14:textId="77777777" w:rsidR="00D91BFE" w:rsidRPr="00B742BC" w:rsidRDefault="00D91BFE" w:rsidP="005748A8">
            <w:pPr>
              <w:tabs>
                <w:tab w:val="left" w:pos="318"/>
              </w:tabs>
            </w:pPr>
          </w:p>
        </w:tc>
        <w:tc>
          <w:tcPr>
            <w:tcW w:w="278" w:type="dxa"/>
          </w:tcPr>
          <w:p w14:paraId="40B42321" w14:textId="77777777" w:rsidR="00D91BFE" w:rsidRPr="00B742BC" w:rsidRDefault="00D91BFE" w:rsidP="005748A8">
            <w:pPr>
              <w:tabs>
                <w:tab w:val="left" w:pos="323"/>
              </w:tabs>
            </w:pPr>
          </w:p>
        </w:tc>
        <w:tc>
          <w:tcPr>
            <w:tcW w:w="7789" w:type="dxa"/>
          </w:tcPr>
          <w:p w14:paraId="575EE9DE" w14:textId="44EF71DD" w:rsidR="00D91BFE" w:rsidRPr="00B742BC" w:rsidRDefault="00D91BFE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2000700002</w:t>
            </w:r>
            <w:r w:rsidRPr="00B742BC">
              <w:rPr>
                <w:cs/>
              </w:rPr>
              <w:t xml:space="preserve"> การซื้อที่ดิน (เพื่อสร้างที่อยู่อาศัยส่วนบุคคล) </w:t>
            </w:r>
          </w:p>
          <w:p w14:paraId="6F3EBC84" w14:textId="073766F3" w:rsidR="00D91BFE" w:rsidRPr="00B742BC" w:rsidRDefault="00D91BFE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2000700004</w:t>
            </w:r>
            <w:r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</w:t>
            </w:r>
          </w:p>
          <w:p w14:paraId="54D3101C" w14:textId="43B6FD66" w:rsidR="00D91BFE" w:rsidRPr="00B742BC" w:rsidRDefault="00D91BFE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70" w:hanging="142"/>
            </w:pPr>
            <w:r w:rsidRPr="00B742BC">
              <w:t>2000700005</w:t>
            </w:r>
            <w:r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หรือที่ดินพร้อมบ้านเพื่ออยู่อาศัยที่เป็นที่อยู่อาศัยมือสอง</w:t>
            </w:r>
          </w:p>
          <w:p w14:paraId="7B0C27B4" w14:textId="75CF0E84" w:rsidR="00D91BFE" w:rsidRPr="00B742BC" w:rsidRDefault="00D91BFE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spacing w:after="120"/>
              <w:ind w:left="170" w:hanging="142"/>
              <w:contextualSpacing w:val="0"/>
            </w:pPr>
            <w:r w:rsidRPr="00B742BC">
              <w:t>2000700015</w:t>
            </w:r>
            <w:r w:rsidRPr="00B742BC">
              <w:rPr>
                <w:cs/>
              </w:rPr>
              <w:t xml:space="preserve"> การซื้ออสังหาริมทรัพย์เพื่อการอื่น ๆ</w:t>
            </w:r>
          </w:p>
        </w:tc>
      </w:tr>
    </w:tbl>
    <w:p w14:paraId="224257FF" w14:textId="2600AFFF" w:rsidR="0032059E" w:rsidRPr="00B742BC" w:rsidRDefault="0071669A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Burden Free Flag</w:t>
      </w:r>
    </w:p>
    <w:p w14:paraId="338E0B7B" w14:textId="77777777" w:rsidR="0063568E" w:rsidRPr="00B742BC" w:rsidRDefault="00522A9C" w:rsidP="0063568E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 xml:space="preserve">การปลอดภาระหนี้ของที่อยู่อาศัย </w:t>
      </w:r>
      <w:r w:rsidR="0063568E" w:rsidRPr="00B742BC">
        <w:rPr>
          <w:cs/>
        </w:rPr>
        <w:t>ที่นำมาเป็นหลักประกัน</w:t>
      </w:r>
    </w:p>
    <w:p w14:paraId="6B5B49FE" w14:textId="77777777" w:rsidR="0063568E" w:rsidRPr="00B742BC" w:rsidRDefault="0063568E" w:rsidP="0063568E">
      <w:pPr>
        <w:pStyle w:val="ListParagraph"/>
        <w:spacing w:after="0" w:line="240" w:lineRule="auto"/>
        <w:ind w:firstLine="720"/>
        <w:rPr>
          <w:cs/>
        </w:rPr>
      </w:pPr>
      <w:r w:rsidRPr="00B742BC">
        <w:t>1</w:t>
      </w:r>
      <w:r w:rsidRPr="00B742BC">
        <w:rPr>
          <w:cs/>
        </w:rPr>
        <w:t xml:space="preserve"> = ปลอดภาระหนี้ หมายถึง ที่อยู่อาศัยที่นำมาเป็นหลักประกันไม่ติดภาระจดจำนอง</w:t>
      </w:r>
    </w:p>
    <w:p w14:paraId="28328D16" w14:textId="77777777" w:rsidR="0063568E" w:rsidRPr="00B742BC" w:rsidRDefault="0063568E" w:rsidP="0063568E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742BC">
        <w:t>0</w:t>
      </w:r>
      <w:r w:rsidRPr="00B742BC">
        <w:rPr>
          <w:cs/>
        </w:rPr>
        <w:t xml:space="preserve"> = ไม่ปลอดภาระหนี้</w:t>
      </w:r>
      <w:r w:rsidRPr="00B742BC">
        <w:t xml:space="preserve"> </w:t>
      </w:r>
      <w:r w:rsidRPr="00B742BC">
        <w:rPr>
          <w:cs/>
        </w:rPr>
        <w:t>หมายถึง ที่อยู่อาศัยที่นำมาเป็นหลักประกันยังติดภาระจำนองค้างอยู่</w:t>
      </w:r>
    </w:p>
    <w:p w14:paraId="5ACC36A7" w14:textId="4129A16B" w:rsidR="006D4BDF" w:rsidRPr="00B742BC" w:rsidRDefault="006D4BDF" w:rsidP="006D4BDF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BE52CE" w:rsidRPr="00B742BC">
        <w:rPr>
          <w:cs/>
        </w:rPr>
        <w:t>ต้องรายงาน กรณี “</w:t>
      </w:r>
      <w:r w:rsidR="00BE52CE" w:rsidRPr="00B742BC">
        <w:t xml:space="preserve">Account Purpose” </w:t>
      </w:r>
      <w:r w:rsidR="00BE52CE" w:rsidRPr="00B742BC">
        <w:rPr>
          <w:cs/>
        </w:rPr>
        <w:t xml:space="preserve">ที่ </w:t>
      </w:r>
      <w:r w:rsidR="00BE52CE" w:rsidRPr="00B742BC">
        <w:t xml:space="preserve">Data Entity Credit Account Detail </w:t>
      </w:r>
      <w:r w:rsidR="00BE52CE" w:rsidRPr="00B742BC">
        <w:rPr>
          <w:cs/>
        </w:rPr>
        <w:t xml:space="preserve">มีค่าเป็น </w:t>
      </w:r>
      <w:r w:rsidR="00BE52CE" w:rsidRPr="00B742BC">
        <w:t>200070007</w:t>
      </w:r>
      <w:r w:rsidR="00BE52CE" w:rsidRPr="00B742BC">
        <w:rPr>
          <w:cs/>
        </w:rPr>
        <w:t xml:space="preserve"> สินเชื่อเพื่อปรับปรุง / ต่อเติม / ซ่อมแซมที่อยู่อาศัย หรือ </w:t>
      </w:r>
      <w:r w:rsidR="00BE52CE" w:rsidRPr="00B742BC">
        <w:t>2000700008</w:t>
      </w:r>
      <w:r w:rsidR="00BE52CE" w:rsidRPr="00B742BC">
        <w:rPr>
          <w:cs/>
        </w:rPr>
        <w:t xml:space="preserve"> สินเชื่ออุปโภคบริโภคอื่นที่เกี่ยวเนื่องกับที่อยู่อาศัย</w:t>
      </w:r>
    </w:p>
    <w:p w14:paraId="7A347FD1" w14:textId="6E627A46" w:rsidR="00E71D0B" w:rsidRPr="00B742BC" w:rsidRDefault="00E71D0B" w:rsidP="00D91BFE">
      <w:pPr>
        <w:pStyle w:val="ListParagraph"/>
        <w:spacing w:after="0" w:line="240" w:lineRule="auto"/>
        <w:ind w:firstLine="720"/>
        <w:contextualSpacing w:val="0"/>
        <w:rPr>
          <w:rFonts w:eastAsia="BrowalliaUPC"/>
          <w:b/>
          <w:bCs/>
        </w:rPr>
      </w:pPr>
      <w:r w:rsidRPr="00B742BC">
        <w:rPr>
          <w:cs/>
        </w:rPr>
        <w:br w:type="page"/>
      </w:r>
    </w:p>
    <w:p w14:paraId="27AEEBC5" w14:textId="0A3AC8FD" w:rsidR="00690505" w:rsidRPr="00B742BC" w:rsidRDefault="00690505" w:rsidP="00690505">
      <w:pPr>
        <w:pStyle w:val="Heading3"/>
        <w:spacing w:before="0" w:after="120" w:line="240" w:lineRule="auto"/>
        <w:rPr>
          <w:cs/>
        </w:rPr>
      </w:pPr>
      <w:bookmarkStart w:id="33" w:name="_Toc208322183"/>
      <w:r w:rsidRPr="00B742BC">
        <w:t>1</w:t>
      </w:r>
      <w:r w:rsidRPr="00B742BC">
        <w:rPr>
          <w:cs/>
        </w:rPr>
        <w:t>.</w:t>
      </w:r>
      <w:r w:rsidR="00442CBA" w:rsidRPr="00B742BC">
        <w:t>5</w:t>
      </w:r>
      <w:r w:rsidRPr="00B742BC">
        <w:rPr>
          <w:cs/>
        </w:rPr>
        <w:t xml:space="preserve"> </w:t>
      </w:r>
      <w:r w:rsidR="00660D7F" w:rsidRPr="00B742BC">
        <w:t>Project Financ</w:t>
      </w:r>
      <w:r w:rsidR="0028728D" w:rsidRPr="00B742BC">
        <w:t>e</w:t>
      </w:r>
      <w:r w:rsidR="00660D7F" w:rsidRPr="00B742BC">
        <w:rPr>
          <w:cs/>
        </w:rPr>
        <w:t xml:space="preserve"> </w:t>
      </w:r>
      <w:r w:rsidRPr="00B742BC">
        <w:rPr>
          <w:cs/>
        </w:rPr>
        <w:t>(</w:t>
      </w:r>
      <w:r w:rsidR="00660D7F" w:rsidRPr="00B742BC">
        <w:t>DER_</w:t>
      </w:r>
      <w:r w:rsidR="0028728D" w:rsidRPr="00B742BC">
        <w:t>PJF</w:t>
      </w:r>
      <w:r w:rsidRPr="00B742BC">
        <w:rPr>
          <w:cs/>
        </w:rPr>
        <w:t>)</w:t>
      </w:r>
      <w:bookmarkEnd w:id="33"/>
    </w:p>
    <w:p w14:paraId="7C97A0A8" w14:textId="5169A77C" w:rsidR="00690505" w:rsidRPr="00B742BC" w:rsidRDefault="00690505" w:rsidP="00690505">
      <w:pPr>
        <w:spacing w:after="120" w:line="240" w:lineRule="auto"/>
        <w:rPr>
          <w:cs/>
        </w:rPr>
      </w:pPr>
      <w:r w:rsidRPr="00B742BC">
        <w:rPr>
          <w:b/>
          <w:bCs/>
        </w:rPr>
        <w:t>Data Entity Description</w:t>
      </w:r>
      <w:r w:rsidR="00111272" w:rsidRPr="00B742BC">
        <w:rPr>
          <w:b/>
          <w:bCs/>
          <w:caps/>
          <w:vertAlign w:val="superscript"/>
        </w:rPr>
        <w:t>1</w:t>
      </w:r>
      <w:r w:rsidRPr="00B742BC">
        <w:rPr>
          <w:cs/>
        </w:rPr>
        <w:t xml:space="preserve"> </w:t>
      </w:r>
    </w:p>
    <w:p w14:paraId="29E7B804" w14:textId="1F725110" w:rsidR="00660D7F" w:rsidRPr="00B742BC" w:rsidRDefault="00690505" w:rsidP="00F03858">
      <w:pPr>
        <w:spacing w:after="0"/>
        <w:ind w:firstLine="720"/>
      </w:pPr>
      <w:r w:rsidRPr="00B742BC">
        <w:rPr>
          <w:cs/>
        </w:rPr>
        <w:t>ข้อมูล</w:t>
      </w:r>
      <w:r w:rsidR="006B6947" w:rsidRPr="00B742BC">
        <w:rPr>
          <w:cs/>
        </w:rPr>
        <w:t>เงินให้สินเชื่อ</w:t>
      </w:r>
      <w:r w:rsidR="00164503" w:rsidRPr="00B742BC">
        <w:rPr>
          <w:cs/>
        </w:rPr>
        <w:t>และ</w:t>
      </w:r>
      <w:r w:rsidR="00B11D37" w:rsidRPr="00B742BC">
        <w:rPr>
          <w:cs/>
        </w:rPr>
        <w:t>ภาระผูกพัน</w:t>
      </w:r>
      <w:r w:rsidR="006B6947" w:rsidRPr="00B742BC">
        <w:rPr>
          <w:cs/>
        </w:rPr>
        <w:t>เพื่อโครงการลงทุนขนาดใหญ่ซับซ้อนและมีการลงทุนในการก่อสร้างสูง</w:t>
      </w:r>
      <w:r w:rsidR="00660D7F" w:rsidRPr="00B742BC">
        <w:rPr>
          <w:cs/>
        </w:rPr>
        <w:t xml:space="preserve"> เช่น โครงสร้างพื้นฐาน โครงการอุตสาหกรรม โครงการเพื่อพัฒนาสาธารณูปโภค โครงการสร้างโรงงานไฟฟ้า โครงการที่เกี่ยวกับ</w:t>
      </w:r>
      <w:proofErr w:type="spellStart"/>
      <w:r w:rsidR="00660D7F" w:rsidRPr="00B742BC">
        <w:rPr>
          <w:cs/>
        </w:rPr>
        <w:t>ปิ</w:t>
      </w:r>
      <w:proofErr w:type="spellEnd"/>
      <w:r w:rsidR="00660D7F" w:rsidRPr="00B742BC">
        <w:rPr>
          <w:cs/>
        </w:rPr>
        <w:t xml:space="preserve">โตรเคมี เหมือง โครงการระบบคมนาคม โครงการเกี่ยวกับสิ่งแวดล้อม และโครงการเพื่อพัฒนาอสังหาริมทรัพย์ </w:t>
      </w:r>
    </w:p>
    <w:p w14:paraId="4EFCE9E7" w14:textId="35A1767C" w:rsidR="00660D7F" w:rsidRPr="00B742BC" w:rsidRDefault="00690505" w:rsidP="00F03858">
      <w:pPr>
        <w:spacing w:after="120"/>
        <w:ind w:firstLine="720"/>
        <w:rPr>
          <w:strike/>
          <w:spacing w:val="-2"/>
          <w:cs/>
        </w:rPr>
      </w:pPr>
      <w:r w:rsidRPr="00B742BC">
        <w:t>Reporting Scope</w:t>
      </w:r>
      <w:r w:rsidR="00613F73" w:rsidRPr="00B742BC">
        <w:rPr>
          <w:cs/>
        </w:rPr>
        <w:t xml:space="preserve"> </w:t>
      </w:r>
      <w:r w:rsidRPr="00B742BC">
        <w:rPr>
          <w:cs/>
        </w:rPr>
        <w:t xml:space="preserve">: </w:t>
      </w:r>
      <w:r w:rsidR="00660D7F" w:rsidRPr="00B742BC">
        <w:rPr>
          <w:cs/>
        </w:rPr>
        <w:t>รายงานเมื่อ</w:t>
      </w:r>
      <w:r w:rsidR="00636CD5" w:rsidRPr="00B742BC">
        <w:rPr>
          <w:cs/>
        </w:rPr>
        <w:t>เป็น</w:t>
      </w:r>
      <w:r w:rsidR="006B6947" w:rsidRPr="00B742BC">
        <w:rPr>
          <w:cs/>
        </w:rPr>
        <w:t>บัญชีสินเชื่อ</w:t>
      </w:r>
      <w:r w:rsidR="00B11D37" w:rsidRPr="00B742BC">
        <w:rPr>
          <w:cs/>
        </w:rPr>
        <w:t>หรือภาระผูกพัน</w:t>
      </w:r>
      <w:r w:rsidR="006B6947" w:rsidRPr="00B742BC">
        <w:rPr>
          <w:cs/>
        </w:rPr>
        <w:t>เพื่อโครงการลงทุนขนาดใหญ่ โดยเป็นโครงการที่</w:t>
      </w:r>
      <w:r w:rsidR="00F85CB9" w:rsidRPr="00B742BC">
        <w:rPr>
          <w:cs/>
        </w:rPr>
        <w:t>สถาบันการเงิน</w:t>
      </w:r>
      <w:r w:rsidR="006B6947" w:rsidRPr="00B742BC">
        <w:rPr>
          <w:cs/>
        </w:rPr>
        <w:t>พิจารณา</w:t>
      </w:r>
      <w:r w:rsidR="004060F1" w:rsidRPr="00B742BC">
        <w:rPr>
          <w:cs/>
        </w:rPr>
        <w:t>ความสามารถใน</w:t>
      </w:r>
      <w:r w:rsidR="006B6947" w:rsidRPr="00B742BC">
        <w:rPr>
          <w:cs/>
        </w:rPr>
        <w:t>การชำระคืนเงินกู้จากกระเเสเงินสดที่ได้จากโครงการเป็นหลัก และ</w:t>
      </w:r>
      <w:r w:rsidR="005F5F05" w:rsidRPr="00B742BC">
        <w:t>/</w:t>
      </w:r>
      <w:r w:rsidR="005F5F05" w:rsidRPr="00B742BC">
        <w:rPr>
          <w:cs/>
        </w:rPr>
        <w:t>หรือ</w:t>
      </w:r>
      <w:r w:rsidR="006B6947" w:rsidRPr="00B742BC">
        <w:rPr>
          <w:cs/>
        </w:rPr>
        <w:t>ใช้สินทรัพย์ของโครงการเป็นหลักประกัน และ</w:t>
      </w:r>
      <w:r w:rsidR="00660D7F" w:rsidRPr="00B742BC">
        <w:rPr>
          <w:cs/>
        </w:rPr>
        <w:t>มีมูลค่าลงทุน</w:t>
      </w:r>
      <w:r w:rsidR="00100EB5" w:rsidRPr="00B742BC">
        <w:rPr>
          <w:cs/>
        </w:rPr>
        <w:t>ของโครงการ (</w:t>
      </w:r>
      <w:r w:rsidR="00100EB5" w:rsidRPr="00B742BC">
        <w:t>Estimated Project Value</w:t>
      </w:r>
      <w:r w:rsidR="00100EB5" w:rsidRPr="00B742BC">
        <w:rPr>
          <w:cs/>
        </w:rPr>
        <w:t xml:space="preserve">) </w:t>
      </w:r>
      <w:r w:rsidR="00660D7F" w:rsidRPr="00B742BC">
        <w:rPr>
          <w:cs/>
        </w:rPr>
        <w:t>ตั้งแต่</w:t>
      </w:r>
      <w:r w:rsidR="00636CD5" w:rsidRPr="00B742BC">
        <w:t xml:space="preserve"> </w:t>
      </w:r>
      <w:r w:rsidR="002131D9" w:rsidRPr="00B742BC">
        <w:t>500</w:t>
      </w:r>
      <w:r w:rsidR="00660D7F" w:rsidRPr="00B742BC">
        <w:rPr>
          <w:cs/>
        </w:rPr>
        <w:t xml:space="preserve"> ล้านบาทขึ้นไป</w:t>
      </w:r>
      <w:r w:rsidR="00100EB5" w:rsidRPr="00B742BC">
        <w:rPr>
          <w:cs/>
        </w:rPr>
        <w:t xml:space="preserve"> </w:t>
      </w:r>
      <w:r w:rsidR="00164503" w:rsidRPr="00B742BC">
        <w:rPr>
          <w:cs/>
        </w:rPr>
        <w:t xml:space="preserve">ทั้งนี้ </w:t>
      </w:r>
      <w:r w:rsidR="005402D1" w:rsidRPr="00B742BC">
        <w:rPr>
          <w:cs/>
        </w:rPr>
        <w:t xml:space="preserve">หากมูลค่าการลงทุนของโครงการ ณ เวลาที่ขอสินเชื่อยังไม่ถึง </w:t>
      </w:r>
      <w:r w:rsidR="002131D9" w:rsidRPr="00B742BC">
        <w:t>5</w:t>
      </w:r>
      <w:r w:rsidR="005402D1" w:rsidRPr="00B742BC">
        <w:t>00</w:t>
      </w:r>
      <w:r w:rsidR="005402D1" w:rsidRPr="00B742BC">
        <w:rPr>
          <w:cs/>
        </w:rPr>
        <w:t xml:space="preserve"> ล้านบาท ยังไม่ต้องรายงาน</w:t>
      </w:r>
      <w:r w:rsidR="005402D1" w:rsidRPr="00B742BC">
        <w:t xml:space="preserve"> Data Entity </w:t>
      </w:r>
      <w:r w:rsidR="005402D1" w:rsidRPr="00B742BC">
        <w:rPr>
          <w:cs/>
        </w:rPr>
        <w:t>นี้</w:t>
      </w:r>
      <w:r w:rsidR="005402D1" w:rsidRPr="00B742BC">
        <w:t xml:space="preserve"> </w:t>
      </w:r>
      <w:r w:rsidR="00CD5E86" w:rsidRPr="00B742BC">
        <w:rPr>
          <w:cs/>
        </w:rPr>
        <w:t>แต่</w:t>
      </w:r>
      <w:r w:rsidR="005402D1" w:rsidRPr="00B742BC">
        <w:rPr>
          <w:cs/>
        </w:rPr>
        <w:t>หากภายหลังมูลค่าการลงทุนของโครงการเพิ่มขึ้น</w:t>
      </w:r>
      <w:r w:rsidR="00CD5E86" w:rsidRPr="00B742BC">
        <w:rPr>
          <w:cs/>
        </w:rPr>
        <w:t>จนมีมูลค่าตั้งแต่</w:t>
      </w:r>
      <w:r w:rsidR="005402D1" w:rsidRPr="00B742BC">
        <w:rPr>
          <w:cs/>
        </w:rPr>
        <w:t xml:space="preserve"> </w:t>
      </w:r>
      <w:r w:rsidR="001E49D6" w:rsidRPr="00B742BC">
        <w:t>5</w:t>
      </w:r>
      <w:r w:rsidR="005402D1" w:rsidRPr="00B742BC">
        <w:t>00</w:t>
      </w:r>
      <w:r w:rsidR="005402D1" w:rsidRPr="00B742BC">
        <w:rPr>
          <w:cs/>
        </w:rPr>
        <w:t xml:space="preserve"> ล้านบาทให้รายงานด้วย </w:t>
      </w:r>
      <w:r w:rsidR="00CD5E86" w:rsidRPr="00B742BC">
        <w:rPr>
          <w:spacing w:val="-2"/>
          <w:cs/>
        </w:rPr>
        <w:t>ซึ่งจะต้องรายงานทุกบัญชีเปิดใหม่ที่เข้าเงื่อนไขด้วย</w:t>
      </w:r>
    </w:p>
    <w:p w14:paraId="1A51D19F" w14:textId="0BDBB861" w:rsidR="002131D9" w:rsidRPr="00B742BC" w:rsidRDefault="002131D9" w:rsidP="00F03858">
      <w:pPr>
        <w:spacing w:after="120"/>
        <w:ind w:firstLine="720"/>
        <w:rPr>
          <w:cs/>
        </w:rPr>
      </w:pPr>
      <w:r w:rsidRPr="00B742BC">
        <w:rPr>
          <w:cs/>
        </w:rPr>
        <w:t>ทั้งนี้ นับรวมโครงการเพื่อ</w:t>
      </w:r>
      <w:r w:rsidRPr="00B742BC">
        <w:rPr>
          <w:u w:val="single"/>
          <w:cs/>
        </w:rPr>
        <w:t>พัฒนาอสังหาริมทรัพย์ และเพื่อพัฒนาสาธารณูปโภคขนาดใหญ่</w:t>
      </w:r>
      <w:r w:rsidRPr="00B742BC">
        <w:rPr>
          <w:cs/>
        </w:rPr>
        <w:t xml:space="preserve">ที่ </w:t>
      </w:r>
      <w:r w:rsidR="00CD5E86" w:rsidRPr="00B742BC">
        <w:rPr>
          <w:cs/>
        </w:rPr>
        <w:t>สถาบันการเงิน</w:t>
      </w:r>
      <w:r w:rsidRPr="00B742BC">
        <w:rPr>
          <w:cs/>
        </w:rPr>
        <w:t xml:space="preserve">พิจารณาอนุมัติสินเชื่อในรูปแบบ </w:t>
      </w:r>
      <w:r w:rsidRPr="00B742BC">
        <w:t xml:space="preserve">Corporate Finance </w:t>
      </w:r>
      <w:r w:rsidRPr="00B742BC">
        <w:rPr>
          <w:cs/>
        </w:rPr>
        <w:t>แต่ยังให้น้ำหนักบนความสามารถในการชำระคืนเงินกู้จากกระเเสเงินสดที่ได้จากโครงการด้วย</w:t>
      </w:r>
    </w:p>
    <w:p w14:paraId="0447B302" w14:textId="77777777" w:rsidR="00690505" w:rsidRPr="00B742BC" w:rsidRDefault="00690505" w:rsidP="00690505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587"/>
        <w:gridCol w:w="633"/>
        <w:gridCol w:w="278"/>
        <w:gridCol w:w="400"/>
        <w:gridCol w:w="1192"/>
        <w:gridCol w:w="1243"/>
        <w:gridCol w:w="1029"/>
        <w:gridCol w:w="278"/>
        <w:gridCol w:w="400"/>
        <w:gridCol w:w="1816"/>
      </w:tblGrid>
      <w:tr w:rsidR="00421E54" w:rsidRPr="00B742BC" w14:paraId="5BF6AF3B" w14:textId="77777777" w:rsidTr="0072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DAB0601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26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1229A2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6A97CB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4D3FA74" w14:textId="544E203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FC7FD44" w14:textId="4A2F9C0B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F4DA63F" w14:textId="0637B6E4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0EFA1A4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3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9792334" w14:textId="58436120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9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D3601FA" w14:textId="1B579198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21E54" w:rsidRPr="00B742BC" w14:paraId="098E22C3" w14:textId="77777777" w:rsidTr="0072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F2C8303" w14:textId="77777777" w:rsidR="00EF610B" w:rsidRPr="00B742BC" w:rsidRDefault="00EF610B" w:rsidP="00BF4722">
            <w:pPr>
              <w:jc w:val="center"/>
            </w:pPr>
          </w:p>
        </w:tc>
        <w:tc>
          <w:tcPr>
            <w:tcW w:w="126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9AB075E" w14:textId="77777777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14695F6" w14:textId="77777777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BF3DF06" w14:textId="2F389A22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962F3C" w14:textId="36A9862A" w:rsidR="00EF610B" w:rsidRPr="00B843D9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5BFCF29" w14:textId="53AA33E8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A7B139D" w14:textId="77777777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EAC3EF5" w14:textId="5DBF0586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59A539C" w14:textId="35F699BB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C3DAE2" w14:textId="50746F9A" w:rsidR="00EF610B" w:rsidRPr="00B843D9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90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40F81D70" w14:textId="766145E8" w:rsidR="00EF610B" w:rsidRPr="00B742BC" w:rsidRDefault="00EF610B" w:rsidP="00BF4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3B83E2E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1AD5B5A" w14:textId="77777777" w:rsidR="00BF4722" w:rsidRPr="00B742BC" w:rsidRDefault="00BF4722" w:rsidP="00BF472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26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965B46" w14:textId="77777777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383C29" w14:textId="479E1668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68BF6B" w14:textId="77777777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09A8D2" w14:textId="1A7B8ADC" w:rsidR="00BF4722" w:rsidRPr="00B843D9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845380" w14:textId="3EE77894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8410FF" w14:textId="60EA42F2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CC2A8" w14:textId="77777777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C050E8" w14:textId="77777777" w:rsidR="00BF4722" w:rsidRPr="00B742BC" w:rsidRDefault="00BF4722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235FB4" w14:textId="77777777" w:rsidR="00BF4722" w:rsidRPr="00B843D9" w:rsidRDefault="00BF4722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0" w:type="pct"/>
            <w:tcBorders>
              <w:top w:val="single" w:sz="12" w:space="0" w:color="003865"/>
              <w:left w:val="single" w:sz="4" w:space="0" w:color="002060"/>
            </w:tcBorders>
          </w:tcPr>
          <w:p w14:paraId="3D146D77" w14:textId="35BA3F83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D08582D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E363D48" w14:textId="77777777" w:rsidR="00BF4722" w:rsidRPr="00B742BC" w:rsidRDefault="00BF4722" w:rsidP="00BF472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268" w:type="pct"/>
            <w:tcBorders>
              <w:left w:val="single" w:sz="4" w:space="0" w:color="002060"/>
              <w:right w:val="single" w:sz="4" w:space="0" w:color="002060"/>
            </w:tcBorders>
          </w:tcPr>
          <w:p w14:paraId="61D9D370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C91592F" w14:textId="16CE7FE8" w:rsidR="00BF4722" w:rsidRPr="00B742BC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F1756AF" w14:textId="77777777" w:rsidR="00BF4722" w:rsidRPr="00B742BC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8E73A1" w14:textId="108AEB4C" w:rsidR="00BF4722" w:rsidRPr="00B843D9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D656617" w14:textId="5679FA91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60A7D8F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left w:val="single" w:sz="4" w:space="0" w:color="002060"/>
              <w:right w:val="single" w:sz="4" w:space="0" w:color="002060"/>
            </w:tcBorders>
          </w:tcPr>
          <w:p w14:paraId="3B7FC4DF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77A673" w14:textId="77777777" w:rsidR="00BF4722" w:rsidRPr="00B742BC" w:rsidRDefault="00BF4722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2A6B585" w14:textId="77777777" w:rsidR="00BF4722" w:rsidRPr="00B843D9" w:rsidRDefault="00BF4722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0" w:type="pct"/>
            <w:tcBorders>
              <w:left w:val="single" w:sz="4" w:space="0" w:color="002060"/>
            </w:tcBorders>
          </w:tcPr>
          <w:p w14:paraId="2FB06466" w14:textId="065F5759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C64108A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42B75E3" w14:textId="77777777" w:rsidR="00BF4722" w:rsidRPr="00B742BC" w:rsidRDefault="00BF4722" w:rsidP="00BF472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268" w:type="pct"/>
            <w:tcBorders>
              <w:left w:val="single" w:sz="4" w:space="0" w:color="002060"/>
              <w:right w:val="single" w:sz="4" w:space="0" w:color="002060"/>
            </w:tcBorders>
          </w:tcPr>
          <w:p w14:paraId="72566080" w14:textId="77777777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6C102F0" w14:textId="6FC32E67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9A9584" w14:textId="77777777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48561C" w14:textId="3C718020" w:rsidR="00BF4722" w:rsidRPr="00B843D9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666CB2E" w14:textId="29032FAA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08DA8EF" w14:textId="77777777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left w:val="single" w:sz="4" w:space="0" w:color="002060"/>
              <w:right w:val="single" w:sz="4" w:space="0" w:color="002060"/>
            </w:tcBorders>
          </w:tcPr>
          <w:p w14:paraId="3596B12A" w14:textId="7E414173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rFonts w:eastAsia="Browallia New"/>
              </w:rPr>
              <w:t>RIPJF001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17041AA" w14:textId="22CB7252" w:rsidR="00BF4722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62BBFFC" w14:textId="0FF46804" w:rsidR="00BF4722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890" w:type="pct"/>
            <w:tcBorders>
              <w:left w:val="single" w:sz="4" w:space="0" w:color="002060"/>
            </w:tcBorders>
          </w:tcPr>
          <w:p w14:paraId="71177803" w14:textId="4E4708DC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F9C2F5F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5DB44F1" w14:textId="77777777" w:rsidR="00BF4722" w:rsidRPr="00B742BC" w:rsidRDefault="00BF4722" w:rsidP="00BF472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268" w:type="pct"/>
            <w:tcBorders>
              <w:left w:val="single" w:sz="4" w:space="0" w:color="002060"/>
              <w:right w:val="single" w:sz="4" w:space="0" w:color="002060"/>
            </w:tcBorders>
          </w:tcPr>
          <w:p w14:paraId="17F09DFB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Project Name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4E96427" w14:textId="77777777" w:rsidR="00BF4722" w:rsidRPr="00B742BC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B3E7F7" w14:textId="77777777" w:rsidR="00BF4722" w:rsidRPr="00B742BC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AB5F36" w14:textId="694D2A55" w:rsidR="00BF4722" w:rsidRPr="00B843D9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8D6A041" w14:textId="304A97B9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CCEE049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left w:val="single" w:sz="4" w:space="0" w:color="002060"/>
              <w:right w:val="single" w:sz="4" w:space="0" w:color="002060"/>
            </w:tcBorders>
          </w:tcPr>
          <w:p w14:paraId="077F4855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735C44E" w14:textId="77777777" w:rsidR="00BF4722" w:rsidRPr="00B742BC" w:rsidRDefault="00BF4722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9CA3F86" w14:textId="77777777" w:rsidR="00BF4722" w:rsidRPr="00B843D9" w:rsidRDefault="00BF4722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0" w:type="pct"/>
            <w:tcBorders>
              <w:left w:val="single" w:sz="4" w:space="0" w:color="002060"/>
            </w:tcBorders>
          </w:tcPr>
          <w:p w14:paraId="3906A95D" w14:textId="3F9F353D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F26ECEC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5D24081" w14:textId="77777777" w:rsidR="00BF4722" w:rsidRPr="00B742BC" w:rsidRDefault="00BF4722" w:rsidP="00BF472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268" w:type="pct"/>
            <w:tcBorders>
              <w:left w:val="single" w:sz="4" w:space="0" w:color="002060"/>
              <w:right w:val="single" w:sz="4" w:space="0" w:color="002060"/>
            </w:tcBorders>
          </w:tcPr>
          <w:p w14:paraId="5E016B67" w14:textId="77777777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Project 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8246C0" w14:textId="77777777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E12903" w14:textId="77777777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4A96796" w14:textId="505DEF7F" w:rsidR="00BF4722" w:rsidRPr="00B843D9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7EF3C44" w14:textId="165DB9B1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FE7F749" w14:textId="1C0596A2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left w:val="single" w:sz="4" w:space="0" w:color="002060"/>
              <w:right w:val="single" w:sz="4" w:space="0" w:color="002060"/>
            </w:tcBorders>
          </w:tcPr>
          <w:p w14:paraId="0F5C6420" w14:textId="77777777" w:rsidR="00BF4722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CMPJF002</w:t>
            </w:r>
          </w:p>
          <w:p w14:paraId="61068BA7" w14:textId="5EAADBCC" w:rsidR="00BF4722" w:rsidRPr="00B742BC" w:rsidRDefault="00781AF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781AF2">
              <w:rPr>
                <w:color w:val="FF0000"/>
              </w:rPr>
              <w:t>CMPJF003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A29C07" w14:textId="3C2C470A" w:rsidR="00BF4722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5A03A9" w14:textId="77777777" w:rsidR="00BF4722" w:rsidRDefault="00BF4722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5C30A148" w14:textId="344B3EEA" w:rsidR="00BF4722" w:rsidRPr="00B843D9" w:rsidRDefault="00781AF2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90" w:type="pct"/>
            <w:tcBorders>
              <w:left w:val="single" w:sz="4" w:space="0" w:color="002060"/>
            </w:tcBorders>
          </w:tcPr>
          <w:p w14:paraId="5328613B" w14:textId="1C6EA806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421E54" w:rsidRPr="00B742BC" w14:paraId="73AD9C1D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35C076E" w14:textId="77777777" w:rsidR="00BF4722" w:rsidRPr="00B742BC" w:rsidRDefault="00BF4722" w:rsidP="00BF472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268" w:type="pct"/>
            <w:tcBorders>
              <w:left w:val="single" w:sz="4" w:space="0" w:color="002060"/>
              <w:right w:val="single" w:sz="4" w:space="0" w:color="002060"/>
            </w:tcBorders>
          </w:tcPr>
          <w:p w14:paraId="1C95DDCE" w14:textId="77777777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Project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C6AEF51" w14:textId="77777777" w:rsidR="00BF4722" w:rsidRPr="00B742BC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D6BDB34" w14:textId="77777777" w:rsidR="00BF4722" w:rsidRPr="00B742BC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2490CBE" w14:textId="3EB9B533" w:rsidR="00BF4722" w:rsidRPr="00B843D9" w:rsidRDefault="00BF4722" w:rsidP="00BF4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DC53F7E" w14:textId="516ECA05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321AA4C" w14:textId="7EF5FCE8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left w:val="single" w:sz="4" w:space="0" w:color="002060"/>
              <w:right w:val="single" w:sz="4" w:space="0" w:color="002060"/>
            </w:tcBorders>
          </w:tcPr>
          <w:p w14:paraId="6D8F2A88" w14:textId="2878D8D5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CMPJF001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C6B9DC8" w14:textId="772799BB" w:rsidR="00BF4722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F69F137" w14:textId="43E40084" w:rsidR="00BF4722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90" w:type="pct"/>
            <w:tcBorders>
              <w:left w:val="single" w:sz="4" w:space="0" w:color="002060"/>
            </w:tcBorders>
          </w:tcPr>
          <w:p w14:paraId="2FC1D7AA" w14:textId="7109C8D1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 Code</w:t>
            </w:r>
          </w:p>
          <w:p w14:paraId="285F863D" w14:textId="374E6E1E" w:rsidR="00BF4722" w:rsidRPr="00B742BC" w:rsidRDefault="00BF4722" w:rsidP="00BF47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(</w:t>
            </w:r>
            <w:proofErr w:type="spellStart"/>
            <w:r w:rsidRPr="00B742BC">
              <w:t>V_Province</w:t>
            </w:r>
            <w:proofErr w:type="spellEnd"/>
            <w:r w:rsidRPr="00B742BC">
              <w:t>)</w:t>
            </w:r>
          </w:p>
        </w:tc>
      </w:tr>
      <w:tr w:rsidR="00421E54" w:rsidRPr="00B742BC" w14:paraId="64FE7BE9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6A33D56" w14:textId="680B826F" w:rsidR="00BF4722" w:rsidRPr="00B742BC" w:rsidRDefault="00BF4722" w:rsidP="00BF472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26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74C869" w14:textId="1C97B87D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Estimated Project Value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393883" w14:textId="77777777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39E7A8" w14:textId="038D56ED" w:rsidR="00BF4722" w:rsidRPr="00B742BC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6A2AFC" w14:textId="75694C1A" w:rsidR="00BF4722" w:rsidRPr="00B843D9" w:rsidRDefault="00BF4722" w:rsidP="00BF47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7911CA" w14:textId="41A4D41D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AC52AA" w14:textId="6E5050B4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EC2D56" w14:textId="3F232730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CNPJF001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200135" w14:textId="01119DA8" w:rsidR="00BF4722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58ADBB" w14:textId="71DB444D" w:rsidR="00BF4722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890" w:type="pct"/>
            <w:tcBorders>
              <w:left w:val="single" w:sz="4" w:space="0" w:color="002060"/>
              <w:bottom w:val="single" w:sz="12" w:space="0" w:color="002060"/>
            </w:tcBorders>
          </w:tcPr>
          <w:p w14:paraId="2B93ED2C" w14:textId="6B629E1D" w:rsidR="00BF4722" w:rsidRPr="00B742BC" w:rsidRDefault="00BF4722" w:rsidP="00BF4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409F7D5" w14:textId="77777777" w:rsidR="00111272" w:rsidRPr="00B742BC" w:rsidRDefault="00111272" w:rsidP="00111272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11E48C10" w14:textId="5DDEB46B" w:rsidR="00690505" w:rsidRPr="00B742BC" w:rsidRDefault="00111272" w:rsidP="00111272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07DE034E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B31715E" w14:textId="77777777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2D71F87" w14:textId="32B5F61A" w:rsidR="00690505" w:rsidRPr="00B742B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71E16BF6" w14:textId="77777777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FF7A81D" w14:textId="7CDAB82F" w:rsidR="00690505" w:rsidRPr="00B742BC" w:rsidRDefault="00B22E91" w:rsidP="00EA1313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  <w:r w:rsidR="006B13D9" w:rsidRPr="00B742BC">
        <w:rPr>
          <w:cs/>
        </w:rPr>
        <w:br/>
      </w:r>
    </w:p>
    <w:p w14:paraId="0AF9422C" w14:textId="77777777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473FCCA7" w14:textId="7347A87D" w:rsidR="00350A06" w:rsidRPr="00B742BC" w:rsidRDefault="008B4CFA" w:rsidP="00E331B2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เลขที่อ้างอิงระดับย่อยสุดของบัญชีสินเชื่อเพื่อโครงการลงทุนขนาดใหญ่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2DDA26C0" w14:textId="3343B33C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Project Name</w:t>
      </w:r>
    </w:p>
    <w:p w14:paraId="250D5E75" w14:textId="69E111A0" w:rsidR="00690505" w:rsidRPr="00B742BC" w:rsidRDefault="00690505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ชื่อ</w:t>
      </w:r>
      <w:r w:rsidR="00614060" w:rsidRPr="00B742BC">
        <w:rPr>
          <w:cs/>
        </w:rPr>
        <w:t>โครงการ</w:t>
      </w:r>
    </w:p>
    <w:p w14:paraId="0CED65A8" w14:textId="77777777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Project Country</w:t>
      </w:r>
    </w:p>
    <w:p w14:paraId="3CA7976D" w14:textId="5E71A521" w:rsidR="004060F1" w:rsidRPr="00B742BC" w:rsidRDefault="00690505" w:rsidP="009923A3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ประเทศที่โครงการตั้งอยู่</w:t>
      </w:r>
    </w:p>
    <w:p w14:paraId="5A4C0E97" w14:textId="0197EE8F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Project Location</w:t>
      </w:r>
    </w:p>
    <w:p w14:paraId="32D89770" w14:textId="0EF25B21" w:rsidR="00690505" w:rsidRPr="00B742BC" w:rsidRDefault="001C2E73" w:rsidP="00690505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 xml:space="preserve">จังหวัดที่ตั้งของโครงการ </w:t>
      </w:r>
    </w:p>
    <w:p w14:paraId="3A3682B2" w14:textId="77777777" w:rsidR="00690505" w:rsidRPr="00B742BC" w:rsidRDefault="00690505" w:rsidP="00690505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Project Country</w:t>
      </w:r>
      <w:r w:rsidRPr="00B742BC">
        <w:rPr>
          <w:cs/>
        </w:rPr>
        <w:t xml:space="preserve">” มีค่าเป็น </w:t>
      </w:r>
      <w:r w:rsidRPr="00B742BC">
        <w:t>TH</w:t>
      </w:r>
      <w:r w:rsidRPr="00B742BC">
        <w:rPr>
          <w:cs/>
        </w:rPr>
        <w:t xml:space="preserve"> </w:t>
      </w:r>
    </w:p>
    <w:p w14:paraId="5840CCCA" w14:textId="77777777" w:rsidR="00690505" w:rsidRPr="00B742B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Estimated Project Value in Baht</w:t>
      </w:r>
    </w:p>
    <w:p w14:paraId="624F5787" w14:textId="40392958" w:rsidR="00690505" w:rsidRPr="00B742BC" w:rsidRDefault="00690505" w:rsidP="00D36EA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ประมาณการมูลค่าทั้งสิ้นของโครงการ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  <w:r w:rsidR="00323F17" w:rsidRPr="00B742BC">
        <w:rPr>
          <w:cs/>
        </w:rPr>
        <w:t xml:space="preserve"> สำหรับโครงการอสังหา</w:t>
      </w:r>
      <w:r w:rsidR="00545AF3" w:rsidRPr="00B742BC">
        <w:rPr>
          <w:cs/>
        </w:rPr>
        <w:t>ริมทรัพย์</w:t>
      </w:r>
      <w:r w:rsidR="00323F17" w:rsidRPr="00B742BC">
        <w:rPr>
          <w:cs/>
        </w:rPr>
        <w:t>ให้ใช้วิธีคำนวณ</w:t>
      </w:r>
      <w:r w:rsidR="00545AF3" w:rsidRPr="00B742BC">
        <w:rPr>
          <w:cs/>
        </w:rPr>
        <w:t>แบบ</w:t>
      </w:r>
      <w:r w:rsidR="00323F17" w:rsidRPr="00B742BC">
        <w:rPr>
          <w:cs/>
        </w:rPr>
        <w:t xml:space="preserve"> </w:t>
      </w:r>
      <w:r w:rsidR="00323F17" w:rsidRPr="00B742BC">
        <w:t>Cost value</w:t>
      </w:r>
      <w:r w:rsidRPr="00B742BC">
        <w:rPr>
          <w:highlight w:val="cyan"/>
          <w:cs/>
        </w:rPr>
        <w:br w:type="page"/>
      </w:r>
    </w:p>
    <w:p w14:paraId="16A8B87B" w14:textId="50F33567" w:rsidR="00690505" w:rsidRPr="00B742BC" w:rsidRDefault="00690505" w:rsidP="00690505">
      <w:pPr>
        <w:pStyle w:val="Heading3"/>
        <w:spacing w:before="0" w:after="120" w:line="240" w:lineRule="auto"/>
        <w:rPr>
          <w:cs/>
        </w:rPr>
      </w:pPr>
      <w:bookmarkStart w:id="34" w:name="_Toc208322184"/>
      <w:r w:rsidRPr="00B742BC">
        <w:t>1</w:t>
      </w:r>
      <w:r w:rsidRPr="00B742BC">
        <w:rPr>
          <w:cs/>
        </w:rPr>
        <w:t>.</w:t>
      </w:r>
      <w:r w:rsidR="00442CBA" w:rsidRPr="00B742BC">
        <w:t>6</w:t>
      </w:r>
      <w:r w:rsidRPr="00B742BC">
        <w:rPr>
          <w:cs/>
        </w:rPr>
        <w:t xml:space="preserve"> </w:t>
      </w:r>
      <w:r w:rsidR="00D46BA0" w:rsidRPr="00B742BC">
        <w:t>FX Loan</w:t>
      </w:r>
      <w:r w:rsidRPr="00B742BC">
        <w:rPr>
          <w:cs/>
        </w:rPr>
        <w:t xml:space="preserve"> (</w:t>
      </w:r>
      <w:r w:rsidR="00D46BA0" w:rsidRPr="00B742BC">
        <w:t>DER_</w:t>
      </w:r>
      <w:r w:rsidR="00D46046" w:rsidRPr="00B742BC">
        <w:t>FXL</w:t>
      </w:r>
      <w:r w:rsidRPr="00B742BC">
        <w:rPr>
          <w:cs/>
        </w:rPr>
        <w:t>)</w:t>
      </w:r>
      <w:bookmarkEnd w:id="34"/>
    </w:p>
    <w:p w14:paraId="61BA01BA" w14:textId="0975DAC9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111272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37E11B81" w14:textId="1663DE4A" w:rsidR="00690505" w:rsidRPr="00B742BC" w:rsidRDefault="00A22C92" w:rsidP="00690505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ข้อมูลและองค์ประกอบอื่น ๆ ของบัญชีสินเชื่อที่เป็นเงินตราต่างประเทศ ยกเว้น สินเชื่อบัตรเครดิตและภาระผูกพัน</w:t>
      </w:r>
    </w:p>
    <w:p w14:paraId="51E90305" w14:textId="56A7CE38" w:rsidR="00690505" w:rsidRPr="00B742BC" w:rsidRDefault="00690505" w:rsidP="00690505">
      <w:pPr>
        <w:pStyle w:val="Header"/>
        <w:tabs>
          <w:tab w:val="left" w:pos="709"/>
          <w:tab w:val="left" w:pos="1530"/>
        </w:tabs>
        <w:spacing w:after="120"/>
        <w:rPr>
          <w:rFonts w:cs="Browallia New"/>
          <w:szCs w:val="28"/>
          <w:cs/>
        </w:rPr>
      </w:pPr>
      <w:r w:rsidRPr="00B742BC">
        <w:rPr>
          <w:rFonts w:cs="Browallia New"/>
          <w:szCs w:val="28"/>
        </w:rPr>
        <w:tab/>
        <w:t xml:space="preserve">Reporting </w:t>
      </w:r>
      <w:proofErr w:type="gramStart"/>
      <w:r w:rsidRPr="00B742BC">
        <w:rPr>
          <w:rFonts w:cs="Browallia New"/>
          <w:szCs w:val="28"/>
        </w:rPr>
        <w:t>Scope</w:t>
      </w:r>
      <w:r w:rsidR="00613F73" w:rsidRPr="00B742BC">
        <w:rPr>
          <w:rFonts w:cs="Browallia New"/>
          <w:szCs w:val="28"/>
          <w:cs/>
        </w:rPr>
        <w:t xml:space="preserve"> </w:t>
      </w:r>
      <w:r w:rsidRPr="00B742BC">
        <w:rPr>
          <w:rFonts w:cs="Browallia New"/>
          <w:szCs w:val="28"/>
          <w:cs/>
        </w:rPr>
        <w:t>:</w:t>
      </w:r>
      <w:proofErr w:type="gramEnd"/>
      <w:r w:rsidRPr="00B742BC">
        <w:rPr>
          <w:rFonts w:cs="Browallia New"/>
          <w:szCs w:val="28"/>
          <w:cs/>
        </w:rPr>
        <w:t xml:space="preserve"> รายงานเมื่อ</w:t>
      </w:r>
      <w:r w:rsidR="00030B43" w:rsidRPr="00B742BC">
        <w:rPr>
          <w:rFonts w:cs="Browallia New"/>
          <w:szCs w:val="28"/>
          <w:cs/>
        </w:rPr>
        <w:t>เป็นการ</w:t>
      </w:r>
      <w:r w:rsidR="007E0C9C" w:rsidRPr="00B742BC">
        <w:rPr>
          <w:rFonts w:cs="Browallia New"/>
          <w:szCs w:val="28"/>
          <w:cs/>
        </w:rPr>
        <w:t>ให้สินเชื่อเงินตราต่างประเทศ ของ</w:t>
      </w:r>
      <w:r w:rsidR="00534216" w:rsidRPr="00B742BC">
        <w:rPr>
          <w:rFonts w:cs="Browallia New"/>
          <w:szCs w:val="28"/>
          <w:cs/>
        </w:rPr>
        <w:t>สถาบันการเงิน</w:t>
      </w:r>
      <w:r w:rsidR="005E24F2" w:rsidRPr="00B742BC">
        <w:rPr>
          <w:rFonts w:cs="Browallia New"/>
          <w:szCs w:val="28"/>
          <w:cs/>
        </w:rPr>
        <w:t>ในประเทศไทย</w:t>
      </w:r>
      <w:r w:rsidR="00197040" w:rsidRPr="00B742BC">
        <w:rPr>
          <w:rFonts w:cs="Browallia New"/>
          <w:szCs w:val="28"/>
          <w:cs/>
        </w:rPr>
        <w:t xml:space="preserve"> เฉพาะ</w:t>
      </w:r>
      <w:r w:rsidR="005F4ECB" w:rsidRPr="00B742BC">
        <w:rPr>
          <w:rFonts w:cs="Browallia New"/>
          <w:szCs w:val="28"/>
          <w:cs/>
        </w:rPr>
        <w:t>สำนักงาน</w:t>
      </w:r>
      <w:r w:rsidR="00197040" w:rsidRPr="00B742BC">
        <w:rPr>
          <w:rFonts w:cs="Browallia New"/>
          <w:szCs w:val="28"/>
          <w:cs/>
        </w:rPr>
        <w:t>สาขาที่ตั้งอยู่ในประเทศ</w:t>
      </w:r>
      <w:r w:rsidR="00F86DFD" w:rsidRPr="00B742BC">
        <w:rPr>
          <w:rFonts w:cs="Browallia New"/>
          <w:szCs w:val="28"/>
          <w:cs/>
        </w:rPr>
        <w:t xml:space="preserve"> </w:t>
      </w:r>
      <w:r w:rsidR="00A22C92" w:rsidRPr="00B742BC">
        <w:rPr>
          <w:rFonts w:cs="Browallia New"/>
          <w:szCs w:val="28"/>
          <w:cs/>
        </w:rPr>
        <w:t xml:space="preserve">โดยให้รายงานภายใน </w:t>
      </w:r>
      <w:r w:rsidR="000F2CFA" w:rsidRPr="000F2CFA">
        <w:rPr>
          <w:rFonts w:cs="Browallia New"/>
          <w:color w:val="996633"/>
          <w:szCs w:val="28"/>
        </w:rPr>
        <w:t>5</w:t>
      </w:r>
      <w:r w:rsidR="00A22C92" w:rsidRPr="000F2CFA">
        <w:rPr>
          <w:rFonts w:cs="Browallia New"/>
          <w:color w:val="996633"/>
          <w:szCs w:val="28"/>
        </w:rPr>
        <w:t xml:space="preserve"> </w:t>
      </w:r>
      <w:r w:rsidR="00A22C92" w:rsidRPr="000F2CFA">
        <w:rPr>
          <w:rFonts w:cs="Browallia New"/>
          <w:color w:val="996633"/>
          <w:szCs w:val="28"/>
          <w:cs/>
        </w:rPr>
        <w:t>วัน</w:t>
      </w:r>
      <w:r w:rsidR="000F2CFA" w:rsidRPr="000F2CFA">
        <w:rPr>
          <w:rFonts w:cs="Browallia New" w:hint="cs"/>
          <w:color w:val="996633"/>
          <w:szCs w:val="28"/>
          <w:cs/>
        </w:rPr>
        <w:t>ทำการ</w:t>
      </w:r>
      <w:r w:rsidR="00A22C92" w:rsidRPr="00B742BC">
        <w:rPr>
          <w:rFonts w:cs="Browallia New"/>
          <w:szCs w:val="28"/>
          <w:cs/>
        </w:rPr>
        <w:t>นับจากที่มีการทำสัญญาหรือเปิดบัญชีสินเชื่อ</w:t>
      </w:r>
    </w:p>
    <w:p w14:paraId="7325CAE1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2808"/>
        <w:gridCol w:w="633"/>
        <w:gridCol w:w="278"/>
        <w:gridCol w:w="400"/>
        <w:gridCol w:w="1192"/>
        <w:gridCol w:w="1243"/>
        <w:gridCol w:w="1039"/>
        <w:gridCol w:w="278"/>
        <w:gridCol w:w="400"/>
        <w:gridCol w:w="1584"/>
      </w:tblGrid>
      <w:tr w:rsidR="00421E54" w:rsidRPr="00B742BC" w14:paraId="5CEF6AEA" w14:textId="77777777" w:rsidTr="0072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BE50171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37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750E83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B92F958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4BA95DB" w14:textId="7074561E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CAA94B4" w14:textId="72811428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B011988" w14:textId="7859480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3D527E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4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7084C86" w14:textId="2BE7F0C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76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4787A0F" w14:textId="43E799E9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21E54" w:rsidRPr="00B742BC" w14:paraId="627CDB4F" w14:textId="77777777" w:rsidTr="0072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29F73503" w14:textId="77777777" w:rsidR="00EF610B" w:rsidRPr="00B742BC" w:rsidRDefault="00EF610B" w:rsidP="001D6CDA">
            <w:pPr>
              <w:jc w:val="center"/>
            </w:pPr>
          </w:p>
        </w:tc>
        <w:tc>
          <w:tcPr>
            <w:tcW w:w="137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BB984CB" w14:textId="77777777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72804E9" w14:textId="77777777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5513C16" w14:textId="16ED5742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CCBE4AA" w14:textId="3E92A082" w:rsidR="00EF610B" w:rsidRPr="00B843D9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87AB884" w14:textId="738B29B4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7054CFC" w14:textId="77777777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1673FC1" w14:textId="26E4E88C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442416B" w14:textId="7D25440E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F4B618" w14:textId="19B0C80C" w:rsidR="00EF610B" w:rsidRPr="00B843D9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76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5105B1A5" w14:textId="75E1A7F1" w:rsidR="00EF610B" w:rsidRPr="00B742BC" w:rsidRDefault="00EF610B" w:rsidP="001D6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11CA96F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7E56833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37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DB5A85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2C9309" w14:textId="0B0D9EE2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117745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2094E8" w14:textId="6409D18B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61951FC" w14:textId="44D86828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6AE1B4" w14:textId="7C9BA246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616FDC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C1B6F6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FF81AF" w14:textId="77777777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top w:val="single" w:sz="12" w:space="0" w:color="003865"/>
              <w:left w:val="single" w:sz="4" w:space="0" w:color="002060"/>
            </w:tcBorders>
          </w:tcPr>
          <w:p w14:paraId="2C0D30FA" w14:textId="5E34A089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FF95393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39CCD29" w14:textId="77777777" w:rsidR="001D6CDA" w:rsidRPr="00B742BC" w:rsidRDefault="001D6CDA" w:rsidP="001D6CD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01775C77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22E80B" w14:textId="2494EF0A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2CCB48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BCBDCD" w14:textId="67B8B8DB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27F73EF" w14:textId="2ECBA66F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E8F4514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095A0562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117A1D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933BA6C" w14:textId="77777777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5D8D4768" w14:textId="4E4CF3D9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D945973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B07EC5E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2A03B44E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B28EC60" w14:textId="40F06E21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010920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61711B" w14:textId="349890F6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EC7D9FA" w14:textId="793C4CF6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402455C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235390FB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CNFXL001</w:t>
            </w:r>
          </w:p>
          <w:p w14:paraId="662B7F82" w14:textId="186FF904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t>RIFXL001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2D497F" w14:textId="6EABEB52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250D165D" w14:textId="5885431C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D61A90" w14:textId="582D9B1D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20F63739" w14:textId="0C9C13AD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2DC79B0F" w14:textId="3BF77FFF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4CFE20B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F388A2A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57192A9F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B742BC">
              <w:t>ACCD Scheme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B850CE5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4CA60D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ABDC9A" w14:textId="5BFDFA51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98B1A1D" w14:textId="6F421851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87598C2" w14:textId="6CD3FB4D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32723C98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121535D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FB47BBF" w14:textId="77777777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38B5F32" w14:textId="1DA93720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ACCD Scheme Code</w:t>
            </w:r>
          </w:p>
        </w:tc>
      </w:tr>
      <w:tr w:rsidR="00421E54" w:rsidRPr="00B742BC" w14:paraId="2F24F0DB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61FBAE0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6A511F61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Loan Put Option Exercise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52DBDAE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D29634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9CB53EF" w14:textId="3978E42C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7D90222" w14:textId="02B16062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B33C9DD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4CD3F242" w14:textId="527D3D4D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CMFXL001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40D330" w14:textId="02732151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DEF631" w14:textId="07E96E3B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7A01B90C" w14:textId="7814D291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CD679F9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738BFD3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1723D952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Loan Put Option Amount</w:t>
            </w:r>
            <w:r w:rsidRPr="00B742BC">
              <w:rPr>
                <w:cs/>
              </w:rPr>
              <w:t xml:space="preserve"> </w:t>
            </w:r>
            <w:r w:rsidRPr="00B742BC">
              <w:t>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554E632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0FE9FA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91647C" w14:textId="6DD6314A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E8FDF2E" w14:textId="568E20E9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071CCDE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18CD1C5E" w14:textId="29A58612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CMFXL001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49C73F" w14:textId="30309A45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2AFD03" w14:textId="63887B16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0FC61313" w14:textId="24A41E4C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1CF8CE1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B121688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4FF72769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Loan Call Option Exercise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7AFD656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FBE905D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C312499" w14:textId="4D2DE4C2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CB50193" w14:textId="7FD01135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70A2A4F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0C060499" w14:textId="4E1524E0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CMFXL002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95C514E" w14:textId="41ABEB73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5FF04A" w14:textId="3B1E206E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5DEB2AA3" w14:textId="6D930CD3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ABB2CA1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25C492A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196F974B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Loan Call Option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90BD336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B2BCF3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E6F591" w14:textId="74ADD07F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5077332" w14:textId="66183645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9DB127D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646130A1" w14:textId="1C34720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CMFXL002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C602A6E" w14:textId="5420B48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8039DF" w14:textId="5FD2EFB8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7F938DFD" w14:textId="170DE112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1ADA80D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9ABF0EE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3446CF80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Put Option Whole or Partial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9330B4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8C01CA3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34AC82" w14:textId="4B24992A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D17A2B4" w14:textId="285E2EC3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EC9DF96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71932B45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39B6C8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92DD83F" w14:textId="77777777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35EFF598" w14:textId="204098AD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C4CE470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E14E0C7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51FFF4E7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Call Option Whole or Partial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3632E1D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EECF376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ADD403" w14:textId="5614B201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344E969" w14:textId="0B514AC3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5BB1837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059CE33B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4FBD82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60A7817" w14:textId="77777777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EC5FB77" w14:textId="622FFD04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F382863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E47F37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14F15BB7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Number of Disbursement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A584357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71C1B7F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69C45DE" w14:textId="72FDB0B8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C57CE80" w14:textId="5E2C5A9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F99C59D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693EEBF4" w14:textId="2307496A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CMFXL003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B1833A" w14:textId="40FA6DBB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E3F2D3" w14:textId="185CC3CE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2DEEDA44" w14:textId="49E4DC4B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06DF761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87234F4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0066706D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First Disbursement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4F3BBC5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775AEB" w14:textId="77777777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2B1601" w14:textId="09717351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EE7D63F" w14:textId="5D046F34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F12DF70" w14:textId="77777777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69983D4C" w14:textId="3AB07528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CNFXL002</w:t>
            </w:r>
          </w:p>
          <w:p w14:paraId="4212C080" w14:textId="7660F2E2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CMFXL003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28B7F7" w14:textId="41AC72D4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7DA3CD76" w14:textId="09ED79A5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66ACAC" w14:textId="0F3927A3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4068887A" w14:textId="3B1C9F4E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46FCF3B" w14:textId="5B7F5EE6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4C30815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B82221" w14:textId="77777777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0401EFF5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First Payment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95F44AC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6DA5CF1" w14:textId="77777777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C8AC71" w14:textId="60619043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22C56F3" w14:textId="561DBC2B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A109A78" w14:textId="77777777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5A02C08A" w14:textId="4F04D49B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CMFXL003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BA3986" w14:textId="6CDA1B74" w:rsidR="001D6CDA" w:rsidRPr="00B742BC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C073B49" w14:textId="453B532A" w:rsidR="001D6CDA" w:rsidRPr="00B843D9" w:rsidRDefault="001D6CDA" w:rsidP="001D6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36A14AE5" w14:textId="49B4E6CE" w:rsidR="001D6CDA" w:rsidRPr="00B742BC" w:rsidRDefault="001D6CDA" w:rsidP="001D6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0504B8E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A19E4D6" w14:textId="0F8BAD09" w:rsidR="001D6CDA" w:rsidRPr="00B742BC" w:rsidRDefault="001D6CDA" w:rsidP="001D6C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37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6CAB21" w14:textId="6AE570B9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Primary Counterparty Id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DCC1A" w14:textId="62BDBC95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BC0DB6" w14:textId="7863E283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B3FF5A" w14:textId="19E85021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66DA27" w14:textId="0B2619AF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CBFE9B" w14:textId="26C182CA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F364A3" w14:textId="01026D7F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RIFXL</w:t>
            </w:r>
            <w:r w:rsidR="00442CBA" w:rsidRPr="00B742BC">
              <w:t>002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CD2FDA" w14:textId="14F8871B" w:rsidR="001D6CDA" w:rsidRPr="00B742BC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579CCC" w14:textId="3DA09EDB" w:rsidR="001D6CDA" w:rsidRPr="00B843D9" w:rsidRDefault="001D6CDA" w:rsidP="001D6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776" w:type="pct"/>
            <w:tcBorders>
              <w:left w:val="single" w:sz="4" w:space="0" w:color="002060"/>
              <w:bottom w:val="single" w:sz="12" w:space="0" w:color="002060"/>
            </w:tcBorders>
          </w:tcPr>
          <w:p w14:paraId="7368A35E" w14:textId="18D0263C" w:rsidR="001D6CDA" w:rsidRPr="00B742BC" w:rsidRDefault="001D6CDA" w:rsidP="001D6C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C7EDAC" w14:textId="77777777" w:rsidR="00111272" w:rsidRPr="00B742BC" w:rsidRDefault="00111272" w:rsidP="00111272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291A061E" w14:textId="36138B95" w:rsidR="00690505" w:rsidRPr="00B742BC" w:rsidRDefault="00111272" w:rsidP="00111272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6669635F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74160F5F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0D58A3E1" w14:textId="7C1C4AE6" w:rsidR="00690505" w:rsidRPr="00B742B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B92BA37" w14:textId="77777777" w:rsidR="00260FA1" w:rsidRPr="00B742BC" w:rsidRDefault="00260FA1">
      <w:pPr>
        <w:rPr>
          <w:b/>
          <w:bCs/>
        </w:rPr>
      </w:pPr>
      <w:r w:rsidRPr="00B742BC">
        <w:rPr>
          <w:b/>
          <w:bCs/>
        </w:rPr>
        <w:br w:type="page"/>
      </w:r>
    </w:p>
    <w:p w14:paraId="1C93A5AA" w14:textId="5A723CC8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F3786C9" w14:textId="7B335492" w:rsidR="008F214F" w:rsidRPr="00B742BC" w:rsidRDefault="0050448B" w:rsidP="00260FA1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วันที่ทำสัญญา</w:t>
      </w:r>
      <w:r w:rsidR="00A34224" w:rsidRPr="00B742BC">
        <w:rPr>
          <w:cs/>
        </w:rPr>
        <w:t xml:space="preserve">หรือวันที่เปิดบัญชีสินเชื่อ หรือวันที่มีการ </w:t>
      </w:r>
      <w:r w:rsidR="00A34224" w:rsidRPr="00B742BC">
        <w:t xml:space="preserve">update </w:t>
      </w:r>
      <w:r w:rsidR="00A34224" w:rsidRPr="00B742BC">
        <w:rPr>
          <w:cs/>
        </w:rPr>
        <w:t>ข้อมูล</w:t>
      </w:r>
      <w:r w:rsidRPr="00B742BC">
        <w:rPr>
          <w:cs/>
        </w:rPr>
        <w:t xml:space="preserve"> </w:t>
      </w:r>
    </w:p>
    <w:p w14:paraId="2F318C07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5DEE9DB4" w14:textId="53C7B27B" w:rsidR="00751C54" w:rsidRPr="00B742BC" w:rsidRDefault="001C2E73" w:rsidP="00181A4A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เลขที่อ้างอิงระดับย่อยสุดของบัญชีสินเชื่อที่กู้ยืมเป็นเงินตราต่างประเทศ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16669194" w14:textId="59E5BF74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ACCD Scheme</w:t>
      </w:r>
    </w:p>
    <w:p w14:paraId="77EB8B9E" w14:textId="3CD15C19" w:rsidR="00690505" w:rsidRPr="00B742BC" w:rsidRDefault="00690505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ประเภท </w:t>
      </w:r>
      <w:r w:rsidRPr="00B742BC">
        <w:t xml:space="preserve">Scheme </w:t>
      </w:r>
      <w:r w:rsidRPr="00B742BC">
        <w:rPr>
          <w:cs/>
        </w:rPr>
        <w:t>ของธุรกรรมสกุลเงินท้องถิ่นเฉพาะ</w:t>
      </w:r>
      <w:r w:rsidR="00A22C92" w:rsidRPr="00B742BC">
        <w:rPr>
          <w:cs/>
        </w:rPr>
        <w:t>สัญญาสินเชื่อเงินตราต่างประเทศ</w:t>
      </w:r>
      <w:r w:rsidRPr="00B742BC">
        <w:rPr>
          <w:cs/>
        </w:rPr>
        <w:t xml:space="preserve">ที่ทำภายใต้ </w:t>
      </w:r>
      <w:r w:rsidRPr="00B742BC">
        <w:t xml:space="preserve">Appointed Cross Currency Dealer </w:t>
      </w:r>
      <w:r w:rsidRPr="00B742BC">
        <w:rPr>
          <w:cs/>
        </w:rPr>
        <w:t>(</w:t>
      </w:r>
      <w:r w:rsidRPr="00B742BC">
        <w:t>ACCD</w:t>
      </w:r>
      <w:r w:rsidRPr="00B742BC">
        <w:rPr>
          <w:cs/>
        </w:rPr>
        <w:t xml:space="preserve">) </w:t>
      </w:r>
      <w:r w:rsidRPr="00B742BC">
        <w:t>Scheme</w:t>
      </w:r>
    </w:p>
    <w:p w14:paraId="225816B9" w14:textId="6D61DBE7" w:rsidR="00690505" w:rsidRPr="00B742BC" w:rsidRDefault="00690505" w:rsidP="004E2A8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="00751C54" w:rsidRPr="00B742BC">
        <w:rPr>
          <w:cs/>
        </w:rPr>
        <w:tab/>
      </w:r>
      <w:r w:rsidRPr="00B742BC">
        <w:rPr>
          <w:cs/>
        </w:rPr>
        <w:t xml:space="preserve">ต้องรายงาน กรณีมีการทำธุรกรรมภายใต้ </w:t>
      </w:r>
      <w:r w:rsidRPr="00B742BC">
        <w:t xml:space="preserve">Appointed Cross Currency Dealer </w:t>
      </w:r>
      <w:r w:rsidRPr="00B742BC">
        <w:rPr>
          <w:cs/>
        </w:rPr>
        <w:t>(</w:t>
      </w:r>
      <w:r w:rsidRPr="00B742BC">
        <w:t>ACCD</w:t>
      </w:r>
      <w:r w:rsidRPr="00B742BC">
        <w:rPr>
          <w:cs/>
        </w:rPr>
        <w:t>)</w:t>
      </w:r>
    </w:p>
    <w:p w14:paraId="286C8775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Put Option Exercise Date</w:t>
      </w:r>
    </w:p>
    <w:p w14:paraId="66955B95" w14:textId="6D03EAB6" w:rsidR="00690505" w:rsidRPr="00B742BC" w:rsidRDefault="00A22C92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</w:t>
      </w:r>
      <w:r w:rsidR="003A54C8" w:rsidRPr="00B742BC">
        <w:rPr>
          <w:cs/>
        </w:rPr>
        <w:t xml:space="preserve"> </w:t>
      </w:r>
      <w:r w:rsidRPr="00B742BC">
        <w:rPr>
          <w:cs/>
        </w:rPr>
        <w:t>ที่สถาบันการเงินในฐานะเจ้าหนี้สามารถใช้สิทธิเรียกคืนหนี้จากลูกหนี้ได้ก่อนครบกำหนด ซึ่งเป็นข้อตกลงที่ระบุไว้ในสัญญา</w:t>
      </w:r>
    </w:p>
    <w:p w14:paraId="0AE7594B" w14:textId="77777777" w:rsidR="00690505" w:rsidRPr="00B742BC" w:rsidRDefault="00690505" w:rsidP="004E2A8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Put Option Whole or Partial Flag</w:t>
      </w:r>
      <w:r w:rsidRPr="00B742BC">
        <w:rPr>
          <w:cs/>
        </w:rPr>
        <w:t>” มีค่า</w:t>
      </w:r>
    </w:p>
    <w:p w14:paraId="685956E1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Put Option Amount in Original Currency</w:t>
      </w:r>
    </w:p>
    <w:p w14:paraId="4666DE43" w14:textId="07A7722D" w:rsidR="00690505" w:rsidRPr="00B742BC" w:rsidRDefault="00690505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</w:t>
      </w:r>
      <w:r w:rsidR="003A54C8" w:rsidRPr="00B742BC">
        <w:rPr>
          <w:cs/>
        </w:rPr>
        <w:t>เงินตามสิทธิที่สถาบันการเงินในฐานะเจ้าหนี้สามารถเรียกชำระคืนหนี้จากลูกหนี้ได้ก่อนครบกำหนด โดยเป็นจำนวนเงินตามที่ตกลง และระบุไว้ในสัญญา (</w:t>
      </w:r>
      <w:r w:rsidR="00B030E7" w:rsidRPr="00B742BC">
        <w:rPr>
          <w:cs/>
        </w:rPr>
        <w:t xml:space="preserve">หน่วย : </w:t>
      </w:r>
      <w:r w:rsidR="003A54C8" w:rsidRPr="00B742BC">
        <w:rPr>
          <w:cs/>
        </w:rPr>
        <w:t>ตามสกุลเงินที่ระบุในสัญญา)</w:t>
      </w:r>
    </w:p>
    <w:p w14:paraId="73699916" w14:textId="77777777" w:rsidR="00690505" w:rsidRPr="00B742BC" w:rsidRDefault="00690505" w:rsidP="004E2A8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Put Option Whole or Partial Flag</w:t>
      </w:r>
      <w:r w:rsidRPr="00B742BC">
        <w:rPr>
          <w:cs/>
        </w:rPr>
        <w:t>” มีค่า</w:t>
      </w:r>
    </w:p>
    <w:p w14:paraId="3522DEA6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Call Option Exercise Date</w:t>
      </w:r>
    </w:p>
    <w:p w14:paraId="1E50F2D2" w14:textId="77777777" w:rsidR="003A54C8" w:rsidRPr="00B742BC" w:rsidRDefault="003A54C8" w:rsidP="003A54C8">
      <w:pPr>
        <w:pStyle w:val="ListParagraph"/>
        <w:spacing w:after="0" w:line="240" w:lineRule="auto"/>
        <w:contextualSpacing w:val="0"/>
        <w:rPr>
          <w:u w:val="single"/>
        </w:rPr>
      </w:pPr>
      <w:r w:rsidRPr="00B742BC">
        <w:rPr>
          <w:cs/>
        </w:rPr>
        <w:t>วันที่ ที่ลูกหนี้สามารถใช้สิทธิในการชำระคืนหนี้ได้ก่อนครบกำหนด ซึ่งเป็นข้อตกลงที่ระบุไว้ในสัญญา</w:t>
      </w:r>
    </w:p>
    <w:p w14:paraId="277016B9" w14:textId="57637A20" w:rsidR="00690505" w:rsidRPr="00B742BC" w:rsidRDefault="00690505" w:rsidP="004E2A8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Call Option Whole or Partial Flag</w:t>
      </w:r>
      <w:r w:rsidRPr="00B742BC">
        <w:rPr>
          <w:cs/>
        </w:rPr>
        <w:t>” มีค่า</w:t>
      </w:r>
    </w:p>
    <w:p w14:paraId="12247494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Call Option Amount in Original Currency</w:t>
      </w:r>
    </w:p>
    <w:p w14:paraId="1B98FC2D" w14:textId="05E9A534" w:rsidR="00690505" w:rsidRPr="00B742BC" w:rsidRDefault="003A54C8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จำนวนเงินตามสิทธิที่ลูกหนี้สามารถชำระคืนหนี้ได้ก่อนครบกำหนด โดยเป็นจำนวนเงินตามที่ตกลง และระบุไว้ในสัญญา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ตามสกุลเงินที่ระบุในสัญญา)</w:t>
      </w:r>
    </w:p>
    <w:p w14:paraId="570F1CD8" w14:textId="77777777" w:rsidR="00690505" w:rsidRPr="00B742BC" w:rsidRDefault="00690505" w:rsidP="004E2A8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Call Option Whole or Partial Flag</w:t>
      </w:r>
      <w:r w:rsidRPr="00B742BC">
        <w:rPr>
          <w:cs/>
        </w:rPr>
        <w:t>” มีค่า</w:t>
      </w:r>
    </w:p>
    <w:p w14:paraId="79D263C8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Put Option Whole or Partial Flag</w:t>
      </w:r>
    </w:p>
    <w:p w14:paraId="174ADD47" w14:textId="695CBC3B" w:rsidR="00690505" w:rsidRPr="00B742BC" w:rsidRDefault="003A54C8" w:rsidP="00690505">
      <w:pPr>
        <w:pStyle w:val="ListParagraph"/>
        <w:spacing w:after="0" w:line="240" w:lineRule="auto"/>
      </w:pPr>
      <w:r w:rsidRPr="00B742BC">
        <w:rPr>
          <w:cs/>
        </w:rPr>
        <w:t>ข้อตกลงในการให้สิทธิสถาบันการเงินในฐานะเจ้าหนี้ ให้สามารถเรียกคืนหนี้จากลูกหนี้ได้ก่อนครบกำหนด ซึ่งเป็นข้อตกลงที่ระบุไว้ในสัญญา</w:t>
      </w:r>
      <w:r w:rsidR="00690505" w:rsidRPr="00B742BC">
        <w:rPr>
          <w:cs/>
        </w:rPr>
        <w:t xml:space="preserve">    </w:t>
      </w:r>
    </w:p>
    <w:p w14:paraId="2E17BCBE" w14:textId="7F1C85CE" w:rsidR="00690505" w:rsidRPr="00B742BC" w:rsidRDefault="00690505" w:rsidP="00AE04B4">
      <w:pPr>
        <w:pStyle w:val="ListParagraph"/>
        <w:spacing w:after="0" w:line="240" w:lineRule="auto"/>
        <w:ind w:firstLine="720"/>
        <w:contextualSpacing w:val="0"/>
      </w:pPr>
      <w:r w:rsidRPr="00B742BC">
        <w:t xml:space="preserve">1 </w:t>
      </w:r>
      <w:r w:rsidRPr="00B742BC">
        <w:rPr>
          <w:cs/>
        </w:rPr>
        <w:t xml:space="preserve">= </w:t>
      </w:r>
      <w:r w:rsidR="003A54C8" w:rsidRPr="00B742BC">
        <w:rPr>
          <w:cs/>
        </w:rPr>
        <w:t>เมื่อสัญญาให้สิทธิสถาบันการเงินสามารถเรีย</w:t>
      </w:r>
      <w:r w:rsidR="00AE04B4" w:rsidRPr="00B742BC">
        <w:rPr>
          <w:cs/>
        </w:rPr>
        <w:t>ก</w:t>
      </w:r>
      <w:r w:rsidR="003A54C8" w:rsidRPr="00B742BC">
        <w:rPr>
          <w:cs/>
        </w:rPr>
        <w:t>คืนหนี้ได้ทั้งจำนวน (</w:t>
      </w:r>
      <w:r w:rsidR="003A54C8" w:rsidRPr="00B742BC">
        <w:t>Whole Repayment</w:t>
      </w:r>
      <w:r w:rsidR="003A54C8" w:rsidRPr="00B742BC">
        <w:rPr>
          <w:cs/>
        </w:rPr>
        <w:t>)</w:t>
      </w:r>
    </w:p>
    <w:p w14:paraId="5FB09798" w14:textId="4DEA94F7" w:rsidR="00690505" w:rsidRPr="00B742BC" w:rsidRDefault="00690505" w:rsidP="00AE04B4">
      <w:pPr>
        <w:pStyle w:val="ListParagraph"/>
        <w:spacing w:after="0" w:line="240" w:lineRule="auto"/>
        <w:ind w:firstLine="720"/>
      </w:pPr>
      <w:r w:rsidRPr="00B742BC">
        <w:t>0</w:t>
      </w:r>
      <w:r w:rsidRPr="00B742BC">
        <w:rPr>
          <w:cs/>
        </w:rPr>
        <w:t xml:space="preserve"> = </w:t>
      </w:r>
      <w:r w:rsidR="003A54C8" w:rsidRPr="00B742BC">
        <w:rPr>
          <w:cs/>
        </w:rPr>
        <w:t>เมื่อสัญญาให้สิทธิสถาบันการเงินสามารถเรีย</w:t>
      </w:r>
      <w:r w:rsidR="00AE04B4" w:rsidRPr="00B742BC">
        <w:rPr>
          <w:cs/>
        </w:rPr>
        <w:t>ก</w:t>
      </w:r>
      <w:r w:rsidR="003A54C8" w:rsidRPr="00B742BC">
        <w:rPr>
          <w:cs/>
        </w:rPr>
        <w:t>คืนหนี้ได้บางส่วน (</w:t>
      </w:r>
      <w:r w:rsidR="003A54C8" w:rsidRPr="00B742BC">
        <w:t>Partial Repayment</w:t>
      </w:r>
      <w:r w:rsidR="003A54C8" w:rsidRPr="00B742BC">
        <w:rPr>
          <w:cs/>
        </w:rPr>
        <w:t>)</w:t>
      </w:r>
    </w:p>
    <w:p w14:paraId="14B48281" w14:textId="08842F1E" w:rsidR="00690505" w:rsidRPr="00B742BC" w:rsidRDefault="00690505" w:rsidP="004E2A8F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610C3B" w:rsidRPr="00B742BC">
        <w:rPr>
          <w:cs/>
        </w:rPr>
        <w:tab/>
      </w:r>
      <w:r w:rsidRPr="00B742BC">
        <w:rPr>
          <w:cs/>
        </w:rPr>
        <w:t xml:space="preserve">ต้องรายงาน กรณีเจ้าหนี้สามารถ </w:t>
      </w:r>
      <w:r w:rsidRPr="00B742BC">
        <w:t xml:space="preserve">exercise </w:t>
      </w:r>
      <w:r w:rsidRPr="00B742BC">
        <w:rPr>
          <w:cs/>
        </w:rPr>
        <w:t>สิทธิในการเรียกคืนหนี้ก่อนครบกำหนด</w:t>
      </w:r>
    </w:p>
    <w:p w14:paraId="6BFF51FF" w14:textId="77777777" w:rsidR="00690505" w:rsidRPr="00B742B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Call Option Whole or Partial Flag</w:t>
      </w:r>
    </w:p>
    <w:p w14:paraId="3CF99A40" w14:textId="4B619821" w:rsidR="00690505" w:rsidRPr="00B742BC" w:rsidRDefault="000B747C" w:rsidP="00690505">
      <w:pPr>
        <w:pStyle w:val="ListParagraph"/>
        <w:spacing w:after="0" w:line="240" w:lineRule="auto"/>
      </w:pPr>
      <w:r w:rsidRPr="00B742BC">
        <w:rPr>
          <w:cs/>
        </w:rPr>
        <w:t>ข้อตกลงในการให้สิทธิลูกหนี้สามารถชำระคืนหนี้ได้ก่อนครบกำหนด ซึ่งเป็นข้อตกลงที่ระบุไว้ในสัญญา</w:t>
      </w:r>
      <w:r w:rsidR="00690505" w:rsidRPr="00B742BC">
        <w:rPr>
          <w:cs/>
        </w:rPr>
        <w:t xml:space="preserve">   </w:t>
      </w:r>
    </w:p>
    <w:p w14:paraId="4E9F5168" w14:textId="3CC2F65A" w:rsidR="00690505" w:rsidRPr="00B742BC" w:rsidRDefault="00690505" w:rsidP="00AE04B4">
      <w:pPr>
        <w:pStyle w:val="ListParagraph"/>
        <w:spacing w:after="0" w:line="240" w:lineRule="auto"/>
        <w:ind w:firstLine="720"/>
        <w:contextualSpacing w:val="0"/>
      </w:pPr>
      <w:r w:rsidRPr="00B742BC">
        <w:t xml:space="preserve">1 </w:t>
      </w:r>
      <w:r w:rsidRPr="00B742BC">
        <w:rPr>
          <w:cs/>
        </w:rPr>
        <w:t xml:space="preserve">= </w:t>
      </w:r>
      <w:r w:rsidR="000B747C" w:rsidRPr="00B742BC">
        <w:rPr>
          <w:cs/>
        </w:rPr>
        <w:t>เมื่อสัญญาให้สิทธิลูกหนี้สามารถชำระคืนหนี้ได้ทั้งจำนวน (</w:t>
      </w:r>
      <w:r w:rsidR="000B747C" w:rsidRPr="00B742BC">
        <w:t>Whole Repayment</w:t>
      </w:r>
      <w:r w:rsidR="000B747C" w:rsidRPr="00B742BC">
        <w:rPr>
          <w:cs/>
        </w:rPr>
        <w:t>)</w:t>
      </w:r>
      <w:r w:rsidRPr="00B742BC">
        <w:rPr>
          <w:cs/>
        </w:rPr>
        <w:t xml:space="preserve">      </w:t>
      </w:r>
    </w:p>
    <w:p w14:paraId="5102D98C" w14:textId="618CA703" w:rsidR="00690505" w:rsidRPr="00B742BC" w:rsidRDefault="00690505" w:rsidP="00AE04B4">
      <w:pPr>
        <w:pStyle w:val="ListParagraph"/>
        <w:spacing w:after="0" w:line="240" w:lineRule="auto"/>
        <w:ind w:firstLine="720"/>
      </w:pPr>
      <w:r w:rsidRPr="00B742BC">
        <w:t xml:space="preserve">0 </w:t>
      </w:r>
      <w:r w:rsidRPr="00B742BC">
        <w:rPr>
          <w:cs/>
        </w:rPr>
        <w:t xml:space="preserve">= </w:t>
      </w:r>
      <w:r w:rsidR="000B747C" w:rsidRPr="00B742BC">
        <w:rPr>
          <w:cs/>
        </w:rPr>
        <w:t>เมื่อสัญญาให้สิทธิลูกหนี้สามารถชำระคืนหนี้ได้บางส่วน (</w:t>
      </w:r>
      <w:r w:rsidR="000B747C" w:rsidRPr="00B742BC">
        <w:t>Partial Repayment</w:t>
      </w:r>
      <w:r w:rsidR="000B747C" w:rsidRPr="00B742BC">
        <w:rPr>
          <w:cs/>
        </w:rPr>
        <w:t>)</w:t>
      </w:r>
    </w:p>
    <w:p w14:paraId="7560B6BC" w14:textId="1695013D" w:rsidR="00690505" w:rsidRPr="00B742BC" w:rsidRDefault="00690505" w:rsidP="004E2A8F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="00610C3B" w:rsidRPr="00B742BC">
        <w:rPr>
          <w:cs/>
        </w:rPr>
        <w:tab/>
      </w:r>
      <w:r w:rsidRPr="00B742BC">
        <w:rPr>
          <w:cs/>
        </w:rPr>
        <w:t xml:space="preserve">ต้องรายงาน กรณีลูกหนี้สามารถ </w:t>
      </w:r>
      <w:r w:rsidRPr="00B742BC">
        <w:t xml:space="preserve">exercise </w:t>
      </w:r>
      <w:r w:rsidRPr="00B742BC">
        <w:rPr>
          <w:cs/>
        </w:rPr>
        <w:t>สิทธิในการชำระคืนหนี้ก่อนครบกำหนด</w:t>
      </w:r>
    </w:p>
    <w:p w14:paraId="3313684A" w14:textId="77777777" w:rsidR="00260FA1" w:rsidRPr="00B742BC" w:rsidRDefault="00260FA1">
      <w:pPr>
        <w:rPr>
          <w:b/>
          <w:bCs/>
        </w:rPr>
      </w:pPr>
      <w:r w:rsidRPr="00B742BC">
        <w:rPr>
          <w:b/>
          <w:bCs/>
        </w:rPr>
        <w:br w:type="page"/>
      </w:r>
    </w:p>
    <w:p w14:paraId="1A4F3333" w14:textId="05AC039E" w:rsidR="00690505" w:rsidRPr="00B742BC" w:rsidRDefault="00690505" w:rsidP="00035766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Number of Disbursement</w:t>
      </w:r>
      <w:r w:rsidRPr="00B742BC">
        <w:rPr>
          <w:b/>
          <w:bCs/>
          <w:cs/>
        </w:rPr>
        <w:t xml:space="preserve"> </w:t>
      </w:r>
    </w:p>
    <w:p w14:paraId="6B6BEA64" w14:textId="575EC543" w:rsidR="00690505" w:rsidRPr="00B742BC" w:rsidRDefault="00690505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จำนวนงวดในการเบิกถอนเงินกู้ตามสัญญา</w:t>
      </w:r>
      <w:r w:rsidR="00422FBC" w:rsidRPr="00B742BC">
        <w:rPr>
          <w:cs/>
        </w:rPr>
        <w:t>ที่สถาบันการเงินตกลงกับลูกหนี้ในวันทำสัญญา กรณีที</w:t>
      </w:r>
      <w:r w:rsidR="009D023A" w:rsidRPr="00B742BC">
        <w:rPr>
          <w:cs/>
        </w:rPr>
        <w:t>่</w:t>
      </w:r>
      <w:r w:rsidR="00422FBC" w:rsidRPr="00B742BC">
        <w:rPr>
          <w:cs/>
        </w:rPr>
        <w:t>ไม่ได้มีการตกลงชัดเจนแต่สามารถคาดการณ์จำนวนงวดได้ให้ระบุจำนวนงวดเบื้องต้น</w:t>
      </w:r>
    </w:p>
    <w:p w14:paraId="3EFF918C" w14:textId="0A94B8F3" w:rsidR="008847F8" w:rsidRPr="00B742BC" w:rsidRDefault="00690505" w:rsidP="008F214F">
      <w:pPr>
        <w:pStyle w:val="ListParagraph"/>
        <w:spacing w:after="40" w:line="240" w:lineRule="auto"/>
        <w:ind w:left="1418" w:hanging="698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Account Term Type</w:t>
      </w:r>
      <w:r w:rsidRPr="00B742BC">
        <w:rPr>
          <w:cs/>
        </w:rPr>
        <w:t xml:space="preserve">” </w:t>
      </w:r>
      <w:r w:rsidR="004E2A8F" w:rsidRPr="00B742BC">
        <w:rPr>
          <w:cs/>
        </w:rPr>
        <w:t xml:space="preserve">ที่ </w:t>
      </w:r>
      <w:r w:rsidR="004E2A8F" w:rsidRPr="00B742BC">
        <w:t xml:space="preserve">Data Entity Credit Account </w:t>
      </w:r>
      <w:r w:rsidRPr="00B742BC">
        <w:rPr>
          <w:cs/>
        </w:rPr>
        <w:t xml:space="preserve">มีค่าเป็น </w:t>
      </w:r>
      <w:r w:rsidR="00EA097C" w:rsidRPr="00B742BC">
        <w:t>2004700002</w:t>
      </w:r>
      <w:r w:rsidRPr="00B742BC">
        <w:t xml:space="preserve"> Short Term </w:t>
      </w:r>
      <w:r w:rsidRPr="00B742BC">
        <w:rPr>
          <w:cs/>
        </w:rPr>
        <w:t xml:space="preserve">หรือ </w:t>
      </w:r>
      <w:r w:rsidR="00EA097C" w:rsidRPr="00B742BC">
        <w:t>2004700003</w:t>
      </w:r>
      <w:r w:rsidR="00084845" w:rsidRPr="00B742BC">
        <w:rPr>
          <w:cs/>
        </w:rPr>
        <w:t xml:space="preserve"> </w:t>
      </w:r>
      <w:r w:rsidRPr="00B742BC">
        <w:t xml:space="preserve"> Long Term</w:t>
      </w:r>
    </w:p>
    <w:p w14:paraId="31B84131" w14:textId="219DD4F5" w:rsidR="00690505" w:rsidRPr="00B742BC" w:rsidRDefault="00690505" w:rsidP="00035766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First Disbursement Date </w:t>
      </w:r>
    </w:p>
    <w:p w14:paraId="04A9BD2F" w14:textId="29470F55" w:rsidR="00690505" w:rsidRPr="00B742BC" w:rsidRDefault="00422FBC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วันที่ลูกหนี้สามารถเบิกเงินกู้งวดแรก ที่สถาบันการเงินตกลงกับลูกหนี้ในวันทำสัญญา</w:t>
      </w:r>
    </w:p>
    <w:p w14:paraId="36D1122D" w14:textId="57FCEDCC" w:rsidR="00422FBC" w:rsidRPr="00B742BC" w:rsidRDefault="00690505" w:rsidP="00AE04B4">
      <w:pPr>
        <w:spacing w:after="120" w:line="240" w:lineRule="auto"/>
        <w:ind w:left="1418" w:hanging="698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</w:t>
      </w:r>
      <w:r w:rsidR="00422FBC" w:rsidRPr="00B742BC">
        <w:rPr>
          <w:cs/>
        </w:rPr>
        <w:t xml:space="preserve"> กรณี</w:t>
      </w:r>
      <w:r w:rsidRPr="00B742BC">
        <w:rPr>
          <w:cs/>
        </w:rPr>
        <w:t xml:space="preserve"> </w:t>
      </w:r>
      <w:r w:rsidR="00422FBC" w:rsidRPr="00B742BC">
        <w:rPr>
          <w:cs/>
        </w:rPr>
        <w:t>“</w:t>
      </w:r>
      <w:r w:rsidR="00422FBC" w:rsidRPr="00B742BC">
        <w:t>Account Term Type</w:t>
      </w:r>
      <w:r w:rsidR="00422FBC" w:rsidRPr="00B742BC">
        <w:rPr>
          <w:cs/>
        </w:rPr>
        <w:t xml:space="preserve">” </w:t>
      </w:r>
      <w:r w:rsidR="00E12599" w:rsidRPr="00B742BC">
        <w:rPr>
          <w:cs/>
        </w:rPr>
        <w:t xml:space="preserve">ที่ </w:t>
      </w:r>
      <w:r w:rsidR="00E12599" w:rsidRPr="00B742BC">
        <w:t>Data Entity Credit Account</w:t>
      </w:r>
      <w:r w:rsidR="00E12599" w:rsidRPr="00B742BC">
        <w:rPr>
          <w:cs/>
        </w:rPr>
        <w:t xml:space="preserve"> </w:t>
      </w:r>
      <w:r w:rsidR="00422FBC" w:rsidRPr="00B742BC">
        <w:rPr>
          <w:cs/>
        </w:rPr>
        <w:t xml:space="preserve">มีค่าเป็น </w:t>
      </w:r>
      <w:r w:rsidR="00422FBC" w:rsidRPr="00B742BC">
        <w:t xml:space="preserve">2004700002 Short Term </w:t>
      </w:r>
      <w:r w:rsidR="00422FBC" w:rsidRPr="00B742BC">
        <w:rPr>
          <w:cs/>
        </w:rPr>
        <w:t xml:space="preserve">หรือ </w:t>
      </w:r>
      <w:r w:rsidR="00422FBC" w:rsidRPr="00B742BC">
        <w:t>2004700003</w:t>
      </w:r>
      <w:r w:rsidR="00422FBC" w:rsidRPr="00B742BC">
        <w:rPr>
          <w:cs/>
        </w:rPr>
        <w:t xml:space="preserve"> </w:t>
      </w:r>
      <w:r w:rsidR="00422FBC" w:rsidRPr="00B742BC">
        <w:t>Long Term</w:t>
      </w:r>
    </w:p>
    <w:p w14:paraId="5EFC7F1D" w14:textId="564B6854" w:rsidR="00690505" w:rsidRPr="00B742BC" w:rsidRDefault="00690505" w:rsidP="00035766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First Payment Date </w:t>
      </w:r>
    </w:p>
    <w:p w14:paraId="17A56590" w14:textId="064638E0" w:rsidR="00690505" w:rsidRPr="00B742BC" w:rsidRDefault="00422FBC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วันที่ลูกหนี้สามารถจ่ายชำระคืน</w:t>
      </w:r>
      <w:r w:rsidR="00E406A0" w:rsidRPr="00B742BC">
        <w:rPr>
          <w:cs/>
        </w:rPr>
        <w:t>เงินต้น</w:t>
      </w:r>
      <w:r w:rsidRPr="00B742BC">
        <w:rPr>
          <w:cs/>
        </w:rPr>
        <w:t>ครั้งแรก ที่สถาบันการเงินตกลงกับลูกหนี้ในวันทำสัญญา</w:t>
      </w:r>
    </w:p>
    <w:p w14:paraId="3E831DFE" w14:textId="03D0F5D3" w:rsidR="001D141A" w:rsidRPr="00B742BC" w:rsidRDefault="00690505" w:rsidP="00190C29">
      <w:pPr>
        <w:pStyle w:val="ListParagraph"/>
        <w:spacing w:after="120" w:line="240" w:lineRule="auto"/>
        <w:ind w:left="1417" w:hanging="697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</w:t>
      </w:r>
      <w:r w:rsidR="009F59FD" w:rsidRPr="00B742BC">
        <w:rPr>
          <w:cs/>
        </w:rPr>
        <w:t xml:space="preserve"> </w:t>
      </w:r>
      <w:r w:rsidR="001D141A" w:rsidRPr="00B742BC">
        <w:rPr>
          <w:cs/>
        </w:rPr>
        <w:t>“</w:t>
      </w:r>
      <w:r w:rsidR="001D141A" w:rsidRPr="00B742BC">
        <w:t>Account Term Type</w:t>
      </w:r>
      <w:r w:rsidR="001D141A" w:rsidRPr="00B742BC">
        <w:rPr>
          <w:cs/>
        </w:rPr>
        <w:t xml:space="preserve">” </w:t>
      </w:r>
      <w:r w:rsidR="00E12599" w:rsidRPr="00B742BC">
        <w:rPr>
          <w:cs/>
        </w:rPr>
        <w:t xml:space="preserve">ที่ </w:t>
      </w:r>
      <w:r w:rsidR="00E12599" w:rsidRPr="00B742BC">
        <w:t>Data Entity Credit Account</w:t>
      </w:r>
      <w:r w:rsidR="00E12599" w:rsidRPr="00B742BC">
        <w:rPr>
          <w:cs/>
        </w:rPr>
        <w:t xml:space="preserve"> </w:t>
      </w:r>
      <w:r w:rsidR="001D141A" w:rsidRPr="00B742BC">
        <w:rPr>
          <w:cs/>
        </w:rPr>
        <w:t xml:space="preserve">มีค่าเป็น </w:t>
      </w:r>
      <w:r w:rsidR="001D141A" w:rsidRPr="00B742BC">
        <w:t xml:space="preserve">2004700002 Short Term </w:t>
      </w:r>
      <w:r w:rsidR="001D141A" w:rsidRPr="00B742BC">
        <w:rPr>
          <w:cs/>
        </w:rPr>
        <w:t xml:space="preserve">หรือ </w:t>
      </w:r>
      <w:r w:rsidR="001D141A" w:rsidRPr="00B742BC">
        <w:t>2004700003</w:t>
      </w:r>
      <w:r w:rsidR="001D141A" w:rsidRPr="00B742BC">
        <w:rPr>
          <w:cs/>
        </w:rPr>
        <w:t xml:space="preserve"> </w:t>
      </w:r>
      <w:r w:rsidR="001D141A" w:rsidRPr="00B742BC">
        <w:t xml:space="preserve"> Long Term</w:t>
      </w:r>
    </w:p>
    <w:p w14:paraId="1E3D3FAB" w14:textId="464530DC" w:rsidR="00190C29" w:rsidRPr="00B742BC" w:rsidRDefault="00DB3DF6" w:rsidP="00035766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Primary Counterparty Id</w:t>
      </w:r>
    </w:p>
    <w:p w14:paraId="7DE6AA67" w14:textId="44343CE2" w:rsidR="009E365C" w:rsidRPr="00B742BC" w:rsidRDefault="00DB3DF6" w:rsidP="00645204">
      <w:pPr>
        <w:pStyle w:val="ListParagraph"/>
        <w:spacing w:after="0" w:line="240" w:lineRule="auto"/>
        <w:contextualSpacing w:val="0"/>
      </w:pPr>
      <w:r w:rsidRPr="00B742BC">
        <w:rPr>
          <w:cs/>
        </w:rPr>
        <w:t>เลขที่อ้างอิงของผู้</w:t>
      </w:r>
      <w:r w:rsidR="00993950" w:rsidRPr="00B742BC">
        <w:rPr>
          <w:cs/>
        </w:rPr>
        <w:t>กู้หลัก</w:t>
      </w:r>
      <w:r w:rsidR="009E365C" w:rsidRPr="00B742BC">
        <w:rPr>
          <w:cs/>
        </w:rPr>
        <w:br w:type="page"/>
      </w:r>
    </w:p>
    <w:p w14:paraId="52E8699A" w14:textId="5A4D6014" w:rsidR="00690505" w:rsidRPr="00B742BC" w:rsidRDefault="00690505" w:rsidP="00690505">
      <w:pPr>
        <w:pStyle w:val="Heading3"/>
        <w:spacing w:before="0" w:after="120" w:line="240" w:lineRule="auto"/>
      </w:pPr>
      <w:bookmarkStart w:id="35" w:name="_Toc208322185"/>
      <w:r w:rsidRPr="00B742BC">
        <w:t>1</w:t>
      </w:r>
      <w:r w:rsidRPr="00B742BC">
        <w:rPr>
          <w:cs/>
        </w:rPr>
        <w:t>.</w:t>
      </w:r>
      <w:r w:rsidR="00442CBA" w:rsidRPr="00B742BC">
        <w:t>7</w:t>
      </w:r>
      <w:r w:rsidRPr="00B742BC">
        <w:rPr>
          <w:cs/>
        </w:rPr>
        <w:t xml:space="preserve"> </w:t>
      </w:r>
      <w:r w:rsidRPr="00B742BC">
        <w:t>Share Lending Member</w:t>
      </w:r>
      <w:r w:rsidRPr="00B742BC">
        <w:rPr>
          <w:cs/>
        </w:rPr>
        <w:t xml:space="preserve"> (</w:t>
      </w:r>
      <w:r w:rsidRPr="00B742BC">
        <w:t>DER_SHM</w:t>
      </w:r>
      <w:r w:rsidRPr="00B742BC">
        <w:rPr>
          <w:cs/>
        </w:rPr>
        <w:t>)</w:t>
      </w:r>
      <w:bookmarkEnd w:id="35"/>
    </w:p>
    <w:p w14:paraId="39281050" w14:textId="2B196CF6" w:rsidR="00690505" w:rsidRPr="00B742BC" w:rsidRDefault="00690505" w:rsidP="00690505">
      <w:pPr>
        <w:spacing w:after="120" w:line="240" w:lineRule="auto"/>
      </w:pPr>
      <w:r w:rsidRPr="00B742BC">
        <w:rPr>
          <w:b/>
          <w:bCs/>
        </w:rPr>
        <w:t>Data Entity Description</w:t>
      </w:r>
      <w:r w:rsidR="00111272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51069EF5" w14:textId="5B01CF0F" w:rsidR="00690505" w:rsidRPr="00B742BC" w:rsidRDefault="00690505" w:rsidP="00690505">
      <w:pPr>
        <w:spacing w:after="0" w:line="240" w:lineRule="auto"/>
        <w:ind w:firstLine="720"/>
      </w:pPr>
      <w:r w:rsidRPr="00B742BC">
        <w:rPr>
          <w:cs/>
        </w:rPr>
        <w:t>ข้อมูลสถาบันการเงินที่ให้สินเชื่อ</w:t>
      </w:r>
      <w:r w:rsidR="00D24A0D" w:rsidRPr="00B742BC">
        <w:rPr>
          <w:cs/>
        </w:rPr>
        <w:t>และภาระผูกพัน</w:t>
      </w:r>
      <w:r w:rsidRPr="00B742BC">
        <w:rPr>
          <w:cs/>
        </w:rPr>
        <w:t>ร่วมกัน</w:t>
      </w:r>
    </w:p>
    <w:p w14:paraId="060D0B4D" w14:textId="151B9540" w:rsidR="00690505" w:rsidRPr="00B742BC" w:rsidRDefault="00690505" w:rsidP="00690505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="005C0B4C" w:rsidRPr="00B742BC">
        <w:rPr>
          <w:cs/>
        </w:rPr>
        <w:t>:</w:t>
      </w:r>
      <w:proofErr w:type="gramEnd"/>
      <w:r w:rsidR="005C0B4C" w:rsidRPr="00B742BC">
        <w:rPr>
          <w:cs/>
        </w:rPr>
        <w:t xml:space="preserve"> รายงานเมื่อเป็น</w:t>
      </w:r>
      <w:r w:rsidRPr="00B742BC">
        <w:rPr>
          <w:cs/>
        </w:rPr>
        <w:t>การให้สินเชื่อ</w:t>
      </w:r>
      <w:r w:rsidR="00A45AEB" w:rsidRPr="00B742BC">
        <w:rPr>
          <w:cs/>
        </w:rPr>
        <w:t>หรือ</w:t>
      </w:r>
      <w:r w:rsidR="00D24A0D" w:rsidRPr="00B742BC">
        <w:rPr>
          <w:cs/>
        </w:rPr>
        <w:t>ภาระผูกพัน</w:t>
      </w:r>
      <w:r w:rsidRPr="00B742BC">
        <w:rPr>
          <w:cs/>
        </w:rPr>
        <w:t xml:space="preserve">ร่วมกันของสถาบันการเงิน </w:t>
      </w:r>
      <w:r w:rsidR="00B822E1" w:rsidRPr="00B742BC">
        <w:rPr>
          <w:cs/>
        </w:rPr>
        <w:t xml:space="preserve">แบบ </w:t>
      </w:r>
      <w:r w:rsidRPr="00B742BC">
        <w:t xml:space="preserve">Syndicated Loan </w:t>
      </w:r>
      <w:r w:rsidRPr="00B742BC">
        <w:rPr>
          <w:cs/>
        </w:rPr>
        <w:t>และสถาบันการเงินเป็นผู้นำการจัดการเงินให้สินเชื่อ (</w:t>
      </w:r>
      <w:r w:rsidRPr="00B742BC">
        <w:t>Lead Manager</w:t>
      </w:r>
      <w:r w:rsidRPr="00B742BC">
        <w:rPr>
          <w:cs/>
        </w:rPr>
        <w:t>) ของการให้สินเชื่อในครั้งนี้</w:t>
      </w:r>
    </w:p>
    <w:p w14:paraId="3D774AD6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"/>
        <w:gridCol w:w="2789"/>
        <w:gridCol w:w="688"/>
        <w:gridCol w:w="300"/>
        <w:gridCol w:w="435"/>
        <w:gridCol w:w="1053"/>
        <w:gridCol w:w="1327"/>
        <w:gridCol w:w="1206"/>
        <w:gridCol w:w="300"/>
        <w:gridCol w:w="435"/>
        <w:gridCol w:w="1294"/>
      </w:tblGrid>
      <w:tr w:rsidR="00DC613E" w:rsidRPr="00B742BC" w14:paraId="5A8BE5FF" w14:textId="77777777" w:rsidTr="00F25F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5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47EC09F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36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B0552D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3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E5ED88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0C068C7" w14:textId="21D66063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60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41FABF7" w14:textId="1F90C79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FF8D81" w14:textId="66A99E0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5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8E47D21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5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11D9C43" w14:textId="2C33560B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3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7B309CD" w14:textId="6B853A61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21E54" w:rsidRPr="00B742BC" w14:paraId="3AFEB440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5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1A288B27" w14:textId="77777777" w:rsidR="00EF610B" w:rsidRPr="00B742BC" w:rsidRDefault="00EF610B" w:rsidP="00F25FDD">
            <w:pPr>
              <w:jc w:val="center"/>
            </w:pPr>
          </w:p>
        </w:tc>
        <w:tc>
          <w:tcPr>
            <w:tcW w:w="136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06F0866" w14:textId="77777777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EA1F17E" w14:textId="77777777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5BA50B5" w14:textId="20F05400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3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84E7B0" w14:textId="70A51521" w:rsidR="00EF610B" w:rsidRPr="00B843D9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7B6F2BD" w14:textId="6E068764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08B2556" w14:textId="77777777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5242491" w14:textId="18AE316F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0E08718" w14:textId="48BF42C6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3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F72F875" w14:textId="6C71702E" w:rsidR="00EF610B" w:rsidRPr="00B843D9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34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269B9DBA" w14:textId="182BB2B1" w:rsidR="00EF610B" w:rsidRPr="00B742BC" w:rsidRDefault="00EF610B" w:rsidP="00F2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1D86E15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12" w:space="0" w:color="003865"/>
              <w:right w:val="single" w:sz="4" w:space="0" w:color="002060"/>
            </w:tcBorders>
          </w:tcPr>
          <w:p w14:paraId="44035063" w14:textId="77777777" w:rsidR="00F25FDD" w:rsidRPr="00B742BC" w:rsidRDefault="00F25FDD" w:rsidP="00F25F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3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2FBD41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7C57E8" w14:textId="00A3092F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452B55" w14:textId="77777777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8A4151" w14:textId="6B8A8A9E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9C43BA" w14:textId="759C4EDC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5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DF2D7A" w14:textId="5B513666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E0ABB6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9E5678" w14:textId="77777777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8D8701" w14:textId="77777777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4" w:type="pct"/>
            <w:tcBorders>
              <w:top w:val="single" w:sz="12" w:space="0" w:color="003865"/>
              <w:left w:val="single" w:sz="4" w:space="0" w:color="002060"/>
            </w:tcBorders>
          </w:tcPr>
          <w:p w14:paraId="6C2851D6" w14:textId="14AA9E74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B875BC0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right w:val="single" w:sz="4" w:space="0" w:color="002060"/>
            </w:tcBorders>
          </w:tcPr>
          <w:p w14:paraId="470418D5" w14:textId="77777777" w:rsidR="00F25FDD" w:rsidRPr="00B742BC" w:rsidRDefault="00F25FDD" w:rsidP="00F25FDD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367" w:type="pct"/>
            <w:tcBorders>
              <w:left w:val="single" w:sz="4" w:space="0" w:color="002060"/>
              <w:right w:val="single" w:sz="4" w:space="0" w:color="002060"/>
            </w:tcBorders>
          </w:tcPr>
          <w:p w14:paraId="0339913A" w14:textId="77777777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Date</w:t>
            </w:r>
          </w:p>
        </w:tc>
        <w:tc>
          <w:tcPr>
            <w:tcW w:w="337" w:type="pct"/>
            <w:tcBorders>
              <w:left w:val="single" w:sz="4" w:space="0" w:color="002060"/>
              <w:right w:val="single" w:sz="4" w:space="0" w:color="002060"/>
            </w:tcBorders>
          </w:tcPr>
          <w:p w14:paraId="52851C7C" w14:textId="09A40C8C" w:rsidR="00F25FDD" w:rsidRPr="00B742BC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7" w:type="pct"/>
            <w:tcBorders>
              <w:left w:val="single" w:sz="4" w:space="0" w:color="002060"/>
              <w:right w:val="single" w:sz="4" w:space="0" w:color="002060"/>
            </w:tcBorders>
          </w:tcPr>
          <w:p w14:paraId="57A2A6A7" w14:textId="77777777" w:rsidR="00F25FDD" w:rsidRPr="00B742BC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3" w:type="pct"/>
            <w:tcBorders>
              <w:left w:val="single" w:sz="4" w:space="0" w:color="002060"/>
              <w:right w:val="single" w:sz="4" w:space="0" w:color="002060"/>
            </w:tcBorders>
          </w:tcPr>
          <w:p w14:paraId="253D1ABA" w14:textId="3CF4B60D" w:rsidR="00F25FDD" w:rsidRPr="00B843D9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16" w:type="pct"/>
            <w:tcBorders>
              <w:left w:val="single" w:sz="4" w:space="0" w:color="002060"/>
              <w:right w:val="single" w:sz="4" w:space="0" w:color="002060"/>
            </w:tcBorders>
          </w:tcPr>
          <w:p w14:paraId="15E02AD7" w14:textId="3E502F8D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50" w:type="pct"/>
            <w:tcBorders>
              <w:left w:val="single" w:sz="4" w:space="0" w:color="002060"/>
              <w:right w:val="single" w:sz="4" w:space="0" w:color="002060"/>
            </w:tcBorders>
          </w:tcPr>
          <w:p w14:paraId="53D8293C" w14:textId="77777777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26B2C64E" w14:textId="77777777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" w:type="pct"/>
            <w:tcBorders>
              <w:left w:val="single" w:sz="4" w:space="0" w:color="002060"/>
              <w:right w:val="single" w:sz="4" w:space="0" w:color="002060"/>
            </w:tcBorders>
          </w:tcPr>
          <w:p w14:paraId="42FA2923" w14:textId="77777777" w:rsidR="00F25FDD" w:rsidRPr="00B742BC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" w:type="pct"/>
            <w:tcBorders>
              <w:left w:val="single" w:sz="4" w:space="0" w:color="002060"/>
              <w:right w:val="single" w:sz="4" w:space="0" w:color="002060"/>
            </w:tcBorders>
          </w:tcPr>
          <w:p w14:paraId="4F5F8C19" w14:textId="77777777" w:rsidR="00F25FDD" w:rsidRPr="00B843D9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4" w:type="pct"/>
            <w:tcBorders>
              <w:left w:val="single" w:sz="4" w:space="0" w:color="002060"/>
            </w:tcBorders>
          </w:tcPr>
          <w:p w14:paraId="336E5A34" w14:textId="52137440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76AE001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right w:val="single" w:sz="4" w:space="0" w:color="002060"/>
            </w:tcBorders>
          </w:tcPr>
          <w:p w14:paraId="02D7ACF2" w14:textId="77777777" w:rsidR="00F25FDD" w:rsidRPr="00B742BC" w:rsidRDefault="00F25FDD" w:rsidP="00F25F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367" w:type="pct"/>
            <w:tcBorders>
              <w:left w:val="single" w:sz="4" w:space="0" w:color="002060"/>
              <w:right w:val="single" w:sz="4" w:space="0" w:color="002060"/>
            </w:tcBorders>
          </w:tcPr>
          <w:p w14:paraId="27126B60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37" w:type="pct"/>
            <w:tcBorders>
              <w:left w:val="single" w:sz="4" w:space="0" w:color="002060"/>
              <w:right w:val="single" w:sz="4" w:space="0" w:color="002060"/>
            </w:tcBorders>
          </w:tcPr>
          <w:p w14:paraId="08AE02D8" w14:textId="3164AA9E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7" w:type="pct"/>
            <w:tcBorders>
              <w:left w:val="single" w:sz="4" w:space="0" w:color="002060"/>
              <w:right w:val="single" w:sz="4" w:space="0" w:color="002060"/>
            </w:tcBorders>
          </w:tcPr>
          <w:p w14:paraId="16AFCF18" w14:textId="77777777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3" w:type="pct"/>
            <w:tcBorders>
              <w:left w:val="single" w:sz="4" w:space="0" w:color="002060"/>
              <w:right w:val="single" w:sz="4" w:space="0" w:color="002060"/>
            </w:tcBorders>
          </w:tcPr>
          <w:p w14:paraId="4203671F" w14:textId="12F8E4DF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16" w:type="pct"/>
            <w:tcBorders>
              <w:left w:val="single" w:sz="4" w:space="0" w:color="002060"/>
              <w:right w:val="single" w:sz="4" w:space="0" w:color="002060"/>
            </w:tcBorders>
          </w:tcPr>
          <w:p w14:paraId="71A88F27" w14:textId="47EBF42E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50" w:type="pct"/>
            <w:tcBorders>
              <w:left w:val="single" w:sz="4" w:space="0" w:color="002060"/>
              <w:right w:val="single" w:sz="4" w:space="0" w:color="002060"/>
            </w:tcBorders>
          </w:tcPr>
          <w:p w14:paraId="6A88B74A" w14:textId="37FC44DC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="00442CBA"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257ED80D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CNSHM001</w:t>
            </w:r>
          </w:p>
          <w:p w14:paraId="456BBCFB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CMSHM001</w:t>
            </w:r>
          </w:p>
          <w:p w14:paraId="19EC6FEC" w14:textId="452A70BD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RISHM001</w:t>
            </w:r>
          </w:p>
        </w:tc>
        <w:tc>
          <w:tcPr>
            <w:tcW w:w="147" w:type="pct"/>
            <w:tcBorders>
              <w:left w:val="single" w:sz="4" w:space="0" w:color="002060"/>
              <w:right w:val="single" w:sz="4" w:space="0" w:color="002060"/>
            </w:tcBorders>
          </w:tcPr>
          <w:p w14:paraId="5A0B4671" w14:textId="002678FC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D9A3803" w14:textId="0909B1A3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6640B7C7" w14:textId="4C11356D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3" w:type="pct"/>
            <w:tcBorders>
              <w:left w:val="single" w:sz="4" w:space="0" w:color="002060"/>
              <w:right w:val="single" w:sz="4" w:space="0" w:color="002060"/>
            </w:tcBorders>
          </w:tcPr>
          <w:p w14:paraId="2CAC2E53" w14:textId="5FE328F0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647A00F7" w14:textId="140DAC8D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1D545333" w14:textId="25E11D5E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</w:tc>
        <w:tc>
          <w:tcPr>
            <w:tcW w:w="634" w:type="pct"/>
            <w:tcBorders>
              <w:left w:val="single" w:sz="4" w:space="0" w:color="002060"/>
            </w:tcBorders>
          </w:tcPr>
          <w:p w14:paraId="1E8E62A4" w14:textId="79B484B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10359DA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right w:val="single" w:sz="4" w:space="0" w:color="002060"/>
            </w:tcBorders>
          </w:tcPr>
          <w:p w14:paraId="3A206992" w14:textId="77777777" w:rsidR="00F25FDD" w:rsidRPr="00B742BC" w:rsidRDefault="00F25FDD" w:rsidP="00F25F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367" w:type="pct"/>
            <w:tcBorders>
              <w:left w:val="single" w:sz="4" w:space="0" w:color="002060"/>
              <w:right w:val="single" w:sz="4" w:space="0" w:color="002060"/>
            </w:tcBorders>
          </w:tcPr>
          <w:p w14:paraId="087ECC67" w14:textId="77777777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Share Lender Counterparty Id</w:t>
            </w:r>
          </w:p>
        </w:tc>
        <w:tc>
          <w:tcPr>
            <w:tcW w:w="337" w:type="pct"/>
            <w:tcBorders>
              <w:left w:val="single" w:sz="4" w:space="0" w:color="002060"/>
              <w:right w:val="single" w:sz="4" w:space="0" w:color="002060"/>
            </w:tcBorders>
          </w:tcPr>
          <w:p w14:paraId="03742E0A" w14:textId="0CE00B3A" w:rsidR="00F25FDD" w:rsidRPr="00B742BC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7" w:type="pct"/>
            <w:tcBorders>
              <w:left w:val="single" w:sz="4" w:space="0" w:color="002060"/>
              <w:right w:val="single" w:sz="4" w:space="0" w:color="002060"/>
            </w:tcBorders>
          </w:tcPr>
          <w:p w14:paraId="1B16E5F7" w14:textId="77777777" w:rsidR="00F25FDD" w:rsidRPr="00B742BC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3" w:type="pct"/>
            <w:tcBorders>
              <w:left w:val="single" w:sz="4" w:space="0" w:color="002060"/>
              <w:right w:val="single" w:sz="4" w:space="0" w:color="002060"/>
            </w:tcBorders>
          </w:tcPr>
          <w:p w14:paraId="4631D052" w14:textId="7170F1CF" w:rsidR="00F25FDD" w:rsidRPr="00B843D9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16" w:type="pct"/>
            <w:tcBorders>
              <w:left w:val="single" w:sz="4" w:space="0" w:color="002060"/>
              <w:right w:val="single" w:sz="4" w:space="0" w:color="002060"/>
            </w:tcBorders>
          </w:tcPr>
          <w:p w14:paraId="5880EE46" w14:textId="64A26CB9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50" w:type="pct"/>
            <w:tcBorders>
              <w:left w:val="single" w:sz="4" w:space="0" w:color="002060"/>
              <w:right w:val="single" w:sz="4" w:space="0" w:color="002060"/>
            </w:tcBorders>
          </w:tcPr>
          <w:p w14:paraId="6541E073" w14:textId="77777777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2B4C80A2" w14:textId="0DD9D2D9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RISHM002</w:t>
            </w:r>
          </w:p>
        </w:tc>
        <w:tc>
          <w:tcPr>
            <w:tcW w:w="147" w:type="pct"/>
            <w:tcBorders>
              <w:left w:val="single" w:sz="4" w:space="0" w:color="002060"/>
              <w:right w:val="single" w:sz="4" w:space="0" w:color="002060"/>
            </w:tcBorders>
          </w:tcPr>
          <w:p w14:paraId="55E5B258" w14:textId="42F3633F" w:rsidR="00F25FDD" w:rsidRPr="00B742BC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3" w:type="pct"/>
            <w:tcBorders>
              <w:left w:val="single" w:sz="4" w:space="0" w:color="002060"/>
              <w:right w:val="single" w:sz="4" w:space="0" w:color="002060"/>
            </w:tcBorders>
          </w:tcPr>
          <w:p w14:paraId="34B2885A" w14:textId="01F28963" w:rsidR="00F25FDD" w:rsidRPr="00B843D9" w:rsidRDefault="00F25FDD" w:rsidP="00F25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634" w:type="pct"/>
            <w:tcBorders>
              <w:left w:val="single" w:sz="4" w:space="0" w:color="002060"/>
            </w:tcBorders>
          </w:tcPr>
          <w:p w14:paraId="30EF8D10" w14:textId="5536DC69" w:rsidR="00F25FDD" w:rsidRPr="00B742BC" w:rsidRDefault="00F25FDD" w:rsidP="00F2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10ECBC1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bottom w:val="single" w:sz="12" w:space="0" w:color="002060"/>
              <w:right w:val="single" w:sz="4" w:space="0" w:color="002060"/>
            </w:tcBorders>
          </w:tcPr>
          <w:p w14:paraId="289B057F" w14:textId="77777777" w:rsidR="00F25FDD" w:rsidRPr="00B742BC" w:rsidRDefault="00F25FDD" w:rsidP="00F25F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3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2E9201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Lead Manager Flag</w:t>
            </w:r>
          </w:p>
        </w:tc>
        <w:tc>
          <w:tcPr>
            <w:tcW w:w="3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A42B65" w14:textId="77777777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21A546" w14:textId="77777777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7A8667" w14:textId="14F99840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CE3144" w14:textId="0DDCFA49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44D871" w14:textId="1B56FEBA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303F9F" w14:textId="77777777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F6D57B" w14:textId="77777777" w:rsidR="00F25FDD" w:rsidRPr="00B742BC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4453CD" w14:textId="77777777" w:rsidR="00F25FDD" w:rsidRPr="00B843D9" w:rsidRDefault="00F25FDD" w:rsidP="00F2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4" w:type="pct"/>
            <w:tcBorders>
              <w:left w:val="single" w:sz="4" w:space="0" w:color="002060"/>
              <w:bottom w:val="single" w:sz="12" w:space="0" w:color="002060"/>
            </w:tcBorders>
          </w:tcPr>
          <w:p w14:paraId="78055EB2" w14:textId="5E4146C1" w:rsidR="00F25FDD" w:rsidRPr="00B742BC" w:rsidRDefault="00F25FDD" w:rsidP="00F2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DEA63A" w14:textId="77777777" w:rsidR="00111272" w:rsidRPr="00B742BC" w:rsidRDefault="00111272" w:rsidP="00111272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2FAB4C9C" w14:textId="12121AC0" w:rsidR="00690505" w:rsidRPr="00B742BC" w:rsidRDefault="00111272" w:rsidP="00111272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59A6B791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BDD122C" w14:textId="77777777" w:rsidR="00690505" w:rsidRPr="00B742BC" w:rsidRDefault="00690505" w:rsidP="0011261E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B0F1813" w14:textId="5EED5F0F" w:rsidR="00690505" w:rsidRPr="00B742BC" w:rsidRDefault="007F453E" w:rsidP="00690505">
      <w:pPr>
        <w:pStyle w:val="ListParagraph"/>
        <w:spacing w:after="120" w:line="240" w:lineRule="auto"/>
        <w:contextualSpacing w:val="0"/>
        <w:rPr>
          <w:cap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D1B4E92" w14:textId="77777777" w:rsidR="00690505" w:rsidRPr="00B742BC" w:rsidRDefault="00690505" w:rsidP="0011261E">
      <w:pPr>
        <w:pStyle w:val="ListParagraph"/>
        <w:numPr>
          <w:ilvl w:val="0"/>
          <w:numId w:val="1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0BA1FD53" w14:textId="5B1B1D20" w:rsidR="00690505" w:rsidRPr="00B742BC" w:rsidRDefault="00B22E91" w:rsidP="002213FB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60801B2A" w14:textId="77777777" w:rsidR="00690505" w:rsidRPr="00B742BC" w:rsidRDefault="00690505" w:rsidP="0011261E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2D9EF513" w14:textId="69C4E774" w:rsidR="00690505" w:rsidRPr="00B742BC" w:rsidRDefault="001C2E73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462C9313" w14:textId="77777777" w:rsidR="00690505" w:rsidRPr="00B742BC" w:rsidRDefault="00690505" w:rsidP="0011261E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Share Lender Counterparty Id</w:t>
      </w:r>
    </w:p>
    <w:p w14:paraId="37130A15" w14:textId="69907A01" w:rsidR="00690505" w:rsidRPr="00B742BC" w:rsidRDefault="001C2E73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เลขที่อ้างอิงของผู้ให้กู้ร่วม</w:t>
      </w:r>
    </w:p>
    <w:p w14:paraId="70769AB9" w14:textId="77777777" w:rsidR="00690505" w:rsidRPr="00B742BC" w:rsidRDefault="00690505" w:rsidP="0011261E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Lead Manager Flag</w:t>
      </w:r>
    </w:p>
    <w:p w14:paraId="111A95E8" w14:textId="372B8039" w:rsidR="00690505" w:rsidRPr="00B742BC" w:rsidRDefault="00690505" w:rsidP="00690505">
      <w:pPr>
        <w:pStyle w:val="ListParagraph"/>
        <w:spacing w:after="0" w:line="240" w:lineRule="auto"/>
      </w:pPr>
      <w:r w:rsidRPr="00B742BC">
        <w:rPr>
          <w:cs/>
        </w:rPr>
        <w:t xml:space="preserve">ผู้ให้กู้ร่วมตาม </w:t>
      </w:r>
      <w:r w:rsidR="003E007D" w:rsidRPr="00B742BC">
        <w:rPr>
          <w:cs/>
        </w:rPr>
        <w:t>“</w:t>
      </w:r>
      <w:r w:rsidRPr="00B742BC">
        <w:t>Share Lender Counterparty Id</w:t>
      </w:r>
      <w:r w:rsidR="003E007D" w:rsidRPr="00B742BC">
        <w:rPr>
          <w:cs/>
        </w:rPr>
        <w:t>”</w:t>
      </w:r>
      <w:r w:rsidRPr="00B742BC">
        <w:rPr>
          <w:cs/>
        </w:rPr>
        <w:t xml:space="preserve"> เป็นผู้นำการจัดการเงินให้สินเชื่อ (</w:t>
      </w:r>
      <w:r w:rsidRPr="00B742BC">
        <w:t>Lead Manager</w:t>
      </w:r>
      <w:r w:rsidRPr="00B742BC">
        <w:rPr>
          <w:cs/>
        </w:rPr>
        <w:t>) หรือไม่</w:t>
      </w:r>
    </w:p>
    <w:p w14:paraId="43F5B1EF" w14:textId="77777777" w:rsidR="00690505" w:rsidRPr="00B742BC" w:rsidRDefault="00690505" w:rsidP="0033154A">
      <w:pPr>
        <w:pStyle w:val="ListParagraph"/>
        <w:spacing w:after="0" w:line="240" w:lineRule="auto"/>
        <w:ind w:firstLine="720"/>
        <w:contextualSpacing w:val="0"/>
      </w:pPr>
      <w:r w:rsidRPr="00B742BC">
        <w:t xml:space="preserve">1 </w:t>
      </w:r>
      <w:r w:rsidRPr="00B742BC">
        <w:rPr>
          <w:cs/>
        </w:rPr>
        <w:t>= เป็นผู้นำการจัดการเงินให้สินเชื่อ</w:t>
      </w:r>
    </w:p>
    <w:p w14:paraId="0299B276" w14:textId="6ED9CD99" w:rsidR="00690505" w:rsidRPr="00B742BC" w:rsidRDefault="00690505" w:rsidP="0033154A">
      <w:pPr>
        <w:pStyle w:val="ListParagraph"/>
        <w:spacing w:after="120" w:line="240" w:lineRule="auto"/>
        <w:ind w:firstLine="720"/>
        <w:contextualSpacing w:val="0"/>
        <w:rPr>
          <w:b/>
          <w:bCs/>
        </w:rPr>
      </w:pPr>
      <w:r w:rsidRPr="00B742BC">
        <w:t xml:space="preserve">0 </w:t>
      </w:r>
      <w:r w:rsidRPr="00B742BC">
        <w:rPr>
          <w:cs/>
        </w:rPr>
        <w:t>= ไม่ได้เป็นผู้นำการจัดการเงินให้สินเชื่อ</w:t>
      </w:r>
    </w:p>
    <w:p w14:paraId="691D6CFE" w14:textId="47E90640" w:rsidR="00975A37" w:rsidRPr="00B742BC" w:rsidRDefault="00975A37" w:rsidP="00975A37">
      <w:pPr>
        <w:rPr>
          <w:rFonts w:eastAsia="BrowalliaUPC"/>
          <w:b/>
          <w:bCs/>
        </w:rPr>
      </w:pPr>
      <w:r w:rsidRPr="00B742BC">
        <w:rPr>
          <w:cs/>
        </w:rPr>
        <w:br w:type="page"/>
      </w:r>
    </w:p>
    <w:p w14:paraId="4A19B893" w14:textId="3320C94B" w:rsidR="00690505" w:rsidRPr="00B742BC" w:rsidRDefault="00690505" w:rsidP="00690505">
      <w:pPr>
        <w:pStyle w:val="Heading3"/>
        <w:spacing w:before="0" w:after="120" w:line="240" w:lineRule="auto"/>
      </w:pPr>
      <w:bookmarkStart w:id="36" w:name="_Toc208322186"/>
      <w:r w:rsidRPr="00B742BC">
        <w:t>1</w:t>
      </w:r>
      <w:r w:rsidRPr="00B742BC">
        <w:rPr>
          <w:cs/>
        </w:rPr>
        <w:t>.</w:t>
      </w:r>
      <w:r w:rsidR="00442CBA" w:rsidRPr="00B742BC">
        <w:t>8</w:t>
      </w:r>
      <w:r w:rsidRPr="00B742BC">
        <w:rPr>
          <w:cs/>
        </w:rPr>
        <w:t xml:space="preserve"> </w:t>
      </w:r>
      <w:r w:rsidRPr="00B742BC">
        <w:t>Account</w:t>
      </w:r>
      <w:r w:rsidRPr="00B742BC">
        <w:rPr>
          <w:cs/>
        </w:rPr>
        <w:t xml:space="preserve"> </w:t>
      </w:r>
      <w:r w:rsidRPr="00B742BC">
        <w:t>x</w:t>
      </w:r>
      <w:r w:rsidRPr="00B742BC">
        <w:rPr>
          <w:cs/>
        </w:rPr>
        <w:t xml:space="preserve"> </w:t>
      </w:r>
      <w:r w:rsidRPr="00B742BC">
        <w:t>Account</w:t>
      </w:r>
      <w:r w:rsidRPr="00B742BC">
        <w:rPr>
          <w:cs/>
        </w:rPr>
        <w:t xml:space="preserve"> (</w:t>
      </w:r>
      <w:r w:rsidRPr="00B742BC">
        <w:t>DER_ACXAC</w:t>
      </w:r>
      <w:r w:rsidRPr="00B742BC">
        <w:rPr>
          <w:cs/>
        </w:rPr>
        <w:t>)</w:t>
      </w:r>
      <w:bookmarkEnd w:id="36"/>
    </w:p>
    <w:p w14:paraId="57CABE43" w14:textId="77777777" w:rsidR="00690505" w:rsidRPr="00B742BC" w:rsidRDefault="00690505" w:rsidP="00690505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17F1E889" w14:textId="3C25F687" w:rsidR="00690505" w:rsidRPr="00B742BC" w:rsidRDefault="00690505" w:rsidP="00690505">
      <w:pPr>
        <w:spacing w:after="0" w:line="240" w:lineRule="auto"/>
        <w:ind w:firstLine="720"/>
      </w:pPr>
      <w:r w:rsidRPr="00B742BC">
        <w:rPr>
          <w:cs/>
        </w:rPr>
        <w:t>ข้อมูลความสัมพันธ์ระหว่างบัญชี</w:t>
      </w:r>
    </w:p>
    <w:p w14:paraId="36727B3B" w14:textId="59295524" w:rsidR="00690505" w:rsidRPr="00B742BC" w:rsidRDefault="00690505" w:rsidP="00690505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รายงานเมื่อมีการปิดบัญชีสินเชื่อเดิมและเปิดบัญชีสินเชื่อใหม่</w:t>
      </w:r>
      <w:r w:rsidR="006D43B2" w:rsidRPr="00B742BC">
        <w:rPr>
          <w:cs/>
        </w:rPr>
        <w:t xml:space="preserve"> หรือการเปิดบัญชีใหม่แต่ไม่ได้ปิดบัญชีเดิมจากการปรับโครงสร้างหนี้</w:t>
      </w:r>
      <w:r w:rsidRPr="00B742BC">
        <w:rPr>
          <w:cs/>
        </w:rPr>
        <w:t xml:space="preserve"> โดยการเปิดและปิดบัญชีสินเชื่อดังกล่าวเป็นความสัมพั</w:t>
      </w:r>
      <w:r w:rsidR="00504E17" w:rsidRPr="00B742BC">
        <w:rPr>
          <w:cs/>
        </w:rPr>
        <w:t>นธ์ของบัญชี</w:t>
      </w:r>
      <w:r w:rsidR="00340227" w:rsidRPr="00B742BC">
        <w:rPr>
          <w:cs/>
        </w:rPr>
        <w:t>ต</w:t>
      </w:r>
      <w:r w:rsidRPr="00B742BC">
        <w:rPr>
          <w:cs/>
        </w:rPr>
        <w:t>ามรายการที่ ธปท. กำหนด</w:t>
      </w:r>
      <w:r w:rsidR="00405BC2" w:rsidRPr="00B742BC">
        <w:rPr>
          <w:cs/>
        </w:rPr>
        <w:t xml:space="preserve"> เป็นอย่างน้อย</w:t>
      </w:r>
      <w:r w:rsidRPr="00B742BC">
        <w:rPr>
          <w:cs/>
        </w:rPr>
        <w:t xml:space="preserve"> เช่น ความสัมพันธ์แบบ </w:t>
      </w:r>
      <w:r w:rsidRPr="00B742BC">
        <w:t>Restructured</w:t>
      </w:r>
      <w:r w:rsidRPr="00B742BC">
        <w:rPr>
          <w:cs/>
        </w:rPr>
        <w:t xml:space="preserve"> เกิดเมื่อมีการปรับปรุงโครงสร้างหนี้ที่เป็นการปิดบัญชีสินเชื่อเดิมและเปิดบัญชีสินเชื่อใหม่</w:t>
      </w:r>
      <w:r w:rsidR="00F72688" w:rsidRPr="00B742BC">
        <w:rPr>
          <w:cs/>
        </w:rPr>
        <w:t xml:space="preserve"> </w:t>
      </w:r>
      <w:r w:rsidR="00405BC2" w:rsidRPr="00B742BC">
        <w:rPr>
          <w:cs/>
        </w:rPr>
        <w:t xml:space="preserve">ทั้งนี้ </w:t>
      </w:r>
      <w:r w:rsidR="007E0A58" w:rsidRPr="00B742BC">
        <w:rPr>
          <w:cs/>
        </w:rPr>
        <w:t>ให้</w:t>
      </w:r>
      <w:r w:rsidR="00405BC2" w:rsidRPr="00B742BC">
        <w:rPr>
          <w:cs/>
        </w:rPr>
        <w:t>รายงานความสัมพันธ์ระหว่างบัญชีในลักษณะอื่น</w:t>
      </w:r>
      <w:r w:rsidR="007E0A58" w:rsidRPr="00B742BC">
        <w:rPr>
          <w:cs/>
        </w:rPr>
        <w:t xml:space="preserve"> </w:t>
      </w:r>
      <w:r w:rsidR="00405BC2" w:rsidRPr="00B742BC">
        <w:rPr>
          <w:cs/>
        </w:rPr>
        <w:t xml:space="preserve">ๆ </w:t>
      </w:r>
      <w:r w:rsidR="007E0A58" w:rsidRPr="00B742BC">
        <w:rPr>
          <w:cs/>
        </w:rPr>
        <w:t>ตามที่สถาบันการเงินจัดเก็บ</w:t>
      </w:r>
      <w:r w:rsidR="00405BC2" w:rsidRPr="00B742BC">
        <w:rPr>
          <w:cs/>
        </w:rPr>
        <w:t>ด้วย</w:t>
      </w:r>
    </w:p>
    <w:p w14:paraId="60EE4765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1550"/>
        <w:gridCol w:w="575"/>
        <w:gridCol w:w="219"/>
        <w:gridCol w:w="432"/>
        <w:gridCol w:w="343"/>
        <w:gridCol w:w="1133"/>
        <w:gridCol w:w="1164"/>
        <w:gridCol w:w="1722"/>
        <w:gridCol w:w="219"/>
        <w:gridCol w:w="433"/>
        <w:gridCol w:w="351"/>
        <w:gridCol w:w="1773"/>
      </w:tblGrid>
      <w:tr w:rsidR="00421E54" w:rsidRPr="00B742BC" w14:paraId="666B02C7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035DA0A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6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CFA7E23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2EA52D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0C5C9A6" w14:textId="7D8383B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CB993CA" w14:textId="5C150B3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B3B8DE" w14:textId="2DFEE2FD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7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EC81BCC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3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5B7BB7B" w14:textId="60C328FF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6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F0F3B83" w14:textId="713A540F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2FD7D917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B6C5D98" w14:textId="77777777" w:rsidR="00EF610B" w:rsidRPr="00B742BC" w:rsidRDefault="00EF610B" w:rsidP="00A17AE6">
            <w:pPr>
              <w:jc w:val="center"/>
            </w:pPr>
          </w:p>
        </w:tc>
        <w:tc>
          <w:tcPr>
            <w:tcW w:w="76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4F591F" w14:textId="7777777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1AF05A" w14:textId="7777777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6836A5D" w14:textId="5932BA9E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97ECF61" w14:textId="6562368E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8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9C95CA" w14:textId="56DDBCEA" w:rsidR="00EF610B" w:rsidRPr="00B843D9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943811" w14:textId="0F256ACC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37CC8D" w14:textId="7777777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EAF1808" w14:textId="369F9F9D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6DC8A18" w14:textId="06048A66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0ADCFAB" w14:textId="27F7989E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7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902839" w14:textId="60A6C049" w:rsidR="00EF610B" w:rsidRPr="00B843D9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6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E39F0CE" w14:textId="6F52338A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CDDFC2A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3256859A" w14:textId="7777777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6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5041B5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F591A5" w14:textId="7581FA60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E15F6E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6AD1260" w14:textId="56490FFB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F1A2EE" w14:textId="19719878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16B56F" w14:textId="08F0BDC6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3B3F30" w14:textId="7812B9AC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4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EF3EDE6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6D02294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C47AB1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523A55" w14:textId="77777777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69" w:type="pct"/>
            <w:tcBorders>
              <w:top w:val="single" w:sz="12" w:space="0" w:color="003865"/>
              <w:left w:val="single" w:sz="4" w:space="0" w:color="002060"/>
            </w:tcBorders>
          </w:tcPr>
          <w:p w14:paraId="4EFA8C1C" w14:textId="7A60A2CB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EFA3DB7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B1FC9F9" w14:textId="77777777" w:rsidR="00A17AE6" w:rsidRPr="00B742BC" w:rsidRDefault="00A17AE6" w:rsidP="00A17AE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60" w:type="pct"/>
            <w:tcBorders>
              <w:left w:val="single" w:sz="4" w:space="0" w:color="002060"/>
              <w:right w:val="single" w:sz="4" w:space="0" w:color="002060"/>
            </w:tcBorders>
          </w:tcPr>
          <w:p w14:paraId="3D9432E5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9714225" w14:textId="166F1DF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903862C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489E7C2" w14:textId="4BF703BA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7BA2C736" w14:textId="35F2E7F8" w:rsidR="00A17AE6" w:rsidRPr="00B843D9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73EFBDB" w14:textId="7A7D5099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7650F166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44" w:type="pct"/>
            <w:tcBorders>
              <w:left w:val="single" w:sz="4" w:space="0" w:color="002060"/>
              <w:right w:val="single" w:sz="4" w:space="0" w:color="auto"/>
            </w:tcBorders>
          </w:tcPr>
          <w:p w14:paraId="1A49C507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002060"/>
            </w:tcBorders>
          </w:tcPr>
          <w:p w14:paraId="343800A6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A77B109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6221C8E3" w14:textId="77777777" w:rsidR="00A17AE6" w:rsidRPr="00B843D9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69" w:type="pct"/>
            <w:tcBorders>
              <w:left w:val="single" w:sz="4" w:space="0" w:color="002060"/>
            </w:tcBorders>
          </w:tcPr>
          <w:p w14:paraId="1B185179" w14:textId="3282E1EB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0169DD4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11E5625" w14:textId="7777777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60" w:type="pct"/>
            <w:tcBorders>
              <w:left w:val="single" w:sz="4" w:space="0" w:color="002060"/>
              <w:right w:val="single" w:sz="4" w:space="0" w:color="002060"/>
            </w:tcBorders>
          </w:tcPr>
          <w:p w14:paraId="73DB99E9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AAC82FE" w14:textId="0C93A2BD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72A3425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64D5883" w14:textId="5E56C47F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339BF11E" w14:textId="42B9EDA9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91F6289" w14:textId="687186CD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1413D540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844" w:type="pct"/>
            <w:tcBorders>
              <w:left w:val="single" w:sz="4" w:space="0" w:color="002060"/>
              <w:right w:val="single" w:sz="4" w:space="0" w:color="auto"/>
            </w:tcBorders>
          </w:tcPr>
          <w:p w14:paraId="480DB7B4" w14:textId="6C45AF1D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t>CNACXAC001</w:t>
            </w:r>
          </w:p>
          <w:p w14:paraId="57E8A38F" w14:textId="4C1E78D1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RIACXAC001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002060"/>
            </w:tcBorders>
          </w:tcPr>
          <w:p w14:paraId="3B4D873D" w14:textId="391188EC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t>Y</w:t>
            </w:r>
          </w:p>
          <w:p w14:paraId="7584D3E3" w14:textId="5833E7A8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7FDF0F" w14:textId="3A154149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t>Y</w:t>
            </w:r>
          </w:p>
          <w:p w14:paraId="51BF565C" w14:textId="453A082A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419DFCB4" w14:textId="20D7A714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 w:rsidRPr="00B843D9">
              <w:rPr>
                <w:color w:val="FF0000"/>
              </w:rPr>
              <w:t>Y</w:t>
            </w:r>
          </w:p>
          <w:p w14:paraId="7309A795" w14:textId="5DDD4892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869" w:type="pct"/>
            <w:tcBorders>
              <w:left w:val="single" w:sz="4" w:space="0" w:color="002060"/>
            </w:tcBorders>
          </w:tcPr>
          <w:p w14:paraId="12D77E57" w14:textId="3E483442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42F82663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EB1C022" w14:textId="7777777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60" w:type="pct"/>
            <w:tcBorders>
              <w:left w:val="single" w:sz="4" w:space="0" w:color="002060"/>
              <w:right w:val="single" w:sz="4" w:space="0" w:color="002060"/>
            </w:tcBorders>
          </w:tcPr>
          <w:p w14:paraId="7424A467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Previous Account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CC3EB45" w14:textId="16D6F545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25869D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935BC32" w14:textId="41BD1261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right w:val="single" w:sz="4" w:space="0" w:color="002060"/>
            </w:tcBorders>
          </w:tcPr>
          <w:p w14:paraId="7BB96E2B" w14:textId="71DF3AB1" w:rsidR="00A17AE6" w:rsidRPr="00B843D9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1AA18FE" w14:textId="1B272EA9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70" w:type="pct"/>
            <w:tcBorders>
              <w:left w:val="single" w:sz="4" w:space="0" w:color="002060"/>
              <w:right w:val="single" w:sz="4" w:space="0" w:color="002060"/>
            </w:tcBorders>
          </w:tcPr>
          <w:p w14:paraId="458D8796" w14:textId="18952E4B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844" w:type="pct"/>
            <w:tcBorders>
              <w:left w:val="single" w:sz="4" w:space="0" w:color="002060"/>
              <w:right w:val="single" w:sz="4" w:space="0" w:color="auto"/>
            </w:tcBorders>
          </w:tcPr>
          <w:p w14:paraId="619771FD" w14:textId="7D4EB644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CNACXAC001</w:t>
            </w:r>
            <w:r w:rsidRPr="00B742BC">
              <w:rPr>
                <w:rFonts w:eastAsia="Browallia New"/>
              </w:rPr>
              <w:t xml:space="preserve"> RIACXAC002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002060"/>
            </w:tcBorders>
          </w:tcPr>
          <w:p w14:paraId="69A27B74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4221AE2D" w14:textId="159AAB18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BBE8BD0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78C13C4E" w14:textId="08750146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1293B2A2" w14:textId="2F65BFEF" w:rsidR="00A17AE6" w:rsidRPr="00B843D9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Y</w:t>
            </w:r>
            <w:r w:rsidRPr="00B843D9">
              <w:rPr>
                <w:rFonts w:eastAsia="Browallia New"/>
                <w:color w:val="FF0000"/>
              </w:rPr>
              <w:t xml:space="preserve"> </w:t>
            </w:r>
            <w:proofErr w:type="spellStart"/>
            <w:r w:rsidRPr="00B843D9">
              <w:rPr>
                <w:rFonts w:eastAsia="Browallia New"/>
                <w:color w:val="FF0000"/>
              </w:rPr>
              <w:t>Y</w:t>
            </w:r>
            <w:proofErr w:type="spellEnd"/>
          </w:p>
        </w:tc>
        <w:tc>
          <w:tcPr>
            <w:tcW w:w="869" w:type="pct"/>
            <w:tcBorders>
              <w:left w:val="single" w:sz="4" w:space="0" w:color="002060"/>
            </w:tcBorders>
          </w:tcPr>
          <w:p w14:paraId="09FCD15A" w14:textId="4502AC2A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B15F1A2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44E582C0" w14:textId="7777777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6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D5D0F9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Relationship Type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BEB667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684E02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E9A770" w14:textId="0D76EFB4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84061D" w14:textId="1BDB9163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856C3B" w14:textId="41E65222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95F48B" w14:textId="336B5C45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4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BD33B8F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E75E993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0C9E78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12"/>
              </w:rPr>
            </w:pPr>
          </w:p>
        </w:tc>
        <w:tc>
          <w:tcPr>
            <w:tcW w:w="1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50BF74" w14:textId="77777777" w:rsidR="00A17AE6" w:rsidRPr="00B843D9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69" w:type="pct"/>
            <w:tcBorders>
              <w:left w:val="single" w:sz="4" w:space="0" w:color="002060"/>
              <w:bottom w:val="single" w:sz="12" w:space="0" w:color="002060"/>
            </w:tcBorders>
          </w:tcPr>
          <w:p w14:paraId="11A0A63B" w14:textId="0047388A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Relationship Type Code</w:t>
            </w:r>
          </w:p>
        </w:tc>
      </w:tr>
    </w:tbl>
    <w:p w14:paraId="73E3C9A3" w14:textId="77777777" w:rsidR="00690505" w:rsidRPr="00B742BC" w:rsidRDefault="00690505" w:rsidP="00A201C5">
      <w:pPr>
        <w:spacing w:after="0" w:line="240" w:lineRule="auto"/>
        <w:rPr>
          <w:b/>
          <w:bCs/>
          <w:sz w:val="16"/>
          <w:szCs w:val="16"/>
        </w:rPr>
      </w:pPr>
    </w:p>
    <w:p w14:paraId="04BB60BD" w14:textId="77777777" w:rsidR="00690505" w:rsidRPr="00B742BC" w:rsidRDefault="00690505" w:rsidP="00D51031">
      <w:pPr>
        <w:spacing w:after="6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237AE324" w14:textId="77777777" w:rsidR="00690505" w:rsidRPr="00B742BC" w:rsidRDefault="00690505" w:rsidP="00442CBA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C68A38F" w14:textId="79D7CB36" w:rsidR="00690505" w:rsidRPr="00B742BC" w:rsidRDefault="007F453E" w:rsidP="00D51031">
      <w:pPr>
        <w:pStyle w:val="ListParagraph"/>
        <w:spacing w:after="6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55789BB" w14:textId="77777777" w:rsidR="00690505" w:rsidRPr="00B742BC" w:rsidRDefault="00690505" w:rsidP="00442CBA">
      <w:pPr>
        <w:pStyle w:val="ListParagraph"/>
        <w:numPr>
          <w:ilvl w:val="0"/>
          <w:numId w:val="4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6807798" w14:textId="25C8C677" w:rsidR="0050448B" w:rsidRPr="00B742BC" w:rsidRDefault="00B22E91" w:rsidP="0012445B">
      <w:pPr>
        <w:spacing w:after="0" w:line="240" w:lineRule="auto"/>
        <w:ind w:firstLine="714"/>
        <w:rPr>
          <w:cs/>
        </w:rPr>
      </w:pPr>
      <w:r w:rsidRPr="00B742BC">
        <w:rPr>
          <w:cs/>
        </w:rPr>
        <w:t xml:space="preserve">กรณีสินเชื่อเงินตราต่างประเทศ : </w:t>
      </w:r>
      <w:r w:rsidR="0050448B" w:rsidRPr="00B742BC">
        <w:rPr>
          <w:cs/>
        </w:rPr>
        <w:t xml:space="preserve">วันที่ทำสัญญาหรือวันที่ทำธุรกรรม </w:t>
      </w:r>
    </w:p>
    <w:p w14:paraId="2BD949D9" w14:textId="7FFEC59B" w:rsidR="00504E17" w:rsidRPr="00B742BC" w:rsidRDefault="00B22E91" w:rsidP="00D51031">
      <w:pPr>
        <w:spacing w:after="60" w:line="240" w:lineRule="auto"/>
        <w:ind w:firstLine="720"/>
        <w:rPr>
          <w:cs/>
        </w:rPr>
      </w:pPr>
      <w:r w:rsidRPr="00B742BC">
        <w:rPr>
          <w:cs/>
        </w:rPr>
        <w:t>กรณีอื่น</w:t>
      </w:r>
      <w:r w:rsidR="00232F07" w:rsidRPr="00B742BC">
        <w:rPr>
          <w:cs/>
        </w:rPr>
        <w:t xml:space="preserve"> </w:t>
      </w:r>
      <w:r w:rsidRPr="00B742BC">
        <w:rPr>
          <w:cs/>
        </w:rPr>
        <w:t xml:space="preserve">: วันสิ้นเดือนของเดือนที่เปิดบัญชีหรือวันสิ้นเดือนของเดือนที่มีการ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 xml:space="preserve">ข้อมูล </w:t>
      </w:r>
    </w:p>
    <w:p w14:paraId="1F009F84" w14:textId="77777777" w:rsidR="00690505" w:rsidRPr="00B742BC" w:rsidRDefault="00690505" w:rsidP="00442CBA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40EE835C" w14:textId="20BC428E" w:rsidR="00CB4B07" w:rsidRPr="00B742BC" w:rsidRDefault="001A6433" w:rsidP="00D51031">
      <w:pPr>
        <w:pStyle w:val="ListParagraph"/>
        <w:spacing w:after="6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36C0EB7C" w14:textId="77777777" w:rsidR="00690505" w:rsidRPr="00B742BC" w:rsidRDefault="00690505" w:rsidP="00442CBA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Previous Account Id</w:t>
      </w:r>
    </w:p>
    <w:p w14:paraId="3B5ABD3B" w14:textId="67ED07EA" w:rsidR="001E0690" w:rsidRPr="00B742BC" w:rsidRDefault="00CB4B07" w:rsidP="00D51031">
      <w:pPr>
        <w:pStyle w:val="ListParagraph"/>
        <w:spacing w:after="6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เลขที่อ้างอิงระดับย่อยสุดของบัญชีสินเชื่อหรือภาระผูกพัน</w:t>
      </w:r>
      <w:r w:rsidRPr="00B742BC">
        <w:rPr>
          <w:caps/>
          <w:cs/>
        </w:rPr>
        <w:t xml:space="preserve">สัมพันธ์กับเลขที่อ้างอิงก่อนหน้าใน </w:t>
      </w:r>
      <w:r w:rsidRPr="00B742BC">
        <w:rPr>
          <w:cs/>
        </w:rPr>
        <w:t>“</w:t>
      </w:r>
      <w:r w:rsidRPr="00B742BC">
        <w:t>Account Id</w:t>
      </w:r>
      <w:r w:rsidRPr="00B742BC">
        <w:rPr>
          <w:cs/>
        </w:rPr>
        <w:t>”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240F88AF" w14:textId="77777777" w:rsidR="00C8492B" w:rsidRPr="00B742BC" w:rsidRDefault="00C8492B" w:rsidP="00D51031">
      <w:pPr>
        <w:pStyle w:val="ListParagraph"/>
        <w:spacing w:after="60" w:line="240" w:lineRule="auto"/>
        <w:contextualSpacing w:val="0"/>
      </w:pPr>
    </w:p>
    <w:p w14:paraId="406850D2" w14:textId="77777777" w:rsidR="00C8492B" w:rsidRPr="00B742BC" w:rsidRDefault="00C8492B" w:rsidP="00D51031">
      <w:pPr>
        <w:pStyle w:val="ListParagraph"/>
        <w:spacing w:after="60" w:line="240" w:lineRule="auto"/>
        <w:contextualSpacing w:val="0"/>
      </w:pPr>
    </w:p>
    <w:p w14:paraId="5556A640" w14:textId="77777777" w:rsidR="00C8492B" w:rsidRPr="00B742BC" w:rsidRDefault="00C8492B" w:rsidP="00D51031">
      <w:pPr>
        <w:pStyle w:val="ListParagraph"/>
        <w:spacing w:after="60" w:line="240" w:lineRule="auto"/>
        <w:contextualSpacing w:val="0"/>
      </w:pPr>
    </w:p>
    <w:p w14:paraId="612D0064" w14:textId="5F2700FA" w:rsidR="00690505" w:rsidRPr="00B742BC" w:rsidRDefault="00690505" w:rsidP="00442CBA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Relationship Type</w:t>
      </w:r>
      <w:r w:rsidRPr="00B742BC">
        <w:rPr>
          <w:b/>
          <w:bCs/>
          <w:cs/>
        </w:rPr>
        <w:t xml:space="preserve"> </w:t>
      </w:r>
    </w:p>
    <w:p w14:paraId="75538B17" w14:textId="4F11D6DD" w:rsidR="00146301" w:rsidRPr="00B742BC" w:rsidRDefault="00690505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  <w:r w:rsidRPr="00B742BC">
        <w:rPr>
          <w:cs/>
        </w:rPr>
        <w:t>ประเภทความสัมพันธ์ของ</w:t>
      </w:r>
      <w:r w:rsidRPr="00B742BC">
        <w:rPr>
          <w:caps/>
          <w:cs/>
        </w:rPr>
        <w:t>เลขที่อ้างอิงระดับย่อยสุด</w:t>
      </w:r>
      <w:r w:rsidRPr="00B742BC">
        <w:rPr>
          <w:cs/>
        </w:rPr>
        <w:t xml:space="preserve"> เช่น หากสถาบันการเงินมีการปรับโครงสร้างหนี้ให้แก่ลูกหนี้ โดยมีการปิดบัญชีเดิมและเปิดบัญชีใหม่ ให้รายงานบัญชีเปิดใหม่ที่ “</w:t>
      </w:r>
      <w:r w:rsidRPr="00B742BC">
        <w:t>Account Id</w:t>
      </w:r>
      <w:r w:rsidRPr="00B742BC">
        <w:rPr>
          <w:cs/>
        </w:rPr>
        <w:t>” และรายงานบัญชีเดิมที่ปิดไปที่ “</w:t>
      </w:r>
      <w:r w:rsidRPr="00B742BC">
        <w:t>Previous Account Id</w:t>
      </w:r>
      <w:r w:rsidRPr="00B742BC">
        <w:rPr>
          <w:cs/>
        </w:rPr>
        <w:t>” โดย “</w:t>
      </w:r>
      <w:r w:rsidRPr="00B742BC">
        <w:t>Account Relationship Type</w:t>
      </w:r>
      <w:r w:rsidRPr="00B742BC">
        <w:rPr>
          <w:cs/>
        </w:rPr>
        <w:t xml:space="preserve">” จะรายงานค่า </w:t>
      </w:r>
      <w:r w:rsidRPr="00B742BC">
        <w:t>Restructured</w:t>
      </w:r>
    </w:p>
    <w:p w14:paraId="1DB882D2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3F16791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C363197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2648DAB9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717103F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886077E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39F652C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F19844F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A97052B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BED14FE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F874150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65AF779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5685839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3087982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0DE05B1E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7E88ED7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65B0160C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B43F606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5B90C84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91C163E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376D53F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3D2B110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DC6615D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092DB2A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894049A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2DEA63DB" w14:textId="77777777" w:rsidR="00C8492B" w:rsidRPr="00B742BC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6DB7797C" w14:textId="2ACC2927" w:rsidR="00690505" w:rsidRPr="00B742BC" w:rsidRDefault="00690505" w:rsidP="00690505">
      <w:pPr>
        <w:pStyle w:val="Heading3"/>
        <w:spacing w:before="0" w:after="120" w:line="240" w:lineRule="auto"/>
        <w:rPr>
          <w:cs/>
        </w:rPr>
      </w:pPr>
      <w:bookmarkStart w:id="37" w:name="_Toc208322187"/>
      <w:r w:rsidRPr="00B742BC">
        <w:t>1</w:t>
      </w:r>
      <w:r w:rsidRPr="00B742BC">
        <w:rPr>
          <w:cs/>
        </w:rPr>
        <w:t>.</w:t>
      </w:r>
      <w:r w:rsidRPr="00B742BC">
        <w:t>9</w:t>
      </w:r>
      <w:r w:rsidRPr="00B742BC">
        <w:rPr>
          <w:cs/>
        </w:rPr>
        <w:t xml:space="preserve"> </w:t>
      </w:r>
      <w:r w:rsidRPr="00B742BC">
        <w:t xml:space="preserve">Policy Adoption </w:t>
      </w:r>
      <w:r w:rsidRPr="00B742BC">
        <w:rPr>
          <w:cs/>
        </w:rPr>
        <w:t>(</w:t>
      </w:r>
      <w:r w:rsidRPr="00B742BC">
        <w:t>DER_PLC</w:t>
      </w:r>
      <w:r w:rsidRPr="00B742BC">
        <w:rPr>
          <w:cs/>
        </w:rPr>
        <w:t>)</w:t>
      </w:r>
      <w:bookmarkEnd w:id="37"/>
    </w:p>
    <w:p w14:paraId="32BC7D36" w14:textId="77777777" w:rsidR="00690505" w:rsidRPr="00B742BC" w:rsidRDefault="00690505" w:rsidP="00690505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041C6181" w14:textId="07518029" w:rsidR="00690505" w:rsidRPr="00B742BC" w:rsidRDefault="00690505" w:rsidP="00690505">
      <w:pPr>
        <w:spacing w:after="0" w:line="240" w:lineRule="auto"/>
        <w:ind w:firstLine="720"/>
      </w:pPr>
      <w:r w:rsidRPr="00B742BC">
        <w:rPr>
          <w:cs/>
        </w:rPr>
        <w:t>ข้อมูลนโยบายหรือมาตรการที่เกี่ยวข้องกับเงินให้สินเชื่อ</w:t>
      </w:r>
      <w:r w:rsidR="003524A0" w:rsidRPr="00B742BC">
        <w:rPr>
          <w:cs/>
        </w:rPr>
        <w:t xml:space="preserve"> </w:t>
      </w:r>
    </w:p>
    <w:p w14:paraId="03F5F69E" w14:textId="01A6B0F7" w:rsidR="001E11F3" w:rsidRPr="00B742BC" w:rsidRDefault="00690505" w:rsidP="001E11F3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สัญญาดังกล่าวถูกปรับเงื่อนไขให้สอดคล้องกับนโยบายหรือมาตรการที่เกี่ยวข้องกับเงินให้สินเชื่อของภาครัฐ </w:t>
      </w:r>
      <w:r w:rsidR="0001778F" w:rsidRPr="00B742BC">
        <w:rPr>
          <w:cs/>
        </w:rPr>
        <w:t xml:space="preserve">นโยบายของ ธปท. </w:t>
      </w:r>
      <w:r w:rsidR="00B475E8" w:rsidRPr="00B742BC">
        <w:rPr>
          <w:cs/>
        </w:rPr>
        <w:t xml:space="preserve">หรือมาตรการที่ร่วมกับสถาบันการเงินของรัฐ </w:t>
      </w:r>
      <w:r w:rsidR="001E11F3" w:rsidRPr="00B742BC">
        <w:rPr>
          <w:cs/>
        </w:rPr>
        <w:t xml:space="preserve">หากเป็นสินเชื่อของสาขาธนาคารพาณิชย์ไทยในต่างประเทศ ไม่ต้องรายงาน </w:t>
      </w:r>
      <w:r w:rsidR="001E11F3" w:rsidRPr="00B742BC">
        <w:t xml:space="preserve">Data Entity </w:t>
      </w:r>
      <w:r w:rsidR="001E11F3" w:rsidRPr="00B742BC">
        <w:rPr>
          <w:cs/>
        </w:rPr>
        <w:t>นี้</w:t>
      </w:r>
    </w:p>
    <w:p w14:paraId="4305D576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3"/>
        <w:gridCol w:w="2124"/>
        <w:gridCol w:w="641"/>
        <w:gridCol w:w="280"/>
        <w:gridCol w:w="496"/>
        <w:gridCol w:w="406"/>
        <w:gridCol w:w="1206"/>
        <w:gridCol w:w="1239"/>
        <w:gridCol w:w="1073"/>
        <w:gridCol w:w="280"/>
        <w:gridCol w:w="496"/>
        <w:gridCol w:w="404"/>
        <w:gridCol w:w="1206"/>
      </w:tblGrid>
      <w:tr w:rsidR="00421E54" w:rsidRPr="00B742BC" w14:paraId="77A1EAEB" w14:textId="77777777" w:rsidTr="00A17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1DADAF2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4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0E4FE7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A4728C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41C3087" w14:textId="40CB59E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9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15D2B65" w14:textId="34908B84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76F32C6" w14:textId="2FDA362D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FBC100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4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D407E6A" w14:textId="2F10AAC3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9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770259" w14:textId="33F0858F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7A8A791F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3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FA7C45C" w14:textId="77777777" w:rsidR="00EF610B" w:rsidRPr="00B742BC" w:rsidRDefault="00EF610B" w:rsidP="00A17AE6">
            <w:pPr>
              <w:jc w:val="center"/>
            </w:pPr>
          </w:p>
        </w:tc>
        <w:tc>
          <w:tcPr>
            <w:tcW w:w="104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224CB94" w14:textId="7777777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8A28B2F" w14:textId="7777777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EC28089" w14:textId="4AFBF7F9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9429376" w14:textId="3F64D82F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1C1B6C0" w14:textId="3D3A79C8" w:rsidR="00EF610B" w:rsidRPr="00F86637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9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C9FF48" w14:textId="1DF7AD5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533C34" w14:textId="77777777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A3988EE" w14:textId="0621539C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7C7B3AB" w14:textId="22CCB1AD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3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620E176" w14:textId="3741F86D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0A22FB9" w14:textId="78E430F4" w:rsidR="00EF610B" w:rsidRPr="00F86637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9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C46FDFB" w14:textId="0D5DC02D" w:rsidR="00EF610B" w:rsidRPr="00B742BC" w:rsidRDefault="00EF610B" w:rsidP="00A17A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1EB788A8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top w:val="single" w:sz="12" w:space="0" w:color="003865"/>
              <w:right w:val="single" w:sz="4" w:space="0" w:color="002060"/>
            </w:tcBorders>
          </w:tcPr>
          <w:p w14:paraId="19BE2A5E" w14:textId="7777777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4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6C0854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88507C" w14:textId="3FDD49F2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849A50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48D728" w14:textId="4DAB2A45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D115BA" w14:textId="0F7F9ED2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20ACCE" w14:textId="297D2A6B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922816" w14:textId="15FED60A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218B83F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9833E55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ED24826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1352A0" w14:textId="77777777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1" w:type="pct"/>
            <w:tcBorders>
              <w:top w:val="single" w:sz="12" w:space="0" w:color="003865"/>
              <w:left w:val="single" w:sz="4" w:space="0" w:color="002060"/>
            </w:tcBorders>
          </w:tcPr>
          <w:p w14:paraId="79612439" w14:textId="08D5470C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1401320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right w:val="single" w:sz="4" w:space="0" w:color="002060"/>
            </w:tcBorders>
          </w:tcPr>
          <w:p w14:paraId="020268E1" w14:textId="77777777" w:rsidR="00A17AE6" w:rsidRPr="00B742BC" w:rsidRDefault="00A17AE6" w:rsidP="00A17AE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41" w:type="pct"/>
            <w:tcBorders>
              <w:left w:val="single" w:sz="4" w:space="0" w:color="002060"/>
              <w:right w:val="single" w:sz="4" w:space="0" w:color="002060"/>
            </w:tcBorders>
          </w:tcPr>
          <w:p w14:paraId="317E3D08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4" w:type="pct"/>
            <w:tcBorders>
              <w:left w:val="single" w:sz="4" w:space="0" w:color="002060"/>
              <w:right w:val="single" w:sz="4" w:space="0" w:color="002060"/>
            </w:tcBorders>
          </w:tcPr>
          <w:p w14:paraId="52F825B6" w14:textId="276AB21D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14CBA4BE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5C6E91B5" w14:textId="3A817AB3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4134377F" w14:textId="2DFC901E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637BB688" w14:textId="577511AE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7" w:type="pct"/>
            <w:tcBorders>
              <w:left w:val="single" w:sz="4" w:space="0" w:color="002060"/>
              <w:right w:val="single" w:sz="4" w:space="0" w:color="002060"/>
            </w:tcBorders>
          </w:tcPr>
          <w:p w14:paraId="1C167160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right w:val="single" w:sz="4" w:space="0" w:color="auto"/>
            </w:tcBorders>
          </w:tcPr>
          <w:p w14:paraId="24082DEB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002060"/>
            </w:tcBorders>
          </w:tcPr>
          <w:p w14:paraId="102C06CE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73D1A693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1FD7B383" w14:textId="77777777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1" w:type="pct"/>
            <w:tcBorders>
              <w:left w:val="single" w:sz="4" w:space="0" w:color="002060"/>
            </w:tcBorders>
          </w:tcPr>
          <w:p w14:paraId="68D65321" w14:textId="536D36AF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6A49C7A4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right w:val="single" w:sz="4" w:space="0" w:color="002060"/>
            </w:tcBorders>
          </w:tcPr>
          <w:p w14:paraId="122A68F3" w14:textId="7777777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41" w:type="pct"/>
            <w:tcBorders>
              <w:left w:val="single" w:sz="4" w:space="0" w:color="002060"/>
              <w:right w:val="single" w:sz="4" w:space="0" w:color="002060"/>
            </w:tcBorders>
          </w:tcPr>
          <w:p w14:paraId="00090035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4" w:type="pct"/>
            <w:tcBorders>
              <w:left w:val="single" w:sz="4" w:space="0" w:color="002060"/>
              <w:right w:val="single" w:sz="4" w:space="0" w:color="002060"/>
            </w:tcBorders>
          </w:tcPr>
          <w:p w14:paraId="7459ACA2" w14:textId="2A644D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2F40ADF7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5B4CD0E6" w14:textId="144CF282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7F636E66" w14:textId="4D31A0B8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5F5EA3D6" w14:textId="756A058A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7" w:type="pct"/>
            <w:tcBorders>
              <w:left w:val="single" w:sz="4" w:space="0" w:color="002060"/>
              <w:right w:val="single" w:sz="4" w:space="0" w:color="002060"/>
            </w:tcBorders>
          </w:tcPr>
          <w:p w14:paraId="4CC0310B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right w:val="single" w:sz="4" w:space="0" w:color="auto"/>
            </w:tcBorders>
          </w:tcPr>
          <w:p w14:paraId="042646D8" w14:textId="1A2D61F4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RIPLC001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002060"/>
            </w:tcBorders>
          </w:tcPr>
          <w:p w14:paraId="2BC6D096" w14:textId="3E826DA2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6D5545A3" w14:textId="2DDF9A7B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73A55A91" w14:textId="174AF10E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591" w:type="pct"/>
            <w:tcBorders>
              <w:left w:val="single" w:sz="4" w:space="0" w:color="002060"/>
            </w:tcBorders>
          </w:tcPr>
          <w:p w14:paraId="4B7889C2" w14:textId="06B5485A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6C1070E8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right w:val="single" w:sz="4" w:space="0" w:color="002060"/>
            </w:tcBorders>
          </w:tcPr>
          <w:p w14:paraId="0A429B8E" w14:textId="7A899A48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41" w:type="pct"/>
            <w:tcBorders>
              <w:left w:val="single" w:sz="4" w:space="0" w:color="002060"/>
              <w:right w:val="single" w:sz="4" w:space="0" w:color="002060"/>
            </w:tcBorders>
          </w:tcPr>
          <w:p w14:paraId="3856402C" w14:textId="74EB418A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314" w:type="pct"/>
            <w:tcBorders>
              <w:left w:val="single" w:sz="4" w:space="0" w:color="002060"/>
              <w:right w:val="single" w:sz="4" w:space="0" w:color="002060"/>
            </w:tcBorders>
          </w:tcPr>
          <w:p w14:paraId="5FE8AA8E" w14:textId="64FC9E54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7BE3E9DE" w14:textId="08EF0ED0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32C162F6" w14:textId="670011A8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661F769B" w14:textId="03EF9A2D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718FD325" w14:textId="0F666438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7" w:type="pct"/>
            <w:tcBorders>
              <w:left w:val="single" w:sz="4" w:space="0" w:color="002060"/>
              <w:right w:val="single" w:sz="4" w:space="0" w:color="002060"/>
            </w:tcBorders>
          </w:tcPr>
          <w:p w14:paraId="35A4290E" w14:textId="6F097ED9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right w:val="single" w:sz="4" w:space="0" w:color="auto"/>
            </w:tcBorders>
          </w:tcPr>
          <w:p w14:paraId="75C7C63D" w14:textId="4513DE7E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CNPLC002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002060"/>
            </w:tcBorders>
          </w:tcPr>
          <w:p w14:paraId="62957220" w14:textId="117A195D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246AD675" w14:textId="6C9EF021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7CF2BE35" w14:textId="49269311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591" w:type="pct"/>
            <w:tcBorders>
              <w:left w:val="single" w:sz="4" w:space="0" w:color="002060"/>
            </w:tcBorders>
          </w:tcPr>
          <w:p w14:paraId="0C0D0F4B" w14:textId="6B1E1AB0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455F350E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right w:val="single" w:sz="4" w:space="0" w:color="002060"/>
            </w:tcBorders>
          </w:tcPr>
          <w:p w14:paraId="6BCAD161" w14:textId="0BF0AA61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41" w:type="pct"/>
            <w:tcBorders>
              <w:left w:val="single" w:sz="4" w:space="0" w:color="002060"/>
              <w:right w:val="single" w:sz="4" w:space="0" w:color="002060"/>
            </w:tcBorders>
          </w:tcPr>
          <w:p w14:paraId="5ECF65A8" w14:textId="0ECFCCEA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End Date</w:t>
            </w:r>
          </w:p>
        </w:tc>
        <w:tc>
          <w:tcPr>
            <w:tcW w:w="314" w:type="pct"/>
            <w:tcBorders>
              <w:left w:val="single" w:sz="4" w:space="0" w:color="002060"/>
              <w:right w:val="single" w:sz="4" w:space="0" w:color="002060"/>
            </w:tcBorders>
          </w:tcPr>
          <w:p w14:paraId="557BBBC4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06DF30F6" w14:textId="5A543454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461AFB3D" w14:textId="08B24F39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7215F847" w14:textId="19FA4FF8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3B661047" w14:textId="720983E6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7" w:type="pct"/>
            <w:tcBorders>
              <w:left w:val="single" w:sz="4" w:space="0" w:color="002060"/>
              <w:right w:val="single" w:sz="4" w:space="0" w:color="002060"/>
            </w:tcBorders>
          </w:tcPr>
          <w:p w14:paraId="558B5580" w14:textId="20C8C712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right w:val="single" w:sz="4" w:space="0" w:color="auto"/>
            </w:tcBorders>
          </w:tcPr>
          <w:p w14:paraId="5D5BE3F1" w14:textId="389DD576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CNPLC002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002060"/>
            </w:tcBorders>
          </w:tcPr>
          <w:p w14:paraId="007785B8" w14:textId="4FF3001D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4B503729" w14:textId="2E5A12F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1A114C08" w14:textId="33D6CBCF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591" w:type="pct"/>
            <w:tcBorders>
              <w:left w:val="single" w:sz="4" w:space="0" w:color="002060"/>
            </w:tcBorders>
          </w:tcPr>
          <w:p w14:paraId="29448997" w14:textId="5FC16A21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48458CB6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right w:val="single" w:sz="4" w:space="0" w:color="002060"/>
            </w:tcBorders>
          </w:tcPr>
          <w:p w14:paraId="2B7CDB8F" w14:textId="3ED80400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41" w:type="pct"/>
            <w:tcBorders>
              <w:left w:val="single" w:sz="4" w:space="0" w:color="002060"/>
              <w:right w:val="single" w:sz="4" w:space="0" w:color="002060"/>
            </w:tcBorders>
          </w:tcPr>
          <w:p w14:paraId="6FFFD5E3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t>Policy</w:t>
            </w:r>
          </w:p>
        </w:tc>
        <w:tc>
          <w:tcPr>
            <w:tcW w:w="314" w:type="pct"/>
            <w:tcBorders>
              <w:left w:val="single" w:sz="4" w:space="0" w:color="002060"/>
              <w:right w:val="single" w:sz="4" w:space="0" w:color="002060"/>
            </w:tcBorders>
          </w:tcPr>
          <w:p w14:paraId="44BD569B" w14:textId="4A52DD06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2EB05CF0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5B033C5D" w14:textId="3B95F47B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3A9CC07A" w14:textId="32DAA999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3EEA3ADB" w14:textId="1EE46253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7" w:type="pct"/>
            <w:tcBorders>
              <w:left w:val="single" w:sz="4" w:space="0" w:color="002060"/>
              <w:right w:val="single" w:sz="4" w:space="0" w:color="002060"/>
            </w:tcBorders>
          </w:tcPr>
          <w:p w14:paraId="3AE0AAF7" w14:textId="2A71BC44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right w:val="single" w:sz="4" w:space="0" w:color="auto"/>
            </w:tcBorders>
          </w:tcPr>
          <w:p w14:paraId="580BA38A" w14:textId="77777777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002060"/>
            </w:tcBorders>
          </w:tcPr>
          <w:p w14:paraId="7480BF92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3658453B" w14:textId="77777777" w:rsidR="00A17AE6" w:rsidRPr="00B742BC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4430F3EC" w14:textId="77777777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1" w:type="pct"/>
            <w:tcBorders>
              <w:left w:val="single" w:sz="4" w:space="0" w:color="002060"/>
            </w:tcBorders>
          </w:tcPr>
          <w:p w14:paraId="518DCEDB" w14:textId="23E5DBE0" w:rsidR="00A17AE6" w:rsidRPr="00B742BC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Policy Code</w:t>
            </w:r>
          </w:p>
        </w:tc>
      </w:tr>
      <w:tr w:rsidR="00DC613E" w:rsidRPr="00B742BC" w14:paraId="07BE19D3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right w:val="single" w:sz="4" w:space="0" w:color="002060"/>
            </w:tcBorders>
          </w:tcPr>
          <w:p w14:paraId="2F340433" w14:textId="72CB1827" w:rsidR="00A17AE6" w:rsidRPr="00B742BC" w:rsidRDefault="00A17AE6" w:rsidP="00A17AE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41" w:type="pct"/>
            <w:tcBorders>
              <w:left w:val="single" w:sz="4" w:space="0" w:color="002060"/>
              <w:right w:val="single" w:sz="4" w:space="0" w:color="002060"/>
            </w:tcBorders>
          </w:tcPr>
          <w:p w14:paraId="7991E972" w14:textId="77777777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Policy Description</w:t>
            </w:r>
          </w:p>
        </w:tc>
        <w:tc>
          <w:tcPr>
            <w:tcW w:w="314" w:type="pct"/>
            <w:tcBorders>
              <w:left w:val="single" w:sz="4" w:space="0" w:color="002060"/>
              <w:right w:val="single" w:sz="4" w:space="0" w:color="002060"/>
            </w:tcBorders>
          </w:tcPr>
          <w:p w14:paraId="6DB5C135" w14:textId="67F60738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70C205C3" w14:textId="77777777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1AD8903A" w14:textId="02D0E40F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2316DE2A" w14:textId="50D9A114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O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5E63FF40" w14:textId="44699F73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7" w:type="pct"/>
            <w:tcBorders>
              <w:left w:val="single" w:sz="4" w:space="0" w:color="002060"/>
              <w:right w:val="single" w:sz="4" w:space="0" w:color="002060"/>
            </w:tcBorders>
          </w:tcPr>
          <w:p w14:paraId="3D442C5E" w14:textId="52FDB16B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right w:val="single" w:sz="4" w:space="0" w:color="auto"/>
            </w:tcBorders>
          </w:tcPr>
          <w:p w14:paraId="7B66DE1F" w14:textId="1A12D81A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CMPLC001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002060"/>
            </w:tcBorders>
          </w:tcPr>
          <w:p w14:paraId="14A5E1C0" w14:textId="37DF2B5A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3" w:type="pct"/>
            <w:tcBorders>
              <w:left w:val="single" w:sz="4" w:space="0" w:color="002060"/>
              <w:right w:val="single" w:sz="4" w:space="0" w:color="002060"/>
            </w:tcBorders>
          </w:tcPr>
          <w:p w14:paraId="4E54205E" w14:textId="105A925F" w:rsidR="00A17AE6" w:rsidRPr="00B742BC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5E960B9A" w14:textId="1E2A1122" w:rsidR="00A17AE6" w:rsidRPr="00F86637" w:rsidRDefault="00A17AE6" w:rsidP="00A1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1" w:type="pct"/>
            <w:tcBorders>
              <w:left w:val="single" w:sz="4" w:space="0" w:color="002060"/>
            </w:tcBorders>
          </w:tcPr>
          <w:p w14:paraId="34645282" w14:textId="28E7C5A5" w:rsidR="00A17AE6" w:rsidRPr="00B742BC" w:rsidRDefault="00A17AE6" w:rsidP="00A1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44BBAF3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tcBorders>
              <w:bottom w:val="single" w:sz="12" w:space="0" w:color="002060"/>
              <w:right w:val="single" w:sz="4" w:space="0" w:color="002060"/>
            </w:tcBorders>
          </w:tcPr>
          <w:p w14:paraId="659B4F82" w14:textId="47B82BF5" w:rsidR="00A17AE6" w:rsidRPr="00F86637" w:rsidRDefault="00A17AE6" w:rsidP="00A17AE6">
            <w:pPr>
              <w:jc w:val="center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8</w:t>
            </w:r>
          </w:p>
        </w:tc>
        <w:tc>
          <w:tcPr>
            <w:tcW w:w="104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460C6A" w14:textId="562F94DD" w:rsidR="00A17AE6" w:rsidRPr="00F86637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SFI Policy Code</w:t>
            </w:r>
          </w:p>
        </w:tc>
        <w:tc>
          <w:tcPr>
            <w:tcW w:w="31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56FE59" w14:textId="7A6EC2A4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686CE1" w14:textId="062DFE0D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-</w:t>
            </w:r>
          </w:p>
        </w:tc>
        <w:tc>
          <w:tcPr>
            <w:tcW w:w="2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25D7B2" w14:textId="2D77DE90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-</w:t>
            </w:r>
          </w:p>
        </w:tc>
        <w:tc>
          <w:tcPr>
            <w:tcW w:w="1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D086FA" w14:textId="6AA209BC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9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D71150" w14:textId="655C5FD0" w:rsidR="00A17AE6" w:rsidRPr="00F86637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C02ADC" w14:textId="23D4ABB2" w:rsidR="00A17AE6" w:rsidRPr="00F86637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128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52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D93F8A" w14:textId="78CF8D2C" w:rsidR="00A17AE6" w:rsidRPr="00F86637" w:rsidRDefault="00950CE1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RIPLC002</w:t>
            </w:r>
          </w:p>
        </w:tc>
        <w:tc>
          <w:tcPr>
            <w:tcW w:w="137" w:type="pct"/>
            <w:tcBorders>
              <w:left w:val="single" w:sz="4" w:space="0" w:color="002060"/>
              <w:bottom w:val="single" w:sz="12" w:space="0" w:color="002060"/>
            </w:tcBorders>
          </w:tcPr>
          <w:p w14:paraId="2F4F7EE7" w14:textId="77777777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E5F142" w14:textId="77777777" w:rsidR="00A17AE6" w:rsidRPr="00F86637" w:rsidRDefault="00A17AE6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9A21FF" w14:textId="4C258084" w:rsidR="00A17AE6" w:rsidRPr="00F86637" w:rsidRDefault="000B3AB5" w:rsidP="00A17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591" w:type="pct"/>
            <w:tcBorders>
              <w:left w:val="single" w:sz="4" w:space="0" w:color="002060"/>
              <w:bottom w:val="single" w:sz="12" w:space="0" w:color="002060"/>
            </w:tcBorders>
          </w:tcPr>
          <w:p w14:paraId="7D67704A" w14:textId="5886EF60" w:rsidR="00A17AE6" w:rsidRPr="00F86637" w:rsidRDefault="00A17AE6" w:rsidP="00A1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22F169E7" w14:textId="77777777" w:rsidR="00690505" w:rsidRPr="00B742BC" w:rsidRDefault="00690505" w:rsidP="00690505">
      <w:pPr>
        <w:spacing w:after="120" w:line="240" w:lineRule="auto"/>
        <w:rPr>
          <w:b/>
          <w:bCs/>
        </w:rPr>
      </w:pPr>
    </w:p>
    <w:p w14:paraId="227889E1" w14:textId="77777777" w:rsidR="00690505" w:rsidRPr="00B742BC" w:rsidRDefault="00690505" w:rsidP="00690505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054E30BE" w14:textId="77777777" w:rsidR="00690505" w:rsidRPr="00B742BC" w:rsidRDefault="00690505" w:rsidP="0011261E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23B09EC0" w14:textId="2EF9873B" w:rsidR="00690505" w:rsidRPr="00B742B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9C6E84B" w14:textId="77777777" w:rsidR="00690505" w:rsidRPr="00B742BC" w:rsidRDefault="00690505" w:rsidP="0011261E">
      <w:pPr>
        <w:pStyle w:val="ListParagraph"/>
        <w:numPr>
          <w:ilvl w:val="0"/>
          <w:numId w:val="1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ECA5617" w14:textId="452C9289" w:rsidR="00690505" w:rsidRPr="00B742BC" w:rsidRDefault="005333C2" w:rsidP="005333C2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บัญชีได้รับนโยบายหรือเข้าสู่มาตรการที่เกี่ยวข้องกับสินเชื่อ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  <w:r w:rsidR="00690505" w:rsidRPr="00B742BC">
        <w:rPr>
          <w:cs/>
        </w:rPr>
        <w:t xml:space="preserve"> </w:t>
      </w:r>
    </w:p>
    <w:p w14:paraId="6355B02E" w14:textId="77777777" w:rsidR="00690505" w:rsidRPr="00B742BC" w:rsidRDefault="00690505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6954D06A" w14:textId="2EE8076F" w:rsidR="00690505" w:rsidRPr="00B742BC" w:rsidRDefault="001A6433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7BBDCF3D" w14:textId="25018BFC" w:rsidR="003D352B" w:rsidRPr="00B742BC" w:rsidRDefault="003D352B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Effective Date</w:t>
      </w:r>
    </w:p>
    <w:p w14:paraId="3BC448AD" w14:textId="3D2276FA" w:rsidR="003D352B" w:rsidRPr="00B742BC" w:rsidRDefault="003D352B" w:rsidP="003D352B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วันที่</w:t>
      </w:r>
      <w:r w:rsidR="00551936" w:rsidRPr="00B742BC">
        <w:rPr>
          <w:cs/>
        </w:rPr>
        <w:t>ลูกหนี้เริ่มได้รับสิทธิประโยชน์ตาม</w:t>
      </w:r>
      <w:r w:rsidRPr="00B742BC">
        <w:rPr>
          <w:cs/>
        </w:rPr>
        <w:t>นโยบายหรือมาตรการที่เกี่ยวข้องกับเงินให้สินเชื่อ</w:t>
      </w:r>
    </w:p>
    <w:p w14:paraId="558B02C1" w14:textId="77777777" w:rsidR="00146301" w:rsidRPr="00B742BC" w:rsidRDefault="00146301">
      <w:pPr>
        <w:rPr>
          <w:b/>
          <w:bCs/>
        </w:rPr>
      </w:pPr>
      <w:r w:rsidRPr="00B742BC">
        <w:rPr>
          <w:b/>
          <w:bCs/>
        </w:rPr>
        <w:br w:type="page"/>
      </w:r>
    </w:p>
    <w:p w14:paraId="06D90E2A" w14:textId="333363DE" w:rsidR="003D352B" w:rsidRPr="00B742BC" w:rsidRDefault="003D352B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End Date</w:t>
      </w:r>
    </w:p>
    <w:p w14:paraId="38A8D8E3" w14:textId="6E3B1C26" w:rsidR="00E70733" w:rsidRPr="00B742BC" w:rsidRDefault="00231A17" w:rsidP="0014630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วันที่สิ้นสุดที่ลูกหนี้ได้รับประโยชน์</w:t>
      </w:r>
      <w:r w:rsidR="00E70733" w:rsidRPr="00B742BC">
        <w:rPr>
          <w:cs/>
        </w:rPr>
        <w:t>ตามนโยบายหรือมาตรการที่เกี่ยวข้องกับเงินให้สินเชื่อ</w:t>
      </w:r>
      <w:r w:rsidRPr="00B742BC">
        <w:rPr>
          <w:cs/>
        </w:rPr>
        <w:t xml:space="preserve"> เช่น มีมาตรการ</w:t>
      </w:r>
      <w:r w:rsidR="00473266" w:rsidRPr="00B742BC">
        <w:rPr>
          <w:cs/>
        </w:rPr>
        <w:t>ช่วยเหลือ</w:t>
      </w:r>
      <w:r w:rsidRPr="00B742BC">
        <w:rPr>
          <w:cs/>
        </w:rPr>
        <w:t>ส</w:t>
      </w:r>
      <w:r w:rsidR="00473266" w:rsidRPr="00B742BC">
        <w:rPr>
          <w:cs/>
        </w:rPr>
        <w:t>ินเชื่อ</w:t>
      </w:r>
      <w:r w:rsidRPr="00B742BC">
        <w:rPr>
          <w:cs/>
        </w:rPr>
        <w:t xml:space="preserve">ที่ ธปท. ให้การช่วยเหลือเป็นระยะเวลา </w:t>
      </w:r>
      <w:r w:rsidRPr="00B742BC">
        <w:t xml:space="preserve">2 </w:t>
      </w:r>
      <w:r w:rsidRPr="00B742BC">
        <w:rPr>
          <w:cs/>
        </w:rPr>
        <w:t xml:space="preserve">ปี แต่ลูกหนี้จะได้รับสิทธิประโยชน์เป็นระยะเวลารวมทั้งหมด </w:t>
      </w:r>
      <w:r w:rsidRPr="00B742BC">
        <w:t xml:space="preserve">5 </w:t>
      </w:r>
      <w:r w:rsidRPr="00B742BC">
        <w:rPr>
          <w:cs/>
        </w:rPr>
        <w:t>ปี ให้</w:t>
      </w:r>
      <w:r w:rsidR="00E70733" w:rsidRPr="00B742BC">
        <w:rPr>
          <w:cs/>
        </w:rPr>
        <w:t>รายงาน</w:t>
      </w:r>
      <w:r w:rsidR="003567A4" w:rsidRPr="00B742BC">
        <w:rPr>
          <w:cs/>
        </w:rPr>
        <w:t>วันที่สิ้นสุด</w:t>
      </w:r>
      <w:r w:rsidRPr="00B742BC">
        <w:rPr>
          <w:cs/>
        </w:rPr>
        <w:t>ที่ลูกหนี้</w:t>
      </w:r>
      <w:r w:rsidR="003567A4" w:rsidRPr="00B742BC">
        <w:rPr>
          <w:cs/>
        </w:rPr>
        <w:t>จะ</w:t>
      </w:r>
      <w:r w:rsidRPr="00B742BC">
        <w:rPr>
          <w:cs/>
        </w:rPr>
        <w:t xml:space="preserve">ได้รับสิทธิประโยชน์ </w:t>
      </w:r>
      <w:r w:rsidR="006058EF" w:rsidRPr="00B742BC">
        <w:rPr>
          <w:cs/>
        </w:rPr>
        <w:t xml:space="preserve">ณ ปีที่ </w:t>
      </w:r>
      <w:r w:rsidR="006058EF" w:rsidRPr="00B742BC">
        <w:t xml:space="preserve">5 </w:t>
      </w:r>
    </w:p>
    <w:p w14:paraId="75CC6E70" w14:textId="65887321" w:rsidR="00690505" w:rsidRPr="00B742BC" w:rsidRDefault="00690505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Policy</w:t>
      </w:r>
    </w:p>
    <w:p w14:paraId="3EB5A929" w14:textId="7F436B12" w:rsidR="00690505" w:rsidRPr="00B742BC" w:rsidRDefault="00690505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นโยบายหรือมาตรการที่เกี่ยวข้องกับเงินให้สินเชื่อ</w:t>
      </w:r>
    </w:p>
    <w:p w14:paraId="5A276814" w14:textId="77777777" w:rsidR="00690505" w:rsidRPr="00B742BC" w:rsidRDefault="00690505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Other Policy Description</w:t>
      </w:r>
    </w:p>
    <w:p w14:paraId="34D0AD78" w14:textId="77777777" w:rsidR="00690505" w:rsidRPr="00B742BC" w:rsidRDefault="00690505" w:rsidP="00690505">
      <w:pPr>
        <w:pStyle w:val="ListParagraph"/>
        <w:spacing w:after="0" w:line="240" w:lineRule="auto"/>
      </w:pPr>
      <w:r w:rsidRPr="00B742BC">
        <w:rPr>
          <w:cs/>
        </w:rPr>
        <w:t xml:space="preserve">คำอธิบายเพิ่มเติมสำหรับนโยบายหรือมาตรการที่เกี่ยวข้องกับเงินให้สินเชื่อประเภทอื่น ๆ ที่นอกเหนือจากที่ ธปท. กำหนด </w:t>
      </w:r>
    </w:p>
    <w:p w14:paraId="460463BD" w14:textId="77777777" w:rsidR="00A82368" w:rsidRPr="00B742BC" w:rsidRDefault="00690505" w:rsidP="00434F9D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Policy</w:t>
      </w:r>
      <w:r w:rsidRPr="00B742BC">
        <w:rPr>
          <w:cs/>
        </w:rPr>
        <w:t xml:space="preserve">” มีค่าเป็น </w:t>
      </w:r>
      <w:r w:rsidR="008144E7" w:rsidRPr="00B742BC">
        <w:t>2003800099</w:t>
      </w:r>
      <w:r w:rsidRPr="00B742BC">
        <w:rPr>
          <w:cs/>
        </w:rPr>
        <w:t xml:space="preserve"> โครงการอื่น ๆ</w:t>
      </w:r>
    </w:p>
    <w:p w14:paraId="31732021" w14:textId="77777777" w:rsidR="00A82368" w:rsidRPr="00F86637" w:rsidRDefault="00A82368" w:rsidP="00A82368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SFI Policy Code</w:t>
      </w:r>
    </w:p>
    <w:p w14:paraId="28A45CFE" w14:textId="77777777" w:rsidR="00A82368" w:rsidRPr="00F86637" w:rsidRDefault="00A82368" w:rsidP="00A82368">
      <w:pPr>
        <w:pStyle w:val="ListParagraph"/>
        <w:spacing w:after="120" w:line="240" w:lineRule="auto"/>
        <w:contextualSpacing w:val="0"/>
        <w:rPr>
          <w:color w:val="FF0000"/>
          <w:cs/>
        </w:rPr>
      </w:pPr>
      <w:r w:rsidRPr="00F86637">
        <w:rPr>
          <w:color w:val="FF0000"/>
          <w:cs/>
        </w:rPr>
        <w:t xml:space="preserve">เลขที่อ้างอิงโครงการธุรกรรมนโยบายรัฐ หรือ มาตรการช่วยเหลือของสถาบันการเงินเฉพาะกิจ </w:t>
      </w:r>
      <w:r w:rsidRPr="00F86637">
        <w:rPr>
          <w:color w:val="FF0000"/>
        </w:rPr>
        <w:t>(SFIs)</w:t>
      </w:r>
      <w:r w:rsidRPr="00F86637">
        <w:rPr>
          <w:color w:val="FF0000"/>
          <w:cs/>
        </w:rPr>
        <w:t xml:space="preserve"> ตามนิยามที่สถาบันการเงินกำหนด</w:t>
      </w:r>
    </w:p>
    <w:p w14:paraId="6EA644AE" w14:textId="6094C2DC" w:rsidR="00690505" w:rsidRPr="00B742BC" w:rsidRDefault="00690505" w:rsidP="00434F9D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1C95C12B" w14:textId="326CA4CF" w:rsidR="006C58D1" w:rsidRPr="00B742BC" w:rsidRDefault="006C58D1" w:rsidP="006C58D1">
      <w:pPr>
        <w:pStyle w:val="Heading3"/>
        <w:spacing w:before="0" w:after="120" w:line="240" w:lineRule="auto"/>
        <w:rPr>
          <w:cs/>
        </w:rPr>
      </w:pPr>
      <w:bookmarkStart w:id="38" w:name="_Toc208322188"/>
      <w:r w:rsidRPr="00B742BC">
        <w:t>1</w:t>
      </w:r>
      <w:r w:rsidRPr="00B742BC">
        <w:rPr>
          <w:cs/>
        </w:rPr>
        <w:t>.</w:t>
      </w:r>
      <w:r w:rsidR="007D6BDB" w:rsidRPr="00B742BC">
        <w:t xml:space="preserve">10 </w:t>
      </w:r>
      <w:r w:rsidRPr="00B742BC">
        <w:t>Grace Period</w:t>
      </w:r>
      <w:r w:rsidRPr="00B742BC">
        <w:rPr>
          <w:cs/>
        </w:rPr>
        <w:t xml:space="preserve"> (</w:t>
      </w:r>
      <w:r w:rsidRPr="00B742BC">
        <w:t>DER_GR</w:t>
      </w:r>
      <w:r w:rsidR="001F7776" w:rsidRPr="00B742BC">
        <w:t>P</w:t>
      </w:r>
      <w:r w:rsidRPr="00B742BC">
        <w:t>D</w:t>
      </w:r>
      <w:r w:rsidRPr="00B742BC">
        <w:rPr>
          <w:cs/>
        </w:rPr>
        <w:t>)</w:t>
      </w:r>
      <w:bookmarkEnd w:id="38"/>
    </w:p>
    <w:p w14:paraId="38204E03" w14:textId="77777777" w:rsidR="006C58D1" w:rsidRPr="00B742BC" w:rsidRDefault="006C58D1" w:rsidP="006C58D1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4A5D9631" w14:textId="1CC74B42" w:rsidR="006C58D1" w:rsidRPr="00B742BC" w:rsidRDefault="006C58D1" w:rsidP="006C58D1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ข้อมูลการปลอดชำระหนี้</w:t>
      </w:r>
      <w:r w:rsidR="007C466D" w:rsidRPr="00B742BC">
        <w:rPr>
          <w:cs/>
        </w:rPr>
        <w:t>ที่ให้</w:t>
      </w:r>
      <w:r w:rsidR="00DA5282" w:rsidRPr="00B742BC">
        <w:rPr>
          <w:cs/>
        </w:rPr>
        <w:t>เป็นกรณีพิเศษกับลูกหนี้เฉพาะราย ไม่ได้ให้</w:t>
      </w:r>
      <w:r w:rsidR="00ED4309" w:rsidRPr="00B742BC">
        <w:rPr>
          <w:cs/>
        </w:rPr>
        <w:t>กับ</w:t>
      </w:r>
      <w:r w:rsidR="00DA5282" w:rsidRPr="00B742BC">
        <w:rPr>
          <w:cs/>
        </w:rPr>
        <w:t xml:space="preserve">ลูกหนี้ทุกราย </w:t>
      </w:r>
    </w:p>
    <w:p w14:paraId="5B4652E4" w14:textId="2DAFD30D" w:rsidR="003641D3" w:rsidRPr="00B742BC" w:rsidRDefault="006C58D1" w:rsidP="00B475E8">
      <w:pPr>
        <w:spacing w:after="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</w:t>
      </w:r>
      <w:r w:rsidR="00834BD9" w:rsidRPr="00B742BC">
        <w:rPr>
          <w:cs/>
        </w:rPr>
        <w:t>บัญชี</w:t>
      </w:r>
      <w:r w:rsidRPr="00B742BC">
        <w:rPr>
          <w:cs/>
        </w:rPr>
        <w:t>ดังกล่าวมีการปลอดชำระหนี้</w:t>
      </w:r>
      <w:r w:rsidR="003641D3" w:rsidRPr="00B742BC">
        <w:rPr>
          <w:cs/>
        </w:rPr>
        <w:t>เป็นกรณีพิเศษกับลูกหนี้เฉพาะราย</w:t>
      </w:r>
      <w:r w:rsidRPr="00B742BC">
        <w:rPr>
          <w:cs/>
        </w:rPr>
        <w:t xml:space="preserve"> โดยการปลอดชำระหนี้สามารถเกิดขึ้นในทุกช่วงเวลา หาก</w:t>
      </w:r>
      <w:r w:rsidR="003641D3" w:rsidRPr="00B742BC">
        <w:rPr>
          <w:cs/>
        </w:rPr>
        <w:t>สัญญา</w:t>
      </w:r>
      <w:r w:rsidRPr="00B742BC">
        <w:rPr>
          <w:cs/>
        </w:rPr>
        <w:t xml:space="preserve">ยังไม่ครบกำหนด </w:t>
      </w:r>
      <w:r w:rsidR="003641D3" w:rsidRPr="00B742BC">
        <w:rPr>
          <w:cs/>
        </w:rPr>
        <w:t xml:space="preserve">เช่น การให้ความช่วยเหลือจากเหตุการณ์การระบาดของ </w:t>
      </w:r>
      <w:r w:rsidR="003641D3" w:rsidRPr="00B742BC">
        <w:t>C</w:t>
      </w:r>
      <w:r w:rsidR="005B0F8B" w:rsidRPr="00B742BC">
        <w:t>OVID</w:t>
      </w:r>
      <w:r w:rsidR="003641D3" w:rsidRPr="00B742BC">
        <w:rPr>
          <w:cs/>
        </w:rPr>
        <w:t>-</w:t>
      </w:r>
      <w:r w:rsidR="003641D3" w:rsidRPr="00B742BC">
        <w:t>19</w:t>
      </w:r>
      <w:r w:rsidR="003641D3" w:rsidRPr="00B742BC">
        <w:rPr>
          <w:cs/>
        </w:rPr>
        <w:t xml:space="preserve"> การพักชำระเงินต้นและดอกเบี้ยเป็นระยะเวลา </w:t>
      </w:r>
      <w:r w:rsidR="003641D3" w:rsidRPr="00B742BC">
        <w:t xml:space="preserve">6 </w:t>
      </w:r>
      <w:r w:rsidR="003641D3" w:rsidRPr="00B742BC">
        <w:rPr>
          <w:cs/>
        </w:rPr>
        <w:t>เดือน หรือการปลอดเงินต้นหรือดอกเบี้ยที่เกิดจากนโยบายการรวมหนี้ตามมาตรการปรับปรุงโครงสร้างหนี้ด้วยวิธีการรวมหนี้ (</w:t>
      </w:r>
      <w:r w:rsidR="003641D3" w:rsidRPr="00B742BC">
        <w:t xml:space="preserve">Debt </w:t>
      </w:r>
      <w:proofErr w:type="gramStart"/>
      <w:r w:rsidR="003641D3" w:rsidRPr="00B742BC">
        <w:t>Consolidation</w:t>
      </w:r>
      <w:r w:rsidR="003641D3" w:rsidRPr="00B742BC">
        <w:rPr>
          <w:cs/>
        </w:rPr>
        <w:t xml:space="preserve">) </w:t>
      </w:r>
      <w:r w:rsidR="00771923" w:rsidRPr="00B742BC">
        <w:rPr>
          <w:cs/>
        </w:rPr>
        <w:t xml:space="preserve"> </w:t>
      </w:r>
      <w:r w:rsidR="005C4545" w:rsidRPr="00B742BC">
        <w:rPr>
          <w:cs/>
        </w:rPr>
        <w:t>ทั้งนี้</w:t>
      </w:r>
      <w:proofErr w:type="gramEnd"/>
      <w:r w:rsidR="005C4545" w:rsidRPr="00B742BC">
        <w:rPr>
          <w:cs/>
        </w:rPr>
        <w:t xml:space="preserve"> ให้รายงานการปลอดชำระหนี้สำหรับสินเชื่อที่เข้ามาตรการ และการปรับโครงสร้างหนี้ เป็นอย่างน้อย</w:t>
      </w:r>
    </w:p>
    <w:p w14:paraId="0357AC1F" w14:textId="6D02BD39" w:rsidR="006C58D1" w:rsidRPr="00B742BC" w:rsidRDefault="00C809E2" w:rsidP="00713F37">
      <w:pPr>
        <w:spacing w:after="0" w:line="240" w:lineRule="auto"/>
        <w:ind w:firstLine="720"/>
      </w:pPr>
      <w:r w:rsidRPr="00B742BC">
        <w:rPr>
          <w:cs/>
        </w:rPr>
        <w:t xml:space="preserve">ยกเว้นการรายงาน กรณีการผ่อนผันไม่คิดดอกเบี้ยผิดนัดชำระหนี้ที่กำหนดเป็นการทั่วไปของผลิตภัณฑ์นั้น ๆ ให้ลูกค้าที่จ่ายชำระหลังวันครบกำหนดชำระ เช่น สินเชื่อบัตรเครดิตกำหนดระยะเวลาผ่อนผัน </w:t>
      </w:r>
      <w:r w:rsidRPr="00B742BC">
        <w:t>3</w:t>
      </w:r>
      <w:r w:rsidRPr="00B742BC">
        <w:rPr>
          <w:cs/>
        </w:rPr>
        <w:t xml:space="preserve"> วัน</w:t>
      </w:r>
      <w:r w:rsidR="003641D3" w:rsidRPr="00B742BC">
        <w:rPr>
          <w:cs/>
        </w:rPr>
        <w:t xml:space="preserve"> </w:t>
      </w:r>
    </w:p>
    <w:p w14:paraId="1D2233E9" w14:textId="1A0563F9" w:rsidR="00713F37" w:rsidRPr="00B742BC" w:rsidRDefault="00713F37" w:rsidP="006C58D1">
      <w:pPr>
        <w:spacing w:after="120" w:line="240" w:lineRule="auto"/>
        <w:ind w:firstLine="720"/>
        <w:rPr>
          <w:cs/>
        </w:rPr>
      </w:pPr>
      <w:r w:rsidRPr="00B742BC">
        <w:rPr>
          <w:cs/>
        </w:rPr>
        <w:t>กรณี เรียกเก็บเงินแล้ว</w:t>
      </w:r>
      <w:r w:rsidR="00627B81" w:rsidRPr="00B742BC">
        <w:rPr>
          <w:cs/>
        </w:rPr>
        <w:t xml:space="preserve"> </w:t>
      </w:r>
      <w:r w:rsidRPr="00B742BC">
        <w:rPr>
          <w:cs/>
        </w:rPr>
        <w:t xml:space="preserve">แต่ยกเว้นให้ลูกค้าไม่ต้องจ่ายภายหลัง ไม่ต้องรายงาน </w:t>
      </w:r>
      <w:r w:rsidRPr="00B742BC">
        <w:t xml:space="preserve">Data Entity </w:t>
      </w:r>
      <w:r w:rsidRPr="00B742BC">
        <w:rPr>
          <w:cs/>
        </w:rPr>
        <w:t>นี้</w:t>
      </w:r>
    </w:p>
    <w:p w14:paraId="5572DE54" w14:textId="77777777" w:rsidR="006C58D1" w:rsidRPr="00B742BC" w:rsidRDefault="006C58D1" w:rsidP="006C58D1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1757"/>
        <w:gridCol w:w="633"/>
        <w:gridCol w:w="278"/>
        <w:gridCol w:w="490"/>
        <w:gridCol w:w="400"/>
        <w:gridCol w:w="1192"/>
        <w:gridCol w:w="1222"/>
        <w:gridCol w:w="1233"/>
        <w:gridCol w:w="278"/>
        <w:gridCol w:w="490"/>
        <w:gridCol w:w="400"/>
        <w:gridCol w:w="1482"/>
      </w:tblGrid>
      <w:tr w:rsidR="00421E54" w:rsidRPr="00B742BC" w14:paraId="4A45A9E3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2C817C8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6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1451046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27D027E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18E2540" w14:textId="70D5959B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10E3EEB" w14:textId="2C81973C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7D2801" w14:textId="5FC198C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D747278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7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32F8CA0" w14:textId="02A768E3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26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5E9ED6A" w14:textId="4A37366B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72E2DE8A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C12C678" w14:textId="77777777" w:rsidR="00EF610B" w:rsidRPr="00B742BC" w:rsidRDefault="00EF610B" w:rsidP="00AF7EAA">
            <w:pPr>
              <w:jc w:val="center"/>
            </w:pPr>
          </w:p>
        </w:tc>
        <w:tc>
          <w:tcPr>
            <w:tcW w:w="86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754E7EC" w14:textId="77777777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524318" w14:textId="77777777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1E4BB05" w14:textId="369B300E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FF2A69B" w14:textId="7A8F6817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2733D2" w14:textId="428DD615" w:rsidR="00EF610B" w:rsidRPr="00F86637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E79DB6" w14:textId="5569712A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9A225D" w14:textId="77777777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2251C0E" w14:textId="1D97BB30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3B5FBA6" w14:textId="64F860E7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112EF9" w14:textId="4F2EA58B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8B60F4" w14:textId="4B91948C" w:rsidR="00EF610B" w:rsidRPr="00F86637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26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4B22FDB" w14:textId="6D10BF64" w:rsidR="00EF610B" w:rsidRPr="00B742BC" w:rsidRDefault="00EF610B" w:rsidP="00AF7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490D58D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D935403" w14:textId="77777777" w:rsidR="00AF7EAA" w:rsidRPr="00B742BC" w:rsidRDefault="00AF7EA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6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0ADC2B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AD38CF" w14:textId="433FDD46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693937" w14:textId="77777777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A83005" w14:textId="622051B2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8F9DAB" w14:textId="0A469EF0" w:rsidR="00AF7EAA" w:rsidRPr="00F86637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C4A88D" w14:textId="258AF2C1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83248F" w14:textId="7CFDB864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31E34AD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B104D0F" w14:textId="77777777" w:rsidR="00AF7EAA" w:rsidRPr="00B742BC" w:rsidRDefault="00AF7EAA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214C89" w14:textId="77777777" w:rsidR="00AF7EAA" w:rsidRPr="00B742BC" w:rsidRDefault="00AF7EAA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515A126" w14:textId="77777777" w:rsidR="00AF7EAA" w:rsidRPr="00F86637" w:rsidRDefault="00AF7EAA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6" w:type="pct"/>
            <w:tcBorders>
              <w:top w:val="single" w:sz="12" w:space="0" w:color="003865"/>
              <w:left w:val="single" w:sz="4" w:space="0" w:color="002060"/>
            </w:tcBorders>
          </w:tcPr>
          <w:p w14:paraId="18D7A991" w14:textId="01D720E5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273BFD4E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35D4CB3" w14:textId="77777777" w:rsidR="00AF7EAA" w:rsidRPr="00B742BC" w:rsidRDefault="00AF7EAA" w:rsidP="00AF7EA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61" w:type="pct"/>
            <w:tcBorders>
              <w:left w:val="single" w:sz="4" w:space="0" w:color="002060"/>
              <w:right w:val="single" w:sz="4" w:space="0" w:color="002060"/>
            </w:tcBorders>
          </w:tcPr>
          <w:p w14:paraId="0D545E00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8A6D9D9" w14:textId="04189F00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4004E59" w14:textId="77777777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335388" w14:textId="0CEB0C02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AA0DADE" w14:textId="524C141C" w:rsidR="00AF7EAA" w:rsidRPr="00F86637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ACA7132" w14:textId="41D1D9E4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3653BDF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right w:val="single" w:sz="4" w:space="0" w:color="auto"/>
            </w:tcBorders>
          </w:tcPr>
          <w:p w14:paraId="2DB69009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171885F" w14:textId="77777777" w:rsidR="00AF7EAA" w:rsidRPr="00B742BC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00D17A6" w14:textId="77777777" w:rsidR="00AF7EAA" w:rsidRPr="00B742BC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609FD65" w14:textId="77777777" w:rsidR="00AF7EAA" w:rsidRPr="00F86637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6" w:type="pct"/>
            <w:tcBorders>
              <w:left w:val="single" w:sz="4" w:space="0" w:color="002060"/>
            </w:tcBorders>
          </w:tcPr>
          <w:p w14:paraId="4FC081AF" w14:textId="6D9FC9B4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4975AA9C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3714DF0" w14:textId="77777777" w:rsidR="00AF7EAA" w:rsidRPr="00B742BC" w:rsidRDefault="00AF7EA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61" w:type="pct"/>
            <w:tcBorders>
              <w:left w:val="single" w:sz="4" w:space="0" w:color="002060"/>
              <w:right w:val="single" w:sz="4" w:space="0" w:color="002060"/>
            </w:tcBorders>
          </w:tcPr>
          <w:p w14:paraId="6CC7B74B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4CFA08C" w14:textId="6C75AAC3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C4EEEB4" w14:textId="77777777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D2B5057" w14:textId="3038633F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22A2614" w14:textId="4BAC557B" w:rsidR="00AF7EAA" w:rsidRPr="00F86637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B28530C" w14:textId="76151742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506BD50" w14:textId="60BD6EA2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right w:val="single" w:sz="4" w:space="0" w:color="auto"/>
            </w:tcBorders>
          </w:tcPr>
          <w:p w14:paraId="2E998A9E" w14:textId="66AECC7C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RIGRPD001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065F3B2" w14:textId="356E6715" w:rsidR="00AF7EAA" w:rsidRPr="00B742BC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810501" w14:textId="683568B3" w:rsidR="00AF7EAA" w:rsidRPr="00B742BC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C2B2B18" w14:textId="78D9BE3C" w:rsidR="00AF7EAA" w:rsidRPr="00F86637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rFonts w:eastAsia="Browallia New"/>
                <w:color w:val="FF0000"/>
              </w:rPr>
              <w:t>Y</w:t>
            </w:r>
          </w:p>
        </w:tc>
        <w:tc>
          <w:tcPr>
            <w:tcW w:w="726" w:type="pct"/>
            <w:tcBorders>
              <w:left w:val="single" w:sz="4" w:space="0" w:color="002060"/>
            </w:tcBorders>
          </w:tcPr>
          <w:p w14:paraId="5367A018" w14:textId="140F5B38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3D19050A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21F001C" w14:textId="77777777" w:rsidR="00AF7EAA" w:rsidRPr="00B742BC" w:rsidRDefault="00AF7EA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61" w:type="pct"/>
            <w:tcBorders>
              <w:left w:val="single" w:sz="4" w:space="0" w:color="002060"/>
              <w:right w:val="single" w:sz="4" w:space="0" w:color="002060"/>
            </w:tcBorders>
          </w:tcPr>
          <w:p w14:paraId="3A53F90E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286617B" w14:textId="7924E349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8568BE4" w14:textId="77777777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3A5B98E" w14:textId="7E443C67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48390A4" w14:textId="2D582B53" w:rsidR="00AF7EAA" w:rsidRPr="00F86637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B418C5B" w14:textId="6C697392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CB279CA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right w:val="single" w:sz="4" w:space="0" w:color="auto"/>
            </w:tcBorders>
          </w:tcPr>
          <w:p w14:paraId="6244DB03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CNGRPD001</w:t>
            </w:r>
          </w:p>
          <w:p w14:paraId="75F72899" w14:textId="705EDA46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CNGRPD002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53C8489" w14:textId="1E43121D" w:rsidR="00AF7EAA" w:rsidRPr="00B742BC" w:rsidRDefault="001E0CFB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3D598F9E" w14:textId="2EFF2B7C" w:rsidR="00AF7EAA" w:rsidRPr="00B742BC" w:rsidRDefault="001E0CFB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DCA3661" w14:textId="36B8F916" w:rsidR="00AF7EAA" w:rsidRPr="00B742BC" w:rsidRDefault="001E0CFB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614B832" w14:textId="2009780D" w:rsidR="00AF7EAA" w:rsidRPr="00B742BC" w:rsidRDefault="001E0CFB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358909" w14:textId="18C161DE" w:rsidR="00AF7EAA" w:rsidRPr="00F86637" w:rsidRDefault="001E0CFB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793D723F" w14:textId="656ACBBA" w:rsidR="00AF7EAA" w:rsidRPr="00F86637" w:rsidRDefault="001E0CFB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726" w:type="pct"/>
            <w:tcBorders>
              <w:left w:val="single" w:sz="4" w:space="0" w:color="002060"/>
            </w:tcBorders>
          </w:tcPr>
          <w:p w14:paraId="25DD7D34" w14:textId="7C6CE942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A3169D7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3E31F9C" w14:textId="77777777" w:rsidR="00AF7EAA" w:rsidRPr="00B742BC" w:rsidRDefault="00AF7EA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61" w:type="pct"/>
            <w:tcBorders>
              <w:left w:val="single" w:sz="4" w:space="0" w:color="002060"/>
              <w:right w:val="single" w:sz="4" w:space="0" w:color="002060"/>
            </w:tcBorders>
          </w:tcPr>
          <w:p w14:paraId="3B406862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End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F140BC" w14:textId="0BEB314A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4D2A90" w14:textId="77777777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739BD7" w14:textId="1ACE376D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589A15" w14:textId="2A82C840" w:rsidR="00AF7EAA" w:rsidRPr="00F86637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566ADFA" w14:textId="6C6344F0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F2D3D97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right w:val="single" w:sz="4" w:space="0" w:color="auto"/>
            </w:tcBorders>
          </w:tcPr>
          <w:p w14:paraId="65A0A7AA" w14:textId="0420661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CNGRPD002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FF8C16E" w14:textId="7C05E627" w:rsidR="00AF7EAA" w:rsidRPr="00B742BC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92D0D6" w14:textId="4951395B" w:rsidR="00AF7EAA" w:rsidRPr="00B742BC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D41A6E" w14:textId="77C1C481" w:rsidR="00AF7EAA" w:rsidRPr="00F86637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726" w:type="pct"/>
            <w:tcBorders>
              <w:left w:val="single" w:sz="4" w:space="0" w:color="002060"/>
            </w:tcBorders>
          </w:tcPr>
          <w:p w14:paraId="5F4D0E7B" w14:textId="7D884536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C8CF819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B618D3" w14:textId="77777777" w:rsidR="00AF7EAA" w:rsidRPr="00B742BC" w:rsidRDefault="00AF7EA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61" w:type="pct"/>
            <w:tcBorders>
              <w:left w:val="single" w:sz="4" w:space="0" w:color="002060"/>
              <w:right w:val="single" w:sz="4" w:space="0" w:color="002060"/>
            </w:tcBorders>
          </w:tcPr>
          <w:p w14:paraId="18E32794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Grace Period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D7212D5" w14:textId="17306FD1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496CD0" w14:textId="77777777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251EC46" w14:textId="74311BBF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0B211B" w14:textId="76490275" w:rsidR="00AF7EAA" w:rsidRPr="00F86637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7E055EF" w14:textId="2A5E55B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44D7ABA" w14:textId="68D6550D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right w:val="single" w:sz="4" w:space="0" w:color="auto"/>
            </w:tcBorders>
          </w:tcPr>
          <w:p w14:paraId="0B6A27A9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79DBFDB" w14:textId="77777777" w:rsidR="00AF7EAA" w:rsidRPr="00B742BC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C330E58" w14:textId="77777777" w:rsidR="00AF7EAA" w:rsidRPr="00B742BC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5275363" w14:textId="77777777" w:rsidR="00AF7EAA" w:rsidRPr="00F86637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6" w:type="pct"/>
            <w:tcBorders>
              <w:left w:val="single" w:sz="4" w:space="0" w:color="002060"/>
            </w:tcBorders>
          </w:tcPr>
          <w:p w14:paraId="02803C11" w14:textId="37593A88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Grace Period Type Code</w:t>
            </w:r>
          </w:p>
        </w:tc>
      </w:tr>
      <w:tr w:rsidR="00DC613E" w:rsidRPr="00B742BC" w14:paraId="6C8A2896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7169919" w14:textId="77777777" w:rsidR="00AF7EAA" w:rsidRPr="00B742BC" w:rsidRDefault="00AF7EA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61" w:type="pct"/>
            <w:tcBorders>
              <w:left w:val="single" w:sz="4" w:space="0" w:color="002060"/>
              <w:right w:val="single" w:sz="4" w:space="0" w:color="002060"/>
            </w:tcBorders>
          </w:tcPr>
          <w:p w14:paraId="58FC1F86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Grace Period Type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524543" w14:textId="383E67FD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37FAF2" w14:textId="46DDF168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D6F4CDF" w14:textId="1B0275B6" w:rsidR="00AF7EAA" w:rsidRPr="00B742BC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66BB7B" w14:textId="69F04015" w:rsidR="00AF7EAA" w:rsidRPr="00F86637" w:rsidRDefault="00AF7EAA" w:rsidP="00AF7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4A30D6D" w14:textId="3BF51D02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E46DDA6" w14:textId="77777777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right w:val="single" w:sz="4" w:space="0" w:color="auto"/>
            </w:tcBorders>
          </w:tcPr>
          <w:p w14:paraId="3FB1F4FC" w14:textId="69F943CA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CMGRPD001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45970C8" w14:textId="13141505" w:rsidR="00AF7EAA" w:rsidRPr="00B742BC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BC5C40" w14:textId="6EE92F0E" w:rsidR="00AF7EAA" w:rsidRPr="00B742BC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463BFE2" w14:textId="11C4D433" w:rsidR="00AF7EAA" w:rsidRPr="00F86637" w:rsidRDefault="001E0CFB" w:rsidP="001E0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726" w:type="pct"/>
            <w:tcBorders>
              <w:left w:val="single" w:sz="4" w:space="0" w:color="002060"/>
            </w:tcBorders>
          </w:tcPr>
          <w:p w14:paraId="29102C8F" w14:textId="01A9A676" w:rsidR="00AF7EAA" w:rsidRPr="00B742BC" w:rsidRDefault="00AF7EAA" w:rsidP="00AF7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73741AA8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B43FD01" w14:textId="567448A1" w:rsidR="00AF7EAA" w:rsidRPr="00B742BC" w:rsidRDefault="00442CBA" w:rsidP="00AF7E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4DC23D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Charge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2184D0" w14:textId="77777777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F0F38F" w14:textId="77777777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E7295B" w14:textId="486A7C64" w:rsidR="00AF7EAA" w:rsidRPr="00B742BC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52BED3" w14:textId="40D74FF4" w:rsidR="00AF7EAA" w:rsidRPr="00F86637" w:rsidRDefault="00AF7EAA" w:rsidP="00AF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ABC802E" w14:textId="7740C1AB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C8E2646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60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45F22CD" w14:textId="77777777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F95F140" w14:textId="77777777" w:rsidR="00AF7EAA" w:rsidRPr="00B742BC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1DBA8C" w14:textId="77777777" w:rsidR="00AF7EAA" w:rsidRPr="00B742BC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98E20A" w14:textId="77777777" w:rsidR="00AF7EAA" w:rsidRPr="00F86637" w:rsidRDefault="00AF7EAA" w:rsidP="001E0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6" w:type="pct"/>
            <w:tcBorders>
              <w:left w:val="single" w:sz="4" w:space="0" w:color="002060"/>
              <w:bottom w:val="single" w:sz="12" w:space="0" w:color="002060"/>
            </w:tcBorders>
          </w:tcPr>
          <w:p w14:paraId="50C6BE01" w14:textId="2C4AA496" w:rsidR="00AF7EAA" w:rsidRPr="00B742BC" w:rsidRDefault="00AF7EAA" w:rsidP="00AF7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2F8742" w14:textId="77777777" w:rsidR="006C58D1" w:rsidRPr="00B742BC" w:rsidRDefault="006C58D1" w:rsidP="006C58D1">
      <w:pPr>
        <w:spacing w:after="120" w:line="240" w:lineRule="auto"/>
        <w:rPr>
          <w:b/>
          <w:bCs/>
          <w:cs/>
        </w:rPr>
      </w:pPr>
    </w:p>
    <w:p w14:paraId="6264BBED" w14:textId="77777777" w:rsidR="006C58D1" w:rsidRPr="00B742BC" w:rsidRDefault="006C58D1" w:rsidP="006C58D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D8A61D7" w14:textId="77777777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0D860C7" w14:textId="0FCF887E" w:rsidR="006C58D1" w:rsidRPr="00B742BC" w:rsidRDefault="007F453E" w:rsidP="006C58D1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8058CCF" w14:textId="77777777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7F7A4DC" w14:textId="1B58493E" w:rsidR="006C58D1" w:rsidRPr="00B742BC" w:rsidRDefault="000F1B48" w:rsidP="006C58D1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วันสิ้นเดือนของเดือนที่เริ่มมีการปลอดหนี้</w:t>
      </w:r>
      <w:r w:rsidR="005333C2" w:rsidRPr="00B742BC">
        <w:rPr>
          <w:cs/>
        </w:rPr>
        <w:t xml:space="preserve">หรือวันสิ้นเดือนของเดือนที่มีการ </w:t>
      </w:r>
      <w:r w:rsidR="005333C2" w:rsidRPr="00B742BC">
        <w:t xml:space="preserve">update </w:t>
      </w:r>
      <w:r w:rsidR="005333C2" w:rsidRPr="00B742BC">
        <w:rPr>
          <w:cs/>
        </w:rPr>
        <w:t>ข้อมูล</w:t>
      </w:r>
    </w:p>
    <w:p w14:paraId="44B389AB" w14:textId="77777777" w:rsidR="00146301" w:rsidRPr="00B742BC" w:rsidRDefault="00146301">
      <w:pPr>
        <w:rPr>
          <w:b/>
          <w:bCs/>
        </w:rPr>
      </w:pPr>
      <w:r w:rsidRPr="00B742BC">
        <w:rPr>
          <w:b/>
          <w:bCs/>
        </w:rPr>
        <w:br w:type="page"/>
      </w:r>
    </w:p>
    <w:p w14:paraId="627C6695" w14:textId="6051FF14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2F73311B" w14:textId="39E2F2D7" w:rsidR="009713E1" w:rsidRPr="00B742BC" w:rsidRDefault="001A6433" w:rsidP="0014630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  <w:r w:rsidR="006C58D1" w:rsidRPr="00B742BC">
        <w:rPr>
          <w:cs/>
        </w:rPr>
        <w:t xml:space="preserve"> </w:t>
      </w:r>
    </w:p>
    <w:p w14:paraId="7924F6C6" w14:textId="77777777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Effective Date</w:t>
      </w:r>
    </w:p>
    <w:p w14:paraId="1A1C02A4" w14:textId="53DC3AE4" w:rsidR="006C58D1" w:rsidRPr="00B742BC" w:rsidRDefault="001A6433" w:rsidP="006C58D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วันที่เริ่มต้นของการปลอดชำระหนี้</w:t>
      </w:r>
      <w:r w:rsidR="006C58D1" w:rsidRPr="00B742BC">
        <w:rPr>
          <w:cs/>
        </w:rPr>
        <w:t xml:space="preserve"> </w:t>
      </w:r>
    </w:p>
    <w:p w14:paraId="3F9E1908" w14:textId="77777777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End Date</w:t>
      </w:r>
      <w:r w:rsidRPr="00B742BC">
        <w:rPr>
          <w:b/>
          <w:bCs/>
          <w:cs/>
        </w:rPr>
        <w:t xml:space="preserve"> </w:t>
      </w:r>
    </w:p>
    <w:p w14:paraId="2F331E60" w14:textId="006CF5AE" w:rsidR="006C58D1" w:rsidRPr="00B742BC" w:rsidRDefault="001A6433" w:rsidP="006C58D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วันที่สิ้นสุดของการปลอดชำระหนี้</w:t>
      </w:r>
      <w:r w:rsidR="006C58D1" w:rsidRPr="00B742BC">
        <w:rPr>
          <w:cs/>
        </w:rPr>
        <w:t xml:space="preserve"> </w:t>
      </w:r>
    </w:p>
    <w:p w14:paraId="572113E1" w14:textId="77777777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Grace Period Type</w:t>
      </w:r>
    </w:p>
    <w:p w14:paraId="2B0471C3" w14:textId="77777777" w:rsidR="006C58D1" w:rsidRPr="00B742BC" w:rsidRDefault="006C58D1" w:rsidP="006C58D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ประเภทของการปลอดชำระหนี้</w:t>
      </w:r>
    </w:p>
    <w:p w14:paraId="648D0334" w14:textId="49A2B4F1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Other Grace Period Type Description</w:t>
      </w:r>
    </w:p>
    <w:p w14:paraId="10C0D908" w14:textId="77777777" w:rsidR="006C58D1" w:rsidRPr="00B742BC" w:rsidRDefault="006C58D1" w:rsidP="006C58D1">
      <w:pPr>
        <w:pStyle w:val="ListParagraph"/>
        <w:spacing w:after="0" w:line="240" w:lineRule="auto"/>
      </w:pPr>
      <w:r w:rsidRPr="00B742BC">
        <w:rPr>
          <w:cs/>
        </w:rPr>
        <w:t xml:space="preserve">คำอธิบายเพิ่มเติมสำหรับวิธีการปลอดชำระหนี้ประเภทอื่น ๆ ที่นอกเหนือจากที่ ธปท. กำหนด </w:t>
      </w:r>
    </w:p>
    <w:p w14:paraId="5152B40A" w14:textId="2B715A52" w:rsidR="006C58D1" w:rsidRPr="00B742BC" w:rsidRDefault="006C58D1" w:rsidP="006C58D1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2859D7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Grace Period Type</w:t>
      </w:r>
      <w:r w:rsidRPr="00B742BC">
        <w:rPr>
          <w:cs/>
        </w:rPr>
        <w:t xml:space="preserve">” มีค่าเป็น </w:t>
      </w:r>
      <w:r w:rsidR="002F78A2" w:rsidRPr="00B742BC">
        <w:t>2002500007</w:t>
      </w:r>
      <w:r w:rsidR="00F07316" w:rsidRPr="00B742BC">
        <w:rPr>
          <w:cs/>
        </w:rPr>
        <w:t xml:space="preserve"> </w:t>
      </w:r>
      <w:r w:rsidRPr="00B742BC">
        <w:rPr>
          <w:cs/>
        </w:rPr>
        <w:t>การปลอดประเภทอื่น ๆ</w:t>
      </w:r>
    </w:p>
    <w:p w14:paraId="454A7D89" w14:textId="77777777" w:rsidR="006C58D1" w:rsidRPr="00B742B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Charge Flag</w:t>
      </w:r>
    </w:p>
    <w:p w14:paraId="55BEC0B8" w14:textId="77777777" w:rsidR="006C58D1" w:rsidRPr="00B742BC" w:rsidRDefault="006C58D1" w:rsidP="006C58D1">
      <w:pPr>
        <w:pStyle w:val="ListParagraph"/>
        <w:spacing w:after="0" w:line="240" w:lineRule="auto"/>
      </w:pPr>
      <w:r w:rsidRPr="00B742BC">
        <w:rPr>
          <w:cs/>
        </w:rPr>
        <w:t>การคิดอัตราดอกเบี้ยในช่วงที่มีการปลอดการชำระหนี้</w:t>
      </w:r>
    </w:p>
    <w:p w14:paraId="11F4256B" w14:textId="77777777" w:rsidR="006C58D1" w:rsidRPr="00B742BC" w:rsidRDefault="006C58D1" w:rsidP="006E69DA">
      <w:pPr>
        <w:pStyle w:val="ListParagraph"/>
        <w:spacing w:after="0" w:line="240" w:lineRule="auto"/>
        <w:ind w:firstLine="720"/>
        <w:rPr>
          <w:cs/>
        </w:rPr>
      </w:pPr>
      <w:r w:rsidRPr="00B742BC">
        <w:t xml:space="preserve">1 </w:t>
      </w:r>
      <w:r w:rsidRPr="00B742BC">
        <w:rPr>
          <w:cs/>
        </w:rPr>
        <w:t>= ถูกคำนวณดอกเบี้ยในช่วงที่มีการปลอดการชำระหนี้</w:t>
      </w:r>
    </w:p>
    <w:p w14:paraId="5E4C33CA" w14:textId="032B4C95" w:rsidR="006C58D1" w:rsidRPr="00B742BC" w:rsidRDefault="006C58D1" w:rsidP="006E69DA">
      <w:pPr>
        <w:pStyle w:val="ListParagraph"/>
        <w:spacing w:after="0" w:line="240" w:lineRule="auto"/>
        <w:ind w:firstLine="720"/>
      </w:pPr>
      <w:r w:rsidRPr="00B742BC">
        <w:t xml:space="preserve">0 </w:t>
      </w:r>
      <w:r w:rsidRPr="00B742BC">
        <w:rPr>
          <w:cs/>
        </w:rPr>
        <w:t>= ไม่ถูกคำนวณดอกเบี้ยในช่วงที่มีการปลอดการชำระหนี้</w:t>
      </w:r>
      <w:r w:rsidR="008D06D6" w:rsidRPr="00B742BC">
        <w:rPr>
          <w:cs/>
        </w:rPr>
        <w:t xml:space="preserve"> (ไม่นำไปเรียกเก็บลูกหนี้ในอนาคต)</w:t>
      </w:r>
    </w:p>
    <w:p w14:paraId="2C6BB5E2" w14:textId="6C895DA4" w:rsidR="006C58D1" w:rsidRPr="00B742BC" w:rsidRDefault="006C58D1" w:rsidP="006C58D1">
      <w:pPr>
        <w:rPr>
          <w:rFonts w:eastAsia="BrowalliaUPC"/>
          <w:b/>
          <w:bCs/>
        </w:rPr>
      </w:pPr>
    </w:p>
    <w:p w14:paraId="435AE15E" w14:textId="77777777" w:rsidR="00434F9D" w:rsidRPr="00B742BC" w:rsidRDefault="00434F9D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0D1F2F04" w14:textId="1D3E17AC" w:rsidR="00434F9D" w:rsidRPr="00B742BC" w:rsidRDefault="00434F9D" w:rsidP="00434F9D">
      <w:pPr>
        <w:pStyle w:val="Heading3"/>
        <w:spacing w:before="0" w:after="120" w:line="240" w:lineRule="auto"/>
        <w:rPr>
          <w:cs/>
        </w:rPr>
      </w:pPr>
      <w:bookmarkStart w:id="39" w:name="_Toc208322189"/>
      <w:r w:rsidRPr="00B742BC">
        <w:t>1</w:t>
      </w:r>
      <w:r w:rsidRPr="00B742BC">
        <w:rPr>
          <w:cs/>
        </w:rPr>
        <w:t>.</w:t>
      </w:r>
      <w:r w:rsidR="00442CBA" w:rsidRPr="00B742BC">
        <w:t>1</w:t>
      </w:r>
      <w:r w:rsidRPr="00B742BC">
        <w:t>1</w:t>
      </w:r>
      <w:r w:rsidRPr="00B742BC">
        <w:rPr>
          <w:cs/>
        </w:rPr>
        <w:t xml:space="preserve"> </w:t>
      </w:r>
      <w:r w:rsidRPr="00B742BC">
        <w:t>Portfolio</w:t>
      </w:r>
      <w:r w:rsidRPr="00B742BC">
        <w:rPr>
          <w:cs/>
        </w:rPr>
        <w:t xml:space="preserve"> (</w:t>
      </w:r>
      <w:r w:rsidRPr="00B742BC">
        <w:t>DER_</w:t>
      </w:r>
      <w:r w:rsidR="008B0D5A" w:rsidRPr="00B742BC">
        <w:t>PRT</w:t>
      </w:r>
      <w:r w:rsidRPr="00B742BC">
        <w:rPr>
          <w:cs/>
        </w:rPr>
        <w:t>)</w:t>
      </w:r>
      <w:bookmarkEnd w:id="39"/>
    </w:p>
    <w:p w14:paraId="005B633B" w14:textId="77777777" w:rsidR="00434F9D" w:rsidRPr="00B742BC" w:rsidRDefault="00434F9D" w:rsidP="00434F9D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4CFA7971" w14:textId="530D5BDF" w:rsidR="00434F9D" w:rsidRPr="00B742BC" w:rsidRDefault="00434F9D" w:rsidP="00434F9D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ข้อมูลกลุ่มตามการบริหารธุรกิจ (</w:t>
      </w:r>
      <w:r w:rsidRPr="00B742BC">
        <w:t>Business Portfolio</w:t>
      </w:r>
      <w:r w:rsidRPr="00B742BC">
        <w:rPr>
          <w:cs/>
        </w:rPr>
        <w:t>) ที่สถาบันการเงินกำหนด</w:t>
      </w:r>
      <w:r w:rsidR="00FD75EF" w:rsidRPr="00B742BC">
        <w:rPr>
          <w:cs/>
        </w:rPr>
        <w:t xml:space="preserve"> โดยวัตถุประสงค์การรายงานเพื่อใช้ในการประเมินความเสี่ยง</w:t>
      </w:r>
      <w:r w:rsidR="00E57ABF" w:rsidRPr="00B742BC">
        <w:rPr>
          <w:cs/>
        </w:rPr>
        <w:t>ของการให้สินเชื่อ</w:t>
      </w:r>
    </w:p>
    <w:p w14:paraId="4011C7EF" w14:textId="4FA6E0E8" w:rsidR="00434F9D" w:rsidRPr="00B742BC" w:rsidRDefault="00434F9D" w:rsidP="00434F9D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</w:t>
      </w:r>
      <w:r w:rsidR="0092442C" w:rsidRPr="00B742BC">
        <w:rPr>
          <w:cs/>
        </w:rPr>
        <w:t xml:space="preserve">สถาบันการเงิน </w:t>
      </w:r>
      <w:r w:rsidRPr="00B742BC">
        <w:rPr>
          <w:cs/>
        </w:rPr>
        <w:t>มีการจัดกลุ่มตามการบริหารธุรกิจ (</w:t>
      </w:r>
      <w:r w:rsidRPr="00B742BC">
        <w:t>Business Portfolio</w:t>
      </w:r>
      <w:r w:rsidRPr="00B742BC">
        <w:rPr>
          <w:cs/>
        </w:rPr>
        <w:t>) ที่สถาบันการเงินกำหนด เพื่อใช้บริหารจัดการภายใน</w:t>
      </w:r>
      <w:r w:rsidR="00BC00B3" w:rsidRPr="00B742BC">
        <w:rPr>
          <w:cs/>
        </w:rPr>
        <w:t>และนำเสนอผู้บริหาร</w:t>
      </w:r>
      <w:r w:rsidRPr="00B742BC">
        <w:rPr>
          <w:cs/>
        </w:rPr>
        <w:t xml:space="preserve"> </w:t>
      </w:r>
      <w:r w:rsidR="00E57ABF" w:rsidRPr="00B742BC">
        <w:rPr>
          <w:cs/>
        </w:rPr>
        <w:t>ตัว</w:t>
      </w:r>
      <w:r w:rsidR="00A45AEB" w:rsidRPr="00B742BC">
        <w:rPr>
          <w:cs/>
        </w:rPr>
        <w:t>อย่างของกลุ่มตามการบริหารธุรกิจ</w:t>
      </w:r>
      <w:r w:rsidR="000F5E0B" w:rsidRPr="00B742BC">
        <w:rPr>
          <w:cs/>
        </w:rPr>
        <w:t xml:space="preserve"> เช่น</w:t>
      </w:r>
      <w:r w:rsidR="00E57ABF" w:rsidRPr="00B742BC">
        <w:rPr>
          <w:cs/>
        </w:rPr>
        <w:t xml:space="preserve"> </w:t>
      </w:r>
      <w:r w:rsidRPr="00B742BC">
        <w:t>Corporate SME</w:t>
      </w:r>
      <w:r w:rsidRPr="00B742BC">
        <w:rPr>
          <w:cs/>
        </w:rPr>
        <w:t>-</w:t>
      </w:r>
      <w:r w:rsidRPr="00B742BC">
        <w:t>L SME</w:t>
      </w:r>
      <w:r w:rsidRPr="00B742BC">
        <w:rPr>
          <w:cs/>
        </w:rPr>
        <w:t>-</w:t>
      </w:r>
      <w:r w:rsidRPr="00B742BC">
        <w:t>M Housing loan Credit card P</w:t>
      </w:r>
      <w:r w:rsidR="00DF4311" w:rsidRPr="00B742BC">
        <w:rPr>
          <w:cs/>
        </w:rPr>
        <w:t>-</w:t>
      </w:r>
      <w:r w:rsidRPr="00B742BC">
        <w:t>loan</w:t>
      </w:r>
      <w:r w:rsidR="005B0F8B" w:rsidRPr="00B742BC">
        <w:rPr>
          <w:cs/>
        </w:rPr>
        <w:t xml:space="preserve"> </w:t>
      </w:r>
      <w:r w:rsidR="00BC00B3" w:rsidRPr="00B742BC">
        <w:rPr>
          <w:cs/>
        </w:rPr>
        <w:t>ทั้งนี้ ให้รายงานกลุ่มระดับย่อยที่สุด</w:t>
      </w:r>
    </w:p>
    <w:p w14:paraId="052FE28F" w14:textId="2EE79BB8" w:rsidR="00434F9D" w:rsidRPr="00B742BC" w:rsidRDefault="00434F9D" w:rsidP="00434F9D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"/>
        <w:gridCol w:w="1619"/>
        <w:gridCol w:w="749"/>
        <w:gridCol w:w="329"/>
        <w:gridCol w:w="580"/>
        <w:gridCol w:w="473"/>
        <w:gridCol w:w="1149"/>
        <w:gridCol w:w="1447"/>
        <w:gridCol w:w="653"/>
        <w:gridCol w:w="329"/>
        <w:gridCol w:w="580"/>
        <w:gridCol w:w="473"/>
        <w:gridCol w:w="1410"/>
      </w:tblGrid>
      <w:tr w:rsidR="00421E54" w:rsidRPr="00B742BC" w14:paraId="33240FEB" w14:textId="77777777" w:rsidTr="00581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D755BDA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9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51A1E6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6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ED0C9B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8BCB705" w14:textId="29096DE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7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A1FA4F5" w14:textId="572F88B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6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6FD1D4A" w14:textId="1584FE6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7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596C50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97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7E74FE7" w14:textId="730F83B0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9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CBDA9B4" w14:textId="769CC96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04F9441A" w14:textId="77777777" w:rsidTr="00581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7F643E7" w14:textId="77777777" w:rsidR="00EF610B" w:rsidRPr="00B742BC" w:rsidRDefault="00EF610B" w:rsidP="00581FA5">
            <w:pPr>
              <w:jc w:val="center"/>
            </w:pPr>
          </w:p>
        </w:tc>
        <w:tc>
          <w:tcPr>
            <w:tcW w:w="79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97EF6D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C901D7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2585565" w14:textId="57EE3F3B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37CA1C5" w14:textId="69FCA6B4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3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1261EBB" w14:textId="0AC9EA2D" w:rsidR="00EF610B" w:rsidRPr="00F86637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6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D0D7B0" w14:textId="7AF9EDD6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EF462B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D63A12E" w14:textId="2B348136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20480DE" w14:textId="6F219364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84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2544BA" w14:textId="542F8339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3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4FDCAA" w14:textId="3DCA06F0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caps w:val="0"/>
              </w:rPr>
              <w:t>SFI</w:t>
            </w:r>
          </w:p>
        </w:tc>
        <w:tc>
          <w:tcPr>
            <w:tcW w:w="69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22B5F70" w14:textId="32138130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060E19B8" w14:textId="77777777" w:rsidTr="00581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top w:val="single" w:sz="12" w:space="0" w:color="003865"/>
              <w:right w:val="single" w:sz="4" w:space="0" w:color="002060"/>
            </w:tcBorders>
          </w:tcPr>
          <w:p w14:paraId="098386B0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9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D2B906" w14:textId="353EC518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10DFAA" w14:textId="3F986AF0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2615759" w14:textId="007F651C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886CEF7" w14:textId="5268E5C8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9B9B20" w14:textId="25BBEBCA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60BBF6" w14:textId="3158114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17A2E9" w14:textId="07DC6615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20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AD1969F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0A57B67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337136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031B8B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1" w:type="pct"/>
            <w:tcBorders>
              <w:top w:val="single" w:sz="12" w:space="0" w:color="003865"/>
              <w:left w:val="single" w:sz="4" w:space="0" w:color="002060"/>
            </w:tcBorders>
          </w:tcPr>
          <w:p w14:paraId="258BFA4D" w14:textId="0184AD90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7F994F7" w14:textId="77777777" w:rsidTr="00581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right w:val="single" w:sz="4" w:space="0" w:color="002060"/>
            </w:tcBorders>
          </w:tcPr>
          <w:p w14:paraId="65FD4EBB" w14:textId="77777777" w:rsidR="00581FA5" w:rsidRPr="00B742BC" w:rsidRDefault="00581FA5" w:rsidP="00581FA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93" w:type="pct"/>
            <w:tcBorders>
              <w:left w:val="single" w:sz="4" w:space="0" w:color="002060"/>
              <w:right w:val="single" w:sz="4" w:space="0" w:color="002060"/>
            </w:tcBorders>
          </w:tcPr>
          <w:p w14:paraId="41C24030" w14:textId="0416E5F8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67" w:type="pct"/>
            <w:tcBorders>
              <w:left w:val="single" w:sz="4" w:space="0" w:color="002060"/>
              <w:right w:val="single" w:sz="4" w:space="0" w:color="002060"/>
            </w:tcBorders>
          </w:tcPr>
          <w:p w14:paraId="54254CA0" w14:textId="554B4BE8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1" w:type="pct"/>
            <w:tcBorders>
              <w:left w:val="single" w:sz="4" w:space="0" w:color="002060"/>
              <w:right w:val="single" w:sz="4" w:space="0" w:color="002060"/>
            </w:tcBorders>
          </w:tcPr>
          <w:p w14:paraId="35F97223" w14:textId="58F6A148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11481CE7" w14:textId="1D441CC0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2" w:type="pct"/>
            <w:tcBorders>
              <w:left w:val="single" w:sz="4" w:space="0" w:color="002060"/>
              <w:right w:val="single" w:sz="4" w:space="0" w:color="002060"/>
            </w:tcBorders>
          </w:tcPr>
          <w:p w14:paraId="7443A5A5" w14:textId="515F19EE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left w:val="single" w:sz="4" w:space="0" w:color="002060"/>
              <w:right w:val="single" w:sz="4" w:space="0" w:color="002060"/>
            </w:tcBorders>
          </w:tcPr>
          <w:p w14:paraId="3D9C84A7" w14:textId="095746CC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709" w:type="pct"/>
            <w:tcBorders>
              <w:left w:val="single" w:sz="4" w:space="0" w:color="002060"/>
              <w:right w:val="single" w:sz="4" w:space="0" w:color="002060"/>
            </w:tcBorders>
          </w:tcPr>
          <w:p w14:paraId="3899CFA3" w14:textId="6A4F90A8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320" w:type="pct"/>
            <w:tcBorders>
              <w:left w:val="single" w:sz="4" w:space="0" w:color="002060"/>
              <w:right w:val="single" w:sz="4" w:space="0" w:color="auto"/>
            </w:tcBorders>
          </w:tcPr>
          <w:p w14:paraId="7FBF794D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002060"/>
            </w:tcBorders>
          </w:tcPr>
          <w:p w14:paraId="2BD55A3B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29D40AF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left w:val="single" w:sz="4" w:space="0" w:color="002060"/>
              <w:right w:val="single" w:sz="4" w:space="0" w:color="002060"/>
            </w:tcBorders>
          </w:tcPr>
          <w:p w14:paraId="656DBF0D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1" w:type="pct"/>
            <w:tcBorders>
              <w:left w:val="single" w:sz="4" w:space="0" w:color="002060"/>
            </w:tcBorders>
          </w:tcPr>
          <w:p w14:paraId="6F9D7E0C" w14:textId="23328D91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1532A34" w14:textId="77777777" w:rsidTr="00581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right w:val="single" w:sz="4" w:space="0" w:color="002060"/>
            </w:tcBorders>
          </w:tcPr>
          <w:p w14:paraId="0CD46BED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93" w:type="pct"/>
            <w:tcBorders>
              <w:left w:val="single" w:sz="4" w:space="0" w:color="002060"/>
              <w:right w:val="single" w:sz="4" w:space="0" w:color="002060"/>
            </w:tcBorders>
          </w:tcPr>
          <w:p w14:paraId="4C3D0C4F" w14:textId="43FDAB6C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Portfolio Id</w:t>
            </w:r>
          </w:p>
        </w:tc>
        <w:tc>
          <w:tcPr>
            <w:tcW w:w="367" w:type="pct"/>
            <w:tcBorders>
              <w:left w:val="single" w:sz="4" w:space="0" w:color="002060"/>
              <w:right w:val="single" w:sz="4" w:space="0" w:color="002060"/>
            </w:tcBorders>
          </w:tcPr>
          <w:p w14:paraId="5D0E08CA" w14:textId="4817CCE6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1" w:type="pct"/>
            <w:tcBorders>
              <w:left w:val="single" w:sz="4" w:space="0" w:color="002060"/>
              <w:right w:val="single" w:sz="4" w:space="0" w:color="002060"/>
            </w:tcBorders>
          </w:tcPr>
          <w:p w14:paraId="7E742244" w14:textId="2409741C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48530663" w14:textId="590FA539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2" w:type="pct"/>
            <w:tcBorders>
              <w:left w:val="single" w:sz="4" w:space="0" w:color="002060"/>
              <w:right w:val="single" w:sz="4" w:space="0" w:color="002060"/>
            </w:tcBorders>
          </w:tcPr>
          <w:p w14:paraId="45BECB87" w14:textId="298A7F95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left w:val="single" w:sz="4" w:space="0" w:color="002060"/>
              <w:right w:val="single" w:sz="4" w:space="0" w:color="002060"/>
            </w:tcBorders>
          </w:tcPr>
          <w:p w14:paraId="485398B1" w14:textId="26FCA7D1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09" w:type="pct"/>
            <w:tcBorders>
              <w:left w:val="single" w:sz="4" w:space="0" w:color="002060"/>
              <w:right w:val="single" w:sz="4" w:space="0" w:color="002060"/>
            </w:tcBorders>
          </w:tcPr>
          <w:p w14:paraId="4A15A03B" w14:textId="2D744F7F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20" w:type="pct"/>
            <w:tcBorders>
              <w:left w:val="single" w:sz="4" w:space="0" w:color="002060"/>
              <w:right w:val="single" w:sz="4" w:space="0" w:color="auto"/>
            </w:tcBorders>
          </w:tcPr>
          <w:p w14:paraId="3AB0E0C9" w14:textId="74AF3B94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002060"/>
            </w:tcBorders>
          </w:tcPr>
          <w:p w14:paraId="7AB4894A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13683B17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left w:val="single" w:sz="4" w:space="0" w:color="002060"/>
              <w:right w:val="single" w:sz="4" w:space="0" w:color="002060"/>
            </w:tcBorders>
          </w:tcPr>
          <w:p w14:paraId="6FE6D53F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1" w:type="pct"/>
            <w:tcBorders>
              <w:left w:val="single" w:sz="4" w:space="0" w:color="002060"/>
            </w:tcBorders>
          </w:tcPr>
          <w:p w14:paraId="2EAC4155" w14:textId="3124E80C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B544504" w14:textId="77777777" w:rsidTr="00581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bottom w:val="single" w:sz="12" w:space="0" w:color="002060"/>
              <w:right w:val="single" w:sz="4" w:space="0" w:color="002060"/>
            </w:tcBorders>
          </w:tcPr>
          <w:p w14:paraId="0E86DBF1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9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B0783A" w14:textId="33C4354E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Portfolio Name</w:t>
            </w:r>
          </w:p>
        </w:tc>
        <w:tc>
          <w:tcPr>
            <w:tcW w:w="3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013472" w14:textId="093DC6E8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845B80F" w14:textId="203EB871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3051B1" w14:textId="484273BE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CC4F84" w14:textId="263950E4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B2C53B" w14:textId="0F858F04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454198" w14:textId="66BBE91F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320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9F26A44" w14:textId="018D97A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76C689A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1282EE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A18F59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1" w:type="pct"/>
            <w:tcBorders>
              <w:left w:val="single" w:sz="4" w:space="0" w:color="002060"/>
              <w:bottom w:val="single" w:sz="12" w:space="0" w:color="002060"/>
            </w:tcBorders>
          </w:tcPr>
          <w:p w14:paraId="43E38AE5" w14:textId="5D8F46F2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2409E3D" w14:textId="77777777" w:rsidR="00434F9D" w:rsidRPr="00B742BC" w:rsidRDefault="00434F9D" w:rsidP="00434F9D">
      <w:pPr>
        <w:spacing w:after="120" w:line="240" w:lineRule="auto"/>
        <w:rPr>
          <w:b/>
          <w:bCs/>
          <w:cs/>
        </w:rPr>
      </w:pPr>
    </w:p>
    <w:p w14:paraId="54034AE6" w14:textId="77777777" w:rsidR="00434F9D" w:rsidRPr="00B742BC" w:rsidRDefault="00434F9D" w:rsidP="00434F9D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D5D3100" w14:textId="77777777" w:rsidR="00434F9D" w:rsidRPr="00B742BC" w:rsidRDefault="00434F9D" w:rsidP="00442CBA">
      <w:pPr>
        <w:pStyle w:val="ListParagraph"/>
        <w:numPr>
          <w:ilvl w:val="0"/>
          <w:numId w:val="5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B2D7F81" w14:textId="77777777" w:rsidR="00434F9D" w:rsidRPr="00B742BC" w:rsidRDefault="00434F9D" w:rsidP="00434F9D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B813BAD" w14:textId="77777777" w:rsidR="00434F9D" w:rsidRPr="00B742BC" w:rsidRDefault="00434F9D" w:rsidP="00442CBA">
      <w:pPr>
        <w:pStyle w:val="ListParagraph"/>
        <w:numPr>
          <w:ilvl w:val="0"/>
          <w:numId w:val="5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7DB1E15" w14:textId="5E887B75" w:rsidR="00434F9D" w:rsidRPr="00B742BC" w:rsidRDefault="00F6134F" w:rsidP="00434F9D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วันสิ้นเดือนของเดือนที่จัดกลุ่มการบริหารธุ</w:t>
      </w:r>
      <w:r w:rsidR="00A45AEB" w:rsidRPr="00B742BC">
        <w:rPr>
          <w:cs/>
        </w:rPr>
        <w:t>ร</w:t>
      </w:r>
      <w:r w:rsidRPr="00B742BC">
        <w:rPr>
          <w:cs/>
        </w:rPr>
        <w:t>กิจ</w:t>
      </w:r>
      <w:r w:rsidR="00434F9D" w:rsidRPr="00B742BC">
        <w:rPr>
          <w:cs/>
        </w:rPr>
        <w:t xml:space="preserve">หรือวันสิ้นเดือนของเดือนที่มีการ </w:t>
      </w:r>
      <w:r w:rsidR="00434F9D" w:rsidRPr="00B742BC">
        <w:t xml:space="preserve">update </w:t>
      </w:r>
      <w:r w:rsidR="00434F9D" w:rsidRPr="00B742BC">
        <w:rPr>
          <w:cs/>
        </w:rPr>
        <w:t>ข้อมูล</w:t>
      </w:r>
    </w:p>
    <w:p w14:paraId="5C1DFB58" w14:textId="20C1A416" w:rsidR="00434F9D" w:rsidRPr="00B742BC" w:rsidRDefault="00434F9D" w:rsidP="00442CBA">
      <w:pPr>
        <w:pStyle w:val="ListParagraph"/>
        <w:numPr>
          <w:ilvl w:val="0"/>
          <w:numId w:val="5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Portfolio Id</w:t>
      </w:r>
    </w:p>
    <w:p w14:paraId="70365CD3" w14:textId="2FE73F11" w:rsidR="00EC1FD0" w:rsidRPr="00B742BC" w:rsidRDefault="00EC1FD0" w:rsidP="00EC1FD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เลขที่อ้างอิงชื่อกลุ่มตามการบริหารธุรกิจ (</w:t>
      </w:r>
      <w:r w:rsidRPr="00B742BC">
        <w:t>Business Portfolio</w:t>
      </w:r>
      <w:r w:rsidRPr="00B742BC">
        <w:rPr>
          <w:cs/>
        </w:rPr>
        <w:t>) ที่สถาบันการเงินกำหนดเพื่อใช้บริหารจัดการภายใน</w:t>
      </w:r>
    </w:p>
    <w:p w14:paraId="1090182B" w14:textId="315FCC6D" w:rsidR="00434F9D" w:rsidRPr="00B742BC" w:rsidRDefault="00434F9D" w:rsidP="00442CBA">
      <w:pPr>
        <w:pStyle w:val="ListParagraph"/>
        <w:numPr>
          <w:ilvl w:val="0"/>
          <w:numId w:val="5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Portfolio Name</w:t>
      </w:r>
    </w:p>
    <w:p w14:paraId="6ABEC715" w14:textId="777E37BF" w:rsidR="004B4A09" w:rsidRPr="00B742BC" w:rsidRDefault="00EC1FD0" w:rsidP="00EC1FD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ชื่อกลุ่มตามการบริหารธุรกิจ (</w:t>
      </w:r>
      <w:r w:rsidRPr="00B742BC">
        <w:t>Business Portfolio</w:t>
      </w:r>
      <w:r w:rsidRPr="00B742BC">
        <w:rPr>
          <w:cs/>
        </w:rPr>
        <w:t>) ที่สถาบันการเงินกำหนดเพื่อใช้บริหารจัดการภายใน</w:t>
      </w:r>
    </w:p>
    <w:p w14:paraId="402D8E27" w14:textId="77777777" w:rsidR="004B4A09" w:rsidRPr="00B742BC" w:rsidRDefault="004B4A09">
      <w:r w:rsidRPr="00B742BC">
        <w:rPr>
          <w:cs/>
        </w:rPr>
        <w:br w:type="page"/>
      </w:r>
    </w:p>
    <w:p w14:paraId="0C024792" w14:textId="25C5688F" w:rsidR="004B4A09" w:rsidRPr="00B742BC" w:rsidRDefault="004B4A09" w:rsidP="004B4A09">
      <w:pPr>
        <w:pStyle w:val="Heading3"/>
        <w:spacing w:before="0" w:after="120" w:line="240" w:lineRule="auto"/>
        <w:rPr>
          <w:cs/>
        </w:rPr>
      </w:pPr>
      <w:bookmarkStart w:id="40" w:name="_Toc208322190"/>
      <w:r w:rsidRPr="00B742BC">
        <w:t>1</w:t>
      </w:r>
      <w:r w:rsidRPr="00B742BC">
        <w:rPr>
          <w:cs/>
        </w:rPr>
        <w:t>.</w:t>
      </w:r>
      <w:r w:rsidR="00442CBA" w:rsidRPr="00B742BC">
        <w:t>1</w:t>
      </w:r>
      <w:r w:rsidRPr="00B742BC">
        <w:t>2</w:t>
      </w:r>
      <w:r w:rsidRPr="00B742BC">
        <w:rPr>
          <w:cs/>
        </w:rPr>
        <w:t xml:space="preserve"> </w:t>
      </w:r>
      <w:r w:rsidR="00306FE9" w:rsidRPr="00B742BC">
        <w:t xml:space="preserve">Product Program </w:t>
      </w:r>
      <w:r w:rsidRPr="00B742BC">
        <w:rPr>
          <w:cs/>
        </w:rPr>
        <w:t>(</w:t>
      </w:r>
      <w:r w:rsidRPr="00B742BC">
        <w:t>DER_</w:t>
      </w:r>
      <w:r w:rsidR="003E497B" w:rsidRPr="00B742BC">
        <w:t>PP</w:t>
      </w:r>
      <w:r w:rsidRPr="00B742BC">
        <w:rPr>
          <w:cs/>
        </w:rPr>
        <w:t>)</w:t>
      </w:r>
      <w:bookmarkEnd w:id="40"/>
    </w:p>
    <w:p w14:paraId="4E806EBA" w14:textId="77777777" w:rsidR="004B4A09" w:rsidRPr="00B742BC" w:rsidRDefault="004B4A09" w:rsidP="004B4A09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7C76CA57" w14:textId="77777777" w:rsidR="003E497B" w:rsidRPr="00B742BC" w:rsidRDefault="004B4A09" w:rsidP="003E497B">
      <w:pPr>
        <w:spacing w:after="0" w:line="240" w:lineRule="auto"/>
        <w:ind w:firstLine="720"/>
      </w:pPr>
      <w:r w:rsidRPr="00B742BC">
        <w:rPr>
          <w:cs/>
        </w:rPr>
        <w:t>ข้อมูล</w:t>
      </w:r>
      <w:r w:rsidR="00CC1201" w:rsidRPr="00B742BC">
        <w:rPr>
          <w:cs/>
        </w:rPr>
        <w:t>กลุ่มตามลักษณะผลิตภัณฑ์ (</w:t>
      </w:r>
      <w:r w:rsidR="00CC1201" w:rsidRPr="00B742BC">
        <w:t>Product program</w:t>
      </w:r>
      <w:r w:rsidR="00CC1201" w:rsidRPr="00B742BC">
        <w:rPr>
          <w:cs/>
        </w:rPr>
        <w:t>) ที่สถาบันการเงินกำหนด</w:t>
      </w:r>
      <w:r w:rsidR="003E497B" w:rsidRPr="00B742BC">
        <w:rPr>
          <w:cs/>
        </w:rPr>
        <w:t xml:space="preserve"> โดยวัตถุประสงค์การรายงานเพื่อใช้ในการประเมินความเสี่ยงของการให้สินเชื่อ</w:t>
      </w:r>
    </w:p>
    <w:p w14:paraId="0875F753" w14:textId="500F120D" w:rsidR="004B4A09" w:rsidRPr="00B742BC" w:rsidRDefault="004B4A09" w:rsidP="004B4A09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BC00B3" w:rsidRPr="00B742BC">
        <w:rPr>
          <w:cs/>
        </w:rPr>
        <w:t>รายงานเมื่อ</w:t>
      </w:r>
      <w:r w:rsidR="00D03F96" w:rsidRPr="00B742BC">
        <w:rPr>
          <w:cs/>
        </w:rPr>
        <w:t xml:space="preserve">สถาบันการเงิน </w:t>
      </w:r>
      <w:r w:rsidR="00BC00B3" w:rsidRPr="00B742BC">
        <w:rPr>
          <w:cs/>
        </w:rPr>
        <w:t>พิจารณาความเสี่ยงและอนุมัติสินเชื่อ ตามเกณฑ์มาตรฐานในการพิจารณาสินเชื่อตามแต่ละกลุ่มผลิตภัณฑ์ (</w:t>
      </w:r>
      <w:r w:rsidR="00BC00B3" w:rsidRPr="00B742BC">
        <w:t>Product Program</w:t>
      </w:r>
      <w:r w:rsidR="00BC00B3" w:rsidRPr="00B742BC">
        <w:rPr>
          <w:cs/>
        </w:rPr>
        <w:t>)</w:t>
      </w:r>
    </w:p>
    <w:p w14:paraId="309DD257" w14:textId="364DE936" w:rsidR="004B4A09" w:rsidRPr="00B742BC" w:rsidRDefault="004B4A09" w:rsidP="004B4A0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1"/>
        <w:gridCol w:w="2257"/>
        <w:gridCol w:w="694"/>
        <w:gridCol w:w="304"/>
        <w:gridCol w:w="537"/>
        <w:gridCol w:w="439"/>
        <w:gridCol w:w="1063"/>
        <w:gridCol w:w="1341"/>
        <w:gridCol w:w="606"/>
        <w:gridCol w:w="304"/>
        <w:gridCol w:w="537"/>
        <w:gridCol w:w="437"/>
        <w:gridCol w:w="1304"/>
      </w:tblGrid>
      <w:tr w:rsidR="00DC613E" w:rsidRPr="00B742BC" w14:paraId="405B823A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28B9B0D" w14:textId="77777777" w:rsidR="00EF610B" w:rsidRPr="00B742BC" w:rsidRDefault="00EF610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0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0C815F2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4CD8FE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6FE9EB0" w14:textId="782D575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2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4E718EC" w14:textId="518EEAD6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FF2D1B5" w14:textId="60457D5C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5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BD7D6B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2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144CAF65" w14:textId="316FC9E2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3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9E3B9CB" w14:textId="77777777" w:rsidR="00EF610B" w:rsidRPr="00B742BC" w:rsidRDefault="00EF610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8EC9087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6BFAA92" w14:textId="77777777" w:rsidR="00EF610B" w:rsidRPr="00B742BC" w:rsidRDefault="00EF610B" w:rsidP="00DE0603">
            <w:pPr>
              <w:jc w:val="center"/>
            </w:pPr>
          </w:p>
        </w:tc>
        <w:tc>
          <w:tcPr>
            <w:tcW w:w="110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FF75FD" w14:textId="77777777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5E2150" w14:textId="77777777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30A899" w14:textId="61A243B5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3C0A158" w14:textId="290C535E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F273C2" w14:textId="4C9D34DC" w:rsidR="00EF610B" w:rsidRPr="00F86637" w:rsidRDefault="00EF610B" w:rsidP="000878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FFA6371" w14:textId="3CDEC32D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3C5C1EA" w14:textId="77777777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4707D4" w14:textId="5A1D4703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4ACFC01" w14:textId="14C7E273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EDA0D72" w14:textId="691126B6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5A161B" w14:textId="74B7C099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SFI</w:t>
            </w:r>
          </w:p>
        </w:tc>
        <w:tc>
          <w:tcPr>
            <w:tcW w:w="63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B4CB5F0" w14:textId="24CE0672" w:rsidR="00EF610B" w:rsidRPr="00B742BC" w:rsidRDefault="00EF610B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6B88FC7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top w:val="single" w:sz="12" w:space="0" w:color="003865"/>
              <w:right w:val="single" w:sz="4" w:space="0" w:color="002060"/>
            </w:tcBorders>
          </w:tcPr>
          <w:p w14:paraId="119FD0FA" w14:textId="77777777" w:rsidR="00B32AF5" w:rsidRPr="00B742BC" w:rsidRDefault="00B32AF5" w:rsidP="005972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0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20BB7F" w14:textId="27D954DA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C5C536" w14:textId="44ABF180" w:rsidR="00B32AF5" w:rsidRPr="00B742BC" w:rsidRDefault="00B32AF5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B2B8CCC" w14:textId="24A913B2" w:rsidR="00B32AF5" w:rsidRPr="00B742BC" w:rsidRDefault="00B32AF5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2CE820D" w14:textId="56567F53" w:rsidR="00B32AF5" w:rsidRPr="00B742BC" w:rsidRDefault="00B32AF5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50B665" w14:textId="742E2BDA" w:rsidR="00B32AF5" w:rsidRPr="00F86637" w:rsidRDefault="00B32AF5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C54267" w14:textId="578603E8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5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915086" w14:textId="7FFD14FB" w:rsidR="00B32AF5" w:rsidRPr="00B742BC" w:rsidRDefault="00B32AF5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2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BC07C2" w14:textId="7777777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3CAD5C3" w14:textId="63B43E04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262C986" w14:textId="7777777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1D7C09" w14:textId="7777777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top w:val="single" w:sz="12" w:space="0" w:color="003865"/>
              <w:left w:val="single" w:sz="4" w:space="0" w:color="002060"/>
            </w:tcBorders>
          </w:tcPr>
          <w:p w14:paraId="17774C58" w14:textId="32341051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51905BAA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right w:val="single" w:sz="4" w:space="0" w:color="002060"/>
            </w:tcBorders>
          </w:tcPr>
          <w:p w14:paraId="0170ADE6" w14:textId="77777777" w:rsidR="00B32AF5" w:rsidRPr="00B742BC" w:rsidRDefault="00B32AF5" w:rsidP="005972A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06" w:type="pct"/>
            <w:tcBorders>
              <w:left w:val="single" w:sz="4" w:space="0" w:color="002060"/>
              <w:right w:val="single" w:sz="4" w:space="0" w:color="002060"/>
            </w:tcBorders>
          </w:tcPr>
          <w:p w14:paraId="5ACBF38B" w14:textId="70234CB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40" w:type="pct"/>
            <w:tcBorders>
              <w:left w:val="single" w:sz="4" w:space="0" w:color="002060"/>
              <w:right w:val="single" w:sz="4" w:space="0" w:color="002060"/>
            </w:tcBorders>
          </w:tcPr>
          <w:p w14:paraId="5D4B1508" w14:textId="135C9CC3" w:rsidR="00B32AF5" w:rsidRPr="00B742BC" w:rsidRDefault="00B32AF5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002060"/>
            </w:tcBorders>
          </w:tcPr>
          <w:p w14:paraId="2472AAAD" w14:textId="47CDB207" w:rsidR="00B32AF5" w:rsidRPr="00B742BC" w:rsidRDefault="00B32AF5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0E502221" w14:textId="4F5F826C" w:rsidR="00B32AF5" w:rsidRPr="00B742BC" w:rsidRDefault="00B32AF5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222BB306" w14:textId="2A5540CF" w:rsidR="00B32AF5" w:rsidRPr="00F86637" w:rsidRDefault="00B32AF5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right w:val="single" w:sz="4" w:space="0" w:color="002060"/>
            </w:tcBorders>
          </w:tcPr>
          <w:p w14:paraId="5E0A6F5C" w14:textId="50DF50CD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57" w:type="pct"/>
            <w:tcBorders>
              <w:left w:val="single" w:sz="4" w:space="0" w:color="002060"/>
              <w:right w:val="single" w:sz="4" w:space="0" w:color="002060"/>
            </w:tcBorders>
          </w:tcPr>
          <w:p w14:paraId="515F0552" w14:textId="510E8962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97" w:type="pct"/>
            <w:tcBorders>
              <w:left w:val="single" w:sz="4" w:space="0" w:color="002060"/>
              <w:right w:val="single" w:sz="4" w:space="0" w:color="002060"/>
            </w:tcBorders>
          </w:tcPr>
          <w:p w14:paraId="053A6039" w14:textId="7777777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auto"/>
            </w:tcBorders>
          </w:tcPr>
          <w:p w14:paraId="455C0004" w14:textId="11F52934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002060"/>
            </w:tcBorders>
          </w:tcPr>
          <w:p w14:paraId="354FBF44" w14:textId="7777777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4" w:type="pct"/>
            <w:tcBorders>
              <w:left w:val="single" w:sz="4" w:space="0" w:color="002060"/>
              <w:right w:val="single" w:sz="4" w:space="0" w:color="002060"/>
            </w:tcBorders>
          </w:tcPr>
          <w:p w14:paraId="24D49883" w14:textId="7777777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75798280" w14:textId="7A449D34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13831F84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right w:val="single" w:sz="4" w:space="0" w:color="002060"/>
            </w:tcBorders>
          </w:tcPr>
          <w:p w14:paraId="2A1969A4" w14:textId="77777777" w:rsidR="00B32AF5" w:rsidRPr="00B742BC" w:rsidRDefault="00B32AF5" w:rsidP="005972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06" w:type="pct"/>
            <w:tcBorders>
              <w:left w:val="single" w:sz="4" w:space="0" w:color="002060"/>
              <w:right w:val="single" w:sz="4" w:space="0" w:color="002060"/>
            </w:tcBorders>
          </w:tcPr>
          <w:p w14:paraId="2BF68D19" w14:textId="23253E2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Product Program Id</w:t>
            </w:r>
          </w:p>
        </w:tc>
        <w:tc>
          <w:tcPr>
            <w:tcW w:w="340" w:type="pct"/>
            <w:tcBorders>
              <w:left w:val="single" w:sz="4" w:space="0" w:color="002060"/>
              <w:right w:val="single" w:sz="4" w:space="0" w:color="002060"/>
            </w:tcBorders>
          </w:tcPr>
          <w:p w14:paraId="2C8FCDBA" w14:textId="2141521A" w:rsidR="00B32AF5" w:rsidRPr="00B742BC" w:rsidRDefault="00B32AF5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002060"/>
            </w:tcBorders>
          </w:tcPr>
          <w:p w14:paraId="23D423A7" w14:textId="6D3837D7" w:rsidR="00B32AF5" w:rsidRPr="00B742BC" w:rsidRDefault="00B32AF5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783ACAEA" w14:textId="1E1B38F6" w:rsidR="00B32AF5" w:rsidRPr="00B742BC" w:rsidRDefault="00B32AF5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4C5DA8CC" w14:textId="23A40D5B" w:rsidR="00B32AF5" w:rsidRPr="00F86637" w:rsidRDefault="00B32AF5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right w:val="single" w:sz="4" w:space="0" w:color="002060"/>
            </w:tcBorders>
          </w:tcPr>
          <w:p w14:paraId="1C68714C" w14:textId="7F3FC461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57" w:type="pct"/>
            <w:tcBorders>
              <w:left w:val="single" w:sz="4" w:space="0" w:color="002060"/>
              <w:right w:val="single" w:sz="4" w:space="0" w:color="002060"/>
            </w:tcBorders>
          </w:tcPr>
          <w:p w14:paraId="6DCF29DA" w14:textId="22E91768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297" w:type="pct"/>
            <w:tcBorders>
              <w:left w:val="single" w:sz="4" w:space="0" w:color="002060"/>
              <w:right w:val="single" w:sz="4" w:space="0" w:color="002060"/>
            </w:tcBorders>
          </w:tcPr>
          <w:p w14:paraId="3756EB18" w14:textId="7777777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auto"/>
            </w:tcBorders>
          </w:tcPr>
          <w:p w14:paraId="3F8587B5" w14:textId="51E773EB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002060"/>
            </w:tcBorders>
          </w:tcPr>
          <w:p w14:paraId="4ABBFE07" w14:textId="7777777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4" w:type="pct"/>
            <w:tcBorders>
              <w:left w:val="single" w:sz="4" w:space="0" w:color="002060"/>
              <w:right w:val="single" w:sz="4" w:space="0" w:color="002060"/>
            </w:tcBorders>
          </w:tcPr>
          <w:p w14:paraId="2654EBE7" w14:textId="77777777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00B3F9CF" w14:textId="4AB988A5" w:rsidR="00B32AF5" w:rsidRPr="00B742BC" w:rsidRDefault="00B32AF5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63323477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bottom w:val="single" w:sz="12" w:space="0" w:color="002060"/>
              <w:right w:val="single" w:sz="4" w:space="0" w:color="002060"/>
            </w:tcBorders>
          </w:tcPr>
          <w:p w14:paraId="285CCFF7" w14:textId="77777777" w:rsidR="00B32AF5" w:rsidRPr="00B742BC" w:rsidRDefault="00B32AF5" w:rsidP="005972A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0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A300E0" w14:textId="3B4423A5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Product Program Name</w:t>
            </w:r>
          </w:p>
        </w:tc>
        <w:tc>
          <w:tcPr>
            <w:tcW w:w="3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654DCF" w14:textId="77777777" w:rsidR="00B32AF5" w:rsidRPr="00B742BC" w:rsidRDefault="00B32AF5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466B169" w14:textId="7CEE83DD" w:rsidR="00B32AF5" w:rsidRPr="00B742BC" w:rsidRDefault="00B32AF5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6A2C7A" w14:textId="1564F309" w:rsidR="00B32AF5" w:rsidRPr="00B742BC" w:rsidRDefault="00B32AF5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42D0E5" w14:textId="67A132D3" w:rsidR="00B32AF5" w:rsidRPr="00F86637" w:rsidRDefault="00B32AF5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B0FBFA" w14:textId="6AA81BE3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5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BF5420" w14:textId="0B8EAEB9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2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4C8DC5" w14:textId="7777777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90B3334" w14:textId="3F6A97C1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63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6563FF2" w14:textId="7777777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B969E3" w14:textId="77777777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  <w:bottom w:val="single" w:sz="12" w:space="0" w:color="002060"/>
            </w:tcBorders>
          </w:tcPr>
          <w:p w14:paraId="3DB85218" w14:textId="36ADD878" w:rsidR="00B32AF5" w:rsidRPr="00B742BC" w:rsidRDefault="00B32AF5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3D1763" w14:textId="77777777" w:rsidR="00D5556D" w:rsidRPr="00B742BC" w:rsidRDefault="00D5556D" w:rsidP="004B4A09">
      <w:pPr>
        <w:spacing w:after="120" w:line="240" w:lineRule="auto"/>
        <w:rPr>
          <w:b/>
          <w:bCs/>
        </w:rPr>
      </w:pPr>
    </w:p>
    <w:p w14:paraId="041B53B6" w14:textId="6BFB6ACC" w:rsidR="004B4A09" w:rsidRPr="00B742BC" w:rsidRDefault="004B4A09" w:rsidP="004B4A0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27672132" w14:textId="77777777" w:rsidR="004B4A09" w:rsidRPr="00B742BC" w:rsidRDefault="004B4A09" w:rsidP="00442CBA">
      <w:pPr>
        <w:pStyle w:val="ListParagraph"/>
        <w:numPr>
          <w:ilvl w:val="0"/>
          <w:numId w:val="54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A7137DB" w14:textId="77777777" w:rsidR="004B4A09" w:rsidRPr="00B742BC" w:rsidRDefault="004B4A09" w:rsidP="004B4A09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478AB58" w14:textId="77777777" w:rsidR="004B4A09" w:rsidRPr="00B742BC" w:rsidRDefault="004B4A09" w:rsidP="00442CBA">
      <w:pPr>
        <w:pStyle w:val="ListParagraph"/>
        <w:numPr>
          <w:ilvl w:val="0"/>
          <w:numId w:val="5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4522031" w14:textId="2C228345" w:rsidR="004B4A09" w:rsidRPr="00B742BC" w:rsidRDefault="00F6134F" w:rsidP="004B4A09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วันสิ้นเดือนของเดือนที่จัดกลุ่มตามลักษณะผลิตภัณฑ์ </w:t>
      </w:r>
      <w:r w:rsidR="004B4A09" w:rsidRPr="00B742BC">
        <w:rPr>
          <w:cs/>
        </w:rPr>
        <w:t xml:space="preserve">หรือวันสิ้นเดือนของเดือนที่มีการ </w:t>
      </w:r>
      <w:r w:rsidR="004B4A09" w:rsidRPr="00B742BC">
        <w:t xml:space="preserve">update </w:t>
      </w:r>
      <w:r w:rsidR="004B4A09" w:rsidRPr="00B742BC">
        <w:rPr>
          <w:cs/>
        </w:rPr>
        <w:t>ข้อมูล</w:t>
      </w:r>
    </w:p>
    <w:p w14:paraId="1DA9CDBF" w14:textId="7185D062" w:rsidR="004B4A09" w:rsidRPr="00B742BC" w:rsidRDefault="004E3B1A" w:rsidP="00442CBA">
      <w:pPr>
        <w:pStyle w:val="ListParagraph"/>
        <w:numPr>
          <w:ilvl w:val="0"/>
          <w:numId w:val="5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Product Program Id</w:t>
      </w:r>
    </w:p>
    <w:p w14:paraId="108F82BB" w14:textId="6604E69A" w:rsidR="00D43672" w:rsidRPr="00B742BC" w:rsidRDefault="00BC00B3" w:rsidP="00B475E8">
      <w:pPr>
        <w:pStyle w:val="ListParagraph"/>
        <w:spacing w:after="120" w:line="240" w:lineRule="auto"/>
        <w:ind w:left="714"/>
        <w:contextualSpacing w:val="0"/>
      </w:pPr>
      <w:r w:rsidRPr="00B742BC">
        <w:rPr>
          <w:cs/>
        </w:rPr>
        <w:t>เลขที่อ้างอิงกลุ่มตามลักษณะผลิตภัณฑ์ (</w:t>
      </w:r>
      <w:r w:rsidRPr="00B742BC">
        <w:t>Product program</w:t>
      </w:r>
      <w:r w:rsidRPr="00B742BC">
        <w:rPr>
          <w:cs/>
        </w:rPr>
        <w:t xml:space="preserve">) ที่สถาบันการเงินกำหนด โดยพิจารณาจากลักษณะผลิตภัณฑ์ที่แตกต่างกันตาม </w:t>
      </w:r>
      <w:r w:rsidRPr="00B742BC">
        <w:t xml:space="preserve">Campaign </w:t>
      </w:r>
      <w:r w:rsidRPr="00B742BC">
        <w:rPr>
          <w:cs/>
        </w:rPr>
        <w:t>ของแต่ละสถาบันการเงิน</w:t>
      </w:r>
    </w:p>
    <w:p w14:paraId="36FEB853" w14:textId="520E6020" w:rsidR="004B4A09" w:rsidRPr="00B742BC" w:rsidRDefault="004E3B1A" w:rsidP="00442CBA">
      <w:pPr>
        <w:pStyle w:val="ListParagraph"/>
        <w:numPr>
          <w:ilvl w:val="0"/>
          <w:numId w:val="54"/>
        </w:numPr>
        <w:spacing w:before="120" w:after="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Product Program Name</w:t>
      </w:r>
    </w:p>
    <w:p w14:paraId="08960AE4" w14:textId="5DA396D6" w:rsidR="004E3B1A" w:rsidRPr="00B742BC" w:rsidRDefault="004E3B1A" w:rsidP="004E3B1A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>ชื่อกลุ่มตามลักษณะผลิตภัณฑ์ (</w:t>
      </w:r>
      <w:r w:rsidRPr="00B742BC">
        <w:t>Product program</w:t>
      </w:r>
      <w:r w:rsidRPr="00B742BC">
        <w:rPr>
          <w:cs/>
        </w:rPr>
        <w:t>) ที่สถาบันการเงินกำหนด โดยพิจารณาจากลักษณะผลิตภัณฑ์และเงื่อนไขการอนุมัติที่แตกต่างกัน</w:t>
      </w:r>
    </w:p>
    <w:p w14:paraId="6BB77130" w14:textId="77777777" w:rsidR="00EC1FD0" w:rsidRPr="00B742BC" w:rsidRDefault="00EC1FD0" w:rsidP="00EC1FD0">
      <w:pPr>
        <w:pStyle w:val="ListParagraph"/>
        <w:spacing w:after="120" w:line="240" w:lineRule="auto"/>
        <w:contextualSpacing w:val="0"/>
      </w:pPr>
    </w:p>
    <w:p w14:paraId="3B2D6F5A" w14:textId="77777777" w:rsidR="006C58D1" w:rsidRPr="00B742BC" w:rsidRDefault="006C58D1" w:rsidP="006C58D1">
      <w:pPr>
        <w:rPr>
          <w:rFonts w:eastAsia="BrowalliaUPC"/>
          <w:b/>
          <w:bCs/>
          <w:cs/>
        </w:rPr>
      </w:pPr>
      <w:r w:rsidRPr="00B742BC">
        <w:rPr>
          <w:cs/>
        </w:rPr>
        <w:br w:type="page"/>
      </w:r>
    </w:p>
    <w:p w14:paraId="1F8F0F7B" w14:textId="77777777" w:rsidR="00CE1490" w:rsidRPr="00B742BC" w:rsidRDefault="00CE1490" w:rsidP="00CE1490">
      <w:pPr>
        <w:pStyle w:val="Heading3"/>
        <w:spacing w:line="240" w:lineRule="auto"/>
      </w:pPr>
      <w:bookmarkStart w:id="41" w:name="_Toc208322191"/>
      <w:r w:rsidRPr="00B742BC">
        <w:t>1</w:t>
      </w:r>
      <w:r w:rsidRPr="00B742BC">
        <w:rPr>
          <w:cs/>
        </w:rPr>
        <w:t>.</w:t>
      </w:r>
      <w:r w:rsidRPr="00B742BC">
        <w:t>13</w:t>
      </w:r>
      <w:r w:rsidRPr="00B742BC">
        <w:rPr>
          <w:cs/>
        </w:rPr>
        <w:t xml:space="preserve"> </w:t>
      </w:r>
      <w:r w:rsidRPr="00B742BC">
        <w:t xml:space="preserve">Debt Restructuring </w:t>
      </w:r>
      <w:r w:rsidRPr="00B742BC">
        <w:rPr>
          <w:cs/>
        </w:rPr>
        <w:t>(</w:t>
      </w:r>
      <w:r w:rsidRPr="00B742BC">
        <w:t>DER_DR</w:t>
      </w:r>
      <w:r w:rsidRPr="00B742BC">
        <w:rPr>
          <w:cs/>
        </w:rPr>
        <w:t>)</w:t>
      </w:r>
      <w:bookmarkEnd w:id="41"/>
    </w:p>
    <w:p w14:paraId="4E51B3F4" w14:textId="77777777" w:rsidR="00CE1490" w:rsidRPr="00B742BC" w:rsidRDefault="00CE1490" w:rsidP="00CE1490">
      <w:pPr>
        <w:spacing w:before="120" w:after="120" w:line="240" w:lineRule="auto"/>
        <w:rPr>
          <w: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2F71826A" w14:textId="77777777" w:rsidR="00CE1490" w:rsidRPr="00B742BC" w:rsidRDefault="00CE1490" w:rsidP="00CE1490">
      <w:pPr>
        <w:spacing w:after="0" w:line="240" w:lineRule="auto"/>
        <w:ind w:firstLine="720"/>
      </w:pPr>
      <w:r w:rsidRPr="00B742BC">
        <w:rPr>
          <w:cs/>
        </w:rPr>
        <w:t>ข้อมูลการปรับปรุงโครงสร้างหนี้ของสัญญาสินเชื่อ</w:t>
      </w:r>
    </w:p>
    <w:p w14:paraId="30A4F021" w14:textId="5333C55C" w:rsidR="00CE1490" w:rsidRPr="00B742BC" w:rsidRDefault="00CE1490" w:rsidP="00CE1490">
      <w:pPr>
        <w:spacing w:after="120" w:line="240" w:lineRule="auto"/>
        <w:ind w:firstLine="720"/>
        <w:rPr>
          <w:sz w:val="24"/>
          <w:szCs w:val="24"/>
          <w:cs/>
        </w:rPr>
      </w:pPr>
      <w:r w:rsidRPr="00B742BC">
        <w:t xml:space="preserve">Reporting </w:t>
      </w:r>
      <w:proofErr w:type="gramStart"/>
      <w:r w:rsidRPr="00B742BC">
        <w:t>Scope</w:t>
      </w:r>
      <w:r w:rsidRPr="00B742BC">
        <w:rPr>
          <w:cs/>
        </w:rPr>
        <w:t xml:space="preserve"> :</w:t>
      </w:r>
      <w:proofErr w:type="gramEnd"/>
      <w:r w:rsidRPr="00B742BC">
        <w:rPr>
          <w:cs/>
        </w:rPr>
        <w:t xml:space="preserve"> รายงานเมื่อมีการปรับโครงสร้างการชำระหนี้ (</w:t>
      </w:r>
      <w:r w:rsidRPr="00B742BC">
        <w:t>Payment schedule</w:t>
      </w:r>
      <w:r w:rsidRPr="00B742BC">
        <w:rPr>
          <w:cs/>
        </w:rPr>
        <w:t xml:space="preserve">) ของสัญญาสินเชื่อ ทั้งแบบที่มีสัญญาฉบับใหม่ หรือทำสัญญาแนบท้ายสัญญาเดิมเพิ่มเติม ทั้งที่มีส่วนสูญเสียและไม่มีส่วนสูญเสีย และที่มีความเสี่ยงด้านเครดิตของลูกหนี้เท่าเดิม เพิ่มขึ้น </w:t>
      </w:r>
      <w:r w:rsidR="008745C1" w:rsidRPr="00B742BC">
        <w:rPr>
          <w:cs/>
        </w:rPr>
        <w:t>หรือ</w:t>
      </w:r>
      <w:r w:rsidRPr="00B742BC">
        <w:rPr>
          <w:cs/>
        </w:rPr>
        <w:t xml:space="preserve">ลดลง </w:t>
      </w:r>
    </w:p>
    <w:p w14:paraId="429CF0BD" w14:textId="77777777" w:rsidR="00CE1490" w:rsidRPr="00B742BC" w:rsidRDefault="00CE1490" w:rsidP="00CE1490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2074"/>
        <w:gridCol w:w="575"/>
        <w:gridCol w:w="219"/>
        <w:gridCol w:w="432"/>
        <w:gridCol w:w="341"/>
        <w:gridCol w:w="1133"/>
        <w:gridCol w:w="1184"/>
        <w:gridCol w:w="1230"/>
        <w:gridCol w:w="219"/>
        <w:gridCol w:w="433"/>
        <w:gridCol w:w="341"/>
        <w:gridCol w:w="1733"/>
      </w:tblGrid>
      <w:tr w:rsidR="00421E54" w:rsidRPr="00B742BC" w14:paraId="018BA1D4" w14:textId="77777777" w:rsidTr="00D46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559253A" w14:textId="77777777" w:rsidR="00EF610B" w:rsidRPr="00B742BC" w:rsidRDefault="00EF610B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1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7F6286A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795E93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02DEED2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D2F915A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E82A33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A7BC2B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2ABAEF6" w14:textId="2015AC5A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4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04AD2F3" w14:textId="2867D6E4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AF5F208" w14:textId="77777777" w:rsidTr="00D46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64CBE4B5" w14:textId="77777777" w:rsidR="00EF610B" w:rsidRPr="00B742BC" w:rsidRDefault="00EF610B" w:rsidP="00581FA5">
            <w:pPr>
              <w:jc w:val="center"/>
            </w:pPr>
          </w:p>
        </w:tc>
        <w:tc>
          <w:tcPr>
            <w:tcW w:w="101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D11D169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F9BB6C3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3BF1602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54BC02EC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BC8FA6A" w14:textId="77777777" w:rsidR="00EF610B" w:rsidRPr="00F86637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83B96D0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1158F64" w14:textId="77777777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532AC379" w14:textId="05E0ECFF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2A99D220" w14:textId="74E128E9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675C6A1" w14:textId="6D153DDC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D8986FF" w14:textId="62F30925" w:rsidR="00EF610B" w:rsidRPr="00F86637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49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6A1ECEF1" w14:textId="17283BC4" w:rsidR="00EF610B" w:rsidRPr="00B742BC" w:rsidRDefault="00EF610B" w:rsidP="00581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626E184C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0852E7C3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1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91E8EC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A191B5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05F9CDB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F1137B4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92CC6F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B98236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C51AD2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3A2D5E3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8F43903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BD3D8E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6654D8" w14:textId="77777777" w:rsidR="00581FA5" w:rsidRPr="00F86637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top w:val="single" w:sz="12" w:space="0" w:color="003865"/>
              <w:left w:val="single" w:sz="4" w:space="0" w:color="002060"/>
            </w:tcBorders>
          </w:tcPr>
          <w:p w14:paraId="3C3BEFDF" w14:textId="2BC3D244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EA13F84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4A71718" w14:textId="77777777" w:rsidR="00581FA5" w:rsidRPr="00B742BC" w:rsidRDefault="00581FA5" w:rsidP="00581FA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092DB46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96DE413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7D389E3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95DB344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B2FD76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FB275D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C5F174F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670E350C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715F73C" w14:textId="77777777" w:rsidR="00581FA5" w:rsidRPr="00B742BC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5DCDA26" w14:textId="77777777" w:rsidR="00581FA5" w:rsidRPr="00B742BC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B497E86" w14:textId="77777777" w:rsidR="00581FA5" w:rsidRPr="00F86637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10BA8587" w14:textId="63FBBB33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B92B41F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B0EA2FC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2B8F9D4D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 Restructuring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F926146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DAA8D26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2F5D906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C939C82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5E8258D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5F59C04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1A6F20CB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449CF55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DEEA980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E811F1" w14:textId="77777777" w:rsidR="00581FA5" w:rsidRPr="00F86637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0EA3C394" w14:textId="2BCB8CDF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939EB1D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614DB50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692E3B91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DB009A9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56F6605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DA9AE8D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19A1DCE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07645B8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45D948A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15182CCE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RIDR001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B7B96ED" w14:textId="0EE093DA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509240D" w14:textId="5F561ECF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E4D2BFC" w14:textId="5020882E" w:rsidR="00581FA5" w:rsidRPr="00F86637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rFonts w:eastAsia="Browallia New"/>
                <w:caps/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2F59F5DD" w14:textId="11BBD7A9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CE73CE0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DFD8A7B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72B66D71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Pre</w:t>
            </w:r>
            <w:r w:rsidRPr="00B742BC">
              <w:rPr>
                <w:cs/>
              </w:rPr>
              <w:t>-</w:t>
            </w:r>
            <w:r w:rsidRPr="00B742BC">
              <w:t>DR</w:t>
            </w:r>
            <w:r w:rsidRPr="00B742BC">
              <w:rPr>
                <w:cs/>
              </w:rPr>
              <w:t xml:space="preserve"> </w:t>
            </w:r>
            <w:r w:rsidRPr="00B742BC">
              <w:t>Asset and Contingent Class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B91834E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8673FE4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C0B17FF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0A46961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E6B7C9C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C986CB9" w14:textId="05D0C508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7E8FDF60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07974E9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8123870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CA36FD2" w14:textId="77777777" w:rsidR="00581FA5" w:rsidRPr="00F86637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7E870567" w14:textId="1AA164C4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Asset and Contingent Class Code</w:t>
            </w:r>
          </w:p>
        </w:tc>
      </w:tr>
      <w:tr w:rsidR="00421E54" w:rsidRPr="00B742BC" w14:paraId="012CB79B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E172BF9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09FEDE0E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Post</w:t>
            </w:r>
            <w:r w:rsidRPr="00B742BC">
              <w:rPr>
                <w:cs/>
              </w:rPr>
              <w:t>-</w:t>
            </w:r>
            <w:r w:rsidRPr="00B742BC">
              <w:t>DR Outstanding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1997676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7624942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0A15241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7DD42F4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E5E857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B325B7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55EB4057" w14:textId="5A95EB23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CNDR00</w:t>
            </w:r>
            <w:r w:rsidR="00442CBA" w:rsidRPr="00B742BC">
              <w:rPr>
                <w:caps/>
              </w:rPr>
              <w:t>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D10234C" w14:textId="471E2DC1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E1369E" w14:textId="5E0A825D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571C7C6" w14:textId="0434DFB2" w:rsidR="00581FA5" w:rsidRPr="00F86637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aps/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2F26DE59" w14:textId="095E65BD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3259B67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B8C5C6C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42C26E08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Post</w:t>
            </w:r>
            <w:r w:rsidRPr="00B742BC">
              <w:rPr>
                <w:cs/>
              </w:rPr>
              <w:t>-</w:t>
            </w:r>
            <w:r w:rsidRPr="00B742BC">
              <w:t>DR Interest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804033C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CFCDA2F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B4AF831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62055B4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184B56F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B310B09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03813C74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CNDR003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FF8E777" w14:textId="0A21D298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A80C97B" w14:textId="583715E2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0378B0F" w14:textId="051F0FB0" w:rsidR="00581FA5" w:rsidRPr="00F86637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5AD471FB" w14:textId="3A7FB460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FBF01DB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4C78380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250CB179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Days Past Due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3013F0D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1DCDC99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1078B42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9764D39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A7D7346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9BC301A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538E2FF5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CNDR004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D2B408" w14:textId="6C1A4535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52A68A7" w14:textId="4DA3D92A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E350376" w14:textId="1DD03213" w:rsidR="00581FA5" w:rsidRPr="00F86637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7E514B34" w14:textId="2E80CC94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B0F508F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DB6DAB1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5AF0919D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Principal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A0F21A7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18AF9E8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BA204E3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1A23682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711DBFD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3314CAE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55578BE5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CNDR005</w:t>
            </w:r>
          </w:p>
          <w:p w14:paraId="7F94D7C5" w14:textId="77777777" w:rsidR="00581FA5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CMDR001</w:t>
            </w:r>
            <w:r w:rsidR="00F042A0" w:rsidRPr="00B742BC">
              <w:t xml:space="preserve"> CMDR004</w:t>
            </w:r>
          </w:p>
          <w:p w14:paraId="1A9EC47C" w14:textId="77ED1ABA" w:rsidR="00581FA5" w:rsidRPr="00B742BC" w:rsidRDefault="00D46249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6249">
              <w:rPr>
                <w:color w:val="FF0000"/>
              </w:rPr>
              <w:t>CMDR007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61DE50C" w14:textId="2AAB103F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2FFF88E" w14:textId="7AD50E4D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D8C13C6" w14:textId="7B299114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0A5362F6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29D23C" w14:textId="3C083D20" w:rsidR="00F042A0" w:rsidRPr="00B742BC" w:rsidRDefault="00F042A0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12C0C76" w14:textId="5F816B7B" w:rsidR="00581FA5" w:rsidRPr="00F86637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2D89C07C" w14:textId="77777777" w:rsidR="00581FA5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514EC93C" w14:textId="77777777" w:rsidR="007F0011" w:rsidRDefault="007F0011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5860D3F1" w14:textId="568AE2B4" w:rsidR="00581FA5" w:rsidRPr="00F86637" w:rsidRDefault="007F0011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60EF6555" w14:textId="06E69EA5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DA3BD00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5926041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0B838372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Interest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F565A32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ECF0954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7A5BB33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C0B6BA5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D2D63CB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15A4E31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107699ED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CNDR006</w:t>
            </w:r>
          </w:p>
          <w:p w14:paraId="6716937E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CMDR001</w:t>
            </w:r>
          </w:p>
          <w:p w14:paraId="454607D1" w14:textId="77777777" w:rsidR="00EC63D8" w:rsidRDefault="00EC63D8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CMDR004</w:t>
            </w:r>
          </w:p>
          <w:p w14:paraId="30FBD0B2" w14:textId="62D68197" w:rsidR="00EC63D8" w:rsidRPr="00B742BC" w:rsidRDefault="00D46249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6249">
              <w:rPr>
                <w:color w:val="FF0000"/>
              </w:rPr>
              <w:t>CMDR00</w:t>
            </w:r>
            <w:r>
              <w:rPr>
                <w:color w:val="FF0000"/>
              </w:rPr>
              <w:t>7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31B5194" w14:textId="58ACD114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35E7347" w14:textId="2B058AFB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6642C8F" w14:textId="724D25B7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54746C73" w14:textId="77777777" w:rsidR="00581FA5" w:rsidRPr="00B742BC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CC36F5" w14:textId="11714A94" w:rsidR="00EC63D8" w:rsidRPr="00B742BC" w:rsidRDefault="00EC63D8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D95A82A" w14:textId="44996D27" w:rsidR="00581FA5" w:rsidRPr="00F86637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7EA4A0FF" w14:textId="77777777" w:rsidR="00581FA5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6D3C29BC" w14:textId="77777777" w:rsidR="007F0011" w:rsidRDefault="007F0011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15B6D9A4" w14:textId="3819F733" w:rsidR="00581FA5" w:rsidRPr="00F86637" w:rsidRDefault="007F0011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39794DA0" w14:textId="1184261D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F7DD32A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D96ACF4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6875BB2B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Conditional Principal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79A591C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7593DA5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59EBECE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60AB2D5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37B98F5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7A7A0FC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44D79CF1" w14:textId="74944558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CNDR00</w:t>
            </w:r>
            <w:r w:rsidR="00442CBA" w:rsidRPr="00B742BC">
              <w:rPr>
                <w:caps/>
              </w:rPr>
              <w:t>7</w:t>
            </w:r>
          </w:p>
          <w:p w14:paraId="2626B296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CMDR002</w:t>
            </w:r>
          </w:p>
          <w:p w14:paraId="162216D2" w14:textId="77777777" w:rsidR="00240278" w:rsidRDefault="00240278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CMDR005</w:t>
            </w:r>
          </w:p>
          <w:p w14:paraId="1EACA8A3" w14:textId="01702E44" w:rsidR="00240278" w:rsidRPr="00B742BC" w:rsidRDefault="002700F4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20D">
              <w:rPr>
                <w:color w:val="FF0000"/>
              </w:rPr>
              <w:t>CMDR00</w:t>
            </w:r>
            <w:r w:rsidR="008E520D" w:rsidRPr="008E520D">
              <w:rPr>
                <w:color w:val="FF0000"/>
              </w:rPr>
              <w:t>8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9966BBA" w14:textId="5E6F05A4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62DE9EBC" w14:textId="758D2564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5F7FD71" w14:textId="61C446BC" w:rsidR="00581FA5" w:rsidRPr="00B742BC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01EF0615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0B7458" w14:textId="49C909F4" w:rsidR="00240278" w:rsidRPr="00B742BC" w:rsidRDefault="00240278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F14659A" w14:textId="747B1653" w:rsidR="00581FA5" w:rsidRPr="00F86637" w:rsidRDefault="004C34C9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F86637">
              <w:rPr>
                <w:caps/>
                <w:color w:val="FF0000"/>
              </w:rPr>
              <w:t>Y</w:t>
            </w:r>
          </w:p>
          <w:p w14:paraId="1C9D1004" w14:textId="77777777" w:rsidR="00581FA5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48067EC0" w14:textId="77777777" w:rsidR="008E520D" w:rsidRDefault="008E520D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550F4B60" w14:textId="3C3956C1" w:rsidR="00581FA5" w:rsidRPr="00F86637" w:rsidRDefault="008E520D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117C7AC0" w14:textId="610D44A5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8B3A9F7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91AF409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2A10C7D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Conditional Interest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0CEB939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5A4BC29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D365C8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7F49149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C765903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341AA78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3935AA64" w14:textId="67D679A6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CNDR00</w:t>
            </w:r>
            <w:r w:rsidR="00442CBA" w:rsidRPr="00B742BC">
              <w:rPr>
                <w:caps/>
              </w:rPr>
              <w:t>8</w:t>
            </w:r>
          </w:p>
          <w:p w14:paraId="45947C3E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CMDR003</w:t>
            </w:r>
          </w:p>
          <w:p w14:paraId="019889CA" w14:textId="77777777" w:rsidR="00D476A6" w:rsidRDefault="00D476A6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CMDR006</w:t>
            </w:r>
          </w:p>
          <w:p w14:paraId="5AD68E46" w14:textId="37436372" w:rsidR="00D476A6" w:rsidRPr="00B742BC" w:rsidRDefault="00D86672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6672">
              <w:rPr>
                <w:color w:val="FF0000"/>
              </w:rPr>
              <w:t>CMDR009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33F290" w14:textId="570905AE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19702C12" w14:textId="370367F9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CF3C1BE" w14:textId="7BAAAD6C" w:rsidR="00581FA5" w:rsidRPr="00B742BC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03C32B08" w14:textId="77777777" w:rsidR="00581FA5" w:rsidRPr="00B742BC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C0DBF6" w14:textId="71568AED" w:rsidR="00D476A6" w:rsidRPr="00B742BC" w:rsidRDefault="00D476A6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55CE698" w14:textId="76FF4758" w:rsidR="00581FA5" w:rsidRPr="00F86637" w:rsidRDefault="004C34C9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F86637">
              <w:rPr>
                <w:caps/>
                <w:color w:val="FF0000"/>
              </w:rPr>
              <w:t>Y</w:t>
            </w:r>
          </w:p>
          <w:p w14:paraId="67871C40" w14:textId="77777777" w:rsidR="00581FA5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347C047E" w14:textId="77777777" w:rsidR="00D86672" w:rsidRDefault="00D86672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12D7C2B2" w14:textId="14C52BB8" w:rsidR="00581FA5" w:rsidRPr="00F86637" w:rsidRDefault="00D86672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7F5771BF" w14:textId="17B4EC3E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EC591AF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F8C530D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455B1042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Modification Gain/Loss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18B9B9A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3DD44CC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AA54EDB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2CEEE12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78FD917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4883C2C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39793548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9FDE810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E5EBFCD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F2D9F60" w14:textId="77777777" w:rsidR="00581FA5" w:rsidRPr="00F86637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1CBCB702" w14:textId="0A483533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EAA4A79" w14:textId="77777777" w:rsidTr="00D462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C72A4C4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017" w:type="pct"/>
            <w:tcBorders>
              <w:left w:val="single" w:sz="4" w:space="0" w:color="002060"/>
              <w:right w:val="single" w:sz="4" w:space="0" w:color="002060"/>
            </w:tcBorders>
          </w:tcPr>
          <w:p w14:paraId="6527C3E6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DR Policy Group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1934072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91C32D9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9D79C14" w14:textId="77777777" w:rsidR="00581FA5" w:rsidRPr="00B742BC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F8B7EA9" w14:textId="77777777" w:rsidR="00581FA5" w:rsidRPr="00F86637" w:rsidRDefault="00581FA5" w:rsidP="00581F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586F99A" w14:textId="77777777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6226B7B" w14:textId="2C7F7E16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right w:val="single" w:sz="4" w:space="0" w:color="002060"/>
            </w:tcBorders>
          </w:tcPr>
          <w:p w14:paraId="7181FBB0" w14:textId="77777777" w:rsidR="00581FA5" w:rsidRPr="00B742BC" w:rsidRDefault="00581FA5" w:rsidP="00D46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2A17D02" w14:textId="77777777" w:rsidR="00581FA5" w:rsidRPr="00B742BC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55CB1C7" w14:textId="77777777" w:rsidR="00581FA5" w:rsidRPr="00B742BC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2521E1" w14:textId="77777777" w:rsidR="00581FA5" w:rsidRPr="00F86637" w:rsidRDefault="00581FA5" w:rsidP="004C3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left w:val="single" w:sz="4" w:space="0" w:color="002060"/>
            </w:tcBorders>
          </w:tcPr>
          <w:p w14:paraId="28458920" w14:textId="01C3A1DC" w:rsidR="00581FA5" w:rsidRPr="00B742BC" w:rsidRDefault="00581FA5" w:rsidP="00581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DR Policy Group Code</w:t>
            </w:r>
          </w:p>
        </w:tc>
      </w:tr>
      <w:tr w:rsidR="00421E54" w:rsidRPr="00B742BC" w14:paraId="255F61FF" w14:textId="77777777" w:rsidTr="00D46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35F7C020" w14:textId="77777777" w:rsidR="00581FA5" w:rsidRPr="00B742BC" w:rsidRDefault="00581FA5" w:rsidP="00581FA5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101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925FFE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New Money Date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798159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63E05D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A32FFE" w14:textId="77777777" w:rsidR="00581FA5" w:rsidRPr="00B742BC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7505CE" w14:textId="77777777" w:rsidR="00581FA5" w:rsidRPr="00F86637" w:rsidRDefault="00581FA5" w:rsidP="00581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6C8435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18ACF6" w14:textId="77777777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B02CAF" w14:textId="77777777" w:rsidR="00581FA5" w:rsidRPr="00B742BC" w:rsidRDefault="00581FA5" w:rsidP="00D46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  <w:cs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AF352E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42431C" w14:textId="77777777" w:rsidR="00581FA5" w:rsidRPr="00B742BC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8731F4E" w14:textId="77777777" w:rsidR="00581FA5" w:rsidRPr="00F86637" w:rsidRDefault="00581FA5" w:rsidP="004C3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49" w:type="pct"/>
            <w:tcBorders>
              <w:left w:val="single" w:sz="4" w:space="0" w:color="002060"/>
              <w:bottom w:val="single" w:sz="12" w:space="0" w:color="002060"/>
            </w:tcBorders>
          </w:tcPr>
          <w:p w14:paraId="7397E5FF" w14:textId="440BEC40" w:rsidR="00581FA5" w:rsidRPr="00B742BC" w:rsidRDefault="00581FA5" w:rsidP="00581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490E10" w14:textId="77777777" w:rsidR="00311908" w:rsidRPr="00B742BC" w:rsidRDefault="00311908" w:rsidP="00CE1490">
      <w:pPr>
        <w:spacing w:after="120" w:line="240" w:lineRule="auto"/>
        <w:rPr>
          <w:b/>
          <w:bCs/>
        </w:rPr>
      </w:pPr>
    </w:p>
    <w:p w14:paraId="5D1FEE28" w14:textId="6E4AC3DE" w:rsidR="00CE1490" w:rsidRPr="00B742BC" w:rsidRDefault="00CE1490" w:rsidP="00CE1490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2D005C4F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7F82820" w14:textId="5870DC77" w:rsidR="00CE1490" w:rsidRPr="00B742BC" w:rsidRDefault="00CE1490" w:rsidP="00146301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628412C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15914E5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วันสิ้นเดือนของเดือนที่เริ่มมีการปรับโครงสร้างหนี้หรือวันสิ้นเดือนของเดือนที่มีการ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41835BD9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Debt Restructuring Date</w:t>
      </w:r>
    </w:p>
    <w:p w14:paraId="676778AF" w14:textId="77777777" w:rsidR="00CE1490" w:rsidRPr="00B742BC" w:rsidRDefault="00CE1490" w:rsidP="00CE149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วันที่ปรับปรุงโครงสร้างหนี้</w:t>
      </w:r>
    </w:p>
    <w:p w14:paraId="078DBE26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63C472D9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276CDC5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Pre</w:t>
      </w:r>
      <w:r w:rsidRPr="00B742BC">
        <w:rPr>
          <w:b/>
          <w:bCs/>
          <w:cs/>
        </w:rPr>
        <w:t>-</w:t>
      </w:r>
      <w:r w:rsidRPr="00B742BC">
        <w:rPr>
          <w:b/>
          <w:bCs/>
        </w:rPr>
        <w:t>DR</w:t>
      </w:r>
      <w:r w:rsidRPr="00B742BC">
        <w:rPr>
          <w:cs/>
        </w:rPr>
        <w:t xml:space="preserve"> </w:t>
      </w:r>
      <w:r w:rsidRPr="00B742BC">
        <w:rPr>
          <w:b/>
          <w:bCs/>
        </w:rPr>
        <w:t>Asset and Contingent Class</w:t>
      </w:r>
    </w:p>
    <w:p w14:paraId="22C0B75D" w14:textId="6AC3FDB6" w:rsidR="00CE1490" w:rsidRPr="00B742BC" w:rsidRDefault="00CE1490" w:rsidP="00CE149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ประเภทการจัดชั้น</w:t>
      </w:r>
      <w:r w:rsidRPr="00B742BC">
        <w:rPr>
          <w:u w:val="single"/>
          <w:cs/>
        </w:rPr>
        <w:t>ก่อนปรับปรุง</w:t>
      </w:r>
      <w:r w:rsidRPr="00B742BC">
        <w:rPr>
          <w:cs/>
        </w:rPr>
        <w:t xml:space="preserve">โครงสร้างหนี้ หากการปรับโครงสร้างหนี้เกิดจากการปิดบัญชีเก่าหลายบัญชี ให้รายงานประเภทการจัดชั้นที่เข้มงวดที่สุด เช่น บัญชีที่ </w:t>
      </w:r>
      <w:r w:rsidRPr="00B742BC">
        <w:t xml:space="preserve">1 </w:t>
      </w:r>
      <w:r w:rsidRPr="00B742BC">
        <w:rPr>
          <w:cs/>
        </w:rPr>
        <w:t>มีประเภทการจัดชั้นสินทรัพย์และภาระผูกพันเป็น “ชั้นที่ไม่มีการเพิ่มขึ้นอย่างมีนัยสำคัญของความเสี่ยงด้านเครดิต (</w:t>
      </w:r>
      <w:r w:rsidRPr="00B742BC">
        <w:t>Performing</w:t>
      </w:r>
      <w:r w:rsidRPr="00B742BC">
        <w:rPr>
          <w:cs/>
        </w:rPr>
        <w:t xml:space="preserve">)” ส่วนบัญชีที่ </w:t>
      </w:r>
      <w:r w:rsidRPr="00B742BC">
        <w:t xml:space="preserve">2 </w:t>
      </w:r>
      <w:r w:rsidRPr="00B742BC">
        <w:rPr>
          <w:cs/>
        </w:rPr>
        <w:t>มีประเภทการจัดชั้นสินทรัพย์และภาระผูกพันเป็น “ชั้นที่มีการเพิ่มขึ้นอย่างมีนัยสำคัญของความเสี่ยงด้านเครดิต (</w:t>
      </w:r>
      <w:r w:rsidRPr="00B742BC">
        <w:t>Under</w:t>
      </w:r>
      <w:r w:rsidRPr="00B742BC">
        <w:rPr>
          <w:cs/>
        </w:rPr>
        <w:t>-</w:t>
      </w:r>
      <w:r w:rsidRPr="00B742BC">
        <w:t>Performing</w:t>
      </w:r>
      <w:r w:rsidRPr="00B742BC">
        <w:rPr>
          <w:cs/>
        </w:rPr>
        <w:t>)” ให้รายงาน “ชั้นที่มีการเพิ่มขึ้นอย่างมีนัยสำคัญของความเสี่ยงด้านเครดิต (</w:t>
      </w:r>
      <w:r w:rsidRPr="00B742BC">
        <w:t>Under</w:t>
      </w:r>
      <w:r w:rsidRPr="00B742BC">
        <w:rPr>
          <w:cs/>
        </w:rPr>
        <w:t>-</w:t>
      </w:r>
      <w:r w:rsidRPr="00B742BC">
        <w:t>Performing</w:t>
      </w:r>
      <w:r w:rsidRPr="00B742BC">
        <w:rPr>
          <w:cs/>
        </w:rPr>
        <w:t>)”</w:t>
      </w:r>
    </w:p>
    <w:p w14:paraId="5647387D" w14:textId="1D24B714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Post</w:t>
      </w:r>
      <w:r w:rsidRPr="00B742BC">
        <w:rPr>
          <w:b/>
          <w:bCs/>
          <w:cs/>
        </w:rPr>
        <w:t>-</w:t>
      </w:r>
      <w:r w:rsidRPr="00B742BC">
        <w:rPr>
          <w:b/>
          <w:bCs/>
        </w:rPr>
        <w:t>DR Outstanding Amount in Baht</w:t>
      </w:r>
    </w:p>
    <w:p w14:paraId="054EEBC1" w14:textId="3BBBC91D" w:rsidR="00CE1490" w:rsidRPr="00B742BC" w:rsidRDefault="00CE1490" w:rsidP="00CE1490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ยอดคงค้างสินเชื่อก่อนหักรายได้รอการตัดบัญชี </w:t>
      </w:r>
      <w:r w:rsidRPr="00B742BC">
        <w:rPr>
          <w:u w:val="single"/>
          <w:cs/>
        </w:rPr>
        <w:t>หลังการปรับปรุง</w:t>
      </w:r>
      <w:r w:rsidRPr="00B742BC">
        <w:rPr>
          <w:cs/>
        </w:rPr>
        <w:t xml:space="preserve">โครงสร้างหนี้ (หน่วย : บาท) </w:t>
      </w:r>
    </w:p>
    <w:p w14:paraId="3FB70482" w14:textId="2E1F2325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Post</w:t>
      </w:r>
      <w:r w:rsidRPr="00B742BC">
        <w:rPr>
          <w:b/>
          <w:bCs/>
          <w:cs/>
        </w:rPr>
        <w:t>-</w:t>
      </w:r>
      <w:r w:rsidRPr="00B742BC">
        <w:rPr>
          <w:b/>
          <w:bCs/>
        </w:rPr>
        <w:t>DR Interest</w:t>
      </w:r>
      <w:r w:rsidRPr="00B742BC">
        <w:rPr>
          <w:cs/>
        </w:rPr>
        <w:t xml:space="preserve"> </w:t>
      </w:r>
      <w:r w:rsidRPr="00B742BC">
        <w:rPr>
          <w:b/>
          <w:bCs/>
        </w:rPr>
        <w:t>Amount in Baht</w:t>
      </w:r>
    </w:p>
    <w:p w14:paraId="6B34CE4F" w14:textId="02A70691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ดอกเบี้ยค้างรับตามสัญญา</w:t>
      </w:r>
      <w:r w:rsidRPr="00B742BC">
        <w:rPr>
          <w:u w:val="single"/>
          <w:cs/>
        </w:rPr>
        <w:t>หลังการปรับปรุง</w:t>
      </w:r>
      <w:r w:rsidRPr="00B742BC">
        <w:rPr>
          <w:cs/>
        </w:rPr>
        <w:t xml:space="preserve">โครงสร้างหนี้ (หน่วย : บาท) </w:t>
      </w:r>
    </w:p>
    <w:p w14:paraId="63DB99CB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Days Past Due</w:t>
      </w:r>
    </w:p>
    <w:p w14:paraId="7AA7EC91" w14:textId="77777777" w:rsidR="00CE1490" w:rsidRPr="00B742BC" w:rsidRDefault="00CE1490" w:rsidP="00CE149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จำนวนวันที่ค้างชำระนับจากวันที่ครบกำหนดชำระเงินจนถึงวันที่ปรับปรุงโครงสร้างหนี้</w:t>
      </w:r>
    </w:p>
    <w:p w14:paraId="172B5F21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Principal Hair Cut Amount</w:t>
      </w:r>
      <w:r w:rsidRPr="00B742BC">
        <w:rPr>
          <w:b/>
          <w:bCs/>
          <w:cs/>
        </w:rPr>
        <w:t xml:space="preserve"> </w:t>
      </w:r>
      <w:r w:rsidRPr="00B742BC">
        <w:rPr>
          <w:b/>
          <w:bCs/>
        </w:rPr>
        <w:t>in Baht</w:t>
      </w:r>
    </w:p>
    <w:p w14:paraId="75ED308E" w14:textId="77777777" w:rsidR="00CE1490" w:rsidRPr="00B742BC" w:rsidRDefault="00CE1490" w:rsidP="00CE149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ส่วนสูญเสียจากการปรับปรุงโครงสร้างหนี้ที่เป็นเงินต้น (หน่วย : บาท)</w:t>
      </w:r>
    </w:p>
    <w:p w14:paraId="276CA0F0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Hair Cut Amount</w:t>
      </w:r>
      <w:r w:rsidRPr="00B742BC">
        <w:rPr>
          <w:b/>
          <w:bCs/>
          <w:cs/>
        </w:rPr>
        <w:t xml:space="preserve"> </w:t>
      </w:r>
      <w:r w:rsidRPr="00B742BC">
        <w:rPr>
          <w:b/>
          <w:bCs/>
        </w:rPr>
        <w:t>in Baht</w:t>
      </w:r>
    </w:p>
    <w:p w14:paraId="0D66D9A7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ส่วนสูญเสียจากการปรับปรุงโครงสร้างหนี้ที่เป็นดอกเบี้ย ทั้งค้างรับตามบัญชีและค้างรับนอกบัญชี</w:t>
      </w:r>
      <w:r w:rsidRPr="00B742BC">
        <w:rPr>
          <w:b/>
          <w:bCs/>
          <w:cs/>
        </w:rPr>
        <w:t xml:space="preserve"> </w:t>
      </w:r>
      <w:r w:rsidRPr="00B742BC">
        <w:rPr>
          <w:cs/>
        </w:rPr>
        <w:t>(หน่วย : บาท)</w:t>
      </w:r>
    </w:p>
    <w:p w14:paraId="3DB89391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Conditional Principal Hair Cut Amount in Baht</w:t>
      </w:r>
    </w:p>
    <w:p w14:paraId="6D01E87B" w14:textId="77777777" w:rsidR="00CE1490" w:rsidRPr="00B742BC" w:rsidRDefault="00CE1490" w:rsidP="00CE1490">
      <w:pPr>
        <w:pStyle w:val="ListParagraph"/>
        <w:spacing w:after="0" w:line="240" w:lineRule="auto"/>
        <w:contextualSpacing w:val="0"/>
      </w:pPr>
      <w:r w:rsidRPr="00B742BC">
        <w:rPr>
          <w:cs/>
        </w:rPr>
        <w:t>ส่วนสูญเสียจากการปรับปรุงโครงสร้างหนี้ที่เป็นเงินต้นเมื่อมีเงื่อนไขพิเศษ เช่น หากสามารถทำตามข้อกำหนดได้ จะยกยอดหนี้ที่เป็นเงินต้นให้ (หน่วย : บาท)</w:t>
      </w:r>
    </w:p>
    <w:p w14:paraId="7D40A978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กรณีมีการปรับปรุงโครงสร้างหนี้ที่เป็นเงินต้นเมื่อมีเงื่อนไขพิเศษ</w:t>
      </w:r>
    </w:p>
    <w:p w14:paraId="48AF0629" w14:textId="77777777" w:rsidR="00926142" w:rsidRPr="00B742BC" w:rsidRDefault="00926142">
      <w:pPr>
        <w:rPr>
          <w:b/>
          <w:bCs/>
        </w:rPr>
      </w:pPr>
      <w:r w:rsidRPr="00B742BC">
        <w:rPr>
          <w:b/>
          <w:bCs/>
        </w:rPr>
        <w:br w:type="page"/>
      </w:r>
    </w:p>
    <w:p w14:paraId="34B26B49" w14:textId="6BDE42A1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Conditional Interest Hair Cut Amount in Baht</w:t>
      </w:r>
    </w:p>
    <w:p w14:paraId="3BCAB1C0" w14:textId="34FA73ED" w:rsidR="00CE1490" w:rsidRPr="00B742BC" w:rsidRDefault="00CE1490" w:rsidP="00CE1490">
      <w:pPr>
        <w:pStyle w:val="ListParagraph"/>
        <w:spacing w:after="0" w:line="240" w:lineRule="auto"/>
        <w:contextualSpacing w:val="0"/>
      </w:pPr>
      <w:r w:rsidRPr="00B742BC">
        <w:rPr>
          <w:cs/>
        </w:rPr>
        <w:t>ส่วนสูญเสียจากการปรับปรุงโครงสร้างหนี้ที่เป็นดอกเบี้ยเมื่อมีเงื่อนไขพิเศษ เช่น หากสามารถทำตามข้อกำหนดได้ จะยกยอดหนี้ที่เป็นดอกเบี้ย ทั้งค้างรับตามบัญชีและค้างรับนอกบัญชีให้  (หน่วย : บาท)</w:t>
      </w:r>
    </w:p>
    <w:p w14:paraId="6A11F19B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u w:val="single"/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กรณีมีการปรับปรุงโครงสร้างหนี้ที่เป็นดอกเบี้ยเมื่อมีเงื่อนไขพิเศษ</w:t>
      </w:r>
    </w:p>
    <w:p w14:paraId="4D6EC5DD" w14:textId="2C44FB0A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Modification Gain/Loss Amount</w:t>
      </w:r>
      <w:r w:rsidRPr="00B742BC">
        <w:rPr>
          <w:b/>
          <w:bCs/>
          <w:cs/>
        </w:rPr>
        <w:t xml:space="preserve"> </w:t>
      </w:r>
      <w:r w:rsidRPr="00B742BC">
        <w:rPr>
          <w:b/>
          <w:bCs/>
        </w:rPr>
        <w:t>in Baht</w:t>
      </w:r>
    </w:p>
    <w:p w14:paraId="276BDB76" w14:textId="49B8477A" w:rsidR="00E22550" w:rsidRPr="00B742BC" w:rsidRDefault="00CE1490" w:rsidP="00E22550">
      <w:pPr>
        <w:pStyle w:val="ListParagraph"/>
        <w:spacing w:after="120" w:line="240" w:lineRule="auto"/>
      </w:pPr>
      <w:r w:rsidRPr="00B742BC">
        <w:rPr>
          <w:cs/>
        </w:rPr>
        <w:t>ส่วนปรับเพิ่มหรือสูญเสียจากการปรับปรุงโครงสร้างหนี้ตลอดสัญญาที่เกิดขึ้นจากการคำนวณที่คิดเป็นมูลค่าปัจจุบัน (หน่วย : บาท)</w:t>
      </w:r>
      <w:r w:rsidRPr="00B742BC">
        <w:rPr>
          <w:b/>
          <w:bCs/>
          <w:cs/>
        </w:rPr>
        <w:t xml:space="preserve"> </w:t>
      </w:r>
      <w:r w:rsidR="00E22550" w:rsidRPr="00B742BC">
        <w:rPr>
          <w:b/>
          <w:bCs/>
        </w:rPr>
        <w:br/>
        <w:t xml:space="preserve">         </w:t>
      </w:r>
      <w:r w:rsidR="00E22550" w:rsidRPr="00B742BC">
        <w:rPr>
          <w:cs/>
        </w:rPr>
        <w:t>กรณีรับกำไรจากการเปลี่ยนแปลงสัญญาเงินกู้  ให้รายงานเป็นค่าบวก</w:t>
      </w:r>
    </w:p>
    <w:p w14:paraId="52186387" w14:textId="79CA9A02" w:rsidR="00CE1490" w:rsidRPr="00B742BC" w:rsidRDefault="00E22550" w:rsidP="00E22550">
      <w:pPr>
        <w:pStyle w:val="ListParagraph"/>
        <w:spacing w:after="120" w:line="240" w:lineRule="auto"/>
      </w:pPr>
      <w:r w:rsidRPr="00B742BC">
        <w:t xml:space="preserve">       </w:t>
      </w:r>
      <w:r w:rsidRPr="00B742BC">
        <w:rPr>
          <w:cs/>
        </w:rPr>
        <w:t>กรณีขาดทุนจากการเปลี่ยนแปลงสัญญาเงินกู้  ให้รายงานเป็นค่าลบ</w:t>
      </w:r>
    </w:p>
    <w:p w14:paraId="0CAF1D58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DR Policy Group</w:t>
      </w:r>
    </w:p>
    <w:p w14:paraId="350570A4" w14:textId="77777777" w:rsidR="00CE1490" w:rsidRPr="00B742BC" w:rsidRDefault="00CE1490" w:rsidP="00CE1490">
      <w:pPr>
        <w:pStyle w:val="ListParagraph"/>
        <w:spacing w:after="0" w:line="240" w:lineRule="auto"/>
        <w:contextualSpacing w:val="0"/>
        <w:rPr>
          <w:u w:val="single"/>
        </w:rPr>
      </w:pPr>
      <w:r w:rsidRPr="00B742BC">
        <w:rPr>
          <w:shd w:val="clear" w:color="auto" w:fill="FFFFFF"/>
          <w:cs/>
        </w:rPr>
        <w:t xml:space="preserve">ประเภทของการปรับปรุงโครงสร้างหนี้ ตามหลักเกณฑ์ที่ </w:t>
      </w:r>
      <w:proofErr w:type="spellStart"/>
      <w:r w:rsidRPr="00B742BC">
        <w:rPr>
          <w:shd w:val="clear" w:color="auto" w:fill="FFFFFF"/>
          <w:cs/>
        </w:rPr>
        <w:t>ธปท</w:t>
      </w:r>
      <w:proofErr w:type="spellEnd"/>
      <w:r w:rsidRPr="00B742BC">
        <w:rPr>
          <w:shd w:val="clear" w:color="auto" w:fill="FFFFFF"/>
        </w:rPr>
        <w:t xml:space="preserve">. </w:t>
      </w:r>
      <w:r w:rsidRPr="00B742BC">
        <w:rPr>
          <w:shd w:val="clear" w:color="auto" w:fill="FFFFFF"/>
          <w:cs/>
        </w:rPr>
        <w:t>กำหนดเกี่ยวกับมาตรการแก้หนี้อย่างยั่งยืน</w:t>
      </w:r>
    </w:p>
    <w:p w14:paraId="2CBF1BD8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u w:val="single"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กรณีมีเป็น</w:t>
      </w:r>
      <w:r w:rsidRPr="00B742BC">
        <w:rPr>
          <w:shd w:val="clear" w:color="auto" w:fill="FFFFFF"/>
          <w:cs/>
        </w:rPr>
        <w:t xml:space="preserve">ลูกหนี้ที่ได้รับผลกระทบและมีการปรับปรุงโครงสร้างหนี้ ตามหลักเกณฑ์ที่ </w:t>
      </w:r>
      <w:proofErr w:type="spellStart"/>
      <w:r w:rsidRPr="00B742BC">
        <w:rPr>
          <w:shd w:val="clear" w:color="auto" w:fill="FFFFFF"/>
          <w:cs/>
        </w:rPr>
        <w:t>ธปท</w:t>
      </w:r>
      <w:proofErr w:type="spellEnd"/>
      <w:r w:rsidRPr="00B742BC">
        <w:rPr>
          <w:shd w:val="clear" w:color="auto" w:fill="FFFFFF"/>
        </w:rPr>
        <w:t xml:space="preserve">. </w:t>
      </w:r>
      <w:r w:rsidRPr="00B742BC">
        <w:rPr>
          <w:shd w:val="clear" w:color="auto" w:fill="FFFFFF"/>
          <w:cs/>
        </w:rPr>
        <w:t>กำหนดเกี่ยวกับมาตรการแก้หนี้อย่างยั่งยืน</w:t>
      </w:r>
    </w:p>
    <w:p w14:paraId="3A9C0642" w14:textId="77777777" w:rsidR="00CE1490" w:rsidRPr="00B742B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New Money Date</w:t>
      </w:r>
    </w:p>
    <w:p w14:paraId="0EA8F52F" w14:textId="77777777" w:rsidR="00CE1490" w:rsidRPr="00B742BC" w:rsidRDefault="00CE1490" w:rsidP="00CE1490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วันที่ที่คาดว่าสัญญาที่ปรับปรุงโครงสร้างหนี้ฉบับนั้นจะได้รับวงเงินสินเชื่อเพิ่ม หากไม่ทราบวันที่ให้รายงานเป็นวันสิ้นเดือนของเดือนที่คาดว่าจะได้รับวงเงินสินเชื่อเพิ่ม</w:t>
      </w:r>
    </w:p>
    <w:p w14:paraId="02D2D270" w14:textId="77777777" w:rsidR="00CE1490" w:rsidRPr="00B742BC" w:rsidRDefault="00CE1490" w:rsidP="00CE1490">
      <w:pPr>
        <w:pStyle w:val="ListParagraph"/>
        <w:spacing w:after="120" w:line="240" w:lineRule="auto"/>
        <w:contextualSpacing w:val="0"/>
        <w:rPr>
          <w:u w:val="single"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กรณีมีการปรับปรุงโครงสร้างหนี้และมีการให้วงเงินสินเชื่อเพิ่มขึ้น</w:t>
      </w:r>
    </w:p>
    <w:p w14:paraId="6CDFB54D" w14:textId="77777777" w:rsidR="00CE1490" w:rsidRPr="00B742BC" w:rsidRDefault="00CE1490" w:rsidP="00CE1490">
      <w:pPr>
        <w:spacing w:line="240" w:lineRule="auto"/>
        <w:rPr>
          <w:cs/>
        </w:rPr>
      </w:pPr>
    </w:p>
    <w:p w14:paraId="5D3B4807" w14:textId="77777777" w:rsidR="00CE1490" w:rsidRPr="00B742BC" w:rsidRDefault="00CE1490" w:rsidP="00CE1490">
      <w:pPr>
        <w:rPr>
          <w:rFonts w:eastAsia="Browallia New"/>
          <w:b/>
          <w:bCs/>
        </w:rPr>
      </w:pPr>
      <w:r w:rsidRPr="00B742BC">
        <w:br w:type="page"/>
      </w:r>
    </w:p>
    <w:p w14:paraId="572A2DDD" w14:textId="64BCBDAC" w:rsidR="00690505" w:rsidRPr="00B742BC" w:rsidRDefault="00690505" w:rsidP="00690505">
      <w:pPr>
        <w:pStyle w:val="Heading3"/>
        <w:spacing w:before="0" w:after="120" w:line="240" w:lineRule="auto"/>
      </w:pPr>
      <w:bookmarkStart w:id="42" w:name="_Toc208322192"/>
      <w:r w:rsidRPr="00B742BC">
        <w:t>1</w:t>
      </w:r>
      <w:r w:rsidRPr="00B742BC">
        <w:rPr>
          <w:cs/>
        </w:rPr>
        <w:t>.</w:t>
      </w:r>
      <w:r w:rsidR="00442CBA" w:rsidRPr="00B742BC">
        <w:t>1</w:t>
      </w:r>
      <w:r w:rsidR="00EA28D4" w:rsidRPr="00B742BC">
        <w:t>4</w:t>
      </w:r>
      <w:r w:rsidRPr="00B742BC">
        <w:rPr>
          <w:cs/>
        </w:rPr>
        <w:t xml:space="preserve"> </w:t>
      </w:r>
      <w:r w:rsidRPr="00B742BC">
        <w:t>Debt Restructuring Method</w:t>
      </w:r>
      <w:r w:rsidRPr="00B742BC">
        <w:rPr>
          <w:cs/>
        </w:rPr>
        <w:t xml:space="preserve"> (</w:t>
      </w:r>
      <w:r w:rsidRPr="00B742BC">
        <w:t>DER_DRM</w:t>
      </w:r>
      <w:r w:rsidRPr="00B742BC">
        <w:rPr>
          <w:cs/>
        </w:rPr>
        <w:t>)</w:t>
      </w:r>
      <w:bookmarkEnd w:id="42"/>
    </w:p>
    <w:p w14:paraId="082E5387" w14:textId="77777777" w:rsidR="00690505" w:rsidRPr="00B742BC" w:rsidRDefault="00690505" w:rsidP="00690505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74471D29" w14:textId="62F73473" w:rsidR="00690505" w:rsidRPr="00B742BC" w:rsidRDefault="00690505" w:rsidP="00690505">
      <w:pPr>
        <w:spacing w:after="0" w:line="240" w:lineRule="auto"/>
        <w:ind w:firstLine="720"/>
      </w:pPr>
      <w:r w:rsidRPr="00B742BC">
        <w:rPr>
          <w:cs/>
        </w:rPr>
        <w:t>ข้อมูลวิธีการปรับปรุงโครงสร้างหนี้</w:t>
      </w:r>
      <w:r w:rsidR="008745C1" w:rsidRPr="00B742BC">
        <w:rPr>
          <w:cs/>
        </w:rPr>
        <w:t>ของสัญญาสินเชื่อ</w:t>
      </w:r>
    </w:p>
    <w:p w14:paraId="673693CC" w14:textId="460092C8" w:rsidR="00690505" w:rsidRPr="00B742BC" w:rsidRDefault="00962148" w:rsidP="00690505">
      <w:pPr>
        <w:spacing w:after="120" w:line="240" w:lineRule="auto"/>
        <w:ind w:firstLine="720"/>
        <w:rPr>
          <w:b/>
          <w:b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="00F6134F" w:rsidRPr="00B742BC">
        <w:rPr>
          <w:cs/>
        </w:rPr>
        <w:t>:</w:t>
      </w:r>
      <w:proofErr w:type="gramEnd"/>
      <w:r w:rsidR="00F6134F" w:rsidRPr="00B742BC">
        <w:rPr>
          <w:cs/>
        </w:rPr>
        <w:t xml:space="preserve"> รายงานเมื่อมีการปรับ</w:t>
      </w:r>
      <w:r w:rsidRPr="00B742BC">
        <w:rPr>
          <w:cs/>
        </w:rPr>
        <w:t xml:space="preserve">โครงสร้างการชำระหนี้ </w:t>
      </w:r>
      <w:r w:rsidR="002347D0" w:rsidRPr="00B742BC">
        <w:rPr>
          <w:cs/>
        </w:rPr>
        <w:t>(</w:t>
      </w:r>
      <w:r w:rsidR="002347D0" w:rsidRPr="00B742BC">
        <w:t>Payment schedule</w:t>
      </w:r>
      <w:r w:rsidR="002347D0" w:rsidRPr="00B742BC">
        <w:rPr>
          <w:cs/>
        </w:rPr>
        <w:t xml:space="preserve">) </w:t>
      </w:r>
      <w:r w:rsidR="008745C1" w:rsidRPr="00B742BC">
        <w:rPr>
          <w:cs/>
        </w:rPr>
        <w:t xml:space="preserve">ของสัญญาสินเชื่อ </w:t>
      </w:r>
      <w:r w:rsidRPr="00B742BC">
        <w:rPr>
          <w:cs/>
        </w:rPr>
        <w:t>ทั้งแบบ</w:t>
      </w:r>
      <w:r w:rsidR="008745C1" w:rsidRPr="00B742BC">
        <w:rPr>
          <w:cs/>
        </w:rPr>
        <w:t>ที่</w:t>
      </w:r>
      <w:r w:rsidRPr="00B742BC">
        <w:rPr>
          <w:cs/>
        </w:rPr>
        <w:t>มีสัญญาฉบับใหม่ หรือทำสัญญาแนบท้าย</w:t>
      </w:r>
      <w:r w:rsidR="008745C1" w:rsidRPr="00B742BC">
        <w:rPr>
          <w:cs/>
        </w:rPr>
        <w:t>สัญญาเดิม</w:t>
      </w:r>
      <w:r w:rsidRPr="00B742BC">
        <w:rPr>
          <w:cs/>
        </w:rPr>
        <w:t>เพิ่มเติม ทั้ง</w:t>
      </w:r>
      <w:r w:rsidR="00E26F43" w:rsidRPr="00B742BC">
        <w:rPr>
          <w:cs/>
        </w:rPr>
        <w:t>ที่</w:t>
      </w:r>
      <w:r w:rsidRPr="00B742BC">
        <w:rPr>
          <w:cs/>
        </w:rPr>
        <w:t xml:space="preserve">มีส่วนสูญเสียและไม่มีส่วนสูญเสีย </w:t>
      </w:r>
      <w:r w:rsidR="002347D0" w:rsidRPr="00B742BC">
        <w:rPr>
          <w:cs/>
        </w:rPr>
        <w:t>และที่</w:t>
      </w:r>
      <w:r w:rsidR="00E26F43" w:rsidRPr="00B742BC">
        <w:rPr>
          <w:cs/>
        </w:rPr>
        <w:t>มี</w:t>
      </w:r>
      <w:r w:rsidR="002347D0" w:rsidRPr="00B742BC">
        <w:rPr>
          <w:cs/>
        </w:rPr>
        <w:t>ความเสี่ยงด้านเครดิตของลูกหนี้เท่าเดิม เพิ่มขึ้น และ</w:t>
      </w:r>
      <w:r w:rsidR="00E26F43" w:rsidRPr="00B742BC">
        <w:rPr>
          <w:cs/>
        </w:rPr>
        <w:t>หรือ</w:t>
      </w:r>
      <w:r w:rsidR="002347D0" w:rsidRPr="00B742BC">
        <w:rPr>
          <w:cs/>
        </w:rPr>
        <w:t>ลดลง</w:t>
      </w:r>
      <w:r w:rsidR="00713F37" w:rsidRPr="00B742BC">
        <w:rPr>
          <w:cs/>
        </w:rPr>
        <w:t xml:space="preserve"> </w:t>
      </w:r>
    </w:p>
    <w:p w14:paraId="33D0D426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963"/>
        <w:gridCol w:w="633"/>
        <w:gridCol w:w="278"/>
        <w:gridCol w:w="490"/>
        <w:gridCol w:w="400"/>
        <w:gridCol w:w="1192"/>
        <w:gridCol w:w="1222"/>
        <w:gridCol w:w="1120"/>
        <w:gridCol w:w="278"/>
        <w:gridCol w:w="490"/>
        <w:gridCol w:w="400"/>
        <w:gridCol w:w="1390"/>
      </w:tblGrid>
      <w:tr w:rsidR="00421E54" w:rsidRPr="00B742BC" w14:paraId="7AD6CFE1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3CE54E1" w14:textId="77777777" w:rsidR="00EF610B" w:rsidRPr="00B742BC" w:rsidRDefault="00EF610B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6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9B18CD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2133AE1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6C68B61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9DDC036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B23A565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8CDBFF" w14:textId="77777777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1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AA482DE" w14:textId="2305BBCF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8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CF3AA3E" w14:textId="469C70E9" w:rsidR="00EF610B" w:rsidRPr="00B742BC" w:rsidRDefault="00EF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6AEBB106" w14:textId="77777777" w:rsidTr="00EF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DF1F642" w14:textId="77777777" w:rsidR="00EF610B" w:rsidRPr="00B742BC" w:rsidRDefault="00EF610B" w:rsidP="00311908">
            <w:pPr>
              <w:jc w:val="center"/>
            </w:pPr>
          </w:p>
        </w:tc>
        <w:tc>
          <w:tcPr>
            <w:tcW w:w="96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680FDD8" w14:textId="77777777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972653" w14:textId="77777777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AA63CB5" w14:textId="77777777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673BDA7" w14:textId="77777777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13F7799" w14:textId="77777777" w:rsidR="00EF610B" w:rsidRPr="00F86637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ADC10CE" w14:textId="77777777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7DA213" w14:textId="77777777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39BF9AAE" w14:textId="1CDC227D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069DCEA5" w14:textId="3FD680BC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4CAED88" w14:textId="09FBD315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E23A690" w14:textId="1CDD86DA" w:rsidR="00EF610B" w:rsidRPr="00F86637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8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F0D43B7" w14:textId="01DA48B3" w:rsidR="00EF610B" w:rsidRPr="00B742BC" w:rsidRDefault="00EF610B" w:rsidP="003119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3F2E89B7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EF32298" w14:textId="77777777" w:rsidR="00311908" w:rsidRPr="00B742BC" w:rsidRDefault="00311908" w:rsidP="003119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832552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3B7742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E5AE8DB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0A4029D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04E7A0" w14:textId="77777777" w:rsidR="00311908" w:rsidRPr="00F86637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36AD81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AB2509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6B8B379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6C9DD55" w14:textId="77777777" w:rsidR="00311908" w:rsidRPr="00B742BC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1018D5" w14:textId="77777777" w:rsidR="00311908" w:rsidRPr="00B742BC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237C69" w14:textId="77777777" w:rsidR="00311908" w:rsidRPr="00F86637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1" w:type="pct"/>
            <w:tcBorders>
              <w:top w:val="single" w:sz="12" w:space="0" w:color="003865"/>
              <w:left w:val="single" w:sz="4" w:space="0" w:color="002060"/>
            </w:tcBorders>
          </w:tcPr>
          <w:p w14:paraId="493CDE72" w14:textId="2360AEED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253F7278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7660433" w14:textId="77777777" w:rsidR="00311908" w:rsidRPr="00B742BC" w:rsidRDefault="00311908" w:rsidP="003119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62" w:type="pct"/>
            <w:tcBorders>
              <w:left w:val="single" w:sz="4" w:space="0" w:color="002060"/>
              <w:right w:val="single" w:sz="4" w:space="0" w:color="002060"/>
            </w:tcBorders>
          </w:tcPr>
          <w:p w14:paraId="1FBC06C0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B5BAEB9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74AA0CF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08087A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3A2404" w14:textId="77777777" w:rsidR="00311908" w:rsidRPr="00F86637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1844BF3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B628058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6CE29ABD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C573EA5" w14:textId="77777777" w:rsidR="00311908" w:rsidRPr="00B742BC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C099331" w14:textId="77777777" w:rsidR="00311908" w:rsidRPr="00B742BC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19D7BC5" w14:textId="77777777" w:rsidR="00311908" w:rsidRPr="00F86637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1" w:type="pct"/>
            <w:tcBorders>
              <w:left w:val="single" w:sz="4" w:space="0" w:color="002060"/>
            </w:tcBorders>
          </w:tcPr>
          <w:p w14:paraId="4A0B0EB1" w14:textId="50A83F9E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028FF66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E173B17" w14:textId="77777777" w:rsidR="00311908" w:rsidRPr="00B742BC" w:rsidRDefault="00311908" w:rsidP="003119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62" w:type="pct"/>
            <w:tcBorders>
              <w:left w:val="single" w:sz="4" w:space="0" w:color="002060"/>
              <w:right w:val="single" w:sz="4" w:space="0" w:color="002060"/>
            </w:tcBorders>
          </w:tcPr>
          <w:p w14:paraId="2C429E80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 Restructuring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2C7505F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630503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8C3F5EC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0BE0A31" w14:textId="77777777" w:rsidR="00311908" w:rsidRPr="00F86637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599E120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B5E74F9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61BA411B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160A20B" w14:textId="77777777" w:rsidR="00311908" w:rsidRPr="00B742BC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D5D0F29" w14:textId="77777777" w:rsidR="00311908" w:rsidRPr="00B742BC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4BE51CA" w14:textId="77777777" w:rsidR="00311908" w:rsidRPr="00F86637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1" w:type="pct"/>
            <w:tcBorders>
              <w:left w:val="single" w:sz="4" w:space="0" w:color="002060"/>
            </w:tcBorders>
          </w:tcPr>
          <w:p w14:paraId="333555CA" w14:textId="29484651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142BCE30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FDABDCD" w14:textId="77777777" w:rsidR="00311908" w:rsidRPr="00B742BC" w:rsidRDefault="00311908" w:rsidP="003119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62" w:type="pct"/>
            <w:tcBorders>
              <w:left w:val="single" w:sz="4" w:space="0" w:color="002060"/>
              <w:right w:val="single" w:sz="4" w:space="0" w:color="002060"/>
            </w:tcBorders>
          </w:tcPr>
          <w:p w14:paraId="65B041D4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5DA527C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39B2B2D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2D425CE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BB1C1D" w14:textId="77777777" w:rsidR="00311908" w:rsidRPr="00F86637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8325AEE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ED7207F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E067F48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RIDRM001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A4DAA26" w14:textId="627C5D18" w:rsidR="00311908" w:rsidRPr="00B742BC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E1BED0" w14:textId="0DF7375A" w:rsidR="00311908" w:rsidRPr="00B742BC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9D433C2" w14:textId="59BF906A" w:rsidR="00311908" w:rsidRPr="00F86637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681" w:type="pct"/>
            <w:tcBorders>
              <w:left w:val="single" w:sz="4" w:space="0" w:color="002060"/>
            </w:tcBorders>
          </w:tcPr>
          <w:p w14:paraId="0085481A" w14:textId="7963EEFC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D3B9997" w14:textId="77777777" w:rsidTr="00EF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F91B884" w14:textId="77777777" w:rsidR="00311908" w:rsidRPr="00B742BC" w:rsidRDefault="00311908" w:rsidP="003119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62" w:type="pct"/>
            <w:tcBorders>
              <w:left w:val="single" w:sz="4" w:space="0" w:color="002060"/>
              <w:right w:val="single" w:sz="4" w:space="0" w:color="002060"/>
            </w:tcBorders>
          </w:tcPr>
          <w:p w14:paraId="44608452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DR Method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5C11049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A9A99D6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80C6E00" w14:textId="77777777" w:rsidR="00311908" w:rsidRPr="00B742BC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FE4C5DF" w14:textId="77777777" w:rsidR="00311908" w:rsidRPr="00F86637" w:rsidRDefault="00311908" w:rsidP="00311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87EDFB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7C17439" w14:textId="2BE1CA0B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539497D5" w14:textId="77777777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6919A3A" w14:textId="77777777" w:rsidR="00311908" w:rsidRPr="00B742BC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D9A7D83" w14:textId="77777777" w:rsidR="00311908" w:rsidRPr="00B742BC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2DCB722" w14:textId="77777777" w:rsidR="00311908" w:rsidRPr="00F86637" w:rsidRDefault="00311908" w:rsidP="00064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1" w:type="pct"/>
            <w:tcBorders>
              <w:left w:val="single" w:sz="4" w:space="0" w:color="002060"/>
            </w:tcBorders>
          </w:tcPr>
          <w:p w14:paraId="1AD6605D" w14:textId="541DB605" w:rsidR="00311908" w:rsidRPr="00B742BC" w:rsidRDefault="00311908" w:rsidP="003119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DR Method Code</w:t>
            </w:r>
          </w:p>
        </w:tc>
      </w:tr>
      <w:tr w:rsidR="00DC613E" w:rsidRPr="00B742BC" w14:paraId="411F0857" w14:textId="77777777" w:rsidTr="00EF61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2800C79" w14:textId="77777777" w:rsidR="00311908" w:rsidRPr="00B742BC" w:rsidRDefault="00311908" w:rsidP="003119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6B56E5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Other DR Method Description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F18055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8D5215D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6D9026" w14:textId="77777777" w:rsidR="00311908" w:rsidRPr="00B742BC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3FF7D1" w14:textId="77777777" w:rsidR="00311908" w:rsidRPr="00F86637" w:rsidRDefault="00311908" w:rsidP="00311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12EA10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AA3930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760A3F4" w14:textId="77777777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CMDRM001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17EA659" w14:textId="69C59E11" w:rsidR="00311908" w:rsidRPr="00B742BC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B3F933" w14:textId="0FA8A74C" w:rsidR="00311908" w:rsidRPr="00B742BC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04F346" w14:textId="6EBF8E5A" w:rsidR="00311908" w:rsidRPr="00F86637" w:rsidRDefault="00311908" w:rsidP="00064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681" w:type="pct"/>
            <w:tcBorders>
              <w:left w:val="single" w:sz="4" w:space="0" w:color="002060"/>
              <w:bottom w:val="single" w:sz="12" w:space="0" w:color="002060"/>
            </w:tcBorders>
          </w:tcPr>
          <w:p w14:paraId="52C094F3" w14:textId="4C59E076" w:rsidR="00311908" w:rsidRPr="00B742BC" w:rsidRDefault="00311908" w:rsidP="00311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212B1C" w14:textId="77777777" w:rsidR="00690505" w:rsidRPr="00B742BC" w:rsidRDefault="00690505" w:rsidP="00742204">
      <w:pPr>
        <w:spacing w:after="80" w:line="240" w:lineRule="auto"/>
        <w:rPr>
          <w:b/>
          <w:bCs/>
          <w:sz w:val="22"/>
          <w:szCs w:val="22"/>
        </w:rPr>
      </w:pPr>
    </w:p>
    <w:p w14:paraId="1B7FA039" w14:textId="77777777" w:rsidR="00690505" w:rsidRPr="00B742BC" w:rsidRDefault="00690505" w:rsidP="0069050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A327663" w14:textId="77777777" w:rsidR="00690505" w:rsidRPr="00B742BC" w:rsidRDefault="00690505" w:rsidP="009663B3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4CF478F9" w14:textId="54801C4D" w:rsidR="00690505" w:rsidRPr="00B742B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9D1CD76" w14:textId="77777777" w:rsidR="00690505" w:rsidRPr="00B742BC" w:rsidRDefault="00690505" w:rsidP="009663B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0C3FC03" w14:textId="12CE5575" w:rsidR="00690505" w:rsidRPr="00B742BC" w:rsidRDefault="005333C2" w:rsidP="00690505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วันสิ้นเดือนของเดือนที่เริ่มมีการปรับโครงสร้างหนี้หรือวันสิ้นเดือนของเดือนที่มีการ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59A7D841" w14:textId="77777777" w:rsidR="00690505" w:rsidRPr="00B742B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Debt Restructuring Date</w:t>
      </w:r>
    </w:p>
    <w:p w14:paraId="1720154D" w14:textId="77777777" w:rsidR="00690505" w:rsidRPr="00B742BC" w:rsidRDefault="00690505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วันที่ปรับปรุงโครงสร้างหนี้และการให้ความช่วยเหลือลูกหนี้</w:t>
      </w:r>
    </w:p>
    <w:p w14:paraId="44DDDCBA" w14:textId="77777777" w:rsidR="00690505" w:rsidRPr="00B742B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55FCEABB" w14:textId="7B194632" w:rsidR="004264E3" w:rsidRPr="00B742BC" w:rsidRDefault="0087639D" w:rsidP="004264E3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3BC98B0" w14:textId="77777777" w:rsidR="00690505" w:rsidRPr="00B742B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DR Method</w:t>
      </w:r>
    </w:p>
    <w:p w14:paraId="753A372E" w14:textId="3FDD145D" w:rsidR="00690505" w:rsidRPr="00B742BC" w:rsidRDefault="00690505" w:rsidP="0069050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วิธีการปรับปรุงโครงสร้างหนี้และการให้ความช่วยเหลือลูกหนี้</w:t>
      </w:r>
      <w:r w:rsidR="00713F37" w:rsidRPr="00B742BC">
        <w:rPr>
          <w:cs/>
        </w:rPr>
        <w:t xml:space="preserve"> โดยให้รายงานทุกวิธีที่เกี่ยวข้อง</w:t>
      </w:r>
      <w:r w:rsidR="001D6A80" w:rsidRPr="00B742BC">
        <w:rPr>
          <w:cs/>
        </w:rPr>
        <w:br/>
      </w:r>
      <w:r w:rsidR="001D6A80" w:rsidRPr="00B742BC">
        <w:rPr>
          <w:cs/>
        </w:rPr>
        <w:br/>
      </w:r>
      <w:r w:rsidR="001D6A80" w:rsidRPr="00B742BC">
        <w:rPr>
          <w:cs/>
        </w:rPr>
        <w:br/>
      </w:r>
      <w:r w:rsidR="001D6A80" w:rsidRPr="00B742BC">
        <w:rPr>
          <w:cs/>
        </w:rPr>
        <w:br/>
      </w:r>
    </w:p>
    <w:p w14:paraId="5563D619" w14:textId="5D086CB3" w:rsidR="00690505" w:rsidRPr="00B742B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Other DR Method Description</w:t>
      </w:r>
    </w:p>
    <w:p w14:paraId="7219569E" w14:textId="3612E2D7" w:rsidR="00690505" w:rsidRPr="00B742BC" w:rsidRDefault="00690505" w:rsidP="006905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ระบุวิธีการปรับปรุงโครงสร้างหนี้และการให้ความช่วยเหลือลูกหนี้ด้วยวิ</w:t>
      </w:r>
      <w:r w:rsidR="00191DF2" w:rsidRPr="00B742BC">
        <w:rPr>
          <w:cs/>
        </w:rPr>
        <w:t>ธีอื่น ๆ ที่นอกเหนือจากที่</w:t>
      </w:r>
      <w:r w:rsidRPr="00B742BC">
        <w:rPr>
          <w:cs/>
        </w:rPr>
        <w:t>กำหนด</w:t>
      </w:r>
      <w:r w:rsidR="00191DF2" w:rsidRPr="00B742BC">
        <w:rPr>
          <w:cs/>
        </w:rPr>
        <w:t xml:space="preserve">ใน </w:t>
      </w:r>
      <w:r w:rsidR="00191DF2" w:rsidRPr="00B742BC">
        <w:t>Classification DR Method Code</w:t>
      </w:r>
    </w:p>
    <w:p w14:paraId="4DD5ADBD" w14:textId="77777777" w:rsidR="005F4BF3" w:rsidRPr="00B742BC" w:rsidRDefault="00690505" w:rsidP="002D5D1D">
      <w:pPr>
        <w:pStyle w:val="ListParagraph"/>
        <w:spacing w:after="120" w:line="240" w:lineRule="auto"/>
        <w:ind w:left="1418" w:hanging="698"/>
        <w:contextualSpacing w:val="0"/>
        <w:rPr>
          <w:strike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="00107EC0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DR Method</w:t>
      </w:r>
      <w:r w:rsidRPr="00B742BC">
        <w:rPr>
          <w:cs/>
        </w:rPr>
        <w:t xml:space="preserve">” มีค่าเป็น </w:t>
      </w:r>
      <w:r w:rsidR="00CF3800" w:rsidRPr="00B742BC">
        <w:t>2001900099</w:t>
      </w:r>
      <w:r w:rsidRPr="00B742BC">
        <w:rPr>
          <w:cs/>
        </w:rPr>
        <w:t xml:space="preserve"> วิธีการปรับปรุงโครงสร้างหนี้และการให้ความช่วยเหลือลูกหนี้ด้วยวิธีอื่น ๆ</w:t>
      </w:r>
    </w:p>
    <w:p w14:paraId="269FBC9A" w14:textId="77777777" w:rsidR="005F4BF3" w:rsidRPr="00B742BC" w:rsidRDefault="005F4BF3">
      <w:pPr>
        <w:rPr>
          <w:strike/>
        </w:rPr>
      </w:pPr>
      <w:r w:rsidRPr="00B742BC">
        <w:rPr>
          <w:strike/>
        </w:rPr>
        <w:br w:type="page"/>
      </w:r>
    </w:p>
    <w:p w14:paraId="591329F9" w14:textId="0A5EA46F" w:rsidR="005F4BF3" w:rsidRPr="00F86637" w:rsidRDefault="005F4BF3" w:rsidP="005F4BF3">
      <w:pPr>
        <w:pStyle w:val="Heading3"/>
        <w:spacing w:before="0" w:after="120" w:line="240" w:lineRule="auto"/>
        <w:rPr>
          <w:color w:val="FF0000"/>
          <w:cs/>
        </w:rPr>
      </w:pPr>
      <w:bookmarkStart w:id="43" w:name="_Toc208322193"/>
      <w:r w:rsidRPr="00F86637">
        <w:rPr>
          <w:color w:val="FF0000"/>
        </w:rPr>
        <w:t>1</w:t>
      </w:r>
      <w:r w:rsidRPr="00F86637">
        <w:rPr>
          <w:color w:val="FF0000"/>
          <w:cs/>
        </w:rPr>
        <w:t>.</w:t>
      </w:r>
      <w:r w:rsidRPr="00F86637">
        <w:rPr>
          <w:color w:val="FF0000"/>
        </w:rPr>
        <w:t xml:space="preserve">15 </w:t>
      </w:r>
      <w:r w:rsidR="003C38C0" w:rsidRPr="00F86637">
        <w:rPr>
          <w:color w:val="FF0000"/>
        </w:rPr>
        <w:t>Public Service</w:t>
      </w:r>
      <w:r w:rsidR="003C38C0" w:rsidRPr="00F86637">
        <w:rPr>
          <w:color w:val="FF0000"/>
          <w:cs/>
        </w:rPr>
        <w:t xml:space="preserve"> </w:t>
      </w:r>
      <w:r w:rsidR="005D6DA6" w:rsidRPr="00F86637">
        <w:rPr>
          <w:color w:val="FF0000"/>
        </w:rPr>
        <w:t xml:space="preserve">Project </w:t>
      </w:r>
      <w:r w:rsidR="007767DE" w:rsidRPr="00F86637">
        <w:rPr>
          <w:color w:val="FF0000"/>
        </w:rPr>
        <w:t>Account</w:t>
      </w:r>
      <w:r w:rsidR="005D6DA6" w:rsidRPr="00F86637">
        <w:rPr>
          <w:color w:val="FF0000"/>
        </w:rPr>
        <w:t xml:space="preserve"> and Policy</w:t>
      </w:r>
      <w:r w:rsidRPr="00F86637">
        <w:rPr>
          <w:color w:val="FF0000"/>
          <w:cs/>
        </w:rPr>
        <w:t xml:space="preserve"> (</w:t>
      </w:r>
      <w:r w:rsidRPr="00F86637">
        <w:rPr>
          <w:color w:val="FF0000"/>
        </w:rPr>
        <w:t>DER_</w:t>
      </w:r>
      <w:r w:rsidR="005D6DA6" w:rsidRPr="00F86637">
        <w:rPr>
          <w:color w:val="FF0000"/>
        </w:rPr>
        <w:t>PSP</w:t>
      </w:r>
      <w:r w:rsidRPr="00F86637">
        <w:rPr>
          <w:color w:val="FF0000"/>
          <w:cs/>
        </w:rPr>
        <w:t>)</w:t>
      </w:r>
      <w:bookmarkEnd w:id="43"/>
    </w:p>
    <w:p w14:paraId="4F3E20FB" w14:textId="1FDAA93D" w:rsidR="005F4BF3" w:rsidRPr="00F86637" w:rsidRDefault="005F4BF3" w:rsidP="005F4BF3">
      <w:pPr>
        <w:spacing w:after="120" w:line="240" w:lineRule="auto"/>
        <w:rPr>
          <w:color w:val="FF0000"/>
        </w:rPr>
      </w:pPr>
      <w:r w:rsidRPr="00F86637">
        <w:rPr>
          <w:b/>
          <w:bCs/>
          <w:color w:val="FF0000"/>
        </w:rPr>
        <w:t>Data Entity Description</w:t>
      </w:r>
      <w:r w:rsidR="00497907" w:rsidRPr="00F86637">
        <w:rPr>
          <w:b/>
          <w:bCs/>
          <w:caps/>
          <w:color w:val="FF0000"/>
          <w:vertAlign w:val="superscript"/>
        </w:rPr>
        <w:t xml:space="preserve">1, </w:t>
      </w:r>
      <w:r w:rsidR="00497907" w:rsidRPr="00F86637">
        <w:rPr>
          <w:b/>
          <w:bCs/>
          <w:color w:val="FF0000"/>
          <w:vertAlign w:val="superscript"/>
        </w:rPr>
        <w:t>2</w:t>
      </w:r>
    </w:p>
    <w:p w14:paraId="1D8409C3" w14:textId="30F03CD8" w:rsidR="005F4BF3" w:rsidRPr="00F86637" w:rsidRDefault="00A757DA" w:rsidP="005F4BF3">
      <w:pPr>
        <w:spacing w:after="0" w:line="240" w:lineRule="auto"/>
        <w:ind w:firstLine="720"/>
        <w:rPr>
          <w:color w:val="FF0000"/>
        </w:rPr>
      </w:pPr>
      <w:r w:rsidRPr="00F86637">
        <w:rPr>
          <w:color w:val="FF0000"/>
          <w:cs/>
        </w:rPr>
        <w:t>ข้อมูลและรายละเอียดโครงการธุรกรรมนโยบายรัฐ และ มาตรการช่วยเหลือที่เกี่ยวข้องกับสถาบันการเงินเฉพาะกิจ (</w:t>
      </w:r>
      <w:r w:rsidRPr="00F86637">
        <w:rPr>
          <w:color w:val="FF0000"/>
        </w:rPr>
        <w:t>SFIs)</w:t>
      </w:r>
    </w:p>
    <w:p w14:paraId="6D7749BD" w14:textId="5C10791C" w:rsidR="005F4BF3" w:rsidRPr="00F86637" w:rsidRDefault="005F4BF3" w:rsidP="005F4BF3">
      <w:pPr>
        <w:pStyle w:val="ListParagraph"/>
        <w:spacing w:after="120" w:line="240" w:lineRule="auto"/>
        <w:ind w:left="0" w:firstLine="720"/>
        <w:contextualSpacing w:val="0"/>
        <w:rPr>
          <w:color w:val="FF0000"/>
          <w:cs/>
        </w:rPr>
      </w:pPr>
      <w:r w:rsidRPr="00F86637">
        <w:rPr>
          <w:color w:val="FF0000"/>
        </w:rPr>
        <w:t xml:space="preserve">Reporting </w:t>
      </w:r>
      <w:proofErr w:type="gramStart"/>
      <w:r w:rsidRPr="00F86637">
        <w:rPr>
          <w:color w:val="FF0000"/>
        </w:rPr>
        <w:t>Scope</w:t>
      </w:r>
      <w:r w:rsidRPr="00F86637">
        <w:rPr>
          <w:color w:val="FF0000"/>
          <w:cs/>
        </w:rPr>
        <w:t xml:space="preserve"> :</w:t>
      </w:r>
      <w:proofErr w:type="gramEnd"/>
      <w:r w:rsidRPr="00F86637">
        <w:rPr>
          <w:color w:val="FF0000"/>
          <w:cs/>
        </w:rPr>
        <w:t xml:space="preserve"> </w:t>
      </w:r>
      <w:r w:rsidR="006D5AC4" w:rsidRPr="00F86637">
        <w:rPr>
          <w:color w:val="FF0000"/>
          <w:cs/>
        </w:rPr>
        <w:t>รายงาน</w:t>
      </w:r>
      <w:r w:rsidR="00C2481C" w:rsidRPr="00F86637">
        <w:rPr>
          <w:color w:val="FF0000"/>
          <w:cs/>
        </w:rPr>
        <w:t>ข้อมูล</w:t>
      </w:r>
      <w:r w:rsidR="006D5AC4" w:rsidRPr="00F86637">
        <w:rPr>
          <w:color w:val="FF0000"/>
          <w:cs/>
        </w:rPr>
        <w:t>เมื่อ</w:t>
      </w:r>
      <w:r w:rsidR="002C3F84" w:rsidRPr="00F86637">
        <w:rPr>
          <w:color w:val="FF0000"/>
          <w:cs/>
        </w:rPr>
        <w:t>โครงกา</w:t>
      </w:r>
      <w:r w:rsidR="009A1FF3" w:rsidRPr="00F86637">
        <w:rPr>
          <w:color w:val="FF0000"/>
          <w:cs/>
        </w:rPr>
        <w:t>ร</w:t>
      </w:r>
      <w:r w:rsidR="006D5AC4" w:rsidRPr="00F86637">
        <w:rPr>
          <w:color w:val="FF0000"/>
          <w:cs/>
        </w:rPr>
        <w:t>ดังกล่าว</w:t>
      </w:r>
      <w:r w:rsidR="009A1FF3" w:rsidRPr="00F86637">
        <w:rPr>
          <w:color w:val="FF0000"/>
          <w:cs/>
        </w:rPr>
        <w:t xml:space="preserve"> </w:t>
      </w:r>
      <w:r w:rsidR="00891BF2" w:rsidRPr="00F86637">
        <w:rPr>
          <w:color w:val="FF0000"/>
          <w:cs/>
        </w:rPr>
        <w:t>มีการปรับเปลี่ยน</w:t>
      </w:r>
      <w:r w:rsidR="00FB749B" w:rsidRPr="00F86637">
        <w:rPr>
          <w:color w:val="FF0000"/>
          <w:cs/>
        </w:rPr>
        <w:t>รายละเอียด</w:t>
      </w:r>
      <w:r w:rsidR="00891BF2" w:rsidRPr="00F86637">
        <w:rPr>
          <w:color w:val="FF0000"/>
          <w:cs/>
        </w:rPr>
        <w:t>หรือ</w:t>
      </w:r>
      <w:r w:rsidR="009A1FF3" w:rsidRPr="00F86637">
        <w:rPr>
          <w:color w:val="FF0000"/>
          <w:cs/>
        </w:rPr>
        <w:t>ได้รับเงินชดเชย</w:t>
      </w:r>
    </w:p>
    <w:p w14:paraId="1454D7F1" w14:textId="77777777" w:rsidR="005F4BF3" w:rsidRPr="00F86637" w:rsidRDefault="005F4BF3" w:rsidP="005F4BF3">
      <w:pPr>
        <w:spacing w:before="120" w:after="12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2950"/>
        <w:gridCol w:w="575"/>
        <w:gridCol w:w="443"/>
        <w:gridCol w:w="1133"/>
        <w:gridCol w:w="1378"/>
        <w:gridCol w:w="1012"/>
        <w:gridCol w:w="341"/>
        <w:gridCol w:w="2082"/>
      </w:tblGrid>
      <w:tr w:rsidR="00CC4319" w:rsidRPr="00F86637" w14:paraId="31E3CE07" w14:textId="77777777" w:rsidTr="00B44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349AF8A" w14:textId="77777777" w:rsidR="006F346A" w:rsidRPr="00F86637" w:rsidRDefault="006F346A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No</w:t>
            </w:r>
          </w:p>
        </w:tc>
        <w:tc>
          <w:tcPr>
            <w:tcW w:w="144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CE029E2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EB3A5DB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Check</w:t>
            </w:r>
          </w:p>
          <w:p w14:paraId="5CEEABD5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Dup.</w:t>
            </w:r>
          </w:p>
        </w:tc>
        <w:tc>
          <w:tcPr>
            <w:tcW w:w="21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B42EC16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Req</w:t>
            </w:r>
            <w:r w:rsidRPr="00F86637">
              <w:rPr>
                <w:b w:val="0"/>
                <w:bCs w:val="0"/>
                <w:caps w:val="0"/>
                <w:color w:val="FF000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67DC6F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Data Type</w:t>
            </w:r>
          </w:p>
        </w:tc>
        <w:tc>
          <w:tcPr>
            <w:tcW w:w="67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880835C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Format</w:t>
            </w:r>
          </w:p>
        </w:tc>
        <w:tc>
          <w:tcPr>
            <w:tcW w:w="663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C0DB718" w14:textId="46A85025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Validation</w:t>
            </w:r>
          </w:p>
        </w:tc>
        <w:tc>
          <w:tcPr>
            <w:tcW w:w="102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6BB7E2A" w14:textId="08889D78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Classification</w:t>
            </w:r>
          </w:p>
        </w:tc>
      </w:tr>
      <w:tr w:rsidR="00421E54" w:rsidRPr="00F86637" w14:paraId="2745BD4E" w14:textId="77777777" w:rsidTr="00B44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B63A1F0" w14:textId="77777777" w:rsidR="006F346A" w:rsidRPr="00F86637" w:rsidRDefault="006F346A">
            <w:pPr>
              <w:jc w:val="center"/>
              <w:rPr>
                <w:caps w:val="0"/>
                <w:color w:val="FF0000"/>
              </w:rPr>
            </w:pPr>
          </w:p>
        </w:tc>
        <w:tc>
          <w:tcPr>
            <w:tcW w:w="144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481AEE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3DCC6A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</w:p>
        </w:tc>
        <w:tc>
          <w:tcPr>
            <w:tcW w:w="21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A311C2" w14:textId="0809D0AB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ED174C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67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2A36D96" w14:textId="77777777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28984F" w14:textId="100F23DA" w:rsidR="006F346A" w:rsidRPr="00F86637" w:rsidRDefault="006F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Code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F24D7D" w14:textId="5683861B" w:rsidR="006F346A" w:rsidRPr="00F86637" w:rsidRDefault="006F346A" w:rsidP="000D3C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02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EC4999C" w14:textId="5E38B12F" w:rsidR="006F346A" w:rsidRPr="00F86637" w:rsidRDefault="006F34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</w:tr>
      <w:tr w:rsidR="00421E54" w:rsidRPr="00F86637" w14:paraId="759F32C5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397C25B0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</w:t>
            </w:r>
          </w:p>
        </w:tc>
        <w:tc>
          <w:tcPr>
            <w:tcW w:w="144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BEAE4C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317FE3" w14:textId="77777777" w:rsidR="006F346A" w:rsidRPr="00F86637" w:rsidRDefault="006F346A" w:rsidP="003D4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9B5695" w14:textId="77777777" w:rsidR="006F346A" w:rsidRPr="00F86637" w:rsidRDefault="006F3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555BB6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AC16D4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40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EBE0C4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99CC86" w14:textId="77777777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top w:val="single" w:sz="12" w:space="0" w:color="003865"/>
              <w:left w:val="single" w:sz="4" w:space="0" w:color="002060"/>
            </w:tcBorders>
          </w:tcPr>
          <w:p w14:paraId="1B2BAD2C" w14:textId="26784FCA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392A0621" w14:textId="77777777" w:rsidTr="00B4409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76B9BD6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2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76464CB6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1F9D895" w14:textId="77777777" w:rsidR="006F346A" w:rsidRPr="00F86637" w:rsidRDefault="006F346A" w:rsidP="003D4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3BFA7DBC" w14:textId="77777777" w:rsidR="006F346A" w:rsidRPr="00F86637" w:rsidRDefault="006F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3B67C2D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5AC68CE2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450E831A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1EAC1F9" w14:textId="77777777" w:rsidR="006F346A" w:rsidRPr="00F86637" w:rsidRDefault="006F346A" w:rsidP="00E95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5E2E817A" w14:textId="2BC3CF0C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0CE988F7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C39ED8B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3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755AA0E5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SFI Policy Code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0DB6242" w14:textId="77777777" w:rsidR="006F346A" w:rsidRPr="00F86637" w:rsidRDefault="006F346A" w:rsidP="003D4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415B7B81" w14:textId="77777777" w:rsidR="006F346A" w:rsidRPr="00F86637" w:rsidRDefault="006F3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D9DE4D1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5D6027C6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128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7F5008E7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F9139D1" w14:textId="1664ADAE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76E01098" w14:textId="141332D1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7F382AE9" w14:textId="77777777" w:rsidTr="00B4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6381503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4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608B1783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Project Name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311ED82" w14:textId="77777777" w:rsidR="006F346A" w:rsidRPr="00F86637" w:rsidRDefault="006F346A" w:rsidP="003D4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4186DA47" w14:textId="77777777" w:rsidR="006F346A" w:rsidRPr="00F86637" w:rsidRDefault="006F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D709E05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146B29EB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4B465F2A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1A36314" w14:textId="77777777" w:rsidR="006F346A" w:rsidRPr="00F86637" w:rsidRDefault="006F346A" w:rsidP="00E95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1DDE9649" w14:textId="31602CCC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2AC47FA3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8D315EC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5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44FCBA27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PSA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E7E4595" w14:textId="77777777" w:rsidR="006F346A" w:rsidRPr="00F86637" w:rsidRDefault="006F346A" w:rsidP="003D4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4EAEB3E6" w14:textId="77777777" w:rsidR="006F346A" w:rsidRPr="00F86637" w:rsidRDefault="006F3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F384D15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Flag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4DF1DFE4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474D9D1A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98421A" w14:textId="77777777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17261370" w14:textId="527CBE2A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3E954199" w14:textId="77777777" w:rsidTr="00B4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F6162C9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6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6617994D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Cabinet Approval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2610879" w14:textId="77777777" w:rsidR="006F346A" w:rsidRPr="00F86637" w:rsidRDefault="006F346A" w:rsidP="003D4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1932120B" w14:textId="77777777" w:rsidR="006F346A" w:rsidRPr="00F86637" w:rsidRDefault="006F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0EAF4A2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40B7AD03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3E2D0F13" w14:textId="6FD4C185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F86637">
              <w:rPr>
                <w:color w:val="FF0000"/>
              </w:rPr>
              <w:t>CMPSP001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668D365" w14:textId="628A3FD3" w:rsidR="006F346A" w:rsidRPr="00F86637" w:rsidRDefault="006F346A" w:rsidP="00E95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031E5AFD" w14:textId="4EF0C956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2AB7C7BA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F02726E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7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1BECF3BA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Project Budget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C4EF385" w14:textId="77777777" w:rsidR="006F346A" w:rsidRPr="00F86637" w:rsidRDefault="006F346A" w:rsidP="003D4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37552284" w14:textId="77777777" w:rsidR="006F346A" w:rsidRPr="00F86637" w:rsidRDefault="006F3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81A03E2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Numeric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7913DE73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Number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20,2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77BC1FA9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CNPSP002</w:t>
            </w:r>
          </w:p>
          <w:p w14:paraId="1492408E" w14:textId="209D2C01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F86637">
              <w:rPr>
                <w:color w:val="FF0000"/>
              </w:rPr>
              <w:t>CMPSP002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2BE5646" w14:textId="77777777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42338B28" w14:textId="6B00A646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34974827" w14:textId="3B04CCDA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7F6066D5" w14:textId="77777777" w:rsidTr="00B4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775EFF4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8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32834520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Effective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0FF9C29" w14:textId="77777777" w:rsidR="006F346A" w:rsidRPr="00F86637" w:rsidRDefault="006F346A" w:rsidP="003D4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442EACA0" w14:textId="77777777" w:rsidR="006F346A" w:rsidRPr="00F86637" w:rsidRDefault="006F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DA14639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3F0FD937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6B8A2623" w14:textId="54A4BDD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CNPSP001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06FBE4C" w14:textId="7797AD35" w:rsidR="006F346A" w:rsidRPr="00F86637" w:rsidRDefault="006F346A" w:rsidP="00E95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2CE59A62" w14:textId="5A5DED91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0337E985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055F34A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9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6C6325BD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End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2ABA4EB" w14:textId="77777777" w:rsidR="006F346A" w:rsidRPr="00F86637" w:rsidRDefault="006F346A" w:rsidP="003D4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5A23271B" w14:textId="77777777" w:rsidR="006F346A" w:rsidRPr="00F86637" w:rsidRDefault="006F3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1A00DF4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444406A2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45526790" w14:textId="43C15CD2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CNPSP001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98D861E" w14:textId="10DCBC26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73D666F0" w14:textId="0E7CEC9A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5507A641" w14:textId="77777777" w:rsidTr="00B4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3064F30" w14:textId="77777777" w:rsidR="006F346A" w:rsidRPr="00F86637" w:rsidRDefault="006F346A" w:rsidP="003D40F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10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74189CEF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Compensation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F496C04" w14:textId="1C200B87" w:rsidR="006F346A" w:rsidRPr="00F86637" w:rsidRDefault="006F346A" w:rsidP="003D4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6066E6A7" w14:textId="70C1A8B6" w:rsidR="006F346A" w:rsidRPr="00F86637" w:rsidRDefault="00BA10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6AB8369" w14:textId="77777777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Classification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5CDD3ED1" w14:textId="6B73B58E" w:rsidR="006F346A" w:rsidRPr="00F86637" w:rsidRDefault="00612777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08FCC9AE" w14:textId="6A8EA36C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EDE3706" w14:textId="7D205340" w:rsidR="006F346A" w:rsidRPr="00F86637" w:rsidRDefault="006F346A" w:rsidP="00E95C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664A8CC7" w14:textId="4D5C7415" w:rsidR="006F346A" w:rsidRPr="00F86637" w:rsidRDefault="006F346A" w:rsidP="003D4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Compensation Type</w:t>
            </w:r>
            <w:r w:rsidRPr="00F86637">
              <w:rPr>
                <w:color w:val="FF0000"/>
                <w:cs/>
              </w:rPr>
              <w:t xml:space="preserve"> </w:t>
            </w:r>
            <w:r w:rsidRPr="00F86637">
              <w:rPr>
                <w:color w:val="FF0000"/>
              </w:rPr>
              <w:t>Code</w:t>
            </w:r>
          </w:p>
        </w:tc>
      </w:tr>
      <w:tr w:rsidR="00421E54" w:rsidRPr="00F86637" w14:paraId="49C2B040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20FD9C2" w14:textId="1B56EFF7" w:rsidR="006F346A" w:rsidRPr="00F86637" w:rsidRDefault="006F346A" w:rsidP="003D40F2">
            <w:pPr>
              <w:jc w:val="center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11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6521E37B" w14:textId="514D649E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Other Compensation Type Description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020D733" w14:textId="50723598" w:rsidR="006F346A" w:rsidRPr="00F86637" w:rsidRDefault="00BA1067" w:rsidP="003D4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0216A94C" w14:textId="39B48DB1" w:rsidR="006F346A" w:rsidRPr="00F86637" w:rsidRDefault="006F34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A696DB3" w14:textId="768C2F7B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79A2427E" w14:textId="291D63A5" w:rsidR="006F346A" w:rsidRPr="00F86637" w:rsidRDefault="00C30BF3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="006F346A" w:rsidRPr="00F86637">
              <w:rPr>
                <w:color w:val="FF0000"/>
              </w:rPr>
              <w:t>(</w:t>
            </w:r>
            <w:proofErr w:type="gramEnd"/>
            <w:r w:rsidR="006F346A" w:rsidRPr="00F86637">
              <w:rPr>
                <w:color w:val="FF0000"/>
              </w:rPr>
              <w:t>400)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60DDE424" w14:textId="570BC6F3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CMPSP00</w:t>
            </w:r>
            <w:r w:rsidR="00AD7AEA">
              <w:rPr>
                <w:color w:val="FF0000"/>
              </w:rPr>
              <w:t>3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CE9FD95" w14:textId="5C955745" w:rsidR="006F346A" w:rsidRPr="00F86637" w:rsidRDefault="006F346A" w:rsidP="00E95C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37B22F05" w14:textId="77777777" w:rsidR="006F346A" w:rsidRPr="00F86637" w:rsidRDefault="006F346A" w:rsidP="003D4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4D5727BA" w14:textId="77777777" w:rsidTr="00B4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953A77A" w14:textId="4BEFADFE" w:rsidR="006F346A" w:rsidRPr="00F86637" w:rsidRDefault="006F346A" w:rsidP="004A6F9B">
            <w:pPr>
              <w:jc w:val="center"/>
              <w:rPr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12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094CCD50" w14:textId="44F2B567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Approved Compensation Budget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26D2F4E" w14:textId="77777777" w:rsidR="006F346A" w:rsidRPr="00F86637" w:rsidRDefault="006F346A" w:rsidP="004A6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3D74FAE9" w14:textId="28B35E10" w:rsidR="006F346A" w:rsidRPr="00F86637" w:rsidRDefault="006F346A" w:rsidP="004A6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BCA85C6" w14:textId="042C4FDB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Numeric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337AE18F" w14:textId="330025FA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Number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20,2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27BDC21C" w14:textId="77777777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CNPSP002</w:t>
            </w:r>
          </w:p>
          <w:p w14:paraId="35CC814B" w14:textId="77777777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CNPSP003</w:t>
            </w:r>
          </w:p>
          <w:p w14:paraId="0C2C029E" w14:textId="0188DAEA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CMPSP002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A42ED1D" w14:textId="77777777" w:rsidR="006F346A" w:rsidRPr="00F86637" w:rsidRDefault="006F346A" w:rsidP="004A6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748F74E2" w14:textId="77777777" w:rsidR="006F346A" w:rsidRPr="00F86637" w:rsidRDefault="006F346A" w:rsidP="004A6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01A00DAB" w14:textId="3E83F784" w:rsidR="006F346A" w:rsidRPr="00F86637" w:rsidRDefault="006F346A" w:rsidP="004A6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743917E8" w14:textId="77777777" w:rsidR="006F346A" w:rsidRPr="00F86637" w:rsidRDefault="006F346A" w:rsidP="004A6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F86637" w14:paraId="24479998" w14:textId="77777777" w:rsidTr="00B44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6C8892D4" w14:textId="2D560F21" w:rsidR="006F346A" w:rsidRPr="00F86637" w:rsidRDefault="006F346A" w:rsidP="009E12FA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13</w:t>
            </w:r>
          </w:p>
        </w:tc>
        <w:tc>
          <w:tcPr>
            <w:tcW w:w="144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75B78A" w14:textId="598F1DDC" w:rsidR="006F346A" w:rsidRPr="00F86637" w:rsidRDefault="006F346A" w:rsidP="009E1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Received Compensation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0F11F6" w14:textId="77777777" w:rsidR="006F346A" w:rsidRPr="00F86637" w:rsidRDefault="006F346A" w:rsidP="009E1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A47B18" w14:textId="0CA13C87" w:rsidR="006F346A" w:rsidRPr="00F86637" w:rsidRDefault="006F346A" w:rsidP="009E1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130CA7" w14:textId="209BBB6C" w:rsidR="006F346A" w:rsidRPr="00F86637" w:rsidRDefault="006F346A" w:rsidP="009E1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Numeric</w:t>
            </w:r>
          </w:p>
        </w:tc>
        <w:tc>
          <w:tcPr>
            <w:tcW w:w="67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D940B5" w14:textId="1171D071" w:rsidR="006F346A" w:rsidRPr="00F86637" w:rsidRDefault="006F346A" w:rsidP="009E1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Number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20,2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5626FD" w14:textId="77777777" w:rsidR="006F346A" w:rsidRPr="00F86637" w:rsidRDefault="006F346A" w:rsidP="009E1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CNPSP003</w:t>
            </w:r>
          </w:p>
          <w:p w14:paraId="0F9411A9" w14:textId="42228AA2" w:rsidR="006F346A" w:rsidRPr="00F86637" w:rsidRDefault="006F346A" w:rsidP="009E1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CMPSP002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2D30B5" w14:textId="77777777" w:rsidR="006F346A" w:rsidRPr="00F86637" w:rsidRDefault="006F346A" w:rsidP="009E1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  <w:p w14:paraId="2B761F7F" w14:textId="5AB27102" w:rsidR="006F346A" w:rsidRPr="00F86637" w:rsidRDefault="006F346A" w:rsidP="009E1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  <w:bottom w:val="single" w:sz="12" w:space="0" w:color="002060"/>
            </w:tcBorders>
          </w:tcPr>
          <w:p w14:paraId="6DA3141D" w14:textId="77777777" w:rsidR="006F346A" w:rsidRPr="00F86637" w:rsidRDefault="006F346A" w:rsidP="009E1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</w:tr>
    </w:tbl>
    <w:p w14:paraId="216D7493" w14:textId="77777777" w:rsidR="001B2CAC" w:rsidRPr="00F86637" w:rsidRDefault="001B2CAC" w:rsidP="001B2CAC">
      <w:pPr>
        <w:spacing w:after="0" w:line="240" w:lineRule="auto"/>
        <w:rPr>
          <w:caps/>
          <w:color w:val="FF0000"/>
          <w:sz w:val="24"/>
          <w:szCs w:val="24"/>
          <w:u w:val="single"/>
        </w:rPr>
      </w:pPr>
      <w:r w:rsidRPr="00F86637">
        <w:rPr>
          <w:caps/>
          <w:color w:val="FF0000"/>
          <w:sz w:val="24"/>
          <w:szCs w:val="24"/>
          <w:u w:val="single"/>
          <w:cs/>
        </w:rPr>
        <w:t>หมายเหตุ</w:t>
      </w:r>
    </w:p>
    <w:p w14:paraId="7F1DF3EE" w14:textId="212F07AB" w:rsidR="001B2CAC" w:rsidRPr="00F86637" w:rsidRDefault="001B2CAC" w:rsidP="001B2CAC">
      <w:pPr>
        <w:spacing w:after="0" w:line="240" w:lineRule="auto"/>
        <w:rPr>
          <w:caps/>
          <w:color w:val="FF0000"/>
          <w:sz w:val="24"/>
          <w:szCs w:val="24"/>
        </w:rPr>
      </w:pPr>
      <w:r w:rsidRPr="00F86637">
        <w:rPr>
          <w:caps/>
          <w:color w:val="FF0000"/>
          <w:sz w:val="24"/>
          <w:szCs w:val="24"/>
          <w:vertAlign w:val="superscript"/>
        </w:rPr>
        <w:t xml:space="preserve">1 </w:t>
      </w:r>
      <w:r w:rsidRPr="00F86637">
        <w:rPr>
          <w:caps/>
          <w:color w:val="FF0000"/>
          <w:sz w:val="24"/>
          <w:szCs w:val="24"/>
          <w:cs/>
        </w:rPr>
        <w:t xml:space="preserve">ยกเว้นการรายงานสำหรับ </w:t>
      </w:r>
      <w:r w:rsidR="00497907" w:rsidRPr="00F86637">
        <w:rPr>
          <w:caps/>
          <w:color w:val="FF0000"/>
          <w:sz w:val="24"/>
          <w:szCs w:val="24"/>
        </w:rPr>
        <w:t>FI</w:t>
      </w:r>
    </w:p>
    <w:p w14:paraId="3B23EB12" w14:textId="3FDE7AAC" w:rsidR="001B2CAC" w:rsidRPr="00F86637" w:rsidRDefault="001B2CAC" w:rsidP="001B2CAC">
      <w:pPr>
        <w:spacing w:after="0" w:line="240" w:lineRule="auto"/>
        <w:rPr>
          <w:caps/>
          <w:color w:val="FF0000"/>
          <w:sz w:val="24"/>
          <w:szCs w:val="24"/>
          <w:u w:val="single"/>
        </w:rPr>
      </w:pPr>
      <w:r w:rsidRPr="00F86637">
        <w:rPr>
          <w:caps/>
          <w:color w:val="FF0000"/>
          <w:sz w:val="24"/>
          <w:szCs w:val="24"/>
          <w:vertAlign w:val="superscript"/>
        </w:rPr>
        <w:t xml:space="preserve">2 </w:t>
      </w:r>
      <w:r w:rsidRPr="00F86637">
        <w:rPr>
          <w:caps/>
          <w:color w:val="FF0000"/>
          <w:sz w:val="24"/>
          <w:szCs w:val="24"/>
          <w:cs/>
        </w:rPr>
        <w:t xml:space="preserve">ยกเว้นการรายงานสำหรับ </w:t>
      </w:r>
      <w:r w:rsidR="00497907" w:rsidRPr="00F86637">
        <w:rPr>
          <w:caps/>
          <w:color w:val="FF0000"/>
          <w:sz w:val="24"/>
          <w:szCs w:val="24"/>
        </w:rPr>
        <w:t>FBG</w:t>
      </w:r>
      <w:r w:rsidRPr="00F86637">
        <w:rPr>
          <w:caps/>
          <w:color w:val="FF0000"/>
          <w:sz w:val="24"/>
          <w:szCs w:val="24"/>
          <w:cs/>
        </w:rPr>
        <w:t xml:space="preserve"> </w:t>
      </w:r>
    </w:p>
    <w:p w14:paraId="65AEA95F" w14:textId="77777777" w:rsidR="005F4BF3" w:rsidRPr="00F86637" w:rsidRDefault="005F4BF3" w:rsidP="005F4BF3">
      <w:pPr>
        <w:rPr>
          <w:b/>
          <w:bCs/>
          <w:color w:val="FF0000"/>
        </w:rPr>
      </w:pPr>
    </w:p>
    <w:p w14:paraId="78A491AE" w14:textId="77777777" w:rsidR="005F4BF3" w:rsidRPr="00F86637" w:rsidRDefault="005F4BF3" w:rsidP="005F4BF3">
      <w:pPr>
        <w:rPr>
          <w:b/>
          <w:bCs/>
          <w:color w:val="FF0000"/>
          <w:cs/>
        </w:rPr>
      </w:pPr>
      <w:r w:rsidRPr="00F86637">
        <w:rPr>
          <w:b/>
          <w:bCs/>
          <w:color w:val="FF0000"/>
        </w:rPr>
        <w:t>Data Element Description</w:t>
      </w:r>
    </w:p>
    <w:p w14:paraId="5C75ADD4" w14:textId="77777777" w:rsidR="005F4BF3" w:rsidRPr="00F86637" w:rsidRDefault="005F4BF3" w:rsidP="00442CBA">
      <w:pPr>
        <w:pStyle w:val="ListParagraph"/>
        <w:numPr>
          <w:ilvl w:val="0"/>
          <w:numId w:val="120"/>
        </w:numPr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b/>
          <w:bCs/>
          <w:color w:val="FF0000"/>
        </w:rPr>
        <w:t>Organization Id</w:t>
      </w:r>
    </w:p>
    <w:p w14:paraId="299A9454" w14:textId="48231471" w:rsidR="005F4BF3" w:rsidRPr="00F86637" w:rsidRDefault="005F4BF3" w:rsidP="005F4BF3">
      <w:pPr>
        <w:pStyle w:val="ListParagraph"/>
        <w:spacing w:after="120" w:line="240" w:lineRule="auto"/>
        <w:contextualSpacing w:val="0"/>
        <w:rPr>
          <w:caps/>
          <w:color w:val="FF0000"/>
          <w:cs/>
        </w:rPr>
      </w:pPr>
      <w:r w:rsidRPr="00F86637">
        <w:rPr>
          <w:caps/>
          <w:color w:val="FF0000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หากเป็นธุรกิจสถาบันการเงินและธุรกิจการเงินอื่นที่อยู่ภายใต้การกำกับดูแลของธนาคารแห่งประเทศไทย (ธปท.) หรือจัดตั้งขึ้นตามพระราชบัญญัติ (พรบ.) พระราชกำหนด (พรก.)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F86637">
        <w:rPr>
          <w:caps/>
          <w:color w:val="FF0000"/>
        </w:rPr>
        <w:t xml:space="preserve">www.bot.or.th </w:t>
      </w:r>
      <w:r w:rsidRPr="00F86637">
        <w:rPr>
          <w:color w:val="FF0000"/>
        </w:rPr>
        <w:t xml:space="preserve">(FI Code </w:t>
      </w:r>
      <w:r w:rsidR="00442CBA" w:rsidRPr="00F86637">
        <w:rPr>
          <w:color w:val="FF0000"/>
        </w:rPr>
        <w:t>3</w:t>
      </w:r>
      <w:r w:rsidRPr="00F86637">
        <w:rPr>
          <w:color w:val="FF0000"/>
          <w:cs/>
        </w:rPr>
        <w:t xml:space="preserve"> หลัก)</w:t>
      </w:r>
      <w:r w:rsidRPr="00F86637">
        <w:rPr>
          <w:caps/>
          <w:color w:val="FF0000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="00442CBA" w:rsidRPr="00F86637">
        <w:rPr>
          <w:caps/>
          <w:color w:val="FF0000"/>
        </w:rPr>
        <w:t>13</w:t>
      </w:r>
      <w:r w:rsidRPr="00F86637">
        <w:rPr>
          <w:caps/>
          <w:color w:val="FF0000"/>
          <w:cs/>
        </w:rPr>
        <w:t xml:space="preserve"> หลัก</w:t>
      </w:r>
    </w:p>
    <w:p w14:paraId="2A392D17" w14:textId="77777777" w:rsidR="005F4BF3" w:rsidRPr="00F86637" w:rsidRDefault="005F4BF3" w:rsidP="00442CBA">
      <w:pPr>
        <w:pStyle w:val="ListParagraph"/>
        <w:numPr>
          <w:ilvl w:val="0"/>
          <w:numId w:val="120"/>
        </w:numPr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b/>
          <w:bCs/>
          <w:color w:val="FF0000"/>
        </w:rPr>
        <w:t>Data Date</w:t>
      </w:r>
    </w:p>
    <w:p w14:paraId="5B070F32" w14:textId="49EA79B0" w:rsidR="005F4BF3" w:rsidRPr="00F86637" w:rsidRDefault="005F4BF3" w:rsidP="0010012C">
      <w:pPr>
        <w:spacing w:after="120" w:line="240" w:lineRule="auto"/>
        <w:ind w:left="357" w:firstLine="352"/>
        <w:rPr>
          <w:color w:val="FF0000"/>
          <w:cs/>
        </w:rPr>
      </w:pPr>
      <w:r w:rsidRPr="00F86637">
        <w:rPr>
          <w:color w:val="FF0000"/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F86637">
        <w:rPr>
          <w:color w:val="FF0000"/>
        </w:rPr>
        <w:t xml:space="preserve">update </w:t>
      </w:r>
      <w:r w:rsidRPr="00F86637">
        <w:rPr>
          <w:color w:val="FF0000"/>
          <w:cs/>
        </w:rPr>
        <w:t xml:space="preserve">ข้อมูล </w:t>
      </w:r>
    </w:p>
    <w:p w14:paraId="38DEE754" w14:textId="68674A05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b/>
          <w:bCs/>
          <w:color w:val="FF0000"/>
        </w:rPr>
        <w:t>SFI Policy Code</w:t>
      </w:r>
    </w:p>
    <w:p w14:paraId="5A5D4626" w14:textId="76B1CE76" w:rsidR="005F4BF3" w:rsidRPr="00F86637" w:rsidRDefault="005F4BF3" w:rsidP="005F4BF3">
      <w:pPr>
        <w:pStyle w:val="ListParagraph"/>
        <w:spacing w:after="120" w:line="240" w:lineRule="auto"/>
        <w:contextualSpacing w:val="0"/>
        <w:rPr>
          <w:color w:val="FF0000"/>
          <w:cs/>
        </w:rPr>
      </w:pPr>
      <w:r w:rsidRPr="00F86637">
        <w:rPr>
          <w:color w:val="FF0000"/>
          <w:cs/>
        </w:rPr>
        <w:t>เลขที่อ้างอิง</w:t>
      </w:r>
      <w:r w:rsidR="00C157C9" w:rsidRPr="00F86637">
        <w:rPr>
          <w:color w:val="FF0000"/>
          <w:cs/>
        </w:rPr>
        <w:t>โครงการ</w:t>
      </w:r>
      <w:r w:rsidR="00620F3E" w:rsidRPr="00F86637">
        <w:rPr>
          <w:color w:val="FF0000"/>
          <w:cs/>
        </w:rPr>
        <w:t>ธุรกรรม</w:t>
      </w:r>
      <w:r w:rsidR="00530F5A" w:rsidRPr="00F86637">
        <w:rPr>
          <w:color w:val="FF0000"/>
          <w:cs/>
        </w:rPr>
        <w:t>นโยบายรัฐ</w:t>
      </w:r>
      <w:r w:rsidR="00620F3E" w:rsidRPr="00F86637">
        <w:rPr>
          <w:color w:val="FF0000"/>
        </w:rPr>
        <w:t xml:space="preserve"> </w:t>
      </w:r>
      <w:r w:rsidR="00620F3E" w:rsidRPr="00F86637">
        <w:rPr>
          <w:color w:val="FF0000"/>
          <w:cs/>
        </w:rPr>
        <w:t>หรือ มาตรการช่วยเหลือของ</w:t>
      </w:r>
      <w:r w:rsidR="00F56C8F" w:rsidRPr="00F86637">
        <w:rPr>
          <w:color w:val="FF0000"/>
          <w:cs/>
        </w:rPr>
        <w:t>สถาบันการเงินเฉพาะกิจ</w:t>
      </w:r>
      <w:r w:rsidR="00620F3E" w:rsidRPr="00F86637">
        <w:rPr>
          <w:color w:val="FF0000"/>
          <w:cs/>
        </w:rPr>
        <w:t xml:space="preserve"> </w:t>
      </w:r>
      <w:r w:rsidR="00F56C8F" w:rsidRPr="00F86637">
        <w:rPr>
          <w:color w:val="FF0000"/>
        </w:rPr>
        <w:t>(</w:t>
      </w:r>
      <w:r w:rsidR="00620F3E" w:rsidRPr="00F86637">
        <w:rPr>
          <w:color w:val="FF0000"/>
        </w:rPr>
        <w:t>SFIs</w:t>
      </w:r>
      <w:r w:rsidR="00F56C8F" w:rsidRPr="00F86637">
        <w:rPr>
          <w:color w:val="FF0000"/>
        </w:rPr>
        <w:t>)</w:t>
      </w:r>
      <w:r w:rsidR="00620F3E" w:rsidRPr="00F86637">
        <w:rPr>
          <w:color w:val="FF0000"/>
          <w:cs/>
        </w:rPr>
        <w:t xml:space="preserve"> </w:t>
      </w:r>
      <w:r w:rsidR="00A03BCD" w:rsidRPr="00F86637">
        <w:rPr>
          <w:color w:val="FF0000"/>
          <w:cs/>
        </w:rPr>
        <w:t>ตามนิยามที่สถาบันการเงินกำหนด</w:t>
      </w:r>
    </w:p>
    <w:p w14:paraId="47590854" w14:textId="4EC303F4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Project Name</w:t>
      </w:r>
    </w:p>
    <w:p w14:paraId="3DA16744" w14:textId="4A254AA3" w:rsidR="005F4BF3" w:rsidRPr="00F86637" w:rsidRDefault="002D79B4" w:rsidP="005F4BF3">
      <w:pPr>
        <w:pStyle w:val="ListParagraph"/>
        <w:spacing w:after="120" w:line="240" w:lineRule="auto"/>
        <w:contextualSpacing w:val="0"/>
        <w:rPr>
          <w:color w:val="FF0000"/>
          <w:cs/>
        </w:rPr>
      </w:pPr>
      <w:r w:rsidRPr="00F86637">
        <w:rPr>
          <w:color w:val="FF0000"/>
          <w:cs/>
        </w:rPr>
        <w:t>ชื่อ</w:t>
      </w:r>
      <w:r w:rsidR="006A7F86" w:rsidRPr="00F86637">
        <w:rPr>
          <w:color w:val="FF0000"/>
          <w:cs/>
        </w:rPr>
        <w:t xml:space="preserve">โครงการธุรกรรมนโยบายรัฐ </w:t>
      </w:r>
      <w:r w:rsidRPr="00F86637">
        <w:rPr>
          <w:color w:val="FF0000"/>
          <w:cs/>
        </w:rPr>
        <w:t xml:space="preserve">หรือ </w:t>
      </w:r>
      <w:r w:rsidR="00A03BCD" w:rsidRPr="00F86637">
        <w:rPr>
          <w:color w:val="FF0000"/>
          <w:cs/>
        </w:rPr>
        <w:t>มาตรการช่วยเหลือของสถาบันการเงินเฉพาะกิจ</w:t>
      </w:r>
    </w:p>
    <w:p w14:paraId="740372FE" w14:textId="69ED5221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b/>
          <w:bCs/>
          <w:color w:val="FF0000"/>
        </w:rPr>
        <w:t>PSA Flag</w:t>
      </w:r>
    </w:p>
    <w:p w14:paraId="12F74611" w14:textId="7BCA5BA7" w:rsidR="00D4623D" w:rsidRPr="00F86637" w:rsidRDefault="007F1778" w:rsidP="00CC3554">
      <w:pPr>
        <w:pStyle w:val="ListParagraph"/>
        <w:spacing w:after="0" w:line="240" w:lineRule="auto"/>
        <w:rPr>
          <w:color w:val="FF0000"/>
        </w:rPr>
      </w:pPr>
      <w:r w:rsidRPr="00F86637">
        <w:rPr>
          <w:color w:val="FF0000"/>
          <w:cs/>
        </w:rPr>
        <w:t>โครงการธุรกรรมนโยบายรัฐ (</w:t>
      </w:r>
      <w:r w:rsidRPr="00F86637">
        <w:rPr>
          <w:color w:val="FF0000"/>
        </w:rPr>
        <w:t>PSA)</w:t>
      </w:r>
    </w:p>
    <w:p w14:paraId="3347B359" w14:textId="2697C2D5" w:rsidR="00D4623D" w:rsidRPr="00F86637" w:rsidRDefault="00D4623D" w:rsidP="00D4623D">
      <w:pPr>
        <w:pStyle w:val="ListParagraph"/>
        <w:spacing w:after="0" w:line="240" w:lineRule="auto"/>
        <w:ind w:firstLine="720"/>
        <w:rPr>
          <w:color w:val="FF0000"/>
        </w:rPr>
      </w:pPr>
      <w:r w:rsidRPr="00F86637">
        <w:rPr>
          <w:color w:val="FF0000"/>
        </w:rPr>
        <w:t xml:space="preserve">1 = </w:t>
      </w:r>
      <w:r w:rsidRPr="00F86637">
        <w:rPr>
          <w:color w:val="FF0000"/>
          <w:cs/>
        </w:rPr>
        <w:t>เป็น</w:t>
      </w:r>
      <w:r w:rsidR="00C157C9" w:rsidRPr="00F86637">
        <w:rPr>
          <w:color w:val="FF0000"/>
          <w:cs/>
        </w:rPr>
        <w:t>โครงการ</w:t>
      </w:r>
      <w:r w:rsidR="00597A6E" w:rsidRPr="00F86637">
        <w:rPr>
          <w:color w:val="FF0000"/>
          <w:cs/>
        </w:rPr>
        <w:t>ธุรกรรม</w:t>
      </w:r>
      <w:r w:rsidR="00DF7FF9" w:rsidRPr="00F86637">
        <w:rPr>
          <w:color w:val="FF0000"/>
          <w:cs/>
        </w:rPr>
        <w:t>นโยบายรัฐ</w:t>
      </w:r>
      <w:r w:rsidR="00597A6E" w:rsidRPr="00F86637">
        <w:rPr>
          <w:color w:val="FF0000"/>
          <w:cs/>
        </w:rPr>
        <w:t xml:space="preserve"> (</w:t>
      </w:r>
      <w:r w:rsidR="00597A6E" w:rsidRPr="00F86637">
        <w:rPr>
          <w:color w:val="FF0000"/>
        </w:rPr>
        <w:t>PSA)</w:t>
      </w:r>
    </w:p>
    <w:p w14:paraId="435F6B91" w14:textId="11BAED2B" w:rsidR="005F4BF3" w:rsidRPr="00F86637" w:rsidRDefault="00D4623D" w:rsidP="00D4623D">
      <w:pPr>
        <w:pStyle w:val="ListParagraph"/>
        <w:spacing w:after="120" w:line="240" w:lineRule="auto"/>
        <w:ind w:firstLine="720"/>
        <w:contextualSpacing w:val="0"/>
        <w:rPr>
          <w:color w:val="FF0000"/>
        </w:rPr>
      </w:pPr>
      <w:r w:rsidRPr="00F86637">
        <w:rPr>
          <w:color w:val="FF0000"/>
        </w:rPr>
        <w:t xml:space="preserve">0 = </w:t>
      </w:r>
      <w:r w:rsidR="00A03BCD" w:rsidRPr="00F86637">
        <w:rPr>
          <w:color w:val="FF0000"/>
          <w:cs/>
        </w:rPr>
        <w:t>อื่น ๆ</w:t>
      </w:r>
    </w:p>
    <w:p w14:paraId="3EAE65BA" w14:textId="4B63A36C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b/>
          <w:bCs/>
          <w:color w:val="FF0000"/>
        </w:rPr>
        <w:t>Cabinet Approval Date</w:t>
      </w:r>
    </w:p>
    <w:p w14:paraId="4381786C" w14:textId="6BF115CF" w:rsidR="005F4BF3" w:rsidRPr="00F86637" w:rsidRDefault="00A74B4F" w:rsidP="001654E4">
      <w:pPr>
        <w:pStyle w:val="ListParagraph"/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color w:val="FF0000"/>
          <w:cs/>
        </w:rPr>
        <w:t xml:space="preserve">วันที่ ครม. </w:t>
      </w:r>
      <w:r w:rsidR="00F41E6F" w:rsidRPr="00F86637">
        <w:rPr>
          <w:color w:val="FF0000"/>
          <w:cs/>
        </w:rPr>
        <w:t>อนุมัติโครงการธุรกรรมนโยบายรัฐ</w:t>
      </w:r>
      <w:r w:rsidR="005F4BF3" w:rsidRPr="00F86637">
        <w:rPr>
          <w:b/>
          <w:bCs/>
          <w:color w:val="FF0000"/>
          <w:cs/>
        </w:rPr>
        <w:t xml:space="preserve"> </w:t>
      </w:r>
    </w:p>
    <w:p w14:paraId="3128EF80" w14:textId="45EB0427" w:rsidR="00551E75" w:rsidRPr="00F86637" w:rsidRDefault="00551E75" w:rsidP="001654E4">
      <w:pPr>
        <w:pStyle w:val="ListParagraph"/>
        <w:spacing w:after="120" w:line="240" w:lineRule="auto"/>
        <w:ind w:left="1418" w:hanging="698"/>
        <w:contextualSpacing w:val="0"/>
        <w:rPr>
          <w:color w:val="FF0000"/>
        </w:rPr>
      </w:pPr>
      <w:r w:rsidRPr="00F86637">
        <w:rPr>
          <w:color w:val="FF0000"/>
          <w:u w:val="single"/>
          <w:cs/>
        </w:rPr>
        <w:t>เงื่อนไข</w:t>
      </w:r>
      <w:r w:rsidRPr="00F86637">
        <w:rPr>
          <w:color w:val="FF0000"/>
          <w:cs/>
        </w:rPr>
        <w:t xml:space="preserve"> เป็นค่าว่างได้เมื่อ </w:t>
      </w:r>
      <w:r w:rsidRPr="00F86637">
        <w:rPr>
          <w:color w:val="FF0000"/>
        </w:rPr>
        <w:t xml:space="preserve">PSA flag = </w:t>
      </w:r>
      <w:r w:rsidR="00442CBA" w:rsidRPr="00F86637">
        <w:rPr>
          <w:color w:val="FF0000"/>
        </w:rPr>
        <w:t>0</w:t>
      </w:r>
    </w:p>
    <w:p w14:paraId="58F597A2" w14:textId="24931970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b/>
          <w:bCs/>
          <w:color w:val="FF0000"/>
        </w:rPr>
        <w:t>Project Budget</w:t>
      </w:r>
    </w:p>
    <w:p w14:paraId="60C6F7DE" w14:textId="28BEC555" w:rsidR="005F4BF3" w:rsidRPr="00F86637" w:rsidRDefault="00C44859" w:rsidP="001654E4">
      <w:pPr>
        <w:pStyle w:val="ListParagraph"/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caps/>
          <w:color w:val="FF0000"/>
          <w:cs/>
        </w:rPr>
        <w:t>กรอบ</w:t>
      </w:r>
      <w:r w:rsidR="009A7B4D" w:rsidRPr="00F86637">
        <w:rPr>
          <w:caps/>
          <w:color w:val="FF0000"/>
          <w:cs/>
        </w:rPr>
        <w:t>วงเงิน</w:t>
      </w:r>
      <w:r w:rsidRPr="00F86637">
        <w:rPr>
          <w:caps/>
          <w:color w:val="FF0000"/>
          <w:cs/>
        </w:rPr>
        <w:t>ของ</w:t>
      </w:r>
      <w:r w:rsidR="009A7B4D" w:rsidRPr="00F86637">
        <w:rPr>
          <w:caps/>
          <w:color w:val="FF0000"/>
          <w:cs/>
        </w:rPr>
        <w:t>โครงการที่ได้รับ</w:t>
      </w:r>
      <w:r w:rsidRPr="00F86637">
        <w:rPr>
          <w:caps/>
          <w:color w:val="FF0000"/>
          <w:cs/>
        </w:rPr>
        <w:t>อนุมัติจาก ครม.</w:t>
      </w:r>
      <w:r w:rsidR="009A7B4D" w:rsidRPr="00F86637">
        <w:rPr>
          <w:caps/>
          <w:color w:val="FF0000"/>
          <w:cs/>
        </w:rPr>
        <w:t xml:space="preserve"> (หน่วย: บาท)</w:t>
      </w:r>
    </w:p>
    <w:p w14:paraId="4FB28080" w14:textId="1BA3E20E" w:rsidR="00551E75" w:rsidRPr="00F86637" w:rsidRDefault="00551E75" w:rsidP="001654E4">
      <w:pPr>
        <w:pStyle w:val="ListParagraph"/>
        <w:spacing w:after="120" w:line="240" w:lineRule="auto"/>
        <w:contextualSpacing w:val="0"/>
        <w:rPr>
          <w:color w:val="FF0000"/>
        </w:rPr>
      </w:pPr>
      <w:r w:rsidRPr="00F86637">
        <w:rPr>
          <w:color w:val="FF0000"/>
          <w:u w:val="single"/>
          <w:cs/>
        </w:rPr>
        <w:t>เงื่อนไข</w:t>
      </w:r>
      <w:r w:rsidRPr="00F86637">
        <w:rPr>
          <w:color w:val="FF0000"/>
          <w:cs/>
        </w:rPr>
        <w:t xml:space="preserve"> เป็นค่าว่างได้เมื่อ </w:t>
      </w:r>
      <w:r w:rsidRPr="00F86637">
        <w:rPr>
          <w:color w:val="FF0000"/>
        </w:rPr>
        <w:t xml:space="preserve">PSA flag = </w:t>
      </w:r>
      <w:r w:rsidR="00442CBA" w:rsidRPr="00F86637">
        <w:rPr>
          <w:color w:val="FF0000"/>
        </w:rPr>
        <w:t>0</w:t>
      </w:r>
    </w:p>
    <w:p w14:paraId="4C1FED91" w14:textId="5425F846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Effective Date</w:t>
      </w:r>
    </w:p>
    <w:p w14:paraId="4B34766C" w14:textId="18EAFE6C" w:rsidR="005F4BF3" w:rsidRPr="00F86637" w:rsidRDefault="00656F9C" w:rsidP="00A65C1A">
      <w:pPr>
        <w:pStyle w:val="ListParagraph"/>
        <w:spacing w:after="120" w:line="240" w:lineRule="auto"/>
        <w:contextualSpacing w:val="0"/>
        <w:rPr>
          <w:color w:val="FF0000"/>
        </w:rPr>
      </w:pPr>
      <w:r w:rsidRPr="00F86637">
        <w:rPr>
          <w:color w:val="FF0000"/>
          <w:cs/>
        </w:rPr>
        <w:t>วันที่เริ่ม</w:t>
      </w:r>
      <w:r w:rsidR="00C9263F" w:rsidRPr="00F86637">
        <w:rPr>
          <w:color w:val="FF0000"/>
          <w:cs/>
        </w:rPr>
        <w:t>ต้น</w:t>
      </w:r>
      <w:r w:rsidR="00550A5E" w:rsidRPr="00F86637">
        <w:rPr>
          <w:color w:val="FF0000"/>
          <w:cs/>
        </w:rPr>
        <w:t>เข้า</w:t>
      </w:r>
      <w:r w:rsidRPr="00F86637">
        <w:rPr>
          <w:color w:val="FF0000"/>
          <w:cs/>
        </w:rPr>
        <w:t>โครงการธุรกรรม</w:t>
      </w:r>
      <w:r w:rsidR="00551E75" w:rsidRPr="00F86637">
        <w:rPr>
          <w:color w:val="FF0000"/>
          <w:cs/>
        </w:rPr>
        <w:t xml:space="preserve">นโยบายรัฐ </w:t>
      </w:r>
      <w:r w:rsidRPr="00F86637">
        <w:rPr>
          <w:color w:val="FF0000"/>
          <w:cs/>
        </w:rPr>
        <w:t>หรือ มาตรการช่วยเหลือของ</w:t>
      </w:r>
      <w:r w:rsidR="00551E75" w:rsidRPr="00F86637">
        <w:rPr>
          <w:color w:val="FF0000"/>
          <w:cs/>
        </w:rPr>
        <w:t>สถาบันการเงินเฉพาะกิจ</w:t>
      </w:r>
      <w:r w:rsidR="006134F0" w:rsidRPr="00F86637">
        <w:rPr>
          <w:color w:val="FF0000"/>
        </w:rPr>
        <w:t xml:space="preserve"> </w:t>
      </w:r>
      <w:r w:rsidR="00D46E98" w:rsidRPr="00F86637">
        <w:rPr>
          <w:color w:val="FF0000"/>
          <w:cs/>
        </w:rPr>
        <w:t>ตามที่ได้รับอนุมัติจาก ครม.</w:t>
      </w:r>
    </w:p>
    <w:p w14:paraId="36AFD8D7" w14:textId="193ED18B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End Date</w:t>
      </w:r>
    </w:p>
    <w:p w14:paraId="46386BC1" w14:textId="42CE4E19" w:rsidR="005F4BF3" w:rsidRPr="00F86637" w:rsidRDefault="00E8748F" w:rsidP="00E8748F">
      <w:pPr>
        <w:pStyle w:val="ListParagraph"/>
        <w:spacing w:after="120" w:line="240" w:lineRule="auto"/>
        <w:contextualSpacing w:val="0"/>
        <w:rPr>
          <w:color w:val="FF0000"/>
        </w:rPr>
      </w:pPr>
      <w:r w:rsidRPr="00F86637">
        <w:rPr>
          <w:color w:val="FF0000"/>
          <w:cs/>
        </w:rPr>
        <w:t>วันที่สิ้นสุด</w:t>
      </w:r>
      <w:r w:rsidR="007C5826" w:rsidRPr="00F86637">
        <w:rPr>
          <w:color w:val="FF0000"/>
          <w:cs/>
        </w:rPr>
        <w:t>การเข้า</w:t>
      </w:r>
      <w:r w:rsidRPr="00F86637">
        <w:rPr>
          <w:color w:val="FF0000"/>
          <w:cs/>
        </w:rPr>
        <w:t>โครงการธุรกรรม</w:t>
      </w:r>
      <w:r w:rsidR="00551E75" w:rsidRPr="00F86637">
        <w:rPr>
          <w:color w:val="FF0000"/>
          <w:cs/>
        </w:rPr>
        <w:t xml:space="preserve">นโยบายรัฐ </w:t>
      </w:r>
      <w:r w:rsidRPr="00F86637">
        <w:rPr>
          <w:color w:val="FF0000"/>
          <w:cs/>
        </w:rPr>
        <w:t>หรือ มาตรการช่วยเหลือของ</w:t>
      </w:r>
      <w:r w:rsidR="00551E75" w:rsidRPr="00F86637">
        <w:rPr>
          <w:color w:val="FF0000"/>
          <w:cs/>
        </w:rPr>
        <w:t>สถาบันการเงินเฉพาะกิจ</w:t>
      </w:r>
      <w:r w:rsidR="00D46E98" w:rsidRPr="00F86637">
        <w:rPr>
          <w:color w:val="FF0000"/>
        </w:rPr>
        <w:t xml:space="preserve"> </w:t>
      </w:r>
      <w:r w:rsidR="00D46E98" w:rsidRPr="00F86637">
        <w:rPr>
          <w:color w:val="FF0000"/>
          <w:cs/>
        </w:rPr>
        <w:t>ตามที่ได้รับอนุมัติจาก ครม.</w:t>
      </w:r>
    </w:p>
    <w:p w14:paraId="7D8AA792" w14:textId="39D8CDEF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Compensation Type</w:t>
      </w:r>
    </w:p>
    <w:p w14:paraId="62F950E6" w14:textId="40ADDA91" w:rsidR="005F4BF3" w:rsidRPr="00F86637" w:rsidRDefault="009656A8" w:rsidP="002E4A74">
      <w:pPr>
        <w:pStyle w:val="ListParagraph"/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color w:val="FF0000"/>
          <w:cs/>
        </w:rPr>
        <w:t>ประเภทการ</w:t>
      </w:r>
      <w:r w:rsidRPr="00F86637">
        <w:rPr>
          <w:caps/>
          <w:color w:val="FF0000"/>
          <w:cs/>
        </w:rPr>
        <w:t>ชดเชย</w:t>
      </w:r>
      <w:r w:rsidRPr="00F86637">
        <w:rPr>
          <w:color w:val="FF0000"/>
          <w:cs/>
        </w:rPr>
        <w:t>ความเสียหายจากรัฐบาล เช่น ชดเชยดอกเบี้ย ชดเชยความเสียหาย (</w:t>
      </w:r>
      <w:r w:rsidRPr="00F86637">
        <w:rPr>
          <w:color w:val="FF0000"/>
        </w:rPr>
        <w:t xml:space="preserve">NPLs) </w:t>
      </w:r>
      <w:r w:rsidRPr="00F86637">
        <w:rPr>
          <w:color w:val="FF0000"/>
          <w:cs/>
        </w:rPr>
        <w:t>ชดเชยต้นทุน หรือ ไม่ได้รับการชดเชย เป็นต้น</w:t>
      </w:r>
    </w:p>
    <w:p w14:paraId="01E4CEA9" w14:textId="739599DC" w:rsidR="002E4A74" w:rsidRPr="00F86637" w:rsidRDefault="002E4A74" w:rsidP="002E4A74">
      <w:pPr>
        <w:pStyle w:val="ListParagraph"/>
        <w:spacing w:after="120" w:line="240" w:lineRule="auto"/>
        <w:ind w:left="1418" w:hanging="698"/>
        <w:contextualSpacing w:val="0"/>
        <w:rPr>
          <w:color w:val="FF0000"/>
        </w:rPr>
      </w:pPr>
      <w:r w:rsidRPr="00F86637">
        <w:rPr>
          <w:color w:val="FF0000"/>
          <w:u w:val="single"/>
          <w:cs/>
        </w:rPr>
        <w:t>เงื่อนไข</w:t>
      </w:r>
      <w:r w:rsidRPr="00F86637">
        <w:rPr>
          <w:color w:val="FF0000"/>
          <w:cs/>
        </w:rPr>
        <w:t xml:space="preserve"> เป็นค่าว่างได้เมื่อ </w:t>
      </w:r>
      <w:r w:rsidRPr="00F86637">
        <w:rPr>
          <w:color w:val="FF0000"/>
        </w:rPr>
        <w:t xml:space="preserve">PSA flag = </w:t>
      </w:r>
      <w:r w:rsidR="00442CBA" w:rsidRPr="00F86637">
        <w:rPr>
          <w:color w:val="FF0000"/>
        </w:rPr>
        <w:t>0</w:t>
      </w:r>
    </w:p>
    <w:p w14:paraId="33B1E5ED" w14:textId="0D4C87DD" w:rsidR="009E12FA" w:rsidRPr="00F86637" w:rsidRDefault="00A47609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Other Compensation Type Description</w:t>
      </w:r>
    </w:p>
    <w:p w14:paraId="4ACE83C6" w14:textId="787E88F2" w:rsidR="009E12FA" w:rsidRPr="00F86637" w:rsidRDefault="009E12FA" w:rsidP="009E12FA">
      <w:pPr>
        <w:pStyle w:val="ListParagraph"/>
        <w:spacing w:after="0" w:line="240" w:lineRule="auto"/>
        <w:rPr>
          <w:color w:val="FF0000"/>
        </w:rPr>
      </w:pPr>
      <w:r w:rsidRPr="00F86637">
        <w:rPr>
          <w:color w:val="FF0000"/>
          <w:cs/>
        </w:rPr>
        <w:t>คำอธิบายเพิ่มเติมสำหรับประเภทการชดเชยความเสียหายจากรัฐบาล</w:t>
      </w:r>
      <w:r w:rsidR="00A47609" w:rsidRPr="00F86637">
        <w:rPr>
          <w:color w:val="FF0000"/>
          <w:cs/>
        </w:rPr>
        <w:t>ในส่วนอื่น ๆ</w:t>
      </w:r>
      <w:r w:rsidRPr="00F86637">
        <w:rPr>
          <w:color w:val="FF0000"/>
          <w:cs/>
        </w:rPr>
        <w:t xml:space="preserve"> ที่นอกเหนือจากที่ ธปท. กำหนด </w:t>
      </w:r>
    </w:p>
    <w:p w14:paraId="542BE9B7" w14:textId="44B404E1" w:rsidR="009E12FA" w:rsidRPr="00F86637" w:rsidRDefault="009E12FA" w:rsidP="009E12FA">
      <w:pPr>
        <w:pStyle w:val="ListParagraph"/>
        <w:spacing w:after="120" w:line="240" w:lineRule="auto"/>
        <w:contextualSpacing w:val="0"/>
        <w:rPr>
          <w:color w:val="FF0000"/>
        </w:rPr>
      </w:pPr>
      <w:r w:rsidRPr="00F86637">
        <w:rPr>
          <w:color w:val="FF0000"/>
          <w:u w:val="single"/>
          <w:cs/>
        </w:rPr>
        <w:t>เงื่อนไข</w:t>
      </w:r>
      <w:r w:rsidR="00213AA7" w:rsidRPr="00F86637">
        <w:rPr>
          <w:color w:val="FF0000"/>
          <w:cs/>
        </w:rPr>
        <w:t xml:space="preserve"> </w:t>
      </w:r>
      <w:r w:rsidRPr="00F86637">
        <w:rPr>
          <w:color w:val="FF0000"/>
          <w:cs/>
        </w:rPr>
        <w:t>ต้องรายงาน กรณี “</w:t>
      </w:r>
      <w:r w:rsidR="00A47609" w:rsidRPr="00F86637">
        <w:rPr>
          <w:color w:val="FF0000"/>
        </w:rPr>
        <w:t>Compensation Type</w:t>
      </w:r>
      <w:r w:rsidRPr="00F86637">
        <w:rPr>
          <w:color w:val="FF0000"/>
          <w:cs/>
        </w:rPr>
        <w:t xml:space="preserve">” มีค่าเป็น </w:t>
      </w:r>
      <w:r w:rsidR="006F789D" w:rsidRPr="00F86637">
        <w:rPr>
          <w:color w:val="FF0000"/>
        </w:rPr>
        <w:t>2007200005</w:t>
      </w:r>
      <w:r w:rsidR="00AF40C5" w:rsidRPr="00F86637">
        <w:rPr>
          <w:color w:val="FF0000"/>
        </w:rPr>
        <w:t xml:space="preserve"> </w:t>
      </w:r>
      <w:r w:rsidR="007C7032" w:rsidRPr="00F86637">
        <w:rPr>
          <w:color w:val="FF0000"/>
          <w:cs/>
        </w:rPr>
        <w:t>ชดเชยความเสียหายในส่วนอื่น ๆ</w:t>
      </w:r>
    </w:p>
    <w:p w14:paraId="11A160B9" w14:textId="60B75235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Approved Compensation Budget</w:t>
      </w:r>
    </w:p>
    <w:p w14:paraId="1552DD29" w14:textId="74F2F0EB" w:rsidR="005F4BF3" w:rsidRPr="00F86637" w:rsidRDefault="00E419F8" w:rsidP="001654E4">
      <w:pPr>
        <w:pStyle w:val="ListParagraph"/>
        <w:spacing w:after="0" w:line="240" w:lineRule="auto"/>
        <w:contextualSpacing w:val="0"/>
        <w:rPr>
          <w:b/>
          <w:bCs/>
          <w:color w:val="FF0000"/>
        </w:rPr>
      </w:pPr>
      <w:r w:rsidRPr="00F86637">
        <w:rPr>
          <w:color w:val="FF0000"/>
          <w:cs/>
        </w:rPr>
        <w:t>กรอบวงเงินงบประมาณชดเชยที่ได้รับอนุมัติจาก</w:t>
      </w:r>
      <w:r w:rsidR="004D3969" w:rsidRPr="00F86637">
        <w:rPr>
          <w:color w:val="FF0000"/>
          <w:cs/>
        </w:rPr>
        <w:t xml:space="preserve"> ครม.</w:t>
      </w:r>
      <w:r w:rsidRPr="00F86637">
        <w:rPr>
          <w:color w:val="FF0000"/>
          <w:cs/>
        </w:rPr>
        <w:t xml:space="preserve"> (หน่วย: บาท)</w:t>
      </w:r>
    </w:p>
    <w:p w14:paraId="66973AC5" w14:textId="22E88573" w:rsidR="00551E75" w:rsidRPr="00F86637" w:rsidRDefault="00551E75" w:rsidP="00530F5A">
      <w:pPr>
        <w:pStyle w:val="ListParagraph"/>
        <w:spacing w:after="120" w:line="240" w:lineRule="auto"/>
        <w:contextualSpacing w:val="0"/>
        <w:rPr>
          <w:color w:val="FF0000"/>
        </w:rPr>
      </w:pPr>
      <w:r w:rsidRPr="00F86637">
        <w:rPr>
          <w:color w:val="FF0000"/>
          <w:u w:val="single"/>
          <w:cs/>
        </w:rPr>
        <w:t>เงื่อนไข</w:t>
      </w:r>
      <w:r w:rsidRPr="00F86637">
        <w:rPr>
          <w:color w:val="FF0000"/>
          <w:cs/>
        </w:rPr>
        <w:t xml:space="preserve"> เป็นค่าว่างได้เมื่อ </w:t>
      </w:r>
      <w:r w:rsidRPr="00F86637">
        <w:rPr>
          <w:color w:val="FF0000"/>
        </w:rPr>
        <w:t xml:space="preserve">PSA flag = </w:t>
      </w:r>
      <w:r w:rsidR="00442CBA" w:rsidRPr="00F86637">
        <w:rPr>
          <w:color w:val="FF0000"/>
        </w:rPr>
        <w:t>0</w:t>
      </w:r>
    </w:p>
    <w:p w14:paraId="26FB38C0" w14:textId="38DAB5C3" w:rsidR="005F4BF3" w:rsidRPr="00F86637" w:rsidRDefault="0069006A" w:rsidP="00442CBA">
      <w:pPr>
        <w:pStyle w:val="ListParagraph"/>
        <w:numPr>
          <w:ilvl w:val="0"/>
          <w:numId w:val="120"/>
        </w:numPr>
        <w:spacing w:after="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Received Compensation</w:t>
      </w:r>
    </w:p>
    <w:p w14:paraId="0EBCE2D6" w14:textId="271165DA" w:rsidR="005F4BF3" w:rsidRPr="00F86637" w:rsidRDefault="00E419F8" w:rsidP="00806E39">
      <w:pPr>
        <w:pStyle w:val="ListParagraph"/>
        <w:spacing w:after="0" w:line="240" w:lineRule="auto"/>
        <w:contextualSpacing w:val="0"/>
        <w:rPr>
          <w:color w:val="FF0000"/>
          <w:cs/>
        </w:rPr>
      </w:pPr>
      <w:r w:rsidRPr="00F86637">
        <w:rPr>
          <w:color w:val="FF0000"/>
          <w:cs/>
        </w:rPr>
        <w:t>เงิน</w:t>
      </w:r>
      <w:r w:rsidR="00C41833" w:rsidRPr="00F86637">
        <w:rPr>
          <w:color w:val="FF0000"/>
          <w:cs/>
        </w:rPr>
        <w:t>งบประมาณ</w:t>
      </w:r>
      <w:r w:rsidRPr="00F86637">
        <w:rPr>
          <w:color w:val="FF0000"/>
          <w:cs/>
        </w:rPr>
        <w:t>ชดเชยที่ทางธนาคารได้รับ</w:t>
      </w:r>
      <w:r w:rsidR="00410E58" w:rsidRPr="00F86637">
        <w:rPr>
          <w:color w:val="FF0000"/>
          <w:cs/>
        </w:rPr>
        <w:t>มา</w:t>
      </w:r>
      <w:r w:rsidRPr="00F86637">
        <w:rPr>
          <w:color w:val="FF0000"/>
          <w:cs/>
        </w:rPr>
        <w:t>แล้ว (หน่วย: บาท)</w:t>
      </w:r>
    </w:p>
    <w:p w14:paraId="210B0F91" w14:textId="4778586D" w:rsidR="00530F5A" w:rsidRPr="00F86637" w:rsidRDefault="00551E75" w:rsidP="007E20DC">
      <w:pPr>
        <w:pStyle w:val="ListParagraph"/>
        <w:spacing w:after="120" w:line="240" w:lineRule="auto"/>
        <w:ind w:left="1418" w:hanging="698"/>
        <w:contextualSpacing w:val="0"/>
        <w:rPr>
          <w:strike/>
          <w:color w:val="FF0000"/>
          <w:cs/>
        </w:rPr>
      </w:pPr>
      <w:r w:rsidRPr="00F86637">
        <w:rPr>
          <w:color w:val="FF0000"/>
          <w:u w:val="single"/>
          <w:cs/>
        </w:rPr>
        <w:t>เงื่อนไข</w:t>
      </w:r>
      <w:r w:rsidRPr="00F86637">
        <w:rPr>
          <w:color w:val="FF0000"/>
          <w:cs/>
        </w:rPr>
        <w:t xml:space="preserve"> เป็นค่าว่างได้เมื่อ </w:t>
      </w:r>
      <w:r w:rsidRPr="00F86637">
        <w:rPr>
          <w:color w:val="FF0000"/>
        </w:rPr>
        <w:t xml:space="preserve">PSA flag = </w:t>
      </w:r>
      <w:r w:rsidR="00442CBA" w:rsidRPr="00F86637">
        <w:rPr>
          <w:color w:val="FF0000"/>
        </w:rPr>
        <w:t>0</w:t>
      </w:r>
    </w:p>
    <w:p w14:paraId="4D4FFCE1" w14:textId="7E3E33EE" w:rsidR="005F4BF3" w:rsidRPr="00B742BC" w:rsidRDefault="005F4BF3" w:rsidP="005F4BF3">
      <w:pPr>
        <w:pStyle w:val="ListParagraph"/>
        <w:spacing w:after="0" w:line="240" w:lineRule="auto"/>
        <w:contextualSpacing w:val="0"/>
        <w:rPr>
          <w:strike/>
          <w:cs/>
        </w:rPr>
      </w:pPr>
    </w:p>
    <w:p w14:paraId="10A53269" w14:textId="77777777" w:rsidR="005F4BF3" w:rsidRPr="00B742BC" w:rsidRDefault="005F4BF3" w:rsidP="005F4BF3">
      <w:pPr>
        <w:rPr>
          <w:rFonts w:eastAsia="Browallia New"/>
          <w:b/>
          <w:bCs/>
        </w:rPr>
      </w:pPr>
      <w:r w:rsidRPr="00B742BC">
        <w:br w:type="page"/>
      </w:r>
    </w:p>
    <w:p w14:paraId="1F3495D4" w14:textId="4C4D23A9" w:rsidR="00830F24" w:rsidRPr="00B742BC" w:rsidRDefault="00830F24" w:rsidP="00C330A8">
      <w:pPr>
        <w:pStyle w:val="Heading2"/>
        <w:spacing w:before="0" w:after="120" w:line="240" w:lineRule="auto"/>
        <w:ind w:left="284" w:hanging="284"/>
      </w:pPr>
      <w:bookmarkStart w:id="44" w:name="_Toc61631335"/>
      <w:bookmarkStart w:id="45" w:name="_Toc208322194"/>
      <w:r w:rsidRPr="00B742BC">
        <w:t>Application</w:t>
      </w:r>
      <w:bookmarkEnd w:id="44"/>
      <w:bookmarkEnd w:id="45"/>
    </w:p>
    <w:p w14:paraId="3F649B84" w14:textId="44472E20" w:rsidR="00830F24" w:rsidRPr="00B742BC" w:rsidRDefault="00830F24" w:rsidP="00C47BD5">
      <w:pPr>
        <w:pStyle w:val="Heading3"/>
        <w:spacing w:before="0" w:after="120" w:line="240" w:lineRule="auto"/>
      </w:pPr>
      <w:bookmarkStart w:id="46" w:name="_Toc61631336"/>
      <w:bookmarkStart w:id="47" w:name="_Toc208322195"/>
      <w:r w:rsidRPr="00B742BC">
        <w:t>2</w:t>
      </w:r>
      <w:r w:rsidRPr="00B742BC">
        <w:rPr>
          <w:cs/>
        </w:rPr>
        <w:t>.</w:t>
      </w:r>
      <w:r w:rsidRPr="00B742BC">
        <w:t>1</w:t>
      </w:r>
      <w:r w:rsidRPr="00B742BC">
        <w:rPr>
          <w:cs/>
        </w:rPr>
        <w:t xml:space="preserve"> </w:t>
      </w:r>
      <w:r w:rsidRPr="00B742BC">
        <w:t xml:space="preserve">Application </w:t>
      </w:r>
      <w:r w:rsidRPr="00B742BC">
        <w:rPr>
          <w:cs/>
        </w:rPr>
        <w:t>(</w:t>
      </w:r>
      <w:r w:rsidR="00EF586F" w:rsidRPr="00B742BC">
        <w:t>DER_</w:t>
      </w:r>
      <w:r w:rsidRPr="00B742BC">
        <w:t>AP</w:t>
      </w:r>
      <w:r w:rsidR="00825ED8" w:rsidRPr="00B742BC">
        <w:t>P</w:t>
      </w:r>
      <w:r w:rsidRPr="00B742BC">
        <w:rPr>
          <w:cs/>
        </w:rPr>
        <w:t>)</w:t>
      </w:r>
      <w:bookmarkEnd w:id="46"/>
      <w:bookmarkEnd w:id="47"/>
    </w:p>
    <w:p w14:paraId="7BC33B53" w14:textId="77777777" w:rsidR="003400BF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11AEE4F5" w14:textId="1D8FCC4E" w:rsidR="00830F24" w:rsidRPr="00B742BC" w:rsidRDefault="00E11A21" w:rsidP="003400BF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935996" w:rsidRPr="00B742BC">
        <w:rPr>
          <w:shd w:val="clear" w:color="auto" w:fill="FFFFFF"/>
          <w:cs/>
        </w:rPr>
        <w:t>คำ</w:t>
      </w:r>
      <w:r w:rsidR="00830F24" w:rsidRPr="00B742BC">
        <w:rPr>
          <w:shd w:val="clear" w:color="auto" w:fill="FFFFFF"/>
          <w:cs/>
        </w:rPr>
        <w:t>ขอ</w:t>
      </w:r>
      <w:r w:rsidR="00830F24" w:rsidRPr="00B742BC">
        <w:rPr>
          <w:cs/>
        </w:rPr>
        <w:t>สินเชื่อ</w:t>
      </w:r>
      <w:r w:rsidR="000531AD" w:rsidRPr="00B742BC">
        <w:rPr>
          <w:cs/>
        </w:rPr>
        <w:t>กับสถาบันการเงิน</w:t>
      </w:r>
      <w:r w:rsidR="004D298A" w:rsidRPr="00B742BC">
        <w:rPr>
          <w:cs/>
        </w:rPr>
        <w:t>ในประเทศไทย</w:t>
      </w:r>
      <w:r w:rsidRPr="00B742BC">
        <w:rPr>
          <w:cs/>
        </w:rPr>
        <w:t>และรายละเอียดที่เกี่ยวข้อง</w:t>
      </w:r>
      <w:r w:rsidR="00E2616C" w:rsidRPr="00B742BC">
        <w:rPr>
          <w:cs/>
        </w:rPr>
        <w:t xml:space="preserve"> </w:t>
      </w:r>
      <w:r w:rsidR="003F583C" w:rsidRPr="00B742BC">
        <w:rPr>
          <w:cs/>
        </w:rPr>
        <w:t>โดยมีวัตถุประสงค์การรายงานเพื่อใช้ในการวิเคราะห์ความต้องการสินเชื่อ</w:t>
      </w:r>
    </w:p>
    <w:p w14:paraId="2138BAA8" w14:textId="60862985" w:rsidR="00DE1847" w:rsidRPr="00B742BC" w:rsidRDefault="003400BF" w:rsidP="003400BF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="006A2119" w:rsidRPr="00B742BC">
        <w:t>Scope</w:t>
      </w:r>
      <w:r w:rsidR="00613F73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DE1847" w:rsidRPr="00B742BC">
        <w:rPr>
          <w:cs/>
        </w:rPr>
        <w:t xml:space="preserve">รายงานเมื่อลูกค้าที่เป็นบุคคลธรรมดายื่นคำขอสินเชื่อกับสถาบันการเงิน โดยมีวัตถุประสงค์เพื่ออุปโภคบริโภคหรือประกอบอาชีพ สำหรับนิติบุคคลหากมีคำขอสินเชื่อต้องรายงานด้วย โดยขั้นต่ำขอให้รายงานข้อมูลคำขออ้างอิงตามการคำนวณ </w:t>
      </w:r>
      <w:r w:rsidR="00DE1847" w:rsidRPr="00B742BC">
        <w:t>Approval Rate</w:t>
      </w:r>
      <w:r w:rsidR="00DE1847" w:rsidRPr="00B742BC">
        <w:rPr>
          <w:cs/>
        </w:rPr>
        <w:t xml:space="preserve"> ของ</w:t>
      </w:r>
      <w:r w:rsidR="000852FB" w:rsidRPr="00B742BC">
        <w:rPr>
          <w:cs/>
        </w:rPr>
        <w:t>สถาบันการเงิน</w:t>
      </w:r>
      <w:r w:rsidR="00DE1847" w:rsidRPr="00B742BC">
        <w:rPr>
          <w:cs/>
        </w:rPr>
        <w:t xml:space="preserve">และรายงานทุกช่องทางที่มีการยื่นคำขอไม่ว่าจะเป็นการยื่นคำขอผ่านสาขาหรือยื่นคำขอผ่านช่องทางออนไลน์ หากเป็นคำขอสินเชื่อผ่านสาขาธนาคารพาณิชย์ไทยในต่างประเทศ ไม่ต้องรายงาน </w:t>
      </w:r>
      <w:r w:rsidR="00DE1847" w:rsidRPr="00B742BC">
        <w:t xml:space="preserve">Data Entity </w:t>
      </w:r>
      <w:r w:rsidR="00DE1847" w:rsidRPr="00B742BC">
        <w:rPr>
          <w:cs/>
        </w:rPr>
        <w:t>นี้</w:t>
      </w:r>
    </w:p>
    <w:p w14:paraId="3AC3B79A" w14:textId="03AACD63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146"/>
        <w:gridCol w:w="633"/>
        <w:gridCol w:w="278"/>
        <w:gridCol w:w="490"/>
        <w:gridCol w:w="400"/>
        <w:gridCol w:w="1192"/>
        <w:gridCol w:w="1243"/>
        <w:gridCol w:w="1049"/>
        <w:gridCol w:w="278"/>
        <w:gridCol w:w="490"/>
        <w:gridCol w:w="400"/>
        <w:gridCol w:w="1257"/>
      </w:tblGrid>
      <w:tr w:rsidR="00D4567A" w:rsidRPr="00B742BC" w14:paraId="1C35ACD2" w14:textId="77777777" w:rsidTr="00A717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DC80344" w14:textId="77777777" w:rsidR="00A71779" w:rsidRPr="00B742BC" w:rsidRDefault="00A71779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5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323912" w14:textId="77777777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57513D" w14:textId="77777777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AC43AA2" w14:textId="5FD48D2A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59F7752" w14:textId="0E6C945C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CE44E1" w14:textId="2A309A62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35183F" w14:textId="77777777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6" w:type="pct"/>
            <w:gridSpan w:val="4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D80B24" w14:textId="35009E7C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20A323A" w14:textId="34A4D6FA" w:rsidR="00A71779" w:rsidRPr="00B742BC" w:rsidRDefault="00A7177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4567A" w:rsidRPr="00B742BC" w14:paraId="6BBD665F" w14:textId="77777777" w:rsidTr="00A717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91C7BF1" w14:textId="77777777" w:rsidR="00A71779" w:rsidRPr="00B742BC" w:rsidRDefault="00A71779" w:rsidP="00555665">
            <w:pPr>
              <w:jc w:val="center"/>
            </w:pPr>
          </w:p>
        </w:tc>
        <w:tc>
          <w:tcPr>
            <w:tcW w:w="105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CBBAB2" w14:textId="77777777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C6191B" w14:textId="77777777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8BDDD81" w14:textId="7EB593CD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6E75649" w14:textId="16F40EAB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44A0766" w14:textId="2201F595" w:rsidR="00A71779" w:rsidRPr="00F86637" w:rsidRDefault="00A71779" w:rsidP="00D400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E5FFBE" w14:textId="7F78B1CD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90F1F8" w14:textId="77777777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51E0A95" w14:textId="62DDD524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89F77AE" w14:textId="6B9B6FD4" w:rsidR="00A71779" w:rsidRPr="00B742BC" w:rsidRDefault="00A71779" w:rsidP="000D3C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CAFACAE" w14:textId="074A5A9B" w:rsidR="00A71779" w:rsidRPr="00B742BC" w:rsidRDefault="00A71779" w:rsidP="000D3C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AB6BB54" w14:textId="02CA8BF7" w:rsidR="00A71779" w:rsidRPr="00F86637" w:rsidRDefault="00A71779" w:rsidP="000D3C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8BF3E14" w14:textId="0621D360" w:rsidR="00A71779" w:rsidRPr="00B742BC" w:rsidRDefault="00A71779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567A" w:rsidRPr="00B742BC" w14:paraId="15937DA4" w14:textId="77777777" w:rsidTr="00A71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5233AE48" w14:textId="77777777" w:rsidR="000D3CAB" w:rsidRPr="00B742BC" w:rsidRDefault="000D3CAB" w:rsidP="003B666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B1F0A0" w14:textId="38E3F650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68F640" w14:textId="4113AF66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BBE411" w14:textId="1C6D3DD2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0AD395" w14:textId="50E27DA0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3785D5" w14:textId="34E9CDE5" w:rsidR="000D3CAB" w:rsidRPr="00F86637" w:rsidRDefault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2952E5" w14:textId="420D886D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C5DD230" w14:textId="5BF6B756" w:rsidR="000D3CAB" w:rsidRPr="00B742BC" w:rsidRDefault="000D3CAB" w:rsidP="00924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97CF76" w14:textId="77777777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65561B7" w14:textId="5EDCD9AE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193DBED" w14:textId="77777777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FD6436" w14:textId="77777777" w:rsidR="000D3CAB" w:rsidRPr="00F86637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</w:tcBorders>
          </w:tcPr>
          <w:p w14:paraId="54928F62" w14:textId="4FCEC8E2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67A" w:rsidRPr="00B742BC" w14:paraId="4BA36FBC" w14:textId="77777777" w:rsidTr="00A71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647CAA7" w14:textId="77777777" w:rsidR="000D3CAB" w:rsidRPr="00B742BC" w:rsidRDefault="000D3CAB" w:rsidP="003B666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1B364CDA" w14:textId="2C82043E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D2EF50E" w14:textId="2B3CA230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D7BD3DB" w14:textId="12E98D34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35D6494" w14:textId="1BFA425D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7FF4D80" w14:textId="088C8803" w:rsidR="000D3CAB" w:rsidRPr="00F86637" w:rsidRDefault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27B541E" w14:textId="5BD51123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05701C2" w14:textId="7421352F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76E38D5C" w14:textId="77777777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24EB1086" w14:textId="00D14227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08558CD" w14:textId="77777777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3F4D3A" w14:textId="77777777" w:rsidR="000D3CAB" w:rsidRPr="00F86637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left w:val="single" w:sz="4" w:space="0" w:color="002060"/>
            </w:tcBorders>
          </w:tcPr>
          <w:p w14:paraId="68E59C20" w14:textId="5BB53F03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567A" w:rsidRPr="00B742BC" w14:paraId="447773D9" w14:textId="77777777" w:rsidTr="00A71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8025FA7" w14:textId="77777777" w:rsidR="000D3CAB" w:rsidRPr="00B742BC" w:rsidRDefault="000D3CAB" w:rsidP="003B666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6E1C7A22" w14:textId="220F6D20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5865CD7" w14:textId="69D3BDC8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EA492ED" w14:textId="1479643F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1447F90" w14:textId="6AD09817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1166E3" w14:textId="124A88F3" w:rsidR="000D3CAB" w:rsidRPr="00F86637" w:rsidRDefault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AA55A60" w14:textId="1623BCDF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488EB45" w14:textId="7707D10D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2952919E" w14:textId="77777777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33B67A1A" w14:textId="217890AA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2A28578" w14:textId="77777777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79C2347" w14:textId="77777777" w:rsidR="000D3CAB" w:rsidRPr="00F86637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left w:val="single" w:sz="4" w:space="0" w:color="002060"/>
            </w:tcBorders>
          </w:tcPr>
          <w:p w14:paraId="7A770E95" w14:textId="06939A89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67A" w:rsidRPr="00B742BC" w14:paraId="05213710" w14:textId="77777777" w:rsidTr="00A71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5A42047" w14:textId="77777777" w:rsidR="000D3CAB" w:rsidRPr="00B742BC" w:rsidRDefault="000D3CAB" w:rsidP="003B666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74771277" w14:textId="013B72E8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70C54CC" w14:textId="7B2499C3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1DC96F" w14:textId="29AA35C0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8386AB" w14:textId="5F678DEF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E8FBD1" w14:textId="50748C0C" w:rsidR="000D3CAB" w:rsidRPr="00F86637" w:rsidRDefault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4C5916C" w14:textId="3873AE0D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A68BDDD" w14:textId="582CFF69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7D74850C" w14:textId="77777777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F48BB20" w14:textId="2029C4ED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76C0C705" w14:textId="77777777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AD9B40E" w14:textId="77777777" w:rsidR="000D3CAB" w:rsidRPr="00F86637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left w:val="single" w:sz="4" w:space="0" w:color="002060"/>
            </w:tcBorders>
          </w:tcPr>
          <w:p w14:paraId="343F8D6C" w14:textId="67DAAADC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4567A" w:rsidRPr="00B742BC" w14:paraId="7AC38602" w14:textId="77777777" w:rsidTr="00A71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64A1795" w14:textId="77777777" w:rsidR="000D3CAB" w:rsidRPr="00B742BC" w:rsidRDefault="000D3CAB" w:rsidP="003B666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4377A6DD" w14:textId="60B3EA26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Application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049502A" w14:textId="77777777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79539F7" w14:textId="348583AF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D3F33A" w14:textId="22BCF31A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C0B9F0D" w14:textId="222D83ED" w:rsidR="000D3CAB" w:rsidRPr="00F86637" w:rsidRDefault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2DDA959" w14:textId="0096962B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CB69578" w14:textId="4FAE818F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aps/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aps/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11B603D3" w14:textId="77777777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03910A25" w14:textId="2D07723B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3C4607ED" w14:textId="77777777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13FE03" w14:textId="77777777" w:rsidR="000D3CAB" w:rsidRPr="00F86637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left w:val="single" w:sz="4" w:space="0" w:color="002060"/>
            </w:tcBorders>
          </w:tcPr>
          <w:p w14:paraId="6E3ED021" w14:textId="43117DCD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67A" w:rsidRPr="00B742BC" w14:paraId="4EF5FE86" w14:textId="77777777" w:rsidTr="00A71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AFE318" w14:textId="11FF3BD7" w:rsidR="000D3CAB" w:rsidRPr="00B742BC" w:rsidRDefault="000D3CAB" w:rsidP="003B666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10A7EE0F" w14:textId="712A92AA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5645CDD" w14:textId="77777777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64B5297" w14:textId="74AD35B8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6DA011" w14:textId="46191267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60057C" w14:textId="472ACD39" w:rsidR="000D3CAB" w:rsidRPr="00F86637" w:rsidRDefault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2AC4F8F" w14:textId="330E4453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774FF96" w14:textId="0686D90F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5C126A59" w14:textId="77777777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1E7DE0C8" w14:textId="2E6E6481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0CB586D3" w14:textId="77777777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5FF44C" w14:textId="77777777" w:rsidR="000D3CAB" w:rsidRPr="00F86637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left w:val="single" w:sz="4" w:space="0" w:color="002060"/>
            </w:tcBorders>
          </w:tcPr>
          <w:p w14:paraId="5E25107A" w14:textId="2192EB77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Branch Code</w:t>
            </w:r>
          </w:p>
        </w:tc>
      </w:tr>
      <w:tr w:rsidR="00D4567A" w:rsidRPr="00B742BC" w14:paraId="0F05D45A" w14:textId="77777777" w:rsidTr="00A71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E322B3A" w14:textId="70206575" w:rsidR="000D3CAB" w:rsidRPr="00B742BC" w:rsidRDefault="000D3CAB" w:rsidP="003B666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75B13406" w14:textId="0949676B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Application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A25AFDC" w14:textId="77777777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2D85122" w14:textId="7E41BA82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F4539D" w14:textId="7AB704D3" w:rsidR="000D3CAB" w:rsidRPr="00B742BC" w:rsidRDefault="000D3CAB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77FDF8" w14:textId="500FF167" w:rsidR="000D3CAB" w:rsidRPr="00F86637" w:rsidRDefault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FAD4065" w14:textId="39A4F5D7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48C41A0" w14:textId="37AB749A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645604BA" w14:textId="7BD5B979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CNAPP001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3BE8D49" w14:textId="145AB819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6C133073" w14:textId="77554BAE" w:rsidR="000D3CAB" w:rsidRPr="00B742BC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387A276" w14:textId="1E453FAF" w:rsidR="000D3CAB" w:rsidRPr="00F86637" w:rsidRDefault="000D3CAB" w:rsidP="000D3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616" w:type="pct"/>
            <w:tcBorders>
              <w:left w:val="single" w:sz="4" w:space="0" w:color="002060"/>
            </w:tcBorders>
          </w:tcPr>
          <w:p w14:paraId="003F1499" w14:textId="7155CC33" w:rsidR="000D3CAB" w:rsidRPr="00B742BC" w:rsidRDefault="000D3CAB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67A" w:rsidRPr="00B742BC" w14:paraId="3445AD2F" w14:textId="77777777" w:rsidTr="00A71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DB03EF6" w14:textId="42535F2B" w:rsidR="000D3CAB" w:rsidRPr="00B742BC" w:rsidRDefault="000D3CAB" w:rsidP="003B666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0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6C4967" w14:textId="087CC570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Online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48BEF8" w14:textId="77777777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D32608" w14:textId="6B7C1DC9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ECD12B" w14:textId="5A4107B0" w:rsidR="000D3CAB" w:rsidRPr="00B742BC" w:rsidRDefault="000D3CAB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5274D2" w14:textId="0EACD343" w:rsidR="000D3CAB" w:rsidRPr="00F86637" w:rsidRDefault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66D6FF" w14:textId="2950F1A1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52E987" w14:textId="0827309D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9B1B55" w14:textId="77777777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5D5A14E" w14:textId="00E3EA2B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74FAA8A" w14:textId="77777777" w:rsidR="000D3CAB" w:rsidRPr="00B742BC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0C537F" w14:textId="77777777" w:rsidR="000D3CAB" w:rsidRPr="00F86637" w:rsidRDefault="000D3CAB" w:rsidP="000D3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</w:tcBorders>
          </w:tcPr>
          <w:p w14:paraId="5F9A0F31" w14:textId="4E5EEF3A" w:rsidR="000D3CAB" w:rsidRPr="00B742BC" w:rsidRDefault="000D3CAB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5DE5CD" w14:textId="77777777" w:rsidR="00BC0870" w:rsidRPr="00B742BC" w:rsidRDefault="00BC0870" w:rsidP="00373AAC">
      <w:pPr>
        <w:spacing w:after="120" w:line="240" w:lineRule="auto"/>
        <w:rPr>
          <w:b/>
          <w:bCs/>
        </w:rPr>
      </w:pPr>
    </w:p>
    <w:p w14:paraId="287C1ED0" w14:textId="77777777" w:rsidR="0016055F" w:rsidRPr="00B742BC" w:rsidRDefault="0016055F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A27BA23" w14:textId="77777777" w:rsidR="00BC0870" w:rsidRPr="00B742BC" w:rsidRDefault="00BC0870" w:rsidP="0011261E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11CAE9A" w14:textId="59FE29FC" w:rsidR="00BC0870" w:rsidRPr="00B742B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4631447" w14:textId="77777777" w:rsidR="00BC0870" w:rsidRPr="00B742BC" w:rsidRDefault="00BC0870" w:rsidP="0011261E">
      <w:pPr>
        <w:pStyle w:val="ListParagraph"/>
        <w:numPr>
          <w:ilvl w:val="0"/>
          <w:numId w:val="1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80DA276" w14:textId="4948C745" w:rsidR="00BC0870" w:rsidRPr="00B742BC" w:rsidRDefault="00FF39B9" w:rsidP="00BC0870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วันสิ้นเดือนของเดือนที่ลูกค้ามาขอสินเชื่อ</w:t>
      </w:r>
      <w:r w:rsidR="00BC0870" w:rsidRPr="00B742BC">
        <w:rPr>
          <w:cs/>
        </w:rPr>
        <w:t xml:space="preserve"> </w:t>
      </w:r>
    </w:p>
    <w:p w14:paraId="1C046E63" w14:textId="29937837" w:rsidR="00627884" w:rsidRPr="00B742BC" w:rsidRDefault="00627884" w:rsidP="0011261E">
      <w:pPr>
        <w:pStyle w:val="ListParagraph"/>
        <w:numPr>
          <w:ilvl w:val="0"/>
          <w:numId w:val="1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Application Id</w:t>
      </w:r>
    </w:p>
    <w:p w14:paraId="710B8881" w14:textId="50EE3955" w:rsidR="00627884" w:rsidRPr="00B742BC" w:rsidRDefault="00627884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6280B413" w14:textId="4951792C" w:rsidR="00627884" w:rsidRPr="00B742B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7E891670" w14:textId="4F6EB012" w:rsidR="00627884" w:rsidRPr="00B742BC" w:rsidRDefault="00E855C2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สกุลเงินของสินเชื่อที่ยื่นคำขอ</w:t>
      </w:r>
      <w:r w:rsidR="00A25420" w:rsidRPr="00B742BC">
        <w:rPr>
          <w:cs/>
        </w:rPr>
        <w:t xml:space="preserve"> </w:t>
      </w:r>
    </w:p>
    <w:p w14:paraId="650D32CD" w14:textId="77777777" w:rsidR="00B747E8" w:rsidRPr="00B742BC" w:rsidRDefault="00B747E8">
      <w:pPr>
        <w:rPr>
          <w:b/>
          <w:bCs/>
        </w:rPr>
      </w:pPr>
      <w:r w:rsidRPr="00B742BC">
        <w:rPr>
          <w:b/>
          <w:bCs/>
        </w:rPr>
        <w:br w:type="page"/>
      </w:r>
    </w:p>
    <w:p w14:paraId="6C2EC936" w14:textId="6254AA11" w:rsidR="00627884" w:rsidRPr="00B742B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Date</w:t>
      </w:r>
    </w:p>
    <w:p w14:paraId="59EA06A4" w14:textId="6815EB93" w:rsidR="00627884" w:rsidRPr="00B742BC" w:rsidRDefault="000B362B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วันที่ขอสินเชื่อ</w:t>
      </w:r>
    </w:p>
    <w:p w14:paraId="020D9C52" w14:textId="77777777" w:rsidR="00627884" w:rsidRPr="00B742B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Branch Number</w:t>
      </w:r>
    </w:p>
    <w:p w14:paraId="5F32A7FD" w14:textId="3406E688" w:rsidR="00627884" w:rsidRPr="00B742BC" w:rsidRDefault="00E855C2" w:rsidP="00A25420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รหัสสาขาที่ลูกค้ามายื่นคำขอสินเชื่อ กรณียื่นผ่านทางช่องทางออนไลน์ ให้รายงานด้วยรหัสสาขาของสำนักงานใหญ่ โดยอ้างอิงตามรหัสมาตรฐาน “รหัสสถาบันการเงิน” ที่เผยแพร่ที่ </w:t>
      </w:r>
      <w:r w:rsidRPr="00B742BC">
        <w:t>WWW</w:t>
      </w:r>
      <w:r w:rsidRPr="00B742BC">
        <w:rPr>
          <w:cs/>
        </w:rPr>
        <w:t>.</w:t>
      </w:r>
      <w:r w:rsidRPr="00B742BC">
        <w:t>BOT</w:t>
      </w:r>
      <w:r w:rsidRPr="00B742BC">
        <w:rPr>
          <w:cs/>
        </w:rPr>
        <w:t>.</w:t>
      </w:r>
      <w:r w:rsidRPr="00B742BC">
        <w:t>OR</w:t>
      </w:r>
      <w:r w:rsidRPr="00B742BC">
        <w:rPr>
          <w:cs/>
        </w:rPr>
        <w:t>.</w:t>
      </w:r>
      <w:r w:rsidRPr="00B742BC">
        <w:t>TH</w:t>
      </w:r>
    </w:p>
    <w:p w14:paraId="35638994" w14:textId="146C7676" w:rsidR="00627884" w:rsidRPr="00B742B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Amount in Original Currency</w:t>
      </w:r>
    </w:p>
    <w:p w14:paraId="46A1B620" w14:textId="19470E68" w:rsidR="00627884" w:rsidRPr="00B742BC" w:rsidRDefault="00627884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จำนว</w:t>
      </w:r>
      <w:r w:rsidR="00EB08D4" w:rsidRPr="00B742BC">
        <w:rPr>
          <w:cs/>
        </w:rPr>
        <w:t>นเงินที่ขอสินเชื่อ 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ตามสกุลเงิน)</w:t>
      </w:r>
    </w:p>
    <w:p w14:paraId="6387EB1B" w14:textId="3A51B4E9" w:rsidR="00627884" w:rsidRPr="00B742B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Online Flag</w:t>
      </w:r>
    </w:p>
    <w:p w14:paraId="20DE9098" w14:textId="109325D6" w:rsidR="00627884" w:rsidRPr="00B742BC" w:rsidRDefault="00627884" w:rsidP="00373AAC">
      <w:pPr>
        <w:pStyle w:val="ListParagraph"/>
        <w:spacing w:after="0" w:line="240" w:lineRule="auto"/>
      </w:pPr>
      <w:r w:rsidRPr="00B742BC">
        <w:rPr>
          <w:cs/>
        </w:rPr>
        <w:t>การยื่นคำขอสินเชื่อผ่านทางช่องทางออนไลน์</w:t>
      </w:r>
    </w:p>
    <w:p w14:paraId="6730E878" w14:textId="77777777" w:rsidR="008910F3" w:rsidRPr="00B742BC" w:rsidRDefault="008910F3" w:rsidP="00DA2AA2">
      <w:pPr>
        <w:pStyle w:val="ListParagraph"/>
        <w:spacing w:after="0" w:line="240" w:lineRule="auto"/>
        <w:ind w:firstLine="720"/>
        <w:contextualSpacing w:val="0"/>
      </w:pPr>
      <w:r w:rsidRPr="00B742BC">
        <w:t>1</w:t>
      </w:r>
      <w:r w:rsidRPr="00B742BC">
        <w:rPr>
          <w:cs/>
        </w:rPr>
        <w:t xml:space="preserve"> = เป็นการยื่นคำขอผ่านช่องทางออนไลน์</w:t>
      </w:r>
    </w:p>
    <w:p w14:paraId="155DC980" w14:textId="77777777" w:rsidR="00627884" w:rsidRPr="00B742BC" w:rsidRDefault="00627884" w:rsidP="00DA2AA2">
      <w:pPr>
        <w:pStyle w:val="ListParagraph"/>
        <w:spacing w:after="120" w:line="240" w:lineRule="auto"/>
        <w:ind w:firstLine="720"/>
        <w:contextualSpacing w:val="0"/>
        <w:rPr>
          <w:cs/>
        </w:rPr>
      </w:pPr>
      <w:r w:rsidRPr="00B742BC">
        <w:t>0</w:t>
      </w:r>
      <w:r w:rsidRPr="00B742BC">
        <w:rPr>
          <w:cs/>
        </w:rPr>
        <w:t xml:space="preserve"> = ไม่เป็นการยื่นคำขอผ่านช่องทางออนไลน์ </w:t>
      </w:r>
    </w:p>
    <w:p w14:paraId="24354A31" w14:textId="77777777" w:rsidR="00491CC2" w:rsidRPr="00B742BC" w:rsidRDefault="00491CC2">
      <w:pPr>
        <w:rPr>
          <w:rFonts w:eastAsia="BrowalliaUPC"/>
          <w:b/>
          <w:bCs/>
        </w:rPr>
      </w:pPr>
      <w:bookmarkStart w:id="48" w:name="_Toc61631337"/>
      <w:r w:rsidRPr="00B742BC">
        <w:rPr>
          <w:cs/>
        </w:rPr>
        <w:br w:type="page"/>
      </w:r>
    </w:p>
    <w:p w14:paraId="6A6FAD6E" w14:textId="1880EF81" w:rsidR="00830F24" w:rsidRPr="00B742BC" w:rsidRDefault="00830F24" w:rsidP="00125ECB">
      <w:pPr>
        <w:pStyle w:val="Heading3"/>
        <w:tabs>
          <w:tab w:val="left" w:pos="1440"/>
        </w:tabs>
        <w:spacing w:before="0" w:after="120" w:line="240" w:lineRule="auto"/>
      </w:pPr>
      <w:bookmarkStart w:id="49" w:name="_Toc208322196"/>
      <w:r w:rsidRPr="00B742BC">
        <w:t>2</w:t>
      </w:r>
      <w:r w:rsidRPr="00B742BC">
        <w:rPr>
          <w:cs/>
        </w:rPr>
        <w:t>.</w:t>
      </w:r>
      <w:r w:rsidRPr="00B742BC">
        <w:t xml:space="preserve">2 Application Customer </w:t>
      </w:r>
      <w:r w:rsidRPr="00B742BC">
        <w:rPr>
          <w:cs/>
        </w:rPr>
        <w:t>(</w:t>
      </w:r>
      <w:r w:rsidR="00EF586F" w:rsidRPr="00B742BC">
        <w:t>DER_</w:t>
      </w:r>
      <w:r w:rsidRPr="00B742BC">
        <w:t>AP</w:t>
      </w:r>
      <w:r w:rsidR="00825ED8" w:rsidRPr="00B742BC">
        <w:t>P</w:t>
      </w:r>
      <w:r w:rsidRPr="00B742BC">
        <w:t>C</w:t>
      </w:r>
      <w:r w:rsidRPr="00B742BC">
        <w:rPr>
          <w:cs/>
        </w:rPr>
        <w:t>)</w:t>
      </w:r>
      <w:bookmarkEnd w:id="48"/>
      <w:bookmarkEnd w:id="49"/>
    </w:p>
    <w:p w14:paraId="0649FF89" w14:textId="77777777" w:rsidR="00993D8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002400EB" w14:textId="49966DC8" w:rsidR="00031793" w:rsidRPr="00B742BC" w:rsidRDefault="000C169D" w:rsidP="00031793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8B4F34" w:rsidRPr="00B742BC">
        <w:rPr>
          <w:cs/>
        </w:rPr>
        <w:t>ของ</w:t>
      </w:r>
      <w:r w:rsidR="004711AE" w:rsidRPr="00B742BC">
        <w:rPr>
          <w:cs/>
        </w:rPr>
        <w:t>ลูกค้</w:t>
      </w:r>
      <w:r w:rsidR="000531AD" w:rsidRPr="00B742BC">
        <w:rPr>
          <w:cs/>
        </w:rPr>
        <w:t>าที่ยื่น</w:t>
      </w:r>
      <w:r w:rsidR="00935996" w:rsidRPr="00B742BC">
        <w:rPr>
          <w:cs/>
        </w:rPr>
        <w:t>คำ</w:t>
      </w:r>
      <w:r w:rsidRPr="00B742BC">
        <w:rPr>
          <w:cs/>
        </w:rPr>
        <w:t>ขอสินเชื่อ</w:t>
      </w:r>
      <w:r w:rsidR="000531AD" w:rsidRPr="00B742BC">
        <w:rPr>
          <w:cs/>
        </w:rPr>
        <w:t>กับสถาบันการเงิน</w:t>
      </w:r>
      <w:r w:rsidR="006A1424" w:rsidRPr="00B742BC">
        <w:rPr>
          <w:cs/>
        </w:rPr>
        <w:t>ในประเทศไทย</w:t>
      </w:r>
      <w:r w:rsidR="00220AC5" w:rsidRPr="00B742BC">
        <w:rPr>
          <w:cs/>
        </w:rPr>
        <w:t xml:space="preserve"> </w:t>
      </w:r>
      <w:r w:rsidR="00031793" w:rsidRPr="00B742BC">
        <w:rPr>
          <w:cs/>
        </w:rPr>
        <w:t>โดยมีวัตถุประสงค์การรายงานเพื่อใช้ในการวิเคราะห์ความต้องการสินเชื่อ</w:t>
      </w:r>
    </w:p>
    <w:p w14:paraId="10FDB913" w14:textId="22DBA554" w:rsidR="00A47053" w:rsidRPr="00B742BC" w:rsidRDefault="00993D82" w:rsidP="00A47053">
      <w:pPr>
        <w:spacing w:after="120" w:line="240" w:lineRule="auto"/>
        <w:ind w:firstLine="720"/>
        <w:rPr>
          <w:b/>
          <w:bCs/>
          <w:spacing w:val="-8"/>
          <w:cs/>
        </w:rPr>
      </w:pPr>
      <w:r w:rsidRPr="00B742BC">
        <w:rPr>
          <w:spacing w:val="-8"/>
        </w:rPr>
        <w:t xml:space="preserve">Reporting </w:t>
      </w:r>
      <w:proofErr w:type="gramStart"/>
      <w:r w:rsidR="006A2119" w:rsidRPr="00B742BC">
        <w:rPr>
          <w:spacing w:val="-8"/>
        </w:rPr>
        <w:t>Scope</w:t>
      </w:r>
      <w:r w:rsidR="00613F73" w:rsidRPr="00B742BC">
        <w:rPr>
          <w:spacing w:val="-8"/>
          <w:cs/>
        </w:rPr>
        <w:t xml:space="preserve"> </w:t>
      </w:r>
      <w:r w:rsidR="006A2119" w:rsidRPr="00B742BC">
        <w:rPr>
          <w:spacing w:val="-8"/>
          <w:cs/>
        </w:rPr>
        <w:t>:</w:t>
      </w:r>
      <w:proofErr w:type="gramEnd"/>
      <w:r w:rsidR="006A2119" w:rsidRPr="00B742BC">
        <w:rPr>
          <w:spacing w:val="-8"/>
          <w:cs/>
        </w:rPr>
        <w:t xml:space="preserve"> </w:t>
      </w:r>
      <w:r w:rsidR="00A47053" w:rsidRPr="00B742BC">
        <w:rPr>
          <w:spacing w:val="-8"/>
          <w:cs/>
        </w:rPr>
        <w:t xml:space="preserve">รายงานเมื่อลูกค้าที่เป็นบุคคลธรรมดายื่นคำขอสินเชื่อกับสถาบันการเงิน โดยมีวัตถุประสงค์เพื่ออุปโภคบริโภคหรือประกอบอาชีพ สำหรับนิติบุคคลหากมีคำขอสินเชื่อต้องรายงานด้วย โดยขั้นต่ำขอให้รายงานข้อมูลคำขออ้างอิงตามการคำนวณ </w:t>
      </w:r>
      <w:r w:rsidR="00A47053" w:rsidRPr="00B742BC">
        <w:rPr>
          <w:spacing w:val="-8"/>
        </w:rPr>
        <w:t>Approval Rate</w:t>
      </w:r>
      <w:r w:rsidR="00A47053" w:rsidRPr="00B742BC">
        <w:rPr>
          <w:spacing w:val="-8"/>
          <w:cs/>
        </w:rPr>
        <w:t xml:space="preserve"> ของ</w:t>
      </w:r>
      <w:r w:rsidR="000852FB" w:rsidRPr="00B742BC">
        <w:rPr>
          <w:spacing w:val="-8"/>
          <w:cs/>
        </w:rPr>
        <w:t>สถาบันการเงิน</w:t>
      </w:r>
      <w:r w:rsidR="00A47053" w:rsidRPr="00B742BC">
        <w:rPr>
          <w:spacing w:val="-8"/>
          <w:cs/>
        </w:rPr>
        <w:t>และรายงานทุกช่องทางที่มีการยื่นคำขอไม่ว่าจะเป็นการยื่นคำขอผ่านสาขาหรือยื่นคำขอผ่านช่องทางออนไลน์</w:t>
      </w:r>
    </w:p>
    <w:p w14:paraId="2E94B3BC" w14:textId="770844CF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2321"/>
        <w:gridCol w:w="575"/>
        <w:gridCol w:w="219"/>
        <w:gridCol w:w="432"/>
        <w:gridCol w:w="341"/>
        <w:gridCol w:w="1133"/>
        <w:gridCol w:w="1062"/>
        <w:gridCol w:w="1144"/>
        <w:gridCol w:w="219"/>
        <w:gridCol w:w="433"/>
        <w:gridCol w:w="341"/>
        <w:gridCol w:w="1694"/>
      </w:tblGrid>
      <w:tr w:rsidR="00DC613E" w:rsidRPr="00B742BC" w14:paraId="4A9281A2" w14:textId="77777777" w:rsidTr="00DD4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F06CB69" w14:textId="77777777" w:rsidR="00F46FA3" w:rsidRPr="00B742BC" w:rsidRDefault="00F46FA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3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2B642ED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325864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775A315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6FE43A9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3765481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2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D94B5D9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47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03F1325" w14:textId="715D9952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3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75D1F9B" w14:textId="7E59A5EB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1DBE7C26" w14:textId="77777777" w:rsidTr="00DD4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183F54C" w14:textId="77777777" w:rsidR="00F46FA3" w:rsidRPr="00B742BC" w:rsidRDefault="00F46FA3">
            <w:pPr>
              <w:jc w:val="center"/>
            </w:pPr>
          </w:p>
        </w:tc>
        <w:tc>
          <w:tcPr>
            <w:tcW w:w="113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664F74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603163D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F79212A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4FA1D88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4B92A5" w14:textId="77777777" w:rsidR="00F46FA3" w:rsidRPr="00F86637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458C2D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1F51B8" w14:textId="777777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021694" w14:textId="29BD4577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78EE299" w14:textId="623896E7" w:rsidR="00F46FA3" w:rsidRPr="00B742BC" w:rsidRDefault="00F46FA3" w:rsidP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F97F0DB" w14:textId="77777777" w:rsidR="00F46FA3" w:rsidRPr="00B742BC" w:rsidRDefault="00F46FA3" w:rsidP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CB34861" w14:textId="09B1A510" w:rsidR="00F46FA3" w:rsidRPr="00F86637" w:rsidRDefault="00F46FA3" w:rsidP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2FFE344" w14:textId="5349AE5F" w:rsidR="00F46FA3" w:rsidRPr="00B742BC" w:rsidRDefault="00F46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6326232" w14:textId="77777777" w:rsidTr="00DD4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2FAD8C7B" w14:textId="77777777" w:rsidR="00F46FA3" w:rsidRPr="00B742BC" w:rsidRDefault="00F46FA3" w:rsidP="00F46FA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3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F319E2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34CCB8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9E6B9D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93256D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0F93B3" w14:textId="77777777" w:rsidR="00F46FA3" w:rsidRPr="00F86637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A21059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2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59E366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6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3F7BB4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7759B51" w14:textId="19ADD134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5D460DF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61439F" w14:textId="77777777" w:rsidR="00F46FA3" w:rsidRPr="00F86637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0" w:type="pct"/>
            <w:tcBorders>
              <w:top w:val="single" w:sz="12" w:space="0" w:color="003865"/>
              <w:left w:val="single" w:sz="4" w:space="0" w:color="002060"/>
            </w:tcBorders>
          </w:tcPr>
          <w:p w14:paraId="5F951ACF" w14:textId="60B56E9C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03D6BB0" w14:textId="77777777" w:rsidTr="00DD4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5EE00B1" w14:textId="77777777" w:rsidR="00F46FA3" w:rsidRPr="00B742BC" w:rsidRDefault="00F46FA3" w:rsidP="00F46FA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38" w:type="pct"/>
            <w:tcBorders>
              <w:left w:val="single" w:sz="4" w:space="0" w:color="002060"/>
              <w:right w:val="single" w:sz="4" w:space="0" w:color="002060"/>
            </w:tcBorders>
          </w:tcPr>
          <w:p w14:paraId="169D48C4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AFD3F1A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06A8F40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067D0B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AF7CCF6" w14:textId="77777777" w:rsidR="00F46FA3" w:rsidRPr="00F86637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F7EDB87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20" w:type="pct"/>
            <w:tcBorders>
              <w:left w:val="single" w:sz="4" w:space="0" w:color="002060"/>
              <w:right w:val="single" w:sz="4" w:space="0" w:color="002060"/>
            </w:tcBorders>
          </w:tcPr>
          <w:p w14:paraId="60B87B92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1" w:type="pct"/>
            <w:tcBorders>
              <w:left w:val="single" w:sz="4" w:space="0" w:color="002060"/>
              <w:right w:val="single" w:sz="4" w:space="0" w:color="002060"/>
            </w:tcBorders>
          </w:tcPr>
          <w:p w14:paraId="64052EE1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0696C5A" w14:textId="44C210A4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76E8A25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94825BD" w14:textId="77777777" w:rsidR="00F46FA3" w:rsidRPr="00F86637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0" w:type="pct"/>
            <w:tcBorders>
              <w:left w:val="single" w:sz="4" w:space="0" w:color="002060"/>
            </w:tcBorders>
          </w:tcPr>
          <w:p w14:paraId="36B671ED" w14:textId="05F669DE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2506518" w14:textId="77777777" w:rsidTr="00DD4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F590992" w14:textId="77777777" w:rsidR="00F46FA3" w:rsidRPr="00B742BC" w:rsidRDefault="00F46FA3" w:rsidP="00F46FA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38" w:type="pct"/>
            <w:tcBorders>
              <w:left w:val="single" w:sz="4" w:space="0" w:color="002060"/>
              <w:right w:val="single" w:sz="4" w:space="0" w:color="002060"/>
            </w:tcBorders>
          </w:tcPr>
          <w:p w14:paraId="35D0D638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7B6F451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0C79654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3DED241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34FB3A" w14:textId="77777777" w:rsidR="00F46FA3" w:rsidRPr="00F86637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996C465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20" w:type="pct"/>
            <w:tcBorders>
              <w:left w:val="single" w:sz="4" w:space="0" w:color="002060"/>
              <w:right w:val="single" w:sz="4" w:space="0" w:color="002060"/>
            </w:tcBorders>
          </w:tcPr>
          <w:p w14:paraId="27F95F36" w14:textId="503F8153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61" w:type="pct"/>
            <w:tcBorders>
              <w:left w:val="single" w:sz="4" w:space="0" w:color="002060"/>
              <w:right w:val="single" w:sz="4" w:space="0" w:color="002060"/>
            </w:tcBorders>
          </w:tcPr>
          <w:p w14:paraId="2A61E82B" w14:textId="34F4A066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RIAPPC001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4C672A9" w14:textId="7A036202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298147" w14:textId="51B0F13F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62CB542" w14:textId="03B5BD9A" w:rsidR="00F46FA3" w:rsidRPr="00F86637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830" w:type="pct"/>
            <w:tcBorders>
              <w:left w:val="single" w:sz="4" w:space="0" w:color="002060"/>
            </w:tcBorders>
          </w:tcPr>
          <w:p w14:paraId="0F51705D" w14:textId="67FED48B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C136E9D" w14:textId="77777777" w:rsidTr="00DD4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143243C" w14:textId="77777777" w:rsidR="00F46FA3" w:rsidRPr="00B742BC" w:rsidRDefault="00F46FA3" w:rsidP="00F46FA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38" w:type="pct"/>
            <w:tcBorders>
              <w:left w:val="single" w:sz="4" w:space="0" w:color="002060"/>
              <w:right w:val="single" w:sz="4" w:space="0" w:color="002060"/>
            </w:tcBorders>
          </w:tcPr>
          <w:p w14:paraId="27D1D575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Customer Identification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7F6C42B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D07739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7A71C4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C6B3E8C" w14:textId="77777777" w:rsidR="00F46FA3" w:rsidRPr="00F86637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94B729A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20" w:type="pct"/>
            <w:tcBorders>
              <w:left w:val="single" w:sz="4" w:space="0" w:color="002060"/>
              <w:right w:val="single" w:sz="4" w:space="0" w:color="002060"/>
            </w:tcBorders>
          </w:tcPr>
          <w:p w14:paraId="1E784D99" w14:textId="593D50D5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61" w:type="pct"/>
            <w:tcBorders>
              <w:left w:val="single" w:sz="4" w:space="0" w:color="002060"/>
              <w:right w:val="single" w:sz="4" w:space="0" w:color="002060"/>
            </w:tcBorders>
          </w:tcPr>
          <w:p w14:paraId="7EF5AAE9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8459D49" w14:textId="1CAEF4E5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1AF9D8F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ED3504C" w14:textId="77777777" w:rsidR="00F46FA3" w:rsidRPr="00F86637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0" w:type="pct"/>
            <w:tcBorders>
              <w:left w:val="single" w:sz="4" w:space="0" w:color="002060"/>
            </w:tcBorders>
          </w:tcPr>
          <w:p w14:paraId="793C5EF2" w14:textId="55E21F30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Identification Type Code</w:t>
            </w:r>
          </w:p>
        </w:tc>
      </w:tr>
      <w:tr w:rsidR="00421E54" w:rsidRPr="00B742BC" w14:paraId="249A98DB" w14:textId="77777777" w:rsidTr="00DD4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0874AE3" w14:textId="77777777" w:rsidR="00F46FA3" w:rsidRPr="00B742BC" w:rsidRDefault="00F46FA3" w:rsidP="00F46FA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38" w:type="pct"/>
            <w:tcBorders>
              <w:left w:val="single" w:sz="4" w:space="0" w:color="002060"/>
              <w:right w:val="single" w:sz="4" w:space="0" w:color="002060"/>
            </w:tcBorders>
          </w:tcPr>
          <w:p w14:paraId="5150B5BD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Customer</w:t>
            </w:r>
            <w:r w:rsidRPr="00B742BC">
              <w:rPr>
                <w:cs/>
              </w:rPr>
              <w:t xml:space="preserve"> </w:t>
            </w:r>
            <w:r w:rsidRPr="00B742BC">
              <w:t>Identification Type Country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058F43F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F9ECD89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3FC088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ACA1159" w14:textId="77777777" w:rsidR="00F46FA3" w:rsidRPr="00F86637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5086B69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20" w:type="pct"/>
            <w:tcBorders>
              <w:left w:val="single" w:sz="4" w:space="0" w:color="002060"/>
              <w:right w:val="single" w:sz="4" w:space="0" w:color="002060"/>
            </w:tcBorders>
          </w:tcPr>
          <w:p w14:paraId="7F0D5A15" w14:textId="77777777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61" w:type="pct"/>
            <w:tcBorders>
              <w:left w:val="single" w:sz="4" w:space="0" w:color="002060"/>
              <w:right w:val="single" w:sz="4" w:space="0" w:color="002060"/>
            </w:tcBorders>
          </w:tcPr>
          <w:p w14:paraId="6A37C541" w14:textId="77777777" w:rsidR="00F46FA3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CMAPPC001</w:t>
            </w:r>
          </w:p>
          <w:p w14:paraId="57790C86" w14:textId="71C5E2B9" w:rsidR="00F46FA3" w:rsidRPr="00B742BC" w:rsidRDefault="005E4CBF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00C4">
              <w:rPr>
                <w:color w:val="FF0000"/>
              </w:rPr>
              <w:t>CMAPPC002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E45C7A6" w14:textId="558252F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608F410" w14:textId="77777777" w:rsidR="00F46FA3" w:rsidRPr="00B742BC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B1DFCEE" w14:textId="77777777" w:rsidR="00F46FA3" w:rsidRDefault="00F46FA3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56AC7EA0" w14:textId="187CFED8" w:rsidR="00F46FA3" w:rsidRPr="00F86637" w:rsidRDefault="005E4CBF" w:rsidP="00F46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30" w:type="pct"/>
            <w:tcBorders>
              <w:left w:val="single" w:sz="4" w:space="0" w:color="002060"/>
            </w:tcBorders>
          </w:tcPr>
          <w:p w14:paraId="7087CB99" w14:textId="7706B075" w:rsidR="00F46FA3" w:rsidRPr="00B742BC" w:rsidRDefault="00F46FA3" w:rsidP="00F46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DC613E" w:rsidRPr="00B742BC" w14:paraId="01C09F6F" w14:textId="77777777" w:rsidTr="00DD4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59E6CF2A" w14:textId="77777777" w:rsidR="00F46FA3" w:rsidRPr="00B742BC" w:rsidRDefault="00F46FA3" w:rsidP="00F46FA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3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A674A6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Customer</w:t>
            </w:r>
            <w:r w:rsidRPr="00B742BC">
              <w:rPr>
                <w:cs/>
              </w:rPr>
              <w:t xml:space="preserve"> </w:t>
            </w:r>
            <w:r w:rsidRPr="00B742BC">
              <w:t>Identification Number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AD5B77B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ECC5D9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6ED958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94D1B2" w14:textId="77777777" w:rsidR="00F46FA3" w:rsidRPr="00F86637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3D7381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2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84ED89" w14:textId="26FDFDAB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71BCA4" w14:textId="77777777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997A28" w14:textId="1E12AC89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F0451E" w14:textId="77777777" w:rsidR="00F46FA3" w:rsidRPr="00B742BC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0EC406" w14:textId="77777777" w:rsidR="00F46FA3" w:rsidRPr="00F86637" w:rsidRDefault="00F46FA3" w:rsidP="00F46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0" w:type="pct"/>
            <w:tcBorders>
              <w:left w:val="single" w:sz="4" w:space="0" w:color="002060"/>
              <w:bottom w:val="single" w:sz="12" w:space="0" w:color="002060"/>
            </w:tcBorders>
          </w:tcPr>
          <w:p w14:paraId="7C988203" w14:textId="202192F0" w:rsidR="00F46FA3" w:rsidRPr="00B742BC" w:rsidRDefault="00F46FA3" w:rsidP="00F46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535179" w14:textId="77777777" w:rsidR="00BC0870" w:rsidRPr="00B742BC" w:rsidRDefault="00BC0870" w:rsidP="00742204">
      <w:pPr>
        <w:spacing w:after="80" w:line="240" w:lineRule="auto"/>
        <w:rPr>
          <w:b/>
          <w:bCs/>
          <w:sz w:val="20"/>
          <w:szCs w:val="20"/>
        </w:rPr>
      </w:pPr>
    </w:p>
    <w:p w14:paraId="26789D0E" w14:textId="652785F6" w:rsidR="0016055F" w:rsidRPr="00B742BC" w:rsidRDefault="0016055F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7926EFC" w14:textId="77777777" w:rsidR="00BC0870" w:rsidRPr="00B742BC" w:rsidRDefault="00BC0870" w:rsidP="0011261E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7B86707" w14:textId="5713579E" w:rsidR="00BC0870" w:rsidRPr="00B742BC" w:rsidRDefault="007F453E" w:rsidP="00742204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8555B33" w14:textId="77777777" w:rsidR="00BC0870" w:rsidRPr="00B742BC" w:rsidRDefault="00BC0870" w:rsidP="0011261E">
      <w:pPr>
        <w:pStyle w:val="ListParagraph"/>
        <w:numPr>
          <w:ilvl w:val="0"/>
          <w:numId w:val="1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AF5611A" w14:textId="17F357CD" w:rsidR="00FF39B9" w:rsidRPr="00B742BC" w:rsidRDefault="00FF39B9" w:rsidP="007079EE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304D619F" w14:textId="5398BC03" w:rsidR="0024649F" w:rsidRPr="00B742BC" w:rsidRDefault="0024649F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Id</w:t>
      </w:r>
    </w:p>
    <w:p w14:paraId="23A6D386" w14:textId="7172D93C" w:rsidR="0024649F" w:rsidRPr="00B742BC" w:rsidRDefault="0024649F" w:rsidP="00742204">
      <w:pPr>
        <w:pStyle w:val="ListParagraph"/>
        <w:spacing w:after="8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520D8F73" w14:textId="2D4E711E" w:rsidR="0024649F" w:rsidRPr="00B742BC" w:rsidRDefault="0024649F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Customer Identification Type</w:t>
      </w:r>
    </w:p>
    <w:p w14:paraId="6D450B76" w14:textId="6D824D0A" w:rsidR="0024649F" w:rsidRPr="00B742BC" w:rsidRDefault="0024649F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ประเภทของเลขที่อ้างอิงบุคคลที่มายื่นคำขอสินเชื่อ</w:t>
      </w:r>
    </w:p>
    <w:p w14:paraId="0CD5A229" w14:textId="14302524" w:rsidR="0024649F" w:rsidRPr="00B742BC" w:rsidRDefault="0024649F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Customer Identification Type Country</w:t>
      </w:r>
    </w:p>
    <w:p w14:paraId="7ABAAEC5" w14:textId="49658D02" w:rsidR="0024649F" w:rsidRPr="00B742BC" w:rsidRDefault="00257EE3" w:rsidP="00373AA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ประเทศผู้ออกเลขที่อ้างอิง “</w:t>
      </w:r>
      <w:r w:rsidRPr="00B742BC">
        <w:t>Customer Identification Type</w:t>
      </w:r>
      <w:r w:rsidRPr="00B742BC">
        <w:rPr>
          <w:cs/>
        </w:rPr>
        <w:t>”</w:t>
      </w:r>
    </w:p>
    <w:p w14:paraId="17D2327D" w14:textId="77777777" w:rsidR="000E3051" w:rsidRPr="00B742BC" w:rsidRDefault="000E3051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Customer Identification Number</w:t>
      </w:r>
    </w:p>
    <w:p w14:paraId="2D9AF88B" w14:textId="0280BA80" w:rsidR="00247121" w:rsidRPr="00B742BC" w:rsidRDefault="000E3051" w:rsidP="00247121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เลขที่อ้างอิงบุคคลที่มายื่นคำขอสินเชื่อ</w:t>
      </w:r>
      <w:r w:rsidR="00B675DB" w:rsidRPr="00B742BC">
        <w:rPr>
          <w:cs/>
        </w:rPr>
        <w:t>ที่สอดคล้องกับ “</w:t>
      </w:r>
      <w:r w:rsidR="00B675DB" w:rsidRPr="00B742BC">
        <w:t>Customer Identification Type</w:t>
      </w:r>
      <w:r w:rsidR="00B675DB" w:rsidRPr="00B742BC">
        <w:rPr>
          <w:cs/>
        </w:rPr>
        <w:t>”</w:t>
      </w:r>
      <w:r w:rsidR="004711AE" w:rsidRPr="00B742BC">
        <w:rPr>
          <w:cs/>
        </w:rPr>
        <w:t xml:space="preserve"> </w:t>
      </w:r>
      <w:r w:rsidRPr="00B742BC">
        <w:rPr>
          <w:cs/>
        </w:rPr>
        <w:t>เช่น เลขบัตรประจำตัวประชาชน</w:t>
      </w:r>
      <w:r w:rsidR="00247121" w:rsidRPr="00B742BC">
        <w:rPr>
          <w:cs/>
        </w:rPr>
        <w:br w:type="page"/>
      </w:r>
    </w:p>
    <w:p w14:paraId="455CF1F8" w14:textId="68246363" w:rsidR="006F3C4A" w:rsidRPr="00B742BC" w:rsidRDefault="006F3C4A" w:rsidP="006F3C4A">
      <w:pPr>
        <w:pStyle w:val="Heading3"/>
        <w:spacing w:before="0" w:after="120" w:line="240" w:lineRule="auto"/>
      </w:pPr>
      <w:bookmarkStart w:id="50" w:name="_Toc208322197"/>
      <w:bookmarkStart w:id="51" w:name="_Toc61631338"/>
      <w:r w:rsidRPr="00B742BC">
        <w:t>2</w:t>
      </w:r>
      <w:r w:rsidRPr="00B742BC">
        <w:rPr>
          <w:cs/>
        </w:rPr>
        <w:t>.</w:t>
      </w:r>
      <w:r w:rsidR="00442CBA" w:rsidRPr="00B742BC">
        <w:t>3</w:t>
      </w:r>
      <w:r w:rsidRPr="00B742BC">
        <w:t xml:space="preserve"> Application Purpose </w:t>
      </w:r>
      <w:r w:rsidRPr="00B742BC">
        <w:rPr>
          <w:cs/>
        </w:rPr>
        <w:t>(</w:t>
      </w:r>
      <w:r w:rsidRPr="00B742BC">
        <w:t>DER_APPP</w:t>
      </w:r>
      <w:r w:rsidRPr="00B742BC">
        <w:rPr>
          <w:cs/>
        </w:rPr>
        <w:t>)</w:t>
      </w:r>
      <w:bookmarkEnd w:id="50"/>
    </w:p>
    <w:p w14:paraId="19BB9B42" w14:textId="77777777" w:rsidR="006F3C4A" w:rsidRPr="00B742BC" w:rsidRDefault="006F3C4A" w:rsidP="006F3C4A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6634AF15" w14:textId="1B95997C" w:rsidR="00220AC5" w:rsidRPr="00B742BC" w:rsidRDefault="006F3C4A" w:rsidP="00220AC5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ข้อมูลวัตถุประสงค์การใช้สินเชื่อของลูกค้า</w:t>
      </w:r>
      <w:r w:rsidR="000531AD" w:rsidRPr="00B742BC">
        <w:rPr>
          <w:cs/>
        </w:rPr>
        <w:t>ตามที่ระบุในคำขอสินเชื่อ</w:t>
      </w:r>
      <w:r w:rsidR="00220AC5" w:rsidRPr="00B742BC">
        <w:rPr>
          <w:cs/>
        </w:rPr>
        <w:t xml:space="preserve"> </w:t>
      </w:r>
      <w:r w:rsidR="007D263A" w:rsidRPr="00B742BC">
        <w:rPr>
          <w:cs/>
        </w:rPr>
        <w:t>โดยมีวัตถุประสงค์การรายงานเพื่อใช้ในการวิเคราะห์ความต้องการสินเชื่อ</w:t>
      </w:r>
    </w:p>
    <w:p w14:paraId="495F3F29" w14:textId="4B723091" w:rsidR="00303888" w:rsidRPr="00B742BC" w:rsidRDefault="006F3C4A" w:rsidP="00863A65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613F73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863A65" w:rsidRPr="00B742BC">
        <w:rPr>
          <w:cs/>
        </w:rPr>
        <w:t>รายงานเมื่อลูกค้าที่เป็นบุคคลธรรมดายื่นคำขอสินเชื่อกับสถาบันการเงิน โดยมีวัตถุประสงค์เพื่ออุปโภค</w:t>
      </w:r>
      <w:r w:rsidR="00863A65" w:rsidRPr="00B742BC">
        <w:rPr>
          <w:spacing w:val="-4"/>
          <w:cs/>
        </w:rPr>
        <w:t xml:space="preserve">บริโภคหรือประกอบอาชีพ สำหรับนิติบุคคลหากมีคำขอสินเชื่อต้องรายงานด้วย โดยขั้นต่ำขอให้รายงานข้อมูลคำขออ้างอิงตามการคำนวณ </w:t>
      </w:r>
      <w:r w:rsidR="00863A65" w:rsidRPr="00B742BC">
        <w:rPr>
          <w:spacing w:val="-4"/>
        </w:rPr>
        <w:t>Approval Rate</w:t>
      </w:r>
      <w:r w:rsidR="00863A65" w:rsidRPr="00B742BC">
        <w:rPr>
          <w:spacing w:val="-4"/>
          <w:cs/>
        </w:rPr>
        <w:t xml:space="preserve"> ของ</w:t>
      </w:r>
      <w:r w:rsidR="000852FB" w:rsidRPr="00B742BC">
        <w:rPr>
          <w:spacing w:val="-4"/>
          <w:cs/>
        </w:rPr>
        <w:t>สถาบันการเงิน</w:t>
      </w:r>
      <w:r w:rsidR="00863A65" w:rsidRPr="00B742BC">
        <w:rPr>
          <w:spacing w:val="-4"/>
          <w:cs/>
        </w:rPr>
        <w:t>และรายงานทุกช่องทางที่มีการยื่นคำขอไม่ว่าจะเป็นการยื่นคำขอผ่านสาขาหรือยื่นคำขอผ่านช่องทางออนไลน์</w:t>
      </w:r>
    </w:p>
    <w:p w14:paraId="4AF08AAC" w14:textId="6D1A3D02" w:rsidR="006F3C4A" w:rsidRPr="00B742BC" w:rsidRDefault="006F3C4A" w:rsidP="004C345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528"/>
        <w:gridCol w:w="633"/>
        <w:gridCol w:w="278"/>
        <w:gridCol w:w="490"/>
        <w:gridCol w:w="400"/>
        <w:gridCol w:w="1192"/>
        <w:gridCol w:w="1120"/>
        <w:gridCol w:w="1090"/>
        <w:gridCol w:w="278"/>
        <w:gridCol w:w="490"/>
        <w:gridCol w:w="400"/>
        <w:gridCol w:w="1957"/>
      </w:tblGrid>
      <w:tr w:rsidR="00DC613E" w:rsidRPr="00B742BC" w14:paraId="437EDDCD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904C1F4" w14:textId="77777777" w:rsidR="00105AEE" w:rsidRPr="00B742BC" w:rsidRDefault="00105AEE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915C79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2EF002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1955596" w14:textId="51BA3FDD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7B8C84B" w14:textId="7C6D2250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22249E" w14:textId="10C7B00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2E3814F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pct"/>
            <w:gridSpan w:val="4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DB31B4" w14:textId="4431F4EA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95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C7D71AE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3EC15B1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8779506" w14:textId="77777777" w:rsidR="00105AEE" w:rsidRPr="00B742BC" w:rsidRDefault="00105AEE" w:rsidP="00970078">
            <w:pPr>
              <w:jc w:val="center"/>
            </w:pPr>
          </w:p>
        </w:tc>
        <w:tc>
          <w:tcPr>
            <w:tcW w:w="7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9CE9C9" w14:textId="77777777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C19F5B" w14:textId="77777777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30B5002" w14:textId="206732DF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45B59A3" w14:textId="32175EAB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9E9955" w14:textId="3FD79073" w:rsidR="00105AEE" w:rsidRPr="00F86637" w:rsidRDefault="00105AEE" w:rsidP="00D400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409306D" w14:textId="53011565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F9374F3" w14:textId="77777777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D28718" w14:textId="7F41360D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FA86B1" w14:textId="48A43BC5" w:rsidR="00105AEE" w:rsidRPr="00B742BC" w:rsidRDefault="00105AEE" w:rsidP="00DD4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6740E5B" w14:textId="5F95BF0B" w:rsidR="00105AEE" w:rsidRPr="00B742BC" w:rsidRDefault="00105AEE" w:rsidP="00DD4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A7F65F" w14:textId="768C6EB8" w:rsidR="00105AEE" w:rsidRPr="00F86637" w:rsidRDefault="00105AEE" w:rsidP="00DD4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5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40DE3E1" w14:textId="459529DE" w:rsidR="00105AEE" w:rsidRPr="00B742BC" w:rsidRDefault="00105AEE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E9B48B4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750FE726" w14:textId="77777777" w:rsidR="00DD476C" w:rsidRPr="00B742BC" w:rsidRDefault="00DD476C" w:rsidP="005D772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23894C" w14:textId="77777777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57296A" w14:textId="60D04BBE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DC8447" w14:textId="77777777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DEFD36" w14:textId="0092D193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C9259D8" w14:textId="0142AC72" w:rsidR="00DD476C" w:rsidRPr="00F86637" w:rsidRDefault="00DD476C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CB572F" w14:textId="59C4C3A4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DC732C" w14:textId="2836B792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81EEE7" w14:textId="77777777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73B5BAB" w14:textId="77777777" w:rsidR="00DD476C" w:rsidRPr="00B742BC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F7411A6" w14:textId="77777777" w:rsidR="00DD476C" w:rsidRPr="00B742BC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D95885" w14:textId="77777777" w:rsidR="00DD476C" w:rsidRPr="00F86637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59" w:type="pct"/>
            <w:tcBorders>
              <w:top w:val="single" w:sz="12" w:space="0" w:color="003865"/>
              <w:left w:val="single" w:sz="4" w:space="0" w:color="002060"/>
            </w:tcBorders>
          </w:tcPr>
          <w:p w14:paraId="2B386C30" w14:textId="060596BA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1FDF7761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640DE03" w14:textId="77777777" w:rsidR="00DD476C" w:rsidRPr="00B742BC" w:rsidRDefault="00DD476C" w:rsidP="005D772C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49" w:type="pct"/>
            <w:tcBorders>
              <w:left w:val="single" w:sz="4" w:space="0" w:color="002060"/>
              <w:right w:val="single" w:sz="4" w:space="0" w:color="002060"/>
            </w:tcBorders>
          </w:tcPr>
          <w:p w14:paraId="5191CA8B" w14:textId="77777777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1140BD6" w14:textId="31F6AFAF" w:rsidR="00DD476C" w:rsidRPr="00B742BC" w:rsidRDefault="00DD476C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170CAC" w14:textId="77777777" w:rsidR="00DD476C" w:rsidRPr="00B742BC" w:rsidRDefault="00DD476C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B1BA700" w14:textId="1B7E9692" w:rsidR="00DD476C" w:rsidRPr="00B742BC" w:rsidRDefault="00DD476C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B82B80" w14:textId="75DE365A" w:rsidR="00DD476C" w:rsidRPr="00F86637" w:rsidRDefault="00DD476C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44E0CF5" w14:textId="3A06ECD3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2153F11E" w14:textId="77777777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002060"/>
            </w:tcBorders>
          </w:tcPr>
          <w:p w14:paraId="0DBB4681" w14:textId="77777777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2C55C4C5" w14:textId="77777777" w:rsidR="00DD476C" w:rsidRPr="00B742BC" w:rsidRDefault="00DD476C" w:rsidP="00DD4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9E4CBBE" w14:textId="77777777" w:rsidR="00DD476C" w:rsidRPr="00B742BC" w:rsidRDefault="00DD476C" w:rsidP="00DD4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7FF793" w14:textId="77777777" w:rsidR="00DD476C" w:rsidRPr="00F86637" w:rsidRDefault="00DD476C" w:rsidP="00DD4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59" w:type="pct"/>
            <w:tcBorders>
              <w:left w:val="single" w:sz="4" w:space="0" w:color="002060"/>
            </w:tcBorders>
          </w:tcPr>
          <w:p w14:paraId="716A8E3C" w14:textId="250B9F23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08E40CF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AF38726" w14:textId="77777777" w:rsidR="00DD476C" w:rsidRPr="00B742BC" w:rsidRDefault="00DD476C" w:rsidP="005D772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49" w:type="pct"/>
            <w:tcBorders>
              <w:left w:val="single" w:sz="4" w:space="0" w:color="002060"/>
              <w:right w:val="single" w:sz="4" w:space="0" w:color="002060"/>
            </w:tcBorders>
          </w:tcPr>
          <w:p w14:paraId="4B949E83" w14:textId="77777777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F91DC09" w14:textId="59FAD357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B313F2" w14:textId="77777777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6C80C9C" w14:textId="62633249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30E748" w14:textId="68D80997" w:rsidR="00DD476C" w:rsidRPr="00F86637" w:rsidRDefault="00DD476C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610FA1D" w14:textId="70DD19BA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74580426" w14:textId="11F48D70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002060"/>
            </w:tcBorders>
          </w:tcPr>
          <w:p w14:paraId="417704FF" w14:textId="4A1EB093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RIAPPP001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6FA408EF" w14:textId="783569F3" w:rsidR="00DD476C" w:rsidRPr="00B742BC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B6BDF86" w14:textId="7A45E7CA" w:rsidR="00DD476C" w:rsidRPr="00B742BC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602950" w14:textId="303A3753" w:rsidR="00DD476C" w:rsidRPr="00F86637" w:rsidRDefault="00B32AF5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959" w:type="pct"/>
            <w:tcBorders>
              <w:left w:val="single" w:sz="4" w:space="0" w:color="002060"/>
            </w:tcBorders>
          </w:tcPr>
          <w:p w14:paraId="02F79EA8" w14:textId="6DED809C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555D55D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C5944BB" w14:textId="3AED84E8" w:rsidR="00DD476C" w:rsidRPr="00B742BC" w:rsidRDefault="00442CBA" w:rsidP="005D772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49" w:type="pct"/>
            <w:tcBorders>
              <w:left w:val="single" w:sz="4" w:space="0" w:color="002060"/>
              <w:right w:val="single" w:sz="4" w:space="0" w:color="002060"/>
            </w:tcBorders>
          </w:tcPr>
          <w:p w14:paraId="27AE8A55" w14:textId="77777777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DFDB4E5" w14:textId="068A94CA" w:rsidR="00DD476C" w:rsidRPr="00B742BC" w:rsidRDefault="00DD476C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11A31D" w14:textId="77777777" w:rsidR="00DD476C" w:rsidRPr="00B742BC" w:rsidRDefault="00DD476C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0421FBD" w14:textId="128CF84C" w:rsidR="00DD476C" w:rsidRPr="00B742BC" w:rsidRDefault="00DD476C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031A05" w14:textId="42F4C4A4" w:rsidR="00DD476C" w:rsidRPr="00F86637" w:rsidRDefault="00DD476C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4AB54FE" w14:textId="5B2F98BB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6BE87CB9" w14:textId="139A07EF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002060"/>
            </w:tcBorders>
          </w:tcPr>
          <w:p w14:paraId="6EE54A7F" w14:textId="77777777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5105A723" w14:textId="77777777" w:rsidR="00DD476C" w:rsidRPr="00B742BC" w:rsidRDefault="00DD476C" w:rsidP="00DD4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3D8A74A" w14:textId="77777777" w:rsidR="00DD476C" w:rsidRPr="00B742BC" w:rsidRDefault="00DD476C" w:rsidP="00DD4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59F9B6" w14:textId="77777777" w:rsidR="00DD476C" w:rsidRPr="00F86637" w:rsidRDefault="00DD476C" w:rsidP="00DD4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59" w:type="pct"/>
            <w:tcBorders>
              <w:left w:val="single" w:sz="4" w:space="0" w:color="002060"/>
            </w:tcBorders>
          </w:tcPr>
          <w:p w14:paraId="60E9D323" w14:textId="4507B5DD" w:rsidR="00DD476C" w:rsidRPr="00B742BC" w:rsidRDefault="00DD476C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C613E" w:rsidRPr="00B742BC" w14:paraId="792F7B39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8E6F6A0" w14:textId="77777777" w:rsidR="00DD476C" w:rsidRPr="00B742BC" w:rsidRDefault="00DD476C" w:rsidP="005D772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90278C" w14:textId="24940FA1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highlight w:val="yellow"/>
              </w:rPr>
            </w:pPr>
            <w:r w:rsidRPr="00B742BC">
              <w:t>Application Purpose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4A1461" w14:textId="7F174CB0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FCA402" w14:textId="77777777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BAD0B1" w14:textId="451E2844" w:rsidR="00DD476C" w:rsidRPr="00B742BC" w:rsidRDefault="00DD476C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049E6B" w14:textId="432898CD" w:rsidR="00DD476C" w:rsidRPr="00F86637" w:rsidRDefault="00DD476C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2CA13D" w14:textId="7FF2C88C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328A0F" w14:textId="30FBB383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4B59F2" w14:textId="77777777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7E746AE" w14:textId="77777777" w:rsidR="00DD476C" w:rsidRPr="00B742BC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2E3A027" w14:textId="77777777" w:rsidR="00DD476C" w:rsidRPr="00B742BC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68C5E1" w14:textId="77777777" w:rsidR="00DD476C" w:rsidRPr="00F86637" w:rsidRDefault="00DD476C" w:rsidP="00DD4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59" w:type="pct"/>
            <w:tcBorders>
              <w:left w:val="single" w:sz="4" w:space="0" w:color="002060"/>
              <w:bottom w:val="single" w:sz="12" w:space="0" w:color="002060"/>
            </w:tcBorders>
          </w:tcPr>
          <w:p w14:paraId="1E8F43F9" w14:textId="1B4C8DAB" w:rsidR="00DD476C" w:rsidRPr="00B742BC" w:rsidRDefault="00DD476C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Arrangement Purpose Code</w:t>
            </w:r>
          </w:p>
        </w:tc>
      </w:tr>
    </w:tbl>
    <w:p w14:paraId="2D973CC2" w14:textId="77777777" w:rsidR="006F3C4A" w:rsidRPr="00B742BC" w:rsidRDefault="006F3C4A" w:rsidP="006F3C4A">
      <w:pPr>
        <w:spacing w:after="120" w:line="240" w:lineRule="auto"/>
        <w:rPr>
          <w:b/>
          <w:bCs/>
        </w:rPr>
      </w:pPr>
    </w:p>
    <w:p w14:paraId="1E02AC7B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79FA187" w14:textId="77777777" w:rsidR="006F3C4A" w:rsidRPr="00B742BC" w:rsidRDefault="006F3C4A" w:rsidP="0011261E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204B6BE" w14:textId="26360746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9E39D25" w14:textId="77777777" w:rsidR="006F3C4A" w:rsidRPr="00B742BC" w:rsidRDefault="006F3C4A" w:rsidP="0011261E">
      <w:pPr>
        <w:pStyle w:val="ListParagraph"/>
        <w:numPr>
          <w:ilvl w:val="0"/>
          <w:numId w:val="1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159B2C5" w14:textId="4D188DEE" w:rsidR="00FF39B9" w:rsidRPr="00B742BC" w:rsidRDefault="00FF39B9" w:rsidP="00FF39B9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4E328884" w14:textId="77777777" w:rsidR="006F3C4A" w:rsidRPr="00B742BC" w:rsidRDefault="006F3C4A" w:rsidP="0011261E">
      <w:pPr>
        <w:pStyle w:val="ListParagraph"/>
        <w:numPr>
          <w:ilvl w:val="0"/>
          <w:numId w:val="1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Id</w:t>
      </w:r>
    </w:p>
    <w:p w14:paraId="03AC13B0" w14:textId="77777777" w:rsidR="006F3C4A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7B7BF158" w14:textId="77777777" w:rsidR="006F3C4A" w:rsidRPr="00B742BC" w:rsidRDefault="006F3C4A" w:rsidP="00442CBA">
      <w:pPr>
        <w:pStyle w:val="ListParagraph"/>
        <w:numPr>
          <w:ilvl w:val="0"/>
          <w:numId w:val="5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5CE6B5D4" w14:textId="2478903B" w:rsidR="006F3C4A" w:rsidRPr="00B742BC" w:rsidRDefault="00257EE3" w:rsidP="006F3C4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สกุลเงินของสินเชื่อที่ยื่นคำขอ</w:t>
      </w:r>
    </w:p>
    <w:p w14:paraId="19DA5F68" w14:textId="704CE027" w:rsidR="006F3C4A" w:rsidRPr="00B742BC" w:rsidRDefault="00247225" w:rsidP="00442CBA">
      <w:pPr>
        <w:pStyle w:val="ListParagraph"/>
        <w:numPr>
          <w:ilvl w:val="0"/>
          <w:numId w:val="5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</w:t>
      </w:r>
      <w:r w:rsidR="006F3C4A" w:rsidRPr="00B742BC">
        <w:rPr>
          <w:b/>
          <w:bCs/>
        </w:rPr>
        <w:t xml:space="preserve"> Purpose</w:t>
      </w:r>
    </w:p>
    <w:p w14:paraId="698AE701" w14:textId="77777777" w:rsidR="006F3C4A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วัตถุประสงค์การยื่นคำขอสินเชื่อ</w:t>
      </w:r>
    </w:p>
    <w:p w14:paraId="58E71333" w14:textId="77777777" w:rsidR="006F3C4A" w:rsidRPr="00B742BC" w:rsidRDefault="006F3C4A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6E34A644" w14:textId="24054C00" w:rsidR="00830F24" w:rsidRPr="00B742BC" w:rsidRDefault="00830F24" w:rsidP="00C47BD5">
      <w:pPr>
        <w:pStyle w:val="Heading3"/>
        <w:spacing w:before="0" w:after="120" w:line="240" w:lineRule="auto"/>
      </w:pPr>
      <w:bookmarkStart w:id="52" w:name="_Toc208322198"/>
      <w:r w:rsidRPr="00B742BC">
        <w:t>2</w:t>
      </w:r>
      <w:r w:rsidRPr="00B742BC">
        <w:rPr>
          <w:cs/>
        </w:rPr>
        <w:t>.</w:t>
      </w:r>
      <w:r w:rsidR="00442CBA" w:rsidRPr="00B742BC">
        <w:t>4</w:t>
      </w:r>
      <w:r w:rsidRPr="00B742BC">
        <w:t xml:space="preserve"> Application Lending Business </w:t>
      </w:r>
      <w:r w:rsidRPr="00B742BC">
        <w:rPr>
          <w:cs/>
        </w:rPr>
        <w:t>(</w:t>
      </w:r>
      <w:r w:rsidR="00EF586F" w:rsidRPr="00B742BC">
        <w:t>DER_</w:t>
      </w:r>
      <w:r w:rsidRPr="00B742BC">
        <w:t>AP</w:t>
      </w:r>
      <w:r w:rsidR="00825ED8" w:rsidRPr="00B742BC">
        <w:t>P</w:t>
      </w:r>
      <w:r w:rsidRPr="00B742BC">
        <w:t>LB</w:t>
      </w:r>
      <w:r w:rsidRPr="00B742BC">
        <w:rPr>
          <w:cs/>
        </w:rPr>
        <w:t>)</w:t>
      </w:r>
      <w:bookmarkEnd w:id="51"/>
      <w:bookmarkEnd w:id="52"/>
    </w:p>
    <w:p w14:paraId="6CDA8B02" w14:textId="77777777" w:rsidR="00993D8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3E4681A2" w14:textId="4ECC8AEC" w:rsidR="00220AC5" w:rsidRPr="00B742BC" w:rsidRDefault="00BB79C5" w:rsidP="00220AC5">
      <w:pPr>
        <w:spacing w:after="0" w:line="240" w:lineRule="auto"/>
        <w:ind w:firstLine="720"/>
        <w:rPr>
          <w:spacing w:val="-2"/>
          <w:cs/>
        </w:rPr>
      </w:pPr>
      <w:r w:rsidRPr="00B742BC">
        <w:rPr>
          <w:spacing w:val="-2"/>
          <w:cs/>
        </w:rPr>
        <w:t>ข้อมูลประเภทธุรกิจที่ยื่น</w:t>
      </w:r>
      <w:r w:rsidR="00935996" w:rsidRPr="00B742BC">
        <w:rPr>
          <w:spacing w:val="-2"/>
          <w:cs/>
        </w:rPr>
        <w:t>คำ</w:t>
      </w:r>
      <w:r w:rsidRPr="00B742BC">
        <w:rPr>
          <w:spacing w:val="-2"/>
          <w:cs/>
        </w:rPr>
        <w:t>ขอสินเชื่อ</w:t>
      </w:r>
      <w:r w:rsidR="00220AC5" w:rsidRPr="00B742BC">
        <w:rPr>
          <w:spacing w:val="-2"/>
          <w:cs/>
        </w:rPr>
        <w:t xml:space="preserve"> </w:t>
      </w:r>
      <w:r w:rsidR="007D263A" w:rsidRPr="00B742BC">
        <w:rPr>
          <w:spacing w:val="-2"/>
          <w:cs/>
        </w:rPr>
        <w:t>โดยมีวัตถุประสงค์การรายงานเพื่อใช้ในการวิเคราะห์ความต้องการสินเชื่อ</w:t>
      </w:r>
      <w:r w:rsidR="000531AD" w:rsidRPr="00B742BC">
        <w:rPr>
          <w:spacing w:val="-2"/>
          <w:cs/>
        </w:rPr>
        <w:t>ของภาคธุรกิจ</w:t>
      </w:r>
    </w:p>
    <w:p w14:paraId="6F118122" w14:textId="0E96CAD0" w:rsidR="00A65D0B" w:rsidRPr="00B742BC" w:rsidRDefault="00993D82" w:rsidP="00A65D0B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613F73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BF6F8E" w:rsidRPr="00B742BC">
        <w:rPr>
          <w:cs/>
        </w:rPr>
        <w:t>รายงานเมื่อ</w:t>
      </w:r>
      <w:r w:rsidR="001703BB" w:rsidRPr="00B742BC">
        <w:rPr>
          <w:cs/>
        </w:rPr>
        <w:t>มีการยื่นขอสินเชื่อ</w:t>
      </w:r>
      <w:r w:rsidR="00BE2494" w:rsidRPr="00B742BC">
        <w:rPr>
          <w:cs/>
        </w:rPr>
        <w:t>โดยมีวัตถุประสงค์</w:t>
      </w:r>
      <w:r w:rsidR="001703BB" w:rsidRPr="00B742BC">
        <w:rPr>
          <w:cs/>
        </w:rPr>
        <w:t>เพื่อนำไปประกอบธุรกิจของลูกหนี้ทุกประเภท</w:t>
      </w:r>
      <w:r w:rsidR="00C20E9B" w:rsidRPr="00B742BC">
        <w:rPr>
          <w:cs/>
        </w:rPr>
        <w:t xml:space="preserve"> </w:t>
      </w:r>
      <w:r w:rsidR="00DC7C1A" w:rsidRPr="00B742BC">
        <w:rPr>
          <w:cs/>
        </w:rPr>
        <w:t>หาก</w:t>
      </w:r>
      <w:r w:rsidR="00C20E9B" w:rsidRPr="00B742BC">
        <w:rPr>
          <w:cs/>
        </w:rPr>
        <w:t xml:space="preserve">เป็นการขอสินเชื่อเพื่ออุปโภคบริโภคส่วนบุคคล ไม่ต้องรายงาน </w:t>
      </w:r>
      <w:r w:rsidR="00C20E9B" w:rsidRPr="00B742BC">
        <w:t xml:space="preserve">Data Entity </w:t>
      </w:r>
      <w:r w:rsidR="00C20E9B" w:rsidRPr="00B742BC">
        <w:rPr>
          <w:cs/>
        </w:rPr>
        <w:t>นี้</w:t>
      </w:r>
    </w:p>
    <w:p w14:paraId="0C9F3BFA" w14:textId="4AE62011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761"/>
        <w:gridCol w:w="633"/>
        <w:gridCol w:w="278"/>
        <w:gridCol w:w="490"/>
        <w:gridCol w:w="400"/>
        <w:gridCol w:w="1192"/>
        <w:gridCol w:w="1120"/>
        <w:gridCol w:w="1192"/>
        <w:gridCol w:w="278"/>
        <w:gridCol w:w="490"/>
        <w:gridCol w:w="400"/>
        <w:gridCol w:w="1622"/>
      </w:tblGrid>
      <w:tr w:rsidR="00DC613E" w:rsidRPr="00B742BC" w14:paraId="055743AB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B1E670E" w14:textId="77777777" w:rsidR="00105AEE" w:rsidRPr="00B742BC" w:rsidRDefault="00105AEE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6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8646AAA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85183F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F5CC8C8" w14:textId="59FFE7E6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476C7F7" w14:textId="43C8EE5B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0887BB2" w14:textId="2CD00C5B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FE5CEA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56" w:type="pct"/>
            <w:gridSpan w:val="4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6DB3D9" w14:textId="058A0583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9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DDC3E84" w14:textId="16FC2D9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7AC52145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37CD48D" w14:textId="77777777" w:rsidR="00105AEE" w:rsidRPr="00B742BC" w:rsidRDefault="00105AEE" w:rsidP="002F69E9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6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6F32C79" w14:textId="77777777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9FDCC31" w14:textId="77777777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88F2A0C" w14:textId="19C47378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CD24067" w14:textId="208E7FAA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61CB15" w14:textId="3DE9666C" w:rsidR="00105AEE" w:rsidRPr="00F86637" w:rsidRDefault="00105AEE" w:rsidP="00D400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4CFBAE" w14:textId="2A265A45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601C93" w14:textId="77777777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CF2B9D" w14:textId="476F18AB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5350F7D" w14:textId="0061F3B6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CA0B646" w14:textId="7613524B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654C32" w14:textId="6CDF8B62" w:rsidR="00105AEE" w:rsidRPr="00F86637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9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FA01151" w14:textId="6EBA47E7" w:rsidR="00105AEE" w:rsidRPr="00B742BC" w:rsidRDefault="00105AEE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DC613E" w:rsidRPr="00B742BC" w14:paraId="7431D1C1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7FCBB861" w14:textId="4B50972D" w:rsidR="00B32AF5" w:rsidRPr="00B742BC" w:rsidRDefault="00B32AF5" w:rsidP="00AD698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6D6975" w14:textId="6DC47B34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73900A" w14:textId="5FBEA97C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697DA4" w14:textId="25B75C46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AFF4C1" w14:textId="770A5FF2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C13EA3" w14:textId="7127EBCC" w:rsidR="00B32AF5" w:rsidRPr="00F86637" w:rsidRDefault="00B32AF5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05C448" w14:textId="29C849BA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47F7D8" w14:textId="2A480BA8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690E7C" w14:textId="77777777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2FBCC59" w14:textId="70A86CF6" w:rsidR="00B32AF5" w:rsidRPr="00B742BC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AA0C99C" w14:textId="77777777" w:rsidR="00B32AF5" w:rsidRPr="00B742BC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DB778A" w14:textId="77777777" w:rsidR="00B32AF5" w:rsidRPr="00F86637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top w:val="single" w:sz="12" w:space="0" w:color="003865"/>
              <w:left w:val="single" w:sz="4" w:space="0" w:color="002060"/>
            </w:tcBorders>
          </w:tcPr>
          <w:p w14:paraId="00DB32A0" w14:textId="070DDCC7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4AC9B52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648CAB5" w14:textId="798F1741" w:rsidR="00B32AF5" w:rsidRPr="00B742BC" w:rsidRDefault="00B32AF5" w:rsidP="00AD6980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63" w:type="pct"/>
            <w:tcBorders>
              <w:left w:val="single" w:sz="4" w:space="0" w:color="002060"/>
              <w:right w:val="single" w:sz="4" w:space="0" w:color="002060"/>
            </w:tcBorders>
          </w:tcPr>
          <w:p w14:paraId="21954EDB" w14:textId="017C1FA3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FEFDDF" w14:textId="3078DCE1" w:rsidR="00B32AF5" w:rsidRPr="00B742BC" w:rsidRDefault="00B32AF5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C5E5DCF" w14:textId="11D66FFB" w:rsidR="00B32AF5" w:rsidRPr="00B742BC" w:rsidRDefault="00B32AF5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A6CA6F" w14:textId="640FCDC8" w:rsidR="00B32AF5" w:rsidRPr="00B742BC" w:rsidRDefault="00B32AF5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B70787" w14:textId="238DD9F0" w:rsidR="00B32AF5" w:rsidRPr="00F86637" w:rsidRDefault="00B32AF5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B41832D" w14:textId="48256C42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3B5218EF" w14:textId="19ED616B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0FBBA7D" w14:textId="77777777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57935C85" w14:textId="0DB2D756" w:rsidR="00B32AF5" w:rsidRPr="00B742BC" w:rsidRDefault="00B32AF5" w:rsidP="00B32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0D294936" w14:textId="77777777" w:rsidR="00B32AF5" w:rsidRPr="00B742BC" w:rsidRDefault="00B32AF5" w:rsidP="00B32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C33AF1" w14:textId="77777777" w:rsidR="00B32AF5" w:rsidRPr="00F86637" w:rsidRDefault="00B32AF5" w:rsidP="00B32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left w:val="single" w:sz="4" w:space="0" w:color="002060"/>
            </w:tcBorders>
          </w:tcPr>
          <w:p w14:paraId="4B513009" w14:textId="67AB7C0F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0CFFBB6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CF484B" w14:textId="7B5F2FB6" w:rsidR="00B32AF5" w:rsidRPr="00B742BC" w:rsidRDefault="00B32AF5" w:rsidP="00AD698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63" w:type="pct"/>
            <w:tcBorders>
              <w:left w:val="single" w:sz="4" w:space="0" w:color="002060"/>
              <w:right w:val="single" w:sz="4" w:space="0" w:color="002060"/>
            </w:tcBorders>
          </w:tcPr>
          <w:p w14:paraId="6715453A" w14:textId="1E750153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60DB623" w14:textId="03C337E9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111E0D" w14:textId="4A2508EE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C04FE1" w14:textId="4D56700F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9D34DDB" w14:textId="13EE8429" w:rsidR="00B32AF5" w:rsidRPr="00F86637" w:rsidRDefault="00B32AF5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6BAC18B" w14:textId="31BBB9CA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759FF61E" w14:textId="1C8E17AC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CD99BD5" w14:textId="75B829D0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RIAPPLB001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14B1CA39" w14:textId="4E0239F5" w:rsidR="00B32AF5" w:rsidRPr="00B742BC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62107AD5" w14:textId="431A38DD" w:rsidR="00B32AF5" w:rsidRPr="00B742BC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79A7C1" w14:textId="60045478" w:rsidR="00B32AF5" w:rsidRPr="00F86637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795" w:type="pct"/>
            <w:tcBorders>
              <w:left w:val="single" w:sz="4" w:space="0" w:color="002060"/>
            </w:tcBorders>
          </w:tcPr>
          <w:p w14:paraId="03A7A0C9" w14:textId="544350A5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521A4662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FB04C75" w14:textId="5F5D8065" w:rsidR="00B32AF5" w:rsidRPr="00B742BC" w:rsidRDefault="00B32AF5" w:rsidP="00AD698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63" w:type="pct"/>
            <w:tcBorders>
              <w:left w:val="single" w:sz="4" w:space="0" w:color="002060"/>
              <w:right w:val="single" w:sz="4" w:space="0" w:color="002060"/>
            </w:tcBorders>
          </w:tcPr>
          <w:p w14:paraId="1971EB2A" w14:textId="1C6DA43E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25768C0" w14:textId="7344A050" w:rsidR="00B32AF5" w:rsidRPr="00B742BC" w:rsidRDefault="00B32AF5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5A53F6" w14:textId="478E1D88" w:rsidR="00B32AF5" w:rsidRPr="00B742BC" w:rsidRDefault="00B32AF5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8B0C64B" w14:textId="0815D9B4" w:rsidR="00B32AF5" w:rsidRPr="00B742BC" w:rsidRDefault="00B32AF5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F77DDE" w14:textId="4050E6AC" w:rsidR="00B32AF5" w:rsidRPr="00F86637" w:rsidRDefault="00B32AF5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A53BF69" w14:textId="1FBEC77B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59E2FE14" w14:textId="0730A332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E82554D" w14:textId="77777777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743A246C" w14:textId="69D9403D" w:rsidR="00B32AF5" w:rsidRPr="00B742BC" w:rsidRDefault="00B32AF5" w:rsidP="00B32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93E7BD4" w14:textId="77777777" w:rsidR="00B32AF5" w:rsidRPr="00B742BC" w:rsidRDefault="00B32AF5" w:rsidP="00B32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D51389" w14:textId="77777777" w:rsidR="00B32AF5" w:rsidRPr="00F86637" w:rsidRDefault="00B32AF5" w:rsidP="00B32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left w:val="single" w:sz="4" w:space="0" w:color="002060"/>
            </w:tcBorders>
          </w:tcPr>
          <w:p w14:paraId="7594374C" w14:textId="76264940" w:rsidR="00B32AF5" w:rsidRPr="00B742BC" w:rsidRDefault="00B32AF5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C613E" w:rsidRPr="00B742BC" w14:paraId="6B3FB35D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55F853E7" w14:textId="7DEDE924" w:rsidR="00B32AF5" w:rsidRPr="00B742BC" w:rsidRDefault="00B32AF5" w:rsidP="00AD698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B79624" w14:textId="09C0A220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t>Lending Business Type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07B905" w14:textId="2AC6FF85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51DBC4" w14:textId="00AC754E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4B36A6" w14:textId="494D713B" w:rsidR="00B32AF5" w:rsidRPr="00B742BC" w:rsidRDefault="00B32AF5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41F158" w14:textId="7AAE1CC9" w:rsidR="00B32AF5" w:rsidRPr="00F86637" w:rsidRDefault="00B32AF5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68DE12" w14:textId="3092227D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1C39B8" w14:textId="5EA1B339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aps/>
                <w:cs/>
              </w:rPr>
              <w:t>(</w:t>
            </w:r>
            <w:proofErr w:type="gramEnd"/>
            <w:r w:rsidRPr="00B742BC">
              <w:rPr>
                <w:caps/>
              </w:rPr>
              <w:t>7</w:t>
            </w:r>
            <w:r w:rsidRPr="00B742BC">
              <w:rPr>
                <w:caps/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009074" w14:textId="77777777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DDF383C" w14:textId="3ADDE0A9" w:rsidR="00B32AF5" w:rsidRPr="00B742BC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0CE55EB" w14:textId="77777777" w:rsidR="00B32AF5" w:rsidRPr="00B742BC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7F187D" w14:textId="77777777" w:rsidR="00B32AF5" w:rsidRPr="00F86637" w:rsidRDefault="00B32AF5" w:rsidP="00B32A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left w:val="single" w:sz="4" w:space="0" w:color="002060"/>
              <w:bottom w:val="single" w:sz="12" w:space="0" w:color="002060"/>
            </w:tcBorders>
          </w:tcPr>
          <w:p w14:paraId="077D4153" w14:textId="3CB421BD" w:rsidR="00B32AF5" w:rsidRPr="00B742BC" w:rsidRDefault="00B32AF5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Business Type Code</w:t>
            </w:r>
          </w:p>
        </w:tc>
      </w:tr>
    </w:tbl>
    <w:p w14:paraId="1B75599E" w14:textId="77777777" w:rsidR="00BC0870" w:rsidRPr="00B742BC" w:rsidRDefault="00BC0870" w:rsidP="00373AAC">
      <w:pPr>
        <w:spacing w:after="120" w:line="240" w:lineRule="auto"/>
        <w:rPr>
          <w:b/>
          <w:bCs/>
        </w:rPr>
      </w:pPr>
    </w:p>
    <w:p w14:paraId="0ED7A6D5" w14:textId="4B9AB0DD" w:rsidR="0016055F" w:rsidRPr="00B742BC" w:rsidRDefault="0016055F" w:rsidP="00373AAC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79450553" w14:textId="77777777" w:rsidR="00BC0870" w:rsidRPr="00B742BC" w:rsidRDefault="00BC0870" w:rsidP="0011261E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7EA3849" w14:textId="33B16C66" w:rsidR="00BC0870" w:rsidRPr="00B742B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F7E4188" w14:textId="77777777" w:rsidR="00BC0870" w:rsidRPr="00B742BC" w:rsidRDefault="00BC0870" w:rsidP="0011261E">
      <w:pPr>
        <w:pStyle w:val="ListParagraph"/>
        <w:numPr>
          <w:ilvl w:val="0"/>
          <w:numId w:val="1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0D69C27E" w14:textId="77777777" w:rsidR="00FF39B9" w:rsidRPr="00B742BC" w:rsidRDefault="00FF39B9" w:rsidP="00FF39B9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2E51142A" w14:textId="77777777" w:rsidR="00722F81" w:rsidRPr="00B742BC" w:rsidRDefault="00722F81" w:rsidP="0011261E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Id</w:t>
      </w:r>
    </w:p>
    <w:p w14:paraId="777F4C06" w14:textId="2231DA6A" w:rsidR="00722F81" w:rsidRPr="00B742BC" w:rsidRDefault="00722F81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6D7AC2FC" w14:textId="77777777" w:rsidR="00C6197B" w:rsidRPr="00B742BC" w:rsidRDefault="00C6197B" w:rsidP="00442CBA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6D94CFC6" w14:textId="6E551A8E" w:rsidR="00C6197B" w:rsidRPr="00B742BC" w:rsidRDefault="00C6197B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สกุลเงินของสินเชื่อที่ยื่นคำขอ</w:t>
      </w:r>
    </w:p>
    <w:p w14:paraId="699467EE" w14:textId="24DC9D67" w:rsidR="00722F81" w:rsidRPr="00B742BC" w:rsidRDefault="00722F81" w:rsidP="00442CBA">
      <w:pPr>
        <w:pStyle w:val="ListParagraph"/>
        <w:numPr>
          <w:ilvl w:val="0"/>
          <w:numId w:val="4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Lending Business Type</w:t>
      </w:r>
    </w:p>
    <w:p w14:paraId="7D640912" w14:textId="2F455EDE" w:rsidR="00722F81" w:rsidRPr="00B742BC" w:rsidRDefault="00722F81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ประเภทธุรกิจที่</w:t>
      </w:r>
      <w:r w:rsidR="00101B83" w:rsidRPr="00B742BC">
        <w:rPr>
          <w:cs/>
        </w:rPr>
        <w:t>นำสินเชื่อไปใช้</w:t>
      </w:r>
      <w:r w:rsidRPr="00B742BC">
        <w:rPr>
          <w:cs/>
        </w:rPr>
        <w:t xml:space="preserve"> </w:t>
      </w:r>
      <w:r w:rsidR="00820EB4" w:rsidRPr="00B742BC">
        <w:rPr>
          <w:cs/>
        </w:rPr>
        <w:t>โดยรายงานตามรหัสมาตรฐาน “</w:t>
      </w:r>
      <w:r w:rsidR="00F05298" w:rsidRPr="00B742BC">
        <w:rPr>
          <w:cs/>
        </w:rPr>
        <w:t>รหัสประเภทอุตสาหกรรม</w:t>
      </w:r>
      <w:r w:rsidR="00820EB4" w:rsidRPr="00B742BC">
        <w:rPr>
          <w:cs/>
        </w:rPr>
        <w:t xml:space="preserve">” </w:t>
      </w:r>
      <w:r w:rsidR="00820EB4" w:rsidRPr="00B742BC">
        <w:rPr>
          <w:caps/>
          <w:cs/>
        </w:rPr>
        <w:t xml:space="preserve">ที่เผยแพร่ที่ </w:t>
      </w:r>
      <w:r w:rsidR="00820EB4" w:rsidRPr="00B742BC">
        <w:rPr>
          <w:caps/>
        </w:rPr>
        <w:t>www</w:t>
      </w:r>
      <w:r w:rsidR="00820EB4" w:rsidRPr="00B742BC">
        <w:rPr>
          <w:caps/>
          <w:cs/>
        </w:rPr>
        <w:t>.</w:t>
      </w:r>
      <w:r w:rsidR="00820EB4" w:rsidRPr="00B742BC">
        <w:rPr>
          <w:caps/>
        </w:rPr>
        <w:t>bot</w:t>
      </w:r>
      <w:r w:rsidR="00820EB4" w:rsidRPr="00B742BC">
        <w:rPr>
          <w:caps/>
          <w:cs/>
        </w:rPr>
        <w:t>.</w:t>
      </w:r>
      <w:r w:rsidR="00820EB4" w:rsidRPr="00B742BC">
        <w:rPr>
          <w:caps/>
        </w:rPr>
        <w:t>or</w:t>
      </w:r>
      <w:r w:rsidR="00820EB4" w:rsidRPr="00B742BC">
        <w:rPr>
          <w:caps/>
          <w:cs/>
        </w:rPr>
        <w:t>.</w:t>
      </w:r>
      <w:r w:rsidR="00820EB4" w:rsidRPr="00B742BC">
        <w:rPr>
          <w:caps/>
        </w:rPr>
        <w:t>th</w:t>
      </w:r>
    </w:p>
    <w:p w14:paraId="087FDE76" w14:textId="22F9CB01" w:rsidR="00722F81" w:rsidRPr="00B742BC" w:rsidRDefault="00722F81" w:rsidP="00373AAC">
      <w:pPr>
        <w:spacing w:after="120" w:line="240" w:lineRule="auto"/>
        <w:rPr>
          <w:b/>
          <w:bCs/>
        </w:rPr>
      </w:pPr>
    </w:p>
    <w:p w14:paraId="63696A8E" w14:textId="77777777" w:rsidR="00BD7C6F" w:rsidRPr="00B742BC" w:rsidRDefault="00BD7C6F">
      <w:pPr>
        <w:rPr>
          <w:rFonts w:eastAsia="BrowalliaUPC"/>
          <w:b/>
          <w:bCs/>
        </w:rPr>
      </w:pPr>
      <w:bookmarkStart w:id="53" w:name="_Toc61631339"/>
      <w:r w:rsidRPr="00B742BC">
        <w:rPr>
          <w:cs/>
        </w:rPr>
        <w:br w:type="page"/>
      </w:r>
    </w:p>
    <w:p w14:paraId="19643255" w14:textId="6B6D51E4" w:rsidR="00830F24" w:rsidRPr="00B742BC" w:rsidRDefault="00830F24" w:rsidP="00C47BD5">
      <w:pPr>
        <w:pStyle w:val="Heading3"/>
        <w:spacing w:before="0" w:after="120" w:line="240" w:lineRule="auto"/>
        <w:rPr>
          <w:cs/>
        </w:rPr>
      </w:pPr>
      <w:bookmarkStart w:id="54" w:name="_Toc208322199"/>
      <w:r w:rsidRPr="00B742BC">
        <w:t>2</w:t>
      </w:r>
      <w:r w:rsidRPr="00B742BC">
        <w:rPr>
          <w:cs/>
        </w:rPr>
        <w:t>.</w:t>
      </w:r>
      <w:r w:rsidR="006F3C4A" w:rsidRPr="00B742BC">
        <w:t>5</w:t>
      </w:r>
      <w:r w:rsidRPr="00B742BC">
        <w:t xml:space="preserve"> Application Loan Type </w:t>
      </w:r>
      <w:r w:rsidRPr="00B742BC">
        <w:rPr>
          <w:cs/>
        </w:rPr>
        <w:t>(</w:t>
      </w:r>
      <w:r w:rsidR="00EF586F" w:rsidRPr="00B742BC">
        <w:t>DER_</w:t>
      </w:r>
      <w:r w:rsidRPr="00B742BC">
        <w:t>AP</w:t>
      </w:r>
      <w:r w:rsidR="00825ED8" w:rsidRPr="00B742BC">
        <w:t>P</w:t>
      </w:r>
      <w:r w:rsidRPr="00B742BC">
        <w:t>LT</w:t>
      </w:r>
      <w:r w:rsidRPr="00B742BC">
        <w:rPr>
          <w:cs/>
        </w:rPr>
        <w:t>)</w:t>
      </w:r>
      <w:bookmarkEnd w:id="53"/>
      <w:bookmarkEnd w:id="54"/>
    </w:p>
    <w:p w14:paraId="5F7063AC" w14:textId="77777777" w:rsidR="00417285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54413C83" w14:textId="7DC925DA" w:rsidR="00220AC5" w:rsidRPr="00B742BC" w:rsidRDefault="00BB79C5" w:rsidP="00220AC5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ED16CC" w:rsidRPr="00B742BC">
        <w:rPr>
          <w:cs/>
        </w:rPr>
        <w:t>ประเภท</w:t>
      </w:r>
      <w:r w:rsidR="000531AD" w:rsidRPr="00B742BC">
        <w:rPr>
          <w:cs/>
        </w:rPr>
        <w:t>ของ</w:t>
      </w:r>
      <w:r w:rsidRPr="00B742BC">
        <w:rPr>
          <w:cs/>
        </w:rPr>
        <w:t>สินเชื่อ</w:t>
      </w:r>
      <w:r w:rsidR="00ED16CC" w:rsidRPr="00B742BC">
        <w:rPr>
          <w:cs/>
        </w:rPr>
        <w:t>ที่</w:t>
      </w:r>
      <w:r w:rsidR="000531AD" w:rsidRPr="00B742BC">
        <w:rPr>
          <w:cs/>
        </w:rPr>
        <w:t>ระบุใน</w:t>
      </w:r>
      <w:r w:rsidR="00935996" w:rsidRPr="00B742BC">
        <w:rPr>
          <w:cs/>
        </w:rPr>
        <w:t>คำ</w:t>
      </w:r>
      <w:r w:rsidRPr="00B742BC">
        <w:rPr>
          <w:cs/>
        </w:rPr>
        <w:t>ขอ</w:t>
      </w:r>
      <w:r w:rsidR="000531AD" w:rsidRPr="00B742BC">
        <w:rPr>
          <w:cs/>
        </w:rPr>
        <w:t>สินเชื่อ</w:t>
      </w:r>
      <w:r w:rsidR="00220AC5" w:rsidRPr="00B742BC">
        <w:rPr>
          <w:cs/>
        </w:rPr>
        <w:t xml:space="preserve"> </w:t>
      </w:r>
      <w:r w:rsidR="007D263A" w:rsidRPr="00B742BC">
        <w:rPr>
          <w:cs/>
        </w:rPr>
        <w:t>โดยมีวัตถุประสงค์การรายงานเพื่อใช้ในการวิเคราะห์ความต้องการสินเชื่อ</w:t>
      </w:r>
      <w:r w:rsidR="000531AD" w:rsidRPr="00B742BC">
        <w:rPr>
          <w:cs/>
        </w:rPr>
        <w:t>ตามประเภทสินเชื่อ</w:t>
      </w:r>
    </w:p>
    <w:p w14:paraId="63A3D4B0" w14:textId="61EF514B" w:rsidR="009E29AF" w:rsidRPr="00B742BC" w:rsidRDefault="00417285" w:rsidP="00B765B0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613F73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5636B1" w:rsidRPr="00B742BC">
        <w:rPr>
          <w:cs/>
        </w:rPr>
        <w:t xml:space="preserve">รายงานเมื่อลูกค้ามายื่นคำขอสินเชื่อกับสถาบันการเงิน </w:t>
      </w:r>
      <w:r w:rsidR="00B765B0" w:rsidRPr="00B742BC">
        <w:rPr>
          <w:cs/>
        </w:rPr>
        <w:t>และ</w:t>
      </w:r>
      <w:r w:rsidR="009E29AF" w:rsidRPr="00B742BC">
        <w:rPr>
          <w:cs/>
        </w:rPr>
        <w:t>ระบุประเภทสินเชื่อ</w:t>
      </w:r>
      <w:r w:rsidR="00B765B0" w:rsidRPr="00B742BC">
        <w:rPr>
          <w:cs/>
        </w:rPr>
        <w:t xml:space="preserve"> </w:t>
      </w:r>
      <w:r w:rsidR="00506D17" w:rsidRPr="00B742BC">
        <w:rPr>
          <w:cs/>
        </w:rPr>
        <w:t xml:space="preserve">หากไม่ระบุประเภทสินเชื่อไม่ต้องรายงาน </w:t>
      </w:r>
      <w:r w:rsidR="00506D17" w:rsidRPr="00B742BC">
        <w:t xml:space="preserve">Data Entity </w:t>
      </w:r>
      <w:r w:rsidR="00506D17" w:rsidRPr="00B742BC">
        <w:rPr>
          <w:cs/>
        </w:rPr>
        <w:t>นี้</w:t>
      </w:r>
      <w:r w:rsidR="00647F33" w:rsidRPr="00B742BC">
        <w:rPr>
          <w:cs/>
        </w:rPr>
        <w:t xml:space="preserve"> </w:t>
      </w:r>
    </w:p>
    <w:p w14:paraId="556A72EB" w14:textId="4CF33ACE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593"/>
        <w:gridCol w:w="633"/>
        <w:gridCol w:w="278"/>
        <w:gridCol w:w="490"/>
        <w:gridCol w:w="400"/>
        <w:gridCol w:w="1192"/>
        <w:gridCol w:w="1222"/>
        <w:gridCol w:w="1182"/>
        <w:gridCol w:w="278"/>
        <w:gridCol w:w="490"/>
        <w:gridCol w:w="402"/>
        <w:gridCol w:w="1696"/>
      </w:tblGrid>
      <w:tr w:rsidR="00DC613E" w:rsidRPr="00B742BC" w14:paraId="42DFC87D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B7645E1" w14:textId="77777777" w:rsidR="00105AEE" w:rsidRPr="00B742BC" w:rsidRDefault="00105AEE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8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63AB32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CF4284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1AB6A90" w14:textId="583768D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C1749BE" w14:textId="141EF46B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670FCE" w14:textId="2A32709F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1D654F7" w14:textId="77777777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52" w:type="pct"/>
            <w:gridSpan w:val="4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E91037" w14:textId="74BB8CFF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3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5E23A35" w14:textId="3448AB86" w:rsidR="00105AEE" w:rsidRPr="00B742BC" w:rsidRDefault="00105AE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1D5960B5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D0DD158" w14:textId="77777777" w:rsidR="00105AEE" w:rsidRPr="00B742BC" w:rsidRDefault="00105AEE" w:rsidP="00BF0A3B">
            <w:pPr>
              <w:jc w:val="center"/>
            </w:pPr>
          </w:p>
        </w:tc>
        <w:tc>
          <w:tcPr>
            <w:tcW w:w="78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24F220" w14:textId="77777777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698CFD" w14:textId="77777777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52BE2D" w14:textId="27612DFB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F5665EB" w14:textId="562DB9EB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182888" w14:textId="5D112DA6" w:rsidR="00105AEE" w:rsidRPr="00F86637" w:rsidRDefault="00105AEE" w:rsidP="00D400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090AA3C" w14:textId="27B439BF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DF8CAC" w14:textId="77777777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4BCE6F" w14:textId="52FD2826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3248A42" w14:textId="604A7A89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DD8E480" w14:textId="51CF7B90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C7248F" w14:textId="206406E9" w:rsidR="00105AEE" w:rsidRPr="00F86637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BD8F5C6" w14:textId="2EA4AE80" w:rsidR="00105AEE" w:rsidRPr="00B742BC" w:rsidRDefault="00105AEE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659EE2A8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E1B36F5" w14:textId="7B9C082A" w:rsidR="00086BA1" w:rsidRPr="00B742BC" w:rsidRDefault="00086BA1" w:rsidP="0016650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8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181CCA" w14:textId="2BF23DE0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15254F" w14:textId="27BE6D9F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451CD2" w14:textId="073C95B7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D009BE" w14:textId="4FF54CEB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2B7202" w14:textId="7E81AD48" w:rsidR="00086BA1" w:rsidRPr="00F86637" w:rsidRDefault="00086BA1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6F64F4" w14:textId="79E9A352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80B51D" w14:textId="770E60E9" w:rsidR="00086BA1" w:rsidRPr="00B742BC" w:rsidRDefault="00086BA1" w:rsidP="00D93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D2E34E" w14:textId="77777777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DB0F686" w14:textId="2645C63D" w:rsidR="00086BA1" w:rsidRPr="00B742BC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83789C3" w14:textId="77777777" w:rsidR="00086BA1" w:rsidRPr="00B742BC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DEA192" w14:textId="77777777" w:rsidR="00086BA1" w:rsidRPr="00F86637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1" w:type="pct"/>
            <w:tcBorders>
              <w:top w:val="single" w:sz="12" w:space="0" w:color="003865"/>
              <w:left w:val="single" w:sz="4" w:space="0" w:color="002060"/>
            </w:tcBorders>
          </w:tcPr>
          <w:p w14:paraId="78EE361D" w14:textId="7FF46549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7A61BD37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B6A2512" w14:textId="4D725CBB" w:rsidR="00086BA1" w:rsidRPr="00B742BC" w:rsidRDefault="00086BA1" w:rsidP="0016650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81" w:type="pct"/>
            <w:tcBorders>
              <w:left w:val="single" w:sz="4" w:space="0" w:color="002060"/>
              <w:right w:val="single" w:sz="4" w:space="0" w:color="002060"/>
            </w:tcBorders>
          </w:tcPr>
          <w:p w14:paraId="521CD571" w14:textId="375C43FB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73528D7" w14:textId="4F8023FC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D6CA350" w14:textId="69A8CA0D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3B3D076" w14:textId="1094A725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22DE79" w14:textId="4FE1AF7F" w:rsidR="00086BA1" w:rsidRPr="00F86637" w:rsidRDefault="00086BA1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BC1FA6C" w14:textId="46CEF1E6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BB0CA36" w14:textId="6B5ED161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159C43C5" w14:textId="77777777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84A76AC" w14:textId="79178027" w:rsidR="00086BA1" w:rsidRPr="00B742BC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32EB7F5" w14:textId="77777777" w:rsidR="00086BA1" w:rsidRPr="00B742BC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33BAA66D" w14:textId="77777777" w:rsidR="00086BA1" w:rsidRPr="00F86637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1" w:type="pct"/>
            <w:tcBorders>
              <w:left w:val="single" w:sz="4" w:space="0" w:color="002060"/>
            </w:tcBorders>
          </w:tcPr>
          <w:p w14:paraId="6BB78477" w14:textId="4F6368DC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5DF7D32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2A4EE14" w14:textId="0EF36A20" w:rsidR="00086BA1" w:rsidRPr="00B742BC" w:rsidRDefault="00086BA1" w:rsidP="0016650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81" w:type="pct"/>
            <w:tcBorders>
              <w:left w:val="single" w:sz="4" w:space="0" w:color="002060"/>
              <w:right w:val="single" w:sz="4" w:space="0" w:color="002060"/>
            </w:tcBorders>
          </w:tcPr>
          <w:p w14:paraId="5C4E3BEC" w14:textId="6CE99AA6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05DB197" w14:textId="13543221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72B410" w14:textId="3EFF7C54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4AFF87" w14:textId="31DCECC4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07599A" w14:textId="20167D38" w:rsidR="00086BA1" w:rsidRPr="00F86637" w:rsidRDefault="00086BA1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C72AB37" w14:textId="5D25CBC6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61F6247" w14:textId="2B72DE9B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311F52C9" w14:textId="12662094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RIAPPLT001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0D0A1D08" w14:textId="70FCDEF9" w:rsidR="00086BA1" w:rsidRPr="00B742BC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2DAB262A" w14:textId="79118D5A" w:rsidR="00086BA1" w:rsidRPr="00B742BC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31977942" w14:textId="3168BA52" w:rsidR="00086BA1" w:rsidRPr="00F86637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831" w:type="pct"/>
            <w:tcBorders>
              <w:left w:val="single" w:sz="4" w:space="0" w:color="002060"/>
            </w:tcBorders>
          </w:tcPr>
          <w:p w14:paraId="58086A36" w14:textId="2E0C86AD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613E" w:rsidRPr="00B742BC" w14:paraId="087AAF81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B546E55" w14:textId="3AF0FAAF" w:rsidR="00086BA1" w:rsidRPr="00B742BC" w:rsidRDefault="00442CBA" w:rsidP="0016650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81" w:type="pct"/>
            <w:tcBorders>
              <w:left w:val="single" w:sz="4" w:space="0" w:color="002060"/>
              <w:right w:val="single" w:sz="4" w:space="0" w:color="002060"/>
            </w:tcBorders>
          </w:tcPr>
          <w:p w14:paraId="311987D9" w14:textId="6B2D2323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B7D68EC" w14:textId="2013E9D7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2EFE73" w14:textId="39D6865E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000C2C" w14:textId="0373E922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6B8971D" w14:textId="19CE9E45" w:rsidR="00086BA1" w:rsidRPr="00F86637" w:rsidRDefault="00086BA1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E45E05" w14:textId="494993D1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1F789F0" w14:textId="1AACF43C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E2AA5C4" w14:textId="77777777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10735E6F" w14:textId="23B1FC59" w:rsidR="00086BA1" w:rsidRPr="00B742BC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CA84966" w14:textId="77777777" w:rsidR="00086BA1" w:rsidRPr="00B742BC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F40B3E6" w14:textId="77777777" w:rsidR="00086BA1" w:rsidRPr="00F86637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1" w:type="pct"/>
            <w:tcBorders>
              <w:left w:val="single" w:sz="4" w:space="0" w:color="002060"/>
            </w:tcBorders>
          </w:tcPr>
          <w:p w14:paraId="34FA7C2E" w14:textId="578B1F68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C613E" w:rsidRPr="00B742BC" w14:paraId="1440C2EA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D2D05C" w14:textId="38E7A003" w:rsidR="00086BA1" w:rsidRPr="00B742BC" w:rsidRDefault="00086BA1" w:rsidP="0016650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81" w:type="pct"/>
            <w:tcBorders>
              <w:left w:val="single" w:sz="4" w:space="0" w:color="002060"/>
              <w:right w:val="single" w:sz="4" w:space="0" w:color="002060"/>
            </w:tcBorders>
          </w:tcPr>
          <w:p w14:paraId="27905A86" w14:textId="58DEB3DC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7ED9F51" w14:textId="36FEAC61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205E20F" w14:textId="3E9705B7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4282CF" w14:textId="10C36D3C" w:rsidR="00086BA1" w:rsidRPr="00B742BC" w:rsidRDefault="00086BA1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01C81E" w14:textId="269A7723" w:rsidR="00086BA1" w:rsidRPr="00F86637" w:rsidRDefault="00086BA1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BE280C" w14:textId="31476531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81342F4" w14:textId="5F531471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3ED8812E" w14:textId="77777777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75FC685F" w14:textId="7E2A7BB3" w:rsidR="00086BA1" w:rsidRPr="00B742BC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1414300" w14:textId="77777777" w:rsidR="00086BA1" w:rsidRPr="00B742BC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181268C8" w14:textId="77777777" w:rsidR="00086BA1" w:rsidRPr="00F86637" w:rsidRDefault="00086BA1" w:rsidP="00086B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1" w:type="pct"/>
            <w:tcBorders>
              <w:left w:val="single" w:sz="4" w:space="0" w:color="002060"/>
            </w:tcBorders>
          </w:tcPr>
          <w:p w14:paraId="37CD0648" w14:textId="131B4428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and Contingent Type Code</w:t>
            </w:r>
          </w:p>
          <w:p w14:paraId="6F3D0DA1" w14:textId="5F0A54BB" w:rsidR="00086BA1" w:rsidRPr="00B742BC" w:rsidRDefault="00086BA1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(</w:t>
            </w:r>
            <w:proofErr w:type="spellStart"/>
            <w:r w:rsidRPr="00B742BC">
              <w:t>V_Application</w:t>
            </w:r>
            <w:proofErr w:type="spellEnd"/>
            <w:r w:rsidRPr="00B742BC">
              <w:rPr>
                <w:cs/>
              </w:rPr>
              <w:t>)</w:t>
            </w:r>
          </w:p>
        </w:tc>
      </w:tr>
      <w:tr w:rsidR="00DC613E" w:rsidRPr="00B742BC" w14:paraId="21BA9B6F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D40A66C" w14:textId="6BFCFC6A" w:rsidR="00086BA1" w:rsidRPr="00B742BC" w:rsidRDefault="00086BA1" w:rsidP="0016650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8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3D6276" w14:textId="58ED3598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F731FE" w14:textId="6327E5D2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45B10C" w14:textId="1F2DE8A7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C02B9D" w14:textId="34424CE5" w:rsidR="00086BA1" w:rsidRPr="00B742BC" w:rsidRDefault="00086BA1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2481F7" w14:textId="0ED94ACA" w:rsidR="00086BA1" w:rsidRPr="00F86637" w:rsidRDefault="00086BA1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A5CFAF" w14:textId="43EBE106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1D3A80" w14:textId="0D258408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7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DCE6E8" w14:textId="77777777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B5A16BE" w14:textId="10E0E5CF" w:rsidR="00086BA1" w:rsidRPr="00B742BC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C9626CE" w14:textId="77777777" w:rsidR="00086BA1" w:rsidRPr="00B742BC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E384FD" w14:textId="77777777" w:rsidR="00086BA1" w:rsidRPr="00F86637" w:rsidRDefault="00086BA1" w:rsidP="00086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1" w:type="pct"/>
            <w:tcBorders>
              <w:left w:val="single" w:sz="4" w:space="0" w:color="002060"/>
              <w:bottom w:val="single" w:sz="12" w:space="0" w:color="002060"/>
            </w:tcBorders>
          </w:tcPr>
          <w:p w14:paraId="0A27537D" w14:textId="53E86124" w:rsidR="00086BA1" w:rsidRPr="00B742BC" w:rsidRDefault="00086BA1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38B72F" w14:textId="77777777" w:rsidR="00BC0870" w:rsidRPr="00B742BC" w:rsidRDefault="00BC0870" w:rsidP="00373AAC">
      <w:pPr>
        <w:spacing w:after="120" w:line="240" w:lineRule="auto"/>
        <w:rPr>
          <w:b/>
          <w:bCs/>
        </w:rPr>
      </w:pPr>
    </w:p>
    <w:p w14:paraId="218C8218" w14:textId="06A2663C" w:rsidR="0016055F" w:rsidRPr="00B742BC" w:rsidRDefault="0016055F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15115D0" w14:textId="77777777" w:rsidR="00BC0870" w:rsidRPr="00B742BC" w:rsidRDefault="00BC0870" w:rsidP="0011261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EBEBCE0" w14:textId="46E5BF94" w:rsidR="00BC0870" w:rsidRPr="00B742B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7660E84A" w14:textId="77777777" w:rsidR="00BC0870" w:rsidRPr="00B742BC" w:rsidRDefault="00BC0870" w:rsidP="0011261E">
      <w:pPr>
        <w:pStyle w:val="ListParagraph"/>
        <w:numPr>
          <w:ilvl w:val="0"/>
          <w:numId w:val="1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0931D86" w14:textId="77777777" w:rsidR="00FF39B9" w:rsidRPr="00B742BC" w:rsidRDefault="00FF39B9" w:rsidP="00FF39B9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60DEF94B" w14:textId="77777777" w:rsidR="004D0285" w:rsidRPr="00B742BC" w:rsidRDefault="004D0285" w:rsidP="0011261E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Id</w:t>
      </w:r>
    </w:p>
    <w:p w14:paraId="650E9A9F" w14:textId="104547AC" w:rsidR="004D0285" w:rsidRPr="00B742BC" w:rsidRDefault="004D0285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3F5D0358" w14:textId="77777777" w:rsidR="00506D17" w:rsidRPr="00B742BC" w:rsidRDefault="00506D17" w:rsidP="00442CBA">
      <w:pPr>
        <w:pStyle w:val="ListParagraph"/>
        <w:numPr>
          <w:ilvl w:val="0"/>
          <w:numId w:val="4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6E561318" w14:textId="75C33291" w:rsidR="00506D17" w:rsidRPr="00B742BC" w:rsidRDefault="00506D17" w:rsidP="00506D17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สกุลเงินของสินเชื่อที่ยื่นคำขอ</w:t>
      </w:r>
    </w:p>
    <w:p w14:paraId="7C4EA092" w14:textId="0B98056A" w:rsidR="004D0285" w:rsidRPr="00B742BC" w:rsidRDefault="004D0285" w:rsidP="00442CBA">
      <w:pPr>
        <w:pStyle w:val="ListParagraph"/>
        <w:numPr>
          <w:ilvl w:val="0"/>
          <w:numId w:val="4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and Contingent Type</w:t>
      </w:r>
    </w:p>
    <w:p w14:paraId="6F7306EF" w14:textId="26E3ECD1" w:rsidR="004D0285" w:rsidRPr="00B742BC" w:rsidRDefault="004D0285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ประเภทสินเชื่อและภาระผูกพัน</w:t>
      </w:r>
      <w:r w:rsidR="00B75E84" w:rsidRPr="00B742BC">
        <w:rPr>
          <w:cs/>
        </w:rPr>
        <w:t xml:space="preserve"> โดยให้อ้างอิงการรายงานตาม </w:t>
      </w:r>
      <w:r w:rsidR="00EF4049" w:rsidRPr="00B742BC">
        <w:t>Classification V</w:t>
      </w:r>
      <w:r w:rsidR="00B75E84" w:rsidRPr="00B742BC">
        <w:t xml:space="preserve">iew </w:t>
      </w:r>
      <w:r w:rsidR="00B75E84" w:rsidRPr="00B742BC">
        <w:rPr>
          <w:cs/>
        </w:rPr>
        <w:t>(</w:t>
      </w:r>
      <w:proofErr w:type="spellStart"/>
      <w:r w:rsidR="00B75E84" w:rsidRPr="00B742BC">
        <w:t>V_Application</w:t>
      </w:r>
      <w:proofErr w:type="spellEnd"/>
      <w:r w:rsidR="00B75E84" w:rsidRPr="00B742BC">
        <w:rPr>
          <w:cs/>
        </w:rPr>
        <w:t>)</w:t>
      </w:r>
    </w:p>
    <w:p w14:paraId="1CE0B625" w14:textId="77777777" w:rsidR="008E750B" w:rsidRPr="00B742BC" w:rsidRDefault="008E750B" w:rsidP="00442CBA">
      <w:pPr>
        <w:pStyle w:val="ListParagraph"/>
        <w:numPr>
          <w:ilvl w:val="0"/>
          <w:numId w:val="4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Original Loan and Contingent Type</w:t>
      </w:r>
      <w:r w:rsidRPr="00B742BC">
        <w:rPr>
          <w:b/>
          <w:bCs/>
          <w:cs/>
        </w:rPr>
        <w:t xml:space="preserve"> </w:t>
      </w:r>
    </w:p>
    <w:p w14:paraId="73B8787D" w14:textId="1DEA4289" w:rsidR="008E750B" w:rsidRPr="00B742BC" w:rsidRDefault="008E750B" w:rsidP="008E750B">
      <w:pPr>
        <w:spacing w:after="120" w:line="240" w:lineRule="auto"/>
        <w:ind w:firstLine="720"/>
      </w:pPr>
      <w:r w:rsidRPr="00B742BC">
        <w:rPr>
          <w:cs/>
        </w:rPr>
        <w:t>ประเภทสินเชื่อและภาระผูกพันตามนิยามที่สถาบันการเงินกำหนด</w:t>
      </w:r>
    </w:p>
    <w:p w14:paraId="0FCBAB3B" w14:textId="6ABD8C1E" w:rsidR="00830F24" w:rsidRPr="00B742BC" w:rsidRDefault="00830F24" w:rsidP="00C47BD5">
      <w:pPr>
        <w:pStyle w:val="Heading3"/>
        <w:spacing w:before="0" w:after="120" w:line="240" w:lineRule="auto"/>
      </w:pPr>
      <w:bookmarkStart w:id="55" w:name="_Toc61631341"/>
      <w:bookmarkStart w:id="56" w:name="_Toc208322200"/>
      <w:r w:rsidRPr="00B742BC">
        <w:t>2</w:t>
      </w:r>
      <w:r w:rsidRPr="00B742BC">
        <w:rPr>
          <w:cs/>
        </w:rPr>
        <w:t>.</w:t>
      </w:r>
      <w:r w:rsidRPr="00B742BC">
        <w:t>6 Application Status</w:t>
      </w:r>
      <w:r w:rsidRPr="00B742BC">
        <w:rPr>
          <w:cs/>
        </w:rPr>
        <w:t xml:space="preserve"> (</w:t>
      </w:r>
      <w:r w:rsidR="00EF586F" w:rsidRPr="00B742BC">
        <w:t>DER_</w:t>
      </w:r>
      <w:r w:rsidRPr="00B742BC">
        <w:t>AP</w:t>
      </w:r>
      <w:r w:rsidR="00825ED8" w:rsidRPr="00B742BC">
        <w:t>P</w:t>
      </w:r>
      <w:r w:rsidRPr="00B742BC">
        <w:t>S</w:t>
      </w:r>
      <w:r w:rsidRPr="00B742BC">
        <w:rPr>
          <w:cs/>
        </w:rPr>
        <w:t>)</w:t>
      </w:r>
      <w:bookmarkEnd w:id="55"/>
      <w:bookmarkEnd w:id="56"/>
    </w:p>
    <w:p w14:paraId="7A9C9B7C" w14:textId="77777777" w:rsidR="00F848B8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77166693" w14:textId="3901B20A" w:rsidR="00220AC5" w:rsidRPr="00B742BC" w:rsidRDefault="009B323F" w:rsidP="00220AC5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BB79C5" w:rsidRPr="00B742BC">
        <w:rPr>
          <w:cs/>
        </w:rPr>
        <w:t>สถานะ</w:t>
      </w:r>
      <w:r w:rsidR="00935996" w:rsidRPr="00B742BC">
        <w:rPr>
          <w:cs/>
        </w:rPr>
        <w:t>คำ</w:t>
      </w:r>
      <w:r w:rsidR="00BB79C5" w:rsidRPr="00B742BC">
        <w:rPr>
          <w:cs/>
        </w:rPr>
        <w:t>ขอสินเชื่อ</w:t>
      </w:r>
      <w:r w:rsidR="00830F24" w:rsidRPr="00B742BC">
        <w:rPr>
          <w:cs/>
        </w:rPr>
        <w:t xml:space="preserve"> </w:t>
      </w:r>
      <w:r w:rsidR="008959F3" w:rsidRPr="00B742BC">
        <w:rPr>
          <w:cs/>
        </w:rPr>
        <w:t>โดยมีวัตถุประสงค์การรายงานเพื่อใช้ในการวิเคราะห์ความต้องการสินเชื่อ</w:t>
      </w:r>
      <w:r w:rsidR="000531AD" w:rsidRPr="00B742BC">
        <w:rPr>
          <w:cs/>
        </w:rPr>
        <w:t xml:space="preserve"> การอนุมัติ หรือการ</w:t>
      </w:r>
      <w:r w:rsidR="000531AD" w:rsidRPr="00B742BC">
        <w:rPr>
          <w:cs/>
        </w:rPr>
        <w:br/>
        <w:t>ปฏิเสธการให้สินเชื่อ</w:t>
      </w:r>
    </w:p>
    <w:p w14:paraId="055C8D78" w14:textId="782B552C" w:rsidR="00F848B8" w:rsidRPr="00B742BC" w:rsidRDefault="00F848B8" w:rsidP="00F848B8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="006A2119" w:rsidRPr="00B742BC">
        <w:t>Scope</w:t>
      </w:r>
      <w:r w:rsidR="00613F73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5E72EF" w:rsidRPr="00B742BC">
        <w:rPr>
          <w:cs/>
        </w:rPr>
        <w:t>รายงานเมื่อลูกค้ามายื่นคำขอสินเชื่อกับสถาบันการเงิน โดยรายงานทุกสถานะคำขอตั้งแต่เริ่มยื่นคำขอสินเชื่อตลอดจน</w:t>
      </w:r>
      <w:r w:rsidR="00EC3DA9" w:rsidRPr="00B742BC">
        <w:rPr>
          <w:cs/>
        </w:rPr>
        <w:t>ทราบผลการ</w:t>
      </w:r>
      <w:r w:rsidR="005E72EF" w:rsidRPr="00B742BC">
        <w:rPr>
          <w:cs/>
        </w:rPr>
        <w:t xml:space="preserve">อนุมัติ </w:t>
      </w:r>
      <w:r w:rsidR="005D3253" w:rsidRPr="00B742BC">
        <w:rPr>
          <w:cs/>
        </w:rPr>
        <w:t>ทั้งนี้ หากมีหลาย “</w:t>
      </w:r>
      <w:r w:rsidR="005D3253" w:rsidRPr="00B742BC">
        <w:t>Application Status</w:t>
      </w:r>
      <w:r w:rsidR="005D3253" w:rsidRPr="00B742BC">
        <w:rPr>
          <w:cs/>
        </w:rPr>
        <w:t>” ใน</w:t>
      </w:r>
      <w:r w:rsidR="00EC3DA9" w:rsidRPr="00B742BC">
        <w:rPr>
          <w:cs/>
        </w:rPr>
        <w:t>เดือน</w:t>
      </w:r>
      <w:r w:rsidR="00B71CA6" w:rsidRPr="00B742BC">
        <w:rPr>
          <w:cs/>
        </w:rPr>
        <w:t xml:space="preserve">เดียวกัน </w:t>
      </w:r>
      <w:r w:rsidR="005D3253" w:rsidRPr="00B742BC">
        <w:rPr>
          <w:cs/>
        </w:rPr>
        <w:t>ให้รายงานสถานะล่าสุดของงวดนั้น</w:t>
      </w:r>
      <w:r w:rsidR="003A3411" w:rsidRPr="00B742BC">
        <w:rPr>
          <w:b/>
          <w:bCs/>
          <w:cs/>
        </w:rPr>
        <w:t xml:space="preserve"> </w:t>
      </w:r>
    </w:p>
    <w:p w14:paraId="26FBDC46" w14:textId="54D46120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599"/>
        <w:gridCol w:w="633"/>
        <w:gridCol w:w="278"/>
        <w:gridCol w:w="490"/>
        <w:gridCol w:w="400"/>
        <w:gridCol w:w="1192"/>
        <w:gridCol w:w="1243"/>
        <w:gridCol w:w="1192"/>
        <w:gridCol w:w="278"/>
        <w:gridCol w:w="490"/>
        <w:gridCol w:w="400"/>
        <w:gridCol w:w="1661"/>
      </w:tblGrid>
      <w:tr w:rsidR="00DC613E" w:rsidRPr="00B742BC" w14:paraId="4821FD94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0D600DE" w14:textId="77777777" w:rsidR="00105AEE" w:rsidRPr="00B742BC" w:rsidRDefault="00105AEE" w:rsidP="00173D10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CEC10EE" w14:textId="77777777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E988B8E" w14:textId="77777777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7522A7E" w14:textId="3D2EC60A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FC7E06A" w14:textId="187C2C14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ADC758" w14:textId="6FA749D2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C537F6" w14:textId="77777777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5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1A11C96" w14:textId="0BA3002D" w:rsidR="00105AEE" w:rsidRPr="00B742BC" w:rsidRDefault="00105AEE" w:rsidP="00105A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17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4ECB67F" w14:textId="1547B722" w:rsidR="00105AEE" w:rsidRPr="00B742BC" w:rsidRDefault="00105AEE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5E00D4FB" w14:textId="77777777" w:rsidTr="00105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right w:val="single" w:sz="4" w:space="0" w:color="002060"/>
            </w:tcBorders>
            <w:vAlign w:val="center"/>
          </w:tcPr>
          <w:p w14:paraId="62DE0F03" w14:textId="77777777" w:rsidR="00105AEE" w:rsidRPr="00B742BC" w:rsidRDefault="00105AEE" w:rsidP="00DE3E88">
            <w:pPr>
              <w:jc w:val="center"/>
            </w:pPr>
          </w:p>
        </w:tc>
        <w:tc>
          <w:tcPr>
            <w:tcW w:w="784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BF2D61B" w14:textId="77777777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E0CB8DB" w14:textId="77777777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right w:val="single" w:sz="4" w:space="0" w:color="auto"/>
            </w:tcBorders>
          </w:tcPr>
          <w:p w14:paraId="391C6487" w14:textId="2A66CFA7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002060"/>
            </w:tcBorders>
          </w:tcPr>
          <w:p w14:paraId="39658BCE" w14:textId="45390DE4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24437E" w14:textId="7EB09C1F" w:rsidR="00105AEE" w:rsidRPr="00C61BDF" w:rsidRDefault="00105AEE" w:rsidP="0092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1496703" w14:textId="58995A26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8019B02" w14:textId="77777777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4814BC" w14:textId="4E2A8447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0A4690F" w14:textId="425FEB7C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F7D53C8" w14:textId="74D9BB87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884275" w14:textId="7C8BDCC0" w:rsidR="00105AEE" w:rsidRPr="00C61BDF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17" w:type="pct"/>
            <w:vMerge/>
            <w:tcBorders>
              <w:left w:val="single" w:sz="4" w:space="0" w:color="002060"/>
            </w:tcBorders>
            <w:vAlign w:val="center"/>
          </w:tcPr>
          <w:p w14:paraId="3E5F02F2" w14:textId="2CCA7F2B" w:rsidR="00105AEE" w:rsidRPr="00B742BC" w:rsidRDefault="00105AEE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0793289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5B09EFA1" w14:textId="780C424C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3ADDAA" w14:textId="095847A3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5684FF" w14:textId="01F14F5F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34FB7A" w14:textId="7F0BE04E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19F8D8" w14:textId="6DC0BBA2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D9A430" w14:textId="10F2FA55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F52A73" w14:textId="794AC7A3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6A22B8" w14:textId="16A85348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A7A1B5" w14:textId="77777777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BCC0800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49D2C6A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203460" w14:textId="77777777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top w:val="single" w:sz="12" w:space="0" w:color="003865"/>
              <w:left w:val="single" w:sz="4" w:space="0" w:color="002060"/>
            </w:tcBorders>
          </w:tcPr>
          <w:p w14:paraId="33B4F71F" w14:textId="2A6D0D1F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AB5775A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494762F" w14:textId="4A8AE091" w:rsidR="00BD18DC" w:rsidRPr="00B742BC" w:rsidRDefault="00BD18DC" w:rsidP="00BD18DC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4E869655" w14:textId="4CD5E980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4209A2" w14:textId="628C693D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DB30D77" w14:textId="2B8D3A4E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F6116FD" w14:textId="15EB2666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0DB36B" w14:textId="547A3F6E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B957187" w14:textId="0EA6D388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F31052F" w14:textId="515C145F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1CE6F4F" w14:textId="77777777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30A46F42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24DF8F36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C4F3B1" w14:textId="77777777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7FB19531" w14:textId="7AAEF450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8D755A7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EB0AFF4" w14:textId="537F0284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5B5B11EF" w14:textId="6A607067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CBE60D" w14:textId="3FAE313C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EC57B4" w14:textId="07D29D21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7E961E" w14:textId="792CC3EF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638F82" w14:textId="70E053C5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9BECE5B" w14:textId="04D1101B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7FF68DA" w14:textId="7B72CFB4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152633" w14:textId="2DD26D67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RIAPPS001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384EED56" w14:textId="35AA8F65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6CD5E85C" w14:textId="5A341175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F87121" w14:textId="63601794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7BB1A36C" w14:textId="420FA266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6FAB48B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7FDC568" w14:textId="2C310239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4D8AE32C" w14:textId="0E004C09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39F842" w14:textId="18A3B01A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ED28659" w14:textId="7E8C3A3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71B994" w14:textId="4565A075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C52E7A" w14:textId="68FAB396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9465704" w14:textId="1E2000A3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A85297D" w14:textId="21EBD93F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D645870" w14:textId="77777777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0FC27F56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489EAAA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4813AB" w14:textId="77777777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42A74B25" w14:textId="04A18C24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421E54" w:rsidRPr="00B742BC" w14:paraId="38BAAA5F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C47E87" w14:textId="44272793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0636D079" w14:textId="2A377DED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FE853BF" w14:textId="6B8F7120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4120B93" w14:textId="387C1B29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2267EB" w14:textId="66C9936D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7A60218" w14:textId="74C8679E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1685FC" w14:textId="744DCC5D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91EBEA9" w14:textId="3BAAC7EC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4C8D951" w14:textId="77777777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779E001C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8C02BA1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61FD3B1" w14:textId="77777777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2015F2A7" w14:textId="5F0332C9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and Contingent Type Code</w:t>
            </w:r>
          </w:p>
          <w:p w14:paraId="5AC45340" w14:textId="5BADB69F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(</w:t>
            </w:r>
            <w:proofErr w:type="spellStart"/>
            <w:r w:rsidRPr="00B742BC">
              <w:t>V_Application</w:t>
            </w:r>
            <w:proofErr w:type="spellEnd"/>
            <w:r w:rsidRPr="00B742BC">
              <w:rPr>
                <w:cs/>
              </w:rPr>
              <w:t>)</w:t>
            </w:r>
          </w:p>
        </w:tc>
      </w:tr>
      <w:tr w:rsidR="00421E54" w:rsidRPr="00B742BC" w14:paraId="5E012F98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83B7890" w14:textId="52F6E1CE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3C8CEDCD" w14:textId="31EAE38C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58BA1E0" w14:textId="392C044E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D8B5B09" w14:textId="146641E3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B6C7EB" w14:textId="5E299E2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3426BE" w14:textId="473C0857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8000076" w14:textId="0E3D2EAC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31E9A9D" w14:textId="1E874008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A3004A4" w14:textId="77777777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0BC3A202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C8A6DB8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76F44E" w14:textId="77777777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2F835FDB" w14:textId="013B5722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FA43994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AECF3C3" w14:textId="50828531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6F5073AD" w14:textId="3C719B8F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Application Status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C72AD27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EC4DEA2" w14:textId="0B2DAAA8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F343F9" w14:textId="7DA52B09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B3F626" w14:textId="6518D9D4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0395616" w14:textId="62C1D276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2A85EF7" w14:textId="55FCE97D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E9E0D46" w14:textId="77777777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642783E6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08383F2B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F9DCF7" w14:textId="77777777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02C94D39" w14:textId="2455BCC9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Application Status Code</w:t>
            </w:r>
          </w:p>
        </w:tc>
      </w:tr>
      <w:tr w:rsidR="00421E54" w:rsidRPr="00B742BC" w14:paraId="05ABCA28" w14:textId="77777777" w:rsidTr="00105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A41D39C" w14:textId="362B97D9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784" w:type="pct"/>
            <w:tcBorders>
              <w:left w:val="single" w:sz="4" w:space="0" w:color="002060"/>
              <w:right w:val="single" w:sz="4" w:space="0" w:color="002060"/>
            </w:tcBorders>
          </w:tcPr>
          <w:p w14:paraId="2A5FE75B" w14:textId="6D698FD1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Approval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C3B662D" w14:textId="7777777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7F708F" w14:textId="35A9CF2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CD81C0" w14:textId="4470F58D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381501" w14:textId="05698D42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746AFA" w14:textId="557CF10B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B38BE6F" w14:textId="535708BB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B216CDF" w14:textId="7CBBE4E0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CMAPPS001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112B4D08" w14:textId="6CAD5727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06C2A020" w14:textId="7072369F" w:rsidR="00BD18DC" w:rsidRPr="00B742BC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4C77830" w14:textId="78756F31" w:rsidR="00BD18DC" w:rsidRPr="00C61BDF" w:rsidRDefault="00BD18DC" w:rsidP="00BD1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43CC0A16" w14:textId="34D5BD0E" w:rsidR="00BD18DC" w:rsidRPr="00B742BC" w:rsidRDefault="00BD18DC" w:rsidP="00BD1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CA895A4" w14:textId="77777777" w:rsidTr="00105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51DAB63" w14:textId="0CD9F4A4" w:rsidR="00BD18DC" w:rsidRPr="00B742BC" w:rsidRDefault="00BD18DC" w:rsidP="00BD18D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7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44DA1F" w14:textId="3459C2C5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Group Approval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7092FB" w14:textId="77777777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7CC8F3" w14:textId="4BE15114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B47443" w14:textId="3C88F0AC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87C96A2" w14:textId="3D5CDE64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E3843E" w14:textId="2E2CD1E2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550F98" w14:textId="532F1A1E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D98968" w14:textId="4F486B1F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CMAPPS001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90157C8" w14:textId="53C54A08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15E7DF6" w14:textId="2A74F176" w:rsidR="00BD18DC" w:rsidRPr="00B742BC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064EE6" w14:textId="4C379041" w:rsidR="00BD18DC" w:rsidRPr="00C61BDF" w:rsidRDefault="00BD18DC" w:rsidP="00BD1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7" w:type="pct"/>
            <w:tcBorders>
              <w:left w:val="single" w:sz="4" w:space="0" w:color="002060"/>
              <w:bottom w:val="single" w:sz="12" w:space="0" w:color="002060"/>
            </w:tcBorders>
          </w:tcPr>
          <w:p w14:paraId="3AD5F1C3" w14:textId="672213CD" w:rsidR="00BD18DC" w:rsidRPr="00B742BC" w:rsidRDefault="00BD18DC" w:rsidP="00BD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C2D6AE4" w14:textId="77777777" w:rsidR="00BC0870" w:rsidRPr="00B742BC" w:rsidRDefault="00BC0870" w:rsidP="00742204">
      <w:pPr>
        <w:spacing w:after="80" w:line="240" w:lineRule="auto"/>
        <w:rPr>
          <w:b/>
          <w:bCs/>
        </w:rPr>
      </w:pPr>
    </w:p>
    <w:p w14:paraId="7F3B7F88" w14:textId="0392E7E6" w:rsidR="0016055F" w:rsidRPr="00B742BC" w:rsidRDefault="0016055F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196B9B2" w14:textId="77777777" w:rsidR="00BC0870" w:rsidRPr="00B742BC" w:rsidRDefault="00BC0870" w:rsidP="0011261E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0E5E9179" w14:textId="7BC02CA8" w:rsidR="00BC0870" w:rsidRPr="00B742B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CFF7E16" w14:textId="77777777" w:rsidR="00BC0870" w:rsidRPr="00B742BC" w:rsidRDefault="00BC0870" w:rsidP="0011261E">
      <w:pPr>
        <w:pStyle w:val="ListParagraph"/>
        <w:numPr>
          <w:ilvl w:val="0"/>
          <w:numId w:val="1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09500FF" w14:textId="0F7BDED4" w:rsidR="00BC0870" w:rsidRPr="00B742BC" w:rsidRDefault="00FF39B9" w:rsidP="00BC0870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วันสิ้นเดือนของเดือนที่ทราบสถานะ</w:t>
      </w:r>
      <w:r w:rsidR="0000223E" w:rsidRPr="00B742BC">
        <w:rPr>
          <w:cs/>
        </w:rPr>
        <w:t>ใบคำขอสินเชื่อ</w:t>
      </w:r>
    </w:p>
    <w:p w14:paraId="21C7CD6E" w14:textId="77777777" w:rsidR="001C0EB3" w:rsidRPr="00B742B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Id</w:t>
      </w:r>
    </w:p>
    <w:p w14:paraId="05D1F534" w14:textId="0499FC25" w:rsidR="000A7CE0" w:rsidRPr="00B742BC" w:rsidRDefault="001C0EB3" w:rsidP="003213E5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3F5AD9B5" w14:textId="77777777" w:rsidR="001F4074" w:rsidRPr="00B742BC" w:rsidRDefault="001F4074" w:rsidP="003213E5">
      <w:pPr>
        <w:pStyle w:val="ListParagraph"/>
        <w:spacing w:after="120" w:line="240" w:lineRule="auto"/>
        <w:contextualSpacing w:val="0"/>
      </w:pPr>
    </w:p>
    <w:p w14:paraId="28E9469A" w14:textId="2EDC92EB" w:rsidR="001C0EB3" w:rsidRPr="00B742B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589803E8" w14:textId="4FA886DD" w:rsidR="003213E5" w:rsidRPr="00B742BC" w:rsidRDefault="001C0EB3" w:rsidP="001F407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สกุลเงินของคำขอสินเชื่อ</w:t>
      </w:r>
    </w:p>
    <w:p w14:paraId="52A535ED" w14:textId="70C3A504" w:rsidR="0059026F" w:rsidRPr="00B742BC" w:rsidRDefault="0059026F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and Contingent Type</w:t>
      </w:r>
    </w:p>
    <w:p w14:paraId="2712AAA1" w14:textId="63BC33BC" w:rsidR="0059026F" w:rsidRPr="00B742BC" w:rsidRDefault="0059026F" w:rsidP="005E7E9F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ประเภทสินเชื่อและภาระผูกพัน</w:t>
      </w:r>
      <w:r w:rsidR="00B75E84" w:rsidRPr="00B742BC">
        <w:rPr>
          <w:cs/>
        </w:rPr>
        <w:t xml:space="preserve"> โดยให้อ้างอิงการรายงานตาม </w:t>
      </w:r>
      <w:r w:rsidR="00683FD7" w:rsidRPr="00B742BC">
        <w:t>Classification V</w:t>
      </w:r>
      <w:r w:rsidR="00B75E84" w:rsidRPr="00B742BC">
        <w:t xml:space="preserve">iew </w:t>
      </w:r>
      <w:r w:rsidR="00B75E84" w:rsidRPr="00B742BC">
        <w:rPr>
          <w:cs/>
        </w:rPr>
        <w:t>(</w:t>
      </w:r>
      <w:proofErr w:type="spellStart"/>
      <w:r w:rsidR="00B75E84" w:rsidRPr="00B742BC">
        <w:t>V_Application</w:t>
      </w:r>
      <w:proofErr w:type="spellEnd"/>
      <w:r w:rsidR="00B75E84" w:rsidRPr="00B742BC">
        <w:rPr>
          <w:cs/>
        </w:rPr>
        <w:t>)</w:t>
      </w:r>
    </w:p>
    <w:p w14:paraId="08A572AD" w14:textId="4DD333E5" w:rsidR="005E7E9F" w:rsidRPr="00B742BC" w:rsidRDefault="005E7E9F" w:rsidP="0059026F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A44EED" w:rsidRPr="00B742BC">
        <w:rPr>
          <w:cs/>
        </w:rPr>
        <w:tab/>
      </w:r>
      <w:r w:rsidRPr="00B742BC">
        <w:rPr>
          <w:cs/>
        </w:rPr>
        <w:t>ต้องรายงาน กรณี</w:t>
      </w:r>
      <w:r w:rsidR="00B75E84" w:rsidRPr="00B742BC">
        <w:rPr>
          <w:cs/>
        </w:rPr>
        <w:t xml:space="preserve">สามารถจำแนก </w:t>
      </w:r>
      <w:r w:rsidR="00B75E84" w:rsidRPr="00B742BC">
        <w:t xml:space="preserve">Application Status </w:t>
      </w:r>
      <w:r w:rsidR="00B75E84" w:rsidRPr="00B742BC">
        <w:rPr>
          <w:cs/>
        </w:rPr>
        <w:t>ตามประเภทสินเชื่อและภาระผูกพันได้</w:t>
      </w:r>
    </w:p>
    <w:p w14:paraId="12289AB0" w14:textId="0148129D" w:rsidR="0059026F" w:rsidRPr="00B742BC" w:rsidRDefault="0059026F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Original Loan and Contingent Type</w:t>
      </w:r>
      <w:r w:rsidRPr="00B742BC">
        <w:rPr>
          <w:b/>
          <w:bCs/>
          <w:cs/>
        </w:rPr>
        <w:t xml:space="preserve"> </w:t>
      </w:r>
    </w:p>
    <w:p w14:paraId="01EA1B4D" w14:textId="14DC2747" w:rsidR="0059026F" w:rsidRPr="00B742BC" w:rsidRDefault="0059026F" w:rsidP="005E7E9F">
      <w:pPr>
        <w:spacing w:after="0" w:line="240" w:lineRule="auto"/>
        <w:ind w:firstLine="720"/>
      </w:pPr>
      <w:r w:rsidRPr="00B742BC">
        <w:rPr>
          <w:cs/>
        </w:rPr>
        <w:t>ประเภทสินเชื่อและภาระผูกพันตามนิยามที่สถาบันการเงินกำหนด</w:t>
      </w:r>
    </w:p>
    <w:p w14:paraId="27994A64" w14:textId="4E26043E" w:rsidR="00B75E84" w:rsidRPr="00B742BC" w:rsidRDefault="005E7E9F" w:rsidP="00B75E84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="00A44EED" w:rsidRPr="00B742BC">
        <w:rPr>
          <w:cs/>
        </w:rPr>
        <w:tab/>
      </w:r>
      <w:r w:rsidR="00B75E84" w:rsidRPr="00B742BC">
        <w:rPr>
          <w:cs/>
        </w:rPr>
        <w:t xml:space="preserve">ต้องรายงาน กรณีสามารถจำแนก </w:t>
      </w:r>
      <w:r w:rsidR="00B75E84" w:rsidRPr="00B742BC">
        <w:t xml:space="preserve">Application Status </w:t>
      </w:r>
      <w:r w:rsidR="00B75E84" w:rsidRPr="00B742BC">
        <w:rPr>
          <w:cs/>
        </w:rPr>
        <w:t>ตามประเภทสินเชื่อและภาระผูกพันได้</w:t>
      </w:r>
    </w:p>
    <w:p w14:paraId="5A033051" w14:textId="2395097A" w:rsidR="001C0EB3" w:rsidRPr="00B742B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Status</w:t>
      </w:r>
    </w:p>
    <w:p w14:paraId="0236324C" w14:textId="77777777" w:rsidR="001C0EB3" w:rsidRPr="00B742BC" w:rsidRDefault="001C0EB3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สถานะคำขอสินเชื่อ</w:t>
      </w:r>
    </w:p>
    <w:p w14:paraId="01D7424A" w14:textId="58913D6D" w:rsidR="001C0EB3" w:rsidRPr="00B742B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Approval Amount in Original Currency</w:t>
      </w:r>
    </w:p>
    <w:p w14:paraId="3A16CA0E" w14:textId="672DDA54" w:rsidR="001C0EB3" w:rsidRPr="00B742BC" w:rsidRDefault="001C0EB3" w:rsidP="00705EAC">
      <w:pPr>
        <w:pStyle w:val="ListParagraph"/>
        <w:spacing w:after="0" w:line="240" w:lineRule="auto"/>
        <w:contextualSpacing w:val="0"/>
      </w:pPr>
      <w:r w:rsidRPr="00B742BC">
        <w:rPr>
          <w:cs/>
        </w:rPr>
        <w:t>จ</w:t>
      </w:r>
      <w:r w:rsidR="00EB08D4" w:rsidRPr="00B742BC">
        <w:rPr>
          <w:cs/>
        </w:rPr>
        <w:t>ำนวนเงินที่อนุมัติ 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ตามสกุลเงิน)</w:t>
      </w:r>
    </w:p>
    <w:p w14:paraId="71FCC833" w14:textId="328C3C2E" w:rsidR="006833C0" w:rsidRPr="00B742BC" w:rsidRDefault="009C18E6" w:rsidP="0059026F">
      <w:pPr>
        <w:spacing w:after="120" w:line="240" w:lineRule="auto"/>
        <w:ind w:firstLine="72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="006833C0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Application Status</w:t>
      </w:r>
      <w:r w:rsidRPr="00B742BC">
        <w:rPr>
          <w:cs/>
        </w:rPr>
        <w:t xml:space="preserve">” มีค่าเป็น </w:t>
      </w:r>
      <w:r w:rsidRPr="00B742BC">
        <w:t>Approve</w:t>
      </w:r>
    </w:p>
    <w:p w14:paraId="74FDCE5F" w14:textId="15FBA52F" w:rsidR="003C2A3E" w:rsidRPr="00B742BC" w:rsidRDefault="003C2A3E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Group Approval Flag</w:t>
      </w:r>
    </w:p>
    <w:p w14:paraId="22349A6B" w14:textId="5360DD00" w:rsidR="006833C0" w:rsidRPr="00B742BC" w:rsidRDefault="006833C0" w:rsidP="006833C0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 xml:space="preserve">การอนุมัติสินเชื่อเป็นแบบอนุมัติร่วมกันมากกว่า </w:t>
      </w:r>
      <w:r w:rsidRPr="00B742BC">
        <w:t xml:space="preserve">1 </w:t>
      </w:r>
      <w:r w:rsidRPr="00B742BC">
        <w:rPr>
          <w:cs/>
        </w:rPr>
        <w:t>ใบคำขอสินเชื่อ</w:t>
      </w:r>
      <w:r w:rsidR="006F3AC4" w:rsidRPr="00B742BC">
        <w:rPr>
          <w:cs/>
        </w:rPr>
        <w:t xml:space="preserve"> เช่น ลูกค้า </w:t>
      </w:r>
      <w:r w:rsidR="006F3AC4" w:rsidRPr="00B742BC">
        <w:t xml:space="preserve">3 </w:t>
      </w:r>
      <w:r w:rsidR="006F3AC4" w:rsidRPr="00B742BC">
        <w:rPr>
          <w:cs/>
        </w:rPr>
        <w:t xml:space="preserve">ราย ยื่นขอสินเชื่อแยกกัน โดยขอรายละ </w:t>
      </w:r>
      <w:r w:rsidR="006F3AC4" w:rsidRPr="00B742BC">
        <w:t xml:space="preserve">1,000,000 </w:t>
      </w:r>
      <w:r w:rsidR="006F3AC4" w:rsidRPr="00B742BC">
        <w:rPr>
          <w:cs/>
        </w:rPr>
        <w:t xml:space="preserve">บาท สถาบันการเงินเห็นว่าทั้ง </w:t>
      </w:r>
      <w:r w:rsidR="006F3AC4" w:rsidRPr="00B742BC">
        <w:t xml:space="preserve">3 </w:t>
      </w:r>
      <w:r w:rsidR="006F3AC4" w:rsidRPr="00B742BC">
        <w:rPr>
          <w:cs/>
        </w:rPr>
        <w:t xml:space="preserve">รายเป็นบริษัทในเครือเดียวกัน จึงอนุมัติวงเงินร่วมกันทั้ง </w:t>
      </w:r>
      <w:r w:rsidR="006F3AC4" w:rsidRPr="00B742BC">
        <w:t xml:space="preserve">3 </w:t>
      </w:r>
      <w:r w:rsidR="006F3AC4" w:rsidRPr="00B742BC">
        <w:rPr>
          <w:cs/>
        </w:rPr>
        <w:t xml:space="preserve">บริษัท จำนวน </w:t>
      </w:r>
      <w:r w:rsidR="006F3AC4" w:rsidRPr="00B742BC">
        <w:t xml:space="preserve">2,000,000 </w:t>
      </w:r>
      <w:r w:rsidR="006F3AC4" w:rsidRPr="00B742BC">
        <w:rPr>
          <w:cs/>
        </w:rPr>
        <w:t>บาท กรณีนี้รายงาน “</w:t>
      </w:r>
      <w:r w:rsidR="006F3AC4" w:rsidRPr="00B742BC">
        <w:t>Group Approval Flag</w:t>
      </w:r>
      <w:r w:rsidR="006F3AC4" w:rsidRPr="00B742BC">
        <w:rPr>
          <w:cs/>
        </w:rPr>
        <w:t xml:space="preserve">” เท่ากับ </w:t>
      </w:r>
      <w:r w:rsidR="006F3AC4" w:rsidRPr="00B742BC">
        <w:t>1</w:t>
      </w:r>
    </w:p>
    <w:p w14:paraId="5714CB91" w14:textId="3D90B0B7" w:rsidR="006833C0" w:rsidRPr="00B742BC" w:rsidRDefault="006833C0" w:rsidP="00A44EED">
      <w:pPr>
        <w:pStyle w:val="ListParagraph"/>
        <w:spacing w:after="0" w:line="240" w:lineRule="auto"/>
        <w:ind w:firstLine="720"/>
        <w:contextualSpacing w:val="0"/>
      </w:pPr>
      <w:r w:rsidRPr="00B742BC">
        <w:t xml:space="preserve">1 </w:t>
      </w:r>
      <w:r w:rsidRPr="00B742BC">
        <w:rPr>
          <w:cs/>
        </w:rPr>
        <w:t xml:space="preserve">= เป็น </w:t>
      </w:r>
      <w:r w:rsidRPr="00B742BC">
        <w:t>Group Approval</w:t>
      </w:r>
    </w:p>
    <w:p w14:paraId="53D26B91" w14:textId="5F112E32" w:rsidR="006833C0" w:rsidRPr="00B742BC" w:rsidRDefault="006833C0" w:rsidP="00A44EED">
      <w:pPr>
        <w:pStyle w:val="ListParagraph"/>
        <w:spacing w:after="0" w:line="240" w:lineRule="auto"/>
        <w:ind w:firstLine="720"/>
        <w:contextualSpacing w:val="0"/>
        <w:rPr>
          <w:b/>
          <w:bCs/>
        </w:rPr>
      </w:pPr>
      <w:r w:rsidRPr="00B742BC">
        <w:t xml:space="preserve">0 </w:t>
      </w:r>
      <w:r w:rsidRPr="00B742BC">
        <w:rPr>
          <w:cs/>
        </w:rPr>
        <w:t xml:space="preserve">= ไม่เป็น </w:t>
      </w:r>
      <w:r w:rsidRPr="00B742BC">
        <w:t>Group Approval</w:t>
      </w:r>
    </w:p>
    <w:p w14:paraId="4FF4AC18" w14:textId="13772C3D" w:rsidR="006833C0" w:rsidRPr="00B742BC" w:rsidRDefault="006833C0" w:rsidP="006833C0">
      <w:pPr>
        <w:spacing w:after="0" w:line="240" w:lineRule="auto"/>
        <w:ind w:firstLine="72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Application Status</w:t>
      </w:r>
      <w:r w:rsidRPr="00B742BC">
        <w:rPr>
          <w:cs/>
        </w:rPr>
        <w:t xml:space="preserve">” มีค่าเป็น </w:t>
      </w:r>
      <w:r w:rsidRPr="00B742BC">
        <w:t>Approve</w:t>
      </w:r>
    </w:p>
    <w:p w14:paraId="496782D9" w14:textId="4A06C071" w:rsidR="001C0EB3" w:rsidRPr="00B742BC" w:rsidRDefault="001C0EB3" w:rsidP="00373AAC">
      <w:pPr>
        <w:spacing w:line="240" w:lineRule="auto"/>
        <w:rPr>
          <w:rFonts w:eastAsia="BrowalliaUPC"/>
          <w:b/>
        </w:rPr>
      </w:pPr>
    </w:p>
    <w:p w14:paraId="29F4CA15" w14:textId="77777777" w:rsidR="006F3AC4" w:rsidRPr="00B742BC" w:rsidRDefault="006F3AC4">
      <w:pPr>
        <w:rPr>
          <w:rFonts w:eastAsia="Browallia New"/>
          <w:b/>
          <w:bCs/>
          <w:sz w:val="32"/>
          <w:szCs w:val="32"/>
        </w:rPr>
      </w:pPr>
      <w:r w:rsidRPr="00B742BC">
        <w:rPr>
          <w:cs/>
        </w:rPr>
        <w:br w:type="page"/>
      </w:r>
    </w:p>
    <w:p w14:paraId="58DCAA62" w14:textId="35C7C773" w:rsidR="009255D3" w:rsidRPr="00B742BC" w:rsidRDefault="00437335" w:rsidP="00C330A8">
      <w:pPr>
        <w:pStyle w:val="Heading2"/>
        <w:spacing w:before="0" w:after="120" w:line="240" w:lineRule="auto"/>
        <w:ind w:left="284" w:hanging="284"/>
      </w:pPr>
      <w:bookmarkStart w:id="57" w:name="_Toc208322201"/>
      <w:r w:rsidRPr="00B742BC">
        <w:t>Collateral and Guarantor</w:t>
      </w:r>
      <w:bookmarkEnd w:id="57"/>
    </w:p>
    <w:p w14:paraId="0A922AB7" w14:textId="1DB71BB9" w:rsidR="006F3C4A" w:rsidRPr="00B742BC" w:rsidRDefault="006F3C4A" w:rsidP="006F3C4A">
      <w:pPr>
        <w:pStyle w:val="Heading3"/>
        <w:spacing w:before="0" w:after="120" w:line="240" w:lineRule="auto"/>
      </w:pPr>
      <w:bookmarkStart w:id="58" w:name="_Toc208322202"/>
      <w:bookmarkStart w:id="59" w:name="_Toc61631343"/>
      <w:r w:rsidRPr="00B742BC">
        <w:t>3</w:t>
      </w:r>
      <w:r w:rsidRPr="00B742BC">
        <w:rPr>
          <w:cs/>
        </w:rPr>
        <w:t>.</w:t>
      </w:r>
      <w:r w:rsidRPr="00B742BC">
        <w:t>1</w:t>
      </w:r>
      <w:r w:rsidRPr="00B742BC">
        <w:rPr>
          <w:cs/>
        </w:rPr>
        <w:t xml:space="preserve"> </w:t>
      </w:r>
      <w:r w:rsidRPr="00B742BC">
        <w:t>Collateral</w:t>
      </w:r>
      <w:r w:rsidRPr="00B742BC">
        <w:rPr>
          <w:cs/>
        </w:rPr>
        <w:t xml:space="preserve"> (</w:t>
      </w:r>
      <w:r w:rsidRPr="00B742BC">
        <w:t>DER_COL</w:t>
      </w:r>
      <w:r w:rsidRPr="00B742BC">
        <w:rPr>
          <w:cs/>
        </w:rPr>
        <w:t>)</w:t>
      </w:r>
      <w:bookmarkEnd w:id="58"/>
    </w:p>
    <w:p w14:paraId="247D52F9" w14:textId="77777777" w:rsidR="006F3C4A" w:rsidRPr="00B742BC" w:rsidRDefault="006F3C4A" w:rsidP="006F3C4A">
      <w:pPr>
        <w:pStyle w:val="ListParagraph"/>
        <w:spacing w:after="120" w:line="240" w:lineRule="auto"/>
        <w:ind w:left="0"/>
        <w:contextualSpacing w:val="0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76E4DF8A" w14:textId="6A2AAB19" w:rsidR="006F3C4A" w:rsidRPr="00B742BC" w:rsidRDefault="006F3C4A" w:rsidP="006F3C4A">
      <w:pPr>
        <w:pStyle w:val="ListParagraph"/>
        <w:spacing w:after="0" w:line="240" w:lineRule="auto"/>
        <w:ind w:left="0" w:firstLine="720"/>
        <w:rPr>
          <w:cs/>
        </w:rPr>
      </w:pPr>
      <w:r w:rsidRPr="00B742BC">
        <w:rPr>
          <w:cs/>
        </w:rPr>
        <w:t>ข้อมูลรายละเอียดของหลักประกัน</w:t>
      </w:r>
      <w:r w:rsidR="00CB5F9D" w:rsidRPr="00B742BC">
        <w:rPr>
          <w:cs/>
        </w:rPr>
        <w:t xml:space="preserve"> </w:t>
      </w:r>
    </w:p>
    <w:p w14:paraId="777EE2C2" w14:textId="085FCC13" w:rsidR="00194B76" w:rsidRPr="00B742BC" w:rsidRDefault="006F3C4A" w:rsidP="00194B76">
      <w:pPr>
        <w:pStyle w:val="ListParagraph"/>
        <w:spacing w:after="0" w:line="240" w:lineRule="auto"/>
        <w:ind w:left="0"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รายงานเมื่อมีการนำทรัพย์สินทุกประเภทมาเป็นหลักประกันและให้รายงานหลักประกัน</w:t>
      </w:r>
      <w:r w:rsidR="00DC6F0F" w:rsidRPr="00B742BC">
        <w:rPr>
          <w:cs/>
        </w:rPr>
        <w:t>ทุกชิ้น</w:t>
      </w:r>
      <w:r w:rsidR="006238E2" w:rsidRPr="00B742BC">
        <w:rPr>
          <w:cs/>
        </w:rPr>
        <w:t xml:space="preserve">ที่เกี่ยวข้อง </w:t>
      </w:r>
      <w:r w:rsidR="00194B76" w:rsidRPr="00B742BC">
        <w:rPr>
          <w:cs/>
        </w:rPr>
        <w:t>โดยรายงานทั้งหลักประกันที่อยู่หรือที่ตั้งอยู่ในประเทศไทยและต่างประเทศ</w:t>
      </w:r>
    </w:p>
    <w:p w14:paraId="45609D1B" w14:textId="68ADF089" w:rsidR="006F3C4A" w:rsidRPr="00B742BC" w:rsidRDefault="00E10E14" w:rsidP="006F3C4A">
      <w:pPr>
        <w:spacing w:after="120" w:line="240" w:lineRule="auto"/>
        <w:ind w:firstLine="720"/>
        <w:rPr>
          <w:b/>
          <w:bCs/>
          <w:cs/>
        </w:rPr>
      </w:pPr>
      <w:r w:rsidRPr="00B742BC">
        <w:rPr>
          <w:cs/>
        </w:rPr>
        <w:t xml:space="preserve">กรณีที่หลักประกันมีการเปลี่ยนแปลงรายละเอียดมากกว่า </w:t>
      </w:r>
      <w:r w:rsidRPr="00B742BC">
        <w:t xml:space="preserve">1 </w:t>
      </w:r>
      <w:r w:rsidRPr="00B742BC">
        <w:rPr>
          <w:cs/>
        </w:rPr>
        <w:t>ครั้งภายในงวดที่รายงาน ขอให้รายงานข้อมูลล่าสุด</w:t>
      </w:r>
      <w:r w:rsidR="00EA10FF" w:rsidRPr="00B742BC">
        <w:rPr>
          <w:cs/>
        </w:rPr>
        <w:t>ตาม</w:t>
      </w:r>
      <w:r w:rsidR="007457D3" w:rsidRPr="00B742BC">
        <w:rPr>
          <w:cs/>
        </w:rPr>
        <w:t xml:space="preserve"> วันที่</w:t>
      </w:r>
      <w:r w:rsidR="00235C1D" w:rsidRPr="00B742BC">
        <w:rPr>
          <w:cs/>
        </w:rPr>
        <w:t>ลงนามใน</w:t>
      </w:r>
      <w:r w:rsidR="007457D3" w:rsidRPr="00B742BC">
        <w:rPr>
          <w:cs/>
        </w:rPr>
        <w:t>สัญญาสินเชื่อ หรือวันที่หลักประกันมีนิติกรรมสมบูรณ์</w:t>
      </w:r>
      <w:r w:rsidR="00D93282" w:rsidRPr="00B742BC">
        <w:rPr>
          <w:b/>
          <w:bCs/>
          <w:cs/>
        </w:rPr>
        <w:t xml:space="preserve"> </w:t>
      </w:r>
    </w:p>
    <w:p w14:paraId="2677E4E9" w14:textId="77777777" w:rsidR="006F3C4A" w:rsidRPr="00B742BC" w:rsidRDefault="006F3C4A" w:rsidP="006F3C4A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164"/>
        <w:gridCol w:w="633"/>
        <w:gridCol w:w="278"/>
        <w:gridCol w:w="490"/>
        <w:gridCol w:w="400"/>
        <w:gridCol w:w="1192"/>
        <w:gridCol w:w="1120"/>
        <w:gridCol w:w="552"/>
        <w:gridCol w:w="278"/>
        <w:gridCol w:w="490"/>
        <w:gridCol w:w="406"/>
        <w:gridCol w:w="1853"/>
      </w:tblGrid>
      <w:tr w:rsidR="00DC613E" w:rsidRPr="00B742BC" w14:paraId="2A6495EE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09578CA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6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47B56C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949050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707DA7C" w14:textId="5F715355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30257AB" w14:textId="5098950C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8BD2D9" w14:textId="4C18159F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24A261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4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3177653" w14:textId="1866AFAA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90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35D391C" w14:textId="266A9D0B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5C44B4DF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0E03BF2" w14:textId="77777777" w:rsidR="005F059F" w:rsidRPr="00B742BC" w:rsidRDefault="005F059F" w:rsidP="0049624A">
            <w:pPr>
              <w:jc w:val="center"/>
            </w:pPr>
          </w:p>
        </w:tc>
        <w:tc>
          <w:tcPr>
            <w:tcW w:w="106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686AF7" w14:textId="77777777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DC341D" w14:textId="77777777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7C800B8" w14:textId="34DF7122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ED077EC" w14:textId="7B03E45D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1C3C27" w14:textId="12532CA9" w:rsidR="005F059F" w:rsidRPr="00C61BDF" w:rsidRDefault="005F059F" w:rsidP="0092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9573D8" w14:textId="52A0FD24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8A20E0" w14:textId="77777777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F1F08A" w14:textId="3834151A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C1C1182" w14:textId="641D87DC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8D78092" w14:textId="40EC5E48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F295345" w14:textId="4008DA58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SFI</w:t>
            </w:r>
          </w:p>
        </w:tc>
        <w:tc>
          <w:tcPr>
            <w:tcW w:w="908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BD883CB" w14:textId="4A4AB5B2" w:rsidR="005F059F" w:rsidRPr="00B742BC" w:rsidRDefault="005F059F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7C49616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FD88C1F" w14:textId="77777777" w:rsidR="00AB2AD2" w:rsidRPr="00B742BC" w:rsidRDefault="00AB2AD2" w:rsidP="00DB6A4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6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847819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003438" w14:textId="217E944E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CE019B7" w14:textId="7777777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2E8AB77" w14:textId="26AEED29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E3982F" w14:textId="501F893C" w:rsidR="00AB2AD2" w:rsidRPr="00C61BDF" w:rsidRDefault="00AB2AD2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C47655C" w14:textId="541731F0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085921" w14:textId="50849A65" w:rsidR="00AB2AD2" w:rsidRPr="00B742BC" w:rsidRDefault="00AB2AD2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5CF82F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D50379B" w14:textId="15CA9904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D5D6981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610AAF3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top w:val="single" w:sz="12" w:space="0" w:color="003865"/>
              <w:left w:val="single" w:sz="4" w:space="0" w:color="002060"/>
            </w:tcBorders>
          </w:tcPr>
          <w:p w14:paraId="69720F5F" w14:textId="02F898F5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EF69E70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BBEBD62" w14:textId="77777777" w:rsidR="00AB2AD2" w:rsidRPr="00B742BC" w:rsidRDefault="00AB2AD2" w:rsidP="00DB6A49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61" w:type="pct"/>
            <w:tcBorders>
              <w:left w:val="single" w:sz="4" w:space="0" w:color="002060"/>
              <w:right w:val="single" w:sz="4" w:space="0" w:color="002060"/>
            </w:tcBorders>
          </w:tcPr>
          <w:p w14:paraId="4F7427F3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62D7CD4" w14:textId="100C2EEF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A1AABE8" w14:textId="77777777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089B9F4" w14:textId="1FCD103E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1E6480" w14:textId="64E09C69" w:rsidR="00AB2AD2" w:rsidRPr="00C61BDF" w:rsidRDefault="00AB2AD2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C41A36C" w14:textId="389959FF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3D272C4B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18696099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22DB0CB8" w14:textId="1332A179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6F3187D6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15987F40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left w:val="single" w:sz="4" w:space="0" w:color="002060"/>
            </w:tcBorders>
          </w:tcPr>
          <w:p w14:paraId="4883AFA8" w14:textId="6AF35F36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7718E40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62929CB" w14:textId="77777777" w:rsidR="00AB2AD2" w:rsidRPr="00B742BC" w:rsidRDefault="00AB2AD2" w:rsidP="00DB6A4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61" w:type="pct"/>
            <w:tcBorders>
              <w:left w:val="single" w:sz="4" w:space="0" w:color="002060"/>
              <w:right w:val="single" w:sz="4" w:space="0" w:color="002060"/>
            </w:tcBorders>
          </w:tcPr>
          <w:p w14:paraId="04353B5F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9337133" w14:textId="12FC55A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8A6229" w14:textId="7777777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7CB718E" w14:textId="18F4E5E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54B765" w14:textId="17DD4B47" w:rsidR="00AB2AD2" w:rsidRPr="00C61BDF" w:rsidRDefault="00AB2AD2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8E46DF2" w14:textId="6CBD543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6E5ADFD0" w14:textId="06C4E9EC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409A450F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2F4914FE" w14:textId="2D76C618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A8630D6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178BEA8F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left w:val="single" w:sz="4" w:space="0" w:color="002060"/>
            </w:tcBorders>
          </w:tcPr>
          <w:p w14:paraId="21B71371" w14:textId="1EC570FA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A5DD56B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A6AE992" w14:textId="77777777" w:rsidR="00AB2AD2" w:rsidRPr="00B742BC" w:rsidRDefault="00AB2AD2" w:rsidP="00DB6A4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61" w:type="pct"/>
            <w:tcBorders>
              <w:left w:val="single" w:sz="4" w:space="0" w:color="002060"/>
              <w:right w:val="single" w:sz="4" w:space="0" w:color="002060"/>
            </w:tcBorders>
          </w:tcPr>
          <w:p w14:paraId="628F41FB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Collateral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CE32003" w14:textId="77777777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04FE729" w14:textId="77777777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1A7101" w14:textId="06249E6C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E0AAE1" w14:textId="1F9DA22F" w:rsidR="00AB2AD2" w:rsidRPr="00C61BDF" w:rsidRDefault="00AB2AD2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463E218" w14:textId="71A00B5C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76E57028" w14:textId="2B7BFC7F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3C07ABC4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5B0CACA2" w14:textId="4416DC21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3815945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4C32698F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left w:val="single" w:sz="4" w:space="0" w:color="002060"/>
            </w:tcBorders>
          </w:tcPr>
          <w:p w14:paraId="1047B7AB" w14:textId="56C7DB3C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Collateral Type Code</w:t>
            </w:r>
          </w:p>
        </w:tc>
      </w:tr>
      <w:tr w:rsidR="00421E54" w:rsidRPr="00B742BC" w14:paraId="340BBCA5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D1297C" w14:textId="77777777" w:rsidR="00AB2AD2" w:rsidRPr="00B742BC" w:rsidRDefault="00AB2AD2" w:rsidP="00DB6A4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61" w:type="pct"/>
            <w:tcBorders>
              <w:left w:val="single" w:sz="4" w:space="0" w:color="002060"/>
              <w:right w:val="single" w:sz="4" w:space="0" w:color="002060"/>
            </w:tcBorders>
          </w:tcPr>
          <w:p w14:paraId="2F315C0E" w14:textId="4152DFCC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Collateral Registration Flag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3A54F0B" w14:textId="7777777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D61730" w14:textId="628015D0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6F2F58" w14:textId="45DE3DFF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EC0DBFA" w14:textId="7D63B22C" w:rsidR="00AB2AD2" w:rsidRPr="00C61BDF" w:rsidRDefault="00AB2AD2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B445D22" w14:textId="41629A29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08B5D33F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56F03C5E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275CEF6" w14:textId="6AAF0218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CE8F022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0D267E3E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left w:val="single" w:sz="4" w:space="0" w:color="002060"/>
            </w:tcBorders>
          </w:tcPr>
          <w:p w14:paraId="3C917A40" w14:textId="7051CCB0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A188E05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150E626" w14:textId="77777777" w:rsidR="00AB2AD2" w:rsidRPr="00B742BC" w:rsidRDefault="00AB2AD2" w:rsidP="00DB6A4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61" w:type="pct"/>
            <w:tcBorders>
              <w:left w:val="single" w:sz="4" w:space="0" w:color="002060"/>
              <w:right w:val="single" w:sz="4" w:space="0" w:color="002060"/>
            </w:tcBorders>
          </w:tcPr>
          <w:p w14:paraId="579A2256" w14:textId="45AD7D6A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Collateral Provision Flag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24119C" w14:textId="77777777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C47BBE" w14:textId="77777777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1469CA6" w14:textId="79FD3248" w:rsidR="00AB2AD2" w:rsidRPr="00B742BC" w:rsidRDefault="00AB2AD2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71DCDD" w14:textId="74B73EAA" w:rsidR="00AB2AD2" w:rsidRPr="00C61BDF" w:rsidRDefault="00AB2AD2" w:rsidP="006A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DCBFB58" w14:textId="3568E6FA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25763836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7447BB4D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3572FE8" w14:textId="5170ED2D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502E1CA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0C1602B4" w14:textId="77777777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left w:val="single" w:sz="4" w:space="0" w:color="002060"/>
            </w:tcBorders>
          </w:tcPr>
          <w:p w14:paraId="02D5AB48" w14:textId="7534F7DE" w:rsidR="00AB2AD2" w:rsidRPr="00B742BC" w:rsidRDefault="00AB2AD2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E0D5E9F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B0D3DBE" w14:textId="77777777" w:rsidR="00AB2AD2" w:rsidRPr="00B742BC" w:rsidRDefault="00AB2AD2" w:rsidP="00DB6A49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069065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 xml:space="preserve">Collateral Status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DE3B9A" w14:textId="7777777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A12C4E" w14:textId="77777777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D15566" w14:textId="017EDB69" w:rsidR="00AB2AD2" w:rsidRPr="00B742BC" w:rsidRDefault="00AB2AD2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6FC4B0" w14:textId="34EBE330" w:rsidR="00AB2AD2" w:rsidRPr="00C61BDF" w:rsidRDefault="00AB2AD2" w:rsidP="006A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E2D905E" w14:textId="547E181C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082C6F" w14:textId="139C8336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412377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59D6056" w14:textId="25D25CDC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8AF350E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A72DE6" w14:textId="77777777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8" w:type="pct"/>
            <w:tcBorders>
              <w:left w:val="single" w:sz="4" w:space="0" w:color="002060"/>
              <w:bottom w:val="single" w:sz="12" w:space="0" w:color="002060"/>
            </w:tcBorders>
          </w:tcPr>
          <w:p w14:paraId="41859E0E" w14:textId="46C5DC74" w:rsidR="00AB2AD2" w:rsidRPr="00B742BC" w:rsidRDefault="00AB2AD2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Status Code</w:t>
            </w:r>
          </w:p>
        </w:tc>
      </w:tr>
    </w:tbl>
    <w:p w14:paraId="21F3C3F1" w14:textId="77777777" w:rsidR="006F3C4A" w:rsidRPr="00B742BC" w:rsidRDefault="006F3C4A" w:rsidP="006F3C4A">
      <w:pPr>
        <w:spacing w:after="120" w:line="240" w:lineRule="auto"/>
        <w:rPr>
          <w:b/>
          <w:bCs/>
        </w:rPr>
      </w:pPr>
    </w:p>
    <w:p w14:paraId="1FB0C7A6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5BE7EFA3" w14:textId="77777777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BE1333A" w14:textId="60447A85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977314E" w14:textId="77777777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CAB5348" w14:textId="67F4ED67" w:rsidR="006F3C4A" w:rsidRPr="00B742BC" w:rsidRDefault="002D64BD" w:rsidP="002D64BD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</w:t>
      </w:r>
      <w:r w:rsidR="00153FD2" w:rsidRPr="00B742BC">
        <w:rPr>
          <w:cs/>
        </w:rPr>
        <w:t>นำ</w:t>
      </w:r>
      <w:r w:rsidRPr="00B742BC">
        <w:rPr>
          <w:cs/>
        </w:rPr>
        <w:t xml:space="preserve">หลักประกันมาใช้ค้ำประกันหรือวันสิ้นเดือนของเดือนที่มีการ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  <w:r w:rsidR="00E10E14" w:rsidRPr="00B742BC">
        <w:rPr>
          <w:cs/>
        </w:rPr>
        <w:t xml:space="preserve"> </w:t>
      </w:r>
    </w:p>
    <w:p w14:paraId="43A6B1BF" w14:textId="77777777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Id</w:t>
      </w:r>
    </w:p>
    <w:p w14:paraId="6CFDB5E4" w14:textId="53959619" w:rsidR="006F3C4A" w:rsidRPr="00B742BC" w:rsidRDefault="00717F1D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5C37CCEF" w14:textId="77777777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Type</w:t>
      </w:r>
    </w:p>
    <w:p w14:paraId="63BDD63F" w14:textId="77777777" w:rsidR="006F3C4A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ประเภทหลักประกัน</w:t>
      </w:r>
    </w:p>
    <w:p w14:paraId="2DC35C43" w14:textId="77777777" w:rsidR="00D74530" w:rsidRPr="00B742BC" w:rsidRDefault="00D74530">
      <w:pPr>
        <w:rPr>
          <w:b/>
          <w:bCs/>
        </w:rPr>
      </w:pPr>
      <w:r w:rsidRPr="00B742BC">
        <w:rPr>
          <w:b/>
          <w:bCs/>
          <w:cs/>
        </w:rPr>
        <w:br w:type="page"/>
      </w:r>
    </w:p>
    <w:p w14:paraId="04D11E89" w14:textId="423CB39D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Registration</w:t>
      </w:r>
      <w:r w:rsidR="00FF5607" w:rsidRPr="00B742BC">
        <w:rPr>
          <w:b/>
          <w:bCs/>
        </w:rPr>
        <w:t xml:space="preserve"> Flag</w:t>
      </w:r>
    </w:p>
    <w:p w14:paraId="658D139B" w14:textId="77777777" w:rsidR="006F3C4A" w:rsidRPr="00B742BC" w:rsidRDefault="006F3C4A" w:rsidP="006F3C4A">
      <w:pPr>
        <w:pStyle w:val="ListParagraph"/>
        <w:spacing w:after="0" w:line="240" w:lineRule="auto"/>
      </w:pPr>
      <w:r w:rsidRPr="00B742BC">
        <w:rPr>
          <w:cs/>
        </w:rPr>
        <w:t xml:space="preserve">การจดทะเบียนตามพระราชบัญญัติหลักประกันทางธุรกิจ พ.ศ. </w:t>
      </w:r>
      <w:r w:rsidRPr="00B742BC">
        <w:t>2558</w:t>
      </w:r>
    </w:p>
    <w:p w14:paraId="70361718" w14:textId="77777777" w:rsidR="006F3C4A" w:rsidRPr="00B742BC" w:rsidRDefault="006F3C4A" w:rsidP="0018022F">
      <w:pPr>
        <w:pStyle w:val="ListParagraph"/>
        <w:spacing w:after="0" w:line="240" w:lineRule="auto"/>
        <w:ind w:firstLine="720"/>
        <w:contextualSpacing w:val="0"/>
      </w:pPr>
      <w:r w:rsidRPr="00B742BC">
        <w:t>1</w:t>
      </w:r>
      <w:r w:rsidRPr="00B742BC">
        <w:rPr>
          <w:cs/>
        </w:rPr>
        <w:t xml:space="preserve"> = จดทะเบียน</w:t>
      </w:r>
    </w:p>
    <w:p w14:paraId="6620E23C" w14:textId="19043461" w:rsidR="006F3C4A" w:rsidRPr="00B742BC" w:rsidRDefault="006F3C4A" w:rsidP="0018022F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ไม่ได้จดทะเบียน </w:t>
      </w:r>
    </w:p>
    <w:p w14:paraId="2587F8FC" w14:textId="29BEFBED" w:rsidR="00133530" w:rsidRPr="00B742BC" w:rsidRDefault="00D74530" w:rsidP="00133530">
      <w:pPr>
        <w:spacing w:line="240" w:lineRule="auto"/>
        <w:ind w:left="72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</w:t>
      </w:r>
      <w:r w:rsidR="00E8478B" w:rsidRPr="00B742BC">
        <w:rPr>
          <w:cs/>
        </w:rPr>
        <w:t>เฉพาะ</w:t>
      </w:r>
      <w:r w:rsidRPr="00B742BC">
        <w:rPr>
          <w:cs/>
        </w:rPr>
        <w:t>กรณี</w:t>
      </w:r>
      <w:r w:rsidR="00133530" w:rsidRPr="00B742BC">
        <w:rPr>
          <w:cs/>
        </w:rPr>
        <w:t xml:space="preserve">หลักประกันที่สามารถนำมาจดทะเบียนตาม พรบ. หลักประกันทางธุรกิจ พ.ศ. </w:t>
      </w:r>
      <w:r w:rsidR="00133530" w:rsidRPr="00B742BC">
        <w:t>2558</w:t>
      </w:r>
    </w:p>
    <w:p w14:paraId="16941501" w14:textId="426EC862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Provision</w:t>
      </w:r>
      <w:r w:rsidR="00FF5607" w:rsidRPr="00B742BC">
        <w:rPr>
          <w:b/>
          <w:bCs/>
        </w:rPr>
        <w:t xml:space="preserve"> Flag</w:t>
      </w:r>
    </w:p>
    <w:p w14:paraId="49F68ED8" w14:textId="77777777" w:rsidR="006F3C4A" w:rsidRPr="00B742BC" w:rsidRDefault="006F3C4A" w:rsidP="006F3C4A">
      <w:pPr>
        <w:pStyle w:val="ListParagraph"/>
        <w:spacing w:after="0" w:line="240" w:lineRule="auto"/>
      </w:pPr>
      <w:r w:rsidRPr="00B742BC">
        <w:rPr>
          <w:cs/>
        </w:rPr>
        <w:t>การนำหลักประกันไปใช้ประกอบการคำนวณผลขาดทุนด้านเครดิต</w:t>
      </w:r>
    </w:p>
    <w:p w14:paraId="12D2D940" w14:textId="77777777" w:rsidR="006F3C4A" w:rsidRPr="00B742BC" w:rsidRDefault="006F3C4A" w:rsidP="0018022F">
      <w:pPr>
        <w:pStyle w:val="ListParagraph"/>
        <w:spacing w:after="0" w:line="240" w:lineRule="auto"/>
        <w:ind w:firstLine="720"/>
        <w:contextualSpacing w:val="0"/>
      </w:pPr>
      <w:r w:rsidRPr="00B742BC">
        <w:t>1</w:t>
      </w:r>
      <w:r w:rsidRPr="00B742BC">
        <w:rPr>
          <w:cs/>
        </w:rPr>
        <w:t xml:space="preserve"> = นำไปใช้</w:t>
      </w:r>
    </w:p>
    <w:p w14:paraId="3DE52B7D" w14:textId="77777777" w:rsidR="006F3C4A" w:rsidRPr="00B742BC" w:rsidRDefault="006F3C4A" w:rsidP="0018022F">
      <w:pPr>
        <w:pStyle w:val="ListParagraph"/>
        <w:spacing w:after="120" w:line="240" w:lineRule="auto"/>
        <w:ind w:firstLine="720"/>
        <w:contextualSpacing w:val="0"/>
        <w:rPr>
          <w:cs/>
        </w:rPr>
      </w:pPr>
      <w:r w:rsidRPr="00B742BC">
        <w:t>0</w:t>
      </w:r>
      <w:r w:rsidRPr="00B742BC">
        <w:rPr>
          <w:cs/>
        </w:rPr>
        <w:t xml:space="preserve"> = ไม่ได้นำไปใช้</w:t>
      </w:r>
    </w:p>
    <w:p w14:paraId="1BC23FF1" w14:textId="77777777" w:rsidR="006F3C4A" w:rsidRPr="00B742B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Status</w:t>
      </w:r>
    </w:p>
    <w:p w14:paraId="061BB8C0" w14:textId="372A3B3A" w:rsidR="006F3C4A" w:rsidRPr="00B742BC" w:rsidRDefault="006F3C4A" w:rsidP="00D74530">
      <w:pPr>
        <w:pStyle w:val="ListParagraph"/>
        <w:spacing w:after="0" w:line="240" w:lineRule="auto"/>
        <w:contextualSpacing w:val="0"/>
      </w:pPr>
      <w:r w:rsidRPr="00B742BC">
        <w:rPr>
          <w:cs/>
        </w:rPr>
        <w:t>สถานะของหลักประกัน</w:t>
      </w:r>
    </w:p>
    <w:p w14:paraId="05F9739F" w14:textId="77777777" w:rsidR="00F121A8" w:rsidRPr="00B742BC" w:rsidRDefault="00F121A8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2D0B207C" w14:textId="45060269" w:rsidR="006F3C4A" w:rsidRPr="00B742BC" w:rsidRDefault="006F3C4A" w:rsidP="006F3C4A">
      <w:pPr>
        <w:pStyle w:val="Heading3"/>
        <w:spacing w:before="0" w:after="120" w:line="240" w:lineRule="auto"/>
      </w:pPr>
      <w:bookmarkStart w:id="60" w:name="_Toc208322203"/>
      <w:r w:rsidRPr="00B742BC">
        <w:t>3</w:t>
      </w:r>
      <w:r w:rsidRPr="00B742BC">
        <w:rPr>
          <w:cs/>
        </w:rPr>
        <w:t>.</w:t>
      </w:r>
      <w:r w:rsidR="00442CBA" w:rsidRPr="00B742BC">
        <w:t>2</w:t>
      </w:r>
      <w:r w:rsidRPr="00B742BC">
        <w:rPr>
          <w:cs/>
        </w:rPr>
        <w:t xml:space="preserve"> </w:t>
      </w:r>
      <w:r w:rsidRPr="00B742BC">
        <w:t>Collateral</w:t>
      </w:r>
      <w:r w:rsidRPr="00B742BC">
        <w:rPr>
          <w:cs/>
        </w:rPr>
        <w:t xml:space="preserve"> </w:t>
      </w:r>
      <w:r w:rsidRPr="00B742BC">
        <w:t>x</w:t>
      </w:r>
      <w:r w:rsidRPr="00B742BC">
        <w:rPr>
          <w:cs/>
        </w:rPr>
        <w:t xml:space="preserve"> </w:t>
      </w:r>
      <w:r w:rsidRPr="00B742BC">
        <w:t>Id</w:t>
      </w:r>
      <w:r w:rsidRPr="00B742BC">
        <w:rPr>
          <w:cs/>
        </w:rPr>
        <w:t xml:space="preserve"> (</w:t>
      </w:r>
      <w:r w:rsidRPr="00B742BC">
        <w:t>DER_COLID</w:t>
      </w:r>
      <w:r w:rsidRPr="00B742BC">
        <w:rPr>
          <w:cs/>
        </w:rPr>
        <w:t>)</w:t>
      </w:r>
      <w:bookmarkEnd w:id="60"/>
      <w:r w:rsidR="00094EA7" w:rsidRPr="00B742BC">
        <w:rPr>
          <w:cs/>
        </w:rPr>
        <w:t xml:space="preserve"> </w:t>
      </w:r>
    </w:p>
    <w:p w14:paraId="1EE9F483" w14:textId="77777777" w:rsidR="006F3C4A" w:rsidRPr="00B742BC" w:rsidRDefault="006F3C4A" w:rsidP="006F3C4A">
      <w:pPr>
        <w:pStyle w:val="ListParagraph"/>
        <w:spacing w:after="120" w:line="240" w:lineRule="auto"/>
        <w:ind w:left="0"/>
        <w:contextualSpacing w:val="0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105619AA" w14:textId="65AD0960" w:rsidR="006F3C4A" w:rsidRPr="00B742BC" w:rsidRDefault="006F3C4A" w:rsidP="00094EA7">
      <w:pPr>
        <w:pStyle w:val="ListParagraph"/>
        <w:spacing w:after="0" w:line="240" w:lineRule="auto"/>
        <w:ind w:left="0" w:firstLine="720"/>
        <w:rPr>
          <w:cs/>
        </w:rPr>
      </w:pPr>
      <w:r w:rsidRPr="00B742BC">
        <w:rPr>
          <w:cs/>
        </w:rPr>
        <w:t>ข้อมูลเลขที่อ้างอิงหลักประกันและที่ตั้งหลักประกัน</w:t>
      </w:r>
      <w:r w:rsidR="00934C84" w:rsidRPr="00B742BC">
        <w:rPr>
          <w:cs/>
        </w:rPr>
        <w:t xml:space="preserve"> </w:t>
      </w:r>
    </w:p>
    <w:p w14:paraId="1855B5BF" w14:textId="77777777" w:rsidR="00055F89" w:rsidRPr="00B742BC" w:rsidRDefault="006F3C4A" w:rsidP="00B475E8">
      <w:pPr>
        <w:spacing w:after="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รายงานเมื่อสัญญาดังกล่าวมีการนำที่ดิน</w:t>
      </w:r>
      <w:r w:rsidR="004B2125" w:rsidRPr="00B742BC">
        <w:rPr>
          <w:cs/>
        </w:rPr>
        <w:t xml:space="preserve"> สิ่งปลูกสร้างในประเทศไทย</w:t>
      </w:r>
      <w:r w:rsidR="00CE2C8C" w:rsidRPr="00B742BC">
        <w:rPr>
          <w:cs/>
        </w:rPr>
        <w:t xml:space="preserve"> </w:t>
      </w:r>
      <w:r w:rsidR="00F45368" w:rsidRPr="00B742BC">
        <w:rPr>
          <w:cs/>
        </w:rPr>
        <w:t>นำ</w:t>
      </w:r>
      <w:r w:rsidR="00CE2C8C" w:rsidRPr="00B742BC">
        <w:rPr>
          <w:cs/>
        </w:rPr>
        <w:t>หลักทรัพย์</w:t>
      </w:r>
      <w:r w:rsidR="004B2125" w:rsidRPr="00B742BC">
        <w:rPr>
          <w:cs/>
        </w:rPr>
        <w:t xml:space="preserve"> </w:t>
      </w:r>
      <w:r w:rsidR="00F45368" w:rsidRPr="00B742BC">
        <w:rPr>
          <w:cs/>
        </w:rPr>
        <w:t>หรือนำรถยนต์มาเป็นหลักประกัน</w:t>
      </w:r>
    </w:p>
    <w:p w14:paraId="52233A97" w14:textId="3EA8E2C0" w:rsidR="006F3C4A" w:rsidRPr="00B742BC" w:rsidRDefault="00F45368" w:rsidP="00055F89">
      <w:pPr>
        <w:spacing w:after="0" w:line="240" w:lineRule="auto"/>
        <w:ind w:firstLine="720"/>
        <w:rPr>
          <w:cs/>
        </w:rPr>
      </w:pPr>
      <w:r w:rsidRPr="00B742BC">
        <w:rPr>
          <w:cs/>
        </w:rPr>
        <w:t xml:space="preserve">ยกเว้น </w:t>
      </w:r>
      <w:r w:rsidR="0033604D" w:rsidRPr="00B742BC">
        <w:rPr>
          <w:cs/>
        </w:rPr>
        <w:t>หลักประกันประเภทกลุ่มของรถยนต์ รถจักรยานยนต์ รถ อื่น ๆ สำหรับธุรกิจ</w:t>
      </w:r>
      <w:proofErr w:type="spellStart"/>
      <w:r w:rsidR="0033604D" w:rsidRPr="00B742BC">
        <w:rPr>
          <w:cs/>
        </w:rPr>
        <w:t>ฟล</w:t>
      </w:r>
      <w:proofErr w:type="spellEnd"/>
      <w:r w:rsidR="0033604D" w:rsidRPr="00B742BC">
        <w:rPr>
          <w:cs/>
        </w:rPr>
        <w:t>อร์แพลน (</w:t>
      </w:r>
      <w:r w:rsidR="0033604D" w:rsidRPr="00B742BC">
        <w:t>Floor Plan</w:t>
      </w:r>
      <w:r w:rsidR="0033604D" w:rsidRPr="00B742BC">
        <w:rPr>
          <w:cs/>
        </w:rPr>
        <w:t>) และกลุ่มของที่ดินและ / หรือสิ่งปลูกสร้าง สำหรับธุรกิจอสังหาริมทรัพย์</w:t>
      </w:r>
      <w:r w:rsidRPr="00B742BC">
        <w:rPr>
          <w:cs/>
        </w:rPr>
        <w:t>ที่</w:t>
      </w:r>
      <w:r w:rsidR="0033604D" w:rsidRPr="00B742BC">
        <w:rPr>
          <w:cs/>
        </w:rPr>
        <w:t xml:space="preserve">มีไว้เพื่อจำหน่ายหรือให้เช่า </w:t>
      </w:r>
      <w:r w:rsidRPr="00B742BC">
        <w:rPr>
          <w:cs/>
        </w:rPr>
        <w:t>ที่ไม่ได้แยกชิ้น</w:t>
      </w:r>
      <w:r w:rsidR="00FF6D53" w:rsidRPr="00B742BC">
        <w:rPr>
          <w:cs/>
        </w:rPr>
        <w:t xml:space="preserve">ของหลักประกัน </w:t>
      </w:r>
      <w:r w:rsidR="0033604D" w:rsidRPr="00B742BC">
        <w:rPr>
          <w:cs/>
        </w:rPr>
        <w:t xml:space="preserve">ไม่ต้องรายงาน </w:t>
      </w:r>
      <w:r w:rsidR="0033604D" w:rsidRPr="00B742BC">
        <w:t xml:space="preserve">Data Entity </w:t>
      </w:r>
      <w:r w:rsidR="0033604D" w:rsidRPr="00B742BC">
        <w:rPr>
          <w:cs/>
        </w:rPr>
        <w:t>นี้</w:t>
      </w:r>
    </w:p>
    <w:p w14:paraId="4EBD8508" w14:textId="314B6F84" w:rsidR="00055F89" w:rsidRPr="00B742BC" w:rsidRDefault="00055F89" w:rsidP="00055F89">
      <w:pPr>
        <w:spacing w:after="120" w:line="240" w:lineRule="auto"/>
        <w:ind w:firstLine="720"/>
      </w:pPr>
      <w:r w:rsidRPr="00B742BC">
        <w:rPr>
          <w:cs/>
        </w:rPr>
        <w:t>สำหรับหลักประกันประเภทสิทธิการเช่าอาคารและ/หรือที่ดิน และสิทธิเหนือที่ดินและสิทธิเก็บกิน ให้รายงานตามที่สถาบันการเงินจัดเก็บ</w:t>
      </w:r>
    </w:p>
    <w:p w14:paraId="2C8B96A9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507"/>
        <w:gridCol w:w="633"/>
        <w:gridCol w:w="278"/>
        <w:gridCol w:w="490"/>
        <w:gridCol w:w="400"/>
        <w:gridCol w:w="1192"/>
        <w:gridCol w:w="1222"/>
        <w:gridCol w:w="1262"/>
        <w:gridCol w:w="278"/>
        <w:gridCol w:w="490"/>
        <w:gridCol w:w="404"/>
        <w:gridCol w:w="1700"/>
      </w:tblGrid>
      <w:tr w:rsidR="00DC613E" w:rsidRPr="00B742BC" w14:paraId="70C52F18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21FA924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3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A87218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192037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02DB60C" w14:textId="6AF5E8AC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FBBAAA9" w14:textId="5887B00B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96F28A7" w14:textId="7D8C7043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877369C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9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BA2B15C" w14:textId="43470723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33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38C19C3" w14:textId="1C386C62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AD866FC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2CA4A36" w14:textId="77777777" w:rsidR="005F059F" w:rsidRPr="00B742BC" w:rsidRDefault="005F059F" w:rsidP="00AB2AD2">
            <w:pPr>
              <w:jc w:val="center"/>
            </w:pPr>
          </w:p>
        </w:tc>
        <w:tc>
          <w:tcPr>
            <w:tcW w:w="73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8DAE98" w14:textId="77777777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6FC0CE" w14:textId="77777777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5448989" w14:textId="3AE8BF53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74B639E" w14:textId="0E00B756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9F7D28" w14:textId="215D744C" w:rsidR="005F059F" w:rsidRPr="00C61BDF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5D196C" w14:textId="46397738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A5171A" w14:textId="77777777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7743C9B" w14:textId="42BEC6C3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D46E36A" w14:textId="6C31722B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17C525" w14:textId="3FF5CC3D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E95FEE" w14:textId="6AC8CCAC" w:rsidR="005F059F" w:rsidRPr="00C61BDF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3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145B90A" w14:textId="3EDA688B" w:rsidR="005F059F" w:rsidRPr="00B742BC" w:rsidRDefault="005F059F" w:rsidP="00AB2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BFBC4B4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57ACA314" w14:textId="77777777" w:rsidR="00AB2AD2" w:rsidRPr="00B742BC" w:rsidRDefault="00AB2AD2" w:rsidP="00AB2AD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3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F91DBF" w14:textId="7777777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F6D5F2" w14:textId="3E7152F4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7A692D" w14:textId="77777777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8F00D6" w14:textId="668AB732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FA7D5F" w14:textId="15DAD81C" w:rsidR="00AB2AD2" w:rsidRPr="00C61BDF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21A908" w14:textId="6D80EC6A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5E6EE6" w14:textId="6091A2A1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5D142F8" w14:textId="7777777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E140F55" w14:textId="77777777" w:rsidR="00AB2AD2" w:rsidRPr="00B742BC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0E07A2" w14:textId="77777777" w:rsidR="00AB2AD2" w:rsidRPr="00B742BC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6EF994" w14:textId="77777777" w:rsidR="00AB2AD2" w:rsidRPr="00C61BDF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3" w:type="pct"/>
            <w:tcBorders>
              <w:top w:val="single" w:sz="12" w:space="0" w:color="003865"/>
              <w:left w:val="single" w:sz="4" w:space="0" w:color="002060"/>
            </w:tcBorders>
          </w:tcPr>
          <w:p w14:paraId="780326FE" w14:textId="3CF00EA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AFE4F19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4B5EC8D" w14:textId="77777777" w:rsidR="00AB2AD2" w:rsidRPr="00B742BC" w:rsidRDefault="00AB2AD2" w:rsidP="00AB2AD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39" w:type="pct"/>
            <w:tcBorders>
              <w:left w:val="single" w:sz="4" w:space="0" w:color="002060"/>
              <w:right w:val="single" w:sz="4" w:space="0" w:color="002060"/>
            </w:tcBorders>
          </w:tcPr>
          <w:p w14:paraId="0240E226" w14:textId="77777777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E308846" w14:textId="1C882319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6E8AF4F" w14:textId="77777777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7B1F975" w14:textId="72A2F7A4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A931C3B" w14:textId="07A1661E" w:rsidR="00AB2AD2" w:rsidRPr="00C61BDF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79A5E49" w14:textId="38F7EEDB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82008A2" w14:textId="77777777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left w:val="single" w:sz="4" w:space="0" w:color="002060"/>
              <w:right w:val="single" w:sz="4" w:space="0" w:color="auto"/>
            </w:tcBorders>
          </w:tcPr>
          <w:p w14:paraId="5FF82131" w14:textId="77777777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FC83BFE" w14:textId="77777777" w:rsidR="00AB2AD2" w:rsidRPr="00B742BC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D074010" w14:textId="77777777" w:rsidR="00AB2AD2" w:rsidRPr="00B742BC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11C5AF5" w14:textId="77777777" w:rsidR="00AB2AD2" w:rsidRPr="00C61BDF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3" w:type="pct"/>
            <w:tcBorders>
              <w:left w:val="single" w:sz="4" w:space="0" w:color="002060"/>
            </w:tcBorders>
          </w:tcPr>
          <w:p w14:paraId="4D1E35AF" w14:textId="354C7474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684C6AD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92D215D" w14:textId="77777777" w:rsidR="00AB2AD2" w:rsidRPr="00B742BC" w:rsidRDefault="00AB2AD2" w:rsidP="00AB2AD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39" w:type="pct"/>
            <w:tcBorders>
              <w:left w:val="single" w:sz="4" w:space="0" w:color="002060"/>
              <w:right w:val="single" w:sz="4" w:space="0" w:color="002060"/>
            </w:tcBorders>
          </w:tcPr>
          <w:p w14:paraId="4365B7DD" w14:textId="7777777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4B7346" w14:textId="15D03F70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922409" w14:textId="77777777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87F92B" w14:textId="71033FCB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B489084" w14:textId="55D74C5D" w:rsidR="00AB2AD2" w:rsidRPr="00C61BDF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7D64C7" w14:textId="38A4F49A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3901BA2" w14:textId="233E637C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left w:val="single" w:sz="4" w:space="0" w:color="002060"/>
              <w:right w:val="single" w:sz="4" w:space="0" w:color="auto"/>
            </w:tcBorders>
          </w:tcPr>
          <w:p w14:paraId="6A80DA8F" w14:textId="1DC94A15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RICOLID001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D9A3809" w14:textId="033033C3" w:rsidR="00AB2AD2" w:rsidRPr="00B742BC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A01A2A" w14:textId="15CE94F7" w:rsidR="00AB2AD2" w:rsidRPr="00B742BC" w:rsidRDefault="00D8588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BE449E6" w14:textId="6B3E69F2" w:rsidR="00AB2AD2" w:rsidRPr="00C61BDF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3" w:type="pct"/>
            <w:tcBorders>
              <w:left w:val="single" w:sz="4" w:space="0" w:color="002060"/>
            </w:tcBorders>
          </w:tcPr>
          <w:p w14:paraId="6C4D8F71" w14:textId="199F35EB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BA25406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EC6D8F3" w14:textId="77777777" w:rsidR="00AB2AD2" w:rsidRPr="00B742BC" w:rsidRDefault="00AB2AD2" w:rsidP="00AB2AD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39" w:type="pct"/>
            <w:tcBorders>
              <w:left w:val="single" w:sz="4" w:space="0" w:color="002060"/>
              <w:right w:val="single" w:sz="4" w:space="0" w:color="002060"/>
            </w:tcBorders>
          </w:tcPr>
          <w:p w14:paraId="0D7DD718" w14:textId="77777777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Collateral 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FB16E04" w14:textId="711E6DEC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4D64F11" w14:textId="77777777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925448B" w14:textId="24B33A45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2B113C6" w14:textId="3F995FDB" w:rsidR="00AB2AD2" w:rsidRPr="00C61BDF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CA4212E" w14:textId="7B87C582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F99D207" w14:textId="3496AE74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left w:val="single" w:sz="4" w:space="0" w:color="002060"/>
              <w:right w:val="single" w:sz="4" w:space="0" w:color="auto"/>
            </w:tcBorders>
          </w:tcPr>
          <w:p w14:paraId="7B1B3B2B" w14:textId="77777777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841844E" w14:textId="77777777" w:rsidR="00AB2AD2" w:rsidRPr="00B742BC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9EBB16" w14:textId="77777777" w:rsidR="00AB2AD2" w:rsidRPr="00B742BC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44D1C4D3" w14:textId="77777777" w:rsidR="00AB2AD2" w:rsidRPr="00C61BDF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3" w:type="pct"/>
            <w:tcBorders>
              <w:left w:val="single" w:sz="4" w:space="0" w:color="002060"/>
            </w:tcBorders>
          </w:tcPr>
          <w:p w14:paraId="5EB9DEB9" w14:textId="4E484026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Collateral Reference Type Code</w:t>
            </w:r>
          </w:p>
        </w:tc>
      </w:tr>
      <w:tr w:rsidR="00421E54" w:rsidRPr="00B742BC" w14:paraId="53CEDAAF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D7E2479" w14:textId="77777777" w:rsidR="00AB2AD2" w:rsidRPr="00B742BC" w:rsidRDefault="00AB2AD2" w:rsidP="00AB2AD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39" w:type="pct"/>
            <w:tcBorders>
              <w:left w:val="single" w:sz="4" w:space="0" w:color="002060"/>
              <w:right w:val="single" w:sz="4" w:space="0" w:color="002060"/>
            </w:tcBorders>
          </w:tcPr>
          <w:p w14:paraId="2B4A1BF0" w14:textId="7777777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Collateral Reference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51E81D4" w14:textId="376BE674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E679256" w14:textId="77777777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22682ED" w14:textId="0ACF35B9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07E78F1" w14:textId="79FF26C0" w:rsidR="00AB2AD2" w:rsidRPr="00C61BDF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665AB6F" w14:textId="6D7F8782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56E9205" w14:textId="7ECCC1A2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left w:val="single" w:sz="4" w:space="0" w:color="002060"/>
              <w:right w:val="single" w:sz="4" w:space="0" w:color="auto"/>
            </w:tcBorders>
          </w:tcPr>
          <w:p w14:paraId="2DE4BBB5" w14:textId="7777777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0ACA303" w14:textId="77777777" w:rsidR="00AB2AD2" w:rsidRPr="00B742BC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55888EE" w14:textId="77777777" w:rsidR="00AB2AD2" w:rsidRPr="00B742BC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1C7E64D4" w14:textId="77777777" w:rsidR="00AB2AD2" w:rsidRPr="00C61BDF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3" w:type="pct"/>
            <w:tcBorders>
              <w:left w:val="single" w:sz="4" w:space="0" w:color="002060"/>
            </w:tcBorders>
          </w:tcPr>
          <w:p w14:paraId="3B01EC31" w14:textId="7E3D9B5E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B1EA3B2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1A83EF8" w14:textId="77777777" w:rsidR="00AB2AD2" w:rsidRPr="00B742BC" w:rsidRDefault="00AB2AD2" w:rsidP="00AB2AD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39" w:type="pct"/>
            <w:tcBorders>
              <w:left w:val="single" w:sz="4" w:space="0" w:color="002060"/>
              <w:right w:val="single" w:sz="4" w:space="0" w:color="002060"/>
            </w:tcBorders>
          </w:tcPr>
          <w:p w14:paraId="6E84904D" w14:textId="77777777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EA0BC80" w14:textId="77777777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76C754F" w14:textId="77777777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45E92D9" w14:textId="4A4CA6B7" w:rsidR="00AB2AD2" w:rsidRPr="00B742BC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AB3249" w14:textId="4C7E9DEB" w:rsidR="00AB2AD2" w:rsidRPr="00C61BDF" w:rsidRDefault="00AB2AD2" w:rsidP="00AB2A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DD2674" w14:textId="52F3D124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D18DFF1" w14:textId="627D2B05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left w:val="single" w:sz="4" w:space="0" w:color="002060"/>
              <w:right w:val="single" w:sz="4" w:space="0" w:color="auto"/>
            </w:tcBorders>
          </w:tcPr>
          <w:p w14:paraId="6E541C68" w14:textId="4E2BCE83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CMCOLID001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FBCCBA1" w14:textId="6B0D4724" w:rsidR="00AB2AD2" w:rsidRPr="00B742BC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89476D" w14:textId="31359163" w:rsidR="00AB2AD2" w:rsidRPr="00B742BC" w:rsidRDefault="00D8588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8265F97" w14:textId="776F1321" w:rsidR="00AB2AD2" w:rsidRPr="00C61BDF" w:rsidRDefault="00AB2AD2" w:rsidP="00555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3" w:type="pct"/>
            <w:tcBorders>
              <w:left w:val="single" w:sz="4" w:space="0" w:color="002060"/>
            </w:tcBorders>
          </w:tcPr>
          <w:p w14:paraId="2BD2A55D" w14:textId="4DEB54F0" w:rsidR="00AB2AD2" w:rsidRPr="00B742BC" w:rsidRDefault="00AB2AD2" w:rsidP="00AB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 Code</w:t>
            </w:r>
          </w:p>
        </w:tc>
      </w:tr>
      <w:tr w:rsidR="00421E54" w:rsidRPr="00B742BC" w14:paraId="5628CB7B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17AC55E" w14:textId="77777777" w:rsidR="00AB2AD2" w:rsidRPr="00B742BC" w:rsidRDefault="00AB2AD2" w:rsidP="00AB2AD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F2A1F6" w14:textId="77777777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DOL Location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3C02C1" w14:textId="77777777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427C49" w14:textId="503EE12A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00A066" w14:textId="79A49045" w:rsidR="00AB2AD2" w:rsidRPr="00B742BC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4CA2CE" w14:textId="307D181D" w:rsidR="00AB2AD2" w:rsidRPr="00C61BDF" w:rsidRDefault="00AB2AD2" w:rsidP="00AB2A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A6ABA6" w14:textId="08DF304D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13E2CF" w14:textId="56801119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61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CF1016E" w14:textId="019E4AFD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CMCOLID001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6514617" w14:textId="0F8575C2" w:rsidR="00AB2AD2" w:rsidRPr="00B742BC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18ABEF" w14:textId="6F174BA5" w:rsidR="00AB2AD2" w:rsidRPr="00B742BC" w:rsidRDefault="00D8588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CC2970" w14:textId="0E0341DC" w:rsidR="00AB2AD2" w:rsidRPr="00C61BDF" w:rsidRDefault="00AB2AD2" w:rsidP="00555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3" w:type="pct"/>
            <w:tcBorders>
              <w:left w:val="single" w:sz="4" w:space="0" w:color="002060"/>
              <w:bottom w:val="single" w:sz="12" w:space="0" w:color="002060"/>
            </w:tcBorders>
          </w:tcPr>
          <w:p w14:paraId="04D0B7D3" w14:textId="3B278954" w:rsidR="00AB2AD2" w:rsidRPr="00B742BC" w:rsidRDefault="00AB2AD2" w:rsidP="00AB2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DOL Location Code</w:t>
            </w:r>
          </w:p>
        </w:tc>
      </w:tr>
    </w:tbl>
    <w:p w14:paraId="7612FF81" w14:textId="77777777" w:rsidR="006F3C4A" w:rsidRPr="00B742BC" w:rsidRDefault="006F3C4A" w:rsidP="006F3C4A">
      <w:pPr>
        <w:spacing w:after="120" w:line="240" w:lineRule="auto"/>
        <w:rPr>
          <w:b/>
          <w:bCs/>
          <w:sz w:val="22"/>
          <w:szCs w:val="22"/>
        </w:rPr>
      </w:pPr>
    </w:p>
    <w:p w14:paraId="51E0DF30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3ADF20DC" w14:textId="77777777" w:rsidR="006F3C4A" w:rsidRPr="00B742BC" w:rsidRDefault="006F3C4A" w:rsidP="0011261E">
      <w:pPr>
        <w:pStyle w:val="ListParagraph"/>
        <w:numPr>
          <w:ilvl w:val="0"/>
          <w:numId w:val="2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CFC6B65" w14:textId="06C1DA6A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AB0C282" w14:textId="77777777" w:rsidR="006F3C4A" w:rsidRPr="00B742BC" w:rsidRDefault="006F3C4A" w:rsidP="0011261E">
      <w:pPr>
        <w:pStyle w:val="ListParagraph"/>
        <w:numPr>
          <w:ilvl w:val="0"/>
          <w:numId w:val="2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04991F32" w14:textId="579D64A3" w:rsidR="002D64BD" w:rsidRPr="00B742BC" w:rsidRDefault="002D64BD" w:rsidP="002D64BD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</w:t>
      </w:r>
      <w:r w:rsidR="00153FD2" w:rsidRPr="00B742BC">
        <w:rPr>
          <w:cs/>
        </w:rPr>
        <w:t>นำ</w:t>
      </w:r>
      <w:r w:rsidRPr="00B742BC">
        <w:rPr>
          <w:cs/>
        </w:rPr>
        <w:t xml:space="preserve">หลักประกันมาใช้ค้ำประกันหรือวันสิ้นเดือนของเดือนที่มีการ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6F5E2B2C" w14:textId="77777777" w:rsidR="006F3C4A" w:rsidRPr="00B742BC" w:rsidRDefault="006F3C4A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Id</w:t>
      </w:r>
    </w:p>
    <w:p w14:paraId="0AAB2189" w14:textId="46D7094A" w:rsidR="006F3C4A" w:rsidRPr="00B742BC" w:rsidRDefault="00717F1D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623243A2" w14:textId="77777777" w:rsidR="006F3C4A" w:rsidRPr="00B742BC" w:rsidRDefault="006F3C4A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Reference Type</w:t>
      </w:r>
    </w:p>
    <w:p w14:paraId="0A18340B" w14:textId="640625D0" w:rsidR="00564266" w:rsidRPr="00B742BC" w:rsidRDefault="006F3C4A" w:rsidP="00564266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ประเภท</w:t>
      </w:r>
      <w:r w:rsidR="004B2125" w:rsidRPr="00B742BC">
        <w:rPr>
          <w:cs/>
        </w:rPr>
        <w:t>ของเลขที่</w:t>
      </w:r>
      <w:r w:rsidRPr="00B742BC">
        <w:rPr>
          <w:cs/>
        </w:rPr>
        <w:t>อ้างอิงหลักประกัน</w:t>
      </w:r>
      <w:r w:rsidR="00822E74" w:rsidRPr="00B742BC">
        <w:rPr>
          <w:cs/>
        </w:rPr>
        <w:t xml:space="preserve"> </w:t>
      </w:r>
      <w:r w:rsidR="00564266" w:rsidRPr="00B742BC">
        <w:rPr>
          <w:cs/>
        </w:rPr>
        <w:t>ตามรายการที่ ธปท. กำหนด</w:t>
      </w:r>
      <w:r w:rsidR="004613BF" w:rsidRPr="00B742BC">
        <w:rPr>
          <w:cs/>
        </w:rPr>
        <w:t xml:space="preserve"> </w:t>
      </w:r>
    </w:p>
    <w:p w14:paraId="2E9918B9" w14:textId="241C4177" w:rsidR="006F3C4A" w:rsidRPr="00B742BC" w:rsidRDefault="006F3C4A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Reference</w:t>
      </w:r>
    </w:p>
    <w:p w14:paraId="2A18D6AA" w14:textId="661A5C86" w:rsidR="000865BF" w:rsidRPr="00B742BC" w:rsidRDefault="006F3C4A" w:rsidP="000865BF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เลขที่อ้างอิงหลักประกันตามประเภทการอ้างอิงหลักประกัน (</w:t>
      </w:r>
      <w:r w:rsidRPr="00B742BC">
        <w:t>Collateral Reference Type</w:t>
      </w:r>
      <w:r w:rsidRPr="00B742BC">
        <w:rPr>
          <w:cs/>
        </w:rPr>
        <w:t>)</w:t>
      </w:r>
      <w:r w:rsidR="00822E74" w:rsidRPr="00B742BC">
        <w:rPr>
          <w:cs/>
        </w:rPr>
        <w:t xml:space="preserve"> </w:t>
      </w:r>
    </w:p>
    <w:p w14:paraId="0259604A" w14:textId="47FDE32A" w:rsidR="00B14924" w:rsidRPr="00B742BC" w:rsidRDefault="00B14924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DOPA Location</w:t>
      </w:r>
    </w:p>
    <w:p w14:paraId="10F06583" w14:textId="2C73FA63" w:rsidR="00B14924" w:rsidRPr="00B742BC" w:rsidRDefault="00717F1D" w:rsidP="004B2125">
      <w:pPr>
        <w:pStyle w:val="ListParagraph"/>
        <w:spacing w:after="0" w:line="240" w:lineRule="auto"/>
        <w:contextualSpacing w:val="0"/>
      </w:pPr>
      <w:r w:rsidRPr="00B742BC">
        <w:rPr>
          <w:cs/>
        </w:rPr>
        <w:t>ตำบล อำเภอ และจังหวัดของที่ตั้งหลักประกันตามรหัสของกรมการปกครอง</w:t>
      </w:r>
    </w:p>
    <w:p w14:paraId="68676757" w14:textId="77777777" w:rsidR="00922CBC" w:rsidRPr="00B742BC" w:rsidRDefault="00922CBC" w:rsidP="00922CBC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5A3444C0" w14:textId="77777777" w:rsidTr="005748A8">
        <w:tc>
          <w:tcPr>
            <w:tcW w:w="567" w:type="dxa"/>
          </w:tcPr>
          <w:p w14:paraId="61F45663" w14:textId="77777777" w:rsidR="00922CBC" w:rsidRPr="00B742BC" w:rsidRDefault="00922CBC" w:rsidP="005748A8">
            <w:pPr>
              <w:pStyle w:val="ListParagraph"/>
              <w:ind w:left="0"/>
              <w:contextualSpacing w:val="0"/>
            </w:pPr>
          </w:p>
          <w:p w14:paraId="43E38723" w14:textId="77777777" w:rsidR="00922CBC" w:rsidRPr="00B742B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6E7321C8" w14:textId="77777777" w:rsidR="00922CBC" w:rsidRPr="00B742B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5313815E" w14:textId="77777777" w:rsidR="00922CBC" w:rsidRPr="00B742B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609B11AD" w14:textId="77777777" w:rsidR="00922CBC" w:rsidRPr="00B742B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75A2EF60" w14:textId="3F48A2D1" w:rsidR="00922CBC" w:rsidRPr="00B742BC" w:rsidRDefault="00922CBC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06C626CC" w14:textId="2D8CA316" w:rsidR="00922CBC" w:rsidRPr="00B742BC" w:rsidRDefault="00922CBC" w:rsidP="00442CBA">
            <w:pPr>
              <w:pStyle w:val="ListParagraph"/>
              <w:numPr>
                <w:ilvl w:val="0"/>
                <w:numId w:val="83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Collateral Reference</w:t>
            </w:r>
            <w:r w:rsidRPr="00B742BC">
              <w:rPr>
                <w:cs/>
              </w:rPr>
              <w:t>” มีค่าใดค่าหนึ่งต่อไปนี้</w:t>
            </w:r>
          </w:p>
          <w:p w14:paraId="151F1C6B" w14:textId="77777777" w:rsidR="00922CBC" w:rsidRPr="00B742BC" w:rsidRDefault="00922CB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>2001000001</w:t>
            </w:r>
            <w:r w:rsidRPr="00B742BC">
              <w:rPr>
                <w:cs/>
              </w:rPr>
              <w:t xml:space="preserve"> โฉนดที่ดิน (นส. </w:t>
            </w:r>
            <w:r w:rsidRPr="00B742BC">
              <w:t>4</w:t>
            </w:r>
            <w:r w:rsidRPr="00B742BC">
              <w:rPr>
                <w:cs/>
              </w:rPr>
              <w:t xml:space="preserve">) </w:t>
            </w:r>
          </w:p>
          <w:p w14:paraId="128B5E65" w14:textId="4D389E31" w:rsidR="00922CBC" w:rsidRPr="00B742BC" w:rsidRDefault="00922CB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 xml:space="preserve">2001000002 </w:t>
            </w:r>
            <w:r w:rsidRPr="00B742BC">
              <w:rPr>
                <w:cs/>
              </w:rPr>
              <w:t>หนังสือกรรมสิทธิ์ห้องชุด (</w:t>
            </w:r>
            <w:proofErr w:type="spellStart"/>
            <w:r w:rsidRPr="00B742BC">
              <w:rPr>
                <w:cs/>
              </w:rPr>
              <w:t>อช</w:t>
            </w:r>
            <w:proofErr w:type="spellEnd"/>
            <w:r w:rsidRPr="00B742BC">
              <w:rPr>
                <w:cs/>
              </w:rPr>
              <w:t xml:space="preserve">. </w:t>
            </w:r>
            <w:r w:rsidRPr="00B742BC">
              <w:t>2</w:t>
            </w:r>
            <w:r w:rsidRPr="00B742BC">
              <w:rPr>
                <w:cs/>
              </w:rPr>
              <w:t>)</w:t>
            </w:r>
          </w:p>
          <w:p w14:paraId="07B0F4FA" w14:textId="6D990681" w:rsidR="00922CBC" w:rsidRPr="00B742BC" w:rsidRDefault="00922CB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 xml:space="preserve">2001000003 </w:t>
            </w:r>
            <w:r w:rsidRPr="00B742BC">
              <w:rPr>
                <w:cs/>
              </w:rPr>
              <w:t xml:space="preserve">หนังสือรับรองการทำประโยชน์ (นส. </w:t>
            </w:r>
            <w:r w:rsidRPr="00B742BC">
              <w:t>3</w:t>
            </w:r>
            <w:r w:rsidRPr="00B742BC">
              <w:rPr>
                <w:cs/>
              </w:rPr>
              <w:t>)</w:t>
            </w:r>
          </w:p>
          <w:p w14:paraId="0DE43DED" w14:textId="7377CDD2" w:rsidR="00922CBC" w:rsidRPr="00B742BC" w:rsidRDefault="00922CBC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 xml:space="preserve">2001000004 </w:t>
            </w:r>
            <w:r w:rsidRPr="00B742BC">
              <w:rPr>
                <w:cs/>
              </w:rPr>
              <w:t xml:space="preserve">หนังสือเข้าทำประโยชน์ในเขตปฏิรูปที่ดิน (สปก. </w:t>
            </w:r>
            <w:r w:rsidRPr="00B742BC">
              <w:t>4</w:t>
            </w:r>
            <w:r w:rsidRPr="00B742BC">
              <w:rPr>
                <w:cs/>
              </w:rPr>
              <w:t>-</w:t>
            </w:r>
            <w:r w:rsidRPr="00B742BC">
              <w:t>01</w:t>
            </w:r>
            <w:r w:rsidRPr="00B742BC">
              <w:rPr>
                <w:cs/>
              </w:rPr>
              <w:t>)</w:t>
            </w:r>
          </w:p>
          <w:p w14:paraId="7ACB0964" w14:textId="5CEA898F" w:rsidR="00922CBC" w:rsidRPr="00B742BC" w:rsidRDefault="00922CBC" w:rsidP="00442CBA">
            <w:pPr>
              <w:pStyle w:val="ListParagraph"/>
              <w:numPr>
                <w:ilvl w:val="0"/>
                <w:numId w:val="83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DOL Location</w:t>
            </w:r>
            <w:r w:rsidRPr="00B742BC">
              <w:rPr>
                <w:cs/>
              </w:rPr>
              <w:t>” เป็นค่าว่าง</w:t>
            </w:r>
          </w:p>
        </w:tc>
      </w:tr>
    </w:tbl>
    <w:p w14:paraId="3EBCB190" w14:textId="520FDD84" w:rsidR="00B14924" w:rsidRPr="00B742BC" w:rsidRDefault="00B14924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DOL Location</w:t>
      </w:r>
    </w:p>
    <w:p w14:paraId="49292EE0" w14:textId="31009F66" w:rsidR="00B14924" w:rsidRPr="00B742BC" w:rsidRDefault="00717F1D" w:rsidP="004B2125">
      <w:pPr>
        <w:pStyle w:val="ListParagraph"/>
        <w:spacing w:after="0" w:line="240" w:lineRule="auto"/>
        <w:contextualSpacing w:val="0"/>
      </w:pPr>
      <w:r w:rsidRPr="00B742BC">
        <w:rPr>
          <w:cs/>
        </w:rPr>
        <w:t>ตำบล อำเภอ และจังหวัดของที่ตั้งหลักประกันตามรหัสของกรมที่ดิน</w:t>
      </w:r>
    </w:p>
    <w:p w14:paraId="0EF7B96A" w14:textId="77777777" w:rsidR="00866A4A" w:rsidRPr="00B742BC" w:rsidRDefault="00866A4A" w:rsidP="00866A4A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56B6A1F6" w14:textId="77777777" w:rsidTr="005748A8">
        <w:tc>
          <w:tcPr>
            <w:tcW w:w="567" w:type="dxa"/>
          </w:tcPr>
          <w:p w14:paraId="5090BFE5" w14:textId="77777777" w:rsidR="00866A4A" w:rsidRPr="00B742BC" w:rsidRDefault="00866A4A" w:rsidP="005748A8">
            <w:pPr>
              <w:pStyle w:val="ListParagraph"/>
              <w:ind w:left="0"/>
              <w:contextualSpacing w:val="0"/>
            </w:pPr>
          </w:p>
          <w:p w14:paraId="5C1E8A5C" w14:textId="77777777" w:rsidR="00866A4A" w:rsidRPr="00B742B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1AAEC0EB" w14:textId="77777777" w:rsidR="00866A4A" w:rsidRPr="00B742B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3D2BB483" w14:textId="77777777" w:rsidR="00866A4A" w:rsidRPr="00B742B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50B8E7D2" w14:textId="77777777" w:rsidR="00866A4A" w:rsidRPr="00B742B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60A24226" w14:textId="77777777" w:rsidR="00866A4A" w:rsidRPr="00B742BC" w:rsidRDefault="00866A4A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4BD083FF" w14:textId="77777777" w:rsidR="00866A4A" w:rsidRPr="00B742BC" w:rsidRDefault="00866A4A" w:rsidP="00442CBA">
            <w:pPr>
              <w:pStyle w:val="ListParagraph"/>
              <w:numPr>
                <w:ilvl w:val="0"/>
                <w:numId w:val="84"/>
              </w:numPr>
              <w:tabs>
                <w:tab w:val="left" w:pos="318"/>
              </w:tabs>
              <w:ind w:hanging="677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Collateral Reference</w:t>
            </w:r>
            <w:r w:rsidRPr="00B742BC">
              <w:rPr>
                <w:cs/>
              </w:rPr>
              <w:t>” มีค่าใดค่าหนึ่งต่อไปนี้</w:t>
            </w:r>
          </w:p>
          <w:p w14:paraId="19649F76" w14:textId="77777777" w:rsidR="00866A4A" w:rsidRPr="00B742BC" w:rsidRDefault="00866A4A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>2001000001</w:t>
            </w:r>
            <w:r w:rsidRPr="00B742BC">
              <w:rPr>
                <w:cs/>
              </w:rPr>
              <w:t xml:space="preserve"> โฉนดที่ดิน (นส. </w:t>
            </w:r>
            <w:r w:rsidRPr="00B742BC">
              <w:t>4</w:t>
            </w:r>
            <w:r w:rsidRPr="00B742BC">
              <w:rPr>
                <w:cs/>
              </w:rPr>
              <w:t xml:space="preserve">) </w:t>
            </w:r>
          </w:p>
          <w:p w14:paraId="444632D5" w14:textId="77777777" w:rsidR="00866A4A" w:rsidRPr="00B742BC" w:rsidRDefault="00866A4A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 xml:space="preserve">2001000002 </w:t>
            </w:r>
            <w:r w:rsidRPr="00B742BC">
              <w:rPr>
                <w:cs/>
              </w:rPr>
              <w:t>หนังสือกรรมสิทธิ์ห้องชุด (</w:t>
            </w:r>
            <w:proofErr w:type="spellStart"/>
            <w:r w:rsidRPr="00B742BC">
              <w:rPr>
                <w:cs/>
              </w:rPr>
              <w:t>อช</w:t>
            </w:r>
            <w:proofErr w:type="spellEnd"/>
            <w:r w:rsidRPr="00B742BC">
              <w:rPr>
                <w:cs/>
              </w:rPr>
              <w:t xml:space="preserve">. </w:t>
            </w:r>
            <w:r w:rsidRPr="00B742BC">
              <w:t>2</w:t>
            </w:r>
            <w:r w:rsidRPr="00B742BC">
              <w:rPr>
                <w:cs/>
              </w:rPr>
              <w:t>)</w:t>
            </w:r>
          </w:p>
          <w:p w14:paraId="5418DB5C" w14:textId="77777777" w:rsidR="00866A4A" w:rsidRPr="00B742BC" w:rsidRDefault="00866A4A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 xml:space="preserve">2001000003 </w:t>
            </w:r>
            <w:r w:rsidRPr="00B742BC">
              <w:rPr>
                <w:cs/>
              </w:rPr>
              <w:t xml:space="preserve">หนังสือรับรองการทำประโยชน์ (นส. </w:t>
            </w:r>
            <w:r w:rsidRPr="00B742BC">
              <w:t>3</w:t>
            </w:r>
            <w:r w:rsidRPr="00B742BC">
              <w:rPr>
                <w:cs/>
              </w:rPr>
              <w:t>)</w:t>
            </w:r>
          </w:p>
          <w:p w14:paraId="58A44B49" w14:textId="77777777" w:rsidR="00866A4A" w:rsidRPr="00B742BC" w:rsidRDefault="00866A4A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18"/>
              </w:tabs>
              <w:ind w:left="893" w:hanging="173"/>
              <w:contextualSpacing w:val="0"/>
            </w:pPr>
            <w:r w:rsidRPr="00B742BC">
              <w:t xml:space="preserve">2001000004 </w:t>
            </w:r>
            <w:r w:rsidRPr="00B742BC">
              <w:rPr>
                <w:cs/>
              </w:rPr>
              <w:t xml:space="preserve">หนังสือเข้าทำประโยชน์ในเขตปฏิรูปที่ดิน (สปก. </w:t>
            </w:r>
            <w:r w:rsidRPr="00B742BC">
              <w:t>4</w:t>
            </w:r>
            <w:r w:rsidRPr="00B742BC">
              <w:rPr>
                <w:cs/>
              </w:rPr>
              <w:t>-</w:t>
            </w:r>
            <w:r w:rsidRPr="00B742BC">
              <w:t>01</w:t>
            </w:r>
            <w:r w:rsidRPr="00B742BC">
              <w:rPr>
                <w:cs/>
              </w:rPr>
              <w:t>)</w:t>
            </w:r>
          </w:p>
          <w:p w14:paraId="31E91AD1" w14:textId="4673DB0C" w:rsidR="00866A4A" w:rsidRPr="00B742BC" w:rsidRDefault="00866A4A" w:rsidP="00442CBA">
            <w:pPr>
              <w:pStyle w:val="ListParagraph"/>
              <w:numPr>
                <w:ilvl w:val="0"/>
                <w:numId w:val="84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DOPA Location</w:t>
            </w:r>
            <w:r w:rsidRPr="00B742BC">
              <w:rPr>
                <w:cs/>
              </w:rPr>
              <w:t>” เป็นค่าว่าง</w:t>
            </w:r>
          </w:p>
        </w:tc>
      </w:tr>
    </w:tbl>
    <w:p w14:paraId="1CDF4F25" w14:textId="77777777" w:rsidR="00910E5B" w:rsidRPr="00B742BC" w:rsidRDefault="00910E5B">
      <w:pPr>
        <w:rPr>
          <w:rFonts w:eastAsia="Browallia New"/>
          <w:b/>
          <w:bCs/>
          <w:cs/>
        </w:rPr>
      </w:pPr>
      <w:r w:rsidRPr="00B742BC">
        <w:rPr>
          <w:cs/>
        </w:rPr>
        <w:br w:type="page"/>
      </w:r>
    </w:p>
    <w:p w14:paraId="53E959BD" w14:textId="749540AE" w:rsidR="006F3C4A" w:rsidRPr="00B742BC" w:rsidRDefault="006F3C4A" w:rsidP="006F3C4A">
      <w:pPr>
        <w:pStyle w:val="Heading3"/>
        <w:spacing w:before="0" w:after="120" w:line="240" w:lineRule="auto"/>
      </w:pPr>
      <w:bookmarkStart w:id="61" w:name="_Toc208322204"/>
      <w:r w:rsidRPr="00B742BC">
        <w:t>3</w:t>
      </w:r>
      <w:r w:rsidRPr="00B742BC">
        <w:rPr>
          <w:cs/>
        </w:rPr>
        <w:t>.</w:t>
      </w:r>
      <w:r w:rsidRPr="00B742BC">
        <w:t>3 Land</w:t>
      </w:r>
      <w:r w:rsidRPr="00B742BC">
        <w:rPr>
          <w:cs/>
        </w:rPr>
        <w:t xml:space="preserve"> (</w:t>
      </w:r>
      <w:r w:rsidRPr="00B742BC">
        <w:t>DER_LND</w:t>
      </w:r>
      <w:r w:rsidRPr="00B742BC">
        <w:rPr>
          <w:cs/>
        </w:rPr>
        <w:t>)</w:t>
      </w:r>
      <w:bookmarkEnd w:id="61"/>
    </w:p>
    <w:p w14:paraId="3A247F7A" w14:textId="6A8772C1" w:rsidR="006F3C4A" w:rsidRPr="00B742BC" w:rsidRDefault="006F3C4A" w:rsidP="006F3C4A">
      <w:pPr>
        <w:spacing w:after="120" w:line="240" w:lineRule="auto"/>
      </w:pPr>
      <w:r w:rsidRPr="00B742BC">
        <w:rPr>
          <w:b/>
          <w:bCs/>
        </w:rPr>
        <w:t>Data Entity Description</w:t>
      </w:r>
      <w:r w:rsidR="008E6B43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253B40AA" w14:textId="08C9B48E" w:rsidR="006F3C4A" w:rsidRPr="00B742BC" w:rsidRDefault="006F3C4A" w:rsidP="006F3C4A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ข้อมูลที่ดินที่ใช้เป็นหลักประกัน</w:t>
      </w:r>
    </w:p>
    <w:p w14:paraId="6D2C8F53" w14:textId="7B48F0C7" w:rsidR="006F3C4A" w:rsidRPr="00B742BC" w:rsidRDefault="006F3C4A" w:rsidP="006F3C4A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</w:t>
      </w:r>
      <w:r w:rsidR="00F17EA4" w:rsidRPr="00B742BC">
        <w:rPr>
          <w:cs/>
        </w:rPr>
        <w:t>เมื่อ</w:t>
      </w:r>
      <w:r w:rsidRPr="00B742BC">
        <w:rPr>
          <w:cs/>
        </w:rPr>
        <w:t>มีการนำที่ดินมาเป็นหลักประกัน</w:t>
      </w:r>
      <w:r w:rsidR="00DA148C" w:rsidRPr="00B742BC">
        <w:rPr>
          <w:cs/>
        </w:rPr>
        <w:t xml:space="preserve"> </w:t>
      </w:r>
      <w:r w:rsidR="00055F89" w:rsidRPr="00B742BC">
        <w:rPr>
          <w:cs/>
        </w:rPr>
        <w:t>สำหรับ</w:t>
      </w:r>
      <w:r w:rsidR="000D1906" w:rsidRPr="00B742BC">
        <w:rPr>
          <w:cs/>
        </w:rPr>
        <w:t xml:space="preserve">หลักประกันประเภทสิทธิการเช่าอาคารและ/หรือที่ดิน </w:t>
      </w:r>
      <w:r w:rsidR="00055F89" w:rsidRPr="00B742BC">
        <w:rPr>
          <w:cs/>
        </w:rPr>
        <w:t>และ</w:t>
      </w:r>
      <w:r w:rsidR="000D1906" w:rsidRPr="00B742BC">
        <w:rPr>
          <w:cs/>
        </w:rPr>
        <w:t>สิทธิเหนือที่ดินและสิทธิเก็บกิน</w:t>
      </w:r>
      <w:r w:rsidR="00055F89" w:rsidRPr="00B742BC">
        <w:rPr>
          <w:cs/>
        </w:rPr>
        <w:t xml:space="preserve"> </w:t>
      </w:r>
      <w:r w:rsidR="000D1906" w:rsidRPr="00B742BC">
        <w:rPr>
          <w:cs/>
        </w:rPr>
        <w:t>ให้รายงานตามที่สถาบันการเงินจัดเก็บ</w:t>
      </w:r>
    </w:p>
    <w:p w14:paraId="61834DA0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"/>
        <w:gridCol w:w="2001"/>
        <w:gridCol w:w="673"/>
        <w:gridCol w:w="296"/>
        <w:gridCol w:w="424"/>
        <w:gridCol w:w="1267"/>
        <w:gridCol w:w="1320"/>
        <w:gridCol w:w="1137"/>
        <w:gridCol w:w="294"/>
        <w:gridCol w:w="424"/>
        <w:gridCol w:w="1998"/>
      </w:tblGrid>
      <w:tr w:rsidR="00421E54" w:rsidRPr="00B742BC" w14:paraId="53CF03E8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545D150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27BA9E6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3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3752E1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D31D377" w14:textId="66736AF0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53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3B2B21F" w14:textId="0290CD0D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6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698D0C0" w14:textId="570AC84A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4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8D423E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09" w:type="pct"/>
            <w:gridSpan w:val="3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17F9DF" w14:textId="3E853E7B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98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EF76448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1483" w:rsidRPr="00B742BC" w14:paraId="1B04AC59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5E92245F" w14:textId="77777777" w:rsidR="005F059F" w:rsidRPr="00B742BC" w:rsidRDefault="005F059F" w:rsidP="00DB0605">
            <w:pPr>
              <w:jc w:val="center"/>
            </w:pPr>
          </w:p>
        </w:tc>
        <w:tc>
          <w:tcPr>
            <w:tcW w:w="9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78A26D5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A007671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ECCCEAC" w14:textId="089421E6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08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3329EE5" w14:textId="24909416" w:rsidR="005F059F" w:rsidRPr="00C61BDF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221A5FB" w14:textId="6A83F3F3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FE94DA6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454AD60" w14:textId="0251266B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187475B" w14:textId="4A5A4AFC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E82CB6" w14:textId="177485B3" w:rsidR="005F059F" w:rsidRPr="00C61BDF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80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5F8C0E12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798C16AE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12" w:space="0" w:color="003865"/>
              <w:right w:val="single" w:sz="4" w:space="0" w:color="002060"/>
            </w:tcBorders>
          </w:tcPr>
          <w:p w14:paraId="47D5CEBF" w14:textId="77777777" w:rsidR="005B1FB7" w:rsidRPr="00B742BC" w:rsidRDefault="005B1FB7" w:rsidP="008025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694BB4" w14:textId="77777777" w:rsidR="005B1FB7" w:rsidRPr="00B742BC" w:rsidRDefault="005B1FB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3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A1BD3" w14:textId="2DB7425C" w:rsidR="005B1FB7" w:rsidRPr="00B742BC" w:rsidRDefault="005B1FB7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5A22A0" w14:textId="77777777" w:rsidR="005B1FB7" w:rsidRPr="00B742BC" w:rsidRDefault="005B1FB7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B2F0D9C" w14:textId="199912E8" w:rsidR="005B1FB7" w:rsidRPr="00C61BDF" w:rsidRDefault="005B1FB7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EF3E13" w14:textId="3B4618B8" w:rsidR="005B1FB7" w:rsidRPr="00B742BC" w:rsidRDefault="005B1FB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2D3298" w14:textId="4812A1B8" w:rsidR="005B1FB7" w:rsidRPr="00B742BC" w:rsidRDefault="005B1FB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FAED4E" w14:textId="77777777" w:rsidR="005B1FB7" w:rsidRPr="00B742BC" w:rsidRDefault="005B1FB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1E53F8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73CAF7" w14:textId="77777777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0" w:type="pct"/>
            <w:tcBorders>
              <w:top w:val="single" w:sz="12" w:space="0" w:color="003865"/>
              <w:left w:val="single" w:sz="4" w:space="0" w:color="002060"/>
            </w:tcBorders>
          </w:tcPr>
          <w:p w14:paraId="056E7506" w14:textId="77777777" w:rsidR="005B1FB7" w:rsidRPr="00B742BC" w:rsidRDefault="005B1FB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21217070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0E4F1790" w14:textId="77777777" w:rsidR="005B1FB7" w:rsidRPr="00B742BC" w:rsidRDefault="005B1FB7" w:rsidP="0080251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0B4796A7" w14:textId="77777777" w:rsidR="005B1FB7" w:rsidRPr="00B742BC" w:rsidRDefault="005B1FB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546B4601" w14:textId="6A7999D0" w:rsidR="005B1FB7" w:rsidRPr="00B742BC" w:rsidRDefault="005B1FB7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32697D30" w14:textId="77777777" w:rsidR="005B1FB7" w:rsidRPr="00B742BC" w:rsidRDefault="005B1FB7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15708CEC" w14:textId="207714B7" w:rsidR="005B1FB7" w:rsidRPr="00C61BDF" w:rsidRDefault="005B1FB7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13F478B3" w14:textId="5B2E2C91" w:rsidR="005B1FB7" w:rsidRPr="00B742BC" w:rsidRDefault="005B1FB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24C731D6" w14:textId="77777777" w:rsidR="005B1FB7" w:rsidRPr="00B742BC" w:rsidRDefault="005B1FB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08CFAB2C" w14:textId="77777777" w:rsidR="005B1FB7" w:rsidRPr="00B742BC" w:rsidRDefault="005B1FB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72191191" w14:textId="77777777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55654B6" w14:textId="77777777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21E674F4" w14:textId="77777777" w:rsidR="005B1FB7" w:rsidRPr="00B742BC" w:rsidRDefault="005B1FB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7B57A417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1AE32A38" w14:textId="77777777" w:rsidR="005B1FB7" w:rsidRPr="00B742BC" w:rsidRDefault="005B1FB7" w:rsidP="005B1FB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17D75C4B" w14:textId="7777777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3BFC7AB2" w14:textId="21BB28F0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5FFBC326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5FB704C0" w14:textId="1362806F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587A6364" w14:textId="60C42472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6A43E451" w14:textId="4AA95364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499AF455" w14:textId="25690426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RILND001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6F562F22" w14:textId="01D42909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87A2F8A" w14:textId="37341D83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589C32D9" w14:textId="7777777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4CB946D0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6C3F10D2" w14:textId="77777777" w:rsidR="005B1FB7" w:rsidRPr="00B742BC" w:rsidRDefault="005B1FB7" w:rsidP="005B1FB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4A753BE7" w14:textId="0A55C646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B742BC">
              <w:t>Land Ownership Flag</w:t>
            </w:r>
            <w:r w:rsidRPr="00B742BC">
              <w:rPr>
                <w:b/>
                <w:bCs/>
                <w:caps/>
                <w:cs/>
              </w:rPr>
              <w:t xml:space="preserve">  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0E87F140" w14:textId="77777777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103EE00C" w14:textId="1E4B3760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C3DF126" w14:textId="44E5CE88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5725DDE3" w14:textId="2BD457ED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62BE29C6" w14:textId="77777777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345588BE" w14:textId="10B5F9CC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CMLND001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34150479" w14:textId="4336FE55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906A2C4" w14:textId="655CF3DE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506BA582" w14:textId="77777777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63A1B016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7ADE8A8D" w14:textId="77777777" w:rsidR="005B1FB7" w:rsidRPr="00B742BC" w:rsidRDefault="005B1FB7" w:rsidP="005B1FB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46764021" w14:textId="7777777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Country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41870409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73B2A322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2BD9C42" w14:textId="3F3117B1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272955B3" w14:textId="14AE0334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77C981BA" w14:textId="52C04719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31CD32D8" w14:textId="77777777" w:rsidR="005B1FB7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CMLND003</w:t>
            </w:r>
          </w:p>
          <w:p w14:paraId="0882A446" w14:textId="608CBDA1" w:rsidR="005B1FB7" w:rsidRPr="00B742BC" w:rsidRDefault="009C267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65F1">
              <w:rPr>
                <w:color w:val="FF0000"/>
              </w:rPr>
              <w:t>CMLND004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436D0DE3" w14:textId="2FC7E856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32F1D98A" w14:textId="77777777" w:rsidR="005B1FB7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6598A0D2" w14:textId="033344D9" w:rsidR="005B1FB7" w:rsidRPr="00C61BDF" w:rsidRDefault="009C267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16E4D3E5" w14:textId="7777777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D609C6" w:rsidRPr="00B742BC" w14:paraId="493DCF5F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4CED292A" w14:textId="77777777" w:rsidR="005B1FB7" w:rsidRPr="00B742BC" w:rsidRDefault="005B1FB7" w:rsidP="005B1FB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4150FCAF" w14:textId="77777777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5AFAA9E7" w14:textId="77777777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5D54E513" w14:textId="77777777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D512C09" w14:textId="5966A46F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1CE4E1CC" w14:textId="647F28E8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13B70510" w14:textId="49C3E579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6F49E1E5" w14:textId="5A75A5FC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CMLND002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02D2FA07" w14:textId="2328F37A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6046C9AC" w14:textId="596AD367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006BF90B" w14:textId="77777777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 Code</w:t>
            </w:r>
          </w:p>
        </w:tc>
      </w:tr>
      <w:tr w:rsidR="00D609C6" w:rsidRPr="00B742BC" w14:paraId="3612A05A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63494814" w14:textId="77777777" w:rsidR="005B1FB7" w:rsidRPr="00B742BC" w:rsidRDefault="005B1FB7" w:rsidP="005B1FB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0D5F0108" w14:textId="7777777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DOL Location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10B75A9D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651BF02E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4B33C70C" w14:textId="51BF2CEF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7BDA08EC" w14:textId="12A7D219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76953B5E" w14:textId="3400EBEC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56138C3E" w14:textId="7472486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CMLND002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3104B0A2" w14:textId="751146B0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A2F0081" w14:textId="723D04EF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46F8138B" w14:textId="77777777" w:rsidR="005B1FB7" w:rsidRPr="00B742BC" w:rsidRDefault="005B1FB7" w:rsidP="005B1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DOL Location Code</w:t>
            </w:r>
          </w:p>
        </w:tc>
      </w:tr>
      <w:tr w:rsidR="00D609C6" w:rsidRPr="00B742BC" w14:paraId="06DE8DEE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039E62E8" w14:textId="77777777" w:rsidR="005B1FB7" w:rsidRPr="00B742BC" w:rsidRDefault="005B1FB7" w:rsidP="005B1FB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6E451952" w14:textId="3D1556F2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Land Area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6BE96416" w14:textId="77777777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73B17F39" w14:textId="3D2069A1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37C4901B" w14:textId="2E2BBB45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7B6AA8D0" w14:textId="25187EC8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45DB1E2F" w14:textId="77777777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0221DD33" w14:textId="5A455D84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CNLND001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01D6BF86" w14:textId="32D1D70F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40AA28E8" w14:textId="29F341F5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682FA51F" w14:textId="77777777" w:rsidR="005B1FB7" w:rsidRPr="00B742BC" w:rsidRDefault="005B1FB7" w:rsidP="005B1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44544AB9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22F78AA7" w14:textId="77777777" w:rsidR="005B1FB7" w:rsidRPr="00B742BC" w:rsidRDefault="005B1FB7" w:rsidP="001802C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0D8EDC12" w14:textId="77777777" w:rsidR="005B1FB7" w:rsidRPr="00B742BC" w:rsidRDefault="005B1FB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Latitude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3C9D693E" w14:textId="77777777" w:rsidR="005B1FB7" w:rsidRPr="00B742BC" w:rsidRDefault="005B1FB7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7DDB4D08" w14:textId="77777777" w:rsidR="005B1FB7" w:rsidRPr="00B742BC" w:rsidRDefault="005B1FB7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1231AE0F" w14:textId="5EBC15DD" w:rsidR="005B1FB7" w:rsidRPr="00C61BDF" w:rsidRDefault="005B1FB7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6127201E" w14:textId="3771575F" w:rsidR="005B1FB7" w:rsidRPr="00B742BC" w:rsidRDefault="005B1FB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3508149D" w14:textId="77777777" w:rsidR="005B1FB7" w:rsidRPr="00B742BC" w:rsidRDefault="005B1FB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120B8C3A" w14:textId="77777777" w:rsidR="005B1FB7" w:rsidRPr="00B742BC" w:rsidRDefault="005B1FB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0986EB39" w14:textId="77777777" w:rsidR="005B1FB7" w:rsidRPr="00B742BC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22377B18" w14:textId="77777777" w:rsidR="005B1FB7" w:rsidRPr="00C61BDF" w:rsidRDefault="005B1FB7" w:rsidP="005B1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0" w:type="pct"/>
            <w:tcBorders>
              <w:left w:val="single" w:sz="4" w:space="0" w:color="002060"/>
            </w:tcBorders>
          </w:tcPr>
          <w:p w14:paraId="600F4198" w14:textId="77777777" w:rsidR="005B1FB7" w:rsidRPr="00B742BC" w:rsidRDefault="005B1FB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3F4206CE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12" w:space="0" w:color="002060"/>
              <w:right w:val="single" w:sz="4" w:space="0" w:color="002060"/>
            </w:tcBorders>
          </w:tcPr>
          <w:p w14:paraId="70C36143" w14:textId="77777777" w:rsidR="005B1FB7" w:rsidRPr="00B742BC" w:rsidRDefault="005B1FB7" w:rsidP="001802C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77412D" w14:textId="77777777" w:rsidR="005B1FB7" w:rsidRPr="00B742BC" w:rsidRDefault="005B1FB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Longitude</w:t>
            </w:r>
          </w:p>
        </w:tc>
        <w:tc>
          <w:tcPr>
            <w:tcW w:w="33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0C1C51" w14:textId="77777777" w:rsidR="005B1FB7" w:rsidRPr="00B742BC" w:rsidRDefault="005B1FB7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A6EF0B" w14:textId="77777777" w:rsidR="005B1FB7" w:rsidRPr="00B742BC" w:rsidRDefault="005B1FB7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0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DC4AF1" w14:textId="709FAA48" w:rsidR="005B1FB7" w:rsidRPr="00C61BDF" w:rsidRDefault="005B1FB7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6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2D6BDD" w14:textId="57C4396F" w:rsidR="005B1FB7" w:rsidRPr="00B742BC" w:rsidRDefault="005B1FB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8FC238" w14:textId="77777777" w:rsidR="005B1FB7" w:rsidRPr="00B742BC" w:rsidRDefault="005B1FB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1ABC60" w14:textId="77777777" w:rsidR="005B1FB7" w:rsidRPr="00B742BC" w:rsidRDefault="005B1FB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9ADB59" w14:textId="77777777" w:rsidR="005B1FB7" w:rsidRPr="00B742BC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847E33" w14:textId="77777777" w:rsidR="005B1FB7" w:rsidRPr="00C61BDF" w:rsidRDefault="005B1FB7" w:rsidP="005B1F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0" w:type="pct"/>
            <w:tcBorders>
              <w:left w:val="single" w:sz="4" w:space="0" w:color="002060"/>
              <w:bottom w:val="single" w:sz="12" w:space="0" w:color="002060"/>
            </w:tcBorders>
          </w:tcPr>
          <w:p w14:paraId="05B9AD82" w14:textId="77777777" w:rsidR="005B1FB7" w:rsidRPr="00B742BC" w:rsidRDefault="005B1FB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0F0F18" w14:textId="77777777" w:rsidR="008E6B43" w:rsidRPr="00B742BC" w:rsidRDefault="008E6B43" w:rsidP="008E6B43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630BD79D" w14:textId="17CC3C3D" w:rsidR="006F3C4A" w:rsidRPr="00B742BC" w:rsidRDefault="008E6B43" w:rsidP="008E6B43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585B8683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A443FAF" w14:textId="77777777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74BEC39" w14:textId="66FC84A1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76B223C4" w14:textId="77777777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78534A1" w14:textId="5698D909" w:rsidR="00153FD2" w:rsidRPr="00B742BC" w:rsidRDefault="00153FD2" w:rsidP="00153FD2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</w:t>
      </w:r>
      <w:r w:rsidR="00E90388" w:rsidRPr="00B742BC">
        <w:rPr>
          <w:cs/>
        </w:rPr>
        <w:t>นำที่ดิน</w:t>
      </w:r>
      <w:r w:rsidRPr="00B742BC">
        <w:rPr>
          <w:cs/>
        </w:rPr>
        <w:t>มา</w:t>
      </w:r>
      <w:r w:rsidR="00893DE4" w:rsidRPr="00B742BC">
        <w:rPr>
          <w:cs/>
        </w:rPr>
        <w:t>เป็นหลักประกัน</w:t>
      </w:r>
      <w:r w:rsidRPr="00B742BC">
        <w:rPr>
          <w:cs/>
        </w:rPr>
        <w:t xml:space="preserve">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13FF402C" w14:textId="77777777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Id</w:t>
      </w:r>
    </w:p>
    <w:p w14:paraId="424D96ED" w14:textId="2EDAD9B2" w:rsidR="006F3C4A" w:rsidRPr="00B742BC" w:rsidRDefault="00717F1D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35A3CBC1" w14:textId="724328A0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Land Ownership</w:t>
      </w:r>
      <w:r w:rsidR="00D621A0" w:rsidRPr="00B742BC">
        <w:rPr>
          <w:b/>
          <w:bCs/>
        </w:rPr>
        <w:t xml:space="preserve"> Flag</w:t>
      </w:r>
    </w:p>
    <w:p w14:paraId="67CC73CB" w14:textId="77777777" w:rsidR="006F3C4A" w:rsidRPr="00B742BC" w:rsidRDefault="006F3C4A" w:rsidP="006F3C4A">
      <w:pPr>
        <w:pStyle w:val="ListParagraph"/>
        <w:spacing w:after="0" w:line="240" w:lineRule="auto"/>
      </w:pPr>
      <w:r w:rsidRPr="00B742BC">
        <w:rPr>
          <w:cs/>
        </w:rPr>
        <w:t>ความเป็นเจ้าของในที่ดินที่ใช้เป็นหลักประกัน</w:t>
      </w:r>
    </w:p>
    <w:p w14:paraId="298313EE" w14:textId="3F29498F" w:rsidR="006F3C4A" w:rsidRPr="00B742BC" w:rsidRDefault="006F3C4A" w:rsidP="001F0740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742BC">
        <w:t>1</w:t>
      </w:r>
      <w:r w:rsidRPr="00B742BC">
        <w:rPr>
          <w:cs/>
        </w:rPr>
        <w:t xml:space="preserve"> = เป็นเจ้าของที่ดิน </w:t>
      </w:r>
      <w:r w:rsidR="00DA0D66" w:rsidRPr="00B742BC">
        <w:rPr>
          <w:cs/>
        </w:rPr>
        <w:t>(เจ้าของที่ดินอาจไม่ใช่บุคคลหรือนิติบุคคลเดียวกับผู้กู้ก็ได้)</w:t>
      </w:r>
    </w:p>
    <w:p w14:paraId="24A05B7E" w14:textId="0A0BC3D4" w:rsidR="006F3C4A" w:rsidRPr="00B742BC" w:rsidRDefault="006F3C4A" w:rsidP="001F0740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เป็นสิทธิการเช่า เช่น การเช่าที่ทรัพย์สิน</w:t>
      </w:r>
      <w:r w:rsidR="00DA0D66" w:rsidRPr="00B742BC">
        <w:rPr>
          <w:cs/>
        </w:rPr>
        <w:t>ส่วนพระมหากษัตริย์</w:t>
      </w:r>
      <w:r w:rsidRPr="00B742BC">
        <w:rPr>
          <w:cs/>
        </w:rPr>
        <w:t xml:space="preserve"> การเช่าที่กรมศาสนา</w:t>
      </w:r>
    </w:p>
    <w:p w14:paraId="691CB181" w14:textId="19D36361" w:rsidR="006F4A47" w:rsidRPr="00B742BC" w:rsidRDefault="005C49D7" w:rsidP="00C067C2">
      <w:pPr>
        <w:spacing w:after="0" w:line="240" w:lineRule="auto"/>
        <w:ind w:firstLine="72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684600" w:rsidRPr="00B742BC">
        <w:rPr>
          <w:cs/>
        </w:rPr>
        <w:t xml:space="preserve">ต้องรายงาน </w:t>
      </w:r>
      <w:r w:rsidR="006F4A47" w:rsidRPr="00B742BC">
        <w:rPr>
          <w:cs/>
        </w:rPr>
        <w:t>กรณี “</w:t>
      </w:r>
      <w:r w:rsidR="006F4A47" w:rsidRPr="00B742BC">
        <w:t>Country</w:t>
      </w:r>
      <w:r w:rsidR="006F4A47" w:rsidRPr="00B742BC">
        <w:rPr>
          <w:cs/>
        </w:rPr>
        <w:t>” มีค่าเป็น</w:t>
      </w:r>
      <w:r w:rsidR="006F4A47" w:rsidRPr="00B742BC">
        <w:t xml:space="preserve"> TH </w:t>
      </w:r>
      <w:r w:rsidR="006F4A47" w:rsidRPr="00B742BC">
        <w:rPr>
          <w:cs/>
        </w:rPr>
        <w:t xml:space="preserve"> </w:t>
      </w:r>
    </w:p>
    <w:p w14:paraId="0CD292EF" w14:textId="33CC67DC" w:rsidR="006F4A47" w:rsidRPr="00B742BC" w:rsidRDefault="006F4A47" w:rsidP="00B202F7">
      <w:pPr>
        <w:spacing w:after="120" w:line="240" w:lineRule="auto"/>
        <w:ind w:left="720" w:firstLine="720"/>
        <w:rPr>
          <w:b/>
          <w:bCs/>
        </w:rPr>
      </w:pPr>
      <w:r w:rsidRPr="00B742BC">
        <w:rPr>
          <w:cs/>
        </w:rPr>
        <w:t>ทั้งนี้ หากทราบข้อมูล ถึงแม้ว่า “</w:t>
      </w:r>
      <w:r w:rsidRPr="00B742BC">
        <w:t>Country</w:t>
      </w:r>
      <w:r w:rsidRPr="00B742BC">
        <w:rPr>
          <w:cs/>
        </w:rPr>
        <w:t xml:space="preserve">” ไม่ได้มีค่าเป็น </w:t>
      </w:r>
      <w:r w:rsidRPr="00B742BC">
        <w:t>TH</w:t>
      </w:r>
      <w:r w:rsidRPr="00B742BC">
        <w:rPr>
          <w:cs/>
        </w:rPr>
        <w:t xml:space="preserve"> ขอให้รายงาน </w:t>
      </w:r>
      <w:r w:rsidRPr="00B742BC">
        <w:t>Land Ownership Flag</w:t>
      </w:r>
      <w:r w:rsidRPr="00B742BC">
        <w:rPr>
          <w:cs/>
        </w:rPr>
        <w:t xml:space="preserve"> ด้วย</w:t>
      </w:r>
    </w:p>
    <w:p w14:paraId="36E2B5EF" w14:textId="5A39AB3B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Country</w:t>
      </w:r>
    </w:p>
    <w:p w14:paraId="5C621094" w14:textId="2C5CE13B" w:rsidR="00066E6F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ประเทศที่ตั้ง</w:t>
      </w:r>
      <w:r w:rsidR="00893DE4" w:rsidRPr="00B742BC">
        <w:rPr>
          <w:cs/>
        </w:rPr>
        <w:t>ที่ดิน</w:t>
      </w:r>
    </w:p>
    <w:p w14:paraId="35B46152" w14:textId="43DFAFAF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DOPA Location</w:t>
      </w:r>
    </w:p>
    <w:p w14:paraId="640660B3" w14:textId="1604EE27" w:rsidR="006F3C4A" w:rsidRPr="00B742BC" w:rsidRDefault="00C64D0E" w:rsidP="006F3C4A">
      <w:pPr>
        <w:pStyle w:val="ListParagraph"/>
        <w:spacing w:after="0" w:line="240" w:lineRule="auto"/>
        <w:contextualSpacing w:val="0"/>
      </w:pPr>
      <w:r w:rsidRPr="00B742BC">
        <w:rPr>
          <w:cs/>
        </w:rPr>
        <w:t>ตำบล อำเภอ และจังหวัดของที่ตั้งหลักประกันตามรหัสของกรมการปกครอง</w:t>
      </w:r>
    </w:p>
    <w:p w14:paraId="6CCDBBE3" w14:textId="77777777" w:rsidR="00600352" w:rsidRPr="00B742BC" w:rsidRDefault="00600352" w:rsidP="00600352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64331863" w14:textId="77777777" w:rsidTr="005748A8">
        <w:tc>
          <w:tcPr>
            <w:tcW w:w="567" w:type="dxa"/>
          </w:tcPr>
          <w:p w14:paraId="2BADF2FF" w14:textId="77777777" w:rsidR="00600352" w:rsidRPr="00B742BC" w:rsidRDefault="00600352" w:rsidP="005748A8">
            <w:pPr>
              <w:pStyle w:val="ListParagraph"/>
              <w:ind w:left="0"/>
              <w:contextualSpacing w:val="0"/>
            </w:pPr>
          </w:p>
          <w:p w14:paraId="4B4FDA1B" w14:textId="77777777" w:rsidR="00600352" w:rsidRPr="00B742BC" w:rsidRDefault="00600352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516F23DC" w14:textId="7AE5609E" w:rsidR="00600352" w:rsidRPr="00B742BC" w:rsidRDefault="00ED79B4" w:rsidP="00442CBA">
            <w:pPr>
              <w:pStyle w:val="ListParagraph"/>
              <w:numPr>
                <w:ilvl w:val="0"/>
                <w:numId w:val="85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TH</w:t>
            </w:r>
          </w:p>
          <w:p w14:paraId="2FBF97E6" w14:textId="6E6037C5" w:rsidR="00600352" w:rsidRPr="00B742BC" w:rsidRDefault="00ED79B4" w:rsidP="00442CBA">
            <w:pPr>
              <w:pStyle w:val="ListParagraph"/>
              <w:numPr>
                <w:ilvl w:val="0"/>
                <w:numId w:val="85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DOL Location</w:t>
            </w:r>
            <w:r w:rsidRPr="00B742BC">
              <w:rPr>
                <w:cs/>
              </w:rPr>
              <w:t>” เป็นค่าว่าง</w:t>
            </w:r>
          </w:p>
        </w:tc>
      </w:tr>
    </w:tbl>
    <w:p w14:paraId="3F92B22D" w14:textId="2F0422C3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DOL </w:t>
      </w:r>
      <w:r w:rsidR="007858DD" w:rsidRPr="00B742BC">
        <w:rPr>
          <w:b/>
          <w:bCs/>
        </w:rPr>
        <w:t>Location</w:t>
      </w:r>
    </w:p>
    <w:p w14:paraId="79CA36F2" w14:textId="0F4DCE83" w:rsidR="006F3C4A" w:rsidRPr="00B742BC" w:rsidRDefault="00C64D0E" w:rsidP="006F3C4A">
      <w:pPr>
        <w:pStyle w:val="ListParagraph"/>
        <w:spacing w:after="0" w:line="240" w:lineRule="auto"/>
        <w:contextualSpacing w:val="0"/>
      </w:pPr>
      <w:r w:rsidRPr="00B742BC">
        <w:rPr>
          <w:cs/>
        </w:rPr>
        <w:t>ตำบล อำเภอ และจังหวัดของที่ตั้งหลักประกันตามรหัสของกรมที่ดิน</w:t>
      </w:r>
    </w:p>
    <w:p w14:paraId="504DFDA7" w14:textId="77777777" w:rsidR="00600352" w:rsidRPr="00B742BC" w:rsidRDefault="00600352" w:rsidP="00600352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37813212" w14:textId="77777777" w:rsidTr="005748A8">
        <w:tc>
          <w:tcPr>
            <w:tcW w:w="567" w:type="dxa"/>
          </w:tcPr>
          <w:p w14:paraId="5B08E0F5" w14:textId="77777777" w:rsidR="00600352" w:rsidRPr="00B742BC" w:rsidRDefault="00600352" w:rsidP="005748A8">
            <w:pPr>
              <w:pStyle w:val="ListParagraph"/>
              <w:ind w:left="0"/>
              <w:contextualSpacing w:val="0"/>
            </w:pPr>
          </w:p>
          <w:p w14:paraId="7EAB096A" w14:textId="77777777" w:rsidR="00600352" w:rsidRPr="00B742BC" w:rsidRDefault="00600352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029535BA" w14:textId="52721332" w:rsidR="00600352" w:rsidRPr="00B742BC" w:rsidRDefault="00ED79B4" w:rsidP="00442CBA">
            <w:pPr>
              <w:pStyle w:val="ListParagraph"/>
              <w:numPr>
                <w:ilvl w:val="0"/>
                <w:numId w:val="86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TH</w:t>
            </w:r>
          </w:p>
          <w:p w14:paraId="313ACAC2" w14:textId="31ABFCF1" w:rsidR="00600352" w:rsidRPr="00B742BC" w:rsidRDefault="00ED79B4" w:rsidP="00442CBA">
            <w:pPr>
              <w:pStyle w:val="ListParagraph"/>
              <w:numPr>
                <w:ilvl w:val="0"/>
                <w:numId w:val="86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DOPA Location</w:t>
            </w:r>
            <w:r w:rsidRPr="00B742BC">
              <w:rPr>
                <w:cs/>
              </w:rPr>
              <w:t>” เป็นค่าว่าง</w:t>
            </w:r>
          </w:p>
        </w:tc>
      </w:tr>
    </w:tbl>
    <w:p w14:paraId="7D0DE8F5" w14:textId="77777777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Land Area</w:t>
      </w:r>
    </w:p>
    <w:p w14:paraId="19AF0820" w14:textId="77777777" w:rsidR="006F3C4A" w:rsidRPr="00B742BC" w:rsidRDefault="006F3C4A" w:rsidP="006F3C4A">
      <w:pPr>
        <w:pStyle w:val="ListParagraph"/>
        <w:spacing w:after="0" w:line="240" w:lineRule="auto"/>
      </w:pPr>
      <w:r w:rsidRPr="00B742BC">
        <w:rPr>
          <w:cs/>
        </w:rPr>
        <w:t>ขนาดที่ดิน</w:t>
      </w:r>
    </w:p>
    <w:p w14:paraId="6AD776AF" w14:textId="77777777" w:rsidR="006F3C4A" w:rsidRPr="00B742BC" w:rsidRDefault="006F3C4A" w:rsidP="006F3C4A">
      <w:pPr>
        <w:pStyle w:val="ListParagraph"/>
        <w:spacing w:after="0" w:line="240" w:lineRule="auto"/>
        <w:ind w:firstLine="295"/>
      </w:pPr>
      <w:r w:rsidRPr="00B742BC">
        <w:rPr>
          <w:cs/>
        </w:rPr>
        <w:t>หลักประกันตั้งอยู่ในประเทศไทยให้ใช้หน่วย “ตารางวา”</w:t>
      </w:r>
    </w:p>
    <w:p w14:paraId="66F10737" w14:textId="41CF54F1" w:rsidR="006F3C4A" w:rsidRPr="00B742BC" w:rsidRDefault="006F3C4A" w:rsidP="006F3C4A">
      <w:pPr>
        <w:pStyle w:val="ListParagraph"/>
        <w:spacing w:after="120" w:line="240" w:lineRule="auto"/>
        <w:ind w:firstLine="295"/>
        <w:contextualSpacing w:val="0"/>
      </w:pPr>
      <w:r w:rsidRPr="00B742BC">
        <w:rPr>
          <w:cs/>
        </w:rPr>
        <w:t>หลักประกันตั้งอยู่ในต่างประเทศให้ใช้หน่วย “ตารางเมตร”</w:t>
      </w:r>
    </w:p>
    <w:p w14:paraId="47AEBBB2" w14:textId="77777777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Latitude</w:t>
      </w:r>
    </w:p>
    <w:p w14:paraId="15637907" w14:textId="7F0317A3" w:rsidR="006F3C4A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ค่า </w:t>
      </w:r>
      <w:r w:rsidRPr="00B742BC">
        <w:t>Latitude</w:t>
      </w:r>
      <w:r w:rsidRPr="00B742BC">
        <w:rPr>
          <w:cs/>
        </w:rPr>
        <w:t xml:space="preserve"> ของที่ตั้งของที่ดินที่เป็นหลักประกัน</w:t>
      </w:r>
    </w:p>
    <w:p w14:paraId="2426C175" w14:textId="77777777" w:rsidR="006F3C4A" w:rsidRPr="00B742B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Longitude</w:t>
      </w:r>
    </w:p>
    <w:p w14:paraId="7DD87D04" w14:textId="34AEBAB5" w:rsidR="006F3C4A" w:rsidRPr="00B742BC" w:rsidRDefault="006F3C4A" w:rsidP="006F3C4A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 </w:t>
      </w:r>
      <w:r w:rsidRPr="00B742BC">
        <w:t>Longitude</w:t>
      </w:r>
      <w:r w:rsidRPr="00B742BC">
        <w:rPr>
          <w:cs/>
        </w:rPr>
        <w:t xml:space="preserve"> ของที่ตั้งที่ดินที่เป็นหลักประกัน</w:t>
      </w:r>
    </w:p>
    <w:p w14:paraId="754108A6" w14:textId="77777777" w:rsidR="006F3C4A" w:rsidRPr="00B742BC" w:rsidRDefault="006F3C4A" w:rsidP="006F3C4A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</w:p>
    <w:p w14:paraId="60EB00E1" w14:textId="77777777" w:rsidR="006F3C4A" w:rsidRPr="00B742BC" w:rsidRDefault="006F3C4A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4AE634AA" w14:textId="536A0A10" w:rsidR="006F3C4A" w:rsidRPr="00B742BC" w:rsidRDefault="006F3C4A" w:rsidP="006F3C4A">
      <w:pPr>
        <w:pStyle w:val="Heading3"/>
        <w:spacing w:before="0" w:after="120" w:line="240" w:lineRule="auto"/>
      </w:pPr>
      <w:bookmarkStart w:id="62" w:name="_Toc208322205"/>
      <w:r w:rsidRPr="00B742BC">
        <w:t>3</w:t>
      </w:r>
      <w:r w:rsidRPr="00B742BC">
        <w:rPr>
          <w:cs/>
        </w:rPr>
        <w:t>.</w:t>
      </w:r>
      <w:r w:rsidRPr="00B742BC">
        <w:t>4 Building</w:t>
      </w:r>
      <w:r w:rsidRPr="00B742BC">
        <w:rPr>
          <w:cs/>
        </w:rPr>
        <w:t xml:space="preserve"> (</w:t>
      </w:r>
      <w:r w:rsidRPr="00B742BC">
        <w:t>DER_BLD</w:t>
      </w:r>
      <w:r w:rsidRPr="00B742BC">
        <w:rPr>
          <w:cs/>
        </w:rPr>
        <w:t>)</w:t>
      </w:r>
      <w:bookmarkEnd w:id="62"/>
    </w:p>
    <w:p w14:paraId="7C7F2B9B" w14:textId="694A36BB" w:rsidR="006F3C4A" w:rsidRPr="00B742BC" w:rsidRDefault="006F3C4A" w:rsidP="006F3C4A">
      <w:pPr>
        <w:pStyle w:val="ListParagraph"/>
        <w:spacing w:after="120" w:line="240" w:lineRule="auto"/>
        <w:ind w:left="0"/>
        <w:contextualSpacing w:val="0"/>
      </w:pPr>
      <w:r w:rsidRPr="00B742BC">
        <w:rPr>
          <w:b/>
          <w:bCs/>
        </w:rPr>
        <w:t>Data Entity Description</w:t>
      </w:r>
      <w:r w:rsidR="008E6B43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571C0FF7" w14:textId="42512FA9" w:rsidR="00B35CAC" w:rsidRPr="00B742BC" w:rsidRDefault="006F3C4A" w:rsidP="00B35CAC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C63A21" w:rsidRPr="00B742BC">
        <w:rPr>
          <w:cs/>
        </w:rPr>
        <w:t>สิ่งปลูกสร้าง</w:t>
      </w:r>
      <w:r w:rsidRPr="00B742BC">
        <w:rPr>
          <w:cs/>
        </w:rPr>
        <w:t>ที่ใช้เป็นหลักประกัน (เพื่อที่อยู่อาศัยและอสังหาริมทรัพย์เพื่อการพาณิชย์)</w:t>
      </w:r>
      <w:r w:rsidR="00B35CAC" w:rsidRPr="00B742BC">
        <w:rPr>
          <w:cs/>
        </w:rPr>
        <w:t xml:space="preserve"> </w:t>
      </w:r>
    </w:p>
    <w:p w14:paraId="0DE7FAA6" w14:textId="0AA7BB58" w:rsidR="006F3C4A" w:rsidRPr="00B742BC" w:rsidRDefault="006F3C4A" w:rsidP="006F3C4A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รายงานเมื่อมีการนำ</w:t>
      </w:r>
      <w:r w:rsidR="00C63A21" w:rsidRPr="00B742BC">
        <w:rPr>
          <w:cs/>
        </w:rPr>
        <w:t>สิ่งปลูกสร้าง</w:t>
      </w:r>
      <w:r w:rsidRPr="00B742BC">
        <w:rPr>
          <w:cs/>
        </w:rPr>
        <w:t xml:space="preserve">ทุกประเภทมาเป็นหลักประกัน </w:t>
      </w:r>
      <w:r w:rsidR="00055F89" w:rsidRPr="00B742BC">
        <w:rPr>
          <w:cs/>
        </w:rPr>
        <w:t>สำหรับ</w:t>
      </w:r>
      <w:r w:rsidR="00BF2CB2" w:rsidRPr="00B742BC">
        <w:rPr>
          <w:cs/>
        </w:rPr>
        <w:t xml:space="preserve">หลักประกันประเภทสิทธิการเช่าอาคารและ/หรือที่ดิน </w:t>
      </w:r>
      <w:r w:rsidR="00055F89" w:rsidRPr="00B742BC">
        <w:rPr>
          <w:cs/>
        </w:rPr>
        <w:t>และ</w:t>
      </w:r>
      <w:r w:rsidR="00BF2CB2" w:rsidRPr="00B742BC">
        <w:rPr>
          <w:cs/>
        </w:rPr>
        <w:t>สิทธิเหนือที่ดินและสิทธิเก็บกิน</w:t>
      </w:r>
      <w:r w:rsidR="00055F89" w:rsidRPr="00B742BC">
        <w:rPr>
          <w:cs/>
        </w:rPr>
        <w:t xml:space="preserve"> </w:t>
      </w:r>
      <w:r w:rsidR="00BF2CB2" w:rsidRPr="00B742BC">
        <w:rPr>
          <w:cs/>
        </w:rPr>
        <w:t>ให้รายงานตามที่สถาบันการเงินจัดเก็บ</w:t>
      </w:r>
    </w:p>
    <w:p w14:paraId="178778E4" w14:textId="20B35362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"/>
        <w:gridCol w:w="2259"/>
        <w:gridCol w:w="649"/>
        <w:gridCol w:w="284"/>
        <w:gridCol w:w="410"/>
        <w:gridCol w:w="1222"/>
        <w:gridCol w:w="1276"/>
        <w:gridCol w:w="1088"/>
        <w:gridCol w:w="284"/>
        <w:gridCol w:w="410"/>
        <w:gridCol w:w="1965"/>
      </w:tblGrid>
      <w:tr w:rsidR="00DC613E" w:rsidRPr="00B742BC" w14:paraId="4D98B778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5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3357A5A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0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A39905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73B47F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0325C37" w14:textId="6FE023A8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40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AA45292" w14:textId="2FD81441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43942D" w14:textId="2A8CE7C6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2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3984A0E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73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0EEE93F" w14:textId="5F69C019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963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DC44505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1483" w:rsidRPr="00B742BC" w14:paraId="1659D1D5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5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6ED96EAB" w14:textId="77777777" w:rsidR="005F059F" w:rsidRPr="00B742BC" w:rsidRDefault="005F059F" w:rsidP="00DB0605">
            <w:pPr>
              <w:jc w:val="center"/>
            </w:pPr>
          </w:p>
        </w:tc>
        <w:tc>
          <w:tcPr>
            <w:tcW w:w="110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67795E0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4BD80AD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4FE3F93" w14:textId="52864D62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01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C2702DD" w14:textId="17A73D10" w:rsidR="005F059F" w:rsidRPr="00C61BDF" w:rsidRDefault="005F059F" w:rsidP="00186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8D98BE6" w14:textId="30BCF59B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CD8B173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01C59C6" w14:textId="11059B26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C0D2A0" w14:textId="516EE1C4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A93D67" w14:textId="04B0D6F3" w:rsidR="005F059F" w:rsidRPr="00C61BDF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63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3AACE855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6606FE00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top w:val="single" w:sz="12" w:space="0" w:color="003865"/>
              <w:right w:val="single" w:sz="4" w:space="0" w:color="002060"/>
            </w:tcBorders>
          </w:tcPr>
          <w:p w14:paraId="76C34A96" w14:textId="77777777" w:rsidR="00575AF7" w:rsidRPr="00B742BC" w:rsidRDefault="00575AF7" w:rsidP="008025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14E15" w14:textId="77777777" w:rsidR="00575AF7" w:rsidRPr="00B742BC" w:rsidRDefault="00575AF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ED638E" w14:textId="560EAAF6" w:rsidR="00575AF7" w:rsidRPr="00B742BC" w:rsidRDefault="00575AF7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115F4" w14:textId="77777777" w:rsidR="00575AF7" w:rsidRPr="00B742BC" w:rsidRDefault="00575AF7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3196B1" w14:textId="63D27403" w:rsidR="00575AF7" w:rsidRPr="00C61BDF" w:rsidRDefault="00575AF7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840389" w14:textId="3D0BE3DE" w:rsidR="00575AF7" w:rsidRPr="00B742BC" w:rsidRDefault="00575AF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888D11" w14:textId="25136878" w:rsidR="00575AF7" w:rsidRPr="00B742BC" w:rsidRDefault="00575AF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98870A" w14:textId="77777777" w:rsidR="00575AF7" w:rsidRPr="00B742BC" w:rsidRDefault="00575AF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97F387" w14:textId="77777777" w:rsidR="00575AF7" w:rsidRPr="00B742BC" w:rsidRDefault="00575AF7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9402C5" w14:textId="77777777" w:rsidR="00575AF7" w:rsidRPr="00C61BDF" w:rsidRDefault="00575AF7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63" w:type="pct"/>
            <w:tcBorders>
              <w:top w:val="single" w:sz="12" w:space="0" w:color="003865"/>
              <w:left w:val="single" w:sz="4" w:space="0" w:color="002060"/>
            </w:tcBorders>
          </w:tcPr>
          <w:p w14:paraId="7D815781" w14:textId="77777777" w:rsidR="00575AF7" w:rsidRPr="00B742BC" w:rsidRDefault="00575AF7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6A961B33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354B35DE" w14:textId="77777777" w:rsidR="00575AF7" w:rsidRPr="00B742BC" w:rsidRDefault="00575AF7" w:rsidP="0080251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215E66C2" w14:textId="77777777" w:rsidR="00575AF7" w:rsidRPr="00B742BC" w:rsidRDefault="00575AF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3D98E38A" w14:textId="0BC17683" w:rsidR="00575AF7" w:rsidRPr="00B742BC" w:rsidRDefault="00575AF7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2D5DEE6A" w14:textId="77777777" w:rsidR="00575AF7" w:rsidRPr="00B742BC" w:rsidRDefault="00575AF7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18221AA8" w14:textId="1BB98AB5" w:rsidR="00575AF7" w:rsidRPr="00C61BDF" w:rsidRDefault="00575AF7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79024B7" w14:textId="16BAD24A" w:rsidR="00575AF7" w:rsidRPr="00B742BC" w:rsidRDefault="00575AF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3FDD298B" w14:textId="77777777" w:rsidR="00575AF7" w:rsidRPr="00B742BC" w:rsidRDefault="00575AF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228F81A7" w14:textId="05666D8B" w:rsidR="00575AF7" w:rsidRPr="00B742BC" w:rsidRDefault="00575AF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68FD4BA3" w14:textId="77777777" w:rsidR="00575AF7" w:rsidRPr="00B742BC" w:rsidRDefault="00575AF7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1F11850B" w14:textId="77777777" w:rsidR="00575AF7" w:rsidRPr="00C61BDF" w:rsidRDefault="00575AF7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766DBA6F" w14:textId="77777777" w:rsidR="00575AF7" w:rsidRPr="00B742BC" w:rsidRDefault="00575AF7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6C1DBE70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1B9E5C81" w14:textId="77777777" w:rsidR="00575AF7" w:rsidRPr="00B742BC" w:rsidRDefault="00575AF7" w:rsidP="001802C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254F86B3" w14:textId="77777777" w:rsidR="00575AF7" w:rsidRPr="00B742BC" w:rsidRDefault="00575AF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76EF3F97" w14:textId="068BAAFD" w:rsidR="00575AF7" w:rsidRPr="00B742BC" w:rsidRDefault="00575AF7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53677765" w14:textId="77777777" w:rsidR="00575AF7" w:rsidRPr="00B742BC" w:rsidRDefault="00575AF7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10A17CAD" w14:textId="380AFFA5" w:rsidR="00575AF7" w:rsidRPr="00C61BDF" w:rsidRDefault="00575AF7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35C3B21" w14:textId="1B9DD282" w:rsidR="00575AF7" w:rsidRPr="00B742BC" w:rsidRDefault="00575AF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445527DF" w14:textId="2746889A" w:rsidR="00575AF7" w:rsidRPr="00B742BC" w:rsidRDefault="00575AF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11E76969" w14:textId="64CE9864" w:rsidR="00575AF7" w:rsidRPr="00B742BC" w:rsidRDefault="00575AF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RIBLD001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796C4453" w14:textId="0F32D011" w:rsidR="00575AF7" w:rsidRPr="00B742BC" w:rsidRDefault="00575AF7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2EDD825C" w14:textId="076C6EBE" w:rsidR="00575AF7" w:rsidRPr="00C61BDF" w:rsidRDefault="00575AF7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75C39AFC" w14:textId="77777777" w:rsidR="00575AF7" w:rsidRPr="00B742BC" w:rsidRDefault="00575AF7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2F9BD31C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4C1FC97F" w14:textId="77777777" w:rsidR="00575AF7" w:rsidRPr="00B742BC" w:rsidRDefault="00575AF7" w:rsidP="001802C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7A81DBE2" w14:textId="77777777" w:rsidR="00575AF7" w:rsidRPr="00B742BC" w:rsidRDefault="00575AF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Property Type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62DD69A1" w14:textId="77777777" w:rsidR="00575AF7" w:rsidRPr="00B742BC" w:rsidRDefault="00575AF7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632A417E" w14:textId="77777777" w:rsidR="00575AF7" w:rsidRPr="00B742BC" w:rsidRDefault="00575AF7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5B84DC35" w14:textId="18FE3822" w:rsidR="00575AF7" w:rsidRPr="00C61BDF" w:rsidRDefault="00575AF7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71F7036" w14:textId="6AC9D1DC" w:rsidR="00575AF7" w:rsidRPr="00B742BC" w:rsidRDefault="00575AF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3C20C7F8" w14:textId="004DB1F8" w:rsidR="00575AF7" w:rsidRPr="00B742BC" w:rsidRDefault="00575AF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50A454B4" w14:textId="77777777" w:rsidR="00575AF7" w:rsidRPr="00B742BC" w:rsidRDefault="00575AF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1AA61F30" w14:textId="77777777" w:rsidR="00575AF7" w:rsidRPr="00B742BC" w:rsidRDefault="00575AF7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0A359D52" w14:textId="77777777" w:rsidR="00575AF7" w:rsidRPr="00C61BDF" w:rsidRDefault="00575AF7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4B524E8A" w14:textId="77777777" w:rsidR="00575AF7" w:rsidRPr="00B742BC" w:rsidRDefault="00575AF7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Property Type Code</w:t>
            </w:r>
          </w:p>
        </w:tc>
      </w:tr>
      <w:tr w:rsidR="00D609C6" w:rsidRPr="00B742BC" w14:paraId="1EFC9E32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07FE9DE3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4DFBB03B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Country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4BA4AC10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0769B97B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6B276023" w14:textId="6BBC25FF" w:rsidR="00572238" w:rsidRPr="00C61BDF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DFD6B16" w14:textId="1A092043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7E022F2A" w14:textId="52D5BD5B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66145832" w14:textId="77777777" w:rsidR="00572238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CMBLD007</w:t>
            </w:r>
          </w:p>
          <w:p w14:paraId="34D847FC" w14:textId="08766318" w:rsidR="00572238" w:rsidRPr="00B742BC" w:rsidRDefault="005B7100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7100">
              <w:rPr>
                <w:color w:val="FF0000"/>
              </w:rPr>
              <w:t>CMBLD009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611940CF" w14:textId="0C4FDD5F" w:rsidR="00572238" w:rsidRPr="00B742BC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4504DED1" w14:textId="77777777" w:rsidR="00572238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4201A108" w14:textId="66E4DE5A" w:rsidR="00572238" w:rsidRPr="00C61BDF" w:rsidRDefault="005B7100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684E4D69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D609C6" w:rsidRPr="00B742BC" w14:paraId="3174EA3B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5C4DB0F7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2B8AD48A" w14:textId="741C2D18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08087FB0" w14:textId="77777777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49173657" w14:textId="77777777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68977BA7" w14:textId="2C0AA9F0" w:rsidR="00572238" w:rsidRPr="00C61BDF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A8C7250" w14:textId="34C0EED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190A1E36" w14:textId="4A7116C0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3435CB78" w14:textId="64B929E4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CMBLD001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67917E5A" w14:textId="6EEC3E4E" w:rsidR="00572238" w:rsidRPr="00B742BC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02014D9B" w14:textId="5705830B" w:rsidR="00572238" w:rsidRPr="00C61BDF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0ECB89DF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 Code</w:t>
            </w:r>
          </w:p>
        </w:tc>
      </w:tr>
      <w:tr w:rsidR="00D609C6" w:rsidRPr="00B742BC" w14:paraId="0ABD43A8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6D4AB871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6692AD2D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DOL Location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240A875E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42F7E9D4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63F2B0C0" w14:textId="3026313B" w:rsidR="00572238" w:rsidRPr="00C61BDF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BD24B33" w14:textId="0AEA9214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0D9BAD8F" w14:textId="0EB8E0B0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285E0C1C" w14:textId="2E88E972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CMBLD001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3305E428" w14:textId="781F2A66" w:rsidR="00572238" w:rsidRPr="00B742BC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3D24830C" w14:textId="098113D7" w:rsidR="00572238" w:rsidRPr="00C61BDF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3B035AC0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DOL Location Code</w:t>
            </w:r>
          </w:p>
        </w:tc>
      </w:tr>
      <w:tr w:rsidR="00D609C6" w:rsidRPr="00B742BC" w14:paraId="190B42FC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19D93796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3D3627C5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Developer Type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61A085D5" w14:textId="77777777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663B3157" w14:textId="7226D11C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05AD1CA6" w14:textId="443B847E" w:rsidR="00572238" w:rsidRPr="00C61BDF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7E0C534" w14:textId="56473AF1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54FA1343" w14:textId="08F7A905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18C1D419" w14:textId="3B5CFC8E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CMBLD</w:t>
            </w:r>
            <w:r w:rsidR="00442CBA" w:rsidRPr="00B742BC">
              <w:t>002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3D2DF6BA" w14:textId="5EAA72D4" w:rsidR="00572238" w:rsidRPr="00B742BC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53DAB082" w14:textId="37E2E696" w:rsidR="00572238" w:rsidRPr="00C61BDF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5EF285FE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Developer Type Code</w:t>
            </w:r>
          </w:p>
        </w:tc>
      </w:tr>
      <w:tr w:rsidR="00D609C6" w:rsidRPr="00B742BC" w14:paraId="212597F6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60156BA0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30CECE2A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Project Name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08C7F076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7960921D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47586B2C" w14:textId="3A56AA5E" w:rsidR="00572238" w:rsidRPr="00C61BDF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8D26C08" w14:textId="5EED0EAA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0B872E60" w14:textId="277CDCF2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5C0AC694" w14:textId="303F6DC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CMBLD003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3C6D3233" w14:textId="4C041EE2" w:rsidR="00572238" w:rsidRPr="00B742BC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2B0DAF97" w14:textId="16B4ED46" w:rsidR="00572238" w:rsidRPr="00C61BDF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24711454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715EB4ED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3A4369BF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473C92C3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Building Completion Year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79D71C87" w14:textId="77777777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4C6E5124" w14:textId="6053DE6F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54D0BE6E" w14:textId="29D2B4C3" w:rsidR="00572238" w:rsidRPr="00C61BDF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F2BB3B6" w14:textId="47C467D9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0A9A1A99" w14:textId="3F8A9BB8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54FB0C03" w14:textId="47737355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CMBLD004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642D9C54" w14:textId="5521A535" w:rsidR="00572238" w:rsidRPr="00B742BC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3A023BBA" w14:textId="35FF55AC" w:rsidR="00572238" w:rsidRPr="00C61BDF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3E08C447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702FBF8A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594FDFD5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684AD268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Number of Floor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1976CC6E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7D8D59F8" w14:textId="72E6D6AA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292EF6C6" w14:textId="136D63CD" w:rsidR="00572238" w:rsidRPr="00C61BDF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2C18045" w14:textId="75DC8D8B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4462B69A" w14:textId="7C11D7BA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1A03FC21" w14:textId="4483793E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CMBLD001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1F8EF694" w14:textId="06CBCBAF" w:rsidR="00572238" w:rsidRPr="00B742BC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5E8051FF" w14:textId="1F8666A7" w:rsidR="00572238" w:rsidRPr="00C61BDF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25EC2AB9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0B36AC53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right w:val="single" w:sz="4" w:space="0" w:color="002060"/>
            </w:tcBorders>
          </w:tcPr>
          <w:p w14:paraId="72D40425" w14:textId="77777777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4AAFF8C0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Floor Number</w:t>
            </w:r>
          </w:p>
        </w:tc>
        <w:tc>
          <w:tcPr>
            <w:tcW w:w="318" w:type="pct"/>
            <w:tcBorders>
              <w:left w:val="single" w:sz="4" w:space="0" w:color="002060"/>
              <w:right w:val="single" w:sz="4" w:space="0" w:color="002060"/>
            </w:tcBorders>
          </w:tcPr>
          <w:p w14:paraId="5BE6BA96" w14:textId="77777777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3D90E85B" w14:textId="77777777" w:rsidR="00572238" w:rsidRPr="00B742BC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1D2C6421" w14:textId="669A6379" w:rsidR="00572238" w:rsidRPr="00C61BDF" w:rsidRDefault="00572238" w:rsidP="0057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B2EB90E" w14:textId="1263E3F2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4A7E51A9" w14:textId="10AE6E81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5C40EB26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CMBLD005</w:t>
            </w:r>
          </w:p>
          <w:p w14:paraId="3DA2F938" w14:textId="77777777" w:rsidR="00572238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CMBLD006</w:t>
            </w:r>
          </w:p>
          <w:p w14:paraId="6B0F98BC" w14:textId="1F55DDE4" w:rsidR="00572238" w:rsidRPr="00B742BC" w:rsidRDefault="006350EE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00F4">
              <w:rPr>
                <w:color w:val="FF0000"/>
              </w:rPr>
              <w:t>CMBLD008</w:t>
            </w:r>
          </w:p>
        </w:tc>
        <w:tc>
          <w:tcPr>
            <w:tcW w:w="139" w:type="pct"/>
            <w:tcBorders>
              <w:left w:val="single" w:sz="4" w:space="0" w:color="002060"/>
              <w:right w:val="single" w:sz="4" w:space="0" w:color="002060"/>
            </w:tcBorders>
          </w:tcPr>
          <w:p w14:paraId="05754E2C" w14:textId="77777777" w:rsidR="00572238" w:rsidRPr="00B742BC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3E2D6718" w14:textId="0044A36A" w:rsidR="00572238" w:rsidRPr="00B742BC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right w:val="single" w:sz="4" w:space="0" w:color="002060"/>
            </w:tcBorders>
          </w:tcPr>
          <w:p w14:paraId="563B783E" w14:textId="77777777" w:rsidR="00572238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60B2C2DA" w14:textId="77777777" w:rsidR="006350EE" w:rsidRDefault="006350EE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07C01666" w14:textId="44EA05EE" w:rsidR="00572238" w:rsidRPr="00C61BDF" w:rsidRDefault="00572238" w:rsidP="004744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</w:tcBorders>
          </w:tcPr>
          <w:p w14:paraId="5063440E" w14:textId="77777777" w:rsidR="00572238" w:rsidRPr="00B742BC" w:rsidRDefault="00572238" w:rsidP="00572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552DA5D8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" w:type="pct"/>
            <w:tcBorders>
              <w:bottom w:val="single" w:sz="12" w:space="0" w:color="002060"/>
              <w:right w:val="single" w:sz="4" w:space="0" w:color="002060"/>
            </w:tcBorders>
          </w:tcPr>
          <w:p w14:paraId="64A9C17C" w14:textId="0A11AD63" w:rsidR="00572238" w:rsidRPr="00B742BC" w:rsidRDefault="00572238" w:rsidP="0057223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709972" w14:textId="6335618A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Area Utilization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BB9DBA" w14:textId="7777777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9ED751" w14:textId="11EBDC47" w:rsidR="00572238" w:rsidRPr="00B742BC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7168CA" w14:textId="4BE6F50B" w:rsidR="00572238" w:rsidRPr="00C61BDF" w:rsidRDefault="00572238" w:rsidP="00572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B703E2" w14:textId="06DE97C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2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1CDD8D" w14:textId="42AFAD60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6C4C02" w14:textId="081351C2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CMBLD001</w:t>
            </w:r>
          </w:p>
        </w:tc>
        <w:tc>
          <w:tcPr>
            <w:tcW w:w="1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BB7C4D" w14:textId="7CC6FCF9" w:rsidR="00572238" w:rsidRPr="00B742BC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CF2570" w14:textId="25EC1CF8" w:rsidR="00572238" w:rsidRPr="00C61BDF" w:rsidRDefault="00572238" w:rsidP="00474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63" w:type="pct"/>
            <w:tcBorders>
              <w:left w:val="single" w:sz="4" w:space="0" w:color="002060"/>
              <w:bottom w:val="single" w:sz="12" w:space="0" w:color="002060"/>
            </w:tcBorders>
          </w:tcPr>
          <w:p w14:paraId="0CAC9DC7" w14:textId="77777777" w:rsidR="00572238" w:rsidRPr="00B742BC" w:rsidRDefault="00572238" w:rsidP="00572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6EC399" w14:textId="77777777" w:rsidR="008E6B43" w:rsidRPr="00B742BC" w:rsidRDefault="008E6B43" w:rsidP="008E6B43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72EFC53E" w14:textId="0F3AF2DC" w:rsidR="008E6B43" w:rsidRPr="00B742BC" w:rsidRDefault="008E6B43" w:rsidP="008E6B43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63B37CDF" w14:textId="5DE69BB1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77CA6BE6" w14:textId="7777777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2B9A3E2F" w14:textId="3AEF6A58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7504CA4" w14:textId="7777777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9DEE339" w14:textId="1DC42F9F" w:rsidR="00E90388" w:rsidRPr="00B742BC" w:rsidRDefault="00E90388" w:rsidP="00E90388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วันสิ้นเดือนของเดือนที่มีการนำสิ่งปลูกสร้าง</w:t>
      </w:r>
      <w:r w:rsidR="00893DE4" w:rsidRPr="00B742BC">
        <w:rPr>
          <w:cs/>
        </w:rPr>
        <w:t>มาเป็นหลักประกัน</w:t>
      </w:r>
      <w:r w:rsidRPr="00B742BC">
        <w:rPr>
          <w:cs/>
        </w:rPr>
        <w:t xml:space="preserve">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125E24C7" w14:textId="7777777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Id</w:t>
      </w:r>
    </w:p>
    <w:p w14:paraId="40B59041" w14:textId="0677B9B4" w:rsidR="006F3C4A" w:rsidRPr="00B742BC" w:rsidRDefault="00C64D0E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106BDCAA" w14:textId="7777777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Property Type</w:t>
      </w:r>
    </w:p>
    <w:p w14:paraId="14FD3170" w14:textId="41039FA1" w:rsidR="006F3C4A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ประเภทสิ่งปลูกสร้าง</w:t>
      </w:r>
    </w:p>
    <w:p w14:paraId="07333C27" w14:textId="77777777" w:rsidR="00B33DF4" w:rsidRPr="00B742BC" w:rsidRDefault="00B33DF4" w:rsidP="006F3C4A">
      <w:pPr>
        <w:pStyle w:val="ListParagraph"/>
        <w:spacing w:after="120" w:line="240" w:lineRule="auto"/>
        <w:contextualSpacing w:val="0"/>
      </w:pPr>
    </w:p>
    <w:p w14:paraId="505E5AB2" w14:textId="7777777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Country</w:t>
      </w:r>
    </w:p>
    <w:p w14:paraId="57CA71EE" w14:textId="21F07E43" w:rsidR="00F36A4B" w:rsidRPr="00B742BC" w:rsidRDefault="00C64D0E" w:rsidP="00B33DF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ประเทศที่ตั้งสิ่งปลูกสร้าง</w:t>
      </w:r>
    </w:p>
    <w:p w14:paraId="4092CB44" w14:textId="1B84FC29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DOPA Location</w:t>
      </w:r>
    </w:p>
    <w:p w14:paraId="574F3B56" w14:textId="739874AF" w:rsidR="00893DE4" w:rsidRPr="00B742BC" w:rsidRDefault="00421A41" w:rsidP="00893DE4">
      <w:pPr>
        <w:pStyle w:val="ListParagraph"/>
        <w:spacing w:after="0" w:line="240" w:lineRule="auto"/>
        <w:contextualSpacing w:val="0"/>
      </w:pPr>
      <w:r w:rsidRPr="00B742BC">
        <w:rPr>
          <w:cs/>
        </w:rPr>
        <w:t>ตำบล อำเภอ และจังหวัดของที่ตั้งหลักประกันตามรหัสของกรมการปกครอง</w:t>
      </w:r>
    </w:p>
    <w:p w14:paraId="632DA728" w14:textId="77777777" w:rsidR="00F031C0" w:rsidRPr="00B742BC" w:rsidRDefault="00F031C0" w:rsidP="00F031C0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6AA8956A" w14:textId="77777777" w:rsidTr="005748A8">
        <w:tc>
          <w:tcPr>
            <w:tcW w:w="567" w:type="dxa"/>
          </w:tcPr>
          <w:p w14:paraId="6972A217" w14:textId="77777777" w:rsidR="00F031C0" w:rsidRPr="00B742BC" w:rsidRDefault="00F031C0" w:rsidP="005748A8">
            <w:pPr>
              <w:pStyle w:val="ListParagraph"/>
              <w:ind w:left="0"/>
              <w:contextualSpacing w:val="0"/>
            </w:pPr>
          </w:p>
          <w:p w14:paraId="6DC13028" w14:textId="77777777" w:rsidR="00F031C0" w:rsidRPr="00B742BC" w:rsidRDefault="00F031C0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27616CA3" w14:textId="77777777" w:rsidR="00F031C0" w:rsidRPr="00B742BC" w:rsidRDefault="00F031C0" w:rsidP="00442CBA">
            <w:pPr>
              <w:pStyle w:val="ListParagraph"/>
              <w:numPr>
                <w:ilvl w:val="0"/>
                <w:numId w:val="87"/>
              </w:numPr>
              <w:tabs>
                <w:tab w:val="left" w:pos="318"/>
              </w:tabs>
              <w:ind w:hanging="677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TH</w:t>
            </w:r>
          </w:p>
          <w:p w14:paraId="5F9177AA" w14:textId="77777777" w:rsidR="00F031C0" w:rsidRPr="00B742BC" w:rsidRDefault="00F031C0" w:rsidP="00442CBA">
            <w:pPr>
              <w:pStyle w:val="ListParagraph"/>
              <w:numPr>
                <w:ilvl w:val="0"/>
                <w:numId w:val="87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DOL Location</w:t>
            </w:r>
            <w:r w:rsidRPr="00B742BC">
              <w:rPr>
                <w:cs/>
              </w:rPr>
              <w:t>” เป็นค่าว่าง</w:t>
            </w:r>
          </w:p>
        </w:tc>
      </w:tr>
    </w:tbl>
    <w:p w14:paraId="1465B0FF" w14:textId="093A71CC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DOL Location</w:t>
      </w:r>
    </w:p>
    <w:p w14:paraId="486FDD01" w14:textId="61FDE6DC" w:rsidR="00893DE4" w:rsidRPr="00B742BC" w:rsidRDefault="00421A41" w:rsidP="00893DE4">
      <w:pPr>
        <w:pStyle w:val="ListParagraph"/>
        <w:spacing w:after="0" w:line="240" w:lineRule="auto"/>
        <w:contextualSpacing w:val="0"/>
      </w:pPr>
      <w:r w:rsidRPr="00B742BC">
        <w:rPr>
          <w:cs/>
        </w:rPr>
        <w:t>ตำบล อำเภอ และจังหวัดของที่ตั้งหลักประกันตามรหัสของกรมที่ดิน</w:t>
      </w:r>
    </w:p>
    <w:p w14:paraId="4E840270" w14:textId="77777777" w:rsidR="00C74547" w:rsidRPr="00B742BC" w:rsidRDefault="00C74547" w:rsidP="00C74547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13127835" w14:textId="77777777" w:rsidTr="005748A8">
        <w:tc>
          <w:tcPr>
            <w:tcW w:w="567" w:type="dxa"/>
          </w:tcPr>
          <w:p w14:paraId="395E6A04" w14:textId="77777777" w:rsidR="00C74547" w:rsidRPr="00B742BC" w:rsidRDefault="00C74547" w:rsidP="005748A8">
            <w:pPr>
              <w:pStyle w:val="ListParagraph"/>
              <w:ind w:left="0"/>
              <w:contextualSpacing w:val="0"/>
            </w:pPr>
          </w:p>
          <w:p w14:paraId="7615E16F" w14:textId="77777777" w:rsidR="00C74547" w:rsidRPr="00B742BC" w:rsidRDefault="00C74547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40765231" w14:textId="77777777" w:rsidR="00C74547" w:rsidRPr="00B742BC" w:rsidRDefault="00C74547" w:rsidP="00442CBA">
            <w:pPr>
              <w:pStyle w:val="ListParagraph"/>
              <w:numPr>
                <w:ilvl w:val="0"/>
                <w:numId w:val="88"/>
              </w:numPr>
              <w:tabs>
                <w:tab w:val="left" w:pos="318"/>
              </w:tabs>
              <w:ind w:hanging="677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TH</w:t>
            </w:r>
          </w:p>
          <w:p w14:paraId="163BE6D0" w14:textId="77777777" w:rsidR="00C74547" w:rsidRPr="00B742BC" w:rsidRDefault="00C74547" w:rsidP="00442CBA">
            <w:pPr>
              <w:pStyle w:val="ListParagraph"/>
              <w:numPr>
                <w:ilvl w:val="0"/>
                <w:numId w:val="88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DOPA Location</w:t>
            </w:r>
            <w:r w:rsidRPr="00B742BC">
              <w:rPr>
                <w:cs/>
              </w:rPr>
              <w:t>” เป็นค่าว่าง</w:t>
            </w:r>
          </w:p>
        </w:tc>
      </w:tr>
    </w:tbl>
    <w:p w14:paraId="51964488" w14:textId="7E2704BC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Developer Type</w:t>
      </w:r>
    </w:p>
    <w:p w14:paraId="0CCFE582" w14:textId="1AA16A13" w:rsidR="006F3C4A" w:rsidRPr="00B742BC" w:rsidRDefault="006F3C4A" w:rsidP="003B6E96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ประเภทผู้พัฒนาโครงการอสังหาริมทรัพย์</w:t>
      </w:r>
    </w:p>
    <w:p w14:paraId="6FAA8A88" w14:textId="77777777" w:rsidR="00344925" w:rsidRPr="00B742BC" w:rsidRDefault="00344925" w:rsidP="00344925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405B4C49" w14:textId="77777777" w:rsidTr="005748A8">
        <w:tc>
          <w:tcPr>
            <w:tcW w:w="567" w:type="dxa"/>
          </w:tcPr>
          <w:p w14:paraId="7C9166D5" w14:textId="39384BFE" w:rsidR="00344925" w:rsidRPr="00B742BC" w:rsidRDefault="00344925" w:rsidP="005748A8">
            <w:pPr>
              <w:pStyle w:val="ListParagraph"/>
              <w:ind w:left="0"/>
              <w:contextualSpacing w:val="0"/>
            </w:pPr>
          </w:p>
          <w:p w14:paraId="7B9091D0" w14:textId="4F70F1FE" w:rsidR="00344925" w:rsidRPr="00B742BC" w:rsidRDefault="00344925" w:rsidP="00CA561D">
            <w:pPr>
              <w:pStyle w:val="ListParagraph"/>
              <w:ind w:left="0"/>
              <w:contextualSpacing w:val="0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7436D1A5" w14:textId="4C91C898" w:rsidR="00344925" w:rsidRPr="00B742BC" w:rsidRDefault="00344925" w:rsidP="00442CBA">
            <w:pPr>
              <w:pStyle w:val="ListParagraph"/>
              <w:numPr>
                <w:ilvl w:val="0"/>
                <w:numId w:val="89"/>
              </w:numPr>
              <w:tabs>
                <w:tab w:val="left" w:pos="318"/>
              </w:tabs>
              <w:ind w:hanging="677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>” มีค่าเป็น</w:t>
            </w:r>
            <w:r w:rsidRPr="00B742BC">
              <w:t xml:space="preserve"> TH</w:t>
            </w:r>
          </w:p>
          <w:p w14:paraId="682A7870" w14:textId="4EF62201" w:rsidR="00344925" w:rsidRPr="00B742BC" w:rsidRDefault="00344925" w:rsidP="00442CBA">
            <w:pPr>
              <w:pStyle w:val="ListParagraph"/>
              <w:numPr>
                <w:ilvl w:val="0"/>
                <w:numId w:val="89"/>
              </w:numPr>
              <w:tabs>
                <w:tab w:val="left" w:pos="318"/>
              </w:tabs>
              <w:spacing w:after="120"/>
              <w:ind w:left="323" w:hanging="278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Purpose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Account Detail</w:t>
            </w:r>
            <w:r w:rsidRPr="00B742BC">
              <w:rPr>
                <w:cs/>
              </w:rPr>
              <w:t>” มี</w:t>
            </w:r>
            <w:r w:rsidR="00CA561D" w:rsidRPr="00B742BC">
              <w:rPr>
                <w:cs/>
              </w:rPr>
              <w:t xml:space="preserve">ค่าเป็น </w:t>
            </w:r>
            <w:r w:rsidR="00CA561D" w:rsidRPr="00B742BC">
              <w:t>2000700004</w:t>
            </w:r>
            <w:r w:rsidR="00CA561D"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 หรือ </w:t>
            </w:r>
            <w:r w:rsidR="00CA561D" w:rsidRPr="00B742BC">
              <w:t>2000700005</w:t>
            </w:r>
            <w:r w:rsidR="00CA561D" w:rsidRPr="00B742B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หรือที่ดินพร้อมบ้านเพื่ออยู่อาศัยที่เป็นที่อยู่อาศัยมือสอง</w:t>
            </w:r>
          </w:p>
        </w:tc>
      </w:tr>
    </w:tbl>
    <w:p w14:paraId="1EA46660" w14:textId="795F8845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Project Name</w:t>
      </w:r>
    </w:p>
    <w:p w14:paraId="23F8228E" w14:textId="3D49985B" w:rsidR="006F3C4A" w:rsidRPr="00B742BC" w:rsidRDefault="006F3C4A" w:rsidP="006F3C4A">
      <w:pPr>
        <w:pStyle w:val="ListParagraph"/>
        <w:spacing w:after="0" w:line="240" w:lineRule="auto"/>
        <w:contextualSpacing w:val="0"/>
      </w:pPr>
      <w:r w:rsidRPr="00B742BC">
        <w:rPr>
          <w:cs/>
        </w:rPr>
        <w:t>ชื่อหมู่บ้านบ้านจัดสรรหรือชื่อโครงการอาคารชุด</w:t>
      </w:r>
    </w:p>
    <w:p w14:paraId="7A586429" w14:textId="77777777" w:rsidR="00546CEE" w:rsidRPr="00B742BC" w:rsidRDefault="00546CEE" w:rsidP="00546CEE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52C7E40E" w14:textId="77777777" w:rsidTr="005748A8">
        <w:tc>
          <w:tcPr>
            <w:tcW w:w="567" w:type="dxa"/>
          </w:tcPr>
          <w:p w14:paraId="2C076CA9" w14:textId="77777777" w:rsidR="00546CEE" w:rsidRPr="00B742BC" w:rsidRDefault="00546CEE" w:rsidP="005748A8">
            <w:pPr>
              <w:pStyle w:val="ListParagraph"/>
              <w:ind w:left="0"/>
              <w:contextualSpacing w:val="0"/>
            </w:pPr>
          </w:p>
          <w:p w14:paraId="33E05B4C" w14:textId="77777777" w:rsidR="00546CEE" w:rsidRPr="00B742BC" w:rsidRDefault="00546CEE" w:rsidP="005748A8">
            <w:pPr>
              <w:pStyle w:val="ListParagraph"/>
              <w:ind w:left="0"/>
              <w:contextualSpacing w:val="0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411B4C86" w14:textId="77777777" w:rsidR="00546CEE" w:rsidRPr="00B742BC" w:rsidRDefault="00546CEE" w:rsidP="00442CBA">
            <w:pPr>
              <w:pStyle w:val="ListParagraph"/>
              <w:numPr>
                <w:ilvl w:val="0"/>
                <w:numId w:val="90"/>
              </w:numPr>
              <w:tabs>
                <w:tab w:val="left" w:pos="318"/>
              </w:tabs>
              <w:ind w:hanging="6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>” มีค่าเป็น</w:t>
            </w:r>
            <w:r w:rsidRPr="00B742BC">
              <w:t xml:space="preserve"> TH</w:t>
            </w:r>
          </w:p>
          <w:p w14:paraId="4F538952" w14:textId="69E9B804" w:rsidR="00546CEE" w:rsidRPr="00B742BC" w:rsidRDefault="00546CEE" w:rsidP="00442CBA">
            <w:pPr>
              <w:pStyle w:val="ListParagraph"/>
              <w:numPr>
                <w:ilvl w:val="0"/>
                <w:numId w:val="90"/>
              </w:numPr>
              <w:tabs>
                <w:tab w:val="left" w:pos="318"/>
              </w:tabs>
              <w:spacing w:after="120"/>
              <w:ind w:left="323" w:hanging="278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Developer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2001800001</w:t>
            </w:r>
            <w:r w:rsidRPr="00B742BC">
              <w:rPr>
                <w:cs/>
              </w:rPr>
              <w:t xml:space="preserve"> บริษัทพัฒนาโครงการที่อยู่ในตลาดหลักทรัพย์ (ทั้ง </w:t>
            </w:r>
            <w:r w:rsidRPr="00B742BC">
              <w:t xml:space="preserve">SET </w:t>
            </w:r>
            <w:r w:rsidRPr="00B742BC">
              <w:rPr>
                <w:cs/>
              </w:rPr>
              <w:t xml:space="preserve">และ </w:t>
            </w:r>
            <w:r w:rsidRPr="00B742BC">
              <w:t>MAI</w:t>
            </w:r>
            <w:r w:rsidRPr="00B742BC">
              <w:rPr>
                <w:cs/>
              </w:rPr>
              <w:t xml:space="preserve">) หรือ </w:t>
            </w:r>
            <w:r w:rsidRPr="00B742BC">
              <w:t>2001800002</w:t>
            </w:r>
            <w:r w:rsidRPr="00B742BC">
              <w:rPr>
                <w:cs/>
              </w:rPr>
              <w:t xml:space="preserve"> บริษัทพัฒนาโครงการที่อยู่นอกตลาดหลักทรัพย์</w:t>
            </w:r>
          </w:p>
        </w:tc>
      </w:tr>
    </w:tbl>
    <w:p w14:paraId="510B9C29" w14:textId="01B6ACE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Building Completion Year</w:t>
      </w:r>
    </w:p>
    <w:p w14:paraId="4572BC7E" w14:textId="497F678C" w:rsidR="006F3C4A" w:rsidRPr="00B742BC" w:rsidRDefault="006F3C4A" w:rsidP="00CE336B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ปีที่สร้างเสร็จ</w:t>
      </w:r>
      <w:r w:rsidR="0061523B" w:rsidRPr="00B742BC">
        <w:rPr>
          <w:cs/>
        </w:rPr>
        <w:t xml:space="preserve"> (ค.ศ.)</w:t>
      </w:r>
      <w:r w:rsidRPr="00B742BC">
        <w:rPr>
          <w:cs/>
        </w:rPr>
        <w:t xml:space="preserve"> </w:t>
      </w:r>
    </w:p>
    <w:p w14:paraId="424FFA26" w14:textId="77777777" w:rsidR="00996C4C" w:rsidRPr="00B742BC" w:rsidRDefault="00996C4C" w:rsidP="00996C4C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4B411437" w14:textId="77777777" w:rsidTr="005748A8">
        <w:tc>
          <w:tcPr>
            <w:tcW w:w="567" w:type="dxa"/>
          </w:tcPr>
          <w:p w14:paraId="113C4BBD" w14:textId="77777777" w:rsidR="00996C4C" w:rsidRPr="00B742BC" w:rsidRDefault="00996C4C" w:rsidP="005748A8">
            <w:pPr>
              <w:pStyle w:val="ListParagraph"/>
              <w:ind w:left="0"/>
              <w:contextualSpacing w:val="0"/>
            </w:pPr>
          </w:p>
          <w:p w14:paraId="51325385" w14:textId="77777777" w:rsidR="00996C4C" w:rsidRPr="00B742BC" w:rsidRDefault="00996C4C" w:rsidP="005748A8">
            <w:pPr>
              <w:pStyle w:val="ListParagraph"/>
              <w:ind w:left="0"/>
              <w:contextualSpacing w:val="0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12BB088F" w14:textId="77777777" w:rsidR="00996C4C" w:rsidRPr="00B742BC" w:rsidRDefault="00996C4C" w:rsidP="00442CBA">
            <w:pPr>
              <w:pStyle w:val="ListParagraph"/>
              <w:numPr>
                <w:ilvl w:val="0"/>
                <w:numId w:val="91"/>
              </w:numPr>
              <w:tabs>
                <w:tab w:val="left" w:pos="318"/>
              </w:tabs>
              <w:ind w:hanging="6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>” มีค่าเป็น</w:t>
            </w:r>
            <w:r w:rsidRPr="00B742BC">
              <w:t xml:space="preserve"> TH</w:t>
            </w:r>
          </w:p>
          <w:p w14:paraId="2C44175D" w14:textId="054314F5" w:rsidR="00996C4C" w:rsidRPr="00B742BC" w:rsidRDefault="00996C4C" w:rsidP="00442CBA">
            <w:pPr>
              <w:pStyle w:val="ListParagraph"/>
              <w:numPr>
                <w:ilvl w:val="0"/>
                <w:numId w:val="91"/>
              </w:numPr>
              <w:tabs>
                <w:tab w:val="left" w:pos="318"/>
              </w:tabs>
              <w:spacing w:after="60"/>
              <w:ind w:left="323" w:hanging="278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Collateral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Collateral </w:t>
            </w:r>
            <w:r w:rsidRPr="00B742BC">
              <w:rPr>
                <w:cs/>
              </w:rPr>
              <w:t>มีค่าเป็น</w:t>
            </w:r>
            <w:r w:rsidRPr="00B742BC">
              <w:t xml:space="preserve"> 2001200004 </w:t>
            </w:r>
            <w:r w:rsidRPr="00B742BC">
              <w:rPr>
                <w:cs/>
              </w:rPr>
              <w:t xml:space="preserve">อาคารสิ่งปลูกสร้าง หรือ </w:t>
            </w:r>
            <w:r w:rsidRPr="00B742BC">
              <w:t xml:space="preserve">2001200006 </w:t>
            </w:r>
            <w:r w:rsidRPr="00B742BC">
              <w:rPr>
                <w:cs/>
              </w:rPr>
              <w:t>ที่ดินพร้อมสิ่งปลูกสร้าง</w:t>
            </w:r>
          </w:p>
        </w:tc>
      </w:tr>
    </w:tbl>
    <w:p w14:paraId="3987969E" w14:textId="4525EEBA" w:rsidR="005B48C0" w:rsidRPr="00B742BC" w:rsidRDefault="005B48C0" w:rsidP="001C37B1">
      <w:pPr>
        <w:spacing w:after="120" w:line="240" w:lineRule="auto"/>
        <w:ind w:left="720" w:firstLine="720"/>
        <w:rPr>
          <w:b/>
          <w:bCs/>
          <w:cs/>
        </w:rPr>
      </w:pPr>
      <w:r w:rsidRPr="00B742BC">
        <w:rPr>
          <w:cs/>
        </w:rPr>
        <w:t>ทั้งนี้ หากทราบข้อมูล ถึงแม้ว่า “</w:t>
      </w:r>
      <w:r w:rsidRPr="00B742BC">
        <w:t>Country</w:t>
      </w:r>
      <w:r w:rsidRPr="00B742BC">
        <w:rPr>
          <w:cs/>
        </w:rPr>
        <w:t xml:space="preserve">” ไม่ได้มีค่าเป็น </w:t>
      </w:r>
      <w:r w:rsidRPr="00B742BC">
        <w:t xml:space="preserve">TH </w:t>
      </w:r>
      <w:r w:rsidRPr="00B742BC">
        <w:rPr>
          <w:cs/>
        </w:rPr>
        <w:t xml:space="preserve">ขอให้รายงาน </w:t>
      </w:r>
      <w:r w:rsidR="00BF0F1B" w:rsidRPr="00B742BC">
        <w:rPr>
          <w:cs/>
        </w:rPr>
        <w:t>“</w:t>
      </w:r>
      <w:r w:rsidRPr="00B742BC">
        <w:t>Building Completion Year</w:t>
      </w:r>
      <w:r w:rsidR="00BF0F1B" w:rsidRPr="00B742BC">
        <w:rPr>
          <w:cs/>
        </w:rPr>
        <w:t>”</w:t>
      </w:r>
      <w:r w:rsidRPr="00B742BC">
        <w:rPr>
          <w:cs/>
        </w:rPr>
        <w:t xml:space="preserve"> ด้วย</w:t>
      </w:r>
    </w:p>
    <w:p w14:paraId="5DB60CC8" w14:textId="6483943E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Number of Floor</w:t>
      </w:r>
    </w:p>
    <w:p w14:paraId="2C153AC9" w14:textId="5A1DAC24" w:rsidR="006F3C4A" w:rsidRPr="00B742BC" w:rsidRDefault="006F3C4A" w:rsidP="00B74A2D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จำนวนชั้นทั้งหมดของ</w:t>
      </w:r>
      <w:r w:rsidR="009D5C5A" w:rsidRPr="00B742BC">
        <w:rPr>
          <w:cs/>
        </w:rPr>
        <w:t>สิ่งปลูกสร้างที่เป็น</w:t>
      </w:r>
      <w:r w:rsidR="00586C11" w:rsidRPr="00B742BC">
        <w:rPr>
          <w:cs/>
        </w:rPr>
        <w:t>หลักประกัน</w:t>
      </w:r>
    </w:p>
    <w:p w14:paraId="4D144298" w14:textId="566DA5B3" w:rsidR="004F11F8" w:rsidRPr="00B742BC" w:rsidRDefault="00B74A2D" w:rsidP="004F11F8">
      <w:pPr>
        <w:pStyle w:val="ListParagraph"/>
        <w:spacing w:after="0" w:line="240" w:lineRule="auto"/>
        <w:ind w:left="1440" w:hanging="720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81409C" w:rsidRPr="00B742BC">
        <w:rPr>
          <w:cs/>
        </w:rPr>
        <w:t>ต้องรายงาน กรณี “</w:t>
      </w:r>
      <w:r w:rsidR="0081409C" w:rsidRPr="00B742BC">
        <w:t>Country</w:t>
      </w:r>
      <w:r w:rsidR="0081409C" w:rsidRPr="00B742BC">
        <w:rPr>
          <w:cs/>
        </w:rPr>
        <w:t>” มีค่าเป็น</w:t>
      </w:r>
      <w:r w:rsidR="0081409C" w:rsidRPr="00B742BC">
        <w:t xml:space="preserve"> TH </w:t>
      </w:r>
    </w:p>
    <w:p w14:paraId="7AB68F3B" w14:textId="10FE6BEE" w:rsidR="00B0149A" w:rsidRPr="00B742BC" w:rsidRDefault="004F11F8" w:rsidP="001C1098">
      <w:pPr>
        <w:pStyle w:val="ListParagraph"/>
        <w:spacing w:after="0" w:line="240" w:lineRule="auto"/>
        <w:ind w:left="1440"/>
        <w:contextualSpacing w:val="0"/>
        <w:rPr>
          <w:b/>
          <w:bCs/>
          <w:cs/>
        </w:rPr>
      </w:pPr>
      <w:r w:rsidRPr="00B742BC">
        <w:rPr>
          <w:cs/>
        </w:rPr>
        <w:t xml:space="preserve">ทั้งนี้ หากทราบข้อมูล </w:t>
      </w:r>
      <w:r w:rsidR="00F10691" w:rsidRPr="00B742BC">
        <w:rPr>
          <w:cs/>
        </w:rPr>
        <w:t>ถึงแม้ว่า “</w:t>
      </w:r>
      <w:r w:rsidR="00F10691" w:rsidRPr="00B742BC">
        <w:t xml:space="preserve">Country” </w:t>
      </w:r>
      <w:r w:rsidR="00F10691" w:rsidRPr="00B742BC">
        <w:rPr>
          <w:cs/>
        </w:rPr>
        <w:t xml:space="preserve">ไม่ได้มีค่าเป็น </w:t>
      </w:r>
      <w:r w:rsidR="00F10691" w:rsidRPr="00B742BC">
        <w:t xml:space="preserve">TH </w:t>
      </w:r>
      <w:r w:rsidR="00F10691" w:rsidRPr="00B742BC">
        <w:rPr>
          <w:cs/>
        </w:rPr>
        <w:t>ขอให้รายงาน</w:t>
      </w:r>
      <w:r w:rsidRPr="00B742BC">
        <w:rPr>
          <w:cs/>
        </w:rPr>
        <w:t xml:space="preserve"> </w:t>
      </w:r>
      <w:r w:rsidR="00BF0F1B" w:rsidRPr="00B742BC">
        <w:rPr>
          <w:cs/>
        </w:rPr>
        <w:t>“</w:t>
      </w:r>
      <w:r w:rsidRPr="00B742BC">
        <w:t>Number of Floor</w:t>
      </w:r>
      <w:r w:rsidR="00BF0F1B" w:rsidRPr="00B742BC">
        <w:t>”</w:t>
      </w:r>
      <w:r w:rsidR="00F10691" w:rsidRPr="00B742BC">
        <w:rPr>
          <w:b/>
          <w:bCs/>
        </w:rPr>
        <w:t xml:space="preserve"> </w:t>
      </w:r>
      <w:r w:rsidR="00F10691" w:rsidRPr="00B742BC">
        <w:rPr>
          <w:cs/>
        </w:rPr>
        <w:t>ด้วย</w:t>
      </w:r>
    </w:p>
    <w:p w14:paraId="38E351B0" w14:textId="498FF793" w:rsidR="009D5C5A" w:rsidRPr="00B742BC" w:rsidRDefault="009D5C5A" w:rsidP="00F10691">
      <w:pPr>
        <w:pStyle w:val="ListParagraph"/>
        <w:spacing w:after="0" w:line="240" w:lineRule="auto"/>
        <w:ind w:left="1440"/>
        <w:contextualSpacing w:val="0"/>
        <w:rPr>
          <w:b/>
          <w:bCs/>
        </w:rPr>
      </w:pPr>
      <w:r w:rsidRPr="00B742BC">
        <w:rPr>
          <w:b/>
          <w:bCs/>
          <w:cs/>
        </w:rPr>
        <w:br w:type="page"/>
      </w:r>
    </w:p>
    <w:p w14:paraId="457CFA99" w14:textId="5C07F8DE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Floor Number</w:t>
      </w:r>
    </w:p>
    <w:p w14:paraId="66A6A7A8" w14:textId="4904A46A" w:rsidR="006F3C4A" w:rsidRPr="00B742BC" w:rsidRDefault="006F3C4A" w:rsidP="006F3C4A">
      <w:pPr>
        <w:pStyle w:val="ListParagraph"/>
        <w:spacing w:after="0" w:line="240" w:lineRule="auto"/>
        <w:contextualSpacing w:val="0"/>
      </w:pPr>
      <w:r w:rsidRPr="00B742BC">
        <w:rPr>
          <w:cs/>
        </w:rPr>
        <w:t>ชั้</w:t>
      </w:r>
      <w:r w:rsidR="00586C11" w:rsidRPr="00B742BC">
        <w:rPr>
          <w:cs/>
        </w:rPr>
        <w:t>นที่เป็นที่ตั้งของหลักประกัน</w:t>
      </w:r>
    </w:p>
    <w:p w14:paraId="36A022C9" w14:textId="77777777" w:rsidR="00DC6081" w:rsidRPr="00B742BC" w:rsidRDefault="00DC6081" w:rsidP="00DC6081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44E90AB4" w14:textId="77777777" w:rsidTr="005748A8">
        <w:tc>
          <w:tcPr>
            <w:tcW w:w="567" w:type="dxa"/>
          </w:tcPr>
          <w:p w14:paraId="38635389" w14:textId="77777777" w:rsidR="00DC6081" w:rsidRPr="00B742BC" w:rsidRDefault="00DC6081" w:rsidP="005748A8">
            <w:pPr>
              <w:pStyle w:val="ListParagraph"/>
              <w:ind w:left="0"/>
              <w:contextualSpacing w:val="0"/>
            </w:pPr>
          </w:p>
          <w:p w14:paraId="5588726E" w14:textId="77777777" w:rsidR="00DC6081" w:rsidRPr="00B742BC" w:rsidRDefault="00DC6081" w:rsidP="005748A8">
            <w:pPr>
              <w:pStyle w:val="ListParagraph"/>
              <w:ind w:left="0"/>
              <w:contextualSpacing w:val="0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6E9AC09F" w14:textId="77777777" w:rsidR="00DC6081" w:rsidRPr="00B742BC" w:rsidRDefault="00DC6081" w:rsidP="00442CBA">
            <w:pPr>
              <w:pStyle w:val="ListParagraph"/>
              <w:numPr>
                <w:ilvl w:val="0"/>
                <w:numId w:val="92"/>
              </w:numPr>
              <w:tabs>
                <w:tab w:val="left" w:pos="318"/>
              </w:tabs>
              <w:ind w:hanging="6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>” มีค่าเป็น</w:t>
            </w:r>
            <w:r w:rsidRPr="00B742BC">
              <w:t xml:space="preserve"> TH</w:t>
            </w:r>
          </w:p>
          <w:p w14:paraId="41DC8BB9" w14:textId="65796ECE" w:rsidR="00DC6081" w:rsidRPr="00B742BC" w:rsidRDefault="00DC6081" w:rsidP="00442CBA">
            <w:pPr>
              <w:pStyle w:val="ListParagraph"/>
              <w:numPr>
                <w:ilvl w:val="0"/>
                <w:numId w:val="92"/>
              </w:numPr>
              <w:tabs>
                <w:tab w:val="left" w:pos="318"/>
              </w:tabs>
              <w:ind w:left="323" w:hanging="278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Property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2004000004</w:t>
            </w:r>
            <w:r w:rsidRPr="00B742BC">
              <w:rPr>
                <w:cs/>
              </w:rPr>
              <w:t xml:space="preserve"> อาคารชุด</w:t>
            </w:r>
          </w:p>
        </w:tc>
      </w:tr>
    </w:tbl>
    <w:p w14:paraId="3B4C74B5" w14:textId="26034C0C" w:rsidR="00DC6081" w:rsidRPr="00B742BC" w:rsidRDefault="00DC6081" w:rsidP="00397D1E">
      <w:pPr>
        <w:spacing w:after="120" w:line="240" w:lineRule="auto"/>
        <w:ind w:left="720" w:firstLine="720"/>
        <w:rPr>
          <w:b/>
          <w:bCs/>
          <w:cs/>
        </w:rPr>
      </w:pPr>
      <w:r w:rsidRPr="00B742BC">
        <w:rPr>
          <w:cs/>
        </w:rPr>
        <w:t>ทั้งนี้ หากทราบข้อมูล ถึงแม้ว่า “</w:t>
      </w:r>
      <w:r w:rsidRPr="00B742BC">
        <w:t>Country</w:t>
      </w:r>
      <w:r w:rsidRPr="00B742BC">
        <w:rPr>
          <w:cs/>
        </w:rPr>
        <w:t xml:space="preserve">” ไม่ได้มีค่าเป็น </w:t>
      </w:r>
      <w:r w:rsidRPr="00B742BC">
        <w:t xml:space="preserve">TH </w:t>
      </w:r>
      <w:r w:rsidRPr="00B742BC">
        <w:rPr>
          <w:cs/>
        </w:rPr>
        <w:t xml:space="preserve">ขอให้รายงาน </w:t>
      </w:r>
      <w:r w:rsidR="003C243D" w:rsidRPr="00B742BC">
        <w:rPr>
          <w:cs/>
        </w:rPr>
        <w:t>“</w:t>
      </w:r>
      <w:r w:rsidRPr="00B742BC">
        <w:t>Floor Number</w:t>
      </w:r>
      <w:r w:rsidR="003C243D" w:rsidRPr="00B742BC">
        <w:rPr>
          <w:cs/>
        </w:rPr>
        <w:t>”</w:t>
      </w:r>
    </w:p>
    <w:p w14:paraId="59BE55E5" w14:textId="77777777" w:rsidR="006F3C4A" w:rsidRPr="00B742B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Area Utilization</w:t>
      </w:r>
    </w:p>
    <w:p w14:paraId="75F2213B" w14:textId="35D7C66B" w:rsidR="006F3C4A" w:rsidRPr="00B742BC" w:rsidRDefault="006F3C4A" w:rsidP="00B74A2D">
      <w:pPr>
        <w:pStyle w:val="ListParagraph"/>
        <w:spacing w:after="0" w:line="240" w:lineRule="auto"/>
        <w:contextualSpacing w:val="0"/>
      </w:pPr>
      <w:r w:rsidRPr="00B742BC">
        <w:rPr>
          <w:cs/>
        </w:rPr>
        <w:t>ขนาดพื้นที่ใช้สอย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ตารางเมตร)</w:t>
      </w:r>
    </w:p>
    <w:p w14:paraId="7EF5057B" w14:textId="572F1772" w:rsidR="0078203B" w:rsidRPr="00B742BC" w:rsidRDefault="00B74A2D" w:rsidP="0078203B">
      <w:pPr>
        <w:pStyle w:val="ListParagraph"/>
        <w:spacing w:after="0" w:line="240" w:lineRule="auto"/>
        <w:ind w:left="1440" w:hanging="720"/>
        <w:contextualSpacing w:val="0"/>
        <w:rPr>
          <w:highlight w:val="yellow"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C765E9" w:rsidRPr="00B742BC">
        <w:rPr>
          <w:cs/>
        </w:rPr>
        <w:t>ต้องรายงาน กรณี “</w:t>
      </w:r>
      <w:r w:rsidR="00C765E9" w:rsidRPr="00B742BC">
        <w:t>Country</w:t>
      </w:r>
      <w:r w:rsidR="00C765E9" w:rsidRPr="00B742BC">
        <w:rPr>
          <w:cs/>
        </w:rPr>
        <w:t>” มีค่าเป็น</w:t>
      </w:r>
      <w:r w:rsidR="00C765E9" w:rsidRPr="00B742BC">
        <w:t xml:space="preserve"> TH </w:t>
      </w:r>
    </w:p>
    <w:p w14:paraId="5E3EDDE9" w14:textId="31A42782" w:rsidR="00450768" w:rsidRPr="00B742BC" w:rsidRDefault="0078203B" w:rsidP="0078203B">
      <w:pPr>
        <w:pStyle w:val="ListParagraph"/>
        <w:spacing w:after="0" w:line="240" w:lineRule="auto"/>
        <w:ind w:firstLine="720"/>
        <w:contextualSpacing w:val="0"/>
      </w:pPr>
      <w:r w:rsidRPr="00B742BC">
        <w:rPr>
          <w:cs/>
        </w:rPr>
        <w:t>ทั้งนี้ หากทราบข้อมูล ถึงแม้ว่า “</w:t>
      </w:r>
      <w:r w:rsidRPr="00B742BC">
        <w:t>Country</w:t>
      </w:r>
      <w:r w:rsidRPr="00B742BC">
        <w:rPr>
          <w:cs/>
        </w:rPr>
        <w:t xml:space="preserve">” ไม่ได้มีค่าเป็น </w:t>
      </w:r>
      <w:r w:rsidRPr="00B742BC">
        <w:t>TH</w:t>
      </w:r>
      <w:r w:rsidRPr="00B742BC">
        <w:rPr>
          <w:cs/>
        </w:rPr>
        <w:t xml:space="preserve"> ขอให้รายงาน </w:t>
      </w:r>
      <w:r w:rsidR="003C243D" w:rsidRPr="00B742BC">
        <w:rPr>
          <w:cs/>
        </w:rPr>
        <w:t>“</w:t>
      </w:r>
      <w:r w:rsidRPr="00B742BC">
        <w:t xml:space="preserve">Area </w:t>
      </w:r>
      <w:r w:rsidR="00A007F5" w:rsidRPr="00B742BC">
        <w:t>Utilization</w:t>
      </w:r>
      <w:r w:rsidR="003C243D" w:rsidRPr="00B742BC">
        <w:rPr>
          <w:cs/>
        </w:rPr>
        <w:t>”</w:t>
      </w:r>
      <w:r w:rsidRPr="00B742BC">
        <w:rPr>
          <w:b/>
          <w:bCs/>
          <w:cs/>
        </w:rPr>
        <w:t xml:space="preserve"> </w:t>
      </w:r>
      <w:r w:rsidRPr="00B742BC">
        <w:rPr>
          <w:cs/>
        </w:rPr>
        <w:t>ด้วย</w:t>
      </w:r>
      <w:r w:rsidR="00E549CC" w:rsidRPr="00B742BC">
        <w:rPr>
          <w:cs/>
        </w:rPr>
        <w:t xml:space="preserve"> </w:t>
      </w:r>
    </w:p>
    <w:p w14:paraId="460E06CC" w14:textId="77777777" w:rsidR="00397D1E" w:rsidRPr="00B742BC" w:rsidRDefault="00397D1E">
      <w:pPr>
        <w:rPr>
          <w:rFonts w:eastAsia="Browallia New"/>
          <w:b/>
          <w:bCs/>
          <w:cs/>
        </w:rPr>
      </w:pPr>
      <w:r w:rsidRPr="00B742BC">
        <w:rPr>
          <w:cs/>
        </w:rPr>
        <w:br w:type="page"/>
      </w:r>
    </w:p>
    <w:p w14:paraId="31382AF1" w14:textId="23C72DB8" w:rsidR="006F3C4A" w:rsidRPr="00B742BC" w:rsidRDefault="006F3C4A" w:rsidP="006F3C4A">
      <w:pPr>
        <w:pStyle w:val="Heading3"/>
        <w:spacing w:before="0" w:after="120" w:line="240" w:lineRule="auto"/>
      </w:pPr>
      <w:bookmarkStart w:id="63" w:name="_Toc208322206"/>
      <w:r w:rsidRPr="00B742BC">
        <w:t>3</w:t>
      </w:r>
      <w:r w:rsidRPr="00B742BC">
        <w:rPr>
          <w:cs/>
        </w:rPr>
        <w:t>.</w:t>
      </w:r>
      <w:r w:rsidR="00442CBA" w:rsidRPr="00B742BC">
        <w:t>5</w:t>
      </w:r>
      <w:r w:rsidRPr="00B742BC">
        <w:t xml:space="preserve"> Real Estate Relationship</w:t>
      </w:r>
      <w:r w:rsidRPr="00B742BC">
        <w:rPr>
          <w:cs/>
        </w:rPr>
        <w:t xml:space="preserve"> (</w:t>
      </w:r>
      <w:r w:rsidRPr="00B742BC">
        <w:t>DER_RER</w:t>
      </w:r>
      <w:r w:rsidRPr="00B742BC">
        <w:rPr>
          <w:cs/>
        </w:rPr>
        <w:t>)</w:t>
      </w:r>
      <w:bookmarkEnd w:id="63"/>
    </w:p>
    <w:p w14:paraId="52D436B1" w14:textId="3DDD9C4E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AE18CE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3E46E4A6" w14:textId="54CEE03B" w:rsidR="003E5EC5" w:rsidRPr="00B742BC" w:rsidRDefault="006F3C4A" w:rsidP="003E5EC5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ข้อมูลความสัมพันธ์ระหว่างหลักประกันประเภทที่ดินและ</w:t>
      </w:r>
      <w:r w:rsidR="001214C0" w:rsidRPr="00B742BC">
        <w:rPr>
          <w:cs/>
        </w:rPr>
        <w:t>สิ่งปลูกสร้าง</w:t>
      </w:r>
    </w:p>
    <w:p w14:paraId="062B3182" w14:textId="372B677B" w:rsidR="00055F89" w:rsidRPr="00B742BC" w:rsidRDefault="006F3C4A" w:rsidP="00055F89">
      <w:pPr>
        <w:spacing w:after="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รายงานเมื่อสัญญาดังกล่าวมีการนำที่ดินและ</w:t>
      </w:r>
      <w:r w:rsidR="001214C0" w:rsidRPr="00B742BC">
        <w:rPr>
          <w:cs/>
        </w:rPr>
        <w:t>สิ่งปลูกสร้าง</w:t>
      </w:r>
      <w:r w:rsidRPr="00B742BC">
        <w:rPr>
          <w:cs/>
        </w:rPr>
        <w:t>มาเป็นหลักประกัน</w:t>
      </w:r>
      <w:r w:rsidR="001214C0" w:rsidRPr="00B742BC">
        <w:rPr>
          <w:cs/>
        </w:rPr>
        <w:t xml:space="preserve"> โดยที่</w:t>
      </w:r>
      <w:r w:rsidR="00253BD8" w:rsidRPr="00B742BC">
        <w:rPr>
          <w:cs/>
        </w:rPr>
        <w:t>ดินและสิ่งปลูกสร้างอยู่ในบริเวณเดียวกัน</w:t>
      </w:r>
      <w:r w:rsidRPr="00B742BC">
        <w:rPr>
          <w:cs/>
        </w:rPr>
        <w:t xml:space="preserve"> </w:t>
      </w:r>
    </w:p>
    <w:p w14:paraId="50898C53" w14:textId="1C83C50C" w:rsidR="006F3C4A" w:rsidRPr="00B742BC" w:rsidRDefault="00055F89" w:rsidP="006F3C4A">
      <w:pPr>
        <w:spacing w:after="120" w:line="240" w:lineRule="auto"/>
        <w:ind w:firstLine="720"/>
        <w:rPr>
          <w:cs/>
        </w:rPr>
      </w:pPr>
      <w:r w:rsidRPr="00B742BC">
        <w:rPr>
          <w:cs/>
        </w:rPr>
        <w:t>สำหรับ</w:t>
      </w:r>
      <w:r w:rsidR="00BF2CB2" w:rsidRPr="00B742BC">
        <w:rPr>
          <w:cs/>
        </w:rPr>
        <w:t xml:space="preserve">หลักประกันประเภทสิทธิการเช่าอาคารและ/หรือที่ดิน </w:t>
      </w:r>
      <w:r w:rsidRPr="00B742BC">
        <w:rPr>
          <w:cs/>
        </w:rPr>
        <w:t>และ</w:t>
      </w:r>
      <w:r w:rsidR="00BF2CB2" w:rsidRPr="00B742BC">
        <w:rPr>
          <w:cs/>
        </w:rPr>
        <w:t>สิทธิเหนือที่ดินและสิทธิเก็บกิน</w:t>
      </w:r>
      <w:r w:rsidRPr="00B742BC">
        <w:rPr>
          <w:cs/>
        </w:rPr>
        <w:t xml:space="preserve"> </w:t>
      </w:r>
      <w:r w:rsidR="00BF2CB2" w:rsidRPr="00B742BC">
        <w:rPr>
          <w:cs/>
        </w:rPr>
        <w:t>ให้รายงานตามที่สถาบันการเงินจัดเก็บ</w:t>
      </w:r>
    </w:p>
    <w:p w14:paraId="47D93341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4"/>
        <w:gridCol w:w="1961"/>
        <w:gridCol w:w="790"/>
        <w:gridCol w:w="347"/>
        <w:gridCol w:w="498"/>
        <w:gridCol w:w="1210"/>
        <w:gridCol w:w="1398"/>
        <w:gridCol w:w="1235"/>
        <w:gridCol w:w="347"/>
        <w:gridCol w:w="498"/>
        <w:gridCol w:w="1486"/>
      </w:tblGrid>
      <w:tr w:rsidR="00DC613E" w:rsidRPr="00B742BC" w14:paraId="21409228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2901C0D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6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D911DF4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8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658A24D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336DD99" w14:textId="315736EC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14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407A19" w14:textId="02577FC5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9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2FBF61" w14:textId="49FE48ED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8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3CD99CB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19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CEC8692" w14:textId="2143A0B0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2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5FF6132" w14:textId="30028D1E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1483" w:rsidRPr="00B742BC" w14:paraId="10D21B0A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3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205E1F96" w14:textId="77777777" w:rsidR="005F059F" w:rsidRPr="00B742BC" w:rsidRDefault="005F059F" w:rsidP="00DB0605">
            <w:pPr>
              <w:jc w:val="center"/>
            </w:pPr>
          </w:p>
        </w:tc>
        <w:tc>
          <w:tcPr>
            <w:tcW w:w="96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5EE8AE4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533F05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70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3A575C4" w14:textId="5047363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4A04B56" w14:textId="413C58C2" w:rsidR="005F059F" w:rsidRPr="00C61BDF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9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DA39699" w14:textId="02C9D941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7D566D8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0D7184E" w14:textId="03E87819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469D86" w14:textId="1AD5653F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E364E9" w14:textId="04F8E81E" w:rsidR="005F059F" w:rsidRPr="00C61BDF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28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76CC25C6" w14:textId="5806EDF3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68AF7A51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top w:val="single" w:sz="12" w:space="0" w:color="003865"/>
              <w:right w:val="single" w:sz="4" w:space="0" w:color="002060"/>
            </w:tcBorders>
          </w:tcPr>
          <w:p w14:paraId="4533DDF3" w14:textId="77777777" w:rsidR="00037F04" w:rsidRPr="00B742BC" w:rsidRDefault="00037F04" w:rsidP="008025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6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D68FD0" w14:textId="77777777" w:rsidR="00037F04" w:rsidRPr="00B742BC" w:rsidRDefault="00037F0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8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5804EA" w14:textId="17EC3C96" w:rsidR="00037F04" w:rsidRPr="00B742BC" w:rsidRDefault="00037F04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C163A4" w14:textId="77777777" w:rsidR="00037F04" w:rsidRPr="00B742BC" w:rsidRDefault="00037F04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82CA8BC" w14:textId="00092DAE" w:rsidR="00037F04" w:rsidRPr="00C61BDF" w:rsidRDefault="00037F04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18743A" w14:textId="3755F88A" w:rsidR="00037F04" w:rsidRPr="00B742BC" w:rsidRDefault="00037F0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8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2FB368" w14:textId="32689B81" w:rsidR="00037F04" w:rsidRPr="00B742BC" w:rsidRDefault="00037F0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0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026A8F" w14:textId="77777777" w:rsidR="00037F04" w:rsidRPr="00B742BC" w:rsidRDefault="00037F0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9CB2BA" w14:textId="77777777" w:rsidR="00037F04" w:rsidRPr="00B742BC" w:rsidRDefault="00037F04" w:rsidP="00FA2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81E490" w14:textId="77777777" w:rsidR="00037F04" w:rsidRPr="00C61BDF" w:rsidRDefault="00037F04" w:rsidP="00FA2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8" w:type="pct"/>
            <w:tcBorders>
              <w:top w:val="single" w:sz="12" w:space="0" w:color="003865"/>
              <w:left w:val="single" w:sz="4" w:space="0" w:color="002060"/>
            </w:tcBorders>
          </w:tcPr>
          <w:p w14:paraId="0DBEB842" w14:textId="06181247" w:rsidR="00037F04" w:rsidRPr="00B742BC" w:rsidRDefault="00037F0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42DB73E6" w14:textId="77777777" w:rsidTr="005F059F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right w:val="single" w:sz="4" w:space="0" w:color="002060"/>
            </w:tcBorders>
          </w:tcPr>
          <w:p w14:paraId="2EF45410" w14:textId="77777777" w:rsidR="00037F04" w:rsidRPr="00B742BC" w:rsidRDefault="00037F04" w:rsidP="0080251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6E49AD18" w14:textId="77777777" w:rsidR="00037F04" w:rsidRPr="00B742BC" w:rsidRDefault="00037F0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87" w:type="pct"/>
            <w:tcBorders>
              <w:left w:val="single" w:sz="4" w:space="0" w:color="002060"/>
              <w:right w:val="single" w:sz="4" w:space="0" w:color="002060"/>
            </w:tcBorders>
          </w:tcPr>
          <w:p w14:paraId="1B827645" w14:textId="5CDCF46C" w:rsidR="00037F04" w:rsidRPr="00B742BC" w:rsidRDefault="00037F04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0" w:type="pct"/>
            <w:tcBorders>
              <w:left w:val="single" w:sz="4" w:space="0" w:color="002060"/>
              <w:right w:val="single" w:sz="4" w:space="0" w:color="002060"/>
            </w:tcBorders>
          </w:tcPr>
          <w:p w14:paraId="76FFF4FA" w14:textId="77777777" w:rsidR="00037F04" w:rsidRPr="00B742BC" w:rsidRDefault="00037F04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7A88F00B" w14:textId="7B2A29E0" w:rsidR="00037F04" w:rsidRPr="00C61BDF" w:rsidRDefault="00037F04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3" w:type="pct"/>
            <w:tcBorders>
              <w:left w:val="single" w:sz="4" w:space="0" w:color="002060"/>
              <w:right w:val="single" w:sz="4" w:space="0" w:color="002060"/>
            </w:tcBorders>
          </w:tcPr>
          <w:p w14:paraId="546618B3" w14:textId="14256B10" w:rsidR="00037F04" w:rsidRPr="00B742BC" w:rsidRDefault="00037F0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85" w:type="pct"/>
            <w:tcBorders>
              <w:left w:val="single" w:sz="4" w:space="0" w:color="002060"/>
              <w:right w:val="single" w:sz="4" w:space="0" w:color="002060"/>
            </w:tcBorders>
          </w:tcPr>
          <w:p w14:paraId="6BCE6ADC" w14:textId="77777777" w:rsidR="00037F04" w:rsidRPr="00B742BC" w:rsidRDefault="00037F0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68E65FF9" w14:textId="77777777" w:rsidR="00037F04" w:rsidRPr="00B742BC" w:rsidRDefault="00037F0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" w:type="pct"/>
            <w:tcBorders>
              <w:left w:val="single" w:sz="4" w:space="0" w:color="002060"/>
              <w:right w:val="single" w:sz="4" w:space="0" w:color="002060"/>
            </w:tcBorders>
          </w:tcPr>
          <w:p w14:paraId="1E8045B4" w14:textId="77777777" w:rsidR="00037F04" w:rsidRPr="00B742BC" w:rsidRDefault="00037F04" w:rsidP="00FA2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56C4FF44" w14:textId="77777777" w:rsidR="00037F04" w:rsidRPr="00C61BDF" w:rsidRDefault="00037F04" w:rsidP="00FA2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8" w:type="pct"/>
            <w:tcBorders>
              <w:left w:val="single" w:sz="4" w:space="0" w:color="002060"/>
            </w:tcBorders>
          </w:tcPr>
          <w:p w14:paraId="68FCBC94" w14:textId="3DB152DF" w:rsidR="00037F04" w:rsidRPr="00B742BC" w:rsidRDefault="00037F0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3AD07043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right w:val="single" w:sz="4" w:space="0" w:color="002060"/>
            </w:tcBorders>
          </w:tcPr>
          <w:p w14:paraId="77FA1B3D" w14:textId="77777777" w:rsidR="00037F04" w:rsidRPr="00B742BC" w:rsidRDefault="00037F04" w:rsidP="001802C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50F3E773" w14:textId="4245FC4C" w:rsidR="00037F04" w:rsidRPr="00B742BC" w:rsidRDefault="00037F04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Land Collateral</w:t>
            </w:r>
            <w:r w:rsidRPr="00B742BC">
              <w:rPr>
                <w:cs/>
              </w:rPr>
              <w:t xml:space="preserve"> </w:t>
            </w:r>
            <w:r w:rsidRPr="00B742BC">
              <w:t xml:space="preserve">Id </w:t>
            </w:r>
          </w:p>
        </w:tc>
        <w:tc>
          <w:tcPr>
            <w:tcW w:w="387" w:type="pct"/>
            <w:tcBorders>
              <w:left w:val="single" w:sz="4" w:space="0" w:color="002060"/>
              <w:right w:val="single" w:sz="4" w:space="0" w:color="002060"/>
            </w:tcBorders>
          </w:tcPr>
          <w:p w14:paraId="3802FD05" w14:textId="7356466E" w:rsidR="00037F04" w:rsidRPr="00B742BC" w:rsidRDefault="00037F04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70" w:type="pct"/>
            <w:tcBorders>
              <w:left w:val="single" w:sz="4" w:space="0" w:color="002060"/>
              <w:right w:val="single" w:sz="4" w:space="0" w:color="002060"/>
            </w:tcBorders>
          </w:tcPr>
          <w:p w14:paraId="65B18547" w14:textId="77777777" w:rsidR="00037F04" w:rsidRPr="00B742BC" w:rsidRDefault="00037F04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0B331E79" w14:textId="1B956306" w:rsidR="00037F04" w:rsidRPr="00C61BDF" w:rsidRDefault="00037F04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3" w:type="pct"/>
            <w:tcBorders>
              <w:left w:val="single" w:sz="4" w:space="0" w:color="002060"/>
              <w:right w:val="single" w:sz="4" w:space="0" w:color="002060"/>
            </w:tcBorders>
          </w:tcPr>
          <w:p w14:paraId="6652D42D" w14:textId="6F076ED0" w:rsidR="00037F04" w:rsidRPr="00B742BC" w:rsidRDefault="00037F04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85" w:type="pct"/>
            <w:tcBorders>
              <w:left w:val="single" w:sz="4" w:space="0" w:color="002060"/>
              <w:right w:val="single" w:sz="4" w:space="0" w:color="002060"/>
            </w:tcBorders>
          </w:tcPr>
          <w:p w14:paraId="12A2A4F5" w14:textId="29F47752" w:rsidR="00037F04" w:rsidRPr="00B742BC" w:rsidRDefault="00037F04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049EFFFB" w14:textId="3FF6951D" w:rsidR="00037F04" w:rsidRPr="00B742BC" w:rsidRDefault="00037F04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RIRER001</w:t>
            </w:r>
          </w:p>
        </w:tc>
        <w:tc>
          <w:tcPr>
            <w:tcW w:w="170" w:type="pct"/>
            <w:tcBorders>
              <w:left w:val="single" w:sz="4" w:space="0" w:color="002060"/>
              <w:right w:val="single" w:sz="4" w:space="0" w:color="002060"/>
            </w:tcBorders>
          </w:tcPr>
          <w:p w14:paraId="4DB5D67C" w14:textId="65EA6AF9" w:rsidR="00037F04" w:rsidRPr="00B742BC" w:rsidRDefault="00FA239E" w:rsidP="00FA2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0A44562D" w14:textId="6D16B908" w:rsidR="00037F04" w:rsidRPr="00C61BDF" w:rsidRDefault="00FA239E" w:rsidP="00FA2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728" w:type="pct"/>
            <w:tcBorders>
              <w:left w:val="single" w:sz="4" w:space="0" w:color="002060"/>
            </w:tcBorders>
          </w:tcPr>
          <w:p w14:paraId="62CF03C4" w14:textId="01BEA81F" w:rsidR="00037F04" w:rsidRPr="00B742BC" w:rsidRDefault="00037F04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4D12EC49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bottom w:val="single" w:sz="12" w:space="0" w:color="002060"/>
              <w:right w:val="single" w:sz="4" w:space="0" w:color="002060"/>
            </w:tcBorders>
          </w:tcPr>
          <w:p w14:paraId="696F900E" w14:textId="77777777" w:rsidR="00037F04" w:rsidRPr="00B742BC" w:rsidRDefault="00037F04" w:rsidP="001802C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F6617E" w14:textId="4DFE31A1" w:rsidR="00037F04" w:rsidRPr="00B742BC" w:rsidRDefault="00037F04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8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071B01" w14:textId="4FD8DF5F" w:rsidR="00037F04" w:rsidRPr="00B742BC" w:rsidRDefault="00037F04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A3D580" w14:textId="77777777" w:rsidR="00037F04" w:rsidRPr="00B742BC" w:rsidRDefault="00037F04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D007C2" w14:textId="4D04ACFA" w:rsidR="00037F04" w:rsidRPr="00C61BDF" w:rsidRDefault="00037F04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9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4244B4" w14:textId="6242A565" w:rsidR="00037F04" w:rsidRPr="00B742BC" w:rsidRDefault="00037F04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8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525F85" w14:textId="62A44AE9" w:rsidR="00037F04" w:rsidRPr="00B742BC" w:rsidRDefault="00037F04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0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2738A6" w14:textId="18864F17" w:rsidR="00037F04" w:rsidRPr="00B742BC" w:rsidRDefault="00037F04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RIRER002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1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8CD56C" w14:textId="1BC55B4C" w:rsidR="00037F04" w:rsidRPr="00B742BC" w:rsidRDefault="00FA239E" w:rsidP="00FA2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46B017" w14:textId="7D4C41F4" w:rsidR="00037F04" w:rsidRPr="00C61BDF" w:rsidRDefault="00FA239E" w:rsidP="00FA2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728" w:type="pct"/>
            <w:tcBorders>
              <w:left w:val="single" w:sz="4" w:space="0" w:color="002060"/>
              <w:bottom w:val="single" w:sz="12" w:space="0" w:color="002060"/>
            </w:tcBorders>
          </w:tcPr>
          <w:p w14:paraId="50B50F25" w14:textId="3F47B710" w:rsidR="00037F04" w:rsidRPr="00B742BC" w:rsidRDefault="00037F04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83897B" w14:textId="77777777" w:rsidR="008E6B43" w:rsidRPr="00B742BC" w:rsidRDefault="008E6B43" w:rsidP="008E6B43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69FF914C" w14:textId="09198201" w:rsidR="006F3C4A" w:rsidRPr="00B742BC" w:rsidRDefault="008E6B43" w:rsidP="008E6B43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0C75F637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24735B26" w14:textId="77777777" w:rsidR="006F3C4A" w:rsidRPr="00B742BC" w:rsidRDefault="006F3C4A" w:rsidP="0011261E">
      <w:pPr>
        <w:pStyle w:val="ListParagraph"/>
        <w:numPr>
          <w:ilvl w:val="0"/>
          <w:numId w:val="2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87C78FF" w14:textId="7E8A9696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A3AD7AE" w14:textId="77777777" w:rsidR="006F3C4A" w:rsidRPr="00B742BC" w:rsidRDefault="006F3C4A" w:rsidP="0011261E">
      <w:pPr>
        <w:pStyle w:val="ListParagraph"/>
        <w:numPr>
          <w:ilvl w:val="0"/>
          <w:numId w:val="2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03E80E8" w14:textId="5C8B7F29" w:rsidR="00931D1A" w:rsidRPr="00B742BC" w:rsidRDefault="00931D1A" w:rsidP="00931D1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การนำที่ดินและสิ่งปลูกสร้างมาใช้ค้ำประกันวงเงิ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72965DA6" w14:textId="0E51E483" w:rsidR="006F3C4A" w:rsidRPr="00B742BC" w:rsidRDefault="006F3C4A" w:rsidP="0011261E">
      <w:pPr>
        <w:pStyle w:val="ListParagraph"/>
        <w:numPr>
          <w:ilvl w:val="0"/>
          <w:numId w:val="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Land Collateral Id</w:t>
      </w:r>
      <w:r w:rsidR="00297C77" w:rsidRPr="00B742BC">
        <w:rPr>
          <w:b/>
          <w:bCs/>
        </w:rPr>
        <w:t xml:space="preserve"> </w:t>
      </w:r>
    </w:p>
    <w:p w14:paraId="0D939F9F" w14:textId="7877389E" w:rsidR="006F3C4A" w:rsidRPr="00B742BC" w:rsidRDefault="006F3C4A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</w:t>
      </w:r>
      <w:r w:rsidR="00C85D1A" w:rsidRPr="00B742BC">
        <w:rPr>
          <w:cs/>
        </w:rPr>
        <w:t>อ้างอิง</w:t>
      </w:r>
      <w:r w:rsidRPr="00B742BC">
        <w:rPr>
          <w:cs/>
        </w:rPr>
        <w:t>หลักประกัน (ที่ดิน) ของสถาบันการเงิน</w:t>
      </w:r>
    </w:p>
    <w:p w14:paraId="735F430B" w14:textId="2BC2B978" w:rsidR="006F3C4A" w:rsidRPr="00B742BC" w:rsidRDefault="006F3C4A" w:rsidP="0011261E">
      <w:pPr>
        <w:pStyle w:val="ListParagraph"/>
        <w:numPr>
          <w:ilvl w:val="0"/>
          <w:numId w:val="2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Id</w:t>
      </w:r>
    </w:p>
    <w:p w14:paraId="289BE440" w14:textId="29B58C0E" w:rsidR="006F3C4A" w:rsidRPr="00B742BC" w:rsidRDefault="006F3C4A" w:rsidP="006F3C4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</w:t>
      </w:r>
      <w:r w:rsidR="00C85D1A" w:rsidRPr="00B742BC">
        <w:rPr>
          <w:cs/>
        </w:rPr>
        <w:t>อ้างอิง</w:t>
      </w:r>
      <w:r w:rsidRPr="00B742BC">
        <w:rPr>
          <w:cs/>
        </w:rPr>
        <w:t>หลักประกันของสถาบันการเงิน</w:t>
      </w:r>
    </w:p>
    <w:p w14:paraId="7F902A69" w14:textId="77777777" w:rsidR="006F3C4A" w:rsidRPr="00B742BC" w:rsidRDefault="006F3C4A" w:rsidP="006F3C4A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</w:p>
    <w:p w14:paraId="446C29EA" w14:textId="77777777" w:rsidR="006F3C4A" w:rsidRPr="00B742BC" w:rsidRDefault="006F3C4A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047FC149" w14:textId="53118C11" w:rsidR="006F3C4A" w:rsidRPr="00B742BC" w:rsidRDefault="006F3C4A" w:rsidP="006F3C4A">
      <w:pPr>
        <w:pStyle w:val="Heading3"/>
        <w:spacing w:before="0" w:after="120" w:line="240" w:lineRule="auto"/>
      </w:pPr>
      <w:bookmarkStart w:id="64" w:name="_Toc208322207"/>
      <w:r w:rsidRPr="00B742BC">
        <w:t>3</w:t>
      </w:r>
      <w:r w:rsidRPr="00B742BC">
        <w:rPr>
          <w:cs/>
        </w:rPr>
        <w:t>.</w:t>
      </w:r>
      <w:r w:rsidR="00442CBA" w:rsidRPr="00B742BC">
        <w:t>6</w:t>
      </w:r>
      <w:r w:rsidRPr="00B742BC">
        <w:t xml:space="preserve"> Collateral Valuation</w:t>
      </w:r>
      <w:r w:rsidR="00883BAD" w:rsidRPr="00B742BC">
        <w:t xml:space="preserve"> Group</w:t>
      </w:r>
      <w:r w:rsidRPr="00B742BC">
        <w:rPr>
          <w:cs/>
        </w:rPr>
        <w:t xml:space="preserve"> (</w:t>
      </w:r>
      <w:r w:rsidRPr="00B742BC">
        <w:t>DER_C</w:t>
      </w:r>
      <w:r w:rsidR="001C477F" w:rsidRPr="00B742BC">
        <w:t>VG</w:t>
      </w:r>
      <w:r w:rsidRPr="00B742BC">
        <w:rPr>
          <w:cs/>
        </w:rPr>
        <w:t>)</w:t>
      </w:r>
      <w:bookmarkEnd w:id="64"/>
    </w:p>
    <w:p w14:paraId="3426B29C" w14:textId="77777777" w:rsidR="006F3C4A" w:rsidRPr="00B742BC" w:rsidRDefault="006F3C4A" w:rsidP="006F3C4A">
      <w:pPr>
        <w:pStyle w:val="ListParagraph"/>
        <w:spacing w:after="120" w:line="240" w:lineRule="auto"/>
        <w:ind w:left="0"/>
        <w:contextualSpacing w:val="0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4B9EE124" w14:textId="1B90E1AA" w:rsidR="006F3C4A" w:rsidRPr="00B742BC" w:rsidRDefault="006F3C4A" w:rsidP="006F3C4A">
      <w:pPr>
        <w:pStyle w:val="ListParagraph"/>
        <w:spacing w:after="0" w:line="240" w:lineRule="auto"/>
        <w:ind w:left="0" w:firstLine="720"/>
      </w:pPr>
      <w:r w:rsidRPr="00B742BC">
        <w:rPr>
          <w:cs/>
        </w:rPr>
        <w:t>ข้อมูลความสัมพันธ์ระหว่าง</w:t>
      </w:r>
      <w:r w:rsidRPr="00B742BC">
        <w:rPr>
          <w:caps/>
          <w:cs/>
        </w:rPr>
        <w:t>เลขที่อ้างอิง</w:t>
      </w:r>
      <w:r w:rsidRPr="00B742BC">
        <w:rPr>
          <w:cs/>
        </w:rPr>
        <w:t>การประเมินราคาและ</w:t>
      </w:r>
      <w:r w:rsidRPr="00B742BC">
        <w:rPr>
          <w:caps/>
          <w:cs/>
        </w:rPr>
        <w:t>เลขที่อ้างอิง</w:t>
      </w:r>
      <w:r w:rsidRPr="00B742BC">
        <w:rPr>
          <w:cs/>
        </w:rPr>
        <w:t>หลักประกัน</w:t>
      </w:r>
    </w:p>
    <w:p w14:paraId="292FED15" w14:textId="7B4BD8B3" w:rsidR="006F3C4A" w:rsidRPr="00B742BC" w:rsidRDefault="006F3C4A" w:rsidP="006F3C4A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รายงานเมื่อมีการนำทรัพย์สินมาเป็นหลักประกัน โดยทรัพย์สินที่ใช้เป็นหลักประกัน</w:t>
      </w:r>
      <w:r w:rsidR="00E8162B" w:rsidRPr="00B742BC">
        <w:rPr>
          <w:cs/>
        </w:rPr>
        <w:t>มีราคาประเมิน หรือมีราคา</w:t>
      </w:r>
      <w:r w:rsidRPr="00B742BC">
        <w:rPr>
          <w:cs/>
        </w:rPr>
        <w:t>ที่สะท้อนถึงความต้องการซ</w:t>
      </w:r>
      <w:r w:rsidR="00E8162B" w:rsidRPr="00B742BC">
        <w:rPr>
          <w:cs/>
        </w:rPr>
        <w:t>ื้อและความต้องการขายในขณะนั้น</w:t>
      </w:r>
    </w:p>
    <w:p w14:paraId="2EA711A7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3"/>
        <w:gridCol w:w="1833"/>
        <w:gridCol w:w="698"/>
        <w:gridCol w:w="306"/>
        <w:gridCol w:w="541"/>
        <w:gridCol w:w="441"/>
        <w:gridCol w:w="1069"/>
        <w:gridCol w:w="1235"/>
        <w:gridCol w:w="1100"/>
        <w:gridCol w:w="306"/>
        <w:gridCol w:w="541"/>
        <w:gridCol w:w="441"/>
        <w:gridCol w:w="1310"/>
      </w:tblGrid>
      <w:tr w:rsidR="00DC613E" w:rsidRPr="00B742BC" w14:paraId="0C42D803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A5CF108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9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97B70B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072974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955F37D" w14:textId="53CE3FA0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3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49F6E6C" w14:textId="7C6C28C0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2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3BF39D" w14:textId="5D35D0FD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FD9DE9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70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88C9564" w14:textId="4FAA8092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4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278B84B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005677DE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0D5E48D" w14:textId="77777777" w:rsidR="005F059F" w:rsidRPr="00B742BC" w:rsidRDefault="005F059F" w:rsidP="009664F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9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ADD955" w14:textId="77777777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4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7738C5" w14:textId="77777777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50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8C99B75" w14:textId="459532D0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95DB2B0" w14:textId="07CB2344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D524197" w14:textId="33FDB581" w:rsidR="005F059F" w:rsidRPr="00C61BDF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2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9D0C51" w14:textId="341D2647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0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5EE3501" w14:textId="77777777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E7415F7" w14:textId="7CF8C928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EE98F44" w14:textId="2A7E0C9D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AC96B1" w14:textId="40B6A4BF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B9CA3A" w14:textId="4333A6A7" w:rsidR="005F059F" w:rsidRPr="00C61BDF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42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67BA42E" w14:textId="08FF22E0" w:rsidR="005F059F" w:rsidRPr="00B742BC" w:rsidRDefault="005F059F" w:rsidP="009664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DC613E" w:rsidRPr="00B742BC" w14:paraId="3BD9C004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single" w:sz="12" w:space="0" w:color="003865"/>
              <w:right w:val="single" w:sz="4" w:space="0" w:color="002060"/>
            </w:tcBorders>
          </w:tcPr>
          <w:p w14:paraId="7B65987E" w14:textId="77777777" w:rsidR="009664F8" w:rsidRPr="00B742BC" w:rsidRDefault="009664F8" w:rsidP="009664F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9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981CD4" w14:textId="77777777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9698A6" w14:textId="2399BA56" w:rsidR="009664F8" w:rsidRPr="00B742BC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0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56B1BE2" w14:textId="77777777" w:rsidR="009664F8" w:rsidRPr="00B742BC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F48D849" w14:textId="628B48A9" w:rsidR="009664F8" w:rsidRPr="00B742BC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018082" w14:textId="0236210D" w:rsidR="009664F8" w:rsidRPr="00C61BDF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195F14" w14:textId="28734A98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616206" w14:textId="7957C1DF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BFA5F43" w14:textId="77777777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ACA324F" w14:textId="77777777" w:rsidR="009664F8" w:rsidRPr="00B742BC" w:rsidRDefault="009664F8" w:rsidP="001575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AFF175" w14:textId="77777777" w:rsidR="009664F8" w:rsidRPr="00B742BC" w:rsidRDefault="009664F8" w:rsidP="001575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EBC8F61" w14:textId="77777777" w:rsidR="009664F8" w:rsidRPr="00C61BDF" w:rsidRDefault="009664F8" w:rsidP="001575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top w:val="single" w:sz="12" w:space="0" w:color="003865"/>
              <w:left w:val="single" w:sz="4" w:space="0" w:color="002060"/>
            </w:tcBorders>
          </w:tcPr>
          <w:p w14:paraId="5F257A82" w14:textId="714EE593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3613D32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right w:val="single" w:sz="4" w:space="0" w:color="002060"/>
            </w:tcBorders>
          </w:tcPr>
          <w:p w14:paraId="2BA83DC9" w14:textId="77777777" w:rsidR="009664F8" w:rsidRPr="00B742BC" w:rsidRDefault="009664F8" w:rsidP="009664F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98" w:type="pct"/>
            <w:tcBorders>
              <w:left w:val="single" w:sz="4" w:space="0" w:color="002060"/>
              <w:right w:val="single" w:sz="4" w:space="0" w:color="002060"/>
            </w:tcBorders>
          </w:tcPr>
          <w:p w14:paraId="705703CF" w14:textId="77777777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42" w:type="pct"/>
            <w:tcBorders>
              <w:left w:val="single" w:sz="4" w:space="0" w:color="002060"/>
              <w:right w:val="single" w:sz="4" w:space="0" w:color="002060"/>
            </w:tcBorders>
          </w:tcPr>
          <w:p w14:paraId="553A1A74" w14:textId="5B8E4CAF" w:rsidR="009664F8" w:rsidRPr="00B742BC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0" w:type="pct"/>
            <w:tcBorders>
              <w:left w:val="single" w:sz="4" w:space="0" w:color="002060"/>
              <w:right w:val="single" w:sz="4" w:space="0" w:color="002060"/>
            </w:tcBorders>
          </w:tcPr>
          <w:p w14:paraId="3115B087" w14:textId="77777777" w:rsidR="009664F8" w:rsidRPr="00B742BC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6337A9B8" w14:textId="146F5F34" w:rsidR="009664F8" w:rsidRPr="00B742BC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374EBC66" w14:textId="719EA478" w:rsidR="009664F8" w:rsidRPr="00C61BDF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left w:val="single" w:sz="4" w:space="0" w:color="002060"/>
              <w:right w:val="single" w:sz="4" w:space="0" w:color="002060"/>
            </w:tcBorders>
          </w:tcPr>
          <w:p w14:paraId="28220376" w14:textId="5FD2DBFF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3BEB863B" w14:textId="77777777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55896065" w14:textId="77777777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002060"/>
            </w:tcBorders>
          </w:tcPr>
          <w:p w14:paraId="404F5284" w14:textId="77777777" w:rsidR="009664F8" w:rsidRPr="00B742BC" w:rsidRDefault="009664F8" w:rsidP="001575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0B0514D2" w14:textId="77777777" w:rsidR="009664F8" w:rsidRPr="00B742BC" w:rsidRDefault="009664F8" w:rsidP="001575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4DE1B417" w14:textId="77777777" w:rsidR="009664F8" w:rsidRPr="00C61BDF" w:rsidRDefault="009664F8" w:rsidP="001575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left w:val="single" w:sz="4" w:space="0" w:color="002060"/>
            </w:tcBorders>
          </w:tcPr>
          <w:p w14:paraId="1243F02A" w14:textId="04D37C2C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DD42A57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right w:val="single" w:sz="4" w:space="0" w:color="002060"/>
            </w:tcBorders>
          </w:tcPr>
          <w:p w14:paraId="54757B02" w14:textId="77777777" w:rsidR="009664F8" w:rsidRPr="00B742BC" w:rsidRDefault="009664F8" w:rsidP="009664F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98" w:type="pct"/>
            <w:tcBorders>
              <w:left w:val="single" w:sz="4" w:space="0" w:color="002060"/>
              <w:right w:val="single" w:sz="4" w:space="0" w:color="002060"/>
            </w:tcBorders>
          </w:tcPr>
          <w:p w14:paraId="39FCDF62" w14:textId="77777777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Valuation Group Id</w:t>
            </w:r>
          </w:p>
        </w:tc>
        <w:tc>
          <w:tcPr>
            <w:tcW w:w="342" w:type="pct"/>
            <w:tcBorders>
              <w:left w:val="single" w:sz="4" w:space="0" w:color="002060"/>
              <w:right w:val="single" w:sz="4" w:space="0" w:color="002060"/>
            </w:tcBorders>
          </w:tcPr>
          <w:p w14:paraId="35127C68" w14:textId="3F465615" w:rsidR="009664F8" w:rsidRPr="00B742BC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50" w:type="pct"/>
            <w:tcBorders>
              <w:left w:val="single" w:sz="4" w:space="0" w:color="002060"/>
              <w:right w:val="single" w:sz="4" w:space="0" w:color="002060"/>
            </w:tcBorders>
          </w:tcPr>
          <w:p w14:paraId="213B7867" w14:textId="77777777" w:rsidR="009664F8" w:rsidRPr="00B742BC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091BF07C" w14:textId="0FA3FF46" w:rsidR="009664F8" w:rsidRPr="00B742BC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047353E3" w14:textId="6E188B00" w:rsidR="009664F8" w:rsidRPr="00C61BDF" w:rsidRDefault="009664F8" w:rsidP="0096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left w:val="single" w:sz="4" w:space="0" w:color="002060"/>
              <w:right w:val="single" w:sz="4" w:space="0" w:color="002060"/>
            </w:tcBorders>
          </w:tcPr>
          <w:p w14:paraId="0186BA00" w14:textId="79EC973F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289A366B" w14:textId="09706F59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3F2664FD" w14:textId="1FC9051F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002060"/>
            </w:tcBorders>
          </w:tcPr>
          <w:p w14:paraId="12B161EB" w14:textId="77777777" w:rsidR="009664F8" w:rsidRPr="00B742BC" w:rsidRDefault="009664F8" w:rsidP="001575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57386528" w14:textId="77777777" w:rsidR="009664F8" w:rsidRPr="00B742BC" w:rsidRDefault="009664F8" w:rsidP="001575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3E63756D" w14:textId="77777777" w:rsidR="009664F8" w:rsidRPr="00C61BDF" w:rsidRDefault="009664F8" w:rsidP="001575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left w:val="single" w:sz="4" w:space="0" w:color="002060"/>
            </w:tcBorders>
          </w:tcPr>
          <w:p w14:paraId="3EFD1324" w14:textId="3BCF16FB" w:rsidR="009664F8" w:rsidRPr="00B742BC" w:rsidRDefault="009664F8" w:rsidP="0096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D398079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bottom w:val="single" w:sz="12" w:space="0" w:color="002060"/>
              <w:right w:val="single" w:sz="4" w:space="0" w:color="002060"/>
            </w:tcBorders>
          </w:tcPr>
          <w:p w14:paraId="1F69126A" w14:textId="77777777" w:rsidR="009664F8" w:rsidRPr="00B742BC" w:rsidRDefault="009664F8" w:rsidP="009664F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9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F438F0" w14:textId="77777777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Collateral Id</w:t>
            </w:r>
          </w:p>
        </w:tc>
        <w:tc>
          <w:tcPr>
            <w:tcW w:w="34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390D27" w14:textId="086127D1" w:rsidR="009664F8" w:rsidRPr="00B742BC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BA7354" w14:textId="77777777" w:rsidR="009664F8" w:rsidRPr="00B742BC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3D3E24" w14:textId="2184C872" w:rsidR="009664F8" w:rsidRPr="00B742BC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167D22" w14:textId="3E997610" w:rsidR="009664F8" w:rsidRPr="00C61BDF" w:rsidRDefault="009664F8" w:rsidP="0096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E70F0C" w14:textId="101BAF08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38F54F" w14:textId="0CDDE6A0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927A925" w14:textId="63A44EEB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RICVG001</w:t>
            </w:r>
          </w:p>
        </w:tc>
        <w:tc>
          <w:tcPr>
            <w:tcW w:w="15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29E2F28" w14:textId="29C43307" w:rsidR="009664F8" w:rsidRPr="00B742BC" w:rsidRDefault="0015754C" w:rsidP="001575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6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8B447D" w14:textId="655CBF0A" w:rsidR="009664F8" w:rsidRPr="00B742BC" w:rsidRDefault="005C25F1" w:rsidP="001575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62097F" w14:textId="66E66031" w:rsidR="009664F8" w:rsidRPr="00C61BDF" w:rsidRDefault="0015754C" w:rsidP="001575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42" w:type="pct"/>
            <w:tcBorders>
              <w:left w:val="single" w:sz="4" w:space="0" w:color="002060"/>
              <w:bottom w:val="single" w:sz="12" w:space="0" w:color="002060"/>
            </w:tcBorders>
          </w:tcPr>
          <w:p w14:paraId="6190DB4A" w14:textId="0EF5467F" w:rsidR="009664F8" w:rsidRPr="00B742BC" w:rsidRDefault="009664F8" w:rsidP="0096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026C95" w14:textId="77777777" w:rsidR="006F3C4A" w:rsidRPr="00B742BC" w:rsidRDefault="006F3C4A" w:rsidP="006F3C4A">
      <w:pPr>
        <w:spacing w:after="120" w:line="240" w:lineRule="auto"/>
        <w:rPr>
          <w:b/>
          <w:bCs/>
        </w:rPr>
      </w:pPr>
    </w:p>
    <w:p w14:paraId="620C8D08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68B6452" w14:textId="77777777" w:rsidR="006F3C4A" w:rsidRPr="00B742BC" w:rsidRDefault="006F3C4A" w:rsidP="0011261E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C944D4A" w14:textId="6C69C7D7" w:rsidR="006F3C4A" w:rsidRPr="00B742B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066163A" w14:textId="77777777" w:rsidR="006F3C4A" w:rsidRPr="00B742BC" w:rsidRDefault="006F3C4A" w:rsidP="0011261E">
      <w:pPr>
        <w:pStyle w:val="ListParagraph"/>
        <w:numPr>
          <w:ilvl w:val="0"/>
          <w:numId w:val="2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76FA322" w14:textId="4122FB87" w:rsidR="006F3C4A" w:rsidRPr="00B742BC" w:rsidRDefault="00E90323" w:rsidP="00E90323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วันสิ้นเดือนของเดือนที่มีการประเมินราคาหลักประกันหรือวันสิ้นเดือนของเดือนที่มีการ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20D2370E" w14:textId="45AAAF46" w:rsidR="006F3C4A" w:rsidRPr="00B742BC" w:rsidRDefault="00B14924" w:rsidP="0011261E">
      <w:pPr>
        <w:pStyle w:val="ListParagraph"/>
        <w:numPr>
          <w:ilvl w:val="0"/>
          <w:numId w:val="2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Valuation </w:t>
      </w:r>
      <w:r w:rsidR="006F3C4A" w:rsidRPr="00B742BC">
        <w:rPr>
          <w:b/>
          <w:bCs/>
        </w:rPr>
        <w:t>Group Id</w:t>
      </w:r>
    </w:p>
    <w:p w14:paraId="3B96D68C" w14:textId="221007A0" w:rsidR="006F3C4A" w:rsidRPr="00B742BC" w:rsidRDefault="006F3C4A" w:rsidP="006F3C4A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aps/>
          <w:cs/>
        </w:rPr>
        <w:t>เลขที่อ้างอิง</w:t>
      </w:r>
      <w:r w:rsidRPr="00B742BC">
        <w:rPr>
          <w:cs/>
        </w:rPr>
        <w:t>การประเมินราคา</w:t>
      </w:r>
      <w:r w:rsidRPr="00B742BC">
        <w:rPr>
          <w:caps/>
          <w:cs/>
        </w:rPr>
        <w:t>ของสถาบันการเงิน</w:t>
      </w:r>
    </w:p>
    <w:p w14:paraId="24B1971F" w14:textId="77777777" w:rsidR="006F3C4A" w:rsidRPr="00B742BC" w:rsidRDefault="006F3C4A" w:rsidP="0011261E">
      <w:pPr>
        <w:pStyle w:val="ListParagraph"/>
        <w:numPr>
          <w:ilvl w:val="0"/>
          <w:numId w:val="2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Collateral Id</w:t>
      </w:r>
    </w:p>
    <w:p w14:paraId="4BFF4712" w14:textId="068AFB87" w:rsidR="006F3C4A" w:rsidRPr="00B742BC" w:rsidRDefault="00421A41" w:rsidP="006F3C4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1B5649F8" w14:textId="77777777" w:rsidR="006F3C4A" w:rsidRPr="00B742BC" w:rsidRDefault="006F3C4A" w:rsidP="006F3C4A">
      <w:pPr>
        <w:spacing w:after="120" w:line="240" w:lineRule="auto"/>
        <w:rPr>
          <w:b/>
          <w:bCs/>
        </w:rPr>
      </w:pPr>
    </w:p>
    <w:p w14:paraId="2C534EC7" w14:textId="77777777" w:rsidR="006F3C4A" w:rsidRPr="00B742BC" w:rsidRDefault="006F3C4A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248153C2" w14:textId="1CAFC5B0" w:rsidR="003007EE" w:rsidRPr="00B742BC" w:rsidRDefault="00862455" w:rsidP="006F3C4A">
      <w:pPr>
        <w:pStyle w:val="Heading3"/>
        <w:spacing w:before="0" w:after="120" w:line="240" w:lineRule="auto"/>
      </w:pPr>
      <w:bookmarkStart w:id="65" w:name="_Toc208322208"/>
      <w:r w:rsidRPr="00B742BC">
        <w:t>3</w:t>
      </w:r>
      <w:r w:rsidRPr="00B742BC">
        <w:rPr>
          <w:cs/>
        </w:rPr>
        <w:t>.</w:t>
      </w:r>
      <w:r w:rsidR="006F3C4A" w:rsidRPr="00B742BC">
        <w:t>7</w:t>
      </w:r>
      <w:r w:rsidRPr="00B742BC">
        <w:rPr>
          <w:cs/>
        </w:rPr>
        <w:t xml:space="preserve"> </w:t>
      </w:r>
      <w:r w:rsidR="008677B9" w:rsidRPr="00B742BC">
        <w:t>Valuation</w:t>
      </w:r>
      <w:r w:rsidR="003007EE" w:rsidRPr="00B742BC">
        <w:rPr>
          <w:cs/>
        </w:rPr>
        <w:t xml:space="preserve"> (</w:t>
      </w:r>
      <w:r w:rsidR="00EF586F" w:rsidRPr="00B742BC">
        <w:t>DER_</w:t>
      </w:r>
      <w:r w:rsidR="008677B9" w:rsidRPr="00B742BC">
        <w:t>VAL</w:t>
      </w:r>
      <w:r w:rsidR="003007EE" w:rsidRPr="00B742BC">
        <w:rPr>
          <w:cs/>
        </w:rPr>
        <w:t>)</w:t>
      </w:r>
      <w:bookmarkEnd w:id="59"/>
      <w:bookmarkEnd w:id="65"/>
    </w:p>
    <w:p w14:paraId="7D907421" w14:textId="77777777" w:rsidR="003B1BA1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1077115F" w14:textId="526CF496" w:rsidR="003007EE" w:rsidRPr="00B742BC" w:rsidRDefault="009B76BF" w:rsidP="003B1BA1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3007EE" w:rsidRPr="00B742BC">
        <w:rPr>
          <w:cs/>
        </w:rPr>
        <w:t>การประเมินราคา</w:t>
      </w:r>
      <w:r w:rsidR="0047205B" w:rsidRPr="00B742BC">
        <w:rPr>
          <w:cs/>
        </w:rPr>
        <w:t>หลักประกัน</w:t>
      </w:r>
      <w:r w:rsidR="0030524F" w:rsidRPr="00B742BC">
        <w:rPr>
          <w:cs/>
        </w:rPr>
        <w:t>หรือ</w:t>
      </w:r>
      <w:r w:rsidR="00F17EA4" w:rsidRPr="00B742BC">
        <w:rPr>
          <w:cs/>
        </w:rPr>
        <w:t xml:space="preserve"> </w:t>
      </w:r>
      <w:r w:rsidR="0030524F" w:rsidRPr="00B742BC">
        <w:rPr>
          <w:cs/>
        </w:rPr>
        <w:t>มูลค่าของหลักประกัน</w:t>
      </w:r>
    </w:p>
    <w:p w14:paraId="4A164F33" w14:textId="3CF25F25" w:rsidR="003B1BA1" w:rsidRPr="00B742BC" w:rsidRDefault="003B1BA1" w:rsidP="003B1BA1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2E7C46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ED7127" w:rsidRPr="00B742BC">
        <w:rPr>
          <w:cs/>
        </w:rPr>
        <w:t>รายงานเมื่อ</w:t>
      </w:r>
      <w:r w:rsidR="002E4EE4" w:rsidRPr="00B742BC">
        <w:rPr>
          <w:cs/>
        </w:rPr>
        <w:t>มีการนำทรัพย์สินมาเป็นหลักประกัน</w:t>
      </w:r>
      <w:r w:rsidR="00CB3E34" w:rsidRPr="00B742BC">
        <w:rPr>
          <w:cs/>
        </w:rPr>
        <w:t xml:space="preserve"> โดยทรัพย์สินที่ใช้เป็นหลักประกัน</w:t>
      </w:r>
      <w:r w:rsidR="00F17EA4" w:rsidRPr="00B742BC">
        <w:rPr>
          <w:cs/>
        </w:rPr>
        <w:t>มี</w:t>
      </w:r>
      <w:r w:rsidR="00CB3E34" w:rsidRPr="00B742BC">
        <w:rPr>
          <w:cs/>
        </w:rPr>
        <w:t>ราคา</w:t>
      </w:r>
      <w:r w:rsidR="00F17EA4" w:rsidRPr="00B742BC">
        <w:rPr>
          <w:cs/>
        </w:rPr>
        <w:t xml:space="preserve">ประเมิน </w:t>
      </w:r>
      <w:r w:rsidR="00375C8E" w:rsidRPr="00B742BC">
        <w:rPr>
          <w:cs/>
        </w:rPr>
        <w:t>หรือมูลค่า</w:t>
      </w:r>
      <w:r w:rsidR="00E105D0" w:rsidRPr="00B742BC">
        <w:rPr>
          <w:cs/>
        </w:rPr>
        <w:t>ที่สะท้อนถึงความต้องการซื้อและความต้องการขายในขณะนั้น</w:t>
      </w:r>
      <w:r w:rsidR="00713F37" w:rsidRPr="00B742BC">
        <w:rPr>
          <w:cs/>
        </w:rPr>
        <w:t xml:space="preserve"> และเมื่อมีการประเมินราคาหลักประกันใหม่</w:t>
      </w:r>
    </w:p>
    <w:p w14:paraId="6A88383A" w14:textId="533A44D6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744"/>
        <w:gridCol w:w="633"/>
        <w:gridCol w:w="278"/>
        <w:gridCol w:w="490"/>
        <w:gridCol w:w="400"/>
        <w:gridCol w:w="1192"/>
        <w:gridCol w:w="1243"/>
        <w:gridCol w:w="1051"/>
        <w:gridCol w:w="278"/>
        <w:gridCol w:w="490"/>
        <w:gridCol w:w="400"/>
        <w:gridCol w:w="1657"/>
      </w:tblGrid>
      <w:tr w:rsidR="00DC613E" w:rsidRPr="00B742BC" w14:paraId="69411019" w14:textId="77777777" w:rsidTr="00B16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CF7E99C" w14:textId="77777777" w:rsidR="009F17B3" w:rsidRPr="00B742BC" w:rsidRDefault="009F17B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DC9DC70" w14:textId="77777777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1A9B91" w14:textId="77777777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BCECC37" w14:textId="77777777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77D18D9" w14:textId="77777777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2EFF84" w14:textId="77777777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70D5E1F" w14:textId="77777777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A1DB717" w14:textId="54AA3F8D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1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E763E4F" w14:textId="1C21DCBB" w:rsidR="009F17B3" w:rsidRPr="00B742BC" w:rsidRDefault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559A772E" w14:textId="77777777" w:rsidTr="00B16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0138027" w14:textId="77777777" w:rsidR="009F17B3" w:rsidRPr="00B742BC" w:rsidRDefault="009F17B3" w:rsidP="009F17B3">
            <w:pPr>
              <w:jc w:val="center"/>
            </w:pPr>
          </w:p>
        </w:tc>
        <w:tc>
          <w:tcPr>
            <w:tcW w:w="8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7280F52" w14:textId="77777777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6E06448" w14:textId="77777777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973D4BA" w14:textId="77777777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3BB4982C" w14:textId="77777777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A3E9718" w14:textId="77777777" w:rsidR="009F17B3" w:rsidRPr="00C61BDF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E3735A7" w14:textId="77777777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71241E0" w14:textId="77777777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7276121A" w14:textId="3B116EB2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36A16695" w14:textId="0A836BFD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A2E5768" w14:textId="6ED281EE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FC2380" w14:textId="254777AA" w:rsidR="009F17B3" w:rsidRPr="00C61BDF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1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8E934C6" w14:textId="0DE06E82" w:rsidR="009F17B3" w:rsidRPr="00B742BC" w:rsidRDefault="009F17B3" w:rsidP="009F1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0E53DDE8" w14:textId="77777777" w:rsidTr="00B1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1DB0517" w14:textId="77777777" w:rsidR="009F17B3" w:rsidRPr="00B742BC" w:rsidRDefault="009F17B3" w:rsidP="009F17B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5F13FA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8E48BE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9898294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B6354A4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B2C821" w14:textId="77777777" w:rsidR="009F17B3" w:rsidRPr="00C61BDF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B48ECC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D72F35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83ACAE8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2873181" w14:textId="77777777" w:rsidR="009F17B3" w:rsidRPr="00B742BC" w:rsidRDefault="009F17B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0513B0" w14:textId="77777777" w:rsidR="009F17B3" w:rsidRPr="00B742BC" w:rsidRDefault="009F17B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F20F88" w14:textId="77777777" w:rsidR="009F17B3" w:rsidRPr="00C61BDF" w:rsidRDefault="009F17B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5" w:type="pct"/>
            <w:tcBorders>
              <w:top w:val="single" w:sz="12" w:space="0" w:color="003865"/>
              <w:left w:val="single" w:sz="4" w:space="0" w:color="002060"/>
            </w:tcBorders>
          </w:tcPr>
          <w:p w14:paraId="1782C1DC" w14:textId="1C634F9E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26355927" w14:textId="77777777" w:rsidTr="00B16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274D49D" w14:textId="77777777" w:rsidR="009F17B3" w:rsidRPr="00B742BC" w:rsidRDefault="009F17B3" w:rsidP="009F17B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55" w:type="pct"/>
            <w:tcBorders>
              <w:left w:val="single" w:sz="4" w:space="0" w:color="002060"/>
              <w:right w:val="single" w:sz="4" w:space="0" w:color="002060"/>
            </w:tcBorders>
          </w:tcPr>
          <w:p w14:paraId="170D61E1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70BC38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F1951F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F2ABF0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8BB02AF" w14:textId="77777777" w:rsidR="009F17B3" w:rsidRPr="00C61BDF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962CE04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E862C24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002060"/>
            </w:tcBorders>
          </w:tcPr>
          <w:p w14:paraId="7C586639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56905E" w14:textId="77777777" w:rsidR="009F17B3" w:rsidRPr="00B742BC" w:rsidRDefault="009F17B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05BB09" w14:textId="77777777" w:rsidR="009F17B3" w:rsidRPr="00B742BC" w:rsidRDefault="009F17B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84DD52" w14:textId="77777777" w:rsidR="009F17B3" w:rsidRPr="00C61BDF" w:rsidRDefault="009F17B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5" w:type="pct"/>
            <w:tcBorders>
              <w:left w:val="single" w:sz="4" w:space="0" w:color="002060"/>
            </w:tcBorders>
          </w:tcPr>
          <w:p w14:paraId="21ED4323" w14:textId="64C47336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04EFA16A" w14:textId="77777777" w:rsidTr="00B1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7A9F2ED" w14:textId="77777777" w:rsidR="009F17B3" w:rsidRPr="00B742BC" w:rsidRDefault="009F17B3" w:rsidP="009F17B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55" w:type="pct"/>
            <w:tcBorders>
              <w:left w:val="single" w:sz="4" w:space="0" w:color="002060"/>
              <w:right w:val="single" w:sz="4" w:space="0" w:color="002060"/>
            </w:tcBorders>
          </w:tcPr>
          <w:p w14:paraId="7DD94C0E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Valuation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447ACC0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BAF860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D73E4F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7E48D3" w14:textId="77777777" w:rsidR="009F17B3" w:rsidRPr="00C61BDF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BC7E40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8442E8D" w14:textId="6895D7C9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002060"/>
            </w:tcBorders>
          </w:tcPr>
          <w:p w14:paraId="0ABA8DC6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CMVAL003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1DDA166" w14:textId="6B702BBC" w:rsidR="009F17B3" w:rsidRPr="00B742BC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8750BF" w14:textId="48B417C7" w:rsidR="009F17B3" w:rsidRPr="00B742BC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23E2C4" w14:textId="66EE55C4" w:rsidR="009F17B3" w:rsidRPr="00C61BDF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5" w:type="pct"/>
            <w:tcBorders>
              <w:left w:val="single" w:sz="4" w:space="0" w:color="002060"/>
            </w:tcBorders>
          </w:tcPr>
          <w:p w14:paraId="1E858FF0" w14:textId="3EF961A6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01B5EA7A" w14:textId="77777777" w:rsidTr="00B16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8100DF6" w14:textId="77777777" w:rsidR="009F17B3" w:rsidRPr="00B742BC" w:rsidRDefault="009F17B3" w:rsidP="009F17B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55" w:type="pct"/>
            <w:tcBorders>
              <w:left w:val="single" w:sz="4" w:space="0" w:color="002060"/>
              <w:right w:val="single" w:sz="4" w:space="0" w:color="002060"/>
            </w:tcBorders>
          </w:tcPr>
          <w:p w14:paraId="1AF487E3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Valuation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20DCA23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6105CCE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CC53E9A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FF65C6" w14:textId="77777777" w:rsidR="009F17B3" w:rsidRPr="00C61BDF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F02FDF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6698123" w14:textId="0AF25082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002060"/>
            </w:tcBorders>
          </w:tcPr>
          <w:p w14:paraId="388BF0C2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RIVAL001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A02288" w14:textId="52C75DC4" w:rsidR="009F17B3" w:rsidRPr="00B742BC" w:rsidRDefault="00B162F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DF4D47B" w14:textId="019E1EFC" w:rsidR="009F17B3" w:rsidRPr="00B742BC" w:rsidRDefault="00B162F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86E9A8" w14:textId="605D3E3B" w:rsidR="009F17B3" w:rsidRPr="00C61BDF" w:rsidRDefault="00B162F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5" w:type="pct"/>
            <w:tcBorders>
              <w:left w:val="single" w:sz="4" w:space="0" w:color="002060"/>
            </w:tcBorders>
          </w:tcPr>
          <w:p w14:paraId="7959B65C" w14:textId="5E5FCEA1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54391A65" w14:textId="77777777" w:rsidTr="00B1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AF0F1F5" w14:textId="77777777" w:rsidR="009F17B3" w:rsidRPr="00B742BC" w:rsidRDefault="009F17B3" w:rsidP="009F17B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55" w:type="pct"/>
            <w:tcBorders>
              <w:left w:val="single" w:sz="4" w:space="0" w:color="002060"/>
              <w:right w:val="single" w:sz="4" w:space="0" w:color="002060"/>
            </w:tcBorders>
          </w:tcPr>
          <w:p w14:paraId="487F2138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Appraiser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02A2A53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A688D7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BDCA661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E79DE4" w14:textId="77777777" w:rsidR="009F17B3" w:rsidRPr="00C61BDF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2A13F0C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EFC75B8" w14:textId="0364B4CB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002060"/>
            </w:tcBorders>
          </w:tcPr>
          <w:p w14:paraId="5F05D354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CMVAL004</w:t>
            </w:r>
          </w:p>
          <w:p w14:paraId="6D31DDAF" w14:textId="77777777" w:rsidR="00CC6017" w:rsidRDefault="00CC6017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CMVAL005</w:t>
            </w:r>
          </w:p>
          <w:p w14:paraId="563CDCD3" w14:textId="5E4B698E" w:rsidR="00CC6017" w:rsidRPr="00B742BC" w:rsidRDefault="009400C4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00C4">
              <w:rPr>
                <w:color w:val="FF0000"/>
              </w:rPr>
              <w:t>CMVAL006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7F06157" w14:textId="520BAF23" w:rsidR="009F17B3" w:rsidRPr="00B742BC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85B9CF5" w14:textId="77777777" w:rsidR="009F17B3" w:rsidRPr="00B742BC" w:rsidRDefault="009F17B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982216" w14:textId="5DA1204B" w:rsidR="00B162F3" w:rsidRPr="00B742BC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7E3AA14" w14:textId="77777777" w:rsidR="009F17B3" w:rsidRDefault="009F17B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712C6773" w14:textId="77777777" w:rsidR="009400C4" w:rsidRDefault="009400C4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7D1569F0" w14:textId="4F89A5EE" w:rsidR="009F17B3" w:rsidRPr="00C61BDF" w:rsidRDefault="009400C4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15" w:type="pct"/>
            <w:tcBorders>
              <w:left w:val="single" w:sz="4" w:space="0" w:color="002060"/>
            </w:tcBorders>
          </w:tcPr>
          <w:p w14:paraId="5BD34CE0" w14:textId="378ED1DA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Appraiser Type Code</w:t>
            </w:r>
          </w:p>
        </w:tc>
      </w:tr>
      <w:tr w:rsidR="00D51483" w:rsidRPr="00B742BC" w14:paraId="645AD94B" w14:textId="77777777" w:rsidTr="00B16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DB6798C" w14:textId="77777777" w:rsidR="009F17B3" w:rsidRPr="00B742BC" w:rsidRDefault="009F17B3" w:rsidP="009F17B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55" w:type="pct"/>
            <w:tcBorders>
              <w:left w:val="single" w:sz="4" w:space="0" w:color="002060"/>
              <w:right w:val="single" w:sz="4" w:space="0" w:color="002060"/>
            </w:tcBorders>
          </w:tcPr>
          <w:p w14:paraId="4C61B611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Market Price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928B95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001B211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18EEF8" w14:textId="77777777" w:rsidR="009F17B3" w:rsidRPr="00B742BC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949428" w14:textId="77777777" w:rsidR="009F17B3" w:rsidRPr="00C61BDF" w:rsidRDefault="009F17B3" w:rsidP="009F1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04AA4E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C066222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002060"/>
            </w:tcBorders>
          </w:tcPr>
          <w:p w14:paraId="6BEF6620" w14:textId="77777777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CMVAL001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2DC72B" w14:textId="3E6783F4" w:rsidR="009F17B3" w:rsidRPr="00B742BC" w:rsidRDefault="00B162F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D726C8C" w14:textId="61B53220" w:rsidR="009F17B3" w:rsidRPr="00B742BC" w:rsidRDefault="00B162F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09FEFB" w14:textId="6F36E7B3" w:rsidR="009F17B3" w:rsidRPr="00C61BDF" w:rsidRDefault="00B162F3" w:rsidP="00B16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5" w:type="pct"/>
            <w:tcBorders>
              <w:left w:val="single" w:sz="4" w:space="0" w:color="002060"/>
            </w:tcBorders>
          </w:tcPr>
          <w:p w14:paraId="293EAC0B" w14:textId="0DEE679F" w:rsidR="009F17B3" w:rsidRPr="00B742BC" w:rsidRDefault="009F17B3" w:rsidP="009F1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D73F6C8" w14:textId="77777777" w:rsidTr="00B1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C4EEE09" w14:textId="77777777" w:rsidR="009F17B3" w:rsidRPr="00B742BC" w:rsidRDefault="009F17B3" w:rsidP="009F17B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0E964D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Valuation Price in Baht</w:t>
            </w:r>
            <w:r w:rsidRPr="00B742BC">
              <w:rPr>
                <w:b/>
                <w:bCs/>
                <w:caps/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A8E94F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0B2D4E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D5C641" w14:textId="77777777" w:rsidR="009F17B3" w:rsidRPr="00B742BC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2378F1" w14:textId="77777777" w:rsidR="009F17B3" w:rsidRPr="00C61BDF" w:rsidRDefault="009F17B3" w:rsidP="009F17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EE37A69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DBE536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F52500" w14:textId="77777777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CMVAL002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C996FC7" w14:textId="7A80B534" w:rsidR="009F17B3" w:rsidRPr="00B742BC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8D383D" w14:textId="5A115B74" w:rsidR="009F17B3" w:rsidRPr="00B742BC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D8A23B" w14:textId="2863A7C1" w:rsidR="009F17B3" w:rsidRPr="00C61BDF" w:rsidRDefault="00B162F3" w:rsidP="00B16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15" w:type="pct"/>
            <w:tcBorders>
              <w:left w:val="single" w:sz="4" w:space="0" w:color="002060"/>
              <w:bottom w:val="single" w:sz="12" w:space="0" w:color="002060"/>
            </w:tcBorders>
          </w:tcPr>
          <w:p w14:paraId="35620C05" w14:textId="1692E144" w:rsidR="009F17B3" w:rsidRPr="00B742BC" w:rsidRDefault="009F17B3" w:rsidP="009F1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676EB1" w14:textId="540F82D0" w:rsidR="000A3FE2" w:rsidRPr="00B742BC" w:rsidRDefault="000A3FE2" w:rsidP="00373AAC">
      <w:pPr>
        <w:spacing w:after="120" w:line="240" w:lineRule="auto"/>
        <w:rPr>
          <w:b/>
          <w:bCs/>
        </w:rPr>
      </w:pPr>
    </w:p>
    <w:p w14:paraId="5472E535" w14:textId="77777777" w:rsidR="00DE70C9" w:rsidRPr="00B742BC" w:rsidRDefault="00DE70C9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D1A14AC" w14:textId="77777777" w:rsidR="00F2259E" w:rsidRPr="00B742BC" w:rsidRDefault="00F2259E" w:rsidP="0011261E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C97C9CD" w14:textId="03136E5F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625839C" w14:textId="77777777" w:rsidR="00F2259E" w:rsidRPr="00B742BC" w:rsidRDefault="00F2259E" w:rsidP="0011261E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E1586CC" w14:textId="77777777" w:rsidR="00E90323" w:rsidRPr="00B742BC" w:rsidRDefault="00E90323" w:rsidP="00E90323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วันสิ้นเดือนของเดือนที่มีการประเมินราคาหลักประกันหรือวันสิ้นเดือนของเดือนที่มีการ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10EEB7D2" w14:textId="066DE5BA" w:rsidR="00F92069" w:rsidRPr="00B742BC" w:rsidRDefault="00F92069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Valuation Date</w:t>
      </w:r>
    </w:p>
    <w:p w14:paraId="1DE34602" w14:textId="07CC1BD6" w:rsidR="00F92069" w:rsidRPr="00B742BC" w:rsidRDefault="00661C08" w:rsidP="00661C08">
      <w:pPr>
        <w:pStyle w:val="ListParagraph"/>
        <w:spacing w:after="120" w:line="240" w:lineRule="auto"/>
        <w:rPr>
          <w:cs/>
        </w:rPr>
      </w:pPr>
      <w:r w:rsidRPr="00B742BC">
        <w:rPr>
          <w:cs/>
        </w:rPr>
        <w:t>วันที่ประเมิน</w:t>
      </w:r>
      <w:r w:rsidR="002C74A8" w:rsidRPr="00B742BC">
        <w:rPr>
          <w:cs/>
        </w:rPr>
        <w:t xml:space="preserve">ราคามูลค่าของหลักประกัน </w:t>
      </w:r>
      <w:r w:rsidR="0089204A" w:rsidRPr="00B742BC">
        <w:rPr>
          <w:cs/>
        </w:rPr>
        <w:t>โดย</w:t>
      </w:r>
      <w:r w:rsidR="002C74A8" w:rsidRPr="00B742BC">
        <w:rPr>
          <w:cs/>
        </w:rPr>
        <w:t xml:space="preserve">ความถี่ในการประเมินราคาสามารถอ้างอิงได้จากเอกสารแนบ </w:t>
      </w:r>
      <w:r w:rsidR="00442CBA" w:rsidRPr="00B742BC">
        <w:t>4</w:t>
      </w:r>
      <w:r w:rsidR="002C74A8" w:rsidRPr="00B742BC">
        <w:rPr>
          <w:cs/>
        </w:rPr>
        <w:t xml:space="preserve"> ของแนวนโยบายเรื่องการประเมินราคาหลักประกันและอสังหาริมทรัพย์รอการขายที่ได้จากการชำระหนี้ การประกันการให้สินเชื่อ หรือที่ซื้อจากการขายทอดตลาดของสถาบันการเงิน และที่แก้ไขเพิ่มเติม</w:t>
      </w:r>
    </w:p>
    <w:p w14:paraId="1673AB69" w14:textId="2C514EEB" w:rsidR="00E50B5F" w:rsidRPr="00B742BC" w:rsidRDefault="00E50B5F" w:rsidP="00D67BE9">
      <w:pPr>
        <w:pStyle w:val="ListParagraph"/>
        <w:spacing w:line="360" w:lineRule="auto"/>
        <w:rPr>
          <w:rFonts w:eastAsia="BrowalliaUPC"/>
        </w:rPr>
      </w:pPr>
      <w:r w:rsidRPr="00B742BC">
        <w:rPr>
          <w:rFonts w:eastAsia="BrowalliaUPC"/>
          <w:u w:val="single"/>
          <w:cs/>
        </w:rPr>
        <w:t>เงื่อนไข</w:t>
      </w:r>
      <w:r w:rsidRPr="00B742BC">
        <w:rPr>
          <w:rFonts w:eastAsia="BrowalliaUPC"/>
          <w:cs/>
        </w:rPr>
        <w:tab/>
        <w:t>ต้องรายงาน กรณี</w:t>
      </w:r>
      <w:r w:rsidRPr="00B742BC">
        <w:rPr>
          <w:rFonts w:eastAsia="BrowalliaUPC"/>
        </w:rPr>
        <w:t xml:space="preserve"> “Appraiser Type” </w:t>
      </w:r>
      <w:r w:rsidRPr="00B742BC">
        <w:rPr>
          <w:rFonts w:eastAsia="BrowalliaUPC"/>
          <w:cs/>
        </w:rPr>
        <w:t xml:space="preserve">ไม่ได้มีค่าเป็น </w:t>
      </w:r>
      <w:r w:rsidRPr="00B742BC">
        <w:rPr>
          <w:rFonts w:eastAsia="BrowalliaUPC"/>
        </w:rPr>
        <w:t>2000600004</w:t>
      </w:r>
      <w:r w:rsidRPr="00B742BC">
        <w:rPr>
          <w:rFonts w:eastAsia="BrowalliaUPC"/>
          <w:cs/>
        </w:rPr>
        <w:t xml:space="preserve"> ไม่มีการประเมินราคา</w:t>
      </w:r>
    </w:p>
    <w:p w14:paraId="56CFF68C" w14:textId="57653F5E" w:rsidR="00DE70C9" w:rsidRPr="00B742BC" w:rsidRDefault="00F92069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Valuation </w:t>
      </w:r>
      <w:r w:rsidR="00DE70C9" w:rsidRPr="00B742BC">
        <w:rPr>
          <w:b/>
          <w:bCs/>
        </w:rPr>
        <w:t>Group Id</w:t>
      </w:r>
    </w:p>
    <w:p w14:paraId="78E8B910" w14:textId="11134AB7" w:rsidR="00DE70C9" w:rsidRPr="00B742BC" w:rsidRDefault="00DE70C9" w:rsidP="00F92069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aps/>
          <w:cs/>
        </w:rPr>
        <w:t>เลขที่อ้างอิง</w:t>
      </w:r>
      <w:r w:rsidRPr="00B742BC">
        <w:rPr>
          <w:cs/>
        </w:rPr>
        <w:t>การประเมินราคา</w:t>
      </w:r>
      <w:r w:rsidR="00F3681E" w:rsidRPr="00B742BC">
        <w:rPr>
          <w:cs/>
        </w:rPr>
        <w:t>หรือการประเมินมูลค่า</w:t>
      </w:r>
      <w:r w:rsidRPr="00B742BC">
        <w:rPr>
          <w:caps/>
          <w:cs/>
        </w:rPr>
        <w:t>ของสถาบันการเงิน</w:t>
      </w:r>
      <w:r w:rsidRPr="00B742BC">
        <w:rPr>
          <w:cs/>
        </w:rPr>
        <w:t xml:space="preserve"> </w:t>
      </w:r>
    </w:p>
    <w:p w14:paraId="13109BFE" w14:textId="54830C07" w:rsidR="00DE70C9" w:rsidRPr="00B742BC" w:rsidRDefault="00646B7F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Appraiser</w:t>
      </w:r>
      <w:r w:rsidRPr="00B742BC">
        <w:rPr>
          <w:b/>
          <w:bCs/>
          <w:cs/>
        </w:rPr>
        <w:t xml:space="preserve"> </w:t>
      </w:r>
      <w:r w:rsidR="00DE70C9" w:rsidRPr="00B742BC">
        <w:rPr>
          <w:b/>
          <w:bCs/>
        </w:rPr>
        <w:t>Type</w:t>
      </w:r>
    </w:p>
    <w:p w14:paraId="7F3D1871" w14:textId="61C40006" w:rsidR="00DE70C9" w:rsidRPr="00B742BC" w:rsidRDefault="002210F3" w:rsidP="00373AA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วิธีการประเมินราคา</w:t>
      </w:r>
      <w:r w:rsidR="00F3681E" w:rsidRPr="00B742BC">
        <w:rPr>
          <w:cs/>
        </w:rPr>
        <w:t>หรือประเมินมูลค่า</w:t>
      </w:r>
    </w:p>
    <w:p w14:paraId="65DF9797" w14:textId="6C53F6D3" w:rsidR="00DE70C9" w:rsidRPr="00B742BC" w:rsidRDefault="00DE70C9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Market Price</w:t>
      </w:r>
      <w:r w:rsidR="00EB08D4" w:rsidRPr="00B742BC">
        <w:rPr>
          <w:b/>
          <w:bCs/>
        </w:rPr>
        <w:t xml:space="preserve"> in Baht</w:t>
      </w:r>
    </w:p>
    <w:p w14:paraId="4DC77577" w14:textId="679F9352" w:rsidR="00DE70C9" w:rsidRPr="00B742BC" w:rsidRDefault="00E10ABA" w:rsidP="00375C8E">
      <w:pPr>
        <w:pStyle w:val="ListParagraph"/>
        <w:spacing w:after="0" w:line="240" w:lineRule="auto"/>
        <w:contextualSpacing w:val="0"/>
      </w:pPr>
      <w:r w:rsidRPr="00B742BC">
        <w:rPr>
          <w:cs/>
        </w:rPr>
        <w:t>มูลค่า</w:t>
      </w:r>
      <w:r w:rsidR="003A6681" w:rsidRPr="008E3963">
        <w:rPr>
          <w:cs/>
        </w:rPr>
        <w:t>ที่</w:t>
      </w:r>
      <w:r w:rsidR="00DA533D" w:rsidRPr="008E3963">
        <w:rPr>
          <w:cs/>
        </w:rPr>
        <w:t>สะท้อนถึงความต้องการซื้อและความต้องการขายในขณะนั้น</w:t>
      </w:r>
      <w:r w:rsidR="00DA533D" w:rsidRPr="00B742BC">
        <w:rPr>
          <w:cs/>
        </w:rPr>
        <w:t xml:space="preserve"> </w:t>
      </w:r>
      <w:r w:rsidR="00B31991" w:rsidRPr="008E3963">
        <w:rPr>
          <w:color w:val="FF0000"/>
          <w:cs/>
        </w:rPr>
        <w:t xml:space="preserve">กรณีที่ดินและ/หรือสิ่งปลูกสร้าง </w:t>
      </w:r>
      <w:r w:rsidR="00A80CB9">
        <w:rPr>
          <w:rFonts w:hint="cs"/>
          <w:color w:val="FF0000"/>
          <w:cs/>
        </w:rPr>
        <w:t>ห้องชุด</w:t>
      </w:r>
      <w:r w:rsidR="00B31991" w:rsidRPr="008E3963">
        <w:rPr>
          <w:color w:val="FF0000"/>
          <w:cs/>
        </w:rPr>
        <w:t xml:space="preserve"> ของสินเชื่อเพื่อที่อยู่อาศัยและสินเชื่ออื่นที่เกี่ยวเนื่องกับสินเชื่อเพื่อที่อยู่อาศัย </w:t>
      </w:r>
      <w:r w:rsidR="00532A24" w:rsidRPr="00532A24">
        <w:rPr>
          <w:color w:val="FF0000"/>
          <w:cs/>
        </w:rPr>
        <w:t>ขอให้รายงานตามหลักเกณฑ์การกำกับดูแลสินเชื่อเพื่อที่อยู่อาศัยและสินเชื่อ</w:t>
      </w:r>
      <w:r w:rsidR="00A80CB9">
        <w:rPr>
          <w:rFonts w:hint="cs"/>
          <w:color w:val="FF0000"/>
          <w:cs/>
        </w:rPr>
        <w:t>อื่น</w:t>
      </w:r>
      <w:r w:rsidR="00532A24" w:rsidRPr="00532A24">
        <w:rPr>
          <w:color w:val="FF0000"/>
          <w:cs/>
        </w:rPr>
        <w:t>ที่เกี่ยวเนื่องกับสินเชื่อเพื่อที่อยู่อาศัย และคำถามคำตอบ</w:t>
      </w:r>
      <w:r w:rsidR="001D3E53">
        <w:rPr>
          <w:rFonts w:hint="cs"/>
          <w:color w:val="FF0000"/>
          <w:cs/>
        </w:rPr>
        <w:t>ตาม</w:t>
      </w:r>
      <w:r w:rsidR="00532A24" w:rsidRPr="00532A24">
        <w:rPr>
          <w:color w:val="FF0000"/>
          <w:cs/>
        </w:rPr>
        <w:t>แนบท้ายประกาศ</w:t>
      </w:r>
      <w:r w:rsidR="00C02507">
        <w:rPr>
          <w:rFonts w:hint="cs"/>
          <w:cs/>
        </w:rPr>
        <w:t xml:space="preserve"> </w:t>
      </w:r>
      <w:r w:rsidR="00DA533D" w:rsidRPr="00C02507">
        <w:rPr>
          <w:strike/>
          <w:color w:val="FF0000"/>
          <w:cs/>
        </w:rPr>
        <w:t xml:space="preserve">กรณี </w:t>
      </w:r>
      <w:r w:rsidR="00DE70C9" w:rsidRPr="00C02507">
        <w:rPr>
          <w:strike/>
          <w:color w:val="FF0000"/>
          <w:cs/>
        </w:rPr>
        <w:t>ที่ดินและ/หรือสิ่งปลูกสร้าง</w:t>
      </w:r>
      <w:r w:rsidR="005E0923" w:rsidRPr="00C02507">
        <w:rPr>
          <w:strike/>
          <w:color w:val="FF0000"/>
          <w:cs/>
        </w:rPr>
        <w:t xml:space="preserve"> คือราคา</w:t>
      </w:r>
      <w:r w:rsidR="00DE70C9" w:rsidRPr="00C02507">
        <w:rPr>
          <w:strike/>
          <w:color w:val="FF0000"/>
          <w:cs/>
        </w:rPr>
        <w:t>ที่ลูกหนี้จ่ายจริงให้กับผู้ขาย</w:t>
      </w:r>
      <w:r w:rsidR="00DA533D" w:rsidRPr="005E50ED">
        <w:rPr>
          <w:cs/>
        </w:rPr>
        <w:t xml:space="preserve"> กรณี สินทรัพย์ทางการเงินอื่น ๆ เช่น </w:t>
      </w:r>
      <w:r w:rsidR="00843A7B" w:rsidRPr="005E50ED">
        <w:rPr>
          <w:cs/>
        </w:rPr>
        <w:t>หลักทรัพย์ ตราสารหนี้ คือราคา</w:t>
      </w:r>
      <w:r w:rsidR="00DA533D" w:rsidRPr="005E50ED">
        <w:rPr>
          <w:cs/>
        </w:rPr>
        <w:t xml:space="preserve"> ณ วันที่ทำการซื้อขาย</w:t>
      </w:r>
      <w:r w:rsidR="00C66B94" w:rsidRPr="005E50ED">
        <w:rPr>
          <w:cs/>
        </w:rPr>
        <w:t xml:space="preserve"> (</w:t>
      </w:r>
      <w:r w:rsidR="00177CFB" w:rsidRPr="005E50ED">
        <w:t>Clean</w:t>
      </w:r>
      <w:r w:rsidR="00C66B94" w:rsidRPr="005E50ED">
        <w:t xml:space="preserve"> Price</w:t>
      </w:r>
      <w:r w:rsidR="00C66B94" w:rsidRPr="005E50ED">
        <w:rPr>
          <w:cs/>
        </w:rPr>
        <w:t>)</w:t>
      </w:r>
      <w:r w:rsidR="00DE70C9" w:rsidRPr="005E50ED">
        <w:rPr>
          <w:cs/>
        </w:rPr>
        <w:t xml:space="preserve"> (</w:t>
      </w:r>
      <w:r w:rsidR="00B030E7" w:rsidRPr="005E50ED">
        <w:rPr>
          <w:cs/>
        </w:rPr>
        <w:t xml:space="preserve">หน่วย : </w:t>
      </w:r>
      <w:r w:rsidR="00DE70C9" w:rsidRPr="005E50ED">
        <w:rPr>
          <w:cs/>
        </w:rPr>
        <w:t>บาท)</w:t>
      </w:r>
    </w:p>
    <w:p w14:paraId="41AB3BFB" w14:textId="50C85AC5" w:rsidR="00F01BE8" w:rsidRPr="00B742BC" w:rsidRDefault="00F01BE8" w:rsidP="00980670">
      <w:pPr>
        <w:pStyle w:val="ListParagraph"/>
        <w:spacing w:after="0" w:line="240" w:lineRule="auto"/>
        <w:ind w:left="714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8B2E1A" w:rsidRPr="00B742BC">
        <w:rPr>
          <w:cs/>
        </w:rPr>
        <w:t>ต้องรายงาน กรณี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52C008E1" w14:textId="77777777">
        <w:tc>
          <w:tcPr>
            <w:tcW w:w="567" w:type="dxa"/>
          </w:tcPr>
          <w:p w14:paraId="11166503" w14:textId="77777777" w:rsidR="008B2E1A" w:rsidRPr="00B742BC" w:rsidRDefault="008B2E1A">
            <w:pPr>
              <w:pStyle w:val="ListParagraph"/>
              <w:ind w:left="0"/>
              <w:contextualSpacing w:val="0"/>
            </w:pPr>
          </w:p>
          <w:p w14:paraId="617FB54F" w14:textId="77777777" w:rsidR="000B6B31" w:rsidRPr="00B742BC" w:rsidRDefault="000B6B31">
            <w:pPr>
              <w:pStyle w:val="ListParagraph"/>
              <w:ind w:left="0"/>
              <w:contextualSpacing w:val="0"/>
            </w:pPr>
          </w:p>
          <w:p w14:paraId="034CB131" w14:textId="77777777" w:rsidR="000B6B31" w:rsidRPr="00B742BC" w:rsidRDefault="000B6B31">
            <w:pPr>
              <w:pStyle w:val="ListParagraph"/>
              <w:ind w:left="0"/>
              <w:contextualSpacing w:val="0"/>
            </w:pPr>
          </w:p>
          <w:p w14:paraId="232DE91A" w14:textId="77777777" w:rsidR="008B2E1A" w:rsidRPr="00B742BC" w:rsidRDefault="008B2E1A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2FB338D5" w14:textId="53E6C89C" w:rsidR="000B6B31" w:rsidRPr="00B742BC" w:rsidRDefault="000B6B31" w:rsidP="00442CBA">
            <w:pPr>
              <w:pStyle w:val="ListParagraph"/>
              <w:numPr>
                <w:ilvl w:val="0"/>
                <w:numId w:val="93"/>
              </w:numPr>
              <w:tabs>
                <w:tab w:val="left" w:pos="318"/>
              </w:tabs>
              <w:ind w:left="319" w:hanging="283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Account Purpose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Account Detail </w:t>
            </w:r>
            <w:r w:rsidRPr="00B742BC">
              <w:rPr>
                <w:cs/>
              </w:rPr>
              <w:t xml:space="preserve">มีค่าเป็น </w:t>
            </w:r>
            <w:r w:rsidRPr="00B742BC">
              <w:t xml:space="preserve">2000700004 </w:t>
            </w:r>
            <w:r w:rsidRPr="00B742BC">
              <w:rPr>
                <w:cs/>
              </w:rPr>
              <w:t xml:space="preserve">การซื้อที่อยู่อาศัยหรือที่ดินพร้อมบ้านเพื่ออยู่อาศัยที่เป็นที่อยู่อาศัยใหม่ หรือ </w:t>
            </w:r>
            <w:r w:rsidRPr="00B742BC">
              <w:t xml:space="preserve">2000700005 </w:t>
            </w:r>
            <w:r w:rsidRPr="00B742BC">
              <w:rPr>
                <w:cs/>
              </w:rPr>
              <w:t>การซื้อที่อยู่อาศัยหรือที่ดินพร้อมบ้านเพื่ออยู่อาศัยที่เป็นที่อยู่อาศัยมือสอง</w:t>
            </w:r>
          </w:p>
          <w:p w14:paraId="4384A523" w14:textId="4D897FC4" w:rsidR="008B2E1A" w:rsidRPr="00B742BC" w:rsidRDefault="000B6B31" w:rsidP="00442CBA">
            <w:pPr>
              <w:pStyle w:val="ListParagraph"/>
              <w:numPr>
                <w:ilvl w:val="0"/>
                <w:numId w:val="93"/>
              </w:numPr>
              <w:tabs>
                <w:tab w:val="left" w:pos="318"/>
              </w:tabs>
              <w:ind w:left="319" w:hanging="283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 xml:space="preserve">Appraiser Type” </w:t>
            </w:r>
            <w:r w:rsidRPr="00B742BC">
              <w:rPr>
                <w:cs/>
              </w:rPr>
              <w:t xml:space="preserve">ไม่ได้มีค่าเป็น </w:t>
            </w:r>
            <w:r w:rsidRPr="00B742BC">
              <w:t>2000600004</w:t>
            </w:r>
            <w:r w:rsidRPr="00B742BC">
              <w:rPr>
                <w:cs/>
              </w:rPr>
              <w:t xml:space="preserve"> ไม่มีการประเมินราคา </w:t>
            </w:r>
          </w:p>
        </w:tc>
      </w:tr>
    </w:tbl>
    <w:p w14:paraId="3DDDBAC4" w14:textId="3F2CA230" w:rsidR="00872944" w:rsidRPr="00B742BC" w:rsidRDefault="00981480" w:rsidP="000C223D">
      <w:pPr>
        <w:pStyle w:val="ListParagraph"/>
        <w:spacing w:before="120" w:after="120" w:line="240" w:lineRule="auto"/>
        <w:ind w:firstLine="698"/>
        <w:contextualSpacing w:val="0"/>
        <w:rPr>
          <w:cs/>
        </w:rPr>
      </w:pPr>
      <w:r w:rsidRPr="00B742BC">
        <w:rPr>
          <w:cs/>
        </w:rPr>
        <w:t xml:space="preserve">ทั้งนี้ หากทราบข้อมูล ถึงแม้ว่า </w:t>
      </w:r>
      <w:r w:rsidRPr="00B742BC">
        <w:t xml:space="preserve">Account purpose </w:t>
      </w:r>
      <w:r w:rsidRPr="00B742BC">
        <w:rPr>
          <w:cs/>
        </w:rPr>
        <w:t xml:space="preserve">และ </w:t>
      </w:r>
      <w:r w:rsidRPr="00B742BC">
        <w:t xml:space="preserve">Appraiser type </w:t>
      </w:r>
      <w:r w:rsidRPr="00B742BC">
        <w:rPr>
          <w:cs/>
        </w:rPr>
        <w:t>ไม</w:t>
      </w:r>
      <w:r w:rsidR="0059624B" w:rsidRPr="00B742BC">
        <w:rPr>
          <w:cs/>
        </w:rPr>
        <w:t>่</w:t>
      </w:r>
      <w:r w:rsidR="00CE1B85" w:rsidRPr="00B742BC">
        <w:rPr>
          <w:cs/>
        </w:rPr>
        <w:t>ได้มีค่า</w:t>
      </w:r>
      <w:r w:rsidRPr="00B742BC">
        <w:rPr>
          <w:cs/>
        </w:rPr>
        <w:t xml:space="preserve">ตามเงื่อนไขที่ระบุข้างต้น ขอให้รายงาน </w:t>
      </w:r>
      <w:r w:rsidR="00F051A4" w:rsidRPr="00B742BC">
        <w:t>M</w:t>
      </w:r>
      <w:r w:rsidRPr="00B742BC">
        <w:t xml:space="preserve">arket </w:t>
      </w:r>
      <w:r w:rsidR="00F051A4" w:rsidRPr="00B742BC">
        <w:t>P</w:t>
      </w:r>
      <w:r w:rsidRPr="00B742BC">
        <w:t xml:space="preserve">rice in </w:t>
      </w:r>
      <w:r w:rsidR="00F051A4" w:rsidRPr="00B742BC">
        <w:t>B</w:t>
      </w:r>
      <w:r w:rsidRPr="00B742BC">
        <w:t xml:space="preserve">aht </w:t>
      </w:r>
      <w:r w:rsidRPr="00B742BC">
        <w:rPr>
          <w:cs/>
        </w:rPr>
        <w:t>ด้วย</w:t>
      </w:r>
      <w:bookmarkStart w:id="66" w:name="_Toc61631344"/>
    </w:p>
    <w:p w14:paraId="397348B1" w14:textId="77777777" w:rsidR="0019669F" w:rsidRPr="00B742BC" w:rsidRDefault="0019669F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Valuation Price in Baht</w:t>
      </w:r>
    </w:p>
    <w:p w14:paraId="16B87B68" w14:textId="77777777" w:rsidR="0019669F" w:rsidRPr="00B742BC" w:rsidRDefault="0019669F" w:rsidP="0019669F">
      <w:pPr>
        <w:pStyle w:val="ListParagraph"/>
        <w:spacing w:line="240" w:lineRule="auto"/>
        <w:rPr>
          <w:rFonts w:eastAsia="BrowalliaUPC"/>
          <w:b/>
          <w:bCs/>
          <w:cs/>
        </w:rPr>
      </w:pPr>
      <w:r w:rsidRPr="00B742BC">
        <w:rPr>
          <w:cs/>
        </w:rPr>
        <w:t>มูลค่าของหลักประกันที่ไม่รวมภาษีมูลค่าเพิ่ม (</w:t>
      </w:r>
      <w:r w:rsidRPr="00B742BC">
        <w:t>VAT</w:t>
      </w:r>
      <w:r w:rsidRPr="00B742BC">
        <w:rPr>
          <w:cs/>
        </w:rPr>
        <w:t xml:space="preserve">) (หน่วย : บาท) </w:t>
      </w:r>
    </w:p>
    <w:p w14:paraId="3E62F4BC" w14:textId="77777777" w:rsidR="0019669F" w:rsidRPr="00B742BC" w:rsidRDefault="0019669F" w:rsidP="0019669F">
      <w:pPr>
        <w:pStyle w:val="ListParagraph"/>
        <w:spacing w:line="240" w:lineRule="auto"/>
        <w:rPr>
          <w:rFonts w:eastAsia="BrowalliaUPC"/>
        </w:rPr>
      </w:pPr>
      <w:r w:rsidRPr="00B742BC">
        <w:rPr>
          <w:rFonts w:eastAsia="BrowalliaUPC"/>
          <w:u w:val="single"/>
          <w:cs/>
        </w:rPr>
        <w:t>เงื่อนไข</w:t>
      </w:r>
      <w:r w:rsidRPr="00B742BC">
        <w:rPr>
          <w:rFonts w:eastAsia="BrowalliaUPC"/>
          <w:cs/>
        </w:rPr>
        <w:tab/>
        <w:t xml:space="preserve">ต้องรายงาน กรณี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D4567A" w:rsidRPr="00B742BC" w14:paraId="5798C2F5" w14:textId="77777777" w:rsidTr="0019669F">
        <w:tc>
          <w:tcPr>
            <w:tcW w:w="567" w:type="dxa"/>
          </w:tcPr>
          <w:p w14:paraId="7553B3B9" w14:textId="77777777" w:rsidR="0019669F" w:rsidRPr="00B742BC" w:rsidRDefault="0019669F" w:rsidP="0019669F">
            <w:pPr>
              <w:pStyle w:val="ListParagraph"/>
              <w:ind w:left="0"/>
              <w:contextualSpacing w:val="0"/>
            </w:pPr>
          </w:p>
          <w:p w14:paraId="02C1BFFC" w14:textId="4D7B14BD" w:rsidR="002A768C" w:rsidRPr="00B742BC" w:rsidRDefault="0019669F" w:rsidP="002E02F8">
            <w:pPr>
              <w:pStyle w:val="ListParagraph"/>
              <w:ind w:left="0"/>
              <w:contextualSpacing w:val="0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5DEECD6F" w14:textId="77777777" w:rsidR="0019669F" w:rsidRPr="00B742BC" w:rsidRDefault="0019669F" w:rsidP="00442CBA">
            <w:pPr>
              <w:pStyle w:val="ListParagraph"/>
              <w:numPr>
                <w:ilvl w:val="0"/>
                <w:numId w:val="116"/>
              </w:numPr>
              <w:tabs>
                <w:tab w:val="left" w:pos="318"/>
              </w:tabs>
            </w:pPr>
            <w:r w:rsidRPr="00B742BC">
              <w:rPr>
                <w:rFonts w:eastAsia="BrowalliaUPC"/>
                <w:cs/>
              </w:rPr>
              <w:t>“</w:t>
            </w:r>
            <w:r w:rsidRPr="00B742BC">
              <w:rPr>
                <w:rFonts w:eastAsia="BrowalliaUPC"/>
              </w:rPr>
              <w:t>Market Price in Baht</w:t>
            </w:r>
            <w:r w:rsidRPr="00B742BC">
              <w:rPr>
                <w:rFonts w:eastAsia="BrowalliaUPC"/>
                <w:cs/>
              </w:rPr>
              <w:t>” เป็นค่าว่าง</w:t>
            </w:r>
          </w:p>
          <w:p w14:paraId="2D4BFF95" w14:textId="6805EE8C" w:rsidR="002A768C" w:rsidRPr="00B742BC" w:rsidRDefault="0019669F" w:rsidP="00442CBA">
            <w:pPr>
              <w:pStyle w:val="ListParagraph"/>
              <w:numPr>
                <w:ilvl w:val="0"/>
                <w:numId w:val="116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 xml:space="preserve">Appraiser Type” </w:t>
            </w:r>
            <w:r w:rsidRPr="00B742BC">
              <w:rPr>
                <w:cs/>
              </w:rPr>
              <w:t xml:space="preserve">ไม่ได้มีค่าเป็น </w:t>
            </w:r>
            <w:r w:rsidRPr="00B742BC">
              <w:t>2000600004</w:t>
            </w:r>
            <w:r w:rsidRPr="00B742BC">
              <w:rPr>
                <w:cs/>
              </w:rPr>
              <w:t xml:space="preserve"> ไม่มีการประเมินราคา</w:t>
            </w:r>
          </w:p>
        </w:tc>
      </w:tr>
    </w:tbl>
    <w:p w14:paraId="022256CD" w14:textId="5B05A661" w:rsidR="00FF6C97" w:rsidRPr="00B742BC" w:rsidRDefault="00FF6C97" w:rsidP="00FF6C97">
      <w:pPr>
        <w:pStyle w:val="ListParagraph"/>
        <w:spacing w:before="120" w:after="120" w:line="240" w:lineRule="auto"/>
        <w:ind w:firstLine="698"/>
        <w:contextualSpacing w:val="0"/>
        <w:rPr>
          <w:spacing w:val="-6"/>
          <w:cs/>
        </w:rPr>
      </w:pPr>
      <w:r w:rsidRPr="00B742BC">
        <w:rPr>
          <w:spacing w:val="-6"/>
          <w:cs/>
        </w:rPr>
        <w:t xml:space="preserve">ทั้งนี้ หากมีการประเมินจากผู้ประเมินราคาภายในหรือผู้ประเมินภายนอก ขอให้รายงาน </w:t>
      </w:r>
      <w:r w:rsidRPr="00B742BC">
        <w:rPr>
          <w:spacing w:val="-6"/>
        </w:rPr>
        <w:t xml:space="preserve">Valuation Price in Baht </w:t>
      </w:r>
      <w:r w:rsidRPr="00B742BC">
        <w:rPr>
          <w:spacing w:val="-6"/>
          <w:cs/>
        </w:rPr>
        <w:t>ด้วย</w:t>
      </w:r>
    </w:p>
    <w:p w14:paraId="50CDCC45" w14:textId="77777777" w:rsidR="00FF6C97" w:rsidRPr="00B742BC" w:rsidRDefault="00FF6C97" w:rsidP="00373AAC">
      <w:pPr>
        <w:spacing w:line="240" w:lineRule="auto"/>
      </w:pPr>
    </w:p>
    <w:p w14:paraId="3B89D0C9" w14:textId="5A1ACA40" w:rsidR="002210F3" w:rsidRPr="00B742BC" w:rsidRDefault="002210F3" w:rsidP="00373AAC">
      <w:pPr>
        <w:spacing w:line="240" w:lineRule="auto"/>
        <w:rPr>
          <w:rFonts w:eastAsia="BrowalliaUPC"/>
          <w:b/>
          <w:bCs/>
        </w:rPr>
      </w:pPr>
      <w:r w:rsidRPr="00B742BC">
        <w:rPr>
          <w:cs/>
        </w:rPr>
        <w:br w:type="page"/>
      </w:r>
    </w:p>
    <w:p w14:paraId="01688689" w14:textId="233A6221" w:rsidR="006F3C4A" w:rsidRPr="00B742BC" w:rsidRDefault="006F3C4A" w:rsidP="006F3C4A">
      <w:pPr>
        <w:pStyle w:val="Heading3"/>
        <w:spacing w:before="0" w:after="120" w:line="240" w:lineRule="auto"/>
      </w:pPr>
      <w:bookmarkStart w:id="67" w:name="_Toc208322209"/>
      <w:bookmarkStart w:id="68" w:name="_Toc61631346"/>
      <w:bookmarkEnd w:id="66"/>
      <w:r w:rsidRPr="00B742BC">
        <w:t>3</w:t>
      </w:r>
      <w:r w:rsidR="00A1616C" w:rsidRPr="00B742BC">
        <w:rPr>
          <w:cs/>
        </w:rPr>
        <w:t>.</w:t>
      </w:r>
      <w:r w:rsidR="00A1616C" w:rsidRPr="00B742BC">
        <w:t>8</w:t>
      </w:r>
      <w:r w:rsidRPr="00B742BC">
        <w:t xml:space="preserve"> Guarantor</w:t>
      </w:r>
      <w:r w:rsidRPr="00B742BC">
        <w:rPr>
          <w:cs/>
        </w:rPr>
        <w:t xml:space="preserve"> </w:t>
      </w:r>
      <w:r w:rsidRPr="00B742BC">
        <w:t xml:space="preserve">or </w:t>
      </w:r>
      <w:r w:rsidR="00262314" w:rsidRPr="00B742BC">
        <w:t xml:space="preserve">Endorser </w:t>
      </w:r>
      <w:r w:rsidRPr="00B742BC">
        <w:rPr>
          <w:cs/>
        </w:rPr>
        <w:t>(</w:t>
      </w:r>
      <w:r w:rsidRPr="00B742BC">
        <w:t>DER_GE</w:t>
      </w:r>
      <w:r w:rsidRPr="00B742BC">
        <w:rPr>
          <w:cs/>
        </w:rPr>
        <w:t>)</w:t>
      </w:r>
      <w:bookmarkEnd w:id="67"/>
    </w:p>
    <w:p w14:paraId="21FDE354" w14:textId="77777777" w:rsidR="006F3C4A" w:rsidRPr="00B742BC" w:rsidRDefault="006F3C4A" w:rsidP="006F3C4A">
      <w:pPr>
        <w:spacing w:after="120" w:line="240" w:lineRule="auto"/>
        <w:rPr>
          <w: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3E94EF8B" w14:textId="1CE281ED" w:rsidR="00E25C64" w:rsidRPr="00B742BC" w:rsidRDefault="00E25C64" w:rsidP="00E25C64">
      <w:pPr>
        <w:spacing w:after="0" w:line="240" w:lineRule="auto"/>
        <w:ind w:firstLine="720"/>
        <w:rPr>
          <w:shd w:val="clear" w:color="auto" w:fill="FFFFFF"/>
        </w:rPr>
      </w:pPr>
      <w:r w:rsidRPr="00B742BC">
        <w:rPr>
          <w:shd w:val="clear" w:color="auto" w:fill="FFFFFF"/>
          <w:cs/>
        </w:rPr>
        <w:t>ข้อมูล</w:t>
      </w:r>
      <w:r w:rsidR="00A74EBF" w:rsidRPr="00B742BC">
        <w:rPr>
          <w:shd w:val="clear" w:color="auto" w:fill="FFFFFF"/>
          <w:cs/>
        </w:rPr>
        <w:t>การค้ำประกันหรือ</w:t>
      </w:r>
      <w:r w:rsidR="00BE50DA" w:rsidRPr="00B742BC">
        <w:rPr>
          <w:shd w:val="clear" w:color="auto" w:fill="FFFFFF"/>
          <w:cs/>
        </w:rPr>
        <w:t>การ</w:t>
      </w:r>
      <w:r w:rsidR="00A74EBF" w:rsidRPr="00B742BC">
        <w:rPr>
          <w:shd w:val="clear" w:color="auto" w:fill="FFFFFF"/>
          <w:cs/>
        </w:rPr>
        <w:t>รับรองโดย</w:t>
      </w:r>
      <w:r w:rsidR="00E16C37" w:rsidRPr="00B742BC">
        <w:rPr>
          <w:shd w:val="clear" w:color="auto" w:fill="FFFFFF"/>
          <w:cs/>
        </w:rPr>
        <w:t>บุคคลหรือนิติบุคคล</w:t>
      </w:r>
      <w:r w:rsidR="008A7B33" w:rsidRPr="00B742BC">
        <w:rPr>
          <w:shd w:val="clear" w:color="auto" w:fill="FFFFFF"/>
          <w:cs/>
        </w:rPr>
        <w:t xml:space="preserve"> </w:t>
      </w:r>
      <w:r w:rsidR="00E16C37" w:rsidRPr="00B742BC">
        <w:rPr>
          <w:shd w:val="clear" w:color="auto" w:fill="FFFFFF"/>
          <w:cs/>
        </w:rPr>
        <w:t>ทั้ง</w:t>
      </w:r>
      <w:r w:rsidR="00A74EBF" w:rsidRPr="00B742BC">
        <w:rPr>
          <w:cs/>
        </w:rPr>
        <w:t>ในประเทศ</w:t>
      </w:r>
      <w:r w:rsidR="00843A7B" w:rsidRPr="00B742BC">
        <w:rPr>
          <w:cs/>
        </w:rPr>
        <w:t>ไทย</w:t>
      </w:r>
      <w:r w:rsidR="00A74EBF" w:rsidRPr="00B742BC">
        <w:rPr>
          <w:cs/>
        </w:rPr>
        <w:t>และ</w:t>
      </w:r>
      <w:r w:rsidR="0097746B" w:rsidRPr="00B742BC">
        <w:rPr>
          <w:cs/>
        </w:rPr>
        <w:t>ต่างประเทศ</w:t>
      </w:r>
      <w:r w:rsidR="00A74EBF" w:rsidRPr="00B742BC">
        <w:rPr>
          <w:shd w:val="clear" w:color="auto" w:fill="FFFFFF"/>
          <w:cs/>
        </w:rPr>
        <w:t xml:space="preserve"> </w:t>
      </w:r>
    </w:p>
    <w:p w14:paraId="34AA907B" w14:textId="2172EC51" w:rsidR="006F3C4A" w:rsidRPr="00B742BC" w:rsidRDefault="00E25C64" w:rsidP="006F3C4A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2E7C46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รายงานเมื่อมีการค้ำประกันหรือ</w:t>
      </w:r>
      <w:r w:rsidR="00CD73B8" w:rsidRPr="00B742BC">
        <w:rPr>
          <w:cs/>
        </w:rPr>
        <w:t>การ</w:t>
      </w:r>
      <w:r w:rsidRPr="00B742BC">
        <w:rPr>
          <w:cs/>
        </w:rPr>
        <w:t>รับรองโดยบุคคลหรือนิติบุคคล</w:t>
      </w:r>
      <w:r w:rsidR="00B82F93" w:rsidRPr="00B742BC">
        <w:rPr>
          <w:b/>
          <w:bCs/>
          <w:cs/>
        </w:rPr>
        <w:t xml:space="preserve"> </w:t>
      </w:r>
      <w:r w:rsidR="00B82F93" w:rsidRPr="00B742BC">
        <w:rPr>
          <w:cs/>
        </w:rPr>
        <w:t>กรณีไม่มีรายละเอียดของ</w:t>
      </w:r>
      <w:r w:rsidR="008A3E84" w:rsidRPr="00B742BC">
        <w:rPr>
          <w:b/>
          <w:bCs/>
          <w:cs/>
        </w:rPr>
        <w:t xml:space="preserve"> </w:t>
      </w:r>
      <w:r w:rsidR="008A3E84" w:rsidRPr="00B742BC">
        <w:t xml:space="preserve">Counterparty </w:t>
      </w:r>
      <w:r w:rsidR="008A3E84" w:rsidRPr="00B742BC">
        <w:rPr>
          <w:cs/>
        </w:rPr>
        <w:t>ของผู้รับรองให้รายงานฉพาะชื่อผู้รับรอง</w:t>
      </w:r>
    </w:p>
    <w:p w14:paraId="0E757DF7" w14:textId="77777777" w:rsidR="006F3C4A" w:rsidRPr="00B742BC" w:rsidRDefault="006F3C4A" w:rsidP="006F3C4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570"/>
        <w:gridCol w:w="633"/>
        <w:gridCol w:w="277"/>
        <w:gridCol w:w="490"/>
        <w:gridCol w:w="399"/>
        <w:gridCol w:w="938"/>
        <w:gridCol w:w="1222"/>
        <w:gridCol w:w="968"/>
        <w:gridCol w:w="278"/>
        <w:gridCol w:w="490"/>
        <w:gridCol w:w="400"/>
        <w:gridCol w:w="1191"/>
      </w:tblGrid>
      <w:tr w:rsidR="00DC613E" w:rsidRPr="00B742BC" w14:paraId="34A577CC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C6E1C32" w14:textId="7F9C7A13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26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3C99D8" w14:textId="0904B06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0E22CE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AE6D660" w14:textId="0C5A3E23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196A09D" w14:textId="62653F2C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6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2D81FAC" w14:textId="2FCC744E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843DED3" w14:textId="187C1216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4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CFD7268" w14:textId="47740479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3627EC1" w14:textId="0075A9BD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6D962756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A0C0155" w14:textId="77777777" w:rsidR="005F059F" w:rsidRPr="00B742BC" w:rsidRDefault="005F059F" w:rsidP="00A30B5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6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9C01BB" w14:textId="77777777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FB3356" w14:textId="77777777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FED19E6" w14:textId="02A44DB3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1607541D" w14:textId="744573F6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0D456A6" w14:textId="7717B6AB" w:rsidR="005F059F" w:rsidRPr="00C61BDF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6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32A1EC" w14:textId="7C5415C6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7A95DA" w14:textId="77777777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8D3B21A" w14:textId="6AB9B11B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6385CF4" w14:textId="4B24DF5C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75BEC5B" w14:textId="6099A0DD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3ABF57" w14:textId="1270E8F1" w:rsidR="005F059F" w:rsidRPr="00C61BDF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C64441F" w14:textId="364EDB2B" w:rsidR="005F059F" w:rsidRPr="00B742BC" w:rsidRDefault="005F059F" w:rsidP="00A30B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4E92AF15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AF1A41A" w14:textId="77777777" w:rsidR="00A30B5E" w:rsidRPr="00B742BC" w:rsidRDefault="00A30B5E" w:rsidP="00A30B5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26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314EDD" w14:textId="77777777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AB50D3" w14:textId="0E82289A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8486EA5" w14:textId="777777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F97F143" w14:textId="5D6B9901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A30C8C" w14:textId="5A4CF64D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C96810" w14:textId="1AD2CA2E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AA0987" w14:textId="0D9CF351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03C401B" w14:textId="77777777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AD968D2" w14:textId="777777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B0AD7B" w14:textId="777777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959775" w14:textId="77777777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52743143" w14:textId="71584680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E035EC3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538700" w14:textId="77777777" w:rsidR="00A30B5E" w:rsidRPr="00B742BC" w:rsidRDefault="00A30B5E" w:rsidP="00A30B5E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260" w:type="pct"/>
            <w:tcBorders>
              <w:left w:val="single" w:sz="4" w:space="0" w:color="002060"/>
              <w:right w:val="single" w:sz="4" w:space="0" w:color="002060"/>
            </w:tcBorders>
          </w:tcPr>
          <w:p w14:paraId="5B6F0B0D" w14:textId="77777777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E07DBE5" w14:textId="325C45E8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E8BC8CB" w14:textId="77777777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9DB7CE5" w14:textId="03D9A458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F9FD4B" w14:textId="5591D36B" w:rsidR="00A30B5E" w:rsidRPr="00C61BDF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73A2DD19" w14:textId="796A6036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A09019E" w14:textId="77777777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568FD5DA" w14:textId="77777777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F959C06" w14:textId="77777777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1C843B3" w14:textId="77777777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2571619" w14:textId="77777777" w:rsidR="00A30B5E" w:rsidRPr="00C61BDF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70BE2A9" w14:textId="454A66D0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486F926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25731DC" w14:textId="77777777" w:rsidR="00A30B5E" w:rsidRPr="00B742BC" w:rsidRDefault="00A30B5E" w:rsidP="00A30B5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260" w:type="pct"/>
            <w:tcBorders>
              <w:left w:val="single" w:sz="4" w:space="0" w:color="002060"/>
              <w:right w:val="single" w:sz="4" w:space="0" w:color="002060"/>
            </w:tcBorders>
          </w:tcPr>
          <w:p w14:paraId="1620A8A8" w14:textId="5F52FA73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</w:rPr>
            </w:pPr>
            <w:r w:rsidRPr="00B742BC">
              <w:rPr>
                <w:spacing w:val="-2"/>
              </w:rPr>
              <w:t>Guarantor or Endorser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DF2DF83" w14:textId="4F43E182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975A46A" w14:textId="777777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115E479" w14:textId="4F826370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F3C53A" w14:textId="56689BD7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61317236" w14:textId="2F840D02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0F77D8D" w14:textId="3BA312B4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71984E54" w14:textId="76BE5C9C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57FCCF1" w14:textId="777777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49C3B0" w14:textId="777777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3ABFF2" w14:textId="77777777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B01F0FC" w14:textId="41A95BFD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C2BC175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910D530" w14:textId="77777777" w:rsidR="00A30B5E" w:rsidRPr="00B742BC" w:rsidRDefault="00A30B5E" w:rsidP="00A30B5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260" w:type="pct"/>
            <w:tcBorders>
              <w:left w:val="single" w:sz="4" w:space="0" w:color="002060"/>
              <w:right w:val="single" w:sz="4" w:space="0" w:color="002060"/>
            </w:tcBorders>
          </w:tcPr>
          <w:p w14:paraId="35CF56A0" w14:textId="03BBDE35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Guarantor or Endorser Name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E3AF6D6" w14:textId="7A2F0998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71C7137" w14:textId="6970E5B4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6FC7B81" w14:textId="582DA49D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B9313B7" w14:textId="062F7D7F" w:rsidR="00A30B5E" w:rsidRPr="00C61BDF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49304663" w14:textId="7DD911F6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C092406" w14:textId="3B2F7976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65B7CEC6" w14:textId="5F2EE438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CMGE001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FFA6862" w14:textId="662CEB8D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EBC731C" w14:textId="0C7E9B2B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7833A6" w14:textId="0FE32247" w:rsidR="00A30B5E" w:rsidRPr="00C61BDF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7845E8A" w14:textId="4166B69B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6056B58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A95982" w14:textId="77777777" w:rsidR="00A30B5E" w:rsidRPr="00B742BC" w:rsidRDefault="00A30B5E" w:rsidP="00A30B5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260" w:type="pct"/>
            <w:tcBorders>
              <w:left w:val="single" w:sz="4" w:space="0" w:color="002060"/>
              <w:right w:val="single" w:sz="4" w:space="0" w:color="002060"/>
            </w:tcBorders>
          </w:tcPr>
          <w:p w14:paraId="4CDB85F3" w14:textId="4DEC9448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AE9E2F" w14:textId="79901675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F741EB" w14:textId="07004976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B82705" w14:textId="6A110E93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D3A11D" w14:textId="66EE2450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35A8D433" w14:textId="7F492314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8E17DDF" w14:textId="0438B461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1692C191" w14:textId="502C0F3E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CMGE001</w:t>
            </w:r>
          </w:p>
          <w:p w14:paraId="6DA6A994" w14:textId="243EC185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RIGE001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B35EFDB" w14:textId="3B6C9277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  <w:p w14:paraId="726CA00B" w14:textId="40744201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4B92F5" w14:textId="34A1BD08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  <w:p w14:paraId="544C9C06" w14:textId="42CEBADA" w:rsidR="00A30B5E" w:rsidRPr="00B742BC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91D80C" w14:textId="77777777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26F35D1A" w14:textId="5A1A0313" w:rsidR="00A30B5E" w:rsidRPr="00C61BDF" w:rsidRDefault="00A30B5E" w:rsidP="00A30B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DC47D3D" w14:textId="2AFC2A66" w:rsidR="00A30B5E" w:rsidRPr="00B742BC" w:rsidRDefault="00A30B5E" w:rsidP="00A30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AFFD63B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66375B4" w14:textId="42C29CBC" w:rsidR="00A30B5E" w:rsidRPr="00B742BC" w:rsidRDefault="00A30B5E" w:rsidP="00A30B5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26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A76310" w14:textId="53E9C60F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TCG Scheme</w:t>
            </w:r>
            <w:r w:rsidRPr="00B742BC">
              <w:rPr>
                <w:cs/>
              </w:rPr>
              <w:t xml:space="preserve"> </w:t>
            </w:r>
            <w:r w:rsidRPr="00B742BC">
              <w:t>Flag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90537F" w14:textId="77777777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E0248D" w14:textId="61748E82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3B9E41" w14:textId="2B68FAB1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1F6AE9" w14:textId="58F3ED39" w:rsidR="00A30B5E" w:rsidRPr="00C61BDF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0E700E8" w14:textId="755D15EF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1A62ED" w14:textId="037D3DDE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452031A" w14:textId="77777777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3CFFB89" w14:textId="77777777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9535F8" w14:textId="77777777" w:rsidR="00A30B5E" w:rsidRPr="00B742BC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6A5248" w14:textId="77777777" w:rsidR="00A30B5E" w:rsidRPr="00C61BDF" w:rsidRDefault="00A30B5E" w:rsidP="00A30B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194DDC0E" w14:textId="4D7F86FC" w:rsidR="00A30B5E" w:rsidRPr="00B742BC" w:rsidRDefault="00A30B5E" w:rsidP="00A30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CA8AC6" w14:textId="77777777" w:rsidR="006F3C4A" w:rsidRPr="00B742BC" w:rsidRDefault="006F3C4A" w:rsidP="002D1E21">
      <w:pPr>
        <w:spacing w:after="80" w:line="240" w:lineRule="auto"/>
        <w:rPr>
          <w:b/>
          <w:bCs/>
          <w:sz w:val="20"/>
          <w:szCs w:val="20"/>
        </w:rPr>
      </w:pPr>
    </w:p>
    <w:p w14:paraId="2C3A92A4" w14:textId="77777777" w:rsidR="006F3C4A" w:rsidRPr="00B742BC" w:rsidRDefault="006F3C4A" w:rsidP="006F3C4A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5E1866B5" w14:textId="77777777" w:rsidR="006F3C4A" w:rsidRPr="00B742BC" w:rsidRDefault="006F3C4A" w:rsidP="0011261E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9291261" w14:textId="47DD796E" w:rsidR="006F3C4A" w:rsidRPr="00B742BC" w:rsidRDefault="007F453E" w:rsidP="002D1E21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7B31144" w14:textId="77777777" w:rsidR="006F3C4A" w:rsidRPr="00B742BC" w:rsidRDefault="006F3C4A" w:rsidP="0011261E">
      <w:pPr>
        <w:pStyle w:val="ListParagraph"/>
        <w:numPr>
          <w:ilvl w:val="0"/>
          <w:numId w:val="2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BAA4B79" w14:textId="01FB1902" w:rsidR="006F3C4A" w:rsidRPr="00B742BC" w:rsidRDefault="00E90323" w:rsidP="002D1E21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วันสิ้นเดือนของเดือนที่มีบุคคลมาค้ำประกันหรือรับรองหรือวันสิ้นเดือนของเดือนที่มีการ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2F1E3EC5" w14:textId="74B61B9F" w:rsidR="006F3C4A" w:rsidRPr="00B742BC" w:rsidRDefault="009C765A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Guarantor or Endorser Group Id</w:t>
      </w:r>
    </w:p>
    <w:p w14:paraId="365ACEEE" w14:textId="425C03E4" w:rsidR="006F3C4A" w:rsidRPr="00B742BC" w:rsidRDefault="006F3C4A" w:rsidP="002D1E21">
      <w:pPr>
        <w:pStyle w:val="ListParagraph"/>
        <w:spacing w:after="80" w:line="240" w:lineRule="auto"/>
        <w:contextualSpacing w:val="0"/>
      </w:pPr>
      <w:r w:rsidRPr="00B742BC">
        <w:rPr>
          <w:cs/>
        </w:rPr>
        <w:t>เลขที่อ้างอิง</w:t>
      </w:r>
      <w:r w:rsidR="00B90E34" w:rsidRPr="00B742BC">
        <w:rPr>
          <w:cs/>
        </w:rPr>
        <w:t>ผู้</w:t>
      </w:r>
      <w:r w:rsidR="00223B70" w:rsidRPr="00B742BC">
        <w:rPr>
          <w:cs/>
        </w:rPr>
        <w:t>ค้ำประกันหรือ</w:t>
      </w:r>
      <w:r w:rsidR="00B90E34" w:rsidRPr="00B742BC">
        <w:rPr>
          <w:cs/>
        </w:rPr>
        <w:t>ผู้</w:t>
      </w:r>
      <w:r w:rsidR="00223B70" w:rsidRPr="00B742BC">
        <w:rPr>
          <w:cs/>
        </w:rPr>
        <w:t>รับรอง</w:t>
      </w:r>
      <w:r w:rsidRPr="00B742BC">
        <w:rPr>
          <w:caps/>
          <w:cs/>
        </w:rPr>
        <w:t>ของสถาบันการเงิน</w:t>
      </w:r>
    </w:p>
    <w:p w14:paraId="7637F7EB" w14:textId="552968C9" w:rsidR="009C765A" w:rsidRPr="00B742BC" w:rsidRDefault="00B90E34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Guarantor or Endorser Name</w:t>
      </w:r>
    </w:p>
    <w:p w14:paraId="53461709" w14:textId="0A37AFA4" w:rsidR="00B90E34" w:rsidRPr="00B742BC" w:rsidRDefault="00F21F9F" w:rsidP="00FF6E0B">
      <w:pPr>
        <w:pStyle w:val="ListParagraph"/>
        <w:spacing w:after="0" w:line="240" w:lineRule="auto"/>
        <w:contextualSpacing w:val="0"/>
      </w:pPr>
      <w:r w:rsidRPr="00B742BC">
        <w:rPr>
          <w:cs/>
        </w:rPr>
        <w:t>ชื่อ</w:t>
      </w:r>
      <w:r w:rsidR="00B90E34" w:rsidRPr="00B742BC">
        <w:rPr>
          <w:cs/>
        </w:rPr>
        <w:t>ผู้ค้ำประกันหรือผู้รับรอง</w:t>
      </w:r>
      <w:r w:rsidR="00B90E34" w:rsidRPr="00B742BC">
        <w:rPr>
          <w:caps/>
          <w:cs/>
        </w:rPr>
        <w:t>ของสถาบันการเงิน</w:t>
      </w:r>
      <w:r w:rsidR="0050599F" w:rsidRPr="00B742BC">
        <w:rPr>
          <w:cs/>
        </w:rPr>
        <w:t xml:space="preserve"> </w:t>
      </w:r>
    </w:p>
    <w:p w14:paraId="7F8F28A1" w14:textId="2D32D831" w:rsidR="008A3E84" w:rsidRPr="00B742BC" w:rsidRDefault="00FF6E0B" w:rsidP="002D1E21">
      <w:pPr>
        <w:pStyle w:val="ListParagraph"/>
        <w:spacing w:after="8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Counterparty Id</w:t>
      </w:r>
      <w:r w:rsidRPr="00B742BC">
        <w:rPr>
          <w:cs/>
        </w:rPr>
        <w:t>” เป็นค่าว่าง</w:t>
      </w:r>
    </w:p>
    <w:p w14:paraId="54C13F40" w14:textId="77777777" w:rsidR="006F3C4A" w:rsidRPr="00B742BC" w:rsidRDefault="006F3C4A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Counterparty Id</w:t>
      </w:r>
    </w:p>
    <w:p w14:paraId="14A45C56" w14:textId="641F6C52" w:rsidR="006F3C4A" w:rsidRPr="00B742BC" w:rsidRDefault="00FD558C" w:rsidP="00FF6E0B">
      <w:pPr>
        <w:pStyle w:val="ListParagraph"/>
        <w:spacing w:after="0" w:line="240" w:lineRule="auto"/>
        <w:contextualSpacing w:val="0"/>
      </w:pPr>
      <w:r w:rsidRPr="00B742BC">
        <w:rPr>
          <w:cs/>
        </w:rPr>
        <w:t>เลขที่อ้างอิงของบุคคลหรือนิติบุคคลที่เป็นผู้ค้ำประกันหรือรับรอง</w:t>
      </w:r>
    </w:p>
    <w:p w14:paraId="248B6819" w14:textId="4F25FD33" w:rsidR="00FF6E0B" w:rsidRPr="00B742BC" w:rsidRDefault="00FF6E0B" w:rsidP="002D1E21">
      <w:pPr>
        <w:pStyle w:val="ListParagraph"/>
        <w:spacing w:after="8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="00360CFA" w:rsidRPr="00B742BC">
        <w:t>Guarantor or Endorser Name</w:t>
      </w:r>
      <w:r w:rsidRPr="00B742BC">
        <w:rPr>
          <w:cs/>
        </w:rPr>
        <w:t>” เป็นค่าว่าง</w:t>
      </w:r>
    </w:p>
    <w:p w14:paraId="565F9BE2" w14:textId="77777777" w:rsidR="009C765A" w:rsidRPr="00B742BC" w:rsidRDefault="009C765A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bookmarkStart w:id="69" w:name="_Toc61631351"/>
      <w:r w:rsidRPr="00B742BC">
        <w:rPr>
          <w:b/>
          <w:bCs/>
        </w:rPr>
        <w:t>TCG Scheme Flag</w:t>
      </w:r>
    </w:p>
    <w:p w14:paraId="2CEC0059" w14:textId="77777777" w:rsidR="009C765A" w:rsidRPr="00B742BC" w:rsidRDefault="009C765A" w:rsidP="009C765A">
      <w:pPr>
        <w:pStyle w:val="ListParagraph"/>
        <w:spacing w:after="0" w:line="240" w:lineRule="auto"/>
      </w:pPr>
      <w:r w:rsidRPr="00B742BC">
        <w:rPr>
          <w:cs/>
        </w:rPr>
        <w:t>บรรษัทประกันสินเชื่ออุตสาหกรรมขนาดย่อม</w:t>
      </w:r>
      <w:r w:rsidRPr="00B742BC">
        <w:t> </w:t>
      </w:r>
      <w:r w:rsidRPr="00B742BC">
        <w:rPr>
          <w:cs/>
        </w:rPr>
        <w:t>(</w:t>
      </w:r>
      <w:proofErr w:type="spellStart"/>
      <w:r w:rsidRPr="00B742BC">
        <w:rPr>
          <w:cs/>
        </w:rPr>
        <w:t>บสย</w:t>
      </w:r>
      <w:proofErr w:type="spellEnd"/>
      <w:r w:rsidRPr="00B742BC">
        <w:rPr>
          <w:cs/>
        </w:rPr>
        <w:t xml:space="preserve">.) เป็นผู้ค้ำประกัน </w:t>
      </w:r>
    </w:p>
    <w:p w14:paraId="74D6289A" w14:textId="77777777" w:rsidR="009C765A" w:rsidRPr="00B742BC" w:rsidRDefault="25F109A7" w:rsidP="7AA2DFA6">
      <w:pPr>
        <w:pStyle w:val="ListParagraph"/>
        <w:spacing w:after="0" w:line="240" w:lineRule="auto"/>
        <w:ind w:firstLine="720"/>
      </w:pPr>
      <w:r w:rsidRPr="00B742BC">
        <w:t>1</w:t>
      </w:r>
      <w:r w:rsidRPr="00B742BC">
        <w:rPr>
          <w:cs/>
        </w:rPr>
        <w:t xml:space="preserve"> = </w:t>
      </w:r>
      <w:proofErr w:type="spellStart"/>
      <w:r w:rsidRPr="00B742BC">
        <w:rPr>
          <w:cs/>
        </w:rPr>
        <w:t>บสย</w:t>
      </w:r>
      <w:proofErr w:type="spellEnd"/>
      <w:r w:rsidRPr="00B742BC">
        <w:rPr>
          <w:cs/>
        </w:rPr>
        <w:t>. เป็นผู้ค้ำประกัน</w:t>
      </w:r>
    </w:p>
    <w:p w14:paraId="757E9C07" w14:textId="77777777" w:rsidR="0031597A" w:rsidRPr="00B742BC" w:rsidRDefault="25F109A7" w:rsidP="7657A61B">
      <w:pPr>
        <w:pStyle w:val="ListParagraph"/>
        <w:spacing w:after="120" w:line="240" w:lineRule="auto"/>
        <w:ind w:firstLine="720"/>
        <w:rPr>
          <w:rFonts w:eastAsia="BrowalliaUPC"/>
          <w:b/>
          <w:bCs/>
        </w:rPr>
      </w:pPr>
      <w:r w:rsidRPr="00B742BC">
        <w:t>0</w:t>
      </w:r>
      <w:r w:rsidRPr="00B742BC">
        <w:rPr>
          <w:cs/>
        </w:rPr>
        <w:t xml:space="preserve"> = </w:t>
      </w:r>
      <w:proofErr w:type="spellStart"/>
      <w:r w:rsidRPr="00B742BC">
        <w:rPr>
          <w:cs/>
        </w:rPr>
        <w:t>บสย</w:t>
      </w:r>
      <w:proofErr w:type="spellEnd"/>
      <w:r w:rsidRPr="00B742BC">
        <w:rPr>
          <w:cs/>
        </w:rPr>
        <w:t>. ไม่ได้เป็นผู้ค้ำประกัน</w:t>
      </w:r>
    </w:p>
    <w:p w14:paraId="33748C6B" w14:textId="701574C0" w:rsidR="0031597A" w:rsidRPr="00B742BC" w:rsidRDefault="0031597A" w:rsidP="0031597A">
      <w:pPr>
        <w:pStyle w:val="Heading3"/>
        <w:spacing w:before="0" w:after="120" w:line="240" w:lineRule="auto"/>
      </w:pPr>
      <w:bookmarkStart w:id="70" w:name="_Toc208322210"/>
      <w:r w:rsidRPr="00B742BC">
        <w:t>3</w:t>
      </w:r>
      <w:r w:rsidRPr="00B742BC">
        <w:rPr>
          <w:cs/>
        </w:rPr>
        <w:t>.</w:t>
      </w:r>
      <w:r w:rsidRPr="00B742BC">
        <w:t xml:space="preserve">9 Pledge Valuation Group </w:t>
      </w:r>
      <w:r w:rsidRPr="00B742BC">
        <w:rPr>
          <w:cs/>
        </w:rPr>
        <w:t>(</w:t>
      </w:r>
      <w:r w:rsidRPr="00B742BC">
        <w:t>DER_PVG</w:t>
      </w:r>
      <w:r w:rsidRPr="00B742BC">
        <w:rPr>
          <w:cs/>
        </w:rPr>
        <w:t>)</w:t>
      </w:r>
      <w:bookmarkEnd w:id="70"/>
    </w:p>
    <w:p w14:paraId="193BADDB" w14:textId="77777777" w:rsidR="0031597A" w:rsidRPr="00B742BC" w:rsidRDefault="0031597A" w:rsidP="0031597A">
      <w:pPr>
        <w:spacing w:after="120" w:line="240" w:lineRule="auto"/>
        <w:rPr>
          <w: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21895AE4" w14:textId="4C0D64AA" w:rsidR="0031597A" w:rsidRPr="00B742BC" w:rsidRDefault="0031597A" w:rsidP="0031597A">
      <w:pPr>
        <w:spacing w:after="0" w:line="240" w:lineRule="auto"/>
        <w:ind w:firstLine="720"/>
        <w:rPr>
          <w:shd w:val="clear" w:color="auto" w:fill="FFFFFF"/>
        </w:rPr>
      </w:pPr>
      <w:r w:rsidRPr="00B742BC">
        <w:rPr>
          <w:shd w:val="clear" w:color="auto" w:fill="FFFFFF"/>
          <w:cs/>
        </w:rPr>
        <w:t>ข้อมูลการ</w:t>
      </w:r>
      <w:r w:rsidR="00DB1A54" w:rsidRPr="00B742BC">
        <w:rPr>
          <w:cs/>
        </w:rPr>
        <w:t>จัดกลุ่ม</w:t>
      </w:r>
      <w:r w:rsidR="00F65B51" w:rsidRPr="00B742BC">
        <w:rPr>
          <w:cs/>
        </w:rPr>
        <w:t>การประเมินมูลค่า</w:t>
      </w:r>
      <w:r w:rsidR="00DB1A54" w:rsidRPr="00B742BC">
        <w:rPr>
          <w:cs/>
        </w:rPr>
        <w:t>หลักประกันที่มาค้ำประกัน</w:t>
      </w:r>
    </w:p>
    <w:p w14:paraId="2D709660" w14:textId="6D8AC996" w:rsidR="0031597A" w:rsidRPr="00B742BC" w:rsidRDefault="0031597A" w:rsidP="0031597A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891F0D" w:rsidRPr="00B742BC">
        <w:rPr>
          <w:cs/>
        </w:rPr>
        <w:t>รายงานเมื่อมีการนำทรัพย์สินมาเป็นหลักประกัน โดยทรัพย์สินที่ใช้เป็นหลักประกันมีราคาประเมิน หรือมีราคาที่สะท้อนถึงความต้องการซื้อและความต้องการขายในขณะนั้น</w:t>
      </w:r>
    </w:p>
    <w:p w14:paraId="5345A788" w14:textId="77777777" w:rsidR="0031597A" w:rsidRPr="00B742BC" w:rsidRDefault="0031597A" w:rsidP="0031597A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1"/>
        <w:gridCol w:w="1889"/>
        <w:gridCol w:w="694"/>
        <w:gridCol w:w="304"/>
        <w:gridCol w:w="537"/>
        <w:gridCol w:w="439"/>
        <w:gridCol w:w="1063"/>
        <w:gridCol w:w="1229"/>
        <w:gridCol w:w="1084"/>
        <w:gridCol w:w="304"/>
        <w:gridCol w:w="537"/>
        <w:gridCol w:w="439"/>
        <w:gridCol w:w="1304"/>
      </w:tblGrid>
      <w:tr w:rsidR="00DC613E" w:rsidRPr="00B742BC" w14:paraId="3057AE54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238F143" w14:textId="77777777" w:rsidR="005F059F" w:rsidRPr="00B742BC" w:rsidRDefault="005F059F" w:rsidP="00DB060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2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D8C5D8C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E98C0C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CEDA545" w14:textId="49AEA809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2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A94F821" w14:textId="39B51959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274C60" w14:textId="5D164654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A9CC94" w14:textId="77777777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58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2466A34" w14:textId="38E3496F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3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828CD45" w14:textId="4FD82669" w:rsidR="005F059F" w:rsidRPr="00B742BC" w:rsidRDefault="005F059F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6A1DE625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1BF8B10" w14:textId="77777777" w:rsidR="005F059F" w:rsidRPr="00B742BC" w:rsidRDefault="005F059F" w:rsidP="00091376">
            <w:pPr>
              <w:jc w:val="center"/>
            </w:pPr>
          </w:p>
        </w:tc>
        <w:tc>
          <w:tcPr>
            <w:tcW w:w="92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46AEC5" w14:textId="7777777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AB79C1" w14:textId="7777777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736AD82C" w14:textId="3D508DD5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B4D2C67" w14:textId="565E0423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258BACC" w14:textId="1ABE3F8B" w:rsidR="005F059F" w:rsidRPr="00C61BDF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F401E0" w14:textId="40597134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F8CBCF" w14:textId="7777777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6AFB173" w14:textId="3DFA856B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558D55A0" w14:textId="24E11D9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78503DA" w14:textId="6B38E233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1AC270F" w14:textId="72752870" w:rsidR="005F059F" w:rsidRPr="00C61BDF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3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D3735F6" w14:textId="1A1C105B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09AFD9BF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top w:val="single" w:sz="12" w:space="0" w:color="003865"/>
              <w:right w:val="single" w:sz="4" w:space="0" w:color="002060"/>
            </w:tcBorders>
          </w:tcPr>
          <w:p w14:paraId="2EC79353" w14:textId="77777777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2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6BA394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6F4918" w14:textId="18F2A455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553FFE0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28CED68" w14:textId="0F5AB4A3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257104" w14:textId="759A8609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C0C6B" w14:textId="3CF5B4CA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C528C2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3B963AF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EA8A0CA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18C1DD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66C735" w14:textId="77777777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top w:val="single" w:sz="12" w:space="0" w:color="003865"/>
              <w:left w:val="single" w:sz="4" w:space="0" w:color="002060"/>
            </w:tcBorders>
          </w:tcPr>
          <w:p w14:paraId="1A31F5D0" w14:textId="62A635B2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A7748DC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right w:val="single" w:sz="4" w:space="0" w:color="002060"/>
            </w:tcBorders>
          </w:tcPr>
          <w:p w14:paraId="3A413C2B" w14:textId="77777777" w:rsidR="00091376" w:rsidRPr="00B742BC" w:rsidRDefault="00091376" w:rsidP="0009137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26" w:type="pct"/>
            <w:tcBorders>
              <w:left w:val="single" w:sz="4" w:space="0" w:color="002060"/>
              <w:right w:val="single" w:sz="4" w:space="0" w:color="002060"/>
            </w:tcBorders>
          </w:tcPr>
          <w:p w14:paraId="73AE17E8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40" w:type="pct"/>
            <w:tcBorders>
              <w:left w:val="single" w:sz="4" w:space="0" w:color="002060"/>
              <w:right w:val="single" w:sz="4" w:space="0" w:color="002060"/>
            </w:tcBorders>
          </w:tcPr>
          <w:p w14:paraId="78D81AC3" w14:textId="2F971C8F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002060"/>
            </w:tcBorders>
          </w:tcPr>
          <w:p w14:paraId="158791DF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4DC25D2D" w14:textId="25D0843E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70B9B04E" w14:textId="4414F03F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right w:val="single" w:sz="4" w:space="0" w:color="002060"/>
            </w:tcBorders>
          </w:tcPr>
          <w:p w14:paraId="0CF3C233" w14:textId="74F8329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7E6DDC1D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left w:val="single" w:sz="4" w:space="0" w:color="002060"/>
              <w:right w:val="single" w:sz="4" w:space="0" w:color="auto"/>
            </w:tcBorders>
          </w:tcPr>
          <w:p w14:paraId="57A25093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002060"/>
            </w:tcBorders>
          </w:tcPr>
          <w:p w14:paraId="5163DA06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016247E7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299EB88A" w14:textId="77777777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08FA03FA" w14:textId="232DA850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33EC0BD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right w:val="single" w:sz="4" w:space="0" w:color="002060"/>
            </w:tcBorders>
          </w:tcPr>
          <w:p w14:paraId="0AECDC92" w14:textId="613A7BB6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26" w:type="pct"/>
            <w:tcBorders>
              <w:left w:val="single" w:sz="4" w:space="0" w:color="002060"/>
              <w:right w:val="single" w:sz="4" w:space="0" w:color="002060"/>
            </w:tcBorders>
          </w:tcPr>
          <w:p w14:paraId="3BD68DB4" w14:textId="3740A60F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Pledge Valuation</w:t>
            </w:r>
            <w:r w:rsidRPr="00B742BC">
              <w:rPr>
                <w:cs/>
              </w:rPr>
              <w:t xml:space="preserve"> </w:t>
            </w:r>
            <w:r w:rsidRPr="00B742BC">
              <w:t>Id</w:t>
            </w:r>
          </w:p>
        </w:tc>
        <w:tc>
          <w:tcPr>
            <w:tcW w:w="340" w:type="pct"/>
            <w:tcBorders>
              <w:left w:val="single" w:sz="4" w:space="0" w:color="002060"/>
              <w:right w:val="single" w:sz="4" w:space="0" w:color="002060"/>
            </w:tcBorders>
          </w:tcPr>
          <w:p w14:paraId="310702DD" w14:textId="34F11EA4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002060"/>
            </w:tcBorders>
          </w:tcPr>
          <w:p w14:paraId="7505B545" w14:textId="16055D3C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6082DCB0" w14:textId="4B6E0CC0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70A8D282" w14:textId="725166CB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right w:val="single" w:sz="4" w:space="0" w:color="002060"/>
            </w:tcBorders>
          </w:tcPr>
          <w:p w14:paraId="770801DD" w14:textId="04F2C629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093C6769" w14:textId="7AFEFFE3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left w:val="single" w:sz="4" w:space="0" w:color="002060"/>
              <w:right w:val="single" w:sz="4" w:space="0" w:color="auto"/>
            </w:tcBorders>
          </w:tcPr>
          <w:p w14:paraId="6D57DED0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002060"/>
            </w:tcBorders>
          </w:tcPr>
          <w:p w14:paraId="35E2F77A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2BBC35C7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3D687D5D" w14:textId="77777777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5F0BD031" w14:textId="3830A64C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7DBBC7B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bottom w:val="single" w:sz="12" w:space="0" w:color="002060"/>
              <w:right w:val="single" w:sz="4" w:space="0" w:color="002060"/>
            </w:tcBorders>
          </w:tcPr>
          <w:p w14:paraId="797503CC" w14:textId="279C6D5D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2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1FB3F4" w14:textId="6B4CA7AF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Valuation Group Id</w:t>
            </w:r>
          </w:p>
        </w:tc>
        <w:tc>
          <w:tcPr>
            <w:tcW w:w="3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476171" w14:textId="21315C69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722907" w14:textId="36276869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951D1D" w14:textId="57EBED80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16C509" w14:textId="37E165A5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9CF0D9" w14:textId="6F0B144D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D07FAF" w14:textId="0A71A6B3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3BF4805" w14:textId="12466B54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RIPVG00</w:t>
            </w:r>
            <w:r w:rsidRPr="00B742BC">
              <w:t>1</w:t>
            </w:r>
          </w:p>
        </w:tc>
        <w:tc>
          <w:tcPr>
            <w:tcW w:w="149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E2ED49D" w14:textId="3D9021DC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10C0F3" w14:textId="2752E9E2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370E64" w14:textId="32E33DD9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39" w:type="pct"/>
            <w:tcBorders>
              <w:left w:val="single" w:sz="4" w:space="0" w:color="002060"/>
              <w:bottom w:val="single" w:sz="12" w:space="0" w:color="002060"/>
            </w:tcBorders>
          </w:tcPr>
          <w:p w14:paraId="0C3AD3CB" w14:textId="5A31F2A8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DA9B31" w14:textId="77777777" w:rsidR="0031597A" w:rsidRPr="00B742BC" w:rsidRDefault="0031597A" w:rsidP="0031597A">
      <w:pPr>
        <w:spacing w:after="120" w:line="240" w:lineRule="auto"/>
        <w:rPr>
          <w:b/>
          <w:bCs/>
        </w:rPr>
      </w:pPr>
    </w:p>
    <w:p w14:paraId="04807ED8" w14:textId="77777777" w:rsidR="0031597A" w:rsidRPr="00B742BC" w:rsidRDefault="0031597A" w:rsidP="0031597A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508EE85A" w14:textId="77777777" w:rsidR="0031597A" w:rsidRPr="00B742BC" w:rsidRDefault="0031597A" w:rsidP="00442CBA">
      <w:pPr>
        <w:pStyle w:val="ListParagraph"/>
        <w:numPr>
          <w:ilvl w:val="0"/>
          <w:numId w:val="6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574B444" w14:textId="77777777" w:rsidR="0031597A" w:rsidRPr="00B742BC" w:rsidRDefault="0031597A" w:rsidP="0031597A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93459F0" w14:textId="77777777" w:rsidR="0031597A" w:rsidRPr="00B742BC" w:rsidRDefault="0031597A" w:rsidP="00442CBA">
      <w:pPr>
        <w:pStyle w:val="ListParagraph"/>
        <w:numPr>
          <w:ilvl w:val="0"/>
          <w:numId w:val="6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86B1FBC" w14:textId="7DB2F205" w:rsidR="0031597A" w:rsidRPr="00B742BC" w:rsidRDefault="00DB1A54" w:rsidP="0031597A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วันที่หรือวันสิ้นเดือนที่มี</w:t>
      </w:r>
      <w:r w:rsidR="00E66B24" w:rsidRPr="00B742BC">
        <w:rPr>
          <w:cs/>
        </w:rPr>
        <w:t xml:space="preserve">การประเมินมูลค่าหลักประกันหรือวันสิ้นเดือนของเดือนที่มีการ </w:t>
      </w:r>
      <w:r w:rsidR="00E66B24" w:rsidRPr="00B742BC">
        <w:t xml:space="preserve">update </w:t>
      </w:r>
      <w:r w:rsidR="00E66B24" w:rsidRPr="00B742BC">
        <w:rPr>
          <w:cs/>
        </w:rPr>
        <w:t>ข้อมูล</w:t>
      </w:r>
    </w:p>
    <w:p w14:paraId="52463363" w14:textId="14EADE76" w:rsidR="0031597A" w:rsidRPr="00B742BC" w:rsidRDefault="0031597A" w:rsidP="00442CBA">
      <w:pPr>
        <w:pStyle w:val="ListParagraph"/>
        <w:numPr>
          <w:ilvl w:val="0"/>
          <w:numId w:val="6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 xml:space="preserve">Pledge </w:t>
      </w:r>
      <w:r w:rsidR="007E20D3" w:rsidRPr="00B742BC">
        <w:rPr>
          <w:b/>
          <w:bCs/>
        </w:rPr>
        <w:t xml:space="preserve">Valuation </w:t>
      </w:r>
      <w:r w:rsidRPr="00B742BC">
        <w:rPr>
          <w:b/>
          <w:bCs/>
        </w:rPr>
        <w:t>Id</w:t>
      </w:r>
    </w:p>
    <w:p w14:paraId="6A2E4197" w14:textId="49760282" w:rsidR="0031597A" w:rsidRPr="00B742BC" w:rsidRDefault="001D1091" w:rsidP="0031597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เลขที่อ้างอิงการจัดกลุ่มการประเมินราคาหรือมูลค่าหลักประกันที่นำมาค้ำประกันของสถาบันการเงิน</w:t>
      </w:r>
    </w:p>
    <w:p w14:paraId="056C5B1E" w14:textId="77777777" w:rsidR="0031597A" w:rsidRPr="00B742BC" w:rsidRDefault="0031597A" w:rsidP="00442CBA">
      <w:pPr>
        <w:pStyle w:val="ListParagraph"/>
        <w:numPr>
          <w:ilvl w:val="0"/>
          <w:numId w:val="6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Valuation Group Id</w:t>
      </w:r>
    </w:p>
    <w:p w14:paraId="28F044AC" w14:textId="77777777" w:rsidR="0031597A" w:rsidRPr="00B742BC" w:rsidRDefault="0031597A" w:rsidP="0031597A">
      <w:pPr>
        <w:pStyle w:val="ListParagraph"/>
        <w:spacing w:after="120" w:line="240" w:lineRule="auto"/>
        <w:contextualSpacing w:val="0"/>
      </w:pPr>
      <w:r w:rsidRPr="00B742BC">
        <w:rPr>
          <w:caps/>
          <w:cs/>
        </w:rPr>
        <w:t>เลขที่อ้างอิง</w:t>
      </w:r>
      <w:r w:rsidRPr="00B742BC">
        <w:rPr>
          <w:cs/>
        </w:rPr>
        <w:t>การประเมินราคาหรือการประเมินมูลค่า</w:t>
      </w:r>
      <w:r w:rsidRPr="00B742BC">
        <w:rPr>
          <w:caps/>
          <w:cs/>
        </w:rPr>
        <w:t>ของสถาบันการเงิน</w:t>
      </w:r>
      <w:r w:rsidRPr="00B742BC">
        <w:rPr>
          <w:cs/>
        </w:rPr>
        <w:t xml:space="preserve"> </w:t>
      </w:r>
    </w:p>
    <w:p w14:paraId="5806857B" w14:textId="6DF44E67" w:rsidR="002D66B5" w:rsidRPr="00B742BC" w:rsidRDefault="002D66B5">
      <w:r w:rsidRPr="00B742BC">
        <w:br w:type="page"/>
      </w:r>
    </w:p>
    <w:p w14:paraId="104642ED" w14:textId="00C3040E" w:rsidR="002D66B5" w:rsidRPr="00C61BDF" w:rsidRDefault="002D66B5" w:rsidP="002D66B5">
      <w:pPr>
        <w:pStyle w:val="Heading3"/>
        <w:spacing w:before="0" w:after="120" w:line="240" w:lineRule="auto"/>
        <w:rPr>
          <w:color w:val="FF0000"/>
        </w:rPr>
      </w:pPr>
      <w:bookmarkStart w:id="71" w:name="_Toc208322211"/>
      <w:r w:rsidRPr="00C61BDF">
        <w:rPr>
          <w:color w:val="FF0000"/>
        </w:rPr>
        <w:t>3</w:t>
      </w:r>
      <w:r w:rsidRPr="00C61BDF">
        <w:rPr>
          <w:color w:val="FF0000"/>
          <w:cs/>
        </w:rPr>
        <w:t>.</w:t>
      </w:r>
      <w:r w:rsidRPr="00C61BDF">
        <w:rPr>
          <w:color w:val="FF0000"/>
        </w:rPr>
        <w:t>10</w:t>
      </w:r>
      <w:r w:rsidRPr="00C61BDF">
        <w:rPr>
          <w:color w:val="FF0000"/>
          <w:cs/>
        </w:rPr>
        <w:t xml:space="preserve"> </w:t>
      </w:r>
      <w:r w:rsidRPr="00C61BDF">
        <w:rPr>
          <w:color w:val="FF0000"/>
        </w:rPr>
        <w:t>Vehicle</w:t>
      </w:r>
      <w:r w:rsidRPr="00C61BDF">
        <w:rPr>
          <w:color w:val="FF0000"/>
          <w:cs/>
        </w:rPr>
        <w:t xml:space="preserve"> (</w:t>
      </w:r>
      <w:r w:rsidRPr="00C61BDF">
        <w:rPr>
          <w:color w:val="FF0000"/>
        </w:rPr>
        <w:t>DER_VEH</w:t>
      </w:r>
      <w:r w:rsidRPr="00C61BDF">
        <w:rPr>
          <w:color w:val="FF0000"/>
          <w:cs/>
        </w:rPr>
        <w:t>)</w:t>
      </w:r>
      <w:bookmarkEnd w:id="71"/>
    </w:p>
    <w:p w14:paraId="72824414" w14:textId="77777777" w:rsidR="002D66B5" w:rsidRPr="00C61BDF" w:rsidRDefault="002D66B5" w:rsidP="002D66B5">
      <w:pPr>
        <w:pStyle w:val="ListParagraph"/>
        <w:spacing w:after="120" w:line="240" w:lineRule="auto"/>
        <w:ind w:left="0"/>
        <w:contextualSpacing w:val="0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Entity Description</w:t>
      </w:r>
      <w:r w:rsidRPr="00C61BDF">
        <w:rPr>
          <w:b/>
          <w:bCs/>
          <w:color w:val="FF0000"/>
          <w:cs/>
        </w:rPr>
        <w:t xml:space="preserve"> </w:t>
      </w:r>
    </w:p>
    <w:p w14:paraId="0A7AA622" w14:textId="0C3AAEDB" w:rsidR="002D66B5" w:rsidRPr="00C61BDF" w:rsidRDefault="004518E4" w:rsidP="002D66B5">
      <w:pPr>
        <w:pStyle w:val="ListParagraph"/>
        <w:spacing w:after="0" w:line="240" w:lineRule="auto"/>
        <w:ind w:left="0" w:firstLine="720"/>
        <w:rPr>
          <w:color w:val="FF0000"/>
          <w:cs/>
        </w:rPr>
      </w:pPr>
      <w:r w:rsidRPr="00C61BDF">
        <w:rPr>
          <w:color w:val="FF0000"/>
          <w:cs/>
        </w:rPr>
        <w:t>ข้อมูลรายละเอียดเกี่ยวกับยานพาหนะ</w:t>
      </w:r>
      <w:r w:rsidR="00C95317" w:rsidRPr="00C61BDF">
        <w:rPr>
          <w:color w:val="FF0000"/>
          <w:cs/>
        </w:rPr>
        <w:t>ประเภทรถ</w:t>
      </w:r>
    </w:p>
    <w:p w14:paraId="38404D6D" w14:textId="23292FCE" w:rsidR="002D66B5" w:rsidRPr="00C61BDF" w:rsidRDefault="002D66B5" w:rsidP="000E4682">
      <w:pPr>
        <w:pStyle w:val="ListParagraph"/>
        <w:spacing w:after="0" w:line="240" w:lineRule="auto"/>
        <w:ind w:left="0" w:firstLine="720"/>
        <w:rPr>
          <w:b/>
          <w:bCs/>
          <w:color w:val="FF0000"/>
          <w:cs/>
        </w:rPr>
      </w:pPr>
      <w:r w:rsidRPr="00C61BDF">
        <w:rPr>
          <w:color w:val="FF0000"/>
        </w:rPr>
        <w:t xml:space="preserve">Reporting </w:t>
      </w:r>
      <w:proofErr w:type="gramStart"/>
      <w:r w:rsidRPr="00C61BDF">
        <w:rPr>
          <w:color w:val="FF0000"/>
        </w:rPr>
        <w:t>Scope</w:t>
      </w:r>
      <w:r w:rsidRPr="00C61BDF">
        <w:rPr>
          <w:color w:val="FF0000"/>
          <w:cs/>
        </w:rPr>
        <w:t xml:space="preserve"> :</w:t>
      </w:r>
      <w:proofErr w:type="gramEnd"/>
      <w:r w:rsidRPr="00C61BDF">
        <w:rPr>
          <w:color w:val="FF0000"/>
          <w:cs/>
        </w:rPr>
        <w:t xml:space="preserve"> รายงาน</w:t>
      </w:r>
      <w:r w:rsidR="000E4682" w:rsidRPr="00C61BDF">
        <w:rPr>
          <w:color w:val="FF0000"/>
          <w:cs/>
        </w:rPr>
        <w:t>เฉพาะสินเชื่อ</w:t>
      </w:r>
      <w:r w:rsidR="00E707CF" w:rsidRPr="00C61BDF">
        <w:rPr>
          <w:rFonts w:eastAsia="Browallia New"/>
          <w:color w:val="FF0000"/>
          <w:cs/>
        </w:rPr>
        <w:t>เพื่อการอุปโภคบริโภคส่วนบุคคล (เฉพาะบุคคลธรรมดา)</w:t>
      </w:r>
      <w:r w:rsidR="00836C57" w:rsidRPr="00C61BDF">
        <w:rPr>
          <w:color w:val="FF0000"/>
        </w:rPr>
        <w:t xml:space="preserve"> </w:t>
      </w:r>
      <w:r w:rsidR="00E707CF" w:rsidRPr="00C61BDF">
        <w:rPr>
          <w:color w:val="FF0000"/>
          <w:cs/>
        </w:rPr>
        <w:t xml:space="preserve">ประเภท </w:t>
      </w:r>
      <w:r w:rsidR="00836C57" w:rsidRPr="00C61BDF">
        <w:rPr>
          <w:color w:val="FF0000"/>
          <w:cs/>
        </w:rPr>
        <w:t>ลูกหนี้เช่าซื้อ (</w:t>
      </w:r>
      <w:r w:rsidR="00836C57" w:rsidRPr="00C61BDF">
        <w:rPr>
          <w:color w:val="FF0000"/>
        </w:rPr>
        <w:t>Hire Purchase)</w:t>
      </w:r>
      <w:r w:rsidR="00E707CF" w:rsidRPr="00C61BDF">
        <w:rPr>
          <w:color w:val="FF0000"/>
          <w:cs/>
        </w:rPr>
        <w:t xml:space="preserve"> </w:t>
      </w:r>
      <w:r w:rsidR="00836C57" w:rsidRPr="00C61BDF">
        <w:rPr>
          <w:color w:val="FF0000"/>
          <w:cs/>
        </w:rPr>
        <w:t>ลูกหนี้เช่าแบบลี</w:t>
      </w:r>
      <w:proofErr w:type="spellStart"/>
      <w:r w:rsidR="00836C57" w:rsidRPr="00C61BDF">
        <w:rPr>
          <w:color w:val="FF0000"/>
          <w:cs/>
        </w:rPr>
        <w:t>สซิ่ง</w:t>
      </w:r>
      <w:proofErr w:type="spellEnd"/>
      <w:r w:rsidR="00836C57" w:rsidRPr="00C61BDF">
        <w:rPr>
          <w:color w:val="FF0000"/>
          <w:cs/>
        </w:rPr>
        <w:t xml:space="preserve"> (</w:t>
      </w:r>
      <w:r w:rsidR="00836C57" w:rsidRPr="00C61BDF">
        <w:rPr>
          <w:color w:val="FF0000"/>
        </w:rPr>
        <w:t>Leasing)</w:t>
      </w:r>
      <w:r w:rsidR="00E707CF" w:rsidRPr="00C61BDF">
        <w:rPr>
          <w:color w:val="FF0000"/>
          <w:cs/>
        </w:rPr>
        <w:t xml:space="preserve"> </w:t>
      </w:r>
      <w:r w:rsidR="00836C57" w:rsidRPr="00C61BDF">
        <w:rPr>
          <w:color w:val="FF0000"/>
          <w:cs/>
        </w:rPr>
        <w:t>ลูกหนี้ตามธุรกรรมขายและเช่ากลับ (</w:t>
      </w:r>
      <w:r w:rsidR="00836C57" w:rsidRPr="00C61BDF">
        <w:rPr>
          <w:color w:val="FF0000"/>
        </w:rPr>
        <w:t xml:space="preserve">Sale and Lease Back) </w:t>
      </w:r>
      <w:r w:rsidR="00836C57" w:rsidRPr="00C61BDF">
        <w:rPr>
          <w:color w:val="FF0000"/>
          <w:cs/>
        </w:rPr>
        <w:t>หรือ สินเชื่ออเนกประสงค์ที่มีทะเบียนรถเป็นประกัน</w:t>
      </w:r>
      <w:r w:rsidR="00E707CF" w:rsidRPr="00C61BDF">
        <w:rPr>
          <w:color w:val="FF0000"/>
          <w:cs/>
        </w:rPr>
        <w:t xml:space="preserve"> </w:t>
      </w:r>
      <w:r w:rsidR="000E4682" w:rsidRPr="00C61BDF">
        <w:rPr>
          <w:color w:val="FF0000"/>
          <w:cs/>
        </w:rPr>
        <w:t>ที่มีรถยนต์และรถจักรยานยนต์เป็นหลักประกัน</w:t>
      </w:r>
    </w:p>
    <w:p w14:paraId="15E722BF" w14:textId="77777777" w:rsidR="002D66B5" w:rsidRPr="00C61BDF" w:rsidRDefault="002D66B5" w:rsidP="002D66B5">
      <w:pPr>
        <w:spacing w:after="120" w:line="240" w:lineRule="auto"/>
        <w:rPr>
          <w:b/>
          <w:bCs/>
          <w:color w:val="FF0000"/>
          <w:cs/>
        </w:rPr>
      </w:pPr>
      <w:r w:rsidRPr="00C61BDF">
        <w:rPr>
          <w:b/>
          <w:bCs/>
          <w:color w:val="FF0000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001"/>
        <w:gridCol w:w="633"/>
        <w:gridCol w:w="278"/>
        <w:gridCol w:w="490"/>
        <w:gridCol w:w="400"/>
        <w:gridCol w:w="1192"/>
        <w:gridCol w:w="1222"/>
        <w:gridCol w:w="1080"/>
        <w:gridCol w:w="278"/>
        <w:gridCol w:w="490"/>
        <w:gridCol w:w="400"/>
        <w:gridCol w:w="1392"/>
      </w:tblGrid>
      <w:tr w:rsidR="00DC613E" w:rsidRPr="00C61BDF" w14:paraId="7B7D0736" w14:textId="77777777" w:rsidTr="000D4F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F2CAC30" w14:textId="77777777" w:rsidR="002D66B5" w:rsidRPr="00C61BDF" w:rsidRDefault="002D66B5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No</w:t>
            </w:r>
          </w:p>
        </w:tc>
        <w:tc>
          <w:tcPr>
            <w:tcW w:w="98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FD68D1F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4F0B660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Check</w:t>
            </w:r>
          </w:p>
          <w:p w14:paraId="51917217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3D2C7E0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Req</w:t>
            </w:r>
            <w:r w:rsidRPr="00C61BDF">
              <w:rPr>
                <w:b w:val="0"/>
                <w:bCs w:val="0"/>
                <w:caps w:val="0"/>
                <w:color w:val="FF000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4ACF50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9002254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Format</w:t>
            </w:r>
          </w:p>
        </w:tc>
        <w:tc>
          <w:tcPr>
            <w:tcW w:w="1101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531CA6E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Validation</w:t>
            </w:r>
          </w:p>
        </w:tc>
        <w:tc>
          <w:tcPr>
            <w:tcW w:w="6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22FB69B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Classification</w:t>
            </w:r>
          </w:p>
        </w:tc>
      </w:tr>
      <w:tr w:rsidR="00DC613E" w:rsidRPr="00C61BDF" w14:paraId="37A9BA75" w14:textId="77777777" w:rsidTr="000D4F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68A9796" w14:textId="77777777" w:rsidR="002D66B5" w:rsidRPr="00C61BDF" w:rsidRDefault="002D66B5">
            <w:pPr>
              <w:jc w:val="center"/>
              <w:rPr>
                <w:color w:val="FF0000"/>
              </w:rPr>
            </w:pPr>
          </w:p>
        </w:tc>
        <w:tc>
          <w:tcPr>
            <w:tcW w:w="98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DE60E5E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DC1DA74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0E677B9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48BB70B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F9FBBC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73B33DD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5417396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FC1436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3A049D6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73D77FF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316900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E95E61C" w14:textId="77777777" w:rsidR="002D66B5" w:rsidRPr="00C61BDF" w:rsidRDefault="002D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DC613E" w:rsidRPr="00C61BDF" w14:paraId="42C5ACA7" w14:textId="77777777" w:rsidTr="000D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0562DEC4" w14:textId="77777777" w:rsidR="002D66B5" w:rsidRPr="00C61BDF" w:rsidRDefault="002D66B5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</w:t>
            </w:r>
          </w:p>
        </w:tc>
        <w:tc>
          <w:tcPr>
            <w:tcW w:w="98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08CAE3" w14:textId="77777777" w:rsidR="002D66B5" w:rsidRPr="00C61BDF" w:rsidRDefault="002D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5C3D76" w14:textId="77777777" w:rsidR="002D66B5" w:rsidRPr="00C61BDF" w:rsidRDefault="002D66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EAE86ED" w14:textId="77777777" w:rsidR="002D66B5" w:rsidRPr="00C61BDF" w:rsidRDefault="002D66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87AE845" w14:textId="77777777" w:rsidR="002D66B5" w:rsidRPr="00C61BDF" w:rsidRDefault="002D66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2D856A" w14:textId="77777777" w:rsidR="002D66B5" w:rsidRPr="00C61BDF" w:rsidRDefault="002D66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64385B" w14:textId="77777777" w:rsidR="002D66B5" w:rsidRPr="00C61BDF" w:rsidRDefault="002D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D2D6D9" w14:textId="77777777" w:rsidR="002D66B5" w:rsidRPr="00C61BDF" w:rsidRDefault="002D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8909DE" w14:textId="77777777" w:rsidR="002D66B5" w:rsidRPr="00C61BDF" w:rsidRDefault="002D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14C449F" w14:textId="77777777" w:rsidR="002D66B5" w:rsidRPr="00C61BDF" w:rsidRDefault="002D66B5" w:rsidP="00E7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5F1395D" w14:textId="77777777" w:rsidR="002D66B5" w:rsidRPr="00C61BDF" w:rsidRDefault="002D66B5" w:rsidP="00E7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2329390" w14:textId="77777777" w:rsidR="002D66B5" w:rsidRPr="00C61BDF" w:rsidRDefault="002D66B5" w:rsidP="00E740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top w:val="single" w:sz="12" w:space="0" w:color="003865"/>
              <w:left w:val="single" w:sz="4" w:space="0" w:color="002060"/>
            </w:tcBorders>
          </w:tcPr>
          <w:p w14:paraId="1953E6B0" w14:textId="77777777" w:rsidR="002D66B5" w:rsidRPr="00C61BDF" w:rsidRDefault="002D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7C4C893E" w14:textId="77777777" w:rsidTr="000D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47D5DC8" w14:textId="77777777" w:rsidR="002D66B5" w:rsidRPr="00C61BDF" w:rsidRDefault="002D66B5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2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488396B3" w14:textId="77777777" w:rsidR="002D66B5" w:rsidRPr="00C61BDF" w:rsidRDefault="002D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B393115" w14:textId="77777777" w:rsidR="002D66B5" w:rsidRPr="00C61BDF" w:rsidRDefault="002D66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C1CED96" w14:textId="77777777" w:rsidR="002D66B5" w:rsidRPr="00C61BDF" w:rsidRDefault="002D66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CD3702D" w14:textId="77777777" w:rsidR="002D66B5" w:rsidRPr="00C61BDF" w:rsidRDefault="002D66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8362A3" w14:textId="77777777" w:rsidR="002D66B5" w:rsidRPr="00C61BDF" w:rsidRDefault="002D66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96BDD75" w14:textId="77777777" w:rsidR="002D66B5" w:rsidRPr="00C61BDF" w:rsidRDefault="002D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A1BADF7" w14:textId="77777777" w:rsidR="002D66B5" w:rsidRPr="00C61BDF" w:rsidRDefault="002D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42EDBC1D" w14:textId="77777777" w:rsidR="002D66B5" w:rsidRPr="00C61BDF" w:rsidRDefault="002D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35568724" w14:textId="77777777" w:rsidR="002D66B5" w:rsidRPr="00C61BDF" w:rsidRDefault="002D66B5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38B4B6A" w14:textId="77777777" w:rsidR="002D66B5" w:rsidRPr="00C61BDF" w:rsidRDefault="002D66B5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1D90B75" w14:textId="77777777" w:rsidR="002D66B5" w:rsidRPr="00C61BDF" w:rsidRDefault="002D66B5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1E995B34" w14:textId="77777777" w:rsidR="002D66B5" w:rsidRPr="00C61BDF" w:rsidRDefault="002D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4B0AA9B6" w14:textId="77777777" w:rsidTr="000D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F3A07EF" w14:textId="77777777" w:rsidR="00ED4DC5" w:rsidRPr="00C61BDF" w:rsidRDefault="00ED4DC5" w:rsidP="00ED4DC5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3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104F31C5" w14:textId="77777777" w:rsidR="00ED4DC5" w:rsidRPr="00C61BDF" w:rsidRDefault="00ED4DC5" w:rsidP="00ED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9351328" w14:textId="77777777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42CAF0A" w14:textId="3641AC9B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143CD61" w14:textId="3BA37420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12AC54C" w14:textId="18452B55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0DFE441" w14:textId="77777777" w:rsidR="00ED4DC5" w:rsidRPr="00C61BDF" w:rsidRDefault="00ED4DC5" w:rsidP="00ED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8445DF6" w14:textId="4D14B46C" w:rsidR="00ED4DC5" w:rsidRPr="00C61BDF" w:rsidRDefault="00ED4DC5" w:rsidP="00ED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71D5AA17" w14:textId="64247C39" w:rsidR="00ED4DC5" w:rsidRPr="00C61BDF" w:rsidRDefault="00ED4DC5" w:rsidP="00ED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RIVEH001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2CEB1AC9" w14:textId="1E656570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526F502F" w14:textId="2DF67FD3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63F9A3" w14:textId="188D9818" w:rsidR="00ED4DC5" w:rsidRPr="00C61BDF" w:rsidRDefault="00ED4DC5" w:rsidP="00ED4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7D6C9E87" w14:textId="77777777" w:rsidR="00ED4DC5" w:rsidRPr="00C61BDF" w:rsidRDefault="00ED4DC5" w:rsidP="00ED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5F80D66A" w14:textId="77777777" w:rsidTr="000D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7391221" w14:textId="6A170D46" w:rsidR="00E740C1" w:rsidRPr="00C61BDF" w:rsidRDefault="00E740C1" w:rsidP="00E740C1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4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63797D3D" w14:textId="42B6F7FF" w:rsidR="00E740C1" w:rsidRPr="00C61BDF" w:rsidRDefault="005566FD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 xml:space="preserve">Vehicle </w:t>
            </w:r>
            <w:r w:rsidR="00E740C1" w:rsidRPr="00C61BDF">
              <w:rPr>
                <w:color w:val="FF0000"/>
              </w:rPr>
              <w:t>Brand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6C673BD" w14:textId="1AE8D71D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652E6B0" w14:textId="6789F3FD" w:rsidR="00E740C1" w:rsidRPr="00C61BDF" w:rsidRDefault="002103FC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68BD49" w14:textId="7C285586" w:rsidR="00E740C1" w:rsidRPr="00C61BDF" w:rsidRDefault="002103FC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E328112" w14:textId="0A3DEBF5" w:rsidR="00E740C1" w:rsidRPr="00C61BDF" w:rsidRDefault="002103FC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28E6A95" w14:textId="1B8E6F6B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C9B7DD8" w14:textId="71C9E7B2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64378549" w14:textId="427245E7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CMVEH00</w:t>
            </w:r>
            <w:r w:rsidR="00ED4DC5" w:rsidRPr="00C61BDF">
              <w:rPr>
                <w:color w:val="FF0000"/>
              </w:rPr>
              <w:t>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1012CBE" w14:textId="38FC98B7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651E4C17" w14:textId="44DBBF6E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59EABE" w14:textId="5D2B44A5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528F5370" w14:textId="5278DD30" w:rsidR="00E740C1" w:rsidRPr="00C61BDF" w:rsidRDefault="005566FD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 xml:space="preserve">Vehicle </w:t>
            </w:r>
            <w:r w:rsidR="00E740C1" w:rsidRPr="00C61BDF">
              <w:rPr>
                <w:color w:val="FF0000"/>
              </w:rPr>
              <w:t>Brand Code</w:t>
            </w:r>
          </w:p>
        </w:tc>
      </w:tr>
      <w:tr w:rsidR="00421E54" w:rsidRPr="00C61BDF" w14:paraId="099C142B" w14:textId="77777777" w:rsidTr="000D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431133" w14:textId="682D83ED" w:rsidR="000D4F70" w:rsidRPr="00C61BDF" w:rsidRDefault="000D4F70" w:rsidP="000D4F70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5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20F7AA6F" w14:textId="5B79F5CA" w:rsidR="000D4F70" w:rsidRPr="00C61BDF" w:rsidRDefault="001A3729" w:rsidP="000D4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 xml:space="preserve">Other </w:t>
            </w:r>
            <w:r w:rsidR="000D4F70" w:rsidRPr="00C61BDF">
              <w:rPr>
                <w:color w:val="FF0000"/>
              </w:rPr>
              <w:t>Vehicle Brand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8521879" w14:textId="0A40B4A0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081C3FB" w14:textId="1D18D2E7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D484ED8" w14:textId="5B12C0C7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05AC6F" w14:textId="67A770A0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B4CA76" w14:textId="03A037A4" w:rsidR="000D4F70" w:rsidRPr="00C61BDF" w:rsidRDefault="000D4F70" w:rsidP="000D4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0C7C3D2" w14:textId="34834833" w:rsidR="000D4F70" w:rsidRPr="00C61BDF" w:rsidRDefault="000D4F70" w:rsidP="000D4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7AB0168B" w14:textId="570A033D" w:rsidR="000D4F70" w:rsidRPr="00C61BDF" w:rsidRDefault="000D4F70" w:rsidP="000D4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CMVEH002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505DC8BB" w14:textId="5C98F206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38EAA00D" w14:textId="7289B927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0ADEB4" w14:textId="2890F95E" w:rsidR="000D4F70" w:rsidRPr="00C61BDF" w:rsidRDefault="000D4F70" w:rsidP="000D4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680E59E8" w14:textId="77777777" w:rsidR="000D4F70" w:rsidRPr="00C61BDF" w:rsidRDefault="000D4F70" w:rsidP="000D4F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2E663E51" w14:textId="77777777" w:rsidTr="000D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CAE7B78" w14:textId="4E4532DD" w:rsidR="00E740C1" w:rsidRPr="00C61BDF" w:rsidRDefault="000D4F70" w:rsidP="00E740C1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6</w:t>
            </w:r>
          </w:p>
        </w:tc>
        <w:tc>
          <w:tcPr>
            <w:tcW w:w="98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C39810" w14:textId="3D7FF81F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Vehicle Type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AD862F" w14:textId="719132C6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01BA53" w14:textId="66C8F26A" w:rsidR="00E740C1" w:rsidRPr="00C61BDF" w:rsidRDefault="002103FC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55E8BB" w14:textId="59B39E86" w:rsidR="00E740C1" w:rsidRPr="00C61BDF" w:rsidRDefault="002103FC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CE1B0A" w14:textId="448B6A53" w:rsidR="00E740C1" w:rsidRPr="00C61BDF" w:rsidRDefault="002103FC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EFFE96" w14:textId="77777777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06A3EC" w14:textId="77777777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CB7000" w14:textId="0C8177B8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CMVEH00</w:t>
            </w:r>
            <w:r w:rsidR="00ED4DC5" w:rsidRPr="00C61BDF">
              <w:rPr>
                <w:color w:val="FF0000"/>
              </w:rPr>
              <w:t>1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C946C9E" w14:textId="4D7B80F1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517C137" w14:textId="3D4BBA4D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5C3053" w14:textId="5FF543A8" w:rsidR="00E740C1" w:rsidRPr="00C61BDF" w:rsidRDefault="00E740C1" w:rsidP="00E74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84" w:type="pct"/>
            <w:tcBorders>
              <w:left w:val="single" w:sz="4" w:space="0" w:color="002060"/>
              <w:bottom w:val="single" w:sz="12" w:space="0" w:color="002060"/>
            </w:tcBorders>
          </w:tcPr>
          <w:p w14:paraId="5AB6B5B8" w14:textId="59ACBBB0" w:rsidR="00E740C1" w:rsidRPr="00C61BDF" w:rsidRDefault="00E740C1" w:rsidP="00E74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Vehicle Type Code</w:t>
            </w:r>
          </w:p>
        </w:tc>
      </w:tr>
    </w:tbl>
    <w:p w14:paraId="2371878A" w14:textId="77777777" w:rsidR="002D66B5" w:rsidRPr="00C61BDF" w:rsidRDefault="002D66B5" w:rsidP="002D66B5">
      <w:pPr>
        <w:spacing w:after="120" w:line="240" w:lineRule="auto"/>
        <w:rPr>
          <w:b/>
          <w:bCs/>
          <w:color w:val="FF0000"/>
        </w:rPr>
      </w:pPr>
    </w:p>
    <w:p w14:paraId="55697201" w14:textId="77777777" w:rsidR="002D66B5" w:rsidRPr="00C61BDF" w:rsidRDefault="002D66B5" w:rsidP="002D66B5">
      <w:pPr>
        <w:spacing w:after="12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Element Description</w:t>
      </w:r>
    </w:p>
    <w:p w14:paraId="49476508" w14:textId="77777777" w:rsidR="002D66B5" w:rsidRPr="00C61BDF" w:rsidRDefault="002D66B5" w:rsidP="00664E8D">
      <w:pPr>
        <w:pStyle w:val="ListParagraph"/>
        <w:numPr>
          <w:ilvl w:val="0"/>
          <w:numId w:val="123"/>
        </w:numPr>
        <w:spacing w:after="0" w:line="240" w:lineRule="auto"/>
        <w:contextualSpacing w:val="0"/>
        <w:rPr>
          <w:b/>
          <w:bCs/>
          <w:color w:val="FF0000"/>
        </w:rPr>
      </w:pPr>
      <w:r w:rsidRPr="00C61BDF">
        <w:rPr>
          <w:b/>
          <w:bCs/>
          <w:color w:val="FF0000"/>
        </w:rPr>
        <w:t>Organization Id</w:t>
      </w:r>
    </w:p>
    <w:p w14:paraId="52FBC77C" w14:textId="77777777" w:rsidR="002D66B5" w:rsidRPr="00C61BDF" w:rsidRDefault="002D66B5" w:rsidP="002D66B5">
      <w:pPr>
        <w:pStyle w:val="ListParagraph"/>
        <w:spacing w:after="120" w:line="240" w:lineRule="auto"/>
        <w:contextualSpacing w:val="0"/>
        <w:rPr>
          <w:caps/>
          <w:color w:val="FF0000"/>
          <w:cs/>
        </w:rPr>
      </w:pPr>
      <w:r w:rsidRPr="00C61BDF">
        <w:rPr>
          <w:caps/>
          <w:color w:val="FF0000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C61BDF">
        <w:rPr>
          <w:caps/>
          <w:color w:val="FF0000"/>
        </w:rPr>
        <w:t>www</w:t>
      </w:r>
      <w:r w:rsidRPr="00C61BDF">
        <w:rPr>
          <w:caps/>
          <w:color w:val="FF0000"/>
          <w:cs/>
        </w:rPr>
        <w:t>.</w:t>
      </w:r>
      <w:r w:rsidRPr="00C61BDF">
        <w:rPr>
          <w:caps/>
          <w:color w:val="FF0000"/>
        </w:rPr>
        <w:t>bot</w:t>
      </w:r>
      <w:r w:rsidRPr="00C61BDF">
        <w:rPr>
          <w:caps/>
          <w:color w:val="FF0000"/>
          <w:cs/>
        </w:rPr>
        <w:t>.</w:t>
      </w:r>
      <w:r w:rsidRPr="00C61BDF">
        <w:rPr>
          <w:caps/>
          <w:color w:val="FF0000"/>
        </w:rPr>
        <w:t>or</w:t>
      </w:r>
      <w:r w:rsidRPr="00C61BDF">
        <w:rPr>
          <w:caps/>
          <w:color w:val="FF0000"/>
          <w:cs/>
        </w:rPr>
        <w:t>.</w:t>
      </w:r>
      <w:r w:rsidRPr="00C61BDF">
        <w:rPr>
          <w:caps/>
          <w:color w:val="FF0000"/>
        </w:rPr>
        <w:t>th</w:t>
      </w:r>
      <w:r w:rsidRPr="00C61BDF">
        <w:rPr>
          <w:caps/>
          <w:color w:val="FF0000"/>
          <w:cs/>
        </w:rPr>
        <w:t xml:space="preserve"> </w:t>
      </w:r>
      <w:r w:rsidRPr="00C61BDF">
        <w:rPr>
          <w:color w:val="FF0000"/>
          <w:cs/>
        </w:rPr>
        <w:t>(</w:t>
      </w:r>
      <w:r w:rsidRPr="00C61BDF">
        <w:rPr>
          <w:color w:val="FF0000"/>
        </w:rPr>
        <w:t xml:space="preserve">FI Code 3 </w:t>
      </w:r>
      <w:r w:rsidRPr="00C61BDF">
        <w:rPr>
          <w:color w:val="FF0000"/>
          <w:cs/>
        </w:rPr>
        <w:t>หลัก)</w:t>
      </w:r>
      <w:r w:rsidRPr="00C61BDF">
        <w:rPr>
          <w:caps/>
          <w:color w:val="FF0000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C61BDF">
        <w:rPr>
          <w:caps/>
          <w:color w:val="FF0000"/>
        </w:rPr>
        <w:t xml:space="preserve">13 </w:t>
      </w:r>
      <w:r w:rsidRPr="00C61BDF">
        <w:rPr>
          <w:caps/>
          <w:color w:val="FF0000"/>
          <w:cs/>
        </w:rPr>
        <w:t>หลัก</w:t>
      </w:r>
    </w:p>
    <w:p w14:paraId="2020C940" w14:textId="77777777" w:rsidR="002D66B5" w:rsidRPr="00C61BDF" w:rsidRDefault="002D66B5" w:rsidP="00664E8D">
      <w:pPr>
        <w:pStyle w:val="ListParagraph"/>
        <w:numPr>
          <w:ilvl w:val="0"/>
          <w:numId w:val="123"/>
        </w:numPr>
        <w:spacing w:after="0" w:line="240" w:lineRule="auto"/>
        <w:ind w:left="714" w:hanging="357"/>
        <w:contextualSpacing w:val="0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Date</w:t>
      </w:r>
    </w:p>
    <w:p w14:paraId="24D550A0" w14:textId="77777777" w:rsidR="002D66B5" w:rsidRPr="00C61BDF" w:rsidRDefault="002D66B5" w:rsidP="002D66B5">
      <w:pPr>
        <w:pStyle w:val="ListParagraph"/>
        <w:spacing w:after="120" w:line="240" w:lineRule="auto"/>
        <w:ind w:left="714"/>
        <w:contextualSpacing w:val="0"/>
        <w:rPr>
          <w:color w:val="FF0000"/>
          <w:cs/>
        </w:rPr>
      </w:pPr>
      <w:r w:rsidRPr="00C61BDF">
        <w:rPr>
          <w:color w:val="FF0000"/>
          <w:cs/>
        </w:rPr>
        <w:t xml:space="preserve">วันสิ้นเดือนของเดือนที่มีการนำหลักประกันมาใช้ค้ำประกันหรือวันสิ้นเดือนของเดือนที่มีการ </w:t>
      </w:r>
      <w:r w:rsidRPr="00C61BDF">
        <w:rPr>
          <w:color w:val="FF0000"/>
        </w:rPr>
        <w:t xml:space="preserve">update </w:t>
      </w:r>
      <w:r w:rsidRPr="00C61BDF">
        <w:rPr>
          <w:color w:val="FF0000"/>
          <w:cs/>
        </w:rPr>
        <w:t xml:space="preserve">ข้อมูล </w:t>
      </w:r>
    </w:p>
    <w:p w14:paraId="2682E2B1" w14:textId="77777777" w:rsidR="002D66B5" w:rsidRPr="00C61BDF" w:rsidRDefault="002D66B5" w:rsidP="00664E8D">
      <w:pPr>
        <w:pStyle w:val="ListParagraph"/>
        <w:numPr>
          <w:ilvl w:val="0"/>
          <w:numId w:val="123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Collateral Id</w:t>
      </w:r>
    </w:p>
    <w:p w14:paraId="063F6E9B" w14:textId="77777777" w:rsidR="002D66B5" w:rsidRPr="00C61BDF" w:rsidRDefault="002D66B5" w:rsidP="00B51035">
      <w:pPr>
        <w:pStyle w:val="ListParagraph"/>
        <w:spacing w:after="12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4A82DCAA" w14:textId="008A4F60" w:rsidR="002D66B5" w:rsidRPr="00C61BDF" w:rsidRDefault="005566FD" w:rsidP="00664E8D">
      <w:pPr>
        <w:pStyle w:val="ListParagraph"/>
        <w:numPr>
          <w:ilvl w:val="0"/>
          <w:numId w:val="123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 xml:space="preserve">Vehicle </w:t>
      </w:r>
      <w:r w:rsidR="00106B39" w:rsidRPr="00C61BDF">
        <w:rPr>
          <w:b/>
          <w:bCs/>
          <w:color w:val="FF0000"/>
        </w:rPr>
        <w:t>Brand</w:t>
      </w:r>
    </w:p>
    <w:p w14:paraId="195853FB" w14:textId="392B407A" w:rsidR="002D66B5" w:rsidRPr="00C61BDF" w:rsidRDefault="00106B39" w:rsidP="00B51035">
      <w:pPr>
        <w:pStyle w:val="ListParagraph"/>
        <w:spacing w:after="12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>ยี่ห้อ</w:t>
      </w:r>
      <w:r w:rsidR="00DF41FB" w:rsidRPr="00C61BDF">
        <w:rPr>
          <w:color w:val="FF0000"/>
          <w:cs/>
        </w:rPr>
        <w:t>ยานพาหนะ</w:t>
      </w:r>
      <w:r w:rsidR="005478E4" w:rsidRPr="00C61BDF">
        <w:rPr>
          <w:color w:val="FF0000"/>
        </w:rPr>
        <w:t xml:space="preserve"> </w:t>
      </w:r>
    </w:p>
    <w:p w14:paraId="34DCB649" w14:textId="05806199" w:rsidR="00F72BC5" w:rsidRPr="00C61BDF" w:rsidRDefault="001A3729" w:rsidP="00664E8D">
      <w:pPr>
        <w:pStyle w:val="ListParagraph"/>
        <w:numPr>
          <w:ilvl w:val="0"/>
          <w:numId w:val="123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 xml:space="preserve">Other </w:t>
      </w:r>
      <w:r w:rsidR="00F72BC5" w:rsidRPr="00C61BDF">
        <w:rPr>
          <w:b/>
          <w:bCs/>
          <w:color w:val="FF0000"/>
        </w:rPr>
        <w:t>Vehicle Brand Description</w:t>
      </w:r>
    </w:p>
    <w:p w14:paraId="429A1EDD" w14:textId="2B1458ED" w:rsidR="00F72BC5" w:rsidRPr="00C61BDF" w:rsidRDefault="00F72BC5" w:rsidP="007603D7">
      <w:pPr>
        <w:pStyle w:val="ListParagraph"/>
        <w:spacing w:after="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>ระบุ</w:t>
      </w:r>
      <w:r w:rsidRPr="00C61BDF">
        <w:rPr>
          <w:color w:val="FF0000"/>
        </w:rPr>
        <w:t xml:space="preserve"> </w:t>
      </w:r>
      <w:r w:rsidRPr="00C61BDF">
        <w:rPr>
          <w:color w:val="FF0000"/>
          <w:cs/>
        </w:rPr>
        <w:t>ยี่ห้อยานพาหนะ</w:t>
      </w:r>
      <w:r w:rsidRPr="00C61BDF">
        <w:rPr>
          <w:color w:val="FF0000"/>
        </w:rPr>
        <w:t xml:space="preserve"> </w:t>
      </w:r>
      <w:r w:rsidRPr="00C61BDF">
        <w:rPr>
          <w:color w:val="FF0000"/>
          <w:cs/>
        </w:rPr>
        <w:t xml:space="preserve">ที่นอกเหนือจากที่กำหนดใน </w:t>
      </w:r>
      <w:r w:rsidRPr="00C61BDF">
        <w:rPr>
          <w:color w:val="FF0000"/>
        </w:rPr>
        <w:t xml:space="preserve">Classification Vehicle Brand </w:t>
      </w:r>
      <w:r w:rsidR="008549D0" w:rsidRPr="008549D0">
        <w:rPr>
          <w:color w:val="FF0000"/>
        </w:rPr>
        <w:t>Code</w:t>
      </w:r>
    </w:p>
    <w:p w14:paraId="2D9EE193" w14:textId="4BDA09A1" w:rsidR="00F72BC5" w:rsidRPr="00C61BDF" w:rsidRDefault="00F72BC5" w:rsidP="00F72BC5">
      <w:pPr>
        <w:pStyle w:val="ListParagraph"/>
        <w:spacing w:after="120" w:line="240" w:lineRule="auto"/>
        <w:ind w:left="1418" w:hanging="698"/>
        <w:contextualSpacing w:val="0"/>
        <w:rPr>
          <w:strike/>
          <w:color w:val="FF0000"/>
        </w:rPr>
      </w:pPr>
      <w:r w:rsidRPr="00C61BDF">
        <w:rPr>
          <w:color w:val="FF0000"/>
          <w:u w:val="single"/>
          <w:cs/>
        </w:rPr>
        <w:t>เงื่อนไข</w:t>
      </w:r>
      <w:r w:rsidRPr="00C61BDF">
        <w:rPr>
          <w:color w:val="FF0000"/>
          <w:cs/>
        </w:rPr>
        <w:t xml:space="preserve"> </w:t>
      </w:r>
      <w:r w:rsidRPr="00C61BDF">
        <w:rPr>
          <w:color w:val="FF0000"/>
          <w:cs/>
        </w:rPr>
        <w:tab/>
        <w:t>ต้องรายงาน กรณี “</w:t>
      </w:r>
      <w:r w:rsidRPr="00C61BDF">
        <w:rPr>
          <w:color w:val="FF0000"/>
        </w:rPr>
        <w:t>Vehicle Brand</w:t>
      </w:r>
      <w:r w:rsidRPr="00C61BDF">
        <w:rPr>
          <w:color w:val="FF0000"/>
          <w:cs/>
        </w:rPr>
        <w:t xml:space="preserve">” มีค่าเป็น </w:t>
      </w:r>
      <w:r w:rsidR="001054C9" w:rsidRPr="00C61BDF">
        <w:rPr>
          <w:color w:val="FF0000"/>
        </w:rPr>
        <w:t xml:space="preserve">2007400099 </w:t>
      </w:r>
      <w:r w:rsidR="005F03AA" w:rsidRPr="00C61BDF">
        <w:rPr>
          <w:color w:val="FF0000"/>
          <w:cs/>
        </w:rPr>
        <w:t>รหัสยี่ห้อยานพาหนะอื่น ๆ</w:t>
      </w:r>
    </w:p>
    <w:p w14:paraId="7E09F342" w14:textId="4422EF12" w:rsidR="002D66B5" w:rsidRPr="00C61BDF" w:rsidRDefault="001663AB" w:rsidP="00664E8D">
      <w:pPr>
        <w:pStyle w:val="ListParagraph"/>
        <w:numPr>
          <w:ilvl w:val="0"/>
          <w:numId w:val="123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Vehicle</w:t>
      </w:r>
      <w:r w:rsidRPr="00C61BDF">
        <w:rPr>
          <w:b/>
          <w:bCs/>
          <w:color w:val="FF0000"/>
          <w:cs/>
        </w:rPr>
        <w:t xml:space="preserve"> </w:t>
      </w:r>
      <w:r w:rsidR="00ED4DC5" w:rsidRPr="00C61BDF">
        <w:rPr>
          <w:b/>
          <w:bCs/>
          <w:color w:val="FF0000"/>
        </w:rPr>
        <w:t>Type</w:t>
      </w:r>
    </w:p>
    <w:p w14:paraId="2FC126E0" w14:textId="0804924D" w:rsidR="0097061C" w:rsidRPr="00B742BC" w:rsidRDefault="002E4C72" w:rsidP="007603D7">
      <w:pPr>
        <w:pStyle w:val="ListParagraph"/>
        <w:spacing w:after="0" w:line="240" w:lineRule="auto"/>
      </w:pPr>
      <w:r w:rsidRPr="00C61BDF">
        <w:rPr>
          <w:color w:val="FF0000"/>
          <w:cs/>
        </w:rPr>
        <w:t>ประเภทของระบบขับเคลื่อนหลักที่ใช้ในยานพาหนะ เช่น เครื่องยนต์สันดาปภายใน (</w:t>
      </w:r>
      <w:r w:rsidRPr="00C61BDF">
        <w:rPr>
          <w:color w:val="FF0000"/>
        </w:rPr>
        <w:t xml:space="preserve">ICE) </w:t>
      </w:r>
      <w:r w:rsidRPr="00C61BDF">
        <w:rPr>
          <w:color w:val="FF0000"/>
          <w:cs/>
        </w:rPr>
        <w:t>มอเตอร์ไฟฟ้า (</w:t>
      </w:r>
      <w:r w:rsidRPr="00C61BDF">
        <w:rPr>
          <w:color w:val="FF0000"/>
        </w:rPr>
        <w:t xml:space="preserve">EV) </w:t>
      </w:r>
      <w:r w:rsidRPr="00C61BDF">
        <w:rPr>
          <w:color w:val="FF0000"/>
          <w:cs/>
        </w:rPr>
        <w:t>หรือระบบผสม (</w:t>
      </w:r>
      <w:r w:rsidRPr="00C61BDF">
        <w:rPr>
          <w:color w:val="FF0000"/>
        </w:rPr>
        <w:t xml:space="preserve">Hybrid) </w:t>
      </w:r>
      <w:r w:rsidRPr="00C61BDF">
        <w:rPr>
          <w:color w:val="FF0000"/>
          <w:cs/>
        </w:rPr>
        <w:t>เป็นต้น</w:t>
      </w:r>
      <w:bookmarkStart w:id="72" w:name="_Toc61631354"/>
      <w:bookmarkEnd w:id="68"/>
      <w:bookmarkEnd w:id="69"/>
      <w:r w:rsidR="0031597A" w:rsidRPr="00B742BC">
        <w:rPr>
          <w:cs/>
        </w:rPr>
        <w:br w:type="page"/>
      </w:r>
      <w:bookmarkEnd w:id="72"/>
    </w:p>
    <w:p w14:paraId="7F22D972" w14:textId="3BF1876E" w:rsidR="006A5F44" w:rsidRPr="00B742BC" w:rsidRDefault="006A5F44" w:rsidP="007A1E17">
      <w:pPr>
        <w:pStyle w:val="Heading2"/>
        <w:spacing w:before="0" w:after="120" w:line="240" w:lineRule="auto"/>
        <w:ind w:left="284" w:hanging="284"/>
      </w:pPr>
      <w:bookmarkStart w:id="73" w:name="_Toc208322212"/>
      <w:r w:rsidRPr="00B742BC">
        <w:t>Credit Counterparty</w:t>
      </w:r>
      <w:bookmarkEnd w:id="73"/>
    </w:p>
    <w:p w14:paraId="7B8A7173" w14:textId="1550C84D" w:rsidR="005D277A" w:rsidRPr="00B742BC" w:rsidRDefault="009255D3" w:rsidP="00C47BD5">
      <w:pPr>
        <w:pStyle w:val="Heading3"/>
        <w:spacing w:before="0" w:after="120" w:line="240" w:lineRule="auto"/>
      </w:pPr>
      <w:bookmarkStart w:id="74" w:name="_Toc208322213"/>
      <w:r w:rsidRPr="00B742BC">
        <w:t>4</w:t>
      </w:r>
      <w:r w:rsidRPr="00B742BC">
        <w:rPr>
          <w:cs/>
        </w:rPr>
        <w:t>.</w:t>
      </w:r>
      <w:r w:rsidR="00442CBA" w:rsidRPr="00B742BC">
        <w:t>4</w:t>
      </w:r>
      <w:r w:rsidR="00D5490E" w:rsidRPr="00B742BC">
        <w:rPr>
          <w:cs/>
        </w:rPr>
        <w:t xml:space="preserve"> </w:t>
      </w:r>
      <w:bookmarkStart w:id="75" w:name="_Toc61631355"/>
      <w:r w:rsidR="005D277A" w:rsidRPr="00B742BC">
        <w:t xml:space="preserve">Business </w:t>
      </w:r>
      <w:r w:rsidR="00A67065" w:rsidRPr="00B742BC">
        <w:t xml:space="preserve">Loan </w:t>
      </w:r>
      <w:r w:rsidR="005D277A" w:rsidRPr="00B742BC">
        <w:t>Profile</w:t>
      </w:r>
      <w:r w:rsidR="005D277A" w:rsidRPr="00B742BC">
        <w:rPr>
          <w:cs/>
        </w:rPr>
        <w:t xml:space="preserve"> (</w:t>
      </w:r>
      <w:r w:rsidR="00EF586F" w:rsidRPr="00B742BC">
        <w:t>DER_</w:t>
      </w:r>
      <w:r w:rsidR="005D277A" w:rsidRPr="00B742BC">
        <w:t>B</w:t>
      </w:r>
      <w:r w:rsidR="00825ED8" w:rsidRPr="00B742BC">
        <w:t>L</w:t>
      </w:r>
      <w:r w:rsidR="005D277A" w:rsidRPr="00B742BC">
        <w:t>P</w:t>
      </w:r>
      <w:r w:rsidR="005D277A" w:rsidRPr="00B742BC">
        <w:rPr>
          <w:cs/>
        </w:rPr>
        <w:t>)</w:t>
      </w:r>
      <w:bookmarkEnd w:id="74"/>
      <w:bookmarkEnd w:id="75"/>
    </w:p>
    <w:p w14:paraId="024A5C25" w14:textId="77777777" w:rsidR="00EF1A2A" w:rsidRPr="00B742BC" w:rsidRDefault="00916C68" w:rsidP="008030C8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6EB8EC6E" w14:textId="50CBC1A9" w:rsidR="00AB3C06" w:rsidRPr="00B742BC" w:rsidRDefault="00030113" w:rsidP="00EF1A2A">
      <w:pPr>
        <w:spacing w:after="0" w:line="240" w:lineRule="auto"/>
        <w:ind w:firstLine="720"/>
      </w:pPr>
      <w:r w:rsidRPr="00B742BC">
        <w:rPr>
          <w:cs/>
        </w:rPr>
        <w:t xml:space="preserve">ข้อมูลคู่สัญญาหรือบุคคลที่เกี่ยวข้องที่มีธุรกรรมกับสถาบันการเงิน </w:t>
      </w:r>
    </w:p>
    <w:p w14:paraId="43E1FA76" w14:textId="7086A701" w:rsidR="006A2CAA" w:rsidRPr="00B742BC" w:rsidRDefault="00EF1A2A" w:rsidP="00AA0081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4F44DB" w:rsidRPr="00B742BC">
        <w:t>Scope</w:t>
      </w:r>
      <w:r w:rsidR="00530CAC" w:rsidRPr="00B742BC">
        <w:rPr>
          <w:cs/>
        </w:rPr>
        <w:t xml:space="preserve"> </w:t>
      </w:r>
      <w:r w:rsidR="004F44DB" w:rsidRPr="00B742BC">
        <w:rPr>
          <w:cs/>
        </w:rPr>
        <w:t>:</w:t>
      </w:r>
      <w:proofErr w:type="gramEnd"/>
      <w:r w:rsidRPr="00B742BC">
        <w:rPr>
          <w:b/>
          <w:bCs/>
          <w:cs/>
        </w:rPr>
        <w:t xml:space="preserve"> </w:t>
      </w:r>
      <w:r w:rsidRPr="00B742BC">
        <w:rPr>
          <w:cs/>
        </w:rPr>
        <w:t>รายงานเมื่อ</w:t>
      </w:r>
      <w:r w:rsidR="00F52705" w:rsidRPr="00B742BC">
        <w:rPr>
          <w:cs/>
        </w:rPr>
        <w:t>บัญชีสินเชื่อ</w:t>
      </w:r>
      <w:r w:rsidR="00A72548" w:rsidRPr="00B742BC">
        <w:rPr>
          <w:cs/>
        </w:rPr>
        <w:t>หรือภาระผูกพัน</w:t>
      </w:r>
      <w:r w:rsidR="006946AB" w:rsidRPr="00B742BC">
        <w:rPr>
          <w:cs/>
        </w:rPr>
        <w:t xml:space="preserve"> (อาว</w:t>
      </w:r>
      <w:proofErr w:type="spellStart"/>
      <w:r w:rsidR="006946AB" w:rsidRPr="00B742BC">
        <w:rPr>
          <w:cs/>
        </w:rPr>
        <w:t>ัล</w:t>
      </w:r>
      <w:proofErr w:type="spellEnd"/>
      <w:r w:rsidR="006946AB" w:rsidRPr="00B742BC">
        <w:rPr>
          <w:cs/>
        </w:rPr>
        <w:t>ตั๋วเงิน รับรองตั๋วเงิน และค้ำประกันการกู้ยืมเงิน)</w:t>
      </w:r>
      <w:r w:rsidR="00C21487" w:rsidRPr="00B742BC">
        <w:rPr>
          <w:cs/>
        </w:rPr>
        <w:t xml:space="preserve"> </w:t>
      </w:r>
      <w:r w:rsidR="00A72548" w:rsidRPr="00B742BC">
        <w:rPr>
          <w:cs/>
        </w:rPr>
        <w:t xml:space="preserve">มีวัตถุประสงค์เพื่อประกอบธุรกิจ </w:t>
      </w:r>
      <w:r w:rsidR="001320F8" w:rsidRPr="00B742BC">
        <w:rPr>
          <w:cs/>
        </w:rPr>
        <w:t>โดย</w:t>
      </w:r>
      <w:r w:rsidR="00A72548" w:rsidRPr="00B742BC">
        <w:rPr>
          <w:cs/>
        </w:rPr>
        <w:t>ลูกหนี้หรือลูกค้าต้องทำธุรกรรมกับ</w:t>
      </w:r>
      <w:r w:rsidR="001320F8" w:rsidRPr="00B742BC">
        <w:rPr>
          <w:cs/>
        </w:rPr>
        <w:t>สถาบันการเงิน</w:t>
      </w:r>
      <w:r w:rsidR="00A72548" w:rsidRPr="00B742BC">
        <w:rPr>
          <w:cs/>
        </w:rPr>
        <w:t>ที่ตั้งอยู่ในประเทศไทย</w:t>
      </w:r>
      <w:r w:rsidR="008F5203" w:rsidRPr="00B742BC">
        <w:rPr>
          <w:cs/>
        </w:rPr>
        <w:t xml:space="preserve"> และมีสถานประกอบการ </w:t>
      </w:r>
      <w:r w:rsidR="008F5203" w:rsidRPr="00B742BC">
        <w:t>(</w:t>
      </w:r>
      <w:r w:rsidR="00E7636F" w:rsidRPr="00B742BC">
        <w:rPr>
          <w:cs/>
        </w:rPr>
        <w:t>โรงงาน</w:t>
      </w:r>
      <w:r w:rsidR="008F5203" w:rsidRPr="00B742BC">
        <w:t>)</w:t>
      </w:r>
      <w:r w:rsidR="00E7636F" w:rsidRPr="00B742BC">
        <w:t xml:space="preserve"> </w:t>
      </w:r>
      <w:r w:rsidR="00E7636F" w:rsidRPr="00B742BC">
        <w:rPr>
          <w:cs/>
        </w:rPr>
        <w:t>ตั้งอยู่ในประเทศไทย</w:t>
      </w:r>
      <w:r w:rsidR="008F5203" w:rsidRPr="00B742BC">
        <w:t xml:space="preserve"> </w:t>
      </w:r>
      <w:r w:rsidR="00FD374F" w:rsidRPr="00B742BC">
        <w:rPr>
          <w:cs/>
        </w:rPr>
        <w:t>กรณี</w:t>
      </w:r>
      <w:r w:rsidR="00B103E5" w:rsidRPr="00B742BC">
        <w:rPr>
          <w:cs/>
        </w:rPr>
        <w:t>คู่สัญญาของ</w:t>
      </w:r>
      <w:r w:rsidR="00A817E3" w:rsidRPr="00B742BC">
        <w:rPr>
          <w:cs/>
        </w:rPr>
        <w:t>สินเชื่อระหว่างสถาบันการเงิน</w:t>
      </w:r>
      <w:r w:rsidR="00B103E5" w:rsidRPr="00B742BC">
        <w:rPr>
          <w:cs/>
        </w:rPr>
        <w:t xml:space="preserve">ไม่ต้องรายงาน </w:t>
      </w:r>
      <w:r w:rsidR="00B103E5" w:rsidRPr="00B742BC">
        <w:t xml:space="preserve">Data Entity </w:t>
      </w:r>
      <w:r w:rsidR="00B103E5" w:rsidRPr="00B742BC">
        <w:rPr>
          <w:cs/>
        </w:rPr>
        <w:t>นี้</w:t>
      </w:r>
      <w:r w:rsidR="00AA0081" w:rsidRPr="00B742BC">
        <w:rPr>
          <w:cs/>
        </w:rPr>
        <w:t xml:space="preserve"> โดย</w:t>
      </w:r>
      <w:r w:rsidR="00097F47" w:rsidRPr="00B742BC">
        <w:rPr>
          <w:cs/>
        </w:rPr>
        <w:t>ให้รายงานเฉพาะ</w:t>
      </w:r>
      <w:r w:rsidR="00C2337B" w:rsidRPr="00B742BC">
        <w:rPr>
          <w:cs/>
        </w:rPr>
        <w:t xml:space="preserve"> </w:t>
      </w:r>
      <w:r w:rsidR="00C2337B" w:rsidRPr="00B742BC">
        <w:t xml:space="preserve">Counterparty type </w:t>
      </w:r>
      <w:r w:rsidR="00C2337B" w:rsidRPr="00B742BC">
        <w:rPr>
          <w:cs/>
        </w:rPr>
        <w:t>ที่กำหนด</w:t>
      </w:r>
      <w:r w:rsidR="00AA0081" w:rsidRPr="00B742BC">
        <w:rPr>
          <w:cs/>
        </w:rPr>
        <w:t>ตามตาราง</w:t>
      </w:r>
      <w:r w:rsidR="00C2337B" w:rsidRPr="00B742BC">
        <w:rPr>
          <w:cs/>
        </w:rPr>
        <w:t>แนบท้าย</w:t>
      </w:r>
      <w:r w:rsidR="006B720F" w:rsidRPr="00B742BC">
        <w:rPr>
          <w:cs/>
        </w:rPr>
        <w:t xml:space="preserve"> </w:t>
      </w:r>
      <w:r w:rsidR="006B720F" w:rsidRPr="00B742BC">
        <w:t>Data Entity</w:t>
      </w:r>
    </w:p>
    <w:p w14:paraId="03FB0FEF" w14:textId="30B81220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626"/>
        <w:gridCol w:w="633"/>
        <w:gridCol w:w="278"/>
        <w:gridCol w:w="490"/>
        <w:gridCol w:w="400"/>
        <w:gridCol w:w="1192"/>
        <w:gridCol w:w="1243"/>
        <w:gridCol w:w="1051"/>
        <w:gridCol w:w="278"/>
        <w:gridCol w:w="490"/>
        <w:gridCol w:w="400"/>
        <w:gridCol w:w="1775"/>
      </w:tblGrid>
      <w:tr w:rsidR="00DC613E" w:rsidRPr="00B742BC" w14:paraId="75D8DC7C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650688F" w14:textId="77485896" w:rsidR="005F059F" w:rsidRPr="00B742BC" w:rsidRDefault="005F059F" w:rsidP="00CC3BD9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9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C7F26A" w14:textId="723F9BC1" w:rsidR="005F059F" w:rsidRPr="00B742BC" w:rsidRDefault="005F059F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4681A2" w14:textId="77777777" w:rsidR="005F059F" w:rsidRPr="00B742BC" w:rsidRDefault="005F059F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2ABBCBF" w14:textId="48E8082E" w:rsidR="005F059F" w:rsidRPr="00B742BC" w:rsidRDefault="005F059F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7229B64" w14:textId="4AB21CEE" w:rsidR="005F059F" w:rsidRPr="00B742BC" w:rsidRDefault="005F059F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0E8B23" w14:textId="4AEFA891" w:rsidR="005F059F" w:rsidRPr="00B742BC" w:rsidRDefault="005F059F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EFC8FD6" w14:textId="1D284D9A" w:rsidR="005F059F" w:rsidRPr="00B742BC" w:rsidRDefault="005F059F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7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7060160" w14:textId="405D39E6" w:rsidR="005F059F" w:rsidRPr="00B742BC" w:rsidRDefault="005F059F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7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0A8C6A1" w14:textId="0006FC34" w:rsidR="005F059F" w:rsidRPr="00B742BC" w:rsidRDefault="005F059F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7007149E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75A0CDB" w14:textId="77777777" w:rsidR="005F059F" w:rsidRPr="00B742BC" w:rsidRDefault="005F059F" w:rsidP="00091376">
            <w:pPr>
              <w:jc w:val="center"/>
            </w:pPr>
          </w:p>
        </w:tc>
        <w:tc>
          <w:tcPr>
            <w:tcW w:w="79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4AC0E5E" w14:textId="7777777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7AFF9B3" w14:textId="7777777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50B21CB" w14:textId="072FA766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24935AB9" w14:textId="4A35A13C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FA293EF" w14:textId="34458131" w:rsidR="005F059F" w:rsidRPr="00C61BDF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1C3373" w14:textId="6374B723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EEA04A" w14:textId="7777777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08804BD" w14:textId="4E06C659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10D34E59" w14:textId="211B61F8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BC7466A" w14:textId="328A39F7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D8EB42" w14:textId="2BB00E57" w:rsidR="005F059F" w:rsidRPr="00C61BDF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7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D2A6F92" w14:textId="3B246F91" w:rsidR="005F059F" w:rsidRPr="00B742BC" w:rsidRDefault="005F059F" w:rsidP="000913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75DAFA1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B8F84A0" w14:textId="77777777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DFA01A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0DE533" w14:textId="083AC6A6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1EDB21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7ED917" w14:textId="711694D1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56DC36" w14:textId="4770ADC6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C92F5E" w14:textId="7E289E89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2B13B2" w14:textId="1C08F2E0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39F78BE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27CE3CD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80211C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797DEA" w14:textId="77777777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0" w:type="pct"/>
            <w:tcBorders>
              <w:top w:val="single" w:sz="12" w:space="0" w:color="003865"/>
              <w:left w:val="single" w:sz="4" w:space="0" w:color="002060"/>
            </w:tcBorders>
          </w:tcPr>
          <w:p w14:paraId="07E7EC37" w14:textId="70FC8B50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E86A897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0278F6E" w14:textId="77777777" w:rsidR="00091376" w:rsidRPr="00B742BC" w:rsidRDefault="00091376" w:rsidP="0009137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58B61D91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D991CC4" w14:textId="51E373EB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F163EB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4D508F9" w14:textId="0A581921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A36DD3" w14:textId="48C75C85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8930A9C" w14:textId="33EEDD10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C0ACD27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356D19C6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EF03360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55C404D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720F089" w14:textId="77777777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35829B25" w14:textId="43831748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A3B9B54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EFE9401" w14:textId="77777777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4780BA9D" w14:textId="7D0FD0D1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83E11E" w14:textId="7EB151F2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600BB2" w14:textId="26092C7F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383521" w14:textId="70C8BC8F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A44E1F0" w14:textId="2335411F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5AD96A9" w14:textId="160E3646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F79B9EA" w14:textId="5BE6BCCB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7BDE551E" w14:textId="44895F0C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RIBLP001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CD9F817" w14:textId="5B527429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A285BFD" w14:textId="39818889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0FAB7BE" w14:textId="0CA87D67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1B745DB5" w14:textId="34ADF773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7BE79AB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BC2D6A8" w14:textId="77777777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3CB1CF83" w14:textId="62CADB29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Main Factory 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C729E53" w14:textId="6C1092CB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307F71" w14:textId="2E8B74FD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123009" w14:textId="5FF6B548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65921B4" w14:textId="4D0FFDD4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95C8BF" w14:textId="6A1A19B5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4433827" w14:textId="7F14308C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31CE183F" w14:textId="77777777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CCF97F0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3494B9E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33C30F" w14:textId="77777777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4A84E7D3" w14:textId="3150BB72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421E54" w:rsidRPr="00B742BC" w14:paraId="4A3625EC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14E842B" w14:textId="77777777" w:rsidR="00091376" w:rsidRPr="00B742BC" w:rsidRDefault="00091376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0C312071" w14:textId="1B46A0C5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Main Factory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3B65914" w14:textId="06C8D88C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843FCA" w14:textId="7CD92DB5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539008" w14:textId="16956466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1EE7E3" w14:textId="7989975D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D8FF4F7" w14:textId="799D2845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6B54D44" w14:textId="58B31338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546229FB" w14:textId="5C47C4B5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CMBLP002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B523FA3" w14:textId="65A52F9E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04DF29" w14:textId="2ABAB7DD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65F5209" w14:textId="36DFA05A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671FF38C" w14:textId="7030ACBA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DOPA</w:t>
            </w:r>
            <w:r w:rsidRPr="00B742BC">
              <w:rPr>
                <w:cs/>
              </w:rPr>
              <w:t xml:space="preserve"> </w:t>
            </w:r>
            <w:r w:rsidRPr="00B742BC">
              <w:t>Location Code</w:t>
            </w:r>
          </w:p>
          <w:p w14:paraId="54F15AD3" w14:textId="4FCF3F9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(</w:t>
            </w:r>
            <w:proofErr w:type="spellStart"/>
            <w:r w:rsidRPr="00B742BC">
              <w:t>V_Province</w:t>
            </w:r>
            <w:proofErr w:type="spellEnd"/>
            <w:r w:rsidRPr="00B742BC">
              <w:t>)</w:t>
            </w:r>
          </w:p>
        </w:tc>
      </w:tr>
      <w:tr w:rsidR="00421E54" w:rsidRPr="00B742BC" w14:paraId="33E9F9CA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7E8AEE3" w14:textId="23A27F94" w:rsidR="00091376" w:rsidRPr="00B742BC" w:rsidRDefault="00442CBA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5489E77F" w14:textId="6EA4B01A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Labor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982D358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F2B980" w14:textId="3F04D892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4AB9990" w14:textId="7C395D5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56B8F2" w14:textId="2E80B376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CC337DF" w14:textId="1FE95B0D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8432DB8" w14:textId="53F5BBB0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043DBF2B" w14:textId="04B9405D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CNBLP001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3AF241A" w14:textId="38F0CAD6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4777B7" w14:textId="55871ECD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79D794" w14:textId="3C175E8F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4FDB877F" w14:textId="737465FF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41B1030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2208E61" w14:textId="4E2F480B" w:rsidR="00091376" w:rsidRPr="00B742BC" w:rsidRDefault="00442CBA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2602EA78" w14:textId="2615F505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  <w:r w:rsidRPr="00B742BC">
              <w:t>Domestic Income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8E9BF28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A5738E6" w14:textId="336587C6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89C02AA" w14:textId="3FBECCF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4FD2C9" w14:textId="1A718645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F2EA174" w14:textId="255F47BD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AF4A712" w14:textId="51D0C655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76BA45C3" w14:textId="51E6D82C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CNBLP002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3456C3B" w14:textId="3BC42783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5DD185" w14:textId="1CDD33F3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C4278F" w14:textId="679360D3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aps/>
                <w:color w:val="FF0000"/>
              </w:rPr>
              <w:t>Y</w:t>
            </w: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63133D14" w14:textId="6FC09294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280F28D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48FF2B" w14:textId="3C4734A0" w:rsidR="00091376" w:rsidRPr="00B742BC" w:rsidRDefault="00442CBA" w:rsidP="0009137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0471E6AC" w14:textId="5A2D28DE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Export Income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0AB03FE" w14:textId="77777777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C4E0E4" w14:textId="1185A61E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9FA657" w14:textId="15C9EB09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55A364" w14:textId="1038B4B9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AF47ED2" w14:textId="1E878DBF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0B1F8AA" w14:textId="44917C91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right w:val="single" w:sz="4" w:space="0" w:color="auto"/>
            </w:tcBorders>
          </w:tcPr>
          <w:p w14:paraId="469D31FA" w14:textId="51538204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CNBLP003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91D5775" w14:textId="4CB7455F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7BA802" w14:textId="7C340E93" w:rsidR="00091376" w:rsidRPr="00B742BC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B728A5B" w14:textId="1BF6666E" w:rsidR="00091376" w:rsidRPr="00C61BDF" w:rsidRDefault="00091376" w:rsidP="00091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70" w:type="pct"/>
            <w:tcBorders>
              <w:left w:val="single" w:sz="4" w:space="0" w:color="002060"/>
            </w:tcBorders>
          </w:tcPr>
          <w:p w14:paraId="179321B6" w14:textId="01DB770B" w:rsidR="00091376" w:rsidRPr="00B742BC" w:rsidRDefault="00091376" w:rsidP="00091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58F2B56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BB6A3C6" w14:textId="64BCADCC" w:rsidR="00091376" w:rsidRPr="00B742BC" w:rsidRDefault="00442CBA" w:rsidP="00091376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7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B5C2D7" w14:textId="172E3B0A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Standardized Firm Size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0078C4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25B5B2" w14:textId="639BB118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DB86C9" w14:textId="7E4A80CC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D992FD" w14:textId="6A79E4C3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B833DF" w14:textId="70DEFE95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AAD36C" w14:textId="2EB0DA7E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5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F7D8ECF" w14:textId="77777777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D5E7042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4A8A76" w14:textId="77777777" w:rsidR="00091376" w:rsidRPr="00B742BC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DB9E1A" w14:textId="77777777" w:rsidR="00091376" w:rsidRPr="00C61BDF" w:rsidRDefault="00091376" w:rsidP="00091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0" w:type="pct"/>
            <w:tcBorders>
              <w:left w:val="single" w:sz="4" w:space="0" w:color="002060"/>
              <w:bottom w:val="single" w:sz="12" w:space="0" w:color="002060"/>
            </w:tcBorders>
          </w:tcPr>
          <w:p w14:paraId="5EDC53FE" w14:textId="7557D6E2" w:rsidR="00091376" w:rsidRPr="00B742BC" w:rsidRDefault="00091376" w:rsidP="00091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Standardized Firm Size</w:t>
            </w:r>
            <w:r w:rsidRPr="00B742BC">
              <w:rPr>
                <w:cs/>
              </w:rPr>
              <w:t xml:space="preserve"> </w:t>
            </w:r>
            <w:r w:rsidRPr="00B742BC">
              <w:t>Code</w:t>
            </w:r>
          </w:p>
        </w:tc>
      </w:tr>
    </w:tbl>
    <w:p w14:paraId="722A69CF" w14:textId="213EA50E" w:rsidR="000A3FE2" w:rsidRPr="00B742BC" w:rsidRDefault="000A3FE2" w:rsidP="00373AAC">
      <w:pPr>
        <w:spacing w:after="120" w:line="240" w:lineRule="auto"/>
        <w:rPr>
          <w:b/>
          <w:bCs/>
        </w:rPr>
      </w:pPr>
    </w:p>
    <w:p w14:paraId="013F0911" w14:textId="5FBC6294" w:rsidR="0016055F" w:rsidRPr="00B742BC" w:rsidRDefault="0016055F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26D4C3D" w14:textId="77777777" w:rsidR="00F2259E" w:rsidRPr="00B742BC" w:rsidRDefault="00F2259E" w:rsidP="0011261E">
      <w:pPr>
        <w:pStyle w:val="ListParagraph"/>
        <w:numPr>
          <w:ilvl w:val="0"/>
          <w:numId w:val="2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06127909" w14:textId="0B3B50FD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0DB9FC94" w14:textId="77777777" w:rsidR="00F2259E" w:rsidRPr="00B742BC" w:rsidRDefault="00F2259E" w:rsidP="0011261E">
      <w:pPr>
        <w:pStyle w:val="ListParagraph"/>
        <w:numPr>
          <w:ilvl w:val="0"/>
          <w:numId w:val="2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0D920D5" w14:textId="09B91C3E" w:rsidR="008A38FD" w:rsidRPr="00B742BC" w:rsidRDefault="000D3322" w:rsidP="008A38FD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</w:t>
      </w:r>
      <w:r w:rsidR="00622E15" w:rsidRPr="00B742BC">
        <w:rPr>
          <w:cs/>
        </w:rPr>
        <w:t>ที่หรือวัน</w:t>
      </w:r>
      <w:r w:rsidRPr="00B742BC">
        <w:rPr>
          <w:cs/>
        </w:rPr>
        <w:t>สิ้นเดือนที่เปิดบัญชีสินเชื่อ</w:t>
      </w:r>
      <w:r w:rsidR="00FA5F5D" w:rsidRPr="00B742BC">
        <w:rPr>
          <w:cs/>
        </w:rPr>
        <w:t xml:space="preserve">หรือภาระผูกพัน </w:t>
      </w:r>
      <w:r w:rsidR="00622E15" w:rsidRPr="00B742BC">
        <w:rPr>
          <w:cs/>
        </w:rPr>
        <w:t>(</w:t>
      </w:r>
      <w:r w:rsidRPr="00B742BC">
        <w:rPr>
          <w:cs/>
        </w:rPr>
        <w:t>วัตถุประสงค์การใช้สินเชื่อ</w:t>
      </w:r>
      <w:r w:rsidR="00FA5F5D" w:rsidRPr="00B742BC">
        <w:rPr>
          <w:cs/>
        </w:rPr>
        <w:t>หรือภาระผูกพัน</w:t>
      </w:r>
      <w:r w:rsidRPr="00B742BC">
        <w:rPr>
          <w:cs/>
        </w:rPr>
        <w:t>เพื่อประกอบธุรกิจ</w:t>
      </w:r>
      <w:r w:rsidR="00622E15" w:rsidRPr="00B742BC">
        <w:rPr>
          <w:cs/>
        </w:rPr>
        <w:t xml:space="preserve">) </w:t>
      </w:r>
      <w:r w:rsidR="00464E47" w:rsidRPr="00B742BC">
        <w:rPr>
          <w:cs/>
        </w:rPr>
        <w:t>หรือที่มีการเปลี่ยนแปลงข้อมูล</w:t>
      </w:r>
      <w:r w:rsidR="00863936" w:rsidRPr="00B742BC">
        <w:rPr>
          <w:cs/>
        </w:rPr>
        <w:br/>
      </w:r>
    </w:p>
    <w:p w14:paraId="3D17C359" w14:textId="10C1839B" w:rsidR="007238E1" w:rsidRPr="00B742BC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Counterparty Id</w:t>
      </w:r>
    </w:p>
    <w:p w14:paraId="4A86B534" w14:textId="18448EBB" w:rsidR="00C709F7" w:rsidRPr="00B742BC" w:rsidRDefault="00030113" w:rsidP="00373AAC">
      <w:pPr>
        <w:pStyle w:val="ListParagraph"/>
        <w:spacing w:after="120" w:line="240" w:lineRule="auto"/>
        <w:contextualSpacing w:val="0"/>
        <w:rPr>
          <w:spacing w:val="-8"/>
        </w:rPr>
      </w:pPr>
      <w:r w:rsidRPr="00B742BC">
        <w:rPr>
          <w:spacing w:val="-8"/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5E874B8A" w14:textId="39025C5E" w:rsidR="007F79CB" w:rsidRPr="00B742BC" w:rsidRDefault="007F79CB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Main Factory Country</w:t>
      </w:r>
    </w:p>
    <w:p w14:paraId="1B61EA96" w14:textId="4B31D657" w:rsidR="009923A3" w:rsidRPr="00B742BC" w:rsidRDefault="007F79CB" w:rsidP="00D67BE9">
      <w:pPr>
        <w:spacing w:after="120" w:line="240" w:lineRule="auto"/>
        <w:ind w:left="709"/>
      </w:pPr>
      <w:r w:rsidRPr="00B742BC">
        <w:rPr>
          <w:cs/>
        </w:rPr>
        <w:t>ประเทศที่ตั้งของสถานประกอบการหลัก</w:t>
      </w:r>
    </w:p>
    <w:p w14:paraId="54D1E61D" w14:textId="4EB43E7D" w:rsidR="007238E1" w:rsidRPr="00B742BC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Main Factory Location</w:t>
      </w:r>
    </w:p>
    <w:p w14:paraId="13C91E41" w14:textId="0CF5C067" w:rsidR="00012B1A" w:rsidRPr="00B742BC" w:rsidRDefault="009E08C8" w:rsidP="00012B1A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จังหวัดของที่ตั้งสถานประกอบการหลัก</w:t>
      </w:r>
    </w:p>
    <w:p w14:paraId="4AF635AA" w14:textId="16713DE8" w:rsidR="00F02535" w:rsidRPr="00B742BC" w:rsidRDefault="00012B1A" w:rsidP="003C2E8F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="002A5B1C" w:rsidRPr="00B742BC">
        <w:rPr>
          <w:cs/>
        </w:rPr>
        <w:tab/>
      </w:r>
      <w:r w:rsidR="007F79CB" w:rsidRPr="00B742BC">
        <w:rPr>
          <w:cs/>
        </w:rPr>
        <w:t>ต้อง</w:t>
      </w:r>
      <w:r w:rsidR="00977FA2" w:rsidRPr="00B742BC">
        <w:rPr>
          <w:cs/>
        </w:rPr>
        <w:t>รายงาน กรณี</w:t>
      </w:r>
      <w:r w:rsidR="007F79CB" w:rsidRPr="00B742BC">
        <w:rPr>
          <w:cs/>
        </w:rPr>
        <w:t xml:space="preserve"> “</w:t>
      </w:r>
      <w:r w:rsidR="007F79CB" w:rsidRPr="00B742BC">
        <w:t>Main Factory Country</w:t>
      </w:r>
      <w:r w:rsidR="007F79CB" w:rsidRPr="00B742BC">
        <w:rPr>
          <w:cs/>
        </w:rPr>
        <w:t xml:space="preserve">” = </w:t>
      </w:r>
      <w:r w:rsidR="007F79CB" w:rsidRPr="00B742BC">
        <w:t>TH</w:t>
      </w:r>
    </w:p>
    <w:p w14:paraId="78292765" w14:textId="330C00A8" w:rsidR="007238E1" w:rsidRPr="00B742BC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Labor</w:t>
      </w:r>
      <w:r w:rsidR="008E6604" w:rsidRPr="00B742BC">
        <w:rPr>
          <w:b/>
          <w:bCs/>
          <w:cs/>
        </w:rPr>
        <w:t xml:space="preserve"> </w:t>
      </w:r>
    </w:p>
    <w:p w14:paraId="5DD943E4" w14:textId="16500673" w:rsidR="007238E1" w:rsidRPr="00B742BC" w:rsidRDefault="001114BD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จำนวนพนักงาน</w:t>
      </w:r>
      <w:r w:rsidR="00E820DF" w:rsidRPr="00B742BC">
        <w:rPr>
          <w:cs/>
        </w:rPr>
        <w:t xml:space="preserve"> </w:t>
      </w:r>
      <w:r w:rsidR="00030113" w:rsidRPr="00B742BC">
        <w:rPr>
          <w:cs/>
        </w:rPr>
        <w:t>และ/หรือ</w:t>
      </w:r>
      <w:r w:rsidR="00E820DF" w:rsidRPr="00B742BC">
        <w:rPr>
          <w:cs/>
        </w:rPr>
        <w:t xml:space="preserve"> </w:t>
      </w:r>
      <w:r w:rsidRPr="00B742BC">
        <w:rPr>
          <w:cs/>
        </w:rPr>
        <w:t>แรงงานของกิจการ โดยไม่นับรวมพนักงานจากการใช้บริการจากบุคคลภายนอก (</w:t>
      </w:r>
      <w:r w:rsidRPr="00B742BC">
        <w:t>Outsourcing</w:t>
      </w:r>
      <w:r w:rsidRPr="00B742BC">
        <w:rPr>
          <w:cs/>
        </w:rPr>
        <w:t>) สำหรับนิติบุคคลไม่นับรวมกรรมการของนิติบุคคลที่ได้รับผลตอบแทนที่เป็นเบี้ยประชุม</w:t>
      </w:r>
      <w:r w:rsidR="0033611A" w:rsidRPr="00B742BC">
        <w:rPr>
          <w:cs/>
        </w:rPr>
        <w:t xml:space="preserve"> สำหรับกรณี </w:t>
      </w:r>
      <w:r w:rsidR="0033611A" w:rsidRPr="00B742BC">
        <w:t>Holding Company</w:t>
      </w:r>
      <w:r w:rsidR="0033611A" w:rsidRPr="00B742BC">
        <w:rPr>
          <w:cs/>
        </w:rPr>
        <w:t xml:space="preserve"> สามารถรายงาน “</w:t>
      </w:r>
      <w:r w:rsidR="0033611A" w:rsidRPr="00B742BC">
        <w:t>Labor</w:t>
      </w:r>
      <w:r w:rsidR="0033611A" w:rsidRPr="00B742BC">
        <w:rPr>
          <w:cs/>
        </w:rPr>
        <w:t xml:space="preserve">” = </w:t>
      </w:r>
      <w:r w:rsidR="0033611A" w:rsidRPr="00B742BC">
        <w:t xml:space="preserve">0 </w:t>
      </w:r>
      <w:r w:rsidR="0033611A" w:rsidRPr="00B742BC">
        <w:rPr>
          <w:cs/>
        </w:rPr>
        <w:t xml:space="preserve">ได้ </w:t>
      </w:r>
    </w:p>
    <w:p w14:paraId="730E5D2A" w14:textId="1EE26865" w:rsidR="007238E1" w:rsidRPr="00B742BC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Domestic Income</w:t>
      </w:r>
      <w:r w:rsidR="00EB08D4" w:rsidRPr="00B742BC">
        <w:rPr>
          <w:b/>
          <w:bCs/>
        </w:rPr>
        <w:t xml:space="preserve"> in Baht</w:t>
      </w:r>
    </w:p>
    <w:p w14:paraId="0918FE36" w14:textId="02E3E4AA" w:rsidR="007238E1" w:rsidRPr="00B742BC" w:rsidRDefault="001114BD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รายได้จากการจำหน่าย</w:t>
      </w:r>
      <w:r w:rsidR="00E820DF" w:rsidRPr="00B742BC">
        <w:rPr>
          <w:cs/>
        </w:rPr>
        <w:t xml:space="preserve"> </w:t>
      </w:r>
      <w:r w:rsidR="00030113" w:rsidRPr="00B742BC">
        <w:rPr>
          <w:cs/>
        </w:rPr>
        <w:t>และ/หรือ</w:t>
      </w:r>
      <w:r w:rsidR="00E820DF" w:rsidRPr="00B742BC">
        <w:rPr>
          <w:cs/>
        </w:rPr>
        <w:t xml:space="preserve"> </w:t>
      </w:r>
      <w:r w:rsidRPr="00B742BC">
        <w:rPr>
          <w:cs/>
        </w:rPr>
        <w:t>ให้บริการในประเทศ</w:t>
      </w:r>
      <w:r w:rsidR="0068540F" w:rsidRPr="00B742BC">
        <w:rPr>
          <w:cs/>
        </w:rPr>
        <w:t>ตามที่</w:t>
      </w:r>
      <w:r w:rsidR="000852FB" w:rsidRPr="00B742BC">
        <w:rPr>
          <w:cs/>
        </w:rPr>
        <w:t>สถาบันการเงิน</w:t>
      </w:r>
      <w:r w:rsidR="0068540F" w:rsidRPr="00B742BC">
        <w:rPr>
          <w:cs/>
        </w:rPr>
        <w:t>ใช้ประเมินรายได้ของลูกหนี้ หรือ</w:t>
      </w:r>
      <w:r w:rsidR="00BD7C62" w:rsidRPr="00B742BC">
        <w:rPr>
          <w:cs/>
        </w:rPr>
        <w:t>ตามงบการเงินที่ได้จัดทำขึ้นตามที่กฎหมายว่าด้วยการบัญชีกำหนด</w:t>
      </w:r>
      <w:r w:rsidRPr="00B742BC">
        <w:rPr>
          <w:cs/>
        </w:rPr>
        <w:t xml:space="preserve">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บาทต่อปี)</w:t>
      </w:r>
    </w:p>
    <w:p w14:paraId="1CB094A8" w14:textId="2370855E" w:rsidR="007238E1" w:rsidRPr="00B742BC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Export Income</w:t>
      </w:r>
      <w:r w:rsidR="00EB08D4" w:rsidRPr="00B742BC">
        <w:rPr>
          <w:b/>
          <w:bCs/>
        </w:rPr>
        <w:t xml:space="preserve"> in Baht</w:t>
      </w:r>
    </w:p>
    <w:p w14:paraId="3D43B7FD" w14:textId="45B3B99C" w:rsidR="007238E1" w:rsidRPr="00B742BC" w:rsidRDefault="00AB3C06" w:rsidP="004F44DB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รายได้จากการจำหน่าย</w:t>
      </w:r>
      <w:r w:rsidR="00E820DF" w:rsidRPr="00B742BC">
        <w:rPr>
          <w:cs/>
        </w:rPr>
        <w:t xml:space="preserve"> </w:t>
      </w:r>
      <w:r w:rsidR="00030113" w:rsidRPr="00B742BC">
        <w:rPr>
          <w:cs/>
        </w:rPr>
        <w:t>และ/หรือ</w:t>
      </w:r>
      <w:r w:rsidR="00E820DF" w:rsidRPr="00B742BC">
        <w:rPr>
          <w:cs/>
        </w:rPr>
        <w:t xml:space="preserve"> </w:t>
      </w:r>
      <w:r w:rsidR="001114BD" w:rsidRPr="00B742BC">
        <w:rPr>
          <w:cs/>
        </w:rPr>
        <w:t>ให้บริการในต่างประเทศ</w:t>
      </w:r>
      <w:r w:rsidR="0068540F" w:rsidRPr="00B742BC">
        <w:rPr>
          <w:cs/>
        </w:rPr>
        <w:t>ตามที่</w:t>
      </w:r>
      <w:r w:rsidR="000852FB" w:rsidRPr="00B742BC">
        <w:rPr>
          <w:cs/>
        </w:rPr>
        <w:t>สถาบันการเงิน</w:t>
      </w:r>
      <w:r w:rsidR="0068540F" w:rsidRPr="00B742BC">
        <w:rPr>
          <w:cs/>
        </w:rPr>
        <w:t>ใช้ประเมินรายได้ของลูกหนี้ หรือ</w:t>
      </w:r>
      <w:r w:rsidR="00BD7C62" w:rsidRPr="00B742BC">
        <w:rPr>
          <w:cs/>
        </w:rPr>
        <w:t>ตามงบการเงินที่ได้จัดทำขึ้นตามที่กฎหมายว่าด้วยการบัญชีกำหนด</w:t>
      </w:r>
      <w:r w:rsidR="001114BD" w:rsidRPr="00B742BC">
        <w:rPr>
          <w:cs/>
        </w:rPr>
        <w:t xml:space="preserve"> (</w:t>
      </w:r>
      <w:r w:rsidR="00B030E7" w:rsidRPr="00B742BC">
        <w:rPr>
          <w:cs/>
        </w:rPr>
        <w:t xml:space="preserve">หน่วย : </w:t>
      </w:r>
      <w:r w:rsidR="001114BD" w:rsidRPr="00B742BC">
        <w:rPr>
          <w:cs/>
        </w:rPr>
        <w:t>บาทต่อปี)</w:t>
      </w:r>
    </w:p>
    <w:p w14:paraId="17A0CBFF" w14:textId="4F84B587" w:rsidR="004F44DB" w:rsidRPr="00B742BC" w:rsidRDefault="004F44DB" w:rsidP="00F27EB4">
      <w:pPr>
        <w:pStyle w:val="ListParagraph"/>
        <w:spacing w:after="120" w:line="240" w:lineRule="auto"/>
        <w:ind w:left="1418" w:hanging="698"/>
        <w:contextualSpacing w:val="0"/>
        <w:rPr>
          <w:u w:val="single"/>
        </w:rPr>
      </w:pPr>
      <w:r w:rsidRPr="00B742BC">
        <w:rPr>
          <w:u w:val="single"/>
          <w:cs/>
        </w:rPr>
        <w:t>เงื่อนไข</w:t>
      </w:r>
      <w:r w:rsidR="00931641" w:rsidRPr="00B742BC">
        <w:rPr>
          <w:cs/>
        </w:rPr>
        <w:tab/>
      </w:r>
      <w:r w:rsidRPr="00B742BC">
        <w:rPr>
          <w:cs/>
        </w:rPr>
        <w:t>รายงานเป็นค่าว่างได้ กรณี</w:t>
      </w:r>
      <w:r w:rsidR="00E158E7" w:rsidRPr="00B742BC">
        <w:rPr>
          <w:cs/>
        </w:rPr>
        <w:t>ไ</w:t>
      </w:r>
      <w:r w:rsidR="00AD240E" w:rsidRPr="00B742BC">
        <w:rPr>
          <w:cs/>
        </w:rPr>
        <w:t>ม่มีรายได้ในต่างประเทศ หรือมีแต่ไม่สามารถแยกจำนวนเงินออกมาได้</w:t>
      </w:r>
      <w:r w:rsidR="001D5AB0" w:rsidRPr="00B742BC">
        <w:rPr>
          <w:cs/>
        </w:rPr>
        <w:t>ให้รายงานรายได้รวมใน “</w:t>
      </w:r>
      <w:r w:rsidR="001D5AB0" w:rsidRPr="00B742BC">
        <w:t>Domestic Income in Baht</w:t>
      </w:r>
      <w:r w:rsidR="001D5AB0" w:rsidRPr="00B742BC">
        <w:rPr>
          <w:cs/>
        </w:rPr>
        <w:t>”</w:t>
      </w:r>
    </w:p>
    <w:p w14:paraId="28351F55" w14:textId="5B7381EF" w:rsidR="0063266C" w:rsidRPr="00B742BC" w:rsidRDefault="00AD217C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Standardized Firm Size</w:t>
      </w:r>
    </w:p>
    <w:p w14:paraId="37C7BA46" w14:textId="2C0EBFD8" w:rsidR="00A83BCA" w:rsidRPr="00B742BC" w:rsidRDefault="00AC5270" w:rsidP="00AB08BF">
      <w:pPr>
        <w:pStyle w:val="ListParagraph"/>
        <w:spacing w:after="240" w:line="240" w:lineRule="auto"/>
        <w:ind w:left="714"/>
        <w:contextualSpacing w:val="0"/>
        <w:rPr>
          <w:cs/>
        </w:rPr>
      </w:pPr>
      <w:r w:rsidRPr="00B742BC">
        <w:rPr>
          <w:cs/>
        </w:rPr>
        <w:t>กลุ่มตามขนาดธุรกิจ (</w:t>
      </w:r>
      <w:r w:rsidRPr="00B742BC">
        <w:t>Business size</w:t>
      </w:r>
      <w:r w:rsidRPr="00B742BC">
        <w:rPr>
          <w:cs/>
        </w:rPr>
        <w:t xml:space="preserve">) หมายถึง การแบ่งกลุ่มโดยพิจารณาจากขนาดการดำเนินธุรกิจตามนิยามที่กระทรวงอุตสาหกรรมกำหนด ซึ่งในปัจจุบันกฎกระทรวงกำหนดลักษณะของวิสาหกิจขนาดกลางและขนาดย่อม พ.ศ. </w:t>
      </w:r>
      <w:r w:rsidRPr="00B742BC">
        <w:t>2562</w:t>
      </w:r>
      <w:r w:rsidR="001845B0" w:rsidRPr="00B742BC">
        <w:rPr>
          <w:cs/>
        </w:rPr>
        <w:t xml:space="preserve"> และตามประกาศสำนักงานส่งเสริมวิสาหกิจขนาดกลางและขนาดย่อม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1845B0" w:rsidRPr="00B742BC">
        <w:t xml:space="preserve">21 </w:t>
      </w:r>
      <w:r w:rsidR="001845B0" w:rsidRPr="00B742BC">
        <w:rPr>
          <w:cs/>
        </w:rPr>
        <w:t xml:space="preserve">มกราคม พ.ศ. </w:t>
      </w:r>
      <w:r w:rsidR="001845B0" w:rsidRPr="00B742BC">
        <w:t xml:space="preserve">2563 </w:t>
      </w:r>
      <w:r w:rsidRPr="00B742BC">
        <w:rPr>
          <w:cs/>
        </w:rPr>
        <w:t>กำหนดให้พิจารณาจากจำนวนการจ้างงานหรือรายได้ต่อปี</w:t>
      </w:r>
      <w:r w:rsidR="00A83BCA" w:rsidRPr="00B742BC">
        <w:rPr>
          <w:cs/>
        </w:rPr>
        <w:t xml:space="preserve"> ดังตาราง</w:t>
      </w:r>
      <w:r w:rsidR="00726377" w:rsidRPr="00B742BC">
        <w:rPr>
          <w:cs/>
        </w:rPr>
        <w:t xml:space="preserve"> </w:t>
      </w:r>
    </w:p>
    <w:tbl>
      <w:tblPr>
        <w:tblStyle w:val="TableGrid"/>
        <w:tblW w:w="0" w:type="auto"/>
        <w:tblInd w:w="42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110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D609C6" w:rsidRPr="00B742BC" w14:paraId="75383F49" w14:textId="77777777" w:rsidTr="001845B0">
        <w:trPr>
          <w:trHeight w:val="312"/>
        </w:trPr>
        <w:tc>
          <w:tcPr>
            <w:tcW w:w="1110" w:type="dxa"/>
            <w:vMerge w:val="restar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70BA24F9" w14:textId="77777777" w:rsidR="005248C4" w:rsidRPr="00B742BC" w:rsidRDefault="005248C4" w:rsidP="00622E15">
            <w:pPr>
              <w:pStyle w:val="ListParagraph"/>
              <w:ind w:left="0"/>
              <w:contextualSpacing w:val="0"/>
              <w:jc w:val="right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ขนาด</w:t>
            </w:r>
          </w:p>
          <w:p w14:paraId="30296782" w14:textId="77777777" w:rsidR="005248C4" w:rsidRPr="00B742BC" w:rsidRDefault="005248C4" w:rsidP="00622E15">
            <w:pPr>
              <w:pStyle w:val="ListParagraph"/>
              <w:ind w:left="0"/>
              <w:contextualSpacing w:val="0"/>
              <w:jc w:val="right"/>
              <w:rPr>
                <w:sz w:val="24"/>
                <w:szCs w:val="24"/>
              </w:rPr>
            </w:pPr>
          </w:p>
          <w:p w14:paraId="3F74B43A" w14:textId="77777777" w:rsidR="005248C4" w:rsidRPr="00B742BC" w:rsidRDefault="005248C4" w:rsidP="00622E15">
            <w:pPr>
              <w:pStyle w:val="ListParagraph"/>
              <w:ind w:left="0"/>
              <w:contextualSpacing w:val="0"/>
              <w:jc w:val="right"/>
              <w:rPr>
                <w:sz w:val="24"/>
                <w:szCs w:val="24"/>
              </w:rPr>
            </w:pPr>
          </w:p>
          <w:p w14:paraId="7B32F247" w14:textId="77777777" w:rsidR="005248C4" w:rsidRPr="00B742BC" w:rsidRDefault="005248C4" w:rsidP="00622E15">
            <w:pPr>
              <w:pStyle w:val="ListParagraph"/>
              <w:ind w:left="0"/>
              <w:contextualSpacing w:val="0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ประเภท</w:t>
            </w:r>
          </w:p>
        </w:tc>
        <w:tc>
          <w:tcPr>
            <w:tcW w:w="2166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0210C24E" w14:textId="7FC2230C" w:rsidR="005248C4" w:rsidRPr="00B742BC" w:rsidRDefault="001845B0" w:rsidP="00622E15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รายย่อย </w:t>
            </w:r>
            <w:r w:rsidRPr="00B742BC">
              <w:rPr>
                <w:sz w:val="24"/>
                <w:szCs w:val="24"/>
                <w:vertAlign w:val="superscript"/>
              </w:rPr>
              <w:t>1</w:t>
            </w:r>
            <w:r w:rsidRPr="00B742BC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66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C858C7F" w14:textId="5B9FBE52" w:rsidR="005248C4" w:rsidRPr="00B742BC" w:rsidRDefault="005248C4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ขนาดย่อม</w:t>
            </w:r>
            <w:r w:rsidR="001845B0" w:rsidRPr="00B742BC">
              <w:rPr>
                <w:sz w:val="24"/>
                <w:szCs w:val="24"/>
                <w:cs/>
              </w:rPr>
              <w:t xml:space="preserve"> </w:t>
            </w:r>
            <w:r w:rsidR="001845B0" w:rsidRPr="00B742BC">
              <w:rPr>
                <w:sz w:val="24"/>
                <w:szCs w:val="24"/>
                <w:vertAlign w:val="superscript"/>
              </w:rPr>
              <w:t>2</w:t>
            </w:r>
            <w:r w:rsidR="001845B0" w:rsidRPr="00B742BC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66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A6BC3F8" w14:textId="77B54F90" w:rsidR="005248C4" w:rsidRPr="00B742BC" w:rsidRDefault="005248C4" w:rsidP="00622E15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ขนาดกลาง</w:t>
            </w:r>
            <w:r w:rsidR="001845B0" w:rsidRPr="00B742BC">
              <w:rPr>
                <w:sz w:val="24"/>
                <w:szCs w:val="24"/>
                <w:cs/>
              </w:rPr>
              <w:t xml:space="preserve"> </w:t>
            </w:r>
            <w:r w:rsidR="001845B0" w:rsidRPr="00B742BC">
              <w:rPr>
                <w:sz w:val="24"/>
                <w:szCs w:val="24"/>
                <w:vertAlign w:val="superscript"/>
              </w:rPr>
              <w:t>2</w:t>
            </w:r>
            <w:r w:rsidR="001845B0" w:rsidRPr="00B742BC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67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7349E738" w14:textId="70FE9ACB" w:rsidR="005248C4" w:rsidRPr="00B742BC" w:rsidRDefault="005248C4" w:rsidP="00622E15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ขนาดใหญ่</w:t>
            </w:r>
            <w:r w:rsidR="001845B0" w:rsidRPr="00B742BC">
              <w:rPr>
                <w:sz w:val="24"/>
                <w:szCs w:val="24"/>
                <w:cs/>
              </w:rPr>
              <w:t xml:space="preserve"> </w:t>
            </w:r>
            <w:r w:rsidR="001845B0" w:rsidRPr="00B742BC">
              <w:rPr>
                <w:sz w:val="24"/>
                <w:szCs w:val="24"/>
                <w:vertAlign w:val="superscript"/>
              </w:rPr>
              <w:t>2</w:t>
            </w:r>
            <w:r w:rsidR="001845B0" w:rsidRPr="00B742BC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</w:tr>
      <w:tr w:rsidR="00D609C6" w:rsidRPr="00B742BC" w14:paraId="0D5DD0C7" w14:textId="77777777" w:rsidTr="001845B0">
        <w:trPr>
          <w:trHeight w:val="312"/>
        </w:trPr>
        <w:tc>
          <w:tcPr>
            <w:tcW w:w="1110" w:type="dxa"/>
            <w:vMerge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09E0BBC0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4CBBE0FF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จำนวนการจ้างงาน</w:t>
            </w:r>
          </w:p>
          <w:p w14:paraId="13BD0AE5" w14:textId="5EB36349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(คน)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53934F3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รายได้ต่อปี</w:t>
            </w:r>
          </w:p>
          <w:p w14:paraId="4CAF36A9" w14:textId="0EB130F6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4FAFE0FC" w14:textId="57FAD44B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จำนวนการจ้างงาน (คน)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9570F38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รายได้ต่อปี</w:t>
            </w:r>
          </w:p>
          <w:p w14:paraId="0BEFB1DC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86116CB" w14:textId="4239BF0D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จำนวนการจ้างงาน (คน)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FB43B58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รายได้ต่อปี</w:t>
            </w:r>
          </w:p>
          <w:p w14:paraId="30557164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B574739" w14:textId="450A7066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จำนวนการจ้างงาน (คน)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0E544B93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รายได้ต่อปี</w:t>
            </w:r>
          </w:p>
          <w:p w14:paraId="52E3EF3D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(ล้านบาท)</w:t>
            </w:r>
          </w:p>
        </w:tc>
      </w:tr>
      <w:tr w:rsidR="00D4567A" w:rsidRPr="00B742BC" w14:paraId="5E4C8407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31F1F0F" w14:textId="77777777" w:rsidR="001845B0" w:rsidRPr="00B742BC" w:rsidRDefault="001845B0" w:rsidP="001845B0">
            <w:pPr>
              <w:pStyle w:val="ListParagraph"/>
              <w:ind w:left="0"/>
              <w:contextualSpacing w:val="0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กิจการผลิตสินค้า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CCF9236" w14:textId="2C96DD7C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="00442CBA"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E64BF34" w14:textId="1DBDAC99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="00442CBA" w:rsidRPr="00B742BC">
              <w:rPr>
                <w:sz w:val="24"/>
                <w:szCs w:val="24"/>
              </w:rPr>
              <w:t>1</w:t>
            </w:r>
            <w:r w:rsidRPr="00B742BC">
              <w:rPr>
                <w:sz w:val="24"/>
                <w:szCs w:val="24"/>
                <w:cs/>
              </w:rPr>
              <w:t>.</w:t>
            </w:r>
            <w:r w:rsidR="00442CBA" w:rsidRPr="00B742BC">
              <w:rPr>
                <w:sz w:val="24"/>
                <w:szCs w:val="24"/>
              </w:rPr>
              <w:t>8</w:t>
            </w:r>
            <w:r w:rsidRPr="00B742BC">
              <w:rPr>
                <w:sz w:val="24"/>
                <w:szCs w:val="24"/>
                <w:cs/>
              </w:rPr>
              <w:t xml:space="preserve"> 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BF76834" w14:textId="4B1048ED" w:rsidR="001845B0" w:rsidRPr="00B742BC" w:rsidRDefault="00930742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5 – 50 </w:t>
            </w:r>
            <w:r w:rsidR="001845B0"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D655FFF" w14:textId="216E7241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เกิน</w:t>
            </w:r>
            <w:r w:rsidR="00930742" w:rsidRPr="00B742BC">
              <w:rPr>
                <w:sz w:val="24"/>
                <w:szCs w:val="24"/>
                <w:cs/>
              </w:rPr>
              <w:t xml:space="preserve">กว่า </w:t>
            </w:r>
            <w:r w:rsidR="00930742" w:rsidRPr="00B742BC">
              <w:rPr>
                <w:sz w:val="24"/>
                <w:szCs w:val="24"/>
              </w:rPr>
              <w:t xml:space="preserve">1.8 – 100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5206997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50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200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77FA949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500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78E30C8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200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4F24BA4" w14:textId="77777777" w:rsidR="001845B0" w:rsidRPr="00B742BC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500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</w:tr>
      <w:tr w:rsidR="00D4567A" w:rsidRPr="00B742BC" w14:paraId="0858A6B1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871FC40" w14:textId="77777777" w:rsidR="00930742" w:rsidRPr="00B742BC" w:rsidRDefault="00930742" w:rsidP="00930742">
            <w:pPr>
              <w:pStyle w:val="ListParagraph"/>
              <w:ind w:left="0"/>
              <w:contextualSpacing w:val="0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กิจการให้บริการ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D56FA61" w14:textId="64374BE8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="00442CBA"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8A90BC6" w14:textId="02620188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Pr="00B742BC">
              <w:rPr>
                <w:sz w:val="24"/>
                <w:szCs w:val="24"/>
              </w:rPr>
              <w:t>1</w:t>
            </w:r>
            <w:r w:rsidRPr="00B742BC">
              <w:rPr>
                <w:sz w:val="24"/>
                <w:szCs w:val="24"/>
                <w:cs/>
              </w:rPr>
              <w:t>.</w:t>
            </w:r>
            <w:r w:rsidRPr="00B742BC">
              <w:rPr>
                <w:sz w:val="24"/>
                <w:szCs w:val="24"/>
              </w:rPr>
              <w:t xml:space="preserve">8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7E6F8D2" w14:textId="3DB74081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</w:t>
            </w:r>
            <w:r w:rsidRPr="00B742BC">
              <w:rPr>
                <w:sz w:val="24"/>
                <w:szCs w:val="24"/>
              </w:rPr>
              <w:t xml:space="preserve">– 30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E45466" w14:textId="0455C5E2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1.8 – 50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C86AB2A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30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561497D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50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300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04D3B71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DEE41A2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300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</w:tr>
      <w:tr w:rsidR="00D4567A" w:rsidRPr="00B742BC" w14:paraId="3808D4CF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FF88AD" w14:textId="77777777" w:rsidR="00930742" w:rsidRPr="00B742BC" w:rsidRDefault="00930742" w:rsidP="00930742">
            <w:pPr>
              <w:pStyle w:val="ListParagraph"/>
              <w:ind w:left="0"/>
              <w:contextualSpacing w:val="0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>กิจการค้าส่ง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C9F1A45" w14:textId="04E55111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="00442CBA"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81C4C46" w14:textId="04E16C1E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Pr="00B742BC">
              <w:rPr>
                <w:sz w:val="24"/>
                <w:szCs w:val="24"/>
              </w:rPr>
              <w:t>1</w:t>
            </w:r>
            <w:r w:rsidRPr="00B742BC">
              <w:rPr>
                <w:sz w:val="24"/>
                <w:szCs w:val="24"/>
                <w:cs/>
              </w:rPr>
              <w:t>.</w:t>
            </w:r>
            <w:r w:rsidRPr="00B742BC">
              <w:rPr>
                <w:sz w:val="24"/>
                <w:szCs w:val="24"/>
              </w:rPr>
              <w:t xml:space="preserve">8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52B2D6A" w14:textId="6F4CECCA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</w:t>
            </w:r>
            <w:r w:rsidRPr="00B742BC">
              <w:rPr>
                <w:sz w:val="24"/>
                <w:szCs w:val="24"/>
              </w:rPr>
              <w:t xml:space="preserve">– 30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47A09D0" w14:textId="4BC42CD6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1.8 – 50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8D71CEB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30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F7D5197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50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300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5AFEF1E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974FC89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300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</w:tr>
      <w:tr w:rsidR="00D4567A" w:rsidRPr="00B742BC" w14:paraId="3342B474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5D8D627" w14:textId="77777777" w:rsidR="00930742" w:rsidRPr="00B742BC" w:rsidRDefault="00930742" w:rsidP="00930742">
            <w:pPr>
              <w:pStyle w:val="ListParagraph"/>
              <w:ind w:left="0"/>
              <w:contextualSpacing w:val="0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>กิจการค้าปลีก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ABF3A1A" w14:textId="44C9CC86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="00442CBA"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EF4F992" w14:textId="56FD66BC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ไม่เกิน </w:t>
            </w:r>
            <w:r w:rsidRPr="00B742BC">
              <w:rPr>
                <w:sz w:val="24"/>
                <w:szCs w:val="24"/>
              </w:rPr>
              <w:t>1</w:t>
            </w:r>
            <w:r w:rsidRPr="00B742BC">
              <w:rPr>
                <w:sz w:val="24"/>
                <w:szCs w:val="24"/>
                <w:cs/>
              </w:rPr>
              <w:t>.</w:t>
            </w:r>
            <w:r w:rsidRPr="00B742BC">
              <w:rPr>
                <w:sz w:val="24"/>
                <w:szCs w:val="24"/>
              </w:rPr>
              <w:t xml:space="preserve">8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A9C5E8D" w14:textId="23CC9681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>5</w:t>
            </w:r>
            <w:r w:rsidRPr="00B742BC">
              <w:rPr>
                <w:sz w:val="24"/>
                <w:szCs w:val="24"/>
                <w:cs/>
              </w:rPr>
              <w:t xml:space="preserve"> </w:t>
            </w:r>
            <w:r w:rsidRPr="00B742BC">
              <w:rPr>
                <w:sz w:val="24"/>
                <w:szCs w:val="24"/>
              </w:rPr>
              <w:t xml:space="preserve">– 30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E40C88" w14:textId="4B8868E9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1.8 – 50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6C197EC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30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EDFC65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50 </w:t>
            </w:r>
            <w:r w:rsidRPr="00B742BC">
              <w:rPr>
                <w:sz w:val="24"/>
                <w:szCs w:val="24"/>
                <w:cs/>
              </w:rPr>
              <w:t xml:space="preserve">– </w:t>
            </w:r>
            <w:r w:rsidRPr="00B742BC">
              <w:rPr>
                <w:sz w:val="24"/>
                <w:szCs w:val="24"/>
              </w:rPr>
              <w:t xml:space="preserve">300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3F8895C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100 </w:t>
            </w:r>
            <w:r w:rsidRPr="00B742BC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0BA39A7" w14:textId="77777777" w:rsidR="00930742" w:rsidRPr="00B742BC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742BC">
              <w:rPr>
                <w:sz w:val="24"/>
                <w:szCs w:val="24"/>
                <w:cs/>
              </w:rPr>
              <w:t xml:space="preserve">เกินกว่า </w:t>
            </w:r>
            <w:r w:rsidRPr="00B742BC">
              <w:rPr>
                <w:sz w:val="24"/>
                <w:szCs w:val="24"/>
              </w:rPr>
              <w:t xml:space="preserve">300 </w:t>
            </w:r>
            <w:r w:rsidRPr="00B742BC">
              <w:rPr>
                <w:sz w:val="24"/>
                <w:szCs w:val="24"/>
                <w:cs/>
              </w:rPr>
              <w:t>ลบ.</w:t>
            </w:r>
          </w:p>
        </w:tc>
      </w:tr>
    </w:tbl>
    <w:p w14:paraId="681A450E" w14:textId="7E10ECEB" w:rsidR="001845B0" w:rsidRPr="00B742BC" w:rsidRDefault="00E31370" w:rsidP="003E2B49">
      <w:pPr>
        <w:pStyle w:val="ListParagraph"/>
        <w:spacing w:before="120" w:after="0" w:line="240" w:lineRule="auto"/>
        <w:ind w:left="360"/>
        <w:rPr>
          <w:sz w:val="24"/>
          <w:szCs w:val="24"/>
        </w:rPr>
      </w:pPr>
      <w:r w:rsidRPr="00B742BC">
        <w:rPr>
          <w:sz w:val="24"/>
          <w:szCs w:val="24"/>
          <w:cs/>
        </w:rPr>
        <w:t xml:space="preserve">ที่มา : </w:t>
      </w:r>
      <w:r w:rsidR="00442CBA" w:rsidRPr="00B742BC">
        <w:rPr>
          <w:sz w:val="24"/>
          <w:szCs w:val="24"/>
        </w:rPr>
        <w:t>1</w:t>
      </w:r>
      <w:r w:rsidR="001845B0" w:rsidRPr="00B742BC">
        <w:rPr>
          <w:sz w:val="24"/>
          <w:szCs w:val="24"/>
          <w:cs/>
        </w:rPr>
        <w:t xml:space="preserve">/ 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BC1EB9" w:rsidRPr="00B742BC">
        <w:rPr>
          <w:sz w:val="24"/>
          <w:szCs w:val="24"/>
        </w:rPr>
        <w:t>21</w:t>
      </w:r>
      <w:r w:rsidR="001845B0" w:rsidRPr="00B742BC">
        <w:rPr>
          <w:sz w:val="24"/>
          <w:szCs w:val="24"/>
          <w:cs/>
        </w:rPr>
        <w:t xml:space="preserve"> มกราคม พ.ศ.</w:t>
      </w:r>
      <w:r w:rsidR="00BC1EB9" w:rsidRPr="00B742BC">
        <w:rPr>
          <w:sz w:val="24"/>
          <w:szCs w:val="24"/>
          <w:cs/>
        </w:rPr>
        <w:t xml:space="preserve"> </w:t>
      </w:r>
      <w:r w:rsidR="00BC1EB9" w:rsidRPr="00B742BC">
        <w:rPr>
          <w:sz w:val="24"/>
          <w:szCs w:val="24"/>
        </w:rPr>
        <w:t>2563</w:t>
      </w:r>
    </w:p>
    <w:p w14:paraId="7D948461" w14:textId="4D040571" w:rsidR="00C53604" w:rsidRPr="00B742BC" w:rsidRDefault="00442CBA" w:rsidP="003E2B49">
      <w:pPr>
        <w:pStyle w:val="ListParagraph"/>
        <w:spacing w:after="0" w:line="240" w:lineRule="auto"/>
        <w:ind w:left="810"/>
        <w:contextualSpacing w:val="0"/>
        <w:rPr>
          <w:sz w:val="24"/>
          <w:szCs w:val="24"/>
        </w:rPr>
      </w:pPr>
      <w:r w:rsidRPr="00B742BC">
        <w:rPr>
          <w:sz w:val="24"/>
          <w:szCs w:val="24"/>
        </w:rPr>
        <w:t>2</w:t>
      </w:r>
      <w:r w:rsidR="001845B0" w:rsidRPr="00B742BC">
        <w:rPr>
          <w:sz w:val="24"/>
          <w:szCs w:val="24"/>
          <w:cs/>
        </w:rPr>
        <w:t xml:space="preserve">/ กฎกระทรวงกำหนดลักษณะของวิสาหกิจขนาดกลางและขนาดย่อม พ.ศ. </w:t>
      </w:r>
      <w:r w:rsidR="00BC1EB9" w:rsidRPr="00B742BC">
        <w:rPr>
          <w:sz w:val="24"/>
          <w:szCs w:val="24"/>
        </w:rPr>
        <w:t>256</w:t>
      </w:r>
      <w:r w:rsidR="00797F78" w:rsidRPr="00B742BC">
        <w:rPr>
          <w:sz w:val="24"/>
          <w:szCs w:val="24"/>
        </w:rPr>
        <w:t>2</w:t>
      </w:r>
      <w:r w:rsidR="001845B0" w:rsidRPr="00B742BC">
        <w:rPr>
          <w:sz w:val="24"/>
          <w:szCs w:val="24"/>
          <w:cs/>
        </w:rPr>
        <w:t xml:space="preserve">  </w:t>
      </w:r>
    </w:p>
    <w:p w14:paraId="4973AED1" w14:textId="1D3C11F5" w:rsidR="001845B0" w:rsidRPr="00B742BC" w:rsidRDefault="00E31370" w:rsidP="003E2B49">
      <w:pPr>
        <w:pStyle w:val="ListParagraph"/>
        <w:spacing w:after="0" w:line="240" w:lineRule="auto"/>
        <w:ind w:left="810"/>
        <w:contextualSpacing w:val="0"/>
        <w:rPr>
          <w:b/>
          <w:bCs/>
          <w:sz w:val="24"/>
          <w:szCs w:val="24"/>
          <w:cs/>
        </w:rPr>
      </w:pPr>
      <w:r w:rsidRPr="00B742BC">
        <w:rPr>
          <w:sz w:val="24"/>
          <w:szCs w:val="24"/>
          <w:cs/>
        </w:rPr>
        <w:t>กรณีจำนวนการจ้างงานเป็นวิสาหกิจขนาดหนึ่งแต่รายได้ของกิจการเป็นวิสาหกิจอีกขนาดหนึ่ง ให้ถือตามขนาดวิสาหกิจของรายได้เป็นเกณฑ์ในการพิจารณา</w:t>
      </w:r>
    </w:p>
    <w:p w14:paraId="64F0BB9D" w14:textId="16FD52E9" w:rsidR="003305B5" w:rsidRPr="00B742BC" w:rsidRDefault="008502D8" w:rsidP="00A45990">
      <w:pPr>
        <w:rPr>
          <w:b/>
          <w:bCs/>
        </w:rPr>
      </w:pPr>
      <w:r w:rsidRPr="00B742BC">
        <w:rPr>
          <w:b/>
          <w:bCs/>
          <w:cs/>
        </w:rPr>
        <w:br w:type="page"/>
      </w:r>
      <w:r w:rsidR="007802FF" w:rsidRPr="00B742BC">
        <w:rPr>
          <w:b/>
          <w:bCs/>
          <w:cs/>
        </w:rPr>
        <w:t>คู่สัญญาหรือบุคคลที่เกี่ยวข้องที่มีธุรกรรมกับสถาบันการเงิน ที่กำหนดให้รายงาน</w:t>
      </w:r>
      <w:r w:rsidR="007A01C8" w:rsidRPr="00B742BC">
        <w:rPr>
          <w:b/>
          <w:bCs/>
        </w:rPr>
        <w:t xml:space="preserve"> </w:t>
      </w:r>
      <w:r w:rsidR="007802FF" w:rsidRPr="00B742BC">
        <w:rPr>
          <w:b/>
          <w:bCs/>
        </w:rPr>
        <w:t>Business Loan Profile</w:t>
      </w: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4950"/>
      </w:tblGrid>
      <w:tr w:rsidR="00D4567A" w:rsidRPr="00B742BC" w14:paraId="7DA6BE9A" w14:textId="77777777" w:rsidTr="00780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FD440E" w14:textId="5026F87A" w:rsidR="00AA0081" w:rsidRPr="00B742BC" w:rsidRDefault="00AA0081" w:rsidP="00361A5C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Counterparty</w:t>
            </w:r>
            <w:r w:rsidRPr="00B742BC">
              <w:rPr>
                <w:b w:val="0"/>
                <w:bCs w:val="0"/>
                <w:caps w:val="0"/>
                <w:cs/>
              </w:rPr>
              <w:t xml:space="preserve"> </w:t>
            </w:r>
            <w:r w:rsidRPr="00B742BC">
              <w:rPr>
                <w:b w:val="0"/>
                <w:bCs w:val="0"/>
                <w:caps w:val="0"/>
              </w:rPr>
              <w:t>Type</w:t>
            </w:r>
            <w:r w:rsidR="007802FF" w:rsidRPr="00B742BC">
              <w:rPr>
                <w:b w:val="0"/>
                <w:bCs w:val="0"/>
                <w:caps w:val="0"/>
              </w:rPr>
              <w:t xml:space="preserve"> Code</w:t>
            </w:r>
          </w:p>
        </w:tc>
        <w:tc>
          <w:tcPr>
            <w:tcW w:w="49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381AF7F2" w14:textId="5186EA52" w:rsidR="00AA0081" w:rsidRPr="00B742BC" w:rsidRDefault="00AA0081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</w:p>
        </w:tc>
      </w:tr>
      <w:tr w:rsidR="00D4567A" w:rsidRPr="00B742BC" w14:paraId="4C61C4D7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0EB02ED" w14:textId="55683A81" w:rsidR="007802FF" w:rsidRPr="00B742BC" w:rsidRDefault="007802FF" w:rsidP="007802F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2001400001</w:t>
            </w:r>
          </w:p>
        </w:tc>
        <w:tc>
          <w:tcPr>
            <w:tcW w:w="4950" w:type="dxa"/>
          </w:tcPr>
          <w:p w14:paraId="57D2C87A" w14:textId="67D52533" w:rsidR="007802FF" w:rsidRPr="00B742BC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บุคคลธรรมดาผู้มีถิ่นที่อยู่ในประเทศ</w:t>
            </w:r>
          </w:p>
        </w:tc>
      </w:tr>
      <w:tr w:rsidR="00D4567A" w:rsidRPr="00B742BC" w14:paraId="77DA3995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9702B89" w14:textId="1A994474" w:rsidR="007802FF" w:rsidRPr="00B742BC" w:rsidRDefault="007802FF" w:rsidP="007802FF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2001400002</w:t>
            </w:r>
          </w:p>
        </w:tc>
        <w:tc>
          <w:tcPr>
            <w:tcW w:w="4950" w:type="dxa"/>
          </w:tcPr>
          <w:p w14:paraId="6F42FC69" w14:textId="0A793AE5" w:rsidR="007802FF" w:rsidRPr="00B742BC" w:rsidRDefault="007802FF" w:rsidP="00780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ธุรกิจในประเทศ</w:t>
            </w:r>
          </w:p>
        </w:tc>
      </w:tr>
      <w:tr w:rsidR="00D4567A" w:rsidRPr="00B742BC" w14:paraId="001AFA73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7E6A1F3" w14:textId="04E3C49A" w:rsidR="007802FF" w:rsidRPr="00B742BC" w:rsidRDefault="007802FF" w:rsidP="007802FF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2001400003</w:t>
            </w:r>
          </w:p>
        </w:tc>
        <w:tc>
          <w:tcPr>
            <w:tcW w:w="4950" w:type="dxa"/>
          </w:tcPr>
          <w:p w14:paraId="55DFA71E" w14:textId="5553D40B" w:rsidR="007802FF" w:rsidRPr="00B742BC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นิติบุคคล</w:t>
            </w:r>
          </w:p>
        </w:tc>
      </w:tr>
      <w:tr w:rsidR="00D4567A" w:rsidRPr="00B742BC" w14:paraId="2585ACA8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C637D35" w14:textId="30F9ECBD" w:rsidR="007802FF" w:rsidRPr="00B742BC" w:rsidRDefault="007802FF" w:rsidP="007802FF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2001400004</w:t>
            </w:r>
          </w:p>
        </w:tc>
        <w:tc>
          <w:tcPr>
            <w:tcW w:w="4950" w:type="dxa"/>
          </w:tcPr>
          <w:p w14:paraId="4FC7228F" w14:textId="0BFA857D" w:rsidR="007802FF" w:rsidRPr="00B742BC" w:rsidRDefault="007802FF" w:rsidP="00780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สหกรณ์ สหพันธ์สหกรณ์ กลุ่มเกษตรกร และวิสาหกิจชุมชน</w:t>
            </w:r>
          </w:p>
        </w:tc>
      </w:tr>
      <w:tr w:rsidR="00D4567A" w:rsidRPr="00B742BC" w14:paraId="08EC9E19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4EFB5C8" w14:textId="7EFBC940" w:rsidR="007802FF" w:rsidRPr="00B742BC" w:rsidRDefault="007802FF" w:rsidP="007802FF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2001400005</w:t>
            </w:r>
          </w:p>
        </w:tc>
        <w:tc>
          <w:tcPr>
            <w:tcW w:w="4950" w:type="dxa"/>
          </w:tcPr>
          <w:p w14:paraId="0B1D9513" w14:textId="24DFB792" w:rsidR="007802FF" w:rsidRPr="00B742BC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รัฐวิสาหกิจ และเทศพาณิชย์ที่ดำเนินการในรูปบริษัท</w:t>
            </w:r>
          </w:p>
        </w:tc>
      </w:tr>
      <w:tr w:rsidR="00D4567A" w:rsidRPr="00B742BC" w14:paraId="445DE7AB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5D85363" w14:textId="1C649E1A" w:rsidR="007802FF" w:rsidRPr="00B742BC" w:rsidRDefault="007802FF" w:rsidP="007802FF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2001400006</w:t>
            </w:r>
          </w:p>
        </w:tc>
        <w:tc>
          <w:tcPr>
            <w:tcW w:w="4950" w:type="dxa"/>
          </w:tcPr>
          <w:p w14:paraId="5703B5AF" w14:textId="3592277E" w:rsidR="007802FF" w:rsidRPr="00B742BC" w:rsidRDefault="007802FF" w:rsidP="00780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นิติบุคคลอื่น</w:t>
            </w:r>
          </w:p>
        </w:tc>
      </w:tr>
      <w:tr w:rsidR="00D4567A" w:rsidRPr="00B742BC" w14:paraId="7DFC4F52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48170BA" w14:textId="3D49FDFA" w:rsidR="007802FF" w:rsidRPr="00B742BC" w:rsidRDefault="007802FF" w:rsidP="007802FF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2001400034</w:t>
            </w:r>
          </w:p>
        </w:tc>
        <w:tc>
          <w:tcPr>
            <w:tcW w:w="4950" w:type="dxa"/>
          </w:tcPr>
          <w:p w14:paraId="04CE6B70" w14:textId="479085D2" w:rsidR="007802FF" w:rsidRPr="00B742BC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สถาบันการเงินประชาชน</w:t>
            </w:r>
          </w:p>
        </w:tc>
      </w:tr>
      <w:tr w:rsidR="00D4567A" w:rsidRPr="00B742BC" w14:paraId="6238A8C3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0CB8CDF" w14:textId="343803F1" w:rsidR="007F46A5" w:rsidRPr="00B742BC" w:rsidRDefault="007F46A5" w:rsidP="007F46A5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2001400041</w:t>
            </w:r>
          </w:p>
        </w:tc>
        <w:tc>
          <w:tcPr>
            <w:tcW w:w="4950" w:type="dxa"/>
          </w:tcPr>
          <w:p w14:paraId="0BE819F6" w14:textId="495A23FC" w:rsidR="007F46A5" w:rsidRPr="00B742BC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บริษัทประกันวินาศภัย</w:t>
            </w:r>
          </w:p>
        </w:tc>
      </w:tr>
      <w:tr w:rsidR="00D4567A" w:rsidRPr="00B742BC" w14:paraId="72F4FB62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211A341" w14:textId="63FC05FF" w:rsidR="007F46A5" w:rsidRPr="00B742BC" w:rsidRDefault="007F46A5" w:rsidP="007F46A5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2001400042</w:t>
            </w:r>
          </w:p>
        </w:tc>
        <w:tc>
          <w:tcPr>
            <w:tcW w:w="4950" w:type="dxa"/>
          </w:tcPr>
          <w:p w14:paraId="59B0E95A" w14:textId="22234434" w:rsidR="007F46A5" w:rsidRPr="00B742BC" w:rsidRDefault="007F46A5" w:rsidP="007F4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สหกรณ์ออมทรัพย์ ชุมนุมสหกรณ์ออมทรัพย์</w:t>
            </w:r>
          </w:p>
        </w:tc>
      </w:tr>
      <w:tr w:rsidR="00D4567A" w:rsidRPr="00B742BC" w14:paraId="1DB30590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7664D70" w14:textId="567EF27C" w:rsidR="007F46A5" w:rsidRPr="00B742BC" w:rsidRDefault="007F46A5" w:rsidP="007F46A5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2001400043</w:t>
            </w:r>
          </w:p>
        </w:tc>
        <w:tc>
          <w:tcPr>
            <w:tcW w:w="4950" w:type="dxa"/>
          </w:tcPr>
          <w:p w14:paraId="7AB570BD" w14:textId="3DFC4792" w:rsidR="007F46A5" w:rsidRPr="00B742BC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 xml:space="preserve">สหกรณ์ </w:t>
            </w:r>
            <w:r w:rsidRPr="00B742BC">
              <w:t xml:space="preserve">Credit Union / </w:t>
            </w:r>
            <w:r w:rsidRPr="00B742BC">
              <w:rPr>
                <w:cs/>
              </w:rPr>
              <w:t xml:space="preserve">ชุมนุมสหกรณ์ </w:t>
            </w:r>
            <w:r w:rsidRPr="00B742BC">
              <w:t>Credit Union</w:t>
            </w:r>
          </w:p>
        </w:tc>
      </w:tr>
      <w:tr w:rsidR="00D4567A" w:rsidRPr="00B742BC" w14:paraId="246DEDA7" w14:textId="77777777" w:rsidTr="007F4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533B3A1" w14:textId="04008DBD" w:rsidR="007802FF" w:rsidRPr="00B742BC" w:rsidRDefault="007F46A5" w:rsidP="007802FF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2001400045</w:t>
            </w:r>
          </w:p>
        </w:tc>
        <w:tc>
          <w:tcPr>
            <w:tcW w:w="4950" w:type="dxa"/>
          </w:tcPr>
          <w:p w14:paraId="0B7F0EF8" w14:textId="3F967578" w:rsidR="007802FF" w:rsidRPr="00B742BC" w:rsidRDefault="007F46A5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โรงรับจำนำ</w:t>
            </w:r>
            <w:r w:rsidR="002E02F8" w:rsidRPr="00B742BC">
              <w:rPr>
                <w:rStyle w:val="FootnoteReference"/>
                <w:sz w:val="28"/>
                <w:szCs w:val="28"/>
                <w:cs/>
              </w:rPr>
              <w:footnoteReference w:id="2"/>
            </w:r>
            <w:r w:rsidRPr="00B742BC">
              <w:rPr>
                <w:sz w:val="24"/>
                <w:szCs w:val="24"/>
                <w:cs/>
              </w:rPr>
              <w:t xml:space="preserve"> </w:t>
            </w:r>
          </w:p>
        </w:tc>
      </w:tr>
      <w:tr w:rsidR="00D4567A" w:rsidRPr="00B742BC" w14:paraId="7C0600D2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E9C2147" w14:textId="578AD883" w:rsidR="007F46A5" w:rsidRPr="00B742BC" w:rsidRDefault="007F46A5" w:rsidP="007F46A5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2001400048</w:t>
            </w:r>
          </w:p>
        </w:tc>
        <w:tc>
          <w:tcPr>
            <w:tcW w:w="4950" w:type="dxa"/>
          </w:tcPr>
          <w:p w14:paraId="06B58041" w14:textId="5C9B0F7F" w:rsidR="007F46A5" w:rsidRPr="00B742BC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ผู้ประกอบธุรกิจการให้สินเชื่อที่มิใช่สถาบันการเงิน</w:t>
            </w:r>
          </w:p>
        </w:tc>
      </w:tr>
      <w:tr w:rsidR="00D4567A" w:rsidRPr="00B742BC" w14:paraId="65372820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7647315" w14:textId="04A0FDB3" w:rsidR="007F46A5" w:rsidRPr="00B742BC" w:rsidRDefault="007F46A5" w:rsidP="007F46A5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2001400049</w:t>
            </w:r>
          </w:p>
        </w:tc>
        <w:tc>
          <w:tcPr>
            <w:tcW w:w="4950" w:type="dxa"/>
          </w:tcPr>
          <w:p w14:paraId="439FD18F" w14:textId="43AE677C" w:rsidR="007F46A5" w:rsidRPr="00B742BC" w:rsidRDefault="007F46A5" w:rsidP="007F4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ผู้มีถิ่นที่อยู่ในต่างประเทศ</w:t>
            </w:r>
          </w:p>
        </w:tc>
      </w:tr>
      <w:tr w:rsidR="00D4567A" w:rsidRPr="00B742BC" w14:paraId="5277C2A5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D0DDD1D" w14:textId="2F3162EB" w:rsidR="007F46A5" w:rsidRPr="00B742BC" w:rsidRDefault="007F46A5" w:rsidP="007F46A5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2001400050</w:t>
            </w:r>
          </w:p>
        </w:tc>
        <w:tc>
          <w:tcPr>
            <w:tcW w:w="4950" w:type="dxa"/>
          </w:tcPr>
          <w:p w14:paraId="17E8A111" w14:textId="14C4CC8D" w:rsidR="007F46A5" w:rsidRPr="00B742BC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บุคคลธรรมดาที่มีถิ่นที่อยู่ในต่างประเทศ</w:t>
            </w:r>
          </w:p>
        </w:tc>
      </w:tr>
      <w:tr w:rsidR="00D4567A" w:rsidRPr="00B742BC" w14:paraId="052BD78C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3AE069A" w14:textId="14AC8F44" w:rsidR="007F46A5" w:rsidRPr="00B742BC" w:rsidRDefault="007F46A5" w:rsidP="007F46A5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2001400051</w:t>
            </w:r>
          </w:p>
        </w:tc>
        <w:tc>
          <w:tcPr>
            <w:tcW w:w="4950" w:type="dxa"/>
          </w:tcPr>
          <w:p w14:paraId="26402082" w14:textId="5CE80228" w:rsidR="007F46A5" w:rsidRPr="00B742BC" w:rsidRDefault="007F46A5" w:rsidP="007F4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นิติบุคคลในต่างประเทศ</w:t>
            </w:r>
          </w:p>
        </w:tc>
      </w:tr>
      <w:tr w:rsidR="00D4567A" w:rsidRPr="00B742BC" w14:paraId="3E41B20E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17A94FE" w14:textId="43F31BCD" w:rsidR="007F46A5" w:rsidRPr="00B742BC" w:rsidRDefault="007F46A5" w:rsidP="007F46A5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2001400053</w:t>
            </w:r>
          </w:p>
        </w:tc>
        <w:tc>
          <w:tcPr>
            <w:tcW w:w="4950" w:type="dxa"/>
          </w:tcPr>
          <w:p w14:paraId="76B2A3C5" w14:textId="1F3DF8DD" w:rsidR="007F46A5" w:rsidRPr="00B742BC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ผู้มีถิ่นที่อยู่ในต่างประเทศ อื่น ๆ</w:t>
            </w:r>
          </w:p>
        </w:tc>
      </w:tr>
    </w:tbl>
    <w:p w14:paraId="0F600F2E" w14:textId="777CACD8" w:rsidR="003E5837" w:rsidRPr="00B742BC" w:rsidRDefault="003E5837">
      <w:pPr>
        <w:rPr>
          <w:rFonts w:eastAsia="BrowalliaUPC"/>
          <w:b/>
          <w:bCs/>
          <w:cs/>
        </w:rPr>
      </w:pPr>
      <w:r w:rsidRPr="00B742BC">
        <w:rPr>
          <w:cs/>
        </w:rPr>
        <w:br w:type="page"/>
      </w:r>
    </w:p>
    <w:p w14:paraId="0F99A254" w14:textId="0BEB5CD2" w:rsidR="0097061C" w:rsidRPr="00B742BC" w:rsidRDefault="0097061C" w:rsidP="0097061C">
      <w:pPr>
        <w:pStyle w:val="Heading3"/>
        <w:spacing w:before="0" w:after="120" w:line="240" w:lineRule="auto"/>
        <w:rPr>
          <w:cs/>
        </w:rPr>
      </w:pPr>
      <w:bookmarkStart w:id="76" w:name="_Toc208322214"/>
      <w:r w:rsidRPr="00B742BC">
        <w:t>4</w:t>
      </w:r>
      <w:r w:rsidRPr="00B742BC">
        <w:rPr>
          <w:cs/>
        </w:rPr>
        <w:t>.</w:t>
      </w:r>
      <w:r w:rsidR="00442CBA" w:rsidRPr="00B742BC">
        <w:t>5</w:t>
      </w:r>
      <w:r w:rsidRPr="00B742BC">
        <w:rPr>
          <w:cs/>
        </w:rPr>
        <w:t xml:space="preserve"> </w:t>
      </w:r>
      <w:r w:rsidRPr="00B742BC">
        <w:t xml:space="preserve">Personal Loan Profile </w:t>
      </w:r>
      <w:r w:rsidRPr="00B742BC">
        <w:rPr>
          <w:cs/>
        </w:rPr>
        <w:t>(</w:t>
      </w:r>
      <w:r w:rsidRPr="00B742BC">
        <w:t>DER_PLP</w:t>
      </w:r>
      <w:r w:rsidRPr="00B742BC">
        <w:rPr>
          <w:cs/>
        </w:rPr>
        <w:t>)</w:t>
      </w:r>
      <w:bookmarkEnd w:id="76"/>
    </w:p>
    <w:p w14:paraId="13F53527" w14:textId="77777777" w:rsidR="0097061C" w:rsidRPr="00B742BC" w:rsidRDefault="0097061C" w:rsidP="007F2B48">
      <w:pPr>
        <w:spacing w:after="8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4104DB54" w14:textId="20E77E62" w:rsidR="0097061C" w:rsidRPr="00B742BC" w:rsidRDefault="0097061C" w:rsidP="0097061C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ข้อมูลคู่สัญญาหรือบุคคลที่</w:t>
      </w:r>
      <w:r w:rsidR="00CA50E1" w:rsidRPr="00B742BC">
        <w:rPr>
          <w:cs/>
        </w:rPr>
        <w:t>มีสินเชื่อเพื่อ</w:t>
      </w:r>
      <w:r w:rsidR="00721180" w:rsidRPr="00B742BC">
        <w:rPr>
          <w:cs/>
        </w:rPr>
        <w:t>การอุปโภคบริโภคส่วนบุคคล</w:t>
      </w:r>
    </w:p>
    <w:p w14:paraId="725F0E43" w14:textId="2A7A984A" w:rsidR="0097061C" w:rsidRPr="00B742BC" w:rsidRDefault="0097061C" w:rsidP="007F2B48">
      <w:pPr>
        <w:spacing w:after="8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รายงานเมื่อบัญชีสินเชื่อมีวัตถุประสงค์เพื่ออุปโภคบริโภค</w:t>
      </w:r>
    </w:p>
    <w:p w14:paraId="43B31DFF" w14:textId="77777777" w:rsidR="0097061C" w:rsidRPr="00B742BC" w:rsidRDefault="0097061C" w:rsidP="0097061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1691"/>
        <w:gridCol w:w="575"/>
        <w:gridCol w:w="219"/>
        <w:gridCol w:w="432"/>
        <w:gridCol w:w="341"/>
        <w:gridCol w:w="1133"/>
        <w:gridCol w:w="1184"/>
        <w:gridCol w:w="992"/>
        <w:gridCol w:w="219"/>
        <w:gridCol w:w="432"/>
        <w:gridCol w:w="341"/>
        <w:gridCol w:w="2355"/>
      </w:tblGrid>
      <w:tr w:rsidR="00DC613E" w:rsidRPr="00B742BC" w14:paraId="3EE03CDD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9928AA4" w14:textId="2A113539" w:rsidR="005F059F" w:rsidRPr="00B742BC" w:rsidRDefault="005F059F" w:rsidP="005F059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2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DD889A" w14:textId="629F9D58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AA64C5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ECE394F" w14:textId="70E8B42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3E9713E" w14:textId="40D22193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89D1E63" w14:textId="098F923A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EA3A34A" w14:textId="1B748CD4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7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477EAD6" w14:textId="5D845D0D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15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E12B616" w14:textId="0DB8C55B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51006A9B" w14:textId="77777777" w:rsidTr="00BF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43CBD88" w14:textId="77777777" w:rsidR="005F059F" w:rsidRPr="00B742BC" w:rsidRDefault="005F059F" w:rsidP="000827E9">
            <w:pPr>
              <w:jc w:val="center"/>
            </w:pPr>
          </w:p>
        </w:tc>
        <w:tc>
          <w:tcPr>
            <w:tcW w:w="82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3FDC13" w14:textId="77777777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EAC4A8" w14:textId="77777777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C27E792" w14:textId="5570786E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B814C6E" w14:textId="56C90913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802C47" w14:textId="66FB87CC" w:rsidR="005F059F" w:rsidRPr="00C61BDF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2CC2BA" w14:textId="4C390BA2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374BE8" w14:textId="77777777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7680AAE" w14:textId="35DC113A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B286F51" w14:textId="176A3942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79CBB1" w14:textId="6123566B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A578C8" w14:textId="04043777" w:rsidR="005F059F" w:rsidRPr="00C61BDF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15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D6E7161" w14:textId="6C709232" w:rsidR="005F059F" w:rsidRPr="00B742BC" w:rsidRDefault="005F059F" w:rsidP="00082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08FABDBF" w14:textId="77777777" w:rsidTr="00BF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3B8BC014" w14:textId="77777777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2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549847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62D3E6" w14:textId="1DE2DF41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568255A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845E628" w14:textId="37497015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DBBB32" w14:textId="162A0E15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6DBED8" w14:textId="5567C41F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3F3372" w14:textId="5E0042AB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BA5611F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3AD36FE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93C839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B3C8E5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4" w:type="pct"/>
            <w:tcBorders>
              <w:top w:val="single" w:sz="12" w:space="0" w:color="003865"/>
              <w:left w:val="single" w:sz="4" w:space="0" w:color="002060"/>
            </w:tcBorders>
          </w:tcPr>
          <w:p w14:paraId="428BD1C1" w14:textId="42B1952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51E79A46" w14:textId="77777777" w:rsidTr="00BF3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64DF9B1" w14:textId="77777777" w:rsidR="00BF3BA6" w:rsidRPr="00B742BC" w:rsidRDefault="00BF3BA6" w:rsidP="00BF3BA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4870C2B5" w14:textId="777777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8EA7791" w14:textId="239B9522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5F9B909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869A50" w14:textId="175DB1B8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CDEB8A5" w14:textId="666AEFB4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83C736D" w14:textId="6103E114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224D850" w14:textId="777777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3A8B6C59" w14:textId="58ECC5B0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B608E46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AD5675A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77CE98" w14:textId="77777777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11C872C5" w14:textId="10F19F45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0E4C056D" w14:textId="77777777" w:rsidTr="00BF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D165DCD" w14:textId="77777777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1E194A4E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Counterparty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B445B17" w14:textId="5277E106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8676982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22F21BC" w14:textId="00779C64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73BF6BD" w14:textId="2F7AAF72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2476622" w14:textId="487B8F79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8261240" w14:textId="7F31ECD6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05898126" w14:textId="2E736176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CMPLP00</w:t>
            </w:r>
            <w:r w:rsidR="00442CBA" w:rsidRPr="00B742BC">
              <w:rPr>
                <w:caps/>
              </w:rPr>
              <w:t>1</w:t>
            </w:r>
          </w:p>
          <w:p w14:paraId="0796EA4F" w14:textId="09A78C7A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RIPLP001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1E3B69" w14:textId="220220F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4EF70564" w14:textId="02FB1988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BF8497A" w14:textId="40B4FE88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79015DD1" w14:textId="5532D80F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3FBF272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C61BDF">
              <w:rPr>
                <w:caps/>
                <w:color w:val="FF0000"/>
              </w:rPr>
              <w:t>Y</w:t>
            </w:r>
          </w:p>
          <w:p w14:paraId="3181D158" w14:textId="5390DD86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43A78FFF" w14:textId="2CD63A28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61FE12F9" w14:textId="77777777" w:rsidTr="00BF3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578EDA2" w14:textId="77777777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5B411AD2" w14:textId="777777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Employment Status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BAEC241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A5F1AE5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0E5187C" w14:textId="07B752D1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36F845D" w14:textId="10A98734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D979098" w14:textId="4CA57B14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A92E30B" w14:textId="0FFD3646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50CAE34C" w14:textId="777777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CMPLP006</w:t>
            </w:r>
          </w:p>
          <w:p w14:paraId="2314B231" w14:textId="77777777" w:rsidR="00BF3BA6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CMPLP010</w:t>
            </w:r>
          </w:p>
          <w:p w14:paraId="501D164E" w14:textId="65C660E1" w:rsidR="00BF3BA6" w:rsidRPr="00B742BC" w:rsidRDefault="000D3387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3387">
              <w:rPr>
                <w:color w:val="FF0000"/>
              </w:rPr>
              <w:t>CMPLP013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FF0004A" w14:textId="719D2C02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0B2C58F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4DB5E9" w14:textId="760A6336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268CA1C" w14:textId="77777777" w:rsidR="00BF3BA6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4FBFB724" w14:textId="77777777" w:rsidR="000D3387" w:rsidRDefault="000D3387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0E37E22A" w14:textId="08E1B92C" w:rsidR="00BF3BA6" w:rsidRPr="00C61BDF" w:rsidRDefault="000D3387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7426BB83" w14:textId="1F8D63BC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Employment Status Code</w:t>
            </w:r>
          </w:p>
          <w:p w14:paraId="06ED8B1A" w14:textId="401D908E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(</w:t>
            </w:r>
            <w:proofErr w:type="spellStart"/>
            <w:r w:rsidRPr="00B742BC">
              <w:t>V_EmployStatus</w:t>
            </w:r>
            <w:proofErr w:type="spellEnd"/>
            <w:r w:rsidRPr="00B742BC">
              <w:t>)</w:t>
            </w:r>
          </w:p>
        </w:tc>
      </w:tr>
      <w:tr w:rsidR="00D51483" w:rsidRPr="00B742BC" w14:paraId="25F50B8F" w14:textId="77777777" w:rsidTr="00BF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B2AD2F0" w14:textId="77777777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64EB4463" w14:textId="31A5A8F0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Employment Characteristic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0AB65E7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A7123E3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B3E164" w14:textId="1EF0CF08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B9B394B" w14:textId="52B480C0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17A948F" w14:textId="570951FD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6A1E44C" w14:textId="1754F1F4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717F55A9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CMPLP002</w:t>
            </w:r>
          </w:p>
          <w:p w14:paraId="5C5F56A3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t>CMPLP007</w:t>
            </w:r>
          </w:p>
          <w:p w14:paraId="0F153753" w14:textId="77777777" w:rsidR="00BF3BA6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CMPLP011</w:t>
            </w:r>
          </w:p>
          <w:p w14:paraId="3BC03A36" w14:textId="38590063" w:rsidR="00BF3BA6" w:rsidRPr="00B742BC" w:rsidRDefault="00025720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025720">
              <w:rPr>
                <w:color w:val="FF0000"/>
              </w:rPr>
              <w:t>CMPLP014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2836A1F" w14:textId="335E6205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289B9B61" w14:textId="12590734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F45A223" w14:textId="09EA9C75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545BD956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  <w:p w14:paraId="0465501D" w14:textId="3B001C50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D20B1AD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C61BDF">
              <w:rPr>
                <w:caps/>
                <w:color w:val="FF0000"/>
              </w:rPr>
              <w:t>Y</w:t>
            </w:r>
          </w:p>
          <w:p w14:paraId="04123822" w14:textId="77777777" w:rsidR="00BF3BA6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7FBF2C77" w14:textId="77777777" w:rsidR="00025720" w:rsidRDefault="00025720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6E94306E" w14:textId="6419C059" w:rsidR="00BF3BA6" w:rsidRPr="00C61BDF" w:rsidRDefault="00025720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5885F42B" w14:textId="7642241E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Employment Characteristic Code</w:t>
            </w:r>
            <w:r w:rsidR="007D3AE7" w:rsidRPr="00B742BC">
              <w:t xml:space="preserve"> </w:t>
            </w:r>
            <w:r w:rsidRPr="00B742BC">
              <w:t>(</w:t>
            </w:r>
            <w:proofErr w:type="spellStart"/>
            <w:r w:rsidRPr="00B742BC">
              <w:t>V_EmployCharacter</w:t>
            </w:r>
            <w:proofErr w:type="spellEnd"/>
            <w:r w:rsidRPr="00B742BC">
              <w:t>)</w:t>
            </w:r>
          </w:p>
        </w:tc>
      </w:tr>
      <w:tr w:rsidR="00D51483" w:rsidRPr="00B742BC" w14:paraId="33E969EA" w14:textId="77777777" w:rsidTr="00BF3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4457635" w14:textId="23F79750" w:rsidR="00BF3BA6" w:rsidRPr="00B742BC" w:rsidRDefault="00BF3BA6" w:rsidP="00BF3BA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6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67D4AE69" w14:textId="0F5E6403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Occupation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533E635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31366F5" w14:textId="703CE7F8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245A264" w14:textId="1743203E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6444384" w14:textId="71BC1BB1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A618777" w14:textId="4486E6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A96BE7E" w14:textId="0F7F809D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4416AE95" w14:textId="3F7424A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CMPLP002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A18ABED" w14:textId="05744824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D291045" w14:textId="79D05838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9F11251" w14:textId="7B748789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aps/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3534568F" w14:textId="5863DBB8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Occupation Code</w:t>
            </w:r>
          </w:p>
        </w:tc>
      </w:tr>
      <w:tr w:rsidR="00D51483" w:rsidRPr="00B742BC" w14:paraId="1CD61A7B" w14:textId="77777777" w:rsidTr="00BF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4C9430B" w14:textId="31399F66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781DCB85" w14:textId="6CA9E0E4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Original Occupation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A1594F2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8FFC37C" w14:textId="1F83A8A8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ACD6A78" w14:textId="05389A72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7E4C220" w14:textId="587F3C40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6FB2F09" w14:textId="0EB16E65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D482E96" w14:textId="575BF779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252FDA74" w14:textId="3C312AD2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9FAE621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1F16D6C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735164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37DC6331" w14:textId="55C67B41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3CDC2583" w14:textId="77777777" w:rsidTr="00BF3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CC2A5B1" w14:textId="22216A39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325B5C4E" w14:textId="777777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Income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5F0F07A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74677D9" w14:textId="77777777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19E1301" w14:textId="6789ADD0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AF38F5D" w14:textId="24375345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5709FAB" w14:textId="0EA5D546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CAA22CF" w14:textId="7777777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5606482C" w14:textId="04E1D527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CMPLP009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0C39315" w14:textId="3D09F012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1C9CBC" w14:textId="11FC819C" w:rsidR="00BF3BA6" w:rsidRPr="00B742BC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A073325" w14:textId="40808BC7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aps/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4A0BAC41" w14:textId="6C99F98B" w:rsidR="00BF3BA6" w:rsidRPr="00B742BC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5BB3190B" w14:textId="77777777" w:rsidTr="00BF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62CA38D" w14:textId="563801F4" w:rsidR="00BF3BA6" w:rsidRPr="00C61BDF" w:rsidRDefault="00BF3BA6" w:rsidP="00BF3BA6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9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098B3C8E" w14:textId="18DA6140" w:rsidR="00BF3BA6" w:rsidRPr="00C61BDF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Salary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D9ECF61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869422" w14:textId="1F0755D2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5ED924E" w14:textId="2C699C93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862A90" w14:textId="798246BE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612656B" w14:textId="0901AE3E" w:rsidR="00BF3BA6" w:rsidRPr="00C61BDF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AC9A4B9" w14:textId="760A9714" w:rsidR="00BF3BA6" w:rsidRPr="00C61BDF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Number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20,2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44C1016F" w14:textId="184AB072" w:rsidR="00BF3BA6" w:rsidRPr="00C61BDF" w:rsidRDefault="00473999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473999">
              <w:rPr>
                <w:caps/>
                <w:color w:val="FF0000"/>
              </w:rPr>
              <w:t>CNPLP002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B60C9F4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FC4BF6F" w14:textId="77777777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249E52C" w14:textId="1BD808E9" w:rsidR="00BF3BA6" w:rsidRPr="00C61BDF" w:rsidRDefault="00473999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0B306C30" w14:textId="38410AD8" w:rsidR="00BF3BA6" w:rsidRPr="00C61BDF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D51483" w:rsidRPr="00B742BC" w14:paraId="2FEDF0B4" w14:textId="77777777" w:rsidTr="00BF3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4126BF0" w14:textId="1F899D0F" w:rsidR="00BF3BA6" w:rsidRPr="00C61BDF" w:rsidRDefault="00BF3BA6" w:rsidP="00BF3BA6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10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61C3BD10" w14:textId="44091EF1" w:rsidR="00BF3BA6" w:rsidRPr="00C61BDF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Variable Income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D38F7B7" w14:textId="77777777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D83E658" w14:textId="3CD50D73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828A705" w14:textId="5AC188ED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3EA4944" w14:textId="15E0EE92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A9C37C4" w14:textId="2D15444F" w:rsidR="00BF3BA6" w:rsidRPr="00C61BDF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61448F3" w14:textId="764F5976" w:rsidR="00BF3BA6" w:rsidRPr="00C61BDF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Number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20,2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433F5796" w14:textId="20036DAF" w:rsidR="00BF3BA6" w:rsidRPr="00C61BDF" w:rsidRDefault="00473999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473999">
              <w:rPr>
                <w:caps/>
                <w:color w:val="FF0000"/>
              </w:rPr>
              <w:t>CNPLP00</w:t>
            </w:r>
            <w:r>
              <w:rPr>
                <w:caps/>
                <w:color w:val="FF0000"/>
              </w:rPr>
              <w:t>3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00FF001" w14:textId="77777777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D63682D" w14:textId="77777777" w:rsidR="00BF3BA6" w:rsidRPr="00C61BDF" w:rsidRDefault="00BF3BA6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FEF4EB2" w14:textId="49DA86CB" w:rsidR="00BF3BA6" w:rsidRPr="00C61BDF" w:rsidRDefault="00473999" w:rsidP="00BF3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2E774063" w14:textId="0582A48C" w:rsidR="00BF3BA6" w:rsidRPr="00C61BDF" w:rsidRDefault="00BF3BA6" w:rsidP="00BF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D51483" w:rsidRPr="00B742BC" w14:paraId="140832E5" w14:textId="77777777" w:rsidTr="00BF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497DBA5" w14:textId="2FE5D55E" w:rsidR="00BF3BA6" w:rsidRPr="00B742BC" w:rsidRDefault="00BF3BA6" w:rsidP="00BF3BA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30D2269A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Debt Burden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91FBDBC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1BE9C55" w14:textId="77777777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542F8A2" w14:textId="27DDF512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AB48EFF" w14:textId="712D2124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88023D9" w14:textId="4D88F890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6EC13CC" w14:textId="77777777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39C05C64" w14:textId="000EE00B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CNPLP001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195BEEE" w14:textId="1EFF89CF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D4C0EC6" w14:textId="321F4DF8" w:rsidR="00BF3BA6" w:rsidRPr="00B742BC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00B4AB0" w14:textId="1E7F389F" w:rsidR="00BF3BA6" w:rsidRPr="00C61BDF" w:rsidRDefault="00BF3BA6" w:rsidP="00BF3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23A535A8" w14:textId="16C1489C" w:rsidR="00BF3BA6" w:rsidRPr="00B742BC" w:rsidRDefault="00BF3BA6" w:rsidP="00BF3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E04AE9" w14:paraId="5FD8AB90" w14:textId="77777777" w:rsidTr="00DD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69213BD" w14:textId="6C37029B" w:rsidR="00E04AE9" w:rsidRPr="00E04AE9" w:rsidRDefault="00E04AE9" w:rsidP="00E04AE9">
            <w:pPr>
              <w:jc w:val="center"/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0D0C1A19" w14:textId="156BE527" w:rsidR="00E04AE9" w:rsidRPr="00E04AE9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Contact Location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451DBCB" w14:textId="77777777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369C2C0" w14:textId="6742D1EC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B612EF2" w14:textId="097C32E3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A52C2AC" w14:textId="7CB8F45F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4030245" w14:textId="5E83CC68" w:rsidR="00E04AE9" w:rsidRPr="00E04AE9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27AFD57" w14:textId="0145A134" w:rsidR="00E04AE9" w:rsidRPr="00E04AE9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6745FF30" w14:textId="77777777" w:rsidR="00E04AE9" w:rsidRPr="00B742BC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CMPLP005</w:t>
            </w:r>
          </w:p>
          <w:p w14:paraId="035BB03B" w14:textId="77777777" w:rsidR="00E04AE9" w:rsidRPr="00B742BC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CMPLP008</w:t>
            </w:r>
          </w:p>
          <w:p w14:paraId="6F847390" w14:textId="77777777" w:rsidR="00E04AE9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CMPLP012</w:t>
            </w:r>
          </w:p>
          <w:p w14:paraId="3355B837" w14:textId="47525AFD" w:rsidR="00E04AE9" w:rsidRPr="00E04AE9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2294C">
              <w:rPr>
                <w:color w:val="FF0000"/>
              </w:rPr>
              <w:t>CMPLP015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D798988" w14:textId="77777777" w:rsidR="00E04AE9" w:rsidRPr="00B742BC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7A88E600" w14:textId="7A9DF647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8FDF3C3" w14:textId="77777777" w:rsidR="00E04AE9" w:rsidRPr="00B742BC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17D3DF4" w14:textId="77777777" w:rsidR="00E04AE9" w:rsidRPr="00B742BC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EC8DE6" w14:textId="1CBEA9BC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98260F2" w14:textId="77777777" w:rsidR="00E04AE9" w:rsidRPr="00C61BDF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79CE00F9" w14:textId="77777777" w:rsid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6F084139" w14:textId="77777777" w:rsid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  <w:p w14:paraId="3E0CB328" w14:textId="2ABB0FC9" w:rsidR="00E04AE9" w:rsidRPr="00E04AE9" w:rsidRDefault="00E04AE9" w:rsidP="00E04A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0841D017" w14:textId="65595108" w:rsidR="00E04AE9" w:rsidRPr="00E04AE9" w:rsidRDefault="00E04AE9" w:rsidP="00E04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 Code (</w:t>
            </w:r>
            <w:proofErr w:type="spellStart"/>
            <w:r w:rsidRPr="00B742BC">
              <w:t>V_Province</w:t>
            </w:r>
            <w:proofErr w:type="spellEnd"/>
            <w:r w:rsidRPr="00B742BC">
              <w:t>)</w:t>
            </w:r>
          </w:p>
        </w:tc>
      </w:tr>
      <w:tr w:rsidR="003E11CD" w:rsidRPr="00E04AE9" w14:paraId="7921A43E" w14:textId="77777777" w:rsidTr="00DD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FB21DCE" w14:textId="1F32DD9D" w:rsidR="003E11CD" w:rsidRPr="00B742BC" w:rsidRDefault="003E11CD" w:rsidP="003E11CD">
            <w:pPr>
              <w:jc w:val="center"/>
            </w:pPr>
            <w:r w:rsidRPr="00090221">
              <w:rPr>
                <w:b w:val="0"/>
                <w:bCs w:val="0"/>
                <w:color w:val="FF0000"/>
              </w:rPr>
              <w:t>13</w:t>
            </w:r>
          </w:p>
        </w:tc>
        <w:tc>
          <w:tcPr>
            <w:tcW w:w="829" w:type="pct"/>
            <w:tcBorders>
              <w:left w:val="single" w:sz="4" w:space="0" w:color="002060"/>
              <w:right w:val="single" w:sz="4" w:space="0" w:color="002060"/>
            </w:tcBorders>
          </w:tcPr>
          <w:p w14:paraId="5F2E30E4" w14:textId="7D6C805C" w:rsidR="003E11CD" w:rsidRPr="00B742BC" w:rsidRDefault="003E11CD" w:rsidP="003E1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BOT Income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A16787E" w14:textId="77777777" w:rsidR="003E11CD" w:rsidRPr="00E04AE9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B192F33" w14:textId="46854FB1" w:rsidR="003E11CD" w:rsidRPr="00B742BC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0347E90" w14:textId="034F2653" w:rsidR="003E11CD" w:rsidRPr="00B742BC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8E81547" w14:textId="0E7DFCA5" w:rsidR="003E11CD" w:rsidRPr="00C61BDF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A854320" w14:textId="12520C28" w:rsidR="003E11CD" w:rsidRPr="00B742BC" w:rsidRDefault="003E11CD" w:rsidP="003E1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56CDF8A" w14:textId="70A90636" w:rsidR="003E11CD" w:rsidRPr="00B742BC" w:rsidRDefault="003E11CD" w:rsidP="003E1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090221">
              <w:rPr>
                <w:color w:val="FF0000"/>
              </w:rPr>
              <w:t>Number</w:t>
            </w:r>
            <w:r w:rsidRPr="00090221">
              <w:rPr>
                <w:color w:val="FF0000"/>
                <w:cs/>
              </w:rPr>
              <w:t>(</w:t>
            </w:r>
            <w:proofErr w:type="gramEnd"/>
            <w:r w:rsidRPr="00090221">
              <w:rPr>
                <w:color w:val="FF0000"/>
              </w:rPr>
              <w:t>20,2</w:t>
            </w:r>
            <w:r w:rsidRPr="00090221">
              <w:rPr>
                <w:color w:val="FF0000"/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right w:val="single" w:sz="4" w:space="0" w:color="002060"/>
            </w:tcBorders>
          </w:tcPr>
          <w:p w14:paraId="4CC8A4D2" w14:textId="5BC06D13" w:rsidR="003E11CD" w:rsidRPr="008E0C3B" w:rsidRDefault="003E11CD" w:rsidP="003E1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090221">
              <w:rPr>
                <w:caps/>
                <w:color w:val="FF0000"/>
              </w:rPr>
              <w:t>CMPLP0</w:t>
            </w:r>
            <w:r>
              <w:rPr>
                <w:caps/>
                <w:color w:val="FF0000"/>
              </w:rPr>
              <w:t>16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867F783" w14:textId="3E65331D" w:rsidR="003E11CD" w:rsidRPr="008E0C3B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3E11CD">
              <w:rPr>
                <w:caps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78F33A8" w14:textId="202FDF4F" w:rsidR="003E11CD" w:rsidRPr="008E0C3B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3E11CD">
              <w:rPr>
                <w:caps/>
                <w:color w:val="FF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BBD906B" w14:textId="025D7E97" w:rsidR="003E11CD" w:rsidRPr="008E0C3B" w:rsidRDefault="003E11CD" w:rsidP="003E1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3E11CD">
              <w:rPr>
                <w:caps/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</w:tcBorders>
          </w:tcPr>
          <w:p w14:paraId="225A314A" w14:textId="77777777" w:rsidR="003E11CD" w:rsidRPr="00B742BC" w:rsidRDefault="003E11CD" w:rsidP="003E1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6C8D" w:rsidRPr="00E04AE9" w14:paraId="79808F03" w14:textId="77777777" w:rsidTr="00BF3B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1879AFB5" w14:textId="7490D6FD" w:rsidR="00836C8D" w:rsidRPr="00B742BC" w:rsidRDefault="00836C8D" w:rsidP="00836C8D">
            <w:pPr>
              <w:jc w:val="center"/>
            </w:pPr>
            <w:r w:rsidRPr="00090221">
              <w:rPr>
                <w:b w:val="0"/>
                <w:bCs w:val="0"/>
                <w:color w:val="FF0000"/>
              </w:rPr>
              <w:t>14</w:t>
            </w:r>
          </w:p>
        </w:tc>
        <w:tc>
          <w:tcPr>
            <w:tcW w:w="82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567239" w14:textId="7394A51D" w:rsidR="00836C8D" w:rsidRPr="00B742BC" w:rsidRDefault="00836C8D" w:rsidP="00836C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BOT Other Debt Burden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68A26B" w14:textId="77777777" w:rsidR="00836C8D" w:rsidRPr="00E04AE9" w:rsidRDefault="00836C8D" w:rsidP="00836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2B8EB5" w14:textId="288F3775" w:rsidR="00836C8D" w:rsidRPr="00B742BC" w:rsidRDefault="00836C8D" w:rsidP="00836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0E7333" w14:textId="194F48F7" w:rsidR="00836C8D" w:rsidRPr="00B742BC" w:rsidRDefault="00836C8D" w:rsidP="00836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6633E6" w14:textId="11AEEDD2" w:rsidR="00836C8D" w:rsidRPr="00C61BDF" w:rsidRDefault="00836C8D" w:rsidP="00836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E208F3" w14:textId="7EE64CB4" w:rsidR="00836C8D" w:rsidRPr="00B742BC" w:rsidRDefault="00836C8D" w:rsidP="00836C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7E18A3" w14:textId="6419972A" w:rsidR="00836C8D" w:rsidRPr="00B742BC" w:rsidRDefault="00836C8D" w:rsidP="00836C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090221">
              <w:rPr>
                <w:color w:val="FF0000"/>
              </w:rPr>
              <w:t>Number</w:t>
            </w:r>
            <w:r w:rsidRPr="00090221">
              <w:rPr>
                <w:color w:val="FF0000"/>
                <w:cs/>
              </w:rPr>
              <w:t>(</w:t>
            </w:r>
            <w:proofErr w:type="gramEnd"/>
            <w:r w:rsidRPr="00090221">
              <w:rPr>
                <w:color w:val="FF0000"/>
              </w:rPr>
              <w:t>20,2</w:t>
            </w:r>
            <w:r w:rsidRPr="00090221">
              <w:rPr>
                <w:color w:val="FF0000"/>
                <w:cs/>
              </w:rPr>
              <w:t>)</w:t>
            </w:r>
          </w:p>
        </w:tc>
        <w:tc>
          <w:tcPr>
            <w:tcW w:w="48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83EE32" w14:textId="2A815B99" w:rsidR="00836C8D" w:rsidRPr="00B742BC" w:rsidRDefault="00836C8D" w:rsidP="00836C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aps/>
                <w:color w:val="FF0000"/>
              </w:rPr>
              <w:t>CMPLP0</w:t>
            </w:r>
            <w:r>
              <w:rPr>
                <w:caps/>
                <w:color w:val="FF0000"/>
              </w:rPr>
              <w:t>16</w:t>
            </w: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55CADB" w14:textId="72C24456" w:rsidR="00836C8D" w:rsidRPr="00B742BC" w:rsidRDefault="003E11CD" w:rsidP="003E11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1CD">
              <w:rPr>
                <w:caps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541379" w14:textId="0D1B2BCA" w:rsidR="00836C8D" w:rsidRPr="00B742BC" w:rsidRDefault="003E11CD" w:rsidP="003E11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1CD">
              <w:rPr>
                <w:caps/>
                <w:color w:val="FF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7BA941" w14:textId="48EFC19E" w:rsidR="00836C8D" w:rsidRPr="00C61BDF" w:rsidRDefault="003E11CD" w:rsidP="003E11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3E11CD">
              <w:rPr>
                <w:caps/>
                <w:color w:val="FF0000"/>
              </w:rPr>
              <w:t>Y</w:t>
            </w:r>
          </w:p>
        </w:tc>
        <w:tc>
          <w:tcPr>
            <w:tcW w:w="1154" w:type="pct"/>
            <w:tcBorders>
              <w:left w:val="single" w:sz="4" w:space="0" w:color="002060"/>
              <w:bottom w:val="single" w:sz="12" w:space="0" w:color="002060"/>
            </w:tcBorders>
          </w:tcPr>
          <w:p w14:paraId="7418E11A" w14:textId="77777777" w:rsidR="00836C8D" w:rsidRPr="00B742BC" w:rsidRDefault="00836C8D" w:rsidP="00836C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801895" w14:textId="5D5FE06B" w:rsidR="0097061C" w:rsidRPr="00B742BC" w:rsidRDefault="0097061C" w:rsidP="0097061C">
      <w:pPr>
        <w:spacing w:after="0" w:line="240" w:lineRule="auto"/>
        <w:rPr>
          <w:b/>
          <w:bCs/>
          <w:sz w:val="24"/>
          <w:szCs w:val="24"/>
          <w:cs/>
        </w:rPr>
      </w:pPr>
    </w:p>
    <w:p w14:paraId="42315F2F" w14:textId="77777777" w:rsidR="00674886" w:rsidRDefault="006748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E3BE2BF" w14:textId="77777777" w:rsidR="0097061C" w:rsidRPr="00B742BC" w:rsidRDefault="0097061C" w:rsidP="007F2B48">
      <w:pPr>
        <w:spacing w:after="8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A769254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1D86B4B" w14:textId="278E2B4B" w:rsidR="0097061C" w:rsidRPr="00B742BC" w:rsidRDefault="007F453E" w:rsidP="007F2B48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769900B9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DF92DBB" w14:textId="211D4AB5" w:rsidR="00622E15" w:rsidRPr="00B742BC" w:rsidRDefault="00622E15" w:rsidP="007F2B48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>วันที่หรือสิ้นเดือนที่เปิดบัญชีสินเชื่อ</w:t>
      </w:r>
      <w:r w:rsidR="007B43DC" w:rsidRPr="00B742BC">
        <w:rPr>
          <w:cs/>
        </w:rPr>
        <w:t>ที่มี</w:t>
      </w:r>
      <w:r w:rsidRPr="00B742BC">
        <w:rPr>
          <w:cs/>
        </w:rPr>
        <w:t>วัตถุประสงค์การใช้สินเชื่อเพื่ออุปโภคบริโภคหรือที่มีการเปลี่ยนแปลงข้อมูล</w:t>
      </w:r>
    </w:p>
    <w:p w14:paraId="1514BEA0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Counterparty Id</w:t>
      </w:r>
    </w:p>
    <w:p w14:paraId="57E1B6D2" w14:textId="4ACACA1F" w:rsidR="0097061C" w:rsidRPr="00B742BC" w:rsidRDefault="001C07FB" w:rsidP="007F2B48">
      <w:pPr>
        <w:pStyle w:val="ListParagraph"/>
        <w:spacing w:after="80" w:line="240" w:lineRule="auto"/>
        <w:contextualSpacing w:val="0"/>
      </w:pPr>
      <w:r w:rsidRPr="00B742B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092F870F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Employment Status</w:t>
      </w:r>
      <w:r w:rsidRPr="00B742BC">
        <w:rPr>
          <w:b/>
          <w:bCs/>
          <w:cs/>
        </w:rPr>
        <w:t xml:space="preserve"> </w:t>
      </w:r>
    </w:p>
    <w:p w14:paraId="6CCD2101" w14:textId="204B9222" w:rsidR="007D6371" w:rsidRPr="00B742BC" w:rsidRDefault="0097061C" w:rsidP="00B7231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สถานะการทำงานของคู่สัญญาหรือบุคคล</w:t>
      </w:r>
      <w:r w:rsidR="004F356F" w:rsidRPr="00B742BC">
        <w:rPr>
          <w:cs/>
        </w:rPr>
        <w:t xml:space="preserve"> เช่น ลูกจ้าง หรือผู้ว่าง</w:t>
      </w:r>
      <w:r w:rsidR="00806CAA" w:rsidRPr="00B742BC">
        <w:rPr>
          <w:cs/>
        </w:rPr>
        <w:t>ง</w:t>
      </w:r>
      <w:r w:rsidR="004F356F" w:rsidRPr="00B742BC">
        <w:rPr>
          <w:cs/>
        </w:rPr>
        <w:t xml:space="preserve">าน </w:t>
      </w:r>
    </w:p>
    <w:p w14:paraId="2EB548D9" w14:textId="5B808723" w:rsidR="004F356F" w:rsidRPr="00B742BC" w:rsidRDefault="003C68CB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Employment Characteristic</w:t>
      </w:r>
      <w:r w:rsidR="004F356F" w:rsidRPr="00B742BC">
        <w:rPr>
          <w:b/>
          <w:bCs/>
          <w:cs/>
        </w:rPr>
        <w:t xml:space="preserve"> </w:t>
      </w:r>
    </w:p>
    <w:p w14:paraId="7BB88073" w14:textId="630AE6BD" w:rsidR="004F356F" w:rsidRPr="00B742BC" w:rsidRDefault="004F356F" w:rsidP="004F356F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 xml:space="preserve">ลักษณะการจ้างงานของคู่สัญญาหรือบุคคลที่มีทำงานทำ </w:t>
      </w:r>
    </w:p>
    <w:p w14:paraId="547B636B" w14:textId="2703665B" w:rsidR="00E0168B" w:rsidRPr="00B742BC" w:rsidRDefault="004F356F" w:rsidP="005C2B16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2A38B4" w:rsidRPr="00B742BC">
        <w:rPr>
          <w:cs/>
        </w:rPr>
        <w:tab/>
      </w:r>
      <w:r w:rsidRPr="00B742BC">
        <w:rPr>
          <w:cs/>
        </w:rPr>
        <w:t>รายงาน</w:t>
      </w:r>
      <w:r w:rsidR="00E96F81" w:rsidRPr="00B742BC">
        <w:rPr>
          <w:cs/>
        </w:rPr>
        <w:t>เป็นค่าว่างได้</w:t>
      </w:r>
      <w:r w:rsidRPr="00B742BC">
        <w:rPr>
          <w:cs/>
        </w:rPr>
        <w:t xml:space="preserve"> กรณี “</w:t>
      </w:r>
      <w:r w:rsidRPr="00B742BC">
        <w:t>Employment Status</w:t>
      </w:r>
      <w:r w:rsidR="00E0168B" w:rsidRPr="00B742BC">
        <w:rPr>
          <w:cs/>
        </w:rPr>
        <w:t>“ มีค่า</w:t>
      </w:r>
      <w:r w:rsidR="00C2484C" w:rsidRPr="00B742BC">
        <w:rPr>
          <w:cs/>
        </w:rPr>
        <w:t>เป็น</w:t>
      </w:r>
      <w:r w:rsidR="00E96F81" w:rsidRPr="00B742BC">
        <w:rPr>
          <w:cs/>
        </w:rPr>
        <w:t xml:space="preserve"> </w:t>
      </w:r>
      <w:r w:rsidR="00E96F81" w:rsidRPr="00B742BC">
        <w:t xml:space="preserve">2002000007 </w:t>
      </w:r>
      <w:r w:rsidR="00E96F81" w:rsidRPr="00B742BC">
        <w:rPr>
          <w:cs/>
        </w:rPr>
        <w:t>ผู้ว่างงาน</w:t>
      </w:r>
    </w:p>
    <w:p w14:paraId="2FA58654" w14:textId="53BCCE83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Occupation </w:t>
      </w:r>
    </w:p>
    <w:p w14:paraId="7C1F125D" w14:textId="0BFFF434" w:rsidR="0097061C" w:rsidRPr="00B742BC" w:rsidRDefault="0097061C" w:rsidP="00E0285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อาชีพของคู่สัญญาหรือบุคคล</w:t>
      </w:r>
    </w:p>
    <w:p w14:paraId="76F67985" w14:textId="44A64D1D" w:rsidR="003C69CD" w:rsidRPr="00B742BC" w:rsidRDefault="003C69CD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Original Occupation</w:t>
      </w:r>
    </w:p>
    <w:p w14:paraId="38119F42" w14:textId="74578048" w:rsidR="00C31A7F" w:rsidRPr="00B742BC" w:rsidRDefault="003C69CD" w:rsidP="00BB3D3B">
      <w:pPr>
        <w:spacing w:after="120" w:line="240" w:lineRule="auto"/>
        <w:ind w:firstLine="720"/>
        <w:rPr>
          <w:b/>
          <w:bCs/>
          <w:cs/>
        </w:rPr>
      </w:pPr>
      <w:r w:rsidRPr="00B742BC">
        <w:rPr>
          <w:cs/>
        </w:rPr>
        <w:t>อาชีพของคู่สัญญาหรือบุคคลที่มีทำงานทำ</w:t>
      </w:r>
      <w:r w:rsidR="00C31A7F" w:rsidRPr="00B742BC">
        <w:rPr>
          <w:cs/>
        </w:rPr>
        <w:t>ตามนิยามที่สถาบันการเงินกำหนด</w:t>
      </w:r>
    </w:p>
    <w:p w14:paraId="23FEB2A1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Income in Baht</w:t>
      </w:r>
    </w:p>
    <w:p w14:paraId="7D178527" w14:textId="5B44D520" w:rsidR="0097061C" w:rsidRPr="003F5EBF" w:rsidRDefault="0097061C" w:rsidP="0097061C">
      <w:pPr>
        <w:pStyle w:val="ListParagraph"/>
        <w:spacing w:after="0" w:line="240" w:lineRule="auto"/>
        <w:contextualSpacing w:val="0"/>
        <w:rPr>
          <w:strike/>
          <w:color w:val="FF0000"/>
        </w:rPr>
      </w:pPr>
      <w:r w:rsidRPr="00B742BC">
        <w:rPr>
          <w:cs/>
        </w:rPr>
        <w:t>รายได้รวมของคู่สัญญาหรือบุคคล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บาทต่อเดือน</w:t>
      </w:r>
      <w:r w:rsidRPr="00084EFB">
        <w:rPr>
          <w:cs/>
        </w:rPr>
        <w:t>)</w:t>
      </w:r>
      <w:r w:rsidR="00536DC4" w:rsidRPr="00084EFB">
        <w:rPr>
          <w:rFonts w:hint="cs"/>
          <w:cs/>
        </w:rPr>
        <w:t xml:space="preserve"> ตามที่สถาบันการเงินใช้ในการประเมินความเสี่ยงตามมาตรฐานการพิจารณาสินเชื่อของสถาบันการเงิน </w:t>
      </w:r>
      <w:r w:rsidR="00536DC4" w:rsidRPr="00084EFB">
        <w:t>(Under</w:t>
      </w:r>
      <w:r w:rsidR="00B324D4" w:rsidRPr="00084EFB">
        <w:t>writing Standard</w:t>
      </w:r>
      <w:r w:rsidR="00536DC4" w:rsidRPr="00084EFB">
        <w:t>)</w:t>
      </w:r>
    </w:p>
    <w:p w14:paraId="0A5C31FE" w14:textId="1A4C2E64" w:rsidR="0097061C" w:rsidRPr="00B742BC" w:rsidRDefault="0097061C" w:rsidP="00C3415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="00815722" w:rsidRPr="00B742BC">
        <w:rPr>
          <w:cs/>
        </w:rPr>
        <w:tab/>
      </w:r>
      <w:r w:rsidRPr="00B742BC">
        <w:rPr>
          <w:cs/>
        </w:rPr>
        <w:t>รายงานเป็นค่าว่างได้ กรณี “</w:t>
      </w:r>
      <w:r w:rsidRPr="00B742BC">
        <w:t>Employee Loan Flag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F308A3" w:rsidRPr="00B742BC">
        <w:t xml:space="preserve"> Entity </w:t>
      </w:r>
      <w:r w:rsidR="0083361B" w:rsidRPr="00B742BC">
        <w:t>Credit</w:t>
      </w:r>
      <w:r w:rsidR="0083361B" w:rsidRPr="00B742BC">
        <w:rPr>
          <w:cs/>
        </w:rPr>
        <w:t xml:space="preserve"> </w:t>
      </w:r>
      <w:r w:rsidR="00F308A3" w:rsidRPr="00B742BC">
        <w:t xml:space="preserve">Account Detail </w:t>
      </w:r>
      <w:r w:rsidRPr="00B742BC">
        <w:rPr>
          <w:cs/>
        </w:rPr>
        <w:t xml:space="preserve">มีค่าเป็น </w:t>
      </w:r>
      <w:r w:rsidRPr="00B742BC">
        <w:t>1</w:t>
      </w:r>
    </w:p>
    <w:p w14:paraId="779C81F9" w14:textId="7CED28B0" w:rsidR="00C34154" w:rsidRPr="00B742BC" w:rsidRDefault="00C34154" w:rsidP="00C34154">
      <w:pPr>
        <w:pStyle w:val="ListParagraph"/>
        <w:spacing w:after="120" w:line="240" w:lineRule="auto"/>
        <w:ind w:left="1440"/>
        <w:contextualSpacing w:val="0"/>
      </w:pPr>
      <w:r w:rsidRPr="00B742BC">
        <w:rPr>
          <w:cs/>
        </w:rPr>
        <w:t xml:space="preserve">ทั้งนี้ กรณีสินเชื่อส่วนบุคคลตามประกาศ ธปท. </w:t>
      </w:r>
      <w:proofErr w:type="spellStart"/>
      <w:r w:rsidRPr="00B742BC">
        <w:rPr>
          <w:cs/>
        </w:rPr>
        <w:t>ฝก</w:t>
      </w:r>
      <w:proofErr w:type="spellEnd"/>
      <w:r w:rsidRPr="00B742BC">
        <w:rPr>
          <w:cs/>
        </w:rPr>
        <w:t>ส.(</w:t>
      </w:r>
      <w:r w:rsidRPr="00B742BC">
        <w:t>01</w:t>
      </w:r>
      <w:r w:rsidRPr="00B742BC">
        <w:rPr>
          <w:cs/>
        </w:rPr>
        <w:t xml:space="preserve">) ว. </w:t>
      </w:r>
      <w:r w:rsidRPr="00B742BC">
        <w:t>977/2563</w:t>
      </w:r>
      <w:r w:rsidRPr="00B742BC">
        <w:rPr>
          <w:cs/>
        </w:rPr>
        <w:t xml:space="preserve"> เรื่อง หลักเกณฑ์ วิธีการ และเงื่อนไขในการประกอบธุรกิจสินเชื่อส่วนบุคคลดิจิทัล ที่ใช้ข้อมูลทางเลือก </w:t>
      </w:r>
      <w:r w:rsidRPr="00B742BC">
        <w:t xml:space="preserve">(alternative data) </w:t>
      </w:r>
      <w:r w:rsidRPr="00B742BC">
        <w:rPr>
          <w:cs/>
        </w:rPr>
        <w:t>ในการพิจารณา</w:t>
      </w:r>
      <w:r w:rsidR="00D828BD" w:rsidRPr="00B742BC">
        <w:rPr>
          <w:cs/>
        </w:rPr>
        <w:t>การ</w:t>
      </w:r>
      <w:r w:rsidRPr="00B742BC">
        <w:rPr>
          <w:cs/>
        </w:rPr>
        <w:t xml:space="preserve">ให้สินเชื่อ ให้รายงานรายได้เท่ากับ </w:t>
      </w:r>
      <w:r w:rsidRPr="00B742BC">
        <w:t>0</w:t>
      </w:r>
    </w:p>
    <w:p w14:paraId="73193BBE" w14:textId="62A5BE1E" w:rsidR="002A0423" w:rsidRPr="00C61BDF" w:rsidRDefault="00C16D7E" w:rsidP="002A0423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Salary in Baht</w:t>
      </w:r>
    </w:p>
    <w:p w14:paraId="2B0F0DBA" w14:textId="60F27C10" w:rsidR="00064EE7" w:rsidRPr="00C61BDF" w:rsidRDefault="00A42A8E" w:rsidP="00C61BDF">
      <w:pPr>
        <w:pStyle w:val="ListParagraph"/>
        <w:spacing w:after="12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>รายได้ประจำของคู่สัญญาหรือบุคคล (หน่วย : บาทต่อเดือน) เช่น เงินเดือน กรณีข้อมูลรายได้เป็นช่วงของรายได้ (</w:t>
      </w:r>
      <w:r w:rsidRPr="00C61BDF">
        <w:rPr>
          <w:color w:val="FF0000"/>
        </w:rPr>
        <w:t xml:space="preserve">range) </w:t>
      </w:r>
      <w:r w:rsidRPr="00C61BDF">
        <w:rPr>
          <w:color w:val="FF0000"/>
          <w:cs/>
        </w:rPr>
        <w:t xml:space="preserve">ให้รายงานรายได้ตามที่ใช้คำนวณ </w:t>
      </w:r>
      <w:r w:rsidRPr="00C61BDF">
        <w:rPr>
          <w:color w:val="FF0000"/>
        </w:rPr>
        <w:t>DSR</w:t>
      </w:r>
    </w:p>
    <w:p w14:paraId="26843EA4" w14:textId="2599E0D2" w:rsidR="002A0423" w:rsidRPr="00C61BDF" w:rsidRDefault="00C16D7E" w:rsidP="002A0423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Variable Income in Baht</w:t>
      </w:r>
    </w:p>
    <w:p w14:paraId="322C6353" w14:textId="75F14780" w:rsidR="00C16D7E" w:rsidRPr="00C61BDF" w:rsidRDefault="000B61DB" w:rsidP="00C61BDF">
      <w:pPr>
        <w:pStyle w:val="ListParagraph"/>
        <w:spacing w:after="120" w:line="240" w:lineRule="auto"/>
        <w:contextualSpacing w:val="0"/>
        <w:rPr>
          <w:color w:val="FF0000"/>
          <w:u w:val="single"/>
        </w:rPr>
      </w:pPr>
      <w:r w:rsidRPr="00C61BDF">
        <w:rPr>
          <w:color w:val="FF0000"/>
          <w:cs/>
        </w:rPr>
        <w:t xml:space="preserve">รายได้แปรผันของคู่สัญญาหรือบุคคล (หน่วย : บาทต่อเดือน) เช่น โอที ค่า </w:t>
      </w:r>
      <w:r w:rsidRPr="00C61BDF">
        <w:rPr>
          <w:color w:val="FF0000"/>
        </w:rPr>
        <w:t xml:space="preserve">commission </w:t>
      </w:r>
      <w:r w:rsidRPr="00C61BDF">
        <w:rPr>
          <w:color w:val="FF0000"/>
          <w:cs/>
        </w:rPr>
        <w:t>เป็นต้น กรณีข้อมูลรายได้เป็นช่วงของรายได้ (</w:t>
      </w:r>
      <w:r w:rsidRPr="00C61BDF">
        <w:rPr>
          <w:color w:val="FF0000"/>
        </w:rPr>
        <w:t xml:space="preserve">range) </w:t>
      </w:r>
      <w:r w:rsidRPr="00C61BDF">
        <w:rPr>
          <w:color w:val="FF0000"/>
          <w:cs/>
        </w:rPr>
        <w:t xml:space="preserve">ให้รายงานรายได้ตามที่ใช้คำนวณ </w:t>
      </w:r>
      <w:r w:rsidRPr="00C61BDF">
        <w:rPr>
          <w:color w:val="FF0000"/>
        </w:rPr>
        <w:t>DSR</w:t>
      </w:r>
    </w:p>
    <w:p w14:paraId="0DF68477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Other Debt Burden in Baht</w:t>
      </w:r>
    </w:p>
    <w:p w14:paraId="45447CA2" w14:textId="7DF74834" w:rsidR="00084EFB" w:rsidRDefault="0097061C" w:rsidP="0097061C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ภาระหนี้ที่ลูกหนี้ต้องผ่อนชำระต่อเดือนที่มีอยู่เดิมก่อนการขอสินเชื่อในครั้งนี้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บาทต่อเดือน)</w:t>
      </w:r>
      <w:r w:rsidR="00BB509A">
        <w:rPr>
          <w:b/>
          <w:bCs/>
        </w:rPr>
        <w:t xml:space="preserve"> </w:t>
      </w:r>
      <w:r w:rsidR="00BB509A" w:rsidRPr="00084EFB">
        <w:rPr>
          <w:rFonts w:hint="cs"/>
          <w:cs/>
        </w:rPr>
        <w:t xml:space="preserve">ตามที่สถาบันการเงินใช้ในการประเมินความเสี่ยงตามมาตรฐานการพิจารณาสินเชื่อของสถาบันการเงิน </w:t>
      </w:r>
      <w:r w:rsidR="00BB509A" w:rsidRPr="00084EFB">
        <w:t>(Underwriting Standard)</w:t>
      </w:r>
    </w:p>
    <w:p w14:paraId="5630C581" w14:textId="77777777" w:rsidR="00084EFB" w:rsidRDefault="00084EFB">
      <w:pPr>
        <w:rPr>
          <w:b/>
          <w:bCs/>
        </w:rPr>
      </w:pPr>
      <w:r>
        <w:rPr>
          <w:b/>
          <w:bCs/>
        </w:rPr>
        <w:br w:type="page"/>
      </w:r>
    </w:p>
    <w:p w14:paraId="6F6E1D8D" w14:textId="77777777" w:rsidR="0097061C" w:rsidRPr="00B742B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Contact Location</w:t>
      </w:r>
    </w:p>
    <w:p w14:paraId="6E70AE18" w14:textId="205BF320" w:rsidR="0097061C" w:rsidRPr="00B742BC" w:rsidRDefault="001C07FB" w:rsidP="00E0168B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จังหวัดของที่อยู่ที่สามารถติดต่อได้ของคู่สัญญาหรือบุคคล</w:t>
      </w:r>
    </w:p>
    <w:p w14:paraId="26741D45" w14:textId="45BA19D6" w:rsidR="0097061C" w:rsidRPr="00674886" w:rsidRDefault="00E0168B" w:rsidP="00674886">
      <w:pPr>
        <w:pStyle w:val="CommentText"/>
        <w:spacing w:after="120"/>
        <w:ind w:firstLine="720"/>
        <w:rPr>
          <w:rFonts w:cs="Browallia New"/>
          <w:szCs w:val="28"/>
        </w:rPr>
      </w:pPr>
      <w:r w:rsidRPr="00B742BC">
        <w:rPr>
          <w:rFonts w:cs="Browallia New"/>
          <w:szCs w:val="28"/>
          <w:u w:val="single"/>
          <w:cs/>
        </w:rPr>
        <w:t>เงื่อนไข</w:t>
      </w:r>
      <w:r w:rsidR="00B15E52" w:rsidRPr="00B742BC">
        <w:rPr>
          <w:rFonts w:cs="Browallia New"/>
          <w:szCs w:val="28"/>
          <w:cs/>
        </w:rPr>
        <w:tab/>
      </w:r>
      <w:r w:rsidRPr="00B742BC">
        <w:rPr>
          <w:rFonts w:cs="Browallia New"/>
          <w:szCs w:val="28"/>
          <w:cs/>
        </w:rPr>
        <w:t>ต้องรายงาน กรณี “</w:t>
      </w:r>
      <w:r w:rsidR="00563B05" w:rsidRPr="00B742BC">
        <w:rPr>
          <w:rFonts w:cs="Browallia New"/>
          <w:szCs w:val="28"/>
        </w:rPr>
        <w:t>Country of Residence</w:t>
      </w:r>
      <w:r w:rsidRPr="00B742BC">
        <w:rPr>
          <w:rFonts w:cs="Browallia New"/>
          <w:szCs w:val="28"/>
          <w:cs/>
        </w:rPr>
        <w:t xml:space="preserve">” </w:t>
      </w:r>
      <w:r w:rsidR="00B17088" w:rsidRPr="00B742BC">
        <w:rPr>
          <w:rFonts w:cs="Browallia New"/>
          <w:szCs w:val="28"/>
          <w:cs/>
        </w:rPr>
        <w:t xml:space="preserve">ที่ </w:t>
      </w:r>
      <w:r w:rsidR="00B17088" w:rsidRPr="00B742BC">
        <w:rPr>
          <w:rFonts w:cs="Browallia New"/>
          <w:szCs w:val="28"/>
        </w:rPr>
        <w:t>Data</w:t>
      </w:r>
      <w:r w:rsidR="00563B05" w:rsidRPr="00B742BC">
        <w:rPr>
          <w:rFonts w:cs="Browallia New"/>
          <w:szCs w:val="28"/>
        </w:rPr>
        <w:t xml:space="preserve"> Entity Ordinary Counterparty </w:t>
      </w:r>
      <w:r w:rsidRPr="00B742BC">
        <w:rPr>
          <w:rFonts w:cs="Browallia New"/>
          <w:szCs w:val="28"/>
          <w:cs/>
        </w:rPr>
        <w:t xml:space="preserve">มีเป็น </w:t>
      </w:r>
      <w:r w:rsidRPr="00B742BC">
        <w:rPr>
          <w:rFonts w:cs="Browallia New"/>
          <w:szCs w:val="28"/>
        </w:rPr>
        <w:t>TH</w:t>
      </w:r>
    </w:p>
    <w:p w14:paraId="3415CF97" w14:textId="77777777" w:rsidR="00CF5E49" w:rsidRPr="00651D46" w:rsidRDefault="00CF5E49" w:rsidP="00CF5E49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BOT </w:t>
      </w:r>
      <w:r w:rsidRPr="00651D46">
        <w:rPr>
          <w:b/>
          <w:bCs/>
          <w:color w:val="FF0000"/>
        </w:rPr>
        <w:t>Income in Baht</w:t>
      </w:r>
    </w:p>
    <w:p w14:paraId="43C99F3C" w14:textId="77777777" w:rsidR="00CF5E49" w:rsidRPr="007A3D4E" w:rsidRDefault="00CF5E49" w:rsidP="00CF5E49">
      <w:pPr>
        <w:pStyle w:val="ListParagraph"/>
        <w:spacing w:after="0" w:line="240" w:lineRule="auto"/>
        <w:contextualSpacing w:val="0"/>
        <w:rPr>
          <w:strike/>
          <w:color w:val="FF0000"/>
          <w:cs/>
        </w:rPr>
      </w:pPr>
      <w:r w:rsidRPr="00651D46">
        <w:rPr>
          <w:color w:val="FF0000"/>
          <w:cs/>
        </w:rPr>
        <w:t>รายได้รวมของคู่สัญญาหรือบุคคล (หน่วย : บาทต่อเดือน)</w:t>
      </w:r>
      <w:r w:rsidRPr="00651D46">
        <w:rPr>
          <w:rFonts w:hint="cs"/>
          <w:color w:val="FF0000"/>
          <w:cs/>
        </w:rPr>
        <w:t xml:space="preserve"> ตาม</w:t>
      </w:r>
      <w:r>
        <w:rPr>
          <w:rFonts w:hint="cs"/>
          <w:color w:val="FF0000"/>
          <w:cs/>
        </w:rPr>
        <w:t>เอกสารสรุป</w:t>
      </w:r>
      <w:r w:rsidRPr="007A3D4E">
        <w:rPr>
          <w:color w:val="FF0000"/>
          <w:cs/>
        </w:rPr>
        <w:t xml:space="preserve">มาตรฐานการคำนวณ </w:t>
      </w:r>
      <w:r w:rsidRPr="007A3D4E">
        <w:rPr>
          <w:color w:val="FF0000"/>
        </w:rPr>
        <w:t>D</w:t>
      </w:r>
      <w:r>
        <w:rPr>
          <w:color w:val="FF0000"/>
        </w:rPr>
        <w:t xml:space="preserve">ebt </w:t>
      </w:r>
      <w:r w:rsidRPr="007A3D4E">
        <w:rPr>
          <w:color w:val="FF0000"/>
        </w:rPr>
        <w:t>S</w:t>
      </w:r>
      <w:r>
        <w:rPr>
          <w:color w:val="FF0000"/>
        </w:rPr>
        <w:t xml:space="preserve">ervice </w:t>
      </w:r>
      <w:r w:rsidRPr="007A3D4E">
        <w:rPr>
          <w:color w:val="FF0000"/>
        </w:rPr>
        <w:t>R</w:t>
      </w:r>
      <w:r>
        <w:rPr>
          <w:color w:val="FF0000"/>
        </w:rPr>
        <w:t>atio</w:t>
      </w:r>
    </w:p>
    <w:p w14:paraId="28EE904C" w14:textId="7DE661E7" w:rsidR="00CF5E49" w:rsidRPr="00651D46" w:rsidRDefault="00CF5E49" w:rsidP="00CF5E49">
      <w:pPr>
        <w:pStyle w:val="ListParagraph"/>
        <w:spacing w:after="120" w:line="240" w:lineRule="auto"/>
        <w:ind w:left="1418" w:hanging="698"/>
        <w:contextualSpacing w:val="0"/>
        <w:rPr>
          <w:color w:val="FF0000"/>
        </w:rPr>
      </w:pPr>
      <w:r w:rsidRPr="00651D46">
        <w:rPr>
          <w:color w:val="FF0000"/>
          <w:u w:val="single"/>
          <w:cs/>
        </w:rPr>
        <w:t>เงื่อนไข</w:t>
      </w:r>
      <w:r w:rsidRPr="00651D46">
        <w:rPr>
          <w:color w:val="FF0000"/>
          <w:cs/>
        </w:rPr>
        <w:tab/>
      </w:r>
      <w:r w:rsidR="00E253E4">
        <w:rPr>
          <w:rFonts w:hint="cs"/>
          <w:color w:val="FF0000"/>
          <w:cs/>
        </w:rPr>
        <w:t>ต้องรายงาน</w:t>
      </w:r>
      <w:r w:rsidRPr="00651D46">
        <w:rPr>
          <w:color w:val="FF0000"/>
          <w:cs/>
        </w:rPr>
        <w:t xml:space="preserve"> กรณี “</w:t>
      </w:r>
      <w:r w:rsidRPr="00651D46">
        <w:rPr>
          <w:color w:val="FF0000"/>
        </w:rPr>
        <w:t>Employee Loan Flag</w:t>
      </w:r>
      <w:r w:rsidRPr="00651D46">
        <w:rPr>
          <w:color w:val="FF0000"/>
          <w:cs/>
        </w:rPr>
        <w:t xml:space="preserve">” ที่ </w:t>
      </w:r>
      <w:r w:rsidRPr="00651D46">
        <w:rPr>
          <w:color w:val="FF0000"/>
        </w:rPr>
        <w:t>Data Entity Credit</w:t>
      </w:r>
      <w:r w:rsidRPr="00651D46">
        <w:rPr>
          <w:color w:val="FF0000"/>
          <w:cs/>
        </w:rPr>
        <w:t xml:space="preserve"> </w:t>
      </w:r>
      <w:r w:rsidRPr="00651D46">
        <w:rPr>
          <w:color w:val="FF0000"/>
        </w:rPr>
        <w:t xml:space="preserve">Account Detail </w:t>
      </w:r>
      <w:r w:rsidRPr="00651D46">
        <w:rPr>
          <w:color w:val="FF0000"/>
          <w:cs/>
        </w:rPr>
        <w:t xml:space="preserve">มีค่าเป็น </w:t>
      </w:r>
      <w:r w:rsidR="00E253E4">
        <w:rPr>
          <w:color w:val="FF0000"/>
        </w:rPr>
        <w:t>0</w:t>
      </w:r>
    </w:p>
    <w:p w14:paraId="632282BB" w14:textId="77777777" w:rsidR="00CF5E49" w:rsidRPr="00651D46" w:rsidRDefault="00CF5E49" w:rsidP="00CF5E49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BOT </w:t>
      </w:r>
      <w:r w:rsidRPr="00651D46">
        <w:rPr>
          <w:b/>
          <w:bCs/>
          <w:color w:val="FF0000"/>
        </w:rPr>
        <w:t>Other Debt Burden in Baht</w:t>
      </w:r>
    </w:p>
    <w:p w14:paraId="3DFE38F1" w14:textId="77777777" w:rsidR="00CF5E49" w:rsidRPr="00651D46" w:rsidRDefault="00CF5E49" w:rsidP="00CF5E49">
      <w:pPr>
        <w:pStyle w:val="ListParagraph"/>
        <w:spacing w:after="0" w:line="240" w:lineRule="auto"/>
        <w:contextualSpacing w:val="0"/>
        <w:rPr>
          <w:b/>
          <w:bCs/>
          <w:color w:val="FF0000"/>
        </w:rPr>
      </w:pPr>
      <w:r w:rsidRPr="00651D46">
        <w:rPr>
          <w:color w:val="FF0000"/>
          <w:cs/>
        </w:rPr>
        <w:t>ภาระหนี้ที่ลูกหนี้ต้องผ่อนชำระต่อเดือนที่มีอยู่เดิมก่อนการขอสินเชื่อในครั้งนี้ (หน่วย : บาทต่อเดือน)</w:t>
      </w:r>
      <w:r w:rsidRPr="00651D46">
        <w:rPr>
          <w:b/>
          <w:bCs/>
          <w:color w:val="FF0000"/>
        </w:rPr>
        <w:t xml:space="preserve"> </w:t>
      </w:r>
      <w:r w:rsidRPr="00651D46">
        <w:rPr>
          <w:rFonts w:hint="cs"/>
          <w:color w:val="FF0000"/>
          <w:cs/>
        </w:rPr>
        <w:t>ตาม</w:t>
      </w:r>
      <w:r>
        <w:rPr>
          <w:rFonts w:hint="cs"/>
          <w:color w:val="FF0000"/>
          <w:cs/>
        </w:rPr>
        <w:t>เอกสารสรุป</w:t>
      </w:r>
      <w:r w:rsidRPr="007A3D4E">
        <w:rPr>
          <w:color w:val="FF0000"/>
          <w:cs/>
        </w:rPr>
        <w:t xml:space="preserve">มาตรฐานการคำนวณ </w:t>
      </w:r>
      <w:r w:rsidRPr="007A3D4E">
        <w:rPr>
          <w:color w:val="FF0000"/>
        </w:rPr>
        <w:t>D</w:t>
      </w:r>
      <w:r>
        <w:rPr>
          <w:color w:val="FF0000"/>
        </w:rPr>
        <w:t xml:space="preserve">ebt </w:t>
      </w:r>
      <w:r w:rsidRPr="007A3D4E">
        <w:rPr>
          <w:color w:val="FF0000"/>
        </w:rPr>
        <w:t>S</w:t>
      </w:r>
      <w:r>
        <w:rPr>
          <w:color w:val="FF0000"/>
        </w:rPr>
        <w:t xml:space="preserve">ervice </w:t>
      </w:r>
      <w:r w:rsidRPr="007A3D4E">
        <w:rPr>
          <w:color w:val="FF0000"/>
        </w:rPr>
        <w:t>R</w:t>
      </w:r>
      <w:r>
        <w:rPr>
          <w:color w:val="FF0000"/>
        </w:rPr>
        <w:t>atio</w:t>
      </w:r>
    </w:p>
    <w:p w14:paraId="5CDB5CCD" w14:textId="5ADB2B62" w:rsidR="00CF5E49" w:rsidRPr="00651D46" w:rsidRDefault="00CF5E49" w:rsidP="00CF5E49">
      <w:pPr>
        <w:pStyle w:val="ListParagraph"/>
        <w:spacing w:after="0" w:line="240" w:lineRule="auto"/>
        <w:contextualSpacing w:val="0"/>
        <w:rPr>
          <w:color w:val="FF0000"/>
          <w:cs/>
        </w:rPr>
      </w:pPr>
      <w:r w:rsidRPr="00FC1624">
        <w:rPr>
          <w:color w:val="FF0000"/>
          <w:u w:val="single"/>
          <w:cs/>
        </w:rPr>
        <w:t>เงื่อนไข</w:t>
      </w:r>
      <w:r w:rsidRPr="00FC1624">
        <w:rPr>
          <w:color w:val="FF0000"/>
          <w:cs/>
        </w:rPr>
        <w:tab/>
      </w:r>
      <w:r w:rsidR="00E253E4">
        <w:rPr>
          <w:rFonts w:hint="cs"/>
          <w:color w:val="FF0000"/>
          <w:cs/>
        </w:rPr>
        <w:t>ต้องรายงาน</w:t>
      </w:r>
      <w:r w:rsidRPr="00FC1624">
        <w:rPr>
          <w:color w:val="FF0000"/>
          <w:cs/>
        </w:rPr>
        <w:t xml:space="preserve"> กรณี “</w:t>
      </w:r>
      <w:r w:rsidRPr="00FC1624">
        <w:rPr>
          <w:color w:val="FF0000"/>
        </w:rPr>
        <w:t>Employee Loan Flag</w:t>
      </w:r>
      <w:r w:rsidRPr="00FC1624">
        <w:rPr>
          <w:color w:val="FF0000"/>
          <w:cs/>
        </w:rPr>
        <w:t xml:space="preserve">” ที่ </w:t>
      </w:r>
      <w:r w:rsidRPr="00FC1624">
        <w:rPr>
          <w:color w:val="FF0000"/>
        </w:rPr>
        <w:t>Data Entity Credit</w:t>
      </w:r>
      <w:r w:rsidRPr="00FC1624">
        <w:rPr>
          <w:color w:val="FF0000"/>
          <w:cs/>
        </w:rPr>
        <w:t xml:space="preserve"> </w:t>
      </w:r>
      <w:r w:rsidRPr="00FC1624">
        <w:rPr>
          <w:color w:val="FF0000"/>
        </w:rPr>
        <w:t xml:space="preserve">Account Detail </w:t>
      </w:r>
      <w:r w:rsidRPr="00FC1624">
        <w:rPr>
          <w:color w:val="FF0000"/>
          <w:cs/>
        </w:rPr>
        <w:t xml:space="preserve">มีค่าเป็น </w:t>
      </w:r>
      <w:r w:rsidR="00E253E4">
        <w:rPr>
          <w:color w:val="FF0000"/>
        </w:rPr>
        <w:t>0</w:t>
      </w:r>
    </w:p>
    <w:p w14:paraId="7261627E" w14:textId="77777777" w:rsidR="00090221" w:rsidRPr="00C74818" w:rsidRDefault="00090221">
      <w:pPr>
        <w:rPr>
          <w:rFonts w:eastAsia="Browallia New"/>
          <w:b/>
          <w:bCs/>
        </w:rPr>
      </w:pPr>
    </w:p>
    <w:p w14:paraId="60AC7D1F" w14:textId="2E309B5F" w:rsidR="00B7231A" w:rsidRPr="00B742BC" w:rsidRDefault="002766AE">
      <w:pPr>
        <w:rPr>
          <w:rFonts w:eastAsia="Browallia New"/>
          <w:b/>
          <w:bCs/>
        </w:rPr>
      </w:pPr>
      <w:r w:rsidRPr="00B742BC">
        <w:rPr>
          <w:rFonts w:eastAsia="Browallia New"/>
          <w:b/>
          <w:bCs/>
        </w:rPr>
        <w:br w:type="page"/>
      </w:r>
    </w:p>
    <w:p w14:paraId="1B218AAF" w14:textId="3B2B331E" w:rsidR="005A44A1" w:rsidRPr="00B742BC" w:rsidRDefault="005A44A1" w:rsidP="00E837E1">
      <w:pPr>
        <w:pStyle w:val="Heading3"/>
        <w:spacing w:before="0" w:after="120" w:line="240" w:lineRule="auto"/>
      </w:pPr>
      <w:bookmarkStart w:id="77" w:name="_Toc208322215"/>
      <w:r w:rsidRPr="00B742BC">
        <w:t>4</w:t>
      </w:r>
      <w:r w:rsidRPr="00B742BC">
        <w:rPr>
          <w:cs/>
        </w:rPr>
        <w:t>.</w:t>
      </w:r>
      <w:r w:rsidR="00442CBA" w:rsidRPr="00B742BC">
        <w:t>6</w:t>
      </w:r>
      <w:r w:rsidRPr="00B742BC">
        <w:rPr>
          <w:cs/>
        </w:rPr>
        <w:t xml:space="preserve"> </w:t>
      </w:r>
      <w:r w:rsidRPr="00B742BC">
        <w:t>Relationship to Reporter</w:t>
      </w:r>
      <w:r w:rsidRPr="00B742BC">
        <w:rPr>
          <w:cs/>
        </w:rPr>
        <w:t xml:space="preserve"> (</w:t>
      </w:r>
      <w:r w:rsidRPr="00B742BC">
        <w:t>DER_RTR</w:t>
      </w:r>
      <w:r w:rsidRPr="00B742BC">
        <w:rPr>
          <w:cs/>
        </w:rPr>
        <w:t>)</w:t>
      </w:r>
      <w:bookmarkEnd w:id="77"/>
    </w:p>
    <w:p w14:paraId="70D227A0" w14:textId="4FEB394B" w:rsidR="005A44A1" w:rsidRPr="00B742BC" w:rsidRDefault="005A44A1" w:rsidP="005A44A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FF523E" w:rsidRPr="00B742BC">
        <w:rPr>
          <w:b/>
          <w:bCs/>
          <w:caps/>
          <w:vertAlign w:val="superscript"/>
        </w:rPr>
        <w:t>1</w:t>
      </w:r>
      <w:r w:rsidR="006D1E87" w:rsidRPr="00B742BC">
        <w:rPr>
          <w:b/>
          <w:bCs/>
          <w:caps/>
          <w:vertAlign w:val="superscript"/>
        </w:rPr>
        <w:t xml:space="preserve">, </w:t>
      </w:r>
      <w:r w:rsidR="007D5E1B" w:rsidRPr="00B742BC">
        <w:rPr>
          <w:b/>
          <w:bCs/>
          <w:vertAlign w:val="superscript"/>
        </w:rPr>
        <w:t>2</w:t>
      </w:r>
      <w:r w:rsidRPr="00B742BC">
        <w:rPr>
          <w:b/>
          <w:bCs/>
          <w:cs/>
        </w:rPr>
        <w:t xml:space="preserve"> </w:t>
      </w:r>
    </w:p>
    <w:p w14:paraId="49470CFA" w14:textId="077FCD20" w:rsidR="005A44A1" w:rsidRPr="00B742BC" w:rsidRDefault="005A44A1" w:rsidP="005A44A1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4469E5" w:rsidRPr="00B742BC">
        <w:rPr>
          <w:cs/>
        </w:rPr>
        <w:t>ความสัมพันธ์ของลูกหนี้</w:t>
      </w:r>
      <w:r w:rsidR="003E5C0C" w:rsidRPr="00B742BC">
        <w:rPr>
          <w:cs/>
        </w:rPr>
        <w:t>สินเชื่อ</w:t>
      </w:r>
      <w:r w:rsidR="004469E5" w:rsidRPr="00B742BC">
        <w:rPr>
          <w:cs/>
        </w:rPr>
        <w:t>กับสถาบันการเงินผู้รายงานข้อมูล</w:t>
      </w:r>
    </w:p>
    <w:p w14:paraId="45C9A35E" w14:textId="61E8EC5A" w:rsidR="005A44A1" w:rsidRPr="00B742BC" w:rsidRDefault="005A44A1" w:rsidP="005A44A1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</w:t>
      </w:r>
      <w:r w:rsidR="004469E5" w:rsidRPr="00B742BC">
        <w:rPr>
          <w:cs/>
        </w:rPr>
        <w:t xml:space="preserve">ลูกหนี้มีความสัมพันธ์กับสถาบันการเงินตาม </w:t>
      </w:r>
      <w:r w:rsidR="004469E5" w:rsidRPr="00B742BC">
        <w:t xml:space="preserve">Classification Relationship to Reporter Type </w:t>
      </w:r>
      <w:r w:rsidR="004469E5" w:rsidRPr="00B742BC">
        <w:rPr>
          <w:cs/>
        </w:rPr>
        <w:t xml:space="preserve">เช่น </w:t>
      </w:r>
      <w:r w:rsidR="00860442" w:rsidRPr="00B742BC">
        <w:rPr>
          <w:cs/>
        </w:rPr>
        <w:t>เป็นผู้ถือหุ้นของสถาบันการเงิน</w:t>
      </w:r>
      <w:r w:rsidR="00AA5A07" w:rsidRPr="00B742BC">
        <w:rPr>
          <w:cs/>
        </w:rPr>
        <w:t xml:space="preserve"> </w:t>
      </w:r>
    </w:p>
    <w:p w14:paraId="638D311A" w14:textId="77777777" w:rsidR="005A44A1" w:rsidRPr="00B742BC" w:rsidRDefault="005A44A1" w:rsidP="005A44A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37"/>
        <w:gridCol w:w="567"/>
        <w:gridCol w:w="1275"/>
        <w:gridCol w:w="1276"/>
        <w:gridCol w:w="1106"/>
        <w:gridCol w:w="1984"/>
      </w:tblGrid>
      <w:tr w:rsidR="00D4567A" w:rsidRPr="00B742BC" w14:paraId="1C69C494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67106135" w14:textId="77777777" w:rsidR="006D1E87" w:rsidRPr="00B742BC" w:rsidRDefault="006D1E87" w:rsidP="005F059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A6E1CD8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D558E91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64B3383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E03CC2F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2BCE544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3B43266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2FE64F3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4473755A" w14:textId="77777777" w:rsidR="006D1E87" w:rsidRPr="00B742BC" w:rsidRDefault="006D1E87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4567A" w:rsidRPr="00B742BC" w14:paraId="6032B629" w14:textId="77777777" w:rsidTr="00EC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20A7352A" w14:textId="77777777" w:rsidR="006D1E87" w:rsidRPr="00B742BC" w:rsidRDefault="006D1E87" w:rsidP="00EC49D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AF461A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73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2135F9" w14:textId="77777777" w:rsidR="006D1E87" w:rsidRPr="00B742BC" w:rsidRDefault="006D1E87" w:rsidP="00EC4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208C30" w14:textId="77777777" w:rsidR="006D1E87" w:rsidRPr="00B742BC" w:rsidRDefault="006D1E87" w:rsidP="00EC4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AEFB82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F37D8B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243D19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0C48CED0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67A" w:rsidRPr="00B742BC" w14:paraId="252DB414" w14:textId="77777777" w:rsidTr="00EC4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483305E" w14:textId="77777777" w:rsidR="006D1E87" w:rsidRPr="00B742BC" w:rsidRDefault="006D1E87" w:rsidP="00EC49D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7E34817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737" w:type="dxa"/>
            <w:tcBorders>
              <w:left w:val="single" w:sz="4" w:space="0" w:color="002060"/>
              <w:right w:val="single" w:sz="4" w:space="0" w:color="002060"/>
            </w:tcBorders>
          </w:tcPr>
          <w:p w14:paraId="355147D7" w14:textId="77777777" w:rsidR="006D1E87" w:rsidRPr="00B742BC" w:rsidRDefault="006D1E87" w:rsidP="00EC4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A3DC067" w14:textId="77777777" w:rsidR="006D1E87" w:rsidRPr="00B742BC" w:rsidRDefault="006D1E87" w:rsidP="00EC4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E0AD2DB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048188B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68E23F12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A9A86AF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567A" w:rsidRPr="00B742BC" w14:paraId="3F7636E8" w14:textId="77777777" w:rsidTr="00EC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5622833" w14:textId="77777777" w:rsidR="006D1E87" w:rsidRPr="00B742BC" w:rsidRDefault="006D1E87" w:rsidP="00EC49D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1AD0A91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Counterparty Id</w:t>
            </w:r>
          </w:p>
        </w:tc>
        <w:tc>
          <w:tcPr>
            <w:tcW w:w="737" w:type="dxa"/>
            <w:tcBorders>
              <w:left w:val="single" w:sz="4" w:space="0" w:color="002060"/>
              <w:right w:val="single" w:sz="4" w:space="0" w:color="002060"/>
            </w:tcBorders>
          </w:tcPr>
          <w:p w14:paraId="667B0E93" w14:textId="77777777" w:rsidR="006D1E87" w:rsidRPr="00B742BC" w:rsidRDefault="006D1E87" w:rsidP="00EC4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9EB1C90" w14:textId="77777777" w:rsidR="006D1E87" w:rsidRPr="00B742BC" w:rsidRDefault="006D1E87" w:rsidP="00EC4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BB36DCB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D87E866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41EB815F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CMRTR001</w:t>
            </w:r>
          </w:p>
          <w:p w14:paraId="02CEFE12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RIRTR001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9F5A2DF" w14:textId="77777777" w:rsidR="006D1E87" w:rsidRPr="00B742BC" w:rsidRDefault="006D1E87" w:rsidP="00EC4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567A" w:rsidRPr="00B742BC" w14:paraId="02966E12" w14:textId="77777777" w:rsidTr="00EC4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3525305C" w14:textId="77777777" w:rsidR="006D1E87" w:rsidRPr="00B742BC" w:rsidRDefault="006D1E87" w:rsidP="00EC49D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BCF73C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 xml:space="preserve">Relationship </w:t>
            </w:r>
            <w:proofErr w:type="gramStart"/>
            <w:r w:rsidRPr="00B742BC">
              <w:t>to</w:t>
            </w:r>
            <w:proofErr w:type="gramEnd"/>
            <w:r w:rsidRPr="00B742BC">
              <w:t xml:space="preserve"> Reporter Type</w:t>
            </w:r>
          </w:p>
        </w:tc>
        <w:tc>
          <w:tcPr>
            <w:tcW w:w="73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65B361" w14:textId="77777777" w:rsidR="006D1E87" w:rsidRPr="00B742BC" w:rsidRDefault="006D1E87" w:rsidP="00EC4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9F705E" w14:textId="77777777" w:rsidR="006D1E87" w:rsidRPr="00B742BC" w:rsidRDefault="006D1E87" w:rsidP="00EC4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A6C812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56598B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B5FEC5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0DFB73CE" w14:textId="77777777" w:rsidR="006D1E87" w:rsidRPr="00B742BC" w:rsidRDefault="006D1E87" w:rsidP="00EC4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Relationship </w:t>
            </w:r>
            <w:proofErr w:type="gramStart"/>
            <w:r w:rsidRPr="00B742BC">
              <w:t>to</w:t>
            </w:r>
            <w:proofErr w:type="gramEnd"/>
            <w:r w:rsidRPr="00B742BC">
              <w:t xml:space="preserve"> Reporter Type</w:t>
            </w:r>
            <w:r w:rsidRPr="00B742BC">
              <w:rPr>
                <w:cs/>
              </w:rPr>
              <w:t xml:space="preserve"> </w:t>
            </w:r>
            <w:r w:rsidRPr="00B742BC">
              <w:t>Code</w:t>
            </w:r>
          </w:p>
        </w:tc>
      </w:tr>
    </w:tbl>
    <w:p w14:paraId="36CCC11E" w14:textId="77777777" w:rsidR="00FF523E" w:rsidRPr="00B742BC" w:rsidRDefault="00FF523E" w:rsidP="00FF523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68DE0DE7" w14:textId="77777777" w:rsidR="007D5E1B" w:rsidRPr="00B742BC" w:rsidRDefault="00FF523E" w:rsidP="007D5E1B">
      <w:pPr>
        <w:spacing w:after="0" w:line="240" w:lineRule="auto"/>
        <w:rPr>
          <w:caps/>
          <w:sz w:val="24"/>
          <w:szCs w:val="24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</w:p>
    <w:p w14:paraId="4765DB14" w14:textId="1480FA31" w:rsidR="007D5E1B" w:rsidRPr="00B742BC" w:rsidRDefault="007D5E1B" w:rsidP="007D5E1B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2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SFI</w:t>
      </w:r>
      <w:r w:rsidRPr="00B742BC">
        <w:rPr>
          <w:caps/>
          <w:sz w:val="24"/>
          <w:szCs w:val="24"/>
          <w:cs/>
        </w:rPr>
        <w:t xml:space="preserve"> </w:t>
      </w:r>
    </w:p>
    <w:p w14:paraId="40371B36" w14:textId="29925FCA" w:rsidR="005A44A1" w:rsidRPr="00B742BC" w:rsidRDefault="005A44A1" w:rsidP="00FF523E">
      <w:pPr>
        <w:spacing w:line="240" w:lineRule="auto"/>
        <w:rPr>
          <w:caps/>
          <w:sz w:val="24"/>
          <w:szCs w:val="24"/>
          <w:u w:val="single"/>
        </w:rPr>
      </w:pPr>
    </w:p>
    <w:p w14:paraId="1D1BABA1" w14:textId="77777777" w:rsidR="005A44A1" w:rsidRPr="00B742BC" w:rsidRDefault="005A44A1" w:rsidP="005A44A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993FE21" w14:textId="77777777" w:rsidR="005A44A1" w:rsidRPr="00B742BC" w:rsidRDefault="005A44A1" w:rsidP="0011261E">
      <w:pPr>
        <w:pStyle w:val="ListParagraph"/>
        <w:numPr>
          <w:ilvl w:val="0"/>
          <w:numId w:val="3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4D890C22" w14:textId="40ACAF9A" w:rsidR="005A44A1" w:rsidRPr="00B742BC" w:rsidRDefault="007F453E" w:rsidP="005A44A1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DA34D85" w14:textId="77777777" w:rsidR="005A44A1" w:rsidRPr="00B742BC" w:rsidRDefault="005A44A1" w:rsidP="0011261E">
      <w:pPr>
        <w:pStyle w:val="ListParagraph"/>
        <w:numPr>
          <w:ilvl w:val="0"/>
          <w:numId w:val="3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03C82F17" w14:textId="0B68E411" w:rsidR="0042477E" w:rsidRPr="00B742BC" w:rsidRDefault="00464E47" w:rsidP="0042477E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วันที่หรือวันสิ้นเดือนที่ </w:t>
      </w:r>
      <w:r w:rsidRPr="00B742BC">
        <w:t xml:space="preserve">Counterparty </w:t>
      </w:r>
      <w:r w:rsidRPr="00B742BC">
        <w:rPr>
          <w:cs/>
        </w:rPr>
        <w:t>มาทำธุรกรรมครั้งแรก หรือที่มีการเปลี่ยนแปลงข้อมูล</w:t>
      </w:r>
    </w:p>
    <w:p w14:paraId="16DC6555" w14:textId="608FF1CE" w:rsidR="005A44A1" w:rsidRPr="00B742BC" w:rsidRDefault="005A44A1" w:rsidP="0011261E">
      <w:pPr>
        <w:pStyle w:val="ListParagraph"/>
        <w:numPr>
          <w:ilvl w:val="0"/>
          <w:numId w:val="3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Counterparty Id</w:t>
      </w:r>
    </w:p>
    <w:p w14:paraId="202838BC" w14:textId="618397AD" w:rsidR="005A44A1" w:rsidRPr="00B742BC" w:rsidRDefault="00FB1B75" w:rsidP="005A44A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42154962" w14:textId="6826735B" w:rsidR="005A44A1" w:rsidRPr="00B742BC" w:rsidRDefault="005A44A1" w:rsidP="0011261E">
      <w:pPr>
        <w:pStyle w:val="ListParagraph"/>
        <w:numPr>
          <w:ilvl w:val="0"/>
          <w:numId w:val="3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Relationship </w:t>
      </w:r>
      <w:proofErr w:type="gramStart"/>
      <w:r w:rsidRPr="00B742BC">
        <w:rPr>
          <w:b/>
          <w:bCs/>
        </w:rPr>
        <w:t>to</w:t>
      </w:r>
      <w:proofErr w:type="gramEnd"/>
      <w:r w:rsidRPr="00B742BC">
        <w:rPr>
          <w:b/>
          <w:bCs/>
        </w:rPr>
        <w:t xml:space="preserve"> Reporter Type</w:t>
      </w:r>
    </w:p>
    <w:p w14:paraId="45ACFA36" w14:textId="5B692DA6" w:rsidR="005A44A1" w:rsidRPr="00B742BC" w:rsidRDefault="009838E7" w:rsidP="005A44A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ความสัมพันธ์ของลูกหนี้สินเชื่อกับสถาบันการเงินผู้รายงานข้อมูล</w:t>
      </w:r>
      <w:r w:rsidR="005A44A1" w:rsidRPr="00B742BC">
        <w:rPr>
          <w:cs/>
        </w:rPr>
        <w:t xml:space="preserve">  </w:t>
      </w:r>
      <w:r w:rsidR="0024022C" w:rsidRPr="00B742BC">
        <w:rPr>
          <w:cs/>
        </w:rPr>
        <w:t>โดยพิจารณาความสัมพันธ์ตามเกณฑ์ใน ประกาศธนาคารแห่งประเทศไทย</w:t>
      </w:r>
      <w:r w:rsidR="00771BE2" w:rsidRPr="00B742BC">
        <w:rPr>
          <w:cs/>
        </w:rPr>
        <w:t xml:space="preserve"> ที่</w:t>
      </w:r>
      <w:r w:rsidR="0024022C" w:rsidRPr="00B742BC">
        <w:rPr>
          <w:cs/>
        </w:rPr>
        <w:t xml:space="preserve"> สนส. </w:t>
      </w:r>
      <w:r w:rsidR="0024022C" w:rsidRPr="00B742BC">
        <w:t>36</w:t>
      </w:r>
      <w:r w:rsidR="00DE68B7" w:rsidRPr="00B742BC">
        <w:rPr>
          <w:cs/>
        </w:rPr>
        <w:t>/</w:t>
      </w:r>
      <w:r w:rsidR="0024022C" w:rsidRPr="00B742BC">
        <w:t xml:space="preserve">2551 </w:t>
      </w:r>
      <w:r w:rsidR="0024022C" w:rsidRPr="00B742BC">
        <w:rPr>
          <w:cs/>
        </w:rPr>
        <w:t>เรื่อง หลักเกณฑ์การกำกับการทำธุรกรรมกับผู้ถือหุ้นรายใหญ่ หรือกิจการที่มีผลประโยชน์เกี่ยวข้อง (</w:t>
      </w:r>
      <w:r w:rsidR="0024022C" w:rsidRPr="00B742BC">
        <w:t>Related Lending</w:t>
      </w:r>
      <w:r w:rsidR="0024022C" w:rsidRPr="00B742BC">
        <w:rPr>
          <w:cs/>
        </w:rPr>
        <w:t xml:space="preserve">) และ ประกาศธนาคารแห่งประเทศไทย ที่ สนส. </w:t>
      </w:r>
      <w:r w:rsidR="0024022C" w:rsidRPr="00B742BC">
        <w:t>6</w:t>
      </w:r>
      <w:r w:rsidR="0024022C" w:rsidRPr="00B742BC">
        <w:rPr>
          <w:cs/>
        </w:rPr>
        <w:t>/</w:t>
      </w:r>
      <w:r w:rsidR="0024022C" w:rsidRPr="00B742BC">
        <w:t xml:space="preserve">2558 </w:t>
      </w:r>
      <w:r w:rsidR="0024022C" w:rsidRPr="00B742BC">
        <w:rPr>
          <w:cs/>
        </w:rPr>
        <w:t>เรื่อง การให้สินเชื่อ ทำธุรกรรมที่มีลักษณะคล้ายการให้สินเชื่อ หรือประกันหนี้แก่กรรมการผู้มีอำนาจในการจัดการของสถาบันการเงิน หรือผู้ที่เกี่ยวข้องกับบุคคลดังกล่าว</w:t>
      </w:r>
      <w:r w:rsidR="00771BE2" w:rsidRPr="00B742BC">
        <w:rPr>
          <w:cs/>
        </w:rPr>
        <w:t xml:space="preserve"> </w:t>
      </w:r>
    </w:p>
    <w:p w14:paraId="735528C7" w14:textId="75CBD5DD" w:rsidR="0055752C" w:rsidRPr="00CC4174" w:rsidRDefault="005A44A1" w:rsidP="00CC4174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  <w:bookmarkStart w:id="78" w:name="_Toc208322216"/>
    </w:p>
    <w:p w14:paraId="0F506143" w14:textId="0A18C549" w:rsidR="0097061C" w:rsidRPr="00B742BC" w:rsidRDefault="0097061C" w:rsidP="0097061C">
      <w:pPr>
        <w:pStyle w:val="Heading3"/>
        <w:spacing w:before="0" w:after="120" w:line="240" w:lineRule="auto"/>
      </w:pPr>
      <w:r w:rsidRPr="00B742BC">
        <w:t>4</w:t>
      </w:r>
      <w:r w:rsidRPr="00B742BC">
        <w:rPr>
          <w:cs/>
        </w:rPr>
        <w:t>.</w:t>
      </w:r>
      <w:r w:rsidR="00442CBA" w:rsidRPr="00B742BC">
        <w:t>7</w:t>
      </w:r>
      <w:r w:rsidRPr="00B742BC">
        <w:t xml:space="preserve"> Counterparty Entity </w:t>
      </w:r>
      <w:r w:rsidRPr="00B742BC">
        <w:rPr>
          <w:cs/>
        </w:rPr>
        <w:t>(</w:t>
      </w:r>
      <w:r w:rsidRPr="00B742BC">
        <w:t>DER_CPEN</w:t>
      </w:r>
      <w:r w:rsidRPr="00B742BC">
        <w:rPr>
          <w:cs/>
        </w:rPr>
        <w:t>)</w:t>
      </w:r>
      <w:bookmarkEnd w:id="78"/>
    </w:p>
    <w:p w14:paraId="19B0109F" w14:textId="77777777" w:rsidR="0097061C" w:rsidRPr="00B742BC" w:rsidRDefault="0097061C" w:rsidP="0097061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00B969B1" w14:textId="77777777" w:rsidR="00402821" w:rsidRPr="00B742BC" w:rsidRDefault="00402821" w:rsidP="0097061C">
      <w:pPr>
        <w:spacing w:after="0" w:line="240" w:lineRule="auto"/>
        <w:ind w:firstLine="720"/>
      </w:pPr>
      <w:r w:rsidRPr="00B742BC">
        <w:rPr>
          <w:cs/>
        </w:rPr>
        <w:t xml:space="preserve">ข้อมูลการจัดกลุ่ม </w:t>
      </w:r>
      <w:r w:rsidRPr="00B742BC">
        <w:t xml:space="preserve">Counterparty </w:t>
      </w:r>
      <w:r w:rsidRPr="00B742BC">
        <w:rPr>
          <w:cs/>
        </w:rPr>
        <w:t xml:space="preserve">เป็น </w:t>
      </w:r>
      <w:r w:rsidRPr="00B742BC">
        <w:t>Entity</w:t>
      </w:r>
    </w:p>
    <w:p w14:paraId="127A6FF8" w14:textId="3BB17378" w:rsidR="00402821" w:rsidRPr="00B742BC" w:rsidRDefault="00402821" w:rsidP="00402821">
      <w:pPr>
        <w:spacing w:after="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รายงานข้อมูลลูกหนี้หรือคู่สัญญาภาระผูกพันทุกราย รวมถึงกรณีที่ไม่ได้เป็นลูกหนี้หรือคู่สัญญาแต่สถาบันการเงินมีการประเมินความเสี่ยง ต้องมีการจัด </w:t>
      </w:r>
      <w:r w:rsidRPr="00B742BC">
        <w:t xml:space="preserve">Counterparty </w:t>
      </w:r>
      <w:r w:rsidRPr="00B742BC">
        <w:rPr>
          <w:cs/>
        </w:rPr>
        <w:t xml:space="preserve">เป็น </w:t>
      </w:r>
      <w:r w:rsidRPr="00B742BC">
        <w:t xml:space="preserve">Entity </w:t>
      </w:r>
      <w:r w:rsidRPr="00B742BC">
        <w:rPr>
          <w:cs/>
        </w:rPr>
        <w:t>ด้วย</w:t>
      </w:r>
    </w:p>
    <w:p w14:paraId="0714BE2C" w14:textId="28EBA3FB" w:rsidR="00AF101E" w:rsidRPr="00B742BC" w:rsidRDefault="00AF101E" w:rsidP="00AF101E">
      <w:pPr>
        <w:spacing w:after="0" w:line="240" w:lineRule="auto"/>
        <w:ind w:firstLine="720"/>
        <w:rPr>
          <w:cs/>
        </w:rPr>
      </w:pPr>
      <w:r w:rsidRPr="00B742BC">
        <w:rPr>
          <w:cs/>
        </w:rPr>
        <w:t xml:space="preserve">การรายงานข้อมูลระดับ </w:t>
      </w:r>
      <w:r w:rsidRPr="00B742BC">
        <w:t>Counterparty</w:t>
      </w:r>
      <w:r w:rsidRPr="00B742BC">
        <w:rPr>
          <w:cs/>
        </w:rPr>
        <w:t xml:space="preserve"> </w:t>
      </w:r>
      <w:r w:rsidR="00B817F2" w:rsidRPr="00B742BC">
        <w:rPr>
          <w:cs/>
        </w:rPr>
        <w:t>เช่น</w:t>
      </w:r>
      <w:r w:rsidRPr="00B742BC">
        <w:rPr>
          <w:cs/>
        </w:rPr>
        <w:t xml:space="preserve"> ข้อมูล </w:t>
      </w:r>
      <w:r w:rsidRPr="00B742BC">
        <w:t xml:space="preserve">Profile </w:t>
      </w:r>
      <w:r w:rsidRPr="00B742BC">
        <w:rPr>
          <w:cs/>
        </w:rPr>
        <w:t>ลูกค้าและผู้ค้ำประกัน ข้อมูลผู้ถือบัตรเครดิต ข้อมูลความสัมพันธ์กับผู้รายงาน ข้อมูลขนาดธุรกิจมาตรฐานตามกระทรว</w:t>
      </w:r>
      <w:r w:rsidR="006372B7" w:rsidRPr="00B742BC">
        <w:rPr>
          <w:cs/>
        </w:rPr>
        <w:t>งอุตสาหกรรม</w:t>
      </w:r>
    </w:p>
    <w:p w14:paraId="7E262627" w14:textId="67475995" w:rsidR="0097061C" w:rsidRPr="00B742BC" w:rsidRDefault="00AF101E" w:rsidP="00F917D5">
      <w:pPr>
        <w:spacing w:after="120" w:line="240" w:lineRule="auto"/>
        <w:ind w:firstLine="720"/>
      </w:pPr>
      <w:r w:rsidRPr="00B742BC">
        <w:rPr>
          <w:cs/>
        </w:rPr>
        <w:t xml:space="preserve">การรายงานข้อมูลระดับ </w:t>
      </w:r>
      <w:r w:rsidRPr="00B742BC">
        <w:t>Entity</w:t>
      </w:r>
      <w:r w:rsidR="00B817F2" w:rsidRPr="00B742BC">
        <w:rPr>
          <w:cs/>
        </w:rPr>
        <w:t xml:space="preserve"> เช่น</w:t>
      </w:r>
      <w:r w:rsidRPr="00B742BC">
        <w:rPr>
          <w:cs/>
        </w:rPr>
        <w:t xml:space="preserve"> ข้อมูลบัญชี ข้อมูลวงเงิน ข้อมูลการประเมินความเสี่ยง ข้อมูลการ </w:t>
      </w:r>
      <w:r w:rsidRPr="00B742BC">
        <w:t xml:space="preserve">Review </w:t>
      </w:r>
      <w:r w:rsidRPr="00B742BC">
        <w:rPr>
          <w:cs/>
        </w:rPr>
        <w:t xml:space="preserve">ลูกค้า </w:t>
      </w:r>
    </w:p>
    <w:p w14:paraId="189294B1" w14:textId="77777777" w:rsidR="0097061C" w:rsidRPr="00B742BC" w:rsidRDefault="0097061C" w:rsidP="0097061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"/>
        <w:gridCol w:w="1555"/>
        <w:gridCol w:w="710"/>
        <w:gridCol w:w="310"/>
        <w:gridCol w:w="551"/>
        <w:gridCol w:w="447"/>
        <w:gridCol w:w="1088"/>
        <w:gridCol w:w="1257"/>
        <w:gridCol w:w="1247"/>
        <w:gridCol w:w="310"/>
        <w:gridCol w:w="551"/>
        <w:gridCol w:w="447"/>
        <w:gridCol w:w="1337"/>
      </w:tblGrid>
      <w:tr w:rsidR="00DC613E" w:rsidRPr="00B742BC" w14:paraId="61DFAEDD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A5EFAC7" w14:textId="0C74EC80" w:rsidR="005F059F" w:rsidRPr="00B742BC" w:rsidRDefault="005F059F" w:rsidP="005F059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6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8C79223" w14:textId="62A02A2D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6EED7C4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B3E2D7E" w14:textId="43D87D41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4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C202D65" w14:textId="03511F38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3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B3AE867" w14:textId="0AD4ADE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F2960E" w14:textId="1935121F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5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1E4519A" w14:textId="78D3EE02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5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A5ECCB2" w14:textId="63626C5F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6A4A7254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0DED179" w14:textId="77777777" w:rsidR="005F059F" w:rsidRPr="00B742BC" w:rsidRDefault="005F059F" w:rsidP="00402C8B">
            <w:pPr>
              <w:jc w:val="center"/>
            </w:pPr>
          </w:p>
        </w:tc>
        <w:tc>
          <w:tcPr>
            <w:tcW w:w="76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16B58B" w14:textId="77777777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3F843E" w14:textId="77777777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0C10F60" w14:textId="553A72CE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D7EE17D" w14:textId="3E532D9D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7E734EB" w14:textId="5974600A" w:rsidR="005F059F" w:rsidRPr="00C61BDF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3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7788FA" w14:textId="35187FAF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CEB403" w14:textId="77777777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9DCC515" w14:textId="2C601D5F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B34722B" w14:textId="465E5B00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96978F9" w14:textId="2CD5F847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D5567B" w14:textId="1C5D074B" w:rsidR="005F059F" w:rsidRPr="00C61BDF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5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581A958" w14:textId="472C0555" w:rsidR="005F059F" w:rsidRPr="00B742BC" w:rsidRDefault="005F059F" w:rsidP="00402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615200C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top w:val="single" w:sz="12" w:space="0" w:color="003865"/>
              <w:right w:val="single" w:sz="4" w:space="0" w:color="002060"/>
            </w:tcBorders>
          </w:tcPr>
          <w:p w14:paraId="5D444B32" w14:textId="77777777" w:rsidR="00402C8B" w:rsidRPr="00B742BC" w:rsidRDefault="00402C8B" w:rsidP="00402C8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05A11F" w14:textId="77777777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02E194" w14:textId="6C53A178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094B0E5" w14:textId="7777777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A6EAA90" w14:textId="24760076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AB8DDC" w14:textId="2C17F120" w:rsidR="00402C8B" w:rsidRPr="00C61BDF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5341FF" w14:textId="2F9BD79E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179066" w14:textId="2B1F8E91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F0BA52C" w14:textId="77777777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2E872BD" w14:textId="7777777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46DC90" w14:textId="7777777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C7850D" w14:textId="77777777" w:rsidR="00402C8B" w:rsidRPr="00C61BDF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top w:val="single" w:sz="12" w:space="0" w:color="003865"/>
              <w:left w:val="single" w:sz="4" w:space="0" w:color="002060"/>
            </w:tcBorders>
          </w:tcPr>
          <w:p w14:paraId="6CCC563C" w14:textId="2F77F38F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2A52BF1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237B6E10" w14:textId="77777777" w:rsidR="00402C8B" w:rsidRPr="00B742BC" w:rsidRDefault="00402C8B" w:rsidP="00402C8B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513A1F79" w14:textId="77777777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Date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3DD63F9F" w14:textId="5F665833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5F53885B" w14:textId="77777777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7467F890" w14:textId="5DFC65DD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55F57921" w14:textId="2D8A35B0" w:rsidR="00402C8B" w:rsidRPr="00C61BDF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22A303D8" w14:textId="2B78D7A4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62D747D0" w14:textId="77777777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77EAE84D" w14:textId="77777777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7586ED11" w14:textId="77777777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1D59AE70" w14:textId="77777777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3545C9A5" w14:textId="77777777" w:rsidR="00402C8B" w:rsidRPr="00C61BDF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09DEC7D7" w14:textId="005E1B31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26E07EB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5593962A" w14:textId="77777777" w:rsidR="00402C8B" w:rsidRPr="00B742BC" w:rsidRDefault="00402C8B" w:rsidP="00402C8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19F4AC64" w14:textId="77777777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5A8637B7" w14:textId="62FDC42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6A145AF1" w14:textId="7777777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3856AC1B" w14:textId="36DCB590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1A601BC8" w14:textId="2A3A6B58" w:rsidR="00402C8B" w:rsidRPr="00C61BDF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29F1CC3C" w14:textId="29ED9454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3C34D6DD" w14:textId="259ECC7A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="00442CBA"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5223B78C" w14:textId="77777777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0CC80F7B" w14:textId="7777777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4E5462CF" w14:textId="77777777" w:rsidR="00402C8B" w:rsidRPr="00B742BC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42E2BAC1" w14:textId="77777777" w:rsidR="00402C8B" w:rsidRPr="00C61BDF" w:rsidRDefault="00402C8B" w:rsidP="00402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3F4558D7" w14:textId="55915124" w:rsidR="00402C8B" w:rsidRPr="00B742BC" w:rsidRDefault="00402C8B" w:rsidP="00402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755A2FA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bottom w:val="single" w:sz="12" w:space="0" w:color="002060"/>
              <w:right w:val="single" w:sz="4" w:space="0" w:color="002060"/>
            </w:tcBorders>
          </w:tcPr>
          <w:p w14:paraId="0122604D" w14:textId="73D4CB07" w:rsidR="00402C8B" w:rsidRPr="00B742BC" w:rsidRDefault="00402C8B" w:rsidP="00402C8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D52BC3" w14:textId="457DC0BB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Counterparty Id </w:t>
            </w:r>
          </w:p>
        </w:tc>
        <w:tc>
          <w:tcPr>
            <w:tcW w:w="3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FC9DBF" w14:textId="3C5B0481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3C9FC9" w14:textId="3117BAEA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6F418E" w14:textId="4C2E2CD4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BE98D5" w14:textId="1E34D09C" w:rsidR="00402C8B" w:rsidRPr="00C61BDF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CAB9C4" w14:textId="342F96F2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C453C37" w14:textId="6A05D363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723E3AC" w14:textId="435A1EC2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RICPEN001</w:t>
            </w:r>
          </w:p>
        </w:tc>
        <w:tc>
          <w:tcPr>
            <w:tcW w:w="152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CA03CE8" w14:textId="695CEE22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755216" w14:textId="03F25D4D" w:rsidR="00402C8B" w:rsidRPr="00B742BC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D4C99E" w14:textId="03F20F4B" w:rsidR="00402C8B" w:rsidRPr="00C61BDF" w:rsidRDefault="00402C8B" w:rsidP="00402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55" w:type="pct"/>
            <w:tcBorders>
              <w:left w:val="single" w:sz="4" w:space="0" w:color="002060"/>
              <w:bottom w:val="single" w:sz="12" w:space="0" w:color="002060"/>
            </w:tcBorders>
          </w:tcPr>
          <w:p w14:paraId="56E20138" w14:textId="7EA13756" w:rsidR="00402C8B" w:rsidRPr="00B742BC" w:rsidRDefault="00402C8B" w:rsidP="00402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1C894B" w14:textId="77777777" w:rsidR="0097061C" w:rsidRPr="00B742BC" w:rsidRDefault="0097061C" w:rsidP="0097061C">
      <w:pPr>
        <w:spacing w:line="240" w:lineRule="auto"/>
        <w:rPr>
          <w:rFonts w:eastAsia="BrowalliaUPC"/>
          <w:b/>
          <w:bCs/>
          <w:cs/>
        </w:rPr>
      </w:pPr>
    </w:p>
    <w:p w14:paraId="214393BD" w14:textId="77777777" w:rsidR="00675B84" w:rsidRPr="00B742BC" w:rsidRDefault="00675B84" w:rsidP="00675B8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388781BE" w14:textId="77777777" w:rsidR="00675B84" w:rsidRPr="00B742BC" w:rsidRDefault="00675B84" w:rsidP="00442CBA">
      <w:pPr>
        <w:pStyle w:val="ListParagraph"/>
        <w:numPr>
          <w:ilvl w:val="0"/>
          <w:numId w:val="5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418925D3" w14:textId="5462E815" w:rsidR="00675B84" w:rsidRPr="00B742BC" w:rsidRDefault="007F453E" w:rsidP="00675B84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57CD449" w14:textId="77777777" w:rsidR="00675B84" w:rsidRPr="00B742BC" w:rsidRDefault="00675B84" w:rsidP="00442CBA">
      <w:pPr>
        <w:pStyle w:val="ListParagraph"/>
        <w:numPr>
          <w:ilvl w:val="0"/>
          <w:numId w:val="5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0BB99612" w14:textId="7F6EC9C5" w:rsidR="0042477E" w:rsidRPr="00B742BC" w:rsidRDefault="00464E47" w:rsidP="0042477E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วันที่หรือวันสิ้นเดือนที่ </w:t>
      </w:r>
      <w:r w:rsidRPr="00B742BC">
        <w:t xml:space="preserve">Counterparty </w:t>
      </w:r>
      <w:r w:rsidRPr="00B742BC">
        <w:rPr>
          <w:cs/>
        </w:rPr>
        <w:t>มาทำธุรกรรมครั้งแรก หรือที่มีการเปลี่ยนแปลงข้อมูล</w:t>
      </w:r>
    </w:p>
    <w:p w14:paraId="6074D7BF" w14:textId="0E5D5EDE" w:rsidR="00675B84" w:rsidRPr="00B742BC" w:rsidRDefault="00675B84" w:rsidP="00442CBA">
      <w:pPr>
        <w:pStyle w:val="ListParagraph"/>
        <w:numPr>
          <w:ilvl w:val="0"/>
          <w:numId w:val="5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Entity Id</w:t>
      </w:r>
    </w:p>
    <w:p w14:paraId="7D8591AD" w14:textId="6DC54882" w:rsidR="00675B84" w:rsidRPr="00B742BC" w:rsidRDefault="009E5943" w:rsidP="00675B8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เลขที่อ้างอิงของบุคคล นิติบุคคล กลุ่มบุคคล กลุ่มนิติบุคคล กลุ่มลูกค้า ซึ่งอาจเป็นเลขที่ใช้ภายในของสถาบันการเงินหรือเป็นเลขที่ใช้เพื่ออ้างอิงในการส่งข้อมูลให้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08328B25" w14:textId="141A0353" w:rsidR="00675B84" w:rsidRPr="00B742BC" w:rsidRDefault="00675B84" w:rsidP="00442CBA">
      <w:pPr>
        <w:pStyle w:val="ListParagraph"/>
        <w:numPr>
          <w:ilvl w:val="0"/>
          <w:numId w:val="5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Counterparty Id</w:t>
      </w:r>
    </w:p>
    <w:p w14:paraId="08C58BE5" w14:textId="27CBFB04" w:rsidR="00D6621B" w:rsidRPr="00B742BC" w:rsidRDefault="009E5943" w:rsidP="0034448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1ECCC9DE" w14:textId="77777777" w:rsidR="003D1094" w:rsidRPr="00B742BC" w:rsidRDefault="003D1094" w:rsidP="003D1094">
      <w:pPr>
        <w:spacing w:line="240" w:lineRule="auto"/>
        <w:rPr>
          <w:u w:val="single"/>
          <w:cs/>
        </w:rPr>
      </w:pPr>
      <w:r w:rsidRPr="00B742BC">
        <w:rPr>
          <w:u w:val="single"/>
          <w:cs/>
        </w:rPr>
        <w:br w:type="page"/>
      </w:r>
    </w:p>
    <w:p w14:paraId="512EE699" w14:textId="2FE5D297" w:rsidR="0049672C" w:rsidRPr="00B742BC" w:rsidRDefault="0007778F" w:rsidP="003D1094">
      <w:pPr>
        <w:pStyle w:val="ListParagraph"/>
        <w:spacing w:after="0" w:line="240" w:lineRule="auto"/>
        <w:contextualSpacing w:val="0"/>
        <w:rPr>
          <w:rFonts w:eastAsia="BrowalliaUPC"/>
          <w:b/>
          <w:bCs/>
        </w:rPr>
      </w:pPr>
      <w:r w:rsidRPr="00B742BC">
        <w:rPr>
          <w:u w:val="single"/>
          <w:cs/>
        </w:rPr>
        <w:t>ตัวอย่าง</w:t>
      </w:r>
      <w:r w:rsidR="00D6621B" w:rsidRPr="00B742BC">
        <w:rPr>
          <w:cs/>
        </w:rPr>
        <w:tab/>
        <w:t xml:space="preserve">ลูกค้า </w:t>
      </w:r>
      <w:r w:rsidR="00D6621B" w:rsidRPr="00B742BC">
        <w:t xml:space="preserve">3 </w:t>
      </w:r>
      <w:r w:rsidR="00D6621B" w:rsidRPr="00B742BC">
        <w:rPr>
          <w:cs/>
        </w:rPr>
        <w:t xml:space="preserve">ราย มี </w:t>
      </w:r>
      <w:r w:rsidR="00D6621B" w:rsidRPr="00B742BC">
        <w:t xml:space="preserve">Counterparty Id </w:t>
      </w:r>
      <w:r w:rsidR="00D6621B" w:rsidRPr="00B742BC">
        <w:rPr>
          <w:cs/>
        </w:rPr>
        <w:t xml:space="preserve">ดังนี้ </w:t>
      </w:r>
      <w:r w:rsidR="00D6621B" w:rsidRPr="00B742BC">
        <w:t>C001 C002</w:t>
      </w:r>
      <w:r w:rsidR="00D6621B" w:rsidRPr="00B742BC">
        <w:rPr>
          <w:cs/>
        </w:rPr>
        <w:t xml:space="preserve"> และ </w:t>
      </w:r>
      <w:r w:rsidRPr="00B742BC">
        <w:rPr>
          <w:cs/>
        </w:rPr>
        <w:tab/>
      </w:r>
      <w:r w:rsidR="00D6621B" w:rsidRPr="00B742BC">
        <w:t>C003</w:t>
      </w:r>
    </w:p>
    <w:p w14:paraId="26E57729" w14:textId="62AE2A54" w:rsidR="00D6621B" w:rsidRPr="00B742BC" w:rsidRDefault="00D6621B" w:rsidP="003D1094">
      <w:pPr>
        <w:pStyle w:val="ListParagraph"/>
        <w:spacing w:after="0" w:line="240" w:lineRule="auto"/>
        <w:contextualSpacing w:val="0"/>
      </w:pPr>
      <w:r w:rsidRPr="00B742BC">
        <w:tab/>
      </w:r>
      <w:r w:rsidRPr="00B742BC">
        <w:rPr>
          <w:cs/>
        </w:rPr>
        <w:t xml:space="preserve">ลูกค้า </w:t>
      </w:r>
      <w:r w:rsidRPr="00B742BC">
        <w:t xml:space="preserve">C001 </w:t>
      </w:r>
      <w:r w:rsidRPr="00B742BC">
        <w:rPr>
          <w:cs/>
        </w:rPr>
        <w:t xml:space="preserve">และ </w:t>
      </w:r>
      <w:r w:rsidRPr="00B742BC">
        <w:t xml:space="preserve">C002 </w:t>
      </w:r>
      <w:r w:rsidRPr="00B742BC">
        <w:rPr>
          <w:cs/>
        </w:rPr>
        <w:t xml:space="preserve">กู้ร่วม </w:t>
      </w:r>
      <w:r w:rsidRPr="00B742BC">
        <w:t xml:space="preserve">1 </w:t>
      </w:r>
      <w:r w:rsidRPr="00B742BC">
        <w:rPr>
          <w:cs/>
        </w:rPr>
        <w:t xml:space="preserve">บัญชี ต้องสร้าง </w:t>
      </w:r>
      <w:r w:rsidRPr="00B742BC">
        <w:t>Entity Id 1</w:t>
      </w:r>
      <w:r w:rsidRPr="00B742BC">
        <w:rPr>
          <w:cs/>
        </w:rPr>
        <w:t xml:space="preserve"> รายการ ตามตารางคือ </w:t>
      </w:r>
      <w:r w:rsidRPr="00B742BC">
        <w:t>E001</w:t>
      </w:r>
    </w:p>
    <w:p w14:paraId="2CB6A123" w14:textId="2FBEA6DB" w:rsidR="00D6621B" w:rsidRPr="00B742BC" w:rsidRDefault="00D6621B" w:rsidP="003D1094">
      <w:pPr>
        <w:pStyle w:val="ListParagraph"/>
        <w:spacing w:after="0" w:line="240" w:lineRule="auto"/>
        <w:contextualSpacing w:val="0"/>
        <w:rPr>
          <w:rFonts w:eastAsia="BrowalliaUPC"/>
          <w:b/>
          <w:bCs/>
          <w:cs/>
        </w:rPr>
      </w:pPr>
      <w:r w:rsidRPr="00B742BC">
        <w:tab/>
      </w:r>
      <w:r w:rsidRPr="00B742BC">
        <w:rPr>
          <w:cs/>
        </w:rPr>
        <w:t xml:space="preserve">ลูกค้า </w:t>
      </w:r>
      <w:r w:rsidRPr="00B742BC">
        <w:t xml:space="preserve">C002 </w:t>
      </w:r>
      <w:r w:rsidRPr="00B742BC">
        <w:rPr>
          <w:cs/>
        </w:rPr>
        <w:t xml:space="preserve">กู้เดี่ยว </w:t>
      </w:r>
      <w:r w:rsidRPr="00B742BC">
        <w:t xml:space="preserve">1 </w:t>
      </w:r>
      <w:r w:rsidRPr="00B742BC">
        <w:rPr>
          <w:cs/>
        </w:rPr>
        <w:t xml:space="preserve">บัญชี ต้องสร้าง </w:t>
      </w:r>
      <w:r w:rsidRPr="00B742BC">
        <w:t>Entity Id 1</w:t>
      </w:r>
      <w:r w:rsidRPr="00B742BC">
        <w:rPr>
          <w:cs/>
        </w:rPr>
        <w:t xml:space="preserve"> รายการ ตามตารางคือ </w:t>
      </w:r>
      <w:r w:rsidRPr="00B742BC">
        <w:t>C002</w:t>
      </w:r>
      <w:r w:rsidR="007536AC" w:rsidRPr="00B742BC">
        <w:rPr>
          <w:cs/>
        </w:rPr>
        <w:t xml:space="preserve"> (สามารถใช้เลขเดียวกับ </w:t>
      </w:r>
      <w:r w:rsidR="007536AC" w:rsidRPr="00B742BC">
        <w:t xml:space="preserve">Counterparty Id </w:t>
      </w:r>
      <w:r w:rsidR="007536AC" w:rsidRPr="00B742BC">
        <w:rPr>
          <w:cs/>
        </w:rPr>
        <w:t xml:space="preserve">ได้ กรณีไม่ซ้ำกับ </w:t>
      </w:r>
      <w:r w:rsidR="007536AC" w:rsidRPr="00B742BC">
        <w:t>Entity Id</w:t>
      </w:r>
      <w:r w:rsidR="007536AC" w:rsidRPr="00B742BC">
        <w:rPr>
          <w:cs/>
        </w:rPr>
        <w:t xml:space="preserve">) </w:t>
      </w:r>
      <w:r w:rsidR="007536AC" w:rsidRPr="00B742BC">
        <w:rPr>
          <w:rFonts w:eastAsia="BrowalliaUPC"/>
          <w:b/>
          <w:bCs/>
          <w:cs/>
        </w:rPr>
        <w:t xml:space="preserve"> </w:t>
      </w:r>
    </w:p>
    <w:p w14:paraId="0DB009A6" w14:textId="75DFA45C" w:rsidR="00D6621B" w:rsidRPr="00B742BC" w:rsidRDefault="00D6621B" w:rsidP="003D1094">
      <w:pPr>
        <w:pStyle w:val="ListParagraph"/>
        <w:spacing w:after="120" w:line="240" w:lineRule="auto"/>
        <w:contextualSpacing w:val="0"/>
        <w:rPr>
          <w:rFonts w:eastAsia="BrowalliaUPC"/>
          <w:b/>
          <w:bCs/>
          <w:cs/>
        </w:rPr>
      </w:pPr>
      <w:r w:rsidRPr="00B742BC">
        <w:tab/>
      </w:r>
      <w:r w:rsidRPr="00B742BC">
        <w:rPr>
          <w:cs/>
        </w:rPr>
        <w:t xml:space="preserve">ลูกค้า </w:t>
      </w:r>
      <w:r w:rsidRPr="00B742BC">
        <w:t xml:space="preserve">C003 </w:t>
      </w:r>
      <w:r w:rsidRPr="00B742BC">
        <w:rPr>
          <w:cs/>
        </w:rPr>
        <w:t xml:space="preserve">กู้เดี่ยว </w:t>
      </w:r>
      <w:r w:rsidRPr="00B742BC">
        <w:t xml:space="preserve">1 </w:t>
      </w:r>
      <w:r w:rsidRPr="00B742BC">
        <w:rPr>
          <w:cs/>
        </w:rPr>
        <w:t xml:space="preserve">บัญชี ต้องสร้าง </w:t>
      </w:r>
      <w:r w:rsidRPr="00B742BC">
        <w:t>Entity Id 1</w:t>
      </w:r>
      <w:r w:rsidRPr="00B742BC">
        <w:rPr>
          <w:cs/>
        </w:rPr>
        <w:t xml:space="preserve"> รายการ ตามตารางคือ </w:t>
      </w:r>
      <w:r w:rsidRPr="00B742BC">
        <w:t>C003</w:t>
      </w:r>
    </w:p>
    <w:tbl>
      <w:tblPr>
        <w:tblStyle w:val="TableGridLight"/>
        <w:tblW w:w="271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20" w:firstRow="1" w:lastRow="0" w:firstColumn="0" w:lastColumn="0" w:noHBand="0" w:noVBand="1"/>
      </w:tblPr>
      <w:tblGrid>
        <w:gridCol w:w="1679"/>
        <w:gridCol w:w="1039"/>
      </w:tblGrid>
      <w:tr w:rsidR="00D4567A" w:rsidRPr="00B742BC" w14:paraId="2071BC5E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0F5164B6" w14:textId="77777777" w:rsidR="0049672C" w:rsidRPr="00B742BC" w:rsidRDefault="0049672C" w:rsidP="003D1094">
            <w:pPr>
              <w:jc w:val="center"/>
            </w:pPr>
            <w:r w:rsidRPr="00B742BC">
              <w:rPr>
                <w:b/>
                <w:bCs/>
              </w:rPr>
              <w:t>Counterparty Id</w:t>
            </w:r>
          </w:p>
        </w:tc>
        <w:tc>
          <w:tcPr>
            <w:tcW w:w="1039" w:type="dxa"/>
            <w:hideMark/>
          </w:tcPr>
          <w:p w14:paraId="40914786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rPr>
                <w:b/>
                <w:bCs/>
              </w:rPr>
              <w:t>Entity Id</w:t>
            </w:r>
          </w:p>
        </w:tc>
      </w:tr>
      <w:tr w:rsidR="00D4567A" w:rsidRPr="00B742BC" w14:paraId="7348AAE6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46543013" w14:textId="02D47E89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C001</w:t>
            </w:r>
          </w:p>
        </w:tc>
        <w:tc>
          <w:tcPr>
            <w:tcW w:w="1039" w:type="dxa"/>
            <w:hideMark/>
          </w:tcPr>
          <w:p w14:paraId="26C51F26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E001</w:t>
            </w:r>
          </w:p>
        </w:tc>
      </w:tr>
      <w:tr w:rsidR="00D4567A" w:rsidRPr="00B742BC" w14:paraId="60DA9BF9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45D13F4D" w14:textId="73E93336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C002</w:t>
            </w:r>
          </w:p>
        </w:tc>
        <w:tc>
          <w:tcPr>
            <w:tcW w:w="1039" w:type="dxa"/>
            <w:hideMark/>
          </w:tcPr>
          <w:p w14:paraId="07764FA8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E001</w:t>
            </w:r>
          </w:p>
        </w:tc>
      </w:tr>
      <w:tr w:rsidR="00D4567A" w:rsidRPr="00B742BC" w14:paraId="1E85140E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3D9E8549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C002</w:t>
            </w:r>
          </w:p>
        </w:tc>
        <w:tc>
          <w:tcPr>
            <w:tcW w:w="1039" w:type="dxa"/>
            <w:hideMark/>
          </w:tcPr>
          <w:p w14:paraId="056C1598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C002</w:t>
            </w:r>
          </w:p>
        </w:tc>
      </w:tr>
      <w:tr w:rsidR="00D4567A" w:rsidRPr="00B742BC" w14:paraId="47B7E178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725F1A86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C003</w:t>
            </w:r>
          </w:p>
        </w:tc>
        <w:tc>
          <w:tcPr>
            <w:tcW w:w="1039" w:type="dxa"/>
            <w:hideMark/>
          </w:tcPr>
          <w:p w14:paraId="458984C9" w14:textId="77777777" w:rsidR="0049672C" w:rsidRPr="00B742BC" w:rsidRDefault="0049672C" w:rsidP="003D1094">
            <w:pPr>
              <w:jc w:val="center"/>
              <w:rPr>
                <w:cs/>
              </w:rPr>
            </w:pPr>
            <w:r w:rsidRPr="00B742BC">
              <w:t>C003</w:t>
            </w:r>
          </w:p>
        </w:tc>
      </w:tr>
    </w:tbl>
    <w:p w14:paraId="66971359" w14:textId="77777777" w:rsidR="00743F1C" w:rsidRPr="00B742BC" w:rsidRDefault="007536AC" w:rsidP="003D1094">
      <w:pPr>
        <w:spacing w:before="120" w:after="0" w:line="240" w:lineRule="auto"/>
      </w:pPr>
      <w:r w:rsidRPr="00B742BC">
        <w:rPr>
          <w:rFonts w:eastAsia="BrowalliaUPC"/>
          <w:b/>
          <w:bCs/>
          <w:cs/>
        </w:rPr>
        <w:tab/>
      </w:r>
      <w:r w:rsidRPr="00B742BC">
        <w:tab/>
      </w:r>
      <w:r w:rsidR="00743F1C" w:rsidRPr="00B742BC">
        <w:rPr>
          <w:cs/>
        </w:rPr>
        <w:t xml:space="preserve">ตัวอย่างการรายงานข้อมูล เช่น </w:t>
      </w:r>
    </w:p>
    <w:p w14:paraId="498546A7" w14:textId="1D321418" w:rsidR="00743F1C" w:rsidRPr="00B742BC" w:rsidRDefault="00743F1C" w:rsidP="003D1094">
      <w:pPr>
        <w:spacing w:after="0" w:line="240" w:lineRule="auto"/>
        <w:ind w:left="1440" w:firstLine="720"/>
      </w:pPr>
      <w:r w:rsidRPr="00B742BC">
        <w:t xml:space="preserve">Data Entity </w:t>
      </w:r>
      <w:r w:rsidR="005F3B27" w:rsidRPr="00B742BC">
        <w:t>Credit</w:t>
      </w:r>
      <w:r w:rsidR="005F3B27" w:rsidRPr="00B742BC">
        <w:rPr>
          <w:cs/>
        </w:rPr>
        <w:t xml:space="preserve"> </w:t>
      </w:r>
      <w:r w:rsidRPr="00B742BC">
        <w:t xml:space="preserve">Account </w:t>
      </w:r>
      <w:r w:rsidRPr="00B742BC">
        <w:rPr>
          <w:cs/>
        </w:rPr>
        <w:t xml:space="preserve">ให้รายงานด้วย </w:t>
      </w:r>
      <w:r w:rsidRPr="00B742BC">
        <w:t xml:space="preserve">Entity Id </w:t>
      </w:r>
    </w:p>
    <w:p w14:paraId="56CC08AB" w14:textId="3278A5EC" w:rsidR="0097061C" w:rsidRPr="00B742BC" w:rsidRDefault="00743F1C" w:rsidP="003D1094">
      <w:pPr>
        <w:spacing w:after="0" w:line="240" w:lineRule="auto"/>
        <w:ind w:left="2160"/>
        <w:rPr>
          <w:rFonts w:eastAsia="BrowalliaUPC"/>
          <w:b/>
          <w:bCs/>
        </w:rPr>
      </w:pPr>
      <w:r w:rsidRPr="00B742BC">
        <w:t xml:space="preserve">Data Entity Counterparty x Id </w:t>
      </w:r>
      <w:r w:rsidRPr="00B742BC">
        <w:rPr>
          <w:cs/>
        </w:rPr>
        <w:t xml:space="preserve">ให้รายงานด้วย </w:t>
      </w:r>
      <w:r w:rsidRPr="00B742BC">
        <w:t xml:space="preserve">Counterparty Id </w:t>
      </w:r>
    </w:p>
    <w:p w14:paraId="26EA093A" w14:textId="1B7CE952" w:rsidR="007B418C" w:rsidRPr="00B742BC" w:rsidRDefault="007B418C" w:rsidP="00373AAC">
      <w:pPr>
        <w:spacing w:line="240" w:lineRule="auto"/>
        <w:rPr>
          <w:rFonts w:eastAsia="BrowalliaUPC"/>
          <w:b/>
          <w:bCs/>
        </w:rPr>
      </w:pPr>
    </w:p>
    <w:p w14:paraId="7F138E25" w14:textId="77777777" w:rsidR="006101C0" w:rsidRPr="00B742BC" w:rsidRDefault="006101C0">
      <w:pPr>
        <w:rPr>
          <w:rFonts w:eastAsia="BrowalliaUPC"/>
          <w:b/>
          <w:bCs/>
        </w:rPr>
      </w:pPr>
      <w:r w:rsidRPr="00B742BC">
        <w:rPr>
          <w:cs/>
        </w:rPr>
        <w:br w:type="page"/>
      </w:r>
    </w:p>
    <w:p w14:paraId="7D5ED995" w14:textId="08862CCA" w:rsidR="00D35A54" w:rsidRPr="00B742BC" w:rsidRDefault="00D35A54" w:rsidP="00CA5F54">
      <w:pPr>
        <w:pStyle w:val="Heading3"/>
        <w:spacing w:before="0" w:after="120" w:line="240" w:lineRule="auto"/>
        <w:rPr>
          <w:cs/>
        </w:rPr>
      </w:pPr>
      <w:bookmarkStart w:id="79" w:name="_Toc208322217"/>
      <w:r w:rsidRPr="00B742BC">
        <w:t>4</w:t>
      </w:r>
      <w:r w:rsidRPr="00B742BC">
        <w:rPr>
          <w:cs/>
        </w:rPr>
        <w:t>.</w:t>
      </w:r>
      <w:r w:rsidR="00362939" w:rsidRPr="00B742BC">
        <w:t>8</w:t>
      </w:r>
      <w:r w:rsidRPr="00B742BC">
        <w:rPr>
          <w:cs/>
        </w:rPr>
        <w:t xml:space="preserve"> </w:t>
      </w:r>
      <w:r w:rsidRPr="00B742BC">
        <w:t xml:space="preserve">Debtor Group </w:t>
      </w:r>
      <w:r w:rsidRPr="00B742BC">
        <w:rPr>
          <w:cs/>
        </w:rPr>
        <w:t>(</w:t>
      </w:r>
      <w:r w:rsidR="00EF586F" w:rsidRPr="00B742BC">
        <w:t>DER_</w:t>
      </w:r>
      <w:r w:rsidRPr="00B742BC">
        <w:t>DG</w:t>
      </w:r>
      <w:r w:rsidRPr="00B742BC">
        <w:rPr>
          <w:cs/>
        </w:rPr>
        <w:t>)</w:t>
      </w:r>
      <w:bookmarkEnd w:id="79"/>
    </w:p>
    <w:p w14:paraId="4A5C0426" w14:textId="71D1DD6F" w:rsidR="00030B93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FF523E" w:rsidRPr="00B742BC">
        <w:rPr>
          <w:b/>
          <w:bCs/>
          <w:caps/>
          <w:vertAlign w:val="superscript"/>
        </w:rPr>
        <w:t>1</w:t>
      </w:r>
      <w:r w:rsidR="00D35A54" w:rsidRPr="00B742BC">
        <w:rPr>
          <w:b/>
          <w:bCs/>
          <w:cs/>
        </w:rPr>
        <w:t xml:space="preserve"> </w:t>
      </w:r>
    </w:p>
    <w:p w14:paraId="3ACE1853" w14:textId="66551C02" w:rsidR="00D35A54" w:rsidRPr="00B742BC" w:rsidRDefault="00D35A54" w:rsidP="00030B93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3E6539" w:rsidRPr="00B742BC">
        <w:rPr>
          <w:cs/>
        </w:rPr>
        <w:t>กลุ่มลูกหนี้</w:t>
      </w:r>
      <w:r w:rsidR="00CE609D" w:rsidRPr="00B742BC">
        <w:rPr>
          <w:cs/>
        </w:rPr>
        <w:t>ตามเกณฑ์การกำกับลูกหนี้รายใหญ่ (</w:t>
      </w:r>
      <w:r w:rsidR="00CE609D" w:rsidRPr="00B742BC">
        <w:t xml:space="preserve">Single Lending Limit </w:t>
      </w:r>
      <w:r w:rsidR="00CE609D" w:rsidRPr="00B742BC">
        <w:rPr>
          <w:cs/>
        </w:rPr>
        <w:t xml:space="preserve">: </w:t>
      </w:r>
      <w:r w:rsidR="00CE609D" w:rsidRPr="00B742BC">
        <w:t>SLL</w:t>
      </w:r>
      <w:r w:rsidR="00CE609D" w:rsidRPr="00B742BC">
        <w:rPr>
          <w:cs/>
        </w:rPr>
        <w:t>) การจัดกลุ่มภายในสถาบันการเงิน</w:t>
      </w:r>
      <w:r w:rsidR="00E97621" w:rsidRPr="00B742BC">
        <w:t xml:space="preserve"> </w:t>
      </w:r>
      <w:r w:rsidR="00E97621" w:rsidRPr="00B742BC">
        <w:rPr>
          <w:cs/>
        </w:rPr>
        <w:t>และการจัดกลุ่มที่กำห</w:t>
      </w:r>
      <w:r w:rsidR="006D5B48" w:rsidRPr="00B742BC">
        <w:rPr>
          <w:cs/>
        </w:rPr>
        <w:t>น</w:t>
      </w:r>
      <w:r w:rsidR="00E97621" w:rsidRPr="00B742BC">
        <w:rPr>
          <w:cs/>
        </w:rPr>
        <w:t>ดอื่น</w:t>
      </w:r>
      <w:r w:rsidR="00690511" w:rsidRPr="00B742BC">
        <w:rPr>
          <w:cs/>
        </w:rPr>
        <w:t xml:space="preserve"> </w:t>
      </w:r>
      <w:r w:rsidR="00E97621" w:rsidRPr="00B742BC">
        <w:rPr>
          <w:cs/>
        </w:rPr>
        <w:t xml:space="preserve">ๆ </w:t>
      </w:r>
    </w:p>
    <w:p w14:paraId="299AD095" w14:textId="30A25D1F" w:rsidR="00030B93" w:rsidRPr="00B742BC" w:rsidRDefault="00030B93" w:rsidP="00030B93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="006A2119" w:rsidRPr="00B742BC">
        <w:t>Scope</w:t>
      </w:r>
      <w:r w:rsidR="00530CAC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4878B8" w:rsidRPr="00B742BC">
        <w:rPr>
          <w:cs/>
        </w:rPr>
        <w:t>รายงานกลุ่มลูกหนี้ที่</w:t>
      </w:r>
      <w:r w:rsidR="008762F3" w:rsidRPr="00B742BC">
        <w:rPr>
          <w:cs/>
        </w:rPr>
        <w:t xml:space="preserve">จัดเกณฑ์ </w:t>
      </w:r>
      <w:r w:rsidR="008762F3" w:rsidRPr="00B742BC">
        <w:t xml:space="preserve">SLL </w:t>
      </w:r>
      <w:r w:rsidR="008762F3" w:rsidRPr="00B742BC">
        <w:rPr>
          <w:cs/>
        </w:rPr>
        <w:t xml:space="preserve">ขั้นต่ำ </w:t>
      </w:r>
      <w:r w:rsidR="008762F3" w:rsidRPr="00B742BC">
        <w:t xml:space="preserve">30 </w:t>
      </w:r>
      <w:r w:rsidR="008762F3" w:rsidRPr="00B742BC">
        <w:rPr>
          <w:cs/>
        </w:rPr>
        <w:t>อันดับแรก การจัดกลุ่มภายใน</w:t>
      </w:r>
      <w:r w:rsidR="004878B8" w:rsidRPr="00B742BC">
        <w:rPr>
          <w:cs/>
        </w:rPr>
        <w:t>สถาบันการเงิน</w:t>
      </w:r>
      <w:r w:rsidR="00E97621" w:rsidRPr="00B742BC">
        <w:rPr>
          <w:cs/>
        </w:rPr>
        <w:t xml:space="preserve"> และการจัดกลุ่มที่กำหนดอื่น</w:t>
      </w:r>
      <w:r w:rsidR="00690511" w:rsidRPr="00B742BC">
        <w:rPr>
          <w:cs/>
        </w:rPr>
        <w:t xml:space="preserve"> </w:t>
      </w:r>
      <w:r w:rsidR="00E97621" w:rsidRPr="00B742BC">
        <w:rPr>
          <w:cs/>
        </w:rPr>
        <w:t>ๆ</w:t>
      </w:r>
      <w:r w:rsidR="00690511" w:rsidRPr="00B742BC">
        <w:rPr>
          <w:cs/>
        </w:rPr>
        <w:t xml:space="preserve"> </w:t>
      </w:r>
    </w:p>
    <w:p w14:paraId="51742C19" w14:textId="0B4A468F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"/>
        <w:gridCol w:w="2259"/>
        <w:gridCol w:w="802"/>
        <w:gridCol w:w="351"/>
        <w:gridCol w:w="506"/>
        <w:gridCol w:w="1229"/>
        <w:gridCol w:w="1549"/>
        <w:gridCol w:w="700"/>
        <w:gridCol w:w="351"/>
        <w:gridCol w:w="506"/>
        <w:gridCol w:w="1510"/>
      </w:tblGrid>
      <w:tr w:rsidR="00DC613E" w:rsidRPr="00B742BC" w14:paraId="62ABAB95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2E1BE56" w14:textId="1E4BFB4A" w:rsidR="005F059F" w:rsidRPr="00B742BC" w:rsidRDefault="005F059F" w:rsidP="005F059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0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94FB4FE" w14:textId="258C03BD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9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7286D41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1DF669D" w14:textId="34F404EC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20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01E67C6" w14:textId="4D172721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60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F688CE5" w14:textId="59691A2F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75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8F1DC79" w14:textId="1BC38D89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763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79608BCC" w14:textId="79A354A9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4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5CA0841" w14:textId="1B85DC49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1483" w:rsidRPr="00B742BC" w14:paraId="62B91117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5D12FA2E" w14:textId="77777777" w:rsidR="005F059F" w:rsidRPr="00B742BC" w:rsidRDefault="005F059F" w:rsidP="005F059F">
            <w:pPr>
              <w:jc w:val="center"/>
            </w:pPr>
          </w:p>
        </w:tc>
        <w:tc>
          <w:tcPr>
            <w:tcW w:w="110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C14AA53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FD71667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9836EF7" w14:textId="264B12FF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8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3AEB3C3" w14:textId="17F39AC4" w:rsidR="005F059F" w:rsidRPr="00C61BDF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0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244FC2E" w14:textId="7B9C3BCA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B8B53B0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B16851E" w14:textId="27BAB17A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72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557C1DB" w14:textId="07E29FE6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2D72DFF" w14:textId="4EF379B8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SFI</w:t>
            </w:r>
          </w:p>
        </w:tc>
        <w:tc>
          <w:tcPr>
            <w:tcW w:w="740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09FDA53F" w14:textId="101077F8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5A6807C5" w14:textId="77777777" w:rsidTr="00A6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single" w:sz="12" w:space="0" w:color="003865"/>
              <w:right w:val="single" w:sz="4" w:space="0" w:color="002060"/>
            </w:tcBorders>
          </w:tcPr>
          <w:p w14:paraId="6EE26AA3" w14:textId="77777777" w:rsidR="00A637B2" w:rsidRPr="00B742BC" w:rsidRDefault="00A637B2" w:rsidP="00814E5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21E48D" w14:textId="77777777" w:rsidR="00A637B2" w:rsidRPr="00B742BC" w:rsidRDefault="00A637B2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9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49E072" w14:textId="74529409" w:rsidR="00A637B2" w:rsidRPr="00B742BC" w:rsidRDefault="00A637B2" w:rsidP="00814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344C8D" w14:textId="77777777" w:rsidR="00A637B2" w:rsidRPr="00B742BC" w:rsidRDefault="00A637B2" w:rsidP="00814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74D61A" w14:textId="57649B2D" w:rsidR="00A637B2" w:rsidRPr="00C61BDF" w:rsidRDefault="00A637B2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69C6F1" w14:textId="1106804D" w:rsidR="00A637B2" w:rsidRPr="00B742BC" w:rsidRDefault="00A637B2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01DFFE" w14:textId="1CED74C7" w:rsidR="00A637B2" w:rsidRPr="00B742BC" w:rsidRDefault="00A637B2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FB084F" w14:textId="77777777" w:rsidR="00A637B2" w:rsidRPr="00B742BC" w:rsidRDefault="00A637B2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10AF5F" w14:textId="77777777" w:rsidR="00A637B2" w:rsidRPr="00B742BC" w:rsidRDefault="00A637B2" w:rsidP="00A63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C5974C" w14:textId="77777777" w:rsidR="00A637B2" w:rsidRPr="00B742BC" w:rsidRDefault="00A637B2" w:rsidP="00A63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40" w:type="pct"/>
            <w:tcBorders>
              <w:top w:val="single" w:sz="12" w:space="0" w:color="003865"/>
              <w:left w:val="single" w:sz="4" w:space="0" w:color="002060"/>
            </w:tcBorders>
          </w:tcPr>
          <w:p w14:paraId="0C7AB46A" w14:textId="172A6085" w:rsidR="00A637B2" w:rsidRPr="00B742BC" w:rsidRDefault="00A637B2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2C1FFC33" w14:textId="77777777" w:rsidTr="00A6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right w:val="single" w:sz="4" w:space="0" w:color="002060"/>
            </w:tcBorders>
          </w:tcPr>
          <w:p w14:paraId="63FEF26C" w14:textId="77777777" w:rsidR="00A637B2" w:rsidRPr="00B742BC" w:rsidRDefault="00A637B2" w:rsidP="00814E5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46A6FB9D" w14:textId="77777777" w:rsidR="00A637B2" w:rsidRPr="00B742BC" w:rsidRDefault="00A637B2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93" w:type="pct"/>
            <w:tcBorders>
              <w:left w:val="single" w:sz="4" w:space="0" w:color="002060"/>
              <w:right w:val="single" w:sz="4" w:space="0" w:color="002060"/>
            </w:tcBorders>
          </w:tcPr>
          <w:p w14:paraId="0F0FA2D6" w14:textId="1F06129C" w:rsidR="00A637B2" w:rsidRPr="00B742BC" w:rsidRDefault="00A637B2" w:rsidP="00814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65E69553" w14:textId="77777777" w:rsidR="00A637B2" w:rsidRPr="00B742BC" w:rsidRDefault="00A637B2" w:rsidP="00814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3D7106FC" w14:textId="49A20322" w:rsidR="00A637B2" w:rsidRPr="00C61BDF" w:rsidRDefault="00A637B2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59FB8A16" w14:textId="1852D98F" w:rsidR="00A637B2" w:rsidRPr="00B742BC" w:rsidRDefault="00A637B2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759" w:type="pct"/>
            <w:tcBorders>
              <w:left w:val="single" w:sz="4" w:space="0" w:color="002060"/>
              <w:right w:val="single" w:sz="4" w:space="0" w:color="002060"/>
            </w:tcBorders>
          </w:tcPr>
          <w:p w14:paraId="21ED4E47" w14:textId="77777777" w:rsidR="00A637B2" w:rsidRPr="00B742BC" w:rsidRDefault="00A637B2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27E0BCEE" w14:textId="77777777" w:rsidR="00A637B2" w:rsidRPr="00B742BC" w:rsidRDefault="00A637B2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26D0FBA2" w14:textId="77777777" w:rsidR="00A637B2" w:rsidRPr="00B742BC" w:rsidRDefault="00A637B2" w:rsidP="00A63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4CFD6554" w14:textId="77777777" w:rsidR="00A637B2" w:rsidRPr="00B742BC" w:rsidRDefault="00A637B2" w:rsidP="00A63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73BCC6B5" w14:textId="634E46C2" w:rsidR="00A637B2" w:rsidRPr="00B742BC" w:rsidRDefault="00A637B2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3B1FF003" w14:textId="77777777" w:rsidTr="00A63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right w:val="single" w:sz="4" w:space="0" w:color="002060"/>
            </w:tcBorders>
          </w:tcPr>
          <w:p w14:paraId="621B0079" w14:textId="77777777" w:rsidR="00A637B2" w:rsidRPr="00B742BC" w:rsidRDefault="00A637B2" w:rsidP="00A42CD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40EE1AE4" w14:textId="19A857E9" w:rsidR="00A637B2" w:rsidRPr="00B742BC" w:rsidRDefault="00A637B2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Debtor Group Id</w:t>
            </w:r>
          </w:p>
        </w:tc>
        <w:tc>
          <w:tcPr>
            <w:tcW w:w="393" w:type="pct"/>
            <w:tcBorders>
              <w:left w:val="single" w:sz="4" w:space="0" w:color="002060"/>
              <w:right w:val="single" w:sz="4" w:space="0" w:color="002060"/>
            </w:tcBorders>
          </w:tcPr>
          <w:p w14:paraId="098A7D1D" w14:textId="75EE51F9" w:rsidR="00A637B2" w:rsidRPr="00B742BC" w:rsidRDefault="00A637B2" w:rsidP="00A42C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20EE84AC" w14:textId="78DCF450" w:rsidR="00A637B2" w:rsidRPr="00B742BC" w:rsidRDefault="00A637B2" w:rsidP="00A42C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31AD453C" w14:textId="675F1DDE" w:rsidR="00A637B2" w:rsidRPr="00C61BDF" w:rsidRDefault="00A637B2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79648ABB" w14:textId="5A9F708A" w:rsidR="00A637B2" w:rsidRPr="00B742BC" w:rsidRDefault="00A637B2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59" w:type="pct"/>
            <w:tcBorders>
              <w:left w:val="single" w:sz="4" w:space="0" w:color="002060"/>
              <w:right w:val="single" w:sz="4" w:space="0" w:color="002060"/>
            </w:tcBorders>
          </w:tcPr>
          <w:p w14:paraId="212B1661" w14:textId="3A1C223E" w:rsidR="00A637B2" w:rsidRPr="00B742BC" w:rsidRDefault="00A637B2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0D065731" w14:textId="77777777" w:rsidR="00A637B2" w:rsidRPr="00B742BC" w:rsidRDefault="00A637B2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5115FC1A" w14:textId="77777777" w:rsidR="00A637B2" w:rsidRPr="00B742BC" w:rsidRDefault="00A637B2" w:rsidP="00A63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437D4D12" w14:textId="77777777" w:rsidR="00A637B2" w:rsidRPr="00B742BC" w:rsidRDefault="00A637B2" w:rsidP="00A637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474B9F02" w14:textId="674454FD" w:rsidR="00A637B2" w:rsidRPr="00B742BC" w:rsidRDefault="00A637B2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0948F8F1" w14:textId="77777777" w:rsidTr="00A637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bottom w:val="single" w:sz="12" w:space="0" w:color="002060"/>
              <w:right w:val="single" w:sz="4" w:space="0" w:color="002060"/>
            </w:tcBorders>
          </w:tcPr>
          <w:p w14:paraId="5347663A" w14:textId="77777777" w:rsidR="00A637B2" w:rsidRPr="00B742BC" w:rsidRDefault="00A637B2" w:rsidP="00A42CD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298F51" w14:textId="6A4144E2" w:rsidR="00A637B2" w:rsidRPr="00B742BC" w:rsidRDefault="00A637B2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Debtor Group Name</w:t>
            </w:r>
          </w:p>
        </w:tc>
        <w:tc>
          <w:tcPr>
            <w:tcW w:w="39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6C04DE" w14:textId="77777777" w:rsidR="00A637B2" w:rsidRPr="00B742BC" w:rsidRDefault="00A637B2" w:rsidP="00A42C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03AEF7" w14:textId="645A6F4D" w:rsidR="00A637B2" w:rsidRPr="00B742BC" w:rsidRDefault="00A637B2" w:rsidP="00A42C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19184C" w14:textId="4709CAC7" w:rsidR="00A637B2" w:rsidRPr="00C61BDF" w:rsidRDefault="00A637B2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5BE5F0" w14:textId="38484F5B" w:rsidR="00A637B2" w:rsidRPr="00B742BC" w:rsidRDefault="00A637B2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910878" w14:textId="734648DE" w:rsidR="00A637B2" w:rsidRPr="00B742BC" w:rsidRDefault="00A637B2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FECD2B" w14:textId="77777777" w:rsidR="00A637B2" w:rsidRPr="00B742BC" w:rsidRDefault="00A637B2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A84B75" w14:textId="77777777" w:rsidR="00A637B2" w:rsidRPr="00B742BC" w:rsidRDefault="00A637B2" w:rsidP="00A63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15DDA5" w14:textId="77777777" w:rsidR="00A637B2" w:rsidRPr="00B742BC" w:rsidRDefault="00A637B2" w:rsidP="00A637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0" w:type="pct"/>
            <w:tcBorders>
              <w:left w:val="single" w:sz="4" w:space="0" w:color="002060"/>
              <w:bottom w:val="single" w:sz="12" w:space="0" w:color="002060"/>
            </w:tcBorders>
          </w:tcPr>
          <w:p w14:paraId="0911C1EB" w14:textId="1517E0C0" w:rsidR="00A637B2" w:rsidRPr="00B742BC" w:rsidRDefault="00A637B2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C6F491" w14:textId="77777777" w:rsidR="00FF523E" w:rsidRPr="00B742BC" w:rsidRDefault="00FF523E" w:rsidP="00FF523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0E2F52CD" w14:textId="41925012" w:rsidR="000A3FE2" w:rsidRPr="00B742BC" w:rsidRDefault="00FF523E" w:rsidP="00FF523E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7BA94FE8" w14:textId="77777777" w:rsidR="007238E1" w:rsidRPr="00B742BC" w:rsidRDefault="007238E1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FFF872E" w14:textId="77777777" w:rsidR="00F2259E" w:rsidRPr="00B742BC" w:rsidRDefault="00F2259E" w:rsidP="0011261E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8F1C68E" w14:textId="42BCE4CD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0E5AFD12" w14:textId="77777777" w:rsidR="00F2259E" w:rsidRPr="00B742BC" w:rsidRDefault="00F2259E" w:rsidP="0011261E">
      <w:pPr>
        <w:pStyle w:val="ListParagraph"/>
        <w:numPr>
          <w:ilvl w:val="0"/>
          <w:numId w:val="2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77F9F2E" w14:textId="1582A31D" w:rsidR="00DA3790" w:rsidRPr="00B742BC" w:rsidRDefault="00DA3790" w:rsidP="00DA3790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</w:t>
      </w:r>
      <w:r w:rsidR="00465EBB" w:rsidRPr="00B742BC">
        <w:rPr>
          <w:cs/>
        </w:rPr>
        <w:t>ที่หรือวัน</w:t>
      </w:r>
      <w:r w:rsidR="00EA2351" w:rsidRPr="00B742BC">
        <w:rPr>
          <w:cs/>
        </w:rPr>
        <w:t>สิ้นเดือน</w:t>
      </w:r>
      <w:r w:rsidRPr="00B742BC">
        <w:rPr>
          <w:cs/>
        </w:rPr>
        <w:t>ที่มีกำหนดกลุ่มลูกหนี้หรือที่มีการเปลี่ยนแปลงข้อมูลกลุ่มลูกหนี้ เช่น ชื่อกลุ่มลูกหนี้</w:t>
      </w:r>
    </w:p>
    <w:p w14:paraId="296B76D0" w14:textId="61B530C0" w:rsidR="007238E1" w:rsidRPr="00B742BC" w:rsidRDefault="001D47D3" w:rsidP="0011261E">
      <w:pPr>
        <w:pStyle w:val="ListParagraph"/>
        <w:numPr>
          <w:ilvl w:val="0"/>
          <w:numId w:val="2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Debtor </w:t>
      </w:r>
      <w:r w:rsidR="00A00721" w:rsidRPr="00B742BC">
        <w:rPr>
          <w:b/>
          <w:bCs/>
        </w:rPr>
        <w:t>Group Id</w:t>
      </w:r>
    </w:p>
    <w:p w14:paraId="1AB9C309" w14:textId="521A99BE" w:rsidR="007238E1" w:rsidRPr="00B742BC" w:rsidRDefault="00A00721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</w:t>
      </w:r>
      <w:r w:rsidR="00096CDA" w:rsidRPr="00B742BC">
        <w:rPr>
          <w:cs/>
        </w:rPr>
        <w:t>ที่</w:t>
      </w:r>
      <w:r w:rsidRPr="00B742BC">
        <w:rPr>
          <w:cs/>
        </w:rPr>
        <w:t>อ้างอิงกลุ่ม</w:t>
      </w:r>
      <w:r w:rsidR="00096CDA" w:rsidRPr="00B742BC">
        <w:rPr>
          <w:cs/>
        </w:rPr>
        <w:t>ลูกหนี้</w:t>
      </w:r>
    </w:p>
    <w:p w14:paraId="637BEFF5" w14:textId="17948DC8" w:rsidR="007238E1" w:rsidRPr="00B742BC" w:rsidRDefault="001D47D3" w:rsidP="0011261E">
      <w:pPr>
        <w:pStyle w:val="ListParagraph"/>
        <w:numPr>
          <w:ilvl w:val="0"/>
          <w:numId w:val="2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Debtor </w:t>
      </w:r>
      <w:r w:rsidR="00A00721" w:rsidRPr="00B742BC">
        <w:rPr>
          <w:b/>
          <w:bCs/>
        </w:rPr>
        <w:t>Group Name</w:t>
      </w:r>
    </w:p>
    <w:p w14:paraId="24B172FB" w14:textId="4D654E08" w:rsidR="007238E1" w:rsidRPr="00B742BC" w:rsidRDefault="00A00721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ชื่อกลุ่มลูกหนี้</w:t>
      </w:r>
    </w:p>
    <w:p w14:paraId="3779CADF" w14:textId="4BF1D367" w:rsidR="002B7BB4" w:rsidRPr="00B742BC" w:rsidRDefault="002B7BB4">
      <w:r w:rsidRPr="00B742BC">
        <w:rPr>
          <w:cs/>
        </w:rPr>
        <w:br w:type="page"/>
      </w:r>
    </w:p>
    <w:p w14:paraId="3099DED4" w14:textId="6EA6D440" w:rsidR="002B7BB4" w:rsidRPr="00B742BC" w:rsidRDefault="002B7BB4" w:rsidP="002B7BB4">
      <w:pPr>
        <w:pStyle w:val="Heading3"/>
        <w:spacing w:before="0" w:after="120" w:line="240" w:lineRule="auto"/>
      </w:pPr>
      <w:bookmarkStart w:id="80" w:name="_Toc208322218"/>
      <w:r w:rsidRPr="00B742BC">
        <w:t>4</w:t>
      </w:r>
      <w:r w:rsidRPr="00B742BC">
        <w:rPr>
          <w:cs/>
        </w:rPr>
        <w:t>.</w:t>
      </w:r>
      <w:r w:rsidR="00304762" w:rsidRPr="00B742BC">
        <w:t>9</w:t>
      </w:r>
      <w:r w:rsidRPr="00B742BC">
        <w:rPr>
          <w:cs/>
        </w:rPr>
        <w:t xml:space="preserve"> </w:t>
      </w:r>
      <w:r w:rsidR="00A42434" w:rsidRPr="00B742BC">
        <w:t xml:space="preserve">Counterparty Debtor Group </w:t>
      </w:r>
      <w:r w:rsidRPr="00B742BC">
        <w:rPr>
          <w:cs/>
        </w:rPr>
        <w:t>(</w:t>
      </w:r>
      <w:r w:rsidRPr="00B742BC">
        <w:t>DER_</w:t>
      </w:r>
      <w:r w:rsidR="009F7B60" w:rsidRPr="00B742BC">
        <w:t>CPDG</w:t>
      </w:r>
      <w:r w:rsidR="009F7B60" w:rsidRPr="00B742BC">
        <w:rPr>
          <w:cs/>
        </w:rPr>
        <w:t>)</w:t>
      </w:r>
      <w:bookmarkEnd w:id="80"/>
    </w:p>
    <w:p w14:paraId="1A062DB4" w14:textId="077C7E49" w:rsidR="002B7BB4" w:rsidRPr="00B742BC" w:rsidRDefault="002B7BB4" w:rsidP="002B7BB4">
      <w:pPr>
        <w:spacing w:after="120" w:line="240" w:lineRule="auto"/>
      </w:pPr>
      <w:r w:rsidRPr="00B742BC">
        <w:rPr>
          <w:b/>
          <w:bCs/>
        </w:rPr>
        <w:t>Data Entity Description</w:t>
      </w:r>
      <w:r w:rsidR="00FF523E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7A141F30" w14:textId="27D66030" w:rsidR="002B7BB4" w:rsidRPr="00B742BC" w:rsidRDefault="002B7BB4" w:rsidP="002B7BB4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771BE2" w:rsidRPr="00B742BC">
        <w:rPr>
          <w:cs/>
        </w:rPr>
        <w:t>สมาชิกลูกหนี้ใน</w:t>
      </w:r>
      <w:r w:rsidRPr="00B742BC">
        <w:rPr>
          <w:cs/>
        </w:rPr>
        <w:t>กลุ่มลูกหนี้ตามเกณฑ์การกำกับลูกหนี้รายใหญ่ (</w:t>
      </w:r>
      <w:r w:rsidRPr="00B742BC">
        <w:t xml:space="preserve">Single Lending Limit </w:t>
      </w:r>
      <w:r w:rsidRPr="00B742BC">
        <w:rPr>
          <w:cs/>
        </w:rPr>
        <w:t xml:space="preserve">: </w:t>
      </w:r>
      <w:r w:rsidRPr="00B742BC">
        <w:t>SLL</w:t>
      </w:r>
      <w:r w:rsidRPr="00B742BC">
        <w:rPr>
          <w:cs/>
        </w:rPr>
        <w:t>) การจัดกลุ่มภายในสถาบันการเงิน</w:t>
      </w:r>
      <w:r w:rsidR="00E97621" w:rsidRPr="00B742BC">
        <w:rPr>
          <w:cs/>
        </w:rPr>
        <w:t xml:space="preserve"> </w:t>
      </w:r>
      <w:bookmarkStart w:id="81" w:name="_Hlk115682789"/>
      <w:r w:rsidR="00E97621" w:rsidRPr="00B742BC">
        <w:rPr>
          <w:cs/>
        </w:rPr>
        <w:t>และการจัดกลุ่มที่กำหนดอื่น ๆ</w:t>
      </w:r>
      <w:bookmarkEnd w:id="81"/>
    </w:p>
    <w:p w14:paraId="70FD7B9B" w14:textId="16DFEEBC" w:rsidR="002B7BB4" w:rsidRPr="00B742BC" w:rsidRDefault="002B7BB4" w:rsidP="002B7BB4">
      <w:pPr>
        <w:spacing w:after="120" w:line="240" w:lineRule="auto"/>
        <w:ind w:firstLine="720"/>
        <w:rPr>
          <w:b/>
          <w:bCs/>
        </w:rPr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</w:t>
      </w:r>
      <w:r w:rsidR="00771BE2" w:rsidRPr="00B742BC">
        <w:rPr>
          <w:cs/>
        </w:rPr>
        <w:t xml:space="preserve">สมาชิกลูกหนี้ในกลุ่มตามเกณฑ์ </w:t>
      </w:r>
      <w:r w:rsidR="00771BE2" w:rsidRPr="00B742BC">
        <w:t xml:space="preserve">SLL </w:t>
      </w:r>
      <w:r w:rsidR="00DE08C0" w:rsidRPr="00B742BC">
        <w:rPr>
          <w:cs/>
        </w:rPr>
        <w:t xml:space="preserve">ขั้นต่ำ </w:t>
      </w:r>
      <w:r w:rsidR="00DE08C0" w:rsidRPr="00B742BC">
        <w:t xml:space="preserve">30 </w:t>
      </w:r>
      <w:r w:rsidR="00DE08C0" w:rsidRPr="00B742BC">
        <w:rPr>
          <w:cs/>
        </w:rPr>
        <w:t xml:space="preserve">อันดับแรก </w:t>
      </w:r>
      <w:r w:rsidR="00771BE2" w:rsidRPr="00B742BC">
        <w:rPr>
          <w:cs/>
        </w:rPr>
        <w:t>การจัดกลุ่มภายในสถาบันการเงิน</w:t>
      </w:r>
      <w:r w:rsidR="00E97621" w:rsidRPr="00B742BC">
        <w:rPr>
          <w:cs/>
        </w:rPr>
        <w:t xml:space="preserve"> และการจัดกลุ่มที่กำหนดอื่น</w:t>
      </w:r>
      <w:r w:rsidR="00E103FF" w:rsidRPr="00B742BC">
        <w:rPr>
          <w:cs/>
        </w:rPr>
        <w:t xml:space="preserve"> </w:t>
      </w:r>
      <w:r w:rsidR="00E97621" w:rsidRPr="00B742BC">
        <w:rPr>
          <w:cs/>
        </w:rPr>
        <w:t>ๆ</w:t>
      </w:r>
      <w:r w:rsidR="00690511" w:rsidRPr="00B742BC">
        <w:rPr>
          <w:cs/>
        </w:rPr>
        <w:t xml:space="preserve"> </w:t>
      </w:r>
    </w:p>
    <w:p w14:paraId="477BDD39" w14:textId="77777777" w:rsidR="002B7BB4" w:rsidRPr="00B742BC" w:rsidRDefault="002B7BB4" w:rsidP="002B7BB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0"/>
        <w:gridCol w:w="1940"/>
        <w:gridCol w:w="639"/>
        <w:gridCol w:w="280"/>
        <w:gridCol w:w="402"/>
        <w:gridCol w:w="1200"/>
        <w:gridCol w:w="1129"/>
        <w:gridCol w:w="1139"/>
        <w:gridCol w:w="280"/>
        <w:gridCol w:w="402"/>
        <w:gridCol w:w="2443"/>
      </w:tblGrid>
      <w:tr w:rsidR="00DC613E" w:rsidRPr="00B742BC" w14:paraId="21221877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5E2AD8B" w14:textId="3DE54C4E" w:rsidR="005F059F" w:rsidRPr="00B742BC" w:rsidRDefault="005F059F" w:rsidP="005F059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5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428A589" w14:textId="2E1FB834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443CD1A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6632BF1" w14:textId="1820543C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4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4255D2E" w14:textId="028ADA0F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4425EE" w14:textId="5C863829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5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6FCFC2" w14:textId="09A6A20C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92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07938A86" w14:textId="71424F2B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197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27BC42F" w14:textId="27CD3C6B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1483" w:rsidRPr="00B742BC" w14:paraId="16CF54A9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2BDF7B45" w14:textId="77777777" w:rsidR="005F059F" w:rsidRPr="00B742BC" w:rsidRDefault="005F059F" w:rsidP="005F059F">
            <w:pPr>
              <w:jc w:val="center"/>
            </w:pPr>
          </w:p>
        </w:tc>
        <w:tc>
          <w:tcPr>
            <w:tcW w:w="95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788BF8A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428D0D3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CDFF143" w14:textId="0012437F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83E1BEB" w14:textId="25877A56" w:rsidR="005F059F" w:rsidRPr="00C61BDF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637838A" w14:textId="1F41BEB6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ABE03B4" w14:textId="77777777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6A0B734" w14:textId="32746138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B2BC60A" w14:textId="6F19612C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7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B7AD40E" w14:textId="378095A3" w:rsidR="005F059F" w:rsidRPr="00C61BDF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197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4EA1232D" w14:textId="2B948338" w:rsidR="005F059F" w:rsidRPr="00B742BC" w:rsidRDefault="005F059F" w:rsidP="005F0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1EF6A415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top w:val="single" w:sz="12" w:space="0" w:color="003865"/>
              <w:right w:val="single" w:sz="4" w:space="0" w:color="002060"/>
            </w:tcBorders>
          </w:tcPr>
          <w:p w14:paraId="34115B75" w14:textId="77777777" w:rsidR="00DD71F3" w:rsidRPr="00B742BC" w:rsidRDefault="00DD71F3" w:rsidP="006463D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EE6342" w14:textId="77777777" w:rsidR="00DD71F3" w:rsidRPr="00B742BC" w:rsidRDefault="00DD71F3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62A6F5" w14:textId="4704AF88" w:rsidR="00DD71F3" w:rsidRPr="00B742BC" w:rsidRDefault="00DD71F3" w:rsidP="006463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ABBF86" w14:textId="77777777" w:rsidR="00DD71F3" w:rsidRPr="00B742BC" w:rsidRDefault="00DD71F3" w:rsidP="006463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462346" w14:textId="157E3F2D" w:rsidR="00DD71F3" w:rsidRPr="00C61BDF" w:rsidRDefault="00DD71F3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DF4C33" w14:textId="08086638" w:rsidR="00DD71F3" w:rsidRPr="00B742BC" w:rsidRDefault="00DD71F3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7B162C" w14:textId="390EEA19" w:rsidR="00DD71F3" w:rsidRPr="00B742BC" w:rsidRDefault="00DD71F3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0E6110" w14:textId="77777777" w:rsidR="00DD71F3" w:rsidRPr="00B742BC" w:rsidRDefault="00DD71F3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8F117F" w14:textId="77777777" w:rsidR="00DD71F3" w:rsidRPr="00B742BC" w:rsidRDefault="00DD71F3" w:rsidP="00DD7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B9C0E94" w14:textId="77777777" w:rsidR="00DD71F3" w:rsidRPr="00C61BDF" w:rsidRDefault="00DD71F3" w:rsidP="00DD7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97" w:type="pct"/>
            <w:tcBorders>
              <w:top w:val="single" w:sz="12" w:space="0" w:color="003865"/>
              <w:left w:val="single" w:sz="4" w:space="0" w:color="002060"/>
            </w:tcBorders>
          </w:tcPr>
          <w:p w14:paraId="76AE7CCC" w14:textId="6E674A58" w:rsidR="00DD71F3" w:rsidRPr="00B742BC" w:rsidRDefault="00DD71F3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533F22A7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77018AC6" w14:textId="77777777" w:rsidR="00DD71F3" w:rsidRPr="00B742BC" w:rsidRDefault="00DD71F3" w:rsidP="006463DB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51" w:type="pct"/>
            <w:tcBorders>
              <w:left w:val="single" w:sz="4" w:space="0" w:color="002060"/>
              <w:right w:val="single" w:sz="4" w:space="0" w:color="002060"/>
            </w:tcBorders>
          </w:tcPr>
          <w:p w14:paraId="1135C345" w14:textId="77777777" w:rsidR="00DD71F3" w:rsidRPr="00B742BC" w:rsidRDefault="00DD71F3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3" w:type="pct"/>
            <w:tcBorders>
              <w:left w:val="single" w:sz="4" w:space="0" w:color="002060"/>
              <w:right w:val="single" w:sz="4" w:space="0" w:color="002060"/>
            </w:tcBorders>
          </w:tcPr>
          <w:p w14:paraId="5690F2ED" w14:textId="19CECB7A" w:rsidR="00DD71F3" w:rsidRPr="00B742BC" w:rsidRDefault="00DD71F3" w:rsidP="00646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11C4452B" w14:textId="77777777" w:rsidR="00DD71F3" w:rsidRPr="00B742BC" w:rsidRDefault="00DD71F3" w:rsidP="00646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9B41299" w14:textId="274A5460" w:rsidR="00DD71F3" w:rsidRPr="00C61BDF" w:rsidRDefault="00DD71F3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8" w:type="pct"/>
            <w:tcBorders>
              <w:left w:val="single" w:sz="4" w:space="0" w:color="002060"/>
              <w:right w:val="single" w:sz="4" w:space="0" w:color="002060"/>
            </w:tcBorders>
          </w:tcPr>
          <w:p w14:paraId="319E38A5" w14:textId="120B61D0" w:rsidR="00DD71F3" w:rsidRPr="00B742BC" w:rsidRDefault="00DD71F3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3" w:type="pct"/>
            <w:tcBorders>
              <w:left w:val="single" w:sz="4" w:space="0" w:color="002060"/>
              <w:right w:val="single" w:sz="4" w:space="0" w:color="002060"/>
            </w:tcBorders>
          </w:tcPr>
          <w:p w14:paraId="1DEFEA5C" w14:textId="77777777" w:rsidR="00DD71F3" w:rsidRPr="00B742BC" w:rsidRDefault="00DD71F3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8" w:type="pct"/>
            <w:tcBorders>
              <w:left w:val="single" w:sz="4" w:space="0" w:color="002060"/>
              <w:right w:val="single" w:sz="4" w:space="0" w:color="002060"/>
            </w:tcBorders>
          </w:tcPr>
          <w:p w14:paraId="17FE8BCA" w14:textId="77777777" w:rsidR="00DD71F3" w:rsidRPr="00B742BC" w:rsidRDefault="00DD71F3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433A1D07" w14:textId="77777777" w:rsidR="00DD71F3" w:rsidRPr="00B742BC" w:rsidRDefault="00DD71F3" w:rsidP="00DD7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26B886DB" w14:textId="77777777" w:rsidR="00DD71F3" w:rsidRPr="00C61BDF" w:rsidRDefault="00DD71F3" w:rsidP="00DD7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97" w:type="pct"/>
            <w:tcBorders>
              <w:left w:val="single" w:sz="4" w:space="0" w:color="002060"/>
            </w:tcBorders>
          </w:tcPr>
          <w:p w14:paraId="1B4578FC" w14:textId="58A756C4" w:rsidR="00DD71F3" w:rsidRPr="00B742BC" w:rsidRDefault="00DD71F3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4856050D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382148F8" w14:textId="77777777" w:rsidR="00DD71F3" w:rsidRPr="00B742BC" w:rsidRDefault="00DD71F3" w:rsidP="00440A7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51" w:type="pct"/>
            <w:tcBorders>
              <w:left w:val="single" w:sz="4" w:space="0" w:color="002060"/>
              <w:right w:val="single" w:sz="4" w:space="0" w:color="002060"/>
            </w:tcBorders>
          </w:tcPr>
          <w:p w14:paraId="6FF925F0" w14:textId="77777777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Debtor Group Id</w:t>
            </w:r>
          </w:p>
        </w:tc>
        <w:tc>
          <w:tcPr>
            <w:tcW w:w="313" w:type="pct"/>
            <w:tcBorders>
              <w:left w:val="single" w:sz="4" w:space="0" w:color="002060"/>
              <w:right w:val="single" w:sz="4" w:space="0" w:color="002060"/>
            </w:tcBorders>
          </w:tcPr>
          <w:p w14:paraId="44314BD8" w14:textId="07E1194F" w:rsidR="00DD71F3" w:rsidRPr="00B742BC" w:rsidRDefault="00DD71F3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3237676D" w14:textId="77777777" w:rsidR="00DD71F3" w:rsidRPr="00B742BC" w:rsidRDefault="00DD71F3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6C0183E" w14:textId="6993B519" w:rsidR="00DD71F3" w:rsidRPr="00C61BDF" w:rsidRDefault="00DD71F3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8" w:type="pct"/>
            <w:tcBorders>
              <w:left w:val="single" w:sz="4" w:space="0" w:color="002060"/>
              <w:right w:val="single" w:sz="4" w:space="0" w:color="002060"/>
            </w:tcBorders>
          </w:tcPr>
          <w:p w14:paraId="12877ECB" w14:textId="41481E52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3" w:type="pct"/>
            <w:tcBorders>
              <w:left w:val="single" w:sz="4" w:space="0" w:color="002060"/>
              <w:right w:val="single" w:sz="4" w:space="0" w:color="002060"/>
            </w:tcBorders>
          </w:tcPr>
          <w:p w14:paraId="7317DC14" w14:textId="4639F22E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58" w:type="pct"/>
            <w:tcBorders>
              <w:left w:val="single" w:sz="4" w:space="0" w:color="002060"/>
              <w:right w:val="single" w:sz="4" w:space="0" w:color="002060"/>
            </w:tcBorders>
          </w:tcPr>
          <w:p w14:paraId="7562DD27" w14:textId="6D5C1F5F" w:rsidR="00DD71F3" w:rsidRPr="00B742BC" w:rsidRDefault="00DD71F3" w:rsidP="00484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RICPDG001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3214423B" w14:textId="4B3C8B8D" w:rsidR="00DD71F3" w:rsidRPr="00B742BC" w:rsidRDefault="00DD71F3" w:rsidP="00DD7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5A446E89" w14:textId="7B4D4F6E" w:rsidR="00DD71F3" w:rsidRPr="00C61BDF" w:rsidRDefault="00DD71F3" w:rsidP="00DD7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197" w:type="pct"/>
            <w:tcBorders>
              <w:left w:val="single" w:sz="4" w:space="0" w:color="002060"/>
            </w:tcBorders>
          </w:tcPr>
          <w:p w14:paraId="6CCB24F7" w14:textId="0EBF419A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1BE28A5F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right w:val="single" w:sz="4" w:space="0" w:color="002060"/>
            </w:tcBorders>
          </w:tcPr>
          <w:p w14:paraId="270C9E2A" w14:textId="77777777" w:rsidR="00DD71F3" w:rsidRPr="00B742BC" w:rsidRDefault="00DD71F3" w:rsidP="00440A7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51" w:type="pct"/>
            <w:tcBorders>
              <w:left w:val="single" w:sz="4" w:space="0" w:color="002060"/>
              <w:right w:val="single" w:sz="4" w:space="0" w:color="002060"/>
            </w:tcBorders>
          </w:tcPr>
          <w:p w14:paraId="2A1C6DF4" w14:textId="0A5D8497" w:rsidR="00DD71F3" w:rsidRPr="00B742BC" w:rsidRDefault="00DD71F3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B742BC">
              <w:t>Counterparty Id</w:t>
            </w:r>
          </w:p>
        </w:tc>
        <w:tc>
          <w:tcPr>
            <w:tcW w:w="313" w:type="pct"/>
            <w:tcBorders>
              <w:left w:val="single" w:sz="4" w:space="0" w:color="002060"/>
              <w:right w:val="single" w:sz="4" w:space="0" w:color="002060"/>
            </w:tcBorders>
          </w:tcPr>
          <w:p w14:paraId="1FB2E210" w14:textId="61949E0D" w:rsidR="00DD71F3" w:rsidRPr="00B742BC" w:rsidRDefault="00DD71F3" w:rsidP="00440A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2C975109" w14:textId="77777777" w:rsidR="00DD71F3" w:rsidRPr="00B742BC" w:rsidRDefault="00DD71F3" w:rsidP="00440A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101FFF19" w14:textId="62977232" w:rsidR="00DD71F3" w:rsidRPr="00C61BDF" w:rsidRDefault="00DD71F3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8" w:type="pct"/>
            <w:tcBorders>
              <w:left w:val="single" w:sz="4" w:space="0" w:color="002060"/>
              <w:right w:val="single" w:sz="4" w:space="0" w:color="002060"/>
            </w:tcBorders>
          </w:tcPr>
          <w:p w14:paraId="440C9C36" w14:textId="7E474B48" w:rsidR="00DD71F3" w:rsidRPr="00B742BC" w:rsidRDefault="00DD71F3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3" w:type="pct"/>
            <w:tcBorders>
              <w:left w:val="single" w:sz="4" w:space="0" w:color="002060"/>
              <w:right w:val="single" w:sz="4" w:space="0" w:color="002060"/>
            </w:tcBorders>
          </w:tcPr>
          <w:p w14:paraId="32D1AA92" w14:textId="5812A1BF" w:rsidR="00DD71F3" w:rsidRPr="00B742BC" w:rsidRDefault="00DD71F3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58" w:type="pct"/>
            <w:tcBorders>
              <w:left w:val="single" w:sz="4" w:space="0" w:color="002060"/>
              <w:right w:val="single" w:sz="4" w:space="0" w:color="002060"/>
            </w:tcBorders>
          </w:tcPr>
          <w:p w14:paraId="30896C8C" w14:textId="27EA62AC" w:rsidR="00DD71F3" w:rsidRPr="00B742BC" w:rsidRDefault="00DD71F3" w:rsidP="00484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RICPDG002</w:t>
            </w:r>
          </w:p>
        </w:tc>
        <w:tc>
          <w:tcPr>
            <w:tcW w:w="137" w:type="pct"/>
            <w:tcBorders>
              <w:left w:val="single" w:sz="4" w:space="0" w:color="002060"/>
              <w:right w:val="single" w:sz="4" w:space="0" w:color="002060"/>
            </w:tcBorders>
          </w:tcPr>
          <w:p w14:paraId="0D4A9DD5" w14:textId="6CC2769D" w:rsidR="00DD71F3" w:rsidRPr="00B742BC" w:rsidRDefault="00DD71F3" w:rsidP="00DD7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38E351AF" w14:textId="5FED2C77" w:rsidR="00DD71F3" w:rsidRPr="00C61BDF" w:rsidRDefault="00DD71F3" w:rsidP="00DD7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197" w:type="pct"/>
            <w:tcBorders>
              <w:left w:val="single" w:sz="4" w:space="0" w:color="002060"/>
            </w:tcBorders>
          </w:tcPr>
          <w:p w14:paraId="2315F19B" w14:textId="1A39DD16" w:rsidR="00DD71F3" w:rsidRPr="00B742BC" w:rsidRDefault="00DD71F3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0C2D641D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" w:type="pct"/>
            <w:tcBorders>
              <w:bottom w:val="single" w:sz="12" w:space="0" w:color="002060"/>
              <w:right w:val="single" w:sz="4" w:space="0" w:color="002060"/>
            </w:tcBorders>
          </w:tcPr>
          <w:p w14:paraId="5CE327CA" w14:textId="77777777" w:rsidR="00DD71F3" w:rsidRPr="00B742BC" w:rsidRDefault="00DD71F3" w:rsidP="00440A7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5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7A62F4" w14:textId="77777777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Debtor Group Reason</w:t>
            </w:r>
          </w:p>
        </w:tc>
        <w:tc>
          <w:tcPr>
            <w:tcW w:w="31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32D3B4" w14:textId="1D8034F6" w:rsidR="00DD71F3" w:rsidRPr="00B742BC" w:rsidRDefault="00DD71F3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F0688B" w14:textId="77777777" w:rsidR="00DD71F3" w:rsidRPr="00B742BC" w:rsidRDefault="00DD71F3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4555AA" w14:textId="6704DA81" w:rsidR="00DD71F3" w:rsidRPr="00C61BDF" w:rsidRDefault="00DD71F3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E799A0" w14:textId="4DA73266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FD7626" w14:textId="3365BC9C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AA86A5" w14:textId="77777777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CCE0E2" w14:textId="77777777" w:rsidR="00DD71F3" w:rsidRPr="00B742BC" w:rsidRDefault="00DD71F3" w:rsidP="00DD7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523B0E" w14:textId="77777777" w:rsidR="00DD71F3" w:rsidRPr="00C61BDF" w:rsidRDefault="00DD71F3" w:rsidP="00DD7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97" w:type="pct"/>
            <w:tcBorders>
              <w:left w:val="single" w:sz="4" w:space="0" w:color="002060"/>
              <w:bottom w:val="single" w:sz="12" w:space="0" w:color="002060"/>
            </w:tcBorders>
          </w:tcPr>
          <w:p w14:paraId="3DFC1E91" w14:textId="73CDEEE2" w:rsidR="00DD71F3" w:rsidRPr="00B742BC" w:rsidRDefault="00DD71F3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Debtor Group Reason Code</w:t>
            </w:r>
          </w:p>
        </w:tc>
      </w:tr>
    </w:tbl>
    <w:p w14:paraId="251691BE" w14:textId="77777777" w:rsidR="00FF523E" w:rsidRPr="00B742BC" w:rsidRDefault="00FF523E" w:rsidP="00FF523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4466724B" w14:textId="7C7BDCA6" w:rsidR="002B7BB4" w:rsidRPr="00B742BC" w:rsidRDefault="00FF523E" w:rsidP="00FF523E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293B8535" w14:textId="77777777" w:rsidR="002B7BB4" w:rsidRPr="00B742BC" w:rsidRDefault="002B7BB4" w:rsidP="002B7BB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B72138C" w14:textId="77777777" w:rsidR="002B7BB4" w:rsidRPr="00B742BC" w:rsidRDefault="002B7BB4" w:rsidP="0011261E">
      <w:pPr>
        <w:pStyle w:val="ListParagraph"/>
        <w:numPr>
          <w:ilvl w:val="0"/>
          <w:numId w:val="2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264E523" w14:textId="62BEDEC1" w:rsidR="002B7BB4" w:rsidRPr="00B742BC" w:rsidRDefault="007F453E" w:rsidP="002B7BB4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3B72C2F" w14:textId="77777777" w:rsidR="002B7BB4" w:rsidRPr="00B742BC" w:rsidRDefault="002B7BB4" w:rsidP="0011261E">
      <w:pPr>
        <w:pStyle w:val="ListParagraph"/>
        <w:numPr>
          <w:ilvl w:val="0"/>
          <w:numId w:val="2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9F4C90E" w14:textId="6B29D449" w:rsidR="00DA3790" w:rsidRPr="00B742BC" w:rsidRDefault="00DA3790" w:rsidP="00DA3790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</w:t>
      </w:r>
      <w:r w:rsidR="00465EBB" w:rsidRPr="00B742BC">
        <w:rPr>
          <w:cs/>
        </w:rPr>
        <w:t>ที่หรือวัน</w:t>
      </w:r>
      <w:r w:rsidR="00EA2351" w:rsidRPr="00B742BC">
        <w:rPr>
          <w:cs/>
        </w:rPr>
        <w:t>สิ้นเดือน</w:t>
      </w:r>
      <w:r w:rsidRPr="00B742BC">
        <w:rPr>
          <w:cs/>
        </w:rPr>
        <w:t>ที่มีการจัดลูกหนี้เข้ากลุ่มลูกหนี้หรือที่มีการเปลี่ยนแปลงการจัดกลุ่มลูกหนี้</w:t>
      </w:r>
    </w:p>
    <w:p w14:paraId="1D2AFE3A" w14:textId="77777777" w:rsidR="002B7BB4" w:rsidRPr="00B742BC" w:rsidRDefault="002B7BB4" w:rsidP="0011261E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Debtor Group Id</w:t>
      </w:r>
    </w:p>
    <w:p w14:paraId="1567CBE4" w14:textId="2786D5B4" w:rsidR="002B7BB4" w:rsidRPr="00B742BC" w:rsidRDefault="00FB1B75" w:rsidP="002B7BB4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เลขที่อ้างอิงกลุ่มลูกหนี้</w:t>
      </w:r>
    </w:p>
    <w:p w14:paraId="4A05B4FB" w14:textId="4E367D15" w:rsidR="002B7BB4" w:rsidRPr="00B742BC" w:rsidRDefault="007858DD" w:rsidP="0011261E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Counterparty</w:t>
      </w:r>
      <w:r w:rsidR="002B7BB4" w:rsidRPr="00B742BC">
        <w:rPr>
          <w:b/>
          <w:bCs/>
        </w:rPr>
        <w:t xml:space="preserve"> Id</w:t>
      </w:r>
    </w:p>
    <w:p w14:paraId="57FCE224" w14:textId="4B0C2817" w:rsidR="002B7BB4" w:rsidRPr="00B742BC" w:rsidRDefault="007858DD" w:rsidP="002B7BB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1B7C5A91" w14:textId="77777777" w:rsidR="002B7BB4" w:rsidRPr="00B742BC" w:rsidRDefault="002B7BB4" w:rsidP="0011261E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Debtor Group Reason</w:t>
      </w:r>
    </w:p>
    <w:p w14:paraId="0CAB3E34" w14:textId="77777777" w:rsidR="002B7BB4" w:rsidRPr="00B742BC" w:rsidRDefault="002B7BB4" w:rsidP="002B7BB4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เหตุผลในการจัดเข้ากลุ่มลูกหนี้ โดยการจัดเข้ากลุ่มลูกหนี้สามารถมีได้มากกว่า </w:t>
      </w:r>
      <w:r w:rsidRPr="00B742BC">
        <w:t xml:space="preserve">1 </w:t>
      </w:r>
      <w:r w:rsidRPr="00B742BC">
        <w:rPr>
          <w:cs/>
        </w:rPr>
        <w:t>เหตุผล โดยเป็นเหตุผลของการจัดกลุ่มตาม “</w:t>
      </w:r>
      <w:r w:rsidRPr="00B742BC">
        <w:t>Debtor Group Id</w:t>
      </w:r>
      <w:r w:rsidRPr="00B742BC">
        <w:rPr>
          <w:cs/>
        </w:rPr>
        <w:t>”</w:t>
      </w:r>
    </w:p>
    <w:p w14:paraId="1747F475" w14:textId="62D256E8" w:rsidR="009A4AC7" w:rsidRPr="00B742BC" w:rsidRDefault="009A4AC7">
      <w:pPr>
        <w:rPr>
          <w:cs/>
        </w:rPr>
      </w:pPr>
      <w:r w:rsidRPr="00B742BC">
        <w:rPr>
          <w:cs/>
        </w:rPr>
        <w:br w:type="page"/>
      </w:r>
    </w:p>
    <w:p w14:paraId="1B7794C4" w14:textId="0852C647" w:rsidR="009A4AC7" w:rsidRPr="00C61BDF" w:rsidRDefault="009A4AC7" w:rsidP="009A4AC7">
      <w:pPr>
        <w:pStyle w:val="Heading3"/>
        <w:spacing w:before="0" w:after="120" w:line="240" w:lineRule="auto"/>
        <w:rPr>
          <w:color w:val="FF0000"/>
        </w:rPr>
      </w:pPr>
      <w:bookmarkStart w:id="82" w:name="_Toc208322219"/>
      <w:r w:rsidRPr="00C61BDF">
        <w:rPr>
          <w:color w:val="FF0000"/>
        </w:rPr>
        <w:t>4</w:t>
      </w:r>
      <w:r w:rsidRPr="00C61BDF">
        <w:rPr>
          <w:color w:val="FF0000"/>
          <w:cs/>
        </w:rPr>
        <w:t>.</w:t>
      </w:r>
      <w:r w:rsidR="008F672D" w:rsidRPr="00C61BDF">
        <w:rPr>
          <w:color w:val="FF0000"/>
        </w:rPr>
        <w:t>10</w:t>
      </w:r>
      <w:r w:rsidRPr="00C61BDF">
        <w:rPr>
          <w:color w:val="FF0000"/>
        </w:rPr>
        <w:t xml:space="preserve"> </w:t>
      </w:r>
      <w:r w:rsidR="008F672D" w:rsidRPr="00C61BDF">
        <w:rPr>
          <w:color w:val="FF0000"/>
        </w:rPr>
        <w:t>Mortgagor x Pledger (DER_MXP)</w:t>
      </w:r>
      <w:bookmarkEnd w:id="82"/>
    </w:p>
    <w:p w14:paraId="5592EF2E" w14:textId="77777777" w:rsidR="009A4AC7" w:rsidRPr="00C61BDF" w:rsidRDefault="009A4AC7" w:rsidP="009A4AC7">
      <w:pPr>
        <w:spacing w:after="12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Entity Description</w:t>
      </w:r>
      <w:r w:rsidRPr="00C61BDF">
        <w:rPr>
          <w:b/>
          <w:bCs/>
          <w:color w:val="FF0000"/>
          <w:cs/>
        </w:rPr>
        <w:t xml:space="preserve"> </w:t>
      </w:r>
    </w:p>
    <w:p w14:paraId="00EE9899" w14:textId="34F4C1F9" w:rsidR="009A4AC7" w:rsidRPr="00C61BDF" w:rsidRDefault="009A4AC7" w:rsidP="009A4AC7">
      <w:pPr>
        <w:spacing w:after="0" w:line="240" w:lineRule="auto"/>
        <w:ind w:firstLine="720"/>
        <w:rPr>
          <w:color w:val="FF0000"/>
        </w:rPr>
      </w:pPr>
      <w:r w:rsidRPr="00C61BDF">
        <w:rPr>
          <w:color w:val="FF0000"/>
          <w:cs/>
        </w:rPr>
        <w:t>ข้อมูล</w:t>
      </w:r>
      <w:r w:rsidR="00AD0F53" w:rsidRPr="00C61BDF">
        <w:rPr>
          <w:color w:val="FF0000"/>
          <w:cs/>
        </w:rPr>
        <w:t>ผู้ถือครองกรรมสิทธิ์ของหลักประกัน</w:t>
      </w:r>
    </w:p>
    <w:p w14:paraId="1449C4CA" w14:textId="3841D663" w:rsidR="00F72FF8" w:rsidRPr="00C61BDF" w:rsidRDefault="009A4AC7" w:rsidP="00F924C1">
      <w:pPr>
        <w:spacing w:after="0" w:line="240" w:lineRule="auto"/>
        <w:ind w:firstLine="720"/>
        <w:rPr>
          <w:color w:val="FF0000"/>
        </w:rPr>
      </w:pPr>
      <w:r w:rsidRPr="00C61BDF">
        <w:rPr>
          <w:color w:val="FF0000"/>
        </w:rPr>
        <w:t xml:space="preserve">Reporting </w:t>
      </w:r>
      <w:proofErr w:type="gramStart"/>
      <w:r w:rsidRPr="00C61BDF">
        <w:rPr>
          <w:color w:val="FF0000"/>
        </w:rPr>
        <w:t>Scope</w:t>
      </w:r>
      <w:r w:rsidRPr="00C61BDF">
        <w:rPr>
          <w:color w:val="FF0000"/>
          <w:cs/>
        </w:rPr>
        <w:t xml:space="preserve"> :</w:t>
      </w:r>
      <w:proofErr w:type="gramEnd"/>
      <w:r w:rsidRPr="00C61BDF">
        <w:rPr>
          <w:color w:val="FF0000"/>
          <w:cs/>
        </w:rPr>
        <w:t xml:space="preserve"> </w:t>
      </w:r>
      <w:r w:rsidR="008C0BCE" w:rsidRPr="00C61BDF">
        <w:rPr>
          <w:color w:val="FF0000"/>
          <w:cs/>
        </w:rPr>
        <w:t>รายงานเฉพาะสินเชื่อเพื่อ</w:t>
      </w:r>
      <w:r w:rsidR="008C0BCE" w:rsidRPr="00C61BDF">
        <w:rPr>
          <w:rFonts w:eastAsia="Browallia New"/>
          <w:color w:val="FF0000"/>
          <w:cs/>
        </w:rPr>
        <w:t>การ</w:t>
      </w:r>
      <w:r w:rsidR="008C0BCE" w:rsidRPr="00C61BDF">
        <w:rPr>
          <w:color w:val="FF0000"/>
          <w:cs/>
        </w:rPr>
        <w:t>อุปโภคบริโภคส่วนบุคคล</w:t>
      </w:r>
      <w:r w:rsidR="008C0BCE" w:rsidRPr="00C61BDF">
        <w:rPr>
          <w:rFonts w:eastAsia="Browallia New"/>
          <w:color w:val="FF0000"/>
          <w:cs/>
        </w:rPr>
        <w:t xml:space="preserve"> (เฉพาะบุคคลธรรมดา)</w:t>
      </w:r>
      <w:r w:rsidR="008C0BCE" w:rsidRPr="00C61BDF">
        <w:rPr>
          <w:color w:val="FF0000"/>
        </w:rPr>
        <w:t xml:space="preserve"> </w:t>
      </w:r>
      <w:r w:rsidR="008C0BCE" w:rsidRPr="00C61BDF">
        <w:rPr>
          <w:color w:val="FF0000"/>
          <w:cs/>
        </w:rPr>
        <w:t>ประเภท ลูกหนี้เช่าซื้อ (</w:t>
      </w:r>
      <w:r w:rsidR="008C0BCE" w:rsidRPr="00C61BDF">
        <w:rPr>
          <w:color w:val="FF0000"/>
        </w:rPr>
        <w:t>Hire Purchase)</w:t>
      </w:r>
      <w:r w:rsidR="008C0BCE" w:rsidRPr="00C61BDF">
        <w:rPr>
          <w:color w:val="FF0000"/>
          <w:cs/>
        </w:rPr>
        <w:t xml:space="preserve"> ลูกหนี้เช่าแบบลี</w:t>
      </w:r>
      <w:proofErr w:type="spellStart"/>
      <w:r w:rsidR="008C0BCE" w:rsidRPr="00C61BDF">
        <w:rPr>
          <w:color w:val="FF0000"/>
          <w:cs/>
        </w:rPr>
        <w:t>สซิ่ง</w:t>
      </w:r>
      <w:proofErr w:type="spellEnd"/>
      <w:r w:rsidR="008C0BCE" w:rsidRPr="00C61BDF">
        <w:rPr>
          <w:color w:val="FF0000"/>
          <w:cs/>
        </w:rPr>
        <w:t xml:space="preserve"> (</w:t>
      </w:r>
      <w:r w:rsidR="008C0BCE" w:rsidRPr="00C61BDF">
        <w:rPr>
          <w:color w:val="FF0000"/>
        </w:rPr>
        <w:t>Leasing)</w:t>
      </w:r>
      <w:r w:rsidR="008C0BCE" w:rsidRPr="00C61BDF">
        <w:rPr>
          <w:color w:val="FF0000"/>
          <w:cs/>
        </w:rPr>
        <w:t xml:space="preserve"> ลูกหนี้ตามธุรกรรมขายและเช่ากลับ (</w:t>
      </w:r>
      <w:r w:rsidR="008C0BCE" w:rsidRPr="00C61BDF">
        <w:rPr>
          <w:color w:val="FF0000"/>
        </w:rPr>
        <w:t xml:space="preserve">Sale and Lease Back) </w:t>
      </w:r>
      <w:r w:rsidR="008C0BCE" w:rsidRPr="00C61BDF">
        <w:rPr>
          <w:color w:val="FF0000"/>
          <w:cs/>
        </w:rPr>
        <w:t>สินเชื่ออเนกประสงค์ที่มีทะเบียนรถเป็นประกัน</w:t>
      </w:r>
      <w:r w:rsidR="000A1086" w:rsidRPr="00C61BDF">
        <w:rPr>
          <w:color w:val="FF0000"/>
        </w:rPr>
        <w:t xml:space="preserve"> </w:t>
      </w:r>
      <w:r w:rsidR="000A1086" w:rsidRPr="00C61BDF">
        <w:rPr>
          <w:color w:val="FF0000"/>
          <w:cs/>
        </w:rPr>
        <w:t>สินเชื่อเพื่อที่อยู่อาศัย</w:t>
      </w:r>
      <w:r w:rsidR="000A1086" w:rsidRPr="00C61BDF">
        <w:rPr>
          <w:color w:val="FF0000"/>
        </w:rPr>
        <w:t xml:space="preserve"> </w:t>
      </w:r>
      <w:r w:rsidR="000A1086" w:rsidRPr="00C61BDF">
        <w:rPr>
          <w:color w:val="FF0000"/>
          <w:cs/>
        </w:rPr>
        <w:t>สินเชื่อเพื่อผู้สูงอายุโดยมีที่อยู่อาศัยเป็นหลักประกัน</w:t>
      </w:r>
      <w:r w:rsidR="000A1086" w:rsidRPr="00C61BDF">
        <w:rPr>
          <w:color w:val="FF0000"/>
        </w:rPr>
        <w:t xml:space="preserve"> </w:t>
      </w:r>
      <w:r w:rsidR="000A1086" w:rsidRPr="00C61BDF">
        <w:rPr>
          <w:color w:val="FF0000"/>
          <w:cs/>
        </w:rPr>
        <w:t>หรือ สินเชื่ออเนกประสงค์ที่มีที่อยู่อาศัยเป็นหลักประกัน</w:t>
      </w:r>
      <w:r w:rsidR="008C0BCE" w:rsidRPr="00C61BDF">
        <w:rPr>
          <w:color w:val="FF0000"/>
          <w:cs/>
        </w:rPr>
        <w:t xml:space="preserve"> </w:t>
      </w:r>
      <w:r w:rsidR="000A1086" w:rsidRPr="00C61BDF">
        <w:rPr>
          <w:color w:val="FF0000"/>
          <w:cs/>
        </w:rPr>
        <w:t>ที่มีบ้าน</w:t>
      </w:r>
      <w:r w:rsidR="000A1086" w:rsidRPr="00C61BDF">
        <w:rPr>
          <w:color w:val="FF0000"/>
        </w:rPr>
        <w:t xml:space="preserve"> </w:t>
      </w:r>
      <w:r w:rsidR="000A1086" w:rsidRPr="00C61BDF">
        <w:rPr>
          <w:color w:val="FF0000"/>
          <w:cs/>
        </w:rPr>
        <w:t xml:space="preserve">รถยนต์และรถจักรยานยนต์เป็นหลักประกัน </w:t>
      </w:r>
      <w:r w:rsidR="000A1086" w:rsidRPr="00C61BDF">
        <w:rPr>
          <w:color w:val="FF0000"/>
        </w:rPr>
        <w:br/>
      </w:r>
    </w:p>
    <w:p w14:paraId="008FBEB7" w14:textId="77777777" w:rsidR="009A4AC7" w:rsidRPr="00C61BDF" w:rsidRDefault="009A4AC7" w:rsidP="009A4AC7">
      <w:pPr>
        <w:spacing w:after="12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"/>
        <w:gridCol w:w="1555"/>
        <w:gridCol w:w="710"/>
        <w:gridCol w:w="310"/>
        <w:gridCol w:w="551"/>
        <w:gridCol w:w="447"/>
        <w:gridCol w:w="1088"/>
        <w:gridCol w:w="1257"/>
        <w:gridCol w:w="1247"/>
        <w:gridCol w:w="310"/>
        <w:gridCol w:w="551"/>
        <w:gridCol w:w="447"/>
        <w:gridCol w:w="1337"/>
      </w:tblGrid>
      <w:tr w:rsidR="00DC613E" w:rsidRPr="00C61BDF" w14:paraId="47C06D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5941B05" w14:textId="77777777" w:rsidR="009A4AC7" w:rsidRPr="00C61BDF" w:rsidRDefault="009A4AC7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No</w:t>
            </w:r>
          </w:p>
        </w:tc>
        <w:tc>
          <w:tcPr>
            <w:tcW w:w="76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DDD4C8F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Element</w:t>
            </w:r>
          </w:p>
        </w:tc>
        <w:tc>
          <w:tcPr>
            <w:tcW w:w="34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DCEE2B3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Check</w:t>
            </w:r>
          </w:p>
          <w:p w14:paraId="34DBDFF8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Dup.</w:t>
            </w:r>
          </w:p>
        </w:tc>
        <w:tc>
          <w:tcPr>
            <w:tcW w:w="64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22BF925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Req</w:t>
            </w:r>
            <w:r w:rsidRPr="00C61BDF">
              <w:rPr>
                <w:b w:val="0"/>
                <w:bCs w:val="0"/>
                <w:caps w:val="0"/>
                <w:color w:val="FF0000"/>
                <w:cs/>
              </w:rPr>
              <w:t>.</w:t>
            </w:r>
          </w:p>
        </w:tc>
        <w:tc>
          <w:tcPr>
            <w:tcW w:w="53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C01E84B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Type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03955CC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Format</w:t>
            </w:r>
          </w:p>
        </w:tc>
        <w:tc>
          <w:tcPr>
            <w:tcW w:w="125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29D30B4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Validation</w:t>
            </w:r>
          </w:p>
        </w:tc>
        <w:tc>
          <w:tcPr>
            <w:tcW w:w="65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36228B4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Classification</w:t>
            </w:r>
          </w:p>
        </w:tc>
      </w:tr>
      <w:tr w:rsidR="00DC613E" w:rsidRPr="00C61BDF" w14:paraId="5D46D2F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C448EE8" w14:textId="77777777" w:rsidR="009A4AC7" w:rsidRPr="00C61BDF" w:rsidRDefault="009A4AC7">
            <w:pPr>
              <w:jc w:val="center"/>
              <w:rPr>
                <w:color w:val="FF0000"/>
              </w:rPr>
            </w:pPr>
          </w:p>
        </w:tc>
        <w:tc>
          <w:tcPr>
            <w:tcW w:w="76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D2B3446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34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D811AAC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CE93000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FI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8E318AF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36E39D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3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C6E969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0F51FDB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D4160A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Code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15E2C51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FI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D6D91E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1544EDC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5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A62042C" w14:textId="77777777" w:rsidR="009A4AC7" w:rsidRPr="00C61BDF" w:rsidRDefault="009A4A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DC613E" w:rsidRPr="00C61BDF" w14:paraId="449A134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top w:val="single" w:sz="12" w:space="0" w:color="003865"/>
              <w:right w:val="single" w:sz="4" w:space="0" w:color="002060"/>
            </w:tcBorders>
          </w:tcPr>
          <w:p w14:paraId="011741EB" w14:textId="77777777" w:rsidR="009A4AC7" w:rsidRPr="00C61BDF" w:rsidRDefault="009A4AC7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</w:t>
            </w:r>
          </w:p>
        </w:tc>
        <w:tc>
          <w:tcPr>
            <w:tcW w:w="7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488A18" w14:textId="77777777" w:rsidR="009A4AC7" w:rsidRPr="00C61BDF" w:rsidRDefault="009A4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Organization Id</w:t>
            </w:r>
          </w:p>
        </w:tc>
        <w:tc>
          <w:tcPr>
            <w:tcW w:w="3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E69DA1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339DF83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E407D01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087618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A72B52" w14:textId="77777777" w:rsidR="009A4AC7" w:rsidRPr="00C61BDF" w:rsidRDefault="009A4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35AFE5" w14:textId="77777777" w:rsidR="009A4AC7" w:rsidRPr="00C61BDF" w:rsidRDefault="009A4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CA9CC7E" w14:textId="77777777" w:rsidR="009A4AC7" w:rsidRPr="00C61BDF" w:rsidRDefault="009A4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916D19F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747E0D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14A8E3" w14:textId="77777777" w:rsidR="009A4AC7" w:rsidRPr="00C61BDF" w:rsidRDefault="009A4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top w:val="single" w:sz="12" w:space="0" w:color="003865"/>
              <w:left w:val="single" w:sz="4" w:space="0" w:color="002060"/>
            </w:tcBorders>
          </w:tcPr>
          <w:p w14:paraId="06A00986" w14:textId="77777777" w:rsidR="009A4AC7" w:rsidRPr="00C61BDF" w:rsidRDefault="009A4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2496BB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65E33E99" w14:textId="77777777" w:rsidR="009A4AC7" w:rsidRPr="00C61BDF" w:rsidRDefault="009A4AC7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2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59E55450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Data Date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4DE06E02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35E9209D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4B94F15D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2BFC5DD2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0BA7FD63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Date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46B06601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78460030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30822ABF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0CAEBE3A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26C46C92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5885EB0A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072D71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45B125CF" w14:textId="77777777" w:rsidR="008E5222" w:rsidRPr="00C61BDF" w:rsidRDefault="008E5222" w:rsidP="008E5222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3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380455F5" w14:textId="65D67791" w:rsidR="008E5222" w:rsidRPr="00C61BDF" w:rsidRDefault="008E5222" w:rsidP="008E5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Collateral Id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19627717" w14:textId="1E562A8C" w:rsidR="008E5222" w:rsidRPr="00C61BDF" w:rsidRDefault="009E3679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717F7416" w14:textId="4A4F1EC7" w:rsidR="008E5222" w:rsidRPr="00C61BDF" w:rsidRDefault="00F82C17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41955BD0" w14:textId="70F1E472" w:rsidR="008E5222" w:rsidRPr="00C61BDF" w:rsidRDefault="00F82C17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19F02317" w14:textId="4950DCAA" w:rsidR="008E5222" w:rsidRPr="00C61BDF" w:rsidRDefault="00F82C17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2C7EEBBE" w14:textId="77777777" w:rsidR="008E5222" w:rsidRPr="00C61BDF" w:rsidRDefault="008E5222" w:rsidP="008E5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1C26AF51" w14:textId="094C1B09" w:rsidR="008E5222" w:rsidRPr="00C61BDF" w:rsidRDefault="008E5222" w:rsidP="008E5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="00442CBA"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107CF45C" w14:textId="77777777" w:rsidR="008E5222" w:rsidRPr="00C61BDF" w:rsidRDefault="008E5222" w:rsidP="008E5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RI</w:t>
            </w:r>
            <w:r w:rsidR="00304EC5" w:rsidRPr="00C61BDF">
              <w:rPr>
                <w:color w:val="FF0000"/>
              </w:rPr>
              <w:t>MXP</w:t>
            </w:r>
            <w:r w:rsidRPr="00C61BDF">
              <w:rPr>
                <w:color w:val="FF0000"/>
              </w:rPr>
              <w:t>001</w:t>
            </w:r>
          </w:p>
          <w:p w14:paraId="1320815B" w14:textId="195C25E5" w:rsidR="002E4688" w:rsidRPr="00C61BDF" w:rsidRDefault="00966C46" w:rsidP="008E5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CMMXP001</w:t>
            </w: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7BD7C2E8" w14:textId="77777777" w:rsidR="008E5222" w:rsidRPr="00C61BDF" w:rsidRDefault="008E5222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610F4C1C" w14:textId="1F5D2C81" w:rsidR="00966C46" w:rsidRPr="00C61BDF" w:rsidRDefault="00966C46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75AFC257" w14:textId="77777777" w:rsidR="008E5222" w:rsidRPr="00C61BDF" w:rsidRDefault="008E5222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22E7B606" w14:textId="72BF8D3F" w:rsidR="00966C46" w:rsidRPr="00C61BDF" w:rsidRDefault="00966C46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7B9EDB91" w14:textId="77777777" w:rsidR="008E5222" w:rsidRPr="00C61BDF" w:rsidRDefault="008E5222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2E3ED494" w14:textId="185A49F5" w:rsidR="00966C46" w:rsidRPr="00C61BDF" w:rsidRDefault="00966C46" w:rsidP="008E5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3B6E07C9" w14:textId="77777777" w:rsidR="008E5222" w:rsidRPr="00C61BDF" w:rsidRDefault="008E5222" w:rsidP="008E5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421E54" w:rsidRPr="00C61BDF" w14:paraId="736948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bottom w:val="single" w:sz="12" w:space="0" w:color="002060"/>
              <w:right w:val="single" w:sz="4" w:space="0" w:color="002060"/>
            </w:tcBorders>
          </w:tcPr>
          <w:p w14:paraId="756B0025" w14:textId="77777777" w:rsidR="009A4AC7" w:rsidRPr="00C61BDF" w:rsidRDefault="009A4AC7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4</w:t>
            </w:r>
          </w:p>
        </w:tc>
        <w:tc>
          <w:tcPr>
            <w:tcW w:w="7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F1934A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 xml:space="preserve">Counterparty Id </w:t>
            </w:r>
          </w:p>
        </w:tc>
        <w:tc>
          <w:tcPr>
            <w:tcW w:w="3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AC3D7F" w14:textId="6AAAFCC6" w:rsidR="009A4AC7" w:rsidRPr="00C61BDF" w:rsidRDefault="009E3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C01326" w14:textId="0D4DD926" w:rsidR="009A4AC7" w:rsidRPr="00C61BDF" w:rsidRDefault="00F8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AB3C65" w14:textId="7E1B8DB2" w:rsidR="009A4AC7" w:rsidRPr="00C61BDF" w:rsidRDefault="00F8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38D33E" w14:textId="692DCF27" w:rsidR="009A4AC7" w:rsidRPr="00C61BDF" w:rsidRDefault="00F8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0CE896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438E05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1580C09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RI</w:t>
            </w:r>
            <w:r w:rsidR="00304EC5" w:rsidRPr="00C61BDF">
              <w:rPr>
                <w:color w:val="FF0000"/>
              </w:rPr>
              <w:t>MXP</w:t>
            </w:r>
            <w:r w:rsidRPr="00C61BDF">
              <w:rPr>
                <w:color w:val="FF0000"/>
              </w:rPr>
              <w:t>00</w:t>
            </w:r>
            <w:r w:rsidR="00304EC5" w:rsidRPr="00C61BDF">
              <w:rPr>
                <w:color w:val="FF0000"/>
              </w:rPr>
              <w:t>2</w:t>
            </w:r>
          </w:p>
          <w:p w14:paraId="0EAC3341" w14:textId="19D272CA" w:rsidR="00966C46" w:rsidRPr="00C61BDF" w:rsidRDefault="00966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CMMXP001</w:t>
            </w:r>
          </w:p>
        </w:tc>
        <w:tc>
          <w:tcPr>
            <w:tcW w:w="152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F69156E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7F370B7E" w14:textId="4D67C532" w:rsidR="00966C46" w:rsidRPr="00C61BDF" w:rsidRDefault="0096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87D936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7DC0DA87" w14:textId="11A4CF60" w:rsidR="00966C46" w:rsidRPr="00C61BDF" w:rsidRDefault="0096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BEF8B9" w14:textId="77777777" w:rsidR="009A4AC7" w:rsidRPr="00C61BDF" w:rsidRDefault="009A4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6A8C73B0" w14:textId="0058CC05" w:rsidR="00966C46" w:rsidRPr="00C61BDF" w:rsidRDefault="0096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655" w:type="pct"/>
            <w:tcBorders>
              <w:left w:val="single" w:sz="4" w:space="0" w:color="002060"/>
              <w:bottom w:val="single" w:sz="12" w:space="0" w:color="002060"/>
            </w:tcBorders>
          </w:tcPr>
          <w:p w14:paraId="293F1083" w14:textId="77777777" w:rsidR="009A4AC7" w:rsidRPr="00C61BDF" w:rsidRDefault="009A4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291AF129" w14:textId="77777777" w:rsidR="009A4AC7" w:rsidRPr="00C61BDF" w:rsidRDefault="009A4AC7" w:rsidP="009A4AC7">
      <w:pPr>
        <w:spacing w:line="240" w:lineRule="auto"/>
        <w:rPr>
          <w:rFonts w:eastAsia="BrowalliaUPC"/>
          <w:b/>
          <w:bCs/>
          <w:color w:val="FF0000"/>
          <w:cs/>
        </w:rPr>
      </w:pPr>
    </w:p>
    <w:p w14:paraId="09A28225" w14:textId="77777777" w:rsidR="009A4AC7" w:rsidRPr="00C61BDF" w:rsidRDefault="009A4AC7" w:rsidP="009A4AC7">
      <w:pPr>
        <w:spacing w:after="12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Element Description</w:t>
      </w:r>
    </w:p>
    <w:p w14:paraId="3A678D86" w14:textId="77777777" w:rsidR="009A4AC7" w:rsidRPr="00C61BDF" w:rsidRDefault="009A4AC7" w:rsidP="00664E8D">
      <w:pPr>
        <w:pStyle w:val="ListParagraph"/>
        <w:numPr>
          <w:ilvl w:val="0"/>
          <w:numId w:val="122"/>
        </w:numPr>
        <w:spacing w:after="0" w:line="240" w:lineRule="auto"/>
        <w:contextualSpacing w:val="0"/>
        <w:rPr>
          <w:b/>
          <w:bCs/>
          <w:color w:val="FF0000"/>
        </w:rPr>
      </w:pPr>
      <w:r w:rsidRPr="00C61BDF">
        <w:rPr>
          <w:b/>
          <w:bCs/>
          <w:color w:val="FF0000"/>
        </w:rPr>
        <w:t>Organization Id</w:t>
      </w:r>
    </w:p>
    <w:p w14:paraId="31AD1D7B" w14:textId="77777777" w:rsidR="009A4AC7" w:rsidRPr="00C61BDF" w:rsidRDefault="009A4AC7" w:rsidP="009A4AC7">
      <w:pPr>
        <w:pStyle w:val="ListParagraph"/>
        <w:spacing w:after="120" w:line="240" w:lineRule="auto"/>
        <w:contextualSpacing w:val="0"/>
        <w:rPr>
          <w:caps/>
          <w:color w:val="FF0000"/>
          <w:cs/>
        </w:rPr>
      </w:pPr>
      <w:r w:rsidRPr="00C61BDF">
        <w:rPr>
          <w:caps/>
          <w:color w:val="FF0000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C61BDF">
        <w:rPr>
          <w:caps/>
          <w:color w:val="FF0000"/>
        </w:rPr>
        <w:t>www</w:t>
      </w:r>
      <w:r w:rsidRPr="00C61BDF">
        <w:rPr>
          <w:caps/>
          <w:color w:val="FF0000"/>
          <w:cs/>
        </w:rPr>
        <w:t>.</w:t>
      </w:r>
      <w:r w:rsidRPr="00C61BDF">
        <w:rPr>
          <w:caps/>
          <w:color w:val="FF0000"/>
        </w:rPr>
        <w:t>bot</w:t>
      </w:r>
      <w:r w:rsidRPr="00C61BDF">
        <w:rPr>
          <w:caps/>
          <w:color w:val="FF0000"/>
          <w:cs/>
        </w:rPr>
        <w:t>.</w:t>
      </w:r>
      <w:r w:rsidRPr="00C61BDF">
        <w:rPr>
          <w:caps/>
          <w:color w:val="FF0000"/>
        </w:rPr>
        <w:t>or</w:t>
      </w:r>
      <w:r w:rsidRPr="00C61BDF">
        <w:rPr>
          <w:caps/>
          <w:color w:val="FF0000"/>
          <w:cs/>
        </w:rPr>
        <w:t>.</w:t>
      </w:r>
      <w:r w:rsidRPr="00C61BDF">
        <w:rPr>
          <w:caps/>
          <w:color w:val="FF0000"/>
        </w:rPr>
        <w:t>th</w:t>
      </w:r>
      <w:r w:rsidRPr="00C61BDF">
        <w:rPr>
          <w:caps/>
          <w:color w:val="FF0000"/>
          <w:cs/>
        </w:rPr>
        <w:t xml:space="preserve"> </w:t>
      </w:r>
      <w:r w:rsidRPr="00C61BDF">
        <w:rPr>
          <w:color w:val="FF0000"/>
          <w:cs/>
        </w:rPr>
        <w:t>(</w:t>
      </w:r>
      <w:r w:rsidRPr="00C61BDF">
        <w:rPr>
          <w:color w:val="FF0000"/>
        </w:rPr>
        <w:t xml:space="preserve">FI Code 3 </w:t>
      </w:r>
      <w:r w:rsidRPr="00C61BDF">
        <w:rPr>
          <w:color w:val="FF0000"/>
          <w:cs/>
        </w:rPr>
        <w:t>หลัก)</w:t>
      </w:r>
      <w:r w:rsidRPr="00C61BDF">
        <w:rPr>
          <w:caps/>
          <w:color w:val="FF0000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C61BDF">
        <w:rPr>
          <w:caps/>
          <w:color w:val="FF0000"/>
        </w:rPr>
        <w:t xml:space="preserve">13 </w:t>
      </w:r>
      <w:r w:rsidRPr="00C61BDF">
        <w:rPr>
          <w:caps/>
          <w:color w:val="FF0000"/>
          <w:cs/>
        </w:rPr>
        <w:t>หลัก</w:t>
      </w:r>
    </w:p>
    <w:p w14:paraId="5950BC51" w14:textId="77777777" w:rsidR="009A4AC7" w:rsidRPr="00C61BDF" w:rsidRDefault="009A4AC7" w:rsidP="00664E8D">
      <w:pPr>
        <w:pStyle w:val="ListParagraph"/>
        <w:numPr>
          <w:ilvl w:val="0"/>
          <w:numId w:val="122"/>
        </w:numPr>
        <w:spacing w:after="0" w:line="240" w:lineRule="auto"/>
        <w:ind w:left="714" w:hanging="357"/>
        <w:contextualSpacing w:val="0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Date</w:t>
      </w:r>
    </w:p>
    <w:p w14:paraId="095557F4" w14:textId="77777777" w:rsidR="009A4AC7" w:rsidRPr="00C61BDF" w:rsidRDefault="009A4AC7" w:rsidP="009A4AC7">
      <w:pPr>
        <w:pStyle w:val="ListParagraph"/>
        <w:spacing w:after="12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 xml:space="preserve">วันที่หรือวันสิ้นเดือนที่ </w:t>
      </w:r>
      <w:r w:rsidRPr="00C61BDF">
        <w:rPr>
          <w:color w:val="FF0000"/>
        </w:rPr>
        <w:t xml:space="preserve">Counterparty </w:t>
      </w:r>
      <w:r w:rsidRPr="00C61BDF">
        <w:rPr>
          <w:color w:val="FF0000"/>
          <w:cs/>
        </w:rPr>
        <w:t>มาทำธุรกรรมครั้งแรก หรือที่มีการเปลี่ยนแปลงข้อมูล</w:t>
      </w:r>
    </w:p>
    <w:p w14:paraId="7EA3EFC8" w14:textId="77777777" w:rsidR="007E6D76" w:rsidRPr="00C61BDF" w:rsidRDefault="007E6D76" w:rsidP="00664E8D">
      <w:pPr>
        <w:pStyle w:val="ListParagraph"/>
        <w:numPr>
          <w:ilvl w:val="0"/>
          <w:numId w:val="122"/>
        </w:numPr>
        <w:spacing w:after="0" w:line="240" w:lineRule="auto"/>
        <w:ind w:left="714" w:hanging="357"/>
        <w:contextualSpacing w:val="0"/>
        <w:rPr>
          <w:b/>
          <w:bCs/>
          <w:color w:val="FF0000"/>
        </w:rPr>
      </w:pPr>
      <w:r w:rsidRPr="00C61BDF">
        <w:rPr>
          <w:b/>
          <w:bCs/>
          <w:color w:val="FF0000"/>
        </w:rPr>
        <w:t>Collateral Id</w:t>
      </w:r>
    </w:p>
    <w:p w14:paraId="7232D346" w14:textId="77777777" w:rsidR="007E6D76" w:rsidRPr="00C61BDF" w:rsidRDefault="007E6D76" w:rsidP="00D17090">
      <w:pPr>
        <w:pStyle w:val="ListParagraph"/>
        <w:spacing w:after="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3F8E31AC" w14:textId="77777777" w:rsidR="009A4AC7" w:rsidRPr="00C61BDF" w:rsidRDefault="009A4AC7" w:rsidP="00664E8D">
      <w:pPr>
        <w:pStyle w:val="ListParagraph"/>
        <w:numPr>
          <w:ilvl w:val="0"/>
          <w:numId w:val="122"/>
        </w:numPr>
        <w:spacing w:after="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Counterparty Id</w:t>
      </w:r>
    </w:p>
    <w:p w14:paraId="4D145F89" w14:textId="77777777" w:rsidR="009A4AC7" w:rsidRPr="00C61BDF" w:rsidRDefault="009A4AC7" w:rsidP="00D17090">
      <w:pPr>
        <w:pStyle w:val="ListParagraph"/>
        <w:spacing w:after="0" w:line="240" w:lineRule="auto"/>
        <w:contextualSpacing w:val="0"/>
        <w:rPr>
          <w:color w:val="FF0000"/>
        </w:rPr>
      </w:pPr>
      <w:r w:rsidRPr="00C61BDF">
        <w:rPr>
          <w:color w:val="FF0000"/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52153980" w14:textId="77777777" w:rsidR="00742F11" w:rsidRPr="00084EFB" w:rsidRDefault="009A4AC7" w:rsidP="00742F11">
      <w:pPr>
        <w:pStyle w:val="Heading3"/>
        <w:spacing w:before="0" w:after="120" w:line="240" w:lineRule="auto"/>
      </w:pPr>
      <w:r w:rsidRPr="00B742BC">
        <w:rPr>
          <w:u w:val="single"/>
          <w:cs/>
        </w:rPr>
        <w:br w:type="page"/>
      </w:r>
      <w:bookmarkStart w:id="83" w:name="_Toc208322220"/>
      <w:r w:rsidR="00742F11" w:rsidRPr="00084EFB">
        <w:t>4</w:t>
      </w:r>
      <w:r w:rsidR="00742F11" w:rsidRPr="00084EFB">
        <w:rPr>
          <w:cs/>
        </w:rPr>
        <w:t>.</w:t>
      </w:r>
      <w:r w:rsidR="00742F11" w:rsidRPr="00084EFB">
        <w:t>11</w:t>
      </w:r>
      <w:r w:rsidR="00742F11" w:rsidRPr="00084EFB">
        <w:rPr>
          <w:cs/>
        </w:rPr>
        <w:t xml:space="preserve"> </w:t>
      </w:r>
      <w:r w:rsidR="00742F11" w:rsidRPr="00084EFB">
        <w:t>Credit Accessibility (DER_CA)</w:t>
      </w:r>
      <w:bookmarkEnd w:id="83"/>
    </w:p>
    <w:p w14:paraId="134BB267" w14:textId="0CFE6612" w:rsidR="00742F11" w:rsidRPr="00084EFB" w:rsidRDefault="00742F11" w:rsidP="00742F11">
      <w:pPr>
        <w:spacing w:after="120" w:line="240" w:lineRule="auto"/>
      </w:pPr>
      <w:r w:rsidRPr="00084EFB">
        <w:rPr>
          <w:b/>
          <w:bCs/>
        </w:rPr>
        <w:t>Data Entity Description</w:t>
      </w:r>
      <w:r w:rsidRPr="00084EFB">
        <w:rPr>
          <w:b/>
          <w:bCs/>
          <w:caps/>
          <w:vertAlign w:val="superscript"/>
        </w:rPr>
        <w:t>1</w:t>
      </w:r>
      <w:r w:rsidR="00953C28" w:rsidRPr="00084EFB">
        <w:rPr>
          <w:b/>
          <w:bCs/>
          <w:caps/>
          <w:vertAlign w:val="superscript"/>
        </w:rPr>
        <w:t>, 2</w:t>
      </w:r>
      <w:r w:rsidR="6582619F" w:rsidRPr="00084EFB">
        <w:rPr>
          <w:b/>
          <w:bCs/>
          <w:caps/>
          <w:vertAlign w:val="superscript"/>
        </w:rPr>
        <w:t>, 3</w:t>
      </w:r>
      <w:r w:rsidRPr="00084EFB">
        <w:rPr>
          <w:b/>
          <w:bCs/>
          <w:cs/>
        </w:rPr>
        <w:t xml:space="preserve"> </w:t>
      </w:r>
    </w:p>
    <w:p w14:paraId="5A07D728" w14:textId="6D270F8A" w:rsidR="00742F11" w:rsidRPr="00084EFB" w:rsidRDefault="00742F11" w:rsidP="00742F11">
      <w:pPr>
        <w:spacing w:after="0" w:line="240" w:lineRule="auto"/>
        <w:ind w:firstLine="720"/>
        <w:rPr>
          <w:cs/>
        </w:rPr>
      </w:pPr>
      <w:r w:rsidRPr="00084EFB">
        <w:rPr>
          <w:cs/>
        </w:rPr>
        <w:t>ข้อมูล</w:t>
      </w:r>
      <w:proofErr w:type="spellStart"/>
      <w:r w:rsidR="1121E009" w:rsidRPr="00084EFB">
        <w:t>ความสามารถใน</w:t>
      </w:r>
      <w:proofErr w:type="spellEnd"/>
      <w:r w:rsidRPr="00084EFB">
        <w:rPr>
          <w:cs/>
        </w:rPr>
        <w:t>การเข้าถึง</w:t>
      </w:r>
      <w:proofErr w:type="spellStart"/>
      <w:r w:rsidR="1121E009" w:rsidRPr="00084EFB">
        <w:t>บริการ</w:t>
      </w:r>
      <w:proofErr w:type="spellEnd"/>
      <w:r w:rsidRPr="00084EFB">
        <w:rPr>
          <w:cs/>
        </w:rPr>
        <w:t>ทางการเงิน</w:t>
      </w:r>
      <w:proofErr w:type="spellStart"/>
      <w:r w:rsidR="1121E009" w:rsidRPr="00084EFB">
        <w:t>ของลูกหนี้หรือคู่สัญญา</w:t>
      </w:r>
      <w:proofErr w:type="spellEnd"/>
    </w:p>
    <w:p w14:paraId="1475EF50" w14:textId="5A87A237" w:rsidR="00F924C1" w:rsidRPr="00084EFB" w:rsidRDefault="00742F11" w:rsidP="00F924C1">
      <w:pPr>
        <w:spacing w:after="0" w:line="240" w:lineRule="auto"/>
        <w:ind w:firstLine="720"/>
        <w:rPr>
          <w:cs/>
        </w:rPr>
      </w:pPr>
      <w:r w:rsidRPr="00084EFB">
        <w:t xml:space="preserve">Reporting </w:t>
      </w:r>
      <w:proofErr w:type="gramStart"/>
      <w:r w:rsidRPr="00084EFB">
        <w:t>Scope</w:t>
      </w:r>
      <w:r w:rsidRPr="00084EFB">
        <w:rPr>
          <w:cs/>
        </w:rPr>
        <w:t xml:space="preserve"> :</w:t>
      </w:r>
      <w:proofErr w:type="gramEnd"/>
      <w:r w:rsidRPr="00084EFB">
        <w:rPr>
          <w:cs/>
        </w:rPr>
        <w:t xml:space="preserve"> </w:t>
      </w:r>
      <w:proofErr w:type="spellStart"/>
      <w:r w:rsidR="1649DAE0" w:rsidRPr="00084EFB">
        <w:t>รายงานข้อมูลลูกหนี้หรือคู่สัญญาภาระผูกพันทุกราย</w:t>
      </w:r>
      <w:proofErr w:type="spellEnd"/>
    </w:p>
    <w:p w14:paraId="5FAA8E23" w14:textId="639FE2C2" w:rsidR="00B019A7" w:rsidRPr="00084EFB" w:rsidRDefault="00742F11" w:rsidP="00EA7D2B">
      <w:pPr>
        <w:spacing w:before="120" w:after="120" w:line="240" w:lineRule="auto"/>
        <w:rPr>
          <w:b/>
          <w:bCs/>
        </w:rPr>
      </w:pPr>
      <w:r w:rsidRPr="00084EFB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1975"/>
        <w:gridCol w:w="753"/>
        <w:gridCol w:w="596"/>
        <w:gridCol w:w="1418"/>
        <w:gridCol w:w="1335"/>
        <w:gridCol w:w="1141"/>
        <w:gridCol w:w="2571"/>
      </w:tblGrid>
      <w:tr w:rsidR="00A12FA7" w:rsidRPr="00084EFB" w14:paraId="475A9B94" w14:textId="77777777" w:rsidTr="002E7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3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0FD1001" w14:textId="77777777" w:rsidR="00A54576" w:rsidRPr="00084EFB" w:rsidRDefault="00A54576" w:rsidP="00E56C8B">
            <w:pPr>
              <w:jc w:val="center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6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75BB9F3" w14:textId="77777777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6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4F972F8" w14:textId="77777777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rPr>
                <w:b w:val="0"/>
                <w:bCs w:val="0"/>
                <w:caps w:val="0"/>
              </w:rPr>
              <w:t>Check</w:t>
            </w:r>
          </w:p>
          <w:p w14:paraId="20BC902D" w14:textId="77777777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2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F3E064" w14:textId="77777777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Req</w:t>
            </w:r>
            <w:r w:rsidRPr="00084EF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69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2F4588F" w14:textId="77777777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5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2F64615" w14:textId="77777777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559" w:type="pct"/>
            <w:tcBorders>
              <w:top w:val="single" w:sz="12" w:space="0" w:color="003865"/>
              <w:left w:val="single" w:sz="4" w:space="0" w:color="002060"/>
              <w:bottom w:val="single" w:sz="2" w:space="0" w:color="002060"/>
              <w:right w:val="single" w:sz="4" w:space="0" w:color="002060"/>
            </w:tcBorders>
            <w:vAlign w:val="center"/>
          </w:tcPr>
          <w:p w14:paraId="0E96C72A" w14:textId="13A23E5C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60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F15834B" w14:textId="4D0D3428" w:rsidR="00A54576" w:rsidRPr="00084EFB" w:rsidRDefault="00A54576" w:rsidP="00E56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A12FA7" w:rsidRPr="00084EFB" w14:paraId="2B4B9C4D" w14:textId="77777777" w:rsidTr="002E7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tcBorders>
              <w:top w:val="single" w:sz="12" w:space="0" w:color="003865"/>
              <w:right w:val="single" w:sz="4" w:space="0" w:color="002060"/>
            </w:tcBorders>
          </w:tcPr>
          <w:p w14:paraId="7A0F539B" w14:textId="77777777" w:rsidR="000B19A2" w:rsidRPr="00084EFB" w:rsidRDefault="000B19A2" w:rsidP="001425CE">
            <w:pPr>
              <w:jc w:val="center"/>
              <w:rPr>
                <w:b w:val="0"/>
                <w:bCs w:val="0"/>
              </w:rPr>
            </w:pPr>
            <w:r w:rsidRPr="00084EFB">
              <w:rPr>
                <w:b w:val="0"/>
                <w:bCs w:val="0"/>
              </w:rPr>
              <w:t>1</w:t>
            </w:r>
          </w:p>
        </w:tc>
        <w:tc>
          <w:tcPr>
            <w:tcW w:w="96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074F27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084EFB">
              <w:t>Organization Id</w:t>
            </w:r>
          </w:p>
        </w:tc>
        <w:tc>
          <w:tcPr>
            <w:tcW w:w="36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747018" w14:textId="77777777" w:rsidR="000B19A2" w:rsidRPr="00084EFB" w:rsidRDefault="000B19A2" w:rsidP="00142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Y</w:t>
            </w:r>
          </w:p>
        </w:tc>
        <w:tc>
          <w:tcPr>
            <w:tcW w:w="2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FD3C42" w14:textId="77777777" w:rsidR="000B19A2" w:rsidRPr="00084EFB" w:rsidRDefault="000B19A2" w:rsidP="00142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M</w:t>
            </w:r>
          </w:p>
        </w:tc>
        <w:tc>
          <w:tcPr>
            <w:tcW w:w="69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FD8D42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String</w:t>
            </w:r>
          </w:p>
        </w:tc>
        <w:tc>
          <w:tcPr>
            <w:tcW w:w="65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2122A7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084EFB">
              <w:t>VarChar</w:t>
            </w:r>
            <w:proofErr w:type="spellEnd"/>
            <w:r w:rsidRPr="00084EFB">
              <w:rPr>
                <w:cs/>
              </w:rPr>
              <w:t>(</w:t>
            </w:r>
            <w:proofErr w:type="gramEnd"/>
            <w:r w:rsidRPr="00084EFB">
              <w:t>40</w:t>
            </w:r>
            <w:r w:rsidRPr="00084EFB">
              <w:rPr>
                <w:cs/>
              </w:rPr>
              <w:t>)</w:t>
            </w:r>
          </w:p>
        </w:tc>
        <w:tc>
          <w:tcPr>
            <w:tcW w:w="5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3B15F1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pct"/>
            <w:tcBorders>
              <w:top w:val="single" w:sz="12" w:space="0" w:color="003865"/>
              <w:left w:val="single" w:sz="4" w:space="0" w:color="002060"/>
            </w:tcBorders>
          </w:tcPr>
          <w:p w14:paraId="0FC59E03" w14:textId="7462542D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2FA7" w:rsidRPr="00084EFB" w14:paraId="57C0CB50" w14:textId="77777777" w:rsidTr="002E73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tcBorders>
              <w:right w:val="single" w:sz="4" w:space="0" w:color="002060"/>
            </w:tcBorders>
          </w:tcPr>
          <w:p w14:paraId="0EB80D31" w14:textId="77777777" w:rsidR="000B19A2" w:rsidRPr="00084EFB" w:rsidRDefault="000B19A2" w:rsidP="001425CE">
            <w:pPr>
              <w:jc w:val="center"/>
              <w:rPr>
                <w:b w:val="0"/>
                <w:bCs w:val="0"/>
                <w:caps w:val="0"/>
              </w:rPr>
            </w:pPr>
            <w:r w:rsidRPr="00084EFB">
              <w:rPr>
                <w:b w:val="0"/>
                <w:bCs w:val="0"/>
              </w:rPr>
              <w:t>2</w:t>
            </w:r>
          </w:p>
        </w:tc>
        <w:tc>
          <w:tcPr>
            <w:tcW w:w="968" w:type="pct"/>
            <w:tcBorders>
              <w:left w:val="single" w:sz="4" w:space="0" w:color="002060"/>
              <w:right w:val="single" w:sz="4" w:space="0" w:color="002060"/>
            </w:tcBorders>
          </w:tcPr>
          <w:p w14:paraId="45DED4C3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t>Data Date</w:t>
            </w:r>
          </w:p>
        </w:tc>
        <w:tc>
          <w:tcPr>
            <w:tcW w:w="369" w:type="pct"/>
            <w:tcBorders>
              <w:left w:val="single" w:sz="4" w:space="0" w:color="002060"/>
              <w:right w:val="single" w:sz="4" w:space="0" w:color="002060"/>
            </w:tcBorders>
          </w:tcPr>
          <w:p w14:paraId="10950D04" w14:textId="77777777" w:rsidR="000B19A2" w:rsidRPr="00084EFB" w:rsidRDefault="000B19A2" w:rsidP="00142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t>Y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41211391" w14:textId="77777777" w:rsidR="000B19A2" w:rsidRPr="00084EFB" w:rsidRDefault="000B19A2" w:rsidP="00142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t>M</w:t>
            </w:r>
          </w:p>
        </w:tc>
        <w:tc>
          <w:tcPr>
            <w:tcW w:w="695" w:type="pct"/>
            <w:tcBorders>
              <w:left w:val="single" w:sz="4" w:space="0" w:color="002060"/>
              <w:right w:val="single" w:sz="4" w:space="0" w:color="002060"/>
            </w:tcBorders>
          </w:tcPr>
          <w:p w14:paraId="2CF87599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084EFB">
              <w:t>Date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52C432D7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084EFB">
              <w:t>Char</w:t>
            </w:r>
            <w:r w:rsidRPr="00084EFB">
              <w:rPr>
                <w:cs/>
              </w:rPr>
              <w:t>(</w:t>
            </w:r>
            <w:proofErr w:type="gramEnd"/>
            <w:r w:rsidRPr="00084EFB">
              <w:t>10</w:t>
            </w:r>
            <w:r w:rsidRPr="00084EFB">
              <w:rPr>
                <w:cs/>
              </w:rPr>
              <w:t>)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4BDF4E27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pct"/>
            <w:tcBorders>
              <w:left w:val="single" w:sz="4" w:space="0" w:color="002060"/>
            </w:tcBorders>
          </w:tcPr>
          <w:p w14:paraId="50C60529" w14:textId="5248F35D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2FA7" w:rsidRPr="00084EFB" w14:paraId="31941735" w14:textId="77777777" w:rsidTr="002E7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tcBorders>
              <w:right w:val="single" w:sz="4" w:space="0" w:color="002060"/>
            </w:tcBorders>
          </w:tcPr>
          <w:p w14:paraId="1A44989A" w14:textId="77777777" w:rsidR="000B19A2" w:rsidRPr="00084EFB" w:rsidRDefault="000B19A2" w:rsidP="001425CE">
            <w:pPr>
              <w:jc w:val="center"/>
              <w:rPr>
                <w:b w:val="0"/>
                <w:bCs w:val="0"/>
              </w:rPr>
            </w:pPr>
            <w:r w:rsidRPr="00084EFB">
              <w:rPr>
                <w:b w:val="0"/>
                <w:bCs w:val="0"/>
              </w:rPr>
              <w:t>3</w:t>
            </w:r>
          </w:p>
        </w:tc>
        <w:tc>
          <w:tcPr>
            <w:tcW w:w="968" w:type="pct"/>
            <w:tcBorders>
              <w:left w:val="single" w:sz="4" w:space="0" w:color="002060"/>
              <w:right w:val="single" w:sz="4" w:space="0" w:color="002060"/>
            </w:tcBorders>
          </w:tcPr>
          <w:p w14:paraId="549F0BEF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Counterparty Id</w:t>
            </w:r>
          </w:p>
        </w:tc>
        <w:tc>
          <w:tcPr>
            <w:tcW w:w="369" w:type="pct"/>
            <w:tcBorders>
              <w:left w:val="single" w:sz="4" w:space="0" w:color="002060"/>
              <w:right w:val="single" w:sz="4" w:space="0" w:color="002060"/>
            </w:tcBorders>
          </w:tcPr>
          <w:p w14:paraId="7499AE4E" w14:textId="77777777" w:rsidR="000B19A2" w:rsidRPr="00084EFB" w:rsidRDefault="000B19A2" w:rsidP="00142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084EFB">
              <w:t>Y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46C0E869" w14:textId="77777777" w:rsidR="000B19A2" w:rsidRPr="00084EFB" w:rsidRDefault="000B19A2" w:rsidP="00142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M</w:t>
            </w:r>
          </w:p>
        </w:tc>
        <w:tc>
          <w:tcPr>
            <w:tcW w:w="695" w:type="pct"/>
            <w:tcBorders>
              <w:left w:val="single" w:sz="4" w:space="0" w:color="002060"/>
              <w:right w:val="single" w:sz="4" w:space="0" w:color="002060"/>
            </w:tcBorders>
          </w:tcPr>
          <w:p w14:paraId="71A0EA92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String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4553C87E" w14:textId="77777777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084EFB">
              <w:t>VarChar</w:t>
            </w:r>
            <w:proofErr w:type="spellEnd"/>
            <w:r w:rsidRPr="00084EFB">
              <w:rPr>
                <w:cs/>
              </w:rPr>
              <w:t>(</w:t>
            </w:r>
            <w:proofErr w:type="gramEnd"/>
            <w:r w:rsidRPr="00084EFB">
              <w:t>4</w:t>
            </w:r>
            <w:r w:rsidRPr="00084EFB">
              <w:rPr>
                <w:cs/>
              </w:rPr>
              <w:t>0)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7FF482B2" w14:textId="77777777" w:rsidR="00C86BE6" w:rsidRPr="00084EFB" w:rsidRDefault="2658C3D6" w:rsidP="00FF03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strike/>
              </w:rPr>
            </w:pPr>
            <w:r w:rsidRPr="00084EFB">
              <w:rPr>
                <w:rFonts w:eastAsia="Browallia New"/>
                <w:strike/>
              </w:rPr>
              <w:t>CMCA00</w:t>
            </w:r>
            <w:r w:rsidRPr="00084EFB">
              <w:rPr>
                <w:rFonts w:eastAsia="Browallia New"/>
                <w:strike/>
                <w:cs/>
              </w:rPr>
              <w:t>1</w:t>
            </w:r>
          </w:p>
          <w:p w14:paraId="3A3F6184" w14:textId="385069B8" w:rsidR="000B19A2" w:rsidRPr="00084EFB" w:rsidRDefault="2658C3D6" w:rsidP="00FF03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rPr>
                <w:rFonts w:eastAsia="Browallia New"/>
              </w:rPr>
              <w:t>RICA001</w:t>
            </w:r>
          </w:p>
        </w:tc>
        <w:tc>
          <w:tcPr>
            <w:tcW w:w="1260" w:type="pct"/>
            <w:tcBorders>
              <w:left w:val="single" w:sz="4" w:space="0" w:color="002060"/>
            </w:tcBorders>
          </w:tcPr>
          <w:p w14:paraId="2C8CD354" w14:textId="60CB56D1" w:rsidR="000B19A2" w:rsidRPr="00084EFB" w:rsidRDefault="000B19A2" w:rsidP="001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2FA7" w:rsidRPr="00084EFB" w14:paraId="2655F1C5" w14:textId="77777777" w:rsidTr="002E73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" w:type="pct"/>
            <w:tcBorders>
              <w:bottom w:val="single" w:sz="12" w:space="0" w:color="002060"/>
              <w:right w:val="single" w:sz="4" w:space="0" w:color="002060"/>
            </w:tcBorders>
          </w:tcPr>
          <w:p w14:paraId="194B0FFE" w14:textId="77777777" w:rsidR="000B19A2" w:rsidRPr="00084EFB" w:rsidRDefault="000B19A2" w:rsidP="001425CE">
            <w:pPr>
              <w:jc w:val="center"/>
              <w:rPr>
                <w:b w:val="0"/>
                <w:bCs w:val="0"/>
              </w:rPr>
            </w:pPr>
            <w:r w:rsidRPr="00084EFB">
              <w:rPr>
                <w:b w:val="0"/>
                <w:bCs w:val="0"/>
              </w:rPr>
              <w:t>4</w:t>
            </w:r>
          </w:p>
        </w:tc>
        <w:tc>
          <w:tcPr>
            <w:tcW w:w="96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B927F8" w14:textId="4E878AA2" w:rsidR="000B19A2" w:rsidRPr="00084EFB" w:rsidRDefault="000B19A2" w:rsidP="00292B1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084EFB">
              <w:t xml:space="preserve">Credit Accessibility </w:t>
            </w:r>
          </w:p>
        </w:tc>
        <w:tc>
          <w:tcPr>
            <w:tcW w:w="36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3F4E67" w14:textId="77777777" w:rsidR="000B19A2" w:rsidRPr="00084EFB" w:rsidRDefault="000B19A2" w:rsidP="00142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AFA240" w14:textId="77777777" w:rsidR="000B19A2" w:rsidRPr="00084EFB" w:rsidRDefault="000B19A2" w:rsidP="00142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t>M</w:t>
            </w:r>
          </w:p>
        </w:tc>
        <w:tc>
          <w:tcPr>
            <w:tcW w:w="69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F07379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t>Classification</w:t>
            </w:r>
          </w:p>
        </w:tc>
        <w:tc>
          <w:tcPr>
            <w:tcW w:w="65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8ADD79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084EFB">
              <w:t>Char</w:t>
            </w:r>
            <w:r w:rsidRPr="00084EFB">
              <w:rPr>
                <w:cs/>
              </w:rPr>
              <w:t>(</w:t>
            </w:r>
            <w:proofErr w:type="gramEnd"/>
            <w:r w:rsidRPr="00084EFB">
              <w:t>10</w:t>
            </w:r>
            <w:r w:rsidRPr="00084EFB">
              <w:rPr>
                <w:cs/>
              </w:rPr>
              <w:t>)</w:t>
            </w:r>
          </w:p>
        </w:tc>
        <w:tc>
          <w:tcPr>
            <w:tcW w:w="5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5F2FBF" w14:textId="7777777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pct"/>
            <w:tcBorders>
              <w:left w:val="single" w:sz="4" w:space="0" w:color="002060"/>
              <w:bottom w:val="single" w:sz="12" w:space="0" w:color="002060"/>
            </w:tcBorders>
          </w:tcPr>
          <w:p w14:paraId="45B75C1F" w14:textId="1FE37267" w:rsidR="000B19A2" w:rsidRPr="00084EFB" w:rsidRDefault="000B19A2" w:rsidP="0014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EFB">
              <w:t>Credit Accessibility Code</w:t>
            </w:r>
          </w:p>
        </w:tc>
      </w:tr>
    </w:tbl>
    <w:p w14:paraId="31BC723A" w14:textId="77777777" w:rsidR="00953C28" w:rsidRPr="00084EFB" w:rsidRDefault="00953C28" w:rsidP="00953C28">
      <w:pPr>
        <w:spacing w:after="0" w:line="240" w:lineRule="auto"/>
        <w:rPr>
          <w:caps/>
          <w:sz w:val="24"/>
          <w:szCs w:val="24"/>
          <w:u w:val="single"/>
        </w:rPr>
      </w:pPr>
      <w:r w:rsidRPr="00084EFB">
        <w:rPr>
          <w:caps/>
          <w:sz w:val="24"/>
          <w:szCs w:val="24"/>
          <w:u w:val="single"/>
          <w:cs/>
        </w:rPr>
        <w:t>หมายเหตุ</w:t>
      </w:r>
    </w:p>
    <w:p w14:paraId="2576DEA9" w14:textId="07EB7325" w:rsidR="00953C28" w:rsidRPr="00084EFB" w:rsidRDefault="4C843940" w:rsidP="00953C28">
      <w:pPr>
        <w:spacing w:after="0" w:line="240" w:lineRule="auto"/>
        <w:rPr>
          <w:caps/>
          <w:sz w:val="24"/>
          <w:szCs w:val="24"/>
        </w:rPr>
      </w:pPr>
      <w:r w:rsidRPr="00084EFB">
        <w:rPr>
          <w:caps/>
          <w:sz w:val="24"/>
          <w:szCs w:val="24"/>
          <w:vertAlign w:val="superscript"/>
        </w:rPr>
        <w:t xml:space="preserve">1 </w:t>
      </w:r>
      <w:r w:rsidR="3B1F8557" w:rsidRPr="00084EFB">
        <w:rPr>
          <w:rFonts w:eastAsiaTheme="minorEastAsia"/>
          <w:caps/>
          <w:sz w:val="24"/>
          <w:szCs w:val="24"/>
          <w:lang w:val="th"/>
        </w:rPr>
        <w:t>ยกเว้นการรายงานสำหรับธนาคารพาณิชย์ ที่มิใช่ ธนาคารพาณิชย์ไร้สาขา (</w:t>
      </w:r>
      <w:r w:rsidR="3B1F8557" w:rsidRPr="00084EFB">
        <w:rPr>
          <w:rFonts w:eastAsiaTheme="minorEastAsia"/>
          <w:caps/>
          <w:sz w:val="24"/>
          <w:szCs w:val="24"/>
        </w:rPr>
        <w:t>VIRTUAL BANK)</w:t>
      </w:r>
    </w:p>
    <w:p w14:paraId="5C48BDBA" w14:textId="77777777" w:rsidR="00953C28" w:rsidRPr="00084EFB" w:rsidRDefault="00953C28" w:rsidP="00953C28">
      <w:pPr>
        <w:spacing w:after="0" w:line="240" w:lineRule="auto"/>
        <w:rPr>
          <w:caps/>
          <w:sz w:val="24"/>
          <w:szCs w:val="24"/>
          <w:u w:val="single"/>
        </w:rPr>
      </w:pPr>
      <w:r w:rsidRPr="00084EFB">
        <w:rPr>
          <w:caps/>
          <w:sz w:val="24"/>
          <w:szCs w:val="24"/>
          <w:vertAlign w:val="superscript"/>
        </w:rPr>
        <w:t xml:space="preserve">2 </w:t>
      </w:r>
      <w:r w:rsidRPr="00084EFB">
        <w:rPr>
          <w:caps/>
          <w:sz w:val="24"/>
          <w:szCs w:val="24"/>
          <w:cs/>
        </w:rPr>
        <w:t xml:space="preserve">ยกเว้นการรายงานสำหรับ </w:t>
      </w:r>
      <w:r w:rsidRPr="00084EFB">
        <w:rPr>
          <w:caps/>
          <w:sz w:val="24"/>
          <w:szCs w:val="24"/>
        </w:rPr>
        <w:t>FBG</w:t>
      </w:r>
      <w:r w:rsidRPr="00084EFB">
        <w:rPr>
          <w:caps/>
          <w:sz w:val="24"/>
          <w:szCs w:val="24"/>
          <w:cs/>
        </w:rPr>
        <w:t xml:space="preserve"> </w:t>
      </w:r>
    </w:p>
    <w:p w14:paraId="1325A81A" w14:textId="0F79FD8A" w:rsidR="00953C28" w:rsidRPr="00084EFB" w:rsidRDefault="4A263137" w:rsidP="698AD2C2">
      <w:pPr>
        <w:spacing w:after="0" w:line="240" w:lineRule="auto"/>
        <w:rPr>
          <w:caps/>
          <w:sz w:val="24"/>
          <w:szCs w:val="24"/>
        </w:rPr>
      </w:pPr>
      <w:r w:rsidRPr="00084EFB">
        <w:rPr>
          <w:caps/>
          <w:sz w:val="24"/>
          <w:szCs w:val="24"/>
          <w:vertAlign w:val="superscript"/>
        </w:rPr>
        <w:t xml:space="preserve">3 </w:t>
      </w:r>
      <w:r w:rsidRPr="00084EFB">
        <w:rPr>
          <w:caps/>
          <w:sz w:val="24"/>
          <w:szCs w:val="24"/>
        </w:rPr>
        <w:t>ยกเว้นการรายงานสำหรับ SFI</w:t>
      </w:r>
    </w:p>
    <w:p w14:paraId="69EDA838" w14:textId="55AB3D3C" w:rsidR="698AD2C2" w:rsidRPr="00084EFB" w:rsidRDefault="698AD2C2" w:rsidP="698AD2C2">
      <w:pPr>
        <w:spacing w:after="0" w:line="240" w:lineRule="auto"/>
        <w:rPr>
          <w:caps/>
          <w:sz w:val="24"/>
          <w:szCs w:val="24"/>
          <w:cs/>
        </w:rPr>
      </w:pPr>
    </w:p>
    <w:p w14:paraId="597D0527" w14:textId="77777777" w:rsidR="00742F11" w:rsidRPr="00084EFB" w:rsidRDefault="00742F11" w:rsidP="00742F11">
      <w:pPr>
        <w:spacing w:after="120" w:line="240" w:lineRule="auto"/>
        <w:rPr>
          <w:b/>
          <w:bCs/>
        </w:rPr>
      </w:pPr>
      <w:r w:rsidRPr="00084EFB">
        <w:rPr>
          <w:b/>
          <w:bCs/>
        </w:rPr>
        <w:t>Data Element Description</w:t>
      </w:r>
    </w:p>
    <w:p w14:paraId="2C3B94C4" w14:textId="77777777" w:rsidR="00742F11" w:rsidRPr="00084EFB" w:rsidRDefault="00742F11" w:rsidP="00664E8D">
      <w:pPr>
        <w:pStyle w:val="ListParagraph"/>
        <w:numPr>
          <w:ilvl w:val="0"/>
          <w:numId w:val="124"/>
        </w:numPr>
        <w:spacing w:after="0" w:line="240" w:lineRule="auto"/>
        <w:contextualSpacing w:val="0"/>
        <w:rPr>
          <w:b/>
          <w:bCs/>
        </w:rPr>
      </w:pPr>
      <w:r w:rsidRPr="00084EFB">
        <w:rPr>
          <w:b/>
          <w:bCs/>
        </w:rPr>
        <w:t>Organization Id</w:t>
      </w:r>
    </w:p>
    <w:p w14:paraId="04C6F6C1" w14:textId="77777777" w:rsidR="00742F11" w:rsidRPr="00084EFB" w:rsidRDefault="00742F11" w:rsidP="1C0B702D">
      <w:pPr>
        <w:pStyle w:val="ListParagraph"/>
        <w:spacing w:after="120" w:line="240" w:lineRule="auto"/>
        <w:rPr>
          <w:caps/>
          <w:cs/>
        </w:rPr>
      </w:pPr>
      <w:r w:rsidRPr="00084EFB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084EFB">
        <w:rPr>
          <w:caps/>
        </w:rPr>
        <w:t>www</w:t>
      </w:r>
      <w:r w:rsidRPr="00084EFB">
        <w:rPr>
          <w:caps/>
          <w:cs/>
        </w:rPr>
        <w:t>.</w:t>
      </w:r>
      <w:r w:rsidRPr="00084EFB">
        <w:rPr>
          <w:caps/>
        </w:rPr>
        <w:t>bot</w:t>
      </w:r>
      <w:r w:rsidRPr="00084EFB">
        <w:rPr>
          <w:caps/>
          <w:cs/>
        </w:rPr>
        <w:t>.</w:t>
      </w:r>
      <w:r w:rsidRPr="00084EFB">
        <w:rPr>
          <w:caps/>
        </w:rPr>
        <w:t>or</w:t>
      </w:r>
      <w:r w:rsidRPr="00084EFB">
        <w:rPr>
          <w:caps/>
          <w:cs/>
        </w:rPr>
        <w:t>.</w:t>
      </w:r>
      <w:r w:rsidRPr="00084EFB">
        <w:rPr>
          <w:caps/>
        </w:rPr>
        <w:t>th</w:t>
      </w:r>
      <w:r w:rsidRPr="00084EFB">
        <w:rPr>
          <w:caps/>
          <w:cs/>
        </w:rPr>
        <w:t xml:space="preserve"> </w:t>
      </w:r>
      <w:r w:rsidRPr="00084EFB">
        <w:rPr>
          <w:cs/>
        </w:rPr>
        <w:t>(</w:t>
      </w:r>
      <w:r w:rsidRPr="00084EFB">
        <w:t xml:space="preserve">FI Code 3 </w:t>
      </w:r>
      <w:r w:rsidRPr="00084EFB">
        <w:rPr>
          <w:cs/>
        </w:rPr>
        <w:t>หลัก)</w:t>
      </w:r>
      <w:r w:rsidRPr="00084EFB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084EFB">
        <w:rPr>
          <w:caps/>
        </w:rPr>
        <w:t xml:space="preserve">13 </w:t>
      </w:r>
      <w:r w:rsidRPr="00084EFB">
        <w:rPr>
          <w:caps/>
          <w:cs/>
        </w:rPr>
        <w:t>หลัก</w:t>
      </w:r>
    </w:p>
    <w:p w14:paraId="5FF4EB88" w14:textId="77777777" w:rsidR="00742F11" w:rsidRPr="00084EFB" w:rsidRDefault="00742F11" w:rsidP="00664E8D">
      <w:pPr>
        <w:pStyle w:val="ListParagraph"/>
        <w:numPr>
          <w:ilvl w:val="0"/>
          <w:numId w:val="12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084EFB">
        <w:rPr>
          <w:b/>
          <w:bCs/>
        </w:rPr>
        <w:t>Data Date</w:t>
      </w:r>
    </w:p>
    <w:p w14:paraId="51FC9AB2" w14:textId="065E219F" w:rsidR="00742F11" w:rsidRPr="00084EFB" w:rsidRDefault="00742F11" w:rsidP="1C0B702D">
      <w:pPr>
        <w:pStyle w:val="ListParagraph"/>
        <w:spacing w:after="120" w:line="240" w:lineRule="auto"/>
      </w:pPr>
      <w:r w:rsidRPr="00084EFB">
        <w:rPr>
          <w:cs/>
        </w:rPr>
        <w:t>วันที่หรือวันสิ้นเดือนที่</w:t>
      </w:r>
      <w:r w:rsidR="685F346C" w:rsidRPr="00084EFB">
        <w:t xml:space="preserve">เปิดบัญชีสินเชื่อหรือภาระผูกพัน </w:t>
      </w:r>
      <w:r w:rsidRPr="00084EFB">
        <w:rPr>
          <w:cs/>
        </w:rPr>
        <w:t>หรือที่มีการเปลี่ยนแปลง</w:t>
      </w:r>
      <w:r w:rsidR="685F346C" w:rsidRPr="00084EFB">
        <w:t>ข้อมูล</w:t>
      </w:r>
    </w:p>
    <w:p w14:paraId="62C773C8" w14:textId="77777777" w:rsidR="00742F11" w:rsidRPr="00084EFB" w:rsidRDefault="00742F11" w:rsidP="00664E8D">
      <w:pPr>
        <w:pStyle w:val="ListParagraph"/>
        <w:numPr>
          <w:ilvl w:val="0"/>
          <w:numId w:val="124"/>
        </w:numPr>
        <w:spacing w:after="0" w:line="240" w:lineRule="auto"/>
        <w:rPr>
          <w:b/>
          <w:bCs/>
        </w:rPr>
      </w:pPr>
      <w:r w:rsidRPr="00084EFB">
        <w:rPr>
          <w:b/>
          <w:bCs/>
        </w:rPr>
        <w:t>Counterparty Id</w:t>
      </w:r>
    </w:p>
    <w:p w14:paraId="18B1A6AF" w14:textId="77777777" w:rsidR="00742F11" w:rsidRPr="00084EFB" w:rsidRDefault="00742F11" w:rsidP="1C0B702D">
      <w:pPr>
        <w:pStyle w:val="ListParagraph"/>
        <w:spacing w:after="120" w:line="240" w:lineRule="auto"/>
      </w:pPr>
      <w:r w:rsidRPr="00084EFB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7254580B" w14:textId="77777777" w:rsidR="00742F11" w:rsidRPr="00084EFB" w:rsidRDefault="00742F11" w:rsidP="00664E8D">
      <w:pPr>
        <w:pStyle w:val="ListParagraph"/>
        <w:numPr>
          <w:ilvl w:val="0"/>
          <w:numId w:val="124"/>
        </w:numPr>
        <w:spacing w:after="0" w:line="240" w:lineRule="auto"/>
        <w:rPr>
          <w:b/>
          <w:bCs/>
        </w:rPr>
      </w:pPr>
      <w:r w:rsidRPr="00084EFB">
        <w:rPr>
          <w:b/>
          <w:bCs/>
        </w:rPr>
        <w:t>Credit Accessibility</w:t>
      </w:r>
    </w:p>
    <w:p w14:paraId="28C2A159" w14:textId="45558726" w:rsidR="00742F11" w:rsidRPr="00084EFB" w:rsidRDefault="00742F11" w:rsidP="1C0B702D">
      <w:pPr>
        <w:pStyle w:val="ListParagraph"/>
        <w:spacing w:after="120" w:line="240" w:lineRule="auto"/>
      </w:pPr>
      <w:r w:rsidRPr="00084EFB">
        <w:rPr>
          <w:cs/>
        </w:rPr>
        <w:t>ความสามารถในการเข้าถึง</w:t>
      </w:r>
      <w:r w:rsidR="09D8D1F9" w:rsidRPr="00084EFB">
        <w:t>บริการทางการเงิน</w:t>
      </w:r>
      <w:r w:rsidRPr="00084EFB">
        <w:rPr>
          <w:cs/>
        </w:rPr>
        <w:t>ของลูกหนี้</w:t>
      </w:r>
      <w:r w:rsidR="09D8D1F9" w:rsidRPr="00084EFB">
        <w:t>หรือคู่สัญญา</w:t>
      </w:r>
    </w:p>
    <w:p w14:paraId="21A1F29F" w14:textId="4DB496D8" w:rsidR="00CA4EB5" w:rsidRPr="00B742BC" w:rsidRDefault="00CA4EB5">
      <w:pPr>
        <w:rPr>
          <w:u w:val="single"/>
          <w:cs/>
        </w:rPr>
      </w:pPr>
      <w:r w:rsidRPr="00B742BC">
        <w:rPr>
          <w:u w:val="single"/>
          <w:cs/>
        </w:rPr>
        <w:br w:type="page"/>
      </w:r>
    </w:p>
    <w:p w14:paraId="025C5E0E" w14:textId="0017798D" w:rsidR="00B05693" w:rsidRPr="00B742BC" w:rsidRDefault="00B05693" w:rsidP="00C330A8">
      <w:pPr>
        <w:pStyle w:val="Heading2"/>
        <w:spacing w:before="0" w:after="120" w:line="240" w:lineRule="auto"/>
        <w:ind w:left="284" w:hanging="284"/>
      </w:pPr>
      <w:bookmarkStart w:id="84" w:name="_Toc208322221"/>
      <w:r w:rsidRPr="00B742BC">
        <w:t>C</w:t>
      </w:r>
      <w:r w:rsidR="00AB2511" w:rsidRPr="00B742BC">
        <w:t>redit Line</w:t>
      </w:r>
      <w:r w:rsidR="00F14231" w:rsidRPr="00B742BC">
        <w:t xml:space="preserve"> and Protection</w:t>
      </w:r>
      <w:bookmarkEnd w:id="84"/>
    </w:p>
    <w:p w14:paraId="2C90F09D" w14:textId="54053E2F" w:rsidR="00B05693" w:rsidRPr="00B742BC" w:rsidRDefault="00B05693" w:rsidP="00CA5F54">
      <w:pPr>
        <w:pStyle w:val="Heading3"/>
        <w:spacing w:before="0" w:after="120" w:line="240" w:lineRule="auto"/>
      </w:pPr>
      <w:bookmarkStart w:id="85" w:name="_Toc208322222"/>
      <w:r w:rsidRPr="00B742BC">
        <w:t>5</w:t>
      </w:r>
      <w:r w:rsidRPr="00B742BC">
        <w:rPr>
          <w:cs/>
        </w:rPr>
        <w:t>.</w:t>
      </w:r>
      <w:r w:rsidR="00A307E0" w:rsidRPr="00B742BC">
        <w:t xml:space="preserve">1 </w:t>
      </w:r>
      <w:r w:rsidRPr="00B742BC">
        <w:t>Credit Line</w:t>
      </w:r>
      <w:r w:rsidR="00454613" w:rsidRPr="00B742BC">
        <w:rPr>
          <w:cs/>
        </w:rPr>
        <w:t xml:space="preserve"> (</w:t>
      </w:r>
      <w:r w:rsidR="00EF586F" w:rsidRPr="00B742BC">
        <w:t>DER_</w:t>
      </w:r>
      <w:r w:rsidR="00454613" w:rsidRPr="00B742BC">
        <w:t>CL</w:t>
      </w:r>
      <w:r w:rsidR="00454613" w:rsidRPr="00B742BC">
        <w:rPr>
          <w:cs/>
        </w:rPr>
        <w:t>)</w:t>
      </w:r>
      <w:bookmarkEnd w:id="85"/>
    </w:p>
    <w:p w14:paraId="611A55F8" w14:textId="77777777" w:rsidR="00135E05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4F6B9359" w14:textId="6D125ACE" w:rsidR="00A307E0" w:rsidRPr="00B742BC" w:rsidRDefault="00A56F9D" w:rsidP="00135E05">
      <w:pPr>
        <w:spacing w:after="0" w:line="240" w:lineRule="auto"/>
        <w:ind w:firstLine="720"/>
      </w:pPr>
      <w:r w:rsidRPr="00B742BC">
        <w:rPr>
          <w:cs/>
        </w:rPr>
        <w:t>ข้อมูลวงเงินสินเชื่อ</w:t>
      </w:r>
      <w:r w:rsidR="002B536F" w:rsidRPr="00B742BC">
        <w:rPr>
          <w:cs/>
        </w:rPr>
        <w:t>และ</w:t>
      </w:r>
      <w:r w:rsidR="00E627BD" w:rsidRPr="00B742BC">
        <w:rPr>
          <w:cs/>
        </w:rPr>
        <w:t>ภาระผูกพัน</w:t>
      </w:r>
    </w:p>
    <w:p w14:paraId="4789ACF0" w14:textId="025DFA8D" w:rsidR="002C6DCA" w:rsidRPr="00B742BC" w:rsidRDefault="00135E05" w:rsidP="00135E05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530CAC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ED7127" w:rsidRPr="00B742BC">
        <w:rPr>
          <w:cs/>
        </w:rPr>
        <w:t>รายงานเมื่อ</w:t>
      </w:r>
      <w:r w:rsidR="00E627BD" w:rsidRPr="00B742BC">
        <w:rPr>
          <w:cs/>
        </w:rPr>
        <w:t>มีการอนุมัติวงเงินสินเชื่อหรือภาระผูกพัน</w:t>
      </w:r>
      <w:r w:rsidR="002F2585" w:rsidRPr="00B742BC">
        <w:rPr>
          <w:cs/>
        </w:rPr>
        <w:t xml:space="preserve"> ยกเว้น สินเชื่อ</w:t>
      </w:r>
      <w:r w:rsidR="002C6DCA" w:rsidRPr="00B742BC">
        <w:rPr>
          <w:cs/>
        </w:rPr>
        <w:t>บาง</w:t>
      </w:r>
      <w:r w:rsidR="002F2585" w:rsidRPr="00B742BC">
        <w:rPr>
          <w:cs/>
        </w:rPr>
        <w:t>ประเภท</w:t>
      </w:r>
      <w:r w:rsidR="002C6DCA" w:rsidRPr="00B742BC">
        <w:rPr>
          <w:cs/>
        </w:rPr>
        <w:t>ที่อนุโลมไม่</w:t>
      </w:r>
      <w:r w:rsidR="002F2585" w:rsidRPr="00B742BC">
        <w:rPr>
          <w:cs/>
        </w:rPr>
        <w:t xml:space="preserve">ต้องรายงานข้อมูลกลุ่ม </w:t>
      </w:r>
      <w:r w:rsidR="002F2585" w:rsidRPr="00B742BC">
        <w:t>Data Entity Credit Line</w:t>
      </w:r>
      <w:r w:rsidR="002C6DCA" w:rsidRPr="00B742BC">
        <w:rPr>
          <w:cs/>
        </w:rPr>
        <w:t xml:space="preserve"> มา ดังตาราง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830"/>
        <w:gridCol w:w="2835"/>
        <w:gridCol w:w="4071"/>
      </w:tblGrid>
      <w:tr w:rsidR="00D4567A" w:rsidRPr="00B742BC" w14:paraId="577F951B" w14:textId="77777777" w:rsidTr="00DB0CE4">
        <w:tc>
          <w:tcPr>
            <w:tcW w:w="2830" w:type="dxa"/>
            <w:vAlign w:val="center"/>
          </w:tcPr>
          <w:p w14:paraId="7128D1CE" w14:textId="77777777" w:rsidR="002C6DCA" w:rsidRPr="00B742BC" w:rsidRDefault="002C6DCA" w:rsidP="0038582E">
            <w:pPr>
              <w:jc w:val="center"/>
            </w:pPr>
            <w:r w:rsidRPr="00B742BC">
              <w:rPr>
                <w:cs/>
              </w:rPr>
              <w:t>ประเภทธุรกรรม</w:t>
            </w:r>
          </w:p>
        </w:tc>
        <w:tc>
          <w:tcPr>
            <w:tcW w:w="2835" w:type="dxa"/>
            <w:vAlign w:val="center"/>
          </w:tcPr>
          <w:p w14:paraId="67F88760" w14:textId="47188BDE" w:rsidR="002C6DCA" w:rsidRPr="00B742BC" w:rsidRDefault="002C6DCA" w:rsidP="006B2929">
            <w:pPr>
              <w:jc w:val="center"/>
            </w:pPr>
            <w:r w:rsidRPr="00B742BC">
              <w:rPr>
                <w:cs/>
              </w:rPr>
              <w:t>การรายงาน</w:t>
            </w:r>
            <w:r w:rsidR="006B2929" w:rsidRPr="00B742BC">
              <w:rPr>
                <w:cs/>
              </w:rPr>
              <w:t xml:space="preserve"> </w:t>
            </w:r>
            <w:r w:rsidRPr="00B742BC">
              <w:t>Credit Line</w:t>
            </w:r>
          </w:p>
        </w:tc>
        <w:tc>
          <w:tcPr>
            <w:tcW w:w="4071" w:type="dxa"/>
            <w:vAlign w:val="center"/>
          </w:tcPr>
          <w:p w14:paraId="446E5354" w14:textId="77777777" w:rsidR="002C6DCA" w:rsidRPr="00B742BC" w:rsidRDefault="002C6DCA" w:rsidP="0038582E">
            <w:pPr>
              <w:jc w:val="center"/>
              <w:rPr>
                <w:cs/>
              </w:rPr>
            </w:pPr>
            <w:r w:rsidRPr="00B742BC">
              <w:rPr>
                <w:cs/>
              </w:rPr>
              <w:t>หมายเหตุ</w:t>
            </w:r>
          </w:p>
        </w:tc>
      </w:tr>
      <w:tr w:rsidR="00D4567A" w:rsidRPr="00B742BC" w14:paraId="3F6B3FEC" w14:textId="77777777" w:rsidTr="00DB0CE4">
        <w:tc>
          <w:tcPr>
            <w:tcW w:w="2830" w:type="dxa"/>
          </w:tcPr>
          <w:p w14:paraId="5488139C" w14:textId="62FE56D6" w:rsidR="002C6DCA" w:rsidRPr="00B742BC" w:rsidRDefault="0038582E" w:rsidP="0038582E">
            <w:pPr>
              <w:rPr>
                <w:cs/>
              </w:rPr>
            </w:pPr>
            <w:r w:rsidRPr="00B742BC">
              <w:t>1</w:t>
            </w:r>
            <w:r w:rsidR="002C6DCA" w:rsidRPr="00B742BC">
              <w:rPr>
                <w:cs/>
              </w:rPr>
              <w:t>. สินเชื่อที่มีการกำหนดวงเงินในเอกสารสัญญา</w:t>
            </w:r>
          </w:p>
        </w:tc>
        <w:tc>
          <w:tcPr>
            <w:tcW w:w="2835" w:type="dxa"/>
          </w:tcPr>
          <w:p w14:paraId="0365299B" w14:textId="77777777" w:rsidR="002C6DCA" w:rsidRPr="00B742BC" w:rsidRDefault="002C6DCA" w:rsidP="0038582E">
            <w:pPr>
              <w:rPr>
                <w:cs/>
              </w:rPr>
            </w:pPr>
            <w:r w:rsidRPr="00B742BC">
              <w:rPr>
                <w:cs/>
              </w:rPr>
              <w:t>รายงาน</w:t>
            </w:r>
          </w:p>
        </w:tc>
        <w:tc>
          <w:tcPr>
            <w:tcW w:w="4071" w:type="dxa"/>
          </w:tcPr>
          <w:p w14:paraId="5AF9E24B" w14:textId="77777777" w:rsidR="002C6DCA" w:rsidRPr="00B742BC" w:rsidRDefault="002C6DCA" w:rsidP="003B72AD"/>
        </w:tc>
      </w:tr>
      <w:tr w:rsidR="00D4567A" w:rsidRPr="00B742BC" w14:paraId="65BDCEB8" w14:textId="77777777" w:rsidTr="00DB0CE4">
        <w:tc>
          <w:tcPr>
            <w:tcW w:w="2830" w:type="dxa"/>
          </w:tcPr>
          <w:p w14:paraId="10801110" w14:textId="3DD6B7CF" w:rsidR="002C6DCA" w:rsidRPr="00B742BC" w:rsidRDefault="0038582E" w:rsidP="0038582E">
            <w:r w:rsidRPr="00B742BC">
              <w:t>2</w:t>
            </w:r>
            <w:r w:rsidR="002C6DCA" w:rsidRPr="00B742BC">
              <w:rPr>
                <w:cs/>
              </w:rPr>
              <w:t>. สินเชื่อที่มีหลักประกัน</w:t>
            </w:r>
          </w:p>
        </w:tc>
        <w:tc>
          <w:tcPr>
            <w:tcW w:w="2835" w:type="dxa"/>
          </w:tcPr>
          <w:p w14:paraId="1C1B3B80" w14:textId="77777777" w:rsidR="002C6DCA" w:rsidRPr="00B742BC" w:rsidRDefault="002C6DCA" w:rsidP="0038582E">
            <w:pPr>
              <w:rPr>
                <w:cs/>
              </w:rPr>
            </w:pPr>
            <w:r w:rsidRPr="00B742BC">
              <w:rPr>
                <w:cs/>
              </w:rPr>
              <w:t>รายงาน</w:t>
            </w:r>
          </w:p>
        </w:tc>
        <w:tc>
          <w:tcPr>
            <w:tcW w:w="4071" w:type="dxa"/>
          </w:tcPr>
          <w:p w14:paraId="598D055E" w14:textId="77777777" w:rsidR="0038582E" w:rsidRPr="00B742BC" w:rsidRDefault="0038582E" w:rsidP="003B72AD">
            <w:r w:rsidRPr="00B742BC">
              <w:rPr>
                <w:cs/>
              </w:rPr>
              <w:t xml:space="preserve">หากไม่สามารถระบุวงเงินได้ ให้ระบุเป็น </w:t>
            </w:r>
            <w:r w:rsidRPr="00B742BC">
              <w:t xml:space="preserve">0 </w:t>
            </w:r>
            <w:r w:rsidRPr="00B742BC">
              <w:rPr>
                <w:cs/>
              </w:rPr>
              <w:t xml:space="preserve">มา </w:t>
            </w:r>
          </w:p>
          <w:p w14:paraId="3810DBDD" w14:textId="3B5C379C" w:rsidR="0038582E" w:rsidRPr="00B742BC" w:rsidRDefault="0038582E" w:rsidP="003B72AD">
            <w:r w:rsidRPr="00B742BC">
              <w:rPr>
                <w:cs/>
              </w:rPr>
              <w:t xml:space="preserve">ตัวอย่างธุรกรรม เช่น </w:t>
            </w:r>
          </w:p>
          <w:p w14:paraId="52C69CF0" w14:textId="77777777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284"/>
            </w:pPr>
            <w:r w:rsidRPr="00B742BC">
              <w:rPr>
                <w:cs/>
              </w:rPr>
              <w:t xml:space="preserve">ธุรกรรม </w:t>
            </w:r>
            <w:r w:rsidRPr="00B742BC">
              <w:t xml:space="preserve">Bilateral Repo </w:t>
            </w:r>
            <w:r w:rsidRPr="00B742BC">
              <w:rPr>
                <w:cs/>
              </w:rPr>
              <w:t xml:space="preserve">ที่ ธปท. ทำกับ </w:t>
            </w:r>
            <w:r w:rsidRPr="00B742BC">
              <w:t>Primary Dealers</w:t>
            </w:r>
          </w:p>
          <w:p w14:paraId="40C49F44" w14:textId="77777777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284"/>
            </w:pPr>
            <w:r w:rsidRPr="00B742BC">
              <w:rPr>
                <w:cs/>
              </w:rPr>
              <w:t xml:space="preserve">ลูกหนี้ที่เกิดจากสัญญาข้อตกลงรับความเสี่ยง เช่น </w:t>
            </w:r>
            <w:r w:rsidRPr="00B742BC">
              <w:t>Credit Default Swap</w:t>
            </w:r>
          </w:p>
          <w:p w14:paraId="4D54081D" w14:textId="44294C17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284"/>
            </w:pPr>
            <w:r w:rsidRPr="00B742BC">
              <w:rPr>
                <w:cs/>
              </w:rPr>
              <w:t>การรับสภาพหนี้ เช่น การผ่อนชำระหนี้ของ</w:t>
            </w:r>
            <w:r w:rsidR="00620B5C" w:rsidRPr="00B742BC">
              <w:rPr>
                <w:cs/>
              </w:rPr>
              <w:br/>
            </w:r>
            <w:r w:rsidRPr="00B742BC">
              <w:rPr>
                <w:cs/>
              </w:rPr>
              <w:t>ผู้ค</w:t>
            </w:r>
            <w:r w:rsidR="00620B5C" w:rsidRPr="00B742BC">
              <w:rPr>
                <w:cs/>
              </w:rPr>
              <w:t>้ำ</w:t>
            </w:r>
            <w:r w:rsidRPr="00B742BC">
              <w:rPr>
                <w:cs/>
              </w:rPr>
              <w:t>ประกันแทนลูกหนี้</w:t>
            </w:r>
          </w:p>
          <w:p w14:paraId="5BC6692D" w14:textId="4009A6E2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284"/>
              <w:rPr>
                <w:cs/>
              </w:rPr>
            </w:pPr>
            <w:r w:rsidRPr="00B742BC">
              <w:rPr>
                <w:cs/>
              </w:rPr>
              <w:t>เงินชดใช้ตามภาระผูกพันต่าง ๆ เช่น การอาวัลตั๋วเงิน การค้ำประกันต่าง ๆ</w:t>
            </w:r>
          </w:p>
        </w:tc>
      </w:tr>
      <w:tr w:rsidR="0038582E" w:rsidRPr="00B742BC" w14:paraId="03BB45D0" w14:textId="77777777" w:rsidTr="00DB0CE4">
        <w:tc>
          <w:tcPr>
            <w:tcW w:w="2830" w:type="dxa"/>
          </w:tcPr>
          <w:p w14:paraId="52063705" w14:textId="36B3B12A" w:rsidR="0038582E" w:rsidRPr="00B742BC" w:rsidRDefault="0038582E" w:rsidP="0038582E">
            <w:pPr>
              <w:rPr>
                <w:cs/>
              </w:rPr>
            </w:pPr>
            <w:r w:rsidRPr="00B742BC">
              <w:t>3</w:t>
            </w:r>
            <w:r w:rsidRPr="00B742BC">
              <w:rPr>
                <w:cs/>
              </w:rPr>
              <w:t>. สินเชื่อที่ไม่มีหลักประกัน</w:t>
            </w:r>
          </w:p>
        </w:tc>
        <w:tc>
          <w:tcPr>
            <w:tcW w:w="2835" w:type="dxa"/>
          </w:tcPr>
          <w:p w14:paraId="35086E51" w14:textId="77777777" w:rsidR="0038582E" w:rsidRPr="00B742BC" w:rsidRDefault="0038582E" w:rsidP="0038582E">
            <w:r w:rsidRPr="00B742BC">
              <w:rPr>
                <w:cs/>
              </w:rPr>
              <w:t>รายงาน</w:t>
            </w:r>
          </w:p>
          <w:p w14:paraId="53799135" w14:textId="2D9B269C" w:rsidR="0038582E" w:rsidRPr="00B742BC" w:rsidRDefault="0038582E" w:rsidP="0038582E">
            <w:r w:rsidRPr="00B742BC">
              <w:rPr>
                <w:cs/>
              </w:rPr>
              <w:t>เว้นแต่ไม่มีในระบบ ถือเป็นการอนุโลม</w:t>
            </w:r>
            <w:r w:rsidR="0098417D" w:rsidRPr="00B742BC">
              <w:rPr>
                <w:cs/>
              </w:rPr>
              <w:t xml:space="preserve"> และขอให้แจ้งให้ ธปท. ทราบ</w:t>
            </w:r>
          </w:p>
        </w:tc>
        <w:tc>
          <w:tcPr>
            <w:tcW w:w="4071" w:type="dxa"/>
          </w:tcPr>
          <w:p w14:paraId="351E1814" w14:textId="77777777" w:rsidR="0038582E" w:rsidRPr="00B742BC" w:rsidRDefault="0038582E" w:rsidP="003B72AD">
            <w:pPr>
              <w:rPr>
                <w:cs/>
              </w:rPr>
            </w:pPr>
            <w:r w:rsidRPr="00B742BC">
              <w:rPr>
                <w:cs/>
              </w:rPr>
              <w:t xml:space="preserve">กรณีรายงาน </w:t>
            </w:r>
          </w:p>
          <w:p w14:paraId="1DE4E93F" w14:textId="77777777" w:rsidR="0038582E" w:rsidRPr="00B742BC" w:rsidRDefault="0038582E" w:rsidP="003B72AD">
            <w:r w:rsidRPr="00B742BC">
              <w:rPr>
                <w:cs/>
              </w:rPr>
              <w:t xml:space="preserve">หากไม่สามารถระบุจำนวนเงินได้ ให้ระบุเป็น </w:t>
            </w:r>
            <w:r w:rsidRPr="00B742BC">
              <w:t xml:space="preserve">0 </w:t>
            </w:r>
            <w:r w:rsidRPr="00B742BC">
              <w:rPr>
                <w:cs/>
              </w:rPr>
              <w:t>มา</w:t>
            </w:r>
          </w:p>
          <w:p w14:paraId="20E26898" w14:textId="77777777" w:rsidR="0038582E" w:rsidRPr="00B742BC" w:rsidRDefault="0038582E" w:rsidP="003B72AD">
            <w:r w:rsidRPr="00B742BC">
              <w:rPr>
                <w:cs/>
              </w:rPr>
              <w:t>ตัวอย่างธุรกรรม เช่น</w:t>
            </w:r>
          </w:p>
          <w:p w14:paraId="4DED84FE" w14:textId="77777777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313"/>
            </w:pPr>
            <w:r w:rsidRPr="00B742BC">
              <w:rPr>
                <w:cs/>
              </w:rPr>
              <w:t xml:space="preserve">สินเชื่อที่มีการกำหนดวงเงินในใจ เช่น </w:t>
            </w:r>
            <w:r w:rsidRPr="00B742BC">
              <w:t xml:space="preserve">Internal Limit </w:t>
            </w:r>
            <w:r w:rsidRPr="00B742BC">
              <w:rPr>
                <w:cs/>
              </w:rPr>
              <w:t xml:space="preserve">ของ </w:t>
            </w:r>
            <w:r w:rsidRPr="00B742BC">
              <w:t>interbank loan</w:t>
            </w:r>
          </w:p>
          <w:p w14:paraId="76A88D47" w14:textId="77777777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313"/>
            </w:pPr>
            <w:r w:rsidRPr="00B742BC">
              <w:rPr>
                <w:cs/>
              </w:rPr>
              <w:t xml:space="preserve">สินเชื่อที่เป็นรายการระหว่างตลาดเงิน เช่น สินเชื่อ </w:t>
            </w:r>
            <w:r w:rsidRPr="00B742BC">
              <w:t>overnight</w:t>
            </w:r>
          </w:p>
          <w:p w14:paraId="1EFA7489" w14:textId="77777777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313"/>
            </w:pPr>
            <w:r w:rsidRPr="00B742BC">
              <w:rPr>
                <w:cs/>
              </w:rPr>
              <w:t xml:space="preserve">ธุรกรรม </w:t>
            </w:r>
            <w:r w:rsidRPr="00B742BC">
              <w:t xml:space="preserve">Bilateral Repo </w:t>
            </w:r>
            <w:r w:rsidRPr="00B742BC">
              <w:rPr>
                <w:cs/>
              </w:rPr>
              <w:t xml:space="preserve">ที่ ธปท. ทำกับ </w:t>
            </w:r>
            <w:r w:rsidRPr="00B742BC">
              <w:t>Primary Dealers</w:t>
            </w:r>
          </w:p>
          <w:p w14:paraId="79C488A6" w14:textId="38EF3BEA" w:rsidR="0038582E" w:rsidRPr="00B742BC" w:rsidRDefault="0038582E" w:rsidP="00442CBA">
            <w:pPr>
              <w:pStyle w:val="ListParagraph"/>
              <w:numPr>
                <w:ilvl w:val="0"/>
                <w:numId w:val="44"/>
              </w:numPr>
              <w:ind w:left="313" w:hanging="313"/>
              <w:rPr>
                <w:cs/>
              </w:rPr>
            </w:pPr>
            <w:r w:rsidRPr="00B742BC">
              <w:rPr>
                <w:cs/>
              </w:rPr>
              <w:t>สินเชื่อเบิกเกินบัญชีที่</w:t>
            </w:r>
            <w:r w:rsidR="000852FB" w:rsidRPr="00B742BC">
              <w:rPr>
                <w:cs/>
              </w:rPr>
              <w:t>สถาบันการเงิน</w:t>
            </w:r>
            <w:r w:rsidRPr="00B742BC">
              <w:rPr>
                <w:cs/>
              </w:rPr>
              <w:t>ยินยอมให้เบิกเกินบัญชีเงินฝากกระแสรายวัน เช่น มีเช็คหรือตั๋วเงินรอเรียกเก็</w:t>
            </w:r>
            <w:r w:rsidR="000852FB" w:rsidRPr="00B742BC">
              <w:rPr>
                <w:cs/>
              </w:rPr>
              <w:t>บ</w:t>
            </w:r>
            <w:r w:rsidRPr="00B742BC">
              <w:t xml:space="preserve"> </w:t>
            </w:r>
            <w:r w:rsidRPr="00B742BC">
              <w:rPr>
                <w:cs/>
              </w:rPr>
              <w:t>การหักค่าธรรมเนียมของธนาคาร หรือค่าใช้จ่ายอื่น</w:t>
            </w:r>
          </w:p>
        </w:tc>
      </w:tr>
    </w:tbl>
    <w:p w14:paraId="276B0C30" w14:textId="77777777" w:rsidR="007779F3" w:rsidRPr="00B742BC" w:rsidRDefault="007779F3" w:rsidP="00373AAC">
      <w:pPr>
        <w:spacing w:after="120" w:line="240" w:lineRule="auto"/>
      </w:pPr>
    </w:p>
    <w:p w14:paraId="36BD8232" w14:textId="77777777" w:rsidR="00111013" w:rsidRPr="00B742BC" w:rsidRDefault="00111013">
      <w:pPr>
        <w:rPr>
          <w:b/>
          <w:bCs/>
        </w:rPr>
      </w:pPr>
      <w:r w:rsidRPr="00B742BC">
        <w:rPr>
          <w:b/>
          <w:bCs/>
          <w:cs/>
        </w:rPr>
        <w:br w:type="page"/>
      </w:r>
    </w:p>
    <w:p w14:paraId="79C89119" w14:textId="3DD1DAA3" w:rsidR="000A47D2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1814"/>
        <w:gridCol w:w="633"/>
        <w:gridCol w:w="278"/>
        <w:gridCol w:w="490"/>
        <w:gridCol w:w="400"/>
        <w:gridCol w:w="1192"/>
        <w:gridCol w:w="1243"/>
        <w:gridCol w:w="939"/>
        <w:gridCol w:w="278"/>
        <w:gridCol w:w="490"/>
        <w:gridCol w:w="400"/>
        <w:gridCol w:w="1698"/>
      </w:tblGrid>
      <w:tr w:rsidR="00DC613E" w:rsidRPr="00B742BC" w14:paraId="0D7E5FF4" w14:textId="77777777" w:rsidTr="00672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DFFFB47" w14:textId="6BEF8DE6" w:rsidR="005F059F" w:rsidRPr="00B742BC" w:rsidRDefault="005F059F" w:rsidP="00CC40A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8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57C223" w14:textId="500DC49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2328B1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1BF8F69" w14:textId="73DCD10F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4B49BAE1" w14:textId="5D4C2D73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D614F6" w14:textId="5C873D5B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EEF6DC" w14:textId="7228BE13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3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5D874E63" w14:textId="262DB236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3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84ECD4" w14:textId="312B19BE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205E9F5E" w14:textId="77777777" w:rsidTr="00672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AE0FCEB" w14:textId="77777777" w:rsidR="005F059F" w:rsidRPr="00B742BC" w:rsidRDefault="005F059F" w:rsidP="00B92F4B">
            <w:pPr>
              <w:jc w:val="center"/>
            </w:pPr>
          </w:p>
        </w:tc>
        <w:tc>
          <w:tcPr>
            <w:tcW w:w="88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53CB85" w14:textId="77777777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B36271" w14:textId="77777777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25D45A93" w14:textId="5EAFD6D9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7CDF6E09" w14:textId="4565E3CF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8DFD8CA" w14:textId="2A7DFBEC" w:rsidR="005F059F" w:rsidRPr="00C61BDF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A384DB" w14:textId="7842E1DD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2C9C07" w14:textId="77777777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0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454564E1" w14:textId="567D2D8B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5EBA9C6" w14:textId="7BA0D85F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F2C187" w14:textId="6499B0D1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B2BFBAA" w14:textId="20F08EFE" w:rsidR="005F059F" w:rsidRPr="00C61BDF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2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23BEF79" w14:textId="08C365FB" w:rsidR="005F059F" w:rsidRPr="00B742BC" w:rsidRDefault="005F059F" w:rsidP="00B92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FCE09F1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433CC70" w14:textId="77777777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8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36B264" w14:textId="7777777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6667AA" w14:textId="2D60BD58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0EA3CD96" w14:textId="461614F2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09926B1C" w14:textId="4566938D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39917D" w14:textId="6C9C3EEB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2AB64" w14:textId="11984FC9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45E223" w14:textId="7251F946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012524" w14:textId="7777777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E84C2E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D662F7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4C3B1A" w14:textId="7777777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top w:val="single" w:sz="12" w:space="0" w:color="003865"/>
              <w:left w:val="single" w:sz="4" w:space="0" w:color="002060"/>
            </w:tcBorders>
          </w:tcPr>
          <w:p w14:paraId="1AFABA69" w14:textId="71C73BC0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30E3015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E601414" w14:textId="77777777" w:rsidR="00672F9A" w:rsidRPr="00B742BC" w:rsidRDefault="00672F9A" w:rsidP="00672F9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06EF1F95" w14:textId="7777777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E9B4237" w14:textId="734CB162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4547FC77" w14:textId="089C6171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7582227" w14:textId="0B376FB4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E6FF6B" w14:textId="4126B0D6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5AD3BD1" w14:textId="59F72F86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1DCB1EC" w14:textId="7777777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5AA25AE9" w14:textId="7777777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749FB9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6EBAE5A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9D7AA9" w14:textId="7777777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218694FB" w14:textId="01DD15E4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0F841933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25779BC" w14:textId="77777777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40E5EE8C" w14:textId="5E34B44D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FD551D" w14:textId="5323B81A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4B714B9" w14:textId="6FF4541C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E68B02" w14:textId="68C4F9F2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9E54BA" w14:textId="045AD823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EA2D938" w14:textId="562C2543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8741549" w14:textId="0593B7E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6861401F" w14:textId="7777777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2CBB077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6829180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C5E72EE" w14:textId="7777777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5E5E4B6" w14:textId="2DF6B3DA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6B742C18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1C7475F" w14:textId="65316D99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1509DF1B" w14:textId="519DB509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6C0CF3F" w14:textId="1C5A9D5B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DDB85D2" w14:textId="708F6A6A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5D4FC4" w14:textId="67B5A389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0D84F0B" w14:textId="2C227AC0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9A98C47" w14:textId="22F0F449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877421B" w14:textId="7A2CF780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222FD622" w14:textId="07103A0C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D2C9CC" w14:textId="5ED01BB4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889762" w14:textId="1BAF490F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34BB632" w14:textId="045D1861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2036A567" w14:textId="57FDEBCB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3864E396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9C76F66" w14:textId="3446861C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53098CE5" w14:textId="26F5CCE9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Parent 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6F1C29" w14:textId="5B5372B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1982B1C" w14:textId="15AF9036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84A4B9" w14:textId="3E4FAAD1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C4DC3B8" w14:textId="41CBEEE4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5BA9F53" w14:textId="23D84EA5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37EF7F0" w14:textId="26149780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2CE7981E" w14:textId="3D7D0EF1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CMCL001</w:t>
            </w:r>
          </w:p>
          <w:p w14:paraId="48FA8249" w14:textId="3F1893B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RICL002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28BA70" w14:textId="43A8156D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448CE2A3" w14:textId="0CBB9EC9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F7C84E" w14:textId="2A5673EE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1167D524" w14:textId="10274EAF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27CEC1A" w14:textId="7777777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  <w:p w14:paraId="03B3BAF4" w14:textId="0D7A510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4D650B07" w14:textId="75EC422D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79AF5A30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17BB561" w14:textId="1093BFDC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51EA1371" w14:textId="3EC2BF71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Root 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F8C1A6" w14:textId="52739873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129D0DA" w14:textId="1B4FE03F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BCE296B" w14:textId="1158EAEC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AD44387" w14:textId="4798842F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C3E02FA" w14:textId="66BFE580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2050B1B" w14:textId="7933768B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7688064A" w14:textId="50A818B9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RICL003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51696AF" w14:textId="44ACD7C1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C42137" w14:textId="1B0BEDD3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D5F0D2" w14:textId="28833A23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5B662BE8" w14:textId="60E56EBB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7CBCFEB0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723EDC1" w14:textId="0F340CAD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1864EAF2" w14:textId="6201854C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Level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95F39E" w14:textId="452D7161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DAFECF4" w14:textId="497FE852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0214E1A" w14:textId="1B390ECB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0B3DA3" w14:textId="4113D35E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12256E2" w14:textId="5063ADB1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D6BFAE2" w14:textId="3BD45C65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3284A7B0" w14:textId="117B9746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462B74" w14:textId="6ED55E51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870E4EA" w14:textId="5B43245F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87A33A0" w14:textId="4D5A0ADC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2621E0E2" w14:textId="562C31AA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764091C7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C1C62CC" w14:textId="5AD713B3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68071E99" w14:textId="2284FE04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Approval 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42DC266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A87B5B3" w14:textId="6D0AD02E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8643257" w14:textId="209CA31E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ADEB3A" w14:textId="30A0A440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3524434" w14:textId="30984578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60F7739" w14:textId="0AFF979A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7A5DBAF7" w14:textId="18CAE5F6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8F80C9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397192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A5C4155" w14:textId="7777777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8DAA032" w14:textId="69D9FA1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Branch Code</w:t>
            </w:r>
          </w:p>
        </w:tc>
      </w:tr>
      <w:tr w:rsidR="00D51483" w:rsidRPr="00B742BC" w14:paraId="27719B2B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62563A0" w14:textId="081BA57A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036BACFF" w14:textId="5D66AFFD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4D86B22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D92CF8C" w14:textId="2BFC0174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9672127" w14:textId="5C2A41C0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799EFEF" w14:textId="1DCA02B2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430D951" w14:textId="762A80BE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10DDFC0" w14:textId="0840F77D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3C4DB519" w14:textId="7777777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6054CCA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CEFA01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9F6352" w14:textId="7777777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0C294CBD" w14:textId="2795D1D3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Branch Code</w:t>
            </w:r>
          </w:p>
        </w:tc>
      </w:tr>
      <w:tr w:rsidR="00D51483" w:rsidRPr="00B742BC" w14:paraId="4C08AE4A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C5A966A" w14:textId="27A7FEEE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4A493986" w14:textId="3E05B17C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Joint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6309B6C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1C784F5" w14:textId="42147A33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180033" w14:textId="10384FD8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F31B93" w14:textId="69D6192A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E447543" w14:textId="4F01FA7B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3533F0A" w14:textId="1F77A395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6BA64935" w14:textId="7777777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DAD42C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94E1CA5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BD376F0" w14:textId="7777777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655369A4" w14:textId="2CC9912F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62FFAA06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4133470" w14:textId="72EBC07B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6FCF6136" w14:textId="7B76B61D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Share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1D13B20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2D5DA52" w14:textId="004FCFE1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A60E19C" w14:textId="5B5BD4C1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04A744" w14:textId="55904A6E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254F42" w14:textId="1743D30F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F5E9528" w14:textId="2E0CD34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2A8CF4E0" w14:textId="7777777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2061DED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7CBF4DF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D4B7E5" w14:textId="7777777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C9B0AF1" w14:textId="33DB1C2D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5F43D1D7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2A865E" w14:textId="59442E96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4B7183FD" w14:textId="1778CF2F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Revolving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CE15175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FED975" w14:textId="7A2277B8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FC33469" w14:textId="6CFDCE4C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FCF3BD" w14:textId="1B844690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DE9432F" w14:textId="53EC2965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8C32834" w14:textId="7D15F73F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21EA53B2" w14:textId="7777777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60E5F23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39CD47C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B7AA527" w14:textId="7777777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3599905B" w14:textId="3D4CEF0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Credit Line Revolving Type Code</w:t>
            </w:r>
          </w:p>
        </w:tc>
      </w:tr>
      <w:tr w:rsidR="00D51483" w:rsidRPr="00B742BC" w14:paraId="73BB2E2B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7D61CB1" w14:textId="27BC0CBB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7C17883D" w14:textId="337E72E1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Committed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DD2997A" w14:textId="056FA0A4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56A6FB" w14:textId="1F0076A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3FFD7D" w14:textId="5FE01FCF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2329578" w14:textId="3C93CBAB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E508D81" w14:textId="08D80488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35148AE" w14:textId="7483C5C8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405E2B9B" w14:textId="77777777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DE73150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48340B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FB8F014" w14:textId="77777777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7BB9E77" w14:textId="19B0D3C5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Committed Type Code</w:t>
            </w:r>
          </w:p>
        </w:tc>
      </w:tr>
      <w:tr w:rsidR="00D51483" w:rsidRPr="00B742BC" w14:paraId="6F6DC8E0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EBAE072" w14:textId="74412C69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724158C4" w14:textId="539592A6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F751DC" w14:textId="37AC552F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E0C4C19" w14:textId="4D0550C6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EE6E79C" w14:textId="34313F1D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765333" w14:textId="0CF9324C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8D0397F" w14:textId="50751A14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73A6B85" w14:textId="2AC32D8E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673B9180" w14:textId="52C42EE1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RICL004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8D7472E" w14:textId="0FA8A30D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486EB34" w14:textId="0459A43F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BBADA6" w14:textId="125F71F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349C093" w14:textId="22AE3F36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2B147E42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1C034C8" w14:textId="0351A71E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25B5BCCB" w14:textId="430BEBB2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Approve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8186CF2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C185867" w14:textId="5D77052B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C010CAC" w14:textId="604EF920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DA5898" w14:textId="4F0B328C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D04551C" w14:textId="659CA106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A421061" w14:textId="24C34325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437B20CB" w14:textId="4B474062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94FB3C1" w14:textId="30F92DB1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C4D7873" w14:textId="48F9DFBD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D40C15" w14:textId="72A3D49D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65A5F77E" w14:textId="58D880DA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2A9BEFD4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C3C6984" w14:textId="6E84DDD2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44A8C7FE" w14:textId="71F3AD4B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A0D295A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F81F84" w14:textId="4E99BC2C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4A4F1FA" w14:textId="50B8264D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62BA92" w14:textId="7B9F13C0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ADDB8D0" w14:textId="72EE9F50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707BD55" w14:textId="76C74031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0EF74172" w14:textId="2E2A2855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CNCL001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38119EB" w14:textId="3D6D07CB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31C0FE" w14:textId="5532BAF1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221EBB" w14:textId="12207A9B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3E96648B" w14:textId="5AB0CFD6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3B7B0308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B4C6EDC" w14:textId="7A3EBCC5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7E45B566" w14:textId="54F68F9C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Delegation Level Authority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34D1532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3304D7" w14:textId="4D6F25BD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30C63D" w14:textId="3E6164A4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5B0260" w14:textId="20C5A65C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4D9899" w14:textId="7CFAB768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2E42663" w14:textId="445C6ABB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7F81DE55" w14:textId="77777777" w:rsidR="00672F9A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CMCL002</w:t>
            </w:r>
          </w:p>
          <w:p w14:paraId="05A160BC" w14:textId="4F2C6C9B" w:rsidR="00672F9A" w:rsidRPr="00B742BC" w:rsidRDefault="00630412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5B43">
              <w:rPr>
                <w:color w:val="FF0000"/>
              </w:rPr>
              <w:t>CMCL003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2DB671" w14:textId="61E5EE45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D73BA46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5D7579" w14:textId="77777777" w:rsidR="00672F9A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24DEE815" w14:textId="42707F7E" w:rsidR="00672F9A" w:rsidRPr="00C61BDF" w:rsidRDefault="00630412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1B08CBB1" w14:textId="3223DCEB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2E808F8D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472F3EC" w14:textId="1550D90A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590497D3" w14:textId="14A28ED9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041537E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2CDA73" w14:textId="0CF27500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E8165B" w14:textId="43298A08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844338" w14:textId="598BE9C4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4C520CE" w14:textId="66CC5921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9884D10" w14:textId="752A424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3D012A91" w14:textId="77777777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2F6A50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CE2AE06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D483B9" w14:textId="7777777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0CAC8A7" w14:textId="5DCC0479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51483" w:rsidRPr="00B742BC" w14:paraId="2C1C2D2F" w14:textId="77777777" w:rsidTr="00672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1409431" w14:textId="43FD9AA2" w:rsidR="00672F9A" w:rsidRPr="00B742BC" w:rsidRDefault="00672F9A" w:rsidP="00672F9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889" w:type="pct"/>
            <w:tcBorders>
              <w:left w:val="single" w:sz="4" w:space="0" w:color="002060"/>
              <w:right w:val="single" w:sz="4" w:space="0" w:color="002060"/>
            </w:tcBorders>
          </w:tcPr>
          <w:p w14:paraId="55820AFE" w14:textId="7322014E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8ECA164" w14:textId="7777777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F8617B" w14:textId="48602EBB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1FEC5A5" w14:textId="2BA137F7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4A8E25" w14:textId="6793F5F1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BC071BD" w14:textId="62F74CCF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0D8597F" w14:textId="6B31F1D4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06EE1DF4" w14:textId="077DD6DB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CNCL002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8D6CC2C" w14:textId="16BD0424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A3A315" w14:textId="0324DF08" w:rsidR="00672F9A" w:rsidRPr="00B742BC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F5E708B" w14:textId="0AA3F4EA" w:rsidR="00672F9A" w:rsidRPr="00C61BDF" w:rsidRDefault="00672F9A" w:rsidP="00672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832" w:type="pct"/>
            <w:tcBorders>
              <w:left w:val="single" w:sz="4" w:space="0" w:color="002060"/>
            </w:tcBorders>
          </w:tcPr>
          <w:p w14:paraId="77FFD1AF" w14:textId="421A2085" w:rsidR="00672F9A" w:rsidRPr="00B742BC" w:rsidRDefault="00672F9A" w:rsidP="00672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3B475BC" w14:textId="77777777" w:rsidTr="00672F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212A1EE" w14:textId="4589C4AE" w:rsidR="00672F9A" w:rsidRPr="00B742BC" w:rsidRDefault="00672F9A" w:rsidP="00672F9A">
            <w:pPr>
              <w:jc w:val="center"/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88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DB1AC6" w14:textId="588036C0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Availability Period End Date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9F0CC0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B8EE07" w14:textId="336389E9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648F97" w14:textId="62ECB726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1A4EF5" w14:textId="324F146A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9058EF" w14:textId="06035681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B0B339" w14:textId="79349329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D868D9" w14:textId="67A8ED73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80DB19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7715AD" w14:textId="77777777" w:rsidR="00672F9A" w:rsidRPr="00B742BC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3A7C77" w14:textId="77777777" w:rsidR="00672F9A" w:rsidRPr="00C61BDF" w:rsidRDefault="00672F9A" w:rsidP="00672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2" w:type="pct"/>
            <w:tcBorders>
              <w:left w:val="single" w:sz="4" w:space="0" w:color="002060"/>
              <w:bottom w:val="single" w:sz="12" w:space="0" w:color="002060"/>
            </w:tcBorders>
          </w:tcPr>
          <w:p w14:paraId="323B3030" w14:textId="3EC55AD5" w:rsidR="00672F9A" w:rsidRPr="00B742BC" w:rsidRDefault="00672F9A" w:rsidP="0067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C81226C" w14:textId="3D8AF927" w:rsidR="005E1DAB" w:rsidRPr="00B742BC" w:rsidRDefault="005E1DAB" w:rsidP="00373AAC">
      <w:pPr>
        <w:spacing w:after="120" w:line="240" w:lineRule="auto"/>
      </w:pPr>
    </w:p>
    <w:p w14:paraId="178526C9" w14:textId="77777777" w:rsidR="005E1DAB" w:rsidRPr="00B742BC" w:rsidRDefault="005E1DAB">
      <w:r w:rsidRPr="00B742BC">
        <w:br w:type="page"/>
      </w:r>
    </w:p>
    <w:p w14:paraId="6395D15E" w14:textId="3F4F29F6" w:rsidR="007238E1" w:rsidRPr="00B742BC" w:rsidRDefault="007238E1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7368C409" w14:textId="77777777" w:rsidR="00F2259E" w:rsidRPr="00B742BC" w:rsidRDefault="00F2259E" w:rsidP="0011261E">
      <w:pPr>
        <w:pStyle w:val="ListParagraph"/>
        <w:numPr>
          <w:ilvl w:val="0"/>
          <w:numId w:val="3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5358C0D" w14:textId="268EDEBE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24A8F16" w14:textId="77777777" w:rsidR="00F2259E" w:rsidRPr="00B742BC" w:rsidRDefault="00F2259E" w:rsidP="0011261E">
      <w:pPr>
        <w:pStyle w:val="ListParagraph"/>
        <w:numPr>
          <w:ilvl w:val="0"/>
          <w:numId w:val="3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16019F5" w14:textId="56AA4CE3" w:rsidR="00F2259E" w:rsidRPr="00B742BC" w:rsidRDefault="00CD519F" w:rsidP="00CD519F">
      <w:pPr>
        <w:pStyle w:val="ListParagraph"/>
        <w:spacing w:after="120" w:line="240" w:lineRule="auto"/>
        <w:ind w:left="714"/>
        <w:contextualSpacing w:val="0"/>
      </w:pPr>
      <w:r w:rsidRPr="00B742BC">
        <w:rPr>
          <w:cs/>
        </w:rPr>
        <w:t>วันสิ้นเดือนของเดือนที่มีการ</w:t>
      </w:r>
      <w:r w:rsidR="000B76C0" w:rsidRPr="00B742BC">
        <w:rPr>
          <w:cs/>
        </w:rPr>
        <w:t>ทำสัญญา</w:t>
      </w:r>
      <w:r w:rsidRPr="00B742BC">
        <w:rPr>
          <w:cs/>
        </w:rPr>
        <w:t>วงเงินหรือวันสิ้นเดือนของเดือนที่มีการ</w:t>
      </w:r>
      <w:r w:rsidR="006C7930" w:rsidRPr="00B742BC">
        <w:rPr>
          <w:cs/>
        </w:rPr>
        <w:t xml:space="preserve"> </w:t>
      </w:r>
      <w:r w:rsidR="006C7930" w:rsidRPr="00B742BC">
        <w:t xml:space="preserve">update </w:t>
      </w:r>
      <w:r w:rsidR="00B33F94" w:rsidRPr="00B742BC">
        <w:rPr>
          <w:cs/>
        </w:rPr>
        <w:t>ข้อมูล</w:t>
      </w:r>
      <w:r w:rsidR="00886205" w:rsidRPr="00B742BC">
        <w:t xml:space="preserve"> </w:t>
      </w:r>
    </w:p>
    <w:p w14:paraId="058DF797" w14:textId="10AE46D4" w:rsidR="007238E1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Id</w:t>
      </w:r>
    </w:p>
    <w:p w14:paraId="6BC650E0" w14:textId="27040681" w:rsidR="00E4043C" w:rsidRPr="00B742BC" w:rsidRDefault="00FB1B75" w:rsidP="005D3777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6967903A" w14:textId="0EAEE4BD" w:rsidR="00872444" w:rsidRPr="00B742BC" w:rsidRDefault="00872444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Entity Id</w:t>
      </w:r>
    </w:p>
    <w:p w14:paraId="6143B82D" w14:textId="77777777" w:rsidR="00CD519F" w:rsidRPr="00B742BC" w:rsidRDefault="00CD519F" w:rsidP="00CD519F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เลขที่อ้างอิงของบุคคล นิติบุคคล กลุ่มบุคคล กลุ่มนิติบุคคล กลุ่มลูกค้า ซึ่งอาจเป็นเลขที่ใช้ภายในของสถาบันการเงินหรือเป็นเลขที่ใช้เพื่ออ้างอิงในการส่งข้อมูลให้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2BC5AFB5" w14:textId="0C12C8BC" w:rsidR="007238E1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Parent Credit Line Id</w:t>
      </w:r>
    </w:p>
    <w:p w14:paraId="59F26C86" w14:textId="6DADAF2C" w:rsidR="007238E1" w:rsidRPr="00B742BC" w:rsidRDefault="005853CD" w:rsidP="00497ECF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รหัสวงเงินชั้นก่อนหน้า</w:t>
      </w:r>
      <w:r w:rsidR="003C72A9" w:rsidRPr="00B742BC">
        <w:rPr>
          <w:cs/>
        </w:rPr>
        <w:t xml:space="preserve"> </w:t>
      </w:r>
    </w:p>
    <w:p w14:paraId="4C5E8C1F" w14:textId="7CF902C0" w:rsidR="009B554E" w:rsidRPr="00B742BC" w:rsidRDefault="003F525D" w:rsidP="001F029A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7F1C4C" w:rsidRPr="00B742BC">
        <w:rPr>
          <w:cs/>
        </w:rPr>
        <w:tab/>
      </w:r>
      <w:r w:rsidR="00AC0168" w:rsidRPr="00B742BC">
        <w:rPr>
          <w:cs/>
        </w:rPr>
        <w:t>ต้องรายงาน กรณีการอนุมัติ</w:t>
      </w:r>
      <w:r w:rsidR="00111013" w:rsidRPr="00B742BC">
        <w:rPr>
          <w:cs/>
        </w:rPr>
        <w:t>วงเงินเป็นแบบวงเงิน</w:t>
      </w:r>
      <w:r w:rsidR="003C72A9" w:rsidRPr="00B742BC">
        <w:rPr>
          <w:cs/>
        </w:rPr>
        <w:t xml:space="preserve">ที่มีลักษณะเป็น </w:t>
      </w:r>
      <w:r w:rsidR="003C72A9" w:rsidRPr="00B742BC">
        <w:t>Tree structure</w:t>
      </w:r>
      <w:r w:rsidR="003C72A9" w:rsidRPr="00B742BC">
        <w:rPr>
          <w:cs/>
        </w:rPr>
        <w:t xml:space="preserve"> เพื่อ</w:t>
      </w:r>
      <w:r w:rsidR="003F1FFA" w:rsidRPr="00B742BC">
        <w:rPr>
          <w:cs/>
        </w:rPr>
        <w:t>ใช้สำหรับ</w:t>
      </w:r>
      <w:r w:rsidR="003C72A9" w:rsidRPr="00B742BC">
        <w:rPr>
          <w:cs/>
        </w:rPr>
        <w:t>เชื่อมโยงความสัมพันธ์</w:t>
      </w:r>
      <w:r w:rsidR="003F1FFA" w:rsidRPr="00B742BC">
        <w:rPr>
          <w:cs/>
        </w:rPr>
        <w:t>ของวงเงินรายการ</w:t>
      </w:r>
      <w:r w:rsidR="003C72A9" w:rsidRPr="00B742BC">
        <w:rPr>
          <w:cs/>
        </w:rPr>
        <w:t>ใหญ่และรายการย่อยต่าง</w:t>
      </w:r>
      <w:r w:rsidR="003F1FFA" w:rsidRPr="00B742BC">
        <w:rPr>
          <w:cs/>
        </w:rPr>
        <w:t xml:space="preserve"> </w:t>
      </w:r>
      <w:r w:rsidR="003C72A9" w:rsidRPr="00B742BC">
        <w:rPr>
          <w:cs/>
        </w:rPr>
        <w:t>ๆ</w:t>
      </w:r>
      <w:r w:rsidR="003F1FFA" w:rsidRPr="00B742BC">
        <w:rPr>
          <w:cs/>
        </w:rPr>
        <w:t xml:space="preserve"> </w:t>
      </w:r>
      <w:r w:rsidR="003C72A9" w:rsidRPr="00B742BC">
        <w:rPr>
          <w:cs/>
        </w:rPr>
        <w:t xml:space="preserve">ที่อยู่ภายใน </w:t>
      </w:r>
      <w:r w:rsidR="003C72A9" w:rsidRPr="00B742BC">
        <w:t>Tree structure</w:t>
      </w:r>
      <w:r w:rsidR="003C72A9" w:rsidRPr="00B742BC">
        <w:rPr>
          <w:cs/>
        </w:rPr>
        <w:t xml:space="preserve"> นั้น</w:t>
      </w:r>
      <w:r w:rsidR="003F1FFA" w:rsidRPr="00B742BC">
        <w:rPr>
          <w:cs/>
        </w:rPr>
        <w:t xml:space="preserve"> </w:t>
      </w:r>
    </w:p>
    <w:p w14:paraId="443A2C3E" w14:textId="1F1D561C" w:rsidR="007238E1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Root Credit Line Id</w:t>
      </w:r>
    </w:p>
    <w:p w14:paraId="06C01F04" w14:textId="657EAF9F" w:rsidR="007238E1" w:rsidRPr="00B742BC" w:rsidRDefault="005853CD" w:rsidP="00373AA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รหัสวงเงินชั้นบนสุด</w:t>
      </w:r>
    </w:p>
    <w:p w14:paraId="7BECDC90" w14:textId="77777777" w:rsidR="00C66FB1" w:rsidRPr="00B742BC" w:rsidRDefault="00C66FB1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Level Number</w:t>
      </w:r>
    </w:p>
    <w:p w14:paraId="48D67AF8" w14:textId="660271E2" w:rsidR="00C66FB1" w:rsidRPr="00B742BC" w:rsidRDefault="00C66FB1" w:rsidP="00C66FB1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ระดับชั้นของวงเงิน เช่น วงเงินรวมหรือวงเงินแยกตามประเภทสินเชื่อ</w:t>
      </w:r>
      <w:r w:rsidR="00111013" w:rsidRPr="00B742BC">
        <w:rPr>
          <w:cs/>
        </w:rPr>
        <w:t xml:space="preserve"> โดยการรายงานวงเงินที่มีลักษณะเป็น </w:t>
      </w:r>
      <w:r w:rsidR="00111013" w:rsidRPr="00B742BC">
        <w:t>Tree structure</w:t>
      </w:r>
      <w:r w:rsidR="00111013" w:rsidRPr="00B742BC">
        <w:rPr>
          <w:cs/>
        </w:rPr>
        <w:t xml:space="preserve"> การรายงาน </w:t>
      </w:r>
      <w:r w:rsidR="00111013" w:rsidRPr="00B742BC">
        <w:t xml:space="preserve">Level Number </w:t>
      </w:r>
      <w:r w:rsidR="00111013" w:rsidRPr="00B742BC">
        <w:rPr>
          <w:cs/>
        </w:rPr>
        <w:t xml:space="preserve">จะเริ่มที่ชั้นบนสุดเป็นค่า </w:t>
      </w:r>
      <w:r w:rsidR="00111013" w:rsidRPr="00B742BC">
        <w:t>0</w:t>
      </w:r>
      <w:r w:rsidR="00F67829" w:rsidRPr="00B742BC">
        <w:rPr>
          <w:cs/>
        </w:rPr>
        <w:t xml:space="preserve"> และวงเงินระดับชั้นถัดไปให้รายงาน </w:t>
      </w:r>
      <w:r w:rsidR="00F67829" w:rsidRPr="00B742BC">
        <w:t>1 2 3….</w:t>
      </w:r>
      <w:r w:rsidR="00F67829" w:rsidRPr="00B742BC">
        <w:rPr>
          <w:cs/>
        </w:rPr>
        <w:t>ตามลำดับ</w:t>
      </w:r>
    </w:p>
    <w:p w14:paraId="1372A3CA" w14:textId="68F38FA7" w:rsidR="007238E1" w:rsidRPr="00B742BC" w:rsidRDefault="00C66FB1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Approval Branch Number</w:t>
      </w:r>
    </w:p>
    <w:p w14:paraId="30022CDD" w14:textId="184003E3" w:rsidR="007238E1" w:rsidRPr="00B742BC" w:rsidRDefault="00C66FB1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รหัสสำนักงาน</w:t>
      </w:r>
      <w:r w:rsidRPr="00B742BC">
        <w:rPr>
          <w:u w:val="single"/>
          <w:cs/>
        </w:rPr>
        <w:t>ที่อนุมัติ</w:t>
      </w:r>
      <w:r w:rsidR="005853CD" w:rsidRPr="00B742BC">
        <w:rPr>
          <w:u w:val="single"/>
          <w:cs/>
        </w:rPr>
        <w:t>บัญช</w:t>
      </w:r>
      <w:r w:rsidR="006552DC" w:rsidRPr="00B742BC">
        <w:rPr>
          <w:u w:val="single"/>
          <w:cs/>
        </w:rPr>
        <w:t>ี</w:t>
      </w:r>
      <w:r w:rsidR="006552DC" w:rsidRPr="00B742BC">
        <w:rPr>
          <w:cs/>
        </w:rPr>
        <w:t>ของวงเงินสินเชื่อและ</w:t>
      </w:r>
      <w:r w:rsidR="009029AC" w:rsidRPr="00B742BC">
        <w:rPr>
          <w:cs/>
        </w:rPr>
        <w:t>ภาระผูกพัน</w:t>
      </w:r>
      <w:r w:rsidR="00567B26" w:rsidRPr="00B742BC">
        <w:rPr>
          <w:cs/>
        </w:rPr>
        <w:t xml:space="preserve"> โดยอ้างอิงตามรหัสมาตรฐาน “รหัสสถาบันการเงิน” ที่เผยแพร่ที่ </w:t>
      </w:r>
      <w:r w:rsidR="00EB4BFB" w:rsidRPr="00B742BC">
        <w:t>WWW</w:t>
      </w:r>
      <w:r w:rsidR="00567B26" w:rsidRPr="00B742BC">
        <w:rPr>
          <w:cs/>
        </w:rPr>
        <w:t>.</w:t>
      </w:r>
      <w:r w:rsidR="00EB4BFB" w:rsidRPr="00B742BC">
        <w:t>BOT</w:t>
      </w:r>
      <w:r w:rsidR="00567B26" w:rsidRPr="00B742BC">
        <w:rPr>
          <w:cs/>
        </w:rPr>
        <w:t>.</w:t>
      </w:r>
      <w:r w:rsidR="00EB4BFB" w:rsidRPr="00B742BC">
        <w:t>OR</w:t>
      </w:r>
      <w:r w:rsidR="00567B26" w:rsidRPr="00B742BC">
        <w:rPr>
          <w:cs/>
        </w:rPr>
        <w:t>.</w:t>
      </w:r>
      <w:r w:rsidR="00EB4BFB" w:rsidRPr="00B742BC">
        <w:t>TH</w:t>
      </w:r>
    </w:p>
    <w:p w14:paraId="1E95E5C3" w14:textId="77777777" w:rsidR="00C66FB1" w:rsidRPr="00B742BC" w:rsidRDefault="00C66FB1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Branch Number</w:t>
      </w:r>
    </w:p>
    <w:p w14:paraId="779C3D88" w14:textId="77777777" w:rsidR="00C66FB1" w:rsidRPr="00B742BC" w:rsidRDefault="00C66FB1" w:rsidP="00C66FB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รหัสสำนักงาน</w:t>
      </w:r>
      <w:r w:rsidRPr="00B742BC">
        <w:rPr>
          <w:u w:val="single"/>
          <w:cs/>
        </w:rPr>
        <w:t>ที่บันทึกบัญชี</w:t>
      </w:r>
      <w:r w:rsidRPr="00B742BC">
        <w:rPr>
          <w:cs/>
        </w:rPr>
        <w:t xml:space="preserve">ของวงเงินสินเชื่อและภาระผูกพัน โดยอ้างอิงตามรหัสมาตรฐาน “รหัสสถาบันการเงิน” ที่เผยแพร่ที่ </w:t>
      </w:r>
      <w:r w:rsidRPr="00B742BC">
        <w:t>WWW</w:t>
      </w:r>
      <w:r w:rsidRPr="00B742BC">
        <w:rPr>
          <w:cs/>
        </w:rPr>
        <w:t>.</w:t>
      </w:r>
      <w:r w:rsidRPr="00B742BC">
        <w:t>BOT</w:t>
      </w:r>
      <w:r w:rsidRPr="00B742BC">
        <w:rPr>
          <w:cs/>
        </w:rPr>
        <w:t>.</w:t>
      </w:r>
      <w:r w:rsidRPr="00B742BC">
        <w:t>OR</w:t>
      </w:r>
      <w:r w:rsidRPr="00B742BC">
        <w:rPr>
          <w:cs/>
        </w:rPr>
        <w:t>.</w:t>
      </w:r>
      <w:r w:rsidRPr="00B742BC">
        <w:t>TH</w:t>
      </w:r>
    </w:p>
    <w:p w14:paraId="7E155F6A" w14:textId="0ED6E031" w:rsidR="007238E1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Joint Flag</w:t>
      </w:r>
    </w:p>
    <w:p w14:paraId="4739181F" w14:textId="0C01A591" w:rsidR="005853CD" w:rsidRPr="00B742BC" w:rsidRDefault="005853CD" w:rsidP="00373AAC">
      <w:pPr>
        <w:pStyle w:val="ListParagraph"/>
        <w:spacing w:after="0" w:line="240" w:lineRule="auto"/>
      </w:pPr>
      <w:r w:rsidRPr="00B742BC">
        <w:rPr>
          <w:cs/>
        </w:rPr>
        <w:t>การกู้เดี่ยวหรือกู้ร่วม</w:t>
      </w:r>
      <w:r w:rsidR="009C79AC" w:rsidRPr="00B742BC">
        <w:rPr>
          <w:cs/>
        </w:rPr>
        <w:t xml:space="preserve"> (ให้ </w:t>
      </w:r>
      <w:r w:rsidR="009C79AC" w:rsidRPr="00B742BC">
        <w:t xml:space="preserve">Flag </w:t>
      </w:r>
      <w:r w:rsidR="009C79AC" w:rsidRPr="00B742BC">
        <w:rPr>
          <w:cs/>
        </w:rPr>
        <w:t>ในทุกระดับชั้นของวงเงิน)</w:t>
      </w:r>
    </w:p>
    <w:p w14:paraId="7A000D1A" w14:textId="77777777" w:rsidR="003A0DA2" w:rsidRPr="00B742BC" w:rsidRDefault="003A0DA2" w:rsidP="001F029A">
      <w:pPr>
        <w:spacing w:after="0" w:line="240" w:lineRule="auto"/>
        <w:ind w:left="992" w:firstLine="448"/>
      </w:pPr>
      <w:r w:rsidRPr="00B742BC">
        <w:t>1</w:t>
      </w:r>
      <w:r w:rsidRPr="00B742BC">
        <w:rPr>
          <w:cs/>
        </w:rPr>
        <w:t xml:space="preserve"> = กู้ร่วม</w:t>
      </w:r>
    </w:p>
    <w:p w14:paraId="745F2D95" w14:textId="7A23A5DC" w:rsidR="005853CD" w:rsidRPr="00B742BC" w:rsidRDefault="00F551D7" w:rsidP="007E0AEA">
      <w:pPr>
        <w:spacing w:after="120" w:line="240" w:lineRule="auto"/>
        <w:ind w:left="992" w:firstLine="448"/>
      </w:pPr>
      <w:r w:rsidRPr="00B742BC">
        <w:t>0</w:t>
      </w:r>
      <w:r w:rsidR="005853CD" w:rsidRPr="00B742BC">
        <w:rPr>
          <w:cs/>
        </w:rPr>
        <w:t xml:space="preserve"> = กู้เดี่ยว</w:t>
      </w:r>
    </w:p>
    <w:p w14:paraId="29CC2D58" w14:textId="59CD4162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Share Flag</w:t>
      </w:r>
    </w:p>
    <w:p w14:paraId="670999AD" w14:textId="36B83636" w:rsidR="005853CD" w:rsidRPr="00B742BC" w:rsidRDefault="008D0B8E" w:rsidP="00373AAC">
      <w:pPr>
        <w:pStyle w:val="ListParagraph"/>
        <w:spacing w:after="0" w:line="240" w:lineRule="auto"/>
      </w:pPr>
      <w:r w:rsidRPr="00B742BC">
        <w:rPr>
          <w:cs/>
        </w:rPr>
        <w:t>การ</w:t>
      </w:r>
      <w:r w:rsidR="005853CD" w:rsidRPr="00B742BC">
        <w:rPr>
          <w:cs/>
        </w:rPr>
        <w:t>ให้ผู้อื่นใช้วงเงินร่วมกับผู้กู้ยืมเงินได้</w:t>
      </w:r>
      <w:r w:rsidR="00AF44E4" w:rsidRPr="00B742BC">
        <w:t xml:space="preserve"> (</w:t>
      </w:r>
      <w:r w:rsidR="00AF44E4" w:rsidRPr="00B742BC">
        <w:rPr>
          <w:cs/>
        </w:rPr>
        <w:t>ให้รายงานลูกหนี้ทุกรายที่มีความเสี่ยงในวงเงินระดับชั้นนั้น ๆ</w:t>
      </w:r>
      <w:r w:rsidR="00AF44E4" w:rsidRPr="00B742BC">
        <w:t>)</w:t>
      </w:r>
    </w:p>
    <w:p w14:paraId="2A3396A1" w14:textId="77777777" w:rsidR="003A0DA2" w:rsidRPr="00B742BC" w:rsidRDefault="003A0DA2" w:rsidP="008A5C72">
      <w:pPr>
        <w:spacing w:after="0" w:line="240" w:lineRule="auto"/>
        <w:ind w:left="992" w:firstLine="448"/>
      </w:pPr>
      <w:r w:rsidRPr="00B742BC">
        <w:t>1</w:t>
      </w:r>
      <w:r w:rsidRPr="00B742BC">
        <w:rPr>
          <w:cs/>
        </w:rPr>
        <w:t xml:space="preserve"> = ใช้วงเงินร่วมกันได้</w:t>
      </w:r>
    </w:p>
    <w:p w14:paraId="76596C05" w14:textId="064340AC" w:rsidR="005853CD" w:rsidRPr="00B742BC" w:rsidRDefault="00F551D7" w:rsidP="008A5C72">
      <w:pPr>
        <w:spacing w:after="120" w:line="240" w:lineRule="auto"/>
        <w:ind w:left="992" w:firstLine="448"/>
      </w:pPr>
      <w:r w:rsidRPr="00B742BC">
        <w:t>0</w:t>
      </w:r>
      <w:r w:rsidR="005853CD" w:rsidRPr="00B742BC">
        <w:rPr>
          <w:cs/>
        </w:rPr>
        <w:t xml:space="preserve"> = ใช้วงเงินร่วมกันไม่ได้</w:t>
      </w:r>
    </w:p>
    <w:p w14:paraId="0FE78F4B" w14:textId="70F692E4" w:rsidR="00CB5EC2" w:rsidRPr="00B742BC" w:rsidRDefault="00F44963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Revolving Type</w:t>
      </w:r>
    </w:p>
    <w:p w14:paraId="14DE880B" w14:textId="5CA4E7CA" w:rsidR="001E1318" w:rsidRPr="00B742BC" w:rsidRDefault="001E1318" w:rsidP="00E6095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รูปแบบการใช้งานวงเงินสินเชื่อ</w:t>
      </w:r>
    </w:p>
    <w:p w14:paraId="71D5D880" w14:textId="53C135ED" w:rsidR="005853CD" w:rsidRPr="00B742BC" w:rsidRDefault="00F44963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Committed Type</w:t>
      </w:r>
    </w:p>
    <w:p w14:paraId="789DB99F" w14:textId="6F2E1F8C" w:rsidR="005853CD" w:rsidRPr="00B742BC" w:rsidRDefault="00240EEF" w:rsidP="00E6095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รูปแบบการผูกพันของวงเงิน</w:t>
      </w:r>
      <w:r w:rsidR="007F1C4C" w:rsidRPr="00B742BC">
        <w:rPr>
          <w:cs/>
        </w:rPr>
        <w:t xml:space="preserve"> (</w:t>
      </w:r>
      <w:r w:rsidR="007F1C4C" w:rsidRPr="00B742BC">
        <w:t>Committed Facilities</w:t>
      </w:r>
      <w:r w:rsidR="007F1C4C" w:rsidRPr="00B742BC">
        <w:rPr>
          <w:cs/>
        </w:rPr>
        <w:t>)</w:t>
      </w:r>
    </w:p>
    <w:p w14:paraId="222B65D5" w14:textId="1B14D72F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Application Id</w:t>
      </w:r>
    </w:p>
    <w:p w14:paraId="75EE5FA9" w14:textId="396B2C90" w:rsidR="005853CD" w:rsidRPr="00B742BC" w:rsidRDefault="005853CD" w:rsidP="0027039E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54D8DAF1" w14:textId="1BED8FD7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Approve Date</w:t>
      </w:r>
    </w:p>
    <w:p w14:paraId="1A5313CB" w14:textId="45468EA1" w:rsidR="00E4043C" w:rsidRPr="00B742BC" w:rsidRDefault="005853CD" w:rsidP="005D3777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วันที่อนุมัติวงเงิน </w:t>
      </w:r>
    </w:p>
    <w:p w14:paraId="1FA1DD89" w14:textId="1F538BBC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Effective Date</w:t>
      </w:r>
    </w:p>
    <w:p w14:paraId="1FBC8A3E" w14:textId="278259DF" w:rsidR="005853CD" w:rsidRPr="00B742BC" w:rsidRDefault="003C722B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วันที่วงเงิน</w:t>
      </w:r>
      <w:r w:rsidR="005853CD" w:rsidRPr="00B742BC">
        <w:rPr>
          <w:cs/>
        </w:rPr>
        <w:t xml:space="preserve">มีผลบังคับใช้ </w:t>
      </w:r>
    </w:p>
    <w:p w14:paraId="1F102C37" w14:textId="21657FED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Delegation Level Authority</w:t>
      </w:r>
    </w:p>
    <w:p w14:paraId="4A7CFC97" w14:textId="781771B7" w:rsidR="005853CD" w:rsidRPr="00B742BC" w:rsidRDefault="005853CD" w:rsidP="00497ECF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ตำแหน่ง</w:t>
      </w:r>
      <w:r w:rsidR="00BD13C7" w:rsidRPr="00B742BC">
        <w:rPr>
          <w:cs/>
        </w:rPr>
        <w:t>หรือชื่อ</w:t>
      </w:r>
      <w:r w:rsidR="007F322E" w:rsidRPr="00B742BC">
        <w:rPr>
          <w:cs/>
        </w:rPr>
        <w:t>คณะ</w:t>
      </w:r>
      <w:r w:rsidRPr="00B742BC">
        <w:rPr>
          <w:cs/>
        </w:rPr>
        <w:t>ผู้มีอำนาจอนุมัติ</w:t>
      </w:r>
    </w:p>
    <w:p w14:paraId="0C47577A" w14:textId="6D3F68C1" w:rsidR="005C33D4" w:rsidRPr="00B742BC" w:rsidRDefault="000F3A24" w:rsidP="00EF54BD">
      <w:pPr>
        <w:pStyle w:val="ListParagraph"/>
        <w:spacing w:after="120" w:line="240" w:lineRule="auto"/>
        <w:ind w:left="1440" w:hanging="720"/>
        <w:contextualSpacing w:val="0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="004323E4" w:rsidRPr="00B742BC">
        <w:rPr>
          <w:cs/>
        </w:rPr>
        <w:tab/>
      </w:r>
      <w:r w:rsidR="00172C16" w:rsidRPr="00B742BC">
        <w:rPr>
          <w:cs/>
        </w:rPr>
        <w:t xml:space="preserve">ต้องรายงาน กรณีเป็นวงเงินของสินเชื่อที่มีการอนุมัติแบบ </w:t>
      </w:r>
      <w:r w:rsidR="00172C16" w:rsidRPr="00B742BC">
        <w:t>Policy Lending</w:t>
      </w:r>
      <w:r w:rsidR="00307148" w:rsidRPr="00B742BC">
        <w:rPr>
          <w:b/>
          <w:bCs/>
          <w:cs/>
        </w:rPr>
        <w:t xml:space="preserve"> </w:t>
      </w:r>
      <w:r w:rsidR="00307148" w:rsidRPr="00B742BC">
        <w:rPr>
          <w:cs/>
        </w:rPr>
        <w:t xml:space="preserve">โดยรายงานเฉพาะสินเชื่อรายใหญ่ </w:t>
      </w:r>
      <w:r w:rsidR="007D2E57" w:rsidRPr="00B742BC">
        <w:rPr>
          <w:cs/>
        </w:rPr>
        <w:t>รวมถึง</w:t>
      </w:r>
      <w:r w:rsidR="00307148" w:rsidRPr="00B742BC">
        <w:rPr>
          <w:cs/>
        </w:rPr>
        <w:t>สินเชื่อ</w:t>
      </w:r>
      <w:r w:rsidR="00243A0D" w:rsidRPr="00B742BC">
        <w:rPr>
          <w:cs/>
        </w:rPr>
        <w:t>เพื่อวิสาหกิจขนาดกลางและขนาดย่อ</w:t>
      </w:r>
      <w:r w:rsidR="007D2E57" w:rsidRPr="00B742BC">
        <w:rPr>
          <w:cs/>
        </w:rPr>
        <w:t>ม</w:t>
      </w:r>
      <w:r w:rsidR="00307148" w:rsidRPr="00B742BC">
        <w:rPr>
          <w:cs/>
        </w:rPr>
        <w:t xml:space="preserve"> </w:t>
      </w:r>
      <w:r w:rsidR="00243A0D" w:rsidRPr="00B742BC">
        <w:rPr>
          <w:cs/>
        </w:rPr>
        <w:t>(</w:t>
      </w:r>
      <w:r w:rsidR="00307148" w:rsidRPr="00B742BC">
        <w:t>SMEs</w:t>
      </w:r>
      <w:r w:rsidR="00243A0D" w:rsidRPr="00B742BC">
        <w:t>)</w:t>
      </w:r>
    </w:p>
    <w:p w14:paraId="162739EE" w14:textId="228A7BD3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381E7683" w14:textId="72059C0D" w:rsidR="00FB1B89" w:rsidRPr="00B742BC" w:rsidRDefault="00FB1B75" w:rsidP="00F2386F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สกุลเงินของวงเงิน</w:t>
      </w:r>
    </w:p>
    <w:p w14:paraId="096BBEA2" w14:textId="123FE41A" w:rsidR="005853CD" w:rsidRPr="00B742B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Amount in Original Currency</w:t>
      </w:r>
    </w:p>
    <w:p w14:paraId="057CF757" w14:textId="23CC2CE7" w:rsidR="005853CD" w:rsidRPr="00B742BC" w:rsidRDefault="00EB08D4" w:rsidP="00F2386F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วงเงินของสัญญา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</w:p>
    <w:p w14:paraId="309AE525" w14:textId="5AEFDA83" w:rsidR="00A8647A" w:rsidRPr="00B742BC" w:rsidRDefault="00A8647A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Availability Period End Date</w:t>
      </w:r>
    </w:p>
    <w:p w14:paraId="4E260E28" w14:textId="225A0E9C" w:rsidR="00073113" w:rsidRPr="00B742BC" w:rsidRDefault="00073113" w:rsidP="00073113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วันที่ที่สามารถเบิกถอนเงินได้ครั้งสุดท้ายตามสัญญาสำหรับสัญญาสินเชื่อ (ไม่ใช่วันที่เบิกถอนจริง)</w:t>
      </w:r>
    </w:p>
    <w:p w14:paraId="4E7BD9E6" w14:textId="305BFF48" w:rsidR="00897498" w:rsidRPr="00B742BC" w:rsidRDefault="00073113" w:rsidP="00FE1BC2">
      <w:pPr>
        <w:pStyle w:val="ListParagraph"/>
        <w:spacing w:after="0" w:line="240" w:lineRule="auto"/>
        <w:ind w:left="1440" w:hanging="720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</w:t>
      </w:r>
      <w:r w:rsidR="005D2F8E" w:rsidRPr="00B742BC">
        <w:rPr>
          <w:cs/>
        </w:rPr>
        <w:t>กรณีเป็นสินเชื่อ</w:t>
      </w:r>
      <w:r w:rsidR="00FE1BC2" w:rsidRPr="00B742BC">
        <w:rPr>
          <w:cs/>
        </w:rPr>
        <w:t>ที่มีวัตถุประสงค์</w:t>
      </w:r>
      <w:r w:rsidR="005D2F8E" w:rsidRPr="00B742BC">
        <w:rPr>
          <w:cs/>
        </w:rPr>
        <w:t>เพื่อการพาณิชย์</w:t>
      </w:r>
      <w:r w:rsidR="007512CA" w:rsidRPr="00B742BC">
        <w:rPr>
          <w:cs/>
        </w:rPr>
        <w:t xml:space="preserve"> </w:t>
      </w:r>
      <w:r w:rsidR="005D2F8E" w:rsidRPr="00B742BC">
        <w:rPr>
          <w:cs/>
        </w:rPr>
        <w:t>และมีการกำหนดวันที่ที่สามารถเบิกถอนได้ครั้งสุดท้าย</w:t>
      </w:r>
      <w:r w:rsidR="00307148" w:rsidRPr="00B742BC">
        <w:rPr>
          <w:cs/>
        </w:rPr>
        <w:t xml:space="preserve"> โดยรายงานเฉพาะสินเชื่อรายใหญ่ </w:t>
      </w:r>
      <w:r w:rsidR="009C79AC" w:rsidRPr="00B742BC">
        <w:rPr>
          <w:cs/>
        </w:rPr>
        <w:t>ตามนิยามของสถาบันการเงิน</w:t>
      </w:r>
      <w:r w:rsidR="00897498" w:rsidRPr="00B742BC">
        <w:rPr>
          <w:cs/>
        </w:rPr>
        <w:br w:type="page"/>
      </w:r>
    </w:p>
    <w:p w14:paraId="098C67F0" w14:textId="62A5099E" w:rsidR="00B05693" w:rsidRPr="00B742BC" w:rsidRDefault="00B05693" w:rsidP="00CA5F54">
      <w:pPr>
        <w:pStyle w:val="Heading3"/>
        <w:spacing w:before="0" w:after="120" w:line="240" w:lineRule="auto"/>
      </w:pPr>
      <w:bookmarkStart w:id="86" w:name="_Toc208322223"/>
      <w:bookmarkStart w:id="87" w:name="_Hlk155904062"/>
      <w:r w:rsidRPr="00B742BC">
        <w:t>5</w:t>
      </w:r>
      <w:r w:rsidRPr="00B742BC">
        <w:rPr>
          <w:cs/>
        </w:rPr>
        <w:t>.</w:t>
      </w:r>
      <w:r w:rsidR="00442CBA" w:rsidRPr="00B742BC">
        <w:t>2</w:t>
      </w:r>
      <w:r w:rsidR="00AC4DD9" w:rsidRPr="00B742BC">
        <w:rPr>
          <w:cs/>
        </w:rPr>
        <w:t xml:space="preserve"> </w:t>
      </w:r>
      <w:r w:rsidRPr="00B742BC">
        <w:t>Credit Line Loan Type</w:t>
      </w:r>
      <w:r w:rsidR="00F04C24" w:rsidRPr="00B742BC">
        <w:rPr>
          <w:cs/>
        </w:rPr>
        <w:t xml:space="preserve"> (</w:t>
      </w:r>
      <w:r w:rsidR="00EF586F" w:rsidRPr="00B742BC">
        <w:t>DER_</w:t>
      </w:r>
      <w:r w:rsidR="00F04C24" w:rsidRPr="00B742BC">
        <w:t>C</w:t>
      </w:r>
      <w:r w:rsidR="00825ED8" w:rsidRPr="00B742BC">
        <w:t>L</w:t>
      </w:r>
      <w:r w:rsidR="00F04C24" w:rsidRPr="00B742BC">
        <w:t>LT</w:t>
      </w:r>
      <w:r w:rsidR="00F04C24" w:rsidRPr="00B742BC">
        <w:rPr>
          <w:cs/>
        </w:rPr>
        <w:t>)</w:t>
      </w:r>
      <w:bookmarkEnd w:id="86"/>
    </w:p>
    <w:bookmarkEnd w:id="87"/>
    <w:p w14:paraId="1538178F" w14:textId="77777777" w:rsidR="002533FF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6A7C12AB" w14:textId="2E707054" w:rsidR="00A307E0" w:rsidRPr="00B742BC" w:rsidRDefault="00E854D8" w:rsidP="002533FF">
      <w:pPr>
        <w:spacing w:after="0" w:line="240" w:lineRule="auto"/>
        <w:ind w:firstLine="720"/>
      </w:pPr>
      <w:r w:rsidRPr="00B742BC">
        <w:rPr>
          <w:cs/>
        </w:rPr>
        <w:t>ข้อมูลประเภทสินเชื่อและภาระผูกพันที่เกี่ยวข้องกับวงเงินสินเชื่อ</w:t>
      </w:r>
    </w:p>
    <w:p w14:paraId="54D2D83C" w14:textId="0D0691B7" w:rsidR="00091C6E" w:rsidRPr="00B742BC" w:rsidRDefault="002533FF" w:rsidP="00091C6E">
      <w:pPr>
        <w:spacing w:after="120" w:line="240" w:lineRule="auto"/>
        <w:ind w:firstLine="720"/>
        <w:rPr>
          <w:b/>
          <w:bCs/>
          <w:spacing w:val="-4"/>
        </w:rPr>
      </w:pPr>
      <w:r w:rsidRPr="00B742BC">
        <w:rPr>
          <w:spacing w:val="-4"/>
        </w:rPr>
        <w:t xml:space="preserve">Reporting </w:t>
      </w:r>
      <w:proofErr w:type="gramStart"/>
      <w:r w:rsidR="006A2119" w:rsidRPr="00B742BC">
        <w:rPr>
          <w:spacing w:val="-4"/>
        </w:rPr>
        <w:t>Scope</w:t>
      </w:r>
      <w:r w:rsidR="00530CAC" w:rsidRPr="00B742BC">
        <w:rPr>
          <w:spacing w:val="-4"/>
          <w:cs/>
        </w:rPr>
        <w:t xml:space="preserve"> </w:t>
      </w:r>
      <w:r w:rsidR="006A2119" w:rsidRPr="00B742BC">
        <w:rPr>
          <w:spacing w:val="-4"/>
          <w:cs/>
        </w:rPr>
        <w:t>:</w:t>
      </w:r>
      <w:proofErr w:type="gramEnd"/>
      <w:r w:rsidR="006A2119" w:rsidRPr="00B742BC">
        <w:rPr>
          <w:spacing w:val="-4"/>
          <w:cs/>
        </w:rPr>
        <w:t xml:space="preserve"> </w:t>
      </w:r>
      <w:r w:rsidR="00091C6E" w:rsidRPr="00B742BC">
        <w:rPr>
          <w:spacing w:val="-4"/>
          <w:cs/>
        </w:rPr>
        <w:t>รายงานเมื่อคำขอสินเชื่อได้รับการอนุมัติและมีการตั้งวงเงินสินเชื่อ โดยระบุประเภทสินเชื่อและภาระผูกพัน</w:t>
      </w:r>
    </w:p>
    <w:p w14:paraId="0A543509" w14:textId="646A15CA" w:rsidR="000A47D2" w:rsidRPr="00B742BC" w:rsidRDefault="00916C68" w:rsidP="00091C6E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546"/>
        <w:gridCol w:w="633"/>
        <w:gridCol w:w="278"/>
        <w:gridCol w:w="490"/>
        <w:gridCol w:w="400"/>
        <w:gridCol w:w="1192"/>
        <w:gridCol w:w="1222"/>
        <w:gridCol w:w="1049"/>
        <w:gridCol w:w="278"/>
        <w:gridCol w:w="490"/>
        <w:gridCol w:w="400"/>
        <w:gridCol w:w="1878"/>
      </w:tblGrid>
      <w:tr w:rsidR="00DC613E" w:rsidRPr="00B742BC" w14:paraId="37B07B16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D279EB9" w14:textId="649A54BB" w:rsidR="005F059F" w:rsidRPr="00B742BC" w:rsidRDefault="005F059F" w:rsidP="00CC40A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5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401002A" w14:textId="28DF3475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5468519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57026BF" w14:textId="1D6CD671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90D61F4" w14:textId="2DB62190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F93C19" w14:textId="043AA660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683618D" w14:textId="58D7C828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D45CF0F" w14:textId="50535F40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92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A346918" w14:textId="43195104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50F25DA5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E330CAC" w14:textId="77777777" w:rsidR="005F059F" w:rsidRPr="00B742BC" w:rsidRDefault="005F059F" w:rsidP="00EB5187">
            <w:pPr>
              <w:jc w:val="center"/>
            </w:pPr>
          </w:p>
        </w:tc>
        <w:tc>
          <w:tcPr>
            <w:tcW w:w="75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79EC10" w14:textId="77777777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B6209E4" w14:textId="77777777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B222EC4" w14:textId="572185DE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9690539" w14:textId="3C19782E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CB6651" w14:textId="25BCA2F1" w:rsidR="005F059F" w:rsidRPr="00C61BDF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FA2476" w14:textId="0E7A7AF3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55AB04" w14:textId="77777777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88EA4E1" w14:textId="7B47DF8C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03A458B" w14:textId="7F7DA07B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8C7E7E8" w14:textId="11828646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FD1A10" w14:textId="4007D18E" w:rsidR="005F059F" w:rsidRPr="00C61BDF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2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357F8D9" w14:textId="0B06266F" w:rsidR="005F059F" w:rsidRPr="00B742BC" w:rsidRDefault="005F059F" w:rsidP="00EB5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7955C323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086ECBC5" w14:textId="77777777" w:rsidR="00EB5187" w:rsidRPr="00B742BC" w:rsidRDefault="00EB5187" w:rsidP="00EB518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5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8BF0B4" w14:textId="77777777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9DDC58" w14:textId="603DE354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F1AE339" w14:textId="77777777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5527C45" w14:textId="506300AF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D731C5" w14:textId="16257378" w:rsidR="00EB5187" w:rsidRPr="00C61BDF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8BF7F1" w14:textId="08F8B8D3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B3CAAB" w14:textId="43433E93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D72CE2D" w14:textId="77777777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7D82B0F" w14:textId="77777777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E8B3BA" w14:textId="77777777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D8A618" w14:textId="77777777" w:rsidR="00EB5187" w:rsidRPr="00C61BDF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top w:val="single" w:sz="12" w:space="0" w:color="003865"/>
              <w:left w:val="single" w:sz="4" w:space="0" w:color="002060"/>
            </w:tcBorders>
          </w:tcPr>
          <w:p w14:paraId="285C55D6" w14:textId="294D5C3F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DBA7792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A2C1218" w14:textId="77777777" w:rsidR="00EB5187" w:rsidRPr="00B742BC" w:rsidRDefault="00EB5187" w:rsidP="00EB5187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58" w:type="pct"/>
            <w:tcBorders>
              <w:left w:val="single" w:sz="4" w:space="0" w:color="002060"/>
              <w:right w:val="single" w:sz="4" w:space="0" w:color="002060"/>
            </w:tcBorders>
          </w:tcPr>
          <w:p w14:paraId="37BF10A4" w14:textId="77777777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7EE28F6" w14:textId="4146E88E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6A646D9" w14:textId="77777777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6B42A84" w14:textId="011E0C99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AA6E148" w14:textId="35CB8E20" w:rsidR="00EB5187" w:rsidRPr="00C61BDF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F8D8BB" w14:textId="70E5CAED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C9F7F56" w14:textId="77777777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auto"/>
            </w:tcBorders>
          </w:tcPr>
          <w:p w14:paraId="7DE4D464" w14:textId="77777777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CE94177" w14:textId="77777777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E166C2F" w14:textId="77777777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8E6E81" w14:textId="77777777" w:rsidR="00EB5187" w:rsidRPr="00C61BDF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</w:tcBorders>
          </w:tcPr>
          <w:p w14:paraId="4EB4EB7A" w14:textId="134A904C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D7C80D8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589E41F" w14:textId="77777777" w:rsidR="00EB5187" w:rsidRPr="00B742BC" w:rsidRDefault="00EB5187" w:rsidP="00EB518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58" w:type="pct"/>
            <w:tcBorders>
              <w:left w:val="single" w:sz="4" w:space="0" w:color="002060"/>
              <w:right w:val="single" w:sz="4" w:space="0" w:color="002060"/>
            </w:tcBorders>
          </w:tcPr>
          <w:p w14:paraId="5601490F" w14:textId="1BDEAB29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A5CAF73" w14:textId="25070E5E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0C390F1" w14:textId="090ECA52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8510EC" w14:textId="78D606F2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46F0D7" w14:textId="5D182433" w:rsidR="00EB5187" w:rsidRPr="00C61BDF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99C2FF1" w14:textId="6FD9E584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7E7E17B" w14:textId="04007C5C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auto"/>
            </w:tcBorders>
          </w:tcPr>
          <w:p w14:paraId="25C1F69D" w14:textId="691091D8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RICLLT001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872DE8A" w14:textId="3462EFFA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4A72316" w14:textId="7048A941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039B30" w14:textId="2E9220B8" w:rsidR="00EB5187" w:rsidRPr="00C61BDF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920" w:type="pct"/>
            <w:tcBorders>
              <w:left w:val="single" w:sz="4" w:space="0" w:color="002060"/>
            </w:tcBorders>
          </w:tcPr>
          <w:p w14:paraId="1D1EB117" w14:textId="4523731B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8D28BC9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67AEDD" w14:textId="77777777" w:rsidR="00EB5187" w:rsidRPr="00B742BC" w:rsidRDefault="00EB5187" w:rsidP="00EB518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58" w:type="pct"/>
            <w:tcBorders>
              <w:left w:val="single" w:sz="4" w:space="0" w:color="002060"/>
              <w:right w:val="single" w:sz="4" w:space="0" w:color="002060"/>
            </w:tcBorders>
          </w:tcPr>
          <w:p w14:paraId="60AC50AA" w14:textId="485908C1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D9F77AD" w14:textId="1ABEF176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9BF1397" w14:textId="276E942F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43B34DD" w14:textId="45D5690D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6C76E66" w14:textId="02318E19" w:rsidR="00EB5187" w:rsidRPr="00C61BDF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25F8FB4" w14:textId="011892E1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718AC02" w14:textId="6CE7ED06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auto"/>
            </w:tcBorders>
          </w:tcPr>
          <w:p w14:paraId="288B845F" w14:textId="77777777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BD78650" w14:textId="77777777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7EADF9" w14:textId="77777777" w:rsidR="00EB5187" w:rsidRPr="00B742BC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AB357F" w14:textId="77777777" w:rsidR="00EB5187" w:rsidRPr="00C61BDF" w:rsidRDefault="00EB5187" w:rsidP="00EB5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</w:tcBorders>
          </w:tcPr>
          <w:p w14:paraId="0B61FA78" w14:textId="73EF4807" w:rsidR="00EB5187" w:rsidRPr="00B742BC" w:rsidRDefault="00EB5187" w:rsidP="00EB5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Loan and Contingent Type Code</w:t>
            </w:r>
            <w:r w:rsidRPr="00B742BC">
              <w:rPr>
                <w:cs/>
              </w:rPr>
              <w:t xml:space="preserve"> (</w:t>
            </w:r>
            <w:r w:rsidRPr="00B742BC">
              <w:t>V_CreditLine</w:t>
            </w:r>
            <w:r w:rsidRPr="00B742BC">
              <w:rPr>
                <w:cs/>
              </w:rPr>
              <w:t xml:space="preserve">) </w:t>
            </w:r>
          </w:p>
        </w:tc>
      </w:tr>
      <w:tr w:rsidR="00421E54" w:rsidRPr="00B742BC" w14:paraId="34961EF3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88A67AA" w14:textId="004A4813" w:rsidR="00EB5187" w:rsidRPr="00B742BC" w:rsidRDefault="00EB5187" w:rsidP="00EB518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5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B7D320" w14:textId="16BFF0E2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2B61E4" w14:textId="77777777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575DFE" w14:textId="44ECA216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0DD2C4" w14:textId="272BF5C2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BEA14E" w14:textId="42251931" w:rsidR="00EB5187" w:rsidRPr="00C61BDF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BD9DE8" w14:textId="71933755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5FB5CF" w14:textId="79E72523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3CE8897" w14:textId="77777777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F6135E7" w14:textId="77777777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57EE7C" w14:textId="77777777" w:rsidR="00EB5187" w:rsidRPr="00B742BC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047F187" w14:textId="77777777" w:rsidR="00EB5187" w:rsidRPr="00C61BDF" w:rsidRDefault="00EB5187" w:rsidP="00EB5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  <w:bottom w:val="single" w:sz="12" w:space="0" w:color="002060"/>
            </w:tcBorders>
          </w:tcPr>
          <w:p w14:paraId="755AB9C8" w14:textId="48690740" w:rsidR="00EB5187" w:rsidRPr="00B742BC" w:rsidRDefault="00EB5187" w:rsidP="00EB5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83702C5" w14:textId="5B787687" w:rsidR="000A3FE2" w:rsidRPr="00B742BC" w:rsidRDefault="000A3FE2" w:rsidP="00373AAC">
      <w:pPr>
        <w:spacing w:after="120" w:line="240" w:lineRule="auto"/>
        <w:rPr>
          <w:b/>
          <w:bCs/>
        </w:rPr>
      </w:pPr>
    </w:p>
    <w:p w14:paraId="61250789" w14:textId="77777777" w:rsidR="007238E1" w:rsidRPr="00B742BC" w:rsidRDefault="007238E1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D919F98" w14:textId="6D798816" w:rsidR="00F2259E" w:rsidRPr="00B742BC" w:rsidRDefault="00F2259E" w:rsidP="00442CBA">
      <w:pPr>
        <w:pStyle w:val="ListParagraph"/>
        <w:numPr>
          <w:ilvl w:val="0"/>
          <w:numId w:val="5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Organization Id</w:t>
      </w:r>
    </w:p>
    <w:p w14:paraId="66A463AE" w14:textId="6CAA607C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B9105C4" w14:textId="2E88788E" w:rsidR="00F2259E" w:rsidRPr="00B742BC" w:rsidRDefault="00F2259E" w:rsidP="00442CBA">
      <w:pPr>
        <w:pStyle w:val="ListParagraph"/>
        <w:numPr>
          <w:ilvl w:val="0"/>
          <w:numId w:val="5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Data Date</w:t>
      </w:r>
    </w:p>
    <w:p w14:paraId="399A3470" w14:textId="1791210A" w:rsidR="00CD519F" w:rsidRPr="00B742BC" w:rsidRDefault="00B33F94" w:rsidP="00CD519F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วันสิ้นเดือนของเดือนที่มีการอนุมัติวงเงินหรือวันสิ้นเดือนของเดือนที่มีการ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649EED0E" w14:textId="03800E5C" w:rsidR="007238E1" w:rsidRPr="00B742BC" w:rsidRDefault="00BE27BA" w:rsidP="00442CBA">
      <w:pPr>
        <w:pStyle w:val="ListParagraph"/>
        <w:numPr>
          <w:ilvl w:val="0"/>
          <w:numId w:val="5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Id</w:t>
      </w:r>
    </w:p>
    <w:p w14:paraId="3FF92D91" w14:textId="02C15E7A" w:rsidR="007238E1" w:rsidRPr="00B742BC" w:rsidRDefault="00FB1B75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5555FAB4" w14:textId="6CC780F9" w:rsidR="007238E1" w:rsidRPr="00B742BC" w:rsidRDefault="00BE27BA" w:rsidP="00442CBA">
      <w:pPr>
        <w:pStyle w:val="ListParagraph"/>
        <w:numPr>
          <w:ilvl w:val="0"/>
          <w:numId w:val="5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and Contingent Type</w:t>
      </w:r>
    </w:p>
    <w:p w14:paraId="5E7F9BDD" w14:textId="24C13D0C" w:rsidR="007238E1" w:rsidRPr="00B742BC" w:rsidRDefault="00BE27BA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ประเภทสินเชื่อและภาระผูกพัน</w:t>
      </w:r>
      <w:r w:rsidR="00C43AC1" w:rsidRPr="00B742BC">
        <w:rPr>
          <w:cs/>
        </w:rPr>
        <w:t xml:space="preserve"> โดยให้อ้างอิงการรายงานตาม </w:t>
      </w:r>
      <w:r w:rsidR="00C43AC1" w:rsidRPr="00B742BC">
        <w:t xml:space="preserve">Classification View </w:t>
      </w:r>
      <w:r w:rsidR="00C43AC1" w:rsidRPr="00B742BC">
        <w:rPr>
          <w:cs/>
        </w:rPr>
        <w:t>(</w:t>
      </w:r>
      <w:r w:rsidR="00C43AC1" w:rsidRPr="00B742BC">
        <w:t>V_CreditLine</w:t>
      </w:r>
      <w:r w:rsidR="00C43AC1" w:rsidRPr="00B742BC">
        <w:rPr>
          <w:cs/>
        </w:rPr>
        <w:t>)</w:t>
      </w:r>
    </w:p>
    <w:p w14:paraId="70213606" w14:textId="77777777" w:rsidR="00AF1CDC" w:rsidRPr="00B742BC" w:rsidRDefault="00AF1CDC" w:rsidP="00442CBA">
      <w:pPr>
        <w:pStyle w:val="ListParagraph"/>
        <w:numPr>
          <w:ilvl w:val="0"/>
          <w:numId w:val="5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Original Loan and Contingent Type</w:t>
      </w:r>
      <w:r w:rsidRPr="00B742BC">
        <w:rPr>
          <w:b/>
          <w:bCs/>
          <w:cs/>
        </w:rPr>
        <w:t xml:space="preserve"> </w:t>
      </w:r>
    </w:p>
    <w:p w14:paraId="452283A2" w14:textId="77777777" w:rsidR="00AF1CDC" w:rsidRPr="00B742BC" w:rsidRDefault="00AF1CDC" w:rsidP="00AF1CDC">
      <w:pPr>
        <w:spacing w:after="120" w:line="240" w:lineRule="auto"/>
        <w:ind w:firstLine="720"/>
        <w:rPr>
          <w:b/>
          <w:bCs/>
        </w:rPr>
      </w:pPr>
      <w:r w:rsidRPr="00B742BC">
        <w:rPr>
          <w:cs/>
        </w:rPr>
        <w:t>ประเภทเงินให้สินเชื่อและภาระผูกพันตามนิยามที่สถาบันการเงินกำหนด</w:t>
      </w:r>
    </w:p>
    <w:p w14:paraId="258FA2B2" w14:textId="149A6E08" w:rsidR="00604D6C" w:rsidRPr="00B742BC" w:rsidRDefault="00604D6C" w:rsidP="006846F8">
      <w:pPr>
        <w:pStyle w:val="ListParagraph"/>
        <w:spacing w:after="120" w:line="240" w:lineRule="auto"/>
        <w:contextualSpacing w:val="0"/>
      </w:pPr>
    </w:p>
    <w:p w14:paraId="037BE813" w14:textId="77777777" w:rsidR="00604D6C" w:rsidRPr="00B742BC" w:rsidRDefault="00604D6C">
      <w:r w:rsidRPr="00B742BC">
        <w:rPr>
          <w:cs/>
        </w:rPr>
        <w:br w:type="page"/>
      </w:r>
    </w:p>
    <w:p w14:paraId="1F29A057" w14:textId="4A444E85" w:rsidR="00604D6C" w:rsidRPr="00B742BC" w:rsidRDefault="00604D6C" w:rsidP="00604D6C">
      <w:pPr>
        <w:pStyle w:val="Heading3"/>
        <w:spacing w:before="0" w:after="120" w:line="240" w:lineRule="auto"/>
      </w:pPr>
      <w:bookmarkStart w:id="88" w:name="_Toc208322224"/>
      <w:r w:rsidRPr="00B742BC">
        <w:t>5</w:t>
      </w:r>
      <w:r w:rsidRPr="00B742BC">
        <w:rPr>
          <w:cs/>
        </w:rPr>
        <w:t>.</w:t>
      </w:r>
      <w:r w:rsidRPr="00B742BC">
        <w:t>3</w:t>
      </w:r>
      <w:r w:rsidRPr="00B742BC">
        <w:rPr>
          <w:cs/>
        </w:rPr>
        <w:t xml:space="preserve"> </w:t>
      </w:r>
      <w:r w:rsidRPr="00B742BC">
        <w:t>Credit Line</w:t>
      </w:r>
      <w:r w:rsidRPr="00B742BC">
        <w:rPr>
          <w:cs/>
        </w:rPr>
        <w:t xml:space="preserve"> </w:t>
      </w:r>
      <w:r w:rsidRPr="00B742BC">
        <w:t xml:space="preserve">Protection </w:t>
      </w:r>
      <w:r w:rsidRPr="00B742BC">
        <w:rPr>
          <w:cs/>
        </w:rPr>
        <w:t>(</w:t>
      </w:r>
      <w:r w:rsidRPr="00B742BC">
        <w:t>DER_CLP</w:t>
      </w:r>
      <w:r w:rsidRPr="00B742BC">
        <w:rPr>
          <w:cs/>
        </w:rPr>
        <w:t>)</w:t>
      </w:r>
      <w:bookmarkEnd w:id="88"/>
    </w:p>
    <w:p w14:paraId="1AF8DF1B" w14:textId="77777777" w:rsidR="00604D6C" w:rsidRPr="00B742BC" w:rsidRDefault="00604D6C" w:rsidP="00604D6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5893DCCF" w14:textId="77777777" w:rsidR="00604D6C" w:rsidRPr="00B742BC" w:rsidRDefault="00604D6C" w:rsidP="00604D6C">
      <w:pPr>
        <w:spacing w:after="0" w:line="240" w:lineRule="auto"/>
        <w:ind w:firstLine="720"/>
      </w:pPr>
      <w:r w:rsidRPr="00B742BC">
        <w:rPr>
          <w:cs/>
        </w:rPr>
        <w:t>ข้อมูลความสัมพันธ์ระหว่างวงเงินและการค้ำประกันหรือรับรอง</w:t>
      </w:r>
    </w:p>
    <w:p w14:paraId="3B8ACE69" w14:textId="2A41F005" w:rsidR="00604D6C" w:rsidRPr="00B742BC" w:rsidRDefault="00604D6C" w:rsidP="00604D6C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รายงานเมื่อมีการค้ำประกัน</w:t>
      </w:r>
      <w:r w:rsidR="00596D02" w:rsidRPr="00B742BC">
        <w:rPr>
          <w:cs/>
        </w:rPr>
        <w:t>โดยใช้</w:t>
      </w:r>
      <w:r w:rsidR="002135BA" w:rsidRPr="00B742BC">
        <w:rPr>
          <w:cs/>
        </w:rPr>
        <w:t>ทรัพย์สินหรือหลักทรัพย์เป็น</w:t>
      </w:r>
      <w:r w:rsidR="00596D02" w:rsidRPr="00B742BC">
        <w:rPr>
          <w:cs/>
        </w:rPr>
        <w:t>หลักประกัน</w:t>
      </w:r>
      <w:r w:rsidRPr="00B742BC">
        <w:rPr>
          <w:cs/>
        </w:rPr>
        <w:t xml:space="preserve"> </w:t>
      </w:r>
      <w:r w:rsidR="00596D02" w:rsidRPr="00B742BC">
        <w:rPr>
          <w:cs/>
        </w:rPr>
        <w:t>รวม</w:t>
      </w:r>
      <w:r w:rsidR="00015DB7" w:rsidRPr="00B742BC">
        <w:rPr>
          <w:cs/>
        </w:rPr>
        <w:t>ถึง</w:t>
      </w:r>
      <w:r w:rsidR="00596D02" w:rsidRPr="00B742BC">
        <w:rPr>
          <w:cs/>
        </w:rPr>
        <w:t>การ</w:t>
      </w:r>
      <w:r w:rsidR="00015DB7" w:rsidRPr="00B742BC">
        <w:rPr>
          <w:cs/>
        </w:rPr>
        <w:t>ค้ำประกันโดย</w:t>
      </w:r>
      <w:r w:rsidR="00015DB7" w:rsidRPr="00B742BC">
        <w:rPr>
          <w:shd w:val="clear" w:color="auto" w:fill="FFFFFF"/>
          <w:cs/>
        </w:rPr>
        <w:t>บุคคลธรรมดาหรือนิติบุคคล</w:t>
      </w:r>
      <w:r w:rsidRPr="00B742BC">
        <w:rPr>
          <w:cs/>
        </w:rPr>
        <w:t xml:space="preserve"> ทั้งนิติกรรมสัญญาที่มีผลผูกพันทางกฎหมายและไม่มีผลผูกพันทางกฎหมาย</w:t>
      </w:r>
    </w:p>
    <w:p w14:paraId="571D6A7C" w14:textId="77777777" w:rsidR="00604D6C" w:rsidRPr="00B742BC" w:rsidRDefault="00604D6C" w:rsidP="00604D6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5"/>
        <w:gridCol w:w="2312"/>
        <w:gridCol w:w="645"/>
        <w:gridCol w:w="282"/>
        <w:gridCol w:w="498"/>
        <w:gridCol w:w="406"/>
        <w:gridCol w:w="986"/>
        <w:gridCol w:w="1263"/>
        <w:gridCol w:w="1057"/>
        <w:gridCol w:w="282"/>
        <w:gridCol w:w="498"/>
        <w:gridCol w:w="408"/>
        <w:gridCol w:w="1212"/>
      </w:tblGrid>
      <w:tr w:rsidR="00DC613E" w:rsidRPr="00B742BC" w14:paraId="1F41B537" w14:textId="77777777" w:rsidTr="00B55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4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E8AF6CF" w14:textId="77777777" w:rsidR="005F059F" w:rsidRPr="00B742BC" w:rsidRDefault="005F059F" w:rsidP="00CC40A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3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2B1BEB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7CF2A93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4DAF378" w14:textId="11A1323B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8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B4678D7" w14:textId="633F41A5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8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30C32C" w14:textId="0F29A25D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1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BC50C4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0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56054D9" w14:textId="5A4935EB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9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20259F4" w14:textId="1B5B372C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0526E5B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4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2726AF9" w14:textId="77777777" w:rsidR="005F059F" w:rsidRPr="00B742BC" w:rsidRDefault="005F059F" w:rsidP="00B55CFF">
            <w:pPr>
              <w:jc w:val="center"/>
            </w:pPr>
          </w:p>
        </w:tc>
        <w:tc>
          <w:tcPr>
            <w:tcW w:w="113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7EA362" w14:textId="77777777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4EA0AC" w14:textId="77777777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E76B78E" w14:textId="21D0AA9C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B6CB0F5" w14:textId="5D2DE941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C14E49F" w14:textId="50201FAE" w:rsidR="005F059F" w:rsidRPr="00C61BDF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8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3CD6FD5" w14:textId="000C89F3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482D7F" w14:textId="77777777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B064949" w14:textId="489A43F1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FB5D7A8" w14:textId="78C75B08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9480578" w14:textId="12FC3E5D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A8D5E1" w14:textId="07BB2903" w:rsidR="005F059F" w:rsidRPr="00C61BDF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9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B3661CB" w14:textId="0C98F2D7" w:rsidR="005F059F" w:rsidRPr="00B742BC" w:rsidRDefault="005F059F" w:rsidP="00B55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3D26EC2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top w:val="single" w:sz="12" w:space="0" w:color="003865"/>
              <w:right w:val="single" w:sz="4" w:space="0" w:color="002060"/>
            </w:tcBorders>
          </w:tcPr>
          <w:p w14:paraId="36D1D513" w14:textId="77777777" w:rsidR="00B55CFF" w:rsidRPr="00B742BC" w:rsidRDefault="00B55CFF" w:rsidP="00B55CFF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E8086E" w14:textId="77777777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98253A" w14:textId="3F2526C1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D8DD90" w14:textId="77777777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381EFF" w14:textId="13545C80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47CF7C" w14:textId="06EA5962" w:rsidR="00B55CFF" w:rsidRPr="00C61BDF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B8BFB2" w14:textId="59514EC5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9ED619" w14:textId="22B3F05A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9884D07" w14:textId="77777777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B07800D" w14:textId="77777777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5132A1" w14:textId="77777777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BD14E6" w14:textId="77777777" w:rsidR="00B55CFF" w:rsidRPr="00C61BDF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4" w:type="pct"/>
            <w:tcBorders>
              <w:top w:val="single" w:sz="12" w:space="0" w:color="003865"/>
              <w:left w:val="single" w:sz="4" w:space="0" w:color="002060"/>
            </w:tcBorders>
          </w:tcPr>
          <w:p w14:paraId="7CFFFE79" w14:textId="3D561053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F21B855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right w:val="single" w:sz="4" w:space="0" w:color="002060"/>
            </w:tcBorders>
          </w:tcPr>
          <w:p w14:paraId="3AEFB343" w14:textId="77777777" w:rsidR="00B55CFF" w:rsidRPr="00B742BC" w:rsidRDefault="00B55CFF" w:rsidP="00B55CFF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33" w:type="pct"/>
            <w:tcBorders>
              <w:left w:val="single" w:sz="4" w:space="0" w:color="002060"/>
              <w:right w:val="single" w:sz="4" w:space="0" w:color="002060"/>
            </w:tcBorders>
          </w:tcPr>
          <w:p w14:paraId="18BCE051" w14:textId="77777777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6" w:type="pct"/>
            <w:tcBorders>
              <w:left w:val="single" w:sz="4" w:space="0" w:color="002060"/>
              <w:right w:val="single" w:sz="4" w:space="0" w:color="002060"/>
            </w:tcBorders>
          </w:tcPr>
          <w:p w14:paraId="20F64823" w14:textId="0F4C92C2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8" w:type="pct"/>
            <w:tcBorders>
              <w:left w:val="single" w:sz="4" w:space="0" w:color="002060"/>
              <w:right w:val="single" w:sz="4" w:space="0" w:color="002060"/>
            </w:tcBorders>
          </w:tcPr>
          <w:p w14:paraId="233A2FD9" w14:textId="77777777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514FC93C" w14:textId="266D4E34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27810504" w14:textId="6773B441" w:rsidR="00B55CFF" w:rsidRPr="00C61BDF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left w:val="single" w:sz="4" w:space="0" w:color="002060"/>
              <w:right w:val="single" w:sz="4" w:space="0" w:color="002060"/>
            </w:tcBorders>
          </w:tcPr>
          <w:p w14:paraId="0A4A561A" w14:textId="58C20D31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19" w:type="pct"/>
            <w:tcBorders>
              <w:left w:val="single" w:sz="4" w:space="0" w:color="002060"/>
              <w:right w:val="single" w:sz="4" w:space="0" w:color="002060"/>
            </w:tcBorders>
          </w:tcPr>
          <w:p w14:paraId="60D5D4BF" w14:textId="77777777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right w:val="single" w:sz="4" w:space="0" w:color="auto"/>
            </w:tcBorders>
          </w:tcPr>
          <w:p w14:paraId="064F9129" w14:textId="4F9EF97D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RICLP002</w:t>
            </w: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002060"/>
            </w:tcBorders>
          </w:tcPr>
          <w:p w14:paraId="39A16BB5" w14:textId="54D2656B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4DAC9A25" w14:textId="097581F4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0" w:type="pct"/>
            <w:tcBorders>
              <w:left w:val="single" w:sz="4" w:space="0" w:color="002060"/>
              <w:right w:val="single" w:sz="4" w:space="0" w:color="002060"/>
            </w:tcBorders>
          </w:tcPr>
          <w:p w14:paraId="153283FA" w14:textId="00624F45" w:rsidR="00B55CFF" w:rsidRPr="00C61BDF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94" w:type="pct"/>
            <w:tcBorders>
              <w:left w:val="single" w:sz="4" w:space="0" w:color="002060"/>
            </w:tcBorders>
          </w:tcPr>
          <w:p w14:paraId="35808958" w14:textId="5741DFC6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F115947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right w:val="single" w:sz="4" w:space="0" w:color="002060"/>
            </w:tcBorders>
          </w:tcPr>
          <w:p w14:paraId="6BA953AB" w14:textId="77777777" w:rsidR="00B55CFF" w:rsidRPr="00B742BC" w:rsidRDefault="00B55CFF" w:rsidP="00B55CFF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33" w:type="pct"/>
            <w:tcBorders>
              <w:left w:val="single" w:sz="4" w:space="0" w:color="002060"/>
              <w:right w:val="single" w:sz="4" w:space="0" w:color="002060"/>
            </w:tcBorders>
          </w:tcPr>
          <w:p w14:paraId="59FBA933" w14:textId="77777777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6" w:type="pct"/>
            <w:tcBorders>
              <w:left w:val="single" w:sz="4" w:space="0" w:color="002060"/>
              <w:right w:val="single" w:sz="4" w:space="0" w:color="002060"/>
            </w:tcBorders>
          </w:tcPr>
          <w:p w14:paraId="269700E4" w14:textId="2FAA7A25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8" w:type="pct"/>
            <w:tcBorders>
              <w:left w:val="single" w:sz="4" w:space="0" w:color="002060"/>
              <w:right w:val="single" w:sz="4" w:space="0" w:color="002060"/>
            </w:tcBorders>
          </w:tcPr>
          <w:p w14:paraId="0A09EBDF" w14:textId="77777777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2401F5BC" w14:textId="4A5DE11B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62A3FC79" w14:textId="5CD70F88" w:rsidR="00B55CFF" w:rsidRPr="00C61BDF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left w:val="single" w:sz="4" w:space="0" w:color="002060"/>
              <w:right w:val="single" w:sz="4" w:space="0" w:color="002060"/>
            </w:tcBorders>
          </w:tcPr>
          <w:p w14:paraId="39AA709A" w14:textId="711C382D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9" w:type="pct"/>
            <w:tcBorders>
              <w:left w:val="single" w:sz="4" w:space="0" w:color="002060"/>
              <w:right w:val="single" w:sz="4" w:space="0" w:color="002060"/>
            </w:tcBorders>
          </w:tcPr>
          <w:p w14:paraId="5AAE8C53" w14:textId="66490F8B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right w:val="single" w:sz="4" w:space="0" w:color="auto"/>
            </w:tcBorders>
          </w:tcPr>
          <w:p w14:paraId="754A37D2" w14:textId="25EDADC8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RICLP001</w:t>
            </w: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002060"/>
            </w:tcBorders>
          </w:tcPr>
          <w:p w14:paraId="30F9A8FB" w14:textId="38BF2B5F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2E574FEF" w14:textId="3FFE8481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0" w:type="pct"/>
            <w:tcBorders>
              <w:left w:val="single" w:sz="4" w:space="0" w:color="002060"/>
              <w:right w:val="single" w:sz="4" w:space="0" w:color="002060"/>
            </w:tcBorders>
          </w:tcPr>
          <w:p w14:paraId="0E8762EB" w14:textId="5687C602" w:rsidR="00B55CFF" w:rsidRPr="00C61BDF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94" w:type="pct"/>
            <w:tcBorders>
              <w:left w:val="single" w:sz="4" w:space="0" w:color="002060"/>
            </w:tcBorders>
          </w:tcPr>
          <w:p w14:paraId="3B4C742B" w14:textId="5E4EC278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D29443A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right w:val="single" w:sz="4" w:space="0" w:color="002060"/>
            </w:tcBorders>
          </w:tcPr>
          <w:p w14:paraId="579AF9D2" w14:textId="77777777" w:rsidR="00B55CFF" w:rsidRPr="00B742BC" w:rsidRDefault="00B55CFF" w:rsidP="00B55CFF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33" w:type="pct"/>
            <w:tcBorders>
              <w:left w:val="single" w:sz="4" w:space="0" w:color="002060"/>
              <w:right w:val="single" w:sz="4" w:space="0" w:color="002060"/>
            </w:tcBorders>
          </w:tcPr>
          <w:p w14:paraId="6F6EBF09" w14:textId="77777777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Pledge or Endorsement Id</w:t>
            </w:r>
          </w:p>
        </w:tc>
        <w:tc>
          <w:tcPr>
            <w:tcW w:w="316" w:type="pct"/>
            <w:tcBorders>
              <w:left w:val="single" w:sz="4" w:space="0" w:color="002060"/>
              <w:right w:val="single" w:sz="4" w:space="0" w:color="002060"/>
            </w:tcBorders>
          </w:tcPr>
          <w:p w14:paraId="06A39CA2" w14:textId="3A1CAFDD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8" w:type="pct"/>
            <w:tcBorders>
              <w:left w:val="single" w:sz="4" w:space="0" w:color="002060"/>
              <w:right w:val="single" w:sz="4" w:space="0" w:color="002060"/>
            </w:tcBorders>
          </w:tcPr>
          <w:p w14:paraId="4DBC96BE" w14:textId="77777777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1489B262" w14:textId="0E9195D7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7E24FE9A" w14:textId="417BC027" w:rsidR="00B55CFF" w:rsidRPr="00C61BDF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left w:val="single" w:sz="4" w:space="0" w:color="002060"/>
              <w:right w:val="single" w:sz="4" w:space="0" w:color="002060"/>
            </w:tcBorders>
          </w:tcPr>
          <w:p w14:paraId="56EFD116" w14:textId="19C037AF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9" w:type="pct"/>
            <w:tcBorders>
              <w:left w:val="single" w:sz="4" w:space="0" w:color="002060"/>
              <w:right w:val="single" w:sz="4" w:space="0" w:color="002060"/>
            </w:tcBorders>
          </w:tcPr>
          <w:p w14:paraId="49351F92" w14:textId="6A00AABA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right w:val="single" w:sz="4" w:space="0" w:color="auto"/>
            </w:tcBorders>
          </w:tcPr>
          <w:p w14:paraId="1608F111" w14:textId="2A308D13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RICLP002</w:t>
            </w: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002060"/>
            </w:tcBorders>
          </w:tcPr>
          <w:p w14:paraId="7FFF672B" w14:textId="5EC26764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16614BAA" w14:textId="5B2EE577" w:rsidR="00B55CFF" w:rsidRPr="00B742BC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0" w:type="pct"/>
            <w:tcBorders>
              <w:left w:val="single" w:sz="4" w:space="0" w:color="002060"/>
              <w:right w:val="single" w:sz="4" w:space="0" w:color="002060"/>
            </w:tcBorders>
          </w:tcPr>
          <w:p w14:paraId="367F6D21" w14:textId="31C4208F" w:rsidR="00B55CFF" w:rsidRPr="00C61BDF" w:rsidRDefault="00B55CFF" w:rsidP="00B55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94" w:type="pct"/>
            <w:tcBorders>
              <w:left w:val="single" w:sz="4" w:space="0" w:color="002060"/>
            </w:tcBorders>
          </w:tcPr>
          <w:p w14:paraId="7014E886" w14:textId="5ADEF590" w:rsidR="00B55CFF" w:rsidRPr="00B742BC" w:rsidRDefault="00B55CFF" w:rsidP="00B5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45DD624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bottom w:val="single" w:sz="12" w:space="0" w:color="002060"/>
              <w:right w:val="single" w:sz="4" w:space="0" w:color="002060"/>
            </w:tcBorders>
          </w:tcPr>
          <w:p w14:paraId="50271B2D" w14:textId="7C18E211" w:rsidR="00B55CFF" w:rsidRPr="00B742BC" w:rsidRDefault="00B55CFF" w:rsidP="00B55CFF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4A7401" w14:textId="268615CA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Protection Amount in Baht</w:t>
            </w:r>
          </w:p>
        </w:tc>
        <w:tc>
          <w:tcPr>
            <w:tcW w:w="3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50F7FE" w14:textId="77777777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46BCDE" w14:textId="2102FD76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194C2F" w14:textId="022E0218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598023" w14:textId="438779A6" w:rsidR="00B55CFF" w:rsidRPr="00C61BDF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48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C85237" w14:textId="61A418D5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06B8FB" w14:textId="04CDB234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FF36D71" w14:textId="23A0ED51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CNCLP001</w:t>
            </w:r>
          </w:p>
        </w:tc>
        <w:tc>
          <w:tcPr>
            <w:tcW w:w="138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F54B518" w14:textId="16B59155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2C732B" w14:textId="4B54698E" w:rsidR="00B55CFF" w:rsidRPr="00B742BC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0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800793" w14:textId="4C21CA0B" w:rsidR="00B55CFF" w:rsidRPr="00C61BDF" w:rsidRDefault="00B55CFF" w:rsidP="00B55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94" w:type="pct"/>
            <w:tcBorders>
              <w:left w:val="single" w:sz="4" w:space="0" w:color="002060"/>
              <w:bottom w:val="single" w:sz="12" w:space="0" w:color="002060"/>
            </w:tcBorders>
          </w:tcPr>
          <w:p w14:paraId="68BA766B" w14:textId="0D9969E4" w:rsidR="00B55CFF" w:rsidRPr="00B742BC" w:rsidRDefault="00B55CFF" w:rsidP="00B55C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2B6678" w14:textId="77777777" w:rsidR="00604D6C" w:rsidRPr="00B742BC" w:rsidRDefault="00604D6C" w:rsidP="00604D6C">
      <w:pPr>
        <w:spacing w:after="120" w:line="240" w:lineRule="auto"/>
        <w:rPr>
          <w:b/>
          <w:bCs/>
        </w:rPr>
      </w:pPr>
    </w:p>
    <w:p w14:paraId="1306FE1C" w14:textId="77777777" w:rsidR="00604D6C" w:rsidRPr="00B742BC" w:rsidRDefault="00604D6C" w:rsidP="00604D6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E4F3CF6" w14:textId="77777777" w:rsidR="00604D6C" w:rsidRPr="00B742BC" w:rsidRDefault="00604D6C" w:rsidP="00442CBA">
      <w:pPr>
        <w:pStyle w:val="ListParagraph"/>
        <w:numPr>
          <w:ilvl w:val="0"/>
          <w:numId w:val="5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0E2531B" w14:textId="77777777" w:rsidR="00604D6C" w:rsidRPr="00B742BC" w:rsidRDefault="00604D6C" w:rsidP="00604D6C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59AECF4" w14:textId="77777777" w:rsidR="00604D6C" w:rsidRPr="00B742BC" w:rsidRDefault="00604D6C" w:rsidP="00442CBA">
      <w:pPr>
        <w:pStyle w:val="ListParagraph"/>
        <w:numPr>
          <w:ilvl w:val="0"/>
          <w:numId w:val="5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38124AF" w14:textId="77777777" w:rsidR="00604D6C" w:rsidRPr="00B742BC" w:rsidRDefault="00604D6C" w:rsidP="00604D6C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วันสิ้นเดือนของเดือนที่มีการหลักประกันมาใช้ค้ำประกันวงเงินหรือวันสิ้นเดือนของเดือนที่มีการ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7C691175" w14:textId="77777777" w:rsidR="00604D6C" w:rsidRPr="00B742BC" w:rsidRDefault="00604D6C" w:rsidP="00442CBA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Id</w:t>
      </w:r>
    </w:p>
    <w:p w14:paraId="65CFA512" w14:textId="77777777" w:rsidR="00604D6C" w:rsidRPr="00B742BC" w:rsidRDefault="00604D6C" w:rsidP="00604D6C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69FC8F35" w14:textId="77777777" w:rsidR="00604D6C" w:rsidRPr="00B742BC" w:rsidRDefault="00604D6C" w:rsidP="00442CBA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Pledge or Endorsement Id</w:t>
      </w:r>
    </w:p>
    <w:p w14:paraId="190EE522" w14:textId="4D080901" w:rsidR="00604D6C" w:rsidRPr="00B742BC" w:rsidRDefault="00604D6C" w:rsidP="00604D6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เลขที่อ้างอิงการค้ำประกันหรือรับรอง</w:t>
      </w:r>
      <w:r w:rsidRPr="00B742BC">
        <w:rPr>
          <w:caps/>
          <w:cs/>
        </w:rPr>
        <w:t>ของสถาบันการเงิน</w:t>
      </w:r>
    </w:p>
    <w:p w14:paraId="668D83FD" w14:textId="5630EBB7" w:rsidR="009F3F61" w:rsidRPr="00B742BC" w:rsidRDefault="009F3F61" w:rsidP="00442CBA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Protection Amount in Baht</w:t>
      </w:r>
    </w:p>
    <w:p w14:paraId="5E0D5C3F" w14:textId="799383A1" w:rsidR="009F3F61" w:rsidRPr="00B742BC" w:rsidRDefault="00AF44E4" w:rsidP="009F3F61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มูลค่าการประกัน หรือค้ำประกันที่</w:t>
      </w:r>
      <w:r w:rsidR="000852FB" w:rsidRPr="00B742BC">
        <w:rPr>
          <w:cs/>
        </w:rPr>
        <w:t>สถาบันการเงิน</w:t>
      </w:r>
      <w:r w:rsidRPr="00B742BC">
        <w:rPr>
          <w:cs/>
        </w:rPr>
        <w:t xml:space="preserve">จัดสรรให้แต่ละวงเงิน </w:t>
      </w:r>
      <w:r w:rsidR="009F3F61" w:rsidRPr="00B742BC">
        <w:rPr>
          <w:cs/>
        </w:rPr>
        <w:t>(หน่วย</w:t>
      </w:r>
      <w:r w:rsidR="00891F0D" w:rsidRPr="00B742BC">
        <w:rPr>
          <w:cs/>
        </w:rPr>
        <w:t xml:space="preserve"> </w:t>
      </w:r>
      <w:r w:rsidR="009F3F61" w:rsidRPr="00B742BC">
        <w:rPr>
          <w:cs/>
        </w:rPr>
        <w:t>: บาท)</w:t>
      </w:r>
    </w:p>
    <w:p w14:paraId="6C4B6ADB" w14:textId="3B3E0F71" w:rsidR="00AF44E4" w:rsidRPr="00B742BC" w:rsidRDefault="00AF44E4" w:rsidP="00AF44E4">
      <w:pPr>
        <w:spacing w:after="120" w:line="240" w:lineRule="auto"/>
        <w:ind w:left="1440" w:hanging="720"/>
        <w:rPr>
          <w:u w:val="single"/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รายงานเป็นค่าว่างได้ หากการบริหารจัดการหลักประกันของ</w:t>
      </w:r>
      <w:r w:rsidR="000852FB" w:rsidRPr="00B742BC">
        <w:rPr>
          <w:cs/>
        </w:rPr>
        <w:t>สถาบันการเงิน</w:t>
      </w:r>
      <w:r w:rsidRPr="00B742BC">
        <w:rPr>
          <w:cs/>
        </w:rPr>
        <w:t>ใดไม่มีการจัดสรรมูลค่าการประกันแต่ละวงเงินไว้โดยเฉพาะ</w:t>
      </w:r>
    </w:p>
    <w:p w14:paraId="484E49B3" w14:textId="77777777" w:rsidR="009F3F61" w:rsidRPr="00B742BC" w:rsidRDefault="009F3F61" w:rsidP="00604D6C">
      <w:pPr>
        <w:pStyle w:val="ListParagraph"/>
        <w:spacing w:after="120" w:line="240" w:lineRule="auto"/>
        <w:contextualSpacing w:val="0"/>
      </w:pPr>
    </w:p>
    <w:p w14:paraId="4206A951" w14:textId="0EE38B87" w:rsidR="004A3C3C" w:rsidRPr="00B742BC" w:rsidRDefault="004A3C3C">
      <w:pPr>
        <w:rPr>
          <w:cs/>
        </w:rPr>
      </w:pPr>
      <w:r w:rsidRPr="00B742BC">
        <w:rPr>
          <w:cs/>
        </w:rPr>
        <w:br w:type="page"/>
      </w:r>
    </w:p>
    <w:p w14:paraId="2C5D7B01" w14:textId="28041F93" w:rsidR="004A3C3C" w:rsidRPr="00B742BC" w:rsidRDefault="004A3C3C" w:rsidP="004A3C3C">
      <w:pPr>
        <w:pStyle w:val="Heading3"/>
        <w:spacing w:before="0" w:after="120" w:line="240" w:lineRule="auto"/>
      </w:pPr>
      <w:bookmarkStart w:id="89" w:name="_Toc208322225"/>
      <w:r w:rsidRPr="00B742BC">
        <w:t>5</w:t>
      </w:r>
      <w:r w:rsidRPr="00B742BC">
        <w:rPr>
          <w:cs/>
        </w:rPr>
        <w:t>.</w:t>
      </w:r>
      <w:r w:rsidRPr="00B742BC">
        <w:t>4</w:t>
      </w:r>
      <w:r w:rsidRPr="00B742BC">
        <w:rPr>
          <w:cs/>
        </w:rPr>
        <w:t xml:space="preserve"> </w:t>
      </w:r>
      <w:r w:rsidR="006D6F9A" w:rsidRPr="00B742BC">
        <w:t xml:space="preserve">Collateral Pledge </w:t>
      </w:r>
      <w:r w:rsidRPr="00B742BC">
        <w:rPr>
          <w:cs/>
        </w:rPr>
        <w:t>(</w:t>
      </w:r>
      <w:r w:rsidRPr="00B742BC">
        <w:t>DER_</w:t>
      </w:r>
      <w:r w:rsidR="006D6F9A" w:rsidRPr="00B742BC">
        <w:t>COLP</w:t>
      </w:r>
      <w:r w:rsidRPr="00B742BC">
        <w:rPr>
          <w:cs/>
        </w:rPr>
        <w:t>)</w:t>
      </w:r>
      <w:bookmarkEnd w:id="89"/>
    </w:p>
    <w:p w14:paraId="290A9D3A" w14:textId="77777777" w:rsidR="00A1616C" w:rsidRPr="00B742BC" w:rsidRDefault="00A1616C" w:rsidP="00A1616C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173E890C" w14:textId="77777777" w:rsidR="00A1616C" w:rsidRPr="00B742BC" w:rsidRDefault="00A1616C" w:rsidP="00A1616C">
      <w:pPr>
        <w:spacing w:after="0" w:line="240" w:lineRule="auto"/>
        <w:ind w:firstLine="720"/>
        <w:rPr>
          <w:shd w:val="clear" w:color="auto" w:fill="FFFFFF"/>
        </w:rPr>
      </w:pPr>
      <w:r w:rsidRPr="00B742BC">
        <w:rPr>
          <w:shd w:val="clear" w:color="auto" w:fill="FFFFFF"/>
          <w:cs/>
        </w:rPr>
        <w:t>ข้อมูลการนำหลักประกัน กลุ่มหลักประกัน</w:t>
      </w:r>
      <w:r w:rsidRPr="00B742BC">
        <w:rPr>
          <w:cs/>
        </w:rPr>
        <w:t>ที่อยู่/ตั้งอยู่ในประเทศไทยและในต่างประเทศ</w:t>
      </w:r>
      <w:r w:rsidRPr="00B742BC">
        <w:rPr>
          <w:shd w:val="clear" w:color="auto" w:fill="FFFFFF"/>
          <w:cs/>
        </w:rPr>
        <w:t xml:space="preserve"> มาค้ำประกันหรือรับรองวงเงิน </w:t>
      </w:r>
    </w:p>
    <w:p w14:paraId="551C5611" w14:textId="040BAD52" w:rsidR="00A1616C" w:rsidRPr="00B742BC" w:rsidRDefault="00A1616C" w:rsidP="00A1616C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</w:t>
      </w:r>
      <w:r w:rsidRPr="00B742BC">
        <w:rPr>
          <w:shd w:val="clear" w:color="auto" w:fill="FFFFFF"/>
          <w:cs/>
        </w:rPr>
        <w:t>นำหลักประกัน กลุ่มหลักประกัน มาค้ำประกันหรือรับรองวงเงิน</w:t>
      </w:r>
      <w:r w:rsidRPr="00B742BC">
        <w:rPr>
          <w:cs/>
        </w:rPr>
        <w:t xml:space="preserve"> </w:t>
      </w:r>
    </w:p>
    <w:p w14:paraId="3B1EB9AB" w14:textId="77777777" w:rsidR="00A1616C" w:rsidRPr="00B742BC" w:rsidRDefault="00A1616C" w:rsidP="00A1616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352"/>
        <w:gridCol w:w="633"/>
        <w:gridCol w:w="277"/>
        <w:gridCol w:w="490"/>
        <w:gridCol w:w="399"/>
        <w:gridCol w:w="901"/>
        <w:gridCol w:w="1243"/>
        <w:gridCol w:w="1202"/>
        <w:gridCol w:w="278"/>
        <w:gridCol w:w="490"/>
        <w:gridCol w:w="400"/>
        <w:gridCol w:w="1191"/>
      </w:tblGrid>
      <w:tr w:rsidR="00DC613E" w:rsidRPr="00B742BC" w14:paraId="46F51A36" w14:textId="77777777" w:rsidTr="00154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688A6EA" w14:textId="77777777" w:rsidR="00154DAD" w:rsidRPr="00B742BC" w:rsidRDefault="00154DAD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5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7842BD" w14:textId="77777777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7A51D6F" w14:textId="77777777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466FDD1" w14:textId="77777777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FE7E1A4" w14:textId="12B1DF43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4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E91391" w14:textId="227EA760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EA0718D" w14:textId="77777777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60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71AF34A5" w14:textId="410DA3F9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DECF80F" w14:textId="0181F561" w:rsidR="00154DAD" w:rsidRPr="00B742BC" w:rsidRDefault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82C8124" w14:textId="77777777" w:rsidTr="00154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3FB5D63" w14:textId="77777777" w:rsidR="00154DAD" w:rsidRPr="00B742BC" w:rsidRDefault="00154DAD" w:rsidP="00154DAD">
            <w:pPr>
              <w:jc w:val="center"/>
            </w:pPr>
          </w:p>
        </w:tc>
        <w:tc>
          <w:tcPr>
            <w:tcW w:w="115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3A7BA7" w14:textId="77777777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7A68397" w14:textId="77777777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A133475" w14:textId="77777777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DD06F54" w14:textId="77777777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A5611B" w14:textId="516EC72E" w:rsidR="00154DAD" w:rsidRPr="00C61BDF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44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04BC90C" w14:textId="376E399F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6CC1E8" w14:textId="77777777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5578E04" w14:textId="6A09F174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AEFF3C9" w14:textId="0A8D8623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C27093" w14:textId="725F9BEB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36A3A7" w14:textId="4053AC54" w:rsidR="00154DAD" w:rsidRPr="00C61BDF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2685909" w14:textId="5B510B98" w:rsidR="00154DAD" w:rsidRPr="00B742BC" w:rsidRDefault="00154DAD" w:rsidP="00154D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F09DCAD" w14:textId="77777777" w:rsidTr="00154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E6317E0" w14:textId="77777777" w:rsidR="00154DAD" w:rsidRPr="00B742BC" w:rsidRDefault="00154DAD" w:rsidP="00154DA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5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979F06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BCA14B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84743E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6C38A0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B4F10B" w14:textId="003BDCDC" w:rsidR="00154DAD" w:rsidRPr="00C61BDF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C5449E" w14:textId="4B68348D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8E629DA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0E082D6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0082249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712624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DE4586" w14:textId="77777777" w:rsidR="00154DAD" w:rsidRPr="00C61BDF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43181C7E" w14:textId="4DF61DB3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2925D50" w14:textId="77777777" w:rsidTr="00154D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8639698" w14:textId="77777777" w:rsidR="00154DAD" w:rsidRPr="00B742BC" w:rsidRDefault="00154DAD" w:rsidP="00154DAD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53" w:type="pct"/>
            <w:tcBorders>
              <w:left w:val="single" w:sz="4" w:space="0" w:color="002060"/>
              <w:right w:val="single" w:sz="4" w:space="0" w:color="002060"/>
            </w:tcBorders>
          </w:tcPr>
          <w:p w14:paraId="6F94EC1B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F32AC10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FFBD27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F0844C2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E17770C" w14:textId="1394911B" w:rsidR="00154DAD" w:rsidRPr="00C61BDF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2" w:type="pct"/>
            <w:tcBorders>
              <w:left w:val="single" w:sz="4" w:space="0" w:color="002060"/>
              <w:right w:val="single" w:sz="4" w:space="0" w:color="002060"/>
            </w:tcBorders>
          </w:tcPr>
          <w:p w14:paraId="4B4273CF" w14:textId="2CBB0765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F61A1EB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6F8D866A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36A8CBE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938B79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C3B8E6" w14:textId="77777777" w:rsidR="00154DAD" w:rsidRPr="00C61BDF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9A60ECB" w14:textId="3CE41343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DE914AB" w14:textId="77777777" w:rsidTr="00154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127831" w14:textId="77777777" w:rsidR="00154DAD" w:rsidRPr="00B742BC" w:rsidRDefault="00154DAD" w:rsidP="00154DA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53" w:type="pct"/>
            <w:tcBorders>
              <w:left w:val="single" w:sz="4" w:space="0" w:color="002060"/>
              <w:right w:val="single" w:sz="4" w:space="0" w:color="002060"/>
            </w:tcBorders>
          </w:tcPr>
          <w:p w14:paraId="1399B723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Pledge or Endorsement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B138133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503FF2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FB1E627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D8978C" w14:textId="458F8097" w:rsidR="00154DAD" w:rsidRPr="00C61BDF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2" w:type="pct"/>
            <w:tcBorders>
              <w:left w:val="single" w:sz="4" w:space="0" w:color="002060"/>
              <w:right w:val="single" w:sz="4" w:space="0" w:color="002060"/>
            </w:tcBorders>
          </w:tcPr>
          <w:p w14:paraId="76D74BB1" w14:textId="0E0834A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C7FCA39" w14:textId="14EBFFB9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0D7DCF8A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E8FAB03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32A25D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5F6B37" w14:textId="77777777" w:rsidR="00154DAD" w:rsidRPr="00C61BDF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8A06FAD" w14:textId="2EE9B206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91D4045" w14:textId="77777777" w:rsidTr="00154D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1CAAF47" w14:textId="77777777" w:rsidR="00154DAD" w:rsidRPr="00B742BC" w:rsidRDefault="00154DAD" w:rsidP="00154DA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53" w:type="pct"/>
            <w:tcBorders>
              <w:left w:val="single" w:sz="4" w:space="0" w:color="002060"/>
              <w:right w:val="single" w:sz="4" w:space="0" w:color="002060"/>
            </w:tcBorders>
          </w:tcPr>
          <w:p w14:paraId="27B2F164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Pledge Valuation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6E33E75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6DFB9AA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E27A35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33F916" w14:textId="2D450983" w:rsidR="00154DAD" w:rsidRPr="00C61BDF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2" w:type="pct"/>
            <w:tcBorders>
              <w:left w:val="single" w:sz="4" w:space="0" w:color="002060"/>
              <w:right w:val="single" w:sz="4" w:space="0" w:color="002060"/>
            </w:tcBorders>
          </w:tcPr>
          <w:p w14:paraId="5E774015" w14:textId="1F3E684C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FE25726" w14:textId="61612A46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49360766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RICOLP001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8C6AF8B" w14:textId="25693295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2C4C74" w14:textId="0197D6EA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0F55AF" w14:textId="00490384" w:rsidR="00154DAD" w:rsidRPr="00C61BDF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9493905" w14:textId="63C238F1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71297A5" w14:textId="77777777" w:rsidTr="00154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376D8A" w14:textId="77777777" w:rsidR="00154DAD" w:rsidRPr="00B742BC" w:rsidRDefault="00154DAD" w:rsidP="00154DA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53" w:type="pct"/>
            <w:tcBorders>
              <w:left w:val="single" w:sz="4" w:space="0" w:color="002060"/>
              <w:right w:val="single" w:sz="4" w:space="0" w:color="002060"/>
            </w:tcBorders>
          </w:tcPr>
          <w:p w14:paraId="2371EBC6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Mortgage or Pledge Amount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6EDDF3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C45AE03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83170CB" w14:textId="7777777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B3336B3" w14:textId="4C8ABEC8" w:rsidR="00154DAD" w:rsidRPr="00C61BDF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2" w:type="pct"/>
            <w:tcBorders>
              <w:left w:val="single" w:sz="4" w:space="0" w:color="002060"/>
              <w:right w:val="single" w:sz="4" w:space="0" w:color="002060"/>
            </w:tcBorders>
          </w:tcPr>
          <w:p w14:paraId="4BC1156E" w14:textId="550C7D64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95FF633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0174E92F" w14:textId="77777777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CNCOLP001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D225DB4" w14:textId="17534EE0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C01D55F" w14:textId="5EBBB037" w:rsidR="00154DAD" w:rsidRPr="00B742BC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0C0656" w14:textId="0C1880F9" w:rsidR="00154DAD" w:rsidRPr="00C61BDF" w:rsidRDefault="00154DAD" w:rsidP="00154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A71B3FC" w14:textId="61F63995" w:rsidR="00154DAD" w:rsidRPr="00B742BC" w:rsidRDefault="00154DAD" w:rsidP="00154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76B9EDF" w14:textId="77777777" w:rsidTr="00154D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F50919F" w14:textId="77777777" w:rsidR="00154DAD" w:rsidRPr="00B742BC" w:rsidRDefault="00154DAD" w:rsidP="00154DA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5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EF6431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Mortgage Sequence No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E38710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C153CA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B86A90" w14:textId="77777777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761D1B" w14:textId="01C5D07B" w:rsidR="00154DAD" w:rsidRPr="00C61BDF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44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DCEBA7" w14:textId="4748A88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496199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1321534" w14:textId="77777777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CMCOLP001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96457F0" w14:textId="589AB1C8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C5181E" w14:textId="2E68A9DB" w:rsidR="00154DAD" w:rsidRPr="00B742BC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EA5934" w14:textId="231895C5" w:rsidR="00154DAD" w:rsidRPr="00C61BDF" w:rsidRDefault="00154DAD" w:rsidP="0015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098E6955" w14:textId="1CD64A3A" w:rsidR="00154DAD" w:rsidRPr="00B742BC" w:rsidRDefault="00154DAD" w:rsidP="0015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F3147E" w14:textId="77777777" w:rsidR="00A1616C" w:rsidRPr="00B742BC" w:rsidRDefault="00A1616C" w:rsidP="00A1616C">
      <w:pPr>
        <w:spacing w:after="120" w:line="240" w:lineRule="auto"/>
        <w:rPr>
          <w:b/>
          <w:bCs/>
        </w:rPr>
      </w:pPr>
    </w:p>
    <w:p w14:paraId="52661497" w14:textId="77777777" w:rsidR="00A1616C" w:rsidRPr="00B742BC" w:rsidRDefault="00A1616C" w:rsidP="00A1616C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3130D77F" w14:textId="77777777" w:rsidR="00A1616C" w:rsidRPr="00B742BC" w:rsidRDefault="00A1616C" w:rsidP="00442CBA">
      <w:pPr>
        <w:pStyle w:val="ListParagraph"/>
        <w:numPr>
          <w:ilvl w:val="0"/>
          <w:numId w:val="6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9C7F988" w14:textId="77777777" w:rsidR="00A1616C" w:rsidRPr="00B742BC" w:rsidRDefault="00A1616C" w:rsidP="00A1616C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7BC9A71" w14:textId="77777777" w:rsidR="00A1616C" w:rsidRPr="00B742BC" w:rsidRDefault="00A1616C" w:rsidP="00442CBA">
      <w:pPr>
        <w:pStyle w:val="ListParagraph"/>
        <w:numPr>
          <w:ilvl w:val="0"/>
          <w:numId w:val="6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97DB832" w14:textId="77777777" w:rsidR="00A1616C" w:rsidRPr="00B742BC" w:rsidRDefault="00A1616C" w:rsidP="00A1616C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วันสิ้นเดือนของเดือนที่มีการนำหลักประกันมาใช้ค้ำประกันวงเงินหรือวันสิ้นเดือนของเดือนที่มีการ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57101328" w14:textId="77777777" w:rsidR="00A1616C" w:rsidRPr="00B742BC" w:rsidRDefault="00A1616C" w:rsidP="00442CBA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Pledge or Endorsement Id</w:t>
      </w:r>
    </w:p>
    <w:p w14:paraId="1EBBB9D4" w14:textId="77777777" w:rsidR="00A1616C" w:rsidRPr="00B742BC" w:rsidRDefault="00A1616C" w:rsidP="00A1616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เลขที่อ้างอิงการค้ำประกันหรือรับรองของสถาบันการเงิน</w:t>
      </w:r>
    </w:p>
    <w:p w14:paraId="22D4BAC1" w14:textId="1C5A3863" w:rsidR="00A1616C" w:rsidRPr="00B742BC" w:rsidRDefault="00171A0B" w:rsidP="00442CBA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Pledge </w:t>
      </w:r>
      <w:r w:rsidR="00A1616C" w:rsidRPr="00B742BC">
        <w:rPr>
          <w:b/>
          <w:bCs/>
        </w:rPr>
        <w:t>Valuation Id</w:t>
      </w:r>
    </w:p>
    <w:p w14:paraId="560D558E" w14:textId="4286A3F6" w:rsidR="00A1616C" w:rsidRPr="00B742BC" w:rsidRDefault="00A1616C" w:rsidP="00A1616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เลขที่อ้างอิงการ</w:t>
      </w:r>
      <w:r w:rsidR="003732B1" w:rsidRPr="00B742BC">
        <w:rPr>
          <w:cs/>
        </w:rPr>
        <w:t>จัดกลุ่มการประเมินราคาหรือมูลค่าหลักประกันที่นำมาค้ำประกันของสถาบันการเงิน</w:t>
      </w:r>
      <w:r w:rsidRPr="00B742BC">
        <w:rPr>
          <w:cs/>
        </w:rPr>
        <w:t xml:space="preserve"> </w:t>
      </w:r>
    </w:p>
    <w:p w14:paraId="58980173" w14:textId="77777777" w:rsidR="00A1616C" w:rsidRPr="00B742BC" w:rsidRDefault="00A1616C" w:rsidP="00442CBA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Mortgage or Pledge Amount in Baht</w:t>
      </w:r>
    </w:p>
    <w:p w14:paraId="67486F23" w14:textId="11380014" w:rsidR="005D3777" w:rsidRPr="00B742BC" w:rsidRDefault="00A1616C" w:rsidP="00236DDA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วงเงินจำนองหรือ</w:t>
      </w:r>
      <w:r w:rsidR="00182F11" w:rsidRPr="00B742BC">
        <w:rPr>
          <w:cs/>
        </w:rPr>
        <w:t xml:space="preserve">จำนำ </w:t>
      </w:r>
      <w:r w:rsidRPr="00B742BC">
        <w:rPr>
          <w:cs/>
        </w:rPr>
        <w:t>รวมถึงหลักประกันที่นำมาวางเป็นประกันในธุรกรรมซื้อโดยมีสัญญาขายคืน (</w:t>
      </w:r>
      <w:r w:rsidRPr="00B742BC">
        <w:t>Reverse Repo</w:t>
      </w:r>
      <w:r w:rsidRPr="00B742BC">
        <w:rPr>
          <w:cs/>
        </w:rPr>
        <w:t>)</w:t>
      </w:r>
      <w:r w:rsidR="00A77FCB" w:rsidRPr="00B742BC">
        <w:rPr>
          <w:cs/>
        </w:rPr>
        <w:t xml:space="preserve"> </w:t>
      </w:r>
      <w:r w:rsidR="00CA3891" w:rsidRPr="00B742BC">
        <w:br/>
      </w:r>
      <w:r w:rsidR="00A77FCB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A77FCB" w:rsidRPr="00B742BC">
        <w:rPr>
          <w:cs/>
        </w:rPr>
        <w:t>บาท)</w:t>
      </w:r>
    </w:p>
    <w:p w14:paraId="75B88CE0" w14:textId="5DA03CC6" w:rsidR="00A1616C" w:rsidRPr="00B742BC" w:rsidRDefault="00A1616C" w:rsidP="00442CBA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Mortgage Sequence No</w:t>
      </w:r>
    </w:p>
    <w:p w14:paraId="44015D18" w14:textId="7D7006A8" w:rsidR="00A1616C" w:rsidRPr="00B742BC" w:rsidRDefault="00A1616C" w:rsidP="00A1616C">
      <w:pPr>
        <w:pStyle w:val="ListParagraph"/>
        <w:spacing w:after="0" w:line="240" w:lineRule="auto"/>
        <w:contextualSpacing w:val="0"/>
      </w:pPr>
      <w:r w:rsidRPr="00B742BC">
        <w:rPr>
          <w:cs/>
        </w:rPr>
        <w:t>ลำดับการจำนองตามบุริมสิทธิ์</w:t>
      </w:r>
      <w:r w:rsidR="00712FC5" w:rsidRPr="00B742BC">
        <w:rPr>
          <w:cs/>
        </w:rPr>
        <w:t xml:space="preserve"> ตามหนังสือเอกสารสิทธิ์ เช่น โฉนด</w:t>
      </w:r>
    </w:p>
    <w:p w14:paraId="2BD15D98" w14:textId="77777777" w:rsidR="004C1D6A" w:rsidRPr="00B742BC" w:rsidRDefault="004C1D6A" w:rsidP="004C1D6A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75268D" w:rsidRPr="00B742BC" w14:paraId="0F3EB81E" w14:textId="77777777" w:rsidTr="006D43B2">
        <w:tc>
          <w:tcPr>
            <w:tcW w:w="567" w:type="dxa"/>
          </w:tcPr>
          <w:p w14:paraId="1A0056CE" w14:textId="77777777" w:rsidR="004C1D6A" w:rsidRPr="00B742BC" w:rsidRDefault="004C1D6A" w:rsidP="006D43B2">
            <w:pPr>
              <w:pStyle w:val="ListParagraph"/>
              <w:ind w:left="0"/>
              <w:contextualSpacing w:val="0"/>
            </w:pPr>
          </w:p>
          <w:p w14:paraId="1A0ED45C" w14:textId="77777777" w:rsidR="004C1D6A" w:rsidRPr="00B742BC" w:rsidRDefault="004C1D6A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45F597C0" w14:textId="500D1948" w:rsidR="004C1D6A" w:rsidRPr="00B742BC" w:rsidRDefault="004C1D6A" w:rsidP="00442CBA">
            <w:pPr>
              <w:pStyle w:val="ListParagraph"/>
              <w:numPr>
                <w:ilvl w:val="0"/>
                <w:numId w:val="94"/>
              </w:numPr>
              <w:tabs>
                <w:tab w:val="left" w:pos="318"/>
              </w:tabs>
              <w:ind w:hanging="6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Country</w:t>
            </w:r>
            <w:r w:rsidRPr="00B742BC">
              <w:rPr>
                <w:cs/>
              </w:rPr>
              <w:t xml:space="preserve">” </w:t>
            </w:r>
            <w:r w:rsidR="000C78CB" w:rsidRPr="00B742BC">
              <w:rPr>
                <w:cs/>
              </w:rPr>
              <w:t xml:space="preserve">ที่ </w:t>
            </w:r>
            <w:r w:rsidR="000C78CB" w:rsidRPr="00B742BC">
              <w:t xml:space="preserve">Data Entity Land </w:t>
            </w:r>
            <w:r w:rsidR="000C78CB" w:rsidRPr="00B742BC">
              <w:rPr>
                <w:cs/>
              </w:rPr>
              <w:t xml:space="preserve">หรือ </w:t>
            </w:r>
            <w:r w:rsidR="000C78CB" w:rsidRPr="00B742BC">
              <w:t>Building</w:t>
            </w:r>
            <w:r w:rsidR="000C78CB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 xml:space="preserve">มีค่าเป็น </w:t>
            </w:r>
            <w:r w:rsidRPr="00B742BC">
              <w:t>TH</w:t>
            </w:r>
          </w:p>
          <w:p w14:paraId="79CB81C7" w14:textId="3FEB51EC" w:rsidR="004C1D6A" w:rsidRPr="00B742BC" w:rsidRDefault="004C1D6A" w:rsidP="00442CBA">
            <w:pPr>
              <w:pStyle w:val="ListParagraph"/>
              <w:numPr>
                <w:ilvl w:val="0"/>
                <w:numId w:val="94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Collateral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Collateral </w:t>
            </w:r>
            <w:r w:rsidRPr="00B742BC">
              <w:rPr>
                <w:cs/>
              </w:rPr>
              <w:t xml:space="preserve">มีค่าภายใต้ </w:t>
            </w:r>
            <w:r w:rsidRPr="00B742BC">
              <w:t>2001200002</w:t>
            </w:r>
            <w:r w:rsidRPr="00B742BC">
              <w:rPr>
                <w:cs/>
              </w:rPr>
              <w:t xml:space="preserve"> ที่ดินพร้อมสิ่งปลูกสร้าง และอื่น ๆ</w:t>
            </w:r>
          </w:p>
        </w:tc>
      </w:tr>
    </w:tbl>
    <w:p w14:paraId="08C856B1" w14:textId="5DAFDC56" w:rsidR="005D3777" w:rsidRPr="00B742BC" w:rsidRDefault="004C1D6A" w:rsidP="00236DDA">
      <w:pPr>
        <w:ind w:left="720" w:firstLine="720"/>
        <w:rPr>
          <w:rFonts w:eastAsia="Browallia New"/>
          <w:b/>
          <w:bCs/>
        </w:rPr>
      </w:pPr>
      <w:r w:rsidRPr="00B742BC">
        <w:rPr>
          <w:cs/>
        </w:rPr>
        <w:t>ทั้งนี้ หากทราบข้อมูล ถึงแม้ว่า “</w:t>
      </w:r>
      <w:r w:rsidRPr="00B742BC">
        <w:t>Country</w:t>
      </w:r>
      <w:r w:rsidRPr="00B742BC">
        <w:rPr>
          <w:cs/>
        </w:rPr>
        <w:t xml:space="preserve">” ไม่ได้มีค่าเป็น </w:t>
      </w:r>
      <w:r w:rsidRPr="00B742BC">
        <w:t>TH</w:t>
      </w:r>
      <w:r w:rsidRPr="00B742BC">
        <w:rPr>
          <w:cs/>
        </w:rPr>
        <w:t xml:space="preserve"> ขอให้รายงาน “</w:t>
      </w:r>
      <w:r w:rsidRPr="00B742BC">
        <w:t>Mortgage Sequence No</w:t>
      </w:r>
      <w:r w:rsidRPr="00B742BC">
        <w:rPr>
          <w:cs/>
        </w:rPr>
        <w:t>” ด้วย</w:t>
      </w:r>
      <w:r w:rsidR="005D3777" w:rsidRPr="00B742BC">
        <w:br w:type="page"/>
      </w:r>
    </w:p>
    <w:p w14:paraId="5BB75A57" w14:textId="60DC918A" w:rsidR="0087204F" w:rsidRPr="00B742BC" w:rsidRDefault="0087204F" w:rsidP="0087204F">
      <w:pPr>
        <w:pStyle w:val="Heading3"/>
        <w:spacing w:before="0" w:after="120" w:line="240" w:lineRule="auto"/>
      </w:pPr>
      <w:bookmarkStart w:id="90" w:name="_Toc208322226"/>
      <w:r w:rsidRPr="00B742BC">
        <w:t>5</w:t>
      </w:r>
      <w:r w:rsidRPr="00B742BC">
        <w:rPr>
          <w:cs/>
        </w:rPr>
        <w:t>.</w:t>
      </w:r>
      <w:r w:rsidRPr="00B742BC">
        <w:t xml:space="preserve">5 Guarantee or Endorsement </w:t>
      </w:r>
      <w:r w:rsidR="00B82F93" w:rsidRPr="00B742BC">
        <w:t xml:space="preserve">Amount </w:t>
      </w:r>
      <w:r w:rsidRPr="00B742BC">
        <w:rPr>
          <w:cs/>
        </w:rPr>
        <w:t>(</w:t>
      </w:r>
      <w:r w:rsidRPr="00B742BC">
        <w:t>DER_</w:t>
      </w:r>
      <w:r w:rsidR="007917A2" w:rsidRPr="00B742BC">
        <w:t>GEA</w:t>
      </w:r>
      <w:r w:rsidRPr="00B742BC">
        <w:rPr>
          <w:cs/>
        </w:rPr>
        <w:t>)</w:t>
      </w:r>
      <w:bookmarkEnd w:id="90"/>
    </w:p>
    <w:p w14:paraId="2411A33C" w14:textId="77777777" w:rsidR="0087204F" w:rsidRPr="00B742BC" w:rsidRDefault="0087204F" w:rsidP="0087204F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5299BDC3" w14:textId="61DE1949" w:rsidR="00F60739" w:rsidRPr="00B742BC" w:rsidRDefault="00F60739" w:rsidP="00F60739">
      <w:pPr>
        <w:spacing w:after="0" w:line="240" w:lineRule="auto"/>
        <w:ind w:firstLine="720"/>
        <w:rPr>
          <w:shd w:val="clear" w:color="auto" w:fill="FFFFFF"/>
        </w:rPr>
      </w:pPr>
      <w:r w:rsidRPr="00B742BC">
        <w:rPr>
          <w:shd w:val="clear" w:color="auto" w:fill="FFFFFF"/>
          <w:cs/>
        </w:rPr>
        <w:t>ข้อมูลมูลค่าการค้ำประกันหรือรับรองของบุคคลหรือนิติบุคคล</w:t>
      </w:r>
      <w:r w:rsidR="007917A2" w:rsidRPr="00B742BC">
        <w:rPr>
          <w:shd w:val="clear" w:color="auto" w:fill="FFFFFF"/>
          <w:cs/>
        </w:rPr>
        <w:t xml:space="preserve"> </w:t>
      </w:r>
      <w:r w:rsidRPr="00B742BC">
        <w:rPr>
          <w:shd w:val="clear" w:color="auto" w:fill="FFFFFF"/>
          <w:cs/>
        </w:rPr>
        <w:t>ทั้ง</w:t>
      </w:r>
      <w:r w:rsidRPr="00B742BC">
        <w:rPr>
          <w:cs/>
        </w:rPr>
        <w:t>ในประเทศและต่างประเทศ</w:t>
      </w:r>
      <w:r w:rsidRPr="00B742BC">
        <w:rPr>
          <w:shd w:val="clear" w:color="auto" w:fill="FFFFFF"/>
          <w:cs/>
        </w:rPr>
        <w:t xml:space="preserve"> </w:t>
      </w:r>
    </w:p>
    <w:p w14:paraId="6F11C03F" w14:textId="62357EAA" w:rsidR="00F60739" w:rsidRPr="00B742BC" w:rsidRDefault="00F60739" w:rsidP="007917A2">
      <w:pPr>
        <w:ind w:firstLine="720"/>
        <w:rPr>
          <w:b/>
          <w:bCs/>
        </w:rPr>
      </w:pPr>
      <w:r w:rsidRPr="00B742BC">
        <w:t xml:space="preserve">Reporting </w:t>
      </w:r>
      <w:proofErr w:type="gramStart"/>
      <w:r w:rsidRPr="00B742BC">
        <w:t>Scope</w:t>
      </w:r>
      <w:r w:rsidR="00530CAC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7917A2" w:rsidRPr="00B742BC">
        <w:rPr>
          <w:cs/>
        </w:rPr>
        <w:t>รายงานเมื่อมีการค้ำประกันหรือการรับรองโดยบุคคลหรือนิติบุคคล</w:t>
      </w:r>
      <w:r w:rsidR="007917A2" w:rsidRPr="00B742BC">
        <w:rPr>
          <w:b/>
          <w:bCs/>
          <w:cs/>
        </w:rPr>
        <w:t xml:space="preserve"> </w:t>
      </w:r>
    </w:p>
    <w:p w14:paraId="2B15DC23" w14:textId="77777777" w:rsidR="0087204F" w:rsidRPr="00B742BC" w:rsidRDefault="0087204F" w:rsidP="0087204F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1620"/>
        <w:gridCol w:w="633"/>
        <w:gridCol w:w="278"/>
        <w:gridCol w:w="490"/>
        <w:gridCol w:w="400"/>
        <w:gridCol w:w="1192"/>
        <w:gridCol w:w="1243"/>
        <w:gridCol w:w="1090"/>
        <w:gridCol w:w="278"/>
        <w:gridCol w:w="490"/>
        <w:gridCol w:w="400"/>
        <w:gridCol w:w="1741"/>
      </w:tblGrid>
      <w:tr w:rsidR="00DC613E" w:rsidRPr="00B742BC" w14:paraId="28A6C879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0AAFAAB" w14:textId="77777777" w:rsidR="005F059F" w:rsidRPr="00B742BC" w:rsidRDefault="005F059F" w:rsidP="00CC40A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9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5F1E54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9C11290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E1B5CCC" w14:textId="0EF1FE39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EC42D72" w14:textId="24C17031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50E835" w14:textId="078830C8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CE91DF5" w14:textId="777777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6A4F5489" w14:textId="2678285C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53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8B73CDC" w14:textId="2E9A2377" w:rsidR="005F059F" w:rsidRPr="00B742BC" w:rsidRDefault="005F059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07C7964B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CEE917E" w14:textId="77777777" w:rsidR="005F059F" w:rsidRPr="00B742BC" w:rsidRDefault="005F059F" w:rsidP="00A80F9C">
            <w:pPr>
              <w:jc w:val="center"/>
            </w:pPr>
          </w:p>
        </w:tc>
        <w:tc>
          <w:tcPr>
            <w:tcW w:w="79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5066D0" w14:textId="77777777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28523CF" w14:textId="77777777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8BBABC4" w14:textId="52E67571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2B969E0" w14:textId="6E345B92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234AB1" w14:textId="7A974239" w:rsidR="005F059F" w:rsidRPr="00B773D7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1F90F7" w14:textId="17DEB71B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091E5D" w14:textId="77777777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4DE85F7" w14:textId="70F48D56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8319714" w14:textId="654F17F8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C84A880" w14:textId="26576A40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73108D" w14:textId="67637018" w:rsidR="005F059F" w:rsidRPr="00B773D7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773D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853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7C626B3" w14:textId="668CFA81" w:rsidR="005F059F" w:rsidRPr="00B742BC" w:rsidRDefault="005F059F" w:rsidP="00A80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19D9AF1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16589E0" w14:textId="77777777" w:rsidR="00A80F9C" w:rsidRPr="00B742BC" w:rsidRDefault="00A80F9C" w:rsidP="00A80F9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9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670787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98A5E0" w14:textId="2399BC20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20686E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B22809" w14:textId="3C6D1BAE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C2811C" w14:textId="752A7CC5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530692" w14:textId="52DA036E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2FFB3D" w14:textId="5A3A2574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2C61D30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66248E6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4F311A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88644B" w14:textId="77777777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top w:val="single" w:sz="12" w:space="0" w:color="003865"/>
              <w:left w:val="single" w:sz="4" w:space="0" w:color="002060"/>
            </w:tcBorders>
          </w:tcPr>
          <w:p w14:paraId="155AA5F6" w14:textId="530456F2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1D610EC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64E01D1" w14:textId="77777777" w:rsidR="00A80F9C" w:rsidRPr="00B742BC" w:rsidRDefault="00A80F9C" w:rsidP="00A80F9C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19A888D8" w14:textId="77777777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19678BE" w14:textId="5BD2CEFF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4A30CA8" w14:textId="77777777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40DC424" w14:textId="40CBC591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399A22" w14:textId="7A017A9D" w:rsidR="00A80F9C" w:rsidRPr="00B773D7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E2957C7" w14:textId="55B96A8E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31969D3" w14:textId="77777777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40FD994C" w14:textId="77777777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048872C" w14:textId="77777777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0B4501" w14:textId="77777777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D1C655" w14:textId="77777777" w:rsidR="00A80F9C" w:rsidRPr="00B773D7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5BEEC3B0" w14:textId="0C94857D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8C2FE09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C5433B5" w14:textId="77777777" w:rsidR="00A80F9C" w:rsidRPr="00B742BC" w:rsidRDefault="00A80F9C" w:rsidP="00A80F9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055077E8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Pledge or Endorsement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B14A7E4" w14:textId="4CBEA69A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279C0E6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186146A" w14:textId="64671FF8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B5B43ED" w14:textId="25C9CC5A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EA271F" w14:textId="6DDABB95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8EBBBDB" w14:textId="70A81F28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0692BA79" w14:textId="67290D5F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DA5FB4C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24A8D3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7AEA5E8" w14:textId="77777777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46085573" w14:textId="37EB4479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654F318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B987044" w14:textId="77777777" w:rsidR="00A80F9C" w:rsidRPr="00B742BC" w:rsidRDefault="00A80F9C" w:rsidP="00A80F9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2217C81B" w14:textId="64658AD3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Guarantor or Endorser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56480C4" w14:textId="490A3C62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BAC8138" w14:textId="7449F4A1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CFEE9C" w14:textId="63425431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A9CF02" w14:textId="49B16127" w:rsidR="00A80F9C" w:rsidRPr="00B773D7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3E62D05" w14:textId="0F4ABFB9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059CD0A" w14:textId="77A0AFDD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201BE9A0" w14:textId="5C8CAC9E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RIGEA001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B109CDE" w14:textId="35A18938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8A7489" w14:textId="24E759F7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3DDB8A" w14:textId="5FDB6C58" w:rsidR="00A80F9C" w:rsidRPr="00B773D7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Y</w:t>
            </w: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69DE75AA" w14:textId="47B8AFD2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4F053C8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3FEAE9E" w14:textId="77777777" w:rsidR="00A80F9C" w:rsidRPr="00B742BC" w:rsidRDefault="00A80F9C" w:rsidP="00A80F9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6C7DC780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Guarantee and Endorsement</w:t>
            </w:r>
            <w:r w:rsidRPr="00B742BC">
              <w:rPr>
                <w:sz w:val="10"/>
                <w:szCs w:val="10"/>
                <w:cs/>
              </w:rPr>
              <w:t xml:space="preserve"> </w:t>
            </w:r>
            <w:r w:rsidRPr="00B742BC">
              <w:t>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5B6D1E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E75D5DD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86BA765" w14:textId="02A4D99C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3EB340" w14:textId="34E8E172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99A6171" w14:textId="0C4D3032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29903F1" w14:textId="72BC59A3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033910DE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F49C612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BB1DA5C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40F669" w14:textId="77777777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3F48BFBC" w14:textId="516F634A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Guarantee and Endorsement</w:t>
            </w:r>
            <w:r w:rsidRPr="00B742BC">
              <w:rPr>
                <w:sz w:val="10"/>
                <w:szCs w:val="10"/>
                <w:cs/>
              </w:rPr>
              <w:t xml:space="preserve"> </w:t>
            </w:r>
            <w:r w:rsidRPr="00B742BC">
              <w:t>Type Code</w:t>
            </w:r>
          </w:p>
        </w:tc>
      </w:tr>
      <w:tr w:rsidR="00421E54" w:rsidRPr="00B742BC" w14:paraId="520D116B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2CB113F" w14:textId="77777777" w:rsidR="00A80F9C" w:rsidRPr="00B742BC" w:rsidRDefault="00A80F9C" w:rsidP="00A80F9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736185CF" w14:textId="77777777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Guarantee Amount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F575400" w14:textId="77777777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43E834D" w14:textId="77777777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0407F9D" w14:textId="093CE82D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A4F54E" w14:textId="651DA8CE" w:rsidR="00A80F9C" w:rsidRPr="00B773D7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D401230" w14:textId="5EE82374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E06A6E3" w14:textId="77777777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003D183A" w14:textId="1BC7148D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CNGEA001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98E012A" w14:textId="2E662ED5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BE31A6" w14:textId="0AE19C58" w:rsidR="00A80F9C" w:rsidRPr="00B742BC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A51D00F" w14:textId="7FD86832" w:rsidR="00A80F9C" w:rsidRPr="00B773D7" w:rsidRDefault="00A80F9C" w:rsidP="00A8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Y</w:t>
            </w: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42D720AB" w14:textId="5962B1F4" w:rsidR="00A80F9C" w:rsidRPr="00B742BC" w:rsidRDefault="00A80F9C" w:rsidP="00A8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5EC143D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5A62212B" w14:textId="77777777" w:rsidR="00A80F9C" w:rsidRPr="00B742BC" w:rsidRDefault="00A80F9C" w:rsidP="00A80F9C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9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9F4CA9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Claim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4CA14C" w14:textId="77777777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D4B967" w14:textId="5C15E9DD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721F41" w14:textId="00A3CA2A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1BBF0E" w14:textId="3DE1D13C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D96CB9" w14:textId="5858C8C9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2CD9E9" w14:textId="7777777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BB09E47" w14:textId="3F6C25F6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CMGEA001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7FE092C" w14:textId="4F3CEB39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F1E0C4" w14:textId="499B24B1" w:rsidR="00A80F9C" w:rsidRPr="00B742BC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D46804" w14:textId="2C224C83" w:rsidR="00A80F9C" w:rsidRPr="00B773D7" w:rsidRDefault="00A80F9C" w:rsidP="00A80F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Y</w:t>
            </w:r>
          </w:p>
        </w:tc>
        <w:tc>
          <w:tcPr>
            <w:tcW w:w="853" w:type="pct"/>
            <w:tcBorders>
              <w:left w:val="single" w:sz="4" w:space="0" w:color="002060"/>
              <w:bottom w:val="single" w:sz="12" w:space="0" w:color="002060"/>
            </w:tcBorders>
          </w:tcPr>
          <w:p w14:paraId="51B4F371" w14:textId="0945AB97" w:rsidR="00A80F9C" w:rsidRPr="00B742BC" w:rsidRDefault="00A80F9C" w:rsidP="00A80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D127FF" w14:textId="77777777" w:rsidR="0087204F" w:rsidRPr="00B742BC" w:rsidRDefault="0087204F" w:rsidP="0087204F">
      <w:pPr>
        <w:spacing w:after="120" w:line="240" w:lineRule="auto"/>
        <w:rPr>
          <w:b/>
          <w:bCs/>
        </w:rPr>
      </w:pPr>
    </w:p>
    <w:p w14:paraId="2EF8588D" w14:textId="77777777" w:rsidR="0087204F" w:rsidRPr="00B742BC" w:rsidRDefault="0087204F" w:rsidP="0087204F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869D6E4" w14:textId="77777777" w:rsidR="0087204F" w:rsidRPr="00B742BC" w:rsidRDefault="0087204F" w:rsidP="00442CBA">
      <w:pPr>
        <w:pStyle w:val="ListParagraph"/>
        <w:numPr>
          <w:ilvl w:val="0"/>
          <w:numId w:val="5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F65AF1C" w14:textId="77777777" w:rsidR="0087204F" w:rsidRPr="00B742BC" w:rsidRDefault="0087204F" w:rsidP="0087204F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AFBAD8C" w14:textId="77777777" w:rsidR="0087204F" w:rsidRPr="00B742BC" w:rsidRDefault="0087204F" w:rsidP="00442CBA">
      <w:pPr>
        <w:pStyle w:val="ListParagraph"/>
        <w:numPr>
          <w:ilvl w:val="0"/>
          <w:numId w:val="5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043DAEAD" w14:textId="77777777" w:rsidR="0087204F" w:rsidRPr="00B742BC" w:rsidRDefault="0087204F" w:rsidP="0087204F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 xml:space="preserve">วันสิ้นเดือนของเดือนที่มีบุคคลมาค้ำประกันหรือรับรองหรือวันสิ้นเดือนของเดือนที่มีการ </w:t>
      </w:r>
      <w:r w:rsidRPr="00B742BC">
        <w:t xml:space="preserve">update </w:t>
      </w:r>
      <w:r w:rsidRPr="00B742BC">
        <w:rPr>
          <w:cs/>
        </w:rPr>
        <w:t>ข้อมูล</w:t>
      </w:r>
    </w:p>
    <w:p w14:paraId="4D62DC04" w14:textId="77777777" w:rsidR="0087204F" w:rsidRPr="00B742BC" w:rsidRDefault="0087204F" w:rsidP="00442CBA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Pledge or Endorsement Id</w:t>
      </w:r>
    </w:p>
    <w:p w14:paraId="649F75FE" w14:textId="77777777" w:rsidR="0087204F" w:rsidRPr="00B742BC" w:rsidRDefault="0087204F" w:rsidP="0087204F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เลขที่อ้างอิงการค้ำประกันหรือรับรอง</w:t>
      </w:r>
      <w:r w:rsidRPr="00B742BC">
        <w:rPr>
          <w:caps/>
          <w:cs/>
        </w:rPr>
        <w:t>ของสถาบันการเงิน</w:t>
      </w:r>
    </w:p>
    <w:p w14:paraId="547E8ABB" w14:textId="3EEF52A6" w:rsidR="0087204F" w:rsidRPr="00B742BC" w:rsidRDefault="000C5AC9" w:rsidP="00442CBA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Guarantor or Endorser Group Id</w:t>
      </w:r>
    </w:p>
    <w:p w14:paraId="08574DAE" w14:textId="77777777" w:rsidR="000C5AC9" w:rsidRPr="00B742BC" w:rsidRDefault="000C5AC9" w:rsidP="000C5AC9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เลขที่อ้างอิงผู้ค้ำประกันหรือผู้รับรอง</w:t>
      </w:r>
      <w:r w:rsidRPr="00B742BC">
        <w:rPr>
          <w:caps/>
          <w:cs/>
        </w:rPr>
        <w:t>ของสถาบันการเงิน</w:t>
      </w:r>
    </w:p>
    <w:p w14:paraId="45E09D81" w14:textId="77777777" w:rsidR="0087204F" w:rsidRPr="00B742BC" w:rsidRDefault="0087204F" w:rsidP="00442CBA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Guarantee and Endorsement</w:t>
      </w:r>
      <w:r w:rsidRPr="00B742BC">
        <w:rPr>
          <w:sz w:val="10"/>
          <w:szCs w:val="10"/>
          <w:cs/>
        </w:rPr>
        <w:t xml:space="preserve"> </w:t>
      </w:r>
      <w:r w:rsidRPr="00B742BC">
        <w:rPr>
          <w:b/>
          <w:bCs/>
        </w:rPr>
        <w:t>Type</w:t>
      </w:r>
    </w:p>
    <w:p w14:paraId="550730BC" w14:textId="77777777" w:rsidR="0087204F" w:rsidRPr="00B742BC" w:rsidRDefault="0087204F" w:rsidP="0087204F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ประเภทการค้ำประกัน</w:t>
      </w:r>
    </w:p>
    <w:p w14:paraId="0FE57218" w14:textId="557CC058" w:rsidR="0087204F" w:rsidRPr="00B742BC" w:rsidRDefault="0087204F" w:rsidP="00442CBA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Guarantee Amount in Baht</w:t>
      </w:r>
    </w:p>
    <w:p w14:paraId="5B7FEC6F" w14:textId="4479B6AB" w:rsidR="007917A2" w:rsidRPr="00B742BC" w:rsidRDefault="0087204F" w:rsidP="00676B9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วงเงินค้ำประกันตามประเภทการค้ำประกัน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4978CF42" w14:textId="15492271" w:rsidR="0087204F" w:rsidRPr="00B742BC" w:rsidRDefault="0087204F" w:rsidP="00442CBA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Claim Flag</w:t>
      </w:r>
    </w:p>
    <w:p w14:paraId="3AB3F769" w14:textId="73EF4651" w:rsidR="0087204F" w:rsidRPr="00B742BC" w:rsidRDefault="0087204F" w:rsidP="0087204F">
      <w:pPr>
        <w:pStyle w:val="ListParagraph"/>
        <w:spacing w:after="0" w:line="240" w:lineRule="auto"/>
      </w:pPr>
      <w:r w:rsidRPr="00B742BC">
        <w:rPr>
          <w:cs/>
        </w:rPr>
        <w:t>การนำ</w:t>
      </w:r>
      <w:r w:rsidR="00875309" w:rsidRPr="00B742BC">
        <w:rPr>
          <w:cs/>
        </w:rPr>
        <w:t>ภาระหนี้</w:t>
      </w:r>
      <w:r w:rsidRPr="00B742BC">
        <w:rPr>
          <w:cs/>
        </w:rPr>
        <w:t>ไปเรียกชดเชย (</w:t>
      </w:r>
      <w:r w:rsidRPr="00B742BC">
        <w:t>Claim</w:t>
      </w:r>
      <w:r w:rsidRPr="00B742BC">
        <w:rPr>
          <w:cs/>
        </w:rPr>
        <w:t>) กับบรรษัทประกันสินเชื่ออุตสาหกรรมขนาดย่อม</w:t>
      </w:r>
      <w:r w:rsidRPr="00B742BC">
        <w:t> </w:t>
      </w:r>
      <w:r w:rsidRPr="00B742BC">
        <w:rPr>
          <w:cs/>
        </w:rPr>
        <w:t>(บสย.)</w:t>
      </w:r>
    </w:p>
    <w:p w14:paraId="25274838" w14:textId="3D6994DA" w:rsidR="0087204F" w:rsidRPr="00B742BC" w:rsidRDefault="0087204F" w:rsidP="00F73C5C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742BC">
        <w:t>1</w:t>
      </w:r>
      <w:r w:rsidRPr="00B742BC">
        <w:rPr>
          <w:cs/>
        </w:rPr>
        <w:t xml:space="preserve"> = นำ</w:t>
      </w:r>
      <w:r w:rsidR="00875309" w:rsidRPr="00B742BC">
        <w:rPr>
          <w:cs/>
        </w:rPr>
        <w:t>ภาระหนี้</w:t>
      </w:r>
      <w:r w:rsidRPr="00B742BC">
        <w:rPr>
          <w:cs/>
        </w:rPr>
        <w:t xml:space="preserve">ไป </w:t>
      </w:r>
      <w:r w:rsidRPr="00B742BC">
        <w:t xml:space="preserve">Claim </w:t>
      </w:r>
      <w:r w:rsidRPr="00B742BC">
        <w:rPr>
          <w:cs/>
        </w:rPr>
        <w:t>กับ บสย. แล้ว</w:t>
      </w:r>
    </w:p>
    <w:p w14:paraId="2303A535" w14:textId="168039C0" w:rsidR="003A708C" w:rsidRPr="00B742BC" w:rsidRDefault="0087204F" w:rsidP="00F73C5C">
      <w:pPr>
        <w:pStyle w:val="ListParagraph"/>
        <w:spacing w:after="0" w:line="240" w:lineRule="auto"/>
        <w:ind w:firstLine="720"/>
        <w:contextualSpacing w:val="0"/>
      </w:pPr>
      <w:r w:rsidRPr="00B742BC">
        <w:t>0</w:t>
      </w:r>
      <w:r w:rsidRPr="00B742BC">
        <w:rPr>
          <w:cs/>
        </w:rPr>
        <w:t xml:space="preserve"> = ยังไม่ได้นำ</w:t>
      </w:r>
      <w:r w:rsidR="00875309" w:rsidRPr="00B742BC">
        <w:rPr>
          <w:cs/>
        </w:rPr>
        <w:t>ภาระหนี้</w:t>
      </w:r>
      <w:r w:rsidRPr="00B742BC">
        <w:rPr>
          <w:cs/>
        </w:rPr>
        <w:t xml:space="preserve">ไป </w:t>
      </w:r>
      <w:r w:rsidRPr="00B742BC">
        <w:t xml:space="preserve">Claim </w:t>
      </w:r>
      <w:r w:rsidRPr="00B742BC">
        <w:rPr>
          <w:cs/>
        </w:rPr>
        <w:t xml:space="preserve">กับ บสย. (อาจอยู่ระหว่างยื่น แต่ยังไม่ทราบผลการ </w:t>
      </w:r>
      <w:r w:rsidRPr="00B742BC">
        <w:t>Claim</w:t>
      </w:r>
      <w:r w:rsidRPr="00B742BC">
        <w:rPr>
          <w:cs/>
        </w:rPr>
        <w:t>)</w:t>
      </w:r>
    </w:p>
    <w:p w14:paraId="1A2223FA" w14:textId="73214B86" w:rsidR="007917A2" w:rsidRPr="00B742BC" w:rsidRDefault="007917A2" w:rsidP="007917A2">
      <w:pPr>
        <w:pStyle w:val="Default"/>
        <w:ind w:firstLine="720"/>
        <w:rPr>
          <w:color w:val="002060"/>
          <w:sz w:val="28"/>
          <w:szCs w:val="28"/>
          <w:highlight w:val="yellow"/>
        </w:rPr>
      </w:pPr>
      <w:r w:rsidRPr="00B742BC">
        <w:rPr>
          <w:color w:val="002060"/>
          <w:sz w:val="28"/>
          <w:szCs w:val="28"/>
          <w:u w:val="single"/>
          <w:cs/>
        </w:rPr>
        <w:t>เงื่อนไข</w:t>
      </w:r>
      <w:r w:rsidRPr="00B742BC">
        <w:rPr>
          <w:color w:val="002060"/>
          <w:sz w:val="28"/>
          <w:szCs w:val="28"/>
          <w:cs/>
        </w:rPr>
        <w:tab/>
      </w:r>
      <w:r w:rsidR="00AB7B66" w:rsidRPr="00B742BC">
        <w:rPr>
          <w:color w:val="002060"/>
          <w:sz w:val="28"/>
          <w:szCs w:val="28"/>
          <w:cs/>
        </w:rPr>
        <w:t xml:space="preserve">รายงานเป็นค่าว่างได้ </w:t>
      </w:r>
      <w:r w:rsidRPr="00B742BC">
        <w:rPr>
          <w:color w:val="002060"/>
          <w:sz w:val="28"/>
          <w:szCs w:val="28"/>
          <w:cs/>
        </w:rPr>
        <w:t xml:space="preserve">กรณี </w:t>
      </w:r>
      <w:r w:rsidRPr="00B742BC">
        <w:rPr>
          <w:color w:val="002060"/>
          <w:sz w:val="28"/>
          <w:szCs w:val="28"/>
        </w:rPr>
        <w:t>TCG Scheme</w:t>
      </w:r>
      <w:r w:rsidRPr="00B742BC">
        <w:rPr>
          <w:color w:val="002060"/>
          <w:sz w:val="28"/>
          <w:szCs w:val="28"/>
          <w:cs/>
        </w:rPr>
        <w:t xml:space="preserve"> </w:t>
      </w:r>
      <w:r w:rsidRPr="00B742BC">
        <w:rPr>
          <w:color w:val="002060"/>
          <w:sz w:val="28"/>
          <w:szCs w:val="28"/>
        </w:rPr>
        <w:t>Flag</w:t>
      </w:r>
      <w:r w:rsidRPr="00B742BC">
        <w:rPr>
          <w:color w:val="002060"/>
          <w:sz w:val="28"/>
          <w:szCs w:val="28"/>
          <w:cs/>
        </w:rPr>
        <w:t xml:space="preserve"> </w:t>
      </w:r>
      <w:r w:rsidR="00B17088" w:rsidRPr="00B742BC">
        <w:rPr>
          <w:color w:val="002060"/>
          <w:sz w:val="28"/>
          <w:szCs w:val="28"/>
          <w:cs/>
        </w:rPr>
        <w:t xml:space="preserve">ที่ </w:t>
      </w:r>
      <w:r w:rsidR="00B17088" w:rsidRPr="00B742BC">
        <w:rPr>
          <w:color w:val="002060"/>
          <w:sz w:val="28"/>
          <w:szCs w:val="28"/>
        </w:rPr>
        <w:t>Data</w:t>
      </w:r>
      <w:r w:rsidRPr="00B742BC">
        <w:rPr>
          <w:color w:val="002060"/>
          <w:sz w:val="28"/>
          <w:szCs w:val="28"/>
        </w:rPr>
        <w:t xml:space="preserve"> Entity Guarantor</w:t>
      </w:r>
      <w:r w:rsidRPr="00B742BC">
        <w:rPr>
          <w:color w:val="002060"/>
          <w:sz w:val="28"/>
          <w:szCs w:val="28"/>
          <w:cs/>
        </w:rPr>
        <w:t xml:space="preserve"> </w:t>
      </w:r>
      <w:r w:rsidRPr="00B742BC">
        <w:rPr>
          <w:color w:val="002060"/>
          <w:sz w:val="28"/>
          <w:szCs w:val="28"/>
        </w:rPr>
        <w:t xml:space="preserve">or Endorser </w:t>
      </w:r>
      <w:r w:rsidRPr="00B742BC">
        <w:rPr>
          <w:color w:val="002060"/>
          <w:sz w:val="28"/>
          <w:szCs w:val="28"/>
          <w:cs/>
        </w:rPr>
        <w:t>มีค่า</w:t>
      </w:r>
      <w:r w:rsidR="00C34154" w:rsidRPr="00B742BC">
        <w:rPr>
          <w:color w:val="002060"/>
          <w:sz w:val="28"/>
          <w:szCs w:val="28"/>
          <w:cs/>
        </w:rPr>
        <w:t>เป็น</w:t>
      </w:r>
      <w:r w:rsidRPr="00B742BC">
        <w:rPr>
          <w:color w:val="002060"/>
          <w:sz w:val="28"/>
          <w:szCs w:val="28"/>
          <w:cs/>
        </w:rPr>
        <w:t xml:space="preserve"> </w:t>
      </w:r>
      <w:r w:rsidR="00AB7B66" w:rsidRPr="00B742BC">
        <w:rPr>
          <w:color w:val="002060"/>
          <w:sz w:val="28"/>
          <w:szCs w:val="28"/>
        </w:rPr>
        <w:t>0</w:t>
      </w:r>
    </w:p>
    <w:p w14:paraId="02F17E8E" w14:textId="43965368" w:rsidR="007917A2" w:rsidRPr="00B742BC" w:rsidRDefault="007917A2">
      <w:r w:rsidRPr="00B742BC">
        <w:rPr>
          <w:cs/>
        </w:rPr>
        <w:br w:type="page"/>
      </w:r>
    </w:p>
    <w:p w14:paraId="25F6C7D2" w14:textId="3514553C" w:rsidR="003A708C" w:rsidRPr="00B742BC" w:rsidRDefault="003A708C" w:rsidP="003A708C">
      <w:pPr>
        <w:pStyle w:val="Heading3"/>
        <w:spacing w:before="0" w:after="120" w:line="240" w:lineRule="auto"/>
      </w:pPr>
      <w:bookmarkStart w:id="91" w:name="_Toc208322227"/>
      <w:r w:rsidRPr="00B742BC">
        <w:t>5</w:t>
      </w:r>
      <w:r w:rsidRPr="00B742BC">
        <w:rPr>
          <w:cs/>
        </w:rPr>
        <w:t>.</w:t>
      </w:r>
      <w:r w:rsidRPr="00B742BC">
        <w:t xml:space="preserve">6 Override or Deviation </w:t>
      </w:r>
      <w:r w:rsidRPr="00B742BC">
        <w:rPr>
          <w:cs/>
        </w:rPr>
        <w:t>(</w:t>
      </w:r>
      <w:r w:rsidRPr="00B742BC">
        <w:t>DER_</w:t>
      </w:r>
      <w:r w:rsidR="00B3490C" w:rsidRPr="00B742BC">
        <w:t>OVD</w:t>
      </w:r>
      <w:r w:rsidRPr="00B742BC">
        <w:rPr>
          <w:cs/>
        </w:rPr>
        <w:t>)</w:t>
      </w:r>
      <w:bookmarkEnd w:id="91"/>
    </w:p>
    <w:p w14:paraId="075C93B1" w14:textId="77777777" w:rsidR="003A708C" w:rsidRPr="00B742BC" w:rsidRDefault="003A708C" w:rsidP="003A708C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059A9CF6" w14:textId="6564417C" w:rsidR="003A708C" w:rsidRPr="00B742BC" w:rsidRDefault="003A708C" w:rsidP="003A708C">
      <w:pPr>
        <w:spacing w:after="0" w:line="240" w:lineRule="auto"/>
        <w:ind w:firstLine="720"/>
        <w:rPr>
          <w:spacing w:val="-8"/>
          <w:shd w:val="clear" w:color="auto" w:fill="FFFFFF"/>
          <w:cs/>
        </w:rPr>
      </w:pPr>
      <w:r w:rsidRPr="00B742BC">
        <w:rPr>
          <w:spacing w:val="-8"/>
          <w:shd w:val="clear" w:color="auto" w:fill="FFFFFF"/>
          <w:cs/>
        </w:rPr>
        <w:t>ข้อมูลการ</w:t>
      </w:r>
      <w:r w:rsidR="00090BE3" w:rsidRPr="00B742BC">
        <w:rPr>
          <w:spacing w:val="-8"/>
          <w:shd w:val="clear" w:color="auto" w:fill="FFFFFF"/>
          <w:cs/>
        </w:rPr>
        <w:t>อนุมัติเงินให้สินเชื่อกรณีพิเศษที่ไม่เป็นไปตามเกณฑ์ที่กำหนดทั่วไปของ</w:t>
      </w:r>
      <w:r w:rsidR="00604E8B" w:rsidRPr="00B742BC">
        <w:rPr>
          <w:cs/>
        </w:rPr>
        <w:t xml:space="preserve">สถาบันการเงิน </w:t>
      </w:r>
      <w:r w:rsidR="00FE7A1C" w:rsidRPr="00B742BC">
        <w:rPr>
          <w:spacing w:val="-8"/>
          <w:shd w:val="clear" w:color="auto" w:fill="FFFFFF"/>
          <w:cs/>
        </w:rPr>
        <w:t xml:space="preserve">หรือไม่เป็นไปตาม </w:t>
      </w:r>
      <w:r w:rsidR="00FE7A1C" w:rsidRPr="00B742BC">
        <w:rPr>
          <w:spacing w:val="-8"/>
          <w:shd w:val="clear" w:color="auto" w:fill="FFFFFF"/>
        </w:rPr>
        <w:t>Product program</w:t>
      </w:r>
    </w:p>
    <w:p w14:paraId="02873C8E" w14:textId="17F3D2CF" w:rsidR="0093206E" w:rsidRPr="00B742BC" w:rsidRDefault="003A708C" w:rsidP="0093206E">
      <w:pPr>
        <w:spacing w:after="0" w:line="240" w:lineRule="auto"/>
        <w:ind w:firstLine="720"/>
        <w:rPr>
          <w:shd w:val="clear" w:color="auto" w:fill="FFFFFF"/>
        </w:rPr>
      </w:pPr>
      <w:r w:rsidRPr="00B742BC">
        <w:rPr>
          <w:shd w:val="clear" w:color="auto" w:fill="FFFFFF"/>
        </w:rPr>
        <w:t xml:space="preserve">Reporting </w:t>
      </w:r>
      <w:proofErr w:type="gramStart"/>
      <w:r w:rsidRPr="00B742BC">
        <w:rPr>
          <w:shd w:val="clear" w:color="auto" w:fill="FFFFFF"/>
        </w:rPr>
        <w:t>Scope</w:t>
      </w:r>
      <w:r w:rsidR="00E6733D" w:rsidRPr="00B742BC">
        <w:rPr>
          <w:shd w:val="clear" w:color="auto" w:fill="FFFFFF"/>
          <w:cs/>
        </w:rPr>
        <w:t xml:space="preserve"> </w:t>
      </w:r>
      <w:r w:rsidRPr="00B742BC">
        <w:rPr>
          <w:shd w:val="clear" w:color="auto" w:fill="FFFFFF"/>
          <w:cs/>
        </w:rPr>
        <w:t>:</w:t>
      </w:r>
      <w:proofErr w:type="gramEnd"/>
      <w:r w:rsidRPr="00B742BC">
        <w:rPr>
          <w:shd w:val="clear" w:color="auto" w:fill="FFFFFF"/>
          <w:cs/>
        </w:rPr>
        <w:t xml:space="preserve"> รายงานเมื่อมี</w:t>
      </w:r>
      <w:r w:rsidR="0093206E" w:rsidRPr="00B742BC">
        <w:rPr>
          <w:shd w:val="clear" w:color="auto" w:fill="FFFFFF"/>
          <w:cs/>
        </w:rPr>
        <w:t>การอนุมัติเงินให้สินเชื่อที่ไม่เป็นไปตามเกณฑ์ที่กำหนดทั่วไปของ</w:t>
      </w:r>
      <w:r w:rsidR="00604E8B" w:rsidRPr="00B742BC">
        <w:rPr>
          <w:cs/>
        </w:rPr>
        <w:t xml:space="preserve">สถาบันการเงิน </w:t>
      </w:r>
      <w:r w:rsidR="00B3490C" w:rsidRPr="00B742BC">
        <w:rPr>
          <w:shd w:val="clear" w:color="auto" w:fill="FFFFFF"/>
          <w:cs/>
        </w:rPr>
        <w:t>สำหรับสินเชื่อทุกประเภท</w:t>
      </w:r>
      <w:r w:rsidR="0093206E" w:rsidRPr="00B742BC">
        <w:rPr>
          <w:shd w:val="clear" w:color="auto" w:fill="FFFFFF"/>
          <w:cs/>
        </w:rPr>
        <w:t xml:space="preserve"> </w:t>
      </w:r>
    </w:p>
    <w:p w14:paraId="51CA0453" w14:textId="20659AD0" w:rsidR="0093206E" w:rsidRPr="00B742BC" w:rsidRDefault="00B3490C" w:rsidP="0093206E">
      <w:pPr>
        <w:spacing w:after="0" w:line="240" w:lineRule="auto"/>
        <w:ind w:firstLine="720"/>
        <w:rPr>
          <w:shd w:val="clear" w:color="auto" w:fill="FFFFFF"/>
          <w:cs/>
        </w:rPr>
      </w:pPr>
      <w:r w:rsidRPr="00B742BC">
        <w:rPr>
          <w:shd w:val="clear" w:color="auto" w:fill="FFFFFF"/>
          <w:cs/>
        </w:rPr>
        <w:t>รายงาน</w:t>
      </w:r>
      <w:r w:rsidR="0093206E" w:rsidRPr="00B742BC">
        <w:rPr>
          <w:shd w:val="clear" w:color="auto" w:fill="FFFFFF"/>
          <w:cs/>
        </w:rPr>
        <w:t xml:space="preserve">การทำ </w:t>
      </w:r>
      <w:r w:rsidR="0093206E" w:rsidRPr="00B742BC">
        <w:rPr>
          <w:shd w:val="clear" w:color="auto" w:fill="FFFFFF"/>
        </w:rPr>
        <w:t>Override</w:t>
      </w:r>
      <w:r w:rsidRPr="00B742BC">
        <w:rPr>
          <w:shd w:val="clear" w:color="auto" w:fill="FFFFFF"/>
          <w:cs/>
        </w:rPr>
        <w:t xml:space="preserve"> เมื่อ</w:t>
      </w:r>
      <w:r w:rsidR="0093206E" w:rsidRPr="00B742BC">
        <w:rPr>
          <w:shd w:val="clear" w:color="auto" w:fill="FFFFFF"/>
          <w:cs/>
        </w:rPr>
        <w:t xml:space="preserve"> การอนุมัติวงเงินสินเชื่อที่ไม่เป็นไปตามเกณฑ์ที่กำหนดภายในของ</w:t>
      </w:r>
      <w:r w:rsidR="00604E8B" w:rsidRPr="00B742BC">
        <w:rPr>
          <w:cs/>
        </w:rPr>
        <w:t xml:space="preserve">สถาบันการเงิน </w:t>
      </w:r>
      <w:r w:rsidR="0093206E" w:rsidRPr="00B742BC">
        <w:rPr>
          <w:shd w:val="clear" w:color="auto" w:fill="FFFFFF"/>
          <w:cs/>
        </w:rPr>
        <w:t xml:space="preserve">เช่น เมื่อวิเคราะห์ข้อมูลลูกหนี้ใน </w:t>
      </w:r>
      <w:r w:rsidR="0093206E" w:rsidRPr="00B742BC">
        <w:rPr>
          <w:shd w:val="clear" w:color="auto" w:fill="FFFFFF"/>
        </w:rPr>
        <w:t xml:space="preserve">model </w:t>
      </w:r>
      <w:r w:rsidR="0093206E" w:rsidRPr="00B742BC">
        <w:rPr>
          <w:shd w:val="clear" w:color="auto" w:fill="FFFFFF"/>
          <w:cs/>
        </w:rPr>
        <w:t xml:space="preserve">แล้วได้ </w:t>
      </w:r>
      <w:r w:rsidR="0093206E" w:rsidRPr="00B742BC">
        <w:rPr>
          <w:shd w:val="clear" w:color="auto" w:fill="FFFFFF"/>
        </w:rPr>
        <w:t xml:space="preserve">score </w:t>
      </w:r>
      <w:r w:rsidR="0093206E" w:rsidRPr="00B742BC">
        <w:rPr>
          <w:shd w:val="clear" w:color="auto" w:fill="FFFFFF"/>
          <w:cs/>
        </w:rPr>
        <w:t xml:space="preserve">ที่ไม่ผ่านเกณฑ์การอนุมัติ แต่ผู้มีอำนาจอนุมัติพิจารณา </w:t>
      </w:r>
      <w:r w:rsidR="0093206E" w:rsidRPr="00B742BC">
        <w:rPr>
          <w:shd w:val="clear" w:color="auto" w:fill="FFFFFF"/>
        </w:rPr>
        <w:t xml:space="preserve">Override </w:t>
      </w:r>
      <w:r w:rsidR="0093206E" w:rsidRPr="00B742BC">
        <w:rPr>
          <w:shd w:val="clear" w:color="auto" w:fill="FFFFFF"/>
          <w:cs/>
        </w:rPr>
        <w:t>ผล</w:t>
      </w:r>
      <w:r w:rsidRPr="00B742BC">
        <w:rPr>
          <w:shd w:val="clear" w:color="auto" w:fill="FFFFFF"/>
          <w:cs/>
        </w:rPr>
        <w:t>การ</w:t>
      </w:r>
      <w:r w:rsidR="0093206E" w:rsidRPr="00B742BC">
        <w:rPr>
          <w:shd w:val="clear" w:color="auto" w:fill="FFFFFF"/>
          <w:cs/>
        </w:rPr>
        <w:t>อนุมัติ</w:t>
      </w:r>
      <w:r w:rsidR="0059594D" w:rsidRPr="00B742BC">
        <w:rPr>
          <w:shd w:val="clear" w:color="auto" w:fill="FFFFFF"/>
          <w:cs/>
        </w:rPr>
        <w:t xml:space="preserve">ของ </w:t>
      </w:r>
      <w:r w:rsidR="0059594D" w:rsidRPr="00B742BC">
        <w:rPr>
          <w:shd w:val="clear" w:color="auto" w:fill="FFFFFF"/>
        </w:rPr>
        <w:t>Score</w:t>
      </w:r>
      <w:r w:rsidR="00D20F62" w:rsidRPr="00B742BC">
        <w:rPr>
          <w:shd w:val="clear" w:color="auto" w:fill="FFFFFF"/>
          <w:cs/>
        </w:rPr>
        <w:t xml:space="preserve"> </w:t>
      </w:r>
    </w:p>
    <w:p w14:paraId="17842A90" w14:textId="0F22F027" w:rsidR="003A708C" w:rsidRPr="00B742BC" w:rsidRDefault="00B3490C" w:rsidP="00514546">
      <w:pPr>
        <w:spacing w:after="80"/>
        <w:ind w:firstLine="720"/>
        <w:rPr>
          <w:shd w:val="clear" w:color="auto" w:fill="FFFFFF"/>
          <w:cs/>
        </w:rPr>
      </w:pPr>
      <w:r w:rsidRPr="00B742BC">
        <w:rPr>
          <w:shd w:val="clear" w:color="auto" w:fill="FFFFFF"/>
          <w:cs/>
        </w:rPr>
        <w:t>รายงาน</w:t>
      </w:r>
      <w:r w:rsidR="0093206E" w:rsidRPr="00B742BC">
        <w:rPr>
          <w:shd w:val="clear" w:color="auto" w:fill="FFFFFF"/>
          <w:cs/>
        </w:rPr>
        <w:t xml:space="preserve">การทำ </w:t>
      </w:r>
      <w:r w:rsidR="0093206E" w:rsidRPr="00B742BC">
        <w:rPr>
          <w:shd w:val="clear" w:color="auto" w:fill="FFFFFF"/>
        </w:rPr>
        <w:t>Deviation</w:t>
      </w:r>
      <w:r w:rsidRPr="00B742BC">
        <w:rPr>
          <w:shd w:val="clear" w:color="auto" w:fill="FFFFFF"/>
          <w:cs/>
        </w:rPr>
        <w:t xml:space="preserve"> เมื่อ</w:t>
      </w:r>
      <w:r w:rsidR="00D20F62" w:rsidRPr="00B742BC">
        <w:rPr>
          <w:shd w:val="clear" w:color="auto" w:fill="FFFFFF"/>
          <w:cs/>
        </w:rPr>
        <w:t xml:space="preserve"> </w:t>
      </w:r>
      <w:r w:rsidRPr="00B742BC">
        <w:rPr>
          <w:shd w:val="clear" w:color="auto" w:fill="FFFFFF"/>
          <w:cs/>
        </w:rPr>
        <w:t>มีการ</w:t>
      </w:r>
      <w:r w:rsidR="0093206E" w:rsidRPr="00B742BC">
        <w:rPr>
          <w:shd w:val="clear" w:color="auto" w:fill="FFFFFF"/>
          <w:cs/>
        </w:rPr>
        <w:t xml:space="preserve">ยินยอมให้ลูกค้าเข้าสู่กระบวนการคำนวณ </w:t>
      </w:r>
      <w:r w:rsidR="0093206E" w:rsidRPr="00B742BC">
        <w:rPr>
          <w:shd w:val="clear" w:color="auto" w:fill="FFFFFF"/>
        </w:rPr>
        <w:t xml:space="preserve">Credit Scoring </w:t>
      </w:r>
      <w:r w:rsidR="0093206E" w:rsidRPr="00B742BC">
        <w:rPr>
          <w:shd w:val="clear" w:color="auto" w:fill="FFFFFF"/>
          <w:cs/>
        </w:rPr>
        <w:t xml:space="preserve">แม้ลูกค้าไม่ผ่านคุณสมบัติที่จะได้รับสินเชื่อ เช่น อายุเกินกำหนด </w:t>
      </w:r>
      <w:r w:rsidR="0093206E" w:rsidRPr="00B742BC">
        <w:rPr>
          <w:cs/>
        </w:rPr>
        <w:t>อาชีพ</w:t>
      </w:r>
      <w:r w:rsidR="0093206E" w:rsidRPr="00B742BC">
        <w:rPr>
          <w:shd w:val="clear" w:color="auto" w:fill="FFFFFF"/>
          <w:cs/>
        </w:rPr>
        <w:t>ของผู้กู้ไม่สอดคล้องกับเกณฑ์</w:t>
      </w:r>
      <w:r w:rsidRPr="00B742BC">
        <w:rPr>
          <w:shd w:val="clear" w:color="auto" w:fill="FFFFFF"/>
          <w:cs/>
        </w:rPr>
        <w:t xml:space="preserve"> </w:t>
      </w:r>
    </w:p>
    <w:p w14:paraId="44619BB2" w14:textId="77777777" w:rsidR="003A708C" w:rsidRPr="00B742BC" w:rsidRDefault="003A708C" w:rsidP="003A708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481"/>
        <w:gridCol w:w="633"/>
        <w:gridCol w:w="278"/>
        <w:gridCol w:w="490"/>
        <w:gridCol w:w="400"/>
        <w:gridCol w:w="1192"/>
        <w:gridCol w:w="1222"/>
        <w:gridCol w:w="1361"/>
        <w:gridCol w:w="278"/>
        <w:gridCol w:w="490"/>
        <w:gridCol w:w="400"/>
        <w:gridCol w:w="1631"/>
      </w:tblGrid>
      <w:tr w:rsidR="00DC613E" w:rsidRPr="00B742BC" w14:paraId="437E70DF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F9EDD25" w14:textId="77777777" w:rsidR="005F059F" w:rsidRPr="00B742BC" w:rsidRDefault="005F059F" w:rsidP="00251C8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2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C96BA58" w14:textId="77777777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C056B51" w14:textId="77777777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D779D01" w14:textId="36F2D945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9CB1924" w14:textId="0E4D81EE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9D53CD" w14:textId="0C27B157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FA4C1B5" w14:textId="77777777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3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691A8DF" w14:textId="344E7FE3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9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C787071" w14:textId="75FAEE37" w:rsidR="005F059F" w:rsidRPr="00B742BC" w:rsidRDefault="005F059F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01B1516D" w14:textId="77777777" w:rsidTr="005F0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FA7BDB6" w14:textId="77777777" w:rsidR="005F059F" w:rsidRPr="00B742BC" w:rsidRDefault="005F059F" w:rsidP="00044021">
            <w:pPr>
              <w:jc w:val="center"/>
            </w:pPr>
          </w:p>
        </w:tc>
        <w:tc>
          <w:tcPr>
            <w:tcW w:w="72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125B58D" w14:textId="77777777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B2B22C" w14:textId="77777777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6A148E" w14:textId="7039FDA2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1AB28B" w14:textId="7BC4245D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8F1603" w14:textId="3153404D" w:rsidR="005F059F" w:rsidRPr="00571C71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A36BDE" w14:textId="693ECEC4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6E0D26" w14:textId="77777777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8FB3B0D" w14:textId="1B0F4449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9F67A7F" w14:textId="0E5EB8A8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5DA99D" w14:textId="62DEC77E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484959" w14:textId="5714D5CA" w:rsidR="005F059F" w:rsidRPr="00571C71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9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915502B" w14:textId="008429E8" w:rsidR="005F059F" w:rsidRPr="00B742BC" w:rsidRDefault="005F059F" w:rsidP="0004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E944522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4BD0256" w14:textId="77777777" w:rsidR="00044021" w:rsidRPr="00B742BC" w:rsidRDefault="00044021" w:rsidP="0004402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2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0F8997" w14:textId="77777777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1E325B" w14:textId="415BEF64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7EB85B" w14:textId="77777777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958F5E" w14:textId="05A5CF2E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8100BC" w14:textId="644FFC16" w:rsidR="00044021" w:rsidRPr="00571C71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6735919" w14:textId="068341D3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2DC5FD" w14:textId="2B53CCB0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1112D57" w14:textId="77777777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4FEEB6A" w14:textId="77777777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7A8E41" w14:textId="77777777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557BC9" w14:textId="77777777" w:rsidR="00044021" w:rsidRPr="00571C71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top w:val="single" w:sz="12" w:space="0" w:color="003865"/>
              <w:left w:val="single" w:sz="4" w:space="0" w:color="002060"/>
            </w:tcBorders>
          </w:tcPr>
          <w:p w14:paraId="0B051F73" w14:textId="24774316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177AFB12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2D2431" w14:textId="77777777" w:rsidR="00044021" w:rsidRPr="00B742BC" w:rsidRDefault="00044021" w:rsidP="0004402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53D27777" w14:textId="77777777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C3E003F" w14:textId="7EFBB899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9C5FEF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277A246" w14:textId="4509C08C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59ED3F" w14:textId="6B86C430" w:rsidR="00044021" w:rsidRPr="00571C71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7190EA4" w14:textId="02C72EC5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75399F9" w14:textId="77777777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6D46B614" w14:textId="77777777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ECAC3B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D38E2D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9AD2FF7" w14:textId="77777777" w:rsidR="00044021" w:rsidRPr="00571C71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4CC40830" w14:textId="18C1B0ED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6F3157C9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3FEAF03" w14:textId="77777777" w:rsidR="00044021" w:rsidRPr="00B742BC" w:rsidRDefault="00044021" w:rsidP="0004402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3C8CFF40" w14:textId="2F09DB7F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8290914" w14:textId="3279301C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94DFB0A" w14:textId="77777777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AA5E2DE" w14:textId="222C947A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2AAF42" w14:textId="2C214A5E" w:rsidR="00044021" w:rsidRPr="00571C71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FA48002" w14:textId="3F0B723F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4CF8A3E" w14:textId="0EFC05E5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38F74B3C" w14:textId="21F6208D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RIOVD001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6C27C2" w14:textId="1A4B21FE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3419468" w14:textId="40062182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DBFC09" w14:textId="46406027" w:rsidR="00044021" w:rsidRPr="00571C71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020E070E" w14:textId="5105F02E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481B29A1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301A099" w14:textId="77777777" w:rsidR="00044021" w:rsidRPr="00B742BC" w:rsidRDefault="00044021" w:rsidP="0004402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007AF19E" w14:textId="5C1AF32F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Override and Deviation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793DA52" w14:textId="6E37835A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2B3DCD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CECFB6C" w14:textId="2348C91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4B469D" w14:textId="142EC567" w:rsidR="00044021" w:rsidRPr="00571C71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BEEC7C9" w14:textId="79BF346E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273582A" w14:textId="080FC882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5E0A1DB2" w14:textId="77777777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4B1AFFC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68223BA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A3ECE3" w14:textId="77777777" w:rsidR="00044021" w:rsidRPr="00571C71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452218B8" w14:textId="4FBC30AB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Override and Deviation Type Code</w:t>
            </w:r>
          </w:p>
        </w:tc>
      </w:tr>
      <w:tr w:rsidR="00D51483" w:rsidRPr="00B742BC" w14:paraId="314C1C77" w14:textId="77777777" w:rsidTr="005F0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7E6E441" w14:textId="11FDF372" w:rsidR="00044021" w:rsidRPr="00B742BC" w:rsidRDefault="00044021" w:rsidP="0004402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4FCF76B1" w14:textId="5C60FC39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Reason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5093F69" w14:textId="62B70416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D29A8E" w14:textId="47CB32AF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0E412B" w14:textId="3A5736BF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287690" w14:textId="6157BE4F" w:rsidR="00044021" w:rsidRPr="00571C71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07FF347" w14:textId="004AEB10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7A4E5C1" w14:textId="5149AC7E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500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69B499DD" w14:textId="77777777" w:rsidR="00044021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CMOVD001 CMOVD002</w:t>
            </w:r>
          </w:p>
          <w:p w14:paraId="7C0ED35C" w14:textId="4FAEB505" w:rsidR="00044021" w:rsidRPr="00B742BC" w:rsidRDefault="001D237D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346B">
              <w:rPr>
                <w:color w:val="FF0000"/>
              </w:rPr>
              <w:t>CMOVD003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0174081" w14:textId="78F9F9EE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0A88186" w14:textId="77777777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FD30C4" w14:textId="3366C345" w:rsidR="00044021" w:rsidRPr="00B742BC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9FE77B1" w14:textId="77777777" w:rsidR="00044021" w:rsidRDefault="00044021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495055EF" w14:textId="77777777" w:rsidR="001D237D" w:rsidRDefault="001D237D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3842561C" w14:textId="29FD7BEF" w:rsidR="00044021" w:rsidRPr="00571C71" w:rsidRDefault="001D237D" w:rsidP="0004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5FCF5DBE" w14:textId="4B8B40D0" w:rsidR="00044021" w:rsidRPr="00B742BC" w:rsidRDefault="00044021" w:rsidP="0004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2B49749" w14:textId="77777777" w:rsidTr="005F0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D645539" w14:textId="5CCE328B" w:rsidR="00044021" w:rsidRPr="00B742BC" w:rsidRDefault="00044021" w:rsidP="0004402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2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266578" w14:textId="78EBA412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Reason Code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0F6684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DC9918" w14:textId="60ADB84F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1C7530" w14:textId="3EDC0A7D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605AA2" w14:textId="7E2CB7E2" w:rsidR="00044021" w:rsidRPr="00571C71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E9D79A" w14:textId="713C178C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011D63" w14:textId="6214DE7F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D15520" w14:textId="77777777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668A8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1039F0" w14:textId="77777777" w:rsidR="00044021" w:rsidRPr="00B742BC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D70414" w14:textId="77777777" w:rsidR="00044021" w:rsidRPr="00571C71" w:rsidRDefault="00044021" w:rsidP="0004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  <w:bottom w:val="single" w:sz="12" w:space="0" w:color="002060"/>
            </w:tcBorders>
          </w:tcPr>
          <w:p w14:paraId="57BB979F" w14:textId="1D0FEBD5" w:rsidR="00044021" w:rsidRPr="00B742BC" w:rsidRDefault="00044021" w:rsidP="0004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ECBDEC" w14:textId="77777777" w:rsidR="003A708C" w:rsidRPr="00B742BC" w:rsidRDefault="003A708C" w:rsidP="005E1DAB">
      <w:pPr>
        <w:spacing w:line="240" w:lineRule="auto"/>
        <w:rPr>
          <w:b/>
          <w:bCs/>
          <w:sz w:val="22"/>
          <w:szCs w:val="22"/>
        </w:rPr>
      </w:pPr>
    </w:p>
    <w:p w14:paraId="483EE585" w14:textId="77777777" w:rsidR="003A708C" w:rsidRPr="00B742BC" w:rsidRDefault="003A708C" w:rsidP="00514546">
      <w:pPr>
        <w:spacing w:after="8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2FF7F08A" w14:textId="77777777" w:rsidR="003A708C" w:rsidRPr="00B742BC" w:rsidRDefault="003A708C" w:rsidP="00442CBA">
      <w:pPr>
        <w:pStyle w:val="ListParagraph"/>
        <w:numPr>
          <w:ilvl w:val="0"/>
          <w:numId w:val="6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5D3B413" w14:textId="77777777" w:rsidR="003A708C" w:rsidRPr="00B742BC" w:rsidRDefault="003A708C" w:rsidP="00514546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5B023DB" w14:textId="77777777" w:rsidR="003A708C" w:rsidRPr="00B742BC" w:rsidRDefault="003A708C" w:rsidP="00442CBA">
      <w:pPr>
        <w:pStyle w:val="ListParagraph"/>
        <w:numPr>
          <w:ilvl w:val="0"/>
          <w:numId w:val="6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15C5210" w14:textId="74BA9609" w:rsidR="003A708C" w:rsidRPr="00B742BC" w:rsidRDefault="003A708C" w:rsidP="003A708C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</w:t>
      </w:r>
      <w:r w:rsidR="0004533A" w:rsidRPr="00B742BC">
        <w:rPr>
          <w:cs/>
        </w:rPr>
        <w:t xml:space="preserve">การทำ </w:t>
      </w:r>
      <w:r w:rsidR="0004533A" w:rsidRPr="00B742BC">
        <w:t xml:space="preserve">Override </w:t>
      </w:r>
      <w:r w:rsidR="0004533A" w:rsidRPr="00B742BC">
        <w:rPr>
          <w:cs/>
        </w:rPr>
        <w:t>หรือ</w:t>
      </w:r>
      <w:r w:rsidR="0004533A" w:rsidRPr="00B742BC">
        <w:t xml:space="preserve"> Deviation</w:t>
      </w:r>
    </w:p>
    <w:p w14:paraId="0DC510EC" w14:textId="019BA8EF" w:rsidR="003A708C" w:rsidRPr="00B742BC" w:rsidRDefault="003A708C" w:rsidP="00442CBA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Line Id</w:t>
      </w:r>
    </w:p>
    <w:p w14:paraId="5C26F0CB" w14:textId="46DDB84F" w:rsidR="003A708C" w:rsidRPr="00B742BC" w:rsidRDefault="003A708C" w:rsidP="00514546">
      <w:pPr>
        <w:pStyle w:val="ListParagraph"/>
        <w:spacing w:after="80" w:line="240" w:lineRule="auto"/>
        <w:contextualSpacing w:val="0"/>
      </w:pPr>
      <w:r w:rsidRPr="00B742BC">
        <w:rPr>
          <w:cs/>
        </w:rPr>
        <w:t>รหัสวงเงินหรือเลขที่อ้างอิงวงเงินของสถาบันการเงิน</w:t>
      </w:r>
    </w:p>
    <w:p w14:paraId="5864FBD4" w14:textId="4AFEC983" w:rsidR="003A708C" w:rsidRPr="00B742BC" w:rsidRDefault="00BE655A" w:rsidP="00442CBA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Override and Deviation Type</w:t>
      </w:r>
    </w:p>
    <w:p w14:paraId="4004BFD4" w14:textId="77777777" w:rsidR="00016581" w:rsidRPr="00B742BC" w:rsidRDefault="00016581" w:rsidP="00514546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 xml:space="preserve">ประเภทของการทำ </w:t>
      </w:r>
      <w:r w:rsidRPr="00B742BC">
        <w:t xml:space="preserve">Override </w:t>
      </w:r>
      <w:r w:rsidRPr="00B742BC">
        <w:rPr>
          <w:cs/>
        </w:rPr>
        <w:t>หรือ</w:t>
      </w:r>
      <w:r w:rsidRPr="00B742BC">
        <w:t xml:space="preserve"> Deviation</w:t>
      </w:r>
    </w:p>
    <w:p w14:paraId="56887889" w14:textId="21E2EA2A" w:rsidR="003A708C" w:rsidRPr="00B742BC" w:rsidRDefault="00BE655A" w:rsidP="00442CBA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Reason</w:t>
      </w:r>
    </w:p>
    <w:p w14:paraId="6FFF4AE7" w14:textId="529904ED" w:rsidR="0029508D" w:rsidRPr="00B742BC" w:rsidRDefault="00BE655A" w:rsidP="00514546">
      <w:pPr>
        <w:pStyle w:val="ListParagraph"/>
        <w:spacing w:after="80" w:line="240" w:lineRule="auto"/>
        <w:contextualSpacing w:val="0"/>
      </w:pPr>
      <w:r w:rsidRPr="00B742BC">
        <w:rPr>
          <w:cs/>
        </w:rPr>
        <w:t xml:space="preserve">เหตุผลในการทำ </w:t>
      </w:r>
      <w:r w:rsidRPr="00B742BC">
        <w:t xml:space="preserve">Override </w:t>
      </w:r>
      <w:r w:rsidRPr="00B742BC">
        <w:rPr>
          <w:cs/>
        </w:rPr>
        <w:t>หรือ</w:t>
      </w:r>
      <w:r w:rsidRPr="00B742BC">
        <w:t xml:space="preserve"> Deviation</w:t>
      </w:r>
    </w:p>
    <w:p w14:paraId="11DCBAF5" w14:textId="6E1ED361" w:rsidR="003C68CB" w:rsidRPr="00B742BC" w:rsidRDefault="003C68CB" w:rsidP="00442CBA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Reason Code</w:t>
      </w:r>
    </w:p>
    <w:p w14:paraId="0E6E52EF" w14:textId="77777777" w:rsidR="00712FC5" w:rsidRPr="00B742BC" w:rsidRDefault="00214108" w:rsidP="00560458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รหัส</w:t>
      </w:r>
      <w:r w:rsidR="003C68CB" w:rsidRPr="00B742BC">
        <w:rPr>
          <w:cs/>
        </w:rPr>
        <w:t xml:space="preserve">เหตุผลในการทำ </w:t>
      </w:r>
      <w:r w:rsidR="003C68CB" w:rsidRPr="00B742BC">
        <w:t xml:space="preserve">Override </w:t>
      </w:r>
      <w:r w:rsidR="003C68CB" w:rsidRPr="00B742BC">
        <w:rPr>
          <w:cs/>
        </w:rPr>
        <w:t>หรือ</w:t>
      </w:r>
      <w:r w:rsidR="003C68CB" w:rsidRPr="00B742BC">
        <w:t xml:space="preserve"> Deviation</w:t>
      </w:r>
      <w:r w:rsidR="003C68CB" w:rsidRPr="00B742BC">
        <w:rPr>
          <w:cs/>
        </w:rPr>
        <w:t xml:space="preserve"> ตามที่สถาบันการเงินกำหนด</w:t>
      </w:r>
    </w:p>
    <w:p w14:paraId="2F70CD37" w14:textId="136AFCB6" w:rsidR="005C3A07" w:rsidRPr="00B742BC" w:rsidRDefault="00712FC5" w:rsidP="00FE7A1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รายงานเป็นค่าว่างได้ กรณีสถาบันการเงินไม่มีในระบบ </w:t>
      </w:r>
      <w:r w:rsidR="003A708C" w:rsidRPr="00B742BC">
        <w:rPr>
          <w:cs/>
        </w:rPr>
        <w:br w:type="page"/>
      </w:r>
    </w:p>
    <w:p w14:paraId="59AF8040" w14:textId="3D84B0EB" w:rsidR="00D5490E" w:rsidRPr="00B742BC" w:rsidRDefault="00D5490E" w:rsidP="00C330A8">
      <w:pPr>
        <w:pStyle w:val="Heading2"/>
        <w:spacing w:before="0" w:after="120" w:line="240" w:lineRule="auto"/>
        <w:ind w:left="284" w:hanging="284"/>
      </w:pPr>
      <w:bookmarkStart w:id="92" w:name="_Toc208322228"/>
      <w:r w:rsidRPr="00B742BC">
        <w:t>Interest</w:t>
      </w:r>
      <w:bookmarkEnd w:id="92"/>
    </w:p>
    <w:p w14:paraId="3CD7F609" w14:textId="41078995" w:rsidR="00D5490E" w:rsidRPr="00B742BC" w:rsidRDefault="00D5490E" w:rsidP="00CA5F54">
      <w:pPr>
        <w:pStyle w:val="Heading3"/>
        <w:spacing w:before="0" w:after="120" w:line="240" w:lineRule="auto"/>
      </w:pPr>
      <w:bookmarkStart w:id="93" w:name="_Toc208322229"/>
      <w:r w:rsidRPr="00B742BC">
        <w:t>6</w:t>
      </w:r>
      <w:r w:rsidRPr="00B742BC">
        <w:rPr>
          <w:cs/>
        </w:rPr>
        <w:t>.</w:t>
      </w:r>
      <w:r w:rsidR="00FE1C73" w:rsidRPr="00B742BC">
        <w:t xml:space="preserve">1 </w:t>
      </w:r>
      <w:r w:rsidRPr="00B742BC">
        <w:t>Interest Plan</w:t>
      </w:r>
      <w:r w:rsidR="00F04C24" w:rsidRPr="00B742BC">
        <w:rPr>
          <w:cs/>
        </w:rPr>
        <w:t xml:space="preserve"> (</w:t>
      </w:r>
      <w:r w:rsidR="00EF586F" w:rsidRPr="00B742BC">
        <w:t>DER_</w:t>
      </w:r>
      <w:r w:rsidR="00F04C24" w:rsidRPr="00B742BC">
        <w:t>INTP</w:t>
      </w:r>
      <w:r w:rsidR="00F04C24" w:rsidRPr="00B742BC">
        <w:rPr>
          <w:cs/>
        </w:rPr>
        <w:t>)</w:t>
      </w:r>
      <w:bookmarkEnd w:id="93"/>
    </w:p>
    <w:p w14:paraId="68B66414" w14:textId="77777777" w:rsidR="00915799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4406887E" w14:textId="2B4917E0" w:rsidR="00FE1C73" w:rsidRPr="00B742BC" w:rsidRDefault="00A56F9D" w:rsidP="00915799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A436A3" w:rsidRPr="00B742BC">
        <w:rPr>
          <w:cs/>
        </w:rPr>
        <w:t>แผนการคิด</w:t>
      </w:r>
      <w:r w:rsidRPr="00B742BC">
        <w:rPr>
          <w:cs/>
        </w:rPr>
        <w:t>ดอกเบี้ย</w:t>
      </w:r>
      <w:r w:rsidR="006E3729" w:rsidRPr="00B742BC">
        <w:rPr>
          <w:cs/>
        </w:rPr>
        <w:t>ของบัญชีสินเชื่อ</w:t>
      </w:r>
    </w:p>
    <w:p w14:paraId="4F25EC03" w14:textId="3EC5C84A" w:rsidR="00D60C46" w:rsidRPr="00B742BC" w:rsidRDefault="00915799" w:rsidP="000E4F02">
      <w:pPr>
        <w:spacing w:after="0" w:line="240" w:lineRule="auto"/>
        <w:ind w:firstLine="720"/>
      </w:pPr>
      <w:r w:rsidRPr="00B742BC">
        <w:t xml:space="preserve">Reporting </w:t>
      </w:r>
      <w:r w:rsidR="006A2119" w:rsidRPr="00B742BC">
        <w:t>Scope</w:t>
      </w:r>
      <w:r w:rsidR="00E6733D" w:rsidRPr="00B742BC">
        <w:rPr>
          <w:cs/>
        </w:rPr>
        <w:t xml:space="preserve"> </w:t>
      </w:r>
      <w:r w:rsidR="006A2119" w:rsidRPr="00B742BC">
        <w:rPr>
          <w:cs/>
        </w:rPr>
        <w:t xml:space="preserve">: </w:t>
      </w:r>
      <w:r w:rsidR="00570899" w:rsidRPr="00B742BC">
        <w:rPr>
          <w:cs/>
        </w:rPr>
        <w:t>รายงาน</w:t>
      </w:r>
      <w:r w:rsidR="005D3FDE" w:rsidRPr="00B742BC">
        <w:rPr>
          <w:cs/>
        </w:rPr>
        <w:t>เมื่อ</w:t>
      </w:r>
      <w:r w:rsidR="006E3729" w:rsidRPr="00B742BC">
        <w:rPr>
          <w:cs/>
        </w:rPr>
        <w:t>มีการเปิดบัญชีสินเชื่อ</w:t>
      </w:r>
      <w:r w:rsidR="005C58E7" w:rsidRPr="00B742BC">
        <w:rPr>
          <w:cs/>
        </w:rPr>
        <w:t>และเมื่อมีการเปลี่ยนแปลงแผนการคิดดอกเบี้ย</w:t>
      </w:r>
      <w:r w:rsidR="006E3729" w:rsidRPr="00B742BC">
        <w:rPr>
          <w:cs/>
        </w:rPr>
        <w:t xml:space="preserve"> </w:t>
      </w:r>
      <w:r w:rsidR="00B828C8" w:rsidRPr="00B742BC">
        <w:rPr>
          <w:cs/>
        </w:rPr>
        <w:t>โดย</w:t>
      </w:r>
      <w:r w:rsidR="006F1F77" w:rsidRPr="00B742BC">
        <w:rPr>
          <w:cs/>
        </w:rPr>
        <w:t>เป็นข้อมูลของแต่ละบัญชีสินเชื่อ (</w:t>
      </w:r>
      <w:r w:rsidR="006F1F77" w:rsidRPr="00B742BC">
        <w:t>Account</w:t>
      </w:r>
      <w:r w:rsidR="006F1F77" w:rsidRPr="00B742BC">
        <w:rPr>
          <w:cs/>
        </w:rPr>
        <w:t>) ตามที่ได้</w:t>
      </w:r>
      <w:r w:rsidR="00014340" w:rsidRPr="00B742BC">
        <w:rPr>
          <w:cs/>
        </w:rPr>
        <w:t>มีการเซ็น</w:t>
      </w:r>
      <w:r w:rsidR="006F1F77" w:rsidRPr="00B742BC">
        <w:rPr>
          <w:cs/>
        </w:rPr>
        <w:t>สัญญากับลูกค้า</w:t>
      </w:r>
      <w:r w:rsidR="002126B8" w:rsidRPr="00B742BC">
        <w:rPr>
          <w:cs/>
        </w:rPr>
        <w:t xml:space="preserve"> ซึ่งอัตราดอกเบี้ยที่รายงาน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2126B8" w:rsidRPr="00B742BC">
        <w:t xml:space="preserve"> Entity </w:t>
      </w:r>
      <w:r w:rsidR="002126B8" w:rsidRPr="00B742BC">
        <w:rPr>
          <w:cs/>
        </w:rPr>
        <w:t xml:space="preserve">นี้ ต้องมีการรายงานข้อมูลอัตราดอกเบี้ยมาก่อนที่ </w:t>
      </w:r>
      <w:r w:rsidR="002126B8" w:rsidRPr="00B742BC">
        <w:t>Data</w:t>
      </w:r>
      <w:r w:rsidR="00F152FE" w:rsidRPr="00B742BC">
        <w:t xml:space="preserve"> Entity </w:t>
      </w:r>
      <w:r w:rsidR="002126B8" w:rsidRPr="00B742BC">
        <w:t>Interest Reference</w:t>
      </w:r>
      <w:r w:rsidR="002126B8" w:rsidRPr="00B742BC">
        <w:rPr>
          <w:cs/>
        </w:rPr>
        <w:t xml:space="preserve"> (</w:t>
      </w:r>
      <w:r w:rsidR="002126B8" w:rsidRPr="00B742BC">
        <w:t>DER_INTR</w:t>
      </w:r>
      <w:r w:rsidR="002126B8" w:rsidRPr="00B742BC">
        <w:rPr>
          <w:cs/>
        </w:rPr>
        <w:t>)</w:t>
      </w:r>
      <w:r w:rsidR="00094EEC" w:rsidRPr="00B742BC">
        <w:rPr>
          <w:cs/>
        </w:rPr>
        <w:t xml:space="preserve"> โดยเชื่อมโยงกันด้วย </w:t>
      </w:r>
      <w:r w:rsidR="00094EEC" w:rsidRPr="00B742BC">
        <w:t>Reference Rate Id</w:t>
      </w:r>
      <w:r w:rsidR="005C58E7" w:rsidRPr="00B742BC">
        <w:rPr>
          <w:cs/>
        </w:rPr>
        <w:t xml:space="preserve"> </w:t>
      </w:r>
      <w:r w:rsidR="00D60C46" w:rsidRPr="00B742BC">
        <w:rPr>
          <w:cs/>
        </w:rPr>
        <w:t>ทั้งนี้ หากเป็นการอนุมัติวงเงินรวมและยังไม่ทราบแผนการคิดดอกเบี้ย ขอให้รายงานแผนการคิดดอกเบี้ยเข้ามาให้ ธปท. ทันทีเมื่อทราบแผนการคิดดอกเบี้ย เช่น เมื่อมีการทำสัญญา หรือเมื่อมีการเบิกถอนเงิน</w:t>
      </w:r>
    </w:p>
    <w:p w14:paraId="7C327F77" w14:textId="730B41D5" w:rsidR="00570899" w:rsidRPr="00B742BC" w:rsidRDefault="005C58E7" w:rsidP="00DF4F45">
      <w:pPr>
        <w:spacing w:after="0" w:line="240" w:lineRule="auto"/>
        <w:ind w:firstLine="720"/>
      </w:pPr>
      <w:r w:rsidRPr="00B742BC">
        <w:rPr>
          <w:cs/>
        </w:rPr>
        <w:t>กรณีบัญชี</w:t>
      </w:r>
      <w:r w:rsidR="00427A7A" w:rsidRPr="00B742BC">
        <w:rPr>
          <w:cs/>
        </w:rPr>
        <w:t xml:space="preserve">สินเชื่อเป็นแบบ </w:t>
      </w:r>
      <w:r w:rsidR="00427A7A" w:rsidRPr="00B742BC">
        <w:t>Non</w:t>
      </w:r>
      <w:r w:rsidR="00427A7A" w:rsidRPr="00B742BC">
        <w:rPr>
          <w:cs/>
        </w:rPr>
        <w:t>-</w:t>
      </w:r>
      <w:r w:rsidR="00427A7A" w:rsidRPr="00B742BC">
        <w:t xml:space="preserve">Interest </w:t>
      </w:r>
      <w:r w:rsidR="00490035" w:rsidRPr="00B742BC">
        <w:rPr>
          <w:cs/>
        </w:rPr>
        <w:t>ที่ไม่มีการคิดดอกเบี้ยทั้งแผน</w:t>
      </w:r>
      <w:r w:rsidR="009F75DB" w:rsidRPr="00B742BC">
        <w:rPr>
          <w:cs/>
        </w:rPr>
        <w:t xml:space="preserve"> </w:t>
      </w:r>
      <w:r w:rsidR="00E74ADA" w:rsidRPr="00B742BC">
        <w:rPr>
          <w:cs/>
        </w:rPr>
        <w:t xml:space="preserve">บัญชีสินเชื่อบัตรเครดิต บัญชีสินเชื่อ </w:t>
      </w:r>
      <w:r w:rsidR="00E74ADA" w:rsidRPr="00B742BC">
        <w:t>Digital Loan</w:t>
      </w:r>
      <w:r w:rsidR="00E74ADA" w:rsidRPr="00B742BC">
        <w:rPr>
          <w:cs/>
        </w:rPr>
        <w:t xml:space="preserve"> ที่มีลักษณะเป็นสินเชื่อวงเงินพร้อมใช้และมีอัตราดอกเบี้ยหลายอัตราตามงวดการเบิก และ</w:t>
      </w:r>
      <w:r w:rsidR="00427A7A" w:rsidRPr="00B742BC">
        <w:rPr>
          <w:cs/>
        </w:rPr>
        <w:t>บัญชี</w:t>
      </w:r>
      <w:r w:rsidRPr="00B742BC">
        <w:rPr>
          <w:cs/>
        </w:rPr>
        <w:t>ภาระผูกพัน</w:t>
      </w:r>
      <w:r w:rsidR="00730C60" w:rsidRPr="00B742BC">
        <w:rPr>
          <w:cs/>
        </w:rPr>
        <w:t xml:space="preserve"> </w:t>
      </w:r>
      <w:r w:rsidRPr="00B742BC">
        <w:rPr>
          <w:spacing w:val="-8"/>
          <w:cs/>
        </w:rPr>
        <w:t xml:space="preserve">ไม่ต้องรายงาน </w:t>
      </w:r>
      <w:r w:rsidRPr="00B742BC">
        <w:rPr>
          <w:spacing w:val="-8"/>
        </w:rPr>
        <w:t xml:space="preserve">Data Entity </w:t>
      </w:r>
      <w:r w:rsidRPr="00B742BC">
        <w:rPr>
          <w:spacing w:val="-8"/>
          <w:cs/>
        </w:rPr>
        <w:t>นี้</w:t>
      </w:r>
    </w:p>
    <w:p w14:paraId="1262733A" w14:textId="386EED5D" w:rsidR="000A47D2" w:rsidRPr="00B742BC" w:rsidRDefault="00916C68" w:rsidP="00A276FA">
      <w:pPr>
        <w:spacing w:before="120"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893"/>
        <w:gridCol w:w="633"/>
        <w:gridCol w:w="278"/>
        <w:gridCol w:w="490"/>
        <w:gridCol w:w="400"/>
        <w:gridCol w:w="1192"/>
        <w:gridCol w:w="1243"/>
        <w:gridCol w:w="1120"/>
        <w:gridCol w:w="278"/>
        <w:gridCol w:w="490"/>
        <w:gridCol w:w="400"/>
        <w:gridCol w:w="1439"/>
      </w:tblGrid>
      <w:tr w:rsidR="00DC613E" w:rsidRPr="00B742BC" w14:paraId="58E4F371" w14:textId="77777777" w:rsidTr="009A2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02CD4BB" w14:textId="455404E2" w:rsidR="009A2F02" w:rsidRPr="00B742BC" w:rsidRDefault="009A2F02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2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2E9E1E7" w14:textId="5BE5893C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315BB3" w14:textId="77777777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18C17D6" w14:textId="4097C4B5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EB3A77E" w14:textId="6583C944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06F8967" w14:textId="442085A3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F6E51E" w14:textId="2BEA12C5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0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0EAA2B40" w14:textId="777CE8C7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0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69262CC" w14:textId="3230A156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095418AD" w14:textId="77777777" w:rsidTr="009A2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361AFEB" w14:textId="77777777" w:rsidR="009A2F02" w:rsidRPr="00B742BC" w:rsidRDefault="009A2F02" w:rsidP="009A2F02">
            <w:pPr>
              <w:jc w:val="center"/>
            </w:pPr>
          </w:p>
        </w:tc>
        <w:tc>
          <w:tcPr>
            <w:tcW w:w="92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A6CAA7" w14:textId="7777777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B91AF1" w14:textId="7777777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A4B8B2E" w14:textId="6F9DBDBA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F2758AD" w14:textId="11846D94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4E6224" w14:textId="69A1942C" w:rsidR="009A2F02" w:rsidRPr="00571C71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81AD14" w14:textId="316CADA5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0D9B600" w14:textId="7777777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B2800C2" w14:textId="695459EF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2A31AA6" w14:textId="671FC811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7DD6A87" w14:textId="494B20BF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B6599EF" w14:textId="00AD893C" w:rsidR="009A2F02" w:rsidRPr="00571C71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08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8B1D563" w14:textId="6B29BDDC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70CD1C5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25C0CE4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2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6774AD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F3CF44" w14:textId="19E5CDA8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6322F1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8EB9CD" w14:textId="5BA62A5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E81F94" w14:textId="390A1F1F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406B77" w14:textId="46351EB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678E11" w14:textId="11F5C3D9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EC21A35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354E71F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DC14C8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C46AD" w14:textId="77777777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top w:val="single" w:sz="12" w:space="0" w:color="003865"/>
              <w:left w:val="single" w:sz="4" w:space="0" w:color="002060"/>
            </w:tcBorders>
          </w:tcPr>
          <w:p w14:paraId="77746327" w14:textId="6412B7A6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4B28D59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D83D1F" w14:textId="77777777" w:rsidR="009A2F02" w:rsidRPr="00B742BC" w:rsidRDefault="009A2F02" w:rsidP="009A2F0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6FAD9DD5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8CF0D5" w14:textId="200F541D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001058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D1982E4" w14:textId="10B333D5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22676EA" w14:textId="5458AC4C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17FC847" w14:textId="623EE6BB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E330A23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571898FC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B2018C3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E29E9FA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E27CB7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65B1E532" w14:textId="1E7F7CC6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B5805BC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0E5758A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7DDAD950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CFDC61" w14:textId="66AA7331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4466674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597E57" w14:textId="45D83F41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453A5D" w14:textId="68D6B6C0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BD55B96" w14:textId="5B40493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327759D" w14:textId="51ECAB3A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BD7E5FF" w14:textId="2654BE4D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RIINTP001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57B5098" w14:textId="75CA90F9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EAA6A6" w14:textId="6BCAEF2C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9872CD7" w14:textId="1948A299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149F38F0" w14:textId="2616F379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2206D8A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AE0E021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60031BDE" w14:textId="2C1FB3EC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Interest Rate 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50F13B" w14:textId="3411F9D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6435F9E" w14:textId="51FD615F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80E740B" w14:textId="13FF8864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F06149" w14:textId="102DC71C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1B7FB8E" w14:textId="616FB144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A3A312F" w14:textId="480B7DA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757D8D33" w14:textId="0C426AB3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CNINTP001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8D2CDCE" w14:textId="1D62FB04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8897CEA" w14:textId="57E5167F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0B6C20" w14:textId="12928181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6C9EC60A" w14:textId="19CD1E2D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930FCF9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16FD01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79F50034" w14:textId="61294483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Rate End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715B9DC" w14:textId="23D4C694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7880736" w14:textId="23D38C9F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413BB77" w14:textId="4D202DC2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521227" w14:textId="473C2B1A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88977BD" w14:textId="5B9543AC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CC34E53" w14:textId="34CD9B10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BA096A0" w14:textId="1C154E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CNINTP001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01BA809" w14:textId="40D5F9A5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F4ED5C" w14:textId="346A2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574DD9" w14:textId="197EF500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4ABF551C" w14:textId="18B7918B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5064A14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EAEFC20" w14:textId="007C4C2A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5A0B2FF7" w14:textId="25C711F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Tier by Balance Threshold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A3BF67C" w14:textId="30AA7B2F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96BF87E" w14:textId="62DD9384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87932E0" w14:textId="6688459D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68ECC90" w14:textId="6A4E6B8B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E28E6F1" w14:textId="632110CF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2309E58" w14:textId="3253CF6F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E3753F0" w14:textId="786FF16F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CNINTP002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F20AB06" w14:textId="2224B848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950231C" w14:textId="25F88AB6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0E0B7D" w14:textId="3689D140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7B9BD9FA" w14:textId="3E76CFC8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22404EB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D549749" w14:textId="0D0BB83B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313CCA4D" w14:textId="77A4AB13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Reference Rate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429AC57" w14:textId="174477E5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DC53A34" w14:textId="5449A4AC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CA42DF" w14:textId="14E38595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09B33E" w14:textId="5D80B14D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256CA5D" w14:textId="4067E6B0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69E13B8" w14:textId="07478900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967740E" w14:textId="798E371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RIINTP002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92FD694" w14:textId="2C3AE12B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3B718CC" w14:textId="5C2AD01D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2D05D5" w14:textId="602D4C54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00DBFA75" w14:textId="794A5F0A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5F6C0D3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52D94D4" w14:textId="7167F8EB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30B350E0" w14:textId="4C1B1190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Interest Calculation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A325C44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90A9411" w14:textId="15BC396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FB8037" w14:textId="77886E08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EAF610" w14:textId="2D1EAFD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5DF1137" w14:textId="10C8C2EF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9A437EF" w14:textId="44664A7A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1C029435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FA48671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DAC22DE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65B060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29FC7A90" w14:textId="5ADA6BC8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Calculation Code</w:t>
            </w:r>
          </w:p>
        </w:tc>
      </w:tr>
      <w:tr w:rsidR="00421E54" w:rsidRPr="00B742BC" w14:paraId="69F49361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65048AC" w14:textId="0167ABFF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0100EF84" w14:textId="46596049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Interest Calculation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F14657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24319B" w14:textId="5FD6E29F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D46B5D" w14:textId="47F21EFE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3A282F" w14:textId="0D4C8EEB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18FB68E" w14:textId="3C1CF04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15B19FF" w14:textId="4030B26F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F013ADE" w14:textId="3402675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CMINTP002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8A330C7" w14:textId="2624B7DC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86E41C" w14:textId="5D31389E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9B7B1EC" w14:textId="44D628AD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5D3C361B" w14:textId="0109380B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E44DBDC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ADD5782" w14:textId="58D7836A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6872D4AD" w14:textId="04435BA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Margin or Interest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855ED1E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3766839" w14:textId="7D6D61E3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49ED40" w14:textId="2E9BDA4E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5DE9C6" w14:textId="4D138F9B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08921C1" w14:textId="229536A4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7E0DB28" w14:textId="1FF8C1B8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5844528A" w14:textId="38B83A0C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42E7687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D92896E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2E36F9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501F5D23" w14:textId="21A6E86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00612E1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2B36017" w14:textId="362923A4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067A0BAE" w14:textId="4395E8E3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Whole Amount Interest Calculation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31EC3F7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E50A596" w14:textId="252C80EB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35EF65" w14:textId="2C12A89F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79F15F" w14:textId="02791D08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ED3094" w14:textId="0A4761A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46D6360" w14:textId="25D57512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138A29E7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C13048F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80E3DE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F4B3F1" w14:textId="77777777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36763618" w14:textId="0AC21D8F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881FC21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C9EE541" w14:textId="5D9CE8E1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16CDB520" w14:textId="1B6CAE64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Fixed Rate Quoted from Reference Rate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CAA3D2D" w14:textId="0E97BE7F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F9DC29" w14:textId="3E83D8E9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4387C48" w14:textId="62DB9DC6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5C9963" w14:textId="7B5B68B6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17FF1A0" w14:textId="3E31B79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4657413" w14:textId="1F43CE2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305E5AB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CMINTP003</w:t>
            </w:r>
          </w:p>
          <w:p w14:paraId="4322B46D" w14:textId="06BB3D64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RIINTP003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33C014A" w14:textId="2D8A3706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11BB8D9E" w14:textId="5EDA152A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50CA74" w14:textId="4BB5A2A1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3657661" w14:textId="733AC555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6E35FD8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2190248D" w14:textId="3BE0C9FF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257083EE" w14:textId="55CC817B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6B571A5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0C31845" w14:textId="50604A93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2786D593" w14:textId="60337DDE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Fixed Rate Quoted from Reference Rate Margin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ABC3F51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2D5FB3E" w14:textId="31430B55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D1F07D" w14:textId="1E408FBF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470C6B" w14:textId="7CCCFFC8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1433E5" w14:textId="56651E4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0179EC6" w14:textId="21C8220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3532EFD1" w14:textId="00B5D90C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CMINTP004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B4356A3" w14:textId="19027BF0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8722D36" w14:textId="70E8CAE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B0EB4D" w14:textId="39B1FE06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7E26EF40" w14:textId="25E09495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E497DA6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5ADD3E8" w14:textId="0BE0B7EF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58A7511C" w14:textId="11E96CDC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Flat Rate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5DF733E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54E3B9" w14:textId="584BCBAD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1296DDE" w14:textId="2DD74B8F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7C7799D" w14:textId="5F7DA18D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BB0EDA6" w14:textId="54F22021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D99D10D" w14:textId="77DA18E8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60F587BC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356A4B2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542E26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239C254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left w:val="single" w:sz="4" w:space="0" w:color="002060"/>
            </w:tcBorders>
          </w:tcPr>
          <w:p w14:paraId="466510FC" w14:textId="7F8BD36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9B4DFB6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6EAA448" w14:textId="3D56F09D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92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AD4C01" w14:textId="39EB985B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Billing Interest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4980ED" w14:textId="3310C41E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E3F7A3" w14:textId="2B72DDAB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73B370" w14:textId="377A7721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A06EAC" w14:textId="71AB8ED6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A005A7" w14:textId="57E59C0C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059E8C" w14:textId="53AF17EA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Char(</w:t>
            </w:r>
            <w:proofErr w:type="gramEnd"/>
            <w:r w:rsidRPr="00B742BC">
              <w:t>1)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7A05A9E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FE8CB61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9ADC66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06AD88" w14:textId="77777777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8" w:type="pct"/>
            <w:tcBorders>
              <w:left w:val="single" w:sz="4" w:space="0" w:color="002060"/>
              <w:bottom w:val="single" w:sz="12" w:space="0" w:color="002060"/>
            </w:tcBorders>
          </w:tcPr>
          <w:p w14:paraId="0DC13FAF" w14:textId="2A39448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62EA71" w14:textId="0F3EA9E2" w:rsidR="00B56D2B" w:rsidRPr="00B742BC" w:rsidRDefault="00B56D2B">
      <w:pPr>
        <w:rPr>
          <w:b/>
          <w:bCs/>
          <w:cs/>
        </w:rPr>
      </w:pPr>
    </w:p>
    <w:p w14:paraId="16757829" w14:textId="542C0FB1" w:rsidR="007238E1" w:rsidRPr="00B742BC" w:rsidRDefault="007238E1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5E28DD9B" w14:textId="77777777" w:rsidR="00F2259E" w:rsidRPr="00B742BC" w:rsidRDefault="00F2259E" w:rsidP="0011261E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06740A18" w14:textId="79CC653C" w:rsidR="00B45857" w:rsidRPr="00B742BC" w:rsidRDefault="007F453E" w:rsidP="00F02535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2833D03" w14:textId="29BB0322" w:rsidR="00F2259E" w:rsidRPr="00B742BC" w:rsidRDefault="00F2259E" w:rsidP="0011261E">
      <w:pPr>
        <w:pStyle w:val="ListParagraph"/>
        <w:numPr>
          <w:ilvl w:val="0"/>
          <w:numId w:val="3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73D21FF3" w14:textId="35A065DC" w:rsidR="00B45857" w:rsidRPr="00B742BC" w:rsidRDefault="004075AE" w:rsidP="00485C4D">
      <w:pPr>
        <w:spacing w:after="0" w:line="240" w:lineRule="auto"/>
        <w:ind w:left="709"/>
      </w:pPr>
      <w:r w:rsidRPr="00B742BC">
        <w:rPr>
          <w:cs/>
        </w:rPr>
        <w:t xml:space="preserve">กรณีสินเชื่อเงินตราต่างประเทศ </w:t>
      </w:r>
      <w:r w:rsidR="00B45857" w:rsidRPr="00B742BC">
        <w:rPr>
          <w:cs/>
        </w:rPr>
        <w:t xml:space="preserve">: </w:t>
      </w:r>
      <w:r w:rsidR="001C0DA3" w:rsidRPr="00B742BC">
        <w:rPr>
          <w:cs/>
        </w:rPr>
        <w:t xml:space="preserve">วันที่ทำสัญญาหรือวันที่ทำธุรกรรม </w:t>
      </w:r>
    </w:p>
    <w:p w14:paraId="4782D4FC" w14:textId="542C859C" w:rsidR="00CF1E6A" w:rsidRPr="00B742BC" w:rsidRDefault="004075AE" w:rsidP="00485C4D">
      <w:pPr>
        <w:spacing w:after="120" w:line="240" w:lineRule="auto"/>
        <w:ind w:firstLine="709"/>
        <w:rPr>
          <w:cs/>
        </w:rPr>
      </w:pPr>
      <w:r w:rsidRPr="00B742BC">
        <w:rPr>
          <w:cs/>
        </w:rPr>
        <w:t>กรณีอื่น</w:t>
      </w:r>
      <w:r w:rsidR="00B45857" w:rsidRPr="00B742BC">
        <w:rPr>
          <w:cs/>
        </w:rPr>
        <w:t xml:space="preserve"> : วันสิ้นเดือนของเดือนที่เปิดบัญชีหรือวันสิ้นเดือนของเดือนที่มีการ </w:t>
      </w:r>
      <w:r w:rsidR="00B45857" w:rsidRPr="00B742BC">
        <w:t xml:space="preserve">update </w:t>
      </w:r>
      <w:r w:rsidR="00B45857" w:rsidRPr="00B742BC">
        <w:rPr>
          <w:cs/>
        </w:rPr>
        <w:t xml:space="preserve">ข้อมูล </w:t>
      </w:r>
    </w:p>
    <w:p w14:paraId="338F8174" w14:textId="7B4B003E" w:rsidR="007238E1" w:rsidRPr="00B742B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236620B3" w14:textId="7CFD01E1" w:rsidR="007238E1" w:rsidRPr="00B742BC" w:rsidRDefault="00FB1B75" w:rsidP="00373AAC">
      <w:pPr>
        <w:pStyle w:val="ListParagraph"/>
        <w:spacing w:after="120" w:line="240" w:lineRule="auto"/>
        <w:contextualSpacing w:val="0"/>
      </w:pPr>
      <w:r w:rsidRPr="00B742BC">
        <w:rPr>
          <w:caps/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2001398A" w14:textId="17ABA240" w:rsidR="007238E1" w:rsidRPr="00B742B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 Effective Date</w:t>
      </w:r>
    </w:p>
    <w:p w14:paraId="6A0913AF" w14:textId="354C95D9" w:rsidR="007238E1" w:rsidRPr="00B742BC" w:rsidRDefault="00A8588E" w:rsidP="000A698B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วันที่เริ่มต้นของการคำนวณอัตราดอกเบี้ยแต่ละช่วง</w:t>
      </w:r>
    </w:p>
    <w:p w14:paraId="79451562" w14:textId="39F8EB5D" w:rsidR="007238E1" w:rsidRPr="00B742B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 End Date</w:t>
      </w:r>
    </w:p>
    <w:p w14:paraId="6A52579F" w14:textId="4F6754F7" w:rsidR="007238E1" w:rsidRPr="00B742BC" w:rsidRDefault="00A8588E" w:rsidP="00E04D44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วันที่สิ้นสุดการคำนวณอัตราดอกเบี้ยแต่ละช่วง</w:t>
      </w:r>
      <w:r w:rsidR="00F34BFB" w:rsidRPr="00B742BC">
        <w:rPr>
          <w:cs/>
        </w:rPr>
        <w:t xml:space="preserve"> </w:t>
      </w:r>
    </w:p>
    <w:p w14:paraId="3795E275" w14:textId="16313CDE" w:rsidR="00E04D44" w:rsidRPr="00B742BC" w:rsidRDefault="00E04D44" w:rsidP="00E643B1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Pr="00B742BC">
        <w:rPr>
          <w:cs/>
        </w:rPr>
        <w:tab/>
        <w:t>รายงานเป็นค่าว่างได้</w:t>
      </w:r>
      <w:r w:rsidR="002D5866" w:rsidRPr="00B742BC">
        <w:rPr>
          <w:cs/>
        </w:rPr>
        <w:t xml:space="preserve"> กรณีเป็นบัญชีสินเชื่อที่ไม่มี</w:t>
      </w:r>
      <w:r w:rsidR="003D25B7" w:rsidRPr="00B742BC">
        <w:rPr>
          <w:cs/>
        </w:rPr>
        <w:t xml:space="preserve">การกำหนดระยะเวลาสิ้นสุดของการคิดดอกเบี้ย เช่น เงินเบิกเกินบัญชีหรือ </w:t>
      </w:r>
      <w:r w:rsidR="003D25B7" w:rsidRPr="00B742BC">
        <w:t>P</w:t>
      </w:r>
      <w:r w:rsidR="003D25B7" w:rsidRPr="00B742BC">
        <w:rPr>
          <w:cs/>
        </w:rPr>
        <w:t>/</w:t>
      </w:r>
      <w:r w:rsidR="003D25B7" w:rsidRPr="00B742BC">
        <w:t>N</w:t>
      </w:r>
      <w:r w:rsidRPr="00B742BC">
        <w:rPr>
          <w:cs/>
        </w:rPr>
        <w:t xml:space="preserve"> </w:t>
      </w:r>
    </w:p>
    <w:p w14:paraId="73F854E3" w14:textId="4DD6C681" w:rsidR="007238E1" w:rsidRPr="00B742BC" w:rsidRDefault="00187DCB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Tier by Balance Threshold</w:t>
      </w:r>
    </w:p>
    <w:p w14:paraId="0CFBE5B6" w14:textId="580A3489" w:rsidR="003D25B7" w:rsidRPr="00B742BC" w:rsidRDefault="00B837B2" w:rsidP="007304E4">
      <w:pPr>
        <w:pStyle w:val="ListParagraph"/>
        <w:spacing w:after="0" w:line="240" w:lineRule="auto"/>
        <w:contextualSpacing w:val="0"/>
      </w:pPr>
      <w:r w:rsidRPr="00B742BC">
        <w:rPr>
          <w:cs/>
        </w:rPr>
        <w:t>มูลค่าที่มากกว่ามูลค่านี้ขึ้นไปในการ</w:t>
      </w:r>
      <w:r w:rsidR="00CF58E3" w:rsidRPr="00B742BC">
        <w:rPr>
          <w:cs/>
        </w:rPr>
        <w:t>คิดอัตราดอกเบี้ยตามประเภทอัตราดอกเบี้ยอ้างอิง</w:t>
      </w:r>
      <w:r w:rsidR="007304E4" w:rsidRPr="00B742BC">
        <w:rPr>
          <w:cs/>
        </w:rPr>
        <w:t xml:space="preserve"> </w:t>
      </w:r>
      <w:r w:rsidR="00F1588F" w:rsidRPr="00B742BC">
        <w:t>(</w:t>
      </w:r>
      <w:r w:rsidR="00F1588F" w:rsidRPr="00B742BC">
        <w:rPr>
          <w:cs/>
        </w:rPr>
        <w:t>หน่วย : ตามสกุลเงิน)</w:t>
      </w:r>
    </w:p>
    <w:p w14:paraId="51142F7A" w14:textId="79528F2E" w:rsidR="007304E4" w:rsidRPr="00B742BC" w:rsidRDefault="003D25B7" w:rsidP="000E4F43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ตัวอย่าง</w:t>
      </w:r>
      <w:r w:rsidR="000E4F43" w:rsidRPr="00B742BC">
        <w:rPr>
          <w:cs/>
        </w:rPr>
        <w:tab/>
      </w:r>
      <w:r w:rsidR="007304E4" w:rsidRPr="00B742BC">
        <w:rPr>
          <w:cs/>
        </w:rPr>
        <w:t>ยอดหนี้</w:t>
      </w:r>
      <w:r w:rsidR="007304E4" w:rsidRPr="00B742BC">
        <w:rPr>
          <w:u w:val="single"/>
          <w:cs/>
        </w:rPr>
        <w:t>มากกว่า</w:t>
      </w:r>
      <w:r w:rsidR="007304E4" w:rsidRPr="00B742BC">
        <w:rPr>
          <w:cs/>
        </w:rPr>
        <w:t xml:space="preserve"> </w:t>
      </w:r>
      <w:r w:rsidR="007304E4" w:rsidRPr="00B742BC">
        <w:t xml:space="preserve">500,000 </w:t>
      </w:r>
      <w:r w:rsidR="007304E4" w:rsidRPr="00B742BC">
        <w:rPr>
          <w:cs/>
        </w:rPr>
        <w:t xml:space="preserve">ขึ้นไป คิดดอกเบี้ยร้อยละ </w:t>
      </w:r>
      <w:r w:rsidR="007304E4" w:rsidRPr="00B742BC">
        <w:t xml:space="preserve">20 </w:t>
      </w:r>
      <w:r w:rsidR="007304E4" w:rsidRPr="00B742BC">
        <w:rPr>
          <w:cs/>
        </w:rPr>
        <w:t xml:space="preserve">ให้รายงาน </w:t>
      </w:r>
      <w:r w:rsidR="007304E4" w:rsidRPr="00B742BC">
        <w:t>Tier</w:t>
      </w:r>
      <w:r w:rsidR="005324C4" w:rsidRPr="00B742BC">
        <w:t xml:space="preserve"> by B</w:t>
      </w:r>
      <w:r w:rsidR="00D576F2" w:rsidRPr="00B742BC">
        <w:t>alance</w:t>
      </w:r>
      <w:r w:rsidR="007304E4" w:rsidRPr="00B742BC">
        <w:t xml:space="preserve"> Threshold</w:t>
      </w:r>
      <w:r w:rsidR="007304E4" w:rsidRPr="00B742BC">
        <w:rPr>
          <w:cs/>
        </w:rPr>
        <w:t xml:space="preserve"> = </w:t>
      </w:r>
      <w:r w:rsidR="007304E4" w:rsidRPr="00B742BC">
        <w:t>500000</w:t>
      </w:r>
      <w:r w:rsidR="007304E4" w:rsidRPr="00B742BC">
        <w:rPr>
          <w:cs/>
        </w:rPr>
        <w:t>.</w:t>
      </w:r>
      <w:r w:rsidR="007304E4" w:rsidRPr="00B742BC">
        <w:t>00</w:t>
      </w:r>
    </w:p>
    <w:p w14:paraId="0E6E47AC" w14:textId="071A990D" w:rsidR="007304E4" w:rsidRPr="00B742BC" w:rsidRDefault="007304E4" w:rsidP="003D25B7">
      <w:pPr>
        <w:spacing w:after="120" w:line="240" w:lineRule="auto"/>
        <w:ind w:left="720" w:firstLine="720"/>
        <w:rPr>
          <w:cs/>
        </w:rPr>
      </w:pPr>
      <w:r w:rsidRPr="00B742BC">
        <w:rPr>
          <w:cs/>
        </w:rPr>
        <w:t>ยอดหนี้</w:t>
      </w:r>
      <w:r w:rsidRPr="00B742BC">
        <w:rPr>
          <w:u w:val="single"/>
          <w:cs/>
        </w:rPr>
        <w:t>ตั้งแต่</w:t>
      </w:r>
      <w:r w:rsidRPr="00B742BC">
        <w:rPr>
          <w:cs/>
        </w:rPr>
        <w:t xml:space="preserve"> </w:t>
      </w:r>
      <w:r w:rsidRPr="00B742BC">
        <w:t xml:space="preserve">500,000 </w:t>
      </w:r>
      <w:r w:rsidRPr="00B742BC">
        <w:rPr>
          <w:cs/>
        </w:rPr>
        <w:t xml:space="preserve">ขึ้นไป คิดดอกเบี้ยร้อยละ </w:t>
      </w:r>
      <w:r w:rsidRPr="00B742BC">
        <w:t xml:space="preserve">20 </w:t>
      </w:r>
      <w:r w:rsidRPr="00B742BC">
        <w:rPr>
          <w:cs/>
        </w:rPr>
        <w:t xml:space="preserve">ให้รายงาน </w:t>
      </w:r>
      <w:r w:rsidRPr="00B742BC">
        <w:t xml:space="preserve">Tier </w:t>
      </w:r>
      <w:r w:rsidR="005324C4" w:rsidRPr="00B742BC">
        <w:t>by B</w:t>
      </w:r>
      <w:r w:rsidR="00D576F2" w:rsidRPr="00B742BC">
        <w:t xml:space="preserve">alance </w:t>
      </w:r>
      <w:r w:rsidRPr="00B742BC">
        <w:t>Threshold</w:t>
      </w:r>
      <w:r w:rsidRPr="00B742BC">
        <w:rPr>
          <w:cs/>
        </w:rPr>
        <w:t xml:space="preserve"> = </w:t>
      </w:r>
      <w:r w:rsidRPr="00B742BC">
        <w:t>499999</w:t>
      </w:r>
      <w:r w:rsidRPr="00B742BC">
        <w:rPr>
          <w:cs/>
        </w:rPr>
        <w:t>.</w:t>
      </w:r>
      <w:r w:rsidRPr="00B742BC">
        <w:t>99</w:t>
      </w:r>
    </w:p>
    <w:p w14:paraId="03611603" w14:textId="4176B02B" w:rsidR="007238E1" w:rsidRPr="00B742B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Rate Id</w:t>
      </w:r>
    </w:p>
    <w:p w14:paraId="3E96179A" w14:textId="0EF54F6E" w:rsidR="007238E1" w:rsidRPr="00B742BC" w:rsidRDefault="00FB1B75" w:rsidP="00373AA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รหัสอัตราดอกเบี้ยอ้างอิงที่ใช้ภายในสถาบันการเงิน โดยอัตราดอกเบี้ยดังกล่าว อ้างอิงกับประเภทของ “</w:t>
      </w:r>
      <w:r w:rsidRPr="00B742BC">
        <w:t>Interest Rate Type</w:t>
      </w:r>
      <w:r w:rsidRPr="00B742BC">
        <w:rPr>
          <w:cs/>
        </w:rPr>
        <w:t>” เช่น “</w:t>
      </w:r>
      <w:r w:rsidRPr="00B742BC">
        <w:t>Reference Rate Id</w:t>
      </w:r>
      <w:r w:rsidRPr="00B742BC">
        <w:rPr>
          <w:cs/>
        </w:rPr>
        <w:t xml:space="preserve">” = </w:t>
      </w:r>
      <w:r w:rsidRPr="00B742BC">
        <w:t>SIBOR</w:t>
      </w:r>
      <w:r w:rsidR="00442CBA" w:rsidRPr="00B742BC">
        <w:t>3</w:t>
      </w:r>
      <w:r w:rsidRPr="00B742BC">
        <w:t xml:space="preserve">M </w:t>
      </w:r>
      <w:r w:rsidRPr="00B742BC">
        <w:rPr>
          <w:cs/>
        </w:rPr>
        <w:t>สัมพันธ์กับ “</w:t>
      </w:r>
      <w:r w:rsidRPr="00B742BC">
        <w:t>Interest Rate Type</w:t>
      </w:r>
      <w:r w:rsidRPr="00B742BC">
        <w:rPr>
          <w:cs/>
        </w:rPr>
        <w:t xml:space="preserve">” = </w:t>
      </w:r>
      <w:r w:rsidRPr="00B742BC">
        <w:t xml:space="preserve">SIBOR </w:t>
      </w:r>
      <w:r w:rsidRPr="00B742BC">
        <w:rPr>
          <w:cs/>
        </w:rPr>
        <w:t>ที่มี “</w:t>
      </w:r>
      <w:r w:rsidRPr="00B742BC">
        <w:t>Tenor of Reference Rate Term</w:t>
      </w:r>
      <w:r w:rsidRPr="00B742BC">
        <w:rPr>
          <w:cs/>
        </w:rPr>
        <w:t xml:space="preserve">” = </w:t>
      </w:r>
      <w:r w:rsidR="00B2166B" w:rsidRPr="00B742BC">
        <w:t>3</w:t>
      </w:r>
      <w:r w:rsidRPr="00B742BC">
        <w:rPr>
          <w:cs/>
        </w:rPr>
        <w:t xml:space="preserve"> (เดือน)</w:t>
      </w:r>
    </w:p>
    <w:p w14:paraId="1F1456B9" w14:textId="1387791B" w:rsidR="007238E1" w:rsidRPr="00B742B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proofErr w:type="gramStart"/>
      <w:r w:rsidRPr="00B742BC">
        <w:rPr>
          <w:b/>
          <w:bCs/>
        </w:rPr>
        <w:t>Interest</w:t>
      </w:r>
      <w:proofErr w:type="gramEnd"/>
      <w:r w:rsidRPr="00B742BC">
        <w:rPr>
          <w:b/>
          <w:bCs/>
        </w:rPr>
        <w:t xml:space="preserve"> </w:t>
      </w:r>
      <w:r w:rsidR="00E74CDF" w:rsidRPr="00B742BC">
        <w:rPr>
          <w:b/>
          <w:bCs/>
        </w:rPr>
        <w:t>Calculation</w:t>
      </w:r>
    </w:p>
    <w:p w14:paraId="4D33654C" w14:textId="1857298E" w:rsidR="001F178A" w:rsidRPr="00B742BC" w:rsidRDefault="001F178A" w:rsidP="001F178A">
      <w:pPr>
        <w:pStyle w:val="ListParagraph"/>
        <w:spacing w:after="120" w:line="240" w:lineRule="auto"/>
      </w:pPr>
      <w:r w:rsidRPr="00B742BC">
        <w:rPr>
          <w:cs/>
        </w:rPr>
        <w:t>วิธีคำนวณอัตราดอกเบี้ยที่เรียกเก็บกับลูกหนี้ เมื่อสถาบันการเงินมีการนำหลายอัตราดอกเบี้ยมาพิจารณาเลือกใช้อัตราที่สูงสุดหรือ</w:t>
      </w:r>
      <w:r w:rsidR="001242EA" w:rsidRPr="00B742BC">
        <w:rPr>
          <w:cs/>
        </w:rPr>
        <w:t>ต่ำสุด</w:t>
      </w:r>
      <w:r w:rsidRPr="00B742BC">
        <w:rPr>
          <w:cs/>
        </w:rPr>
        <w:t xml:space="preserve"> หรือคำนวณค่าเป็นอัตราดอกเบี้ยใหม่ เช่น นำอัตราดอกเบี้ย </w:t>
      </w:r>
      <w:r w:rsidRPr="00B742BC">
        <w:t xml:space="preserve">MRR </w:t>
      </w:r>
      <w:r w:rsidRPr="00B742BC">
        <w:rPr>
          <w:cs/>
        </w:rPr>
        <w:t>+</w:t>
      </w:r>
      <w:r w:rsidR="00442CBA" w:rsidRPr="00B742BC">
        <w:t>3</w:t>
      </w:r>
      <w:r w:rsidRPr="00B742BC">
        <w:t>, Fixed Rate 8</w:t>
      </w:r>
      <w:r w:rsidRPr="00B742BC">
        <w:rPr>
          <w:cs/>
        </w:rPr>
        <w:t>% มาพิจารณาและเลือกใช้อัตราดอกเบี้ยที่สูงกว่าเรียกเก็บกับลูกหนี้</w:t>
      </w:r>
    </w:p>
    <w:p w14:paraId="14C8F2D2" w14:textId="39869D31" w:rsidR="001F178A" w:rsidRPr="00B742BC" w:rsidRDefault="004127DE" w:rsidP="000E77BB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7D3000" w:rsidRPr="00B742BC">
        <w:rPr>
          <w:cs/>
        </w:rPr>
        <w:tab/>
      </w:r>
      <w:r w:rsidR="001F178A" w:rsidRPr="00B742BC">
        <w:rPr>
          <w:cs/>
        </w:rPr>
        <w:t>ต้องรายงาน กรณีมีการนำหลายอัตราดอกเบี้ยมาพิจารณาเลือกใช้อัตราที่สูงสุดหรือต่ำสุด หรือมีการคำนวณร่วมกันเป็นอัตราดอกเบี้ยใหม่</w:t>
      </w:r>
    </w:p>
    <w:p w14:paraId="3DC2E266" w14:textId="6BFA569A" w:rsidR="007871DA" w:rsidRPr="00B742BC" w:rsidRDefault="007871DA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Other Interest Calculation Description</w:t>
      </w:r>
    </w:p>
    <w:p w14:paraId="7AFDC42C" w14:textId="0089DFF7" w:rsidR="0003253F" w:rsidRPr="00B742BC" w:rsidRDefault="0003253F" w:rsidP="0003253F">
      <w:pPr>
        <w:pStyle w:val="ListParagraph"/>
        <w:spacing w:after="0" w:line="240" w:lineRule="auto"/>
        <w:rPr>
          <w:b/>
          <w:bCs/>
        </w:rPr>
      </w:pPr>
      <w:r w:rsidRPr="00B742BC">
        <w:rPr>
          <w:cs/>
        </w:rPr>
        <w:t>คำอธิบายเพิ่มเติมของวิธีคำนวณอัตราดอกเบี้ยที่เรียกเก็บกับลูกหนี้</w:t>
      </w:r>
      <w:r w:rsidR="008D5EF9" w:rsidRPr="00B742BC">
        <w:rPr>
          <w:cs/>
        </w:rPr>
        <w:t>วิธี</w:t>
      </w:r>
      <w:r w:rsidRPr="00B742BC">
        <w:rPr>
          <w:cs/>
        </w:rPr>
        <w:t xml:space="preserve">อื่น ๆ ที่นอกเหนือจากที่ ธปท. กำหนด </w:t>
      </w:r>
    </w:p>
    <w:p w14:paraId="2B42A816" w14:textId="5B902513" w:rsidR="00B56D2B" w:rsidRPr="00B742BC" w:rsidRDefault="000E77BB" w:rsidP="00724567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</w:t>
      </w:r>
      <w:r w:rsidR="0030740A" w:rsidRPr="00B742BC">
        <w:rPr>
          <w:cs/>
        </w:rPr>
        <w:t xml:space="preserve"> “</w:t>
      </w:r>
      <w:r w:rsidR="0030740A" w:rsidRPr="00B742BC">
        <w:t>Interest Calculation</w:t>
      </w:r>
      <w:r w:rsidR="0030740A" w:rsidRPr="00B742BC">
        <w:rPr>
          <w:cs/>
        </w:rPr>
        <w:t xml:space="preserve">” มีค่าเป็น </w:t>
      </w:r>
      <w:r w:rsidR="0030740A" w:rsidRPr="00B742BC">
        <w:t>2002800005</w:t>
      </w:r>
      <w:r w:rsidR="0030740A" w:rsidRPr="00B742BC">
        <w:rPr>
          <w:cs/>
        </w:rPr>
        <w:t xml:space="preserve"> </w:t>
      </w:r>
      <w:r w:rsidR="0030740A" w:rsidRPr="00B742BC">
        <w:t>Other Interest Calculation</w:t>
      </w:r>
      <w:r w:rsidRPr="00B742BC">
        <w:rPr>
          <w:cs/>
        </w:rPr>
        <w:t xml:space="preserve">  </w:t>
      </w:r>
    </w:p>
    <w:p w14:paraId="109E075B" w14:textId="7A8A6B48" w:rsidR="007238E1" w:rsidRPr="00B742B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Margin or </w:t>
      </w:r>
      <w:r w:rsidR="0098052C" w:rsidRPr="00B742BC">
        <w:rPr>
          <w:b/>
          <w:bCs/>
        </w:rPr>
        <w:t xml:space="preserve">Interest </w:t>
      </w:r>
      <w:r w:rsidRPr="00B742BC">
        <w:rPr>
          <w:b/>
          <w:bCs/>
        </w:rPr>
        <w:t>Rate</w:t>
      </w:r>
    </w:p>
    <w:p w14:paraId="4D2E026C" w14:textId="182062F9" w:rsidR="000A698B" w:rsidRPr="00B742BC" w:rsidRDefault="000A698B" w:rsidP="004127DE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ส่วนเพิ่ม</w:t>
      </w:r>
      <w:r w:rsidR="00283AB8" w:rsidRPr="00B742BC">
        <w:rPr>
          <w:cs/>
        </w:rPr>
        <w:t>หรือส่วนลด (</w:t>
      </w:r>
      <w:r w:rsidR="00283AB8" w:rsidRPr="00B742BC">
        <w:t>Margin</w:t>
      </w:r>
      <w:r w:rsidR="00283AB8" w:rsidRPr="00B742BC">
        <w:rPr>
          <w:cs/>
        </w:rPr>
        <w:t xml:space="preserve">) </w:t>
      </w:r>
      <w:r w:rsidRPr="00B742BC">
        <w:rPr>
          <w:cs/>
        </w:rPr>
        <w:t>ของอัตราดอกเบี้ยอ้างอิง</w:t>
      </w:r>
      <w:r w:rsidR="00DD7E46" w:rsidRPr="00B742BC">
        <w:rPr>
          <w:cs/>
        </w:rPr>
        <w:t xml:space="preserve"> หรืออัตราดอกเบี้ย </w:t>
      </w:r>
      <w:r w:rsidR="00DD7E46" w:rsidRPr="00B742BC">
        <w:t>Fixed rate</w:t>
      </w:r>
      <w:r w:rsidR="00DD7E46" w:rsidRPr="00B742BC">
        <w:rPr>
          <w:cs/>
        </w:rPr>
        <w:t xml:space="preserve"> </w:t>
      </w:r>
    </w:p>
    <w:p w14:paraId="38DF0FAD" w14:textId="29F7C034" w:rsidR="00EB59B0" w:rsidRPr="00B742BC" w:rsidRDefault="004127DE" w:rsidP="00D67BE9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="00DD5709" w:rsidRPr="00B742BC">
        <w:rPr>
          <w:cs/>
        </w:rPr>
        <w:tab/>
      </w:r>
      <w:r w:rsidR="0096799E" w:rsidRPr="00B742BC">
        <w:rPr>
          <w:cs/>
        </w:rPr>
        <w:t>กรณี</w:t>
      </w:r>
      <w:r w:rsidR="0044272F" w:rsidRPr="00B742BC">
        <w:rPr>
          <w:cs/>
        </w:rPr>
        <w:t xml:space="preserve">การคิดดอกเบี้ยไม่มีส่วนเพิ่มหรือส่วนลด เช่น </w:t>
      </w:r>
      <w:r w:rsidR="0044272F" w:rsidRPr="00B742BC">
        <w:t xml:space="preserve">MRR </w:t>
      </w:r>
      <w:r w:rsidR="00A47239" w:rsidRPr="00B742BC">
        <w:t>MLR</w:t>
      </w:r>
      <w:r w:rsidR="0044272F" w:rsidRPr="00B742BC">
        <w:rPr>
          <w:cs/>
        </w:rPr>
        <w:t xml:space="preserve"> </w:t>
      </w:r>
      <w:r w:rsidR="001A1571" w:rsidRPr="00B742BC">
        <w:rPr>
          <w:cs/>
        </w:rPr>
        <w:t xml:space="preserve">ให้รายงานเป็นค่า </w:t>
      </w:r>
      <w:r w:rsidR="001A1571" w:rsidRPr="00B742BC">
        <w:t>0</w:t>
      </w:r>
    </w:p>
    <w:p w14:paraId="72A7028F" w14:textId="5DE7A84E" w:rsidR="00E74CDF" w:rsidRPr="00B742BC" w:rsidRDefault="00DA1D59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Whole Amount Interest Calculation Flag</w:t>
      </w:r>
    </w:p>
    <w:p w14:paraId="0912DEF7" w14:textId="0E3665AC" w:rsidR="00D27A53" w:rsidRPr="00B742BC" w:rsidRDefault="004B7801" w:rsidP="00373AAC">
      <w:pPr>
        <w:pStyle w:val="ListParagraph"/>
        <w:spacing w:after="0" w:line="240" w:lineRule="auto"/>
      </w:pPr>
      <w:r w:rsidRPr="00B742BC">
        <w:rPr>
          <w:cs/>
        </w:rPr>
        <w:t>การ</w:t>
      </w:r>
      <w:r w:rsidR="00D27A53" w:rsidRPr="00B742BC">
        <w:rPr>
          <w:cs/>
        </w:rPr>
        <w:t>คิดอัตราดอกเบี้ย</w:t>
      </w:r>
      <w:r w:rsidRPr="00B742BC">
        <w:rPr>
          <w:cs/>
        </w:rPr>
        <w:t>บน</w:t>
      </w:r>
      <w:r w:rsidR="00D27A53" w:rsidRPr="00B742BC">
        <w:rPr>
          <w:cs/>
        </w:rPr>
        <w:t>ยอดคงค้างทั้ง</w:t>
      </w:r>
      <w:r w:rsidRPr="00B742BC">
        <w:rPr>
          <w:cs/>
        </w:rPr>
        <w:t>หมด</w:t>
      </w:r>
      <w:r w:rsidR="00C60488" w:rsidRPr="00B742BC">
        <w:rPr>
          <w:cs/>
        </w:rPr>
        <w:t xml:space="preserve"> เช่น กำหนดเงื่อนไขว่าหากมียอดคงค้างมากกว่า </w:t>
      </w:r>
      <w:r w:rsidR="00C60488" w:rsidRPr="00B742BC">
        <w:t>5,000</w:t>
      </w:r>
      <w:r w:rsidR="00C60488" w:rsidRPr="00B742BC">
        <w:rPr>
          <w:cs/>
        </w:rPr>
        <w:t xml:space="preserve"> บาท จะคิด</w:t>
      </w:r>
      <w:r w:rsidRPr="00B742BC">
        <w:rPr>
          <w:cs/>
        </w:rPr>
        <w:t>อัตราดอกเบี้ย</w:t>
      </w:r>
      <w:r w:rsidR="00C60488" w:rsidRPr="00B742BC">
        <w:rPr>
          <w:cs/>
        </w:rPr>
        <w:t>ร้อย</w:t>
      </w:r>
      <w:r w:rsidRPr="00B742BC">
        <w:rPr>
          <w:cs/>
        </w:rPr>
        <w:t>ละ</w:t>
      </w:r>
      <w:r w:rsidR="00C60488" w:rsidRPr="00B742BC">
        <w:rPr>
          <w:cs/>
        </w:rPr>
        <w:t xml:space="preserve"> </w:t>
      </w:r>
      <w:r w:rsidR="00C60488" w:rsidRPr="00B742BC">
        <w:t xml:space="preserve">5 </w:t>
      </w:r>
      <w:r w:rsidR="00C60488" w:rsidRPr="00B742BC">
        <w:rPr>
          <w:cs/>
        </w:rPr>
        <w:t>ของจำนวนยอดคงค้าง</w:t>
      </w:r>
      <w:r w:rsidRPr="00B742BC">
        <w:rPr>
          <w:cs/>
        </w:rPr>
        <w:t xml:space="preserve">ทั้งหมด แต่หากยอดคงค้างมีค่าน้อยกว่า </w:t>
      </w:r>
      <w:r w:rsidRPr="00B742BC">
        <w:t xml:space="preserve">5,000 </w:t>
      </w:r>
      <w:r w:rsidRPr="00B742BC">
        <w:rPr>
          <w:cs/>
        </w:rPr>
        <w:t xml:space="preserve">บาท จะคิดอัตราดอกเบี้ยแบบขั้นบันได เช่น </w:t>
      </w:r>
      <w:r w:rsidRPr="00B742BC">
        <w:t>1</w:t>
      </w:r>
      <w:r w:rsidR="003A07F3" w:rsidRPr="00B742BC">
        <w:t>,</w:t>
      </w:r>
      <w:r w:rsidRPr="00B742BC">
        <w:t xml:space="preserve">000 </w:t>
      </w:r>
      <w:r w:rsidRPr="00B742BC">
        <w:rPr>
          <w:cs/>
        </w:rPr>
        <w:t xml:space="preserve">บาทแรกจะคิดอัตราดอกเบี้ยร้อยละ </w:t>
      </w:r>
      <w:r w:rsidRPr="00B742BC">
        <w:t xml:space="preserve">2 </w:t>
      </w:r>
      <w:r w:rsidRPr="00B742BC">
        <w:rPr>
          <w:cs/>
        </w:rPr>
        <w:t xml:space="preserve">และยอดคงค้างที่มากกว่า </w:t>
      </w:r>
      <w:r w:rsidRPr="00B742BC">
        <w:t>1</w:t>
      </w:r>
      <w:r w:rsidR="003A07F3" w:rsidRPr="00B742BC">
        <w:t>,</w:t>
      </w:r>
      <w:r w:rsidRPr="00B742BC">
        <w:t xml:space="preserve">000 </w:t>
      </w:r>
      <w:r w:rsidRPr="00B742BC">
        <w:rPr>
          <w:cs/>
        </w:rPr>
        <w:t>บาทจะ</w:t>
      </w:r>
      <w:r w:rsidRPr="00B742BC">
        <w:rPr>
          <w:spacing w:val="-8"/>
          <w:cs/>
        </w:rPr>
        <w:t xml:space="preserve">คิดอัตราดอกเบี้ยร้อยละ </w:t>
      </w:r>
      <w:r w:rsidRPr="00B742BC">
        <w:rPr>
          <w:spacing w:val="-8"/>
        </w:rPr>
        <w:t>3</w:t>
      </w:r>
      <w:r w:rsidRPr="00B742BC">
        <w:rPr>
          <w:cs/>
        </w:rPr>
        <w:t xml:space="preserve"> </w:t>
      </w:r>
    </w:p>
    <w:p w14:paraId="43CC5664" w14:textId="77777777" w:rsidR="00A325ED" w:rsidRPr="00B742BC" w:rsidRDefault="00A325ED" w:rsidP="006031EC">
      <w:pPr>
        <w:spacing w:after="0" w:line="240" w:lineRule="auto"/>
        <w:ind w:left="720" w:firstLine="720"/>
      </w:pPr>
      <w:r w:rsidRPr="00B742BC">
        <w:t>1</w:t>
      </w:r>
      <w:r w:rsidRPr="00B742BC">
        <w:rPr>
          <w:cs/>
        </w:rPr>
        <w:t xml:space="preserve"> = เป็นการคิดอัตราดอกเบี้ยบนยอดคงค้างทั้งหมด</w:t>
      </w:r>
    </w:p>
    <w:p w14:paraId="34006B85" w14:textId="07025BBA" w:rsidR="00D27A53" w:rsidRPr="00B742BC" w:rsidRDefault="00D27A53" w:rsidP="006031EC">
      <w:pPr>
        <w:pStyle w:val="ListParagraph"/>
        <w:spacing w:after="120" w:line="240" w:lineRule="auto"/>
        <w:ind w:left="992" w:firstLine="448"/>
        <w:contextualSpacing w:val="0"/>
      </w:pPr>
      <w:r w:rsidRPr="00B742BC">
        <w:t>0</w:t>
      </w:r>
      <w:r w:rsidRPr="00B742BC">
        <w:rPr>
          <w:cs/>
        </w:rPr>
        <w:t xml:space="preserve"> = </w:t>
      </w:r>
      <w:r w:rsidR="004902C4" w:rsidRPr="00B742BC">
        <w:rPr>
          <w:cs/>
        </w:rPr>
        <w:t>ไม</w:t>
      </w:r>
      <w:r w:rsidR="00F73805" w:rsidRPr="00B742BC">
        <w:rPr>
          <w:cs/>
        </w:rPr>
        <w:t>่</w:t>
      </w:r>
      <w:r w:rsidR="004902C4" w:rsidRPr="00B742BC">
        <w:rPr>
          <w:cs/>
        </w:rPr>
        <w:t>ได้เป็นการคิดอัตราดอกเบี้ยบนยอดคงค้างทั้งหมด</w:t>
      </w:r>
      <w:r w:rsidR="00A1019E" w:rsidRPr="00B742BC">
        <w:rPr>
          <w:cs/>
        </w:rPr>
        <w:t xml:space="preserve"> (คิดอัตราดอกเบี้ยแบบขั้นบันได)</w:t>
      </w:r>
    </w:p>
    <w:p w14:paraId="64E42CFA" w14:textId="4B3BB196" w:rsidR="008A2A6D" w:rsidRPr="00B742BC" w:rsidRDefault="008A2A6D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Fixed Rate Quoted from Reference Rate Id</w:t>
      </w:r>
    </w:p>
    <w:p w14:paraId="7C440884" w14:textId="3FA090CF" w:rsidR="008A2A6D" w:rsidRPr="00B742BC" w:rsidRDefault="008A2A6D" w:rsidP="008A2A6D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อัตราดอกเบี้ยอ้างอิงของวงเงินสินเชื่อ</w:t>
      </w:r>
      <w:r w:rsidR="004B635E" w:rsidRPr="00B742BC">
        <w:rPr>
          <w:cs/>
        </w:rPr>
        <w:t xml:space="preserve"> กรณีที่อ้างอิงอัตราดอกเบี้ยระดับวงเงินแบบลอยตัว</w:t>
      </w:r>
      <w:r w:rsidR="00381248" w:rsidRPr="00B742BC">
        <w:rPr>
          <w:cs/>
        </w:rPr>
        <w:t xml:space="preserve"> </w:t>
      </w:r>
      <w:r w:rsidR="002D5866" w:rsidRPr="00B742BC">
        <w:rPr>
          <w:cs/>
        </w:rPr>
        <w:t xml:space="preserve">แต่ที่ </w:t>
      </w:r>
      <w:r w:rsidR="002D5866" w:rsidRPr="00B742BC">
        <w:t>Account</w:t>
      </w:r>
      <w:r w:rsidR="002D5866" w:rsidRPr="00B742BC">
        <w:rPr>
          <w:cs/>
        </w:rPr>
        <w:t xml:space="preserve"> กำหนดอัตราดอกเบี้ย</w:t>
      </w:r>
      <w:r w:rsidR="00381248" w:rsidRPr="00B742BC">
        <w:rPr>
          <w:cs/>
        </w:rPr>
        <w:t>คงที่</w:t>
      </w:r>
    </w:p>
    <w:p w14:paraId="5907AE5B" w14:textId="0C9B81A6" w:rsidR="008A2A6D" w:rsidRPr="00B742BC" w:rsidRDefault="008A2A6D" w:rsidP="006031EC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Pr="00B742BC">
        <w:rPr>
          <w:cs/>
        </w:rPr>
        <w:tab/>
        <w:t xml:space="preserve">ต้องรายงาน กรณีที่กำหนดอัตราดอกเบี้ยระดับวงเงินไว้แบบลอยตัว เช่น </w:t>
      </w:r>
      <w:r w:rsidRPr="00B742BC">
        <w:t>MLR</w:t>
      </w:r>
      <w:r w:rsidRPr="00B742BC">
        <w:rPr>
          <w:cs/>
        </w:rPr>
        <w:t>-</w:t>
      </w:r>
      <w:r w:rsidRPr="00B742BC">
        <w:t>1</w:t>
      </w:r>
      <w:r w:rsidRPr="00B742BC">
        <w:rPr>
          <w:cs/>
        </w:rPr>
        <w:t xml:space="preserve">% แต่เมื่อมี </w:t>
      </w:r>
      <w:r w:rsidRPr="00B742BC">
        <w:t xml:space="preserve">Account </w:t>
      </w:r>
      <w:r w:rsidRPr="00B742BC">
        <w:rPr>
          <w:cs/>
        </w:rPr>
        <w:t xml:space="preserve">เกิดจริง กำหนดอัตราดอกเบี้ยคงที่ เช่น </w:t>
      </w:r>
      <w:r w:rsidRPr="00B742BC">
        <w:t>5</w:t>
      </w:r>
      <w:r w:rsidRPr="00B742BC">
        <w:rPr>
          <w:cs/>
        </w:rPr>
        <w:t>% (</w:t>
      </w:r>
      <w:r w:rsidRPr="00B742BC">
        <w:t xml:space="preserve">MLR </w:t>
      </w:r>
      <w:r w:rsidRPr="00B742BC">
        <w:rPr>
          <w:cs/>
        </w:rPr>
        <w:t xml:space="preserve">ขณะนั้น </w:t>
      </w:r>
      <w:r w:rsidRPr="00B742BC">
        <w:t>6</w:t>
      </w:r>
      <w:r w:rsidRPr="00B742BC">
        <w:rPr>
          <w:cs/>
        </w:rPr>
        <w:t xml:space="preserve">%) </w:t>
      </w:r>
    </w:p>
    <w:p w14:paraId="21943B8D" w14:textId="23FB3502" w:rsidR="008A2A6D" w:rsidRPr="00B742BC" w:rsidRDefault="008A2A6D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Fixed Rate Quoted from Reference Rate Margin</w:t>
      </w:r>
    </w:p>
    <w:p w14:paraId="5C10102B" w14:textId="39E505E2" w:rsidR="008A2A6D" w:rsidRPr="00B742BC" w:rsidRDefault="008A2A6D" w:rsidP="008A2A6D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ส่วนเพิ่มหรือส่วนลดของอัตราดอกเบี้ยอ้างอิง (</w:t>
      </w:r>
      <w:r w:rsidRPr="00B742BC">
        <w:t>Margin</w:t>
      </w:r>
      <w:r w:rsidRPr="00B742BC">
        <w:rPr>
          <w:cs/>
        </w:rPr>
        <w:t>)</w:t>
      </w:r>
      <w:r w:rsidR="004B635E" w:rsidRPr="00B742BC">
        <w:rPr>
          <w:cs/>
        </w:rPr>
        <w:t xml:space="preserve"> </w:t>
      </w:r>
      <w:r w:rsidR="002D5866" w:rsidRPr="00B742BC">
        <w:rPr>
          <w:cs/>
        </w:rPr>
        <w:t xml:space="preserve">กรณีที่อ้างอิงอัตราดอกเบี้ยระดับวงเงินแบบลอยตัว แต่ที่ </w:t>
      </w:r>
      <w:r w:rsidR="002D5866" w:rsidRPr="00B742BC">
        <w:t>Account</w:t>
      </w:r>
      <w:r w:rsidR="002D5866" w:rsidRPr="00B742BC">
        <w:rPr>
          <w:cs/>
        </w:rPr>
        <w:t xml:space="preserve"> กำหนดอัตราดอกเบี้ยคงที่</w:t>
      </w:r>
    </w:p>
    <w:p w14:paraId="6F4922F3" w14:textId="1B42BDA6" w:rsidR="008A2A6D" w:rsidRPr="00B742BC" w:rsidRDefault="008A2A6D" w:rsidP="0030740A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Pr="00B742BC">
        <w:rPr>
          <w:cs/>
        </w:rPr>
        <w:tab/>
        <w:t xml:space="preserve">ต้องรายงาน กรณีที่กำหนดอัตราดอกเบี้ยระดับวงเงินไว้แบบลอยตัว เช่น </w:t>
      </w:r>
      <w:r w:rsidRPr="00B742BC">
        <w:t>MLR</w:t>
      </w:r>
      <w:r w:rsidRPr="00B742BC">
        <w:rPr>
          <w:cs/>
        </w:rPr>
        <w:t>-</w:t>
      </w:r>
      <w:r w:rsidRPr="00B742BC">
        <w:t>1</w:t>
      </w:r>
      <w:r w:rsidRPr="00B742BC">
        <w:rPr>
          <w:cs/>
        </w:rPr>
        <w:t xml:space="preserve">% แต่เมื่อมี </w:t>
      </w:r>
      <w:r w:rsidRPr="00B742BC">
        <w:t xml:space="preserve">Account </w:t>
      </w:r>
      <w:r w:rsidRPr="00B742BC">
        <w:rPr>
          <w:cs/>
        </w:rPr>
        <w:t xml:space="preserve">เกิดจริง กำหนดอัตราดอกเบี้ยคงที่ เช่น </w:t>
      </w:r>
      <w:r w:rsidRPr="00B742BC">
        <w:t>5</w:t>
      </w:r>
      <w:r w:rsidRPr="00B742BC">
        <w:rPr>
          <w:cs/>
        </w:rPr>
        <w:t>% (</w:t>
      </w:r>
      <w:r w:rsidRPr="00B742BC">
        <w:t xml:space="preserve">MLR </w:t>
      </w:r>
      <w:r w:rsidRPr="00B742BC">
        <w:rPr>
          <w:cs/>
        </w:rPr>
        <w:t xml:space="preserve">ขณะนั้น </w:t>
      </w:r>
      <w:r w:rsidRPr="00B742BC">
        <w:t>6</w:t>
      </w:r>
      <w:r w:rsidRPr="00B742BC">
        <w:rPr>
          <w:cs/>
        </w:rPr>
        <w:t>%) และมีส่วนเพิ่มหรือส่วนลด จากตัวอย่างให้รายงาน -</w:t>
      </w:r>
      <w:r w:rsidRPr="00B742BC">
        <w:t>1</w:t>
      </w:r>
    </w:p>
    <w:p w14:paraId="44FEA247" w14:textId="2CB91EAE" w:rsidR="008A2A6D" w:rsidRPr="00B742BC" w:rsidRDefault="002D5866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Flat R</w:t>
      </w:r>
      <w:r w:rsidR="008A2A6D" w:rsidRPr="00B742BC">
        <w:rPr>
          <w:b/>
          <w:bCs/>
        </w:rPr>
        <w:t>ate Flag</w:t>
      </w:r>
    </w:p>
    <w:p w14:paraId="77A44E43" w14:textId="3228D285" w:rsidR="008A2A6D" w:rsidRPr="00B742BC" w:rsidRDefault="00154722" w:rsidP="008A2A6D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 xml:space="preserve">การคิดอัตราดอกเบี้ยแบบ </w:t>
      </w:r>
      <w:r w:rsidR="002D5866" w:rsidRPr="00B742BC">
        <w:t>Flat R</w:t>
      </w:r>
      <w:r w:rsidRPr="00B742BC">
        <w:t>ate</w:t>
      </w:r>
      <w:r w:rsidR="004B635E" w:rsidRPr="00B742BC">
        <w:rPr>
          <w:cs/>
        </w:rPr>
        <w:t xml:space="preserve"> </w:t>
      </w:r>
    </w:p>
    <w:p w14:paraId="79634C36" w14:textId="0C80F610" w:rsidR="00154722" w:rsidRPr="00B742BC" w:rsidRDefault="00154722" w:rsidP="0030740A">
      <w:pPr>
        <w:pStyle w:val="ListParagraph"/>
        <w:spacing w:after="0" w:line="240" w:lineRule="auto"/>
        <w:ind w:left="992" w:firstLine="448"/>
        <w:contextualSpacing w:val="0"/>
      </w:pPr>
      <w:r w:rsidRPr="00B742BC">
        <w:t>1</w:t>
      </w:r>
      <w:r w:rsidRPr="00B742BC">
        <w:rPr>
          <w:cs/>
        </w:rPr>
        <w:t xml:space="preserve"> = เป็นการคิดอัตราดอกเบี้ยแบบ </w:t>
      </w:r>
      <w:r w:rsidR="002D5866" w:rsidRPr="00B742BC">
        <w:t>Flat R</w:t>
      </w:r>
      <w:r w:rsidRPr="00B742BC">
        <w:t>ate</w:t>
      </w:r>
    </w:p>
    <w:p w14:paraId="716FB923" w14:textId="153E93AF" w:rsidR="00154722" w:rsidRPr="00B742BC" w:rsidRDefault="00154722" w:rsidP="0030740A">
      <w:pPr>
        <w:pStyle w:val="ListParagraph"/>
        <w:spacing w:after="120" w:line="240" w:lineRule="auto"/>
        <w:ind w:left="992" w:firstLine="448"/>
        <w:contextualSpacing w:val="0"/>
      </w:pPr>
      <w:r w:rsidRPr="00B742BC">
        <w:t>0</w:t>
      </w:r>
      <w:r w:rsidRPr="00B742BC">
        <w:rPr>
          <w:cs/>
        </w:rPr>
        <w:t xml:space="preserve"> = ไม่ได้เป็นการคิดอัตราดอกเบี้ยแบบ </w:t>
      </w:r>
      <w:r w:rsidR="002D5866" w:rsidRPr="00B742BC">
        <w:t>Flat R</w:t>
      </w:r>
      <w:r w:rsidRPr="00B742BC">
        <w:t>ate</w:t>
      </w:r>
    </w:p>
    <w:p w14:paraId="43F36877" w14:textId="05F1BA72" w:rsidR="004B1F76" w:rsidRPr="00B742BC" w:rsidRDefault="00E6183F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Billing Interest</w:t>
      </w:r>
      <w:r w:rsidR="004B1F76" w:rsidRPr="00B742BC">
        <w:rPr>
          <w:b/>
          <w:bCs/>
        </w:rPr>
        <w:t xml:space="preserve"> Flag</w:t>
      </w:r>
    </w:p>
    <w:p w14:paraId="558AA64A" w14:textId="77777777" w:rsidR="00AB7579" w:rsidRPr="00B742BC" w:rsidRDefault="00AB7579" w:rsidP="00AB7579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แผนการคิดดอกเบี้ยที่เรียกเก็บลูกหนี้</w:t>
      </w:r>
    </w:p>
    <w:p w14:paraId="261161DF" w14:textId="10989050" w:rsidR="004B1F76" w:rsidRPr="00B742BC" w:rsidRDefault="004B1F76" w:rsidP="004B1F76">
      <w:pPr>
        <w:pStyle w:val="ListParagraph"/>
        <w:spacing w:after="0" w:line="240" w:lineRule="auto"/>
        <w:ind w:left="992" w:firstLine="448"/>
        <w:contextualSpacing w:val="0"/>
      </w:pPr>
      <w:r w:rsidRPr="00B742BC">
        <w:t>1</w:t>
      </w:r>
      <w:r w:rsidRPr="00B742BC">
        <w:rPr>
          <w:cs/>
        </w:rPr>
        <w:t xml:space="preserve"> = เป็น</w:t>
      </w:r>
      <w:r w:rsidR="00E15FD5" w:rsidRPr="00B742BC">
        <w:rPr>
          <w:cs/>
        </w:rPr>
        <w:t>แผนการคิด</w:t>
      </w:r>
      <w:r w:rsidR="00C37EC8" w:rsidRPr="00B742BC">
        <w:rPr>
          <w:cs/>
        </w:rPr>
        <w:t>ดอกเบี้ย</w:t>
      </w:r>
      <w:r w:rsidR="00CF0B68" w:rsidRPr="00B742BC">
        <w:rPr>
          <w:cs/>
        </w:rPr>
        <w:t>ส่วน</w:t>
      </w:r>
      <w:r w:rsidR="00C37EC8" w:rsidRPr="00B742BC">
        <w:rPr>
          <w:cs/>
        </w:rPr>
        <w:t>ที่เรียกเก็บ</w:t>
      </w:r>
      <w:r w:rsidR="00CF0B68" w:rsidRPr="00B742BC">
        <w:rPr>
          <w:cs/>
        </w:rPr>
        <w:t>จากลูกหนี้</w:t>
      </w:r>
    </w:p>
    <w:p w14:paraId="44C978CC" w14:textId="7C256635" w:rsidR="008A2A6D" w:rsidRPr="00B742BC" w:rsidRDefault="004B1F76" w:rsidP="00724567">
      <w:pPr>
        <w:pStyle w:val="ListParagraph"/>
        <w:spacing w:after="0" w:line="240" w:lineRule="auto"/>
        <w:ind w:left="992" w:firstLine="448"/>
        <w:contextualSpacing w:val="0"/>
        <w:rPr>
          <w:cs/>
        </w:rPr>
      </w:pPr>
      <w:r w:rsidRPr="00B742BC">
        <w:t xml:space="preserve">0 = </w:t>
      </w:r>
      <w:r w:rsidR="00C37EC8" w:rsidRPr="00B742BC">
        <w:rPr>
          <w:cs/>
        </w:rPr>
        <w:t>เป็น</w:t>
      </w:r>
      <w:r w:rsidR="00E15FD5" w:rsidRPr="00B742BC">
        <w:rPr>
          <w:cs/>
        </w:rPr>
        <w:t>แผนการคิด</w:t>
      </w:r>
      <w:r w:rsidR="00C37EC8" w:rsidRPr="00B742BC">
        <w:rPr>
          <w:cs/>
        </w:rPr>
        <w:t>ดอกเบี้ย</w:t>
      </w:r>
      <w:r w:rsidR="00AD7741" w:rsidRPr="00B742BC">
        <w:rPr>
          <w:cs/>
        </w:rPr>
        <w:t>ส่วน</w:t>
      </w:r>
      <w:r w:rsidR="00C37EC8" w:rsidRPr="00B742BC">
        <w:rPr>
          <w:cs/>
        </w:rPr>
        <w:t>ที่</w:t>
      </w:r>
      <w:r w:rsidR="00AD7741" w:rsidRPr="00B742BC">
        <w:rPr>
          <w:cs/>
        </w:rPr>
        <w:t>ชะลอการ</w:t>
      </w:r>
      <w:r w:rsidR="00C37EC8" w:rsidRPr="00B742BC">
        <w:rPr>
          <w:cs/>
        </w:rPr>
        <w:t>เรียกเก็บ</w:t>
      </w:r>
      <w:r w:rsidR="00AD7741" w:rsidRPr="00B742BC">
        <w:rPr>
          <w:cs/>
        </w:rPr>
        <w:t>จากลูกหนี้</w:t>
      </w:r>
      <w:r w:rsidR="00C37EC8" w:rsidRPr="00B742BC">
        <w:rPr>
          <w:cs/>
        </w:rPr>
        <w:t xml:space="preserve"> (พักชำระให้</w:t>
      </w:r>
      <w:r w:rsidR="00AD7741" w:rsidRPr="00B742BC">
        <w:rPr>
          <w:cs/>
        </w:rPr>
        <w:t>ลูก</w:t>
      </w:r>
      <w:r w:rsidR="00196BD9" w:rsidRPr="00B742BC">
        <w:rPr>
          <w:cs/>
        </w:rPr>
        <w:t>หนี้</w:t>
      </w:r>
      <w:r w:rsidR="00C37EC8" w:rsidRPr="00B742BC">
        <w:rPr>
          <w:cs/>
        </w:rPr>
        <w:t>)</w:t>
      </w:r>
    </w:p>
    <w:p w14:paraId="008598C2" w14:textId="77777777" w:rsidR="008A2A6D" w:rsidRPr="00B742BC" w:rsidRDefault="008A2A6D" w:rsidP="00A325ED">
      <w:pPr>
        <w:pStyle w:val="ListParagraph"/>
        <w:spacing w:after="120" w:line="240" w:lineRule="auto"/>
        <w:ind w:left="992"/>
        <w:contextualSpacing w:val="0"/>
      </w:pPr>
    </w:p>
    <w:p w14:paraId="6030A317" w14:textId="77777777" w:rsidR="009C7A19" w:rsidRPr="00B742BC" w:rsidRDefault="009C7A19">
      <w:pPr>
        <w:rPr>
          <w:rFonts w:eastAsia="BrowalliaUPC"/>
          <w:b/>
          <w:bCs/>
        </w:rPr>
      </w:pPr>
      <w:r w:rsidRPr="00B742BC">
        <w:rPr>
          <w:cs/>
        </w:rPr>
        <w:br w:type="page"/>
      </w:r>
    </w:p>
    <w:p w14:paraId="6006C23A" w14:textId="239263BF" w:rsidR="00D5490E" w:rsidRPr="00B742BC" w:rsidRDefault="00D5490E" w:rsidP="00CA5F54">
      <w:pPr>
        <w:pStyle w:val="Heading3"/>
        <w:spacing w:before="0" w:after="120" w:line="240" w:lineRule="auto"/>
        <w:rPr>
          <w:cs/>
        </w:rPr>
      </w:pPr>
      <w:bookmarkStart w:id="94" w:name="_Toc208322230"/>
      <w:r w:rsidRPr="00B742BC">
        <w:t>6</w:t>
      </w:r>
      <w:r w:rsidRPr="00B742BC">
        <w:rPr>
          <w:cs/>
        </w:rPr>
        <w:t>.</w:t>
      </w:r>
      <w:r w:rsidR="00FE1C73" w:rsidRPr="00B742BC">
        <w:t xml:space="preserve">2 </w:t>
      </w:r>
      <w:r w:rsidR="0002179E" w:rsidRPr="00B742BC">
        <w:t xml:space="preserve">Interest </w:t>
      </w:r>
      <w:r w:rsidRPr="00B742BC">
        <w:t>Reference</w:t>
      </w:r>
      <w:r w:rsidR="0057114C" w:rsidRPr="00B742BC">
        <w:rPr>
          <w:cs/>
        </w:rPr>
        <w:t xml:space="preserve"> (</w:t>
      </w:r>
      <w:r w:rsidR="00EF586F" w:rsidRPr="00B742BC">
        <w:t>DER_</w:t>
      </w:r>
      <w:r w:rsidR="00825ED8" w:rsidRPr="00B742BC">
        <w:t>INT</w:t>
      </w:r>
      <w:r w:rsidR="0057114C" w:rsidRPr="00B742BC">
        <w:t>R</w:t>
      </w:r>
      <w:r w:rsidR="0057114C" w:rsidRPr="00B742BC">
        <w:rPr>
          <w:cs/>
        </w:rPr>
        <w:t>)</w:t>
      </w:r>
      <w:bookmarkEnd w:id="94"/>
    </w:p>
    <w:p w14:paraId="58ECEFBD" w14:textId="77777777" w:rsidR="00915799" w:rsidRPr="00B742BC" w:rsidRDefault="00916C68" w:rsidP="00373AAC">
      <w:pPr>
        <w:spacing w:after="120" w:line="240" w:lineRule="auto"/>
        <w:rPr>
          <w:cs/>
        </w:rPr>
      </w:pPr>
      <w:r w:rsidRPr="00B742BC">
        <w:rPr>
          <w:b/>
          <w:bCs/>
        </w:rPr>
        <w:t>Data Entity Description</w:t>
      </w:r>
      <w:r w:rsidR="00A56F9D" w:rsidRPr="00B742BC">
        <w:rPr>
          <w:cs/>
        </w:rPr>
        <w:t xml:space="preserve"> </w:t>
      </w:r>
    </w:p>
    <w:p w14:paraId="7E560761" w14:textId="19A7417A" w:rsidR="00FE1C73" w:rsidRPr="00B742BC" w:rsidRDefault="00CF58E3" w:rsidP="00915799">
      <w:pPr>
        <w:spacing w:after="0" w:line="240" w:lineRule="auto"/>
        <w:ind w:firstLine="720"/>
      </w:pPr>
      <w:r w:rsidRPr="00B742BC">
        <w:rPr>
          <w:cs/>
        </w:rPr>
        <w:t>ข้อมูลอัตราดอกเบี้ยอ้างอิงภายในสถาบันการเงิน</w:t>
      </w:r>
    </w:p>
    <w:p w14:paraId="49A753C0" w14:textId="594EEEF9" w:rsidR="0068497C" w:rsidRPr="00B742BC" w:rsidRDefault="00915799" w:rsidP="0068497C">
      <w:pPr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E6733D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7C1092" w:rsidRPr="00B742BC">
        <w:rPr>
          <w:cs/>
        </w:rPr>
        <w:t>รายงานเมื่อ</w:t>
      </w:r>
      <w:r w:rsidR="00234D39" w:rsidRPr="00B742BC">
        <w:rPr>
          <w:cs/>
        </w:rPr>
        <w:t>สถาบันการเงิน</w:t>
      </w:r>
      <w:r w:rsidR="003F6166" w:rsidRPr="00B742BC">
        <w:rPr>
          <w:cs/>
        </w:rPr>
        <w:t>มีการใช้ข้อมูลอัตราดอกเบี้ยอ้างอิงในการคิดดอกเบี้ยกับลูกค้า</w:t>
      </w:r>
      <w:r w:rsidR="00F241DD" w:rsidRPr="00B742BC">
        <w:rPr>
          <w:cs/>
        </w:rPr>
        <w:t xml:space="preserve"> </w:t>
      </w:r>
      <w:r w:rsidR="0068497C" w:rsidRPr="00B742BC">
        <w:rPr>
          <w:cs/>
        </w:rPr>
        <w:t>โดยรายงานทุกประเภทอัตราดอกเบี้ยอ้างอิงทั้งคงที</w:t>
      </w:r>
      <w:r w:rsidR="00331421" w:rsidRPr="00B742BC">
        <w:rPr>
          <w:cs/>
        </w:rPr>
        <w:t>่</w:t>
      </w:r>
      <w:r w:rsidR="0068497C" w:rsidRPr="00B742BC">
        <w:rPr>
          <w:cs/>
        </w:rPr>
        <w:t>และลอยตัวที่มีการอ้างถึงในแผนการคิดดอกเบี้ย</w:t>
      </w:r>
    </w:p>
    <w:p w14:paraId="51EB8B30" w14:textId="6CCB6783" w:rsidR="000A47D2" w:rsidRPr="00B742BC" w:rsidRDefault="00916C68" w:rsidP="001B6630">
      <w:pPr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820"/>
        <w:gridCol w:w="633"/>
        <w:gridCol w:w="278"/>
        <w:gridCol w:w="490"/>
        <w:gridCol w:w="400"/>
        <w:gridCol w:w="1192"/>
        <w:gridCol w:w="1222"/>
        <w:gridCol w:w="1131"/>
        <w:gridCol w:w="278"/>
        <w:gridCol w:w="490"/>
        <w:gridCol w:w="400"/>
        <w:gridCol w:w="1522"/>
      </w:tblGrid>
      <w:tr w:rsidR="00DC613E" w:rsidRPr="00B742BC" w14:paraId="38D469D3" w14:textId="77777777" w:rsidTr="009A2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5A47572" w14:textId="5E8837F5" w:rsidR="009A2F02" w:rsidRPr="00B742BC" w:rsidRDefault="009A2F02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9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13A634A" w14:textId="2B394257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D2C07E" w14:textId="77777777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7FFF5A9" w14:textId="012F5328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9FAE053" w14:textId="25AF498A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0501CA" w14:textId="09205F76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228FEE" w14:textId="6EADF05C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5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45E239C6" w14:textId="76ED7FA4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4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681B39E" w14:textId="3E2FABE5" w:rsidR="009A2F02" w:rsidRPr="00B742BC" w:rsidRDefault="009A2F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7FE2E71" w14:textId="77777777" w:rsidTr="009A2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right w:val="single" w:sz="4" w:space="0" w:color="002060"/>
            </w:tcBorders>
          </w:tcPr>
          <w:p w14:paraId="2EC9554A" w14:textId="77777777" w:rsidR="009A2F02" w:rsidRPr="00B742BC" w:rsidRDefault="009A2F02" w:rsidP="009A2F02">
            <w:pPr>
              <w:jc w:val="center"/>
            </w:pPr>
          </w:p>
        </w:tc>
        <w:tc>
          <w:tcPr>
            <w:tcW w:w="892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7CD9B911" w14:textId="7777777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479DC26D" w14:textId="7777777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0A38B62E" w14:textId="1D63EE38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3CB1A960" w14:textId="1DB68C53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35795D2" w14:textId="5ECB6C7B" w:rsidR="009A2F02" w:rsidRPr="00571C71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06BB973A" w14:textId="45CF78BC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65A54D42" w14:textId="7777777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191B7DE" w14:textId="623FAE97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CFBF9EF" w14:textId="2AC8E494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165BF0" w14:textId="77F5C546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5099669" w14:textId="6EBF3503" w:rsidR="009A2F02" w:rsidRPr="00571C71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49" w:type="pct"/>
            <w:vMerge/>
            <w:tcBorders>
              <w:left w:val="single" w:sz="4" w:space="0" w:color="002060"/>
            </w:tcBorders>
          </w:tcPr>
          <w:p w14:paraId="1E477FCA" w14:textId="54C7EE30" w:rsidR="009A2F02" w:rsidRPr="00B742BC" w:rsidRDefault="009A2F02" w:rsidP="009A2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E74D17C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7EC8AAF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913CE8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DA683F" w14:textId="071AAB3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DE1C2B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5B3D4F" w14:textId="2DFA773A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9F1C51" w14:textId="191F6FAF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EB6AF2" w14:textId="2730E3C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72B123" w14:textId="4B52023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F0262C7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DE2D074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09170D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A7A8B8" w14:textId="77777777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9" w:type="pct"/>
            <w:tcBorders>
              <w:top w:val="single" w:sz="12" w:space="0" w:color="003865"/>
              <w:left w:val="single" w:sz="4" w:space="0" w:color="002060"/>
            </w:tcBorders>
          </w:tcPr>
          <w:p w14:paraId="19946F0C" w14:textId="2FF1932B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8DC6081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2956FBF" w14:textId="77777777" w:rsidR="009A2F02" w:rsidRPr="00B742BC" w:rsidRDefault="009A2F02" w:rsidP="009A2F0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09ECA2DE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630E621" w14:textId="252705D1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CF964C5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DA09359" w14:textId="7CBCBC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761CE0" w14:textId="660C42E5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69B98CE" w14:textId="0AA0F8D1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A41FC5D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607B5A6B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DB17B47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5646358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F1FFCF0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9" w:type="pct"/>
            <w:tcBorders>
              <w:left w:val="single" w:sz="4" w:space="0" w:color="002060"/>
            </w:tcBorders>
          </w:tcPr>
          <w:p w14:paraId="7748A484" w14:textId="34612D9F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C504DBA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6EF4C6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30B14DCF" w14:textId="055911A5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Rate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D02DE09" w14:textId="1BE6B21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0CBEF6" w14:textId="717A8C82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3D69BF" w14:textId="6F971D9C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90DD34" w14:textId="7F6F3F7A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E06A5FB" w14:textId="64431531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01A5405" w14:textId="5F9C66F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7D160261" w14:textId="77777777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1FD558D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D07CF0E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5521D4" w14:textId="77777777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9" w:type="pct"/>
            <w:tcBorders>
              <w:left w:val="single" w:sz="4" w:space="0" w:color="002060"/>
            </w:tcBorders>
          </w:tcPr>
          <w:p w14:paraId="506636C7" w14:textId="266F427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7A26805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FC2C5D1" w14:textId="77777777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5E2BB678" w14:textId="45068DE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Interest Rate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E0407BD" w14:textId="5A72B45C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BA9B7F4" w14:textId="52B671FD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6DD1172" w14:textId="1357D798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2AD4B82" w14:textId="69E327ED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902BA66" w14:textId="07C8854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8B59BB8" w14:textId="49D1884E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7A23B250" w14:textId="77777777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9EACF9D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62563E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17B0F5C" w14:textId="77777777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9" w:type="pct"/>
            <w:tcBorders>
              <w:left w:val="single" w:sz="4" w:space="0" w:color="002060"/>
            </w:tcBorders>
          </w:tcPr>
          <w:p w14:paraId="467CAA69" w14:textId="1DB41AF6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Rate Type Code</w:t>
            </w:r>
          </w:p>
        </w:tc>
      </w:tr>
      <w:tr w:rsidR="00421E54" w:rsidRPr="00B742BC" w14:paraId="1D86A08E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6437BE" w14:textId="2CBA4408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0CBB5F2D" w14:textId="0880637F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Interest Rate Type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B3EEB16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7CD6524" w14:textId="678E27F8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C9ED670" w14:textId="2BF6A7AE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1CEF5C" w14:textId="4A7F8BA2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DADC7C1" w14:textId="78DA91EB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ED5215D" w14:textId="78231EFE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116DB625" w14:textId="0FC5A4EC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CMINTR001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8F80631" w14:textId="12916992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B0FCB27" w14:textId="613B8D63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D307AA" w14:textId="3353EE5B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49" w:type="pct"/>
            <w:tcBorders>
              <w:left w:val="single" w:sz="4" w:space="0" w:color="002060"/>
            </w:tcBorders>
          </w:tcPr>
          <w:p w14:paraId="38F15640" w14:textId="369D5BAF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1E8ACE4" w14:textId="77777777" w:rsidTr="009A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0CA301E" w14:textId="45538BCE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77A4C224" w14:textId="5ACCEE6E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Tenor of Reference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6B8D7B7" w14:textId="77777777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384C09" w14:textId="5E79EC18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4CA4A08" w14:textId="308B804D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BCDEEF0" w14:textId="1A1CAC35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C9FD31" w14:textId="3FAFF16E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E030775" w14:textId="2981AD25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3541F85C" w14:textId="2C54B339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CMINTR002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712F35E" w14:textId="14425F2A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B5D034C" w14:textId="0BA11F5F" w:rsidR="009A2F02" w:rsidRPr="00B742BC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07FB681" w14:textId="35EBDE71" w:rsidR="009A2F02" w:rsidRPr="00571C71" w:rsidRDefault="009A2F02" w:rsidP="009A2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49" w:type="pct"/>
            <w:tcBorders>
              <w:left w:val="single" w:sz="4" w:space="0" w:color="002060"/>
            </w:tcBorders>
          </w:tcPr>
          <w:p w14:paraId="3EE1A7A1" w14:textId="0A21DF49" w:rsidR="009A2F02" w:rsidRPr="00B742BC" w:rsidRDefault="009A2F02" w:rsidP="009A2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B8AB186" w14:textId="77777777" w:rsidTr="009A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63DAC21" w14:textId="0A53AFC1" w:rsidR="009A2F02" w:rsidRPr="00B742BC" w:rsidRDefault="009A2F02" w:rsidP="009A2F0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9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0126DD" w14:textId="79FCB2E6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Tenor of Reference Rate Term Unit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3C9A97" w14:textId="77777777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03766F" w14:textId="6EDC25ED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67EA22" w14:textId="72C5C563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933CFE" w14:textId="59072560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E36985" w14:textId="1BA49274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54146B" w14:textId="389BCC02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0A02584" w14:textId="486C621B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CMINTR002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F6700BA" w14:textId="27C8FD61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E0E006" w14:textId="65E23D3B" w:rsidR="009A2F02" w:rsidRPr="00B742BC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2A6343" w14:textId="34C17689" w:rsidR="009A2F02" w:rsidRPr="00571C71" w:rsidRDefault="009A2F02" w:rsidP="009A2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49" w:type="pct"/>
            <w:tcBorders>
              <w:left w:val="single" w:sz="4" w:space="0" w:color="002060"/>
              <w:bottom w:val="single" w:sz="12" w:space="0" w:color="002060"/>
            </w:tcBorders>
          </w:tcPr>
          <w:p w14:paraId="1ACBE7DC" w14:textId="6604908D" w:rsidR="009A2F02" w:rsidRPr="00B742BC" w:rsidRDefault="009A2F02" w:rsidP="009A2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Time Unit Code</w:t>
            </w:r>
          </w:p>
        </w:tc>
      </w:tr>
    </w:tbl>
    <w:p w14:paraId="2C6F28C0" w14:textId="09994122" w:rsidR="000A3FE2" w:rsidRPr="00B742BC" w:rsidRDefault="000A3FE2" w:rsidP="00373AAC">
      <w:pPr>
        <w:spacing w:after="120" w:line="240" w:lineRule="auto"/>
        <w:rPr>
          <w:b/>
          <w:bCs/>
        </w:rPr>
      </w:pPr>
    </w:p>
    <w:p w14:paraId="64B76C87" w14:textId="77777777" w:rsidR="007238E1" w:rsidRPr="00B742BC" w:rsidRDefault="007238E1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FEE8833" w14:textId="77777777" w:rsidR="00F2259E" w:rsidRPr="00B742BC" w:rsidRDefault="00F2259E" w:rsidP="0011261E">
      <w:pPr>
        <w:pStyle w:val="ListParagraph"/>
        <w:numPr>
          <w:ilvl w:val="0"/>
          <w:numId w:val="34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4CEBB729" w14:textId="0EC1604D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09DE874D" w14:textId="77777777" w:rsidR="00F2259E" w:rsidRPr="00B742BC" w:rsidRDefault="00F2259E" w:rsidP="0011261E">
      <w:pPr>
        <w:pStyle w:val="ListParagraph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6AA0079B" w14:textId="6265CDCF" w:rsidR="001C0DA3" w:rsidRPr="00B742BC" w:rsidRDefault="00CF1E6A" w:rsidP="00942D43">
      <w:pPr>
        <w:spacing w:after="0" w:line="240" w:lineRule="auto"/>
        <w:ind w:left="720" w:hanging="11"/>
      </w:pPr>
      <w:r w:rsidRPr="00B742BC">
        <w:rPr>
          <w:cs/>
        </w:rPr>
        <w:t xml:space="preserve">กรณีสินเชื่อเงินตราต่างประเทศ : </w:t>
      </w:r>
      <w:r w:rsidR="001C0DA3" w:rsidRPr="00B742BC">
        <w:rPr>
          <w:cs/>
        </w:rPr>
        <w:t xml:space="preserve">วันที่มีการประกาศใช้อัตราดอกเบี้ยอ้างอิง </w:t>
      </w:r>
    </w:p>
    <w:p w14:paraId="3D1B0385" w14:textId="18B2CF9F" w:rsidR="00CF1E6A" w:rsidRPr="00B742BC" w:rsidRDefault="00CF1E6A" w:rsidP="00942D43">
      <w:pPr>
        <w:spacing w:after="120" w:line="240" w:lineRule="auto"/>
        <w:ind w:left="720" w:hanging="11"/>
      </w:pPr>
      <w:r w:rsidRPr="00B742BC">
        <w:rPr>
          <w:cs/>
        </w:rPr>
        <w:t xml:space="preserve">กรณีอื่น : </w:t>
      </w:r>
      <w:r w:rsidR="00855C76" w:rsidRPr="00B742BC">
        <w:rPr>
          <w:cs/>
        </w:rPr>
        <w:t>วันสิ้นเดือนของเดือนที่มีการประกาศใช้อัตราดอกเบี้ยอ้างอิง</w:t>
      </w:r>
      <w:r w:rsidR="00B45857" w:rsidRPr="00B742BC">
        <w:rPr>
          <w:cs/>
        </w:rPr>
        <w:t>หรือ</w:t>
      </w:r>
      <w:r w:rsidR="00855C76" w:rsidRPr="00B742BC">
        <w:rPr>
          <w:cs/>
        </w:rPr>
        <w:t>วันสิ้นเดือนของเดือนที่มีการ</w:t>
      </w:r>
      <w:r w:rsidR="00B45857" w:rsidRPr="00B742BC">
        <w:rPr>
          <w:cs/>
        </w:rPr>
        <w:t xml:space="preserve"> </w:t>
      </w:r>
      <w:r w:rsidR="00B45857" w:rsidRPr="00B742BC">
        <w:t xml:space="preserve">update </w:t>
      </w:r>
      <w:r w:rsidR="00855C76" w:rsidRPr="00B742BC">
        <w:rPr>
          <w:cs/>
        </w:rPr>
        <w:t xml:space="preserve">ข้อมูล </w:t>
      </w:r>
    </w:p>
    <w:p w14:paraId="6BCB6AA8" w14:textId="2D7E8583" w:rsidR="007238E1" w:rsidRPr="00B742BC" w:rsidRDefault="000D0B37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Rate Id</w:t>
      </w:r>
    </w:p>
    <w:p w14:paraId="75C79348" w14:textId="48E2227E" w:rsidR="007238E1" w:rsidRPr="00B742BC" w:rsidRDefault="000D0B37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รหัสอัตราดอกเบี้ยอ้างอิง</w:t>
      </w:r>
    </w:p>
    <w:p w14:paraId="046A32DC" w14:textId="419E272E" w:rsidR="007238E1" w:rsidRPr="00B742BC" w:rsidRDefault="000D0B37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 Type</w:t>
      </w:r>
    </w:p>
    <w:p w14:paraId="792DE594" w14:textId="39E40AFA" w:rsidR="007238E1" w:rsidRPr="00B742BC" w:rsidRDefault="00FB1B75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ประเภทอัตราดอกเบี้ย</w:t>
      </w:r>
    </w:p>
    <w:p w14:paraId="32238AA9" w14:textId="77777777" w:rsidR="0029508D" w:rsidRPr="00B742BC" w:rsidRDefault="0029508D" w:rsidP="00373AAC">
      <w:pPr>
        <w:pStyle w:val="ListParagraph"/>
        <w:spacing w:after="120" w:line="240" w:lineRule="auto"/>
        <w:contextualSpacing w:val="0"/>
      </w:pPr>
    </w:p>
    <w:p w14:paraId="30A86249" w14:textId="77777777" w:rsidR="0029508D" w:rsidRPr="00B742BC" w:rsidRDefault="0029508D" w:rsidP="00373AAC">
      <w:pPr>
        <w:pStyle w:val="ListParagraph"/>
        <w:spacing w:after="120" w:line="240" w:lineRule="auto"/>
        <w:contextualSpacing w:val="0"/>
      </w:pPr>
    </w:p>
    <w:p w14:paraId="19EB95E5" w14:textId="77777777" w:rsidR="0029508D" w:rsidRPr="00B742BC" w:rsidRDefault="0029508D" w:rsidP="00373AAC">
      <w:pPr>
        <w:pStyle w:val="ListParagraph"/>
        <w:spacing w:after="120" w:line="240" w:lineRule="auto"/>
        <w:contextualSpacing w:val="0"/>
      </w:pPr>
    </w:p>
    <w:p w14:paraId="70CD5FCA" w14:textId="4F1F08D1" w:rsidR="007238E1" w:rsidRPr="00B742BC" w:rsidRDefault="003C7B28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 Type Description</w:t>
      </w:r>
    </w:p>
    <w:p w14:paraId="3F958F74" w14:textId="15302E36" w:rsidR="005974AC" w:rsidRPr="00B742BC" w:rsidRDefault="00545B87" w:rsidP="00D82F3A">
      <w:pPr>
        <w:pStyle w:val="ListParagraph"/>
        <w:spacing w:after="0" w:line="240" w:lineRule="auto"/>
        <w:rPr>
          <w:b/>
          <w:bCs/>
        </w:rPr>
      </w:pPr>
      <w:r w:rsidRPr="00B742BC">
        <w:rPr>
          <w:cs/>
        </w:rPr>
        <w:t>คำอธิบาย</w:t>
      </w:r>
      <w:r w:rsidR="00CF58E3" w:rsidRPr="00B742BC">
        <w:rPr>
          <w:cs/>
        </w:rPr>
        <w:t>อัตราดอกเบี้ยอ้างอิงประเภทอื่น ๆ ที่นอกเหนือจากที่ ธปท. กำหนด</w:t>
      </w:r>
      <w:r w:rsidR="001140FA" w:rsidRPr="00B742BC">
        <w:rPr>
          <w:cs/>
        </w:rPr>
        <w:t xml:space="preserve"> </w:t>
      </w:r>
    </w:p>
    <w:p w14:paraId="63C3EFEC" w14:textId="77777777" w:rsidR="00CD3358" w:rsidRPr="00B742BC" w:rsidRDefault="00CD3358" w:rsidP="00CD3358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75268D" w:rsidRPr="00B742BC" w14:paraId="3016E71B" w14:textId="77777777" w:rsidTr="006D43B2">
        <w:tc>
          <w:tcPr>
            <w:tcW w:w="567" w:type="dxa"/>
          </w:tcPr>
          <w:p w14:paraId="6ED82C97" w14:textId="77777777" w:rsidR="00CD3358" w:rsidRPr="00B742BC" w:rsidRDefault="00CD3358" w:rsidP="006D43B2">
            <w:pPr>
              <w:pStyle w:val="ListParagraph"/>
              <w:ind w:left="0"/>
              <w:contextualSpacing w:val="0"/>
            </w:pPr>
          </w:p>
          <w:p w14:paraId="7633805B" w14:textId="223D0B55" w:rsidR="00CD3358" w:rsidRPr="00B742BC" w:rsidRDefault="00EC26C7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923" w:type="dxa"/>
          </w:tcPr>
          <w:p w14:paraId="30D02BA7" w14:textId="19E437A5" w:rsidR="00CD3358" w:rsidRPr="00B742BC" w:rsidRDefault="00144066" w:rsidP="00442CBA">
            <w:pPr>
              <w:pStyle w:val="ListParagraph"/>
              <w:numPr>
                <w:ilvl w:val="0"/>
                <w:numId w:val="95"/>
              </w:numPr>
              <w:tabs>
                <w:tab w:val="left" w:pos="318"/>
              </w:tabs>
              <w:ind w:hanging="6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Interest Rate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>2002900031 Other Interest Rate Type</w:t>
            </w:r>
          </w:p>
          <w:p w14:paraId="3D27849A" w14:textId="7208218C" w:rsidR="00CD3358" w:rsidRPr="00B742BC" w:rsidRDefault="00144066" w:rsidP="00442CBA">
            <w:pPr>
              <w:pStyle w:val="ListParagraph"/>
              <w:numPr>
                <w:ilvl w:val="0"/>
                <w:numId w:val="95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B742BC">
              <w:rPr>
                <w:cs/>
              </w:rPr>
              <w:t>ต้อง</w:t>
            </w:r>
            <w:r w:rsidR="002B0E2B" w:rsidRPr="00B742BC">
              <w:rPr>
                <w:cs/>
              </w:rPr>
              <w:t>การระบุคำ</w:t>
            </w:r>
            <w:r w:rsidRPr="00B742BC">
              <w:rPr>
                <w:cs/>
              </w:rPr>
              <w:t>อธิบายประกอบ “</w:t>
            </w:r>
            <w:r w:rsidRPr="00B742BC">
              <w:t>Interest Rate Type</w:t>
            </w:r>
            <w:r w:rsidRPr="00B742BC">
              <w:rPr>
                <w:cs/>
              </w:rPr>
              <w:t>” เพื่อให้ชัดเจนขึ้น</w:t>
            </w:r>
            <w:r w:rsidR="00681B06" w:rsidRPr="00B742BC">
              <w:rPr>
                <w:cs/>
              </w:rPr>
              <w:t xml:space="preserve"> เช่น </w:t>
            </w:r>
            <w:r w:rsidR="00681B06" w:rsidRPr="00B742BC">
              <w:t xml:space="preserve">Fixed Rate </w:t>
            </w:r>
            <w:r w:rsidR="00681B06" w:rsidRPr="00B742BC">
              <w:rPr>
                <w:cs/>
              </w:rPr>
              <w:t xml:space="preserve">ที่คำนวณจาก </w:t>
            </w:r>
            <w:r w:rsidR="00681B06" w:rsidRPr="00B742BC">
              <w:t>SOFR 30 Days Average</w:t>
            </w:r>
            <w:r w:rsidRPr="00B742BC">
              <w:rPr>
                <w:cs/>
              </w:rPr>
              <w:t xml:space="preserve"> </w:t>
            </w:r>
          </w:p>
        </w:tc>
      </w:tr>
    </w:tbl>
    <w:p w14:paraId="3BBA7C88" w14:textId="047A2405" w:rsidR="00FA3B78" w:rsidRPr="00B742BC" w:rsidRDefault="00FA3B78" w:rsidP="0011261E">
      <w:pPr>
        <w:pStyle w:val="ListParagraph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Tenor of Reference Rate</w:t>
      </w:r>
    </w:p>
    <w:p w14:paraId="7C4851B2" w14:textId="77777777" w:rsidR="00FA3B78" w:rsidRPr="00B742BC" w:rsidRDefault="00FA3B78" w:rsidP="00FA3B78">
      <w:pPr>
        <w:pStyle w:val="ListParagraph"/>
        <w:spacing w:after="0" w:line="240" w:lineRule="auto"/>
        <w:contextualSpacing w:val="0"/>
      </w:pPr>
      <w:r w:rsidRPr="00B742BC">
        <w:rPr>
          <w:cs/>
        </w:rPr>
        <w:t>ระยะเวลาตามประเภทอัตราดอกเบี้ย</w:t>
      </w:r>
    </w:p>
    <w:p w14:paraId="7C3075CD" w14:textId="12A1C2DE" w:rsidR="00CB180A" w:rsidRPr="00B742BC" w:rsidRDefault="00FA3B78" w:rsidP="00CB180A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200B9A" w:rsidRPr="00B742BC">
        <w:rPr>
          <w:cs/>
        </w:rPr>
        <w:tab/>
      </w:r>
      <w:r w:rsidR="003B72AD" w:rsidRPr="00B742BC">
        <w:rPr>
          <w:cs/>
        </w:rPr>
        <w:t>ต้อง</w:t>
      </w:r>
      <w:r w:rsidRPr="00B742BC">
        <w:rPr>
          <w:cs/>
        </w:rPr>
        <w:t>รายงาน</w:t>
      </w:r>
      <w:r w:rsidR="003B72AD" w:rsidRPr="00B742BC">
        <w:rPr>
          <w:cs/>
        </w:rPr>
        <w:t xml:space="preserve"> </w:t>
      </w:r>
      <w:r w:rsidRPr="00B742BC">
        <w:rPr>
          <w:cs/>
        </w:rPr>
        <w:t>กรณี “</w:t>
      </w:r>
      <w:r w:rsidRPr="00B742BC">
        <w:t>Interest Rate Type</w:t>
      </w:r>
      <w:r w:rsidR="004A5938" w:rsidRPr="00B742BC">
        <w:rPr>
          <w:cs/>
        </w:rPr>
        <w:t>” มีค่าใดค่าหนึ่งต่อไปนี้</w:t>
      </w:r>
    </w:p>
    <w:p w14:paraId="1D79FA9B" w14:textId="30C42CC1" w:rsidR="003B72AD" w:rsidRPr="00B742BC" w:rsidRDefault="003B72A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00005</w:t>
      </w:r>
      <w:r w:rsidR="00667D2E" w:rsidRPr="00B742BC">
        <w:rPr>
          <w:cs/>
        </w:rPr>
        <w:t xml:space="preserve"> </w:t>
      </w:r>
      <w:r w:rsidRPr="00B742BC">
        <w:t>Term Deposit</w:t>
      </w:r>
      <w:r w:rsidR="004A5938" w:rsidRPr="00B742BC">
        <w:rPr>
          <w:cs/>
        </w:rPr>
        <w:t xml:space="preserve"> </w:t>
      </w:r>
      <w:r w:rsidRPr="00B742BC">
        <w:rPr>
          <w:cs/>
        </w:rPr>
        <w:t xml:space="preserve"> </w:t>
      </w:r>
      <w:r w:rsidR="0056373B" w:rsidRPr="00B742BC">
        <w:rPr>
          <w:cs/>
        </w:rPr>
        <w:t xml:space="preserve">  </w:t>
      </w:r>
    </w:p>
    <w:p w14:paraId="3A01769F" w14:textId="0556364B" w:rsidR="00A572CD" w:rsidRPr="00B742BC" w:rsidRDefault="00A572C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00009 BIBOR</w:t>
      </w:r>
      <w:r w:rsidR="004A5938" w:rsidRPr="00B742BC">
        <w:rPr>
          <w:cs/>
        </w:rPr>
        <w:t xml:space="preserve"> </w:t>
      </w:r>
    </w:p>
    <w:p w14:paraId="1819F548" w14:textId="2EF1ACF7" w:rsidR="00A572CD" w:rsidRPr="00B742BC" w:rsidRDefault="00A572C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00010 SIBOR</w:t>
      </w:r>
      <w:r w:rsidR="00A04933" w:rsidRPr="00B742BC">
        <w:rPr>
          <w:cs/>
        </w:rPr>
        <w:t xml:space="preserve"> </w:t>
      </w:r>
    </w:p>
    <w:p w14:paraId="6555A533" w14:textId="178476F8" w:rsidR="00814E9E" w:rsidRPr="00B742BC" w:rsidRDefault="00814E9E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20029000</w:t>
      </w:r>
      <w:r w:rsidR="0045240B" w:rsidRPr="00B742BC">
        <w:t>11</w:t>
      </w:r>
      <w:r w:rsidRPr="00B742BC">
        <w:t xml:space="preserve"> USD LIBOR </w:t>
      </w:r>
      <w:r w:rsidRPr="00B742BC">
        <w:rPr>
          <w:cs/>
        </w:rPr>
        <w:t xml:space="preserve">/ </w:t>
      </w:r>
      <w:r w:rsidRPr="00B742BC">
        <w:t>Fallback SOFR</w:t>
      </w:r>
      <w:r w:rsidR="00655BD9" w:rsidRPr="00B742BC">
        <w:rPr>
          <w:cs/>
        </w:rPr>
        <w:t xml:space="preserve"> </w:t>
      </w:r>
    </w:p>
    <w:p w14:paraId="21AF70DE" w14:textId="1123C8F6" w:rsidR="00814E9E" w:rsidRPr="00B742BC" w:rsidRDefault="00814E9E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20029000</w:t>
      </w:r>
      <w:r w:rsidR="0045240B" w:rsidRPr="00B742BC">
        <w:t>12</w:t>
      </w:r>
      <w:r w:rsidRPr="00B742BC">
        <w:t xml:space="preserve"> GBP LIBOR </w:t>
      </w:r>
      <w:r w:rsidRPr="00B742BC">
        <w:rPr>
          <w:cs/>
        </w:rPr>
        <w:t xml:space="preserve">/ </w:t>
      </w:r>
      <w:r w:rsidRPr="00B742BC">
        <w:t>Fallback SONIA</w:t>
      </w:r>
      <w:r w:rsidR="00655BD9" w:rsidRPr="00B742BC">
        <w:rPr>
          <w:cs/>
        </w:rPr>
        <w:t xml:space="preserve"> </w:t>
      </w:r>
    </w:p>
    <w:p w14:paraId="6289B83B" w14:textId="4FADA1B0" w:rsidR="00814E9E" w:rsidRPr="00B742BC" w:rsidRDefault="00814E9E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20029000</w:t>
      </w:r>
      <w:r w:rsidR="0045240B" w:rsidRPr="00B742BC">
        <w:t>13</w:t>
      </w:r>
      <w:r w:rsidRPr="00B742BC">
        <w:t xml:space="preserve"> CHF LIBOR </w:t>
      </w:r>
      <w:r w:rsidRPr="00B742BC">
        <w:rPr>
          <w:cs/>
        </w:rPr>
        <w:t xml:space="preserve">/ </w:t>
      </w:r>
      <w:r w:rsidRPr="00B742BC">
        <w:t>Fallback SARON</w:t>
      </w:r>
    </w:p>
    <w:p w14:paraId="586DA97E" w14:textId="5CD29AC1" w:rsidR="00814E9E" w:rsidRPr="00B742BC" w:rsidRDefault="00814E9E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20029000</w:t>
      </w:r>
      <w:r w:rsidR="0045240B" w:rsidRPr="00B742BC">
        <w:t>14</w:t>
      </w:r>
      <w:r w:rsidRPr="00B742BC">
        <w:t xml:space="preserve"> EUR LIBOR </w:t>
      </w:r>
      <w:r w:rsidRPr="00B742BC">
        <w:rPr>
          <w:cs/>
        </w:rPr>
        <w:t xml:space="preserve">/ </w:t>
      </w:r>
      <w:r w:rsidRPr="00B742BC">
        <w:t>Fallback ESTR</w:t>
      </w:r>
      <w:r w:rsidR="00655BD9" w:rsidRPr="00B742BC">
        <w:rPr>
          <w:cs/>
        </w:rPr>
        <w:t xml:space="preserve"> </w:t>
      </w:r>
    </w:p>
    <w:p w14:paraId="5A17DE5C" w14:textId="627CC340" w:rsidR="00814E9E" w:rsidRPr="00B742BC" w:rsidRDefault="00814E9E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20029000</w:t>
      </w:r>
      <w:r w:rsidR="0045240B" w:rsidRPr="00B742BC">
        <w:t>15</w:t>
      </w:r>
      <w:r w:rsidRPr="00B742BC">
        <w:t xml:space="preserve"> JPY LIBOR </w:t>
      </w:r>
      <w:r w:rsidRPr="00B742BC">
        <w:rPr>
          <w:cs/>
        </w:rPr>
        <w:t xml:space="preserve">/ </w:t>
      </w:r>
      <w:r w:rsidRPr="00B742BC">
        <w:t>Fallback TONA</w:t>
      </w:r>
      <w:r w:rsidR="00655BD9" w:rsidRPr="00B742BC">
        <w:rPr>
          <w:cs/>
        </w:rPr>
        <w:t xml:space="preserve"> </w:t>
      </w:r>
    </w:p>
    <w:p w14:paraId="6FC575E8" w14:textId="688251F9" w:rsidR="00A572CD" w:rsidRPr="00B742BC" w:rsidRDefault="00A572C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</w:t>
      </w:r>
      <w:r w:rsidR="0045240B" w:rsidRPr="00B742BC">
        <w:t>16</w:t>
      </w:r>
      <w:r w:rsidRPr="00B742BC">
        <w:t xml:space="preserve"> TIBOR</w:t>
      </w:r>
      <w:r w:rsidR="004A5938" w:rsidRPr="00B742BC">
        <w:rPr>
          <w:cs/>
        </w:rPr>
        <w:t xml:space="preserve"> </w:t>
      </w:r>
    </w:p>
    <w:p w14:paraId="2C34F018" w14:textId="4B1B48BB" w:rsidR="00A572CD" w:rsidRPr="00B742BC" w:rsidRDefault="00A572C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</w:t>
      </w:r>
      <w:r w:rsidR="0045240B" w:rsidRPr="00B742BC">
        <w:t>17</w:t>
      </w:r>
      <w:r w:rsidRPr="00B742BC">
        <w:t xml:space="preserve"> HIBOR</w:t>
      </w:r>
    </w:p>
    <w:p w14:paraId="38AAC277" w14:textId="6B1804DE" w:rsidR="00A572CD" w:rsidRPr="00B742BC" w:rsidRDefault="00A572C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</w:t>
      </w:r>
      <w:r w:rsidR="0045240B" w:rsidRPr="00B742BC">
        <w:t>18</w:t>
      </w:r>
      <w:r w:rsidRPr="00B742BC">
        <w:t xml:space="preserve"> EURIBOR</w:t>
      </w:r>
    </w:p>
    <w:p w14:paraId="5C39E52C" w14:textId="4620D6F8" w:rsidR="00A572CD" w:rsidRPr="00B742BC" w:rsidRDefault="00A572CD" w:rsidP="00442CBA">
      <w:pPr>
        <w:pStyle w:val="ListParagraph"/>
        <w:numPr>
          <w:ilvl w:val="0"/>
          <w:numId w:val="71"/>
        </w:numPr>
        <w:spacing w:after="0" w:line="240" w:lineRule="auto"/>
        <w:ind w:left="1701" w:hanging="283"/>
        <w:contextualSpacing w:val="0"/>
      </w:pPr>
      <w:r w:rsidRPr="00B742BC">
        <w:t>2002</w:t>
      </w:r>
      <w:r w:rsidR="00BF191E" w:rsidRPr="00B742BC">
        <w:t>9</w:t>
      </w:r>
      <w:r w:rsidRPr="00B742BC">
        <w:t>000</w:t>
      </w:r>
      <w:r w:rsidR="0045240B" w:rsidRPr="00B742BC">
        <w:t>19</w:t>
      </w:r>
      <w:r w:rsidRPr="00B742BC">
        <w:rPr>
          <w:cs/>
        </w:rPr>
        <w:t xml:space="preserve"> </w:t>
      </w:r>
      <w:r w:rsidR="00814E9E" w:rsidRPr="00B742BC">
        <w:t>THBFIX</w:t>
      </w:r>
      <w:r w:rsidR="00814E9E" w:rsidRPr="00B742BC">
        <w:rPr>
          <w:cs/>
        </w:rPr>
        <w:t xml:space="preserve"> / </w:t>
      </w:r>
      <w:r w:rsidR="00814E9E" w:rsidRPr="00B742BC">
        <w:t>Fallback THBFIX</w:t>
      </w:r>
      <w:r w:rsidR="00655BD9" w:rsidRPr="00B742BC">
        <w:rPr>
          <w:cs/>
        </w:rPr>
        <w:t xml:space="preserve"> </w:t>
      </w:r>
    </w:p>
    <w:p w14:paraId="4DF07053" w14:textId="487AE60F" w:rsidR="00A572CD" w:rsidRPr="00B742BC" w:rsidRDefault="00A572CD" w:rsidP="00442CBA">
      <w:pPr>
        <w:pStyle w:val="ListParagraph"/>
        <w:numPr>
          <w:ilvl w:val="0"/>
          <w:numId w:val="71"/>
        </w:numPr>
        <w:spacing w:after="120" w:line="240" w:lineRule="auto"/>
        <w:ind w:left="1701" w:hanging="283"/>
        <w:contextualSpacing w:val="0"/>
      </w:pPr>
      <w:r w:rsidRPr="00B742BC">
        <w:t>2002</w:t>
      </w:r>
      <w:r w:rsidR="00E13063" w:rsidRPr="00B742BC">
        <w:t>9</w:t>
      </w:r>
      <w:r w:rsidRPr="00B742BC">
        <w:t>000</w:t>
      </w:r>
      <w:r w:rsidR="0045240B" w:rsidRPr="00B742BC">
        <w:t>20</w:t>
      </w:r>
      <w:r w:rsidRPr="00B742BC">
        <w:rPr>
          <w:cs/>
        </w:rPr>
        <w:t xml:space="preserve"> </w:t>
      </w:r>
      <w:r w:rsidR="00814E9E" w:rsidRPr="00B742BC">
        <w:t>SOR</w:t>
      </w:r>
      <w:r w:rsidR="00814E9E" w:rsidRPr="00B742BC">
        <w:rPr>
          <w:cs/>
        </w:rPr>
        <w:t xml:space="preserve"> / </w:t>
      </w:r>
      <w:r w:rsidR="00814E9E" w:rsidRPr="00B742BC">
        <w:t>Fallback SOR</w:t>
      </w:r>
    </w:p>
    <w:p w14:paraId="31FCEAAC" w14:textId="2C1ADA88" w:rsidR="007238E1" w:rsidRPr="00B742BC" w:rsidRDefault="000D0B37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Tenor of Reference Rate Term Unit</w:t>
      </w:r>
    </w:p>
    <w:p w14:paraId="4EC39F40" w14:textId="66B2A163" w:rsidR="007238E1" w:rsidRPr="00B742BC" w:rsidRDefault="000D0B37" w:rsidP="003E6C96">
      <w:pPr>
        <w:pStyle w:val="ListParagraph"/>
        <w:spacing w:after="0" w:line="240" w:lineRule="auto"/>
        <w:contextualSpacing w:val="0"/>
      </w:pPr>
      <w:r w:rsidRPr="00B742BC">
        <w:rPr>
          <w:cs/>
        </w:rPr>
        <w:t>หน่วยของระยะเวลาตามประเภทอัตราดอกเบี้ย</w:t>
      </w:r>
    </w:p>
    <w:p w14:paraId="176FFA3F" w14:textId="5FD6B201" w:rsidR="003B72AD" w:rsidRPr="00B742BC" w:rsidRDefault="009E50A0" w:rsidP="003B72AD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</w:r>
      <w:r w:rsidR="003B72AD" w:rsidRPr="00B742BC">
        <w:rPr>
          <w:cs/>
        </w:rPr>
        <w:t>ต้องรายงาน กรณี “</w:t>
      </w:r>
      <w:r w:rsidR="003B72AD" w:rsidRPr="00B742BC">
        <w:t>Tenor of Reference Rate</w:t>
      </w:r>
      <w:r w:rsidR="003B72AD" w:rsidRPr="00B742BC">
        <w:rPr>
          <w:cs/>
        </w:rPr>
        <w:t>” มีค่า</w:t>
      </w:r>
    </w:p>
    <w:p w14:paraId="51A670FD" w14:textId="77777777" w:rsidR="009C7A19" w:rsidRPr="00B742BC" w:rsidRDefault="009C7A19">
      <w:pPr>
        <w:rPr>
          <w:rFonts w:eastAsia="BrowalliaUPC"/>
          <w:b/>
          <w:bCs/>
        </w:rPr>
      </w:pPr>
      <w:r w:rsidRPr="00B742BC">
        <w:rPr>
          <w:cs/>
        </w:rPr>
        <w:br w:type="page"/>
      </w:r>
    </w:p>
    <w:p w14:paraId="59BAA0A9" w14:textId="2438E210" w:rsidR="00D5490E" w:rsidRPr="00B742BC" w:rsidRDefault="00D5490E" w:rsidP="00CA5F54">
      <w:pPr>
        <w:pStyle w:val="Heading3"/>
        <w:spacing w:before="0" w:after="120" w:line="240" w:lineRule="auto"/>
      </w:pPr>
      <w:bookmarkStart w:id="95" w:name="_Toc208322231"/>
      <w:r w:rsidRPr="00B742BC">
        <w:t>6</w:t>
      </w:r>
      <w:r w:rsidRPr="00B742BC">
        <w:rPr>
          <w:cs/>
        </w:rPr>
        <w:t>.</w:t>
      </w:r>
      <w:r w:rsidR="00FE1C73" w:rsidRPr="00B742BC">
        <w:t>3</w:t>
      </w:r>
      <w:r w:rsidRPr="00B742BC">
        <w:rPr>
          <w:cs/>
        </w:rPr>
        <w:t xml:space="preserve"> </w:t>
      </w:r>
      <w:r w:rsidR="0002179E" w:rsidRPr="00B742BC">
        <w:t xml:space="preserve">Interest </w:t>
      </w:r>
      <w:r w:rsidRPr="00B742BC">
        <w:t>Reference Value</w:t>
      </w:r>
      <w:r w:rsidR="006A39C4" w:rsidRPr="00B742BC">
        <w:rPr>
          <w:cs/>
        </w:rPr>
        <w:t xml:space="preserve"> (</w:t>
      </w:r>
      <w:r w:rsidR="00EF586F" w:rsidRPr="00B742BC">
        <w:t>DER_</w:t>
      </w:r>
      <w:r w:rsidR="00825ED8" w:rsidRPr="00B742BC">
        <w:t>INTR</w:t>
      </w:r>
      <w:r w:rsidR="006A39C4" w:rsidRPr="00B742BC">
        <w:t>V</w:t>
      </w:r>
      <w:r w:rsidR="006A39C4" w:rsidRPr="00B742BC">
        <w:rPr>
          <w:cs/>
        </w:rPr>
        <w:t>)</w:t>
      </w:r>
      <w:bookmarkEnd w:id="95"/>
    </w:p>
    <w:p w14:paraId="245080A3" w14:textId="77777777" w:rsidR="00915799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cs/>
        </w:rPr>
        <w:t xml:space="preserve"> </w:t>
      </w:r>
    </w:p>
    <w:p w14:paraId="075242C3" w14:textId="25B46132" w:rsidR="00913ED1" w:rsidRPr="00B742BC" w:rsidRDefault="00CF58E3" w:rsidP="00913ED1">
      <w:pPr>
        <w:spacing w:after="0" w:line="240" w:lineRule="auto"/>
        <w:ind w:firstLine="720"/>
      </w:pPr>
      <w:r w:rsidRPr="00B742BC">
        <w:rPr>
          <w:cs/>
        </w:rPr>
        <w:t>ข้อมูล</w:t>
      </w:r>
      <w:r w:rsidR="00913ED1" w:rsidRPr="00B742BC">
        <w:rPr>
          <w:cs/>
        </w:rPr>
        <w:t>ความเคลื่อนไหวของอัตราดอกเบี้ยอ้างอิงภายในสถาบันการเงิน</w:t>
      </w:r>
    </w:p>
    <w:p w14:paraId="3E917597" w14:textId="47A7956B" w:rsidR="00FE0394" w:rsidRPr="00B742BC" w:rsidRDefault="00915799" w:rsidP="00FE0394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="006A2119" w:rsidRPr="00B742BC">
        <w:t>Scope</w:t>
      </w:r>
      <w:r w:rsidR="00E6733D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4C7CA7" w:rsidRPr="00B742BC">
        <w:rPr>
          <w:cs/>
        </w:rPr>
        <w:t>รายงานเมื่อ</w:t>
      </w:r>
      <w:r w:rsidR="00913ED1" w:rsidRPr="00B742BC">
        <w:rPr>
          <w:cs/>
        </w:rPr>
        <w:t>อัตราดอกเบี้ยอ้างอิงภายในสถาบันการเงินมีความเคลื่อนไหว</w:t>
      </w:r>
      <w:r w:rsidR="00FE0394" w:rsidRPr="00B742BC">
        <w:rPr>
          <w:cs/>
        </w:rPr>
        <w:t xml:space="preserve"> </w:t>
      </w:r>
      <w:r w:rsidR="000D5630" w:rsidRPr="00B742BC">
        <w:rPr>
          <w:cs/>
        </w:rPr>
        <w:t xml:space="preserve">กรณีกำหนดอัตราดอกเบี้ยเป็น </w:t>
      </w:r>
      <w:r w:rsidR="000D5630" w:rsidRPr="00B742BC">
        <w:t>Fixed Rate</w:t>
      </w:r>
      <w:r w:rsidR="004640BF" w:rsidRPr="00B742BC">
        <w:rPr>
          <w:cs/>
        </w:rPr>
        <w:t xml:space="preserve"> </w:t>
      </w:r>
      <w:r w:rsidR="00877B52" w:rsidRPr="00B742BC">
        <w:rPr>
          <w:cs/>
        </w:rPr>
        <w:t xml:space="preserve">หรือ </w:t>
      </w:r>
      <w:r w:rsidR="00877B52" w:rsidRPr="00B742BC">
        <w:t xml:space="preserve">Floating Rate </w:t>
      </w:r>
      <w:r w:rsidR="00877B52" w:rsidRPr="00B742BC">
        <w:rPr>
          <w:cs/>
        </w:rPr>
        <w:t>ประเภท</w:t>
      </w:r>
      <w:r w:rsidR="009173AD" w:rsidRPr="00B742BC">
        <w:t xml:space="preserve"> </w:t>
      </w:r>
      <w:r w:rsidR="00795EF8" w:rsidRPr="00B742BC">
        <w:t xml:space="preserve">MOR MRR MLR </w:t>
      </w:r>
      <w:r w:rsidR="00795EF8" w:rsidRPr="00B742BC">
        <w:rPr>
          <w:cs/>
        </w:rPr>
        <w:t xml:space="preserve">และ </w:t>
      </w:r>
      <w:r w:rsidR="00795EF8" w:rsidRPr="00B742BC">
        <w:t>BIBOR</w:t>
      </w:r>
      <w:r w:rsidR="000D5630" w:rsidRPr="00B742BC">
        <w:t xml:space="preserve"> </w:t>
      </w:r>
      <w:r w:rsidR="000D5630" w:rsidRPr="00B742BC">
        <w:rPr>
          <w:cs/>
        </w:rPr>
        <w:t xml:space="preserve">ไม่ต้องรายงาน </w:t>
      </w:r>
      <w:r w:rsidR="000D5630" w:rsidRPr="00B742BC">
        <w:t xml:space="preserve">Data Entity </w:t>
      </w:r>
      <w:r w:rsidR="000D5630" w:rsidRPr="00B742BC">
        <w:rPr>
          <w:cs/>
        </w:rPr>
        <w:t>นี้</w:t>
      </w:r>
    </w:p>
    <w:p w14:paraId="13A93F5A" w14:textId="01418E65" w:rsidR="006A7E3E" w:rsidRPr="00B742BC" w:rsidRDefault="00916C68" w:rsidP="00D02D9F">
      <w:pPr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5"/>
        <w:gridCol w:w="1746"/>
        <w:gridCol w:w="681"/>
        <w:gridCol w:w="298"/>
        <w:gridCol w:w="529"/>
        <w:gridCol w:w="431"/>
        <w:gridCol w:w="1045"/>
        <w:gridCol w:w="1316"/>
        <w:gridCol w:w="1241"/>
        <w:gridCol w:w="298"/>
        <w:gridCol w:w="529"/>
        <w:gridCol w:w="431"/>
        <w:gridCol w:w="1284"/>
      </w:tblGrid>
      <w:tr w:rsidR="00DC613E" w:rsidRPr="00B742BC" w14:paraId="20C15632" w14:textId="77777777" w:rsidTr="001F6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8F6CC1E" w14:textId="0DD5BAFD" w:rsidR="001F6697" w:rsidRPr="00B742BC" w:rsidRDefault="001F6697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5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0160E1" w14:textId="6F2B30D5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3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0F0F278" w14:textId="77777777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2EE8A9B" w14:textId="069293D4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1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A3DBDAA" w14:textId="0789503C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1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E33056E" w14:textId="68589AF6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4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64211C" w14:textId="278E929A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24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2C3DD0B4" w14:textId="0AEB15C8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2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227ED25" w14:textId="5DFF7524" w:rsidR="001F6697" w:rsidRPr="00B742BC" w:rsidRDefault="001F6697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2FCA8784" w14:textId="77777777" w:rsidTr="001F6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7529500" w14:textId="77777777" w:rsidR="001F6697" w:rsidRPr="00B742BC" w:rsidRDefault="001F6697" w:rsidP="001F6697">
            <w:pPr>
              <w:jc w:val="center"/>
            </w:pPr>
          </w:p>
        </w:tc>
        <w:tc>
          <w:tcPr>
            <w:tcW w:w="85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2AD168" w14:textId="77777777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B0434C" w14:textId="77777777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C127D26" w14:textId="0C0FA202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C57D9AC" w14:textId="4EC6D794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1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6571B4" w14:textId="4C3C5A76" w:rsidR="001F6697" w:rsidRPr="00571C71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1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465E2C" w14:textId="4CA378FD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978AC9" w14:textId="77777777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7B421D3" w14:textId="526E8B6A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70BFED8" w14:textId="46F41ABC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3ADA292" w14:textId="1DB26721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91FD35" w14:textId="7531350F" w:rsidR="001F6697" w:rsidRPr="00571C71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2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4828F91" w14:textId="06C8C09D" w:rsidR="001F6697" w:rsidRPr="00B742BC" w:rsidRDefault="001F6697" w:rsidP="001F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A536B7D" w14:textId="77777777" w:rsidTr="001F6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12" w:space="0" w:color="003865"/>
              <w:right w:val="single" w:sz="4" w:space="0" w:color="002060"/>
            </w:tcBorders>
          </w:tcPr>
          <w:p w14:paraId="34148705" w14:textId="77777777" w:rsidR="001F6697" w:rsidRPr="00B742BC" w:rsidRDefault="001F6697" w:rsidP="001F669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5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C8FE7" w14:textId="77777777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5795687" w14:textId="6516FC8A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F94912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C55A7F" w14:textId="6F50AAA5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1AB54E" w14:textId="0CC0A366" w:rsidR="001F6697" w:rsidRPr="00571C71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74EAB8" w14:textId="7B6DD1E8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5D4AA4" w14:textId="35A5BCA0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E055F75" w14:textId="77777777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1B2BFE0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127DB1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CAD1EE" w14:textId="77777777" w:rsidR="001F6697" w:rsidRPr="00571C71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top w:val="single" w:sz="12" w:space="0" w:color="003865"/>
              <w:left w:val="single" w:sz="4" w:space="0" w:color="002060"/>
            </w:tcBorders>
          </w:tcPr>
          <w:p w14:paraId="7F2BB1DD" w14:textId="4F71BF75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8B7B1B9" w14:textId="77777777" w:rsidTr="001F6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right w:val="single" w:sz="4" w:space="0" w:color="002060"/>
            </w:tcBorders>
          </w:tcPr>
          <w:p w14:paraId="7D4F6C27" w14:textId="77777777" w:rsidR="001F6697" w:rsidRPr="00B742BC" w:rsidRDefault="001F6697" w:rsidP="001F6697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56" w:type="pct"/>
            <w:tcBorders>
              <w:left w:val="single" w:sz="4" w:space="0" w:color="002060"/>
              <w:right w:val="single" w:sz="4" w:space="0" w:color="002060"/>
            </w:tcBorders>
          </w:tcPr>
          <w:p w14:paraId="6AF51AE3" w14:textId="77777777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34" w:type="pct"/>
            <w:tcBorders>
              <w:left w:val="single" w:sz="4" w:space="0" w:color="002060"/>
              <w:right w:val="single" w:sz="4" w:space="0" w:color="002060"/>
            </w:tcBorders>
          </w:tcPr>
          <w:p w14:paraId="58156715" w14:textId="3DE31D43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6" w:type="pct"/>
            <w:tcBorders>
              <w:left w:val="single" w:sz="4" w:space="0" w:color="002060"/>
              <w:right w:val="single" w:sz="4" w:space="0" w:color="002060"/>
            </w:tcBorders>
          </w:tcPr>
          <w:p w14:paraId="48206AC4" w14:textId="77777777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16EB6CF4" w14:textId="04AF6811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48B160E6" w14:textId="5549315B" w:rsidR="001F6697" w:rsidRPr="00571C71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right w:val="single" w:sz="4" w:space="0" w:color="002060"/>
            </w:tcBorders>
          </w:tcPr>
          <w:p w14:paraId="1EACCEC0" w14:textId="0A50614C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45" w:type="pct"/>
            <w:tcBorders>
              <w:left w:val="single" w:sz="4" w:space="0" w:color="002060"/>
              <w:right w:val="single" w:sz="4" w:space="0" w:color="002060"/>
            </w:tcBorders>
          </w:tcPr>
          <w:p w14:paraId="668464A7" w14:textId="77777777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auto"/>
            </w:tcBorders>
          </w:tcPr>
          <w:p w14:paraId="001650C2" w14:textId="77777777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002060"/>
            </w:tcBorders>
          </w:tcPr>
          <w:p w14:paraId="68049031" w14:textId="77777777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76885CC4" w14:textId="77777777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74D32988" w14:textId="77777777" w:rsidR="001F6697" w:rsidRPr="00571C71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</w:tcBorders>
          </w:tcPr>
          <w:p w14:paraId="7324E024" w14:textId="72EC7862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8C21B8D" w14:textId="77777777" w:rsidTr="001F6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right w:val="single" w:sz="4" w:space="0" w:color="002060"/>
            </w:tcBorders>
          </w:tcPr>
          <w:p w14:paraId="6A29FC5E" w14:textId="77777777" w:rsidR="001F6697" w:rsidRPr="00B742BC" w:rsidRDefault="001F6697" w:rsidP="001F669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56" w:type="pct"/>
            <w:tcBorders>
              <w:left w:val="single" w:sz="4" w:space="0" w:color="002060"/>
              <w:right w:val="single" w:sz="4" w:space="0" w:color="002060"/>
            </w:tcBorders>
          </w:tcPr>
          <w:p w14:paraId="67C38D25" w14:textId="5095AF9A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334" w:type="pct"/>
            <w:tcBorders>
              <w:left w:val="single" w:sz="4" w:space="0" w:color="002060"/>
              <w:right w:val="single" w:sz="4" w:space="0" w:color="002060"/>
            </w:tcBorders>
          </w:tcPr>
          <w:p w14:paraId="540AACF7" w14:textId="17842E2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46" w:type="pct"/>
            <w:tcBorders>
              <w:left w:val="single" w:sz="4" w:space="0" w:color="002060"/>
              <w:right w:val="single" w:sz="4" w:space="0" w:color="002060"/>
            </w:tcBorders>
          </w:tcPr>
          <w:p w14:paraId="389A687B" w14:textId="33977A7B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739F8D70" w14:textId="58380BD9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5D1EAAC1" w14:textId="73F75DD3" w:rsidR="001F6697" w:rsidRPr="00571C71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right w:val="single" w:sz="4" w:space="0" w:color="002060"/>
            </w:tcBorders>
          </w:tcPr>
          <w:p w14:paraId="16A70DFA" w14:textId="5570A2B4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45" w:type="pct"/>
            <w:tcBorders>
              <w:left w:val="single" w:sz="4" w:space="0" w:color="002060"/>
              <w:right w:val="single" w:sz="4" w:space="0" w:color="002060"/>
            </w:tcBorders>
          </w:tcPr>
          <w:p w14:paraId="21CFFAC0" w14:textId="738E621F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auto"/>
            </w:tcBorders>
          </w:tcPr>
          <w:p w14:paraId="42D363CD" w14:textId="5B4EA555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002060"/>
            </w:tcBorders>
          </w:tcPr>
          <w:p w14:paraId="3085F0D4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2E1705A6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2F34A8E6" w14:textId="77777777" w:rsidR="001F6697" w:rsidRPr="00571C71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</w:tcBorders>
          </w:tcPr>
          <w:p w14:paraId="42A89753" w14:textId="3F0B4A78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081C90CD" w14:textId="77777777" w:rsidTr="001F6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right w:val="single" w:sz="4" w:space="0" w:color="002060"/>
            </w:tcBorders>
          </w:tcPr>
          <w:p w14:paraId="29A7C63E" w14:textId="77777777" w:rsidR="001F6697" w:rsidRPr="00B742BC" w:rsidRDefault="001F6697" w:rsidP="001F669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56" w:type="pct"/>
            <w:tcBorders>
              <w:left w:val="single" w:sz="4" w:space="0" w:color="002060"/>
              <w:right w:val="single" w:sz="4" w:space="0" w:color="002060"/>
            </w:tcBorders>
          </w:tcPr>
          <w:p w14:paraId="246D0015" w14:textId="170FA112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Reference Rate Id</w:t>
            </w:r>
          </w:p>
        </w:tc>
        <w:tc>
          <w:tcPr>
            <w:tcW w:w="334" w:type="pct"/>
            <w:tcBorders>
              <w:left w:val="single" w:sz="4" w:space="0" w:color="002060"/>
              <w:right w:val="single" w:sz="4" w:space="0" w:color="002060"/>
            </w:tcBorders>
          </w:tcPr>
          <w:p w14:paraId="04A8EB04" w14:textId="44EB5E0B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6" w:type="pct"/>
            <w:tcBorders>
              <w:left w:val="single" w:sz="4" w:space="0" w:color="002060"/>
              <w:right w:val="single" w:sz="4" w:space="0" w:color="002060"/>
            </w:tcBorders>
          </w:tcPr>
          <w:p w14:paraId="5F4CB392" w14:textId="4D61D905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43802326" w14:textId="792B5C18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7036B5B0" w14:textId="73D76BD3" w:rsidR="001F6697" w:rsidRPr="00571C71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right w:val="single" w:sz="4" w:space="0" w:color="002060"/>
            </w:tcBorders>
          </w:tcPr>
          <w:p w14:paraId="1C91CDF2" w14:textId="3DE75F10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5" w:type="pct"/>
            <w:tcBorders>
              <w:left w:val="single" w:sz="4" w:space="0" w:color="002060"/>
              <w:right w:val="single" w:sz="4" w:space="0" w:color="002060"/>
            </w:tcBorders>
          </w:tcPr>
          <w:p w14:paraId="20967197" w14:textId="21A8EDAA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auto"/>
            </w:tcBorders>
          </w:tcPr>
          <w:p w14:paraId="46907BEE" w14:textId="48DE0848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RIINTRV001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002060"/>
            </w:tcBorders>
          </w:tcPr>
          <w:p w14:paraId="56484710" w14:textId="3EB6CC32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13D7A5D5" w14:textId="5B66EA42" w:rsidR="001F6697" w:rsidRPr="00B742BC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67A883BB" w14:textId="1635DEB0" w:rsidR="001F6697" w:rsidRPr="00571C71" w:rsidRDefault="001F6697" w:rsidP="001F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629" w:type="pct"/>
            <w:tcBorders>
              <w:left w:val="single" w:sz="4" w:space="0" w:color="002060"/>
            </w:tcBorders>
          </w:tcPr>
          <w:p w14:paraId="2FEF3DA4" w14:textId="562BC16E" w:rsidR="001F6697" w:rsidRPr="00B742BC" w:rsidRDefault="001F6697" w:rsidP="001F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35D76744" w14:textId="77777777" w:rsidTr="001F6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bottom w:val="single" w:sz="12" w:space="0" w:color="002060"/>
              <w:right w:val="single" w:sz="4" w:space="0" w:color="002060"/>
            </w:tcBorders>
          </w:tcPr>
          <w:p w14:paraId="4AEBC23E" w14:textId="77777777" w:rsidR="001F6697" w:rsidRPr="00B742BC" w:rsidRDefault="001F6697" w:rsidP="001F669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5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87A016" w14:textId="493F922B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Rate</w:t>
            </w:r>
          </w:p>
        </w:tc>
        <w:tc>
          <w:tcPr>
            <w:tcW w:w="33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15447B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F11061" w14:textId="28C8B3D4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8A89E0" w14:textId="0F7903E0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5228F7" w14:textId="2A506761" w:rsidR="001F6697" w:rsidRPr="00571C71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0E3015" w14:textId="58672DBA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575D1D" w14:textId="539EED43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19BDFF4" w14:textId="28FC15D4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57B86AC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75CC43" w14:textId="77777777" w:rsidR="001F6697" w:rsidRPr="00B742BC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28A474" w14:textId="77777777" w:rsidR="001F6697" w:rsidRPr="00571C71" w:rsidRDefault="001F6697" w:rsidP="001F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  <w:bottom w:val="single" w:sz="12" w:space="0" w:color="002060"/>
            </w:tcBorders>
          </w:tcPr>
          <w:p w14:paraId="43EB52E1" w14:textId="1A7D6F6F" w:rsidR="001F6697" w:rsidRPr="00B742BC" w:rsidRDefault="001F6697" w:rsidP="001F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FA64B0" w14:textId="34543AEC" w:rsidR="000A3FE2" w:rsidRPr="00B742BC" w:rsidRDefault="000A3FE2" w:rsidP="00373AAC">
      <w:pPr>
        <w:spacing w:after="120" w:line="240" w:lineRule="auto"/>
        <w:rPr>
          <w:b/>
          <w:bCs/>
        </w:rPr>
      </w:pPr>
    </w:p>
    <w:p w14:paraId="7165DCBC" w14:textId="77777777" w:rsidR="007238E1" w:rsidRPr="00B742BC" w:rsidRDefault="007238E1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589673E5" w14:textId="77777777" w:rsidR="00F2259E" w:rsidRPr="00B742BC" w:rsidRDefault="00F2259E" w:rsidP="0011261E">
      <w:pPr>
        <w:pStyle w:val="ListParagraph"/>
        <w:numPr>
          <w:ilvl w:val="0"/>
          <w:numId w:val="35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EE90CEF" w14:textId="1271DBEF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7FEFCF7C" w14:textId="7885FCBD" w:rsidR="00855C76" w:rsidRPr="00B742BC" w:rsidRDefault="00F2259E" w:rsidP="0011261E">
      <w:pPr>
        <w:pStyle w:val="ListParagraph"/>
        <w:numPr>
          <w:ilvl w:val="0"/>
          <w:numId w:val="3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C714094" w14:textId="45397186" w:rsidR="001C0DA3" w:rsidRPr="00B742BC" w:rsidRDefault="004075AE" w:rsidP="00D30CFB">
      <w:pPr>
        <w:pStyle w:val="ListParagraph"/>
        <w:spacing w:after="0" w:line="240" w:lineRule="auto"/>
        <w:ind w:hanging="11"/>
      </w:pPr>
      <w:r w:rsidRPr="00B742BC">
        <w:rPr>
          <w:cs/>
        </w:rPr>
        <w:t xml:space="preserve">กรณีสินเชื่อเงินตราต่างประเทศ </w:t>
      </w:r>
      <w:r w:rsidR="00094A36" w:rsidRPr="00B742BC">
        <w:rPr>
          <w:cs/>
        </w:rPr>
        <w:t xml:space="preserve">: </w:t>
      </w:r>
      <w:r w:rsidR="001C0DA3" w:rsidRPr="00B742BC">
        <w:rPr>
          <w:cs/>
        </w:rPr>
        <w:t>วันที่ทราบค่าของอัต</w:t>
      </w:r>
      <w:r w:rsidR="00DC51C8" w:rsidRPr="00B742BC">
        <w:rPr>
          <w:cs/>
        </w:rPr>
        <w:t>ราดอกเบี้ยอ้างอิงว่ามีค่าเท่าไร</w:t>
      </w:r>
    </w:p>
    <w:p w14:paraId="7273F75C" w14:textId="5D8ECF50" w:rsidR="00855C76" w:rsidRPr="00B742BC" w:rsidRDefault="00094A36" w:rsidP="00D30CFB">
      <w:pPr>
        <w:pStyle w:val="ListParagraph"/>
        <w:spacing w:after="120" w:line="240" w:lineRule="auto"/>
        <w:ind w:hanging="11"/>
        <w:contextualSpacing w:val="0"/>
      </w:pPr>
      <w:r w:rsidRPr="00B742BC">
        <w:rPr>
          <w:cs/>
        </w:rPr>
        <w:t>กรณีอื่น</w:t>
      </w:r>
      <w:r w:rsidR="004075AE" w:rsidRPr="00B742BC">
        <w:rPr>
          <w:cs/>
        </w:rPr>
        <w:t xml:space="preserve"> </w:t>
      </w:r>
      <w:r w:rsidRPr="00B742BC">
        <w:rPr>
          <w:cs/>
        </w:rPr>
        <w:t xml:space="preserve">: </w:t>
      </w:r>
      <w:r w:rsidR="00855C76" w:rsidRPr="00B742BC">
        <w:rPr>
          <w:cs/>
        </w:rPr>
        <w:t>วันสิ้นเดือนของเดือนที่ทราบค่าของอัตราดอกเบี้ยอ้างอิงว่ามีค่าเท่าไร</w:t>
      </w:r>
    </w:p>
    <w:p w14:paraId="7647FAC1" w14:textId="77777777" w:rsidR="00A70E3C" w:rsidRPr="00B742BC" w:rsidRDefault="00A70E3C" w:rsidP="0011261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Effective Date</w:t>
      </w:r>
    </w:p>
    <w:p w14:paraId="58CAE410" w14:textId="250674BD" w:rsidR="00A70E3C" w:rsidRPr="00B742BC" w:rsidRDefault="00A70E3C" w:rsidP="00A70E3C">
      <w:pPr>
        <w:spacing w:after="120" w:line="240" w:lineRule="auto"/>
        <w:ind w:firstLine="720"/>
        <w:rPr>
          <w:b/>
          <w:bCs/>
          <w:cs/>
        </w:rPr>
      </w:pPr>
      <w:r w:rsidRPr="00B742BC">
        <w:rPr>
          <w:cs/>
        </w:rPr>
        <w:t>วันที่อัตราดอกเบี้ย</w:t>
      </w:r>
      <w:r w:rsidR="00E02E5B" w:rsidRPr="00B742BC">
        <w:rPr>
          <w:cs/>
        </w:rPr>
        <w:t>ตาม “</w:t>
      </w:r>
      <w:r w:rsidR="00E02E5B" w:rsidRPr="00B742BC">
        <w:t>Rate</w:t>
      </w:r>
      <w:r w:rsidR="00E02E5B" w:rsidRPr="00B742BC">
        <w:rPr>
          <w:cs/>
        </w:rPr>
        <w:t>” เริ่มมีผล</w:t>
      </w:r>
    </w:p>
    <w:p w14:paraId="6BD20F5B" w14:textId="785B5327" w:rsidR="007238E1" w:rsidRPr="00B742BC" w:rsidRDefault="00C74A80" w:rsidP="0011261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Rate Id</w:t>
      </w:r>
    </w:p>
    <w:p w14:paraId="21D6C733" w14:textId="419B3C94" w:rsidR="007238E1" w:rsidRPr="00B742BC" w:rsidRDefault="00C74A80" w:rsidP="00A70E3C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รหัสอัตราดอกเบี้ยอ้างอิง</w:t>
      </w:r>
    </w:p>
    <w:p w14:paraId="47A4C625" w14:textId="5E2A46E3" w:rsidR="007238E1" w:rsidRPr="00B742BC" w:rsidRDefault="00C74A80" w:rsidP="0011261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Rate</w:t>
      </w:r>
    </w:p>
    <w:p w14:paraId="17525262" w14:textId="666DBBC7" w:rsidR="007238E1" w:rsidRPr="00B742BC" w:rsidRDefault="00396FAF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ค่าของอัตราดอกเบี้ยอ้างอิง</w:t>
      </w:r>
      <w:r w:rsidR="00F72A36" w:rsidRPr="00B742BC">
        <w:rPr>
          <w:cs/>
        </w:rPr>
        <w:t xml:space="preserve">ของ </w:t>
      </w:r>
      <w:r w:rsidRPr="00B742BC">
        <w:rPr>
          <w:cs/>
        </w:rPr>
        <w:t>“</w:t>
      </w:r>
      <w:r w:rsidR="00F72A36" w:rsidRPr="00B742BC">
        <w:t>Reference Rate Id</w:t>
      </w:r>
      <w:r w:rsidRPr="00B742BC">
        <w:rPr>
          <w:cs/>
        </w:rPr>
        <w:t>”</w:t>
      </w:r>
      <w:r w:rsidR="00F72A36" w:rsidRPr="00B742BC">
        <w:rPr>
          <w:cs/>
        </w:rPr>
        <w:t xml:space="preserve"> ที่สถาบันการเงินกำหนด </w:t>
      </w:r>
    </w:p>
    <w:p w14:paraId="441D265E" w14:textId="77777777" w:rsidR="00F15EE6" w:rsidRPr="00B742BC" w:rsidRDefault="00F15EE6" w:rsidP="00373AAC">
      <w:pPr>
        <w:spacing w:line="240" w:lineRule="auto"/>
        <w:rPr>
          <w:rFonts w:eastAsia="BrowalliaUPC"/>
          <w:b/>
          <w:bCs/>
        </w:rPr>
      </w:pPr>
      <w:bookmarkStart w:id="96" w:name="_Toc61631372"/>
      <w:bookmarkStart w:id="97" w:name="_Toc61631373"/>
      <w:r w:rsidRPr="00B742BC">
        <w:rPr>
          <w:cs/>
        </w:rPr>
        <w:br w:type="page"/>
      </w:r>
    </w:p>
    <w:p w14:paraId="539F477D" w14:textId="0F7C779A" w:rsidR="00397A17" w:rsidRPr="00B742BC" w:rsidRDefault="004C69D2" w:rsidP="00C330A8">
      <w:pPr>
        <w:pStyle w:val="Heading2"/>
        <w:spacing w:before="0" w:after="120" w:line="240" w:lineRule="auto"/>
        <w:ind w:left="284" w:hanging="284"/>
      </w:pPr>
      <w:bookmarkStart w:id="98" w:name="_Toc208322232"/>
      <w:r w:rsidRPr="00B742BC">
        <w:t xml:space="preserve">Credit </w:t>
      </w:r>
      <w:r w:rsidR="00397A17" w:rsidRPr="00B742BC">
        <w:t>Movement</w:t>
      </w:r>
      <w:bookmarkEnd w:id="96"/>
      <w:bookmarkEnd w:id="98"/>
    </w:p>
    <w:p w14:paraId="4A9D742D" w14:textId="5F4629B5" w:rsidR="00E54364" w:rsidRPr="00B742BC" w:rsidRDefault="00E54364" w:rsidP="00E54364">
      <w:pPr>
        <w:pStyle w:val="Heading3"/>
        <w:spacing w:before="0" w:after="120" w:line="240" w:lineRule="auto"/>
      </w:pPr>
      <w:bookmarkStart w:id="99" w:name="_Toc208322233"/>
      <w:bookmarkStart w:id="100" w:name="_Toc61631374"/>
      <w:r w:rsidRPr="00B742BC">
        <w:t>7</w:t>
      </w:r>
      <w:r w:rsidRPr="00B742BC">
        <w:rPr>
          <w:cs/>
        </w:rPr>
        <w:t>.</w:t>
      </w:r>
      <w:r w:rsidRPr="00B742BC">
        <w:t>1</w:t>
      </w:r>
      <w:r w:rsidRPr="00B742BC">
        <w:rPr>
          <w:cs/>
        </w:rPr>
        <w:t xml:space="preserve"> </w:t>
      </w:r>
      <w:r w:rsidR="004C69D2" w:rsidRPr="00B742BC">
        <w:t>Outstanding</w:t>
      </w:r>
      <w:r w:rsidR="005E0BCF" w:rsidRPr="00B742BC">
        <w:t xml:space="preserve"> Monthly </w:t>
      </w:r>
      <w:r w:rsidRPr="00B742BC">
        <w:rPr>
          <w:cs/>
        </w:rPr>
        <w:t>(</w:t>
      </w:r>
      <w:r w:rsidR="005E0BCF" w:rsidRPr="00B742BC">
        <w:t>DER_</w:t>
      </w:r>
      <w:r w:rsidR="004C69D2" w:rsidRPr="00B742BC">
        <w:t>OTD</w:t>
      </w:r>
      <w:r w:rsidR="00E74CB7" w:rsidRPr="00B742BC">
        <w:t>M</w:t>
      </w:r>
      <w:r w:rsidRPr="00B742BC">
        <w:rPr>
          <w:cs/>
        </w:rPr>
        <w:t>)</w:t>
      </w:r>
      <w:bookmarkEnd w:id="99"/>
    </w:p>
    <w:p w14:paraId="157EBE96" w14:textId="77777777" w:rsidR="00E54364" w:rsidRPr="00B742BC" w:rsidRDefault="00E54364" w:rsidP="00E54364">
      <w:pPr>
        <w:spacing w:after="120" w:line="240" w:lineRule="auto"/>
        <w:rPr>
          <w:highlight w:val="cyan"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3A624AF9" w14:textId="0366B3E4" w:rsidR="00E54364" w:rsidRPr="00B742BC" w:rsidRDefault="00E54364" w:rsidP="00E54364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ข้อมูลยอดคงค้างของบัญชีสินเชื่อ</w:t>
      </w:r>
      <w:r w:rsidR="009C4700" w:rsidRPr="00B742BC">
        <w:rPr>
          <w:cs/>
        </w:rPr>
        <w:t>และภาระผูกพัน</w:t>
      </w:r>
      <w:r w:rsidRPr="00B742BC">
        <w:rPr>
          <w:cs/>
        </w:rPr>
        <w:t>ทั้งสกุลเงินบาทและสกุลเงินตราต่างประเทศ</w:t>
      </w:r>
    </w:p>
    <w:p w14:paraId="67E2FB0F" w14:textId="7D63A714" w:rsidR="00E54364" w:rsidRPr="00B742BC" w:rsidRDefault="00E54364" w:rsidP="00E54364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รายงานเมื่อเป็นบัญชีสินเชื่อ</w:t>
      </w:r>
      <w:r w:rsidR="009C4700" w:rsidRPr="00B742BC">
        <w:rPr>
          <w:cs/>
        </w:rPr>
        <w:t>หรือภาระผูกพัน</w:t>
      </w:r>
      <w:r w:rsidRPr="00B742BC">
        <w:rPr>
          <w:cs/>
        </w:rPr>
        <w:t xml:space="preserve"> โดยรายงานทุกบัญชีที่ยัง</w:t>
      </w:r>
      <w:r w:rsidR="007E5A8C" w:rsidRPr="00B742BC">
        <w:rPr>
          <w:cs/>
        </w:rPr>
        <w:t>ไม่ปิดบัญชี</w:t>
      </w:r>
      <w:r w:rsidRPr="00B742BC">
        <w:rPr>
          <w:cs/>
        </w:rPr>
        <w:t xml:space="preserve"> และในเดือนสุดท้ายที่ปิดบัญชีให้รายงานยอดคงค้างเป็น </w:t>
      </w:r>
      <w:r w:rsidRPr="00B742BC">
        <w:t>0</w:t>
      </w:r>
      <w:r w:rsidR="000843AD" w:rsidRPr="00B742BC">
        <w:rPr>
          <w:cs/>
        </w:rPr>
        <w:t xml:space="preserve"> </w:t>
      </w:r>
      <w:r w:rsidR="00F565F7" w:rsidRPr="00B742BC">
        <w:rPr>
          <w:cs/>
        </w:rPr>
        <w:t>และ</w:t>
      </w:r>
      <w:r w:rsidR="001470D3" w:rsidRPr="00B742BC">
        <w:rPr>
          <w:cs/>
        </w:rPr>
        <w:t>ไม่รวมสินเชื่อที่</w:t>
      </w:r>
      <w:r w:rsidR="0012781D" w:rsidRPr="00B742BC">
        <w:rPr>
          <w:cs/>
        </w:rPr>
        <w:t xml:space="preserve">ผู้ให้กู้เป็นสาขาธนาคารพาณิชย์ในประเทศ และผู้กู้เป็นสาขาของธนาคารพาณิชย์เดียวกันในต่างประเทศ </w:t>
      </w:r>
      <w:r w:rsidR="001470D3" w:rsidRPr="00B742BC">
        <w:rPr>
          <w:cs/>
        </w:rPr>
        <w:t>(</w:t>
      </w:r>
      <w:r w:rsidR="001470D3" w:rsidRPr="00B742BC">
        <w:t>Interbranch)</w:t>
      </w:r>
      <w:r w:rsidR="001470D3" w:rsidRPr="00B742BC">
        <w:rPr>
          <w:cs/>
        </w:rPr>
        <w:t xml:space="preserve"> </w:t>
      </w:r>
      <w:r w:rsidR="00E74CB7" w:rsidRPr="00B742BC">
        <w:rPr>
          <w:cs/>
        </w:rPr>
        <w:t>ทั้งนี้ สำหรับสินเชื่อ</w:t>
      </w:r>
      <w:r w:rsidR="000843AD" w:rsidRPr="00B742BC">
        <w:rPr>
          <w:cs/>
        </w:rPr>
        <w:t>บัตรเครดิตให้รายงานเป็นสกุลเงินบาทเสมอ</w:t>
      </w:r>
    </w:p>
    <w:p w14:paraId="09C66F08" w14:textId="77777777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2028"/>
        <w:gridCol w:w="575"/>
        <w:gridCol w:w="219"/>
        <w:gridCol w:w="432"/>
        <w:gridCol w:w="341"/>
        <w:gridCol w:w="1133"/>
        <w:gridCol w:w="1184"/>
        <w:gridCol w:w="1184"/>
        <w:gridCol w:w="219"/>
        <w:gridCol w:w="432"/>
        <w:gridCol w:w="341"/>
        <w:gridCol w:w="1826"/>
      </w:tblGrid>
      <w:tr w:rsidR="00DC613E" w:rsidRPr="00B742BC" w14:paraId="7B32A377" w14:textId="77777777" w:rsidTr="007E4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BE499C6" w14:textId="77777777" w:rsidR="007E4613" w:rsidRPr="00B742BC" w:rsidRDefault="007E461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9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BEBF083" w14:textId="77777777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76922E" w14:textId="77777777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0D2B838" w14:textId="77777777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1265D983" w14:textId="67C7BC81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A0F06C" w14:textId="507778E5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0340DA8" w14:textId="77777777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6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7B20381B" w14:textId="6F848CE9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9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0C0B028" w14:textId="7B295148" w:rsidR="007E4613" w:rsidRPr="00B742BC" w:rsidRDefault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21E54" w:rsidRPr="00B742BC" w14:paraId="7AC53706" w14:textId="77777777" w:rsidTr="007E4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0B605E0" w14:textId="77777777" w:rsidR="007E4613" w:rsidRPr="00B742BC" w:rsidRDefault="007E4613" w:rsidP="007E4613">
            <w:pPr>
              <w:jc w:val="center"/>
            </w:pPr>
          </w:p>
        </w:tc>
        <w:tc>
          <w:tcPr>
            <w:tcW w:w="99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0C56E4" w14:textId="77777777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6E2D9C" w14:textId="77777777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13D8B023" w14:textId="77777777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7AE9E8EE" w14:textId="77777777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05D22EF" w14:textId="525DFDE1" w:rsidR="007E4613" w:rsidRPr="00571C71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A99F7D4" w14:textId="2F8E4796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C58C81" w14:textId="77777777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58AC20E1" w14:textId="4C474454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5E7646DB" w14:textId="34398201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3D9146" w14:textId="1D3D32ED" w:rsidR="007E4613" w:rsidRPr="00B742BC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942A898" w14:textId="0066F9CA" w:rsidR="007E4613" w:rsidRPr="00571C71" w:rsidRDefault="007E4613" w:rsidP="007E4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9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A8927B5" w14:textId="69269C2F" w:rsidR="007E4613" w:rsidRPr="00B742BC" w:rsidRDefault="007E4613" w:rsidP="007E46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F6C94A6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7ADCCD26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9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B72145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840E4A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1C24E588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4E86522B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65A702" w14:textId="36D94055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0B2B91" w14:textId="05D7585D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931B63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138E8A45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5E5B42B8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B0FDB9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C49C57" w14:textId="7777777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top w:val="single" w:sz="12" w:space="0" w:color="003865"/>
              <w:left w:val="single" w:sz="4" w:space="0" w:color="002060"/>
            </w:tcBorders>
          </w:tcPr>
          <w:p w14:paraId="6E1B7BE3" w14:textId="00C1E040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B6073ED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8F6E68" w14:textId="77777777" w:rsidR="007E4613" w:rsidRPr="00B742BC" w:rsidRDefault="007E4613" w:rsidP="007E461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08B7E45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2780BE2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326CCFBE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136A826B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22D7EF7" w14:textId="4785C14A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81A06E7" w14:textId="2FA96FA9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987C96D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094717AB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0763B006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1ED87CD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46B7DE1" w14:textId="77777777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166492CD" w14:textId="3F30F673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6F6844D9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E4C2071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3985649F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D71EBDF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672A820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7A88C80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AE3D669" w14:textId="71550780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822B8CE" w14:textId="06A24954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7189A6B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5E8BDB4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CC2A37D" w14:textId="761AF47F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957F4F2" w14:textId="62DE8713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665863E" w14:textId="527D47D4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206F16A" w14:textId="65AAD9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4C150221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E2634C4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AC30776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Asset and Contingent Class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70225EA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875590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8E42A6C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B8BC798" w14:textId="660DAE9C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43C2769" w14:textId="2033BAA3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2C0A723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3D8A1D7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CMOTDM011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8C56A75" w14:textId="69AE938C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B084E8C" w14:textId="0884710B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CD0C519" w14:textId="2B396D87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3891CA92" w14:textId="37D1F5D5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Asset and Contingent Class Code</w:t>
            </w:r>
          </w:p>
        </w:tc>
      </w:tr>
      <w:tr w:rsidR="00D51483" w:rsidRPr="00B742BC" w14:paraId="7754FC9A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CFF8394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5167AB91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Asset and Contingent Class Reason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12DBB9C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28312A9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96F9FB5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778A0B" w14:textId="35F0934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A4EB313" w14:textId="0F934981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838D550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75C501A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B79E0D1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65F4221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61A0BE1" w14:textId="7777777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DB296ED" w14:textId="7FCC27A6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Asset and Contingent Class Reason Code</w:t>
            </w:r>
          </w:p>
        </w:tc>
      </w:tr>
      <w:tr w:rsidR="00D51483" w:rsidRPr="00B742BC" w14:paraId="453DE838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26B9F8D" w14:textId="4988E04F" w:rsidR="007E4613" w:rsidRPr="00B742BC" w:rsidRDefault="00442CBA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45D4A496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9BAE975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29AF49C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DA6ECF8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87AF7E" w14:textId="694EE741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7DDE04D" w14:textId="60862D60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5F2CDB4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ECA4329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7F74C2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9748002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89D36C0" w14:textId="77777777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04AEE96F" w14:textId="02509628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51483" w:rsidRPr="00B742BC" w14:paraId="6DA578F7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027C37" w14:textId="67E1E0CF" w:rsidR="007E4613" w:rsidRPr="00B742BC" w:rsidRDefault="00442CBA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41643BF2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Outstanding Amount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D5C9765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428C76C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7749E2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4C670E8" w14:textId="130A8800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A5A402A" w14:textId="1C2AE601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35C55AA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84F1C64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CMOTDM009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E012D08" w14:textId="581A3470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C6C6B2E" w14:textId="2C15B8A6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B3BC1B8" w14:textId="552BA1E4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E293364" w14:textId="04AD665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020BDAF6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01E7C51" w14:textId="163E43FF" w:rsidR="007E4613" w:rsidRPr="00B742BC" w:rsidRDefault="00442CBA" w:rsidP="007E4613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2C93E826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Outstanding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13DC08A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91041F9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FBFF779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7C61E0" w14:textId="1610243F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285CD47" w14:textId="18742356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220DB0E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180A61F" w14:textId="10DBBAC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CMOTDM00</w:t>
            </w:r>
            <w:r w:rsidR="00442CBA" w:rsidRPr="00B742BC">
              <w:rPr>
                <w:caps/>
              </w:rPr>
              <w:t>3</w:t>
            </w:r>
          </w:p>
          <w:p w14:paraId="5F71AB4E" w14:textId="5CB77BDA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CMOTDM00</w:t>
            </w:r>
            <w:r w:rsidR="00442CBA" w:rsidRPr="00B742BC">
              <w:rPr>
                <w:caps/>
              </w:rPr>
              <w:t>4</w:t>
            </w:r>
          </w:p>
          <w:p w14:paraId="26C5CA72" w14:textId="0C74612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CMOTDM00</w:t>
            </w:r>
            <w:r w:rsidR="00442CBA" w:rsidRPr="00B742BC">
              <w:rPr>
                <w:caps/>
              </w:rPr>
              <w:t>5</w:t>
            </w:r>
          </w:p>
          <w:p w14:paraId="0CF43B9A" w14:textId="06D7D265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CMOTDM00</w:t>
            </w:r>
            <w:r w:rsidR="00442CBA" w:rsidRPr="00B742BC">
              <w:rPr>
                <w:caps/>
              </w:rPr>
              <w:t>6</w:t>
            </w:r>
          </w:p>
          <w:p w14:paraId="109F41AA" w14:textId="70AEA159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CMOTDM00</w:t>
            </w:r>
            <w:r w:rsidR="00442CBA" w:rsidRPr="00B742BC">
              <w:rPr>
                <w:caps/>
              </w:rPr>
              <w:t>7</w:t>
            </w:r>
          </w:p>
          <w:p w14:paraId="48A6CB82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CMOTDM008</w:t>
            </w:r>
          </w:p>
          <w:p w14:paraId="41DA0F45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CMOTDM009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4F65ED7" w14:textId="7B1565DD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2AA14CB4" w14:textId="1DEB3D93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09084CC4" w14:textId="4B467EDC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1E75B799" w14:textId="6D79396D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25112B7F" w14:textId="47024B42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1EBE627B" w14:textId="3960D2D5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6588AA1F" w14:textId="53C59E9D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828C4CB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BDAAFF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B5184C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0A7827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965FA4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F0239A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11A64A" w14:textId="5D92D6E9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5EE9D78" w14:textId="7AF55BB3" w:rsidR="007E4613" w:rsidRPr="00571C71" w:rsidRDefault="005667FA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Y</w:t>
            </w:r>
          </w:p>
          <w:p w14:paraId="2E1BBED1" w14:textId="31CBD438" w:rsidR="007E4613" w:rsidRPr="00571C71" w:rsidRDefault="005667FA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Y</w:t>
            </w:r>
          </w:p>
          <w:p w14:paraId="79741092" w14:textId="73993B49" w:rsidR="007E4613" w:rsidRPr="00571C71" w:rsidRDefault="005667FA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Y</w:t>
            </w:r>
          </w:p>
          <w:p w14:paraId="74AC972A" w14:textId="588462A5" w:rsidR="007E4613" w:rsidRPr="00571C71" w:rsidRDefault="005667FA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Y</w:t>
            </w:r>
          </w:p>
          <w:p w14:paraId="1C301647" w14:textId="69C928FC" w:rsidR="007E4613" w:rsidRPr="00571C71" w:rsidRDefault="005667FA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y</w:t>
            </w:r>
          </w:p>
          <w:p w14:paraId="7BD36A8C" w14:textId="65362B9A" w:rsidR="007E4613" w:rsidRPr="00571C71" w:rsidRDefault="005667FA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Y</w:t>
            </w:r>
          </w:p>
          <w:p w14:paraId="037164B9" w14:textId="78AB6502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6F36238" w14:textId="070C71AB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303EF188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BDBAFF7" w14:textId="77777777" w:rsidR="007E4613" w:rsidRPr="00B742BC" w:rsidRDefault="007E4613" w:rsidP="007E4613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  <w:caps w:val="0"/>
              </w:rPr>
              <w:t>9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55FA4ABB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Equivalent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E11DB05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E0C4F06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9404491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D171841" w14:textId="044B39DD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19328AD" w14:textId="3D2AC6BD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58C1898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A9824FB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CMOTDM010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9CFAB7F" w14:textId="2D4C87A8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822595" w14:textId="62AF9734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1EFFFFB" w14:textId="624EEA25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EF320D2" w14:textId="7A5BE1BD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67CC9061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9C4AEB1" w14:textId="0C491FB3" w:rsidR="007E4613" w:rsidRPr="00B742BC" w:rsidRDefault="00442CBA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096EB6AA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Accrued Fee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7623CB2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EBF6790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FF4AC3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5013422" w14:textId="54F796DF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87ECC6F" w14:textId="38E35A05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375A919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3E4F7B4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1FF8324" w14:textId="4DF94553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B51815A" w14:textId="6E53E5CA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3ED231A" w14:textId="0879875A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256D23F" w14:textId="7E7D31D1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18A38CDB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DCBBCBF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C14A740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Accrued Interest Receivables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F614779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1FFC54D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C40D45F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38B80FE" w14:textId="3963BCB5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E1FF93B" w14:textId="222C963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BA93988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610DBDE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CNOTDM002</w:t>
            </w:r>
          </w:p>
          <w:p w14:paraId="1FCF95BD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6B8CA17" w14:textId="4FF536A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770AEDAD" w14:textId="7702A638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45E32E7" w14:textId="344E12F5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7EFBF523" w14:textId="5E251965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94A4F7A" w14:textId="7777777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  <w:p w14:paraId="485D9632" w14:textId="72D7D59B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794CF6C3" w14:textId="2D2039FE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7B6F31B4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55F6455" w14:textId="77777777" w:rsidR="007E4613" w:rsidRPr="00B742BC" w:rsidRDefault="007E4613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4798E240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Undue Interest Receivables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F2C952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C61F1B2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4822A48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F273CB6" w14:textId="424B4179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09CE64C" w14:textId="542A2055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E3BB8CB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42D0CA8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F4B3265" w14:textId="14C757DC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48FB798" w14:textId="2A294252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523C376" w14:textId="5D2A96CA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22D90A5C" w14:textId="5CBDB709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7B9B760B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D2AEC3" w14:textId="77777777" w:rsidR="007E4613" w:rsidRPr="00B742BC" w:rsidRDefault="007E4613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4877017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Contractual Interest Receivables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AE408F0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93785EC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219AB6B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82C245F" w14:textId="5C1B9101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DD1E4EF" w14:textId="6637DD28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848A672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6266CE9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CNOTDM004</w:t>
            </w:r>
          </w:p>
          <w:p w14:paraId="5B2CE61C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6448C25" w14:textId="775357D0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  <w:p w14:paraId="4D37E0B8" w14:textId="4C890BEF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714B746" w14:textId="25A1A8A6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  <w:p w14:paraId="625F9616" w14:textId="30697DAE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5E7AA69" w14:textId="7777777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  <w:p w14:paraId="5E5BC57B" w14:textId="63814E9E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73B4D6A5" w14:textId="7CF1ABE1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30083A25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60C78D0" w14:textId="77777777" w:rsidR="007E4613" w:rsidRPr="00B742BC" w:rsidRDefault="007E4613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7837DEE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Current Effective Interest Rate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A830069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EB373D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56EF13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A4A6D04" w14:textId="2896A93C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C27BD98" w14:textId="7255A290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BA12D10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14A852C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2E3B1F6" w14:textId="631BC952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3D30902" w14:textId="7B88C4D1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99E72E3" w14:textId="72B1E062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42F276C" w14:textId="3E9F8AD9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3FD93C89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6AB6419" w14:textId="77777777" w:rsidR="007E4613" w:rsidRPr="00B742BC" w:rsidRDefault="007E4613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382BF7F0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Unearned Revenue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9D37866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0BE9C1A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B774A03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D0E107" w14:textId="36E71C6B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A5F5A9D" w14:textId="3314AA2A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72406E3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C2901BE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C34903E" w14:textId="42F1805A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A023F6" w14:textId="36B6C166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865C33B" w14:textId="2CF9F96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78E7988" w14:textId="19B679A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0093C7B6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BF41D5A" w14:textId="77777777" w:rsidR="007E4613" w:rsidRPr="00B742BC" w:rsidRDefault="007E4613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2F16C769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Unearned Revenue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7ECC616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17803A5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430BFFD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097E438" w14:textId="5B3A027F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D4207E0" w14:textId="4B42E6AA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9351AB4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54E4ED2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832A98E" w14:textId="03EC54AB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5E16B1" w14:textId="613C0E0A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8D5D40C" w14:textId="0CE1AA2E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A9F6933" w14:textId="3AD28219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3A99ECEF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0614019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DE4D4A6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Total Interest and Fee Rate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EBEDA3D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AC752C3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BF05BD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7B57D86" w14:textId="5B7EA2DE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A4C0A15" w14:textId="71EE22AF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22BD372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65B9427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CMOTDM002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24F90E8" w14:textId="33780A91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7904CBC" w14:textId="156FECF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5AF13E7" w14:textId="484A5E4F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3176EE1F" w14:textId="191F6D41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3CADC557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E236637" w14:textId="77777777" w:rsidR="007E4613" w:rsidRPr="00B742BC" w:rsidRDefault="007E4613" w:rsidP="007E461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F151A34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Suspended Interest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79B2F02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7672BC8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C075926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465C90E" w14:textId="243B0B99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0F3B0D8" w14:textId="12355E0D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FD3FE1F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2C8D92F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CNOTDM008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E40A588" w14:textId="6B83BAB8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21A3E52" w14:textId="6E1854B8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BF901D0" w14:textId="6810CDFF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711B3ADB" w14:textId="277C709D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2523CE45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1787617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3557483E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Days Past Due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07B3DF9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05764A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397C009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E1813B6" w14:textId="0838A41C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FAEFA3A" w14:textId="3B35E828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6C25E8E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9B26579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CNOTDM009</w:t>
            </w:r>
          </w:p>
          <w:p w14:paraId="5BEB9E69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CMOTDM001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A5863AD" w14:textId="12265440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33D66A0A" w14:textId="6B78C6A6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83A6A8" w14:textId="796DA655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B3F0120" w14:textId="5D18A37D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7BB8C8C" w14:textId="7777777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4272864C" w14:textId="210BB9B1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3AED4BA" w14:textId="58F1771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709F06C8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9ACF9B7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2BF4DAB7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Account Status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B777445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0B47A7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CA392A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A3EC7F9" w14:textId="7FFC6A22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6FFBA41" w14:textId="3ADC2330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B9919B7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B7C73F8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079DFEA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BA0C56D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3EFB417" w14:textId="77777777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7E8FE05B" w14:textId="3AAB2D25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Credit Line and Account Status Code</w:t>
            </w:r>
          </w:p>
        </w:tc>
      </w:tr>
      <w:tr w:rsidR="00D51483" w:rsidRPr="00B742BC" w14:paraId="1FA718CE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FD40D16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21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2506C429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Unamortized Modification Gain/Loss</w:t>
            </w:r>
            <w:r w:rsidRPr="00B742BC">
              <w:rPr>
                <w:b/>
                <w:bCs/>
              </w:rPr>
              <w:t xml:space="preserve"> </w:t>
            </w:r>
            <w:r w:rsidRPr="00B742BC">
              <w:t>Amount in Baht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FA01118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ABC820A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CD57592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9DB6BB4" w14:textId="1180A1C0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40C6E3B" w14:textId="205B4E66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BEDA195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65C83EE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63E2126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4122BF4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42B354C" w14:textId="77777777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88A608E" w14:textId="3B51976E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21756A18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86F5BEB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22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13263259" w14:textId="3B60415A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Unamortized Loan related Fee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B6629FE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965CED0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1BBDDBA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2B213B6" w14:textId="0EC9FEEC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F35EC16" w14:textId="7A315C62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2AEAE5C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263B2E6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5D2F339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9C59F5F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E0C1B33" w14:textId="77777777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8C9D175" w14:textId="03FF23C6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7188F955" w14:textId="77777777" w:rsidTr="007E4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073E679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23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95D7BEF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Unamortized Loan related Cost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26860B5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952D446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9A65713" w14:textId="77777777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51E583B" w14:textId="764551BD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D673EFB" w14:textId="363F4A9E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CE7FD2C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AE86098" w14:textId="77777777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CNOTDM010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FCE785E" w14:textId="0ECEFD39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3B411C" w14:textId="4D5B6719" w:rsidR="007E4613" w:rsidRPr="00B742BC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2EF9C93" w14:textId="59DF852E" w:rsidR="007E4613" w:rsidRPr="00571C71" w:rsidRDefault="007E4613" w:rsidP="007E4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1EEC7D20" w14:textId="310BF62B" w:rsidR="007E4613" w:rsidRPr="00B742BC" w:rsidRDefault="007E4613" w:rsidP="007E4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07C2D02B" w14:textId="77777777" w:rsidTr="007E46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8" w:space="0" w:color="002060"/>
              <w:right w:val="single" w:sz="4" w:space="0" w:color="002060"/>
            </w:tcBorders>
          </w:tcPr>
          <w:p w14:paraId="2ED22160" w14:textId="77777777" w:rsidR="007E4613" w:rsidRPr="00B742BC" w:rsidRDefault="007E4613" w:rsidP="007E461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24</w:t>
            </w:r>
          </w:p>
        </w:tc>
        <w:tc>
          <w:tcPr>
            <w:tcW w:w="994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4E571E24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Below Market Rate Loan Adjusted Amount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7F2C22BE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5B3DC0CB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6B1A09A1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509CBAE9" w14:textId="5C5DADBA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60F0562E" w14:textId="36AE1D09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7F2703BD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16C7727B" w14:textId="77777777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7C7FA63B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5661477F" w14:textId="77777777" w:rsidR="007E4613" w:rsidRPr="00B742BC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28DB6E91" w14:textId="77777777" w:rsidR="007E4613" w:rsidRPr="00571C71" w:rsidRDefault="007E4613" w:rsidP="007E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  <w:bottom w:val="single" w:sz="8" w:space="0" w:color="002060"/>
            </w:tcBorders>
          </w:tcPr>
          <w:p w14:paraId="48192590" w14:textId="0E3BD808" w:rsidR="007E4613" w:rsidRPr="00B742BC" w:rsidRDefault="007E4613" w:rsidP="007E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7E99B5" w14:textId="77777777" w:rsidR="00E54364" w:rsidRPr="00B742BC" w:rsidRDefault="00E54364" w:rsidP="00E54364">
      <w:pPr>
        <w:spacing w:after="120" w:line="240" w:lineRule="auto"/>
        <w:rPr>
          <w:b/>
          <w:bCs/>
          <w:cs/>
        </w:rPr>
      </w:pPr>
    </w:p>
    <w:p w14:paraId="61DB7710" w14:textId="77777777" w:rsidR="00E54364" w:rsidRPr="00B742BC" w:rsidRDefault="00E54364" w:rsidP="00E54364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3B739780" w14:textId="77777777" w:rsidR="00E54364" w:rsidRPr="00B742BC" w:rsidRDefault="00E54364" w:rsidP="00442CBA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FAB47B6" w14:textId="65152AFA" w:rsidR="001E5278" w:rsidRPr="00B742BC" w:rsidRDefault="007F453E" w:rsidP="005E1DAB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28B64E6" w14:textId="77777777" w:rsidR="00E54364" w:rsidRPr="00B742BC" w:rsidRDefault="00E54364" w:rsidP="00442CBA">
      <w:pPr>
        <w:pStyle w:val="ListParagraph"/>
        <w:numPr>
          <w:ilvl w:val="0"/>
          <w:numId w:val="4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73A0EE4E" w14:textId="6BE2308D" w:rsidR="00A31AE8" w:rsidRPr="00B742BC" w:rsidRDefault="00412ED1" w:rsidP="00456837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วันสิ้นเดือนของเดือนที่มีการสรุปยอดคงค้างของบัญชี</w:t>
      </w:r>
    </w:p>
    <w:p w14:paraId="68388719" w14:textId="77777777" w:rsidR="00E54364" w:rsidRPr="00B742BC" w:rsidRDefault="00E54364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5BA3C497" w14:textId="2A4CC857" w:rsidR="00E54364" w:rsidRPr="00B742BC" w:rsidRDefault="00EF6E4A" w:rsidP="00E5436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12F1012F" w14:textId="404651EA" w:rsidR="00E54364" w:rsidRPr="00B742BC" w:rsidRDefault="00537D2D" w:rsidP="00442CBA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Asset and Contingent Class</w:t>
      </w:r>
    </w:p>
    <w:p w14:paraId="42C730AE" w14:textId="351C6F85" w:rsidR="00E54364" w:rsidRPr="00B742BC" w:rsidRDefault="00E54364" w:rsidP="00333FDC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ประเภทการจัดชั้นสินทรัพย์และภาระผูกพัน</w:t>
      </w:r>
    </w:p>
    <w:p w14:paraId="4C290651" w14:textId="5760A8D9" w:rsidR="009B4C94" w:rsidRPr="00B742BC" w:rsidRDefault="002B591D" w:rsidP="00A26D9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ใน </w:t>
      </w:r>
      <w:r w:rsidRPr="00B742BC">
        <w:t xml:space="preserve">Data Entity </w:t>
      </w:r>
      <w:r w:rsidR="00EC4C00" w:rsidRPr="00B742BC">
        <w:t xml:space="preserve">Credit </w:t>
      </w:r>
      <w:r w:rsidRPr="00B742BC">
        <w:t xml:space="preserve">Account </w:t>
      </w:r>
      <w:r w:rsidR="007C0E5B" w:rsidRPr="00B742BC">
        <w:rPr>
          <w:cs/>
        </w:rPr>
        <w:t>มีค่า</w:t>
      </w:r>
      <w:r w:rsidR="009B4C94" w:rsidRPr="00B742BC">
        <w:rPr>
          <w:cs/>
        </w:rPr>
        <w:t>ดังนี้</w:t>
      </w:r>
    </w:p>
    <w:tbl>
      <w:tblPr>
        <w:tblStyle w:val="TableGrid"/>
        <w:tblW w:w="9781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75268D" w:rsidRPr="00B742BC" w14:paraId="6CEFC826" w14:textId="77777777" w:rsidTr="001523E8">
        <w:tc>
          <w:tcPr>
            <w:tcW w:w="567" w:type="dxa"/>
          </w:tcPr>
          <w:p w14:paraId="3AE2AE03" w14:textId="77777777" w:rsidR="00B345D5" w:rsidRPr="00B742BC" w:rsidRDefault="00B345D5" w:rsidP="001523E8">
            <w:pPr>
              <w:pStyle w:val="ListParagraph"/>
              <w:ind w:left="0"/>
              <w:contextualSpacing w:val="0"/>
            </w:pPr>
          </w:p>
          <w:p w14:paraId="62A0B26D" w14:textId="77777777" w:rsidR="001523E8" w:rsidRPr="00B742BC" w:rsidRDefault="00B345D5" w:rsidP="001523E8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หรือ</w:t>
            </w:r>
          </w:p>
          <w:p w14:paraId="247E2D4C" w14:textId="77777777" w:rsidR="00A3441E" w:rsidRPr="00B742BC" w:rsidRDefault="00A3441E" w:rsidP="001523E8">
            <w:pPr>
              <w:pStyle w:val="ListParagraph"/>
              <w:ind w:left="0"/>
              <w:contextualSpacing w:val="0"/>
              <w:jc w:val="right"/>
            </w:pPr>
          </w:p>
          <w:p w14:paraId="73CF5EAA" w14:textId="77777777" w:rsidR="00A3441E" w:rsidRPr="00B742BC" w:rsidRDefault="001523E8" w:rsidP="001523E8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หรือ</w:t>
            </w:r>
          </w:p>
          <w:p w14:paraId="4ED7EBFD" w14:textId="733EFFD1" w:rsidR="00B345D5" w:rsidRPr="00B742BC" w:rsidRDefault="00B345D5" w:rsidP="002A23CD">
            <w:pPr>
              <w:pStyle w:val="ListParagraph"/>
              <w:ind w:left="0"/>
              <w:contextualSpacing w:val="0"/>
              <w:rPr>
                <w:cs/>
              </w:rPr>
            </w:pPr>
          </w:p>
        </w:tc>
        <w:tc>
          <w:tcPr>
            <w:tcW w:w="9214" w:type="dxa"/>
          </w:tcPr>
          <w:p w14:paraId="4C852838" w14:textId="4AF1CB24" w:rsidR="00B345D5" w:rsidRPr="00B742BC" w:rsidRDefault="003D6279" w:rsidP="00442CBA">
            <w:pPr>
              <w:pStyle w:val="ListParagraph"/>
              <w:numPr>
                <w:ilvl w:val="0"/>
                <w:numId w:val="114"/>
              </w:numPr>
              <w:ind w:left="326" w:hanging="283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</w:t>
            </w:r>
            <w:r w:rsidR="00B345D5" w:rsidRPr="00B742BC">
              <w:rPr>
                <w:cs/>
              </w:rPr>
              <w:t xml:space="preserve">มีค่าภายใต้ </w:t>
            </w:r>
            <w:r w:rsidR="00B345D5" w:rsidRPr="00B742BC">
              <w:t>2003200001 </w:t>
            </w:r>
            <w:r w:rsidR="00B345D5" w:rsidRPr="00B742BC">
              <w:rPr>
                <w:cs/>
              </w:rPr>
              <w:t>เงินให้สินเชื่อ</w:t>
            </w:r>
          </w:p>
          <w:p w14:paraId="2F6BEA24" w14:textId="77777777" w:rsidR="001523E8" w:rsidRPr="00B742BC" w:rsidRDefault="00B345D5" w:rsidP="00442CBA">
            <w:pPr>
              <w:pStyle w:val="ListParagraph"/>
              <w:numPr>
                <w:ilvl w:val="0"/>
                <w:numId w:val="114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</w:t>
            </w:r>
            <w:r w:rsidR="003D6279" w:rsidRPr="00B742BC">
              <w:rPr>
                <w:cs/>
              </w:rPr>
              <w:t xml:space="preserve">มีค่าภายใต้ </w:t>
            </w:r>
            <w:r w:rsidR="003D6279" w:rsidRPr="00B742BC">
              <w:t xml:space="preserve">2003200066 </w:t>
            </w:r>
            <w:r w:rsidR="003D6279" w:rsidRPr="00B742BC">
              <w:rPr>
                <w:cs/>
              </w:rPr>
              <w:t>การรับอาวัลตั๋วเงิน หรือ</w:t>
            </w:r>
            <w:r w:rsidR="003D6279" w:rsidRPr="00B742BC">
              <w:t xml:space="preserve"> 2003200070 </w:t>
            </w:r>
            <w:r w:rsidR="003D6279" w:rsidRPr="00B742BC">
              <w:rPr>
                <w:cs/>
              </w:rPr>
              <w:t>การรับรองตั๋วเงิน</w:t>
            </w:r>
            <w:r w:rsidR="003D6279" w:rsidRPr="00B742BC">
              <w:t xml:space="preserve"> </w:t>
            </w:r>
          </w:p>
          <w:p w14:paraId="5458C7A4" w14:textId="0132667B" w:rsidR="00B345D5" w:rsidRPr="00B742BC" w:rsidRDefault="003D6279" w:rsidP="00442CBA">
            <w:pPr>
              <w:pStyle w:val="ListParagraph"/>
              <w:numPr>
                <w:ilvl w:val="0"/>
                <w:numId w:val="114"/>
              </w:numPr>
              <w:tabs>
                <w:tab w:val="left" w:pos="323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</w:t>
            </w:r>
            <w:r w:rsidR="001523E8" w:rsidRPr="00B742BC">
              <w:rPr>
                <w:cs/>
              </w:rPr>
              <w:t xml:space="preserve">มีค่าเป็น </w:t>
            </w:r>
            <w:r w:rsidR="001523E8" w:rsidRPr="00B742BC">
              <w:t xml:space="preserve">2003200074 </w:t>
            </w:r>
            <w:r w:rsidR="001523E8" w:rsidRPr="00B742BC">
              <w:rPr>
                <w:cs/>
              </w:rPr>
              <w:t>การค้ำประกันการกู้ยืมเงิน</w:t>
            </w:r>
            <w:r w:rsidR="001523E8" w:rsidRPr="00B742BC">
              <w:t xml:space="preserve"> </w:t>
            </w:r>
            <w:r w:rsidR="001523E8" w:rsidRPr="00B742BC">
              <w:rPr>
                <w:cs/>
              </w:rPr>
              <w:t xml:space="preserve">หรือ </w:t>
            </w:r>
            <w:r w:rsidR="001523E8" w:rsidRPr="00B742BC">
              <w:t>2003200075</w:t>
            </w:r>
            <w:r w:rsidR="001523E8" w:rsidRPr="00B742BC">
              <w:rPr>
                <w:cs/>
              </w:rPr>
              <w:t xml:space="preserve"> การค้ำประกันการกู้ยืมเงินในลักษณะอื่นซึ่งจะต้องชำระหนี้แทนโดยปราศจากเงื่อนไข</w:t>
            </w:r>
          </w:p>
        </w:tc>
      </w:tr>
    </w:tbl>
    <w:p w14:paraId="3B7AB97E" w14:textId="463DEA5F" w:rsidR="00A44C44" w:rsidRPr="00B742BC" w:rsidRDefault="00130CEE" w:rsidP="001523E8">
      <w:pPr>
        <w:spacing w:after="120" w:line="240" w:lineRule="auto"/>
        <w:ind w:firstLine="360"/>
        <w:rPr>
          <w:cs/>
        </w:rPr>
      </w:pPr>
      <w:r w:rsidRPr="00B742BC">
        <w:rPr>
          <w:cs/>
        </w:rPr>
        <w:t xml:space="preserve">      </w:t>
      </w:r>
      <w:r w:rsidR="004B779B" w:rsidRPr="00B742BC">
        <w:rPr>
          <w:cs/>
        </w:rPr>
        <w:t>ทั้งนี้ หากมีการจัด</w:t>
      </w:r>
      <w:r w:rsidR="000D3357" w:rsidRPr="00B742BC">
        <w:rPr>
          <w:cs/>
        </w:rPr>
        <w:t>ชั้น</w:t>
      </w:r>
      <w:r w:rsidR="0042309D" w:rsidRPr="00B742BC">
        <w:rPr>
          <w:cs/>
        </w:rPr>
        <w:t>ของ</w:t>
      </w:r>
      <w:r w:rsidR="000D3357" w:rsidRPr="00B742BC">
        <w:rPr>
          <w:cs/>
        </w:rPr>
        <w:t>ภาระผูกพัน</w:t>
      </w:r>
      <w:r w:rsidR="00AC1161" w:rsidRPr="00B742BC">
        <w:rPr>
          <w:cs/>
        </w:rPr>
        <w:t>ที่</w:t>
      </w:r>
      <w:r w:rsidR="002E31C6" w:rsidRPr="00B742BC">
        <w:rPr>
          <w:cs/>
        </w:rPr>
        <w:t xml:space="preserve">นอกเหนือจากข้อ </w:t>
      </w:r>
      <w:r w:rsidR="002E31C6" w:rsidRPr="00B742BC">
        <w:t xml:space="preserve">2 </w:t>
      </w:r>
      <w:r w:rsidR="002E31C6" w:rsidRPr="00B742BC">
        <w:rPr>
          <w:cs/>
        </w:rPr>
        <w:t>หรือ</w:t>
      </w:r>
      <w:r w:rsidR="00AC1161" w:rsidRPr="00B742BC">
        <w:rPr>
          <w:cs/>
        </w:rPr>
        <w:t>ข้อ</w:t>
      </w:r>
      <w:r w:rsidR="002E31C6" w:rsidRPr="00B742BC">
        <w:rPr>
          <w:cs/>
        </w:rPr>
        <w:t xml:space="preserve"> </w:t>
      </w:r>
      <w:r w:rsidR="002E31C6" w:rsidRPr="00B742BC">
        <w:t xml:space="preserve">3 </w:t>
      </w:r>
      <w:r w:rsidR="000D3357" w:rsidRPr="00B742BC">
        <w:rPr>
          <w:cs/>
        </w:rPr>
        <w:t>ขอให้รายงาน</w:t>
      </w:r>
      <w:r w:rsidR="00A44C44" w:rsidRPr="00B742BC">
        <w:rPr>
          <w:cs/>
        </w:rPr>
        <w:t xml:space="preserve"> </w:t>
      </w:r>
      <w:r w:rsidR="00A44C44" w:rsidRPr="00B742BC">
        <w:t xml:space="preserve">Asset and Contingent Class </w:t>
      </w:r>
      <w:r w:rsidR="00A44C44" w:rsidRPr="00B742BC">
        <w:rPr>
          <w:cs/>
        </w:rPr>
        <w:t>ด้วย</w:t>
      </w:r>
    </w:p>
    <w:p w14:paraId="6EA35D6C" w14:textId="75E9360C" w:rsidR="00E54364" w:rsidRPr="00B742BC" w:rsidRDefault="00E54364" w:rsidP="00442CBA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Asset and Contingent Class Reason</w:t>
      </w:r>
    </w:p>
    <w:p w14:paraId="0C43ECC0" w14:textId="378FAA66" w:rsidR="00E54364" w:rsidRPr="00B742BC" w:rsidRDefault="00E54364" w:rsidP="009829C3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เหตุผลการจัดชั้นสินทรัพย์และภาระผูกพัน </w:t>
      </w:r>
    </w:p>
    <w:p w14:paraId="3625B84F" w14:textId="77777777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601C7D13" w14:textId="135C6E5B" w:rsidR="00F152FE" w:rsidRPr="00B742BC" w:rsidRDefault="00F152FE" w:rsidP="00F152FE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สกุลเงินของยอดสินเชื่อคงค้าง</w:t>
      </w:r>
    </w:p>
    <w:p w14:paraId="3FF71B98" w14:textId="77777777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Outstanding Amount in Original Currency</w:t>
      </w:r>
    </w:p>
    <w:p w14:paraId="18EBDB5A" w14:textId="5640A7EA" w:rsidR="00F152FE" w:rsidRPr="00B742BC" w:rsidRDefault="00F152FE" w:rsidP="0037404B">
      <w:pPr>
        <w:pStyle w:val="ListParagraph"/>
        <w:spacing w:after="0" w:line="240" w:lineRule="auto"/>
        <w:contextualSpacing w:val="0"/>
      </w:pPr>
      <w:r w:rsidRPr="00B742BC">
        <w:rPr>
          <w:cs/>
        </w:rPr>
        <w:t>ยอดคงค้างสินเชื่อ</w:t>
      </w:r>
      <w:r w:rsidR="00186A80" w:rsidRPr="00B742BC">
        <w:rPr>
          <w:cs/>
        </w:rPr>
        <w:t>ก่อน</w:t>
      </w:r>
      <w:r w:rsidRPr="00B742BC">
        <w:rPr>
          <w:cs/>
        </w:rPr>
        <w:t>หักรายได้รอการตัดบัญชี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</w:p>
    <w:p w14:paraId="6F66123F" w14:textId="77777777" w:rsidR="0037404B" w:rsidRPr="00B742BC" w:rsidRDefault="0037404B" w:rsidP="0037404B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กรณี “</w:t>
      </w:r>
      <w:r w:rsidRPr="00B742BC">
        <w:t>Loan and Contingent Type</w:t>
      </w:r>
      <w:r w:rsidRPr="00B742BC">
        <w:rPr>
          <w:cs/>
        </w:rPr>
        <w:t xml:space="preserve">” ที่ </w:t>
      </w:r>
      <w:r w:rsidRPr="00B742BC">
        <w:t xml:space="preserve">Data Entity Credit Account </w:t>
      </w:r>
      <w:r w:rsidRPr="00B742BC">
        <w:rPr>
          <w:cs/>
        </w:rPr>
        <w:t xml:space="preserve">มีค่าภายใต้ </w:t>
      </w:r>
      <w:r w:rsidRPr="00B742BC">
        <w:t>2003200065</w:t>
      </w:r>
      <w:r w:rsidRPr="00B742BC">
        <w:rPr>
          <w:cs/>
        </w:rPr>
        <w:t xml:space="preserve"> ภาระผูกพัน ให้รายงานด้วย </w:t>
      </w:r>
      <w:r w:rsidRPr="00B742BC">
        <w:t xml:space="preserve">Notional Amount x Credit Conversion Factor </w:t>
      </w:r>
      <w:r w:rsidRPr="00B742BC">
        <w:rPr>
          <w:cs/>
        </w:rPr>
        <w:t>ตามวิธีการคำนวณสินทรัพย์เสี่ยงด้านเครดิตที่สถาบันการเงินเลือกใช้เพื่อรายงานอัตราส่วนเงินกองทุนต่อสินทรัพย์เสี่ยงตามที่ ธปท. กำหนด</w:t>
      </w:r>
    </w:p>
    <w:p w14:paraId="7B9C8581" w14:textId="77777777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Outstanding Amount in Baht</w:t>
      </w:r>
    </w:p>
    <w:p w14:paraId="3EBAACA9" w14:textId="314B45F6" w:rsidR="00F152FE" w:rsidRPr="00B742BC" w:rsidRDefault="00F152FE" w:rsidP="00F152FE">
      <w:pPr>
        <w:pStyle w:val="ListParagraph"/>
        <w:spacing w:after="0" w:line="240" w:lineRule="auto"/>
        <w:contextualSpacing w:val="0"/>
      </w:pPr>
      <w:r w:rsidRPr="00B742BC">
        <w:rPr>
          <w:cs/>
        </w:rPr>
        <w:t>ยอดคงค้างสินเชื่อ</w:t>
      </w:r>
      <w:r w:rsidR="00186A80" w:rsidRPr="00B742BC">
        <w:rPr>
          <w:cs/>
        </w:rPr>
        <w:t>ก่อน</w:t>
      </w:r>
      <w:r w:rsidRPr="00B742BC">
        <w:rPr>
          <w:cs/>
        </w:rPr>
        <w:t>หักรายได้รอการตัดบัญชี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1A7EA08B" w14:textId="6365830F" w:rsidR="00F152FE" w:rsidRPr="00B742BC" w:rsidRDefault="00F152FE" w:rsidP="00F152FE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Pr="00B742BC">
        <w:t xml:space="preserve"> Entity Credit Account </w:t>
      </w:r>
      <w:r w:rsidRPr="00B742BC">
        <w:rPr>
          <w:cs/>
        </w:rPr>
        <w:t xml:space="preserve">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 ให้รายงานด้วย </w:t>
      </w:r>
      <w:r w:rsidRPr="00B742BC">
        <w:t xml:space="preserve">Notional Amount x Credit Conversion Factor </w:t>
      </w:r>
      <w:r w:rsidRPr="00B742BC">
        <w:rPr>
          <w:cs/>
        </w:rPr>
        <w:t>ตามวิธีการคำนวณสินทรัพย์เสี่ยงด้านเครดิตที่สถาบันการเงินเลือกใช้เพื่อรายงานอัตราส่วนเงินกองทุนต่อสินทรัพย์เสี่ยงตามที่ ธปท. กำหนด</w:t>
      </w:r>
    </w:p>
    <w:p w14:paraId="17F43DBB" w14:textId="406AAC22" w:rsidR="00F152FE" w:rsidRPr="00B742BC" w:rsidRDefault="00B972F3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Credit Equivalent Amount in Baht</w:t>
      </w:r>
    </w:p>
    <w:p w14:paraId="7085A11A" w14:textId="79247F38" w:rsidR="00527418" w:rsidRPr="00B742BC" w:rsidRDefault="00527418" w:rsidP="00527418">
      <w:pPr>
        <w:pStyle w:val="ListParagraph"/>
        <w:spacing w:after="0" w:line="240" w:lineRule="auto"/>
      </w:pPr>
      <w:r w:rsidRPr="00B742BC">
        <w:rPr>
          <w:cs/>
        </w:rPr>
        <w:t>มูลค่าที่สถาบันการเงินนำมาเป็นฐานในการคำนวณเงินสำรอง (</w:t>
      </w:r>
      <w:r w:rsidRPr="00B742BC">
        <w:t xml:space="preserve">Notional Amount x CCF </w:t>
      </w:r>
      <w:r w:rsidRPr="00B742BC">
        <w:rPr>
          <w:cs/>
        </w:rPr>
        <w:t xml:space="preserve">ที่คำนวณตามเกณฑ์ </w:t>
      </w:r>
      <w:r w:rsidRPr="00B742BC">
        <w:t>TFRS</w:t>
      </w:r>
      <w:r w:rsidR="00442CBA" w:rsidRPr="00B742BC">
        <w:t>9</w:t>
      </w:r>
      <w:r w:rsidRPr="00B742BC">
        <w:rPr>
          <w:cs/>
        </w:rPr>
        <w:t>)</w:t>
      </w:r>
    </w:p>
    <w:p w14:paraId="51824DF7" w14:textId="6FDD7CA4" w:rsidR="00527418" w:rsidRPr="00B742BC" w:rsidRDefault="00527418" w:rsidP="00527418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 “</w:t>
      </w:r>
      <w:r w:rsidRPr="00B742BC">
        <w:t>Loan and Contingent Type</w:t>
      </w:r>
      <w:r w:rsidRPr="00B742BC">
        <w:rPr>
          <w:cs/>
        </w:rPr>
        <w:t xml:space="preserve">” ใน </w:t>
      </w:r>
      <w:r w:rsidRPr="00B742BC">
        <w:t xml:space="preserve">Data Entity Account </w:t>
      </w:r>
      <w:r w:rsidRPr="00B742BC">
        <w:rPr>
          <w:cs/>
        </w:rPr>
        <w:t xml:space="preserve">มีค่าภายใต้ </w:t>
      </w:r>
      <w:r w:rsidR="00304619" w:rsidRPr="00B742BC">
        <w:t>2003200065</w:t>
      </w:r>
      <w:r w:rsidR="00894A4A" w:rsidRPr="00B742BC">
        <w:rPr>
          <w:cs/>
        </w:rPr>
        <w:t xml:space="preserve"> </w:t>
      </w:r>
      <w:r w:rsidRPr="00B742BC">
        <w:rPr>
          <w:cs/>
        </w:rPr>
        <w:t>ภาระผูกพัน</w:t>
      </w:r>
    </w:p>
    <w:p w14:paraId="778A12C6" w14:textId="77777777" w:rsidR="00B972F3" w:rsidRPr="00B742BC" w:rsidRDefault="00B972F3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Accrued Fee Amount in Baht</w:t>
      </w:r>
    </w:p>
    <w:p w14:paraId="58B5C9DD" w14:textId="1BF8ED8C" w:rsidR="00DD4688" w:rsidRPr="00B742BC" w:rsidRDefault="00B972F3" w:rsidP="00671622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ค่าธรรมเนียมค้างรับที่บันทึกเป็นรายได้แล้วแต่ยังไม่ได้รับเงิน โดยให้รายงาน</w:t>
      </w:r>
      <w:r w:rsidR="00B271B2" w:rsidRPr="00B742BC">
        <w:rPr>
          <w:cs/>
        </w:rPr>
        <w:t>เฉพาะ</w:t>
      </w:r>
      <w:r w:rsidRPr="00B742BC">
        <w:rPr>
          <w:cs/>
        </w:rPr>
        <w:t>ค่าธรรมเนียมที่ไม่ได้</w:t>
      </w:r>
      <w:r w:rsidR="00E50F3E" w:rsidRPr="00B742BC">
        <w:rPr>
          <w:cs/>
        </w:rPr>
        <w:t>นำไป</w:t>
      </w:r>
      <w:r w:rsidRPr="00B742BC">
        <w:rPr>
          <w:cs/>
        </w:rPr>
        <w:t>บันทึก</w:t>
      </w:r>
      <w:r w:rsidR="00E50F3E" w:rsidRPr="00B742BC">
        <w:rPr>
          <w:cs/>
        </w:rPr>
        <w:t>รวม</w:t>
      </w:r>
      <w:r w:rsidRPr="00B742BC">
        <w:rPr>
          <w:cs/>
        </w:rPr>
        <w:t>เป็นดอกเบี้ยค้างรับ</w:t>
      </w:r>
      <w:r w:rsidR="004A23A3" w:rsidRPr="00B742BC">
        <w:rPr>
          <w:cs/>
        </w:rPr>
        <w:t xml:space="preserve"> (ที่บันทึกอยู่ในระดับบัญชี) </w:t>
      </w:r>
      <w:r w:rsidR="004A23A3" w:rsidRPr="00B742BC">
        <w:t>(</w:t>
      </w:r>
      <w:r w:rsidR="004A23A3" w:rsidRPr="00B742BC">
        <w:rPr>
          <w:cs/>
        </w:rPr>
        <w:t>หน่วย : บาท)</w:t>
      </w:r>
    </w:p>
    <w:p w14:paraId="33EBFDCB" w14:textId="52A5FA0C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Accrued Interest Receivables in Baht</w:t>
      </w:r>
    </w:p>
    <w:p w14:paraId="7F741854" w14:textId="37BDE5E8" w:rsidR="00F152FE" w:rsidRPr="00B742BC" w:rsidRDefault="00F152FE" w:rsidP="00F152FE">
      <w:pPr>
        <w:pStyle w:val="ListParagraph"/>
        <w:spacing w:after="0" w:line="240" w:lineRule="auto"/>
        <w:contextualSpacing w:val="0"/>
        <w:rPr>
          <w:strike/>
        </w:rPr>
      </w:pPr>
      <w:r w:rsidRPr="00B742BC">
        <w:rPr>
          <w:cs/>
        </w:rPr>
        <w:t>ดอกเบี้ยค้างรับของเงินให้สินเชื่อที่สถาบันการเงินบันทึกเป็นรายได้แล้ว</w:t>
      </w:r>
      <w:r w:rsidR="00FC04AA" w:rsidRPr="00B742BC">
        <w:rPr>
          <w:cs/>
        </w:rPr>
        <w:t xml:space="preserve"> </w:t>
      </w:r>
      <w:r w:rsidRPr="00B742BC">
        <w:rPr>
          <w:cs/>
        </w:rPr>
        <w:t>แต่ยังไม่ได้รับเงิน</w:t>
      </w:r>
      <w:r w:rsidR="00FC04AA" w:rsidRPr="00B742BC">
        <w:rPr>
          <w:cs/>
        </w:rPr>
        <w:t xml:space="preserve"> โดยไม่รวมดอกเบี้ยค้างรับของเงินเบิกเกินบัญชี </w:t>
      </w:r>
      <w:r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02927F3B" w14:textId="5A44D1F1" w:rsidR="008C18D3" w:rsidRPr="00B742BC" w:rsidRDefault="00F152FE" w:rsidP="006935D6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F428F3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Pr="00B742BC">
        <w:t xml:space="preserve"> Entity Credit Account </w:t>
      </w:r>
      <w:r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 </w:t>
      </w:r>
    </w:p>
    <w:p w14:paraId="6EAB0531" w14:textId="698D4EF6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Undue Interest Receivables</w:t>
      </w:r>
      <w:r w:rsidRPr="00B742BC">
        <w:rPr>
          <w:b/>
          <w:bCs/>
          <w:cs/>
        </w:rPr>
        <w:t xml:space="preserve"> </w:t>
      </w:r>
      <w:r w:rsidRPr="00B742BC">
        <w:rPr>
          <w:b/>
          <w:bCs/>
        </w:rPr>
        <w:t>in Baht</w:t>
      </w:r>
    </w:p>
    <w:p w14:paraId="31F3282E" w14:textId="76B078B1" w:rsidR="00F152FE" w:rsidRPr="00B742BC" w:rsidRDefault="00053C22" w:rsidP="00F152FE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รายได้ดอกเบี้ยที่ยังไม่ถึงกำหนดชำระ </w:t>
      </w:r>
      <w:r w:rsidR="00D470C3" w:rsidRPr="00B742BC">
        <w:rPr>
          <w:cs/>
        </w:rPr>
        <w:t>ซึ่งเป็น</w:t>
      </w:r>
      <w:r w:rsidR="00F152FE" w:rsidRPr="00B742BC">
        <w:rPr>
          <w:cs/>
        </w:rPr>
        <w:t>รายได้ดอกเบี้ยที่คำนวณตามวิธีอัตราดอกเบี้ยที่แท้จริง (</w:t>
      </w:r>
      <w:r w:rsidR="00F152FE" w:rsidRPr="00B742BC">
        <w:t>Effective interest rate</w:t>
      </w:r>
      <w:r w:rsidR="00F152FE" w:rsidRPr="00B742BC">
        <w:rPr>
          <w:cs/>
        </w:rPr>
        <w:t>) หักดอกเบี้ย</w:t>
      </w:r>
      <w:r w:rsidR="00701B12" w:rsidRPr="00B742BC">
        <w:rPr>
          <w:cs/>
        </w:rPr>
        <w:t>ตามสัญญา</w:t>
      </w:r>
      <w:r w:rsidR="00671622" w:rsidRPr="00B742BC">
        <w:t xml:space="preserve"> </w:t>
      </w:r>
      <w:r w:rsidR="00F152FE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F152FE" w:rsidRPr="00B742BC">
        <w:rPr>
          <w:cs/>
        </w:rPr>
        <w:t>บาท)</w:t>
      </w:r>
    </w:p>
    <w:p w14:paraId="558292AA" w14:textId="603179E8" w:rsidR="0020746C" w:rsidRPr="00B742BC" w:rsidRDefault="0020746C" w:rsidP="00C43346">
      <w:pPr>
        <w:pStyle w:val="ListParagraph"/>
        <w:spacing w:after="120" w:line="240" w:lineRule="auto"/>
        <w:ind w:left="2116" w:hanging="698"/>
        <w:rPr>
          <w:cs/>
        </w:rPr>
      </w:pPr>
      <w:r w:rsidRPr="00B742BC">
        <w:rPr>
          <w:cs/>
        </w:rPr>
        <w:t>กรณี</w:t>
      </w:r>
      <w:r w:rsidR="00A32F7F" w:rsidRPr="00B742BC">
        <w:rPr>
          <w:cs/>
        </w:rPr>
        <w:t>รายได้ดอกเบี้ยที่คำนวณตามวิธีอัตราดอกเบี้ยที่แท้จริง</w:t>
      </w:r>
      <w:r w:rsidRPr="00B742BC">
        <w:rPr>
          <w:cs/>
        </w:rPr>
        <w:t>สูงกว่า</w:t>
      </w:r>
      <w:r w:rsidR="0066002D" w:rsidRPr="00B742BC">
        <w:rPr>
          <w:cs/>
        </w:rPr>
        <w:t>ดอกเบี้ย</w:t>
      </w:r>
      <w:r w:rsidRPr="00B742BC">
        <w:rPr>
          <w:cs/>
        </w:rPr>
        <w:t>ตามสัญญา ให้รายงานเป็นค่าบวก</w:t>
      </w:r>
    </w:p>
    <w:p w14:paraId="58593E75" w14:textId="49B39F03" w:rsidR="00F152FE" w:rsidRPr="00B742BC" w:rsidRDefault="00F152FE" w:rsidP="00F428F3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F428F3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Pr="00B742BC">
        <w:t xml:space="preserve"> Entity </w:t>
      </w:r>
      <w:r w:rsidR="004D7282" w:rsidRPr="00B742BC">
        <w:t xml:space="preserve">Credit </w:t>
      </w:r>
      <w:r w:rsidRPr="00B742BC">
        <w:t xml:space="preserve">Account </w:t>
      </w:r>
      <w:r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 </w:t>
      </w:r>
    </w:p>
    <w:p w14:paraId="38107B6D" w14:textId="1C6EF1AE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Contractual Interest Receivables in Baht</w:t>
      </w:r>
    </w:p>
    <w:p w14:paraId="6B5BDEBC" w14:textId="5C337CB3" w:rsidR="00F152FE" w:rsidRPr="00B742BC" w:rsidRDefault="00F152FE" w:rsidP="00F152FE">
      <w:pPr>
        <w:pStyle w:val="ListParagraph"/>
        <w:spacing w:after="0" w:line="240" w:lineRule="auto"/>
        <w:contextualSpacing w:val="0"/>
      </w:pPr>
      <w:r w:rsidRPr="00B742BC">
        <w:rPr>
          <w:cs/>
        </w:rPr>
        <w:t>ดอกเบี้ยค้างรับตามสัญญาที่มีสิทธิเรียกร้องตามกฎหมาย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3E7CBFD8" w14:textId="1C90F1C2" w:rsidR="00F152FE" w:rsidRPr="00B742BC" w:rsidRDefault="00F152FE" w:rsidP="00F428F3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F428F3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Pr="00B742BC">
        <w:t xml:space="preserve"> Entity </w:t>
      </w:r>
      <w:r w:rsidR="004D7282" w:rsidRPr="00B742BC">
        <w:t xml:space="preserve">Credit </w:t>
      </w:r>
      <w:r w:rsidRPr="00B742BC">
        <w:t xml:space="preserve">Account </w:t>
      </w:r>
      <w:r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 </w:t>
      </w:r>
    </w:p>
    <w:p w14:paraId="4BCECC32" w14:textId="14B793FB" w:rsidR="00F152FE" w:rsidRPr="00B742BC" w:rsidRDefault="00F152FE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Current Effective Interest Rate</w:t>
      </w:r>
    </w:p>
    <w:p w14:paraId="577C73DA" w14:textId="73C1245C" w:rsidR="00F152FE" w:rsidRPr="00B742BC" w:rsidRDefault="00F152FE" w:rsidP="00F152FE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อัตราดอกเบี้ยที่แท้จริงตามมาตรฐานบัญชี </w:t>
      </w:r>
      <w:r w:rsidRPr="00B742BC">
        <w:t xml:space="preserve">TFRS 9 </w:t>
      </w:r>
      <w:r w:rsidRPr="00B742BC">
        <w:rPr>
          <w:cs/>
        </w:rPr>
        <w:t>ซึ่งเป็นอัตราดอกเบี้ยเฉลี่ยตลอดอายุสัญญา ตามมุมมองของการรับรู้รายได้ (คำนวณ ณ เดือนที่รายงาน)</w:t>
      </w:r>
    </w:p>
    <w:p w14:paraId="30DF6A2C" w14:textId="278AF557" w:rsidR="00F152FE" w:rsidRPr="00B742BC" w:rsidRDefault="00F152FE" w:rsidP="00F428F3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F428F3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Pr="00B742BC">
        <w:t xml:space="preserve"> Entity </w:t>
      </w:r>
      <w:r w:rsidR="004D7282" w:rsidRPr="00B742BC">
        <w:t xml:space="preserve">Credit </w:t>
      </w:r>
      <w:r w:rsidRPr="00B742BC">
        <w:t xml:space="preserve">Account </w:t>
      </w:r>
      <w:r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 </w:t>
      </w:r>
    </w:p>
    <w:p w14:paraId="13864FA2" w14:textId="77777777" w:rsidR="00E54364" w:rsidRPr="00B742BC" w:rsidRDefault="00E54364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Unearned Revenue in Original Currency</w:t>
      </w:r>
    </w:p>
    <w:p w14:paraId="22A9A78F" w14:textId="4BFA5610" w:rsidR="00E54364" w:rsidRPr="00B742BC" w:rsidRDefault="00E54364" w:rsidP="00C52A49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รายได้รอการตัดบัญชี </w:t>
      </w:r>
      <w:r w:rsidR="00FC04AA" w:rsidRPr="00B742BC">
        <w:rPr>
          <w:cs/>
        </w:rPr>
        <w:t xml:space="preserve">ได้แก่ 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 </w:t>
      </w:r>
      <w:r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</w:p>
    <w:p w14:paraId="34C773FC" w14:textId="769DD1C9" w:rsidR="00026EAB" w:rsidRPr="00B742BC" w:rsidRDefault="000E2A2D" w:rsidP="00C43346">
      <w:pPr>
        <w:pStyle w:val="ListParagraph"/>
        <w:spacing w:after="0" w:line="240" w:lineRule="auto"/>
        <w:contextualSpacing w:val="0"/>
        <w:rPr>
          <w:cs/>
        </w:rPr>
      </w:pPr>
      <w:r w:rsidRPr="00B742BC">
        <w:tab/>
      </w:r>
      <w:r w:rsidRPr="00B742BC">
        <w:rPr>
          <w:cs/>
        </w:rPr>
        <w:t>กรณี</w:t>
      </w:r>
      <w:r w:rsidR="003F1408" w:rsidRPr="00B742BC">
        <w:rPr>
          <w:cs/>
        </w:rPr>
        <w:t>มี</w:t>
      </w:r>
      <w:r w:rsidR="007C1AD5" w:rsidRPr="00B742BC">
        <w:rPr>
          <w:cs/>
        </w:rPr>
        <w:t>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</w:t>
      </w:r>
      <w:r w:rsidR="00026EAB" w:rsidRPr="00B742BC">
        <w:t xml:space="preserve"> </w:t>
      </w:r>
      <w:r w:rsidR="00026EAB" w:rsidRPr="00B742BC">
        <w:rPr>
          <w:cs/>
        </w:rPr>
        <w:t>ให้รายงานเป็นค่าบวก</w:t>
      </w:r>
    </w:p>
    <w:p w14:paraId="4F143679" w14:textId="0C0C1832" w:rsidR="00A025FA" w:rsidRPr="00B742BC" w:rsidRDefault="007445BB" w:rsidP="00F81366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F428F3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Loan and Contingent Type</w:t>
      </w:r>
      <w:r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Pr="00B742BC">
        <w:t xml:space="preserve"> Entity </w:t>
      </w:r>
      <w:r w:rsidR="004D7282" w:rsidRPr="00B742BC">
        <w:t xml:space="preserve">Credit </w:t>
      </w:r>
      <w:r w:rsidRPr="00B742BC">
        <w:t xml:space="preserve">Account </w:t>
      </w:r>
      <w:r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Pr="00B742BC">
        <w:rPr>
          <w:cs/>
        </w:rPr>
        <w:t xml:space="preserve"> ภาระผูกพัน </w:t>
      </w:r>
      <w:bookmarkStart w:id="101" w:name="_Hlk137070271"/>
    </w:p>
    <w:bookmarkEnd w:id="101"/>
    <w:p w14:paraId="618DEB25" w14:textId="50DFC1E9" w:rsidR="00E54364" w:rsidRPr="00B742BC" w:rsidRDefault="00E54364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Unearned Revenue in Baht</w:t>
      </w:r>
    </w:p>
    <w:p w14:paraId="1C82CE40" w14:textId="57939023" w:rsidR="00E54364" w:rsidRPr="00B742BC" w:rsidRDefault="00E54364" w:rsidP="00C52A49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รายได้รอการตัดบัญชี </w:t>
      </w:r>
      <w:r w:rsidR="00FC04AA" w:rsidRPr="00B742BC">
        <w:rPr>
          <w:cs/>
        </w:rPr>
        <w:t xml:space="preserve">ได้แก่ 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 </w:t>
      </w:r>
      <w:r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 xml:space="preserve">บาท) </w:t>
      </w:r>
    </w:p>
    <w:p w14:paraId="69435334" w14:textId="50C18387" w:rsidR="00C43346" w:rsidRPr="00B742BC" w:rsidRDefault="00C43346" w:rsidP="00C43346">
      <w:pPr>
        <w:pStyle w:val="ListParagraph"/>
        <w:spacing w:after="0" w:line="240" w:lineRule="auto"/>
        <w:contextualSpacing w:val="0"/>
      </w:pPr>
      <w:r w:rsidRPr="00B742BC">
        <w:tab/>
      </w:r>
      <w:r w:rsidRPr="00B742BC">
        <w:rPr>
          <w:cs/>
        </w:rPr>
        <w:t>กรณีมีรายได้จากลูกหนี้ตามสัญญาเช่าซื้อ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</w:t>
      </w:r>
      <w:r w:rsidRPr="00B742BC">
        <w:t xml:space="preserve"> </w:t>
      </w:r>
      <w:r w:rsidRPr="00B742BC">
        <w:rPr>
          <w:cs/>
        </w:rPr>
        <w:t>ให้รายงานเป็นค่าบวก</w:t>
      </w:r>
    </w:p>
    <w:p w14:paraId="6B3572C6" w14:textId="00703805" w:rsidR="00130B4F" w:rsidRPr="00B742BC" w:rsidRDefault="007445BB" w:rsidP="000417E9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D32CD0" w:rsidRPr="00B742BC">
        <w:rPr>
          <w:cs/>
        </w:rPr>
        <w:tab/>
      </w:r>
      <w:r w:rsidR="004D7282" w:rsidRPr="00B742BC">
        <w:rPr>
          <w:cs/>
        </w:rPr>
        <w:t>ต้องรายงาน กรณี “</w:t>
      </w:r>
      <w:r w:rsidR="004D7282" w:rsidRPr="00B742BC">
        <w:t>Loan and Contingent Type</w:t>
      </w:r>
      <w:r w:rsidR="004D7282"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4D7282" w:rsidRPr="00B742BC">
        <w:t xml:space="preserve"> Entity Credit Account </w:t>
      </w:r>
      <w:r w:rsidR="004D7282"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="004D7282" w:rsidRPr="00B742BC">
        <w:rPr>
          <w:cs/>
        </w:rPr>
        <w:t xml:space="preserve"> ภาระผูกพัน</w:t>
      </w:r>
    </w:p>
    <w:p w14:paraId="1A1EC0DA" w14:textId="77777777" w:rsidR="00E91313" w:rsidRPr="00B742BC" w:rsidRDefault="00E91313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Total Interest and Fee Rate</w:t>
      </w:r>
    </w:p>
    <w:p w14:paraId="134975C1" w14:textId="4E7FC725" w:rsidR="0002307B" w:rsidRPr="00B742BC" w:rsidRDefault="0002307B" w:rsidP="0002307B">
      <w:pPr>
        <w:pStyle w:val="ListParagraph"/>
        <w:spacing w:after="0" w:line="240" w:lineRule="auto"/>
      </w:pPr>
      <w:r w:rsidRPr="00B742BC">
        <w:rPr>
          <w:cs/>
        </w:rPr>
        <w:t xml:space="preserve">ร้อยละของการคำนวณรวมกันของดอกเบี้ย เบี้ยปรับ ค่าปรับ ค่าบริการ ค่าธรรมเนียมใด ๆ  และค่าใช้จ่ายอื่น </w:t>
      </w:r>
      <w:r w:rsidRPr="00B742BC">
        <w:rPr>
          <w:u w:val="single"/>
          <w:cs/>
        </w:rPr>
        <w:t>ที่เรียกเก็บจริง</w:t>
      </w:r>
      <w:r w:rsidRPr="00B742BC">
        <w:rPr>
          <w:cs/>
        </w:rPr>
        <w:t xml:space="preserve"> (</w:t>
      </w:r>
      <w:r w:rsidRPr="00B742BC">
        <w:t>effective rate</w:t>
      </w:r>
      <w:r w:rsidRPr="00B742BC">
        <w:rPr>
          <w:cs/>
        </w:rPr>
        <w:t>) โดยวิธีการคำนวณให้อิงตามประกาศดังต่อไปนี้</w:t>
      </w:r>
    </w:p>
    <w:p w14:paraId="04371A26" w14:textId="769E0078" w:rsidR="0002307B" w:rsidRPr="00B742BC" w:rsidRDefault="0002307B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>สินเชื่อที่ตรงตามเกณฑ์การกำกับดูแลของสินเชื่อส่วนบุคคลภายใต้การกำกับ (</w:t>
      </w:r>
      <w:r w:rsidRPr="00B742BC">
        <w:t>Personal Loan</w:t>
      </w:r>
      <w:r w:rsidRPr="00B742BC">
        <w:rPr>
          <w:cs/>
        </w:rPr>
        <w:t>) ตามประกาศธนาคารแห่งประเทศไทยที่ สนส.</w:t>
      </w:r>
      <w:r w:rsidR="00D01DB9" w:rsidRPr="00B742BC">
        <w:rPr>
          <w:cs/>
        </w:rPr>
        <w:t xml:space="preserve"> </w:t>
      </w:r>
      <w:r w:rsidR="00D01DB9" w:rsidRPr="00B742BC">
        <w:t>12</w:t>
      </w:r>
      <w:r w:rsidR="00D01DB9" w:rsidRPr="00B742BC">
        <w:rPr>
          <w:cs/>
        </w:rPr>
        <w:t>/</w:t>
      </w:r>
      <w:r w:rsidR="00D01DB9" w:rsidRPr="00B742BC">
        <w:t>2563</w:t>
      </w:r>
      <w:r w:rsidRPr="00B742BC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และเงื่อนไขในการประกอบธุรกิจสินเชื่อส่วนบุคคลภายใต้การกำกับ ซึ่งการคำนวณไม่รวมถึงค่าใช้จ่ายที่ผู้ประกอบธุรกิจอาจเรียกเก็บได้เพิ่มเติม ตามเอกสารแนบ </w:t>
      </w:r>
      <w:r w:rsidR="00D01DB9" w:rsidRPr="00B742BC">
        <w:t>2</w:t>
      </w:r>
    </w:p>
    <w:p w14:paraId="50F2DDA6" w14:textId="772FB06E" w:rsidR="0002307B" w:rsidRPr="00B742BC" w:rsidRDefault="0002307B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>สินเชื่อรายย่อยเพื่อการประกอบอาชีพภายใต้การกำกับ (</w:t>
      </w:r>
      <w:r w:rsidRPr="00B742BC">
        <w:t>Nano Finance</w:t>
      </w:r>
      <w:r w:rsidRPr="00B742BC">
        <w:rPr>
          <w:cs/>
        </w:rPr>
        <w:t xml:space="preserve">) ตามประกาศธนาคารแห่งประเทศไทยที่ สนส. </w:t>
      </w:r>
      <w:r w:rsidR="00D01DB9" w:rsidRPr="00B742BC">
        <w:t>13</w:t>
      </w:r>
      <w:r w:rsidR="00D01DB9" w:rsidRPr="00B742BC">
        <w:rPr>
          <w:cs/>
        </w:rPr>
        <w:t>/</w:t>
      </w:r>
      <w:r w:rsidR="00D01DB9" w:rsidRPr="00B742BC">
        <w:t>2563</w:t>
      </w:r>
      <w:r w:rsidRPr="00B742BC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และเงื่อนไขในการประกอบธุรกิจสินเชื่อรายย่อยเพื่อการประกอบอาชีพภายใต้การกำกับ</w:t>
      </w:r>
    </w:p>
    <w:p w14:paraId="102E0BD7" w14:textId="63DFE719" w:rsidR="0002307B" w:rsidRPr="00B742BC" w:rsidRDefault="0002307B" w:rsidP="00442CBA">
      <w:pPr>
        <w:pStyle w:val="ListParagraph"/>
        <w:numPr>
          <w:ilvl w:val="1"/>
          <w:numId w:val="65"/>
        </w:numPr>
        <w:spacing w:after="0" w:line="240" w:lineRule="auto"/>
        <w:contextualSpacing w:val="0"/>
      </w:pPr>
      <w:r w:rsidRPr="00B742BC">
        <w:rPr>
          <w:cs/>
        </w:rPr>
        <w:t>สินเชื่อไมโครไฟแนนซ์ (</w:t>
      </w:r>
      <w:r w:rsidRPr="00B742BC">
        <w:t>Micro Finance</w:t>
      </w:r>
      <w:r w:rsidRPr="00B742BC">
        <w:rPr>
          <w:cs/>
        </w:rPr>
        <w:t>) ตามหนังสือที่ธปท. ฝกส. (</w:t>
      </w:r>
      <w:r w:rsidR="009548F8" w:rsidRPr="00B742BC">
        <w:t>12</w:t>
      </w:r>
      <w:r w:rsidRPr="00B742BC">
        <w:rPr>
          <w:cs/>
        </w:rPr>
        <w:t xml:space="preserve">) ว. </w:t>
      </w:r>
      <w:r w:rsidR="009548F8" w:rsidRPr="00B742BC">
        <w:t>782</w:t>
      </w:r>
      <w:r w:rsidRPr="00B742BC">
        <w:rPr>
          <w:cs/>
        </w:rPr>
        <w:t>/</w:t>
      </w:r>
      <w:r w:rsidR="009548F8" w:rsidRPr="00B742BC">
        <w:t>2554</w:t>
      </w:r>
      <w:r w:rsidRPr="00B742BC">
        <w:rPr>
          <w:cs/>
        </w:rPr>
        <w:t xml:space="preserve"> เรื่อง นำส่งแนวนโยบายสินเชื่อไมโครไฟแนนซ์ของธนาคารพาณิชย์ ซึ่งการคำนวณไม่รวมถึงค่าใช้จ่ายตามที่ได้จ่ายไปจริงและพอสมควรแก่เหตุ ตามเอกสารแนบ </w:t>
      </w:r>
      <w:r w:rsidR="00F97BFD" w:rsidRPr="00B742BC">
        <w:t>1</w:t>
      </w:r>
    </w:p>
    <w:p w14:paraId="0E4E34A0" w14:textId="77777777" w:rsidR="00E91313" w:rsidRPr="00B742BC" w:rsidRDefault="00E91313" w:rsidP="00E91313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Product Loan Type Under Regulate</w:t>
      </w:r>
      <w:r w:rsidRPr="00B742BC">
        <w:rPr>
          <w:cs/>
        </w:rPr>
        <w:t>” มีค่า</w:t>
      </w:r>
    </w:p>
    <w:p w14:paraId="58EA2CA2" w14:textId="4ED3C944" w:rsidR="00E91313" w:rsidRPr="00B742BC" w:rsidRDefault="00E91313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Suspended</w:t>
      </w:r>
      <w:r w:rsidR="00FA194B" w:rsidRPr="00B742BC">
        <w:rPr>
          <w:b/>
          <w:bCs/>
        </w:rPr>
        <w:t xml:space="preserve"> Interest</w:t>
      </w:r>
      <w:r w:rsidRPr="00B742BC">
        <w:rPr>
          <w:b/>
          <w:bCs/>
        </w:rPr>
        <w:t xml:space="preserve"> Amount in Baht</w:t>
      </w:r>
    </w:p>
    <w:p w14:paraId="0EE7624D" w14:textId="4878D2D4" w:rsidR="009A7E74" w:rsidRPr="00B742BC" w:rsidRDefault="0002307B" w:rsidP="004D7282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cs/>
        </w:rPr>
        <w:t xml:space="preserve">จำนวนดอกเบี้ยพักแขวนนอกบัญชี ที่ไม่รับรู้รายได้ในงบการเงิน </w:t>
      </w:r>
      <w:r w:rsidR="00E91313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E91313" w:rsidRPr="00B742BC">
        <w:rPr>
          <w:cs/>
        </w:rPr>
        <w:t xml:space="preserve">บาท) </w:t>
      </w:r>
    </w:p>
    <w:p w14:paraId="4EDFF67F" w14:textId="5FE5D348" w:rsidR="009A7E74" w:rsidRPr="00B742BC" w:rsidRDefault="009A7E74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Days Past Due</w:t>
      </w:r>
    </w:p>
    <w:p w14:paraId="01004AD8" w14:textId="6CE2E5D1" w:rsidR="009A7E74" w:rsidRPr="00B742BC" w:rsidRDefault="009A7E74" w:rsidP="009A7E74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จำนวนวันที่ค้างชำระ</w:t>
      </w:r>
      <w:r w:rsidR="00975AC1" w:rsidRPr="00B742BC">
        <w:rPr>
          <w:cs/>
        </w:rPr>
        <w:t xml:space="preserve">มากที่สุดของการค้างเงินต้นหรือดอกเบี้ย </w:t>
      </w:r>
      <w:r w:rsidRPr="00B742BC">
        <w:rPr>
          <w:cs/>
        </w:rPr>
        <w:t>นับจากวันที่ครบกำหนดชำระเงินจนถึงวันที่รายงานข้อมูล</w:t>
      </w:r>
    </w:p>
    <w:p w14:paraId="0343F8BE" w14:textId="615A98FA" w:rsidR="009A7E74" w:rsidRPr="00B742BC" w:rsidRDefault="009A7E74" w:rsidP="008B2985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8B2985" w:rsidRPr="00B742BC">
        <w:rPr>
          <w:cs/>
        </w:rPr>
        <w:tab/>
      </w:r>
      <w:r w:rsidR="004D7282" w:rsidRPr="00B742BC">
        <w:rPr>
          <w:cs/>
        </w:rPr>
        <w:t>ต้องรายงาน กรณี “</w:t>
      </w:r>
      <w:r w:rsidR="004D7282" w:rsidRPr="00B742BC">
        <w:t>Loan and Contingent Type</w:t>
      </w:r>
      <w:r w:rsidR="004D7282"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4D7282" w:rsidRPr="00B742BC">
        <w:t xml:space="preserve"> Entity Credit Account </w:t>
      </w:r>
      <w:r w:rsidR="004D7282" w:rsidRPr="00B742BC">
        <w:rPr>
          <w:cs/>
        </w:rPr>
        <w:t xml:space="preserve">ไม่ได้มีค่าภายใต้ </w:t>
      </w:r>
      <w:r w:rsidR="00094597" w:rsidRPr="00B742BC">
        <w:t>2003200065</w:t>
      </w:r>
      <w:r w:rsidR="004D7282" w:rsidRPr="00B742BC">
        <w:rPr>
          <w:cs/>
        </w:rPr>
        <w:t xml:space="preserve"> ภาระผูกพัน</w:t>
      </w:r>
    </w:p>
    <w:p w14:paraId="50AF5EC2" w14:textId="123B3FEC" w:rsidR="00CB0224" w:rsidRPr="00B742BC" w:rsidRDefault="00CB0224" w:rsidP="00442CBA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Status</w:t>
      </w:r>
    </w:p>
    <w:p w14:paraId="0531EA31" w14:textId="3940F562" w:rsidR="00A640A0" w:rsidRPr="00B742BC" w:rsidRDefault="00CB0224" w:rsidP="00A640A0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cs/>
        </w:rPr>
        <w:t>สถานะของบัญชีสินเชื่อหรือภาระผูกพัน</w:t>
      </w:r>
      <w:r w:rsidR="00A640A0" w:rsidRPr="00B742BC">
        <w:rPr>
          <w:cs/>
        </w:rPr>
        <w:t xml:space="preserve"> </w:t>
      </w:r>
    </w:p>
    <w:p w14:paraId="6668208E" w14:textId="777DA11D" w:rsidR="00A640A0" w:rsidRPr="00B742BC" w:rsidRDefault="00A640A0" w:rsidP="00442CBA">
      <w:pPr>
        <w:pStyle w:val="ListParagraph"/>
        <w:numPr>
          <w:ilvl w:val="0"/>
          <w:numId w:val="42"/>
        </w:numPr>
        <w:spacing w:after="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Unamortized Modification G</w:t>
      </w:r>
      <w:r w:rsidR="00B22322" w:rsidRPr="00B742BC">
        <w:rPr>
          <w:b/>
          <w:bCs/>
        </w:rPr>
        <w:t>ain</w:t>
      </w:r>
      <w:r w:rsidRPr="00B742BC">
        <w:rPr>
          <w:b/>
          <w:bCs/>
        </w:rPr>
        <w:t>/L</w:t>
      </w:r>
      <w:r w:rsidR="00B22322" w:rsidRPr="00B742BC">
        <w:rPr>
          <w:b/>
          <w:bCs/>
        </w:rPr>
        <w:t>oss</w:t>
      </w:r>
      <w:r w:rsidRPr="00B742BC">
        <w:rPr>
          <w:b/>
          <w:bCs/>
        </w:rPr>
        <w:t xml:space="preserve"> Amount in Baht</w:t>
      </w:r>
    </w:p>
    <w:p w14:paraId="7B3D93B3" w14:textId="77777777" w:rsidR="00C43346" w:rsidRPr="00B742BC" w:rsidRDefault="00A640A0" w:rsidP="003B044E">
      <w:pPr>
        <w:pStyle w:val="ListParagraph"/>
        <w:spacing w:after="0" w:line="240" w:lineRule="auto"/>
        <w:contextualSpacing w:val="0"/>
      </w:pPr>
      <w:r w:rsidRPr="00B742BC">
        <w:rPr>
          <w:cs/>
        </w:rPr>
        <w:t>กำไรหรือขาดทุนที่เกิดจากการเปลี่ยนแปลงสัญญาเงินกู้ รอตัดบัญชี (หน่วย : บาท)</w:t>
      </w:r>
    </w:p>
    <w:p w14:paraId="01FFFCBB" w14:textId="14724B4E" w:rsidR="003B5D9B" w:rsidRPr="00B742BC" w:rsidRDefault="00C43346" w:rsidP="00C43346">
      <w:pPr>
        <w:pStyle w:val="ListParagraph"/>
        <w:spacing w:after="0" w:line="240" w:lineRule="auto"/>
        <w:contextualSpacing w:val="0"/>
      </w:pPr>
      <w:r w:rsidRPr="00B742BC">
        <w:tab/>
      </w:r>
      <w:r w:rsidR="004D634E" w:rsidRPr="00B742BC">
        <w:rPr>
          <w:cs/>
        </w:rPr>
        <w:t>กรณี</w:t>
      </w:r>
      <w:r w:rsidR="003B5D9B" w:rsidRPr="00B742BC">
        <w:rPr>
          <w:cs/>
        </w:rPr>
        <w:t>รับ</w:t>
      </w:r>
      <w:r w:rsidR="004D634E" w:rsidRPr="00B742BC">
        <w:rPr>
          <w:cs/>
        </w:rPr>
        <w:t>กำไรจากการเปลี่ยนแปลงสัญญาเงินกู้</w:t>
      </w:r>
      <w:r w:rsidR="004D634E" w:rsidRPr="00B742BC">
        <w:t xml:space="preserve"> </w:t>
      </w:r>
      <w:r w:rsidRPr="00B742BC">
        <w:t xml:space="preserve"> </w:t>
      </w:r>
      <w:r w:rsidRPr="00B742BC">
        <w:rPr>
          <w:cs/>
        </w:rPr>
        <w:t>ให้รายงานเป็นค่าบวก</w:t>
      </w:r>
    </w:p>
    <w:p w14:paraId="43B5E371" w14:textId="2BEBE9BA" w:rsidR="00A640A0" w:rsidRPr="00B742BC" w:rsidRDefault="003B5D9B" w:rsidP="003B5D9B">
      <w:pPr>
        <w:pStyle w:val="ListParagraph"/>
        <w:spacing w:after="0" w:line="240" w:lineRule="auto"/>
        <w:contextualSpacing w:val="0"/>
      </w:pPr>
      <w:r w:rsidRPr="00B742BC">
        <w:tab/>
      </w:r>
      <w:r w:rsidRPr="00B742BC">
        <w:rPr>
          <w:cs/>
        </w:rPr>
        <w:t>กรณี</w:t>
      </w:r>
      <w:r w:rsidR="00C94E9B" w:rsidRPr="00B742BC">
        <w:rPr>
          <w:cs/>
        </w:rPr>
        <w:t>ขาดทุน</w:t>
      </w:r>
      <w:r w:rsidRPr="00B742BC">
        <w:rPr>
          <w:cs/>
        </w:rPr>
        <w:t>จากการเปลี่ยนแปลงสัญญาเงินกู้</w:t>
      </w:r>
      <w:r w:rsidRPr="00B742BC">
        <w:t xml:space="preserve">  </w:t>
      </w:r>
      <w:r w:rsidRPr="00B742BC">
        <w:rPr>
          <w:cs/>
        </w:rPr>
        <w:t>ให้รายงานเป็นค่า</w:t>
      </w:r>
      <w:r w:rsidR="00C94E9B" w:rsidRPr="00B742BC">
        <w:rPr>
          <w:cs/>
        </w:rPr>
        <w:t>ลบ</w:t>
      </w:r>
      <w:r w:rsidR="00A640A0" w:rsidRPr="00B742BC">
        <w:rPr>
          <w:cs/>
        </w:rPr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กรณีรายงานในระดับบัญชี</w:t>
      </w:r>
      <w:r w:rsidR="001E1DDD" w:rsidRPr="00B742BC">
        <w:rPr>
          <w:cs/>
        </w:rPr>
        <w:t xml:space="preserve">ที่ </w:t>
      </w:r>
      <w:r w:rsidR="001E1DDD" w:rsidRPr="00B742BC">
        <w:t>Data Entity</w:t>
      </w:r>
      <w:r w:rsidR="001E1DDD" w:rsidRPr="00B742BC">
        <w:rPr>
          <w:cs/>
        </w:rPr>
        <w:t xml:space="preserve"> </w:t>
      </w:r>
      <w:r w:rsidR="001E1DDD" w:rsidRPr="00B742BC">
        <w:t>7.1</w:t>
      </w:r>
      <w:r w:rsidR="001E1DDD" w:rsidRPr="00B742BC">
        <w:rPr>
          <w:cs/>
        </w:rPr>
        <w:t xml:space="preserve"> </w:t>
      </w:r>
      <w:r w:rsidR="001E1DDD" w:rsidRPr="00B742BC">
        <w:t xml:space="preserve">Outstanding Monthly </w:t>
      </w:r>
      <w:r w:rsidR="00A640A0" w:rsidRPr="00B742BC">
        <w:rPr>
          <w:cs/>
        </w:rPr>
        <w:t>แล้ว ไม่</w:t>
      </w:r>
      <w:r w:rsidR="00D03D18" w:rsidRPr="00B742BC">
        <w:rPr>
          <w:cs/>
        </w:rPr>
        <w:t>ต้อง</w:t>
      </w:r>
      <w:r w:rsidR="008B52E1" w:rsidRPr="00B742BC">
        <w:rPr>
          <w:cs/>
        </w:rPr>
        <w:t>นำมา</w:t>
      </w:r>
      <w:r w:rsidR="00A640A0" w:rsidRPr="00B742BC">
        <w:rPr>
          <w:cs/>
        </w:rPr>
        <w:t>รายงาน “</w:t>
      </w:r>
      <w:r w:rsidR="00A640A0" w:rsidRPr="00B742BC">
        <w:t>Unamortized Modification G</w:t>
      </w:r>
      <w:r w:rsidR="00472531" w:rsidRPr="00B742BC">
        <w:t>ain</w:t>
      </w:r>
      <w:r w:rsidR="00A640A0" w:rsidRPr="00B742BC">
        <w:t>/L</w:t>
      </w:r>
      <w:r w:rsidR="00472531" w:rsidRPr="00B742BC">
        <w:t>oss</w:t>
      </w:r>
      <w:r w:rsidR="00A640A0" w:rsidRPr="00B742BC">
        <w:t xml:space="preserve"> Amount in Baht</w:t>
      </w:r>
      <w:r w:rsidR="00A640A0" w:rsidRPr="00B742BC">
        <w:rPr>
          <w:cs/>
        </w:rPr>
        <w:t xml:space="preserve">” ที่ </w:t>
      </w:r>
      <w:r w:rsidR="00A640A0" w:rsidRPr="00B742BC">
        <w:t xml:space="preserve">Data Entity 7.3 Credit Line Availability </w:t>
      </w:r>
      <w:r w:rsidR="00A640A0" w:rsidRPr="00B742BC">
        <w:rPr>
          <w:cs/>
        </w:rPr>
        <w:t>ในระดับวงเงิน</w:t>
      </w:r>
    </w:p>
    <w:p w14:paraId="33E3498E" w14:textId="77777777" w:rsidR="00A640A0" w:rsidRPr="00B742BC" w:rsidRDefault="00A640A0" w:rsidP="00442CBA">
      <w:pPr>
        <w:pStyle w:val="ListParagraph"/>
        <w:numPr>
          <w:ilvl w:val="0"/>
          <w:numId w:val="42"/>
        </w:numPr>
        <w:spacing w:after="12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Unamortized Loan related Fee Amount in Baht</w:t>
      </w:r>
    </w:p>
    <w:p w14:paraId="4F45870B" w14:textId="7A41094E" w:rsidR="000D4988" w:rsidRPr="00B742BC" w:rsidRDefault="00A640A0" w:rsidP="00927C73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ค่าธรรมเนียมรับรอตัดบัญชีที่รวมเป็นส่วนหนึ่งของ </w:t>
      </w:r>
      <w:r w:rsidRPr="00B742BC">
        <w:t xml:space="preserve">EIR </w:t>
      </w:r>
      <w:r w:rsidRPr="00B742BC">
        <w:rPr>
          <w:cs/>
        </w:rPr>
        <w:t xml:space="preserve">เช่น </w:t>
      </w:r>
      <w:r w:rsidR="00A4120E" w:rsidRPr="00B742BC">
        <w:rPr>
          <w:cs/>
        </w:rPr>
        <w:t>ค่าธรรมเนียมในการจัด</w:t>
      </w:r>
      <w:r w:rsidR="00AF75D1" w:rsidRPr="00B742BC">
        <w:rPr>
          <w:cs/>
        </w:rPr>
        <w:t>หาเงินกู้ (</w:t>
      </w:r>
      <w:r w:rsidRPr="00B742BC">
        <w:t>Front end Fee</w:t>
      </w:r>
      <w:r w:rsidR="00AF75D1" w:rsidRPr="00B742BC">
        <w:t>)</w:t>
      </w:r>
      <w:r w:rsidR="0042461C" w:rsidRPr="00B742BC">
        <w:t xml:space="preserve"> </w:t>
      </w:r>
      <w:r w:rsidR="0042461C" w:rsidRPr="00B742BC">
        <w:rPr>
          <w:cs/>
        </w:rPr>
        <w:t xml:space="preserve">หรือ </w:t>
      </w:r>
      <w:r w:rsidRPr="00B742BC">
        <w:t xml:space="preserve">Commitment Fee </w:t>
      </w:r>
      <w:r w:rsidRPr="00B742BC">
        <w:rPr>
          <w:cs/>
        </w:rPr>
        <w:t>(หน่วย : บาท)</w:t>
      </w:r>
      <w:r w:rsidR="00DB0A39">
        <w:t>emp</w:t>
      </w:r>
    </w:p>
    <w:p w14:paraId="3189AED1" w14:textId="4DA97E71" w:rsidR="00A640A0" w:rsidRPr="00B742BC" w:rsidRDefault="000D4988" w:rsidP="000D4988">
      <w:pPr>
        <w:pStyle w:val="ListParagraph"/>
        <w:spacing w:after="120" w:line="240" w:lineRule="auto"/>
        <w:ind w:firstLine="720"/>
        <w:contextualSpacing w:val="0"/>
      </w:pPr>
      <w:r w:rsidRPr="00B742BC">
        <w:rPr>
          <w:cs/>
        </w:rPr>
        <w:t>กรณีรับค่าธรรมเนียมรอตัดบัญชี ให้รายงานเป็นค่าลบ</w:t>
      </w:r>
      <w:r w:rsidR="00A640A0" w:rsidRPr="00B742BC"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กรณี</w:t>
      </w:r>
      <w:r w:rsidR="00CE56FD" w:rsidRPr="00B742BC">
        <w:rPr>
          <w:cs/>
        </w:rPr>
        <w:t>ค่าธรรมเนียมใดที่</w:t>
      </w:r>
      <w:r w:rsidR="00C649AA" w:rsidRPr="00B742BC">
        <w:rPr>
          <w:cs/>
        </w:rPr>
        <w:t>แยก</w:t>
      </w:r>
      <w:r w:rsidR="00A640A0" w:rsidRPr="00B742BC">
        <w:rPr>
          <w:cs/>
        </w:rPr>
        <w:t>รายงานในระดับบัญชี</w:t>
      </w:r>
      <w:r w:rsidR="002A3B00" w:rsidRPr="00B742BC">
        <w:rPr>
          <w:cs/>
        </w:rPr>
        <w:t xml:space="preserve">ที่ </w:t>
      </w:r>
      <w:r w:rsidR="002A3B00" w:rsidRPr="00B742BC">
        <w:t>Data Entity</w:t>
      </w:r>
      <w:r w:rsidR="002A3B00" w:rsidRPr="00B742BC">
        <w:rPr>
          <w:cs/>
        </w:rPr>
        <w:t xml:space="preserve"> </w:t>
      </w:r>
      <w:r w:rsidR="002A3B00" w:rsidRPr="00B742BC">
        <w:t>7.1</w:t>
      </w:r>
      <w:r w:rsidR="002A3B00" w:rsidRPr="00B742BC">
        <w:rPr>
          <w:cs/>
        </w:rPr>
        <w:t xml:space="preserve"> </w:t>
      </w:r>
      <w:r w:rsidR="002A3B00" w:rsidRPr="00B742BC">
        <w:t xml:space="preserve">Outstanding Monthly </w:t>
      </w:r>
      <w:r w:rsidR="002A3B00" w:rsidRPr="00B742BC">
        <w:rPr>
          <w:cs/>
        </w:rPr>
        <w:t xml:space="preserve">แล้ว </w:t>
      </w:r>
      <w:r w:rsidR="00A640A0" w:rsidRPr="00B742BC">
        <w:rPr>
          <w:cs/>
        </w:rPr>
        <w:t>ไม่</w:t>
      </w:r>
      <w:r w:rsidR="008C0630" w:rsidRPr="00B742BC">
        <w:rPr>
          <w:cs/>
        </w:rPr>
        <w:t>ต้อง</w:t>
      </w:r>
      <w:r w:rsidR="00C649AA" w:rsidRPr="00B742BC">
        <w:rPr>
          <w:cs/>
        </w:rPr>
        <w:t>รายงานใน</w:t>
      </w:r>
      <w:r w:rsidR="00A640A0" w:rsidRPr="00B742BC">
        <w:rPr>
          <w:cs/>
        </w:rPr>
        <w:t xml:space="preserve"> “</w:t>
      </w:r>
      <w:r w:rsidR="00A640A0" w:rsidRPr="00B742BC">
        <w:t>Unamortized Loan related Fee Amount in Baht</w:t>
      </w:r>
      <w:r w:rsidR="00A640A0" w:rsidRPr="00B742BC">
        <w:rPr>
          <w:cs/>
        </w:rPr>
        <w:t xml:space="preserve">” ที่ </w:t>
      </w:r>
      <w:r w:rsidR="00A640A0" w:rsidRPr="00B742BC">
        <w:t xml:space="preserve">Data Entity 7.3 Credit Line Availability </w:t>
      </w:r>
      <w:r w:rsidR="00A640A0" w:rsidRPr="00B742BC">
        <w:rPr>
          <w:cs/>
        </w:rPr>
        <w:t>ในระดับวงเงิน</w:t>
      </w:r>
    </w:p>
    <w:p w14:paraId="0A0466CA" w14:textId="77777777" w:rsidR="00A640A0" w:rsidRPr="00B742BC" w:rsidRDefault="00A640A0" w:rsidP="00442CBA">
      <w:pPr>
        <w:pStyle w:val="ListParagraph"/>
        <w:numPr>
          <w:ilvl w:val="0"/>
          <w:numId w:val="42"/>
        </w:numPr>
        <w:spacing w:after="12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Unamortized Loan related Cost Amount in Baht</w:t>
      </w:r>
    </w:p>
    <w:p w14:paraId="4D2319C5" w14:textId="77777777" w:rsidR="005B606A" w:rsidRPr="00B742BC" w:rsidRDefault="00A640A0" w:rsidP="004E4EDC">
      <w:pPr>
        <w:pStyle w:val="ListParagraph"/>
        <w:spacing w:after="0" w:line="240" w:lineRule="auto"/>
        <w:contextualSpacing w:val="0"/>
      </w:pPr>
      <w:r w:rsidRPr="00B742BC">
        <w:rPr>
          <w:cs/>
        </w:rPr>
        <w:t>ค่า</w:t>
      </w:r>
      <w:r w:rsidR="00C649AA" w:rsidRPr="00B742BC">
        <w:rPr>
          <w:cs/>
        </w:rPr>
        <w:t xml:space="preserve">ธรรมเนียมจ่ายรอตัดบัญชีที่รวมเป็นส่วนหนึ่งของ </w:t>
      </w:r>
      <w:r w:rsidR="00C649AA" w:rsidRPr="00B742BC">
        <w:t>EIR</w:t>
      </w:r>
      <w:r w:rsidRPr="00B742BC">
        <w:t xml:space="preserve"> </w:t>
      </w:r>
      <w:r w:rsidRPr="00B742BC">
        <w:rPr>
          <w:cs/>
        </w:rPr>
        <w:t xml:space="preserve">เช่น ค่า </w:t>
      </w:r>
      <w:r w:rsidRPr="00B742BC">
        <w:t xml:space="preserve">Commission </w:t>
      </w:r>
      <w:r w:rsidRPr="00B742BC">
        <w:rPr>
          <w:cs/>
        </w:rPr>
        <w:t>(หน่วย : บาท)</w:t>
      </w:r>
    </w:p>
    <w:p w14:paraId="1ADC68BC" w14:textId="3FC547E2" w:rsidR="00445DBA" w:rsidRPr="00B742BC" w:rsidRDefault="005B606A" w:rsidP="001E5278">
      <w:pPr>
        <w:pStyle w:val="ListParagraph"/>
        <w:spacing w:after="0" w:line="240" w:lineRule="auto"/>
        <w:ind w:firstLine="720"/>
        <w:contextualSpacing w:val="0"/>
      </w:pPr>
      <w:r w:rsidRPr="00B742BC">
        <w:rPr>
          <w:cs/>
        </w:rPr>
        <w:t>กรณีจ่ายค่าธรรมเนียม ให้รายงานเป็นค่าบวก</w:t>
      </w:r>
      <w:r w:rsidR="00A640A0" w:rsidRPr="00B742BC"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กรณี</w:t>
      </w:r>
      <w:r w:rsidR="00CE56FD" w:rsidRPr="00B742BC">
        <w:rPr>
          <w:cs/>
        </w:rPr>
        <w:t>ค่าธรรมเนียมใดที่</w:t>
      </w:r>
      <w:r w:rsidR="00C649AA" w:rsidRPr="00B742BC">
        <w:rPr>
          <w:cs/>
        </w:rPr>
        <w:t>แยก</w:t>
      </w:r>
      <w:r w:rsidR="00A640A0" w:rsidRPr="00B742BC">
        <w:rPr>
          <w:cs/>
        </w:rPr>
        <w:t>รายงานในระดับบัญชี</w:t>
      </w:r>
      <w:r w:rsidR="00315B46" w:rsidRPr="00B742BC">
        <w:rPr>
          <w:cs/>
        </w:rPr>
        <w:t xml:space="preserve">ที่ </w:t>
      </w:r>
      <w:r w:rsidR="00315B46" w:rsidRPr="00B742BC">
        <w:t>Data Entity</w:t>
      </w:r>
      <w:r w:rsidR="00315B46" w:rsidRPr="00B742BC">
        <w:rPr>
          <w:cs/>
        </w:rPr>
        <w:t xml:space="preserve"> </w:t>
      </w:r>
      <w:r w:rsidR="00315B46" w:rsidRPr="00B742BC">
        <w:t>7.1</w:t>
      </w:r>
      <w:r w:rsidR="00315B46" w:rsidRPr="00B742BC">
        <w:rPr>
          <w:cs/>
        </w:rPr>
        <w:t xml:space="preserve"> </w:t>
      </w:r>
      <w:r w:rsidR="00315B46" w:rsidRPr="00B742BC">
        <w:t xml:space="preserve">Outstanding Monthly </w:t>
      </w:r>
      <w:r w:rsidR="00A640A0" w:rsidRPr="00B742BC">
        <w:rPr>
          <w:cs/>
        </w:rPr>
        <w:t xml:space="preserve">แล้ว </w:t>
      </w:r>
      <w:r w:rsidR="00C649AA" w:rsidRPr="00B742BC">
        <w:rPr>
          <w:cs/>
        </w:rPr>
        <w:t>ไม่ต้องรายงานใน</w:t>
      </w:r>
      <w:r w:rsidR="00A640A0" w:rsidRPr="00B742BC">
        <w:rPr>
          <w:cs/>
        </w:rPr>
        <w:t xml:space="preserve"> “</w:t>
      </w:r>
      <w:r w:rsidR="00A640A0" w:rsidRPr="00B742BC">
        <w:t>Unamortized Loan related Cost Amount in Baht</w:t>
      </w:r>
      <w:r w:rsidR="00A640A0" w:rsidRPr="00B742BC">
        <w:rPr>
          <w:cs/>
        </w:rPr>
        <w:t xml:space="preserve">” ที่ </w:t>
      </w:r>
      <w:r w:rsidR="00A640A0" w:rsidRPr="00B742BC">
        <w:t xml:space="preserve">Data Entity 7.3 Credit Line Availability </w:t>
      </w:r>
      <w:r w:rsidR="00A640A0" w:rsidRPr="00B742BC">
        <w:rPr>
          <w:cs/>
        </w:rPr>
        <w:t>ในระดับวงเงิน</w:t>
      </w:r>
    </w:p>
    <w:p w14:paraId="111CBA71" w14:textId="77777777" w:rsidR="00A640A0" w:rsidRPr="00B742BC" w:rsidRDefault="00A640A0" w:rsidP="00442CBA">
      <w:pPr>
        <w:pStyle w:val="ListParagraph"/>
        <w:numPr>
          <w:ilvl w:val="0"/>
          <w:numId w:val="42"/>
        </w:numPr>
        <w:spacing w:before="120" w:after="0" w:line="240" w:lineRule="auto"/>
        <w:contextualSpacing w:val="0"/>
        <w:rPr>
          <w:b/>
          <w:bCs/>
        </w:rPr>
      </w:pPr>
      <w:bookmarkStart w:id="102" w:name="_Hlk115855654"/>
      <w:r w:rsidRPr="00B742BC">
        <w:rPr>
          <w:b/>
          <w:bCs/>
        </w:rPr>
        <w:t>Below Market Rate Loan Adjusted Amount in Baht</w:t>
      </w:r>
    </w:p>
    <w:bookmarkEnd w:id="102"/>
    <w:p w14:paraId="44812F14" w14:textId="71E9D980" w:rsidR="00EA1DF1" w:rsidRPr="00B742BC" w:rsidRDefault="008F5219" w:rsidP="00EA1DF1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</w:t>
      </w:r>
      <w:r w:rsidR="00A640A0" w:rsidRPr="00B742BC">
        <w:rPr>
          <w:cs/>
        </w:rPr>
        <w:t>ส่วนต่างของ</w:t>
      </w:r>
      <w:r w:rsidR="00A430A3" w:rsidRPr="00B742BC">
        <w:rPr>
          <w:cs/>
        </w:rPr>
        <w:t>ดอกเบี้ยใน</w:t>
      </w:r>
      <w:r w:rsidR="00A640A0" w:rsidRPr="00B742BC">
        <w:rPr>
          <w:cs/>
        </w:rPr>
        <w:t>สินเชื่อบางประเภท</w:t>
      </w:r>
      <w:r w:rsidR="00506D89" w:rsidRPr="00B742BC">
        <w:rPr>
          <w:cs/>
        </w:rPr>
        <w:t>ที่คิดดอกเบี้ยต่ำกว่าราคาตลาด</w:t>
      </w:r>
      <w:r w:rsidR="00A640A0" w:rsidRPr="00B742BC">
        <w:rPr>
          <w:cs/>
        </w:rPr>
        <w:t xml:space="preserve"> เช่น สินเชื่อสวัสดิการพนักงาน </w:t>
      </w:r>
      <w:r w:rsidR="006B0CD5" w:rsidRPr="00B742BC">
        <w:br/>
      </w:r>
      <w:r w:rsidR="00A640A0" w:rsidRPr="00B742BC">
        <w:t>(</w:t>
      </w:r>
      <w:r w:rsidR="00A640A0" w:rsidRPr="00B742BC">
        <w:rPr>
          <w:cs/>
        </w:rPr>
        <w:t>หน่วย : บาท)</w:t>
      </w:r>
    </w:p>
    <w:p w14:paraId="2AF7F6BF" w14:textId="77777777" w:rsidR="00EA1DF1" w:rsidRPr="00B742BC" w:rsidRDefault="00EA1DF1" w:rsidP="00EA1DF1">
      <w:pPr>
        <w:pStyle w:val="ListParagraph"/>
        <w:spacing w:after="0" w:line="240" w:lineRule="auto"/>
        <w:ind w:firstLine="720"/>
        <w:contextualSpacing w:val="0"/>
      </w:pPr>
      <w:r w:rsidRPr="00B742BC">
        <w:rPr>
          <w:cs/>
        </w:rPr>
        <w:t>กรณีการคิดอัตราดอกเบี้ยสูงกว่าตลาด ให้รายงานเป็นค่าบวก</w:t>
      </w:r>
    </w:p>
    <w:p w14:paraId="21C03620" w14:textId="2EBA2104" w:rsidR="00DD4688" w:rsidRPr="00B742BC" w:rsidRDefault="00EA1DF1" w:rsidP="001E5278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           กรณีการคิดอัตราดอกเบี้ยต่ำกว่าตลาด ให้รายงานเป็นค่าลบ</w:t>
      </w:r>
      <w:r w:rsidR="00A640A0" w:rsidRPr="00B742BC">
        <w:rPr>
          <w:cs/>
        </w:rPr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กรณีรายงานในระดับบัญชี</w:t>
      </w:r>
      <w:r w:rsidR="00E035FC" w:rsidRPr="00B742BC">
        <w:rPr>
          <w:cs/>
        </w:rPr>
        <w:t xml:space="preserve">ที่ </w:t>
      </w:r>
      <w:r w:rsidR="00E035FC" w:rsidRPr="00B742BC">
        <w:t>Data Entity</w:t>
      </w:r>
      <w:r w:rsidR="00E035FC" w:rsidRPr="00B742BC">
        <w:rPr>
          <w:cs/>
        </w:rPr>
        <w:t xml:space="preserve"> </w:t>
      </w:r>
      <w:r w:rsidR="00E035FC" w:rsidRPr="00B742BC">
        <w:t>7.1</w:t>
      </w:r>
      <w:r w:rsidR="00E035FC" w:rsidRPr="00B742BC">
        <w:rPr>
          <w:cs/>
        </w:rPr>
        <w:t xml:space="preserve"> </w:t>
      </w:r>
      <w:r w:rsidR="00E035FC" w:rsidRPr="00B742BC">
        <w:t xml:space="preserve">Outstanding Monthly </w:t>
      </w:r>
      <w:r w:rsidR="00A640A0" w:rsidRPr="00B742BC">
        <w:rPr>
          <w:cs/>
        </w:rPr>
        <w:t>แล้ว ต้องไม่</w:t>
      </w:r>
      <w:r w:rsidR="008B52E1" w:rsidRPr="00B742BC">
        <w:rPr>
          <w:cs/>
        </w:rPr>
        <w:t>นำมา</w:t>
      </w:r>
      <w:r w:rsidR="00A640A0" w:rsidRPr="00B742BC">
        <w:rPr>
          <w:cs/>
        </w:rPr>
        <w:t>รายงาน “</w:t>
      </w:r>
      <w:r w:rsidR="00A640A0" w:rsidRPr="00B742BC">
        <w:t>Below Market Rate Loan Adjusted Amount in Baht</w:t>
      </w:r>
      <w:r w:rsidR="00A640A0" w:rsidRPr="00B742BC">
        <w:rPr>
          <w:cs/>
        </w:rPr>
        <w:t xml:space="preserve">” ที่ </w:t>
      </w:r>
      <w:r w:rsidR="00A640A0" w:rsidRPr="00B742BC">
        <w:t xml:space="preserve">Data Entity 7.3 Credit Line Availability </w:t>
      </w:r>
      <w:r w:rsidR="00A640A0" w:rsidRPr="00B742BC">
        <w:rPr>
          <w:cs/>
        </w:rPr>
        <w:t>ในระดับวงเงิน</w:t>
      </w:r>
    </w:p>
    <w:p w14:paraId="35918487" w14:textId="77777777" w:rsidR="006C6A5E" w:rsidRPr="00B742BC" w:rsidRDefault="006C6A5E" w:rsidP="004A08E9">
      <w:pPr>
        <w:pStyle w:val="Heading3"/>
        <w:spacing w:before="0" w:after="120" w:line="240" w:lineRule="auto"/>
      </w:pPr>
      <w:r w:rsidRPr="00B742BC">
        <w:br w:type="page"/>
      </w:r>
    </w:p>
    <w:p w14:paraId="0858D1FF" w14:textId="65241DA1" w:rsidR="004A08E9" w:rsidRPr="00B742BC" w:rsidRDefault="004A08E9" w:rsidP="004A08E9">
      <w:pPr>
        <w:pStyle w:val="Heading3"/>
        <w:spacing w:before="0" w:after="120" w:line="240" w:lineRule="auto"/>
      </w:pPr>
      <w:bookmarkStart w:id="103" w:name="_Toc208322234"/>
      <w:r w:rsidRPr="00B742BC">
        <w:t>7</w:t>
      </w:r>
      <w:r w:rsidRPr="00B742BC">
        <w:rPr>
          <w:cs/>
        </w:rPr>
        <w:t>.</w:t>
      </w:r>
      <w:r w:rsidRPr="00B742BC">
        <w:t>2</w:t>
      </w:r>
      <w:r w:rsidRPr="00B742BC">
        <w:rPr>
          <w:cs/>
        </w:rPr>
        <w:t xml:space="preserve"> </w:t>
      </w:r>
      <w:r w:rsidRPr="00B742BC">
        <w:t>Expected Credit Loss Detail</w:t>
      </w:r>
      <w:r w:rsidR="00AF2BDB" w:rsidRPr="00B742BC">
        <w:t>s</w:t>
      </w:r>
      <w:r w:rsidRPr="00B742BC">
        <w:t xml:space="preserve"> </w:t>
      </w:r>
      <w:r w:rsidRPr="00B742BC">
        <w:rPr>
          <w:cs/>
        </w:rPr>
        <w:t>(</w:t>
      </w:r>
      <w:r w:rsidRPr="00B742BC">
        <w:t>DER_ECLD</w:t>
      </w:r>
      <w:r w:rsidRPr="00B742BC">
        <w:rPr>
          <w:cs/>
        </w:rPr>
        <w:t>)</w:t>
      </w:r>
      <w:bookmarkEnd w:id="103"/>
    </w:p>
    <w:p w14:paraId="527CC9B3" w14:textId="77777777" w:rsidR="004A08E9" w:rsidRPr="00B742BC" w:rsidRDefault="004A08E9" w:rsidP="004A08E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1852BC5C" w14:textId="512ACCC1" w:rsidR="004A08E9" w:rsidRPr="00B742BC" w:rsidRDefault="004A08E9" w:rsidP="004A08E9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82773F" w:rsidRPr="00B742BC">
        <w:rPr>
          <w:cs/>
        </w:rPr>
        <w:t>รายละเอียดผลขาดทุนด้านเครดิตที่คาดว่าจะเกิดขึ้นและการ</w:t>
      </w:r>
      <w:r w:rsidR="00D271DB" w:rsidRPr="00B742BC">
        <w:rPr>
          <w:cs/>
        </w:rPr>
        <w:t>กันเงินสำรองตามเกณฑ์</w:t>
      </w:r>
      <w:r w:rsidR="0082773F" w:rsidRPr="00B742BC">
        <w:rPr>
          <w:cs/>
        </w:rPr>
        <w:t xml:space="preserve"> </w:t>
      </w:r>
      <w:r w:rsidR="0082773F" w:rsidRPr="00B742BC">
        <w:t>TFRS9</w:t>
      </w:r>
    </w:p>
    <w:p w14:paraId="3910D137" w14:textId="25D40DFF" w:rsidR="004A08E9" w:rsidRPr="00B742BC" w:rsidRDefault="004A08E9" w:rsidP="004A08E9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82773F" w:rsidRPr="00B742BC">
        <w:rPr>
          <w:cs/>
        </w:rPr>
        <w:t>รายงานเมื่อเป็นบัญชีสินเชื่อ</w:t>
      </w:r>
      <w:r w:rsidR="008B1DC6" w:rsidRPr="00B742BC">
        <w:rPr>
          <w:cs/>
        </w:rPr>
        <w:t>หรือ</w:t>
      </w:r>
      <w:r w:rsidR="00CC4D33" w:rsidRPr="00B742BC">
        <w:rPr>
          <w:cs/>
        </w:rPr>
        <w:t>ภาระผูกพัน</w:t>
      </w:r>
      <w:r w:rsidR="0082773F" w:rsidRPr="00B742BC">
        <w:rPr>
          <w:cs/>
        </w:rPr>
        <w:t xml:space="preserve"> โดยรายงานทุกบัญชีที่ยังไม่ปิดบัญชี</w:t>
      </w:r>
      <w:r w:rsidR="00230D57" w:rsidRPr="00B742BC">
        <w:rPr>
          <w:cs/>
        </w:rPr>
        <w:t xml:space="preserve"> </w:t>
      </w:r>
      <w:r w:rsidR="00E66B24" w:rsidRPr="00B742BC">
        <w:rPr>
          <w:cs/>
        </w:rPr>
        <w:t>และไม่รวมสินเชื่อ</w:t>
      </w:r>
      <w:r w:rsidR="00DE1CDD" w:rsidRPr="00B742BC">
        <w:rPr>
          <w:cs/>
        </w:rPr>
        <w:t>ที่</w:t>
      </w:r>
      <w:r w:rsidR="00724C9A" w:rsidRPr="00B742BC">
        <w:rPr>
          <w:cs/>
        </w:rPr>
        <w:t xml:space="preserve">ผู้ให้กู้เป็นสาขาธนาคารพาณิชย์ในประเทศ และผู้กู้เป็นสาขาของธนาคารพาณิชย์เดียวกันในต่างประเทศ </w:t>
      </w:r>
      <w:r w:rsidR="00E66B24" w:rsidRPr="00B742BC">
        <w:rPr>
          <w:cs/>
        </w:rPr>
        <w:t>(</w:t>
      </w:r>
      <w:r w:rsidR="00E66B24" w:rsidRPr="00B742BC">
        <w:t>Interbranch)</w:t>
      </w:r>
      <w:r w:rsidR="00E66B24" w:rsidRPr="00B742BC">
        <w:rPr>
          <w:cs/>
        </w:rPr>
        <w:t xml:space="preserve"> โดยให้</w:t>
      </w:r>
      <w:r w:rsidR="00987024" w:rsidRPr="00B742BC">
        <w:rPr>
          <w:cs/>
        </w:rPr>
        <w:t>รายงานทุกประเภ</w:t>
      </w:r>
      <w:r w:rsidR="00683F5D" w:rsidRPr="00B742BC">
        <w:rPr>
          <w:cs/>
        </w:rPr>
        <w:t>ท</w:t>
      </w:r>
      <w:r w:rsidR="00261304" w:rsidRPr="00B742BC">
        <w:rPr>
          <w:cs/>
        </w:rPr>
        <w:t xml:space="preserve">การจัดชั้นสินทรัพย์และภาระผูกพัน </w:t>
      </w:r>
      <w:r w:rsidR="00230D57" w:rsidRPr="00B742BC">
        <w:rPr>
          <w:cs/>
        </w:rPr>
        <w:t>ยกเว้น สินเชื่อที่วัดมูลค่าด้วยมูลค่ายุติธรรมผ่านกำไรหรือขาดทุน</w:t>
      </w:r>
    </w:p>
    <w:p w14:paraId="553702DF" w14:textId="77777777" w:rsidR="004A08E9" w:rsidRPr="00B742BC" w:rsidRDefault="004A08E9" w:rsidP="004A08E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428"/>
        <w:gridCol w:w="633"/>
        <w:gridCol w:w="277"/>
        <w:gridCol w:w="490"/>
        <w:gridCol w:w="399"/>
        <w:gridCol w:w="858"/>
        <w:gridCol w:w="1242"/>
        <w:gridCol w:w="1171"/>
        <w:gridCol w:w="277"/>
        <w:gridCol w:w="490"/>
        <w:gridCol w:w="400"/>
        <w:gridCol w:w="1191"/>
      </w:tblGrid>
      <w:tr w:rsidR="00DC613E" w:rsidRPr="00B742BC" w14:paraId="6305637E" w14:textId="77777777" w:rsidTr="003C5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1FF1852" w14:textId="77777777" w:rsidR="0030436B" w:rsidRPr="00B742BC" w:rsidRDefault="0030436B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9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254CD3E" w14:textId="77777777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A5299FE" w14:textId="77777777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DEA7046" w14:textId="77777777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D6313FB" w14:textId="41E1B52A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FF7DD4A" w14:textId="14110E6C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2F15705" w14:textId="77777777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45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F51D5F2" w14:textId="66DDD0E8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86B2F61" w14:textId="240CEFA2" w:rsidR="0030436B" w:rsidRPr="00B742BC" w:rsidRDefault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0BB6DF60" w14:textId="77777777" w:rsidTr="003C5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0C6CF02" w14:textId="77777777" w:rsidR="0030436B" w:rsidRPr="00B742BC" w:rsidRDefault="0030436B" w:rsidP="0030436B">
            <w:pPr>
              <w:jc w:val="center"/>
            </w:pPr>
          </w:p>
        </w:tc>
        <w:tc>
          <w:tcPr>
            <w:tcW w:w="119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0071B1" w14:textId="77777777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1677B5" w14:textId="77777777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AFB1D83" w14:textId="77777777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EA824B9" w14:textId="77777777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31A362" w14:textId="6AF96882" w:rsidR="0030436B" w:rsidRPr="00571C71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95AA0B" w14:textId="01F410B5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FA943DC" w14:textId="77777777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B9D1CED" w14:textId="4CABED2C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56B66F2" w14:textId="23093CE4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B6C333" w14:textId="3471C039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7A7BB6" w14:textId="1D7FBACF" w:rsidR="0030436B" w:rsidRPr="00571C71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4592A42" w14:textId="02B3E590" w:rsidR="0030436B" w:rsidRPr="00B742BC" w:rsidRDefault="0030436B" w:rsidP="00304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6C08CCFA" w14:textId="77777777" w:rsidTr="003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01A41E9A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9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369A51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CADAE3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63C040E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7745728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512CD0" w14:textId="51B0416D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5404EFE" w14:textId="2D574079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2343F8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6F37396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4A609F3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805589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1BFD6F" w14:textId="77777777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60D87B8D" w14:textId="038017C1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74B775A" w14:textId="77777777" w:rsidTr="003C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8AC7D38" w14:textId="77777777" w:rsidR="003C5303" w:rsidRPr="00B742BC" w:rsidRDefault="003C5303" w:rsidP="003C530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7C4CA47B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34F0C67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A9B9FDD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F50AFF6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A8CF273" w14:textId="71CAC5C4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457B3F91" w14:textId="37001E08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442774B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24E73504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4E999D7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C2BDA0D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3E9CFF" w14:textId="77777777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0BFC092" w14:textId="42480041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D745782" w14:textId="77777777" w:rsidTr="003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52EC17E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0DC1B3C0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199056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C306EF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EDFAE8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7EDF829" w14:textId="0B11E1DF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36BF6854" w14:textId="72CEF084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8123462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1D707396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RIECLD001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E0F0F1D" w14:textId="15FE60F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D125BE" w14:textId="2C3BF2D1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5BEF7F" w14:textId="3B1F8D3E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2C3D2A2" w14:textId="5163FFDF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D2D700C" w14:textId="77777777" w:rsidTr="003C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34DFB16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61A61AD6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Probability of Default </w:t>
            </w:r>
            <w:r w:rsidRPr="00B742BC">
              <w:rPr>
                <w:cs/>
              </w:rPr>
              <w:t>(</w:t>
            </w:r>
            <w:r w:rsidRPr="00B742BC">
              <w:t>PD</w:t>
            </w:r>
            <w:r w:rsidRPr="00B742BC">
              <w:rPr>
                <w:cs/>
              </w:rPr>
              <w:t>)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C606527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1558BE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2FA471E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C04F8F" w14:textId="4812F09E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7687186C" w14:textId="3EF0BE46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7C0CEDC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7ACCAFDA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CNECLD001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983278C" w14:textId="0E568B4D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0F28CC" w14:textId="65BAAE66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FB1D50" w14:textId="447A4888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790E852" w14:textId="5A31078A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01D5B49" w14:textId="77777777" w:rsidTr="003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3306989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734D52E8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 xml:space="preserve">Loss Given Default </w:t>
            </w:r>
            <w:r w:rsidRPr="00B742BC">
              <w:rPr>
                <w:cs/>
              </w:rPr>
              <w:t>(</w:t>
            </w:r>
            <w:r w:rsidRPr="00B742BC">
              <w:t>LGD</w:t>
            </w:r>
            <w:r w:rsidRPr="00B742BC">
              <w:rPr>
                <w:cs/>
              </w:rPr>
              <w:t>)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8727994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AF17E1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A33E8FC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0D4282" w14:textId="19A5B79D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047DC1A6" w14:textId="671EA0D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77AB653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69B170C1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CNECLD002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73F9DD0" w14:textId="27BB0100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56F94E1" w14:textId="54C488A0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45140D" w14:textId="223D6E69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E961E83" w14:textId="51455E72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F61A63C" w14:textId="77777777" w:rsidTr="003C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143D53D" w14:textId="77777777" w:rsidR="003C5303" w:rsidRPr="00B742BC" w:rsidRDefault="003C5303" w:rsidP="003C5303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42585735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Drawn Exposure at Default</w:t>
            </w:r>
            <w:r w:rsidRPr="00B742BC">
              <w:rPr>
                <w:cs/>
              </w:rPr>
              <w:t xml:space="preserve"> (</w:t>
            </w:r>
            <w:r w:rsidRPr="00B742BC">
              <w:t>Drawn EAD</w:t>
            </w:r>
            <w:r w:rsidRPr="00B742BC">
              <w:rPr>
                <w:cs/>
              </w:rPr>
              <w:t xml:space="preserve">)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216621F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FBF1F3F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21E8184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4C5FD1" w14:textId="0581D030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075B5F53" w14:textId="11CB8224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764B9BC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4E363F2E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CNECLD003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222B868" w14:textId="0F2DB24D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B2F586A" w14:textId="00FA3BD1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672DA4" w14:textId="29C1864A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9092873" w14:textId="4CF52A5E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9DA7009" w14:textId="77777777" w:rsidTr="003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0331932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735A855A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 xml:space="preserve">Drawn Expected Credit Loss </w:t>
            </w:r>
            <w:r w:rsidRPr="00B742BC">
              <w:rPr>
                <w:cs/>
              </w:rPr>
              <w:t>(</w:t>
            </w:r>
            <w:r w:rsidRPr="00B742BC">
              <w:t>Drawn ECL</w:t>
            </w:r>
            <w:r w:rsidRPr="00B742BC">
              <w:rPr>
                <w:cs/>
              </w:rPr>
              <w:t xml:space="preserve">)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BAC700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2714E34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FD1D677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CFBEF2" w14:textId="601C8638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401D6834" w14:textId="55F73C43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3335C9F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24750F6A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CNECLD005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9DD0C35" w14:textId="089D7394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27225F2" w14:textId="74841F0C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601DD9" w14:textId="00499E0D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02A17A8" w14:textId="0B7BB1C9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421E54" w:rsidRPr="00B742BC" w14:paraId="503FE17C" w14:textId="77777777" w:rsidTr="003C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08C13D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26EA354D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Drawn Provision for Loan Loss 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20B936F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123AF3E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  <w:p w14:paraId="21068D8F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3715BA0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  <w:p w14:paraId="7ED4D732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5608CE" w14:textId="77777777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  <w:p w14:paraId="684B61F1" w14:textId="77777777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4650A3B5" w14:textId="2B835472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EA52B0D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41715276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CNECLD006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375504F" w14:textId="48FB2E13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3312C23" w14:textId="56BD9871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079C44" w14:textId="2341120B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696BF91" w14:textId="40C72C9F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421E54" w:rsidRPr="00B742BC" w14:paraId="63F34226" w14:textId="77777777" w:rsidTr="003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DBA3AA6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2C68BBA9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Undrawn Exposure at Default (Undrawn EAD)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8F41591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6EC26FA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A033B7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6CA3787" w14:textId="1C9CA759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68ECC6B9" w14:textId="6267E50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E909FD7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6D50E5E0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CNECLD004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38FBC5B" w14:textId="5DD05079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3E58013" w14:textId="324A82E9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3CFBBF" w14:textId="125E081E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C39E42C" w14:textId="0DB21785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421E54" w:rsidRPr="00B742BC" w14:paraId="15554D66" w14:textId="77777777" w:rsidTr="003C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63DA7AA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190" w:type="pct"/>
            <w:tcBorders>
              <w:left w:val="single" w:sz="4" w:space="0" w:color="002060"/>
              <w:right w:val="single" w:sz="4" w:space="0" w:color="002060"/>
            </w:tcBorders>
          </w:tcPr>
          <w:p w14:paraId="0655E1E7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Undrawn Expected Credit Loss (Undrawn ECL) in Baht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7C816CA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21EFBE1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B1BEEE" w14:textId="77777777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82BD02" w14:textId="40CCB303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421" w:type="pct"/>
            <w:tcBorders>
              <w:left w:val="single" w:sz="4" w:space="0" w:color="002060"/>
              <w:right w:val="single" w:sz="4" w:space="0" w:color="002060"/>
            </w:tcBorders>
          </w:tcPr>
          <w:p w14:paraId="72F68248" w14:textId="7F0CA77F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5F0EB7B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right w:val="single" w:sz="4" w:space="0" w:color="auto"/>
            </w:tcBorders>
          </w:tcPr>
          <w:p w14:paraId="3686BA1B" w14:textId="77777777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CNECLD00</w:t>
            </w:r>
            <w:r w:rsidRPr="00B742BC">
              <w:t>7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99E715A" w14:textId="0F988663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DFCB48F" w14:textId="5C914DD4" w:rsidR="003C5303" w:rsidRPr="00B742BC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E89643" w14:textId="3C6A19C6" w:rsidR="003C5303" w:rsidRPr="00571C71" w:rsidRDefault="003C5303" w:rsidP="003C5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E6F77D6" w14:textId="420160BA" w:rsidR="003C5303" w:rsidRPr="00B742BC" w:rsidRDefault="003C5303" w:rsidP="003C5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421E54" w:rsidRPr="00B742BC" w14:paraId="555E893C" w14:textId="77777777" w:rsidTr="003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486F0E4" w14:textId="77777777" w:rsidR="003C5303" w:rsidRPr="00B742BC" w:rsidRDefault="003C5303" w:rsidP="003C530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1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D3FC19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Undrawn Provision for Loan Loss Amount 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7B1770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3EDAAF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5851DA" w14:textId="77777777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9D4053" w14:textId="07FC3DFB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4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48EFB7" w14:textId="32001E75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20F8F3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7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CFB6855" w14:textId="77777777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CNECLD00</w:t>
            </w:r>
            <w:r w:rsidRPr="00B742BC">
              <w:t>8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3DE477E" w14:textId="00EDBC6D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1F9F22" w14:textId="436FADB8" w:rsidR="003C5303" w:rsidRPr="00B742BC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3256CC" w14:textId="4D6BA795" w:rsidR="003C5303" w:rsidRPr="00571C71" w:rsidRDefault="003C5303" w:rsidP="003C5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5169729B" w14:textId="52981A35" w:rsidR="003C5303" w:rsidRPr="00B742BC" w:rsidRDefault="003C5303" w:rsidP="003C5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5A3FF016" w14:textId="77777777" w:rsidR="004A08E9" w:rsidRPr="00B742BC" w:rsidRDefault="004A08E9" w:rsidP="004A08E9">
      <w:pPr>
        <w:spacing w:after="120" w:line="240" w:lineRule="auto"/>
        <w:rPr>
          <w:b/>
          <w:bCs/>
        </w:rPr>
      </w:pPr>
    </w:p>
    <w:p w14:paraId="61EA4F76" w14:textId="77777777" w:rsidR="004A08E9" w:rsidRPr="00B742BC" w:rsidRDefault="004A08E9" w:rsidP="004A08E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74F7490A" w14:textId="77777777" w:rsidR="004A08E9" w:rsidRPr="00B742BC" w:rsidRDefault="004A08E9" w:rsidP="00442CBA">
      <w:pPr>
        <w:pStyle w:val="ListParagraph"/>
        <w:numPr>
          <w:ilvl w:val="0"/>
          <w:numId w:val="6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FE529B6" w14:textId="75B23C44" w:rsidR="006935D6" w:rsidRPr="00B742BC" w:rsidRDefault="004A08E9" w:rsidP="0010332D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7507AF86" w14:textId="77777777" w:rsidR="004A08E9" w:rsidRPr="00B742BC" w:rsidRDefault="004A08E9" w:rsidP="00442CBA">
      <w:pPr>
        <w:pStyle w:val="ListParagraph"/>
        <w:numPr>
          <w:ilvl w:val="0"/>
          <w:numId w:val="6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6B8CBC2" w14:textId="1BC08729" w:rsidR="002E39BE" w:rsidRPr="00B742BC" w:rsidRDefault="004A08E9" w:rsidP="006935D6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  <w:r w:rsidRPr="00B742BC">
        <w:rPr>
          <w:cs/>
        </w:rPr>
        <w:t>วันสิ้นเดือนของเดือนที่มีการสรุปยอดคงค้างของบัญชี</w:t>
      </w:r>
    </w:p>
    <w:p w14:paraId="7C27A04C" w14:textId="1C7BDC22" w:rsidR="004A08E9" w:rsidRPr="00B742BC" w:rsidRDefault="004A08E9" w:rsidP="00442CBA">
      <w:pPr>
        <w:pStyle w:val="ListParagraph"/>
        <w:numPr>
          <w:ilvl w:val="0"/>
          <w:numId w:val="6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4EEC3C3C" w14:textId="0A6DAF4A" w:rsidR="008B1DC6" w:rsidRPr="00B742BC" w:rsidRDefault="004A08E9" w:rsidP="006A5D1A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3C0CA7EE" w14:textId="1B776862" w:rsidR="004A08E9" w:rsidRPr="00B742BC" w:rsidRDefault="004A08E9" w:rsidP="00442CBA">
      <w:pPr>
        <w:pStyle w:val="ListParagraph"/>
        <w:numPr>
          <w:ilvl w:val="0"/>
          <w:numId w:val="6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Probability of Default </w:t>
      </w:r>
      <w:r w:rsidRPr="00B742BC">
        <w:rPr>
          <w:b/>
          <w:bCs/>
          <w:cs/>
        </w:rPr>
        <w:t>(</w:t>
      </w:r>
      <w:r w:rsidRPr="00B742BC">
        <w:rPr>
          <w:b/>
          <w:bCs/>
        </w:rPr>
        <w:t>PD</w:t>
      </w:r>
      <w:r w:rsidRPr="00B742BC">
        <w:rPr>
          <w:b/>
          <w:bCs/>
          <w:cs/>
        </w:rPr>
        <w:t>)</w:t>
      </w:r>
    </w:p>
    <w:p w14:paraId="4C931AB2" w14:textId="45FA3883" w:rsidR="004A08E9" w:rsidRPr="00B742BC" w:rsidRDefault="004A08E9" w:rsidP="00D969C4">
      <w:pPr>
        <w:pStyle w:val="ListParagraph"/>
        <w:spacing w:after="0" w:line="240" w:lineRule="auto"/>
        <w:contextualSpacing w:val="0"/>
        <w:rPr>
          <w:u w:val="single"/>
        </w:rPr>
      </w:pPr>
      <w:r w:rsidRPr="00B742BC">
        <w:rPr>
          <w:cs/>
        </w:rPr>
        <w:t xml:space="preserve">ค่า </w:t>
      </w:r>
      <w:r w:rsidRPr="00B742BC">
        <w:t>1</w:t>
      </w:r>
      <w:r w:rsidRPr="00B742BC">
        <w:rPr>
          <w:cs/>
        </w:rPr>
        <w:t>-</w:t>
      </w:r>
      <w:r w:rsidRPr="00B742BC">
        <w:t xml:space="preserve">year probability of default </w:t>
      </w:r>
      <w:r w:rsidRPr="00B742BC">
        <w:rPr>
          <w:cs/>
        </w:rPr>
        <w:t>(</w:t>
      </w:r>
      <w:r w:rsidRPr="00B742BC">
        <w:t>PD</w:t>
      </w:r>
      <w:r w:rsidRPr="00B742BC">
        <w:rPr>
          <w:cs/>
        </w:rPr>
        <w:t xml:space="preserve">) </w:t>
      </w:r>
      <w:r w:rsidR="008B1DC6" w:rsidRPr="00B742BC">
        <w:rPr>
          <w:cs/>
        </w:rPr>
        <w:t xml:space="preserve">ในระยะเวลา </w:t>
      </w:r>
      <w:r w:rsidR="008B1DC6" w:rsidRPr="00B742BC">
        <w:t xml:space="preserve">1 </w:t>
      </w:r>
      <w:r w:rsidR="008B1DC6" w:rsidRPr="00B742BC">
        <w:rPr>
          <w:cs/>
        </w:rPr>
        <w:t xml:space="preserve">ปีข้างหน้า </w:t>
      </w:r>
      <w:r w:rsidRPr="00B742BC">
        <w:rPr>
          <w:cs/>
        </w:rPr>
        <w:t xml:space="preserve">ซึ่งอ้างอิงจากค่า </w:t>
      </w:r>
      <w:r w:rsidRPr="00B742BC">
        <w:t xml:space="preserve">PD </w:t>
      </w:r>
      <w:r w:rsidRPr="00B742BC">
        <w:rPr>
          <w:cs/>
        </w:rPr>
        <w:t xml:space="preserve">ที่สถาบันการเงินใช้คำนวณ </w:t>
      </w:r>
      <w:r w:rsidRPr="00B742BC">
        <w:t xml:space="preserve">Expected Credit Loss </w:t>
      </w:r>
      <w:r w:rsidRPr="00B742BC">
        <w:rPr>
          <w:cs/>
        </w:rPr>
        <w:t>(</w:t>
      </w:r>
      <w:r w:rsidRPr="00B742BC">
        <w:t>ECL</w:t>
      </w:r>
      <w:r w:rsidRPr="00B742BC">
        <w:rPr>
          <w:cs/>
        </w:rPr>
        <w:t>) เพื่อใช้กันเงินสำรองตาม</w:t>
      </w:r>
      <w:r w:rsidR="008B1DC6" w:rsidRPr="00B742BC">
        <w:rPr>
          <w:cs/>
        </w:rPr>
        <w:t>วิธีคำนวณที่ ธปท. กำหนด</w:t>
      </w:r>
    </w:p>
    <w:p w14:paraId="5409FF88" w14:textId="04230391" w:rsidR="00B32BF4" w:rsidRPr="00B742BC" w:rsidRDefault="00B32BF4" w:rsidP="00D969C4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 xml:space="preserve">กรณี คำนวณ </w:t>
      </w:r>
      <w:r w:rsidRPr="00B742BC">
        <w:t xml:space="preserve">PD </w:t>
      </w:r>
      <w:r w:rsidRPr="00B742BC">
        <w:rPr>
          <w:cs/>
        </w:rPr>
        <w:t>เป็นระดับ</w:t>
      </w:r>
      <w:r w:rsidRPr="00B742BC">
        <w:t xml:space="preserve"> Portfolio </w:t>
      </w:r>
      <w:r w:rsidRPr="00B742BC">
        <w:rPr>
          <w:cs/>
        </w:rPr>
        <w:t>หรือระดับลูกค้า ให้รายงานค่าเดียวกันในระดับบัญชี</w:t>
      </w:r>
    </w:p>
    <w:p w14:paraId="5496B269" w14:textId="48BAA863" w:rsidR="00182F11" w:rsidRPr="00B742BC" w:rsidRDefault="00182F11" w:rsidP="00D969C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="00CC4D33" w:rsidRPr="00B742BC">
        <w:rPr>
          <w:cs/>
        </w:rPr>
        <w:t xml:space="preserve">รายงานเป็นค่าวางได้ </w:t>
      </w:r>
      <w:bookmarkStart w:id="104" w:name="_Hlk118119537"/>
      <w:r w:rsidR="00204118" w:rsidRPr="00B742BC">
        <w:rPr>
          <w:cs/>
        </w:rPr>
        <w:t>กรณี</w:t>
      </w:r>
      <w:r w:rsidR="00CC4D33" w:rsidRPr="00B742BC">
        <w:rPr>
          <w:cs/>
        </w:rPr>
        <w:t>ไม่มีการคำนวณ</w:t>
      </w:r>
      <w:r w:rsidR="009D5E9B" w:rsidRPr="00B742BC">
        <w:t xml:space="preserve"> PD</w:t>
      </w:r>
      <w:bookmarkEnd w:id="104"/>
    </w:p>
    <w:p w14:paraId="36C34213" w14:textId="21547AA0" w:rsidR="00D969C4" w:rsidRPr="00B742BC" w:rsidRDefault="00D969C4" w:rsidP="00D969C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ตัวอย่าง</w:t>
      </w:r>
      <w:r w:rsidRPr="00B742BC">
        <w:rPr>
          <w:cs/>
        </w:rPr>
        <w:t xml:space="preserve"> กรณี </w:t>
      </w:r>
      <w:r w:rsidRPr="00B742BC">
        <w:t xml:space="preserve">PD </w:t>
      </w:r>
      <w:r w:rsidRPr="00B742BC">
        <w:rPr>
          <w:cs/>
        </w:rPr>
        <w:t xml:space="preserve">มีค่าเป็น </w:t>
      </w:r>
      <w:r w:rsidRPr="00B742BC">
        <w:t>2</w:t>
      </w:r>
      <w:r w:rsidRPr="00B742BC">
        <w:rPr>
          <w:cs/>
        </w:rPr>
        <w:t>.</w:t>
      </w:r>
      <w:r w:rsidRPr="00B742BC">
        <w:t>53</w:t>
      </w:r>
      <w:r w:rsidRPr="00B742BC">
        <w:rPr>
          <w:cs/>
        </w:rPr>
        <w:t xml:space="preserve">% ให้รายงาน </w:t>
      </w:r>
      <w:r w:rsidRPr="00B742BC">
        <w:t>2</w:t>
      </w:r>
      <w:r w:rsidRPr="00B742BC">
        <w:rPr>
          <w:cs/>
        </w:rPr>
        <w:t>.</w:t>
      </w:r>
      <w:r w:rsidRPr="00B742BC">
        <w:t>53</w:t>
      </w:r>
      <w:r w:rsidR="00CC52AC" w:rsidRPr="00B742BC">
        <w:t>000</w:t>
      </w:r>
      <w:r w:rsidRPr="00B742BC">
        <w:rPr>
          <w:cs/>
        </w:rPr>
        <w:t xml:space="preserve"> </w:t>
      </w:r>
    </w:p>
    <w:p w14:paraId="52607CC3" w14:textId="546B0633" w:rsidR="00D969C4" w:rsidRPr="00B742BC" w:rsidRDefault="00D969C4" w:rsidP="00182F11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ab/>
        <w:t xml:space="preserve">หากมีค่าเป็น </w:t>
      </w:r>
      <w:r w:rsidRPr="00B742BC">
        <w:t>0</w:t>
      </w:r>
      <w:r w:rsidRPr="00B742BC">
        <w:rPr>
          <w:cs/>
        </w:rPr>
        <w:t>.</w:t>
      </w:r>
      <w:r w:rsidRPr="00B742BC">
        <w:t>03569</w:t>
      </w:r>
      <w:r w:rsidRPr="00B742BC">
        <w:rPr>
          <w:cs/>
        </w:rPr>
        <w:t xml:space="preserve">% ให้รายงาน </w:t>
      </w:r>
      <w:r w:rsidR="00CC52AC" w:rsidRPr="00B742BC">
        <w:t>0</w:t>
      </w:r>
      <w:r w:rsidR="00CC52AC" w:rsidRPr="00B742BC">
        <w:rPr>
          <w:cs/>
        </w:rPr>
        <w:t>.</w:t>
      </w:r>
      <w:r w:rsidR="00CC52AC" w:rsidRPr="00B742BC">
        <w:t>03569</w:t>
      </w:r>
    </w:p>
    <w:p w14:paraId="4273F236" w14:textId="540BD8DD" w:rsidR="004A08E9" w:rsidRPr="00B742BC" w:rsidRDefault="004A08E9" w:rsidP="00442CBA">
      <w:pPr>
        <w:pStyle w:val="ListParagraph"/>
        <w:numPr>
          <w:ilvl w:val="0"/>
          <w:numId w:val="6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Loss Given Default </w:t>
      </w:r>
      <w:r w:rsidRPr="00B742BC">
        <w:rPr>
          <w:b/>
          <w:bCs/>
          <w:cs/>
        </w:rPr>
        <w:t>(</w:t>
      </w:r>
      <w:r w:rsidRPr="00B742BC">
        <w:rPr>
          <w:b/>
          <w:bCs/>
        </w:rPr>
        <w:t>LGD</w:t>
      </w:r>
      <w:r w:rsidRPr="00B742BC">
        <w:rPr>
          <w:b/>
          <w:bCs/>
          <w:cs/>
        </w:rPr>
        <w:t>)</w:t>
      </w:r>
    </w:p>
    <w:p w14:paraId="751FC965" w14:textId="2F4A59AE" w:rsidR="004A08E9" w:rsidRPr="00B742BC" w:rsidRDefault="004A08E9" w:rsidP="00182F11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 </w:t>
      </w:r>
      <w:r w:rsidRPr="00B742BC">
        <w:t>1</w:t>
      </w:r>
      <w:r w:rsidRPr="00B742BC">
        <w:rPr>
          <w:cs/>
        </w:rPr>
        <w:t>-</w:t>
      </w:r>
      <w:r w:rsidRPr="00B742BC">
        <w:t xml:space="preserve">year Loss Given default </w:t>
      </w:r>
      <w:r w:rsidRPr="00B742BC">
        <w:rPr>
          <w:cs/>
        </w:rPr>
        <w:t>(</w:t>
      </w:r>
      <w:r w:rsidRPr="00B742BC">
        <w:t>LGD</w:t>
      </w:r>
      <w:r w:rsidRPr="00B742BC">
        <w:rPr>
          <w:cs/>
        </w:rPr>
        <w:t xml:space="preserve">) ซึ่งอ้างอิงจากค่า </w:t>
      </w:r>
      <w:r w:rsidRPr="00B742BC">
        <w:t>LGD</w:t>
      </w:r>
      <w:r w:rsidR="008B1DC6" w:rsidRPr="00B742BC">
        <w:rPr>
          <w:cs/>
        </w:rPr>
        <w:t xml:space="preserve"> ในระยะเวลา </w:t>
      </w:r>
      <w:r w:rsidR="008B1DC6" w:rsidRPr="00B742BC">
        <w:t xml:space="preserve">1 </w:t>
      </w:r>
      <w:r w:rsidR="008B1DC6" w:rsidRPr="00B742BC">
        <w:rPr>
          <w:cs/>
        </w:rPr>
        <w:t>ปีข้างหน้า</w:t>
      </w:r>
      <w:r w:rsidRPr="00B742BC">
        <w:rPr>
          <w:cs/>
        </w:rPr>
        <w:t xml:space="preserve"> ที่สถาบันการเงินใช้คำนวณ </w:t>
      </w:r>
      <w:r w:rsidRPr="00B742BC">
        <w:t xml:space="preserve">Expected Credit Loss </w:t>
      </w:r>
      <w:r w:rsidRPr="00B742BC">
        <w:rPr>
          <w:cs/>
        </w:rPr>
        <w:t>(</w:t>
      </w:r>
      <w:r w:rsidRPr="00B742BC">
        <w:t>ECL</w:t>
      </w:r>
      <w:r w:rsidRPr="00B742BC">
        <w:rPr>
          <w:cs/>
        </w:rPr>
        <w:t>) เพื่อใช้กันเงินสำรองตาม</w:t>
      </w:r>
      <w:r w:rsidR="008B1DC6" w:rsidRPr="00B742BC">
        <w:rPr>
          <w:cs/>
        </w:rPr>
        <w:t>วิธีคำนวณที่ ธปท. กำหนด</w:t>
      </w:r>
    </w:p>
    <w:p w14:paraId="0C6950D2" w14:textId="0078EE26" w:rsidR="00B32BF4" w:rsidRPr="00B742BC" w:rsidRDefault="00B32BF4" w:rsidP="00B32BF4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กรณี คำนวณ </w:t>
      </w:r>
      <w:r w:rsidRPr="00B742BC">
        <w:t xml:space="preserve">LGD </w:t>
      </w:r>
      <w:r w:rsidRPr="00B742BC">
        <w:rPr>
          <w:cs/>
        </w:rPr>
        <w:t>เป็นระดับ</w:t>
      </w:r>
      <w:r w:rsidRPr="00B742BC">
        <w:t xml:space="preserve"> Portfolio </w:t>
      </w:r>
      <w:r w:rsidRPr="00B742BC">
        <w:rPr>
          <w:cs/>
        </w:rPr>
        <w:t>หรือระดับลูกค้า ให้รายงานค่าเดียวกันในระดับบัญชี</w:t>
      </w:r>
    </w:p>
    <w:p w14:paraId="15D264DF" w14:textId="086B5B77" w:rsidR="00182F11" w:rsidRPr="00B742BC" w:rsidRDefault="00182F11" w:rsidP="002A1A77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="008B1DC6" w:rsidRPr="00B742BC">
        <w:rPr>
          <w:cs/>
        </w:rPr>
        <w:t>รายงานเป็นค่าว</w:t>
      </w:r>
      <w:r w:rsidR="00B87D1D" w:rsidRPr="00B742BC">
        <w:rPr>
          <w:cs/>
        </w:rPr>
        <w:t>่</w:t>
      </w:r>
      <w:r w:rsidR="00204118" w:rsidRPr="00B742BC">
        <w:rPr>
          <w:cs/>
        </w:rPr>
        <w:t>างได้ กรณี</w:t>
      </w:r>
      <w:r w:rsidR="008B1DC6" w:rsidRPr="00B742BC">
        <w:rPr>
          <w:cs/>
        </w:rPr>
        <w:t>ไม่มีการคำนวณ</w:t>
      </w:r>
      <w:r w:rsidR="008B1DC6" w:rsidRPr="00B742BC">
        <w:t xml:space="preserve"> LGD</w:t>
      </w:r>
    </w:p>
    <w:p w14:paraId="43C2EB94" w14:textId="77777777" w:rsidR="002A1A77" w:rsidRPr="00B742BC" w:rsidRDefault="002A1A77" w:rsidP="002A1A77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ตัวอย่าง</w:t>
      </w:r>
      <w:r w:rsidRPr="00B742BC">
        <w:rPr>
          <w:cs/>
        </w:rPr>
        <w:t xml:space="preserve"> กรณี </w:t>
      </w:r>
      <w:r w:rsidRPr="00B742BC">
        <w:t xml:space="preserve">LGD </w:t>
      </w:r>
      <w:r w:rsidRPr="00B742BC">
        <w:rPr>
          <w:cs/>
        </w:rPr>
        <w:t xml:space="preserve">มีค่าเป็น </w:t>
      </w:r>
      <w:r w:rsidRPr="00B742BC">
        <w:t>60</w:t>
      </w:r>
      <w:r w:rsidRPr="00B742BC">
        <w:rPr>
          <w:cs/>
        </w:rPr>
        <w:t xml:space="preserve">% ให้รายงาน </w:t>
      </w:r>
      <w:r w:rsidRPr="00B742BC">
        <w:t>60</w:t>
      </w:r>
      <w:r w:rsidRPr="00B742BC">
        <w:rPr>
          <w:cs/>
        </w:rPr>
        <w:t>.</w:t>
      </w:r>
      <w:r w:rsidRPr="00B742BC">
        <w:t>00000</w:t>
      </w:r>
    </w:p>
    <w:p w14:paraId="5F7E2857" w14:textId="3F19585C" w:rsidR="004A08E9" w:rsidRPr="00B742BC" w:rsidRDefault="0082773F" w:rsidP="00442CBA">
      <w:pPr>
        <w:pStyle w:val="ListParagraph"/>
        <w:numPr>
          <w:ilvl w:val="0"/>
          <w:numId w:val="66"/>
        </w:numPr>
        <w:spacing w:after="0" w:line="240" w:lineRule="auto"/>
        <w:rPr>
          <w:b/>
          <w:bCs/>
        </w:rPr>
      </w:pPr>
      <w:proofErr w:type="gramStart"/>
      <w:r w:rsidRPr="00B742BC">
        <w:rPr>
          <w:b/>
          <w:bCs/>
        </w:rPr>
        <w:t>Drawn</w:t>
      </w:r>
      <w:proofErr w:type="gramEnd"/>
      <w:r w:rsidRPr="00B742BC">
        <w:rPr>
          <w:b/>
          <w:bCs/>
        </w:rPr>
        <w:t xml:space="preserve"> Exposure at Default </w:t>
      </w:r>
      <w:r w:rsidRPr="00B742BC">
        <w:rPr>
          <w:b/>
          <w:bCs/>
          <w:cs/>
        </w:rPr>
        <w:t>(</w:t>
      </w:r>
      <w:r w:rsidRPr="00B742BC">
        <w:rPr>
          <w:b/>
          <w:bCs/>
        </w:rPr>
        <w:t>Drawn EAD</w:t>
      </w:r>
      <w:r w:rsidRPr="00B742BC">
        <w:rPr>
          <w:b/>
          <w:bCs/>
          <w:cs/>
        </w:rPr>
        <w:t xml:space="preserve">) </w:t>
      </w:r>
      <w:r w:rsidRPr="00B742BC">
        <w:rPr>
          <w:b/>
          <w:bCs/>
        </w:rPr>
        <w:t>in Baht</w:t>
      </w:r>
    </w:p>
    <w:p w14:paraId="05DE8D2B" w14:textId="642DAF2A" w:rsidR="004A08E9" w:rsidRPr="00B742BC" w:rsidRDefault="0082773F" w:rsidP="00DA6B7A">
      <w:pPr>
        <w:pStyle w:val="ListParagraph"/>
        <w:spacing w:after="0" w:line="240" w:lineRule="auto"/>
        <w:contextualSpacing w:val="0"/>
      </w:pPr>
      <w:r w:rsidRPr="00B742BC">
        <w:rPr>
          <w:cs/>
        </w:rPr>
        <w:t>ค่า</w:t>
      </w:r>
      <w:r w:rsidR="004A08E9" w:rsidRPr="00B742BC">
        <w:rPr>
          <w:cs/>
        </w:rPr>
        <w:t xml:space="preserve"> </w:t>
      </w:r>
      <w:r w:rsidR="004A08E9" w:rsidRPr="00B742BC">
        <w:t>1</w:t>
      </w:r>
      <w:r w:rsidR="004A08E9" w:rsidRPr="00B742BC">
        <w:rPr>
          <w:cs/>
        </w:rPr>
        <w:t>-</w:t>
      </w:r>
      <w:r w:rsidR="004A08E9" w:rsidRPr="00B742BC">
        <w:t xml:space="preserve">year Exposure at Default </w:t>
      </w:r>
      <w:r w:rsidR="004A08E9" w:rsidRPr="00B742BC">
        <w:rPr>
          <w:cs/>
        </w:rPr>
        <w:t>(</w:t>
      </w:r>
      <w:r w:rsidR="004A08E9" w:rsidRPr="00B742BC">
        <w:t>EAD</w:t>
      </w:r>
      <w:r w:rsidR="004A08E9" w:rsidRPr="00B742BC">
        <w:rPr>
          <w:cs/>
        </w:rPr>
        <w:t xml:space="preserve">) ซึ่งอ้างอิงจากค่า </w:t>
      </w:r>
      <w:r w:rsidR="004A08E9" w:rsidRPr="00B742BC">
        <w:t>EAD</w:t>
      </w:r>
      <w:r w:rsidR="004A08E9" w:rsidRPr="00B742BC">
        <w:rPr>
          <w:cs/>
        </w:rPr>
        <w:t xml:space="preserve"> ที่สถาบันการเงินใช้คำนวณ </w:t>
      </w:r>
      <w:r w:rsidR="004A08E9" w:rsidRPr="00B742BC">
        <w:t xml:space="preserve">Expected Credit Loss </w:t>
      </w:r>
      <w:r w:rsidR="004A08E9" w:rsidRPr="00B742BC">
        <w:rPr>
          <w:cs/>
        </w:rPr>
        <w:t>(</w:t>
      </w:r>
      <w:r w:rsidR="004A08E9" w:rsidRPr="00B742BC">
        <w:t>ECL</w:t>
      </w:r>
      <w:r w:rsidR="004A08E9" w:rsidRPr="00B742BC">
        <w:rPr>
          <w:cs/>
        </w:rPr>
        <w:t xml:space="preserve">) </w:t>
      </w:r>
      <w:r w:rsidR="008B1DC6" w:rsidRPr="00B742BC">
        <w:rPr>
          <w:cs/>
        </w:rPr>
        <w:t>จากยอดที่</w:t>
      </w:r>
      <w:r w:rsidR="002E7C39" w:rsidRPr="00B742BC">
        <w:rPr>
          <w:cs/>
        </w:rPr>
        <w:t xml:space="preserve">เบิกใช้ </w:t>
      </w:r>
      <w:r w:rsidR="004A08E9" w:rsidRPr="00B742BC">
        <w:rPr>
          <w:cs/>
        </w:rPr>
        <w:t xml:space="preserve">เพื่อใช้กันเงินสำรองตามเกณฑ์ </w:t>
      </w:r>
      <w:r w:rsidR="004A08E9" w:rsidRPr="00B742BC">
        <w:t>TFRS9</w:t>
      </w:r>
      <w:r w:rsidR="004A08E9" w:rsidRPr="00B742BC">
        <w:rPr>
          <w:cs/>
        </w:rPr>
        <w:t xml:space="preserve"> สำหรับวงเงินที่มีการเบิกใช้ (</w:t>
      </w:r>
      <w:r w:rsidR="00B030E7" w:rsidRPr="00B742BC">
        <w:rPr>
          <w:cs/>
        </w:rPr>
        <w:t xml:space="preserve">หน่วย : </w:t>
      </w:r>
      <w:r w:rsidR="004A08E9" w:rsidRPr="00B742BC">
        <w:rPr>
          <w:cs/>
        </w:rPr>
        <w:t>บาท)</w:t>
      </w:r>
    </w:p>
    <w:p w14:paraId="494CCEF1" w14:textId="492585A4" w:rsidR="00DA6B7A" w:rsidRPr="00B742BC" w:rsidRDefault="00DA6B7A" w:rsidP="00DA6B7A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="008B1DC6" w:rsidRPr="00B742BC">
        <w:rPr>
          <w:cs/>
        </w:rPr>
        <w:t>รายงานเป็นค่าว</w:t>
      </w:r>
      <w:r w:rsidR="00B87D1D" w:rsidRPr="00B742BC">
        <w:rPr>
          <w:cs/>
        </w:rPr>
        <w:t>่</w:t>
      </w:r>
      <w:r w:rsidR="00204118" w:rsidRPr="00B742BC">
        <w:rPr>
          <w:cs/>
        </w:rPr>
        <w:t>างได้ กรณี</w:t>
      </w:r>
      <w:r w:rsidR="008B1DC6" w:rsidRPr="00B742BC">
        <w:rPr>
          <w:cs/>
        </w:rPr>
        <w:t>ไม่มีการคำนวณ</w:t>
      </w:r>
      <w:r w:rsidR="008B1DC6" w:rsidRPr="00B742BC">
        <w:t xml:space="preserve"> EAD</w:t>
      </w:r>
    </w:p>
    <w:p w14:paraId="514B320F" w14:textId="573F77CD" w:rsidR="00D271DB" w:rsidRPr="00B742BC" w:rsidRDefault="007B1023" w:rsidP="00442CBA">
      <w:pPr>
        <w:pStyle w:val="ListParagraph"/>
        <w:numPr>
          <w:ilvl w:val="0"/>
          <w:numId w:val="6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Drawn</w:t>
      </w:r>
      <w:r w:rsidRPr="00B742BC">
        <w:t xml:space="preserve"> </w:t>
      </w:r>
      <w:r w:rsidR="00D271DB" w:rsidRPr="00B742BC">
        <w:rPr>
          <w:b/>
          <w:bCs/>
        </w:rPr>
        <w:t xml:space="preserve">Expected Credit Loss </w:t>
      </w:r>
      <w:r w:rsidR="00D271DB" w:rsidRPr="00B742BC">
        <w:rPr>
          <w:b/>
          <w:bCs/>
          <w:cs/>
        </w:rPr>
        <w:t>(</w:t>
      </w:r>
      <w:r w:rsidR="00FC7AF5" w:rsidRPr="00B742BC">
        <w:rPr>
          <w:b/>
          <w:bCs/>
        </w:rPr>
        <w:t>Drawn</w:t>
      </w:r>
      <w:r w:rsidR="00FC7AF5" w:rsidRPr="00B742BC">
        <w:t xml:space="preserve"> </w:t>
      </w:r>
      <w:r w:rsidR="00D271DB" w:rsidRPr="00B742BC">
        <w:rPr>
          <w:b/>
          <w:bCs/>
        </w:rPr>
        <w:t>ECL</w:t>
      </w:r>
      <w:r w:rsidR="00D271DB" w:rsidRPr="00B742BC">
        <w:rPr>
          <w:b/>
          <w:bCs/>
          <w:cs/>
        </w:rPr>
        <w:t xml:space="preserve">) </w:t>
      </w:r>
      <w:r w:rsidR="00D271DB" w:rsidRPr="00B742BC">
        <w:rPr>
          <w:b/>
          <w:bCs/>
        </w:rPr>
        <w:t xml:space="preserve">in Baht </w:t>
      </w:r>
    </w:p>
    <w:p w14:paraId="3D5135FB" w14:textId="3C17256E" w:rsidR="007B1023" w:rsidRPr="00B742BC" w:rsidRDefault="00D271DB" w:rsidP="002252F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ผลขาดทุนด้านเครดิตที่คาดว่าจะเกิดขึ้น (</w:t>
      </w:r>
      <w:r w:rsidRPr="00B742BC">
        <w:t>Expected Credit Loss</w:t>
      </w:r>
      <w:r w:rsidR="00C55755" w:rsidRPr="00B742BC">
        <w:rPr>
          <w:cs/>
        </w:rPr>
        <w:t xml:space="preserve"> </w:t>
      </w:r>
      <w:r w:rsidRPr="00B742BC">
        <w:rPr>
          <w:cs/>
        </w:rPr>
        <w:t xml:space="preserve">: </w:t>
      </w:r>
      <w:r w:rsidRPr="00B742BC">
        <w:t>ECL</w:t>
      </w:r>
      <w:r w:rsidRPr="00B742BC">
        <w:rPr>
          <w:cs/>
        </w:rPr>
        <w:t xml:space="preserve">) ตามการจัดสถานะหรือชั้นสินทรัพย์ตามเกณฑ์ </w:t>
      </w:r>
      <w:r w:rsidRPr="00B742BC">
        <w:t>TFRS9</w:t>
      </w:r>
      <w:r w:rsidR="007B1023" w:rsidRPr="00B742BC">
        <w:t xml:space="preserve"> </w:t>
      </w:r>
      <w:r w:rsidR="007B1023" w:rsidRPr="00B742BC">
        <w:rPr>
          <w:cs/>
        </w:rPr>
        <w:t>สำหรับวงเงินที่มีการเบิกใช้ (หน่วย : บาท)</w:t>
      </w:r>
    </w:p>
    <w:p w14:paraId="77D27F91" w14:textId="6A8F5E91" w:rsidR="009B477A" w:rsidRPr="00B742BC" w:rsidRDefault="00FC7AF5" w:rsidP="00442CBA">
      <w:pPr>
        <w:pStyle w:val="ListParagraph"/>
        <w:numPr>
          <w:ilvl w:val="0"/>
          <w:numId w:val="6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Drawn</w:t>
      </w:r>
      <w:r w:rsidRPr="00B742BC">
        <w:t xml:space="preserve"> </w:t>
      </w:r>
      <w:r w:rsidR="009B477A" w:rsidRPr="00B742BC">
        <w:rPr>
          <w:b/>
          <w:bCs/>
        </w:rPr>
        <w:t>Provision for Loan Loss Amount in Baht</w:t>
      </w:r>
      <w:r w:rsidR="005B1D40" w:rsidRPr="00B742BC">
        <w:rPr>
          <w:b/>
          <w:bCs/>
        </w:rPr>
        <w:t xml:space="preserve"> </w:t>
      </w:r>
    </w:p>
    <w:p w14:paraId="6174E897" w14:textId="6617F87E" w:rsidR="009B477A" w:rsidRPr="00B742BC" w:rsidRDefault="009B477A" w:rsidP="009B477A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จำนวนเงินสำรองที่มีอยู่ของลูกหนี้ตามเกณฑ์ </w:t>
      </w:r>
      <w:r w:rsidRPr="00B742BC">
        <w:t>TFRS</w:t>
      </w:r>
      <w:r w:rsidR="00C34154" w:rsidRPr="00B742BC">
        <w:t>9</w:t>
      </w:r>
      <w:r w:rsidRPr="00B742BC">
        <w:rPr>
          <w:cs/>
        </w:rPr>
        <w:t xml:space="preserve"> </w:t>
      </w:r>
      <w:r w:rsidR="00DC395A" w:rsidRPr="00B742BC">
        <w:rPr>
          <w:cs/>
        </w:rPr>
        <w:t xml:space="preserve">สำหรับวงเงินที่มีการเบิกใช้ </w:t>
      </w:r>
      <w:r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3A5FFF0F" w14:textId="77777777" w:rsidR="00120A3E" w:rsidRPr="00B742BC" w:rsidRDefault="00120A3E" w:rsidP="00442CBA">
      <w:pPr>
        <w:pStyle w:val="ListParagraph"/>
        <w:numPr>
          <w:ilvl w:val="0"/>
          <w:numId w:val="6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Undrawn Exposure at Default (Undrawn EAD) in Baht</w:t>
      </w:r>
    </w:p>
    <w:p w14:paraId="0FC8B64C" w14:textId="77777777" w:rsidR="00120A3E" w:rsidRPr="00B742BC" w:rsidRDefault="00120A3E" w:rsidP="00120A3E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 </w:t>
      </w:r>
      <w:r w:rsidRPr="00B742BC">
        <w:t>1</w:t>
      </w:r>
      <w:r w:rsidRPr="00B742BC">
        <w:rPr>
          <w:cs/>
        </w:rPr>
        <w:t>-</w:t>
      </w:r>
      <w:r w:rsidRPr="00B742BC">
        <w:t xml:space="preserve">year Exposure at Default </w:t>
      </w:r>
      <w:r w:rsidRPr="00B742BC">
        <w:rPr>
          <w:cs/>
        </w:rPr>
        <w:t>(</w:t>
      </w:r>
      <w:r w:rsidRPr="00B742BC">
        <w:t>EAD</w:t>
      </w:r>
      <w:r w:rsidRPr="00B742BC">
        <w:rPr>
          <w:cs/>
        </w:rPr>
        <w:t xml:space="preserve">) ซึ่งอ้างอิงจากค่า </w:t>
      </w:r>
      <w:r w:rsidRPr="00B742BC">
        <w:t>EAD</w:t>
      </w:r>
      <w:r w:rsidRPr="00B742BC">
        <w:rPr>
          <w:cs/>
        </w:rPr>
        <w:t xml:space="preserve"> ที่สถาบันการเงินใช้คำนวณ </w:t>
      </w:r>
      <w:r w:rsidRPr="00B742BC">
        <w:t xml:space="preserve">Expected Credit Loss </w:t>
      </w:r>
      <w:r w:rsidRPr="00B742BC">
        <w:rPr>
          <w:cs/>
        </w:rPr>
        <w:t>(</w:t>
      </w:r>
      <w:r w:rsidRPr="00B742BC">
        <w:t>ECL</w:t>
      </w:r>
      <w:r w:rsidRPr="00B742BC">
        <w:rPr>
          <w:cs/>
        </w:rPr>
        <w:t xml:space="preserve">) จากยอดที่ยังไม่ได้เบิกใช้ เพื่อใช้กันเงินสำรองตามเกณฑ์ </w:t>
      </w:r>
      <w:r w:rsidRPr="00B742BC">
        <w:t>TFRS9</w:t>
      </w:r>
      <w:r w:rsidRPr="00B742BC">
        <w:rPr>
          <w:cs/>
        </w:rPr>
        <w:t xml:space="preserve"> สำหรับวงเงินที่ยังไม่ได้มีการเบิกใช้ (หน่วย : บาท)</w:t>
      </w:r>
    </w:p>
    <w:p w14:paraId="22063EE7" w14:textId="77777777" w:rsidR="00120A3E" w:rsidRPr="00B742BC" w:rsidRDefault="00120A3E" w:rsidP="00120A3E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ให้รายงานตามที่มีการคำนวณและจัดเก็บในระบบของสถาบันการเงิน กรณีไม่มีการคำนวณ</w:t>
      </w:r>
      <w:r w:rsidRPr="00B742BC">
        <w:t xml:space="preserve"> EAD </w:t>
      </w:r>
      <w:r w:rsidRPr="00B742BC">
        <w:rPr>
          <w:cs/>
        </w:rPr>
        <w:t>รายงานเป็นค่าว่างได้</w:t>
      </w:r>
    </w:p>
    <w:p w14:paraId="64A7EDB8" w14:textId="77777777" w:rsidR="00120A3E" w:rsidRPr="00B742BC" w:rsidRDefault="00120A3E" w:rsidP="00442CBA">
      <w:pPr>
        <w:pStyle w:val="ListParagraph"/>
        <w:numPr>
          <w:ilvl w:val="0"/>
          <w:numId w:val="6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Undrawn Expected Credit Loss (Undrawn ECL) in Baht</w:t>
      </w:r>
    </w:p>
    <w:p w14:paraId="1957A8D4" w14:textId="77777777" w:rsidR="00120A3E" w:rsidRPr="00B742BC" w:rsidRDefault="00120A3E" w:rsidP="00120A3E">
      <w:pPr>
        <w:pStyle w:val="ListParagraph"/>
        <w:spacing w:after="0" w:line="240" w:lineRule="auto"/>
        <w:contextualSpacing w:val="0"/>
      </w:pPr>
      <w:r w:rsidRPr="00B742BC">
        <w:rPr>
          <w:cs/>
        </w:rPr>
        <w:t>ผลขาดทุนด้านเครดิตที่คาดว่าจะเกิดขึ้น (</w:t>
      </w:r>
      <w:r w:rsidRPr="00B742BC">
        <w:t>Expected Credit Loss</w:t>
      </w:r>
      <w:r w:rsidRPr="00B742BC">
        <w:rPr>
          <w:cs/>
        </w:rPr>
        <w:t xml:space="preserve"> : </w:t>
      </w:r>
      <w:r w:rsidRPr="00B742BC">
        <w:t>ECL</w:t>
      </w:r>
      <w:r w:rsidRPr="00B742BC">
        <w:rPr>
          <w:cs/>
        </w:rPr>
        <w:t xml:space="preserve">) ตามการจัดสถานะหรือชั้นสินทรัพย์ตามเกณฑ์ </w:t>
      </w:r>
      <w:r w:rsidRPr="00B742BC">
        <w:t xml:space="preserve">TFRS9 </w:t>
      </w:r>
      <w:r w:rsidRPr="00B742BC">
        <w:rPr>
          <w:cs/>
        </w:rPr>
        <w:t>สำหรับวงเงินที่ยังไม่เบิกใช้ (หน่วย : บาท)</w:t>
      </w:r>
    </w:p>
    <w:p w14:paraId="52F47F97" w14:textId="77777777" w:rsidR="00120A3E" w:rsidRPr="00B742BC" w:rsidRDefault="00120A3E" w:rsidP="00120A3E">
      <w:pPr>
        <w:pStyle w:val="ListParagraph"/>
        <w:spacing w:after="120" w:line="240" w:lineRule="auto"/>
        <w:contextualSpacing w:val="0"/>
        <w:rPr>
          <w:spacing w:val="-8"/>
          <w:cs/>
        </w:rPr>
      </w:pPr>
      <w:r w:rsidRPr="00B742BC">
        <w:rPr>
          <w:u w:val="single"/>
          <w:cs/>
        </w:rPr>
        <w:t>เงื่อนไข</w:t>
      </w:r>
      <w:r w:rsidRPr="00B742BC">
        <w:t xml:space="preserve"> </w:t>
      </w:r>
      <w:r w:rsidRPr="00B742BC">
        <w:rPr>
          <w:cs/>
        </w:rPr>
        <w:t xml:space="preserve">ให้รายงานตามที่มีการคำนวณและจัดเก็บในระบบของสถาบันการเงิน </w:t>
      </w:r>
      <w:r w:rsidRPr="00B742BC">
        <w:rPr>
          <w:spacing w:val="-8"/>
          <w:cs/>
        </w:rPr>
        <w:t>กรณีไม่มีการคำนวณ</w:t>
      </w:r>
      <w:r w:rsidRPr="00B742BC">
        <w:rPr>
          <w:spacing w:val="-8"/>
        </w:rPr>
        <w:t xml:space="preserve"> ECL</w:t>
      </w:r>
      <w:r w:rsidRPr="00B742BC">
        <w:rPr>
          <w:spacing w:val="-8"/>
          <w:cs/>
        </w:rPr>
        <w:t xml:space="preserve"> รายงานเป็นค่าว่างได้</w:t>
      </w:r>
    </w:p>
    <w:p w14:paraId="08CFB500" w14:textId="77777777" w:rsidR="00120A3E" w:rsidRPr="00B742BC" w:rsidRDefault="00120A3E" w:rsidP="00442CBA">
      <w:pPr>
        <w:pStyle w:val="ListParagraph"/>
        <w:numPr>
          <w:ilvl w:val="0"/>
          <w:numId w:val="6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Undrawn Provision for Loan Loss Amount in Baht</w:t>
      </w:r>
    </w:p>
    <w:p w14:paraId="235F7F1E" w14:textId="77777777" w:rsidR="00120A3E" w:rsidRPr="00B742BC" w:rsidRDefault="00120A3E" w:rsidP="00120A3E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จำนวนเงินสำรองที่มีอยู่ของลูกหนี้ตามเกณฑ์ </w:t>
      </w:r>
      <w:r w:rsidRPr="00B742BC">
        <w:t>TFRS9</w:t>
      </w:r>
      <w:r w:rsidRPr="00B742BC">
        <w:rPr>
          <w:cs/>
        </w:rPr>
        <w:t xml:space="preserve"> สำหรับวงเงินที่ยังไม่เบิกใช้ (หน่วย : บาท)</w:t>
      </w:r>
    </w:p>
    <w:p w14:paraId="219C6BA1" w14:textId="77777777" w:rsidR="00120A3E" w:rsidRPr="00B742BC" w:rsidRDefault="00120A3E" w:rsidP="00120A3E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t xml:space="preserve"> </w:t>
      </w:r>
      <w:r w:rsidRPr="00B742BC">
        <w:rPr>
          <w:cs/>
        </w:rPr>
        <w:t>ให้รายงานตามที่มีการคำนวณและจัดเก็บในระบบของสถาบันการเงิน กรณีไม่มีการคำนวณ</w:t>
      </w:r>
      <w:r w:rsidRPr="00B742BC">
        <w:t xml:space="preserve"> Provision for Loan Loss </w:t>
      </w:r>
      <w:r w:rsidRPr="00B742BC">
        <w:rPr>
          <w:cs/>
        </w:rPr>
        <w:t>รายงานเป็นค่าว่างได้</w:t>
      </w:r>
    </w:p>
    <w:p w14:paraId="24F61462" w14:textId="6D9C309C" w:rsidR="005C15A6" w:rsidRPr="00B742BC" w:rsidRDefault="005C15A6" w:rsidP="005C15A6">
      <w:pPr>
        <w:pStyle w:val="Heading3"/>
        <w:spacing w:before="0" w:after="120" w:line="240" w:lineRule="auto"/>
      </w:pPr>
      <w:bookmarkStart w:id="105" w:name="_Toc208322235"/>
      <w:r w:rsidRPr="00B742BC">
        <w:t>7</w:t>
      </w:r>
      <w:r w:rsidRPr="00B742BC">
        <w:rPr>
          <w:cs/>
        </w:rPr>
        <w:t>.</w:t>
      </w:r>
      <w:r w:rsidR="002E7C39" w:rsidRPr="00B742BC">
        <w:t>3</w:t>
      </w:r>
      <w:r w:rsidRPr="00B742BC">
        <w:rPr>
          <w:cs/>
        </w:rPr>
        <w:t xml:space="preserve"> </w:t>
      </w:r>
      <w:r w:rsidRPr="00B742BC">
        <w:t xml:space="preserve">Credit Line </w:t>
      </w:r>
      <w:r w:rsidR="002E7C39" w:rsidRPr="00B742BC">
        <w:t>Availability</w:t>
      </w:r>
      <w:r w:rsidRPr="00B742BC">
        <w:rPr>
          <w:cs/>
        </w:rPr>
        <w:t xml:space="preserve"> (</w:t>
      </w:r>
      <w:r w:rsidRPr="00B742BC">
        <w:t>DER_</w:t>
      </w:r>
      <w:r w:rsidR="002E7C39" w:rsidRPr="00B742BC">
        <w:t>CLA</w:t>
      </w:r>
      <w:r w:rsidRPr="00B742BC">
        <w:rPr>
          <w:cs/>
        </w:rPr>
        <w:t>)</w:t>
      </w:r>
      <w:bookmarkEnd w:id="105"/>
    </w:p>
    <w:p w14:paraId="0F78CA99" w14:textId="77777777" w:rsidR="005C15A6" w:rsidRPr="00B742BC" w:rsidRDefault="005C15A6" w:rsidP="005C15A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2800FEA4" w14:textId="3EAFE817" w:rsidR="005C15A6" w:rsidRPr="00B742BC" w:rsidRDefault="005C15A6" w:rsidP="005C15A6">
      <w:pPr>
        <w:spacing w:after="0" w:line="240" w:lineRule="auto"/>
        <w:ind w:firstLine="720"/>
      </w:pPr>
      <w:r w:rsidRPr="00B742BC">
        <w:rPr>
          <w:cs/>
        </w:rPr>
        <w:t>ข้อมูล</w:t>
      </w:r>
      <w:r w:rsidR="001F1DEF" w:rsidRPr="00B742BC">
        <w:rPr>
          <w:cs/>
        </w:rPr>
        <w:t>วงเงินที่ยังไม่เบิกใช้รายเดือน</w:t>
      </w:r>
    </w:p>
    <w:p w14:paraId="49358FC0" w14:textId="3240E741" w:rsidR="005C15A6" w:rsidRPr="00B742BC" w:rsidRDefault="005C15A6" w:rsidP="00E4430B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</w:t>
      </w:r>
      <w:r w:rsidR="00655B76" w:rsidRPr="00B742BC">
        <w:rPr>
          <w:cs/>
        </w:rPr>
        <w:t>ทุกระดับวงเงิน</w:t>
      </w:r>
      <w:r w:rsidR="005353D7" w:rsidRPr="00B742BC">
        <w:rPr>
          <w:cs/>
        </w:rPr>
        <w:t>ของสินเชื่อ</w:t>
      </w:r>
      <w:r w:rsidR="001A0BEC" w:rsidRPr="00B742BC">
        <w:rPr>
          <w:cs/>
        </w:rPr>
        <w:t>และภาระผูกพัน</w:t>
      </w:r>
      <w:r w:rsidR="0032789A" w:rsidRPr="00B742BC">
        <w:rPr>
          <w:cs/>
        </w:rPr>
        <w:t xml:space="preserve"> </w:t>
      </w:r>
      <w:r w:rsidR="00F96B8B" w:rsidRPr="00B742BC">
        <w:rPr>
          <w:cs/>
        </w:rPr>
        <w:t>ทั้งนี้</w:t>
      </w:r>
      <w:r w:rsidR="00DA5B3D" w:rsidRPr="00B742BC">
        <w:rPr>
          <w:cs/>
        </w:rPr>
        <w:t xml:space="preserve"> </w:t>
      </w:r>
      <w:r w:rsidR="00CD047E" w:rsidRPr="00B742BC">
        <w:rPr>
          <w:cs/>
        </w:rPr>
        <w:t>จะ</w:t>
      </w:r>
      <w:r w:rsidR="009D3A61" w:rsidRPr="00B742BC">
        <w:rPr>
          <w:cs/>
        </w:rPr>
        <w:t xml:space="preserve">ต้องรายงาน </w:t>
      </w:r>
      <w:r w:rsidR="009D3A61" w:rsidRPr="00B742BC">
        <w:t xml:space="preserve">Data Entity </w:t>
      </w:r>
      <w:r w:rsidR="009D3A61" w:rsidRPr="00B742BC">
        <w:rPr>
          <w:cs/>
        </w:rPr>
        <w:t>นี้</w:t>
      </w:r>
      <w:r w:rsidR="006E7609" w:rsidRPr="00B742BC">
        <w:rPr>
          <w:cs/>
        </w:rPr>
        <w:t>ไป</w:t>
      </w:r>
      <w:r w:rsidR="001379A8" w:rsidRPr="00B742BC">
        <w:rPr>
          <w:cs/>
        </w:rPr>
        <w:t>จนกว่าจะปิดวงเงิน</w:t>
      </w:r>
      <w:r w:rsidR="009D3A61" w:rsidRPr="00B742BC">
        <w:rPr>
          <w:cs/>
        </w:rPr>
        <w:t xml:space="preserve"> </w:t>
      </w:r>
    </w:p>
    <w:p w14:paraId="26D89F1B" w14:textId="77777777" w:rsidR="005C15A6" w:rsidRPr="00B742BC" w:rsidRDefault="005C15A6" w:rsidP="005C15A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836"/>
        <w:gridCol w:w="633"/>
        <w:gridCol w:w="277"/>
        <w:gridCol w:w="490"/>
        <w:gridCol w:w="400"/>
        <w:gridCol w:w="1192"/>
        <w:gridCol w:w="1243"/>
        <w:gridCol w:w="1039"/>
        <w:gridCol w:w="278"/>
        <w:gridCol w:w="490"/>
        <w:gridCol w:w="400"/>
        <w:gridCol w:w="1578"/>
      </w:tblGrid>
      <w:tr w:rsidR="00DC613E" w:rsidRPr="00B742BC" w14:paraId="466D36B5" w14:textId="77777777" w:rsidTr="00566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F5C86EE" w14:textId="77777777" w:rsidR="009C71EE" w:rsidRPr="00B742BC" w:rsidRDefault="009C71EE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0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B1342B" w14:textId="77777777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708E53" w14:textId="77777777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82B6269" w14:textId="0D10D116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E7674FC" w14:textId="7935B6E7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DD140C" w14:textId="0D966A3E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56CCAE" w14:textId="77777777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1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4F479A6B" w14:textId="3FEDE44F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73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2A81CFF" w14:textId="616087D3" w:rsidR="009C71EE" w:rsidRPr="00B742BC" w:rsidRDefault="009C71EE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10BC9281" w14:textId="77777777" w:rsidTr="00566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E20BD9D" w14:textId="77777777" w:rsidR="00DE1AC0" w:rsidRPr="00B742BC" w:rsidRDefault="00DE1AC0" w:rsidP="00DE1AC0">
            <w:pPr>
              <w:jc w:val="center"/>
            </w:pPr>
          </w:p>
        </w:tc>
        <w:tc>
          <w:tcPr>
            <w:tcW w:w="90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171125" w14:textId="77777777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F97B80" w14:textId="77777777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203CD25" w14:textId="1ECC9D11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E1D0CC" w14:textId="2AB25624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372EF6" w14:textId="1D90C168" w:rsidR="00DE1AC0" w:rsidRPr="00571C71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013D91C" w14:textId="5DABADCB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7CC716" w14:textId="77777777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1EE6E82" w14:textId="4BEDF8F9" w:rsidR="00DE1AC0" w:rsidRPr="00B742BC" w:rsidRDefault="009C71EE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ADE41F2" w14:textId="7803699C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DFDB61A" w14:textId="35F790BD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9FC97B" w14:textId="228624BA" w:rsidR="00DE1AC0" w:rsidRPr="00571C71" w:rsidRDefault="009C71EE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73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3125110" w14:textId="7B5F1B1B" w:rsidR="00DE1AC0" w:rsidRPr="00B742BC" w:rsidRDefault="00DE1AC0" w:rsidP="00DE1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301AB83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6D88FF3" w14:textId="77777777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0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174116" w14:textId="77777777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289A5F" w14:textId="2E69009C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B6FCE3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16EE00" w14:textId="7B4D2176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D044B30" w14:textId="65FC89A7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106A28" w14:textId="144743E4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C54444" w14:textId="6934F29B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9D8C657" w14:textId="77777777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3C217CB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303D4B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1BC501" w14:textId="77777777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top w:val="single" w:sz="12" w:space="0" w:color="003865"/>
              <w:left w:val="single" w:sz="4" w:space="0" w:color="002060"/>
            </w:tcBorders>
          </w:tcPr>
          <w:p w14:paraId="5C3D9ECB" w14:textId="0064F51B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5E66072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21D8B4B" w14:textId="77777777" w:rsidR="00566626" w:rsidRPr="00B742BC" w:rsidRDefault="00566626" w:rsidP="005666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327599C2" w14:textId="77777777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987553" w14:textId="4050020B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D9E6CA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81B81FD" w14:textId="5909B19D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26EBCFF" w14:textId="2439A788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D77B3F8" w14:textId="3B3CB168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43FE9BD" w14:textId="77777777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62F6DDC9" w14:textId="77777777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245B305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CD7913F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5E148D" w14:textId="77777777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33A757F7" w14:textId="6B0BA8F8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48D31CC6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0EB45A" w14:textId="77777777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6929D0B6" w14:textId="68FE78A7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438C52A" w14:textId="586B38DC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0F09714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DB45F59" w14:textId="63EFB6B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247A5A" w14:textId="52DCDA68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8E0A44B" w14:textId="013DB3B9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D0BBCC4" w14:textId="4E3FE5CA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26559E38" w14:textId="34EC64E9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RICLA001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E13AD3D" w14:textId="02B198ED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53902B7" w14:textId="46A16A44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B2295BC" w14:textId="3223D70E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3DA39D37" w14:textId="50280A5E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0DAE98B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9580C2" w14:textId="77777777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36A805A9" w14:textId="1FDB28D3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6EE04C0" w14:textId="5ED63379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4392A37" w14:textId="35B9F28E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6AC5CF9" w14:textId="7E416CC8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B0252AE" w14:textId="7DB3A4FD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0157279" w14:textId="18C0E448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1D5546A" w14:textId="0C150625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301432C9" w14:textId="0422D18E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62B2E78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67E16E0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D459B4" w14:textId="77777777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11ED1F6A" w14:textId="045667AF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421E54" w:rsidRPr="00B742BC" w14:paraId="308CED19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3E50A2" w14:textId="77777777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66A86091" w14:textId="24713A19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Available Balance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8D957B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6AC84B9" w14:textId="48B262BC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6CFAC49" w14:textId="2EF740D9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E1CE945" w14:textId="6FCD7C9C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36C7C68" w14:textId="5BB1C69A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3ED7B66" w14:textId="17ABA6BB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38A3B4D3" w14:textId="5DF67A24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08D78D4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6E8D7AB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8266CD" w14:textId="77777777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7B5CC20A" w14:textId="3B631752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E2C452C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970AE7A" w14:textId="77777777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62E2425A" w14:textId="26CE9352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Available Balance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D187434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2EABE2" w14:textId="759F20DD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6A8A641" w14:textId="5E7F98FA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1090B37" w14:textId="393272DF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F84D165" w14:textId="4CC5F306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561F6CB" w14:textId="14CBC7C9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5D2231DD" w14:textId="53B8B09C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4D57CD6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FD8C3D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A4EFF2" w14:textId="77777777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03DFDCF5" w14:textId="0C8EDC45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2551191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FF6A2F3" w14:textId="1171612D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73D60E14" w14:textId="4D91A442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Status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5E7123E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CB3D3D4" w14:textId="67575DF4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630002D" w14:textId="601C87FC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D52972" w14:textId="5F6D94C6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9D236DE" w14:textId="06A6D20E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08FCE18" w14:textId="59491942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57E25AB0" w14:textId="77777777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F30CE83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99C33E2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CC97AB4" w14:textId="77777777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21BE0867" w14:textId="2B581279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and Account Status Code</w:t>
            </w:r>
          </w:p>
        </w:tc>
      </w:tr>
      <w:tr w:rsidR="00421E54" w:rsidRPr="00B742BC" w14:paraId="5396E53C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90C1D49" w14:textId="6AA37355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10CC59A8" w14:textId="68A948E6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Undrawn Exposure at Default (Undrawn EAD)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A98373C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C8BAAED" w14:textId="56CAFE00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A28176" w14:textId="4199AE3B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2B3AB3F" w14:textId="09F15FE0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5290D6D" w14:textId="53C61F82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2F50BCD" w14:textId="647F1D17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3DD2A551" w14:textId="4D8DB86D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CNCLA003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7F4BA07" w14:textId="1478FC7B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9B0005" w14:textId="7AA34CD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BFEF6A" w14:textId="23FE0E87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551CF95A" w14:textId="55AF9A51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D0755D6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EE50C15" w14:textId="1B8C79E5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140D60F1" w14:textId="5125041D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 xml:space="preserve">Undrawn Expected Credit Loss (Undrawn ECL) in Baht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04CB2D3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975281C" w14:textId="66353196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11A9DA6" w14:textId="3FBDE58D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7295DB2" w14:textId="0BF7D617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E90A3C0" w14:textId="50D56FA8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DE6ADAE" w14:textId="03F81203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05A1B725" w14:textId="1E8E19F3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CNCLA004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7F2DDF7" w14:textId="3EF7A323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BFCCE0F" w14:textId="7DCC11A1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0F8FD2" w14:textId="64800DBC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27FBAC22" w14:textId="347EA869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C01B866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67A064" w14:textId="13EE813C" w:rsidR="00566626" w:rsidRPr="00B742BC" w:rsidRDefault="00566626" w:rsidP="005666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5E811603" w14:textId="078A975B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Undrawn Provision for Loan Loss 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9364A55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2CE5F2B" w14:textId="4CD2A376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EED2E67" w14:textId="731C1D13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1AA4EA7" w14:textId="3DDCEF4C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225C89D" w14:textId="17332F4D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E8E20A1" w14:textId="7BA070D9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7D86820C" w14:textId="723A3C56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CNCLA005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7EF6BD3" w14:textId="175B2EC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A5FC507" w14:textId="43D65B81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81162A7" w14:textId="1F9BC415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2C380417" w14:textId="2281C939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197D64D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AA45FA8" w14:textId="26CA38D5" w:rsidR="00566626" w:rsidRPr="00B742BC" w:rsidRDefault="00566626" w:rsidP="00566626">
            <w:pPr>
              <w:jc w:val="center"/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1EF69842" w14:textId="03C19526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Unamortized Modification Gain/Loss</w:t>
            </w:r>
            <w:r w:rsidRPr="00B742BC">
              <w:rPr>
                <w:b/>
                <w:bCs/>
              </w:rPr>
              <w:t xml:space="preserve"> </w:t>
            </w:r>
            <w:r w:rsidRPr="00B742BC">
              <w:t>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53BE8DA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60DAF9" w14:textId="762D43BC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C334D83" w14:textId="18944D5A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8A10BB" w14:textId="5FD50043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CBD4BF7" w14:textId="70FC20FA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517FD7A" w14:textId="4794CC20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2463F462" w14:textId="057B8D69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77CFE6F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FB4339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B847EB" w14:textId="65063083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29A31CE2" w14:textId="57F0D8C1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C139CFC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F775AD4" w14:textId="24DA9FDE" w:rsidR="00566626" w:rsidRPr="00B742BC" w:rsidRDefault="00566626" w:rsidP="00566626">
            <w:pPr>
              <w:jc w:val="center"/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60E44491" w14:textId="5111286E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Unamortized Loan related </w:t>
            </w:r>
            <w:proofErr w:type="gramStart"/>
            <w:r w:rsidRPr="00B742BC">
              <w:t>Fee  Amount</w:t>
            </w:r>
            <w:proofErr w:type="gramEnd"/>
            <w:r w:rsidRPr="00B742BC">
              <w:t xml:space="preserve">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274871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E12E1C0" w14:textId="1A48D423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5D5ED6" w14:textId="0C683B75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9A29CD" w14:textId="0977F963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56B869F" w14:textId="350A7794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91875F9" w14:textId="3042AFF0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6A72C718" w14:textId="411B04C8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5FDA686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69E20E5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BBF2FA" w14:textId="1E06A883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504CC44D" w14:textId="01EEBC56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AEA135B" w14:textId="77777777" w:rsidTr="00566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A675505" w14:textId="4730FA31" w:rsidR="00566626" w:rsidRPr="00B742BC" w:rsidRDefault="00566626" w:rsidP="00566626">
            <w:pPr>
              <w:jc w:val="center"/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900" w:type="pct"/>
            <w:tcBorders>
              <w:left w:val="single" w:sz="4" w:space="0" w:color="002060"/>
              <w:right w:val="single" w:sz="4" w:space="0" w:color="002060"/>
            </w:tcBorders>
          </w:tcPr>
          <w:p w14:paraId="69359C99" w14:textId="68225775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Unamortized Loan related Cost 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8C5761E" w14:textId="7777777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514340" w14:textId="088220DD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0170D51" w14:textId="15BDAF1B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40FEFF" w14:textId="5AA705C8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A8DCCBB" w14:textId="6451CD61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CF42403" w14:textId="66F67F24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auto"/>
            </w:tcBorders>
          </w:tcPr>
          <w:p w14:paraId="2D164728" w14:textId="0E59A25C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CNCLA006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62D95E9" w14:textId="26934F47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55AC80" w14:textId="6B4BA79E" w:rsidR="00566626" w:rsidRPr="00B742BC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B7FA6C" w14:textId="35BE2ADA" w:rsidR="00566626" w:rsidRPr="00571C71" w:rsidRDefault="00566626" w:rsidP="005666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4AB4889F" w14:textId="25C2DD7E" w:rsidR="00566626" w:rsidRPr="00B742BC" w:rsidRDefault="00566626" w:rsidP="0056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2BA18F8" w14:textId="77777777" w:rsidTr="00566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766E06C" w14:textId="04827F5C" w:rsidR="00566626" w:rsidRPr="00B742BC" w:rsidRDefault="00566626" w:rsidP="00566626">
            <w:pPr>
              <w:jc w:val="center"/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90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BC6720" w14:textId="3C316773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Below Market Rate Loan Adjusted Amount 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CD12EF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5C52A2" w14:textId="4E5A796C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29F16C" w14:textId="28F349BF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1C10FA" w14:textId="5495BA0C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DAFBB3" w14:textId="4DC7267B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F6DC9E" w14:textId="5D52796C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C7A6407" w14:textId="2AA14B23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23A6332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B78F0D" w14:textId="77777777" w:rsidR="00566626" w:rsidRPr="00B742BC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18D3B1" w14:textId="77777777" w:rsidR="00566626" w:rsidRPr="00571C71" w:rsidRDefault="00566626" w:rsidP="00566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  <w:bottom w:val="single" w:sz="12" w:space="0" w:color="002060"/>
            </w:tcBorders>
          </w:tcPr>
          <w:p w14:paraId="5E5C3715" w14:textId="413C5F17" w:rsidR="00566626" w:rsidRPr="00B742BC" w:rsidRDefault="00566626" w:rsidP="0056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B1A909" w14:textId="77777777" w:rsidR="005C15A6" w:rsidRPr="00B742BC" w:rsidRDefault="005C15A6" w:rsidP="005C15A6">
      <w:pPr>
        <w:spacing w:after="120" w:line="240" w:lineRule="auto"/>
        <w:rPr>
          <w:b/>
          <w:bCs/>
        </w:rPr>
      </w:pPr>
    </w:p>
    <w:p w14:paraId="4DB8B5B4" w14:textId="63A8181B" w:rsidR="005C15A6" w:rsidRPr="00B742BC" w:rsidRDefault="005C15A6" w:rsidP="005C15A6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421FA52A" w14:textId="77777777" w:rsidR="005C15A6" w:rsidRPr="00B742BC" w:rsidRDefault="005C15A6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3100FE0" w14:textId="77777777" w:rsidR="005C15A6" w:rsidRPr="00B742BC" w:rsidRDefault="005C15A6" w:rsidP="005C15A6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A3DF97D" w14:textId="77777777" w:rsidR="005C15A6" w:rsidRPr="00B742BC" w:rsidRDefault="005C15A6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6990694" w14:textId="0DDA0B56" w:rsidR="005C15A6" w:rsidRPr="00B742BC" w:rsidRDefault="00D576F2" w:rsidP="005C15A6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  <w:r w:rsidRPr="00B742BC">
        <w:rPr>
          <w:cs/>
        </w:rPr>
        <w:t>วันสิ้นเดือนของเดือนที่มีการสรุปยอดคงค้างของบัญชี</w:t>
      </w:r>
    </w:p>
    <w:p w14:paraId="334FEECC" w14:textId="288A6FF5" w:rsidR="00FD17CA" w:rsidRPr="00B742BC" w:rsidRDefault="00FD17CA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Credit Line Id</w:t>
      </w:r>
    </w:p>
    <w:p w14:paraId="72939E0A" w14:textId="77777777" w:rsidR="00FD17CA" w:rsidRPr="00B742BC" w:rsidRDefault="00FD17CA" w:rsidP="00FD17CA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588183C9" w14:textId="77777777" w:rsidR="005C15A6" w:rsidRPr="00B742BC" w:rsidRDefault="005C15A6" w:rsidP="00442CBA">
      <w:pPr>
        <w:pStyle w:val="ListParagraph"/>
        <w:numPr>
          <w:ilvl w:val="0"/>
          <w:numId w:val="11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7BA98AAF" w14:textId="3E10636C" w:rsidR="005C15A6" w:rsidRPr="00B742BC" w:rsidRDefault="005C15A6" w:rsidP="005C15A6">
      <w:pPr>
        <w:pStyle w:val="ListParagraph"/>
        <w:spacing w:after="120" w:line="240" w:lineRule="auto"/>
        <w:contextualSpacing w:val="0"/>
        <w:rPr>
          <w:strike/>
        </w:rPr>
      </w:pPr>
      <w:r w:rsidRPr="00B742BC">
        <w:rPr>
          <w:cs/>
        </w:rPr>
        <w:t>สกุลเงินของ</w:t>
      </w:r>
      <w:r w:rsidR="00ED0DC6" w:rsidRPr="00B742BC">
        <w:rPr>
          <w:cs/>
        </w:rPr>
        <w:t>วงเงิน</w:t>
      </w:r>
    </w:p>
    <w:p w14:paraId="7A31566C" w14:textId="4E2ACA0D" w:rsidR="00FD17CA" w:rsidRPr="00B742BC" w:rsidRDefault="0006668C" w:rsidP="00442CBA">
      <w:pPr>
        <w:pStyle w:val="ListParagraph"/>
        <w:numPr>
          <w:ilvl w:val="0"/>
          <w:numId w:val="11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Available Balance</w:t>
      </w:r>
      <w:r w:rsidR="00FD17CA" w:rsidRPr="00B742BC">
        <w:rPr>
          <w:b/>
          <w:bCs/>
        </w:rPr>
        <w:t xml:space="preserve"> in Original Currency</w:t>
      </w:r>
    </w:p>
    <w:p w14:paraId="6D7F3D69" w14:textId="3BAEBDAF" w:rsidR="00FD17CA" w:rsidRPr="00B742BC" w:rsidRDefault="00FD17CA" w:rsidP="00A1483D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วงเงินที่ยังไม่เบิกใช้ </w:t>
      </w:r>
      <w:r w:rsidR="004E4EDC" w:rsidRPr="00B742BC">
        <w:rPr>
          <w:cs/>
        </w:rPr>
        <w:t xml:space="preserve">โดยหักจำนวนวงเงิน </w:t>
      </w:r>
      <w:r w:rsidR="004E4EDC" w:rsidRPr="00B742BC">
        <w:t xml:space="preserve">Hold </w:t>
      </w:r>
      <w:r w:rsidR="004E4EDC" w:rsidRPr="00B742BC">
        <w:rPr>
          <w:cs/>
        </w:rPr>
        <w:t xml:space="preserve">แล้ว (หากมีค่าติดลบให้รายงานตามจริง) </w:t>
      </w:r>
      <w:r w:rsidR="00121B11" w:rsidRPr="00B742BC">
        <w:rPr>
          <w:cs/>
        </w:rPr>
        <w:t>(หน่วย : ตามสกุลเงิน)</w:t>
      </w:r>
      <w:r w:rsidR="004E4EDC" w:rsidRPr="00B742BC">
        <w:t xml:space="preserve"> </w:t>
      </w:r>
    </w:p>
    <w:p w14:paraId="6415BD1D" w14:textId="5A96226C" w:rsidR="00FD17CA" w:rsidRPr="00B742BC" w:rsidRDefault="00A00ABB" w:rsidP="00442CBA">
      <w:pPr>
        <w:pStyle w:val="ListParagraph"/>
        <w:numPr>
          <w:ilvl w:val="0"/>
          <w:numId w:val="11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Available Balance </w:t>
      </w:r>
      <w:r w:rsidR="00FD17CA" w:rsidRPr="00B742BC">
        <w:rPr>
          <w:b/>
          <w:bCs/>
        </w:rPr>
        <w:t>in Baht</w:t>
      </w:r>
    </w:p>
    <w:p w14:paraId="3104FEE4" w14:textId="6FF60463" w:rsidR="00FD17CA" w:rsidRPr="00B742BC" w:rsidRDefault="00FD17CA" w:rsidP="00A1483D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วงเงินที่ยังไม่เบิกใช้ </w:t>
      </w:r>
      <w:r w:rsidR="004E4EDC" w:rsidRPr="00B742BC">
        <w:rPr>
          <w:cs/>
        </w:rPr>
        <w:t xml:space="preserve">โดยหักจำนวนวงเงิน </w:t>
      </w:r>
      <w:r w:rsidR="004E4EDC" w:rsidRPr="00B742BC">
        <w:t xml:space="preserve">Hold </w:t>
      </w:r>
      <w:r w:rsidR="004E4EDC" w:rsidRPr="00B742BC">
        <w:rPr>
          <w:cs/>
        </w:rPr>
        <w:t xml:space="preserve">แล้ว (หากมีค่าติดลบให้รายงานตามจริง) </w:t>
      </w:r>
      <w:r w:rsidR="00121B11" w:rsidRPr="00B742BC">
        <w:rPr>
          <w:cs/>
        </w:rPr>
        <w:t>(หน่วย : บาท)</w:t>
      </w:r>
    </w:p>
    <w:p w14:paraId="18FCBE81" w14:textId="7A3E9935" w:rsidR="00FD17CA" w:rsidRPr="00B742BC" w:rsidRDefault="00FD17CA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Credit Line Status</w:t>
      </w:r>
    </w:p>
    <w:p w14:paraId="3E5BAA7B" w14:textId="043FD5CC" w:rsidR="00FD17CA" w:rsidRPr="00B742BC" w:rsidRDefault="00FD17CA" w:rsidP="004D7282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สถานะของวงเงิน</w:t>
      </w:r>
    </w:p>
    <w:p w14:paraId="481C72CB" w14:textId="1594F3B9" w:rsidR="00B95CC1" w:rsidRPr="00B742BC" w:rsidRDefault="00B95CC1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Undrawn Exposure at Default (Undrawn EAD) in Baht</w:t>
      </w:r>
    </w:p>
    <w:p w14:paraId="7A0A45D2" w14:textId="60A5F6C6" w:rsidR="00907879" w:rsidRPr="00B742BC" w:rsidRDefault="00907879" w:rsidP="00907879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 </w:t>
      </w:r>
      <w:r w:rsidRPr="00B742BC">
        <w:t>1</w:t>
      </w:r>
      <w:r w:rsidRPr="00B742BC">
        <w:rPr>
          <w:cs/>
        </w:rPr>
        <w:t>-</w:t>
      </w:r>
      <w:r w:rsidRPr="00B742BC">
        <w:t xml:space="preserve">year Exposure at Default </w:t>
      </w:r>
      <w:r w:rsidRPr="00B742BC">
        <w:rPr>
          <w:cs/>
        </w:rPr>
        <w:t>(</w:t>
      </w:r>
      <w:r w:rsidRPr="00B742BC">
        <w:t>EAD</w:t>
      </w:r>
      <w:r w:rsidRPr="00B742BC">
        <w:rPr>
          <w:cs/>
        </w:rPr>
        <w:t xml:space="preserve">) ซึ่งอ้างอิงจากค่า </w:t>
      </w:r>
      <w:r w:rsidRPr="00B742BC">
        <w:t>EAD</w:t>
      </w:r>
      <w:r w:rsidRPr="00B742BC">
        <w:rPr>
          <w:cs/>
        </w:rPr>
        <w:t xml:space="preserve"> ที่สถาบันการเงินใช้คำนวณ </w:t>
      </w:r>
      <w:r w:rsidRPr="00B742BC">
        <w:t xml:space="preserve">Expected Credit Loss </w:t>
      </w:r>
      <w:r w:rsidRPr="00B742BC">
        <w:rPr>
          <w:cs/>
        </w:rPr>
        <w:t>(</w:t>
      </w:r>
      <w:r w:rsidRPr="00B742BC">
        <w:t>ECL</w:t>
      </w:r>
      <w:r w:rsidRPr="00B742BC">
        <w:rPr>
          <w:cs/>
        </w:rPr>
        <w:t xml:space="preserve">) จากยอดที่ยังไม่ได้เบิกใช้ เพื่อใช้กันเงินสำรองตามเกณฑ์ </w:t>
      </w:r>
      <w:r w:rsidRPr="00B742BC">
        <w:t>TFRS9</w:t>
      </w:r>
      <w:r w:rsidRPr="00B742BC">
        <w:rPr>
          <w:cs/>
        </w:rPr>
        <w:t xml:space="preserve"> สำหรับวงเงินที่ยังไม่ได้มีการเบิกใช้ (หน่วย : บาท)</w:t>
      </w:r>
    </w:p>
    <w:p w14:paraId="7725843E" w14:textId="5BDDAAC4" w:rsidR="00907879" w:rsidRPr="00B742BC" w:rsidRDefault="00907879" w:rsidP="00907879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</w:t>
      </w:r>
      <w:r w:rsidR="006118E1" w:rsidRPr="00B742BC">
        <w:rPr>
          <w:cs/>
        </w:rPr>
        <w:t xml:space="preserve">ให้รายงานตามที่มีการคำนวณและจัดเก็บในระบบของสถาบันการเงิน </w:t>
      </w:r>
      <w:r w:rsidRPr="00B742BC">
        <w:rPr>
          <w:cs/>
        </w:rPr>
        <w:t>กรณีไม่มีการคำนวณ</w:t>
      </w:r>
      <w:r w:rsidRPr="00B742BC">
        <w:t xml:space="preserve"> EAD</w:t>
      </w:r>
      <w:r w:rsidR="0007030B" w:rsidRPr="00B742BC">
        <w:t xml:space="preserve"> </w:t>
      </w:r>
      <w:r w:rsidR="00BD0B18" w:rsidRPr="00B742BC">
        <w:rPr>
          <w:cs/>
        </w:rPr>
        <w:t>รายงานเป็นค่าว่างได้</w:t>
      </w:r>
    </w:p>
    <w:p w14:paraId="11D28817" w14:textId="36E017D0" w:rsidR="00B95CC1" w:rsidRPr="00B742BC" w:rsidRDefault="00B95CC1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Undrawn Expected Credit Loss (Undrawn ECL) in Baht</w:t>
      </w:r>
    </w:p>
    <w:p w14:paraId="361225BE" w14:textId="4E309379" w:rsidR="00CC5BAD" w:rsidRPr="00B742BC" w:rsidRDefault="00CC5BAD" w:rsidP="002C6D6A">
      <w:pPr>
        <w:pStyle w:val="ListParagraph"/>
        <w:spacing w:after="0" w:line="240" w:lineRule="auto"/>
        <w:contextualSpacing w:val="0"/>
      </w:pPr>
      <w:r w:rsidRPr="00B742BC">
        <w:rPr>
          <w:cs/>
        </w:rPr>
        <w:t>ผลขาดทุนด้านเครดิตที่คาดว่าจะเกิดขึ้น (</w:t>
      </w:r>
      <w:r w:rsidRPr="00B742BC">
        <w:t>Expected Credit Loss</w:t>
      </w:r>
      <w:r w:rsidRPr="00B742BC">
        <w:rPr>
          <w:cs/>
        </w:rPr>
        <w:t xml:space="preserve"> : </w:t>
      </w:r>
      <w:r w:rsidRPr="00B742BC">
        <w:t>ECL</w:t>
      </w:r>
      <w:r w:rsidRPr="00B742BC">
        <w:rPr>
          <w:cs/>
        </w:rPr>
        <w:t xml:space="preserve">) ตามการจัดสถานะหรือชั้นสินทรัพย์ตามเกณฑ์ </w:t>
      </w:r>
      <w:r w:rsidRPr="00B742BC">
        <w:t xml:space="preserve">TFRS9 </w:t>
      </w:r>
      <w:r w:rsidRPr="00B742BC">
        <w:rPr>
          <w:cs/>
        </w:rPr>
        <w:t>สำหรับวงเงินที่</w:t>
      </w:r>
      <w:r w:rsidR="00FE2879" w:rsidRPr="00B742BC">
        <w:rPr>
          <w:cs/>
        </w:rPr>
        <w:t>ยังไม่</w:t>
      </w:r>
      <w:r w:rsidRPr="00B742BC">
        <w:rPr>
          <w:cs/>
        </w:rPr>
        <w:t xml:space="preserve">เบิกใช้ </w:t>
      </w:r>
      <w:r w:rsidR="00121B11" w:rsidRPr="00B742BC">
        <w:rPr>
          <w:cs/>
        </w:rPr>
        <w:t>(หน่วย : บาท)</w:t>
      </w:r>
    </w:p>
    <w:p w14:paraId="256992BC" w14:textId="7C32C74F" w:rsidR="008946BB" w:rsidRPr="00B742BC" w:rsidRDefault="008946BB" w:rsidP="00CC5BAD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Pr="00B742BC">
        <w:t xml:space="preserve"> </w:t>
      </w:r>
      <w:r w:rsidR="00BD0B18" w:rsidRPr="00B742BC">
        <w:rPr>
          <w:cs/>
        </w:rPr>
        <w:t>ให้รายงานตามที่มีการคำนวณและจัดเก็บในระบบของสถาบันการเงิน กรณีไม่มีการคำนวณ</w:t>
      </w:r>
      <w:r w:rsidR="00BD0B18" w:rsidRPr="00B742BC">
        <w:t xml:space="preserve"> ECL</w:t>
      </w:r>
      <w:r w:rsidR="00BD0B18" w:rsidRPr="00B742BC">
        <w:rPr>
          <w:cs/>
        </w:rPr>
        <w:t xml:space="preserve"> รายงานเป็นค่าว่างได้</w:t>
      </w:r>
    </w:p>
    <w:p w14:paraId="3C8A3B8A" w14:textId="3D71EE2D" w:rsidR="00B95CC1" w:rsidRPr="00B742BC" w:rsidRDefault="00B95CC1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Undrawn Provision for Loan Loss Amount in Baht</w:t>
      </w:r>
    </w:p>
    <w:p w14:paraId="7AC15648" w14:textId="278F02EF" w:rsidR="00FE2879" w:rsidRPr="00B742BC" w:rsidRDefault="00FE2879" w:rsidP="002C6D6A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จำนวนเงินสำรองที่มีอยู่ของลูกหนี้ตามเกณฑ์ </w:t>
      </w:r>
      <w:r w:rsidRPr="00B742BC">
        <w:t>TFRS9</w:t>
      </w:r>
      <w:r w:rsidRPr="00B742BC">
        <w:rPr>
          <w:cs/>
        </w:rPr>
        <w:t xml:space="preserve"> สำหรับวงเงินที่ยังไม่เบิกใช้ </w:t>
      </w:r>
      <w:r w:rsidR="00121B11" w:rsidRPr="00B742BC">
        <w:rPr>
          <w:cs/>
        </w:rPr>
        <w:t>(หน่วย : บาท)</w:t>
      </w:r>
    </w:p>
    <w:p w14:paraId="516941DF" w14:textId="43525C18" w:rsidR="00BD0B18" w:rsidRPr="00B742BC" w:rsidRDefault="002C6D6A" w:rsidP="00BD0B18">
      <w:pPr>
        <w:pStyle w:val="ListParagraph"/>
        <w:spacing w:after="12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t xml:space="preserve"> </w:t>
      </w:r>
      <w:r w:rsidR="00BD0B18" w:rsidRPr="00B742BC">
        <w:rPr>
          <w:cs/>
        </w:rPr>
        <w:t>ให้รายงานตามที่มีการคำนวณและจัดเก็บในระบบของสถาบันการเงิน กรณีไม่มีการคำนวณ</w:t>
      </w:r>
      <w:r w:rsidR="00BD0B18" w:rsidRPr="00B742BC">
        <w:t xml:space="preserve"> </w:t>
      </w:r>
      <w:r w:rsidR="00D97A33" w:rsidRPr="00B742BC">
        <w:t xml:space="preserve">Provision for Loan Loss </w:t>
      </w:r>
      <w:r w:rsidR="00BD0B18" w:rsidRPr="00B742BC">
        <w:rPr>
          <w:cs/>
        </w:rPr>
        <w:t>รายงานเป็นค่าว่างได้</w:t>
      </w:r>
    </w:p>
    <w:p w14:paraId="596B8ACF" w14:textId="376C8B2E" w:rsidR="00A640A0" w:rsidRPr="00B742BC" w:rsidRDefault="00A640A0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 xml:space="preserve">Unamortized Modification </w:t>
      </w:r>
      <w:r w:rsidR="00B325AB" w:rsidRPr="00B742BC">
        <w:rPr>
          <w:b/>
          <w:bCs/>
        </w:rPr>
        <w:t xml:space="preserve">Gain/Loss </w:t>
      </w:r>
      <w:r w:rsidRPr="00B742BC">
        <w:rPr>
          <w:b/>
          <w:bCs/>
        </w:rPr>
        <w:t>Amount in Baht</w:t>
      </w:r>
    </w:p>
    <w:p w14:paraId="724994BC" w14:textId="77777777" w:rsidR="009D7AA1" w:rsidRPr="00B742BC" w:rsidRDefault="00A640A0" w:rsidP="00927C73">
      <w:pPr>
        <w:pStyle w:val="ListParagraph"/>
        <w:spacing w:after="0" w:line="240" w:lineRule="auto"/>
        <w:contextualSpacing w:val="0"/>
      </w:pPr>
      <w:r w:rsidRPr="00B742BC">
        <w:rPr>
          <w:cs/>
        </w:rPr>
        <w:t>กำไรหรือขาดทุน ที่เกิดจากการเปลี่ยนแปลงสัญญาเงินกู้ รอตัดบัญชี (หน่วย : บาท)</w:t>
      </w:r>
    </w:p>
    <w:p w14:paraId="0BDBE138" w14:textId="77777777" w:rsidR="009D7AA1" w:rsidRPr="00B742BC" w:rsidRDefault="009D7AA1" w:rsidP="009D7AA1">
      <w:pPr>
        <w:pStyle w:val="ListParagraph"/>
        <w:spacing w:after="120" w:line="240" w:lineRule="auto"/>
        <w:ind w:left="1440"/>
      </w:pPr>
      <w:r w:rsidRPr="00B742BC">
        <w:rPr>
          <w:cs/>
        </w:rPr>
        <w:t>กรณีกำไรที่เกิดจากการเปลี่ยนแปลงสัญญาเงินกู้ ให้รายงานเป็นค่าบวก</w:t>
      </w:r>
    </w:p>
    <w:p w14:paraId="0DB8FD25" w14:textId="18EB68B1" w:rsidR="00A640A0" w:rsidRPr="00B742BC" w:rsidRDefault="009D7AA1" w:rsidP="009D7AA1">
      <w:pPr>
        <w:pStyle w:val="ListParagraph"/>
        <w:spacing w:after="120" w:line="240" w:lineRule="auto"/>
        <w:ind w:left="1440"/>
        <w:contextualSpacing w:val="0"/>
      </w:pPr>
      <w:r w:rsidRPr="00B742BC">
        <w:rPr>
          <w:cs/>
        </w:rPr>
        <w:t>กรณีขาดทุนที่เกิดจากการเปลี่ยนแปลงสัญญาเงินกู้ ให้รายงานเป็นค่าลบ</w:t>
      </w:r>
      <w:r w:rsidR="00A640A0" w:rsidRPr="00B742BC">
        <w:rPr>
          <w:cs/>
        </w:rPr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กรณีรายงานในระดับวงเงิน</w:t>
      </w:r>
      <w:r w:rsidR="00532AEC" w:rsidRPr="00B742BC">
        <w:rPr>
          <w:cs/>
        </w:rPr>
        <w:t xml:space="preserve">ที่ </w:t>
      </w:r>
      <w:r w:rsidR="00250964" w:rsidRPr="00B742BC">
        <w:t>7.3</w:t>
      </w:r>
      <w:r w:rsidR="00532AEC" w:rsidRPr="00B742BC">
        <w:rPr>
          <w:cs/>
        </w:rPr>
        <w:t xml:space="preserve"> </w:t>
      </w:r>
      <w:r w:rsidR="00532AEC" w:rsidRPr="00B742BC">
        <w:t>Credit Line Availability</w:t>
      </w:r>
      <w:r w:rsidR="00532AEC" w:rsidRPr="00B742BC">
        <w:rPr>
          <w:cs/>
        </w:rPr>
        <w:t xml:space="preserve"> </w:t>
      </w:r>
      <w:r w:rsidR="00A640A0" w:rsidRPr="00B742BC">
        <w:rPr>
          <w:cs/>
        </w:rPr>
        <w:t>แล้ว ไม่</w:t>
      </w:r>
      <w:r w:rsidR="00532AEC" w:rsidRPr="00B742BC">
        <w:rPr>
          <w:cs/>
        </w:rPr>
        <w:t>ต้อง</w:t>
      </w:r>
      <w:r w:rsidR="00A640A0" w:rsidRPr="00B742BC">
        <w:rPr>
          <w:cs/>
        </w:rPr>
        <w:t>รายงาน “</w:t>
      </w:r>
      <w:r w:rsidR="00A640A0" w:rsidRPr="00B742BC">
        <w:t>Unamortized Modification G</w:t>
      </w:r>
      <w:r w:rsidR="00532AEC" w:rsidRPr="00B742BC">
        <w:t>ain</w:t>
      </w:r>
      <w:r w:rsidR="00A640A0" w:rsidRPr="00B742BC">
        <w:t>/L</w:t>
      </w:r>
      <w:r w:rsidR="00532AEC" w:rsidRPr="00B742BC">
        <w:t>oss</w:t>
      </w:r>
      <w:r w:rsidR="00A640A0" w:rsidRPr="00B742BC">
        <w:t xml:space="preserve"> Amount in Baht</w:t>
      </w:r>
      <w:r w:rsidR="00A640A0" w:rsidRPr="00B742BC">
        <w:rPr>
          <w:cs/>
        </w:rPr>
        <w:t xml:space="preserve">” ที่ </w:t>
      </w:r>
      <w:r w:rsidR="00A640A0" w:rsidRPr="00B742BC">
        <w:t>Data Entity 7.</w:t>
      </w:r>
      <w:r w:rsidR="00442CBA" w:rsidRPr="00B742BC">
        <w:t>1</w:t>
      </w:r>
      <w:r w:rsidR="00A640A0" w:rsidRPr="00B742BC">
        <w:rPr>
          <w:cs/>
        </w:rPr>
        <w:t xml:space="preserve"> </w:t>
      </w:r>
      <w:r w:rsidR="00A640A0" w:rsidRPr="00B742BC">
        <w:t>Outstanding Monthly</w:t>
      </w:r>
      <w:r w:rsidR="00A640A0" w:rsidRPr="00B742BC">
        <w:rPr>
          <w:cs/>
        </w:rPr>
        <w:t xml:space="preserve"> </w:t>
      </w:r>
      <w:r w:rsidR="00B47EF4" w:rsidRPr="00B742BC">
        <w:rPr>
          <w:cs/>
        </w:rPr>
        <w:t>สำหรับทุกบัญชีที่อยู่ภายใต้วงเงินนี้</w:t>
      </w:r>
    </w:p>
    <w:p w14:paraId="0CD43508" w14:textId="79F5DF75" w:rsidR="00A640A0" w:rsidRPr="00B742BC" w:rsidRDefault="00A640A0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Unamortized Loan related Fee Amount in Baht</w:t>
      </w:r>
    </w:p>
    <w:p w14:paraId="168AEF1D" w14:textId="77777777" w:rsidR="00CD15DA" w:rsidRPr="00B742BC" w:rsidRDefault="00250964" w:rsidP="00927C73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ค่าธรรมเนียมรับรอตัดบัญชีที่รวมเป็นส่วนหนึ่งของ </w:t>
      </w:r>
      <w:r w:rsidRPr="00B742BC">
        <w:t xml:space="preserve">EIR </w:t>
      </w:r>
      <w:r w:rsidRPr="00B742BC">
        <w:rPr>
          <w:cs/>
        </w:rPr>
        <w:t>เช่น ค่าธรรมเนียมในการจัดหาเงินกู้ (</w:t>
      </w:r>
      <w:r w:rsidRPr="00B742BC">
        <w:t xml:space="preserve">Front end Fee) </w:t>
      </w:r>
      <w:r w:rsidRPr="00B742BC">
        <w:rPr>
          <w:cs/>
        </w:rPr>
        <w:t xml:space="preserve">หรือ </w:t>
      </w:r>
      <w:r w:rsidRPr="00B742BC">
        <w:t>Commitment Fee (</w:t>
      </w:r>
      <w:r w:rsidRPr="00B742BC">
        <w:rPr>
          <w:cs/>
        </w:rPr>
        <w:t>หน่วย : บาท)</w:t>
      </w:r>
    </w:p>
    <w:p w14:paraId="18B54402" w14:textId="4314D795" w:rsidR="007B3B5F" w:rsidRPr="00B742BC" w:rsidRDefault="00272EA4" w:rsidP="00272EA4">
      <w:pPr>
        <w:pStyle w:val="ListParagraph"/>
        <w:spacing w:after="120" w:line="240" w:lineRule="auto"/>
        <w:ind w:firstLine="720"/>
        <w:contextualSpacing w:val="0"/>
      </w:pPr>
      <w:r w:rsidRPr="00B742BC">
        <w:rPr>
          <w:cs/>
        </w:rPr>
        <w:t>กรณีได้รับค่าธรรมเนียม ให้รายงานเป็นค่าลบ</w:t>
      </w:r>
      <w:r w:rsidR="00A640A0" w:rsidRPr="00B742BC"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</w:t>
      </w:r>
      <w:r w:rsidR="00250964" w:rsidRPr="00B742BC">
        <w:rPr>
          <w:cs/>
        </w:rPr>
        <w:t>กรณีค่าธรรมเนียมใดที่แยกรายงานใน</w:t>
      </w:r>
      <w:r w:rsidR="00B47EF4" w:rsidRPr="00B742BC">
        <w:rPr>
          <w:cs/>
        </w:rPr>
        <w:t>ระดับวงเงิน</w:t>
      </w:r>
      <w:r w:rsidR="00EA121B" w:rsidRPr="00B742BC">
        <w:rPr>
          <w:cs/>
        </w:rPr>
        <w:t xml:space="preserve">ที่ </w:t>
      </w:r>
      <w:r w:rsidR="00250964" w:rsidRPr="00B742BC">
        <w:t>7.3</w:t>
      </w:r>
      <w:r w:rsidR="00EA121B" w:rsidRPr="00B742BC">
        <w:rPr>
          <w:cs/>
        </w:rPr>
        <w:t xml:space="preserve"> </w:t>
      </w:r>
      <w:r w:rsidR="00EA121B" w:rsidRPr="00B742BC">
        <w:t>Credit Line Availability</w:t>
      </w:r>
      <w:r w:rsidR="00EA121B" w:rsidRPr="00B742BC">
        <w:rPr>
          <w:cs/>
        </w:rPr>
        <w:t xml:space="preserve"> </w:t>
      </w:r>
      <w:r w:rsidR="00B47EF4" w:rsidRPr="00B742BC">
        <w:rPr>
          <w:cs/>
        </w:rPr>
        <w:t>แล้ว ไม่</w:t>
      </w:r>
      <w:r w:rsidR="00EA121B" w:rsidRPr="00B742BC">
        <w:rPr>
          <w:cs/>
        </w:rPr>
        <w:t>ต้อง</w:t>
      </w:r>
      <w:r w:rsidR="00B47EF4" w:rsidRPr="00B742BC">
        <w:rPr>
          <w:cs/>
        </w:rPr>
        <w:t>รายงาน “</w:t>
      </w:r>
      <w:r w:rsidR="00B47EF4" w:rsidRPr="00B742BC">
        <w:t>Unamortized Loan related Fee Amount in Baht</w:t>
      </w:r>
      <w:r w:rsidR="00B47EF4" w:rsidRPr="00B742BC">
        <w:rPr>
          <w:cs/>
        </w:rPr>
        <w:t xml:space="preserve">” ที่ </w:t>
      </w:r>
      <w:r w:rsidR="00B47EF4" w:rsidRPr="00B742BC">
        <w:t>Data Entity 7.</w:t>
      </w:r>
      <w:r w:rsidR="00442CBA" w:rsidRPr="00B742BC">
        <w:t>1</w:t>
      </w:r>
      <w:r w:rsidR="00B47EF4" w:rsidRPr="00B742BC">
        <w:rPr>
          <w:cs/>
        </w:rPr>
        <w:t xml:space="preserve"> </w:t>
      </w:r>
      <w:r w:rsidR="00B47EF4" w:rsidRPr="00B742BC">
        <w:t>Outstanding Monthly</w:t>
      </w:r>
      <w:r w:rsidR="00B47EF4" w:rsidRPr="00B742BC">
        <w:rPr>
          <w:cs/>
        </w:rPr>
        <w:t xml:space="preserve"> สำหรับทุกบัญชีที่อยู่ภายใต้วงเงินนี้</w:t>
      </w:r>
    </w:p>
    <w:p w14:paraId="4B57C640" w14:textId="77777777" w:rsidR="00A640A0" w:rsidRPr="00B742BC" w:rsidRDefault="00A640A0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Unamortized Loan related Cost Amount in Baht</w:t>
      </w:r>
    </w:p>
    <w:p w14:paraId="2DE6265B" w14:textId="77777777" w:rsidR="00272EA4" w:rsidRPr="00B742BC" w:rsidRDefault="00250964" w:rsidP="00927C73">
      <w:pPr>
        <w:pStyle w:val="ListParagraph"/>
        <w:spacing w:after="0" w:line="240" w:lineRule="auto"/>
        <w:contextualSpacing w:val="0"/>
      </w:pPr>
      <w:r w:rsidRPr="00B742BC">
        <w:rPr>
          <w:cs/>
        </w:rPr>
        <w:t xml:space="preserve">ค่าธรรมเนียมจ่ายรอตัดบัญชีที่รวมเป็นส่วนหนึ่งของ </w:t>
      </w:r>
      <w:r w:rsidRPr="00B742BC">
        <w:t xml:space="preserve">EIR </w:t>
      </w:r>
      <w:r w:rsidRPr="00B742BC">
        <w:rPr>
          <w:cs/>
        </w:rPr>
        <w:t xml:space="preserve">เช่น ค่า </w:t>
      </w:r>
      <w:r w:rsidRPr="00B742BC">
        <w:t>Commission (</w:t>
      </w:r>
      <w:r w:rsidRPr="00B742BC">
        <w:rPr>
          <w:cs/>
        </w:rPr>
        <w:t>หน่วย : บาท)</w:t>
      </w:r>
    </w:p>
    <w:p w14:paraId="015D6EAE" w14:textId="2485FD60" w:rsidR="00A640A0" w:rsidRPr="00B742BC" w:rsidRDefault="00C76EF2" w:rsidP="00BB2E84">
      <w:pPr>
        <w:pStyle w:val="ListParagraph"/>
        <w:spacing w:after="120" w:line="240" w:lineRule="auto"/>
        <w:ind w:firstLine="720"/>
        <w:contextualSpacing w:val="0"/>
      </w:pPr>
      <w:r w:rsidRPr="00B742BC">
        <w:rPr>
          <w:cs/>
        </w:rPr>
        <w:t>กรณีจ่ายค่าธรรมเนียม ให้รายงานเป็นค่าบวก</w:t>
      </w:r>
      <w:r w:rsidR="00A640A0" w:rsidRPr="00B742BC"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</w:t>
      </w:r>
      <w:r w:rsidR="00250964" w:rsidRPr="00B742BC">
        <w:rPr>
          <w:cs/>
        </w:rPr>
        <w:t>กรณีค่าธรรมเนียมใดที่แยกรายงาน</w:t>
      </w:r>
      <w:r w:rsidR="00B47EF4" w:rsidRPr="00B742BC">
        <w:rPr>
          <w:cs/>
        </w:rPr>
        <w:t>ในระดับวงเงิน</w:t>
      </w:r>
      <w:r w:rsidR="00A96495" w:rsidRPr="00B742BC">
        <w:rPr>
          <w:cs/>
        </w:rPr>
        <w:t xml:space="preserve">ที่ </w:t>
      </w:r>
      <w:r w:rsidR="00250964" w:rsidRPr="00B742BC">
        <w:t>7.3</w:t>
      </w:r>
      <w:r w:rsidR="00A96495" w:rsidRPr="00B742BC">
        <w:rPr>
          <w:cs/>
        </w:rPr>
        <w:t xml:space="preserve"> </w:t>
      </w:r>
      <w:r w:rsidR="00A96495" w:rsidRPr="00B742BC">
        <w:t>Credit Line Availability</w:t>
      </w:r>
      <w:r w:rsidR="00A96495" w:rsidRPr="00B742BC">
        <w:rPr>
          <w:cs/>
        </w:rPr>
        <w:t xml:space="preserve"> </w:t>
      </w:r>
      <w:r w:rsidR="00B47EF4" w:rsidRPr="00B742BC">
        <w:rPr>
          <w:cs/>
        </w:rPr>
        <w:t>แล้ว ไม่</w:t>
      </w:r>
      <w:r w:rsidR="00A96495" w:rsidRPr="00B742BC">
        <w:rPr>
          <w:cs/>
        </w:rPr>
        <w:t>ต้อง</w:t>
      </w:r>
      <w:r w:rsidR="00B47EF4" w:rsidRPr="00B742BC">
        <w:rPr>
          <w:cs/>
        </w:rPr>
        <w:t>รายงาน “</w:t>
      </w:r>
      <w:r w:rsidR="00B47EF4" w:rsidRPr="00B742BC">
        <w:t>Unamortized Loan related Cost Amount in Baht</w:t>
      </w:r>
      <w:r w:rsidR="00B47EF4" w:rsidRPr="00B742BC">
        <w:rPr>
          <w:cs/>
        </w:rPr>
        <w:t xml:space="preserve">” ที่ </w:t>
      </w:r>
      <w:r w:rsidR="00B47EF4" w:rsidRPr="00B742BC">
        <w:t>Data Entity 7.</w:t>
      </w:r>
      <w:r w:rsidR="00442CBA" w:rsidRPr="00B742BC">
        <w:t>1</w:t>
      </w:r>
      <w:r w:rsidR="00B47EF4" w:rsidRPr="00B742BC">
        <w:rPr>
          <w:cs/>
        </w:rPr>
        <w:t xml:space="preserve"> </w:t>
      </w:r>
      <w:r w:rsidR="00B47EF4" w:rsidRPr="00B742BC">
        <w:t>Outstanding Monthly</w:t>
      </w:r>
      <w:r w:rsidR="00B47EF4" w:rsidRPr="00B742BC">
        <w:rPr>
          <w:cs/>
        </w:rPr>
        <w:t xml:space="preserve"> สำหรับทุกบัญชีที่อยู่ภายใต้วงเงินนี้</w:t>
      </w:r>
    </w:p>
    <w:p w14:paraId="786BAC20" w14:textId="77777777" w:rsidR="00A640A0" w:rsidRPr="00B742BC" w:rsidRDefault="00A640A0" w:rsidP="00442CBA">
      <w:pPr>
        <w:pStyle w:val="ListParagraph"/>
        <w:numPr>
          <w:ilvl w:val="0"/>
          <w:numId w:val="11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Below Market Rate Loan Adjusted Amount in Baht</w:t>
      </w:r>
    </w:p>
    <w:p w14:paraId="1B096942" w14:textId="77777777" w:rsidR="00C76EF2" w:rsidRPr="00B742BC" w:rsidRDefault="00987925" w:rsidP="00927C73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จำนวนเงินส่วนต่างของดอกเบี้ยในสินเชื่อบางประเภทที่คิดดอกเบี้ยต่ำกว่าราคาตลาด เช่น สินเชื่อสวัสดิการพนักงาน</w:t>
      </w:r>
      <w:r w:rsidRPr="00B742BC">
        <w:rPr>
          <w:cs/>
        </w:rPr>
        <w:br/>
      </w:r>
      <w:r w:rsidR="00A640A0" w:rsidRPr="00B742BC">
        <w:t>(</w:t>
      </w:r>
      <w:r w:rsidR="00A640A0" w:rsidRPr="00B742BC">
        <w:rPr>
          <w:cs/>
        </w:rPr>
        <w:t>หน่วย : บาท)</w:t>
      </w:r>
    </w:p>
    <w:p w14:paraId="32A3A992" w14:textId="77777777" w:rsidR="00E900EC" w:rsidRPr="00B742BC" w:rsidRDefault="00E900EC" w:rsidP="00E900EC">
      <w:pPr>
        <w:pStyle w:val="ListParagraph"/>
        <w:spacing w:after="0" w:line="240" w:lineRule="auto"/>
        <w:ind w:firstLine="720"/>
        <w:contextualSpacing w:val="0"/>
      </w:pPr>
      <w:r w:rsidRPr="00B742BC">
        <w:rPr>
          <w:cs/>
        </w:rPr>
        <w:t>กรณีคิดดอกเบี้ยสูงกว่าตลาด ให้รายงานเป็นค่าบวก</w:t>
      </w:r>
    </w:p>
    <w:p w14:paraId="55B73A31" w14:textId="5E7362EA" w:rsidR="00A640A0" w:rsidRPr="00B742BC" w:rsidRDefault="00E900EC" w:rsidP="00E900EC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742BC">
        <w:rPr>
          <w:cs/>
        </w:rPr>
        <w:t>กรณีคิดดอกเบี้ยต่ำกว่าตลาด ให้รายงานเป็นค่าลบ</w:t>
      </w:r>
      <w:r w:rsidR="00A640A0" w:rsidRPr="00B742BC">
        <w:rPr>
          <w:cs/>
        </w:rPr>
        <w:br/>
      </w:r>
      <w:r w:rsidR="00A640A0" w:rsidRPr="00B742BC">
        <w:rPr>
          <w:u w:val="single"/>
          <w:cs/>
        </w:rPr>
        <w:t>เงื่อนไข</w:t>
      </w:r>
      <w:r w:rsidR="00A640A0" w:rsidRPr="00B742BC">
        <w:rPr>
          <w:cs/>
        </w:rPr>
        <w:t xml:space="preserve"> </w:t>
      </w:r>
      <w:r w:rsidR="00B47EF4" w:rsidRPr="00B742BC">
        <w:rPr>
          <w:cs/>
        </w:rPr>
        <w:t>กรณีรายงานในระดับวงเงิน</w:t>
      </w:r>
      <w:r w:rsidR="00482E6E" w:rsidRPr="00B742BC">
        <w:rPr>
          <w:cs/>
        </w:rPr>
        <w:t xml:space="preserve">ที่ </w:t>
      </w:r>
      <w:r w:rsidR="00442CBA" w:rsidRPr="00B742BC">
        <w:t>7</w:t>
      </w:r>
      <w:r w:rsidR="00482E6E" w:rsidRPr="00B742BC">
        <w:rPr>
          <w:cs/>
        </w:rPr>
        <w:t>.</w:t>
      </w:r>
      <w:r w:rsidR="00442CBA" w:rsidRPr="00B742BC">
        <w:t>3</w:t>
      </w:r>
      <w:r w:rsidR="00482E6E" w:rsidRPr="00B742BC">
        <w:rPr>
          <w:cs/>
        </w:rPr>
        <w:t xml:space="preserve"> </w:t>
      </w:r>
      <w:r w:rsidR="00482E6E" w:rsidRPr="00B742BC">
        <w:t>Credit Line Availability</w:t>
      </w:r>
      <w:r w:rsidR="00482E6E" w:rsidRPr="00B742BC">
        <w:rPr>
          <w:cs/>
        </w:rPr>
        <w:t xml:space="preserve"> </w:t>
      </w:r>
      <w:r w:rsidR="00B47EF4" w:rsidRPr="00B742BC">
        <w:rPr>
          <w:cs/>
        </w:rPr>
        <w:t>แล้ว ไม่</w:t>
      </w:r>
      <w:r w:rsidR="00482E6E" w:rsidRPr="00B742BC">
        <w:rPr>
          <w:cs/>
        </w:rPr>
        <w:t>ต้อง</w:t>
      </w:r>
      <w:r w:rsidR="00B47EF4" w:rsidRPr="00B742BC">
        <w:rPr>
          <w:cs/>
        </w:rPr>
        <w:t>รายงาน “</w:t>
      </w:r>
      <w:r w:rsidR="00B47EF4" w:rsidRPr="00B742BC">
        <w:t>Below Market Rate Loan Adjusted Amount in Baht</w:t>
      </w:r>
      <w:r w:rsidR="00B47EF4" w:rsidRPr="00B742BC">
        <w:rPr>
          <w:cs/>
        </w:rPr>
        <w:t xml:space="preserve">” ที่ </w:t>
      </w:r>
      <w:r w:rsidR="00B47EF4" w:rsidRPr="00B742BC">
        <w:t>Data Entity 7.</w:t>
      </w:r>
      <w:r w:rsidR="00442CBA" w:rsidRPr="00B742BC">
        <w:t>1</w:t>
      </w:r>
      <w:r w:rsidR="00B47EF4" w:rsidRPr="00B742BC">
        <w:rPr>
          <w:cs/>
        </w:rPr>
        <w:t xml:space="preserve"> </w:t>
      </w:r>
      <w:r w:rsidR="00B47EF4" w:rsidRPr="00B742BC">
        <w:t>Outstanding Monthly</w:t>
      </w:r>
      <w:r w:rsidR="00B47EF4" w:rsidRPr="00B742BC">
        <w:rPr>
          <w:cs/>
        </w:rPr>
        <w:t xml:space="preserve"> สำหรับทุกบัญชีที่อยู่ภายใต้วงเงินนี้</w:t>
      </w:r>
    </w:p>
    <w:p w14:paraId="1FF9AADC" w14:textId="77777777" w:rsidR="00B95CC1" w:rsidRPr="00B742BC" w:rsidRDefault="00B95CC1" w:rsidP="004D7282">
      <w:pPr>
        <w:pStyle w:val="ListParagraph"/>
        <w:spacing w:after="120" w:line="240" w:lineRule="auto"/>
        <w:contextualSpacing w:val="0"/>
      </w:pPr>
    </w:p>
    <w:p w14:paraId="628E3F51" w14:textId="77777777" w:rsidR="0019182D" w:rsidRPr="00B742BC" w:rsidRDefault="0019182D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7121DD6F" w14:textId="4C548C11" w:rsidR="00E54364" w:rsidRPr="00B742BC" w:rsidRDefault="00E54364" w:rsidP="00E54364">
      <w:pPr>
        <w:pStyle w:val="Heading3"/>
        <w:spacing w:before="0" w:after="120" w:line="240" w:lineRule="auto"/>
      </w:pPr>
      <w:bookmarkStart w:id="106" w:name="_Toc208322236"/>
      <w:r w:rsidRPr="00B742BC">
        <w:t>7</w:t>
      </w:r>
      <w:r w:rsidRPr="00B742BC">
        <w:rPr>
          <w:cs/>
        </w:rPr>
        <w:t>.</w:t>
      </w:r>
      <w:r w:rsidR="00627169" w:rsidRPr="00B742BC">
        <w:t>4</w:t>
      </w:r>
      <w:r w:rsidRPr="00B742BC">
        <w:rPr>
          <w:cs/>
        </w:rPr>
        <w:t xml:space="preserve"> </w:t>
      </w:r>
      <w:r w:rsidRPr="00B742BC">
        <w:t>Outstanding</w:t>
      </w:r>
      <w:r w:rsidRPr="00B742BC">
        <w:rPr>
          <w:cs/>
        </w:rPr>
        <w:t xml:space="preserve"> </w:t>
      </w:r>
      <w:r w:rsidRPr="00B742BC">
        <w:t>Daily</w:t>
      </w:r>
      <w:r w:rsidRPr="00B742BC">
        <w:rPr>
          <w:cs/>
        </w:rPr>
        <w:t xml:space="preserve"> (</w:t>
      </w:r>
      <w:r w:rsidRPr="00B742BC">
        <w:t>DER_OTDD</w:t>
      </w:r>
      <w:r w:rsidRPr="00B742BC">
        <w:rPr>
          <w:cs/>
        </w:rPr>
        <w:t>)</w:t>
      </w:r>
      <w:bookmarkEnd w:id="106"/>
    </w:p>
    <w:p w14:paraId="3B38D8DF" w14:textId="24422632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9756CE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0EE4AC12" w14:textId="208726BF" w:rsidR="00E54364" w:rsidRPr="00B742BC" w:rsidRDefault="00E54364" w:rsidP="00E54364">
      <w:pPr>
        <w:spacing w:after="0" w:line="240" w:lineRule="auto"/>
        <w:ind w:firstLine="720"/>
      </w:pPr>
      <w:r w:rsidRPr="00B742BC">
        <w:rPr>
          <w:cs/>
        </w:rPr>
        <w:t>ข้อมูลยอดคงค้างของบัญชีสินเชื่อสกุลเงินตราต่างประเทศ</w:t>
      </w:r>
      <w:r w:rsidR="00041005" w:rsidRPr="00B742BC">
        <w:rPr>
          <w:cs/>
        </w:rPr>
        <w:t xml:space="preserve"> ยกเว้นสินเชื่อบัตรเครดิตและภาระผูกพัน</w:t>
      </w:r>
    </w:p>
    <w:p w14:paraId="2D5B41C9" w14:textId="2CDA58BC" w:rsidR="00041005" w:rsidRPr="00B742BC" w:rsidRDefault="00E54364" w:rsidP="00E54364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="00041005" w:rsidRPr="00B742BC">
        <w:rPr>
          <w:cs/>
        </w:rPr>
        <w:t>:</w:t>
      </w:r>
      <w:proofErr w:type="gramEnd"/>
      <w:r w:rsidR="00041005" w:rsidRPr="00B742BC">
        <w:rPr>
          <w:cs/>
        </w:rPr>
        <w:t xml:space="preserve"> รายงานยอดคงค้าง</w:t>
      </w:r>
      <w:r w:rsidR="005470BF" w:rsidRPr="00B742BC">
        <w:t xml:space="preserve"> </w:t>
      </w:r>
      <w:r w:rsidR="005470BF" w:rsidRPr="00B742BC">
        <w:rPr>
          <w:cs/>
        </w:rPr>
        <w:t>ณ สิ้นวัน</w:t>
      </w:r>
      <w:r w:rsidR="00041005" w:rsidRPr="00B742BC">
        <w:rPr>
          <w:cs/>
        </w:rPr>
        <w:t xml:space="preserve">ของสัญญาหรือบัญชีสินเชื่อเงินตราต่างประเทศ เมื่อเกิดรายการเคลื่อนไหวตาม </w:t>
      </w:r>
      <w:r w:rsidR="00041005" w:rsidRPr="00B742BC">
        <w:t xml:space="preserve">Classification Movement Type </w:t>
      </w:r>
      <w:r w:rsidR="00041005" w:rsidRPr="00B742BC">
        <w:rPr>
          <w:cs/>
        </w:rPr>
        <w:t>โดยรายงานภายใน</w:t>
      </w:r>
      <w:r w:rsidR="00041005" w:rsidRPr="00DC74BC">
        <w:rPr>
          <w:color w:val="996633"/>
        </w:rPr>
        <w:t xml:space="preserve"> </w:t>
      </w:r>
      <w:r w:rsidR="00DC74BC" w:rsidRPr="00DC74BC">
        <w:rPr>
          <w:color w:val="996633"/>
        </w:rPr>
        <w:t>5</w:t>
      </w:r>
      <w:r w:rsidR="00041005" w:rsidRPr="00DC74BC">
        <w:rPr>
          <w:color w:val="996633"/>
          <w:cs/>
        </w:rPr>
        <w:t xml:space="preserve"> วัน</w:t>
      </w:r>
      <w:r w:rsidR="00DC74BC" w:rsidRPr="00DC74BC">
        <w:rPr>
          <w:rFonts w:hint="cs"/>
          <w:color w:val="996633"/>
          <w:cs/>
        </w:rPr>
        <w:t>ทำการ</w:t>
      </w:r>
      <w:r w:rsidR="00041005" w:rsidRPr="00B742BC">
        <w:rPr>
          <w:cs/>
        </w:rPr>
        <w:t>นับจากที่มีการทำธุรกรรม (</w:t>
      </w:r>
      <w:r w:rsidR="00041005" w:rsidRPr="00B742BC">
        <w:t>Transaction</w:t>
      </w:r>
      <w:r w:rsidR="00041005" w:rsidRPr="00B742BC">
        <w:rPr>
          <w:cs/>
        </w:rPr>
        <w:t>) ทั้งนี้ สำหรับสินเชื่อบัตรเครดิต</w:t>
      </w:r>
      <w:r w:rsidR="00A56E34" w:rsidRPr="00B742BC">
        <w:rPr>
          <w:cs/>
        </w:rPr>
        <w:t xml:space="preserve"> </w:t>
      </w:r>
      <w:r w:rsidR="00041005" w:rsidRPr="00B742BC">
        <w:rPr>
          <w:cs/>
        </w:rPr>
        <w:t>ภาระผูกพัน</w:t>
      </w:r>
      <w:r w:rsidR="00676A2D" w:rsidRPr="00B742BC">
        <w:rPr>
          <w:cs/>
        </w:rPr>
        <w:t xml:space="preserve"> </w:t>
      </w:r>
      <w:r w:rsidR="005470BF" w:rsidRPr="00B742BC">
        <w:rPr>
          <w:cs/>
        </w:rPr>
        <w:t>และ</w:t>
      </w:r>
      <w:r w:rsidR="00762B34" w:rsidRPr="00B742BC">
        <w:rPr>
          <w:cs/>
        </w:rPr>
        <w:t>สินเชื่อของสาขาธนาคารพาณิชย์ไทยในต่างประเทศ</w:t>
      </w:r>
      <w:r w:rsidR="00041005" w:rsidRPr="00B742BC">
        <w:rPr>
          <w:cs/>
        </w:rPr>
        <w:t>ไม่ต้องรายงานข้อมูล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041005" w:rsidRPr="00B742BC">
        <w:t xml:space="preserve"> Entity </w:t>
      </w:r>
      <w:r w:rsidR="00041005" w:rsidRPr="00B742BC">
        <w:rPr>
          <w:cs/>
        </w:rPr>
        <w:t>นี้</w:t>
      </w:r>
    </w:p>
    <w:p w14:paraId="11E31E88" w14:textId="77777777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902"/>
        <w:gridCol w:w="633"/>
        <w:gridCol w:w="278"/>
        <w:gridCol w:w="400"/>
        <w:gridCol w:w="1192"/>
        <w:gridCol w:w="1243"/>
        <w:gridCol w:w="1222"/>
        <w:gridCol w:w="278"/>
        <w:gridCol w:w="400"/>
        <w:gridCol w:w="1308"/>
      </w:tblGrid>
      <w:tr w:rsidR="00DC613E" w:rsidRPr="00B742BC" w14:paraId="25D985DE" w14:textId="77777777" w:rsidTr="00DE2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1170E83" w14:textId="77777777" w:rsidR="00FB4A40" w:rsidRPr="00B742BC" w:rsidRDefault="00FB4A40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42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949FE3" w14:textId="77777777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F9FD8C5" w14:textId="77777777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CC6C1AC" w14:textId="424BE950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0866B5D6" w14:textId="6E4FC386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E759D4" w14:textId="79172801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6DF37B" w14:textId="77777777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31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6976722" w14:textId="13558D73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4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736A15F" w14:textId="694C7E55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609C6" w:rsidRPr="00B742BC" w14:paraId="28E930B1" w14:textId="77777777" w:rsidTr="00DE2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5216FD7F" w14:textId="77777777" w:rsidR="00FB4A40" w:rsidRPr="00B742BC" w:rsidRDefault="00FB4A40" w:rsidP="00FF5C78">
            <w:pPr>
              <w:jc w:val="center"/>
            </w:pPr>
          </w:p>
        </w:tc>
        <w:tc>
          <w:tcPr>
            <w:tcW w:w="142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707E0A1" w14:textId="77777777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441651D" w14:textId="77777777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D10791" w14:textId="3CFF997D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F6C4E0" w14:textId="16E5B17E" w:rsidR="00FB4A40" w:rsidRPr="00571C71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D1C0D15" w14:textId="25FD501A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82EBC71" w14:textId="77777777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3FFFE69" w14:textId="5D996D6C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9A8C3F" w14:textId="5B8AF16F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89F934" w14:textId="23A1C7D3" w:rsidR="00FB4A40" w:rsidRPr="00571C71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41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1ECFE74D" w14:textId="7DA95760" w:rsidR="00FB4A40" w:rsidRPr="00B742BC" w:rsidRDefault="00FB4A4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0B439275" w14:textId="77777777" w:rsidTr="00FB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4F14CA6" w14:textId="77777777" w:rsidR="0076743A" w:rsidRPr="00B742BC" w:rsidRDefault="0076743A" w:rsidP="008025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42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163C38" w14:textId="77777777" w:rsidR="0076743A" w:rsidRPr="00B742BC" w:rsidRDefault="0076743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1107DC" w14:textId="0D491DBE" w:rsidR="0076743A" w:rsidRPr="00B742BC" w:rsidRDefault="0076743A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6762C1" w14:textId="77777777" w:rsidR="0076743A" w:rsidRPr="00B742BC" w:rsidRDefault="0076743A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FA502C" w14:textId="4DF746CF" w:rsidR="0076743A" w:rsidRPr="00571C71" w:rsidRDefault="0076743A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446C2A" w14:textId="2CABDAEC" w:rsidR="0076743A" w:rsidRPr="00B742BC" w:rsidRDefault="0076743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F67061" w14:textId="63051B75" w:rsidR="0076743A" w:rsidRPr="00B742BC" w:rsidRDefault="0076743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42335F" w14:textId="77777777" w:rsidR="0076743A" w:rsidRPr="00B742BC" w:rsidRDefault="0076743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FEB839" w14:textId="77777777" w:rsidR="0076743A" w:rsidRPr="00B742BC" w:rsidRDefault="0076743A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78BA72" w14:textId="77777777" w:rsidR="0076743A" w:rsidRPr="00571C71" w:rsidRDefault="0076743A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top w:val="single" w:sz="12" w:space="0" w:color="003865"/>
              <w:left w:val="single" w:sz="4" w:space="0" w:color="002060"/>
            </w:tcBorders>
          </w:tcPr>
          <w:p w14:paraId="2BB9A033" w14:textId="7C074897" w:rsidR="0076743A" w:rsidRPr="00B742BC" w:rsidRDefault="0076743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6DC02CA2" w14:textId="77777777" w:rsidTr="00FB4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A564262" w14:textId="77777777" w:rsidR="0076743A" w:rsidRPr="00B742BC" w:rsidRDefault="0076743A" w:rsidP="0080251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422" w:type="pct"/>
            <w:tcBorders>
              <w:left w:val="single" w:sz="4" w:space="0" w:color="002060"/>
              <w:right w:val="single" w:sz="4" w:space="0" w:color="002060"/>
            </w:tcBorders>
          </w:tcPr>
          <w:p w14:paraId="1A3D8611" w14:textId="77777777" w:rsidR="0076743A" w:rsidRPr="00B742BC" w:rsidRDefault="0076743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54CF332" w14:textId="7CB5EF9A" w:rsidR="0076743A" w:rsidRPr="00B742BC" w:rsidRDefault="0076743A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41AA7C5" w14:textId="77777777" w:rsidR="0076743A" w:rsidRPr="00B742BC" w:rsidRDefault="0076743A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21729F" w14:textId="22645C7A" w:rsidR="0076743A" w:rsidRPr="00571C71" w:rsidRDefault="0076743A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DA30BE7" w14:textId="3AA6EEBC" w:rsidR="0076743A" w:rsidRPr="00B742BC" w:rsidRDefault="0076743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30C86DD" w14:textId="77777777" w:rsidR="0076743A" w:rsidRPr="00B742BC" w:rsidRDefault="0076743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29EC67E" w14:textId="18E26561" w:rsidR="0076743A" w:rsidRPr="00B742BC" w:rsidRDefault="0076743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CMTXF001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120F46F" w14:textId="4C8FDB5A" w:rsidR="0076743A" w:rsidRPr="00B742BC" w:rsidRDefault="00FB4A40" w:rsidP="00767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B16FFD" w14:textId="45DEF977" w:rsidR="0076743A" w:rsidRPr="00571C71" w:rsidRDefault="00FB4A40" w:rsidP="00767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641" w:type="pct"/>
            <w:tcBorders>
              <w:left w:val="single" w:sz="4" w:space="0" w:color="002060"/>
            </w:tcBorders>
          </w:tcPr>
          <w:p w14:paraId="6031B380" w14:textId="53D8C95A" w:rsidR="0076743A" w:rsidRPr="00B742BC" w:rsidRDefault="0076743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2BE171A7" w14:textId="77777777" w:rsidTr="00FB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07D3BB7" w14:textId="77777777" w:rsidR="0076743A" w:rsidRPr="00B742BC" w:rsidRDefault="0076743A" w:rsidP="00AC0C6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422" w:type="pct"/>
            <w:tcBorders>
              <w:left w:val="single" w:sz="4" w:space="0" w:color="002060"/>
              <w:right w:val="single" w:sz="4" w:space="0" w:color="002060"/>
            </w:tcBorders>
          </w:tcPr>
          <w:p w14:paraId="5F688E81" w14:textId="38DA62F3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92FDF74" w14:textId="6AB5EA84" w:rsidR="0076743A" w:rsidRPr="00B742BC" w:rsidRDefault="0076743A" w:rsidP="00AC0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C9C3C5B" w14:textId="46FA00EB" w:rsidR="0076743A" w:rsidRPr="00B742BC" w:rsidRDefault="0076743A" w:rsidP="00AC0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B7A427" w14:textId="7F3C6FA9" w:rsidR="0076743A" w:rsidRPr="00571C71" w:rsidRDefault="0076743A" w:rsidP="00186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0C45962" w14:textId="46CD36AF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7A5D4C7" w14:textId="67F3F1F6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6BE6556" w14:textId="137C33CB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B742BC">
              <w:rPr>
                <w:rFonts w:eastAsia="Browallia New"/>
              </w:rPr>
              <w:t>CNOTDD001</w:t>
            </w:r>
          </w:p>
          <w:p w14:paraId="18C7CDF3" w14:textId="77777777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</w:rPr>
              <w:t>RIOTDD001</w:t>
            </w:r>
          </w:p>
          <w:p w14:paraId="1FE09768" w14:textId="3BDF8FF6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CMTXF001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0111536" w14:textId="77777777" w:rsidR="0076743A" w:rsidRPr="00B742BC" w:rsidRDefault="00FB4A40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68D36BB5" w14:textId="77777777" w:rsidR="00FB4A40" w:rsidRPr="00B742BC" w:rsidRDefault="00FB4A40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1ED4C904" w14:textId="11D7F631" w:rsidR="00FB4A40" w:rsidRPr="00B742BC" w:rsidRDefault="00FB4A40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A2F6AA" w14:textId="77777777" w:rsidR="0076743A" w:rsidRPr="00571C71" w:rsidRDefault="00FB4A40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482595FE" w14:textId="77777777" w:rsidR="00FB4A40" w:rsidRPr="00571C71" w:rsidRDefault="00FB4A40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4A19D448" w14:textId="64F7FAB4" w:rsidR="00FB4A40" w:rsidRPr="00571C71" w:rsidRDefault="00FB4A40" w:rsidP="0076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641" w:type="pct"/>
            <w:tcBorders>
              <w:left w:val="single" w:sz="4" w:space="0" w:color="002060"/>
            </w:tcBorders>
          </w:tcPr>
          <w:p w14:paraId="061D44B4" w14:textId="017394A3" w:rsidR="0076743A" w:rsidRPr="00B742BC" w:rsidRDefault="0076743A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5DAD97D8" w14:textId="77777777" w:rsidTr="00FB4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D1D95B" w14:textId="77777777" w:rsidR="0076743A" w:rsidRPr="00B742BC" w:rsidRDefault="0076743A" w:rsidP="00AC0C6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422" w:type="pct"/>
            <w:tcBorders>
              <w:left w:val="single" w:sz="4" w:space="0" w:color="002060"/>
              <w:right w:val="single" w:sz="4" w:space="0" w:color="002060"/>
            </w:tcBorders>
          </w:tcPr>
          <w:p w14:paraId="478C28B0" w14:textId="6960C41F" w:rsidR="0076743A" w:rsidRPr="00B742BC" w:rsidRDefault="0076743A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701BD5B" w14:textId="359C0E35" w:rsidR="0076743A" w:rsidRPr="00B742BC" w:rsidRDefault="0076743A" w:rsidP="00AC0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8CA3F99" w14:textId="4050D4E5" w:rsidR="0076743A" w:rsidRPr="00B742BC" w:rsidRDefault="0076743A" w:rsidP="00AC0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B8E3EC" w14:textId="4C94A134" w:rsidR="0076743A" w:rsidRPr="00571C71" w:rsidRDefault="0076743A" w:rsidP="00186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1F6ADDF" w14:textId="33F90EC8" w:rsidR="0076743A" w:rsidRPr="00B742BC" w:rsidRDefault="0076743A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F78FCF5" w14:textId="51DDEAFA" w:rsidR="0076743A" w:rsidRPr="00B742BC" w:rsidRDefault="0076743A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F8D1EA5" w14:textId="02699D61" w:rsidR="0076743A" w:rsidRPr="00B742BC" w:rsidRDefault="0076743A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DE96DCD" w14:textId="77777777" w:rsidR="0076743A" w:rsidRPr="00B742BC" w:rsidRDefault="0076743A" w:rsidP="00767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9845AA" w14:textId="77777777" w:rsidR="0076743A" w:rsidRPr="00571C71" w:rsidRDefault="0076743A" w:rsidP="00767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left w:val="single" w:sz="4" w:space="0" w:color="002060"/>
            </w:tcBorders>
          </w:tcPr>
          <w:p w14:paraId="03DD590A" w14:textId="7CAB2ADC" w:rsidR="0076743A" w:rsidRPr="00B742BC" w:rsidRDefault="0076743A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609C6" w:rsidRPr="00B742BC" w14:paraId="028CA719" w14:textId="77777777" w:rsidTr="00FB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627F898" w14:textId="5C7680AB" w:rsidR="00D63941" w:rsidRPr="00B742BC" w:rsidRDefault="00D63941" w:rsidP="00D63941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142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78A80E" w14:textId="47F91282" w:rsidR="00D63941" w:rsidRPr="00B742B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Outstanding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DD3C37A" w14:textId="77777777" w:rsidR="00D63941" w:rsidRPr="00B742BC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FF0779" w14:textId="14624B11" w:rsidR="00D63941" w:rsidRPr="00B742BC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2B2FA2" w14:textId="3D501EEA" w:rsidR="00D63941" w:rsidRPr="00571C7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18686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CE72DE" w14:textId="43B54E22" w:rsidR="00D63941" w:rsidRPr="00B742B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19742F" w14:textId="52555BE0" w:rsidR="00D63941" w:rsidRPr="00B742B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D77711">
              <w:t>Number</w:t>
            </w:r>
            <w:r w:rsidRPr="00D77711">
              <w:rPr>
                <w:cs/>
              </w:rPr>
              <w:t>(</w:t>
            </w:r>
            <w:proofErr w:type="gramEnd"/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535DB5" w14:textId="77777777" w:rsidR="00C16CA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b/>
                <w:bCs/>
                <w:caps/>
              </w:rPr>
            </w:pPr>
            <w:r w:rsidRPr="00D77711">
              <w:rPr>
                <w:rFonts w:eastAsia="Browallia New"/>
                <w:caps/>
              </w:rPr>
              <w:t>CNOTDD002</w:t>
            </w:r>
          </w:p>
          <w:p w14:paraId="1050FE92" w14:textId="5947534C" w:rsidR="00D63941" w:rsidRPr="00C16CA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rPr>
                <w:caps/>
              </w:rPr>
              <w:t>CMOTDD003</w:t>
            </w:r>
          </w:p>
          <w:p w14:paraId="0E42DA5E" w14:textId="77777777" w:rsidR="00D63941" w:rsidRPr="00D77711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CMOTDD004</w:t>
            </w:r>
          </w:p>
          <w:p w14:paraId="35C00BE2" w14:textId="77777777" w:rsidR="00D63941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CMOTDD005</w:t>
            </w:r>
          </w:p>
          <w:p w14:paraId="678AF821" w14:textId="2394BEBC" w:rsidR="00D63941" w:rsidRPr="00B742B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E24DA">
              <w:t>CMOTDD006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501ED4" w14:textId="1E654549" w:rsidR="00D63941" w:rsidRPr="000F3103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  <w:p w14:paraId="76BB7C62" w14:textId="77777777" w:rsidR="00D6394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  <w:p w14:paraId="119FC5D9" w14:textId="77777777" w:rsidR="00D6394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  <w:p w14:paraId="3975CE41" w14:textId="77777777" w:rsidR="00D6394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  <w:p w14:paraId="346E708D" w14:textId="777664D5" w:rsidR="00D63941" w:rsidRPr="00B742BC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4DA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930103" w14:textId="35915009" w:rsidR="00D6394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B4A40">
              <w:rPr>
                <w:color w:val="FF0000"/>
              </w:rPr>
              <w:t>Y</w:t>
            </w:r>
          </w:p>
          <w:p w14:paraId="449A7B19" w14:textId="77777777" w:rsidR="00D63941" w:rsidRPr="00FB4A40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B4A40">
              <w:rPr>
                <w:color w:val="FF0000"/>
              </w:rPr>
              <w:t>Y</w:t>
            </w:r>
          </w:p>
          <w:p w14:paraId="757151F5" w14:textId="77777777" w:rsidR="00D63941" w:rsidRPr="00FB4A40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B4A40">
              <w:rPr>
                <w:color w:val="FF0000"/>
              </w:rPr>
              <w:t>Y</w:t>
            </w:r>
          </w:p>
          <w:p w14:paraId="17622914" w14:textId="77777777" w:rsidR="00D6394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B4A40">
              <w:rPr>
                <w:color w:val="FF0000"/>
              </w:rPr>
              <w:t>Y</w:t>
            </w:r>
          </w:p>
          <w:p w14:paraId="0D0C81EE" w14:textId="2BCEAE85" w:rsidR="00D63941" w:rsidRPr="00571C71" w:rsidRDefault="00D63941" w:rsidP="00D6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641" w:type="pct"/>
            <w:tcBorders>
              <w:left w:val="single" w:sz="4" w:space="0" w:color="002060"/>
              <w:bottom w:val="single" w:sz="12" w:space="0" w:color="002060"/>
            </w:tcBorders>
          </w:tcPr>
          <w:p w14:paraId="595DE7A6" w14:textId="1A1E0758" w:rsidR="00D63941" w:rsidRPr="00B742BC" w:rsidRDefault="00D63941" w:rsidP="00D63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1CF355C" w14:textId="77777777" w:rsidR="009756CE" w:rsidRPr="00B742BC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68F30AC0" w14:textId="7EA54BEE" w:rsidR="00E54364" w:rsidRPr="00B742BC" w:rsidRDefault="009756CE" w:rsidP="00E54364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4EF04915" w14:textId="77777777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73309998" w14:textId="77777777" w:rsidR="00E54364" w:rsidRPr="00B742BC" w:rsidRDefault="00E54364" w:rsidP="00442CBA">
      <w:pPr>
        <w:pStyle w:val="ListParagraph"/>
        <w:numPr>
          <w:ilvl w:val="0"/>
          <w:numId w:val="5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2A815CCC" w14:textId="37B438C4" w:rsidR="00E54364" w:rsidRPr="00B742BC" w:rsidRDefault="007F453E" w:rsidP="00E54364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11CADFFF" w14:textId="77777777" w:rsidR="000725B8" w:rsidRPr="00B742BC" w:rsidRDefault="000725B8" w:rsidP="00442CBA">
      <w:pPr>
        <w:pStyle w:val="ListParagraph"/>
        <w:numPr>
          <w:ilvl w:val="0"/>
          <w:numId w:val="5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39F0366" w14:textId="4625A2C6" w:rsidR="000725B8" w:rsidRPr="00B742BC" w:rsidRDefault="0050448B" w:rsidP="000725B8">
      <w:pPr>
        <w:pStyle w:val="ListParagraph"/>
        <w:spacing w:after="120" w:line="240" w:lineRule="auto"/>
        <w:ind w:left="714"/>
        <w:contextualSpacing w:val="0"/>
        <w:rPr>
          <w:b/>
          <w:bCs/>
          <w:cs/>
        </w:rPr>
      </w:pPr>
      <w:r w:rsidRPr="00B742BC">
        <w:rPr>
          <w:cs/>
        </w:rPr>
        <w:t xml:space="preserve">วันที่ทำสัญญาหรือวันที่ทำธุรกรรม </w:t>
      </w:r>
      <w:r w:rsidR="00041005" w:rsidRPr="00B742BC">
        <w:rPr>
          <w:cs/>
        </w:rPr>
        <w:t>ซึ่งมีผลให้สัญญาหรือบัญชีสินเชื่อเกิดรายการเคลื่อนไหว</w:t>
      </w:r>
    </w:p>
    <w:p w14:paraId="0869FABA" w14:textId="77777777" w:rsidR="00E54364" w:rsidRPr="00B742BC" w:rsidRDefault="00E54364" w:rsidP="00442CBA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293A008F" w14:textId="20DC2A54" w:rsidR="002E39BE" w:rsidRPr="00B742BC" w:rsidRDefault="00EF6E4A" w:rsidP="00676A2D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E680364" w14:textId="0E9C9CDA" w:rsidR="00E54364" w:rsidRPr="00B742BC" w:rsidRDefault="00E54364" w:rsidP="00442CBA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2BF8EB5F" w14:textId="35A391E3" w:rsidR="00927C73" w:rsidRPr="00B742BC" w:rsidRDefault="00EF6E4A" w:rsidP="008F560A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สกุลเงินของยอดสินเชื่อคงค้าง</w:t>
      </w:r>
      <w:r w:rsidR="00927C73" w:rsidRPr="00B742BC">
        <w:rPr>
          <w:b/>
          <w:bCs/>
        </w:rPr>
        <w:br w:type="page"/>
      </w:r>
    </w:p>
    <w:p w14:paraId="3EACC715" w14:textId="5940F4B7" w:rsidR="00E54364" w:rsidRPr="00B742BC" w:rsidRDefault="00E54364" w:rsidP="00442CBA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Outstanding Amount in Original Currency</w:t>
      </w:r>
    </w:p>
    <w:p w14:paraId="055E58B5" w14:textId="38D10610" w:rsidR="00E54364" w:rsidRPr="00B742BC" w:rsidRDefault="00EF6E4A" w:rsidP="00041005">
      <w:pPr>
        <w:pStyle w:val="ListParagraph"/>
        <w:spacing w:after="0" w:line="240" w:lineRule="auto"/>
        <w:contextualSpacing w:val="0"/>
      </w:pPr>
      <w:r w:rsidRPr="00B742BC">
        <w:rPr>
          <w:cs/>
        </w:rPr>
        <w:t>ยอดคงค้างสินเชื่อ ณ สิ้นวัน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</w:p>
    <w:p w14:paraId="0D6CD933" w14:textId="2E6B87C7" w:rsidR="00041005" w:rsidRPr="00B742BC" w:rsidRDefault="00041005" w:rsidP="00D33E55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D33E55" w:rsidRPr="00B742BC">
        <w:rPr>
          <w:cs/>
        </w:rPr>
        <w:tab/>
      </w:r>
      <w:r w:rsidRPr="00B742BC">
        <w:rPr>
          <w:cs/>
        </w:rPr>
        <w:t xml:space="preserve">ยอดคงค้าง ณ สิ้นวันในระดับภาพรวมต้องสอดคล้องกับการรายงานในชุดข้อมูล </w:t>
      </w:r>
      <w:r w:rsidRPr="00B742BC">
        <w:t xml:space="preserve">Foreign Currency Position </w:t>
      </w:r>
      <w:r w:rsidRPr="00B742BC">
        <w:rPr>
          <w:cs/>
        </w:rPr>
        <w:t>(</w:t>
      </w:r>
      <w:r w:rsidRPr="00B742BC">
        <w:t>DS_FCP</w:t>
      </w:r>
      <w:r w:rsidRPr="00B742BC">
        <w:rPr>
          <w:cs/>
        </w:rPr>
        <w:t>)</w:t>
      </w:r>
      <w:r w:rsidR="00E30613" w:rsidRPr="00B742BC">
        <w:br w:type="page"/>
      </w:r>
    </w:p>
    <w:p w14:paraId="421F52E3" w14:textId="45E6D6E2" w:rsidR="0018449C" w:rsidRPr="00B742BC" w:rsidRDefault="0018449C" w:rsidP="00CA5F54">
      <w:pPr>
        <w:pStyle w:val="Heading3"/>
        <w:spacing w:before="0" w:after="120" w:line="240" w:lineRule="auto"/>
        <w:rPr>
          <w:cs/>
        </w:rPr>
      </w:pPr>
      <w:bookmarkStart w:id="107" w:name="_Toc208322237"/>
      <w:r w:rsidRPr="00B742BC">
        <w:t>7</w:t>
      </w:r>
      <w:r w:rsidRPr="00B742BC">
        <w:rPr>
          <w:cs/>
        </w:rPr>
        <w:t>.</w:t>
      </w:r>
      <w:r w:rsidR="00627169" w:rsidRPr="00B742BC">
        <w:t>5</w:t>
      </w:r>
      <w:r w:rsidRPr="00B742BC">
        <w:rPr>
          <w:cs/>
        </w:rPr>
        <w:t xml:space="preserve"> </w:t>
      </w:r>
      <w:r w:rsidRPr="00B742BC">
        <w:t>Aggregated Flow</w:t>
      </w:r>
      <w:r w:rsidRPr="00B742BC">
        <w:rPr>
          <w:cs/>
        </w:rPr>
        <w:t xml:space="preserve"> (</w:t>
      </w:r>
      <w:r w:rsidR="00EF586F" w:rsidRPr="00B742BC">
        <w:t>DER_</w:t>
      </w:r>
      <w:r w:rsidRPr="00B742BC">
        <w:t>A</w:t>
      </w:r>
      <w:r w:rsidR="00825ED8" w:rsidRPr="00B742BC">
        <w:t>G</w:t>
      </w:r>
      <w:r w:rsidRPr="00B742BC">
        <w:t>F</w:t>
      </w:r>
      <w:r w:rsidRPr="00B742BC">
        <w:rPr>
          <w:cs/>
        </w:rPr>
        <w:t>)</w:t>
      </w:r>
      <w:bookmarkEnd w:id="100"/>
      <w:bookmarkEnd w:id="107"/>
    </w:p>
    <w:p w14:paraId="69ED9A6C" w14:textId="77777777" w:rsidR="00EE1C29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18449C" w:rsidRPr="00B742BC">
        <w:rPr>
          <w:b/>
          <w:bCs/>
          <w:cs/>
        </w:rPr>
        <w:t xml:space="preserve"> </w:t>
      </w:r>
    </w:p>
    <w:p w14:paraId="46BB9D84" w14:textId="131034E9" w:rsidR="0018449C" w:rsidRPr="00B742BC" w:rsidRDefault="00AE1219" w:rsidP="00EE1C29">
      <w:pPr>
        <w:spacing w:after="0" w:line="240" w:lineRule="auto"/>
        <w:ind w:firstLine="720"/>
      </w:pPr>
      <w:r w:rsidRPr="00B742BC">
        <w:rPr>
          <w:cs/>
        </w:rPr>
        <w:t>ข้อมูล</w:t>
      </w:r>
      <w:r w:rsidR="00123257" w:rsidRPr="00B742BC">
        <w:rPr>
          <w:cs/>
        </w:rPr>
        <w:t>สรุปความเคลื่อนไหว</w:t>
      </w:r>
      <w:r w:rsidR="00F15EE6" w:rsidRPr="00B742BC">
        <w:rPr>
          <w:cs/>
        </w:rPr>
        <w:t>ยอดเงิน</w:t>
      </w:r>
      <w:r w:rsidR="00123257" w:rsidRPr="00B742BC">
        <w:rPr>
          <w:cs/>
        </w:rPr>
        <w:t>ของบัญชีสินเชื่อ</w:t>
      </w:r>
    </w:p>
    <w:p w14:paraId="05674A3E" w14:textId="77DB0A0E" w:rsidR="00911B66" w:rsidRPr="00B742BC" w:rsidRDefault="00EE1C29" w:rsidP="00EE1C29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E6733D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1C1FAA" w:rsidRPr="00B742BC">
        <w:rPr>
          <w:cs/>
        </w:rPr>
        <w:t>รายงานเมื่อ</w:t>
      </w:r>
      <w:r w:rsidR="00D648CD" w:rsidRPr="00B742BC">
        <w:rPr>
          <w:cs/>
        </w:rPr>
        <w:t>บัญชีสินเชื่อมี</w:t>
      </w:r>
      <w:r w:rsidR="00123257" w:rsidRPr="00B742BC">
        <w:rPr>
          <w:cs/>
        </w:rPr>
        <w:t xml:space="preserve">ความเคลื่อนไหว ตาม </w:t>
      </w:r>
      <w:r w:rsidR="00123257" w:rsidRPr="00B742BC">
        <w:t>Classification Movement Type</w:t>
      </w:r>
      <w:r w:rsidR="00123257" w:rsidRPr="00B742BC">
        <w:rPr>
          <w:cs/>
        </w:rPr>
        <w:t xml:space="preserve"> โดยเป็นการสรุปภาพรวมความเคลื่อนไหวใน </w:t>
      </w:r>
      <w:r w:rsidR="00123257" w:rsidRPr="00B742BC">
        <w:t xml:space="preserve">1 </w:t>
      </w:r>
      <w:r w:rsidR="00123257" w:rsidRPr="00B742BC">
        <w:rPr>
          <w:cs/>
        </w:rPr>
        <w:t>เดือน กรณี</w:t>
      </w:r>
      <w:r w:rsidR="00F5734A" w:rsidRPr="00B742BC">
        <w:rPr>
          <w:cs/>
        </w:rPr>
        <w:t>บัญชีสินเชื่อไม่มีความเคลื่อนไหวในเดือนนั้นหรือเป็นบัญชี</w:t>
      </w:r>
      <w:r w:rsidR="00123257" w:rsidRPr="00B742BC">
        <w:rPr>
          <w:cs/>
        </w:rPr>
        <w:t xml:space="preserve">ภาระผูกพันไม่ต้องรายงาน </w:t>
      </w:r>
      <w:r w:rsidR="00123257" w:rsidRPr="00B742BC">
        <w:t xml:space="preserve">Data Entity </w:t>
      </w:r>
      <w:r w:rsidR="00123257" w:rsidRPr="00B742BC">
        <w:rPr>
          <w:cs/>
        </w:rPr>
        <w:t xml:space="preserve">นี้ </w:t>
      </w:r>
      <w:r w:rsidR="009818D9" w:rsidRPr="00B742BC">
        <w:rPr>
          <w:cs/>
        </w:rPr>
        <w:t xml:space="preserve">ทั้งนี้ </w:t>
      </w:r>
      <w:r w:rsidR="007A0EF5" w:rsidRPr="00B742BC">
        <w:rPr>
          <w:cs/>
        </w:rPr>
        <w:t>ให้รายงานสินเชื่อทุกสกุลเงินเทียบเท่าบาทใน</w:t>
      </w:r>
      <w:r w:rsidR="007A0EF5" w:rsidRPr="00B742BC">
        <w:t xml:space="preserve"> Data Entity </w:t>
      </w:r>
      <w:r w:rsidR="007A0EF5" w:rsidRPr="00B742BC">
        <w:rPr>
          <w:cs/>
        </w:rPr>
        <w:t>นี้ด้วย</w:t>
      </w:r>
      <w:r w:rsidR="00801FC7" w:rsidRPr="00B742BC">
        <w:rPr>
          <w:cs/>
        </w:rPr>
        <w:t xml:space="preserve"> โดยไม่รวม</w:t>
      </w:r>
      <w:r w:rsidR="00911B66" w:rsidRPr="00B742BC">
        <w:rPr>
          <w:cs/>
        </w:rPr>
        <w:t>สินเชื่อที่ผู้ให้กู้เป็นสาขาธนาคารพาณิชย์ในประเทศ และ ผู้กู้เป็นสาขาของธนาคารพาณิชย์เดียวกันในต่างประเทศ (</w:t>
      </w:r>
      <w:r w:rsidR="00911B66" w:rsidRPr="00B742BC">
        <w:t>Interbranch)</w:t>
      </w:r>
      <w:r w:rsidR="00911B66" w:rsidRPr="00B742BC">
        <w:rPr>
          <w:cs/>
        </w:rPr>
        <w:t xml:space="preserve"> </w:t>
      </w:r>
    </w:p>
    <w:p w14:paraId="44EF6629" w14:textId="0B72F5E9" w:rsidR="006A7E3E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779"/>
        <w:gridCol w:w="633"/>
        <w:gridCol w:w="277"/>
        <w:gridCol w:w="490"/>
        <w:gridCol w:w="400"/>
        <w:gridCol w:w="1192"/>
        <w:gridCol w:w="1243"/>
        <w:gridCol w:w="1080"/>
        <w:gridCol w:w="278"/>
        <w:gridCol w:w="490"/>
        <w:gridCol w:w="400"/>
        <w:gridCol w:w="1594"/>
      </w:tblGrid>
      <w:tr w:rsidR="00DC613E" w:rsidRPr="00B742BC" w14:paraId="2A2A1359" w14:textId="77777777" w:rsidTr="00C674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9EE3A38" w14:textId="77777777" w:rsidR="00DE268A" w:rsidRPr="00B742BC" w:rsidRDefault="00DE268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7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33C7472" w14:textId="77777777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4C2E26" w14:textId="77777777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2936803" w14:textId="77777777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C09E679" w14:textId="77777777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2DB9050" w14:textId="77777777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C3C3D88" w14:textId="77777777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1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0E18413C" w14:textId="0FABEC53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83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A318E3B" w14:textId="251ABED9" w:rsidR="00DE268A" w:rsidRPr="00B742BC" w:rsidRDefault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10A5908D" w14:textId="77777777" w:rsidTr="00C674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B3513BA" w14:textId="77777777" w:rsidR="00DE268A" w:rsidRPr="00B742BC" w:rsidRDefault="00DE268A" w:rsidP="00DE268A">
            <w:pPr>
              <w:jc w:val="center"/>
            </w:pPr>
          </w:p>
        </w:tc>
        <w:tc>
          <w:tcPr>
            <w:tcW w:w="87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428A9B" w14:textId="77777777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CC3373" w14:textId="77777777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9DEA622" w14:textId="77777777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D983AA6" w14:textId="77777777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40EB30B" w14:textId="77777777" w:rsidR="00DE268A" w:rsidRPr="00571C71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2F78471" w14:textId="77777777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A0958D" w14:textId="77777777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7962C65" w14:textId="47784B1D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7321E4C" w14:textId="3FCD27CA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CF2DE1" w14:textId="3C7C5995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11C596" w14:textId="032676EF" w:rsidR="00DE268A" w:rsidRPr="00571C71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83" w:type="pct"/>
            <w:tcBorders>
              <w:left w:val="single" w:sz="4" w:space="0" w:color="002060"/>
              <w:bottom w:val="single" w:sz="12" w:space="0" w:color="003865"/>
            </w:tcBorders>
          </w:tcPr>
          <w:p w14:paraId="28C109E6" w14:textId="1D11630E" w:rsidR="00DE268A" w:rsidRPr="00B742BC" w:rsidRDefault="00DE268A" w:rsidP="00DE26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128BA67" w14:textId="77777777" w:rsidTr="00C67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AA73C74" w14:textId="77777777" w:rsidR="00DE268A" w:rsidRPr="00B742BC" w:rsidRDefault="00DE268A" w:rsidP="00DE268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C6EFB4" w14:textId="77777777" w:rsidR="00DE268A" w:rsidRPr="00B742BC" w:rsidRDefault="00DE268A" w:rsidP="00DE2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E6A3C2" w14:textId="77777777" w:rsidR="00DE268A" w:rsidRPr="00B742BC" w:rsidRDefault="00DE268A" w:rsidP="00DE2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251B5F" w14:textId="77777777" w:rsidR="00DE268A" w:rsidRPr="00B742BC" w:rsidRDefault="00DE268A" w:rsidP="00DE2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97F9CF" w14:textId="77777777" w:rsidR="00DE268A" w:rsidRPr="00B742BC" w:rsidRDefault="00DE268A" w:rsidP="00DE2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573C0F" w14:textId="77777777" w:rsidR="00DE268A" w:rsidRPr="00571C71" w:rsidRDefault="00DE268A" w:rsidP="00DE2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A7FEB0" w14:textId="77777777" w:rsidR="00DE268A" w:rsidRPr="00B742BC" w:rsidRDefault="00DE268A" w:rsidP="00DE2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E28DDD" w14:textId="77777777" w:rsidR="00DE268A" w:rsidRPr="00B742BC" w:rsidRDefault="00DE268A" w:rsidP="00DE2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2692EA6" w14:textId="77777777" w:rsidR="00DE268A" w:rsidRPr="00B742BC" w:rsidRDefault="00DE268A" w:rsidP="00DE2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82F8E90" w14:textId="77777777" w:rsidR="00DE268A" w:rsidRPr="00B742BC" w:rsidRDefault="00DE268A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697F0D" w14:textId="77777777" w:rsidR="00DE268A" w:rsidRPr="00B742BC" w:rsidRDefault="00DE268A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7A9E39" w14:textId="77777777" w:rsidR="00DE268A" w:rsidRPr="00571C71" w:rsidRDefault="00DE268A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3" w:type="pct"/>
            <w:tcBorders>
              <w:top w:val="single" w:sz="12" w:space="0" w:color="003865"/>
              <w:left w:val="single" w:sz="4" w:space="0" w:color="002060"/>
            </w:tcBorders>
          </w:tcPr>
          <w:p w14:paraId="637D18AE" w14:textId="3B0B02E3" w:rsidR="00DE268A" w:rsidRPr="00B742BC" w:rsidRDefault="00DE268A" w:rsidP="00DE2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147830F" w14:textId="77777777" w:rsidTr="00C67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283F08A" w14:textId="77777777" w:rsidR="00DE268A" w:rsidRPr="00B742BC" w:rsidRDefault="00DE268A" w:rsidP="00DE268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72" w:type="pct"/>
            <w:tcBorders>
              <w:left w:val="single" w:sz="4" w:space="0" w:color="002060"/>
              <w:right w:val="single" w:sz="4" w:space="0" w:color="002060"/>
            </w:tcBorders>
          </w:tcPr>
          <w:p w14:paraId="3AAF9FEC" w14:textId="77777777" w:rsidR="00DE268A" w:rsidRPr="00B742BC" w:rsidRDefault="00DE268A" w:rsidP="00DE2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E96E6A4" w14:textId="77777777" w:rsidR="00DE268A" w:rsidRPr="00B742BC" w:rsidRDefault="00DE268A" w:rsidP="00DE2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1B0D79" w14:textId="77777777" w:rsidR="00DE268A" w:rsidRPr="00B742BC" w:rsidRDefault="00DE268A" w:rsidP="00DE2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E0CA5F" w14:textId="77777777" w:rsidR="00DE268A" w:rsidRPr="00B742BC" w:rsidRDefault="00DE268A" w:rsidP="00DE2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C0A29C" w14:textId="77777777" w:rsidR="00DE268A" w:rsidRPr="00571C71" w:rsidRDefault="00DE268A" w:rsidP="00DE2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92B1D81" w14:textId="77777777" w:rsidR="00DE268A" w:rsidRPr="00B742BC" w:rsidRDefault="00DE268A" w:rsidP="00DE2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617A7BE" w14:textId="77777777" w:rsidR="00DE268A" w:rsidRPr="00B742BC" w:rsidRDefault="00DE268A" w:rsidP="00DE2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148B019D" w14:textId="77777777" w:rsidR="00DE268A" w:rsidRPr="00B742BC" w:rsidRDefault="00DE268A" w:rsidP="00DE2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3C9927E" w14:textId="77777777" w:rsidR="00DE268A" w:rsidRPr="00B742BC" w:rsidRDefault="00DE268A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AE0028" w14:textId="77777777" w:rsidR="00DE268A" w:rsidRPr="00B742BC" w:rsidRDefault="00DE268A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147E88" w14:textId="77777777" w:rsidR="00DE268A" w:rsidRPr="00571C71" w:rsidRDefault="00DE268A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3" w:type="pct"/>
            <w:tcBorders>
              <w:left w:val="single" w:sz="4" w:space="0" w:color="002060"/>
            </w:tcBorders>
          </w:tcPr>
          <w:p w14:paraId="5705B6ED" w14:textId="4465E524" w:rsidR="00DE268A" w:rsidRPr="00B742BC" w:rsidRDefault="00DE268A" w:rsidP="00DE2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6E6D059" w14:textId="77777777" w:rsidTr="00C67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F7B8B92" w14:textId="77777777" w:rsidR="00C674DD" w:rsidRPr="00B742BC" w:rsidRDefault="00C674DD" w:rsidP="00C674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72" w:type="pct"/>
            <w:tcBorders>
              <w:left w:val="single" w:sz="4" w:space="0" w:color="002060"/>
              <w:right w:val="single" w:sz="4" w:space="0" w:color="002060"/>
            </w:tcBorders>
          </w:tcPr>
          <w:p w14:paraId="41A657ED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587EA8D" w14:textId="77777777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A3DF9B0" w14:textId="77777777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6A0C64D" w14:textId="77777777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E4715B" w14:textId="77777777" w:rsidR="00C674DD" w:rsidRPr="00571C71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DD93CA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D7B7D28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157D3A08" w14:textId="38E0E320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CMAGF00</w:t>
            </w:r>
            <w:r w:rsidR="00442CBA" w:rsidRPr="00B742BC">
              <w:t>1</w:t>
            </w:r>
          </w:p>
          <w:p w14:paraId="0027F7DD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RIAGF001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220B436" w14:textId="620452B5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2EC80696" w14:textId="3C98DADE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E164CE1" w14:textId="64EAECDC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22970F59" w14:textId="090E3D4F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D6EBED" w14:textId="77777777" w:rsidR="00C674DD" w:rsidRPr="00571C71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456F4782" w14:textId="5525B298" w:rsidR="00C674DD" w:rsidRPr="00571C71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83" w:type="pct"/>
            <w:tcBorders>
              <w:left w:val="single" w:sz="4" w:space="0" w:color="002060"/>
            </w:tcBorders>
          </w:tcPr>
          <w:p w14:paraId="4AB18276" w14:textId="77D51ABA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76BA335" w14:textId="77777777" w:rsidTr="00C674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FD393E4" w14:textId="77777777" w:rsidR="00C674DD" w:rsidRPr="00B742BC" w:rsidRDefault="00C674DD" w:rsidP="00C674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72" w:type="pct"/>
            <w:tcBorders>
              <w:left w:val="single" w:sz="4" w:space="0" w:color="002060"/>
              <w:right w:val="single" w:sz="4" w:space="0" w:color="002060"/>
            </w:tcBorders>
          </w:tcPr>
          <w:p w14:paraId="62DD5616" w14:textId="77777777" w:rsidR="00C674DD" w:rsidRPr="00B742BC" w:rsidRDefault="00C674DD" w:rsidP="00C67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Movement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03C760A" w14:textId="77777777" w:rsidR="00C674DD" w:rsidRPr="00B742BC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A8934A1" w14:textId="77777777" w:rsidR="00C674DD" w:rsidRPr="00B742BC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CB4B38B" w14:textId="77777777" w:rsidR="00C674DD" w:rsidRPr="00B742BC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B58B808" w14:textId="77777777" w:rsidR="00C674DD" w:rsidRPr="00571C71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598F143" w14:textId="77777777" w:rsidR="00C674DD" w:rsidRPr="00B742BC" w:rsidRDefault="00C674DD" w:rsidP="00C67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76C4F75" w14:textId="77777777" w:rsidR="00C674DD" w:rsidRPr="00B742BC" w:rsidRDefault="00C674DD" w:rsidP="00C67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11313D95" w14:textId="77777777" w:rsidR="00C674DD" w:rsidRPr="00B742BC" w:rsidRDefault="00C674DD" w:rsidP="00C67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9143D32" w14:textId="77777777" w:rsidR="00C674DD" w:rsidRPr="00B742BC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ED726FB" w14:textId="77777777" w:rsidR="00C674DD" w:rsidRPr="00B742BC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621A33" w14:textId="77777777" w:rsidR="00C674DD" w:rsidRPr="00571C71" w:rsidRDefault="00C674DD" w:rsidP="00C674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3" w:type="pct"/>
            <w:tcBorders>
              <w:left w:val="single" w:sz="4" w:space="0" w:color="002060"/>
            </w:tcBorders>
          </w:tcPr>
          <w:p w14:paraId="087C6642" w14:textId="70246C78" w:rsidR="00C674DD" w:rsidRPr="00B742BC" w:rsidRDefault="00C674DD" w:rsidP="00C67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Movement Type Code</w:t>
            </w:r>
          </w:p>
        </w:tc>
      </w:tr>
      <w:tr w:rsidR="00421E54" w:rsidRPr="00B742BC" w14:paraId="2C10A901" w14:textId="77777777" w:rsidTr="00C67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760E8B1" w14:textId="77777777" w:rsidR="00C674DD" w:rsidRPr="00B742BC" w:rsidRDefault="00C674DD" w:rsidP="00C674D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CBB03C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Movement Amount 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34B0C9" w14:textId="77777777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6ED155" w14:textId="77777777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617A33" w14:textId="77777777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99EBF0" w14:textId="77777777" w:rsidR="00C674DD" w:rsidRPr="00571C71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FD483A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C8C498" w14:textId="77777777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B2AC7CC" w14:textId="347CB140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CMAGF00</w:t>
            </w:r>
            <w:r w:rsidR="00442CBA" w:rsidRPr="00B742BC">
              <w:t>2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33FA904" w14:textId="38B96224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6CEAC9" w14:textId="4979D000" w:rsidR="00C674DD" w:rsidRPr="00B742BC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4AA17D" w14:textId="224166B5" w:rsidR="00C674DD" w:rsidRPr="00571C71" w:rsidRDefault="00C674DD" w:rsidP="00C674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83" w:type="pct"/>
            <w:tcBorders>
              <w:left w:val="single" w:sz="4" w:space="0" w:color="002060"/>
              <w:bottom w:val="single" w:sz="12" w:space="0" w:color="002060"/>
            </w:tcBorders>
          </w:tcPr>
          <w:p w14:paraId="5C43B201" w14:textId="4A13F27E" w:rsidR="00C674DD" w:rsidRPr="00B742BC" w:rsidRDefault="00C674DD" w:rsidP="00C67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5C8366" w14:textId="77777777" w:rsidR="00C55F5A" w:rsidRPr="00B742BC" w:rsidRDefault="00C55F5A" w:rsidP="00373AAC">
      <w:pPr>
        <w:spacing w:after="120" w:line="240" w:lineRule="auto"/>
        <w:rPr>
          <w:b/>
          <w:bCs/>
        </w:rPr>
      </w:pPr>
    </w:p>
    <w:p w14:paraId="52682926" w14:textId="77777777" w:rsidR="0066743B" w:rsidRPr="00B742BC" w:rsidRDefault="0066743B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13F3EB5" w14:textId="77777777" w:rsidR="00F2259E" w:rsidRPr="00B742BC" w:rsidRDefault="00F2259E" w:rsidP="0011261E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2556105" w14:textId="1FEFEA95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077F0A8" w14:textId="77777777" w:rsidR="00F2259E" w:rsidRPr="00B742BC" w:rsidRDefault="00F2259E" w:rsidP="0011261E">
      <w:pPr>
        <w:pStyle w:val="ListParagraph"/>
        <w:numPr>
          <w:ilvl w:val="0"/>
          <w:numId w:val="3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9A9F12A" w14:textId="0BFA532F" w:rsidR="00D43736" w:rsidRPr="00B742BC" w:rsidRDefault="00D43736" w:rsidP="00D43736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วันสิ้นเดือนของเดือนที่มีการสรุปความเคลื่อนไหวของบัญชี</w:t>
      </w:r>
    </w:p>
    <w:p w14:paraId="00FF8148" w14:textId="12E48A46" w:rsidR="0066743B" w:rsidRPr="00B742BC" w:rsidRDefault="00D07279" w:rsidP="0011261E">
      <w:pPr>
        <w:pStyle w:val="ListParagraph"/>
        <w:numPr>
          <w:ilvl w:val="0"/>
          <w:numId w:val="3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650F5EE7" w14:textId="292F24B5" w:rsidR="0066743B" w:rsidRPr="00B742BC" w:rsidRDefault="00EF6E4A" w:rsidP="00373AAC">
      <w:pPr>
        <w:pStyle w:val="ListParagraph"/>
        <w:spacing w:after="120" w:line="240" w:lineRule="auto"/>
        <w:contextualSpacing w:val="0"/>
      </w:pPr>
      <w:r w:rsidRPr="00B742BC">
        <w:rPr>
          <w:caps/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7843889" w14:textId="6796FA6E" w:rsidR="0066743B" w:rsidRPr="00B742BC" w:rsidRDefault="00D07279" w:rsidP="0011261E">
      <w:pPr>
        <w:pStyle w:val="ListParagraph"/>
        <w:numPr>
          <w:ilvl w:val="0"/>
          <w:numId w:val="3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Movement Type</w:t>
      </w:r>
    </w:p>
    <w:p w14:paraId="0679B844" w14:textId="147E1A30" w:rsidR="0066743B" w:rsidRPr="00B742BC" w:rsidRDefault="00584B9D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ประเภทการเปลี่ยนแปลงที่ทำให้ยอดเงินมีความเคลื่อนไหว</w:t>
      </w:r>
    </w:p>
    <w:p w14:paraId="069EA9AD" w14:textId="3838662F" w:rsidR="0066743B" w:rsidRPr="00B742BC" w:rsidRDefault="00E16ABB" w:rsidP="0011261E">
      <w:pPr>
        <w:pStyle w:val="ListParagraph"/>
        <w:numPr>
          <w:ilvl w:val="0"/>
          <w:numId w:val="36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Movement Amount in </w:t>
      </w:r>
      <w:r w:rsidR="00537D2D" w:rsidRPr="00B742BC">
        <w:rPr>
          <w:b/>
          <w:bCs/>
        </w:rPr>
        <w:t>Baht</w:t>
      </w:r>
    </w:p>
    <w:p w14:paraId="0FE00254" w14:textId="1BE8A215" w:rsidR="0066743B" w:rsidRPr="00B742BC" w:rsidRDefault="00D07279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มูลค่าการเปลี่ยนแปลง</w:t>
      </w:r>
      <w:r w:rsidR="00575128" w:rsidRPr="00B742BC">
        <w:rPr>
          <w:cs/>
        </w:rPr>
        <w:t>ที่สอดคล้องกับ “</w:t>
      </w:r>
      <w:r w:rsidR="00575128" w:rsidRPr="00B742BC">
        <w:t>Movement Type</w:t>
      </w:r>
      <w:r w:rsidR="00575128" w:rsidRPr="00B742BC">
        <w:rPr>
          <w:cs/>
        </w:rPr>
        <w:t>”</w:t>
      </w:r>
      <w:r w:rsidRPr="00B742BC">
        <w:rPr>
          <w:cs/>
        </w:rPr>
        <w:t xml:space="preserve"> </w:t>
      </w:r>
      <w:r w:rsidR="00513092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513092" w:rsidRPr="00B742BC">
        <w:rPr>
          <w:cs/>
        </w:rPr>
        <w:t>บาท)</w:t>
      </w:r>
    </w:p>
    <w:p w14:paraId="7EF10376" w14:textId="0C662A2F" w:rsidR="0018449C" w:rsidRPr="00B742BC" w:rsidRDefault="0018449C" w:rsidP="00373AAC">
      <w:pPr>
        <w:spacing w:line="240" w:lineRule="auto"/>
      </w:pPr>
    </w:p>
    <w:p w14:paraId="19200C08" w14:textId="139EFF0E" w:rsidR="00E54364" w:rsidRPr="00B742BC" w:rsidRDefault="00E54364" w:rsidP="00E54364">
      <w:pPr>
        <w:pStyle w:val="Heading3"/>
        <w:spacing w:after="120" w:line="240" w:lineRule="auto"/>
      </w:pPr>
      <w:bookmarkStart w:id="108" w:name="_Toc208322238"/>
      <w:r w:rsidRPr="00B742BC">
        <w:t>7</w:t>
      </w:r>
      <w:r w:rsidRPr="00B742BC">
        <w:rPr>
          <w:cs/>
        </w:rPr>
        <w:t>.</w:t>
      </w:r>
      <w:r w:rsidR="00627169" w:rsidRPr="00B742BC">
        <w:t>6</w:t>
      </w:r>
      <w:r w:rsidRPr="00B742BC">
        <w:rPr>
          <w:cs/>
        </w:rPr>
        <w:t xml:space="preserve"> </w:t>
      </w:r>
      <w:r w:rsidRPr="00B742BC">
        <w:t xml:space="preserve">Transaction Flow </w:t>
      </w:r>
      <w:r w:rsidRPr="00B742BC">
        <w:rPr>
          <w:cs/>
        </w:rPr>
        <w:t>(</w:t>
      </w:r>
      <w:r w:rsidRPr="00B742BC">
        <w:t>DER_TXF</w:t>
      </w:r>
      <w:r w:rsidRPr="00B742BC">
        <w:rPr>
          <w:cs/>
        </w:rPr>
        <w:t>)</w:t>
      </w:r>
      <w:bookmarkEnd w:id="108"/>
    </w:p>
    <w:p w14:paraId="7D7A5CD4" w14:textId="139743D9" w:rsidR="00E54364" w:rsidRPr="00B742BC" w:rsidRDefault="00E54364" w:rsidP="00E54364">
      <w:pPr>
        <w:spacing w:after="120" w:line="240" w:lineRule="auto"/>
      </w:pPr>
      <w:r w:rsidRPr="00B742BC">
        <w:rPr>
          <w:b/>
          <w:bCs/>
        </w:rPr>
        <w:t>Data Entity Description</w:t>
      </w:r>
      <w:r w:rsidR="009756CE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5A482D9F" w14:textId="3806FD10" w:rsidR="00E54364" w:rsidRPr="00B742BC" w:rsidRDefault="00E54364" w:rsidP="00E54364">
      <w:pPr>
        <w:spacing w:after="0" w:line="240" w:lineRule="auto"/>
        <w:ind w:firstLine="720"/>
      </w:pPr>
      <w:r w:rsidRPr="00B742BC">
        <w:rPr>
          <w:cs/>
        </w:rPr>
        <w:t>ข้อมูล</w:t>
      </w:r>
      <w:r w:rsidR="00041005" w:rsidRPr="00B742BC">
        <w:rPr>
          <w:cs/>
        </w:rPr>
        <w:t>รายการเคลื่อนไหวการทำธุรกรรม (</w:t>
      </w:r>
      <w:r w:rsidR="00041005" w:rsidRPr="00B742BC">
        <w:t>Transaction</w:t>
      </w:r>
      <w:r w:rsidR="00041005" w:rsidRPr="00B742BC">
        <w:rPr>
          <w:cs/>
        </w:rPr>
        <w:t>) ของบัญชีสินเชื่อเงินตราต่างประเทศ ยกเว้นสินเชื่อบัตรเครดิต และ ภาระผูกพัน</w:t>
      </w:r>
    </w:p>
    <w:p w14:paraId="1E0B094D" w14:textId="53B91D2E" w:rsidR="00E54364" w:rsidRPr="00B742BC" w:rsidRDefault="00E54364" w:rsidP="00E54364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041005" w:rsidRPr="00B742BC">
        <w:rPr>
          <w:cs/>
        </w:rPr>
        <w:t xml:space="preserve">รายงานเมื่อสัญญาหรือบัญชีสินเชื่อเงินตราต่างประเทศมีการเคลื่อนไหวตาม </w:t>
      </w:r>
      <w:r w:rsidR="00041005" w:rsidRPr="00B742BC">
        <w:t xml:space="preserve">Classification Movement Type </w:t>
      </w:r>
      <w:r w:rsidR="00041005" w:rsidRPr="00B742BC">
        <w:rPr>
          <w:cs/>
        </w:rPr>
        <w:t>โดยรายงานภายใน</w:t>
      </w:r>
      <w:r w:rsidR="00041005" w:rsidRPr="00DC74BC">
        <w:rPr>
          <w:color w:val="996633"/>
          <w:cs/>
        </w:rPr>
        <w:t xml:space="preserve"> </w:t>
      </w:r>
      <w:r w:rsidR="00DC74BC" w:rsidRPr="00DC74BC">
        <w:rPr>
          <w:rFonts w:hint="cs"/>
          <w:color w:val="996633"/>
          <w:cs/>
        </w:rPr>
        <w:t>5</w:t>
      </w:r>
      <w:r w:rsidR="00041005" w:rsidRPr="00DC74BC">
        <w:rPr>
          <w:color w:val="996633"/>
        </w:rPr>
        <w:t xml:space="preserve"> </w:t>
      </w:r>
      <w:r w:rsidR="00041005" w:rsidRPr="00DC74BC">
        <w:rPr>
          <w:color w:val="996633"/>
          <w:cs/>
        </w:rPr>
        <w:t>วัน</w:t>
      </w:r>
      <w:r w:rsidR="00DC74BC" w:rsidRPr="00DC74BC">
        <w:rPr>
          <w:rFonts w:hint="cs"/>
          <w:color w:val="996633"/>
          <w:cs/>
        </w:rPr>
        <w:t>ทำการ</w:t>
      </w:r>
      <w:r w:rsidR="00041005" w:rsidRPr="00B742BC">
        <w:rPr>
          <w:cs/>
        </w:rPr>
        <w:t>นับจากที่มีการทำธุรกรรม (</w:t>
      </w:r>
      <w:r w:rsidR="00041005" w:rsidRPr="00B742BC">
        <w:t>Transaction</w:t>
      </w:r>
      <w:r w:rsidR="00041005" w:rsidRPr="00B742BC">
        <w:rPr>
          <w:cs/>
        </w:rPr>
        <w:t>) ทั้งนี้</w:t>
      </w:r>
      <w:r w:rsidR="00C2160B" w:rsidRPr="00B742BC">
        <w:t xml:space="preserve"> </w:t>
      </w:r>
      <w:r w:rsidR="00041005" w:rsidRPr="00B742BC">
        <w:rPr>
          <w:cs/>
        </w:rPr>
        <w:t>สำหรับสินเชื่อบัตรเครดิต</w:t>
      </w:r>
      <w:r w:rsidR="00A56E34" w:rsidRPr="00B742BC">
        <w:rPr>
          <w:cs/>
        </w:rPr>
        <w:t xml:space="preserve"> </w:t>
      </w:r>
      <w:r w:rsidR="00041005" w:rsidRPr="00B742BC">
        <w:rPr>
          <w:cs/>
        </w:rPr>
        <w:t>ภาระผูกพัน</w:t>
      </w:r>
      <w:r w:rsidR="00762B34" w:rsidRPr="00B742BC">
        <w:rPr>
          <w:cs/>
        </w:rPr>
        <w:t xml:space="preserve"> </w:t>
      </w:r>
      <w:r w:rsidR="005470BF" w:rsidRPr="00B742BC">
        <w:rPr>
          <w:cs/>
        </w:rPr>
        <w:t>และ</w:t>
      </w:r>
      <w:r w:rsidR="00762B34" w:rsidRPr="00B742BC">
        <w:rPr>
          <w:cs/>
        </w:rPr>
        <w:t>สินเชื่อของสาขาธนาคารพาณิชย์ไทยในต่างประเทศ</w:t>
      </w:r>
      <w:r w:rsidR="00041005" w:rsidRPr="00B742BC">
        <w:rPr>
          <w:cs/>
        </w:rPr>
        <w:t>ไม่ต้องรายงานข้อมูล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041005" w:rsidRPr="00B742BC">
        <w:t xml:space="preserve"> Entity </w:t>
      </w:r>
      <w:r w:rsidR="00041005" w:rsidRPr="00B742BC">
        <w:rPr>
          <w:cs/>
        </w:rPr>
        <w:t>นี้</w:t>
      </w:r>
    </w:p>
    <w:p w14:paraId="28708EF7" w14:textId="77777777" w:rsidR="00E54364" w:rsidRPr="00B742BC" w:rsidRDefault="00E54364" w:rsidP="00E54364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291"/>
        <w:gridCol w:w="633"/>
        <w:gridCol w:w="278"/>
        <w:gridCol w:w="400"/>
        <w:gridCol w:w="1192"/>
        <w:gridCol w:w="1243"/>
        <w:gridCol w:w="1049"/>
        <w:gridCol w:w="278"/>
        <w:gridCol w:w="400"/>
        <w:gridCol w:w="2092"/>
      </w:tblGrid>
      <w:tr w:rsidR="00DC613E" w:rsidRPr="00B742BC" w14:paraId="1468404C" w14:textId="77777777" w:rsidTr="008E1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12951DB" w14:textId="77777777" w:rsidR="0044471D" w:rsidRPr="00B742BC" w:rsidRDefault="0044471D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2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35F3E9" w14:textId="77777777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A24910E" w14:textId="77777777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5DAF1B6" w14:textId="67DDBEF1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1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208C3A56" w14:textId="02B8C9CF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EA0EFF" w14:textId="2DC959F1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C4E0D7C" w14:textId="77777777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45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4AB15C6F" w14:textId="26A4DD64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02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FE3E229" w14:textId="5544C7C9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609C6" w:rsidRPr="00B742BC" w14:paraId="7A910585" w14:textId="77777777" w:rsidTr="008E1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1506AE5A" w14:textId="77777777" w:rsidR="0044471D" w:rsidRPr="00B742BC" w:rsidRDefault="0044471D" w:rsidP="00FF5C78">
            <w:pPr>
              <w:jc w:val="center"/>
            </w:pPr>
          </w:p>
        </w:tc>
        <w:tc>
          <w:tcPr>
            <w:tcW w:w="112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C5B61AD" w14:textId="77777777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8BEFF6B" w14:textId="77777777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2596FFA" w14:textId="70646283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B0286A" w14:textId="369DF9FB" w:rsidR="0044471D" w:rsidRPr="00571C71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C29CE4B" w14:textId="202D58B0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ADBF27C" w14:textId="77777777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2F22D6E" w14:textId="553A72C2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40549C4" w14:textId="76A15135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EE2A56" w14:textId="5F6768F5" w:rsidR="0044471D" w:rsidRPr="00571C71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028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1FC59926" w14:textId="40C23168" w:rsidR="0044471D" w:rsidRPr="00B742BC" w:rsidRDefault="0044471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6F66926D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7E7771C2" w14:textId="77777777" w:rsidR="008E1DC2" w:rsidRPr="00B742BC" w:rsidRDefault="008E1DC2" w:rsidP="008E1DC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2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540AA0" w14:textId="77777777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286C5F" w14:textId="21A45EB8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D266F4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20ADA0B" w14:textId="2F3E51B9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C494F3" w14:textId="5D438324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93274A" w14:textId="58A27380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5702D8" w14:textId="77777777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3455FA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DA3320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top w:val="single" w:sz="12" w:space="0" w:color="003865"/>
              <w:left w:val="single" w:sz="4" w:space="0" w:color="002060"/>
            </w:tcBorders>
          </w:tcPr>
          <w:p w14:paraId="061504D2" w14:textId="0486F10D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7F13B0F9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0C4AE5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6BA21139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37BB656" w14:textId="39D26A4C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0EDA2E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2221E04" w14:textId="04D1FF00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0D507DA" w14:textId="6199536B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79B1AD2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5BB7A706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CNTXF001</w:t>
            </w:r>
          </w:p>
          <w:p w14:paraId="4460E852" w14:textId="033EC18E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CMTXF001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16AA442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0861FA76" w14:textId="332C5856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173B8D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5550C8F7" w14:textId="3D546B90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54BD5932" w14:textId="492CC365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1E33D0A2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E83865F" w14:textId="740FAF4D" w:rsidR="008E1DC2" w:rsidRPr="00B742BC" w:rsidRDefault="008E1DC2" w:rsidP="008E1DC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26C6B9CA" w14:textId="77777777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Transaction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D2349A" w14:textId="04A09D58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B38D6F5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60A8A4A" w14:textId="07305FD8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E9B34C5" w14:textId="0F38831C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3443325" w14:textId="2DF10BAA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2A6AFA85" w14:textId="77777777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ED67E0A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AD619B4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65197F41" w14:textId="0E1370AB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4835AC0A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D79F88" w14:textId="18C513F6" w:rsidR="008E1DC2" w:rsidRPr="00B742BC" w:rsidRDefault="008E1DC2" w:rsidP="008E1DC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1F100597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4B33BE2" w14:textId="20C0F789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B0D38A0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523F987" w14:textId="65D9A7D3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5421EB4" w14:textId="02D65FC0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4A0AB4B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74D4B7CF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CNTXF002</w:t>
            </w:r>
          </w:p>
          <w:p w14:paraId="764AEAE5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CMTXF001</w:t>
            </w:r>
          </w:p>
          <w:p w14:paraId="62D83629" w14:textId="137604FA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RITXF001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285E52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0F432319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1446B86A" w14:textId="1DA626DD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AAF36E5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5ED9E93F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5F77FB76" w14:textId="68D611F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1BA29B8A" w14:textId="7F36416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4EBA1EAE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5C931C3" w14:textId="5B9B88ED" w:rsidR="008E1DC2" w:rsidRPr="00B742BC" w:rsidRDefault="008E1DC2" w:rsidP="008E1DC2">
            <w:pPr>
              <w:jc w:val="center"/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3286CD66" w14:textId="2614E30A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Movement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882876F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292B52B" w14:textId="0A56C516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F89BB7B" w14:textId="6A0838FE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13D189A" w14:textId="6576899A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FE58796" w14:textId="795FB17E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538F75CF" w14:textId="252BE658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35C075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2828E69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41A76AD4" w14:textId="41B7C80E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Movement Type Code</w:t>
            </w:r>
          </w:p>
        </w:tc>
      </w:tr>
      <w:tr w:rsidR="00D609C6" w:rsidRPr="00B742BC" w14:paraId="0D8677DA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E15CA3B" w14:textId="77777777" w:rsidR="008E1DC2" w:rsidRPr="00B742BC" w:rsidRDefault="008E1DC2" w:rsidP="008E1DC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34FC2807" w14:textId="5E3A9C95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Transaction Purpose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8987247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B64F08D" w14:textId="0995F206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2FBA99" w14:textId="587F6554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A6D1423" w14:textId="7DCA190B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5AA3E10" w14:textId="3CBB8F7F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43C8946B" w14:textId="794B90AA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CMTXF002</w:t>
            </w:r>
          </w:p>
          <w:p w14:paraId="3F1B99E5" w14:textId="0F0B5D6D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CMTXF003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057C18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07D8C934" w14:textId="22767C2A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7C2923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327DA691" w14:textId="71431FF1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20EBB4DE" w14:textId="5252185E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Transaction Purpose Code</w:t>
            </w:r>
          </w:p>
        </w:tc>
      </w:tr>
      <w:tr w:rsidR="00D609C6" w:rsidRPr="00B742BC" w14:paraId="0B91783B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AB09971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63FB8D8B" w14:textId="0F6BDA0B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Transaction Purpose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471F353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2908B38" w14:textId="37988764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C33D95" w14:textId="2A5F276D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E39DBE7" w14:textId="2548A3DE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CB610B8" w14:textId="0DDBD8CD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1FAC60F3" w14:textId="52881FDE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CMTXF004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97F0074" w14:textId="368609C3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FB1433D" w14:textId="372D670C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331018BA" w14:textId="10BC37B1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3DDDBC35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6BE2F0C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291FC15E" w14:textId="47408CAB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Installment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249FD1A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B7FB300" w14:textId="12615D4E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2C6FED" w14:textId="1F784742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D02D7B2" w14:textId="50B97E3B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119B98E" w14:textId="4836324F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62F05A05" w14:textId="252B3F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CMTXF005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18BEBA" w14:textId="0B41129A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E49431" w14:textId="63D712FF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39BA5F10" w14:textId="366C32C6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1832966E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E8A1D75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13991A67" w14:textId="1EB3E8B3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3968F7F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20BF02C" w14:textId="76F2CE93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1CF468E" w14:textId="64526D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F09BDB2" w14:textId="3AB58C2C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3BF3D4A" w14:textId="02735721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1A9F21BE" w14:textId="4E132C36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BA9427" w14:textId="7EB29B9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374DAC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65DE320A" w14:textId="0CA80793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609C6" w:rsidRPr="00B742BC" w14:paraId="7B9426AF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7C1C9E8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106BC238" w14:textId="342C888B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Transaction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1069844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0C2BD7" w14:textId="2B7F12AA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BD1222B" w14:textId="493E5ACD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EFAA75A" w14:textId="7D05350D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0F31623" w14:textId="0CCA4FC2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3A2E9DB6" w14:textId="240267B6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CMTXF009</w:t>
            </w:r>
          </w:p>
          <w:p w14:paraId="4DE1F404" w14:textId="77777777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CMTXF010</w:t>
            </w:r>
          </w:p>
          <w:p w14:paraId="38A53307" w14:textId="007F2AE4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CMTXF011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BD2A0DE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4137AE33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19DAEC94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4F047AE4" w14:textId="1022BE09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00A018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2C0AA24B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2F00EE77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358960C4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34A36631" w14:textId="3A4CF615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27923A86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D9D1350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0DFADB20" w14:textId="0608EBD5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 xml:space="preserve">From or To Transaction Type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BB5263A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F88637A" w14:textId="1F4BFC35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D54C24" w14:textId="782E4BE0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E5D0215" w14:textId="7911FAF4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125B366" w14:textId="3641733B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340594F5" w14:textId="6C92290B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CNTXF00</w:t>
            </w:r>
            <w:r w:rsidR="00442CBA" w:rsidRPr="00B742BC">
              <w:rPr>
                <w:rFonts w:eastAsia="Browallia New"/>
                <w:caps/>
              </w:rPr>
              <w:t>3</w:t>
            </w:r>
          </w:p>
          <w:p w14:paraId="7E602CBD" w14:textId="5D8B86C3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CMTXF006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40DD95A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56AF00B3" w14:textId="72581E32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C90F31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68BCC9C5" w14:textId="29589AFA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4AA142F3" w14:textId="6DE797F0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From or To Transaction Type Code</w:t>
            </w:r>
          </w:p>
        </w:tc>
      </w:tr>
      <w:tr w:rsidR="00D609C6" w:rsidRPr="00B742BC" w14:paraId="0BFC2282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FDBDCC7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20B19DAE" w14:textId="1BAF1CE0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Beneficiary or Sender Name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8FAD874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A4EB57B" w14:textId="27F382AF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8F0003C" w14:textId="2321D5AD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894F345" w14:textId="0545FC62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54571C2" w14:textId="61477158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042A1B90" w14:textId="20FC5D23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CMTXF002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D69857D" w14:textId="398B4F76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F618EE7" w14:textId="473E29EF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5E700EFF" w14:textId="035F703D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029E8942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C48ED8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29A8E876" w14:textId="5243607F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Country of Beneficiary or Sender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EAB13C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99E37BD" w14:textId="7DD9BA8E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886E0B" w14:textId="640F06B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5CD51E9" w14:textId="770B60AB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0CC220C" w14:textId="1AF305A2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442CBA"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62430E5C" w14:textId="4F7461E6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CMTXF007</w:t>
            </w:r>
            <w:r w:rsidRPr="00B742BC">
              <w:rPr>
                <w:caps/>
              </w:rPr>
              <w:br/>
              <w:t>CMTXF015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9E38DD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3E89A55" w14:textId="01F85992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DB89BF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5B9EA474" w14:textId="1F4028A6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418ABDC2" w14:textId="34527D53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Code</w:t>
            </w:r>
          </w:p>
        </w:tc>
      </w:tr>
      <w:tr w:rsidR="00D609C6" w:rsidRPr="00B742BC" w14:paraId="1B1CEBD9" w14:textId="77777777" w:rsidTr="008E1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7044AEC" w14:textId="77777777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123" w:type="pct"/>
            <w:tcBorders>
              <w:left w:val="single" w:sz="4" w:space="0" w:color="002060"/>
              <w:right w:val="single" w:sz="4" w:space="0" w:color="002060"/>
            </w:tcBorders>
          </w:tcPr>
          <w:p w14:paraId="1ABAFE14" w14:textId="201491EB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Relationship with Beneficiary or Sender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2B2148B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4CAD2B7" w14:textId="502EA1BD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4581A0" w14:textId="2F819584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402957E" w14:textId="210B8DA4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22DC289" w14:textId="14BA94D3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002060"/>
            </w:tcBorders>
          </w:tcPr>
          <w:p w14:paraId="608CF1B6" w14:textId="100FB733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44BB326" w14:textId="77777777" w:rsidR="008E1DC2" w:rsidRPr="00B742BC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C84C59" w14:textId="77777777" w:rsidR="008E1DC2" w:rsidRPr="00571C71" w:rsidRDefault="008E1DC2" w:rsidP="008E1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left w:val="single" w:sz="4" w:space="0" w:color="002060"/>
            </w:tcBorders>
          </w:tcPr>
          <w:p w14:paraId="1A21BB58" w14:textId="0BA2634E" w:rsidR="008E1DC2" w:rsidRPr="00B742BC" w:rsidRDefault="008E1DC2" w:rsidP="008E1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Relationship Type Code</w:t>
            </w:r>
          </w:p>
        </w:tc>
      </w:tr>
      <w:tr w:rsidR="00D609C6" w:rsidRPr="00B742BC" w14:paraId="73234C3E" w14:textId="77777777" w:rsidTr="008E1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F5D431B" w14:textId="63AAE6CC" w:rsidR="008E1DC2" w:rsidRPr="00B742BC" w:rsidRDefault="008E1DC2" w:rsidP="008E1DC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112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E43B98" w14:textId="2E651A78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Underlying Owner Name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CF3FCA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CEEEBD" w14:textId="77B538D2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8926E0" w14:textId="1951A62C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A9B802" w14:textId="3B604022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04D534" w14:textId="412541BB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7419BC" w14:textId="77777777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2367BC" w14:textId="77777777" w:rsidR="008E1DC2" w:rsidRPr="00B742BC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770E0F" w14:textId="77777777" w:rsidR="008E1DC2" w:rsidRPr="00571C71" w:rsidRDefault="008E1DC2" w:rsidP="008E1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8" w:type="pct"/>
            <w:tcBorders>
              <w:left w:val="single" w:sz="4" w:space="0" w:color="002060"/>
              <w:bottom w:val="single" w:sz="12" w:space="0" w:color="002060"/>
            </w:tcBorders>
          </w:tcPr>
          <w:p w14:paraId="3E0C263A" w14:textId="28F3EA7A" w:rsidR="008E1DC2" w:rsidRPr="00B742BC" w:rsidRDefault="008E1DC2" w:rsidP="008E1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5EF534" w14:textId="77777777" w:rsidR="009756CE" w:rsidRPr="00B742BC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2C30EA2D" w14:textId="7B5794A9" w:rsidR="00E54364" w:rsidRPr="00B742BC" w:rsidRDefault="009756CE" w:rsidP="009756CE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3A00EDC1" w14:textId="3CD7F640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50ADE073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98885BA" w14:textId="07C85F85" w:rsidR="00E30613" w:rsidRPr="00B742BC" w:rsidRDefault="007F453E" w:rsidP="00E54364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AC2339C" w14:textId="01FCABF5" w:rsidR="000725B8" w:rsidRPr="00B742BC" w:rsidRDefault="000725B8" w:rsidP="00442CBA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A7FD91D" w14:textId="202340AC" w:rsidR="000725B8" w:rsidRPr="00B742BC" w:rsidRDefault="0050448B" w:rsidP="000725B8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วันที่ทำธุรกรรม</w:t>
      </w:r>
      <w:r w:rsidR="00F20246" w:rsidRPr="00B742BC">
        <w:rPr>
          <w:cs/>
        </w:rPr>
        <w:t xml:space="preserve">ซึ่งมีผลให้สัญญาหรือบัญชีสินเชื่อเกิดรายการเคลื่อนไหว   </w:t>
      </w:r>
      <w:r w:rsidRPr="00B742BC">
        <w:rPr>
          <w:cs/>
        </w:rPr>
        <w:t xml:space="preserve"> </w:t>
      </w:r>
    </w:p>
    <w:p w14:paraId="3205D594" w14:textId="77777777" w:rsidR="00850F96" w:rsidRPr="00B742BC" w:rsidRDefault="00850F96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Id</w:t>
      </w:r>
    </w:p>
    <w:p w14:paraId="31EBB22C" w14:textId="2FE4235F" w:rsidR="003925ED" w:rsidRPr="00B742BC" w:rsidRDefault="00850F96" w:rsidP="00850F96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เลขที่อ้างอิงการทำธุรกรรมระดับย่อย (</w:t>
      </w:r>
      <w:r w:rsidRPr="00B742BC">
        <w:t>Transaction</w:t>
      </w:r>
      <w:r w:rsidRPr="00B742BC">
        <w:rPr>
          <w:cs/>
        </w:rPr>
        <w:t>)</w:t>
      </w:r>
    </w:p>
    <w:p w14:paraId="0B3A45E3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5597CFD5" w14:textId="4C337F12" w:rsidR="00E54364" w:rsidRPr="00B742BC" w:rsidRDefault="00EF6E4A" w:rsidP="00E5436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B784D09" w14:textId="2561C910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Movement Type</w:t>
      </w:r>
    </w:p>
    <w:p w14:paraId="313042F7" w14:textId="5B53FC14" w:rsidR="00E54364" w:rsidRPr="00B742BC" w:rsidRDefault="00F20246" w:rsidP="00E54364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ประเภทการทำธุรกรรมที่มีผลให้ยอดเงินมีความเคลื่อนไหว</w:t>
      </w:r>
    </w:p>
    <w:p w14:paraId="5C000382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Purpose</w:t>
      </w:r>
    </w:p>
    <w:p w14:paraId="079385FF" w14:textId="6A6C8D29" w:rsidR="00E54364" w:rsidRPr="00B742BC" w:rsidRDefault="00E54364" w:rsidP="00E54364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วัตถุประสงค์</w:t>
      </w:r>
      <w:r w:rsidR="00F20246" w:rsidRPr="00B742BC">
        <w:rPr>
          <w:cs/>
        </w:rPr>
        <w:t>การทำธุรกรรม</w:t>
      </w:r>
    </w:p>
    <w:p w14:paraId="48F44E88" w14:textId="77777777" w:rsidR="00490110" w:rsidRPr="00B742BC" w:rsidRDefault="00490110" w:rsidP="00490110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D51483" w:rsidRPr="00B742BC" w14:paraId="7BA01C37" w14:textId="77777777" w:rsidTr="00021585">
        <w:tc>
          <w:tcPr>
            <w:tcW w:w="566" w:type="dxa"/>
          </w:tcPr>
          <w:p w14:paraId="5F759CA2" w14:textId="77777777" w:rsidR="00490110" w:rsidRPr="00B742BC" w:rsidRDefault="00490110" w:rsidP="006D43B2">
            <w:pPr>
              <w:pStyle w:val="ListParagraph"/>
              <w:ind w:left="0"/>
              <w:contextualSpacing w:val="0"/>
            </w:pPr>
          </w:p>
          <w:p w14:paraId="3E06DBE7" w14:textId="23E11457" w:rsidR="00490110" w:rsidRPr="00B742BC" w:rsidRDefault="00490110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</w:p>
        </w:tc>
        <w:tc>
          <w:tcPr>
            <w:tcW w:w="8924" w:type="dxa"/>
            <w:gridSpan w:val="2"/>
          </w:tcPr>
          <w:p w14:paraId="2D2EE8A7" w14:textId="3F9EDCD2" w:rsidR="00490110" w:rsidRPr="00B742BC" w:rsidRDefault="00EE0315" w:rsidP="00442CBA">
            <w:pPr>
              <w:pStyle w:val="ListParagraph"/>
              <w:numPr>
                <w:ilvl w:val="0"/>
                <w:numId w:val="96"/>
              </w:numPr>
              <w:tabs>
                <w:tab w:val="left" w:pos="318"/>
              </w:tabs>
              <w:contextualSpacing w:val="0"/>
            </w:pPr>
            <w:r w:rsidRPr="00B742BC">
              <w:rPr>
                <w:cs/>
              </w:rPr>
              <w:t>ลูกค้าคนไทยที่ไม่</w:t>
            </w:r>
            <w:r w:rsidR="00B06DF1" w:rsidRPr="00B742BC">
              <w:rPr>
                <w:cs/>
              </w:rPr>
              <w:t>ใช่นิติบุคคลรับอนุญาต</w:t>
            </w:r>
            <w:r w:rsidR="0075458D" w:rsidRPr="00B742BC">
              <w:rPr>
                <w:cs/>
              </w:rPr>
              <w:t>ทำธุรกรรมสินเชื่อสกุลเงินตราต่างประเทศ</w:t>
            </w:r>
            <w:r w:rsidR="00B06DF1" w:rsidRPr="00B742BC">
              <w:rPr>
                <w:cs/>
              </w:rPr>
              <w:t>และ</w:t>
            </w:r>
            <w:r w:rsidRPr="00B742BC">
              <w:rPr>
                <w:cs/>
              </w:rPr>
              <w:t>มีธุรกรรม</w:t>
            </w:r>
            <w:r w:rsidR="00490110" w:rsidRPr="00B742BC">
              <w:rPr>
                <w:cs/>
              </w:rPr>
              <w:t>ตรงตามเงื่อนไขต่อไปนี้</w:t>
            </w:r>
          </w:p>
        </w:tc>
      </w:tr>
      <w:tr w:rsidR="0075268D" w:rsidRPr="00B742BC" w14:paraId="36E13259" w14:textId="77777777" w:rsidTr="00021585">
        <w:tc>
          <w:tcPr>
            <w:tcW w:w="566" w:type="dxa"/>
          </w:tcPr>
          <w:p w14:paraId="48676A1C" w14:textId="77777777" w:rsidR="00490110" w:rsidRPr="00B742BC" w:rsidRDefault="00490110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425E7F07" w14:textId="77777777" w:rsidR="00490110" w:rsidRPr="00B742BC" w:rsidRDefault="00490110" w:rsidP="006D43B2">
            <w:pPr>
              <w:tabs>
                <w:tab w:val="left" w:pos="318"/>
              </w:tabs>
            </w:pPr>
          </w:p>
          <w:p w14:paraId="159647C6" w14:textId="77777777" w:rsidR="0017049A" w:rsidRPr="00B742BC" w:rsidRDefault="0017049A" w:rsidP="006D43B2">
            <w:pPr>
              <w:tabs>
                <w:tab w:val="left" w:pos="318"/>
              </w:tabs>
              <w:jc w:val="right"/>
            </w:pPr>
          </w:p>
          <w:p w14:paraId="3E3BF4A1" w14:textId="506D8BBA" w:rsidR="00490110" w:rsidRPr="00B742BC" w:rsidRDefault="00490110" w:rsidP="006D43B2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067" w:type="dxa"/>
          </w:tcPr>
          <w:p w14:paraId="1D248A19" w14:textId="797B4BEB" w:rsidR="00490110" w:rsidRPr="00B742BC" w:rsidRDefault="0017049A" w:rsidP="00442CBA">
            <w:pPr>
              <w:pStyle w:val="ListParagraph"/>
              <w:numPr>
                <w:ilvl w:val="0"/>
                <w:numId w:val="97"/>
              </w:numPr>
              <w:tabs>
                <w:tab w:val="left" w:pos="323"/>
              </w:tabs>
              <w:ind w:left="459" w:hanging="426"/>
            </w:pPr>
            <w:r w:rsidRPr="00B742BC">
              <w:rPr>
                <w:cs/>
              </w:rPr>
              <w:t>เบิกเงินต้น</w:t>
            </w:r>
            <w:r w:rsidR="00EE0315" w:rsidRPr="00B742BC">
              <w:rPr>
                <w:cs/>
              </w:rPr>
              <w:t xml:space="preserve">แล้วโอนเงินดังกล่าวออกไปต่างประเทศ </w:t>
            </w:r>
            <w:r w:rsidRPr="00B742BC">
              <w:rPr>
                <w:cs/>
              </w:rPr>
              <w:t>หรือชำระคืนเงินต้น</w:t>
            </w:r>
            <w:r w:rsidR="00EE0315" w:rsidRPr="00B742BC">
              <w:rPr>
                <w:cs/>
              </w:rPr>
              <w:t>โดยเงินที่นำมาชำระ</w:t>
            </w:r>
            <w:r w:rsidRPr="00B742BC">
              <w:rPr>
                <w:cs/>
              </w:rPr>
              <w:t>มีที่มาจากต่างประเทศ</w:t>
            </w:r>
          </w:p>
          <w:p w14:paraId="1DD2B11C" w14:textId="7D2954EA" w:rsidR="00490110" w:rsidRPr="00B742BC" w:rsidRDefault="0017049A" w:rsidP="00442CBA">
            <w:pPr>
              <w:pStyle w:val="ListParagraph"/>
              <w:numPr>
                <w:ilvl w:val="0"/>
                <w:numId w:val="97"/>
              </w:numPr>
              <w:tabs>
                <w:tab w:val="left" w:pos="323"/>
              </w:tabs>
              <w:ind w:left="459" w:hanging="425"/>
            </w:pPr>
            <w:r w:rsidRPr="00B742BC">
              <w:rPr>
                <w:cs/>
              </w:rPr>
              <w:t>เบิกเงินต้น</w:t>
            </w:r>
            <w:r w:rsidR="00EE0315" w:rsidRPr="00B742BC">
              <w:rPr>
                <w:cs/>
              </w:rPr>
              <w:t xml:space="preserve">แล้วโอนเงินดังกล่าวเข้าบัญชีเงินฝากเงินตราต่างประเทศของผู้มีถิ่นที่อยู่ในต่างประเทศ </w:t>
            </w:r>
            <w:r w:rsidRPr="00B742BC">
              <w:rPr>
                <w:cs/>
              </w:rPr>
              <w:t>หรือชำระคืนเงินต้น</w:t>
            </w:r>
            <w:r w:rsidR="00EE0315" w:rsidRPr="00B742BC">
              <w:rPr>
                <w:cs/>
              </w:rPr>
              <w:t>โดยเงินที่นำมาชำระ</w:t>
            </w:r>
            <w:r w:rsidRPr="00B742BC">
              <w:rPr>
                <w:cs/>
              </w:rPr>
              <w:t>มาจากบัญชีเงินฝากเงินตราต่างประเทศของผู้มีถิ่นที่อยู่ในต่างประเทศ</w:t>
            </w:r>
          </w:p>
        </w:tc>
      </w:tr>
      <w:tr w:rsidR="00D51483" w:rsidRPr="00B742BC" w14:paraId="5278276E" w14:textId="77777777" w:rsidTr="00021585">
        <w:tc>
          <w:tcPr>
            <w:tcW w:w="566" w:type="dxa"/>
          </w:tcPr>
          <w:p w14:paraId="2E056B54" w14:textId="0CD607E7" w:rsidR="00BD623C" w:rsidRPr="00B742BC" w:rsidRDefault="00BD623C" w:rsidP="006D43B2">
            <w:pPr>
              <w:pStyle w:val="ListParagraph"/>
              <w:ind w:left="0"/>
              <w:contextualSpacing w:val="0"/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307D5023" w14:textId="5AEC2A2C" w:rsidR="00BD623C" w:rsidRPr="00B742BC" w:rsidRDefault="00BD623C" w:rsidP="00442CBA">
            <w:pPr>
              <w:pStyle w:val="ListParagraph"/>
              <w:numPr>
                <w:ilvl w:val="0"/>
                <w:numId w:val="96"/>
              </w:numPr>
              <w:tabs>
                <w:tab w:val="left" w:pos="318"/>
              </w:tabs>
              <w:spacing w:after="120"/>
              <w:ind w:left="324" w:hanging="284"/>
              <w:contextualSpacing w:val="0"/>
              <w:rPr>
                <w:cs/>
              </w:rPr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243427E6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Other Transaction Purpose Description</w:t>
      </w:r>
    </w:p>
    <w:p w14:paraId="7FEB702D" w14:textId="77777777" w:rsidR="00E54364" w:rsidRPr="00B742BC" w:rsidRDefault="00E54364" w:rsidP="00E54364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รายละเอียดประกอบกรณีระบุวัตถุประสงค์เป็นอื่น ๆ</w:t>
      </w:r>
    </w:p>
    <w:p w14:paraId="063B7572" w14:textId="03548661" w:rsidR="00E54364" w:rsidRPr="00B742BC" w:rsidRDefault="00E54364" w:rsidP="00374183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B742BC">
        <w:rPr>
          <w:u w:val="single"/>
          <w:cs/>
        </w:rPr>
        <w:t>เงื่อนไข</w:t>
      </w:r>
      <w:r w:rsidR="0079476A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Transaction Purpose</w:t>
      </w:r>
      <w:r w:rsidRPr="00B742BC">
        <w:rPr>
          <w:cs/>
        </w:rPr>
        <w:t xml:space="preserve">” มีค่าเป็น </w:t>
      </w:r>
      <w:r w:rsidR="00716167" w:rsidRPr="00B742BC">
        <w:t>2004900</w:t>
      </w:r>
      <w:r w:rsidR="005E497C" w:rsidRPr="00B742BC">
        <w:t>035</w:t>
      </w:r>
      <w:r w:rsidR="00716167" w:rsidRPr="00B742BC">
        <w:rPr>
          <w:cs/>
        </w:rPr>
        <w:t xml:space="preserve"> ค่าบริการอื่น ๆ</w:t>
      </w:r>
      <w:r w:rsidR="004461DB" w:rsidRPr="00B742BC">
        <w:rPr>
          <w:cs/>
        </w:rPr>
        <w:t xml:space="preserve"> </w:t>
      </w:r>
      <w:r w:rsidR="00716167" w:rsidRPr="00B742BC">
        <w:rPr>
          <w:cs/>
        </w:rPr>
        <w:t xml:space="preserve">หรือ </w:t>
      </w:r>
      <w:r w:rsidR="00B933C6" w:rsidRPr="00B742BC">
        <w:t>2004900076</w:t>
      </w:r>
      <w:r w:rsidRPr="00B742BC">
        <w:rPr>
          <w:cs/>
        </w:rPr>
        <w:t xml:space="preserve"> เงินทุนอื่น ๆ หรือ </w:t>
      </w:r>
      <w:r w:rsidR="00B933C6" w:rsidRPr="00B742BC">
        <w:t>2004900087</w:t>
      </w:r>
      <w:r w:rsidRPr="00B742BC">
        <w:rPr>
          <w:cs/>
        </w:rPr>
        <w:t xml:space="preserve"> อื่น ๆ</w:t>
      </w:r>
      <w:r w:rsidR="007D35DA" w:rsidRPr="00B742BC">
        <w:rPr>
          <w:cs/>
        </w:rPr>
        <w:t xml:space="preserve"> </w:t>
      </w:r>
    </w:p>
    <w:p w14:paraId="3B9EC8E6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Installment Number</w:t>
      </w:r>
    </w:p>
    <w:p w14:paraId="558E0109" w14:textId="57933326" w:rsidR="00E54364" w:rsidRPr="00B742BC" w:rsidRDefault="00E54364" w:rsidP="00E54364">
      <w:pPr>
        <w:pStyle w:val="ListParagraph"/>
        <w:spacing w:after="0" w:line="240" w:lineRule="auto"/>
        <w:contextualSpacing w:val="0"/>
      </w:pPr>
      <w:r w:rsidRPr="00B742BC">
        <w:rPr>
          <w:cs/>
        </w:rPr>
        <w:t>งวดที่ของการชำระคืนเงินต้น</w:t>
      </w:r>
      <w:r w:rsidR="00374183" w:rsidRPr="00B742BC">
        <w:rPr>
          <w:cs/>
        </w:rPr>
        <w:t xml:space="preserve"> กรณีลูกหนี้ชำระคืนเงินต้นสัญญาสินเชื่อสกุลเงินตราต่างประเทศ</w:t>
      </w:r>
    </w:p>
    <w:p w14:paraId="43CD617C" w14:textId="77777777" w:rsidR="00374183" w:rsidRPr="00B742BC" w:rsidRDefault="00374183" w:rsidP="00374183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75268D" w:rsidRPr="00B742BC" w14:paraId="22FC8E16" w14:textId="77777777" w:rsidTr="006D43B2">
        <w:tc>
          <w:tcPr>
            <w:tcW w:w="567" w:type="dxa"/>
          </w:tcPr>
          <w:p w14:paraId="3921A66B" w14:textId="77777777" w:rsidR="00374183" w:rsidRPr="00B742BC" w:rsidRDefault="00374183" w:rsidP="006D43B2">
            <w:pPr>
              <w:pStyle w:val="ListParagraph"/>
              <w:ind w:left="0"/>
              <w:contextualSpacing w:val="0"/>
            </w:pPr>
          </w:p>
          <w:p w14:paraId="5AFA1E93" w14:textId="77777777" w:rsidR="00374183" w:rsidRPr="00B742BC" w:rsidRDefault="00374183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250F39FD" w14:textId="77777777" w:rsidR="00A42FBF" w:rsidRPr="00B742BC" w:rsidRDefault="00A42FBF" w:rsidP="00442CBA">
            <w:pPr>
              <w:pStyle w:val="ListParagraph"/>
              <w:numPr>
                <w:ilvl w:val="0"/>
                <w:numId w:val="98"/>
              </w:numPr>
              <w:tabs>
                <w:tab w:val="left" w:pos="318"/>
              </w:tabs>
              <w:ind w:hanging="6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Movement Type</w:t>
            </w:r>
            <w:r w:rsidRPr="00B742BC">
              <w:rPr>
                <w:cs/>
              </w:rPr>
              <w:t xml:space="preserve">” มีค่าภายใต้ </w:t>
            </w:r>
            <w:r w:rsidRPr="00B742BC">
              <w:t>2003400005</w:t>
            </w:r>
            <w:r w:rsidRPr="00B742BC">
              <w:rPr>
                <w:cs/>
              </w:rPr>
              <w:t xml:space="preserve"> สินเชื่อลดลง</w:t>
            </w:r>
          </w:p>
          <w:p w14:paraId="2175103C" w14:textId="12A2FD6D" w:rsidR="00374183" w:rsidRPr="00B742BC" w:rsidRDefault="00374183" w:rsidP="00442CBA">
            <w:pPr>
              <w:pStyle w:val="ListParagraph"/>
              <w:numPr>
                <w:ilvl w:val="0"/>
                <w:numId w:val="98"/>
              </w:numPr>
              <w:tabs>
                <w:tab w:val="left" w:pos="318"/>
              </w:tabs>
              <w:spacing w:after="120"/>
              <w:ind w:hanging="686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</w:t>
            </w:r>
            <w:r w:rsidRPr="00B742BC">
              <w:t xml:space="preserve"> 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4A354B4D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25CB782C" w14:textId="30D8A54B" w:rsidR="004040C0" w:rsidRPr="00B742BC" w:rsidRDefault="00E54364" w:rsidP="007C3FAA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cs/>
        </w:rPr>
        <w:t>สกุลเงินของ</w:t>
      </w:r>
      <w:r w:rsidR="00E9279A" w:rsidRPr="00B742BC">
        <w:rPr>
          <w:cs/>
        </w:rPr>
        <w:t>รายการธุรกรรม</w:t>
      </w:r>
    </w:p>
    <w:p w14:paraId="7ED05E7D" w14:textId="639D54CF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Amount in Original Currency</w:t>
      </w:r>
    </w:p>
    <w:p w14:paraId="1AC5EDFA" w14:textId="5315CFCA" w:rsidR="00E54364" w:rsidRPr="00B742BC" w:rsidRDefault="007104F5" w:rsidP="007104F5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จำนวนเงินที่ทำธุรกรรม</w:t>
      </w:r>
      <w:r w:rsidR="00E54364" w:rsidRPr="00B742BC">
        <w:rPr>
          <w:cs/>
        </w:rPr>
        <w:t xml:space="preserve"> (</w:t>
      </w:r>
      <w:r w:rsidR="00B030E7" w:rsidRPr="00B742BC">
        <w:rPr>
          <w:cs/>
        </w:rPr>
        <w:t xml:space="preserve">หน่วย : </w:t>
      </w:r>
      <w:r w:rsidR="00E54364" w:rsidRPr="00B742BC">
        <w:rPr>
          <w:cs/>
        </w:rPr>
        <w:t>ตามสกุลเงิน)</w:t>
      </w:r>
    </w:p>
    <w:p w14:paraId="1EC7A76A" w14:textId="2CF8838B" w:rsidR="00C032BC" w:rsidRPr="00B742BC" w:rsidRDefault="007104F5" w:rsidP="000A2E64">
      <w:pPr>
        <w:pStyle w:val="ListParagraph"/>
        <w:spacing w:after="120" w:line="240" w:lineRule="auto"/>
        <w:ind w:left="1418" w:hanging="698"/>
        <w:contextualSpacing w:val="0"/>
        <w:rPr>
          <w:b/>
          <w:b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มูลค่าการทำธุรกรรมในภาพรวมต้องสอดคล้องกับการรายงานในชุดข้อมูล </w:t>
      </w:r>
      <w:r w:rsidRPr="00B742BC">
        <w:t xml:space="preserve">Foreign Transaction Summary </w:t>
      </w:r>
      <w:r w:rsidRPr="00B742BC">
        <w:rPr>
          <w:cs/>
        </w:rPr>
        <w:t>(</w:t>
      </w:r>
      <w:r w:rsidRPr="00B742BC">
        <w:t>DS_FTS</w:t>
      </w:r>
      <w:r w:rsidRPr="00B742BC">
        <w:rPr>
          <w:cs/>
        </w:rPr>
        <w:t>)</w:t>
      </w:r>
    </w:p>
    <w:p w14:paraId="48DB1103" w14:textId="271D014D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From or To Transaction Type</w:t>
      </w:r>
    </w:p>
    <w:p w14:paraId="172884CC" w14:textId="59C9BDBB" w:rsidR="00E54364" w:rsidRPr="00B742BC" w:rsidRDefault="007104F5" w:rsidP="00E54364">
      <w:pPr>
        <w:pStyle w:val="ListParagraph"/>
        <w:spacing w:after="0" w:line="240" w:lineRule="auto"/>
        <w:contextualSpacing w:val="0"/>
      </w:pPr>
      <w:r w:rsidRPr="00B742BC">
        <w:rPr>
          <w:cs/>
        </w:rPr>
        <w:t>แหล่ง</w:t>
      </w:r>
      <w:r w:rsidR="00E54364" w:rsidRPr="00B742BC">
        <w:rPr>
          <w:cs/>
        </w:rPr>
        <w:t xml:space="preserve">ที่มาหรือใช้ไปของเงิน (กรณีของลูกหนี้) </w:t>
      </w:r>
    </w:p>
    <w:p w14:paraId="0772BD7B" w14:textId="7771F2A1" w:rsidR="007104F5" w:rsidRPr="00B742BC" w:rsidRDefault="00E54364" w:rsidP="00992E15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3612ED" w:rsidRPr="00B742BC">
        <w:rPr>
          <w:cs/>
        </w:rPr>
        <w:tab/>
        <w:t xml:space="preserve">ต้องรายงาน กรณี </w:t>
      </w:r>
      <w:r w:rsidRPr="00B742BC">
        <w:rPr>
          <w:cs/>
        </w:rPr>
        <w:t>สัญญาสินเชื่อสกุลเงินตราต่างประเทศที่มีลูกค้า</w:t>
      </w:r>
      <w:r w:rsidR="003612ED" w:rsidRPr="00B742BC">
        <w:rPr>
          <w:cs/>
        </w:rPr>
        <w:t>ที่</w:t>
      </w:r>
      <w:r w:rsidRPr="00B742BC">
        <w:rPr>
          <w:cs/>
        </w:rPr>
        <w:t>ไม่ใช่นิติบุคคลรับอนุญาตมีการเคลื่อนไหวซึ่งมีผลทำให้สินเชื่อเพิ่มขึ้นหรือลดลง</w:t>
      </w:r>
      <w:r w:rsidR="007104F5" w:rsidRPr="00B742BC">
        <w:rPr>
          <w:cs/>
        </w:rPr>
        <w:t xml:space="preserve"> ให้ระบุแหล่งเงินที่นำมาชำระคืนหนี้ หรือ แหล่งที่ไปของเงินกรณีเบิกเงินต้น ทั้งนี้ สามารถรายงานค่าว่างได้กรณี “</w:t>
      </w:r>
      <w:r w:rsidR="007104F5" w:rsidRPr="00B742BC">
        <w:t>Loan and Contingent Type</w:t>
      </w:r>
      <w:r w:rsidR="007104F5" w:rsidRPr="00B742BC">
        <w:rPr>
          <w:cs/>
        </w:rPr>
        <w:t xml:space="preserve">” </w:t>
      </w:r>
      <w:r w:rsidR="00B17088" w:rsidRPr="00B742BC">
        <w:rPr>
          <w:cs/>
        </w:rPr>
        <w:t xml:space="preserve">ที่ </w:t>
      </w:r>
      <w:r w:rsidR="00B17088" w:rsidRPr="00B742BC">
        <w:t>Data</w:t>
      </w:r>
      <w:r w:rsidR="005A1D07" w:rsidRPr="00B742BC">
        <w:t xml:space="preserve"> Entity Credit Account</w:t>
      </w:r>
      <w:r w:rsidR="005A1D07" w:rsidRPr="00B742BC">
        <w:rPr>
          <w:cs/>
        </w:rPr>
        <w:t xml:space="preserve"> </w:t>
      </w:r>
      <w:r w:rsidR="007104F5" w:rsidRPr="00B742BC">
        <w:rPr>
          <w:cs/>
        </w:rPr>
        <w:t>มีค่า</w:t>
      </w:r>
      <w:r w:rsidR="00A7541A" w:rsidRPr="00B742BC">
        <w:rPr>
          <w:cs/>
        </w:rPr>
        <w:t>เป็น</w:t>
      </w:r>
      <w:r w:rsidR="007104F5" w:rsidRPr="00B742BC">
        <w:rPr>
          <w:cs/>
        </w:rPr>
        <w:t xml:space="preserve"> </w:t>
      </w:r>
      <w:r w:rsidR="007104F5" w:rsidRPr="00B742BC">
        <w:t>2003200002</w:t>
      </w:r>
      <w:r w:rsidR="007104F5" w:rsidRPr="00B742BC">
        <w:rPr>
          <w:cs/>
        </w:rPr>
        <w:t xml:space="preserve"> เงินเบิกเกินบัญชี   </w:t>
      </w:r>
    </w:p>
    <w:p w14:paraId="1DF186F1" w14:textId="77777777" w:rsidR="007104F5" w:rsidRPr="00B742BC" w:rsidRDefault="007104F5" w:rsidP="007104F5">
      <w:pPr>
        <w:pStyle w:val="ListParagraph"/>
        <w:spacing w:after="120" w:line="240" w:lineRule="auto"/>
        <w:rPr>
          <w:u w:val="single"/>
        </w:rPr>
      </w:pPr>
      <w:r w:rsidRPr="00B742BC">
        <w:rPr>
          <w:u w:val="single"/>
          <w:cs/>
        </w:rPr>
        <w:t xml:space="preserve">ตัวอย่าง </w:t>
      </w:r>
    </w:p>
    <w:p w14:paraId="55D27D61" w14:textId="6F0BB696" w:rsidR="007104F5" w:rsidRPr="00B742BC" w:rsidRDefault="007104F5" w:rsidP="00950643">
      <w:pPr>
        <w:pStyle w:val="ListParagraph"/>
        <w:spacing w:after="120" w:line="240" w:lineRule="auto"/>
        <w:ind w:left="1701" w:hanging="261"/>
      </w:pPr>
      <w:r w:rsidRPr="00B742BC">
        <w:rPr>
          <w:cs/>
        </w:rPr>
        <w:t xml:space="preserve">- ลูกค้าเบิกเงินต้นเพื่อนำเงินโอนออกไปชำระภาระในต่างประเทศ ให้รายงาน </w:t>
      </w:r>
      <w:r w:rsidR="00D62D38" w:rsidRPr="00B742BC">
        <w:rPr>
          <w:cs/>
        </w:rPr>
        <w:br/>
      </w:r>
      <w:r w:rsidRPr="00B742BC">
        <w:t xml:space="preserve">From or To Transaction Type </w:t>
      </w:r>
      <w:r w:rsidRPr="00B742BC">
        <w:rPr>
          <w:cs/>
        </w:rPr>
        <w:t xml:space="preserve">= </w:t>
      </w:r>
      <w:r w:rsidRPr="00B742BC">
        <w:t>2002400006 Aboard</w:t>
      </w:r>
    </w:p>
    <w:p w14:paraId="14B39903" w14:textId="7D390AFB" w:rsidR="007104F5" w:rsidRPr="00B742BC" w:rsidRDefault="007104F5" w:rsidP="00950643">
      <w:pPr>
        <w:pStyle w:val="ListParagraph"/>
        <w:spacing w:after="120" w:line="240" w:lineRule="auto"/>
        <w:ind w:left="1701" w:hanging="261"/>
        <w:contextualSpacing w:val="0"/>
        <w:rPr>
          <w:cs/>
        </w:rPr>
      </w:pPr>
      <w:r w:rsidRPr="00B742BC">
        <w:rPr>
          <w:cs/>
        </w:rPr>
        <w:t xml:space="preserve">- ลูกค้านำเงินตราต่างประเทศจากบัญชี </w:t>
      </w:r>
      <w:r w:rsidRPr="00B742BC">
        <w:t xml:space="preserve">FCD </w:t>
      </w:r>
      <w:r w:rsidRPr="00B742BC">
        <w:rPr>
          <w:cs/>
        </w:rPr>
        <w:t xml:space="preserve">มาชำระคืนหนี้ ให้รายงาน </w:t>
      </w:r>
      <w:r w:rsidR="00D62D38" w:rsidRPr="00B742BC">
        <w:br/>
      </w:r>
      <w:r w:rsidRPr="00B742BC">
        <w:t xml:space="preserve">From or To Transaction Type </w:t>
      </w:r>
      <w:r w:rsidRPr="00B742BC">
        <w:rPr>
          <w:cs/>
        </w:rPr>
        <w:t xml:space="preserve">= </w:t>
      </w:r>
      <w:r w:rsidRPr="00B742BC">
        <w:t>2002400003 FCD</w:t>
      </w:r>
    </w:p>
    <w:p w14:paraId="4A00E6E1" w14:textId="49FCB3A8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Beneficiary or Sender Name</w:t>
      </w:r>
    </w:p>
    <w:p w14:paraId="3D9EF328" w14:textId="77777777" w:rsidR="001D2B2F" w:rsidRPr="00B742BC" w:rsidRDefault="001D2B2F" w:rsidP="001D2B2F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D51483" w:rsidRPr="00B742BC" w14:paraId="4E3E6590" w14:textId="77777777" w:rsidTr="00085EB6">
        <w:tc>
          <w:tcPr>
            <w:tcW w:w="566" w:type="dxa"/>
            <w:vMerge w:val="restart"/>
          </w:tcPr>
          <w:p w14:paraId="15E324EB" w14:textId="77777777" w:rsidR="00B7073B" w:rsidRPr="00B742BC" w:rsidRDefault="00B7073B" w:rsidP="006D43B2">
            <w:pPr>
              <w:pStyle w:val="ListParagraph"/>
              <w:ind w:left="0"/>
              <w:contextualSpacing w:val="0"/>
            </w:pPr>
          </w:p>
          <w:p w14:paraId="6B251848" w14:textId="77777777" w:rsidR="00B7073B" w:rsidRPr="00B742B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144325FF" w14:textId="77777777" w:rsidR="00B7073B" w:rsidRPr="00B742B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0EED9583" w14:textId="77777777" w:rsidR="00B7073B" w:rsidRPr="00B742B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6C392EB5" w14:textId="77777777" w:rsidR="00B7073B" w:rsidRPr="00B742B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77CCD1B2" w14:textId="77777777" w:rsidR="00B7073B" w:rsidRPr="00B742B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460C079D" w14:textId="02E7203F" w:rsidR="00B7073B" w:rsidRPr="00B742BC" w:rsidRDefault="00B7073B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777B3F75" w14:textId="75E79AE3" w:rsidR="00B7073B" w:rsidRPr="00B742BC" w:rsidRDefault="00B7073B" w:rsidP="00442CBA">
            <w:pPr>
              <w:pStyle w:val="ListParagraph"/>
              <w:numPr>
                <w:ilvl w:val="0"/>
                <w:numId w:val="99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ลูกค้าคนไทยที่ไม่ใช่นิติบุคคลรับอนุญาต</w:t>
            </w:r>
            <w:r w:rsidR="0075458D" w:rsidRPr="00B742BC">
              <w:rPr>
                <w:cs/>
              </w:rPr>
              <w:t>ทำธุรกรรมสินเชื่อสกุลเงินตราต่างประเทศ</w:t>
            </w:r>
            <w:r w:rsidRPr="00B742BC">
              <w:rPr>
                <w:cs/>
              </w:rPr>
              <w:t>และมีธุรกรรมตรงตามเงื่อนไขต่อไปนี้</w:t>
            </w:r>
          </w:p>
        </w:tc>
      </w:tr>
      <w:tr w:rsidR="0075268D" w:rsidRPr="00B742BC" w14:paraId="53278AEA" w14:textId="77777777" w:rsidTr="00085EB6">
        <w:tc>
          <w:tcPr>
            <w:tcW w:w="566" w:type="dxa"/>
            <w:vMerge/>
          </w:tcPr>
          <w:p w14:paraId="4ACB1B1B" w14:textId="77777777" w:rsidR="00B7073B" w:rsidRPr="00B742BC" w:rsidRDefault="00B7073B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CDBB3D2" w14:textId="77777777" w:rsidR="00B7073B" w:rsidRPr="00B742BC" w:rsidRDefault="00B7073B" w:rsidP="006D43B2">
            <w:pPr>
              <w:tabs>
                <w:tab w:val="left" w:pos="318"/>
              </w:tabs>
            </w:pPr>
          </w:p>
          <w:p w14:paraId="438E7766" w14:textId="77777777" w:rsidR="00B7073B" w:rsidRPr="00B742BC" w:rsidRDefault="00B7073B" w:rsidP="006D43B2">
            <w:pPr>
              <w:tabs>
                <w:tab w:val="left" w:pos="318"/>
              </w:tabs>
              <w:jc w:val="right"/>
            </w:pPr>
          </w:p>
          <w:p w14:paraId="4B87647D" w14:textId="77777777" w:rsidR="00B7073B" w:rsidRPr="00B742BC" w:rsidRDefault="00B7073B" w:rsidP="006D43B2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067" w:type="dxa"/>
          </w:tcPr>
          <w:p w14:paraId="229E7C55" w14:textId="77777777" w:rsidR="00B7073B" w:rsidRPr="00B742BC" w:rsidRDefault="00B7073B" w:rsidP="00442CBA">
            <w:pPr>
              <w:pStyle w:val="ListParagraph"/>
              <w:numPr>
                <w:ilvl w:val="0"/>
                <w:numId w:val="100"/>
              </w:numPr>
              <w:tabs>
                <w:tab w:val="left" w:pos="323"/>
              </w:tabs>
              <w:ind w:left="454" w:hanging="426"/>
            </w:pPr>
            <w:r w:rsidRPr="00B742BC">
              <w:rPr>
                <w:cs/>
              </w:rPr>
              <w:t>เบิกเงินต้นแล้วโอนเงินดังกล่าวออกไปต่างประเทศ ให้ระบุชื่อผู้รับเงินในต่างประเทศ (</w:t>
            </w:r>
            <w:r w:rsidRPr="00B742BC">
              <w:t>Beneficiary Name</w:t>
            </w:r>
            <w:r w:rsidRPr="00B742BC">
              <w:rPr>
                <w:cs/>
              </w:rPr>
              <w:t>)</w:t>
            </w:r>
          </w:p>
          <w:p w14:paraId="027EBD0F" w14:textId="71DA6C57" w:rsidR="00B7073B" w:rsidRPr="00B742BC" w:rsidRDefault="00B7073B" w:rsidP="00442CBA">
            <w:pPr>
              <w:pStyle w:val="ListParagraph"/>
              <w:numPr>
                <w:ilvl w:val="0"/>
                <w:numId w:val="100"/>
              </w:numPr>
              <w:tabs>
                <w:tab w:val="left" w:pos="323"/>
              </w:tabs>
              <w:ind w:left="453" w:hanging="425"/>
              <w:contextualSpacing w:val="0"/>
            </w:pPr>
            <w:r w:rsidRPr="00B742BC">
              <w:rPr>
                <w:cs/>
              </w:rPr>
              <w:t>ชำระคืนเงินต้นโดยเงินที่นำมาชำระมีที่มาจากต่างประเทศ ให้ระบุชื่อผู้</w:t>
            </w:r>
            <w:r w:rsidR="0075458D" w:rsidRPr="00B742BC">
              <w:rPr>
                <w:cs/>
              </w:rPr>
              <w:t>ส่ง</w:t>
            </w:r>
            <w:r w:rsidRPr="00B742BC">
              <w:rPr>
                <w:cs/>
              </w:rPr>
              <w:t>เงินในต่างประเทศ (</w:t>
            </w:r>
            <w:r w:rsidR="0075458D" w:rsidRPr="00B742BC">
              <w:t>Sender</w:t>
            </w:r>
            <w:r w:rsidRPr="00B742BC">
              <w:t xml:space="preserve"> Name</w:t>
            </w:r>
            <w:r w:rsidRPr="00B742BC">
              <w:rPr>
                <w:cs/>
              </w:rPr>
              <w:t>)</w:t>
            </w:r>
          </w:p>
        </w:tc>
      </w:tr>
      <w:tr w:rsidR="00D51483" w:rsidRPr="00B742BC" w14:paraId="78EFC2C4" w14:textId="77777777" w:rsidTr="00085EB6">
        <w:tc>
          <w:tcPr>
            <w:tcW w:w="566" w:type="dxa"/>
            <w:vMerge/>
          </w:tcPr>
          <w:p w14:paraId="09E33B6A" w14:textId="77777777" w:rsidR="00B7073B" w:rsidRPr="00B742BC" w:rsidRDefault="00B7073B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924" w:type="dxa"/>
            <w:gridSpan w:val="2"/>
          </w:tcPr>
          <w:p w14:paraId="3F8553E1" w14:textId="3D075B10" w:rsidR="00B7073B" w:rsidRPr="00B742BC" w:rsidRDefault="00B7073B" w:rsidP="00442CBA">
            <w:pPr>
              <w:pStyle w:val="ListParagraph"/>
              <w:numPr>
                <w:ilvl w:val="0"/>
                <w:numId w:val="99"/>
              </w:numPr>
              <w:tabs>
                <w:tab w:val="left" w:pos="318"/>
              </w:tabs>
              <w:spacing w:after="120"/>
              <w:ind w:left="324" w:hanging="284"/>
              <w:contextualSpacing w:val="0"/>
              <w:rPr>
                <w:cs/>
              </w:rPr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14204157" w14:textId="10C236DC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Country of Beneficiary or Sender</w:t>
      </w:r>
    </w:p>
    <w:p w14:paraId="347765D9" w14:textId="2C663EBF" w:rsidR="00E54364" w:rsidRPr="00B742BC" w:rsidRDefault="00E54364" w:rsidP="00E54364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ประเทศของผู้รับเงินหรือผู้ส่งเงิน</w:t>
      </w:r>
    </w:p>
    <w:p w14:paraId="638AF4FF" w14:textId="5F33E594" w:rsidR="00E54364" w:rsidRPr="00B742BC" w:rsidRDefault="00E54364" w:rsidP="00384067">
      <w:pPr>
        <w:pStyle w:val="ListParagraph"/>
        <w:spacing w:after="12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="004D684B" w:rsidRPr="00B742BC">
        <w:rPr>
          <w:cs/>
        </w:rPr>
        <w:tab/>
      </w:r>
      <w:r w:rsidRPr="00B742BC">
        <w:rPr>
          <w:cs/>
        </w:rPr>
        <w:t>ต้องรายงาน กรณี “</w:t>
      </w:r>
      <w:r w:rsidRPr="00B742BC">
        <w:t>Beneficiary or Sender Name</w:t>
      </w:r>
      <w:r w:rsidRPr="00B742BC">
        <w:rPr>
          <w:cs/>
        </w:rPr>
        <w:t>” มีค่า และต้องรายงานให้สอดคล้องกับ “</w:t>
      </w:r>
      <w:r w:rsidRPr="00B742BC">
        <w:t>Beneficiary or Sender Name</w:t>
      </w:r>
      <w:r w:rsidRPr="00B742BC">
        <w:rPr>
          <w:cs/>
        </w:rPr>
        <w:t>”</w:t>
      </w:r>
    </w:p>
    <w:p w14:paraId="50C761C6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Relationship with Beneficiary or Sender</w:t>
      </w:r>
    </w:p>
    <w:p w14:paraId="494EBC8C" w14:textId="624F388C" w:rsidR="00E54364" w:rsidRPr="00B742BC" w:rsidRDefault="00E54364" w:rsidP="00DD23CE">
      <w:pPr>
        <w:pStyle w:val="ListParagraph"/>
        <w:spacing w:line="240" w:lineRule="auto"/>
        <w:contextualSpacing w:val="0"/>
      </w:pPr>
      <w:r w:rsidRPr="00B742BC">
        <w:rPr>
          <w:cs/>
        </w:rPr>
        <w:t>ประเภทความสัมพันธ์กับผู้รับเงินหรือผู้ส่งเงิน</w:t>
      </w:r>
    </w:p>
    <w:p w14:paraId="43552F92" w14:textId="77777777" w:rsidR="00E54364" w:rsidRPr="00B742BC" w:rsidRDefault="00E54364" w:rsidP="00442CBA">
      <w:pPr>
        <w:pStyle w:val="ListParagraph"/>
        <w:numPr>
          <w:ilvl w:val="0"/>
          <w:numId w:val="39"/>
        </w:numPr>
        <w:spacing w:before="240" w:after="0" w:line="240" w:lineRule="auto"/>
        <w:rPr>
          <w:b/>
          <w:bCs/>
        </w:rPr>
      </w:pPr>
      <w:r w:rsidRPr="00B742BC">
        <w:rPr>
          <w:b/>
          <w:bCs/>
        </w:rPr>
        <w:t>Underlying Owner Name</w:t>
      </w:r>
    </w:p>
    <w:p w14:paraId="6F481611" w14:textId="026F41BE" w:rsidR="00E54364" w:rsidRPr="00B742BC" w:rsidRDefault="00E54364" w:rsidP="004D684B">
      <w:pPr>
        <w:pStyle w:val="ListParagraph"/>
        <w:spacing w:after="0" w:line="240" w:lineRule="auto"/>
        <w:contextualSpacing w:val="0"/>
      </w:pPr>
      <w:r w:rsidRPr="00B742BC">
        <w:rPr>
          <w:cs/>
        </w:rPr>
        <w:t>ชื่อเจ้าของภาระผูกพัน (</w:t>
      </w:r>
      <w:r w:rsidRPr="00B742BC">
        <w:t>Underlying</w:t>
      </w:r>
      <w:r w:rsidRPr="00B742BC">
        <w:rPr>
          <w:cs/>
        </w:rPr>
        <w:t>) เช่น สถาบันการเงินให้กู้ยืมเงินตราต่างประเทศ เพื่อนำไปชำระภาระผูกพันของบริษัทในเครือ</w:t>
      </w:r>
    </w:p>
    <w:p w14:paraId="4FF9912F" w14:textId="77777777" w:rsidR="00144924" w:rsidRPr="00B742BC" w:rsidRDefault="00144924" w:rsidP="0014492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924"/>
      </w:tblGrid>
      <w:tr w:rsidR="0075268D" w:rsidRPr="00B742BC" w14:paraId="795DC519" w14:textId="77777777" w:rsidTr="00085EB6">
        <w:tc>
          <w:tcPr>
            <w:tcW w:w="566" w:type="dxa"/>
          </w:tcPr>
          <w:p w14:paraId="34438A46" w14:textId="77777777" w:rsidR="00144924" w:rsidRPr="00B742BC" w:rsidRDefault="00144924" w:rsidP="006D43B2">
            <w:pPr>
              <w:pStyle w:val="ListParagraph"/>
              <w:ind w:left="0"/>
              <w:contextualSpacing w:val="0"/>
            </w:pPr>
          </w:p>
          <w:p w14:paraId="77BE6D60" w14:textId="77777777" w:rsidR="00085EB6" w:rsidRPr="00B742BC" w:rsidRDefault="00085EB6" w:rsidP="006D43B2">
            <w:pPr>
              <w:pStyle w:val="ListParagraph"/>
              <w:ind w:left="0"/>
              <w:contextualSpacing w:val="0"/>
              <w:jc w:val="right"/>
            </w:pPr>
          </w:p>
          <w:p w14:paraId="1E1C5CE0" w14:textId="74D3ADC6" w:rsidR="00144924" w:rsidRPr="00B742BC" w:rsidRDefault="00144924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</w:tcPr>
          <w:p w14:paraId="55447687" w14:textId="77777777" w:rsidR="00144924" w:rsidRPr="00B742BC" w:rsidRDefault="00DA74BA" w:rsidP="00442CBA">
            <w:pPr>
              <w:pStyle w:val="ListParagraph"/>
              <w:numPr>
                <w:ilvl w:val="0"/>
                <w:numId w:val="101"/>
              </w:numPr>
              <w:tabs>
                <w:tab w:val="left" w:pos="318"/>
              </w:tabs>
              <w:ind w:left="321" w:hanging="283"/>
              <w:contextualSpacing w:val="0"/>
            </w:pPr>
            <w:r w:rsidRPr="00B742BC">
              <w:rPr>
                <w:cs/>
              </w:rPr>
              <w:t>สถาบันการเงินให้กู้เงินตราต่างประเทศกับลูกค้าที่ไม่ใช่นิติบุคคลรับอนุญาตเพื่อนำไปชำระภาระผูกพันของบริษัทในเครือ</w:t>
            </w:r>
          </w:p>
          <w:p w14:paraId="10F3F07E" w14:textId="64C3D113" w:rsidR="00085EB6" w:rsidRPr="00B742BC" w:rsidRDefault="00085EB6" w:rsidP="00442CBA">
            <w:pPr>
              <w:pStyle w:val="ListParagraph"/>
              <w:numPr>
                <w:ilvl w:val="0"/>
                <w:numId w:val="101"/>
              </w:numPr>
              <w:tabs>
                <w:tab w:val="left" w:pos="318"/>
              </w:tabs>
              <w:ind w:left="321" w:hanging="283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22ED397E" w14:textId="1A9384D6" w:rsidR="00E54364" w:rsidRPr="00B742BC" w:rsidRDefault="00E54364" w:rsidP="00E54364">
      <w:pPr>
        <w:pStyle w:val="Heading3"/>
        <w:spacing w:before="0" w:after="120" w:line="240" w:lineRule="auto"/>
      </w:pPr>
      <w:bookmarkStart w:id="109" w:name="_Toc208322239"/>
      <w:r w:rsidRPr="00B742BC">
        <w:t>7</w:t>
      </w:r>
      <w:r w:rsidRPr="00B742BC">
        <w:rPr>
          <w:cs/>
        </w:rPr>
        <w:t>.</w:t>
      </w:r>
      <w:r w:rsidR="00266489" w:rsidRPr="00B742BC">
        <w:t>7</w:t>
      </w:r>
      <w:r w:rsidR="00485EA3" w:rsidRPr="00B742BC">
        <w:rPr>
          <w:cs/>
        </w:rPr>
        <w:t xml:space="preserve"> </w:t>
      </w:r>
      <w:r w:rsidR="00683511" w:rsidRPr="00B742BC">
        <w:t xml:space="preserve">Related Loan or Investment </w:t>
      </w:r>
      <w:r w:rsidRPr="00B742BC">
        <w:rPr>
          <w:cs/>
        </w:rPr>
        <w:t>(</w:t>
      </w:r>
      <w:r w:rsidR="00485EA3" w:rsidRPr="00B742BC">
        <w:t>DER_</w:t>
      </w:r>
      <w:r w:rsidR="00266489" w:rsidRPr="00B742BC">
        <w:t>RLI</w:t>
      </w:r>
      <w:r w:rsidR="00266489" w:rsidRPr="00B742BC">
        <w:rPr>
          <w:cs/>
        </w:rPr>
        <w:t>)</w:t>
      </w:r>
      <w:bookmarkEnd w:id="109"/>
    </w:p>
    <w:p w14:paraId="01C35A23" w14:textId="2D1296BA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9756CE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5109CF40" w14:textId="77777777" w:rsidR="0099348B" w:rsidRPr="00B742BC" w:rsidRDefault="0099348B" w:rsidP="0099348B">
      <w:pPr>
        <w:spacing w:after="0" w:line="240" w:lineRule="auto"/>
        <w:ind w:firstLine="720"/>
      </w:pPr>
      <w:r w:rsidRPr="00B742BC">
        <w:rPr>
          <w:cs/>
        </w:rPr>
        <w:t>ข้อมูลของสัญญาเงินกู้และการลงทุนในหลักทรัพย์ที่เกี่ยวข้องกับสัญญาหรือบัญชีสินเชื่อเงินตราต่างประเทศ ยกเว้นสินเชื่อบัตรเครดิต และ ภาระผูกพัน</w:t>
      </w:r>
    </w:p>
    <w:p w14:paraId="5E0AC9F2" w14:textId="409E303F" w:rsidR="00E54364" w:rsidRPr="00B742BC" w:rsidRDefault="00E54364" w:rsidP="00E54364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รายงานเมื่อเป็นบัญชีสินเชื่อ</w:t>
      </w:r>
      <w:r w:rsidR="00D55C31" w:rsidRPr="00B742BC">
        <w:rPr>
          <w:cs/>
        </w:rPr>
        <w:t>เงินตราต่างประเทศ</w:t>
      </w:r>
      <w:r w:rsidRPr="00B742BC">
        <w:rPr>
          <w:cs/>
        </w:rPr>
        <w:t>ที่มีวัตถุประสงค์</w:t>
      </w:r>
      <w:r w:rsidR="0099348B" w:rsidRPr="00B742BC">
        <w:rPr>
          <w:cs/>
        </w:rPr>
        <w:t>ในการทำธุรกรรม</w:t>
      </w:r>
      <w:r w:rsidRPr="00B742BC">
        <w:rPr>
          <w:cs/>
        </w:rPr>
        <w:t>เพื่อ</w:t>
      </w:r>
      <w:r w:rsidR="0099348B" w:rsidRPr="00B742BC">
        <w:rPr>
          <w:cs/>
        </w:rPr>
        <w:t xml:space="preserve">การกู้ยืม/ให้กู้ยืม รวมถึงการลงทุนในหลักทรัพย์ของลูกหนี้ โดยรายงานภายใน </w:t>
      </w:r>
      <w:r w:rsidR="00DC74BC" w:rsidRPr="00DC74BC">
        <w:rPr>
          <w:rFonts w:hint="cs"/>
          <w:color w:val="996633"/>
          <w:cs/>
        </w:rPr>
        <w:t>5</w:t>
      </w:r>
      <w:r w:rsidR="0099348B" w:rsidRPr="00DC74BC">
        <w:rPr>
          <w:color w:val="996633"/>
        </w:rPr>
        <w:t xml:space="preserve"> </w:t>
      </w:r>
      <w:r w:rsidR="0099348B" w:rsidRPr="00DC74BC">
        <w:rPr>
          <w:color w:val="996633"/>
          <w:cs/>
        </w:rPr>
        <w:t>วัน</w:t>
      </w:r>
      <w:r w:rsidR="00DC74BC" w:rsidRPr="00DC74BC">
        <w:rPr>
          <w:rFonts w:hint="cs"/>
          <w:color w:val="996633"/>
          <w:cs/>
        </w:rPr>
        <w:t>ทำการ</w:t>
      </w:r>
      <w:r w:rsidR="0099348B" w:rsidRPr="00B742BC">
        <w:rPr>
          <w:cs/>
        </w:rPr>
        <w:t>นับจากวันที่เกิดธุรกรรม</w:t>
      </w:r>
      <w:r w:rsidR="0099348B" w:rsidRPr="00B742BC">
        <w:rPr>
          <w:b/>
          <w:bCs/>
          <w:cs/>
        </w:rPr>
        <w:t xml:space="preserve"> </w:t>
      </w:r>
      <w:r w:rsidR="0099348B" w:rsidRPr="00B742BC">
        <w:rPr>
          <w:cs/>
        </w:rPr>
        <w:t xml:space="preserve">เช่น ลูกหนี้เบิกเงินต้นจากสัญญาสินเชื่อเงินตราต่างประเทศเพื่อนำเงิน </w:t>
      </w:r>
      <w:r w:rsidR="0099348B" w:rsidRPr="00B742BC">
        <w:t xml:space="preserve">FX </w:t>
      </w:r>
      <w:r w:rsidR="0099348B" w:rsidRPr="00B742BC">
        <w:rPr>
          <w:cs/>
        </w:rPr>
        <w:t xml:space="preserve">ไปลงทุนในหลักทรัพย์ ให้รายงานรายละเอียดหลักทรัพย์ที่ </w:t>
      </w:r>
      <w:r w:rsidR="0099348B" w:rsidRPr="00B742BC">
        <w:t xml:space="preserve">Entity </w:t>
      </w:r>
      <w:r w:rsidR="0099348B" w:rsidRPr="00B742BC">
        <w:rPr>
          <w:cs/>
        </w:rPr>
        <w:t>นี้</w:t>
      </w:r>
    </w:p>
    <w:p w14:paraId="5EF230D7" w14:textId="77777777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146"/>
        <w:gridCol w:w="633"/>
        <w:gridCol w:w="278"/>
        <w:gridCol w:w="400"/>
        <w:gridCol w:w="1192"/>
        <w:gridCol w:w="1141"/>
        <w:gridCol w:w="988"/>
        <w:gridCol w:w="278"/>
        <w:gridCol w:w="400"/>
        <w:gridCol w:w="2400"/>
      </w:tblGrid>
      <w:tr w:rsidR="00DC613E" w:rsidRPr="00B742BC" w14:paraId="3314C588" w14:textId="77777777" w:rsidTr="00F97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C487F7A" w14:textId="77777777" w:rsidR="005B71D1" w:rsidRPr="00B742BC" w:rsidRDefault="005B71D1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5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4F16DA" w14:textId="7777777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B570638" w14:textId="7777777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92C977D" w14:textId="44966E6E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1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739B8F4" w14:textId="474E6E13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053002A" w14:textId="7C5A81FD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5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3A3A00" w14:textId="7777777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15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608EB373" w14:textId="5B612448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17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D438A12" w14:textId="4F2BDB73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609C6" w:rsidRPr="00B742BC" w14:paraId="7553399A" w14:textId="77777777" w:rsidTr="00F97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4F17678A" w14:textId="77777777" w:rsidR="005B71D1" w:rsidRPr="00B742BC" w:rsidRDefault="005B71D1" w:rsidP="00FF5C78">
            <w:pPr>
              <w:jc w:val="center"/>
            </w:pPr>
          </w:p>
        </w:tc>
        <w:tc>
          <w:tcPr>
            <w:tcW w:w="105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EBFAFD" w14:textId="7777777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B089E4B" w14:textId="7777777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4AD69AF" w14:textId="47D485C4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196280A" w14:textId="4D52C64D" w:rsidR="005B71D1" w:rsidRPr="00571C71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BBC082A" w14:textId="73F9649F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791DF77" w14:textId="7777777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236B883" w14:textId="365999E7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FBF973" w14:textId="7EB6D349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2AD8C1" w14:textId="3AD92457" w:rsidR="005B71D1" w:rsidRPr="00571C71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178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48516317" w14:textId="4CD1EAD5" w:rsidR="005B71D1" w:rsidRPr="00B742BC" w:rsidRDefault="005B71D1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0EFCC0D1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EEAC8F3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2BE440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E03A26" w14:textId="5844BAF4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23A7E9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740B32" w14:textId="195846F0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ED62E5" w14:textId="53BD5509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F7CF71" w14:textId="72540811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DE239A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E045E8" w14:textId="77777777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6D6EC4" w14:textId="77777777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top w:val="single" w:sz="12" w:space="0" w:color="003865"/>
              <w:left w:val="single" w:sz="4" w:space="0" w:color="002060"/>
            </w:tcBorders>
          </w:tcPr>
          <w:p w14:paraId="4808A708" w14:textId="75902F24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2C88D48F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17DBC6A" w14:textId="77777777" w:rsidR="00CB3EE4" w:rsidRPr="00B742BC" w:rsidRDefault="00CB3EE4" w:rsidP="00CB3EE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1FB1E19C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628F2DF" w14:textId="5FC4F835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F9F647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F1A063" w14:textId="6AA62E9D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F69F481" w14:textId="07C2382C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4ED5FCA9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024ACCB8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8B7C7BF" w14:textId="77777777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F53615C" w14:textId="77777777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0A9C62D9" w14:textId="51C50B6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3887A5EA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84F457D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342984F2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Transaction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7DE0068" w14:textId="28A50B42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C278B9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5CBDE9" w14:textId="04573D8B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9E38C1" w14:textId="1DA2C498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5DF4455D" w14:textId="30DEC3A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4CCFB34B" w14:textId="09C387A2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CMRLI011</w:t>
            </w:r>
          </w:p>
          <w:p w14:paraId="7F15E75C" w14:textId="723A976A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RIRLI001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D2BDF6A" w14:textId="77777777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2C5E9EFC" w14:textId="3726A293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4CE7E9" w14:textId="77777777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2B1EAF32" w14:textId="3269A6F1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0659A7D1" w14:textId="2A8428D1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0D95CC6B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6F4C332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36F1300E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Investment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DCD4939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77EFC21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1353EC" w14:textId="21E09E51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D9B5175" w14:textId="5AB14E3D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5A90DCAE" w14:textId="4A3CFE4A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026EDDA0" w14:textId="5883C2AA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CMRLI001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4E23A4E" w14:textId="6037BCAA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4E59C34" w14:textId="1A364877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7238F181" w14:textId="3B94C20F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Investment Type Code</w:t>
            </w:r>
          </w:p>
        </w:tc>
      </w:tr>
      <w:tr w:rsidR="00D609C6" w:rsidRPr="00B742BC" w14:paraId="2FA85330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6CFD44D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2E1066FD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Financial Market Instrument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64BC9A8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841263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F470B66" w14:textId="41265255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9C2506F" w14:textId="03E18F6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6E947E73" w14:textId="78B13771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51C3F098" w14:textId="51CFCDBF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CMRLI002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0BA6ABE" w14:textId="554DA8BD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1087105" w14:textId="2F86B9B3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1CBD6BBD" w14:textId="4032342D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Financial Market Instrument Type Code</w:t>
            </w:r>
          </w:p>
          <w:p w14:paraId="64F1E9EF" w14:textId="3B680105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(V_FM Instrument)</w:t>
            </w:r>
          </w:p>
        </w:tc>
      </w:tr>
      <w:tr w:rsidR="00D609C6" w:rsidRPr="00B742BC" w14:paraId="0B0463C5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78C1859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048F0C37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Term Range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ED45372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9248D5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6E35DC8" w14:textId="7631569A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100D624" w14:textId="55B4746D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0823F6DA" w14:textId="1B8F26D9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66C1BF84" w14:textId="2C14F7FF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CMRLI003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CA69991" w14:textId="1F4F327A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9BA7E9" w14:textId="5E8ED1E8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31DD1F3E" w14:textId="0C827A54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Term Range Code</w:t>
            </w:r>
          </w:p>
        </w:tc>
      </w:tr>
      <w:tr w:rsidR="00D609C6" w:rsidRPr="00B742BC" w14:paraId="2919D5D7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27432AA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7EC88323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Interest Rate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D5BDEAE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87ABAE9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319634" w14:textId="5DD435F9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76166AC" w14:textId="5E4098C5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0EAC88DD" w14:textId="2046C2A5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0C0B387E" w14:textId="2A0ADA72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943D0F" w14:textId="77777777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C79EBC" w14:textId="77777777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2582E1B6" w14:textId="05D587CE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Rate Type Code</w:t>
            </w:r>
          </w:p>
        </w:tc>
      </w:tr>
      <w:tr w:rsidR="00D609C6" w:rsidRPr="00B742BC" w14:paraId="46565BCF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F2D60F6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6AED9E9F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8EB3120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1C859BD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F3B207C" w14:textId="31277E2E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E277B94" w14:textId="36672D21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7BBCC763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143A0D17" w14:textId="7D6B0DD8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18429AC" w14:textId="77777777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CCD52EA" w14:textId="77777777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1214E308" w14:textId="0B96A1E4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48AC0648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A0CECFC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5CEC891D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Rate Margin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9550A41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774EF5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7DE05F" w14:textId="532073B1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21CE3D8" w14:textId="028C67FC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395DC350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5D1AB8D7" w14:textId="0EFF0DC9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07F986" w14:textId="77777777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E1A020D" w14:textId="77777777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6531F5B5" w14:textId="1D6BDD6B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1DA0F4F4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A79D6B8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7F2F0D28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First Installment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B18C033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F924A5C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C6E79A7" w14:textId="1F0323FF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A3B5920" w14:textId="5A0CE9B4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51D7192F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43EE03F4" w14:textId="69C0844D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B57722" w14:textId="77777777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7B4771F" w14:textId="77777777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1D1A865A" w14:textId="341A156B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377BC0B0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2E1E857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6F9B382E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First Disbursement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C7301A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8D24CB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B42FE1" w14:textId="5688A72E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5C9674D" w14:textId="6D8EA09A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6A8CA97F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314F53A4" w14:textId="19A0653A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24752EC" w14:textId="77777777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3E4BA4A" w14:textId="77777777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4B4880A3" w14:textId="50875C1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088A9EE7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19BE0C1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740A0428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Maturity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F4E6DA4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ED0F0D7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F6EF18" w14:textId="53827CBB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0B42DC9" w14:textId="6550E891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4B4D7560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759CB95E" w14:textId="0256E591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CMRLI009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7AE89A2" w14:textId="3C5047AA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98F2FA2" w14:textId="28178EDE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18802EA8" w14:textId="4F2069FF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1E667767" w14:textId="77777777" w:rsidTr="00F97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8FEBC6A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052" w:type="pct"/>
            <w:tcBorders>
              <w:left w:val="single" w:sz="4" w:space="0" w:color="002060"/>
              <w:right w:val="single" w:sz="4" w:space="0" w:color="002060"/>
            </w:tcBorders>
          </w:tcPr>
          <w:p w14:paraId="6F8F06B2" w14:textId="7777777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Declaration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D00D2D9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A5B62A" w14:textId="77777777" w:rsidR="00CB3EE4" w:rsidRPr="00B742BC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277C9A1" w14:textId="4FF7F6C9" w:rsidR="00CB3EE4" w:rsidRPr="00571C71" w:rsidRDefault="00CB3EE4" w:rsidP="00CB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74A08E2" w14:textId="71061C47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9" w:type="pct"/>
            <w:tcBorders>
              <w:left w:val="single" w:sz="4" w:space="0" w:color="002060"/>
              <w:right w:val="single" w:sz="4" w:space="0" w:color="002060"/>
            </w:tcBorders>
          </w:tcPr>
          <w:p w14:paraId="3E436C3E" w14:textId="706D691B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right w:val="single" w:sz="4" w:space="0" w:color="002060"/>
            </w:tcBorders>
          </w:tcPr>
          <w:p w14:paraId="3B9C4B75" w14:textId="5AB1AF56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CMRLI010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B9485A" w14:textId="6EDA1A53" w:rsidR="00CB3EE4" w:rsidRPr="00B742BC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044E64" w14:textId="2AD0AF78" w:rsidR="00CB3EE4" w:rsidRPr="00571C71" w:rsidRDefault="00CB3EE4" w:rsidP="00F97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</w:tcBorders>
          </w:tcPr>
          <w:p w14:paraId="7607A589" w14:textId="520E273E" w:rsidR="00CB3EE4" w:rsidRPr="00B742BC" w:rsidRDefault="00CB3EE4" w:rsidP="00CB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Declaration Type Code</w:t>
            </w:r>
          </w:p>
        </w:tc>
      </w:tr>
      <w:tr w:rsidR="00D609C6" w:rsidRPr="00B742BC" w14:paraId="4B275E25" w14:textId="77777777" w:rsidTr="00F979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5BFF5CFE" w14:textId="77777777" w:rsidR="00CB3EE4" w:rsidRPr="00B742BC" w:rsidRDefault="00CB3EE4" w:rsidP="00CB3EE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0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9F6D6A" w14:textId="7777777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Repayment Due Indicator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355FFC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B036B8" w14:textId="77777777" w:rsidR="00CB3EE4" w:rsidRPr="00B742BC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65D4ED" w14:textId="76C36996" w:rsidR="00CB3EE4" w:rsidRPr="00571C71" w:rsidRDefault="00CB3EE4" w:rsidP="00CB3E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2FE12C" w14:textId="7466B620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DE34E5" w14:textId="2417B6F1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9FFBDA" w14:textId="6DA050E8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CMRLI008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B7750D" w14:textId="4030CCA0" w:rsidR="00CB3EE4" w:rsidRPr="00B742BC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BC94D4" w14:textId="22E859C0" w:rsidR="00CB3EE4" w:rsidRPr="00571C71" w:rsidRDefault="00CB3EE4" w:rsidP="00F97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78" w:type="pct"/>
            <w:tcBorders>
              <w:left w:val="single" w:sz="4" w:space="0" w:color="002060"/>
              <w:bottom w:val="single" w:sz="12" w:space="0" w:color="002060"/>
            </w:tcBorders>
          </w:tcPr>
          <w:p w14:paraId="588D98AF" w14:textId="630A5DC7" w:rsidR="00CB3EE4" w:rsidRPr="00B742BC" w:rsidRDefault="00CB3EE4" w:rsidP="00CB3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Repayment Due Indicator</w:t>
            </w:r>
            <w:r w:rsidRPr="00B742BC">
              <w:rPr>
                <w:cs/>
              </w:rPr>
              <w:t xml:space="preserve"> </w:t>
            </w:r>
            <w:r w:rsidRPr="00B742BC">
              <w:t>Code</w:t>
            </w:r>
          </w:p>
        </w:tc>
      </w:tr>
    </w:tbl>
    <w:p w14:paraId="6DB760B9" w14:textId="77777777" w:rsidR="009756CE" w:rsidRPr="00B742BC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405392D9" w14:textId="0BDAEC17" w:rsidR="00E54364" w:rsidRPr="00B742BC" w:rsidRDefault="009756CE" w:rsidP="009756CE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402D89A6" w14:textId="75382B65" w:rsidR="00266489" w:rsidRPr="00B742BC" w:rsidRDefault="00266489" w:rsidP="0026648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2E06824B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4AC13AAE" w14:textId="3580C5C7" w:rsidR="00266489" w:rsidRPr="00B742BC" w:rsidRDefault="00266489" w:rsidP="00266489">
      <w:pPr>
        <w:pStyle w:val="ListParagraph"/>
        <w:spacing w:after="120" w:line="240" w:lineRule="auto"/>
        <w:contextualSpacing w:val="0"/>
        <w:rPr>
          <w:cap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8A52249" w14:textId="02212077" w:rsidR="00406E7C" w:rsidRPr="00B742BC" w:rsidRDefault="00406E7C">
      <w:pPr>
        <w:rPr>
          <w:caps/>
        </w:rPr>
      </w:pPr>
      <w:r w:rsidRPr="00B742BC">
        <w:rPr>
          <w:caps/>
        </w:rPr>
        <w:br w:type="page"/>
      </w:r>
    </w:p>
    <w:p w14:paraId="71F51154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contextualSpacing w:val="0"/>
      </w:pPr>
      <w:r w:rsidRPr="00B742BC">
        <w:rPr>
          <w:b/>
          <w:bCs/>
        </w:rPr>
        <w:t>Data Date</w:t>
      </w:r>
      <w:r w:rsidRPr="00B742BC">
        <w:rPr>
          <w:cs/>
        </w:rPr>
        <w:t xml:space="preserve"> </w:t>
      </w:r>
    </w:p>
    <w:p w14:paraId="61A6C7D6" w14:textId="4F598D95" w:rsidR="00266489" w:rsidRPr="00B742BC" w:rsidRDefault="00266489" w:rsidP="00266489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วันที่ทำธุรกรรม</w:t>
      </w:r>
      <w:r w:rsidR="0099348B" w:rsidRPr="00B742BC">
        <w:rPr>
          <w:cs/>
        </w:rPr>
        <w:t xml:space="preserve">ซึ่งมีผลให้สัญญาหรือบัญชีสินเชื่อเกิดรายการเคลื่อนไหว </w:t>
      </w:r>
      <w:r w:rsidRPr="00B742BC">
        <w:rPr>
          <w:cs/>
        </w:rPr>
        <w:t xml:space="preserve"> </w:t>
      </w:r>
    </w:p>
    <w:p w14:paraId="564D548D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Id</w:t>
      </w:r>
    </w:p>
    <w:p w14:paraId="6FB19011" w14:textId="77777777" w:rsidR="00266489" w:rsidRPr="00B742BC" w:rsidRDefault="00266489" w:rsidP="00266489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เลขที่อ้างอิงการทำธุรกรรมระดับย่อย (</w:t>
      </w:r>
      <w:r w:rsidRPr="00B742BC">
        <w:t>Transaction</w:t>
      </w:r>
      <w:r w:rsidRPr="00B742BC">
        <w:rPr>
          <w:cs/>
        </w:rPr>
        <w:t>)</w:t>
      </w:r>
    </w:p>
    <w:p w14:paraId="09F0DD22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Investment Type</w:t>
      </w:r>
    </w:p>
    <w:p w14:paraId="786005B0" w14:textId="4591E71F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ประเภทการลงทุนในหลักทรัพย์ของลูกหนี้</w:t>
      </w:r>
    </w:p>
    <w:p w14:paraId="64EF1014" w14:textId="77777777" w:rsidR="00571B88" w:rsidRPr="00B742BC" w:rsidRDefault="00571B88" w:rsidP="00571B88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710"/>
        <w:gridCol w:w="8214"/>
      </w:tblGrid>
      <w:tr w:rsidR="00D51483" w:rsidRPr="00B742BC" w14:paraId="0871341B" w14:textId="77777777" w:rsidTr="00AA1241">
        <w:tc>
          <w:tcPr>
            <w:tcW w:w="566" w:type="dxa"/>
            <w:vMerge w:val="restart"/>
          </w:tcPr>
          <w:p w14:paraId="4248BCE3" w14:textId="79CE48A4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  <w:p w14:paraId="79C5C31F" w14:textId="7A547190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  <w:p w14:paraId="14958831" w14:textId="09D6CD13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  <w:p w14:paraId="108606BB" w14:textId="7738AC55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  <w:p w14:paraId="54382AD8" w14:textId="0B5568BF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  <w:p w14:paraId="66A01098" w14:textId="77777777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  <w:p w14:paraId="7B832056" w14:textId="77777777" w:rsidR="006911BF" w:rsidRPr="00B742BC" w:rsidRDefault="006911BF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71A956BB" w14:textId="440D05A6" w:rsidR="006911BF" w:rsidRPr="00B742BC" w:rsidRDefault="006911BF" w:rsidP="00442CBA">
            <w:pPr>
              <w:pStyle w:val="ListParagraph"/>
              <w:numPr>
                <w:ilvl w:val="0"/>
                <w:numId w:val="102"/>
              </w:numPr>
              <w:tabs>
                <w:tab w:val="left" w:pos="318"/>
              </w:tabs>
              <w:ind w:hanging="682"/>
              <w:contextualSpacing w:val="0"/>
            </w:pPr>
            <w:r w:rsidRPr="00B742BC">
              <w:rPr>
                <w:cs/>
              </w:rPr>
              <w:t xml:space="preserve"> 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>มีค่าใดค่าหนึ่งต่อไปนี้</w:t>
            </w:r>
          </w:p>
        </w:tc>
      </w:tr>
      <w:tr w:rsidR="0075268D" w:rsidRPr="00B742BC" w14:paraId="23C50B5B" w14:textId="77777777" w:rsidTr="00AA1241">
        <w:tc>
          <w:tcPr>
            <w:tcW w:w="566" w:type="dxa"/>
            <w:vMerge/>
          </w:tcPr>
          <w:p w14:paraId="79E8A022" w14:textId="77777777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10" w:type="dxa"/>
          </w:tcPr>
          <w:p w14:paraId="6C543E9F" w14:textId="77777777" w:rsidR="006911BF" w:rsidRPr="00B742BC" w:rsidRDefault="006911BF" w:rsidP="006D43B2">
            <w:pPr>
              <w:tabs>
                <w:tab w:val="left" w:pos="318"/>
              </w:tabs>
            </w:pPr>
          </w:p>
          <w:p w14:paraId="76F346C8" w14:textId="3EC52C31" w:rsidR="006911BF" w:rsidRPr="00B742BC" w:rsidRDefault="006911BF" w:rsidP="006D43B2">
            <w:pPr>
              <w:tabs>
                <w:tab w:val="left" w:pos="318"/>
              </w:tabs>
              <w:jc w:val="right"/>
            </w:pPr>
          </w:p>
        </w:tc>
        <w:tc>
          <w:tcPr>
            <w:tcW w:w="8214" w:type="dxa"/>
          </w:tcPr>
          <w:p w14:paraId="324EA6E8" w14:textId="77777777" w:rsidR="006911BF" w:rsidRPr="00B742BC" w:rsidRDefault="006911BF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hanging="1052"/>
            </w:pPr>
            <w:r w:rsidRPr="00B742BC">
              <w:t>2004900058</w:t>
            </w:r>
            <w:r w:rsidRPr="00B742BC">
              <w:rPr>
                <w:cs/>
              </w:rPr>
              <w:t xml:space="preserve"> เงินลงทุนในหลักทรัพย์จากต่างประเทศ (</w:t>
            </w:r>
            <w:r w:rsidRPr="00B742BC">
              <w:t>Foreign Portfolio Investment</w:t>
            </w:r>
            <w:r w:rsidRPr="00B742BC">
              <w:rPr>
                <w:cs/>
              </w:rPr>
              <w:t xml:space="preserve">) </w:t>
            </w:r>
          </w:p>
          <w:p w14:paraId="2661179B" w14:textId="77777777" w:rsidR="006911BF" w:rsidRPr="00B742BC" w:rsidRDefault="006911BF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hanging="1052"/>
            </w:pPr>
            <w:r w:rsidRPr="00B742BC">
              <w:t>2004900060</w:t>
            </w:r>
            <w:r w:rsidRPr="00B742BC">
              <w:rPr>
                <w:cs/>
              </w:rPr>
              <w:t xml:space="preserve"> เงินลงทุนในหลักทรัพย์ต่างประเทศในต่างประเทศ </w:t>
            </w:r>
          </w:p>
          <w:p w14:paraId="322C598F" w14:textId="77777777" w:rsidR="006911BF" w:rsidRPr="00B742BC" w:rsidRDefault="006911BF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hanging="1052"/>
            </w:pPr>
            <w:r w:rsidRPr="00B742BC">
              <w:t>2004900061</w:t>
            </w:r>
            <w:r w:rsidRPr="00B742BC">
              <w:rPr>
                <w:cs/>
              </w:rPr>
              <w:t xml:space="preserve"> เงินลงทุนในหลักทรัพย์ไทยในต่างประเทศ </w:t>
            </w:r>
          </w:p>
          <w:p w14:paraId="1C228526" w14:textId="77777777" w:rsidR="006911BF" w:rsidRPr="00B742BC" w:rsidRDefault="006911BF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hanging="1052"/>
            </w:pPr>
            <w:r w:rsidRPr="00B742BC">
              <w:t>2004900064</w:t>
            </w:r>
            <w:r w:rsidRPr="00B742BC">
              <w:rPr>
                <w:cs/>
              </w:rPr>
              <w:t xml:space="preserve"> เงินกู้ยืมที่เป็นตราสารหนี้ (</w:t>
            </w:r>
            <w:r w:rsidRPr="00B742BC">
              <w:t>Foreign Debt Instrument</w:t>
            </w:r>
            <w:r w:rsidRPr="00B742BC">
              <w:rPr>
                <w:cs/>
              </w:rPr>
              <w:t xml:space="preserve">) </w:t>
            </w:r>
          </w:p>
          <w:p w14:paraId="103386BF" w14:textId="6BF6EA19" w:rsidR="006911BF" w:rsidRPr="00B742BC" w:rsidRDefault="006911BF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  <w:ind w:left="1083" w:hanging="1055"/>
              <w:contextualSpacing w:val="0"/>
            </w:pPr>
            <w:r w:rsidRPr="00B742BC">
              <w:t>2004900067</w:t>
            </w:r>
            <w:r w:rsidRPr="00B742BC">
              <w:rPr>
                <w:cs/>
              </w:rPr>
              <w:t xml:space="preserve"> เงินให้กู้ที่เป็นตราสารหนี้ (</w:t>
            </w:r>
            <w:r w:rsidRPr="00B742BC">
              <w:t>Thai Debt Instrument</w:t>
            </w:r>
            <w:r w:rsidRPr="00B742BC">
              <w:rPr>
                <w:cs/>
              </w:rPr>
              <w:t>)</w:t>
            </w:r>
          </w:p>
        </w:tc>
      </w:tr>
      <w:tr w:rsidR="00D51483" w:rsidRPr="00B742BC" w14:paraId="00EE8ACA" w14:textId="77777777" w:rsidTr="00AA1241">
        <w:tc>
          <w:tcPr>
            <w:tcW w:w="566" w:type="dxa"/>
            <w:vMerge/>
          </w:tcPr>
          <w:p w14:paraId="0134409C" w14:textId="77777777" w:rsidR="006911BF" w:rsidRPr="00B742BC" w:rsidRDefault="006911BF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924" w:type="dxa"/>
            <w:gridSpan w:val="2"/>
          </w:tcPr>
          <w:p w14:paraId="17C52379" w14:textId="288F02DB" w:rsidR="006911BF" w:rsidRPr="00B742BC" w:rsidRDefault="006911BF" w:rsidP="00442CBA">
            <w:pPr>
              <w:pStyle w:val="ListParagraph"/>
              <w:numPr>
                <w:ilvl w:val="0"/>
                <w:numId w:val="102"/>
              </w:numPr>
              <w:tabs>
                <w:tab w:val="left" w:pos="323"/>
              </w:tabs>
              <w:spacing w:after="120"/>
              <w:ind w:hanging="680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7EDF8DF8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Financial Market Instrument Type</w:t>
      </w:r>
    </w:p>
    <w:p w14:paraId="61565702" w14:textId="77777777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ประเภทเครื่องมือทางการเงินที่นำไปลงทุน</w:t>
      </w:r>
    </w:p>
    <w:p w14:paraId="4854C191" w14:textId="77777777" w:rsidR="00266489" w:rsidRPr="00B742BC" w:rsidRDefault="00266489" w:rsidP="00266489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 “</w:t>
      </w:r>
      <w:r w:rsidRPr="00B742BC">
        <w:t>Investment Type</w:t>
      </w:r>
      <w:r w:rsidRPr="00B742BC">
        <w:rPr>
          <w:cs/>
        </w:rPr>
        <w:t xml:space="preserve">” มีค่าเป็น </w:t>
      </w:r>
      <w:r w:rsidRPr="00B742BC">
        <w:t>2003000001</w:t>
      </w:r>
      <w:r w:rsidRPr="00B742BC">
        <w:rPr>
          <w:cs/>
        </w:rPr>
        <w:t xml:space="preserve"> เงินลงทุนในหลักทรัพย์</w:t>
      </w:r>
    </w:p>
    <w:p w14:paraId="7692A958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Term Range</w:t>
      </w:r>
    </w:p>
    <w:p w14:paraId="737794B8" w14:textId="4F2F54F7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ช่วงอายุเงินกู้หรือตราสารหนี้</w:t>
      </w:r>
    </w:p>
    <w:p w14:paraId="5427CDEF" w14:textId="77777777" w:rsidR="00E37D9E" w:rsidRPr="00B742BC" w:rsidRDefault="00E37D9E" w:rsidP="00E37D9E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D51483" w:rsidRPr="00B742BC" w14:paraId="0E5FC1CB" w14:textId="77777777" w:rsidTr="004A7032">
        <w:tc>
          <w:tcPr>
            <w:tcW w:w="566" w:type="dxa"/>
            <w:vMerge w:val="restart"/>
          </w:tcPr>
          <w:p w14:paraId="16141B33" w14:textId="1C734534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0D329355" w14:textId="3DA99A34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2E8D86C5" w14:textId="7FB95CA8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05249C29" w14:textId="6EDABAE1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584031E3" w14:textId="17038BF8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7E1D603D" w14:textId="0FCE1DC7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71591E93" w14:textId="686D1A35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3C93604F" w14:textId="43BF935D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2785222A" w14:textId="3C562C0E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50E4EC27" w14:textId="4F3E75F3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2A3FC7F7" w14:textId="77777777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  <w:p w14:paraId="1C64310C" w14:textId="77777777" w:rsidR="00F14D01" w:rsidRPr="00B742BC" w:rsidRDefault="00F14D01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68DD5701" w14:textId="77777777" w:rsidR="00F14D01" w:rsidRPr="00B742BC" w:rsidRDefault="00F14D01" w:rsidP="00442CBA">
            <w:pPr>
              <w:pStyle w:val="ListParagraph"/>
              <w:numPr>
                <w:ilvl w:val="0"/>
                <w:numId w:val="103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ตรงตามเงื่อนไขต่อไปนี้</w:t>
            </w:r>
          </w:p>
        </w:tc>
      </w:tr>
      <w:tr w:rsidR="0075268D" w:rsidRPr="00B742BC" w14:paraId="6E05FFDE" w14:textId="77777777" w:rsidTr="004A7032">
        <w:tc>
          <w:tcPr>
            <w:tcW w:w="566" w:type="dxa"/>
            <w:vMerge/>
          </w:tcPr>
          <w:p w14:paraId="0A9A48F7" w14:textId="77777777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5BEDD264" w14:textId="77777777" w:rsidR="00F14D01" w:rsidRPr="00B742BC" w:rsidRDefault="00F14D01" w:rsidP="006D43B2">
            <w:pPr>
              <w:tabs>
                <w:tab w:val="left" w:pos="318"/>
              </w:tabs>
            </w:pPr>
          </w:p>
          <w:p w14:paraId="54593CC7" w14:textId="77777777" w:rsidR="00F14D01" w:rsidRPr="00B742BC" w:rsidRDefault="00F14D01" w:rsidP="006D43B2">
            <w:pPr>
              <w:tabs>
                <w:tab w:val="left" w:pos="318"/>
              </w:tabs>
              <w:jc w:val="right"/>
            </w:pPr>
          </w:p>
          <w:p w14:paraId="284E2C3F" w14:textId="77777777" w:rsidR="00F14D01" w:rsidRPr="00B742BC" w:rsidRDefault="00F14D01" w:rsidP="006D43B2">
            <w:pPr>
              <w:tabs>
                <w:tab w:val="left" w:pos="318"/>
              </w:tabs>
              <w:jc w:val="right"/>
            </w:pPr>
          </w:p>
          <w:p w14:paraId="4821ABE8" w14:textId="77777777" w:rsidR="00F14D01" w:rsidRPr="00B742BC" w:rsidRDefault="00F14D01" w:rsidP="006D43B2">
            <w:pPr>
              <w:tabs>
                <w:tab w:val="left" w:pos="318"/>
              </w:tabs>
              <w:jc w:val="right"/>
            </w:pPr>
          </w:p>
          <w:p w14:paraId="5B7BF250" w14:textId="77777777" w:rsidR="00F14D01" w:rsidRPr="00B742BC" w:rsidRDefault="00F14D01" w:rsidP="006D43B2">
            <w:pPr>
              <w:tabs>
                <w:tab w:val="left" w:pos="318"/>
              </w:tabs>
              <w:jc w:val="right"/>
            </w:pPr>
          </w:p>
          <w:p w14:paraId="4DAD3C0A" w14:textId="3495376C" w:rsidR="00F14D01" w:rsidRPr="00B742BC" w:rsidRDefault="00F14D01" w:rsidP="006D43B2">
            <w:pPr>
              <w:tabs>
                <w:tab w:val="left" w:pos="318"/>
              </w:tabs>
              <w:jc w:val="right"/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067" w:type="dxa"/>
          </w:tcPr>
          <w:p w14:paraId="09E53330" w14:textId="3978DE24" w:rsidR="00F14D01" w:rsidRPr="00B742BC" w:rsidRDefault="00F14D01" w:rsidP="00442CBA">
            <w:pPr>
              <w:pStyle w:val="ListParagraph"/>
              <w:numPr>
                <w:ilvl w:val="0"/>
                <w:numId w:val="104"/>
              </w:numPr>
              <w:tabs>
                <w:tab w:val="left" w:pos="323"/>
              </w:tabs>
              <w:ind w:left="454" w:hanging="426"/>
            </w:pPr>
            <w:r w:rsidRPr="00B742BC">
              <w:rPr>
                <w:cs/>
              </w:rPr>
              <w:t>“</w:t>
            </w:r>
            <w:r w:rsidRPr="00B742BC">
              <w:t>Financial Market Instrument Type</w:t>
            </w:r>
            <w:r w:rsidRPr="00B742BC">
              <w:rPr>
                <w:cs/>
              </w:rPr>
              <w:t xml:space="preserve">” มีค่าเป็น </w:t>
            </w:r>
            <w:r w:rsidRPr="00B742BC">
              <w:t xml:space="preserve">2002300022 </w:t>
            </w:r>
            <w:r w:rsidRPr="00B742BC">
              <w:rPr>
                <w:cs/>
              </w:rPr>
              <w:t>ตราสารหนี้ และ“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Transaction Flow</w:t>
            </w:r>
            <w:r w:rsidRPr="00B742BC">
              <w:rPr>
                <w:cs/>
              </w:rPr>
              <w:t xml:space="preserve"> มีค่าใดค่าหนึ่งต่อไปนี้</w:t>
            </w:r>
          </w:p>
          <w:p w14:paraId="3431A43F" w14:textId="3C3CE17C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>2004900058</w:t>
            </w:r>
            <w:r w:rsidRPr="00B742BC">
              <w:rPr>
                <w:cs/>
              </w:rPr>
              <w:t xml:space="preserve"> เงินลงทุนในหลักทรัพย์จากต่างประเทศ (</w:t>
            </w:r>
            <w:r w:rsidRPr="00B742BC">
              <w:t>Foreign Portfolio Investment</w:t>
            </w:r>
            <w:r w:rsidRPr="00B742BC">
              <w:rPr>
                <w:cs/>
              </w:rPr>
              <w:t>)</w:t>
            </w:r>
          </w:p>
          <w:p w14:paraId="6F76DDD3" w14:textId="324D6462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>2004900060</w:t>
            </w:r>
            <w:r w:rsidRPr="00B742BC">
              <w:rPr>
                <w:cs/>
              </w:rPr>
              <w:t xml:space="preserve"> เงินลงทุนในหลักทรัพย์ต่างประเทศในต่างประเทศ</w:t>
            </w:r>
          </w:p>
          <w:p w14:paraId="6CEECEBC" w14:textId="3A8319A3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>2004900061</w:t>
            </w:r>
            <w:r w:rsidRPr="00B742BC">
              <w:rPr>
                <w:cs/>
              </w:rPr>
              <w:t xml:space="preserve"> เงินลงทุนหลักทรัพย์ไทยในต่างประเทศ </w:t>
            </w:r>
          </w:p>
          <w:p w14:paraId="6774DA5C" w14:textId="77777777" w:rsidR="00F14D01" w:rsidRPr="00B742BC" w:rsidRDefault="00F14D01" w:rsidP="00442CBA">
            <w:pPr>
              <w:pStyle w:val="ListParagraph"/>
              <w:numPr>
                <w:ilvl w:val="0"/>
                <w:numId w:val="104"/>
              </w:numPr>
              <w:tabs>
                <w:tab w:val="left" w:pos="323"/>
              </w:tabs>
              <w:ind w:left="454" w:hanging="426"/>
            </w:pPr>
            <w:r w:rsidRPr="00B742BC">
              <w:rPr>
                <w:cs/>
              </w:rPr>
              <w:t>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>มีค่าใดค่าหนึ่งต่อไปนี้</w:t>
            </w:r>
          </w:p>
          <w:p w14:paraId="51806272" w14:textId="0FD52750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>2004900063</w:t>
            </w:r>
            <w:r w:rsidRPr="00B742BC">
              <w:rPr>
                <w:cs/>
              </w:rPr>
              <w:t xml:space="preserve"> เงินกู้ยืม (</w:t>
            </w:r>
            <w:r w:rsidRPr="00B742BC">
              <w:t>Foreign Loan</w:t>
            </w:r>
            <w:r w:rsidRPr="00B742BC">
              <w:rPr>
                <w:cs/>
              </w:rPr>
              <w:t>)</w:t>
            </w:r>
          </w:p>
          <w:p w14:paraId="454D81D6" w14:textId="2763673E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>2004900064</w:t>
            </w:r>
            <w:r w:rsidRPr="00B742BC">
              <w:rPr>
                <w:cs/>
              </w:rPr>
              <w:t xml:space="preserve"> เงินกู้ยืมที่เป็นตราสารหนี้ (</w:t>
            </w:r>
            <w:r w:rsidRPr="00B742BC">
              <w:t>Foreign Debt Instrument</w:t>
            </w:r>
            <w:r w:rsidRPr="00B742BC">
              <w:rPr>
                <w:cs/>
              </w:rPr>
              <w:t>)</w:t>
            </w:r>
          </w:p>
          <w:p w14:paraId="497AC117" w14:textId="351FED62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>2004900066</w:t>
            </w:r>
            <w:r w:rsidRPr="00B742BC">
              <w:rPr>
                <w:cs/>
              </w:rPr>
              <w:t xml:space="preserve"> เงินให้กู้ยืม (</w:t>
            </w:r>
            <w:r w:rsidRPr="00B742BC">
              <w:t>Thai Loan</w:t>
            </w:r>
            <w:r w:rsidRPr="00B742BC">
              <w:rPr>
                <w:cs/>
              </w:rPr>
              <w:t>)</w:t>
            </w:r>
          </w:p>
          <w:p w14:paraId="38E96CF7" w14:textId="054E5ABD" w:rsidR="00F14D01" w:rsidRPr="00B742BC" w:rsidRDefault="00F14D01" w:rsidP="00442CBA">
            <w:pPr>
              <w:pStyle w:val="ListParagraph"/>
              <w:numPr>
                <w:ilvl w:val="0"/>
                <w:numId w:val="65"/>
              </w:numPr>
              <w:tabs>
                <w:tab w:val="left" w:pos="323"/>
              </w:tabs>
            </w:pPr>
            <w:r w:rsidRPr="00B742BC">
              <w:t xml:space="preserve">2004900067 </w:t>
            </w:r>
            <w:r w:rsidRPr="00B742BC">
              <w:rPr>
                <w:cs/>
              </w:rPr>
              <w:t>เงินให้กู้ที่เป็นตราสารหนี้ (</w:t>
            </w:r>
            <w:r w:rsidRPr="00B742BC">
              <w:t>Thai Debt Instrument</w:t>
            </w:r>
            <w:r w:rsidRPr="00B742BC">
              <w:rPr>
                <w:cs/>
              </w:rPr>
              <w:t>)</w:t>
            </w:r>
          </w:p>
        </w:tc>
      </w:tr>
      <w:tr w:rsidR="00D51483" w:rsidRPr="00B742BC" w14:paraId="14F8897F" w14:textId="77777777" w:rsidTr="004A7032">
        <w:tc>
          <w:tcPr>
            <w:tcW w:w="566" w:type="dxa"/>
            <w:vMerge/>
          </w:tcPr>
          <w:p w14:paraId="2C8D716B" w14:textId="77777777" w:rsidR="00F14D01" w:rsidRPr="00B742BC" w:rsidRDefault="00F14D01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924" w:type="dxa"/>
            <w:gridSpan w:val="2"/>
          </w:tcPr>
          <w:p w14:paraId="750326E8" w14:textId="677EA531" w:rsidR="00F14D01" w:rsidRPr="00B742BC" w:rsidRDefault="00F14D01" w:rsidP="00442CBA">
            <w:pPr>
              <w:pStyle w:val="ListParagraph"/>
              <w:numPr>
                <w:ilvl w:val="0"/>
                <w:numId w:val="103"/>
              </w:numPr>
              <w:tabs>
                <w:tab w:val="left" w:pos="318"/>
              </w:tabs>
              <w:spacing w:after="120"/>
              <w:ind w:hanging="680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30E91B5C" w14:textId="243930BF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 Type</w:t>
      </w:r>
    </w:p>
    <w:p w14:paraId="79CB649F" w14:textId="771C1423" w:rsidR="00266489" w:rsidRPr="00B742BC" w:rsidRDefault="000F6A2D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ประเภทอัตราดอกเบี้ยของสัญญาเงินกู้ยืม หรือ ตราสารหนี้ ที่เกี่ยวข้องกับธุรกรรม</w:t>
      </w:r>
    </w:p>
    <w:p w14:paraId="296AC5F6" w14:textId="08E6F43F" w:rsidR="00A54F89" w:rsidRPr="00B742BC" w:rsidRDefault="00A54F89" w:rsidP="00927C73">
      <w:pPr>
        <w:pStyle w:val="ListParagraph"/>
        <w:spacing w:after="120" w:line="240" w:lineRule="auto"/>
        <w:ind w:left="1440" w:hanging="720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  <w:r w:rsidR="00A66F56" w:rsidRPr="00B742BC">
        <w:rPr>
          <w:cs/>
        </w:rPr>
        <w:t>สินเชื่อเงินตราต่างประเทศเพื่อเงินกู้</w:t>
      </w:r>
      <w:r w:rsidR="00A66F56" w:rsidRPr="00B742BC">
        <w:t>/</w:t>
      </w:r>
      <w:r w:rsidR="00A66F56" w:rsidRPr="00B742BC">
        <w:rPr>
          <w:cs/>
        </w:rPr>
        <w:t>ให้กู้ยืม รวมถึงเงินกู้</w:t>
      </w:r>
      <w:r w:rsidR="00A66F56" w:rsidRPr="00B742BC">
        <w:t>/</w:t>
      </w:r>
      <w:r w:rsidR="00A66F56" w:rsidRPr="00B742BC">
        <w:rPr>
          <w:cs/>
        </w:rPr>
        <w:t>ให้กู้ยืมที่เป็นตราสารหนี้ มีรายการเคลื่อนไหวซึ่งทำให้ยอดคงค้างสินเชื่อมีการเปลี่ยนแปลง</w:t>
      </w:r>
    </w:p>
    <w:p w14:paraId="48F1A11D" w14:textId="78BEA3E8" w:rsidR="00406E7C" w:rsidRPr="00B742BC" w:rsidRDefault="00406E7C">
      <w:pPr>
        <w:rPr>
          <w:u w:val="single"/>
        </w:rPr>
      </w:pPr>
      <w:r w:rsidRPr="00B742BC">
        <w:rPr>
          <w:u w:val="single"/>
        </w:rPr>
        <w:br w:type="page"/>
      </w:r>
    </w:p>
    <w:p w14:paraId="2EE1BD83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</w:t>
      </w:r>
    </w:p>
    <w:p w14:paraId="25301D50" w14:textId="04AB29CA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อัตราดอกเบี้ย</w:t>
      </w:r>
    </w:p>
    <w:p w14:paraId="53B2C4AB" w14:textId="797716E0" w:rsidR="00F01730" w:rsidRPr="00B742BC" w:rsidRDefault="00266489" w:rsidP="00927C73">
      <w:pPr>
        <w:pStyle w:val="CommentText"/>
        <w:spacing w:after="120"/>
        <w:ind w:left="1411" w:hanging="691"/>
        <w:rPr>
          <w:rFonts w:cs="Browallia New"/>
          <w:szCs w:val="28"/>
          <w:cs/>
        </w:rPr>
      </w:pPr>
      <w:r w:rsidRPr="00B742BC">
        <w:rPr>
          <w:rFonts w:cs="Browallia New"/>
          <w:szCs w:val="28"/>
          <w:u w:val="single"/>
          <w:cs/>
        </w:rPr>
        <w:t>เงื่อนไข</w:t>
      </w:r>
      <w:r w:rsidR="00DA1041" w:rsidRPr="00B742BC">
        <w:rPr>
          <w:rFonts w:cs="Browallia New"/>
          <w:szCs w:val="28"/>
          <w:cs/>
        </w:rPr>
        <w:tab/>
      </w:r>
      <w:r w:rsidRPr="00B742BC">
        <w:rPr>
          <w:rFonts w:cs="Browallia New"/>
          <w:szCs w:val="28"/>
          <w:cs/>
        </w:rPr>
        <w:t>ต้องรายงาน กรณี</w:t>
      </w:r>
      <w:r w:rsidR="00F01730" w:rsidRPr="00B742BC">
        <w:rPr>
          <w:rFonts w:cs="Browallia New"/>
          <w:szCs w:val="28"/>
          <w:cs/>
        </w:rPr>
        <w:t xml:space="preserve"> </w:t>
      </w:r>
      <w:r w:rsidR="008F5F36" w:rsidRPr="00B742BC">
        <w:rPr>
          <w:rFonts w:cs="Browallia New"/>
          <w:szCs w:val="28"/>
        </w:rPr>
        <w:t xml:space="preserve">“Interest Rate Type” </w:t>
      </w:r>
      <w:r w:rsidR="008F5F36" w:rsidRPr="00B742BC">
        <w:rPr>
          <w:rFonts w:cs="Browallia New"/>
          <w:szCs w:val="28"/>
          <w:cs/>
        </w:rPr>
        <w:t>มีค่าเป็น</w:t>
      </w:r>
      <w:r w:rsidR="003C0781" w:rsidRPr="00B742BC">
        <w:rPr>
          <w:rFonts w:cs="Browallia New"/>
          <w:szCs w:val="28"/>
          <w:cs/>
        </w:rPr>
        <w:t>อัตราดอกเบี้ยคงที่</w:t>
      </w:r>
    </w:p>
    <w:p w14:paraId="7B7711A0" w14:textId="77777777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Interest Rate Margin</w:t>
      </w:r>
    </w:p>
    <w:p w14:paraId="21EC1E7D" w14:textId="63F7AD70" w:rsidR="00266489" w:rsidRPr="00B742BC" w:rsidRDefault="00266489" w:rsidP="00266489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ส่วนเพิ่ม / ลดอัตราดอกเบี้ยจากอัตราดอกเบี้ยอ้างอิง</w:t>
      </w:r>
      <w:r w:rsidR="005152BE" w:rsidRPr="00B742BC">
        <w:rPr>
          <w:cs/>
        </w:rPr>
        <w:t xml:space="preserve"> โดยให้รายงาน</w:t>
      </w:r>
      <w:r w:rsidR="00CC6FF1" w:rsidRPr="00B742BC">
        <w:rPr>
          <w:cs/>
        </w:rPr>
        <w:t>สัญลักษณ์</w:t>
      </w:r>
      <w:r w:rsidR="005152BE" w:rsidRPr="00B742BC">
        <w:rPr>
          <w:cs/>
        </w:rPr>
        <w:t xml:space="preserve"> +/- ด้วย</w:t>
      </w:r>
    </w:p>
    <w:p w14:paraId="144A8C26" w14:textId="39C5957F" w:rsidR="00F01730" w:rsidRPr="00B742BC" w:rsidRDefault="00266489" w:rsidP="00927C73">
      <w:pPr>
        <w:pStyle w:val="ListParagraph"/>
        <w:spacing w:after="120" w:line="240" w:lineRule="auto"/>
        <w:ind w:left="1411" w:hanging="691"/>
        <w:contextualSpacing w:val="0"/>
      </w:pPr>
      <w:r w:rsidRPr="00B742BC">
        <w:rPr>
          <w:u w:val="single"/>
          <w:cs/>
        </w:rPr>
        <w:t>เงื่อนไข</w:t>
      </w:r>
      <w:r w:rsidR="00DA1041" w:rsidRPr="00B742BC">
        <w:rPr>
          <w:cs/>
        </w:rPr>
        <w:tab/>
      </w:r>
      <w:r w:rsidRPr="00B742BC">
        <w:rPr>
          <w:cs/>
        </w:rPr>
        <w:t>ต้องรายงาน กรณี</w:t>
      </w:r>
      <w:r w:rsidR="00707FB7" w:rsidRPr="00B742BC">
        <w:rPr>
          <w:cs/>
        </w:rPr>
        <w:t xml:space="preserve"> </w:t>
      </w:r>
      <w:r w:rsidR="00707FB7" w:rsidRPr="00B742BC">
        <w:t xml:space="preserve">“Interest Rate Type” </w:t>
      </w:r>
      <w:r w:rsidR="00707FB7" w:rsidRPr="00B742BC">
        <w:rPr>
          <w:cs/>
        </w:rPr>
        <w:t>มีค่าเป็น</w:t>
      </w:r>
      <w:r w:rsidR="003C0781" w:rsidRPr="00B742BC">
        <w:rPr>
          <w:cs/>
        </w:rPr>
        <w:t>อัตราดอกเบี้ยลอยตัว</w:t>
      </w:r>
    </w:p>
    <w:p w14:paraId="78828299" w14:textId="1724B4FD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First Installment Date</w:t>
      </w:r>
    </w:p>
    <w:p w14:paraId="41D91235" w14:textId="3A6F7248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วันที่ชำระคืนเงินต้นงวดแรก</w:t>
      </w:r>
      <w:r w:rsidR="001238E7" w:rsidRPr="00B742BC">
        <w:rPr>
          <w:cs/>
        </w:rPr>
        <w:t xml:space="preserve">ของสัญญาสินเชื่อที่เป็น </w:t>
      </w:r>
      <w:r w:rsidR="001238E7" w:rsidRPr="00B742BC">
        <w:t xml:space="preserve">Underlying </w:t>
      </w:r>
      <w:r w:rsidR="001238E7" w:rsidRPr="00B742BC">
        <w:rPr>
          <w:cs/>
        </w:rPr>
        <w:t>ในการทำธุรกรรมของลูกหนี้</w:t>
      </w:r>
    </w:p>
    <w:p w14:paraId="35C20C21" w14:textId="1F34D122" w:rsidR="009A04B3" w:rsidRPr="00B742BC" w:rsidRDefault="009A04B3" w:rsidP="00927C73">
      <w:pPr>
        <w:pStyle w:val="ListParagraph"/>
        <w:spacing w:after="120" w:line="240" w:lineRule="auto"/>
        <w:ind w:left="1440" w:hanging="720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  <w:r w:rsidR="00F01730" w:rsidRPr="00B742BC">
        <w:rPr>
          <w:cs/>
        </w:rPr>
        <w:t>สินเชื่อเงินตราต่างประเทศเพื่อเงินกู้</w:t>
      </w:r>
      <w:r w:rsidR="00F01730" w:rsidRPr="00B742BC">
        <w:t>/</w:t>
      </w:r>
      <w:r w:rsidR="00F01730" w:rsidRPr="00B742BC">
        <w:rPr>
          <w:cs/>
        </w:rPr>
        <w:t>ให้กู้ยืม รวมถึงเงินกู้</w:t>
      </w:r>
      <w:r w:rsidR="00F01730" w:rsidRPr="00B742BC">
        <w:t>/</w:t>
      </w:r>
      <w:r w:rsidR="00F01730" w:rsidRPr="00B742BC">
        <w:rPr>
          <w:cs/>
        </w:rPr>
        <w:t>ให้กู้ยืมที่เป็นตราสารหนี้ มีรายการเคลื่อนไหวซึ่งทำให้ยอดคงค้างสินเชื่อมีการเปลี่ยนแปลง</w:t>
      </w:r>
    </w:p>
    <w:p w14:paraId="199ACC9B" w14:textId="2D83187A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First Disbursement Date</w:t>
      </w:r>
    </w:p>
    <w:p w14:paraId="62A82582" w14:textId="100198B0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วันที่เบิกเงินกู้งวดแรก</w:t>
      </w:r>
      <w:r w:rsidR="004F0FCE" w:rsidRPr="00B742BC">
        <w:rPr>
          <w:cs/>
        </w:rPr>
        <w:t xml:space="preserve">ของสัญญาสินเชื่อที่เป็น </w:t>
      </w:r>
      <w:r w:rsidR="004F0FCE" w:rsidRPr="00B742BC">
        <w:t xml:space="preserve">Underlying </w:t>
      </w:r>
      <w:r w:rsidR="004F0FCE" w:rsidRPr="00B742BC">
        <w:rPr>
          <w:cs/>
        </w:rPr>
        <w:t>ในการทำธุรกรรมของลูกหนี้</w:t>
      </w:r>
    </w:p>
    <w:p w14:paraId="4E8CBC92" w14:textId="77777777" w:rsidR="00BD0BB8" w:rsidRPr="00B742BC" w:rsidRDefault="00ED5003" w:rsidP="00ED5003">
      <w:pPr>
        <w:pStyle w:val="ListParagraph"/>
        <w:spacing w:after="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กรณีสินเชื่อเงินตราต่างประเทศเพื่อเงินกู้ มีรายการเคลื่อนไหวซึ่งมีผลให้ยอดคงค้างสินเชื่อเพิ่มขึ้น  </w:t>
      </w:r>
    </w:p>
    <w:p w14:paraId="73AB6ED1" w14:textId="37F4FE5C" w:rsidR="00BD0BB8" w:rsidRPr="00B742BC" w:rsidRDefault="00BD0BB8" w:rsidP="00927C73">
      <w:pPr>
        <w:pStyle w:val="ListParagraph"/>
        <w:spacing w:after="120" w:line="240" w:lineRule="auto"/>
        <w:ind w:left="1411" w:hanging="691"/>
        <w:contextualSpacing w:val="0"/>
      </w:pPr>
      <w:r w:rsidRPr="00B742BC">
        <w:rPr>
          <w:cs/>
        </w:rPr>
        <w:tab/>
      </w:r>
      <w:r w:rsidR="004A04D2" w:rsidRPr="00B742BC">
        <w:rPr>
          <w:cs/>
        </w:rPr>
        <w:t>และไม่ได้เป็นสินเชื่อประเภทเงินเบิกเกินบัญชี</w:t>
      </w:r>
    </w:p>
    <w:p w14:paraId="6D8D1335" w14:textId="0FFFCD5B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Maturity Date </w:t>
      </w:r>
    </w:p>
    <w:p w14:paraId="5826D9CE" w14:textId="16825191" w:rsidR="00266489" w:rsidRPr="00B742BC" w:rsidRDefault="00266489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วันที่สัญญาเงินกู้หรือตราสารหนี้</w:t>
      </w:r>
      <w:r w:rsidR="008D261F" w:rsidRPr="00B742BC">
        <w:rPr>
          <w:cs/>
        </w:rPr>
        <w:t xml:space="preserve">ที่เป็น </w:t>
      </w:r>
      <w:r w:rsidR="008D261F" w:rsidRPr="00B742BC">
        <w:t xml:space="preserve">Underlying </w:t>
      </w:r>
      <w:r w:rsidR="008D261F" w:rsidRPr="00B742BC">
        <w:rPr>
          <w:cs/>
        </w:rPr>
        <w:t>ในการทำธุรกรรมของลูกหนี้ครบกำหนด</w:t>
      </w:r>
    </w:p>
    <w:p w14:paraId="705CBBA4" w14:textId="77777777" w:rsidR="00DF1234" w:rsidRPr="00B742BC" w:rsidRDefault="00DF1234" w:rsidP="00DF1234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707"/>
        <w:gridCol w:w="717"/>
        <w:gridCol w:w="7500"/>
      </w:tblGrid>
      <w:tr w:rsidR="00D51483" w:rsidRPr="00B742BC" w14:paraId="69451D11" w14:textId="77777777" w:rsidTr="001758D5">
        <w:tc>
          <w:tcPr>
            <w:tcW w:w="566" w:type="dxa"/>
          </w:tcPr>
          <w:p w14:paraId="3EEB8B21" w14:textId="70DDF8BB" w:rsidR="00DF1234" w:rsidRPr="00B742BC" w:rsidRDefault="00DF1234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</w:p>
        </w:tc>
        <w:tc>
          <w:tcPr>
            <w:tcW w:w="8924" w:type="dxa"/>
            <w:gridSpan w:val="3"/>
          </w:tcPr>
          <w:p w14:paraId="14ED28DB" w14:textId="77777777" w:rsidR="00DF1234" w:rsidRPr="00B742BC" w:rsidRDefault="00DF1234" w:rsidP="00442CBA">
            <w:pPr>
              <w:pStyle w:val="ListParagraph"/>
              <w:numPr>
                <w:ilvl w:val="0"/>
                <w:numId w:val="105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ตรงตามเงื่อนไขต่อไปนี้</w:t>
            </w:r>
          </w:p>
        </w:tc>
      </w:tr>
      <w:tr w:rsidR="00421E54" w:rsidRPr="00B742BC" w14:paraId="62069B02" w14:textId="77777777" w:rsidTr="001758D5">
        <w:tc>
          <w:tcPr>
            <w:tcW w:w="566" w:type="dxa"/>
          </w:tcPr>
          <w:p w14:paraId="1B790845" w14:textId="77777777" w:rsidR="00DF1234" w:rsidRPr="00B742B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0D3EF28C" w14:textId="77777777" w:rsidR="00DF1234" w:rsidRPr="00B742BC" w:rsidRDefault="00DF1234" w:rsidP="006D43B2">
            <w:pPr>
              <w:tabs>
                <w:tab w:val="left" w:pos="318"/>
              </w:tabs>
              <w:jc w:val="right"/>
            </w:pPr>
          </w:p>
        </w:tc>
        <w:tc>
          <w:tcPr>
            <w:tcW w:w="8217" w:type="dxa"/>
            <w:gridSpan w:val="2"/>
          </w:tcPr>
          <w:p w14:paraId="42EB902B" w14:textId="4AB02AA4" w:rsidR="00335AD0" w:rsidRPr="00B742BC" w:rsidRDefault="00335AD0" w:rsidP="00442CBA">
            <w:pPr>
              <w:pStyle w:val="ListParagraph"/>
              <w:numPr>
                <w:ilvl w:val="0"/>
                <w:numId w:val="106"/>
              </w:numPr>
              <w:tabs>
                <w:tab w:val="left" w:pos="323"/>
              </w:tabs>
              <w:ind w:left="467" w:hanging="425"/>
            </w:pPr>
            <w:r w:rsidRPr="00B742BC">
              <w:rPr>
                <w:cs/>
              </w:rPr>
              <w:t>สินเชื่อเงินตราต่างประเทศเพื่อเงินกู้ มีรายการเคลื่อนไหวซึ่งมีผลให้ยอดคงค้างสินเชื่อลดลง โดยมีเงื่อนไขดังนี้</w:t>
            </w:r>
          </w:p>
        </w:tc>
      </w:tr>
      <w:tr w:rsidR="00D51483" w:rsidRPr="00B742BC" w14:paraId="0C67810C" w14:textId="77777777" w:rsidTr="001758D5">
        <w:tc>
          <w:tcPr>
            <w:tcW w:w="566" w:type="dxa"/>
          </w:tcPr>
          <w:p w14:paraId="32759051" w14:textId="77777777" w:rsidR="00DF1234" w:rsidRPr="00B742B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632E3F2D" w14:textId="77777777" w:rsidR="00DF1234" w:rsidRPr="00B742BC" w:rsidRDefault="00DF1234" w:rsidP="006D43B2">
            <w:pPr>
              <w:tabs>
                <w:tab w:val="left" w:pos="318"/>
              </w:tabs>
              <w:jc w:val="right"/>
              <w:rPr>
                <w:cs/>
              </w:rPr>
            </w:pPr>
          </w:p>
        </w:tc>
        <w:tc>
          <w:tcPr>
            <w:tcW w:w="717" w:type="dxa"/>
          </w:tcPr>
          <w:p w14:paraId="003A93B1" w14:textId="77777777" w:rsidR="00DF1234" w:rsidRPr="00B742BC" w:rsidRDefault="00DF1234" w:rsidP="006D43B2">
            <w:pPr>
              <w:tabs>
                <w:tab w:val="left" w:pos="323"/>
              </w:tabs>
            </w:pPr>
          </w:p>
          <w:p w14:paraId="6240A7D1" w14:textId="77777777" w:rsidR="00DF1234" w:rsidRPr="00B742BC" w:rsidRDefault="00DF1234" w:rsidP="006D43B2">
            <w:pPr>
              <w:tabs>
                <w:tab w:val="left" w:pos="323"/>
              </w:tabs>
              <w:jc w:val="right"/>
            </w:pPr>
            <w:r w:rsidRPr="00B742BC">
              <w:rPr>
                <w:cs/>
              </w:rPr>
              <w:t>และ</w:t>
            </w:r>
          </w:p>
          <w:p w14:paraId="6572F7CF" w14:textId="77777777" w:rsidR="00DF1234" w:rsidRPr="00B742BC" w:rsidRDefault="00DF1234" w:rsidP="006D43B2">
            <w:pPr>
              <w:tabs>
                <w:tab w:val="left" w:pos="323"/>
              </w:tabs>
              <w:jc w:val="right"/>
            </w:pPr>
          </w:p>
          <w:p w14:paraId="0699A43B" w14:textId="77777777" w:rsidR="00DF1234" w:rsidRPr="00B742BC" w:rsidRDefault="00DF1234" w:rsidP="006D43B2">
            <w:pPr>
              <w:tabs>
                <w:tab w:val="left" w:pos="323"/>
              </w:tabs>
              <w:jc w:val="right"/>
            </w:pPr>
            <w:r w:rsidRPr="00B742BC">
              <w:rPr>
                <w:cs/>
              </w:rPr>
              <w:t>และ</w:t>
            </w:r>
          </w:p>
        </w:tc>
        <w:tc>
          <w:tcPr>
            <w:tcW w:w="7500" w:type="dxa"/>
          </w:tcPr>
          <w:p w14:paraId="4F3E31B7" w14:textId="77777777" w:rsidR="00DF1234" w:rsidRPr="00B742BC" w:rsidRDefault="00DF1234" w:rsidP="00442CBA">
            <w:pPr>
              <w:pStyle w:val="ListParagraph"/>
              <w:numPr>
                <w:ilvl w:val="0"/>
                <w:numId w:val="107"/>
              </w:numPr>
              <w:tabs>
                <w:tab w:val="left" w:pos="323"/>
              </w:tabs>
              <w:ind w:left="597" w:hanging="567"/>
            </w:pPr>
            <w:r w:rsidRPr="00B742BC">
              <w:rPr>
                <w:cs/>
              </w:rPr>
              <w:t>“</w:t>
            </w:r>
            <w:r w:rsidRPr="00B742BC">
              <w:t>Term Range</w:t>
            </w:r>
            <w:r w:rsidRPr="00B742BC">
              <w:rPr>
                <w:cs/>
              </w:rPr>
              <w:t xml:space="preserve">” ไม่ได้มีค่าเป็น </w:t>
            </w:r>
            <w:r w:rsidRPr="00B742BC">
              <w:t xml:space="preserve">2004700004 At Call </w:t>
            </w:r>
            <w:r w:rsidRPr="00B742BC">
              <w:rPr>
                <w:cs/>
              </w:rPr>
              <w:t xml:space="preserve">หรือ </w:t>
            </w:r>
            <w:r w:rsidRPr="00B742BC">
              <w:t>2004700005 No Age</w:t>
            </w:r>
          </w:p>
          <w:p w14:paraId="200621DC" w14:textId="2DD3EB5F" w:rsidR="00DF1234" w:rsidRPr="00B742BC" w:rsidRDefault="00DF1234" w:rsidP="00442CBA">
            <w:pPr>
              <w:pStyle w:val="ListParagraph"/>
              <w:numPr>
                <w:ilvl w:val="0"/>
                <w:numId w:val="107"/>
              </w:numPr>
              <w:tabs>
                <w:tab w:val="left" w:pos="323"/>
              </w:tabs>
              <w:ind w:left="597" w:hanging="567"/>
            </w:pPr>
            <w:r w:rsidRPr="00B742BC">
              <w:rPr>
                <w:cs/>
              </w:rPr>
              <w:t>“</w:t>
            </w:r>
            <w:r w:rsidRPr="00B742BC">
              <w:t>Movement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 xml:space="preserve">มีค่าภายใต้ </w:t>
            </w:r>
            <w:r w:rsidRPr="00B742BC">
              <w:t xml:space="preserve">2003400005 </w:t>
            </w:r>
            <w:r w:rsidRPr="00B742BC">
              <w:rPr>
                <w:cs/>
              </w:rPr>
              <w:t>สินเชื่อลดลง</w:t>
            </w:r>
          </w:p>
          <w:p w14:paraId="264DA960" w14:textId="67991734" w:rsidR="00160470" w:rsidRPr="00B742BC" w:rsidRDefault="00DF1234" w:rsidP="00442CBA">
            <w:pPr>
              <w:pStyle w:val="ListParagraph"/>
              <w:numPr>
                <w:ilvl w:val="0"/>
                <w:numId w:val="107"/>
              </w:numPr>
              <w:tabs>
                <w:tab w:val="left" w:pos="323"/>
              </w:tabs>
              <w:ind w:left="597" w:hanging="567"/>
            </w:pPr>
            <w:r w:rsidRPr="00B742BC">
              <w:rPr>
                <w:cs/>
              </w:rPr>
              <w:t>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>ม</w:t>
            </w:r>
            <w:r w:rsidR="00160470" w:rsidRPr="00B742BC">
              <w:rPr>
                <w:cs/>
              </w:rPr>
              <w:t xml:space="preserve">ีค่าเป็น </w:t>
            </w:r>
            <w:r w:rsidR="00160470" w:rsidRPr="00B742BC">
              <w:t>2004900063</w:t>
            </w:r>
            <w:r w:rsidR="00160470" w:rsidRPr="00B742BC">
              <w:rPr>
                <w:cs/>
              </w:rPr>
              <w:t xml:space="preserve"> เงินกู้ยืม (</w:t>
            </w:r>
            <w:r w:rsidR="00160470" w:rsidRPr="00B742BC">
              <w:t>Foreign Loan</w:t>
            </w:r>
            <w:r w:rsidR="00160470" w:rsidRPr="00B742BC">
              <w:rPr>
                <w:cs/>
              </w:rPr>
              <w:t xml:space="preserve">) หรือ </w:t>
            </w:r>
            <w:r w:rsidR="00160470" w:rsidRPr="00B742BC">
              <w:t>2004900064</w:t>
            </w:r>
            <w:r w:rsidR="00160470" w:rsidRPr="00B742BC">
              <w:rPr>
                <w:cs/>
              </w:rPr>
              <w:t xml:space="preserve"> เงินกู้ยืมที่เป็นตราสารหนี้ (</w:t>
            </w:r>
            <w:r w:rsidR="00160470" w:rsidRPr="00B742BC">
              <w:t>Foreign Debt Instrument</w:t>
            </w:r>
            <w:r w:rsidR="00160470" w:rsidRPr="00B742BC">
              <w:rPr>
                <w:cs/>
              </w:rPr>
              <w:t>)</w:t>
            </w:r>
          </w:p>
        </w:tc>
      </w:tr>
      <w:tr w:rsidR="00421E54" w:rsidRPr="00B742BC" w14:paraId="63740917" w14:textId="77777777" w:rsidTr="001758D5">
        <w:tc>
          <w:tcPr>
            <w:tcW w:w="566" w:type="dxa"/>
          </w:tcPr>
          <w:p w14:paraId="79CE7389" w14:textId="77777777" w:rsidR="00DF1234" w:rsidRPr="00B742B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0033483C" w14:textId="77777777" w:rsidR="00DF1234" w:rsidRPr="00B742BC" w:rsidRDefault="00DF1234" w:rsidP="006D43B2">
            <w:pPr>
              <w:tabs>
                <w:tab w:val="left" w:pos="318"/>
              </w:tabs>
              <w:jc w:val="right"/>
              <w:rPr>
                <w:cs/>
              </w:rPr>
            </w:pPr>
            <w:r w:rsidRPr="00B742BC">
              <w:rPr>
                <w:cs/>
              </w:rPr>
              <w:t>หรือ</w:t>
            </w:r>
          </w:p>
        </w:tc>
        <w:tc>
          <w:tcPr>
            <w:tcW w:w="8217" w:type="dxa"/>
            <w:gridSpan w:val="2"/>
          </w:tcPr>
          <w:p w14:paraId="4A66C3D8" w14:textId="77777777" w:rsidR="00DF1234" w:rsidRPr="00B742BC" w:rsidRDefault="00DF1234" w:rsidP="00442CBA">
            <w:pPr>
              <w:pStyle w:val="ListParagraph"/>
              <w:numPr>
                <w:ilvl w:val="0"/>
                <w:numId w:val="106"/>
              </w:numPr>
              <w:tabs>
                <w:tab w:val="left" w:pos="323"/>
              </w:tabs>
              <w:ind w:left="462" w:hanging="425"/>
            </w:pPr>
            <w:r w:rsidRPr="00B742BC">
              <w:rPr>
                <w:cs/>
              </w:rPr>
              <w:t>สินเชื่อเงินตราต่างประเทศเพื่อเงินให้กู้ มีรายการเคลื่อนไหวซึ่งมีผลทำให้ยอดคงค้างสินเชื่อเพิ่มขึ้น โดยมีเงื่อนไขดังนี้</w:t>
            </w:r>
          </w:p>
        </w:tc>
      </w:tr>
      <w:tr w:rsidR="00D51483" w:rsidRPr="00B742BC" w14:paraId="2A72E127" w14:textId="77777777" w:rsidTr="001758D5">
        <w:tc>
          <w:tcPr>
            <w:tcW w:w="566" w:type="dxa"/>
          </w:tcPr>
          <w:p w14:paraId="758D947D" w14:textId="77777777" w:rsidR="00DF1234" w:rsidRPr="00B742B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53867725" w14:textId="77777777" w:rsidR="00DF1234" w:rsidRPr="00B742BC" w:rsidRDefault="00DF1234" w:rsidP="006D43B2">
            <w:pPr>
              <w:tabs>
                <w:tab w:val="left" w:pos="318"/>
              </w:tabs>
              <w:jc w:val="right"/>
              <w:rPr>
                <w:cs/>
              </w:rPr>
            </w:pPr>
          </w:p>
        </w:tc>
        <w:tc>
          <w:tcPr>
            <w:tcW w:w="717" w:type="dxa"/>
          </w:tcPr>
          <w:p w14:paraId="6895AA78" w14:textId="77777777" w:rsidR="00DF1234" w:rsidRPr="00B742BC" w:rsidRDefault="00DF1234" w:rsidP="006D43B2">
            <w:pPr>
              <w:tabs>
                <w:tab w:val="left" w:pos="323"/>
              </w:tabs>
            </w:pPr>
          </w:p>
          <w:p w14:paraId="50B9AA3D" w14:textId="77777777" w:rsidR="00DF1234" w:rsidRPr="00B742BC" w:rsidRDefault="00DF1234" w:rsidP="006D43B2">
            <w:pPr>
              <w:tabs>
                <w:tab w:val="left" w:pos="323"/>
              </w:tabs>
              <w:jc w:val="right"/>
            </w:pPr>
            <w:r w:rsidRPr="00B742BC">
              <w:rPr>
                <w:cs/>
              </w:rPr>
              <w:t>และ</w:t>
            </w:r>
          </w:p>
          <w:p w14:paraId="7DC4CE88" w14:textId="77777777" w:rsidR="00DF1234" w:rsidRPr="00B742BC" w:rsidRDefault="00DF1234" w:rsidP="006D43B2">
            <w:pPr>
              <w:tabs>
                <w:tab w:val="left" w:pos="323"/>
              </w:tabs>
              <w:jc w:val="right"/>
            </w:pPr>
          </w:p>
          <w:p w14:paraId="02343896" w14:textId="77777777" w:rsidR="00DF1234" w:rsidRPr="00B742BC" w:rsidRDefault="00DF1234" w:rsidP="006D43B2">
            <w:pPr>
              <w:tabs>
                <w:tab w:val="left" w:pos="323"/>
              </w:tabs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7500" w:type="dxa"/>
          </w:tcPr>
          <w:p w14:paraId="65AF02D6" w14:textId="77777777" w:rsidR="00DF1234" w:rsidRPr="00B742BC" w:rsidRDefault="00DF1234" w:rsidP="00442CBA">
            <w:pPr>
              <w:pStyle w:val="ListParagraph"/>
              <w:numPr>
                <w:ilvl w:val="0"/>
                <w:numId w:val="108"/>
              </w:numPr>
              <w:tabs>
                <w:tab w:val="left" w:pos="323"/>
              </w:tabs>
              <w:ind w:left="597" w:hanging="567"/>
            </w:pPr>
            <w:r w:rsidRPr="00B742BC">
              <w:rPr>
                <w:cs/>
              </w:rPr>
              <w:t>“</w:t>
            </w:r>
            <w:r w:rsidRPr="00B742BC">
              <w:t>Term Range</w:t>
            </w:r>
            <w:r w:rsidRPr="00B742BC">
              <w:rPr>
                <w:cs/>
              </w:rPr>
              <w:t xml:space="preserve">” ไม่ได้มีค่าเป็น </w:t>
            </w:r>
            <w:r w:rsidRPr="00B742BC">
              <w:t xml:space="preserve">2004700004 At Call </w:t>
            </w:r>
            <w:r w:rsidRPr="00B742BC">
              <w:rPr>
                <w:cs/>
              </w:rPr>
              <w:t xml:space="preserve">หรือ </w:t>
            </w:r>
            <w:r w:rsidRPr="00B742BC">
              <w:t xml:space="preserve">2004700005 No Age </w:t>
            </w:r>
          </w:p>
          <w:p w14:paraId="1BE405AF" w14:textId="77777777" w:rsidR="00DF1234" w:rsidRPr="00B742BC" w:rsidRDefault="00DF1234" w:rsidP="00442CBA">
            <w:pPr>
              <w:pStyle w:val="ListParagraph"/>
              <w:numPr>
                <w:ilvl w:val="0"/>
                <w:numId w:val="108"/>
              </w:numPr>
              <w:tabs>
                <w:tab w:val="left" w:pos="323"/>
              </w:tabs>
              <w:ind w:left="597" w:hanging="567"/>
            </w:pPr>
            <w:r w:rsidRPr="00B742BC">
              <w:rPr>
                <w:cs/>
              </w:rPr>
              <w:t>“</w:t>
            </w:r>
            <w:r w:rsidRPr="00B742BC">
              <w:t>Movement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 xml:space="preserve">มีค่าภายใต้ </w:t>
            </w:r>
            <w:r w:rsidRPr="00B742BC">
              <w:t>2003400001</w:t>
            </w:r>
            <w:r w:rsidRPr="00B742BC">
              <w:rPr>
                <w:cs/>
              </w:rPr>
              <w:t xml:space="preserve"> สินเชื่อเพิ่มขึ้น </w:t>
            </w:r>
          </w:p>
          <w:p w14:paraId="7D185B48" w14:textId="30B7B30B" w:rsidR="00920D07" w:rsidRPr="00B742BC" w:rsidRDefault="00DF1234" w:rsidP="00442CBA">
            <w:pPr>
              <w:pStyle w:val="ListParagraph"/>
              <w:numPr>
                <w:ilvl w:val="0"/>
                <w:numId w:val="108"/>
              </w:numPr>
              <w:tabs>
                <w:tab w:val="left" w:pos="323"/>
              </w:tabs>
              <w:ind w:left="597" w:hanging="567"/>
            </w:pPr>
            <w:r w:rsidRPr="00B742BC">
              <w:rPr>
                <w:cs/>
              </w:rPr>
              <w:t>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 xml:space="preserve">มีค่าเป็น </w:t>
            </w:r>
            <w:r w:rsidRPr="00B742BC">
              <w:t>2004900066</w:t>
            </w:r>
            <w:r w:rsidRPr="00B742BC">
              <w:rPr>
                <w:cs/>
              </w:rPr>
              <w:t xml:space="preserve"> เงินให้กู้ยืม (</w:t>
            </w:r>
            <w:r w:rsidRPr="00B742BC">
              <w:t>Thai Loan</w:t>
            </w:r>
            <w:r w:rsidRPr="00B742BC">
              <w:rPr>
                <w:cs/>
              </w:rPr>
              <w:t>)</w:t>
            </w:r>
            <w:r w:rsidR="00920D07" w:rsidRPr="00B742BC">
              <w:rPr>
                <w:cs/>
              </w:rPr>
              <w:t xml:space="preserve"> หรือ </w:t>
            </w:r>
            <w:r w:rsidR="00920D07" w:rsidRPr="00B742BC">
              <w:t xml:space="preserve">2004900067 </w:t>
            </w:r>
            <w:r w:rsidR="00920D07" w:rsidRPr="00B742BC">
              <w:rPr>
                <w:cs/>
              </w:rPr>
              <w:t>เงินให้กู้ที่เป็นตราสารหนี้ (</w:t>
            </w:r>
            <w:r w:rsidR="00920D07" w:rsidRPr="00B742BC">
              <w:t>Thai Debt Instrument</w:t>
            </w:r>
            <w:r w:rsidR="00920D07" w:rsidRPr="00B742BC">
              <w:rPr>
                <w:cs/>
              </w:rPr>
              <w:t>)</w:t>
            </w:r>
          </w:p>
        </w:tc>
      </w:tr>
      <w:tr w:rsidR="00D51483" w:rsidRPr="00B742BC" w14:paraId="1110A515" w14:textId="77777777" w:rsidTr="001758D5">
        <w:tc>
          <w:tcPr>
            <w:tcW w:w="566" w:type="dxa"/>
          </w:tcPr>
          <w:p w14:paraId="5EAEA020" w14:textId="32E4C68F" w:rsidR="00B7084B" w:rsidRPr="00B742BC" w:rsidRDefault="00B7084B" w:rsidP="006D43B2">
            <w:pPr>
              <w:pStyle w:val="ListParagraph"/>
              <w:ind w:left="0"/>
              <w:contextualSpacing w:val="0"/>
              <w:rPr>
                <w:b/>
                <w:b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  <w:gridSpan w:val="3"/>
          </w:tcPr>
          <w:p w14:paraId="659144FE" w14:textId="45CC433F" w:rsidR="00B7084B" w:rsidRPr="00B742BC" w:rsidRDefault="00B7084B" w:rsidP="00442CBA">
            <w:pPr>
              <w:pStyle w:val="ListParagraph"/>
              <w:numPr>
                <w:ilvl w:val="0"/>
                <w:numId w:val="105"/>
              </w:numPr>
              <w:tabs>
                <w:tab w:val="left" w:pos="318"/>
              </w:tabs>
              <w:ind w:left="324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4A7B940F" w14:textId="78F6D315" w:rsidR="00406E7C" w:rsidRPr="00B742BC" w:rsidRDefault="00406E7C" w:rsidP="00406E7C">
      <w:pPr>
        <w:spacing w:after="0" w:line="240" w:lineRule="auto"/>
        <w:rPr>
          <w:b/>
          <w:bCs/>
        </w:rPr>
      </w:pPr>
    </w:p>
    <w:p w14:paraId="300CBF32" w14:textId="77777777" w:rsidR="00406E7C" w:rsidRPr="00B742BC" w:rsidRDefault="00406E7C">
      <w:pPr>
        <w:rPr>
          <w:b/>
          <w:bCs/>
        </w:rPr>
      </w:pPr>
      <w:r w:rsidRPr="00B742BC">
        <w:rPr>
          <w:b/>
          <w:bCs/>
        </w:rPr>
        <w:br w:type="page"/>
      </w:r>
    </w:p>
    <w:p w14:paraId="27B1A5BC" w14:textId="62FB275B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Loan Declaration Type</w:t>
      </w:r>
    </w:p>
    <w:p w14:paraId="652FD2CB" w14:textId="138CBC99" w:rsidR="00266489" w:rsidRPr="00B742BC" w:rsidRDefault="000F46E9" w:rsidP="00266489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ประเภทการนำเข้าเงินกู้ กรณีลูกหนี้เบิกเงินต้นเพื่อนำไปชำระคืน</w:t>
      </w:r>
      <w:r w:rsidR="007D126B" w:rsidRPr="00B742BC">
        <w:rPr>
          <w:cs/>
        </w:rPr>
        <w:t>เงินกู้</w:t>
      </w:r>
      <w:r w:rsidR="005C2E81" w:rsidRPr="00B742BC">
        <w:rPr>
          <w:cs/>
        </w:rPr>
        <w:t xml:space="preserve"> </w:t>
      </w:r>
      <w:r w:rsidRPr="00B742BC">
        <w:rPr>
          <w:cs/>
        </w:rPr>
        <w:t>หรือ</w:t>
      </w:r>
      <w:r w:rsidR="007D126B" w:rsidRPr="00B742BC">
        <w:rPr>
          <w:cs/>
        </w:rPr>
        <w:t>เงินกู้ยืมที่เป็น</w:t>
      </w:r>
      <w:r w:rsidRPr="00B742BC">
        <w:rPr>
          <w:cs/>
        </w:rPr>
        <w:t>ตราสารหนี้</w:t>
      </w:r>
      <w:r w:rsidR="005C2E81" w:rsidRPr="00B742BC">
        <w:rPr>
          <w:cs/>
        </w:rPr>
        <w:t xml:space="preserve"> ต้องระบุว่าเงินกู้นั้นเคยนำเข้ามาในประเทศหรือไม่</w:t>
      </w:r>
    </w:p>
    <w:p w14:paraId="3DCB376B" w14:textId="0D044258" w:rsidR="00B92CE5" w:rsidRPr="00B742BC" w:rsidRDefault="00B92CE5" w:rsidP="00B92CE5">
      <w:pPr>
        <w:pStyle w:val="ListParagraph"/>
        <w:spacing w:after="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 xml:space="preserve">ต้องรายงาน กรณีสินเชื่อเงินตราต่างประเทศมีวัตถุประสงค์เพื่อชำระคืนเงินกู้ โดยมีเงื่อนไขดังนี้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924"/>
      </w:tblGrid>
      <w:tr w:rsidR="0075268D" w:rsidRPr="00B742BC" w14:paraId="1CF9E919" w14:textId="77777777" w:rsidTr="00F9438D">
        <w:tc>
          <w:tcPr>
            <w:tcW w:w="566" w:type="dxa"/>
          </w:tcPr>
          <w:p w14:paraId="3819DADD" w14:textId="77777777" w:rsidR="00B92CE5" w:rsidRPr="00B742BC" w:rsidRDefault="00B92CE5" w:rsidP="006D43B2">
            <w:pPr>
              <w:pStyle w:val="ListParagraph"/>
              <w:ind w:left="0"/>
              <w:contextualSpacing w:val="0"/>
            </w:pPr>
          </w:p>
          <w:p w14:paraId="52EE25B4" w14:textId="237AA42A" w:rsidR="00B92CE5" w:rsidRPr="00B742BC" w:rsidRDefault="00B92CE5" w:rsidP="006D43B2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และ</w:t>
            </w:r>
          </w:p>
          <w:p w14:paraId="32F8A8C3" w14:textId="77777777" w:rsidR="001F66DB" w:rsidRPr="00B742BC" w:rsidRDefault="001F66DB" w:rsidP="006D43B2">
            <w:pPr>
              <w:pStyle w:val="ListParagraph"/>
              <w:ind w:left="0"/>
              <w:contextualSpacing w:val="0"/>
              <w:jc w:val="right"/>
            </w:pPr>
          </w:p>
          <w:p w14:paraId="152946EE" w14:textId="77777777" w:rsidR="00B92CE5" w:rsidRPr="00B742BC" w:rsidRDefault="00B92CE5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</w:tcPr>
          <w:p w14:paraId="2894ED9F" w14:textId="2C11E37D" w:rsidR="00B92CE5" w:rsidRPr="00B742BC" w:rsidRDefault="00B92CE5" w:rsidP="00442CBA">
            <w:pPr>
              <w:pStyle w:val="ListParagraph"/>
              <w:numPr>
                <w:ilvl w:val="0"/>
                <w:numId w:val="109"/>
              </w:numPr>
              <w:tabs>
                <w:tab w:val="left" w:pos="318"/>
              </w:tabs>
              <w:ind w:hanging="677"/>
            </w:pPr>
            <w:r w:rsidRPr="00B742BC">
              <w:rPr>
                <w:cs/>
              </w:rPr>
              <w:t>“</w:t>
            </w:r>
            <w:r w:rsidRPr="00B742BC">
              <w:t>Movement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 xml:space="preserve">มีค่าภายใต้ </w:t>
            </w:r>
            <w:r w:rsidRPr="00B742BC">
              <w:t>2003400001</w:t>
            </w:r>
            <w:r w:rsidRPr="00B742BC">
              <w:rPr>
                <w:cs/>
              </w:rPr>
              <w:t xml:space="preserve"> สินเชื่อเพิ่มขึ้น</w:t>
            </w:r>
          </w:p>
          <w:p w14:paraId="269A5716" w14:textId="77777777" w:rsidR="00B92CE5" w:rsidRPr="00B742BC" w:rsidRDefault="00B92CE5" w:rsidP="00442CBA">
            <w:pPr>
              <w:pStyle w:val="ListParagraph"/>
              <w:numPr>
                <w:ilvl w:val="0"/>
                <w:numId w:val="109"/>
              </w:numPr>
              <w:tabs>
                <w:tab w:val="left" w:pos="318"/>
              </w:tabs>
              <w:ind w:left="329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 xml:space="preserve">มีค่าเป็น </w:t>
            </w:r>
            <w:r w:rsidRPr="00B742BC">
              <w:t>2004900063</w:t>
            </w:r>
            <w:r w:rsidRPr="00B742BC">
              <w:rPr>
                <w:cs/>
              </w:rPr>
              <w:t xml:space="preserve"> เงินกู้ยืม (</w:t>
            </w:r>
            <w:r w:rsidRPr="00B742BC">
              <w:t>Foreign Loan</w:t>
            </w:r>
            <w:r w:rsidRPr="00B742BC">
              <w:rPr>
                <w:cs/>
              </w:rPr>
              <w:t xml:space="preserve">) หรือ </w:t>
            </w:r>
            <w:r w:rsidRPr="00B742BC">
              <w:t>2004900064</w:t>
            </w:r>
            <w:r w:rsidRPr="00B742BC">
              <w:rPr>
                <w:cs/>
              </w:rPr>
              <w:t xml:space="preserve"> เงินกู้ยืมที่เป็นตราสารหนี้ (</w:t>
            </w:r>
            <w:r w:rsidRPr="00B742BC">
              <w:t>Foreign Debt Instrument</w:t>
            </w:r>
            <w:r w:rsidRPr="00B742BC">
              <w:rPr>
                <w:cs/>
              </w:rPr>
              <w:t>)</w:t>
            </w:r>
          </w:p>
          <w:p w14:paraId="74A5F020" w14:textId="314B2127" w:rsidR="001F66DB" w:rsidRPr="00B742BC" w:rsidRDefault="001F66DB" w:rsidP="00442CBA">
            <w:pPr>
              <w:pStyle w:val="ListParagraph"/>
              <w:numPr>
                <w:ilvl w:val="0"/>
                <w:numId w:val="109"/>
              </w:numPr>
              <w:tabs>
                <w:tab w:val="left" w:pos="318"/>
              </w:tabs>
              <w:spacing w:after="120"/>
              <w:ind w:left="329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Credit Account </w:t>
            </w:r>
            <w:r w:rsidRPr="00B742BC">
              <w:rPr>
                <w:cs/>
              </w:rPr>
              <w:t xml:space="preserve">ไม่ได้มีค่าเป็น </w:t>
            </w:r>
            <w:r w:rsidRPr="00B742BC">
              <w:t>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774EB2C8" w14:textId="4231A3B9" w:rsidR="00266489" w:rsidRPr="00B742BC" w:rsidRDefault="00266489" w:rsidP="00442CBA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Repayment Due Indicator</w:t>
      </w:r>
    </w:p>
    <w:p w14:paraId="212D8FC1" w14:textId="7BEA0454" w:rsidR="00266489" w:rsidRPr="00B742BC" w:rsidRDefault="00D75647" w:rsidP="00266489">
      <w:pPr>
        <w:pStyle w:val="ListParagraph"/>
        <w:spacing w:after="0" w:line="240" w:lineRule="auto"/>
        <w:contextualSpacing w:val="0"/>
      </w:pPr>
      <w:r w:rsidRPr="00B742BC">
        <w:rPr>
          <w:cs/>
        </w:rPr>
        <w:t>ประเภทการชำระคืนภาระสินเชื่อที่ลูกหนี้กู้ในต่างประเทศ (</w:t>
      </w:r>
      <w:r w:rsidRPr="00B742BC">
        <w:t xml:space="preserve">Underlying </w:t>
      </w:r>
      <w:r w:rsidRPr="00B742BC">
        <w:rPr>
          <w:cs/>
        </w:rPr>
        <w:t>ของลูกหนี้) ให้ระบุกรณีที่ลูกหนี้เบิกเงินต้นเพื่อไปชำระคืนภาระสินเชื่อในต่างประเทศ โดยการนำเงินไปชำระคืนภาระสินเชื่อในต่างประเทศครั้งนี้เป็นการชำระคืน ณ วันครบกำหนด หรือก่อนวันครบกำหนด หรือหลังวันครบกำหนด</w:t>
      </w:r>
    </w:p>
    <w:p w14:paraId="62770DEE" w14:textId="1BBCB940" w:rsidR="00F9438D" w:rsidRPr="00B742BC" w:rsidRDefault="00F9438D" w:rsidP="00F9438D">
      <w:pPr>
        <w:pStyle w:val="ListParagraph"/>
        <w:spacing w:after="0" w:line="240" w:lineRule="auto"/>
        <w:ind w:left="1418" w:hanging="698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ab/>
        <w:t>ต้องรายงาน กรณีสินเชื่อเงินตราต่างประเทศมีวัตถุประสงค์เพื่อชำระคืนเงินกู้ มีรายการเคลื่อนไหวซึ่งมีผลให้ยอดคงค้างสินเชื่อเพิ่มขึ้น โดยมีเงื่อนไขดังนี้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924"/>
      </w:tblGrid>
      <w:tr w:rsidR="00F9438D" w:rsidRPr="00B742BC" w14:paraId="01FB9719" w14:textId="77777777" w:rsidTr="00F9438D">
        <w:tc>
          <w:tcPr>
            <w:tcW w:w="566" w:type="dxa"/>
          </w:tcPr>
          <w:p w14:paraId="0C5E52A8" w14:textId="77777777" w:rsidR="00F9438D" w:rsidRPr="00B742BC" w:rsidRDefault="00F9438D" w:rsidP="006D43B2">
            <w:pPr>
              <w:pStyle w:val="ListParagraph"/>
              <w:ind w:left="0"/>
              <w:contextualSpacing w:val="0"/>
            </w:pPr>
          </w:p>
          <w:p w14:paraId="1995BFCA" w14:textId="77777777" w:rsidR="00F9438D" w:rsidRPr="00B742BC" w:rsidRDefault="00F9438D" w:rsidP="006D43B2">
            <w:pPr>
              <w:pStyle w:val="ListParagraph"/>
              <w:ind w:left="0"/>
              <w:contextualSpacing w:val="0"/>
              <w:jc w:val="right"/>
            </w:pPr>
            <w:r w:rsidRPr="00B742BC">
              <w:rPr>
                <w:cs/>
              </w:rPr>
              <w:t>และ</w:t>
            </w:r>
          </w:p>
          <w:p w14:paraId="0254DFE6" w14:textId="77777777" w:rsidR="00F9438D" w:rsidRPr="00B742BC" w:rsidRDefault="00F9438D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742BC">
              <w:rPr>
                <w:cs/>
              </w:rPr>
              <w:t>และ</w:t>
            </w:r>
          </w:p>
        </w:tc>
        <w:tc>
          <w:tcPr>
            <w:tcW w:w="8924" w:type="dxa"/>
          </w:tcPr>
          <w:p w14:paraId="78BA7A5F" w14:textId="77777777" w:rsidR="00F9438D" w:rsidRPr="00B742BC" w:rsidRDefault="00F9438D" w:rsidP="00442CBA">
            <w:pPr>
              <w:pStyle w:val="ListParagraph"/>
              <w:numPr>
                <w:ilvl w:val="0"/>
                <w:numId w:val="111"/>
              </w:numPr>
              <w:tabs>
                <w:tab w:val="left" w:pos="318"/>
              </w:tabs>
              <w:ind w:left="329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Movement Type</w:t>
            </w:r>
            <w:r w:rsidRPr="00B742BC">
              <w:rPr>
                <w:cs/>
              </w:rPr>
              <w:t xml:space="preserve">” ที่ </w:t>
            </w:r>
            <w:r w:rsidRPr="00B742BC">
              <w:t xml:space="preserve">Data Entity Transaction Flow </w:t>
            </w:r>
            <w:r w:rsidRPr="00B742BC">
              <w:rPr>
                <w:cs/>
              </w:rPr>
              <w:t xml:space="preserve">มีค่าภายใต้ </w:t>
            </w:r>
            <w:r w:rsidRPr="00B742BC">
              <w:t xml:space="preserve">2003400001 </w:t>
            </w:r>
            <w:r w:rsidRPr="00B742BC">
              <w:rPr>
                <w:cs/>
              </w:rPr>
              <w:t>สินเชื่อเพิ่มขึ้น</w:t>
            </w:r>
          </w:p>
          <w:p w14:paraId="283DDF12" w14:textId="77777777" w:rsidR="00F9438D" w:rsidRPr="00B742BC" w:rsidRDefault="00F9438D" w:rsidP="00442CBA">
            <w:pPr>
              <w:pStyle w:val="ListParagraph"/>
              <w:numPr>
                <w:ilvl w:val="0"/>
                <w:numId w:val="111"/>
              </w:numPr>
              <w:tabs>
                <w:tab w:val="left" w:pos="318"/>
              </w:tabs>
              <w:ind w:left="329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Transaction Purpose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Transaction Flow</w:t>
            </w:r>
            <w:r w:rsidRPr="00B742BC">
              <w:rPr>
                <w:cs/>
              </w:rPr>
              <w:t xml:space="preserve"> มีค่าเป็น </w:t>
            </w:r>
            <w:r w:rsidRPr="00B742BC">
              <w:t>2004900063</w:t>
            </w:r>
            <w:r w:rsidRPr="00B742BC">
              <w:rPr>
                <w:cs/>
              </w:rPr>
              <w:t xml:space="preserve"> เงินกู้ยืม (</w:t>
            </w:r>
            <w:r w:rsidRPr="00B742BC">
              <w:t>Foreign Loan</w:t>
            </w:r>
            <w:r w:rsidRPr="00B742BC">
              <w:rPr>
                <w:cs/>
              </w:rPr>
              <w:t>)</w:t>
            </w:r>
          </w:p>
          <w:p w14:paraId="2DF097C8" w14:textId="51F94717" w:rsidR="00F9438D" w:rsidRPr="00B742BC" w:rsidRDefault="00F9438D" w:rsidP="00442CBA">
            <w:pPr>
              <w:pStyle w:val="ListParagraph"/>
              <w:numPr>
                <w:ilvl w:val="0"/>
                <w:numId w:val="111"/>
              </w:numPr>
              <w:tabs>
                <w:tab w:val="left" w:pos="318"/>
              </w:tabs>
              <w:spacing w:after="120"/>
              <w:ind w:left="329" w:hanging="284"/>
              <w:contextualSpacing w:val="0"/>
            </w:pPr>
            <w:r w:rsidRPr="00B742BC">
              <w:rPr>
                <w:cs/>
              </w:rPr>
              <w:t>“</w:t>
            </w:r>
            <w:r w:rsidRPr="00B742BC">
              <w:t>Loan and Contingent Type</w:t>
            </w:r>
            <w:r w:rsidRPr="00B742BC">
              <w:rPr>
                <w:cs/>
              </w:rPr>
              <w:t xml:space="preserve">” ที่ </w:t>
            </w:r>
            <w:r w:rsidRPr="00B742BC">
              <w:t>Data Entity Credit Account</w:t>
            </w:r>
            <w:r w:rsidRPr="00B742BC">
              <w:rPr>
                <w:cs/>
              </w:rPr>
              <w:t xml:space="preserve"> ไม่ได้มีค่าเป็น</w:t>
            </w:r>
            <w:r w:rsidRPr="00B742BC">
              <w:t xml:space="preserve"> 2003200002</w:t>
            </w:r>
            <w:r w:rsidRPr="00B742BC">
              <w:rPr>
                <w:cs/>
              </w:rPr>
              <w:t xml:space="preserve"> เงินเบิกเกินบัญชี</w:t>
            </w:r>
          </w:p>
        </w:tc>
      </w:tr>
    </w:tbl>
    <w:p w14:paraId="5BB4F3DD" w14:textId="0F6A408E" w:rsidR="00857360" w:rsidRPr="00B742BC" w:rsidRDefault="00857360" w:rsidP="00266489">
      <w:pPr>
        <w:pStyle w:val="ListParagraph"/>
        <w:spacing w:after="0" w:line="240" w:lineRule="auto"/>
        <w:contextualSpacing w:val="0"/>
      </w:pPr>
    </w:p>
    <w:p w14:paraId="7A3B30B8" w14:textId="77777777" w:rsidR="00857360" w:rsidRPr="00B742BC" w:rsidRDefault="00857360">
      <w:r w:rsidRPr="00B742BC">
        <w:br w:type="page"/>
      </w:r>
    </w:p>
    <w:p w14:paraId="6DB808CB" w14:textId="692EAF06" w:rsidR="00F05302" w:rsidRPr="00B742BC" w:rsidRDefault="00F05302" w:rsidP="00F05302">
      <w:pPr>
        <w:pStyle w:val="Heading3"/>
        <w:spacing w:before="0" w:after="120" w:line="240" w:lineRule="auto"/>
      </w:pPr>
      <w:bookmarkStart w:id="110" w:name="_Toc208322240"/>
      <w:r w:rsidRPr="00B742BC">
        <w:t>7</w:t>
      </w:r>
      <w:r w:rsidRPr="00B742BC">
        <w:rPr>
          <w:cs/>
        </w:rPr>
        <w:t>.</w:t>
      </w:r>
      <w:r w:rsidR="00FF408F" w:rsidRPr="00B742BC">
        <w:t>8</w:t>
      </w:r>
      <w:r w:rsidRPr="00B742BC">
        <w:rPr>
          <w:cs/>
        </w:rPr>
        <w:t xml:space="preserve"> </w:t>
      </w:r>
      <w:r w:rsidR="001A4D74" w:rsidRPr="00B742BC">
        <w:t>BOT Reference Document</w:t>
      </w:r>
      <w:r w:rsidR="001A4D74" w:rsidRPr="00B742BC">
        <w:rPr>
          <w:cs/>
        </w:rPr>
        <w:t xml:space="preserve"> </w:t>
      </w:r>
      <w:r w:rsidRPr="00B742BC">
        <w:rPr>
          <w:cs/>
        </w:rPr>
        <w:t>(</w:t>
      </w:r>
      <w:r w:rsidRPr="00B742BC">
        <w:t>DER_</w:t>
      </w:r>
      <w:r w:rsidR="009A1163" w:rsidRPr="00B742BC">
        <w:t>BRD</w:t>
      </w:r>
      <w:r w:rsidRPr="00B742BC">
        <w:rPr>
          <w:cs/>
        </w:rPr>
        <w:t>)</w:t>
      </w:r>
      <w:bookmarkEnd w:id="110"/>
    </w:p>
    <w:p w14:paraId="4836476F" w14:textId="5075BDC1" w:rsidR="00F05302" w:rsidRPr="00B742BC" w:rsidRDefault="00F05302" w:rsidP="00F0530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9756CE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1F3DFC32" w14:textId="77777777" w:rsidR="0007174B" w:rsidRPr="00B742BC" w:rsidRDefault="0007174B" w:rsidP="0007174B">
      <w:pPr>
        <w:spacing w:after="0" w:line="240" w:lineRule="auto"/>
        <w:ind w:firstLine="720"/>
      </w:pPr>
      <w:r w:rsidRPr="00B742BC">
        <w:rPr>
          <w:cs/>
        </w:rPr>
        <w:t>ข้อมูลหนังสืออนุญาตหรือเลขที่แบบแจ้งความประสงค์ หรือเลขที่อ้างอิงการลงทะเบียนที่เกี่ยวข้อง จากเจ้าพนักงานควบคุมการแลกเปลี่ยนเงินโดยระบุเฉพาะกรณีที่ได้รับอนุญาตจากเจ้าพนักงานแลกเปลี่ยนเงินเป็นการเฉพาะราย</w:t>
      </w:r>
    </w:p>
    <w:p w14:paraId="15D4C9EE" w14:textId="5BF6D30E" w:rsidR="00F05302" w:rsidRPr="00B742BC" w:rsidRDefault="00F05302" w:rsidP="00F05302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07174B" w:rsidRPr="00B742BC">
        <w:rPr>
          <w:cs/>
        </w:rPr>
        <w:t>รายงานเมื่อ</w:t>
      </w:r>
      <w:r w:rsidR="00EE11B8" w:rsidRPr="00B742BC">
        <w:rPr>
          <w:cs/>
        </w:rPr>
        <w:t>บัญชีสินเชื่อเงินตราต่างประเทศ</w:t>
      </w:r>
      <w:r w:rsidR="00D74FF5" w:rsidRPr="00B742BC">
        <w:rPr>
          <w:cs/>
        </w:rPr>
        <w:t>มีรายการเคลื่อนไหว และ</w:t>
      </w:r>
      <w:r w:rsidR="0007174B" w:rsidRPr="00B742BC">
        <w:rPr>
          <w:cs/>
        </w:rPr>
        <w:t xml:space="preserve">การทำธุรกรรมนั้นต้องมีการจัดทำหนังสืออนุญาตเจ้าพนักงานควบคุมการแลกเปลี่ยนเงิน หรือเป็นธุรกรรมที่ต้องแจ้งความประสงค์ขอทำธุรกรรมตามระเบียบเจ้าพนักงานควบคุมการแลกเปลี่ยนเงิน (อาจมีได้มากกว่า </w:t>
      </w:r>
      <w:r w:rsidR="00490035" w:rsidRPr="00B742BC">
        <w:t>1</w:t>
      </w:r>
      <w:r w:rsidR="0007174B" w:rsidRPr="00B742BC">
        <w:rPr>
          <w:cs/>
        </w:rPr>
        <w:t xml:space="preserve"> ต่อรายการ)</w:t>
      </w:r>
    </w:p>
    <w:p w14:paraId="1F53657D" w14:textId="77777777" w:rsidR="00F05302" w:rsidRPr="00B742BC" w:rsidRDefault="00F05302" w:rsidP="00F0530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102"/>
        <w:gridCol w:w="635"/>
        <w:gridCol w:w="278"/>
        <w:gridCol w:w="400"/>
        <w:gridCol w:w="1194"/>
        <w:gridCol w:w="1122"/>
        <w:gridCol w:w="1092"/>
        <w:gridCol w:w="278"/>
        <w:gridCol w:w="400"/>
        <w:gridCol w:w="2355"/>
      </w:tblGrid>
      <w:tr w:rsidR="00DC613E" w:rsidRPr="00B742BC" w14:paraId="241B0BC5" w14:textId="77777777" w:rsidTr="00586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D691E76" w14:textId="77777777" w:rsidR="00BE49EA" w:rsidRPr="00B742BC" w:rsidRDefault="00BE49EA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3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C27B99" w14:textId="777777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6FE77C9" w14:textId="777777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40C512E" w14:textId="2B462D6B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748A34AD" w14:textId="73EA7944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EBB002" w14:textId="2C0FC8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5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ACC36EE" w14:textId="777777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67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014C1929" w14:textId="3EF01159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156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EBD02A4" w14:textId="54CAC09D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609C6" w:rsidRPr="00B742BC" w14:paraId="7E87A8BA" w14:textId="77777777" w:rsidTr="00586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AEFD472" w14:textId="77777777" w:rsidR="00BE49EA" w:rsidRPr="00B742BC" w:rsidRDefault="00BE49EA" w:rsidP="00FF5C78">
            <w:pPr>
              <w:jc w:val="center"/>
            </w:pPr>
          </w:p>
        </w:tc>
        <w:tc>
          <w:tcPr>
            <w:tcW w:w="103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DB5DAE7" w14:textId="777777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49BA051" w14:textId="777777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1621971" w14:textId="29C7783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574C5CA" w14:textId="73A83FF1" w:rsidR="00BE49EA" w:rsidRPr="00571C71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76F1F9" w14:textId="62EC11D3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D2DA2D7" w14:textId="77777777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5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ACCF396" w14:textId="24C8AFB1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09792C" w14:textId="52FF5E74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B66AC8" w14:textId="2E3B8C39" w:rsidR="00BE49EA" w:rsidRPr="00571C71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156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63A9A765" w14:textId="1B44A68F" w:rsidR="00BE49EA" w:rsidRPr="00B742BC" w:rsidRDefault="00BE49E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48538EBF" w14:textId="77777777" w:rsidTr="00586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C9F5544" w14:textId="77777777" w:rsidR="00BE49EA" w:rsidRPr="00B742BC" w:rsidRDefault="00BE49EA" w:rsidP="00394A6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3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96DD3B" w14:textId="77777777" w:rsidR="00BE49EA" w:rsidRPr="00B742BC" w:rsidRDefault="00BE49E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B1FDE0" w14:textId="2272F3BB" w:rsidR="00BE49EA" w:rsidRPr="00B742BC" w:rsidRDefault="00BE49EA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651AE5" w14:textId="77777777" w:rsidR="00BE49EA" w:rsidRPr="00B742BC" w:rsidRDefault="00BE49EA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AFB499" w14:textId="15FD2DC9" w:rsidR="00BE49EA" w:rsidRPr="00571C71" w:rsidRDefault="00BE49EA" w:rsidP="00F55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C59697" w14:textId="3F13EE74" w:rsidR="00BE49EA" w:rsidRPr="00B742BC" w:rsidRDefault="00BE49E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2EEFB5" w14:textId="1FC8D2FB" w:rsidR="00BE49EA" w:rsidRPr="00B742BC" w:rsidRDefault="00BE49E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AEA5DB" w14:textId="77777777" w:rsidR="00BE49EA" w:rsidRPr="00B742BC" w:rsidRDefault="00BE49E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8EA5E7" w14:textId="77777777" w:rsidR="00BE49EA" w:rsidRPr="00B742BC" w:rsidRDefault="00BE49EA" w:rsidP="00586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48D8AF" w14:textId="77777777" w:rsidR="00BE49EA" w:rsidRPr="00571C71" w:rsidRDefault="00BE49EA" w:rsidP="00586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6" w:type="pct"/>
            <w:tcBorders>
              <w:top w:val="single" w:sz="12" w:space="0" w:color="003865"/>
              <w:left w:val="single" w:sz="4" w:space="0" w:color="002060"/>
            </w:tcBorders>
          </w:tcPr>
          <w:p w14:paraId="561D97C0" w14:textId="0626243C" w:rsidR="00BE49EA" w:rsidRPr="00B742BC" w:rsidRDefault="00BE49E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472D1F4D" w14:textId="77777777" w:rsidTr="00586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89801BD" w14:textId="77777777" w:rsidR="00BE49EA" w:rsidRPr="00B742BC" w:rsidRDefault="00BE49EA" w:rsidP="00394A6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30" w:type="pct"/>
            <w:tcBorders>
              <w:left w:val="single" w:sz="4" w:space="0" w:color="002060"/>
              <w:right w:val="single" w:sz="4" w:space="0" w:color="002060"/>
            </w:tcBorders>
          </w:tcPr>
          <w:p w14:paraId="0A878D06" w14:textId="77777777" w:rsidR="00BE49EA" w:rsidRPr="00B742BC" w:rsidRDefault="00BE49E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1" w:type="pct"/>
            <w:tcBorders>
              <w:left w:val="single" w:sz="4" w:space="0" w:color="002060"/>
              <w:right w:val="single" w:sz="4" w:space="0" w:color="002060"/>
            </w:tcBorders>
          </w:tcPr>
          <w:p w14:paraId="0D39DF19" w14:textId="2EFD04AE" w:rsidR="00BE49EA" w:rsidRPr="00B742BC" w:rsidRDefault="00BE49EA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030733D" w14:textId="77777777" w:rsidR="00BE49EA" w:rsidRPr="00B742BC" w:rsidRDefault="00BE49EA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84756D" w14:textId="2CD232B1" w:rsidR="00BE49EA" w:rsidRPr="00571C71" w:rsidRDefault="00BE49EA" w:rsidP="00F55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5" w:type="pct"/>
            <w:tcBorders>
              <w:left w:val="single" w:sz="4" w:space="0" w:color="002060"/>
              <w:right w:val="single" w:sz="4" w:space="0" w:color="002060"/>
            </w:tcBorders>
          </w:tcPr>
          <w:p w14:paraId="5DC1A4A1" w14:textId="67FAA478" w:rsidR="00BE49EA" w:rsidRPr="00B742BC" w:rsidRDefault="00BE49E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0" w:type="pct"/>
            <w:tcBorders>
              <w:left w:val="single" w:sz="4" w:space="0" w:color="002060"/>
              <w:right w:val="single" w:sz="4" w:space="0" w:color="002060"/>
            </w:tcBorders>
          </w:tcPr>
          <w:p w14:paraId="68D59A8A" w14:textId="77777777" w:rsidR="00BE49EA" w:rsidRPr="00B742BC" w:rsidRDefault="00BE49E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5" w:type="pct"/>
            <w:tcBorders>
              <w:left w:val="single" w:sz="4" w:space="0" w:color="002060"/>
              <w:right w:val="single" w:sz="4" w:space="0" w:color="002060"/>
            </w:tcBorders>
          </w:tcPr>
          <w:p w14:paraId="6596977E" w14:textId="77777777" w:rsidR="00BE49EA" w:rsidRPr="00B742BC" w:rsidRDefault="00BE49E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B5739B" w14:textId="77777777" w:rsidR="00BE49EA" w:rsidRPr="00B742BC" w:rsidRDefault="00BE49EA" w:rsidP="00586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BDC8A5" w14:textId="77777777" w:rsidR="00BE49EA" w:rsidRPr="00571C71" w:rsidRDefault="00BE49EA" w:rsidP="00586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6" w:type="pct"/>
            <w:tcBorders>
              <w:left w:val="single" w:sz="4" w:space="0" w:color="002060"/>
            </w:tcBorders>
          </w:tcPr>
          <w:p w14:paraId="5D3EA42C" w14:textId="689EF8DB" w:rsidR="00BE49EA" w:rsidRPr="00B742BC" w:rsidRDefault="00BE49E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6DDF5602" w14:textId="77777777" w:rsidTr="00586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916955B" w14:textId="77777777" w:rsidR="00BE49EA" w:rsidRPr="00B742BC" w:rsidRDefault="00BE49EA" w:rsidP="00D107C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30" w:type="pct"/>
            <w:tcBorders>
              <w:left w:val="single" w:sz="4" w:space="0" w:color="002060"/>
              <w:right w:val="single" w:sz="4" w:space="0" w:color="002060"/>
            </w:tcBorders>
          </w:tcPr>
          <w:p w14:paraId="626C895E" w14:textId="10F531A7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Transaction Id</w:t>
            </w:r>
          </w:p>
        </w:tc>
        <w:tc>
          <w:tcPr>
            <w:tcW w:w="311" w:type="pct"/>
            <w:tcBorders>
              <w:left w:val="single" w:sz="4" w:space="0" w:color="002060"/>
              <w:right w:val="single" w:sz="4" w:space="0" w:color="002060"/>
            </w:tcBorders>
          </w:tcPr>
          <w:p w14:paraId="78DEB5A9" w14:textId="5C8D1A14" w:rsidR="00BE49EA" w:rsidRPr="00B742BC" w:rsidRDefault="00BE49EA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EBFE6C" w14:textId="77777777" w:rsidR="00BE49EA" w:rsidRPr="00B742BC" w:rsidRDefault="00BE49EA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9C0A65B" w14:textId="16EF6C65" w:rsidR="00BE49EA" w:rsidRPr="00571C71" w:rsidRDefault="00BE49EA" w:rsidP="00F55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5" w:type="pct"/>
            <w:tcBorders>
              <w:left w:val="single" w:sz="4" w:space="0" w:color="002060"/>
              <w:right w:val="single" w:sz="4" w:space="0" w:color="002060"/>
            </w:tcBorders>
          </w:tcPr>
          <w:p w14:paraId="028C299D" w14:textId="5E512336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0" w:type="pct"/>
            <w:tcBorders>
              <w:left w:val="single" w:sz="4" w:space="0" w:color="002060"/>
              <w:right w:val="single" w:sz="4" w:space="0" w:color="002060"/>
            </w:tcBorders>
          </w:tcPr>
          <w:p w14:paraId="56251E3C" w14:textId="5B7E5587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5" w:type="pct"/>
            <w:tcBorders>
              <w:left w:val="single" w:sz="4" w:space="0" w:color="002060"/>
              <w:right w:val="single" w:sz="4" w:space="0" w:color="002060"/>
            </w:tcBorders>
          </w:tcPr>
          <w:p w14:paraId="6905D876" w14:textId="23458AA6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RIBRD001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81B1A8E" w14:textId="3E5326FF" w:rsidR="00BE49EA" w:rsidRPr="00B742BC" w:rsidRDefault="00586541" w:rsidP="00586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999C2CD" w14:textId="170BD50A" w:rsidR="00BE49EA" w:rsidRPr="00571C71" w:rsidRDefault="00586541" w:rsidP="00586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56" w:type="pct"/>
            <w:tcBorders>
              <w:left w:val="single" w:sz="4" w:space="0" w:color="002060"/>
            </w:tcBorders>
          </w:tcPr>
          <w:p w14:paraId="204E1098" w14:textId="5F79AAC9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375AC64D" w14:textId="77777777" w:rsidTr="00586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BF36CCF" w14:textId="77777777" w:rsidR="00BE49EA" w:rsidRPr="00B742BC" w:rsidRDefault="00BE49EA" w:rsidP="00D107C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30" w:type="pct"/>
            <w:tcBorders>
              <w:left w:val="single" w:sz="4" w:space="0" w:color="002060"/>
              <w:right w:val="single" w:sz="4" w:space="0" w:color="002060"/>
            </w:tcBorders>
          </w:tcPr>
          <w:p w14:paraId="34A21233" w14:textId="75E0EFC2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BOT Document Type</w:t>
            </w:r>
          </w:p>
        </w:tc>
        <w:tc>
          <w:tcPr>
            <w:tcW w:w="311" w:type="pct"/>
            <w:tcBorders>
              <w:left w:val="single" w:sz="4" w:space="0" w:color="002060"/>
              <w:right w:val="single" w:sz="4" w:space="0" w:color="002060"/>
            </w:tcBorders>
          </w:tcPr>
          <w:p w14:paraId="48A0EF91" w14:textId="2C2E5A77" w:rsidR="00BE49EA" w:rsidRPr="00B742BC" w:rsidRDefault="00BE49EA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1135AA0" w14:textId="77777777" w:rsidR="00BE49EA" w:rsidRPr="00B742BC" w:rsidRDefault="00BE49EA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ED5AE4" w14:textId="7A1E2C17" w:rsidR="00BE49EA" w:rsidRPr="00571C71" w:rsidRDefault="00BE49EA" w:rsidP="00F55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5" w:type="pct"/>
            <w:tcBorders>
              <w:left w:val="single" w:sz="4" w:space="0" w:color="002060"/>
              <w:right w:val="single" w:sz="4" w:space="0" w:color="002060"/>
            </w:tcBorders>
          </w:tcPr>
          <w:p w14:paraId="3E889ADF" w14:textId="62A22835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50" w:type="pct"/>
            <w:tcBorders>
              <w:left w:val="single" w:sz="4" w:space="0" w:color="002060"/>
              <w:right w:val="single" w:sz="4" w:space="0" w:color="002060"/>
            </w:tcBorders>
          </w:tcPr>
          <w:p w14:paraId="19AA2253" w14:textId="70E6F182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5" w:type="pct"/>
            <w:tcBorders>
              <w:left w:val="single" w:sz="4" w:space="0" w:color="002060"/>
              <w:right w:val="single" w:sz="4" w:space="0" w:color="002060"/>
            </w:tcBorders>
          </w:tcPr>
          <w:p w14:paraId="2EF37E4E" w14:textId="77777777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3D497C" w14:textId="77777777" w:rsidR="00BE49EA" w:rsidRPr="00B742BC" w:rsidRDefault="00BE49EA" w:rsidP="00586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206D4B" w14:textId="77777777" w:rsidR="00BE49EA" w:rsidRPr="00571C71" w:rsidRDefault="00BE49EA" w:rsidP="00586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6" w:type="pct"/>
            <w:tcBorders>
              <w:left w:val="single" w:sz="4" w:space="0" w:color="002060"/>
            </w:tcBorders>
          </w:tcPr>
          <w:p w14:paraId="4E4139FF" w14:textId="6116F777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BOT Document Type</w:t>
            </w:r>
            <w:r w:rsidRPr="00B742BC">
              <w:rPr>
                <w:cs/>
              </w:rPr>
              <w:t xml:space="preserve"> </w:t>
            </w:r>
            <w:r w:rsidRPr="00B742BC">
              <w:t>Code</w:t>
            </w:r>
          </w:p>
        </w:tc>
      </w:tr>
      <w:tr w:rsidR="00D609C6" w:rsidRPr="00B742BC" w14:paraId="7774B928" w14:textId="77777777" w:rsidTr="00586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0764992" w14:textId="77777777" w:rsidR="00BE49EA" w:rsidRPr="00B742BC" w:rsidRDefault="00BE49EA" w:rsidP="00D107C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30" w:type="pct"/>
            <w:tcBorders>
              <w:left w:val="single" w:sz="4" w:space="0" w:color="002060"/>
              <w:right w:val="single" w:sz="4" w:space="0" w:color="002060"/>
            </w:tcBorders>
          </w:tcPr>
          <w:p w14:paraId="44F13876" w14:textId="375845FF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BOT Document Number</w:t>
            </w:r>
          </w:p>
        </w:tc>
        <w:tc>
          <w:tcPr>
            <w:tcW w:w="311" w:type="pct"/>
            <w:tcBorders>
              <w:left w:val="single" w:sz="4" w:space="0" w:color="002060"/>
              <w:right w:val="single" w:sz="4" w:space="0" w:color="002060"/>
            </w:tcBorders>
          </w:tcPr>
          <w:p w14:paraId="750FD936" w14:textId="095161F9" w:rsidR="00BE49EA" w:rsidRPr="00B742BC" w:rsidRDefault="00BE49EA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0CDE5B" w14:textId="77777777" w:rsidR="00BE49EA" w:rsidRPr="00B742BC" w:rsidRDefault="00BE49EA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7D19635" w14:textId="728E608B" w:rsidR="00BE49EA" w:rsidRPr="00571C71" w:rsidRDefault="00BE49EA" w:rsidP="00F55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5" w:type="pct"/>
            <w:tcBorders>
              <w:left w:val="single" w:sz="4" w:space="0" w:color="002060"/>
              <w:right w:val="single" w:sz="4" w:space="0" w:color="002060"/>
            </w:tcBorders>
          </w:tcPr>
          <w:p w14:paraId="14BB3F13" w14:textId="7AF44395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50" w:type="pct"/>
            <w:tcBorders>
              <w:left w:val="single" w:sz="4" w:space="0" w:color="002060"/>
              <w:right w:val="single" w:sz="4" w:space="0" w:color="002060"/>
            </w:tcBorders>
          </w:tcPr>
          <w:p w14:paraId="6E6F72AC" w14:textId="3BF5DCF1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5" w:type="pct"/>
            <w:tcBorders>
              <w:left w:val="single" w:sz="4" w:space="0" w:color="002060"/>
              <w:right w:val="single" w:sz="4" w:space="0" w:color="002060"/>
            </w:tcBorders>
          </w:tcPr>
          <w:p w14:paraId="448F2838" w14:textId="77777777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FAF0F3" w14:textId="77777777" w:rsidR="00BE49EA" w:rsidRPr="00B742BC" w:rsidRDefault="00BE49EA" w:rsidP="00586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BC5242" w14:textId="77777777" w:rsidR="00BE49EA" w:rsidRPr="00571C71" w:rsidRDefault="00BE49EA" w:rsidP="005865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56" w:type="pct"/>
            <w:tcBorders>
              <w:left w:val="single" w:sz="4" w:space="0" w:color="002060"/>
            </w:tcBorders>
          </w:tcPr>
          <w:p w14:paraId="4306D060" w14:textId="6954D6AB" w:rsidR="00BE49EA" w:rsidRPr="00B742BC" w:rsidRDefault="00BE49EA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14067EDF" w14:textId="77777777" w:rsidTr="00586541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2256A0C3" w14:textId="0A3CC85A" w:rsidR="00BE49EA" w:rsidRPr="00B742BC" w:rsidRDefault="00BE49EA" w:rsidP="00D107C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3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62196D" w14:textId="012A10AF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BOT Document Date</w:t>
            </w:r>
          </w:p>
        </w:tc>
        <w:tc>
          <w:tcPr>
            <w:tcW w:w="3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765A76" w14:textId="77777777" w:rsidR="00BE49EA" w:rsidRPr="00B742BC" w:rsidRDefault="00BE49EA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79686A" w14:textId="0923A153" w:rsidR="00BE49EA" w:rsidRPr="00B742BC" w:rsidRDefault="00BE49EA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AF743E" w14:textId="5B1AADCE" w:rsidR="00BE49EA" w:rsidRPr="00571C71" w:rsidRDefault="00BE49EA" w:rsidP="00F55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A7749C" w14:textId="4A650CF8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31772A" w14:textId="0E3B7FEE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B54EB7" w14:textId="3DE4B7E1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CMBRD001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88F868" w14:textId="3BF8904A" w:rsidR="00BE49EA" w:rsidRPr="00B742BC" w:rsidRDefault="00586541" w:rsidP="00586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0FACF1" w14:textId="49C42E70" w:rsidR="00BE49EA" w:rsidRPr="00571C71" w:rsidRDefault="00586541" w:rsidP="005865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1156" w:type="pct"/>
            <w:tcBorders>
              <w:left w:val="single" w:sz="4" w:space="0" w:color="002060"/>
              <w:bottom w:val="single" w:sz="12" w:space="0" w:color="002060"/>
            </w:tcBorders>
          </w:tcPr>
          <w:p w14:paraId="6E998EC1" w14:textId="60F95A72" w:rsidR="00BE49EA" w:rsidRPr="00B742BC" w:rsidRDefault="00BE49EA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39B558" w14:textId="77777777" w:rsidR="009756CE" w:rsidRPr="00B742BC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583DF51F" w14:textId="4C6D6595" w:rsidR="00F05302" w:rsidRPr="00B742BC" w:rsidRDefault="009756CE" w:rsidP="009756CE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5BF1845F" w14:textId="77777777" w:rsidR="00F05302" w:rsidRPr="00B742BC" w:rsidRDefault="00F05302" w:rsidP="00F0530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5B700FBF" w14:textId="77777777" w:rsidR="00F05302" w:rsidRPr="00B742BC" w:rsidRDefault="00F05302" w:rsidP="00442CBA">
      <w:pPr>
        <w:pStyle w:val="ListParagraph"/>
        <w:numPr>
          <w:ilvl w:val="0"/>
          <w:numId w:val="59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7518E70E" w14:textId="77777777" w:rsidR="00F05302" w:rsidRPr="00B742BC" w:rsidRDefault="00F05302" w:rsidP="002E39BE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5764E7AA" w14:textId="77777777" w:rsidR="00F05302" w:rsidRPr="00B742BC" w:rsidRDefault="00F05302" w:rsidP="00442CBA">
      <w:pPr>
        <w:pStyle w:val="ListParagraph"/>
        <w:numPr>
          <w:ilvl w:val="0"/>
          <w:numId w:val="5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55184E08" w14:textId="355AC595" w:rsidR="00F05302" w:rsidRPr="00B742BC" w:rsidRDefault="009A1163" w:rsidP="002E39BE">
      <w:pPr>
        <w:pStyle w:val="ListParagraph"/>
        <w:spacing w:after="80" w:line="240" w:lineRule="auto"/>
        <w:contextualSpacing w:val="0"/>
        <w:rPr>
          <w:b/>
          <w:bCs/>
        </w:rPr>
      </w:pPr>
      <w:r w:rsidRPr="00B742BC">
        <w:rPr>
          <w:cs/>
        </w:rPr>
        <w:t>วันที่ทำธุรกรรม</w:t>
      </w:r>
      <w:r w:rsidR="0007174B" w:rsidRPr="00B742BC">
        <w:rPr>
          <w:cs/>
        </w:rPr>
        <w:t>ซึ่งมีผลให้สัญญาหรือบัญชีสินเชื่อเกิดรายการเคลื่อนไหว</w:t>
      </w:r>
    </w:p>
    <w:p w14:paraId="20766A9D" w14:textId="1F8426A3" w:rsidR="00F05302" w:rsidRPr="00B742BC" w:rsidRDefault="0066085E" w:rsidP="00442CBA">
      <w:pPr>
        <w:pStyle w:val="ListParagraph"/>
        <w:numPr>
          <w:ilvl w:val="0"/>
          <w:numId w:val="5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Transaction Id</w:t>
      </w:r>
    </w:p>
    <w:p w14:paraId="1987402B" w14:textId="34883926" w:rsidR="0066085E" w:rsidRPr="00B742BC" w:rsidRDefault="0066085E" w:rsidP="002E39BE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เลขที่อ้างอิงการทำธุรกรรมระดับย่อย (</w:t>
      </w:r>
      <w:r w:rsidRPr="00B742BC">
        <w:t>Transaction</w:t>
      </w:r>
      <w:r w:rsidRPr="00B742BC">
        <w:rPr>
          <w:cs/>
        </w:rPr>
        <w:t>)</w:t>
      </w:r>
    </w:p>
    <w:p w14:paraId="5C11865B" w14:textId="42EF49A0" w:rsidR="00F05302" w:rsidRPr="00B742BC" w:rsidRDefault="0066085E" w:rsidP="00442CBA">
      <w:pPr>
        <w:pStyle w:val="ListParagraph"/>
        <w:numPr>
          <w:ilvl w:val="0"/>
          <w:numId w:val="5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BOT Document Type</w:t>
      </w:r>
    </w:p>
    <w:p w14:paraId="275C46C6" w14:textId="43E84D88" w:rsidR="00F05302" w:rsidRPr="00B742BC" w:rsidRDefault="005421C8" w:rsidP="002E39BE">
      <w:pPr>
        <w:pStyle w:val="ListParagraph"/>
        <w:spacing w:after="80" w:line="240" w:lineRule="auto"/>
        <w:contextualSpacing w:val="0"/>
      </w:pPr>
      <w:r w:rsidRPr="00B742BC">
        <w:rPr>
          <w:cs/>
        </w:rPr>
        <w:t>ประเภทของหนังสืออนุญาต</w:t>
      </w:r>
      <w:r w:rsidR="0007174B" w:rsidRPr="00B742BC">
        <w:rPr>
          <w:cs/>
        </w:rPr>
        <w:t>หรือเลขที่แบบแจ้งความประสงค์ หรือเลขที่อ้างอิงการลงทะเบียนที่เกี่ยวข้อง จากเจ้าพนักงานควบคุมการแลกเปลี่ยนเงิน</w:t>
      </w:r>
    </w:p>
    <w:p w14:paraId="1A13DB1F" w14:textId="59F8E5F5" w:rsidR="00F05302" w:rsidRPr="00B742BC" w:rsidRDefault="0066085E" w:rsidP="00442CBA">
      <w:pPr>
        <w:pStyle w:val="ListParagraph"/>
        <w:numPr>
          <w:ilvl w:val="0"/>
          <w:numId w:val="5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BOT Document Number</w:t>
      </w:r>
    </w:p>
    <w:p w14:paraId="4CBB6DFE" w14:textId="66020F7A" w:rsidR="005421C8" w:rsidRPr="00B742BC" w:rsidRDefault="005421C8" w:rsidP="002E39BE">
      <w:pPr>
        <w:pStyle w:val="ListParagraph"/>
        <w:spacing w:after="80" w:line="240" w:lineRule="auto"/>
        <w:contextualSpacing w:val="0"/>
      </w:pPr>
      <w:r w:rsidRPr="00B742BC">
        <w:rPr>
          <w:cs/>
        </w:rPr>
        <w:t xml:space="preserve">เลขที่หนังสืออนุญาตเจ้าพนักงานควบคุมการแลกเปลี่ยนเงิน (อาจมีได้มากกว่า </w:t>
      </w:r>
      <w:r w:rsidRPr="00B742BC">
        <w:t xml:space="preserve">1 </w:t>
      </w:r>
      <w:r w:rsidRPr="00B742BC">
        <w:rPr>
          <w:cs/>
        </w:rPr>
        <w:t>ต่อรายการ) โดยระบุเฉพาะกรณีที่ได้รับอนุญาตจากเจ้าพนักงานแลกเปลี่ยนเงินเป็นการเฉพาะราย</w:t>
      </w:r>
    </w:p>
    <w:p w14:paraId="0AF44D86" w14:textId="72964506" w:rsidR="00F05302" w:rsidRPr="00B742BC" w:rsidRDefault="0066085E" w:rsidP="00442CBA">
      <w:pPr>
        <w:pStyle w:val="ListParagraph"/>
        <w:numPr>
          <w:ilvl w:val="0"/>
          <w:numId w:val="59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BOT Document Date</w:t>
      </w:r>
    </w:p>
    <w:p w14:paraId="67A3453B" w14:textId="7502C3F8" w:rsidR="005421C8" w:rsidRPr="00B742BC" w:rsidRDefault="005421C8" w:rsidP="005421C8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วันที่หนังสืออนุญาตเจ้าพนักงานควบคุมการแลกเปลี่ยนเงิน</w:t>
      </w:r>
    </w:p>
    <w:p w14:paraId="06250605" w14:textId="522A4A52" w:rsidR="0007174B" w:rsidRPr="00B742BC" w:rsidRDefault="0007174B" w:rsidP="005421C8">
      <w:pPr>
        <w:pStyle w:val="ListParagraph"/>
        <w:spacing w:after="0" w:line="240" w:lineRule="auto"/>
        <w:contextualSpacing w:val="0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 </w:t>
      </w:r>
      <w:r w:rsidR="00FA6F69" w:rsidRPr="00B742BC">
        <w:rPr>
          <w:cs/>
        </w:rPr>
        <w:t>“</w:t>
      </w:r>
      <w:r w:rsidRPr="00B742BC">
        <w:t>BOT Document Type</w:t>
      </w:r>
      <w:r w:rsidR="00FA6F69" w:rsidRPr="00B742BC">
        <w:rPr>
          <w:cs/>
        </w:rPr>
        <w:t>”</w:t>
      </w:r>
      <w:r w:rsidRPr="00B742BC">
        <w:rPr>
          <w:cs/>
        </w:rPr>
        <w:t xml:space="preserve"> มีค่า</w:t>
      </w:r>
      <w:r w:rsidR="00A7541A" w:rsidRPr="00B742BC">
        <w:rPr>
          <w:cs/>
        </w:rPr>
        <w:t>เป็น</w:t>
      </w:r>
      <w:r w:rsidRPr="00B742BC">
        <w:rPr>
          <w:cs/>
        </w:rPr>
        <w:t xml:space="preserve"> </w:t>
      </w:r>
      <w:r w:rsidR="00DB42C6" w:rsidRPr="00B742BC">
        <w:t>2005000001</w:t>
      </w:r>
      <w:r w:rsidRPr="00B742BC">
        <w:t xml:space="preserve"> Approval Document</w:t>
      </w:r>
    </w:p>
    <w:p w14:paraId="3BEEEDC2" w14:textId="349DA7BC" w:rsidR="005E7BFC" w:rsidRPr="00B742BC" w:rsidRDefault="005E7BFC" w:rsidP="005E7BFC">
      <w:pPr>
        <w:pStyle w:val="Heading3"/>
        <w:spacing w:before="0" w:after="120" w:line="240" w:lineRule="auto"/>
      </w:pPr>
      <w:bookmarkStart w:id="111" w:name="_Toc208322241"/>
      <w:r w:rsidRPr="00B742BC">
        <w:t>7</w:t>
      </w:r>
      <w:r w:rsidRPr="00B742BC">
        <w:rPr>
          <w:cs/>
        </w:rPr>
        <w:t>.</w:t>
      </w:r>
      <w:r w:rsidR="008073AE" w:rsidRPr="00B742BC">
        <w:t>9</w:t>
      </w:r>
      <w:r w:rsidRPr="00B742BC">
        <w:rPr>
          <w:cs/>
        </w:rPr>
        <w:t xml:space="preserve"> </w:t>
      </w:r>
      <w:r w:rsidR="00C45B62" w:rsidRPr="00B742BC">
        <w:t>Related Deposit Account</w:t>
      </w:r>
      <w:r w:rsidRPr="00B742BC">
        <w:rPr>
          <w:cs/>
        </w:rPr>
        <w:t xml:space="preserve"> (</w:t>
      </w:r>
      <w:r w:rsidRPr="00B742BC">
        <w:t>DER_</w:t>
      </w:r>
      <w:r w:rsidR="008073AE" w:rsidRPr="00B742BC">
        <w:t>RDA</w:t>
      </w:r>
      <w:r w:rsidRPr="00B742BC">
        <w:rPr>
          <w:cs/>
        </w:rPr>
        <w:t>)</w:t>
      </w:r>
      <w:bookmarkEnd w:id="111"/>
    </w:p>
    <w:p w14:paraId="5823F7FA" w14:textId="200BAF05" w:rsidR="005E7BFC" w:rsidRPr="00B742BC" w:rsidRDefault="005E7BFC" w:rsidP="005E7BF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="003C72AD" w:rsidRPr="00B742BC">
        <w:rPr>
          <w:b/>
          <w:bCs/>
          <w:caps/>
          <w:vertAlign w:val="superscript"/>
        </w:rPr>
        <w:t>1</w:t>
      </w:r>
      <w:r w:rsidRPr="00B742BC">
        <w:rPr>
          <w:b/>
          <w:bCs/>
          <w:cs/>
        </w:rPr>
        <w:t xml:space="preserve"> </w:t>
      </w:r>
    </w:p>
    <w:p w14:paraId="38234348" w14:textId="27F8BE7F" w:rsidR="005C2E81" w:rsidRPr="00B742BC" w:rsidRDefault="00EB3E14" w:rsidP="00C2160B">
      <w:pPr>
        <w:pStyle w:val="ListParagraph"/>
        <w:spacing w:after="0" w:line="240" w:lineRule="auto"/>
        <w:ind w:left="0" w:firstLine="706"/>
        <w:contextualSpacing w:val="0"/>
      </w:pPr>
      <w:r w:rsidRPr="00B742BC">
        <w:rPr>
          <w:cs/>
        </w:rPr>
        <w:t xml:space="preserve">ข้อมูลสถาบันการเงินและบัญชีเงินฝาก </w:t>
      </w:r>
      <w:r w:rsidR="005C2E81" w:rsidRPr="00B742BC">
        <w:rPr>
          <w:cs/>
        </w:rPr>
        <w:t>ที่เกี่ยวข้องกับการเบิกเงินกู้เพื่อโอนออกไปชำระคืนเงินกู้หรือชำระคืนเงินกู้ที่เป็น</w:t>
      </w:r>
      <w:r w:rsidR="005C2E81" w:rsidRPr="00B742BC">
        <w:rPr>
          <w:cs/>
        </w:rPr>
        <w:br/>
        <w:t>ตราสารหนี้ที่เคยนำกลับเข้ามาในประเทศไทยหรือการกู้ยืมเงินบาทผ่านบัญชีเงินฝากสกุลเงินบาทของผู้มีถิ่นที่อยู่ในต่างประเทศ (</w:t>
      </w:r>
      <w:r w:rsidR="005C2E81" w:rsidRPr="00B742BC">
        <w:t>NRB)</w:t>
      </w:r>
    </w:p>
    <w:p w14:paraId="123FEE83" w14:textId="7E3570EB" w:rsidR="00CD4BC9" w:rsidRPr="00B742BC" w:rsidRDefault="005E7BFC" w:rsidP="00EB3E14">
      <w:pPr>
        <w:spacing w:after="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</w:t>
      </w:r>
      <w:r w:rsidR="00CD4BC9" w:rsidRPr="00B742BC">
        <w:rPr>
          <w:cs/>
        </w:rPr>
        <w:t>เมื่อ</w:t>
      </w:r>
    </w:p>
    <w:p w14:paraId="5B52FA85" w14:textId="3A77ABFE" w:rsidR="00EB3E14" w:rsidRPr="00B742BC" w:rsidRDefault="00EB3E14" w:rsidP="00EB3E14">
      <w:pPr>
        <w:spacing w:after="0" w:line="240" w:lineRule="auto"/>
        <w:ind w:firstLine="720"/>
      </w:pPr>
      <w:r w:rsidRPr="00B742BC">
        <w:t>1</w:t>
      </w:r>
      <w:r w:rsidRPr="00B742BC">
        <w:rPr>
          <w:cs/>
        </w:rPr>
        <w:t>) ลูกค้าคนไทยที่ไม่ใช่นิติบุคคลรับอนุญาตทำธุรกรรมเบิกเงินต้นจากสัญญาสินเชื่อสกุลเงินตราต่างประเทศจากธนาคารในประเทศไทย</w:t>
      </w:r>
      <w:r w:rsidR="004839ED" w:rsidRPr="00B742BC">
        <w:rPr>
          <w:cs/>
        </w:rPr>
        <w:t xml:space="preserve"> </w:t>
      </w:r>
      <w:r w:rsidRPr="00B742BC">
        <w:rPr>
          <w:cs/>
        </w:rPr>
        <w:t>เพื่อ</w:t>
      </w:r>
      <w:r w:rsidR="00AF79C4" w:rsidRPr="00B742BC">
        <w:rPr>
          <w:cs/>
        </w:rPr>
        <w:t>โอน</w:t>
      </w:r>
      <w:r w:rsidRPr="00B742BC">
        <w:rPr>
          <w:cs/>
        </w:rPr>
        <w:t>ออกไปชำระคืน</w:t>
      </w:r>
      <w:r w:rsidR="00AF79C4" w:rsidRPr="00B742BC">
        <w:rPr>
          <w:cs/>
        </w:rPr>
        <w:t>เงินกู้หรือ</w:t>
      </w:r>
      <w:r w:rsidRPr="00B742BC">
        <w:rPr>
          <w:cs/>
        </w:rPr>
        <w:t>ที</w:t>
      </w:r>
      <w:r w:rsidR="00AF79C4" w:rsidRPr="00B742BC">
        <w:rPr>
          <w:cs/>
        </w:rPr>
        <w:t>่เป็นเงินกู้ที่เป็นตราสารหนี้</w:t>
      </w:r>
      <w:r w:rsidRPr="00B742BC">
        <w:rPr>
          <w:cs/>
        </w:rPr>
        <w:t xml:space="preserve"> ให้รายงานดังนี้</w:t>
      </w:r>
    </w:p>
    <w:p w14:paraId="1961AD31" w14:textId="695ACAA0" w:rsidR="00EB3E14" w:rsidRPr="00B742BC" w:rsidRDefault="00AF79C4" w:rsidP="00442CBA">
      <w:pPr>
        <w:pStyle w:val="ListParagraph"/>
        <w:numPr>
          <w:ilvl w:val="0"/>
          <w:numId w:val="68"/>
        </w:numPr>
        <w:spacing w:after="0" w:line="240" w:lineRule="auto"/>
        <w:ind w:left="1434" w:hanging="357"/>
      </w:pPr>
      <w:r w:rsidRPr="00B742BC">
        <w:rPr>
          <w:cs/>
        </w:rPr>
        <w:t>กรณีนำเงินที่เคยกู้เข้ามาฝากเข้าบัญชีเงินฝากเงินตราต่างประเทศ (</w:t>
      </w:r>
      <w:r w:rsidRPr="00B742BC">
        <w:t>FCD)</w:t>
      </w:r>
      <w:r w:rsidR="00EB3E14" w:rsidRPr="00B742BC">
        <w:rPr>
          <w:cs/>
        </w:rPr>
        <w:t xml:space="preserve"> ให้รายงาน สถาบันการเงินในประเทศที่เป็นผู้รักษาบัญชีและเลขที่บัญชีเงินฝาก </w:t>
      </w:r>
      <w:r w:rsidR="00EB3E14" w:rsidRPr="00B742BC">
        <w:t xml:space="preserve">FCD </w:t>
      </w:r>
      <w:r w:rsidR="00EB3E14" w:rsidRPr="00B742BC">
        <w:rPr>
          <w:cs/>
        </w:rPr>
        <w:t>ที่ลูกหนี้นำเงินเข้ามาฝากไว้</w:t>
      </w:r>
    </w:p>
    <w:p w14:paraId="533DE15A" w14:textId="162D8E2A" w:rsidR="00EB3E14" w:rsidRPr="00B742BC" w:rsidRDefault="00AF79C4" w:rsidP="00442CBA">
      <w:pPr>
        <w:pStyle w:val="ListParagraph"/>
        <w:numPr>
          <w:ilvl w:val="0"/>
          <w:numId w:val="68"/>
        </w:numPr>
        <w:spacing w:after="0" w:line="240" w:lineRule="auto"/>
      </w:pPr>
      <w:r w:rsidRPr="00B742BC">
        <w:rPr>
          <w:cs/>
        </w:rPr>
        <w:t>กรณีนำเงินที่เคยกู้</w:t>
      </w:r>
      <w:r w:rsidR="00EB3E14" w:rsidRPr="00B742BC">
        <w:rPr>
          <w:cs/>
        </w:rPr>
        <w:t>มาขายให้กับสถาบันการเงินในประเทศเพื่อเปลี่ยนเป็นสกุลบาท (</w:t>
      </w:r>
      <w:r w:rsidR="00EB3E14" w:rsidRPr="00B742BC">
        <w:t xml:space="preserve">FX Trading </w:t>
      </w:r>
      <w:r w:rsidR="00EB3E14" w:rsidRPr="00B742BC">
        <w:rPr>
          <w:cs/>
        </w:rPr>
        <w:t>ขายแลกบาท) ให้รายงาน รหัสสถาบันการเงินในประเทศที่ให้บริการการทำธุรกรรมซื้อขายแลกเปลี่ยนเงินตราต่างประเทศกับลูกหนี้</w:t>
      </w:r>
    </w:p>
    <w:p w14:paraId="07FB2E83" w14:textId="352FC260" w:rsidR="00EB3E14" w:rsidRPr="00B742BC" w:rsidRDefault="00EB3E14" w:rsidP="00EB3E14">
      <w:pPr>
        <w:spacing w:after="0" w:line="240" w:lineRule="auto"/>
        <w:ind w:firstLine="720"/>
        <w:rPr>
          <w:cs/>
        </w:rPr>
      </w:pPr>
      <w:r w:rsidRPr="00B742BC">
        <w:t>2</w:t>
      </w:r>
      <w:r w:rsidRPr="00B742BC">
        <w:rPr>
          <w:cs/>
        </w:rPr>
        <w:t>) ลูกค้าคนไทยที่ไม่ใช่นิติบุคคลรับอนุญาตเบิกเงินต้นจากบัญชีสินเชื่อเงินตราต่างประเทศ</w:t>
      </w:r>
      <w:r w:rsidR="004839ED" w:rsidRPr="00B742BC">
        <w:rPr>
          <w:cs/>
        </w:rPr>
        <w:t xml:space="preserve"> </w:t>
      </w:r>
      <w:r w:rsidRPr="00B742BC">
        <w:rPr>
          <w:cs/>
        </w:rPr>
        <w:t>เพื่อไปชำระคืนเงินกู้ยืมบาทจากผู้มีถิ่นที่อยู่ในต่างประเทศ (</w:t>
      </w:r>
      <w:r w:rsidRPr="00B742BC">
        <w:t>NR</w:t>
      </w:r>
      <w:r w:rsidRPr="00B742BC">
        <w:rPr>
          <w:cs/>
        </w:rPr>
        <w:t>) โดย</w:t>
      </w:r>
      <w:r w:rsidR="00875455" w:rsidRPr="00B742BC">
        <w:rPr>
          <w:cs/>
        </w:rPr>
        <w:t>เงินบาทครั้งนั้นได้รับมาจาก</w:t>
      </w:r>
      <w:r w:rsidRPr="00B742BC">
        <w:rPr>
          <w:cs/>
        </w:rPr>
        <w:t xml:space="preserve">บัญชี </w:t>
      </w:r>
      <w:r w:rsidRPr="00B742BC">
        <w:t xml:space="preserve">NRB </w:t>
      </w:r>
      <w:r w:rsidRPr="00B742BC">
        <w:rPr>
          <w:cs/>
        </w:rPr>
        <w:t xml:space="preserve">ของ </w:t>
      </w:r>
      <w:r w:rsidRPr="00B742BC">
        <w:t xml:space="preserve">NR </w:t>
      </w:r>
      <w:r w:rsidRPr="00B742BC">
        <w:rPr>
          <w:cs/>
        </w:rPr>
        <w:t xml:space="preserve">ให้รายงาน </w:t>
      </w:r>
      <w:r w:rsidR="009F21A3" w:rsidRPr="00B742BC">
        <w:rPr>
          <w:cs/>
        </w:rPr>
        <w:t>รหัส</w:t>
      </w:r>
      <w:r w:rsidRPr="00B742BC">
        <w:rPr>
          <w:cs/>
        </w:rPr>
        <w:t xml:space="preserve">สถาบันการเงินในประเทศที่เป็นผู้รักษาบัญชี </w:t>
      </w:r>
      <w:r w:rsidRPr="00B742BC">
        <w:t xml:space="preserve">NRB </w:t>
      </w:r>
      <w:r w:rsidRPr="00B742BC">
        <w:rPr>
          <w:cs/>
        </w:rPr>
        <w:t xml:space="preserve">และเลขที่บัญชีเงินฝาก </w:t>
      </w:r>
      <w:r w:rsidRPr="00B742BC">
        <w:t xml:space="preserve">NRB </w:t>
      </w:r>
      <w:r w:rsidRPr="00B742BC">
        <w:rPr>
          <w:cs/>
        </w:rPr>
        <w:t xml:space="preserve">ที่ลูกหนี้ได้รับเงินบาทจาก </w:t>
      </w:r>
      <w:r w:rsidRPr="00B742BC">
        <w:t xml:space="preserve">NR </w:t>
      </w:r>
    </w:p>
    <w:p w14:paraId="2642DB6B" w14:textId="790654BE" w:rsidR="00EB3E14" w:rsidRPr="00B742BC" w:rsidRDefault="00EB3E14" w:rsidP="00EB3E14">
      <w:pPr>
        <w:spacing w:after="120" w:line="240" w:lineRule="auto"/>
        <w:ind w:firstLine="720"/>
      </w:pPr>
      <w:r w:rsidRPr="00B742BC">
        <w:rPr>
          <w:cs/>
        </w:rPr>
        <w:t xml:space="preserve">โดยต้องรายงานภายใน </w:t>
      </w:r>
      <w:r w:rsidR="00DD2F40" w:rsidRPr="00DD2F40">
        <w:rPr>
          <w:rFonts w:hint="cs"/>
          <w:color w:val="996633"/>
          <w:cs/>
        </w:rPr>
        <w:t>5</w:t>
      </w:r>
      <w:r w:rsidRPr="00DD2F40">
        <w:rPr>
          <w:color w:val="996633"/>
          <w:cs/>
        </w:rPr>
        <w:t xml:space="preserve"> วัน</w:t>
      </w:r>
      <w:r w:rsidR="00DD2F40" w:rsidRPr="00DD2F40">
        <w:rPr>
          <w:rFonts w:hint="cs"/>
          <w:color w:val="996633"/>
          <w:cs/>
        </w:rPr>
        <w:t>ทำการ</w:t>
      </w:r>
      <w:r w:rsidRPr="00B742BC">
        <w:rPr>
          <w:cs/>
        </w:rPr>
        <w:t>นับจากวันที่ลูกหนี้ทำธุรกรรมเบิกเงินต้นจากบัญชีสินเชื่อเพื่อเตรียมเงินไปชำระคืนภาระ</w:t>
      </w:r>
    </w:p>
    <w:p w14:paraId="15BBDA2B" w14:textId="77777777" w:rsidR="005E7BFC" w:rsidRPr="00B742BC" w:rsidRDefault="005E7BFC" w:rsidP="005E7BFC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2462"/>
        <w:gridCol w:w="718"/>
        <w:gridCol w:w="314"/>
        <w:gridCol w:w="453"/>
        <w:gridCol w:w="1351"/>
        <w:gridCol w:w="1271"/>
        <w:gridCol w:w="1120"/>
        <w:gridCol w:w="314"/>
        <w:gridCol w:w="453"/>
        <w:gridCol w:w="1351"/>
      </w:tblGrid>
      <w:tr w:rsidR="00DC613E" w:rsidRPr="00B742BC" w14:paraId="11581CF4" w14:textId="77777777" w:rsidTr="009A7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2AD5D04" w14:textId="77777777" w:rsidR="009D573A" w:rsidRPr="00B742BC" w:rsidRDefault="009D573A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20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FD64D0A" w14:textId="77777777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5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49D0DCC" w14:textId="77777777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B564E0D" w14:textId="58272B52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76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FA68C57" w14:textId="3A11E155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66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28B3B54" w14:textId="083CCD8F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2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26FE401" w14:textId="77777777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25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6F55C7BA" w14:textId="31D7B3C5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6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883BF8C" w14:textId="3899621D" w:rsidR="009D573A" w:rsidRPr="00B742BC" w:rsidRDefault="009D573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609C6" w:rsidRPr="00B742BC" w14:paraId="74634447" w14:textId="77777777" w:rsidTr="009A7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5A15BF30" w14:textId="77777777" w:rsidR="009D573A" w:rsidRPr="00B742BC" w:rsidRDefault="009D573A" w:rsidP="009D573A">
            <w:pPr>
              <w:jc w:val="center"/>
            </w:pPr>
          </w:p>
        </w:tc>
        <w:tc>
          <w:tcPr>
            <w:tcW w:w="120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F547540" w14:textId="77777777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622BF70" w14:textId="77777777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E170573" w14:textId="5366742B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D7C1350" w14:textId="41541619" w:rsidR="009D573A" w:rsidRPr="00571C71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6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438FDD9" w14:textId="14DF819D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96F250F" w14:textId="77777777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7ED5EE7" w14:textId="3F3E41DF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5BDFCD5" w14:textId="2DC1A9C8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BA6A032" w14:textId="799B2F66" w:rsidR="009D573A" w:rsidRPr="00571C71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62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485EB56F" w14:textId="3129CCE8" w:rsidR="009D573A" w:rsidRPr="00B742BC" w:rsidRDefault="009D573A" w:rsidP="009D5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0BB3893B" w14:textId="77777777" w:rsidTr="009D5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top w:val="single" w:sz="12" w:space="0" w:color="003865"/>
              <w:right w:val="single" w:sz="4" w:space="0" w:color="002060"/>
            </w:tcBorders>
          </w:tcPr>
          <w:p w14:paraId="7C5B6DDD" w14:textId="77777777" w:rsidR="009D573A" w:rsidRPr="00B742BC" w:rsidRDefault="009D573A" w:rsidP="00394A6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20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92C473" w14:textId="77777777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8751B5" w14:textId="3BA96672" w:rsidR="009D573A" w:rsidRPr="00B742BC" w:rsidRDefault="009D573A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56761B" w14:textId="77777777" w:rsidR="009D573A" w:rsidRPr="00B742BC" w:rsidRDefault="009D573A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2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CCF8DA" w14:textId="6998B493" w:rsidR="009D573A" w:rsidRPr="00571C71" w:rsidRDefault="009D573A" w:rsidP="00F55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6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FDAC20" w14:textId="683F7DE0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C0F195" w14:textId="7A935340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00D68A" w14:textId="77777777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C1899F" w14:textId="77777777" w:rsidR="009D573A" w:rsidRPr="00B742BC" w:rsidRDefault="009D573A" w:rsidP="009D5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E51A556" w14:textId="77777777" w:rsidR="009D573A" w:rsidRPr="00571C71" w:rsidRDefault="009D573A" w:rsidP="009D5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62" w:type="pct"/>
            <w:tcBorders>
              <w:top w:val="single" w:sz="12" w:space="0" w:color="003865"/>
              <w:left w:val="single" w:sz="4" w:space="0" w:color="002060"/>
            </w:tcBorders>
          </w:tcPr>
          <w:p w14:paraId="56335E3F" w14:textId="583FB00C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35E24532" w14:textId="77777777" w:rsidTr="009D5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right w:val="single" w:sz="4" w:space="0" w:color="002060"/>
            </w:tcBorders>
          </w:tcPr>
          <w:p w14:paraId="01A456F5" w14:textId="77777777" w:rsidR="009D573A" w:rsidRPr="00B742BC" w:rsidRDefault="009D573A" w:rsidP="00394A6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206" w:type="pct"/>
            <w:tcBorders>
              <w:left w:val="single" w:sz="4" w:space="0" w:color="002060"/>
              <w:right w:val="single" w:sz="4" w:space="0" w:color="002060"/>
            </w:tcBorders>
          </w:tcPr>
          <w:p w14:paraId="18A8A32A" w14:textId="77777777" w:rsidR="009D573A" w:rsidRPr="00B742BC" w:rsidRDefault="009D573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52" w:type="pct"/>
            <w:tcBorders>
              <w:left w:val="single" w:sz="4" w:space="0" w:color="002060"/>
              <w:right w:val="single" w:sz="4" w:space="0" w:color="002060"/>
            </w:tcBorders>
          </w:tcPr>
          <w:p w14:paraId="1888318B" w14:textId="6CCBF815" w:rsidR="009D573A" w:rsidRPr="00B742BC" w:rsidRDefault="009D573A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4" w:type="pct"/>
            <w:tcBorders>
              <w:left w:val="single" w:sz="4" w:space="0" w:color="002060"/>
              <w:right w:val="single" w:sz="4" w:space="0" w:color="002060"/>
            </w:tcBorders>
          </w:tcPr>
          <w:p w14:paraId="3BE151B7" w14:textId="77777777" w:rsidR="009D573A" w:rsidRPr="00B742BC" w:rsidRDefault="009D573A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22" w:type="pct"/>
            <w:tcBorders>
              <w:left w:val="single" w:sz="4" w:space="0" w:color="002060"/>
              <w:right w:val="single" w:sz="4" w:space="0" w:color="002060"/>
            </w:tcBorders>
          </w:tcPr>
          <w:p w14:paraId="6A8B1409" w14:textId="22546936" w:rsidR="009D573A" w:rsidRPr="00571C71" w:rsidRDefault="009D573A" w:rsidP="00F55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662" w:type="pct"/>
            <w:tcBorders>
              <w:left w:val="single" w:sz="4" w:space="0" w:color="002060"/>
              <w:right w:val="single" w:sz="4" w:space="0" w:color="002060"/>
            </w:tcBorders>
          </w:tcPr>
          <w:p w14:paraId="4E089BC1" w14:textId="28128BD4" w:rsidR="009D573A" w:rsidRPr="00B742BC" w:rsidRDefault="009D573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23" w:type="pct"/>
            <w:tcBorders>
              <w:left w:val="single" w:sz="4" w:space="0" w:color="002060"/>
              <w:right w:val="single" w:sz="4" w:space="0" w:color="002060"/>
            </w:tcBorders>
          </w:tcPr>
          <w:p w14:paraId="3B4C1B2C" w14:textId="77777777" w:rsidR="009D573A" w:rsidRPr="00B742BC" w:rsidRDefault="009D573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71BB3B93" w14:textId="77777777" w:rsidR="009D573A" w:rsidRPr="00B742BC" w:rsidRDefault="009D573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left w:val="single" w:sz="4" w:space="0" w:color="002060"/>
              <w:right w:val="single" w:sz="4" w:space="0" w:color="002060"/>
            </w:tcBorders>
          </w:tcPr>
          <w:p w14:paraId="6EF86B45" w14:textId="77777777" w:rsidR="009D573A" w:rsidRPr="00B742BC" w:rsidRDefault="009D573A" w:rsidP="009D5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2" w:type="pct"/>
            <w:tcBorders>
              <w:left w:val="single" w:sz="4" w:space="0" w:color="002060"/>
              <w:right w:val="single" w:sz="4" w:space="0" w:color="002060"/>
            </w:tcBorders>
          </w:tcPr>
          <w:p w14:paraId="17286406" w14:textId="77777777" w:rsidR="009D573A" w:rsidRPr="00571C71" w:rsidRDefault="009D573A" w:rsidP="009D5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62" w:type="pct"/>
            <w:tcBorders>
              <w:left w:val="single" w:sz="4" w:space="0" w:color="002060"/>
            </w:tcBorders>
          </w:tcPr>
          <w:p w14:paraId="36E97961" w14:textId="755D4B8D" w:rsidR="009D573A" w:rsidRPr="00B742BC" w:rsidRDefault="009D573A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9C6" w:rsidRPr="00B742BC" w14:paraId="55F21D09" w14:textId="77777777" w:rsidTr="009D5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right w:val="single" w:sz="4" w:space="0" w:color="002060"/>
            </w:tcBorders>
          </w:tcPr>
          <w:p w14:paraId="44856987" w14:textId="77777777" w:rsidR="009D573A" w:rsidRPr="00B742BC" w:rsidRDefault="009D573A" w:rsidP="00394A6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206" w:type="pct"/>
            <w:tcBorders>
              <w:left w:val="single" w:sz="4" w:space="0" w:color="002060"/>
              <w:right w:val="single" w:sz="4" w:space="0" w:color="002060"/>
            </w:tcBorders>
          </w:tcPr>
          <w:p w14:paraId="4D2E3C21" w14:textId="77777777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Transaction Id</w:t>
            </w:r>
          </w:p>
        </w:tc>
        <w:tc>
          <w:tcPr>
            <w:tcW w:w="352" w:type="pct"/>
            <w:tcBorders>
              <w:left w:val="single" w:sz="4" w:space="0" w:color="002060"/>
              <w:right w:val="single" w:sz="4" w:space="0" w:color="002060"/>
            </w:tcBorders>
          </w:tcPr>
          <w:p w14:paraId="01C5A0E6" w14:textId="1A03F363" w:rsidR="009D573A" w:rsidRPr="00B742BC" w:rsidRDefault="009D573A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4" w:type="pct"/>
            <w:tcBorders>
              <w:left w:val="single" w:sz="4" w:space="0" w:color="002060"/>
              <w:right w:val="single" w:sz="4" w:space="0" w:color="002060"/>
            </w:tcBorders>
          </w:tcPr>
          <w:p w14:paraId="15BA420B" w14:textId="77777777" w:rsidR="009D573A" w:rsidRPr="00B742BC" w:rsidRDefault="009D573A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22" w:type="pct"/>
            <w:tcBorders>
              <w:left w:val="single" w:sz="4" w:space="0" w:color="002060"/>
              <w:right w:val="single" w:sz="4" w:space="0" w:color="002060"/>
            </w:tcBorders>
          </w:tcPr>
          <w:p w14:paraId="618255E4" w14:textId="1B550620" w:rsidR="009D573A" w:rsidRPr="00571C71" w:rsidRDefault="009D573A" w:rsidP="00F55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662" w:type="pct"/>
            <w:tcBorders>
              <w:left w:val="single" w:sz="4" w:space="0" w:color="002060"/>
              <w:right w:val="single" w:sz="4" w:space="0" w:color="002060"/>
            </w:tcBorders>
          </w:tcPr>
          <w:p w14:paraId="2584531A" w14:textId="49ABDE77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3" w:type="pct"/>
            <w:tcBorders>
              <w:left w:val="single" w:sz="4" w:space="0" w:color="002060"/>
              <w:right w:val="single" w:sz="4" w:space="0" w:color="002060"/>
            </w:tcBorders>
          </w:tcPr>
          <w:p w14:paraId="6074D247" w14:textId="716216A9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7CB3D2B8" w14:textId="6769B998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RIRDA001</w:t>
            </w:r>
          </w:p>
        </w:tc>
        <w:tc>
          <w:tcPr>
            <w:tcW w:w="154" w:type="pct"/>
            <w:tcBorders>
              <w:left w:val="single" w:sz="4" w:space="0" w:color="002060"/>
              <w:right w:val="single" w:sz="4" w:space="0" w:color="002060"/>
            </w:tcBorders>
          </w:tcPr>
          <w:p w14:paraId="73BCFAC5" w14:textId="5271E55F" w:rsidR="009D573A" w:rsidRPr="00B742BC" w:rsidRDefault="009D573A" w:rsidP="009D5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22" w:type="pct"/>
            <w:tcBorders>
              <w:left w:val="single" w:sz="4" w:space="0" w:color="002060"/>
              <w:right w:val="single" w:sz="4" w:space="0" w:color="002060"/>
            </w:tcBorders>
          </w:tcPr>
          <w:p w14:paraId="04AB949B" w14:textId="767953C9" w:rsidR="009D573A" w:rsidRPr="00571C71" w:rsidRDefault="009D573A" w:rsidP="009D5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662" w:type="pct"/>
            <w:tcBorders>
              <w:left w:val="single" w:sz="4" w:space="0" w:color="002060"/>
            </w:tcBorders>
          </w:tcPr>
          <w:p w14:paraId="19A7D063" w14:textId="77B8B959" w:rsidR="009D573A" w:rsidRPr="00B742BC" w:rsidRDefault="009D573A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09C6" w:rsidRPr="00B742BC" w14:paraId="79D9D013" w14:textId="77777777" w:rsidTr="009D57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right w:val="single" w:sz="4" w:space="0" w:color="002060"/>
            </w:tcBorders>
          </w:tcPr>
          <w:p w14:paraId="4450CF84" w14:textId="77777777" w:rsidR="009D573A" w:rsidRPr="00B742BC" w:rsidRDefault="009D573A" w:rsidP="00A455D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206" w:type="pct"/>
            <w:tcBorders>
              <w:left w:val="single" w:sz="4" w:space="0" w:color="002060"/>
              <w:right w:val="single" w:sz="4" w:space="0" w:color="002060"/>
            </w:tcBorders>
          </w:tcPr>
          <w:p w14:paraId="6B35CE59" w14:textId="0CE4CC42" w:rsidR="009D573A" w:rsidRPr="00B742BC" w:rsidRDefault="009D573A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Deposit FI Code</w:t>
            </w:r>
          </w:p>
        </w:tc>
        <w:tc>
          <w:tcPr>
            <w:tcW w:w="352" w:type="pct"/>
            <w:tcBorders>
              <w:left w:val="single" w:sz="4" w:space="0" w:color="002060"/>
              <w:right w:val="single" w:sz="4" w:space="0" w:color="002060"/>
            </w:tcBorders>
          </w:tcPr>
          <w:p w14:paraId="0A3A0C8B" w14:textId="249CE4D3" w:rsidR="009D573A" w:rsidRPr="00B742BC" w:rsidRDefault="009D573A" w:rsidP="00A4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54" w:type="pct"/>
            <w:tcBorders>
              <w:left w:val="single" w:sz="4" w:space="0" w:color="002060"/>
              <w:right w:val="single" w:sz="4" w:space="0" w:color="002060"/>
            </w:tcBorders>
          </w:tcPr>
          <w:p w14:paraId="6FFFECA9" w14:textId="2881FD19" w:rsidR="009D573A" w:rsidRPr="00B742BC" w:rsidRDefault="009D573A" w:rsidP="00A4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22" w:type="pct"/>
            <w:tcBorders>
              <w:left w:val="single" w:sz="4" w:space="0" w:color="002060"/>
              <w:right w:val="single" w:sz="4" w:space="0" w:color="002060"/>
            </w:tcBorders>
          </w:tcPr>
          <w:p w14:paraId="501F4174" w14:textId="27D8B45F" w:rsidR="009D573A" w:rsidRPr="00571C71" w:rsidRDefault="009D573A" w:rsidP="00F55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662" w:type="pct"/>
            <w:tcBorders>
              <w:left w:val="single" w:sz="4" w:space="0" w:color="002060"/>
              <w:right w:val="single" w:sz="4" w:space="0" w:color="002060"/>
            </w:tcBorders>
          </w:tcPr>
          <w:p w14:paraId="48270A20" w14:textId="2A4C672F" w:rsidR="009D573A" w:rsidRPr="00B742BC" w:rsidRDefault="009D573A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23" w:type="pct"/>
            <w:tcBorders>
              <w:left w:val="single" w:sz="4" w:space="0" w:color="002060"/>
              <w:right w:val="single" w:sz="4" w:space="0" w:color="002060"/>
            </w:tcBorders>
          </w:tcPr>
          <w:p w14:paraId="1CBC5BD9" w14:textId="6DC8A19D" w:rsidR="009D573A" w:rsidRPr="00B742BC" w:rsidRDefault="009D573A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011C4EBB" w14:textId="77777777" w:rsidR="009D573A" w:rsidRPr="00B742BC" w:rsidRDefault="009D573A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left w:val="single" w:sz="4" w:space="0" w:color="002060"/>
              <w:right w:val="single" w:sz="4" w:space="0" w:color="002060"/>
            </w:tcBorders>
          </w:tcPr>
          <w:p w14:paraId="46973124" w14:textId="77777777" w:rsidR="009D573A" w:rsidRPr="00B742BC" w:rsidRDefault="009D573A" w:rsidP="009D5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2" w:type="pct"/>
            <w:tcBorders>
              <w:left w:val="single" w:sz="4" w:space="0" w:color="002060"/>
              <w:right w:val="single" w:sz="4" w:space="0" w:color="002060"/>
            </w:tcBorders>
          </w:tcPr>
          <w:p w14:paraId="252B2432" w14:textId="77777777" w:rsidR="009D573A" w:rsidRPr="00571C71" w:rsidRDefault="009D573A" w:rsidP="009D5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62" w:type="pct"/>
            <w:tcBorders>
              <w:left w:val="single" w:sz="4" w:space="0" w:color="002060"/>
            </w:tcBorders>
          </w:tcPr>
          <w:p w14:paraId="36050692" w14:textId="6F86E5CF" w:rsidR="009D573A" w:rsidRPr="00B742BC" w:rsidRDefault="009D573A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FI Code</w:t>
            </w:r>
          </w:p>
        </w:tc>
      </w:tr>
      <w:tr w:rsidR="00D609C6" w:rsidRPr="00B742BC" w14:paraId="3F1E6F9A" w14:textId="77777777" w:rsidTr="009D5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bottom w:val="single" w:sz="12" w:space="0" w:color="002060"/>
              <w:right w:val="single" w:sz="4" w:space="0" w:color="002060"/>
            </w:tcBorders>
          </w:tcPr>
          <w:p w14:paraId="04185258" w14:textId="3C16C1B1" w:rsidR="009D573A" w:rsidRPr="00B742BC" w:rsidRDefault="009D573A" w:rsidP="00A455D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20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1B9E03" w14:textId="4EE04279" w:rsidR="009D573A" w:rsidRPr="00B742BC" w:rsidRDefault="009D573A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Deposit Account Number</w:t>
            </w:r>
          </w:p>
        </w:tc>
        <w:tc>
          <w:tcPr>
            <w:tcW w:w="3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899ABB" w14:textId="32032D8C" w:rsidR="009D573A" w:rsidRPr="00B742BC" w:rsidRDefault="009D573A" w:rsidP="00A4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01AFE8" w14:textId="2BC2F97A" w:rsidR="009D573A" w:rsidRPr="00B742BC" w:rsidRDefault="009D573A" w:rsidP="00A4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2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095499" w14:textId="3F8C6393" w:rsidR="009D573A" w:rsidRPr="00571C71" w:rsidRDefault="009D573A" w:rsidP="00F55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6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C6250F" w14:textId="368E240A" w:rsidR="009D573A" w:rsidRPr="00B742BC" w:rsidRDefault="009D573A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2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8878C2" w14:textId="6BCFA0ED" w:rsidR="009D573A" w:rsidRPr="00B742BC" w:rsidRDefault="009D573A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8D68D2" w14:textId="77777777" w:rsidR="009D573A" w:rsidRPr="00B742BC" w:rsidRDefault="009D573A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5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037606" w14:textId="77777777" w:rsidR="009D573A" w:rsidRPr="00B742BC" w:rsidRDefault="009D573A" w:rsidP="009D5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32D220" w14:textId="77777777" w:rsidR="009D573A" w:rsidRPr="00571C71" w:rsidRDefault="009D573A" w:rsidP="009D5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62" w:type="pct"/>
            <w:tcBorders>
              <w:left w:val="single" w:sz="4" w:space="0" w:color="002060"/>
              <w:bottom w:val="single" w:sz="12" w:space="0" w:color="002060"/>
            </w:tcBorders>
          </w:tcPr>
          <w:p w14:paraId="28FAF890" w14:textId="5BFAA257" w:rsidR="009D573A" w:rsidRPr="00B742BC" w:rsidRDefault="009D573A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5D87890" w14:textId="77777777" w:rsidR="003C72AD" w:rsidRPr="00B742BC" w:rsidRDefault="003C72AD" w:rsidP="003C72AD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0DAC2A46" w14:textId="1B967650" w:rsidR="005E7BFC" w:rsidRPr="00B742BC" w:rsidRDefault="003C72AD" w:rsidP="005E7BFC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20DE6798" w14:textId="77777777" w:rsidR="005E7BFC" w:rsidRPr="00B742BC" w:rsidRDefault="005E7BFC" w:rsidP="005E7BF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0F38F37C" w14:textId="77777777" w:rsidR="005E7BFC" w:rsidRPr="00B742BC" w:rsidRDefault="005E7BFC" w:rsidP="00442CBA">
      <w:pPr>
        <w:pStyle w:val="ListParagraph"/>
        <w:numPr>
          <w:ilvl w:val="0"/>
          <w:numId w:val="6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6E1978B" w14:textId="77777777" w:rsidR="005E7BFC" w:rsidRPr="00B742BC" w:rsidRDefault="005E7BFC" w:rsidP="005E7BFC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77F6B83" w14:textId="77777777" w:rsidR="005E7BFC" w:rsidRPr="00B742BC" w:rsidRDefault="005E7BFC" w:rsidP="00442CBA">
      <w:pPr>
        <w:pStyle w:val="ListParagraph"/>
        <w:numPr>
          <w:ilvl w:val="0"/>
          <w:numId w:val="6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E4C6D63" w14:textId="5172AD67" w:rsidR="005E7BFC" w:rsidRPr="00B742BC" w:rsidRDefault="00EB3E14" w:rsidP="005E7BFC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  <w:r w:rsidRPr="00B742BC">
        <w:rPr>
          <w:cs/>
        </w:rPr>
        <w:t>วันที่ทำธุรกรรมซึ่งมีผลให้สัญญาหรือบัญชีสินเชื่อเกิดรายการเคลื่อนไหว</w:t>
      </w:r>
    </w:p>
    <w:p w14:paraId="750D3EE9" w14:textId="77777777" w:rsidR="005E7BFC" w:rsidRPr="00B742BC" w:rsidRDefault="005E7BFC" w:rsidP="00442CBA">
      <w:pPr>
        <w:pStyle w:val="ListParagraph"/>
        <w:numPr>
          <w:ilvl w:val="0"/>
          <w:numId w:val="6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Transaction Id</w:t>
      </w:r>
    </w:p>
    <w:p w14:paraId="6630E76E" w14:textId="448F72B6" w:rsidR="004373B6" w:rsidRPr="00B742BC" w:rsidRDefault="005E7BFC" w:rsidP="004C6FAB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เลขที่อ้างอิงการทำธุรกรรมระดับย่อย (</w:t>
      </w:r>
      <w:r w:rsidRPr="00B742BC">
        <w:t>Transaction</w:t>
      </w:r>
      <w:r w:rsidRPr="00B742BC">
        <w:rPr>
          <w:cs/>
        </w:rPr>
        <w:t>)</w:t>
      </w:r>
    </w:p>
    <w:p w14:paraId="43D0BE8E" w14:textId="77777777" w:rsidR="00F60D9D" w:rsidRPr="00B742BC" w:rsidRDefault="00F60D9D" w:rsidP="004C6FAB">
      <w:pPr>
        <w:pStyle w:val="ListParagraph"/>
        <w:spacing w:after="120" w:line="240" w:lineRule="auto"/>
        <w:contextualSpacing w:val="0"/>
      </w:pPr>
    </w:p>
    <w:p w14:paraId="4AD567F3" w14:textId="30090C7D" w:rsidR="005E7BFC" w:rsidRPr="00B742BC" w:rsidRDefault="00323D02" w:rsidP="00442CBA">
      <w:pPr>
        <w:pStyle w:val="ListParagraph"/>
        <w:numPr>
          <w:ilvl w:val="0"/>
          <w:numId w:val="6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Deposit FI Code</w:t>
      </w:r>
    </w:p>
    <w:p w14:paraId="15EC9EB3" w14:textId="77777777" w:rsidR="00EB3E14" w:rsidRPr="00B742BC" w:rsidRDefault="00EB3E14" w:rsidP="00EB3E14">
      <w:pPr>
        <w:spacing w:after="0" w:line="240" w:lineRule="auto"/>
        <w:ind w:left="720"/>
      </w:pPr>
      <w:r w:rsidRPr="00B742BC">
        <w:rPr>
          <w:cs/>
        </w:rPr>
        <w:t>รหัสสถาบันการเงินที่เป็นผู้รักษาบัญชีเงินฝากเงินตราต่างประเทศหรือบัญชีเงินบาทของผู้มีถิ่นที่อยู่ในต่างประเทศ รวมถึงรหัสสถาบันการเงินที่เป็นผู้ให้บริการทำธุรกรรมซื้อขายแลกเปลี่ยนเงินให้กับลูกหนี้</w:t>
      </w:r>
    </w:p>
    <w:p w14:paraId="5E79968B" w14:textId="23E24E1A" w:rsidR="00EB3E14" w:rsidRPr="00B742BC" w:rsidRDefault="00EB3E14" w:rsidP="00B31B75">
      <w:pPr>
        <w:spacing w:after="120" w:line="240" w:lineRule="auto"/>
        <w:ind w:left="1418" w:hanging="698"/>
        <w:rPr>
          <w:b/>
          <w:bCs/>
        </w:rPr>
      </w:pPr>
      <w:r w:rsidRPr="00B742BC">
        <w:rPr>
          <w:u w:val="single"/>
          <w:cs/>
        </w:rPr>
        <w:t>เงื่อนไข</w:t>
      </w:r>
      <w:r w:rsidR="00B31B75" w:rsidRPr="00B742BC">
        <w:rPr>
          <w:cs/>
        </w:rPr>
        <w:tab/>
      </w:r>
      <w:r w:rsidRPr="00B742BC">
        <w:rPr>
          <w:cs/>
        </w:rPr>
        <w:t>ต้องรายงานเมื่อ คู่สัญญาโอนเงินออกไปชำระคืนต้นเงินกู้ คืนเงินกู้ยืมที่เป็นตราสารหนี้ และดอกเบี้ย ให้แก่ผู้ให้กู้ในต่างประเทศ ต้องระบุรหัสสถาบันการเงินที่ผู้กู้เคยนำเงินกู้จากต่างประเทศเข้ามาในประเทศ ทั้งการขายเงินตราต่างประเทศรับบาท หรือฝากเงินเข้าบัญชีเงินฝากเงินตราต่างประเทศในประเทศ หรือได้รับเงินกู้จากการถอนบัญชีเงินบาทของผู้มีถิ่นที่อยู่นอกประเทศ</w:t>
      </w:r>
      <w:r w:rsidR="0042053D" w:rsidRPr="00B742BC">
        <w:rPr>
          <w:b/>
          <w:bCs/>
          <w:cs/>
        </w:rPr>
        <w:t xml:space="preserve"> </w:t>
      </w:r>
    </w:p>
    <w:p w14:paraId="78AEE566" w14:textId="77777777" w:rsidR="00EB3E14" w:rsidRPr="00B742BC" w:rsidRDefault="00EB3E14" w:rsidP="00442CBA">
      <w:pPr>
        <w:pStyle w:val="ListParagraph"/>
        <w:numPr>
          <w:ilvl w:val="0"/>
          <w:numId w:val="6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Deposit Account Number</w:t>
      </w:r>
    </w:p>
    <w:p w14:paraId="568212FE" w14:textId="1E18B1AC" w:rsidR="00EB3E14" w:rsidRPr="00B742BC" w:rsidRDefault="00EB3E14" w:rsidP="00EB3E14">
      <w:pPr>
        <w:pStyle w:val="ListParagraph"/>
        <w:spacing w:after="0" w:line="240" w:lineRule="auto"/>
      </w:pPr>
      <w:r w:rsidRPr="00B742BC">
        <w:rPr>
          <w:cs/>
        </w:rPr>
        <w:t>เลขที่บัญชีเงินฝากเงินตราต่างประเทศ (</w:t>
      </w:r>
      <w:r w:rsidRPr="00B742BC">
        <w:t>Foreign Currency Deposit</w:t>
      </w:r>
      <w:r w:rsidRPr="00B742BC">
        <w:rPr>
          <w:cs/>
        </w:rPr>
        <w:t xml:space="preserve">: </w:t>
      </w:r>
      <w:r w:rsidRPr="00B742BC">
        <w:t>FCD</w:t>
      </w:r>
      <w:r w:rsidR="00174608" w:rsidRPr="00B742BC">
        <w:rPr>
          <w:cs/>
        </w:rPr>
        <w:t>) หรือ</w:t>
      </w:r>
      <w:r w:rsidRPr="00B742BC">
        <w:rPr>
          <w:cs/>
        </w:rPr>
        <w:t>เลขที</w:t>
      </w:r>
      <w:r w:rsidR="00057E07" w:rsidRPr="00B742BC">
        <w:rPr>
          <w:cs/>
        </w:rPr>
        <w:t>่บัญชีเงินบาทของผู้มีถิ่นที่อยู่</w:t>
      </w:r>
      <w:r w:rsidRPr="00B742BC">
        <w:rPr>
          <w:cs/>
        </w:rPr>
        <w:t>ในต่างประเทศ (</w:t>
      </w:r>
      <w:r w:rsidRPr="00B742BC">
        <w:t>Non Resident Baht Account</w:t>
      </w:r>
      <w:r w:rsidRPr="00B742BC">
        <w:rPr>
          <w:cs/>
        </w:rPr>
        <w:t xml:space="preserve">: </w:t>
      </w:r>
      <w:r w:rsidRPr="00B742BC">
        <w:t>NRB</w:t>
      </w:r>
      <w:r w:rsidRPr="00B742BC">
        <w:rPr>
          <w:cs/>
        </w:rPr>
        <w:t xml:space="preserve">) </w:t>
      </w:r>
    </w:p>
    <w:p w14:paraId="299AD0B0" w14:textId="33A6C9DE" w:rsidR="00EB3E14" w:rsidRPr="00B742BC" w:rsidRDefault="00EB3E14" w:rsidP="00EB3E14">
      <w:pPr>
        <w:pStyle w:val="ListParagraph"/>
        <w:spacing w:after="0" w:line="240" w:lineRule="auto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กรณีใดกรณีหนึ่งดังต่อไปนี้</w:t>
      </w:r>
    </w:p>
    <w:p w14:paraId="64EDCEF8" w14:textId="77777777" w:rsidR="00B40779" w:rsidRPr="00B742BC" w:rsidRDefault="00EB3E14" w:rsidP="00442CBA">
      <w:pPr>
        <w:pStyle w:val="ListParagraph"/>
        <w:numPr>
          <w:ilvl w:val="0"/>
          <w:numId w:val="110"/>
        </w:numPr>
        <w:spacing w:after="0" w:line="240" w:lineRule="auto"/>
      </w:pPr>
      <w:r w:rsidRPr="00B742BC">
        <w:rPr>
          <w:cs/>
        </w:rPr>
        <w:t xml:space="preserve">กรณีลูกค้าคนไทยที่ไม่ใช่นิติบุคคลรับอนุญาตเบิกเงินต้นเพื่อโอนเงินออกไปชำระคืนต้นเงินกู้ หรือคืนเงินกู้ยืมที่เป็นตราสารหนี้ หรือดอกเบี้ยให้แก่ผู้ให้กู้ในต่างประเทศ ต้องระบุเลขที่บัญชีเงินฝากเงินตราต่างประเทศที่เคยนำเงินกู้จากต่างประเทศฝากเข้าบัญชี </w:t>
      </w:r>
    </w:p>
    <w:p w14:paraId="709ECD3B" w14:textId="472FAE7F" w:rsidR="00EB3E14" w:rsidRPr="00B742BC" w:rsidRDefault="00EB3E14" w:rsidP="00442CBA">
      <w:pPr>
        <w:pStyle w:val="ListParagraph"/>
        <w:numPr>
          <w:ilvl w:val="0"/>
          <w:numId w:val="110"/>
        </w:numPr>
        <w:spacing w:after="0" w:line="240" w:lineRule="auto"/>
      </w:pPr>
      <w:r w:rsidRPr="00B742BC">
        <w:rPr>
          <w:cs/>
        </w:rPr>
        <w:t>กรณีลูกค้าคนไทยที่ไม่ใช่นิติบุคคลรับอนุญาตเบิกเงินต้นเพื่อนำเงินไปชำระคืนเงินกู้จากธุรกรรมการกู้บาทจากผู้มีถิ่นที่อยู่ในต่างประเทศ ให้ระบุเลขที่บัญชีเงินบาทของผู้มีถิ่นที่อยู่นอกประเทศ กรณีที่ได้รับเงินกู้จากการถอนบัญชีเงินบาทของผู้มีถิ่นที่อยู่นอกประเทศ</w:t>
      </w:r>
    </w:p>
    <w:p w14:paraId="3D7C7E29" w14:textId="730A6545" w:rsidR="005E7BFC" w:rsidRPr="00B742BC" w:rsidRDefault="00EB3E14" w:rsidP="00FC56FF">
      <w:pPr>
        <w:pStyle w:val="ListParagraph"/>
        <w:spacing w:after="120" w:line="240" w:lineRule="auto"/>
        <w:ind w:left="1440"/>
        <w:contextualSpacing w:val="0"/>
      </w:pPr>
      <w:r w:rsidRPr="00B742BC">
        <w:rPr>
          <w:cs/>
        </w:rPr>
        <w:t xml:space="preserve">ทั้งนี้ การรายงานเลขที่บัญชี </w:t>
      </w:r>
      <w:r w:rsidRPr="00B742BC">
        <w:t xml:space="preserve">Deposit Account Number </w:t>
      </w:r>
      <w:r w:rsidRPr="00B742BC">
        <w:rPr>
          <w:cs/>
        </w:rPr>
        <w:t xml:space="preserve">ต้องรายงานให้สอดคล้องกับเลขที่บัญชีเงินฝาก </w:t>
      </w:r>
      <w:r w:rsidRPr="00B742BC">
        <w:t xml:space="preserve">FCD </w:t>
      </w:r>
      <w:r w:rsidRPr="00B742BC">
        <w:rPr>
          <w:cs/>
        </w:rPr>
        <w:t xml:space="preserve">หรือ </w:t>
      </w:r>
      <w:r w:rsidRPr="00B742BC">
        <w:t xml:space="preserve">NRB </w:t>
      </w:r>
      <w:r w:rsidRPr="00B742BC">
        <w:rPr>
          <w:cs/>
        </w:rPr>
        <w:t>ที่รายงาน</w:t>
      </w:r>
      <w:r w:rsidR="00B571C1" w:rsidRPr="00B742BC">
        <w:rPr>
          <w:cs/>
        </w:rPr>
        <w:t>แล้วใน</w:t>
      </w:r>
      <w:r w:rsidRPr="00B742BC">
        <w:rPr>
          <w:cs/>
        </w:rPr>
        <w:t xml:space="preserve">ระบบงาน </w:t>
      </w:r>
      <w:r w:rsidRPr="00B742BC">
        <w:t xml:space="preserve">DMS FM </w:t>
      </w:r>
      <w:r w:rsidRPr="00B742BC">
        <w:rPr>
          <w:cs/>
        </w:rPr>
        <w:t xml:space="preserve">ชุดข้อมูล </w:t>
      </w:r>
      <w:r w:rsidRPr="00B742BC">
        <w:t xml:space="preserve">DAR </w:t>
      </w:r>
    </w:p>
    <w:p w14:paraId="62C86ACA" w14:textId="7A6AD0D4" w:rsidR="00186616" w:rsidRPr="00B742BC" w:rsidRDefault="00186616">
      <w:pPr>
        <w:rPr>
          <w:b/>
          <w:bCs/>
        </w:rPr>
      </w:pPr>
      <w:r w:rsidRPr="00B742BC">
        <w:rPr>
          <w:b/>
          <w:bCs/>
          <w:cs/>
        </w:rPr>
        <w:br w:type="page"/>
      </w:r>
    </w:p>
    <w:p w14:paraId="2086699E" w14:textId="33B4F58F" w:rsidR="00397A17" w:rsidRPr="00B742BC" w:rsidRDefault="00397A17" w:rsidP="00CA5F54">
      <w:pPr>
        <w:pStyle w:val="Heading3"/>
        <w:spacing w:before="0" w:after="120" w:line="240" w:lineRule="auto"/>
      </w:pPr>
      <w:bookmarkStart w:id="112" w:name="_Toc208322242"/>
      <w:r w:rsidRPr="00B742BC">
        <w:t>7</w:t>
      </w:r>
      <w:r w:rsidRPr="00B742BC">
        <w:rPr>
          <w:cs/>
        </w:rPr>
        <w:t>.</w:t>
      </w:r>
      <w:r w:rsidR="00EC1DCD" w:rsidRPr="00B742BC">
        <w:t>10</w:t>
      </w:r>
      <w:r w:rsidRPr="00B742BC">
        <w:rPr>
          <w:cs/>
        </w:rPr>
        <w:t xml:space="preserve"> </w:t>
      </w:r>
      <w:r w:rsidR="00485EA3" w:rsidRPr="00B742BC">
        <w:t xml:space="preserve">Credit Card Spending </w:t>
      </w:r>
      <w:r w:rsidRPr="00B742BC">
        <w:rPr>
          <w:cs/>
        </w:rPr>
        <w:t>(</w:t>
      </w:r>
      <w:r w:rsidR="00EF586F" w:rsidRPr="00B742BC">
        <w:t>DER_</w:t>
      </w:r>
      <w:r w:rsidR="00EC1DCD" w:rsidRPr="00B742BC">
        <w:t>CCSPD</w:t>
      </w:r>
      <w:r w:rsidRPr="00B742BC">
        <w:rPr>
          <w:cs/>
        </w:rPr>
        <w:t>)</w:t>
      </w:r>
      <w:bookmarkEnd w:id="97"/>
      <w:bookmarkEnd w:id="112"/>
    </w:p>
    <w:p w14:paraId="48BB4B04" w14:textId="77777777" w:rsidR="00EE1C29" w:rsidRPr="00B742BC" w:rsidRDefault="00916C68" w:rsidP="00373AAC">
      <w:pPr>
        <w:spacing w:after="120" w:line="240" w:lineRule="auto"/>
      </w:pPr>
      <w:r w:rsidRPr="00B742BC">
        <w:rPr>
          <w:b/>
          <w:bCs/>
        </w:rPr>
        <w:t>Data Entity Description</w:t>
      </w:r>
      <w:r w:rsidR="00A56F9D" w:rsidRPr="00B742BC">
        <w:rPr>
          <w:b/>
          <w:bCs/>
          <w:cs/>
        </w:rPr>
        <w:t xml:space="preserve"> </w:t>
      </w:r>
    </w:p>
    <w:p w14:paraId="5F8E98C1" w14:textId="018EF05B" w:rsidR="00397A17" w:rsidRPr="00B742BC" w:rsidRDefault="00760E50" w:rsidP="00EE1C29">
      <w:pPr>
        <w:spacing w:after="0" w:line="240" w:lineRule="auto"/>
        <w:ind w:firstLine="720"/>
      </w:pPr>
      <w:r w:rsidRPr="00B742BC">
        <w:rPr>
          <w:cs/>
        </w:rPr>
        <w:t>ข้อมูล</w:t>
      </w:r>
      <w:r w:rsidR="00F5734A" w:rsidRPr="00B742BC">
        <w:rPr>
          <w:cs/>
        </w:rPr>
        <w:t>การใช้จ่ายและการเบิกถอนเงินสดของ</w:t>
      </w:r>
      <w:r w:rsidRPr="00B742BC">
        <w:rPr>
          <w:cs/>
        </w:rPr>
        <w:t>บัตรเคร</w:t>
      </w:r>
      <w:r w:rsidR="00BC46F1" w:rsidRPr="00B742BC">
        <w:rPr>
          <w:cs/>
        </w:rPr>
        <w:t>ดิต</w:t>
      </w:r>
    </w:p>
    <w:p w14:paraId="60029009" w14:textId="77777777" w:rsidR="00350957" w:rsidRPr="00B742BC" w:rsidRDefault="00EE1C29" w:rsidP="00EE1C29">
      <w:pPr>
        <w:spacing w:after="120" w:line="240" w:lineRule="auto"/>
        <w:ind w:firstLine="720"/>
      </w:pPr>
      <w:r w:rsidRPr="00B742BC">
        <w:t xml:space="preserve">Reporting </w:t>
      </w:r>
      <w:proofErr w:type="gramStart"/>
      <w:r w:rsidR="006A2119" w:rsidRPr="00B742BC">
        <w:t>Scope</w:t>
      </w:r>
      <w:r w:rsidR="00E6733D" w:rsidRPr="00B742BC">
        <w:rPr>
          <w:cs/>
        </w:rPr>
        <w:t xml:space="preserve"> </w:t>
      </w:r>
      <w:r w:rsidR="006A2119" w:rsidRPr="00B742BC">
        <w:rPr>
          <w:cs/>
        </w:rPr>
        <w:t>:</w:t>
      </w:r>
      <w:proofErr w:type="gramEnd"/>
      <w:r w:rsidR="006A2119" w:rsidRPr="00B742BC">
        <w:rPr>
          <w:cs/>
        </w:rPr>
        <w:t xml:space="preserve"> </w:t>
      </w:r>
      <w:r w:rsidR="002E04BD" w:rsidRPr="00B742BC">
        <w:rPr>
          <w:cs/>
        </w:rPr>
        <w:t>รายงานเมื่อ</w:t>
      </w:r>
      <w:r w:rsidR="00F5734A" w:rsidRPr="00B742BC">
        <w:rPr>
          <w:cs/>
        </w:rPr>
        <w:t>บัญชี</w:t>
      </w:r>
      <w:r w:rsidR="002E04BD" w:rsidRPr="00B742BC">
        <w:rPr>
          <w:cs/>
        </w:rPr>
        <w:t>บัตรเครดิต</w:t>
      </w:r>
      <w:r w:rsidR="00F5734A" w:rsidRPr="00B742BC">
        <w:rPr>
          <w:cs/>
        </w:rPr>
        <w:t>มีการ</w:t>
      </w:r>
      <w:r w:rsidR="00EC21A9" w:rsidRPr="00B742BC">
        <w:rPr>
          <w:cs/>
        </w:rPr>
        <w:t>ใช้จ่าย</w:t>
      </w:r>
      <w:r w:rsidR="00364297" w:rsidRPr="00B742BC">
        <w:rPr>
          <w:cs/>
        </w:rPr>
        <w:t>แ</w:t>
      </w:r>
      <w:r w:rsidR="007F5484" w:rsidRPr="00B742BC">
        <w:rPr>
          <w:cs/>
        </w:rPr>
        <w:t>ละ</w:t>
      </w:r>
      <w:r w:rsidR="00EC21A9" w:rsidRPr="00B742BC">
        <w:rPr>
          <w:cs/>
        </w:rPr>
        <w:t>เบิกถอนเงินสด</w:t>
      </w:r>
      <w:r w:rsidR="00AA5B5C" w:rsidRPr="00B742BC">
        <w:rPr>
          <w:cs/>
        </w:rPr>
        <w:t>ทั้งสกุลเงินบาทและสกุลเงินตราต่างประเทศ</w:t>
      </w:r>
      <w:r w:rsidR="00364297" w:rsidRPr="00B742BC">
        <w:rPr>
          <w:cs/>
        </w:rPr>
        <w:t xml:space="preserve"> </w:t>
      </w:r>
      <w:r w:rsidR="00530E28" w:rsidRPr="00B742BC">
        <w:rPr>
          <w:cs/>
        </w:rPr>
        <w:t xml:space="preserve">กรณีเดือนนั้นไม่มีการใช้จ่ายและการเบิกถอนเงินสดของบัตรเครดิตไม่ต้องรายงาน </w:t>
      </w:r>
      <w:r w:rsidR="00530E28" w:rsidRPr="00B742BC">
        <w:t xml:space="preserve">Data Entity </w:t>
      </w:r>
      <w:r w:rsidR="00530E28" w:rsidRPr="00B742BC">
        <w:rPr>
          <w:cs/>
        </w:rPr>
        <w:t>นี้</w:t>
      </w:r>
      <w:r w:rsidR="00350957" w:rsidRPr="00B742BC">
        <w:t xml:space="preserve"> </w:t>
      </w:r>
    </w:p>
    <w:p w14:paraId="2CDBA419" w14:textId="4AB6C078" w:rsidR="00EE1C29" w:rsidRPr="00B742BC" w:rsidRDefault="00350957" w:rsidP="00EE1C29">
      <w:pPr>
        <w:spacing w:after="120" w:line="240" w:lineRule="auto"/>
        <w:ind w:firstLine="720"/>
        <w:rPr>
          <w:cs/>
        </w:rPr>
      </w:pPr>
      <w:r w:rsidRPr="00B742BC">
        <w:rPr>
          <w:cs/>
        </w:rPr>
        <w:t xml:space="preserve">สำหรับบัตรประเภท </w:t>
      </w:r>
      <w:r w:rsidRPr="00B742BC">
        <w:t xml:space="preserve">Fleet Card </w:t>
      </w:r>
      <w:r w:rsidRPr="00B742BC">
        <w:rPr>
          <w:cs/>
        </w:rPr>
        <w:t xml:space="preserve">ไม่ต้องรายงาน </w:t>
      </w:r>
      <w:r w:rsidRPr="00B742BC">
        <w:t xml:space="preserve">Data Entity </w:t>
      </w:r>
      <w:r w:rsidRPr="00B742BC">
        <w:rPr>
          <w:cs/>
        </w:rPr>
        <w:t>นี้</w:t>
      </w:r>
    </w:p>
    <w:p w14:paraId="75505620" w14:textId="4F0C28E5" w:rsidR="00532138" w:rsidRPr="00B742BC" w:rsidRDefault="00916C68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901"/>
        <w:gridCol w:w="633"/>
        <w:gridCol w:w="277"/>
        <w:gridCol w:w="490"/>
        <w:gridCol w:w="400"/>
        <w:gridCol w:w="1192"/>
        <w:gridCol w:w="1243"/>
        <w:gridCol w:w="1323"/>
        <w:gridCol w:w="278"/>
        <w:gridCol w:w="490"/>
        <w:gridCol w:w="400"/>
        <w:gridCol w:w="1229"/>
      </w:tblGrid>
      <w:tr w:rsidR="00DC613E" w:rsidRPr="00B742BC" w14:paraId="4633E551" w14:textId="77777777" w:rsidTr="00D41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ADF0A3F" w14:textId="77777777" w:rsidR="00D410C0" w:rsidRPr="00B742BC" w:rsidRDefault="00D410C0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3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990C1F" w14:textId="77777777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A48E3CF" w14:textId="77777777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F72D70E" w14:textId="3958615A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918775A" w14:textId="3B4DE5F6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507032" w14:textId="396AB37C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ECE828" w14:textId="77777777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20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527AD6C" w14:textId="4DD15757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0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B1C734" w14:textId="2D724E04" w:rsidR="00D410C0" w:rsidRPr="00B742BC" w:rsidRDefault="00D410C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7928B662" w14:textId="77777777" w:rsidTr="00D41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525BB52" w14:textId="77777777" w:rsidR="00D410C0" w:rsidRPr="00B742BC" w:rsidRDefault="00D410C0" w:rsidP="00D410C0">
            <w:pPr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9027D5" w14:textId="77777777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54F7B7" w14:textId="77777777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AFD916" w14:textId="206BCB4D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F27DDE9" w14:textId="62630510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0DF4562" w14:textId="69267FA1" w:rsidR="00D410C0" w:rsidRPr="00571C71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7900F8" w14:textId="77777777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8271551" w14:textId="77777777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E699B7D" w14:textId="752E5BA1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33C822B" w14:textId="5790027A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C6042F" w14:textId="4ABBD8B6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F3DCAA" w14:textId="0D366DFA" w:rsidR="00D410C0" w:rsidRPr="00571C71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0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47F0D28" w14:textId="772336A2" w:rsidR="00D410C0" w:rsidRPr="00B742BC" w:rsidRDefault="00D410C0" w:rsidP="00D41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828A7CF" w14:textId="77777777" w:rsidTr="00D4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FF11C95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3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E256E5" w14:textId="77777777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2C7611" w14:textId="67F92135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BA5327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8FC043" w14:textId="49345A51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34AD1A" w14:textId="3F7C1F0F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14C501" w14:textId="0605A4CB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D675ED" w14:textId="250EF28B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576F8A3" w14:textId="77777777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067AD26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5FF4AF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490800" w14:textId="77777777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top w:val="single" w:sz="12" w:space="0" w:color="003865"/>
              <w:left w:val="single" w:sz="4" w:space="0" w:color="002060"/>
            </w:tcBorders>
          </w:tcPr>
          <w:p w14:paraId="302D6280" w14:textId="6150F80D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14FE011" w14:textId="77777777" w:rsidTr="00D410C0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ABA8BD7" w14:textId="77777777" w:rsidR="00D410C0" w:rsidRPr="00B742BC" w:rsidRDefault="00D410C0" w:rsidP="00D410C0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51937033" w14:textId="77777777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0443E1B" w14:textId="05BCC653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50F42A9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B3F170" w14:textId="7879BFF8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9AD74C" w14:textId="17C04DC1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57D37B7" w14:textId="63D9C6FE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FCF5E18" w14:textId="77777777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215986CD" w14:textId="77777777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0F145E1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367790F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412FAF" w14:textId="77777777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02953646" w14:textId="66DD4231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6526437" w14:textId="77777777" w:rsidTr="00D4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053AE57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05541900" w14:textId="2F1F3548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64FBCDE" w14:textId="3611002C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C0D360A" w14:textId="254D2D9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D9AA3F8" w14:textId="71C69888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7C504D" w14:textId="4773ADA5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1DEE99C" w14:textId="353000C7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FB4E68E" w14:textId="67E5E0ED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4583D004" w14:textId="77777777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CNCCSPD001</w:t>
            </w:r>
          </w:p>
          <w:p w14:paraId="19FDAA1C" w14:textId="733D6F47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RICCSPD001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3CEA718" w14:textId="7240A96D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Y</w:t>
            </w:r>
          </w:p>
          <w:p w14:paraId="26872963" w14:textId="59204F0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00D858" w14:textId="4636682D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Y</w:t>
            </w:r>
          </w:p>
          <w:p w14:paraId="383714A6" w14:textId="3EDCF09E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8A5545E" w14:textId="77777777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  <w:p w14:paraId="3B855984" w14:textId="59A28A3D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3373A374" w14:textId="30D020C1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B99D481" w14:textId="77777777" w:rsidTr="00D410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DB9255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6F89A68F" w14:textId="4079DCA4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EC7BA6E" w14:textId="45405D4B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F47D8D1" w14:textId="16933E10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9A0DCB2" w14:textId="6AD69AF4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BF63D8" w14:textId="3BD96630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2558F03" w14:textId="0135022B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75C2BB3" w14:textId="73647BF9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3605420D" w14:textId="77777777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5403525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BCD39F0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760FA6" w14:textId="77777777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02C3C644" w14:textId="0C0ED7B6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421E54" w:rsidRPr="00B742BC" w14:paraId="7F2FD128" w14:textId="77777777" w:rsidTr="00D4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77A1C60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329F729B" w14:textId="3566EA7E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Domestic Spending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9FC7515" w14:textId="24C3DA2E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247920" w14:textId="1B23746F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07DE92" w14:textId="4603851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D67CB6" w14:textId="1E3211B6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4799F0" w14:textId="3A65E4D0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CE979CF" w14:textId="59EDDC7C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43F2CA26" w14:textId="5147E0C2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713DC97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3347486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8CC097" w14:textId="77777777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5441E660" w14:textId="482DB530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9658049" w14:textId="77777777" w:rsidTr="00D410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877D507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58346427" w14:textId="483EB8E4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Domestic Spending 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CF31A9C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50C8D5" w14:textId="15306288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135B324" w14:textId="1015A65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598D11" w14:textId="01DE3788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7357E74" w14:textId="19A6707A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A40F145" w14:textId="5A50B0F3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5874C8B2" w14:textId="4D865C80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F0759E0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A73B321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D46819" w14:textId="77777777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13442C55" w14:textId="1488D15C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4314BAD" w14:textId="77777777" w:rsidTr="00D4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F74E55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7B84D63C" w14:textId="2947E9DB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Oversea Spending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21BC751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EBA2A4A" w14:textId="64A14ECA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571668" w14:textId="299B090F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0C2329" w14:textId="450509AA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6F55E1A" w14:textId="56CBAA74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E280A26" w14:textId="2E2DDF82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211A33A4" w14:textId="3697752A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CBE9847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180B19C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08FC7C" w14:textId="77777777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053BDA45" w14:textId="6979784C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6C3C495" w14:textId="77777777" w:rsidTr="00D410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231180B" w14:textId="77777777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407442ED" w14:textId="46E34708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Oversea Spending 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7384B46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AC99B7" w14:textId="30E4385F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3BE80F" w14:textId="3BB759CB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949C57" w14:textId="6D508D82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991E0CA" w14:textId="715B6B9A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C698105" w14:textId="21784779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06877C47" w14:textId="6B769DDA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BA4008B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ED6534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E88FBA" w14:textId="77777777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16B77302" w14:textId="0936585D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421E54" w:rsidRPr="00B742BC" w14:paraId="5B8D72BA" w14:textId="77777777" w:rsidTr="00D4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AD75A6C" w14:textId="17B32471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32" w:type="pct"/>
            <w:tcBorders>
              <w:left w:val="single" w:sz="4" w:space="0" w:color="002060"/>
              <w:right w:val="single" w:sz="4" w:space="0" w:color="002060"/>
            </w:tcBorders>
          </w:tcPr>
          <w:p w14:paraId="02B49265" w14:textId="1828DAE5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Cash Advance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60D6CA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21CF779" w14:textId="1E5AB62A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129E84F" w14:textId="03FC9651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D038B5" w14:textId="4651A166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C4EE314" w14:textId="2AC8B73A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96A5580" w14:textId="5D036B51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right w:val="single" w:sz="4" w:space="0" w:color="auto"/>
            </w:tcBorders>
          </w:tcPr>
          <w:p w14:paraId="5F5EE42B" w14:textId="4092ACFB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AE4DD72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A2EE23A" w14:textId="77777777" w:rsidR="00D410C0" w:rsidRPr="00B742BC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DD17693" w14:textId="77777777" w:rsidR="00D410C0" w:rsidRPr="00571C71" w:rsidRDefault="00D410C0" w:rsidP="00D41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</w:tcBorders>
          </w:tcPr>
          <w:p w14:paraId="56642933" w14:textId="48555CAF" w:rsidR="00D410C0" w:rsidRPr="00B742BC" w:rsidRDefault="00D410C0" w:rsidP="00D41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6C177B3E" w14:textId="77777777" w:rsidTr="00D410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2C2610F" w14:textId="1CC27F5B" w:rsidR="00D410C0" w:rsidRPr="00B742BC" w:rsidRDefault="00D410C0" w:rsidP="00D410C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3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125C6E" w14:textId="5BDFF441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Cash Advance Amount 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70DBF3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B2DA03" w14:textId="6738F091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C0DBEE" w14:textId="0C1F658A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66145D" w14:textId="44A9928E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626BAC" w14:textId="14EB8102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C9835E" w14:textId="435DCAA2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4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4C19DD6" w14:textId="5602EB87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s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61B9BFD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s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E1E568" w14:textId="77777777" w:rsidR="00D410C0" w:rsidRPr="00B742BC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BDB4B2" w14:textId="77777777" w:rsidR="00D410C0" w:rsidRPr="00571C71" w:rsidRDefault="00D410C0" w:rsidP="00D41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04" w:type="pct"/>
            <w:tcBorders>
              <w:left w:val="single" w:sz="4" w:space="0" w:color="002060"/>
              <w:bottom w:val="single" w:sz="12" w:space="0" w:color="002060"/>
            </w:tcBorders>
          </w:tcPr>
          <w:p w14:paraId="42D12223" w14:textId="3E0090BF" w:rsidR="00D410C0" w:rsidRPr="00B742BC" w:rsidRDefault="00D410C0" w:rsidP="00D41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E240D2" w14:textId="4287624A" w:rsidR="000A3FE2" w:rsidRPr="00B742BC" w:rsidRDefault="000A3FE2" w:rsidP="00373AAC">
      <w:pPr>
        <w:spacing w:after="120" w:line="240" w:lineRule="auto"/>
        <w:rPr>
          <w:b/>
          <w:bCs/>
        </w:rPr>
      </w:pPr>
    </w:p>
    <w:p w14:paraId="119A266A" w14:textId="77777777" w:rsidR="0066743B" w:rsidRPr="00B742BC" w:rsidRDefault="0066743B" w:rsidP="00373AA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7FD53AB8" w14:textId="77777777" w:rsidR="00F2259E" w:rsidRPr="00B742BC" w:rsidRDefault="00F2259E" w:rsidP="0011261E">
      <w:pPr>
        <w:pStyle w:val="ListParagraph"/>
        <w:numPr>
          <w:ilvl w:val="0"/>
          <w:numId w:val="37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323AA4F9" w14:textId="2AB04E85" w:rsidR="00F2259E" w:rsidRPr="00B742B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0ED7AF50" w14:textId="77777777" w:rsidR="00F2259E" w:rsidRPr="00B742BC" w:rsidRDefault="00F2259E" w:rsidP="0011261E">
      <w:pPr>
        <w:pStyle w:val="ListParagraph"/>
        <w:numPr>
          <w:ilvl w:val="0"/>
          <w:numId w:val="3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FF7C501" w14:textId="56854A4E" w:rsidR="00A30E67" w:rsidRPr="00B742BC" w:rsidRDefault="009217E0" w:rsidP="00C25A44">
      <w:pPr>
        <w:spacing w:after="120" w:line="240" w:lineRule="auto"/>
        <w:ind w:firstLine="720"/>
      </w:pPr>
      <w:r w:rsidRPr="00B742BC">
        <w:rPr>
          <w:cs/>
        </w:rPr>
        <w:t>วันสิ้นเดือนของเดือนที่มีการสรุปการใช้จ่ายและการเบิกถอนเงินสดของบัตรเครดิต</w:t>
      </w:r>
    </w:p>
    <w:p w14:paraId="61C05B4A" w14:textId="71ECAEB8" w:rsidR="0066743B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45320BE6" w14:textId="73A124FB" w:rsidR="00350957" w:rsidRPr="00B742BC" w:rsidRDefault="002F0E5C" w:rsidP="00A30E67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733EBCA0" w14:textId="22E20433" w:rsidR="0066743B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</w:p>
    <w:p w14:paraId="48D74427" w14:textId="567EC3B2" w:rsidR="0066743B" w:rsidRPr="00B742BC" w:rsidRDefault="002F0E5C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สกุลเงินของการใช้จ่ายหรือการเบิกเงินสด</w:t>
      </w:r>
    </w:p>
    <w:p w14:paraId="055E7A17" w14:textId="3922629D" w:rsidR="0066743B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Domestic Spending Amount in Original Currency</w:t>
      </w:r>
    </w:p>
    <w:p w14:paraId="147E89BE" w14:textId="68864751" w:rsidR="0066743B" w:rsidRPr="00B742BC" w:rsidRDefault="008C4488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ยอดการใช้จ่ายผ่านบัตรเครดิตที่เกิดขึ้นภายในประเทศของงวดที่รายงาน </w:t>
      </w:r>
      <w:r w:rsidR="00EB08D4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ตามสกุลเงิน)</w:t>
      </w:r>
      <w:r w:rsidR="004F48AA" w:rsidRPr="00B742BC">
        <w:rPr>
          <w:cs/>
        </w:rPr>
        <w:t xml:space="preserve"> </w:t>
      </w:r>
    </w:p>
    <w:p w14:paraId="5576F924" w14:textId="6577CA75" w:rsidR="0066743B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Domestic Spending Amount in Baht</w:t>
      </w:r>
    </w:p>
    <w:p w14:paraId="5040BFFB" w14:textId="56BCA863" w:rsidR="0066743B" w:rsidRPr="00B742BC" w:rsidRDefault="008C4488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ยอดการใช้จ่ายผ่านบัตรเครดิตที่เกิดขึ้นภายในประเทศของงวดที่รายงาน</w:t>
      </w:r>
      <w:r w:rsidR="00EB08D4" w:rsidRPr="00B742BC">
        <w:rPr>
          <w:cs/>
        </w:rPr>
        <w:t xml:space="preserve"> 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บาท)</w:t>
      </w:r>
      <w:r w:rsidR="004F48AA" w:rsidRPr="00B742BC">
        <w:rPr>
          <w:cs/>
        </w:rPr>
        <w:t xml:space="preserve"> </w:t>
      </w:r>
    </w:p>
    <w:p w14:paraId="5F11DB38" w14:textId="4196E707" w:rsidR="0066743B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Oversea Spending Amount in Original Currency</w:t>
      </w:r>
    </w:p>
    <w:p w14:paraId="4B13E7C8" w14:textId="4DDA3A4A" w:rsidR="0066743B" w:rsidRPr="00B742BC" w:rsidRDefault="008C4488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 xml:space="preserve">ยอดเงินการใช้จ่ายผ่านบัตรเครดิตที่เกิดขึ้นในต่างประเทศของงวดที่รายงาน </w:t>
      </w:r>
      <w:r w:rsidR="00EB08D4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ตามสกุลเงิน)</w:t>
      </w:r>
    </w:p>
    <w:p w14:paraId="55AFC7D6" w14:textId="41A2BD18" w:rsidR="0066743B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Oversea Spending Amount in Baht</w:t>
      </w:r>
    </w:p>
    <w:p w14:paraId="5ED27D9C" w14:textId="059E2E1F" w:rsidR="000A3FE2" w:rsidRPr="00B742BC" w:rsidRDefault="008C4488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ยอดเงินการใช้จ่ายผ่านบัตรเครดิตที่เกิดขึ้นในต่างประเทศของงวดที่รายงาน</w:t>
      </w:r>
      <w:r w:rsidR="00EB08D4" w:rsidRPr="00B742BC">
        <w:rPr>
          <w:cs/>
        </w:rPr>
        <w:t xml:space="preserve"> 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บาท)</w:t>
      </w:r>
      <w:r w:rsidR="004F48AA" w:rsidRPr="00B742BC">
        <w:rPr>
          <w:cs/>
        </w:rPr>
        <w:t xml:space="preserve"> </w:t>
      </w:r>
    </w:p>
    <w:p w14:paraId="6BDA3D23" w14:textId="1BBEBFB7" w:rsidR="008C4488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Cash Advance Amount in Original Currency</w:t>
      </w:r>
    </w:p>
    <w:p w14:paraId="2E686539" w14:textId="0726F4E7" w:rsidR="008C4488" w:rsidRPr="00B742BC" w:rsidRDefault="007730DF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ยอดการเบิกเงินสดของ</w:t>
      </w:r>
      <w:r w:rsidR="008C4488" w:rsidRPr="00B742BC">
        <w:rPr>
          <w:cs/>
        </w:rPr>
        <w:t xml:space="preserve">งวดที่รายงาน </w:t>
      </w:r>
      <w:r w:rsidR="00EB08D4"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 xml:space="preserve">ตามสกุลเงิน) </w:t>
      </w:r>
    </w:p>
    <w:p w14:paraId="75FFF8C5" w14:textId="1643B55E" w:rsidR="008C4488" w:rsidRPr="00B742B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Cash Advance Amount in Baht</w:t>
      </w:r>
    </w:p>
    <w:p w14:paraId="77F79F30" w14:textId="6FC955CE" w:rsidR="008C4488" w:rsidRPr="00B742BC" w:rsidRDefault="007730DF" w:rsidP="00373AAC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ยอดการเบิกเงินสดของ</w:t>
      </w:r>
      <w:r w:rsidR="008C4488" w:rsidRPr="00B742BC">
        <w:rPr>
          <w:cs/>
        </w:rPr>
        <w:t>งวดที่รายงาน</w:t>
      </w:r>
      <w:r w:rsidR="00EB08D4" w:rsidRPr="00B742BC">
        <w:rPr>
          <w:cs/>
        </w:rPr>
        <w:t xml:space="preserve"> (</w:t>
      </w:r>
      <w:r w:rsidR="00B030E7" w:rsidRPr="00B742BC">
        <w:rPr>
          <w:cs/>
        </w:rPr>
        <w:t xml:space="preserve">หน่วย : </w:t>
      </w:r>
      <w:r w:rsidR="00EB08D4" w:rsidRPr="00B742BC">
        <w:rPr>
          <w:cs/>
        </w:rPr>
        <w:t>บาท)</w:t>
      </w:r>
      <w:r w:rsidR="004F48AA" w:rsidRPr="00B742BC">
        <w:rPr>
          <w:cs/>
        </w:rPr>
        <w:t xml:space="preserve"> </w:t>
      </w:r>
    </w:p>
    <w:p w14:paraId="6C93A496" w14:textId="77777777" w:rsidR="0084032E" w:rsidRPr="00B742BC" w:rsidRDefault="0084032E"/>
    <w:p w14:paraId="2AD792F5" w14:textId="77777777" w:rsidR="0084032E" w:rsidRPr="00B742BC" w:rsidRDefault="0084032E">
      <w:pPr>
        <w:rPr>
          <w:rFonts w:eastAsia="Browallia New"/>
          <w:b/>
          <w:bCs/>
        </w:rPr>
      </w:pPr>
      <w:r w:rsidRPr="00B742BC">
        <w:rPr>
          <w:cs/>
        </w:rPr>
        <w:br w:type="page"/>
      </w:r>
    </w:p>
    <w:p w14:paraId="2DBAA42E" w14:textId="55125E6F" w:rsidR="00E54364" w:rsidRPr="00B742BC" w:rsidRDefault="00E54364" w:rsidP="00E54364">
      <w:pPr>
        <w:pStyle w:val="Heading3"/>
        <w:spacing w:before="0" w:after="120" w:line="240" w:lineRule="auto"/>
      </w:pPr>
      <w:bookmarkStart w:id="113" w:name="_Toc208322243"/>
      <w:r w:rsidRPr="00B742BC">
        <w:t>7</w:t>
      </w:r>
      <w:r w:rsidR="009A0B89" w:rsidRPr="00B742BC">
        <w:rPr>
          <w:cs/>
        </w:rPr>
        <w:t>.</w:t>
      </w:r>
      <w:r w:rsidR="009A0B89" w:rsidRPr="00B742BC">
        <w:t>1</w:t>
      </w:r>
      <w:r w:rsidR="00EC1DCD" w:rsidRPr="00B742BC">
        <w:t>1</w:t>
      </w:r>
      <w:r w:rsidRPr="00B742BC">
        <w:rPr>
          <w:cs/>
        </w:rPr>
        <w:t xml:space="preserve"> </w:t>
      </w:r>
      <w:r w:rsidRPr="00B742BC">
        <w:t>Digital Loan Disbursement Flow</w:t>
      </w:r>
      <w:r w:rsidRPr="00B742BC">
        <w:rPr>
          <w:cs/>
        </w:rPr>
        <w:t xml:space="preserve"> (</w:t>
      </w:r>
      <w:r w:rsidRPr="00B742BC">
        <w:t>DER_DLDF</w:t>
      </w:r>
      <w:r w:rsidRPr="00B742BC">
        <w:rPr>
          <w:cs/>
        </w:rPr>
        <w:t>)</w:t>
      </w:r>
      <w:bookmarkEnd w:id="113"/>
    </w:p>
    <w:p w14:paraId="6C3943B6" w14:textId="5E04D3F2" w:rsidR="00E54364" w:rsidRPr="00B742BC" w:rsidRDefault="00E54364" w:rsidP="00F50413">
      <w:pPr>
        <w:spacing w:after="8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  <w:r w:rsidR="00C00BE0" w:rsidRPr="00B742BC">
        <w:rPr>
          <w:b/>
          <w:bCs/>
          <w:vertAlign w:val="superscript"/>
        </w:rPr>
        <w:t>2</w:t>
      </w:r>
    </w:p>
    <w:p w14:paraId="6BE79680" w14:textId="77777777" w:rsidR="00E54364" w:rsidRPr="00B742BC" w:rsidRDefault="00E54364" w:rsidP="00E54364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ข้อมูลการเบิกเงินสินเชื่อดิจิทัล</w:t>
      </w:r>
    </w:p>
    <w:p w14:paraId="2E85903B" w14:textId="1CC2721B" w:rsidR="00E54364" w:rsidRPr="00B742BC" w:rsidRDefault="00E54364" w:rsidP="00F50413">
      <w:pPr>
        <w:spacing w:after="8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รายงานเมื่อบัญชีเป็นสินเชื่อส่วนบุคคลดิจิทัล (</w:t>
      </w:r>
      <w:r w:rsidRPr="00B742BC">
        <w:t>Digital Personal Loan</w:t>
      </w:r>
      <w:r w:rsidRPr="00B742BC">
        <w:rPr>
          <w:cs/>
        </w:rPr>
        <w:t xml:space="preserve">) ตามเกณฑ์ที่ ธปท. กำหนดและมีการเบิกเงินในเดือนที่รายงานข้อมูล กรณีไม่มีการเบิกเงินไม่ต้องรายงาน </w:t>
      </w:r>
      <w:r w:rsidRPr="00B742BC">
        <w:t xml:space="preserve">Data Entity </w:t>
      </w:r>
      <w:r w:rsidRPr="00B742BC">
        <w:rPr>
          <w:cs/>
        </w:rPr>
        <w:t>นี้</w:t>
      </w:r>
    </w:p>
    <w:p w14:paraId="54FAF848" w14:textId="77777777" w:rsidR="00E54364" w:rsidRPr="00B742BC" w:rsidRDefault="00E54364" w:rsidP="00E5436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787"/>
        <w:gridCol w:w="633"/>
        <w:gridCol w:w="278"/>
        <w:gridCol w:w="490"/>
        <w:gridCol w:w="1192"/>
        <w:gridCol w:w="1243"/>
        <w:gridCol w:w="1161"/>
        <w:gridCol w:w="278"/>
        <w:gridCol w:w="490"/>
        <w:gridCol w:w="1304"/>
      </w:tblGrid>
      <w:tr w:rsidR="00DC613E" w:rsidRPr="00B742BC" w14:paraId="7EE9AAE1" w14:textId="77777777" w:rsidTr="00C00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B13BB9F" w14:textId="77777777" w:rsidR="001E2EE3" w:rsidRPr="00B742BC" w:rsidRDefault="001E2EE3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36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1197F4" w14:textId="77777777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C708224" w14:textId="77777777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0FF59A2" w14:textId="533D5ED7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76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0E03C64" w14:textId="77777777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2502E0A" w14:textId="6E28E974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02F58C" w14:textId="77777777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45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2B1BB61" w14:textId="77777777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63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8C3E9B6" w14:textId="1BA4838D" w:rsidR="001E2EE3" w:rsidRPr="00B742BC" w:rsidRDefault="001E2EE3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1483" w:rsidRPr="00B742BC" w14:paraId="356AFFC2" w14:textId="77777777" w:rsidTr="00C00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90F144D" w14:textId="77777777" w:rsidR="001E2EE3" w:rsidRPr="00B742BC" w:rsidRDefault="001E2EE3" w:rsidP="008974A0">
            <w:pPr>
              <w:jc w:val="center"/>
            </w:pPr>
          </w:p>
        </w:tc>
        <w:tc>
          <w:tcPr>
            <w:tcW w:w="136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28A9888" w14:textId="77777777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0A429D" w14:textId="77777777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AA7D7E" w14:textId="2DBC4B84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9D194C" w14:textId="2BA9C5AB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E0603D" w14:textId="77777777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D8BFBB" w14:textId="77777777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E402BEA" w14:textId="232BED60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77A4CD2" w14:textId="42A2C3C3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B1BB218" w14:textId="793CE495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63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EE1BF0B" w14:textId="1F834DB6" w:rsidR="001E2EE3" w:rsidRPr="00B742BC" w:rsidRDefault="001E2EE3" w:rsidP="00897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05D15CB6" w14:textId="77777777" w:rsidTr="00C00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54D69AE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36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5DC206F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D53590" w14:textId="5B7BD78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74BD17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F9E22E" w14:textId="1C6A5A78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86E4C9" w14:textId="2C58BA90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03CD28" w14:textId="5CE30368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5E26514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865F446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2D5466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top w:val="single" w:sz="12" w:space="0" w:color="003865"/>
              <w:left w:val="single" w:sz="4" w:space="0" w:color="002060"/>
            </w:tcBorders>
          </w:tcPr>
          <w:p w14:paraId="794C792B" w14:textId="17003F9B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75D2FD85" w14:textId="77777777" w:rsidTr="00C00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BDE6FC8" w14:textId="77777777" w:rsidR="001E2EE3" w:rsidRPr="00B742BC" w:rsidRDefault="001E2EE3" w:rsidP="008974A0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366" w:type="pct"/>
            <w:tcBorders>
              <w:left w:val="single" w:sz="4" w:space="0" w:color="002060"/>
              <w:right w:val="single" w:sz="4" w:space="0" w:color="002060"/>
            </w:tcBorders>
          </w:tcPr>
          <w:p w14:paraId="2F73384E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43CA58" w14:textId="390837C0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DB69326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98D9BF0" w14:textId="371D6EDB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037D1F9" w14:textId="62156341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87F2E01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right w:val="single" w:sz="4" w:space="0" w:color="auto"/>
            </w:tcBorders>
          </w:tcPr>
          <w:p w14:paraId="12148919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1570963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D1EF8D7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38DC486B" w14:textId="446361D0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77DB65B7" w14:textId="77777777" w:rsidTr="00C00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A54D08D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366" w:type="pct"/>
            <w:tcBorders>
              <w:left w:val="single" w:sz="4" w:space="0" w:color="002060"/>
              <w:right w:val="single" w:sz="4" w:space="0" w:color="002060"/>
            </w:tcBorders>
          </w:tcPr>
          <w:p w14:paraId="62D1872A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Transaction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3B3D36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A80A1F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2D095B1" w14:textId="7F32A969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B99285F" w14:textId="28800871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DAE8793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right w:val="single" w:sz="4" w:space="0" w:color="auto"/>
            </w:tcBorders>
          </w:tcPr>
          <w:p w14:paraId="1B93DBAF" w14:textId="349098FF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CNDLDF001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BF11ED5" w14:textId="7FE8E856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B628BF6" w14:textId="41C863E8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125F94C8" w14:textId="29A79B31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4E85EC31" w14:textId="77777777" w:rsidTr="00C00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6DA0C00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366" w:type="pct"/>
            <w:tcBorders>
              <w:left w:val="single" w:sz="4" w:space="0" w:color="002060"/>
              <w:right w:val="single" w:sz="4" w:space="0" w:color="002060"/>
            </w:tcBorders>
          </w:tcPr>
          <w:p w14:paraId="660B32D7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Transaction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6AA4FF3" w14:textId="1E3B5671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ECA020E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4F11F8" w14:textId="559A29E3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BDB8B1" w14:textId="4D291673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7631D77" w14:textId="6D391509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="00442CBA" w:rsidRPr="00B742BC">
              <w:t>0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right w:val="single" w:sz="4" w:space="0" w:color="auto"/>
            </w:tcBorders>
          </w:tcPr>
          <w:p w14:paraId="706E3CCA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A2165D3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34A0E8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501EF410" w14:textId="31AAAA11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06E63FE6" w14:textId="77777777" w:rsidTr="00C00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C3009A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366" w:type="pct"/>
            <w:tcBorders>
              <w:left w:val="single" w:sz="4" w:space="0" w:color="002060"/>
              <w:right w:val="single" w:sz="4" w:space="0" w:color="002060"/>
            </w:tcBorders>
          </w:tcPr>
          <w:p w14:paraId="0DFABD89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745DCFA" w14:textId="656FFFB2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3B5A1A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EB56293" w14:textId="1645D65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5FC9E3E" w14:textId="15B7293A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74F81AD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right w:val="single" w:sz="4" w:space="0" w:color="auto"/>
            </w:tcBorders>
          </w:tcPr>
          <w:p w14:paraId="102E7276" w14:textId="00020816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RIDLDF001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EB67EAE" w14:textId="00898016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8B2AAF" w14:textId="3DD6A06F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60E9DD93" w14:textId="7E5B39CB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483" w:rsidRPr="00B742BC" w14:paraId="5A6E6E1F" w14:textId="77777777" w:rsidTr="00C00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A2E18D2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366" w:type="pct"/>
            <w:tcBorders>
              <w:left w:val="single" w:sz="4" w:space="0" w:color="002060"/>
              <w:right w:val="single" w:sz="4" w:space="0" w:color="002060"/>
            </w:tcBorders>
          </w:tcPr>
          <w:p w14:paraId="657B07F4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Scheduled Repayment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BED0969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F8EDEF5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488B1B" w14:textId="103C782A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70C205D" w14:textId="5D21AF22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74274F1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right w:val="single" w:sz="4" w:space="0" w:color="auto"/>
            </w:tcBorders>
          </w:tcPr>
          <w:p w14:paraId="3B8CFD6B" w14:textId="68FCD6C2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CNDLDF001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54324BB" w14:textId="35311BD0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4EE1CC0" w14:textId="2A725AD1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2AE2D0BB" w14:textId="4859954D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1483" w:rsidRPr="00B742BC" w14:paraId="0422E06C" w14:textId="77777777" w:rsidTr="00C00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9839372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366" w:type="pct"/>
            <w:tcBorders>
              <w:left w:val="single" w:sz="4" w:space="0" w:color="002060"/>
              <w:right w:val="single" w:sz="4" w:space="0" w:color="002060"/>
            </w:tcBorders>
          </w:tcPr>
          <w:p w14:paraId="27BC63BE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14B3603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D63B73B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9A8A2BE" w14:textId="7ADA8B5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579175F" w14:textId="4798BD72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1825AA7" w14:textId="0FFEC328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right w:val="single" w:sz="4" w:space="0" w:color="auto"/>
            </w:tcBorders>
          </w:tcPr>
          <w:p w14:paraId="00DC628F" w14:textId="77777777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BC86445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FEE28CA" w14:textId="77777777" w:rsidR="001E2EE3" w:rsidRPr="00B742BC" w:rsidRDefault="001E2EE3" w:rsidP="00897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21BDA9AC" w14:textId="1F214B84" w:rsidR="001E2EE3" w:rsidRPr="00B742BC" w:rsidRDefault="001E2EE3" w:rsidP="00897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Currency Code</w:t>
            </w:r>
          </w:p>
        </w:tc>
      </w:tr>
      <w:tr w:rsidR="00D51483" w:rsidRPr="00B742BC" w14:paraId="00E5620F" w14:textId="77777777" w:rsidTr="00C00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9084B84" w14:textId="77777777" w:rsidR="001E2EE3" w:rsidRPr="00B742BC" w:rsidRDefault="001E2EE3" w:rsidP="008974A0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36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45D297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Transaction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ACE5E3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FC190B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D08A6C" w14:textId="2D208FA1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59A432" w14:textId="54B9D942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FCECE8" w14:textId="77777777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6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F19327C" w14:textId="3425D0B0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s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A053340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s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50BAF3" w14:textId="77777777" w:rsidR="001E2EE3" w:rsidRPr="00B742BC" w:rsidRDefault="001E2EE3" w:rsidP="00897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9" w:type="pct"/>
            <w:tcBorders>
              <w:left w:val="single" w:sz="4" w:space="0" w:color="002060"/>
              <w:bottom w:val="single" w:sz="12" w:space="0" w:color="002060"/>
            </w:tcBorders>
          </w:tcPr>
          <w:p w14:paraId="74B28D58" w14:textId="26AC83B2" w:rsidR="001E2EE3" w:rsidRPr="00B742BC" w:rsidRDefault="001E2EE3" w:rsidP="008974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1E0CC6" w14:textId="77777777" w:rsidR="00C00BE0" w:rsidRPr="00B742BC" w:rsidRDefault="00C00BE0" w:rsidP="00C00BE0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2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SFI</w:t>
      </w:r>
      <w:r w:rsidRPr="00B742BC">
        <w:rPr>
          <w:caps/>
          <w:sz w:val="24"/>
          <w:szCs w:val="24"/>
          <w:cs/>
        </w:rPr>
        <w:t xml:space="preserve"> </w:t>
      </w:r>
    </w:p>
    <w:p w14:paraId="504C50CF" w14:textId="19F4F42A" w:rsidR="00E54364" w:rsidRPr="00B742BC" w:rsidRDefault="00E54364" w:rsidP="002F0E5C">
      <w:pPr>
        <w:spacing w:after="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1AC4F1BD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07A9FA7" w14:textId="2AC716A0" w:rsidR="00E54364" w:rsidRPr="00B742BC" w:rsidRDefault="007F453E" w:rsidP="00F40B6B">
      <w:pPr>
        <w:pStyle w:val="ListParagraph"/>
        <w:spacing w:after="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B4B81CA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ABEFE19" w14:textId="09571473" w:rsidR="00E54364" w:rsidRPr="00B742BC" w:rsidRDefault="00E54364" w:rsidP="00F40B6B">
      <w:pPr>
        <w:pStyle w:val="ListParagraph"/>
        <w:spacing w:after="0" w:line="240" w:lineRule="auto"/>
        <w:ind w:left="714"/>
        <w:contextualSpacing w:val="0"/>
      </w:pPr>
      <w:r w:rsidRPr="00B742BC">
        <w:rPr>
          <w:cs/>
        </w:rPr>
        <w:t>วัน</w:t>
      </w:r>
      <w:r w:rsidR="00317E1B" w:rsidRPr="00B742BC">
        <w:rPr>
          <w:cs/>
        </w:rPr>
        <w:t>สิ้นเดือน</w:t>
      </w:r>
      <w:r w:rsidR="00D456BD" w:rsidRPr="00B742BC">
        <w:rPr>
          <w:cs/>
        </w:rPr>
        <w:t>ของเดือนที่มีการเบิกเงินสินเชื่อดิจิทัล</w:t>
      </w:r>
      <w:r w:rsidRPr="00B742BC">
        <w:rPr>
          <w:cs/>
        </w:rPr>
        <w:t xml:space="preserve"> </w:t>
      </w:r>
    </w:p>
    <w:p w14:paraId="7C26C524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Date</w:t>
      </w:r>
    </w:p>
    <w:p w14:paraId="766601E4" w14:textId="77777777" w:rsidR="00E54364" w:rsidRPr="00B742BC" w:rsidRDefault="00E54364" w:rsidP="00F40B6B">
      <w:pPr>
        <w:pStyle w:val="ListParagraph"/>
        <w:spacing w:after="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วันที่เบิกใช้เงิน</w:t>
      </w:r>
    </w:p>
    <w:p w14:paraId="426385EF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Id</w:t>
      </w:r>
    </w:p>
    <w:p w14:paraId="7F15F045" w14:textId="77777777" w:rsidR="00E54364" w:rsidRPr="00B742BC" w:rsidRDefault="00E54364" w:rsidP="00F40B6B">
      <w:pPr>
        <w:pStyle w:val="ListParagraph"/>
        <w:spacing w:after="0" w:line="240" w:lineRule="auto"/>
        <w:contextualSpacing w:val="0"/>
      </w:pPr>
      <w:r w:rsidRPr="00B742BC">
        <w:rPr>
          <w:cs/>
        </w:rPr>
        <w:t>เลขที่อ้างอิงการทำธุรกรรมระดับย่อย (</w:t>
      </w:r>
      <w:r w:rsidRPr="00B742BC">
        <w:t>Transaction</w:t>
      </w:r>
      <w:r w:rsidRPr="00B742BC">
        <w:rPr>
          <w:cs/>
        </w:rPr>
        <w:t>)</w:t>
      </w:r>
    </w:p>
    <w:p w14:paraId="07AF8E17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74EAC81E" w14:textId="2F5DC40E" w:rsidR="00E54364" w:rsidRPr="00B742BC" w:rsidRDefault="002F0E5C" w:rsidP="00F40B6B">
      <w:pPr>
        <w:pStyle w:val="ListParagraph"/>
        <w:spacing w:after="0" w:line="240" w:lineRule="auto"/>
        <w:contextualSpacing w:val="0"/>
      </w:pPr>
      <w:r w:rsidRPr="00B742BC">
        <w:rPr>
          <w:caps/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</w:t>
      </w:r>
      <w:r w:rsidRPr="00B742BC">
        <w:rPr>
          <w:cs/>
        </w:rPr>
        <w:t>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6E0C16D7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Scheduled Repayment Date </w:t>
      </w:r>
    </w:p>
    <w:p w14:paraId="60D51E54" w14:textId="77777777" w:rsidR="00E54364" w:rsidRPr="00B742BC" w:rsidRDefault="00E54364" w:rsidP="00F40B6B">
      <w:pPr>
        <w:pStyle w:val="ListParagraph"/>
        <w:spacing w:after="0" w:line="240" w:lineRule="auto"/>
        <w:contextualSpacing w:val="0"/>
      </w:pPr>
      <w:r w:rsidRPr="00B742BC">
        <w:rPr>
          <w:cs/>
        </w:rPr>
        <w:t>วันที่ครบกำหนดที่ต้องชำระคืนยอดคงค้างทั้งหมดของธุรกรรมระดับย่อย (</w:t>
      </w:r>
      <w:r w:rsidRPr="00B742BC">
        <w:t>Transaction</w:t>
      </w:r>
      <w:r w:rsidRPr="00B742BC">
        <w:rPr>
          <w:cs/>
        </w:rPr>
        <w:t>) ที่เบิกใช้ไป</w:t>
      </w:r>
    </w:p>
    <w:p w14:paraId="753E0324" w14:textId="77777777" w:rsidR="00B315CB" w:rsidRPr="00B742BC" w:rsidRDefault="00B315CB" w:rsidP="00F40B6B">
      <w:pPr>
        <w:pStyle w:val="ListParagraph"/>
        <w:spacing w:after="0" w:line="240" w:lineRule="auto"/>
        <w:contextualSpacing w:val="0"/>
      </w:pPr>
    </w:p>
    <w:p w14:paraId="0C1BCD0D" w14:textId="77777777" w:rsidR="00351C6D" w:rsidRPr="00B742BC" w:rsidRDefault="00351C6D" w:rsidP="00F40B6B">
      <w:pPr>
        <w:pStyle w:val="ListParagraph"/>
        <w:spacing w:after="0" w:line="240" w:lineRule="auto"/>
        <w:contextualSpacing w:val="0"/>
      </w:pPr>
    </w:p>
    <w:p w14:paraId="6AF96FD4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Currency</w:t>
      </w:r>
      <w:r w:rsidRPr="00B742BC">
        <w:rPr>
          <w:b/>
          <w:bCs/>
          <w:cs/>
        </w:rPr>
        <w:t xml:space="preserve"> </w:t>
      </w:r>
    </w:p>
    <w:p w14:paraId="7E4406C2" w14:textId="53845C08" w:rsidR="00E54364" w:rsidRPr="00B742BC" w:rsidRDefault="002F0E5C" w:rsidP="00F40B6B">
      <w:pPr>
        <w:pStyle w:val="ListParagraph"/>
        <w:spacing w:after="0" w:line="240" w:lineRule="auto"/>
        <w:contextualSpacing w:val="0"/>
      </w:pPr>
      <w:r w:rsidRPr="00B742BC">
        <w:rPr>
          <w:cs/>
        </w:rPr>
        <w:t>สกุลเงินของเงินที่เบิกใช้</w:t>
      </w:r>
    </w:p>
    <w:p w14:paraId="12C42C4D" w14:textId="77777777" w:rsidR="00E54364" w:rsidRPr="00B742BC" w:rsidRDefault="00E54364" w:rsidP="00442CBA">
      <w:pPr>
        <w:pStyle w:val="ListParagraph"/>
        <w:numPr>
          <w:ilvl w:val="0"/>
          <w:numId w:val="45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Transaction Amount in Original Currency</w:t>
      </w:r>
    </w:p>
    <w:p w14:paraId="1F08F2D9" w14:textId="1BDE71DF" w:rsidR="001742C9" w:rsidRPr="00B742BC" w:rsidRDefault="00E54364" w:rsidP="00F40B6B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  <w:r w:rsidRPr="00B742BC">
        <w:rPr>
          <w:cs/>
        </w:rPr>
        <w:t>ยอดการทำธุรกรรมระดับย่อย (</w:t>
      </w:r>
      <w:r w:rsidRPr="00B742BC">
        <w:t>Transaction</w:t>
      </w:r>
      <w:r w:rsidRPr="00B742BC">
        <w:rPr>
          <w:cs/>
        </w:rPr>
        <w:t>)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ตามสกุลเงิน)</w:t>
      </w:r>
      <w:r w:rsidR="001742C9" w:rsidRPr="00B742BC">
        <w:br w:type="page"/>
      </w:r>
    </w:p>
    <w:p w14:paraId="21CCCD6B" w14:textId="525842D6" w:rsidR="005C18B8" w:rsidRPr="00B742BC" w:rsidRDefault="005C18B8" w:rsidP="005C18B8">
      <w:pPr>
        <w:pStyle w:val="Heading3"/>
        <w:spacing w:before="0" w:after="120" w:line="240" w:lineRule="auto"/>
      </w:pPr>
      <w:bookmarkStart w:id="114" w:name="_Toc208322244"/>
      <w:r w:rsidRPr="00B742BC">
        <w:t>7</w:t>
      </w:r>
      <w:r w:rsidRPr="00B742BC">
        <w:rPr>
          <w:cs/>
        </w:rPr>
        <w:t>.</w:t>
      </w:r>
      <w:r w:rsidR="00BA1989" w:rsidRPr="00B742BC">
        <w:t>1</w:t>
      </w:r>
      <w:r w:rsidR="00EC1DCD" w:rsidRPr="00B742BC">
        <w:t xml:space="preserve">2 </w:t>
      </w:r>
      <w:r w:rsidRPr="00B742BC">
        <w:t xml:space="preserve">Default Interest </w:t>
      </w:r>
      <w:r w:rsidRPr="00B742BC">
        <w:rPr>
          <w:cs/>
        </w:rPr>
        <w:t>(</w:t>
      </w:r>
      <w:r w:rsidRPr="00B742BC">
        <w:t>DER_DEFI</w:t>
      </w:r>
      <w:r w:rsidRPr="00B742BC">
        <w:rPr>
          <w:cs/>
        </w:rPr>
        <w:t>)</w:t>
      </w:r>
      <w:bookmarkEnd w:id="114"/>
    </w:p>
    <w:p w14:paraId="48F14D8C" w14:textId="77777777" w:rsidR="005C18B8" w:rsidRPr="00B742BC" w:rsidRDefault="005C18B8" w:rsidP="005C18B8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6C38DF3B" w14:textId="0931A8E1" w:rsidR="005C18B8" w:rsidRPr="00B742BC" w:rsidRDefault="005C18B8" w:rsidP="005C18B8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</w:t>
      </w:r>
      <w:r w:rsidR="004E4B16" w:rsidRPr="00B742BC">
        <w:rPr>
          <w:cs/>
        </w:rPr>
        <w:t>อัตราดอกเบี้ยผิดนัดชำระ</w:t>
      </w:r>
      <w:r w:rsidR="00350957" w:rsidRPr="00B742BC">
        <w:rPr>
          <w:cs/>
        </w:rPr>
        <w:t>และเบี้ยปรับ</w:t>
      </w:r>
    </w:p>
    <w:p w14:paraId="4D755A63" w14:textId="77777777" w:rsidR="009B0921" w:rsidRPr="00B742BC" w:rsidRDefault="005C18B8" w:rsidP="009B0921">
      <w:pPr>
        <w:spacing w:after="0" w:line="240" w:lineRule="auto"/>
        <w:ind w:firstLine="720"/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</w:t>
      </w:r>
      <w:r w:rsidR="005B6C1E" w:rsidRPr="00B742BC">
        <w:rPr>
          <w:cs/>
        </w:rPr>
        <w:t>บัญชีสินเชื่อ</w:t>
      </w:r>
      <w:r w:rsidR="004E4B16" w:rsidRPr="00B742BC">
        <w:rPr>
          <w:cs/>
        </w:rPr>
        <w:t>มีการผิดนัดชำระหนี้</w:t>
      </w:r>
      <w:r w:rsidR="005B6C1E" w:rsidRPr="00B742BC">
        <w:rPr>
          <w:cs/>
        </w:rPr>
        <w:t>และมีการคิดดอกเบี้ยผิดนัดชำระ</w:t>
      </w:r>
      <w:r w:rsidR="00B13F87" w:rsidRPr="00B742BC">
        <w:rPr>
          <w:cs/>
        </w:rPr>
        <w:t xml:space="preserve"> โดยรายงานตลอดช่วงที่ลูกหนี้ยังคงผิดนัดชำระหนี้</w:t>
      </w:r>
      <w:r w:rsidR="005B6C1E" w:rsidRPr="00B742BC">
        <w:rPr>
          <w:cs/>
        </w:rPr>
        <w:t xml:space="preserve"> </w:t>
      </w:r>
    </w:p>
    <w:p w14:paraId="25692B70" w14:textId="2B2D4C19" w:rsidR="009B0921" w:rsidRPr="00B742BC" w:rsidRDefault="009B0921" w:rsidP="009B0921">
      <w:pPr>
        <w:spacing w:after="120" w:line="240" w:lineRule="auto"/>
        <w:ind w:firstLine="720"/>
      </w:pPr>
      <w:r w:rsidRPr="00B742BC">
        <w:rPr>
          <w:cs/>
        </w:rPr>
        <w:t>กรณีบัญชีสินเชื่อไม่ผิดนัดหรือไม่มีการคิดดอกเบี้ยผิดนัดชำระ</w:t>
      </w:r>
      <w:r w:rsidRPr="00B742BC">
        <w:t xml:space="preserve"> </w:t>
      </w:r>
      <w:r w:rsidRPr="00B742BC">
        <w:rPr>
          <w:cs/>
        </w:rPr>
        <w:t>หรือเป็นบัญชีภาระผูกพัน รวมถึงบัญชีสินเชื่อของสาขาธนาคารพาณิชย์</w:t>
      </w:r>
      <w:r w:rsidR="003F571C" w:rsidRPr="00B742BC">
        <w:rPr>
          <w:cs/>
        </w:rPr>
        <w:t>ไทยในต่างประเทศ</w:t>
      </w:r>
      <w:r w:rsidRPr="00B742BC">
        <w:rPr>
          <w:cs/>
        </w:rPr>
        <w:t xml:space="preserve"> ไม่ต้องรายงาน </w:t>
      </w:r>
      <w:r w:rsidRPr="00B742BC">
        <w:t xml:space="preserve">Data Entity </w:t>
      </w:r>
      <w:r w:rsidRPr="00B742BC">
        <w:rPr>
          <w:cs/>
        </w:rPr>
        <w:t>นี้</w:t>
      </w:r>
    </w:p>
    <w:p w14:paraId="0234FFD6" w14:textId="77777777" w:rsidR="005C18B8" w:rsidRPr="00B742BC" w:rsidRDefault="005C18B8" w:rsidP="005C18B8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505"/>
        <w:gridCol w:w="633"/>
        <w:gridCol w:w="277"/>
        <w:gridCol w:w="490"/>
        <w:gridCol w:w="399"/>
        <w:gridCol w:w="871"/>
        <w:gridCol w:w="1222"/>
        <w:gridCol w:w="1100"/>
        <w:gridCol w:w="278"/>
        <w:gridCol w:w="490"/>
        <w:gridCol w:w="400"/>
        <w:gridCol w:w="1191"/>
      </w:tblGrid>
      <w:tr w:rsidR="00DC613E" w:rsidRPr="00B742BC" w14:paraId="26453B29" w14:textId="77777777" w:rsidTr="00017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647678B" w14:textId="77777777" w:rsidR="00017448" w:rsidRPr="00B742BC" w:rsidRDefault="00017448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22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C5C1F2F" w14:textId="77777777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F69B417" w14:textId="77777777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52516D5" w14:textId="552EB0CB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741C2AD" w14:textId="3FC2F50A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2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585688" w14:textId="5EEC3889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FC6504" w14:textId="77777777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10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25D40188" w14:textId="7C127570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85093DC" w14:textId="4426F6B9" w:rsidR="00017448" w:rsidRPr="00B742BC" w:rsidRDefault="0001744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66F6BB85" w14:textId="77777777" w:rsidTr="00017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69D3615" w14:textId="77777777" w:rsidR="00017448" w:rsidRPr="00B742BC" w:rsidRDefault="00017448" w:rsidP="00017448">
            <w:pPr>
              <w:jc w:val="center"/>
            </w:pPr>
          </w:p>
        </w:tc>
        <w:tc>
          <w:tcPr>
            <w:tcW w:w="122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3087BE" w14:textId="77777777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D43BC5" w14:textId="77777777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05D3CD" w14:textId="2C946D6E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9B3424" w14:textId="5536CD9B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3066B4" w14:textId="7BBECD5F" w:rsidR="00017448" w:rsidRPr="00571C71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2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2C2CA9" w14:textId="4E1DA42E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1BA123B" w14:textId="77777777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A5A3C2D" w14:textId="795B631A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6678664" w14:textId="67F46101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AB8208" w14:textId="253A4BAA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1102AD" w14:textId="4D6539E4" w:rsidR="00017448" w:rsidRPr="00571C71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2C33C8D" w14:textId="3A1B3D72" w:rsidR="00017448" w:rsidRPr="00B742BC" w:rsidRDefault="00017448" w:rsidP="00017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59F58A09" w14:textId="77777777" w:rsidTr="00017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8FB5E5F" w14:textId="77777777" w:rsidR="00017448" w:rsidRPr="00B742BC" w:rsidRDefault="00017448" w:rsidP="0001744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22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60517A" w14:textId="77777777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22B5E7" w14:textId="0B4F9533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A906B4" w14:textId="77777777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55A5AC" w14:textId="02DFD6A3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2267CD1" w14:textId="754A0472" w:rsidR="00017448" w:rsidRPr="00571C71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73128A" w14:textId="1F04470D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9B169D" w14:textId="2FAEA13B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ABF871C" w14:textId="77777777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E3702EA" w14:textId="77777777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271611" w14:textId="77777777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B8F87E" w14:textId="77777777" w:rsidR="00017448" w:rsidRPr="00571C71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00AF239A" w14:textId="4F2E4279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C245656" w14:textId="77777777" w:rsidTr="0001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BBD52DD" w14:textId="77777777" w:rsidR="00017448" w:rsidRPr="00B742BC" w:rsidRDefault="00017448" w:rsidP="0001744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228" w:type="pct"/>
            <w:tcBorders>
              <w:left w:val="single" w:sz="4" w:space="0" w:color="002060"/>
              <w:right w:val="single" w:sz="4" w:space="0" w:color="002060"/>
            </w:tcBorders>
          </w:tcPr>
          <w:p w14:paraId="6920B42F" w14:textId="77777777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6AD6F5A" w14:textId="780D6A96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95A855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21A3A2" w14:textId="6039EB5A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7F71CD3" w14:textId="33998AAB" w:rsidR="00017448" w:rsidRPr="00571C71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1667C083" w14:textId="199AF008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5513031" w14:textId="77777777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36B29008" w14:textId="77777777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D5CE162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BF82C12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585787" w14:textId="77777777" w:rsidR="00017448" w:rsidRPr="00571C71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B4C60A3" w14:textId="23B0AFE3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74F4C4FF" w14:textId="77777777" w:rsidTr="00017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910E44D" w14:textId="77777777" w:rsidR="00017448" w:rsidRPr="00B742BC" w:rsidRDefault="00017448" w:rsidP="0001744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228" w:type="pct"/>
            <w:tcBorders>
              <w:left w:val="single" w:sz="4" w:space="0" w:color="002060"/>
              <w:right w:val="single" w:sz="4" w:space="0" w:color="002060"/>
            </w:tcBorders>
          </w:tcPr>
          <w:p w14:paraId="78134D9D" w14:textId="15DC333A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795729A" w14:textId="35BEE76A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5A4D71" w14:textId="3CF29358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384A46" w14:textId="2906C81F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2575C70" w14:textId="24698256" w:rsidR="00017448" w:rsidRPr="00571C71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3259DD8A" w14:textId="0DE62CF5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C94C9C7" w14:textId="7E8CE9E1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330DBE8C" w14:textId="6B2746D0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RIDEFI001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20CD660" w14:textId="37C2E2B7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662EF8" w14:textId="6D1F09E6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2C0AA64" w14:textId="6063702A" w:rsidR="00017448" w:rsidRPr="00571C71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rFonts w:eastAsia="Browallia New"/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153BFE0" w14:textId="092A9C73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43DDC21" w14:textId="77777777" w:rsidTr="0001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D36558F" w14:textId="77777777" w:rsidR="00017448" w:rsidRPr="00B742BC" w:rsidRDefault="00017448" w:rsidP="0001744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228" w:type="pct"/>
            <w:tcBorders>
              <w:left w:val="single" w:sz="4" w:space="0" w:color="002060"/>
              <w:right w:val="single" w:sz="4" w:space="0" w:color="002060"/>
            </w:tcBorders>
          </w:tcPr>
          <w:p w14:paraId="587D3094" w14:textId="241D92C9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Default Interest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5BD91AE" w14:textId="6B1ADA88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8A99F9" w14:textId="6D84D922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26E71AB" w14:textId="04381160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9C9A8B" w14:textId="7EB9EA44" w:rsidR="00017448" w:rsidRPr="00571C71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3441D686" w14:textId="3B6158E8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CCFB030" w14:textId="1B88B41B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26A715A7" w14:textId="5CD482C3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CNDEFI001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FBD1FFC" w14:textId="3949CEF2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06CC58" w14:textId="5409DC53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997062B" w14:textId="61D2E6DA" w:rsidR="00017448" w:rsidRPr="00571C71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2F676F0" w14:textId="3A0554E7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699FC6B" w14:textId="77777777" w:rsidTr="00017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432E371" w14:textId="77777777" w:rsidR="00017448" w:rsidRPr="00B742BC" w:rsidRDefault="00017448" w:rsidP="0001744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228" w:type="pct"/>
            <w:tcBorders>
              <w:left w:val="single" w:sz="4" w:space="0" w:color="002060"/>
              <w:right w:val="single" w:sz="4" w:space="0" w:color="002060"/>
            </w:tcBorders>
          </w:tcPr>
          <w:p w14:paraId="2F4C067F" w14:textId="29843D32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Additional Interest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2A20291" w14:textId="44787D9B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C4932A4" w14:textId="1C8ADE0C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5C84F8" w14:textId="75FF479E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302F9C8" w14:textId="3D5D286A" w:rsidR="00017448" w:rsidRPr="00571C71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4F289FBC" w14:textId="40A7DE2B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484C756" w14:textId="0A0A0BF7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54E0187D" w14:textId="5FA94D94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CNDEFI002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42FC11B" w14:textId="1D592C51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227665" w14:textId="588F8D0B" w:rsidR="00017448" w:rsidRPr="00B742BC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BE4043" w14:textId="72EF331A" w:rsidR="00017448" w:rsidRPr="00571C71" w:rsidRDefault="00017448" w:rsidP="00017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aps/>
                <w:color w:val="FF0000"/>
              </w:rPr>
              <w:t>Y</w:t>
            </w: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41862FB" w14:textId="0E282273" w:rsidR="00017448" w:rsidRPr="00B742BC" w:rsidRDefault="00017448" w:rsidP="0001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7DB2F54" w14:textId="77777777" w:rsidTr="0001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13217EDC" w14:textId="18831C35" w:rsidR="00017448" w:rsidRPr="00B742BC" w:rsidRDefault="00017448" w:rsidP="0001744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22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0C694F" w14:textId="36E26B8D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Base Interest Rate for Default Interest Calculation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30B5B3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B737C5" w14:textId="40063C3F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A9B0DF" w14:textId="5D6B7DFE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D1C44B" w14:textId="39E45222" w:rsidR="00017448" w:rsidRPr="00571C71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42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E34CB3" w14:textId="2C39006B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022820" w14:textId="14F176C6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8CA16D5" w14:textId="77C0AF23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FCC8ADE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1085EF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626691" w14:textId="77777777" w:rsidR="00017448" w:rsidRPr="00B742BC" w:rsidRDefault="00017448" w:rsidP="00017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7BDAE6F5" w14:textId="67ECD98A" w:rsidR="00017448" w:rsidRPr="00B742BC" w:rsidRDefault="00017448" w:rsidP="0001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305A4E" w14:textId="4530037A" w:rsidR="00AB4D69" w:rsidRPr="00B742BC" w:rsidRDefault="00AB4D69" w:rsidP="005C18B8">
      <w:pPr>
        <w:spacing w:after="120" w:line="240" w:lineRule="auto"/>
        <w:rPr>
          <w:b/>
          <w:bCs/>
        </w:rPr>
      </w:pPr>
    </w:p>
    <w:p w14:paraId="3E7C685B" w14:textId="77777777" w:rsidR="005C18B8" w:rsidRPr="00B742BC" w:rsidRDefault="005C18B8" w:rsidP="005C18B8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45BC3B15" w14:textId="77777777" w:rsidR="005C18B8" w:rsidRPr="00B742BC" w:rsidRDefault="005C18B8" w:rsidP="0011261E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1336E2B" w14:textId="36092026" w:rsidR="005C18B8" w:rsidRPr="00B742BC" w:rsidRDefault="007F453E" w:rsidP="005C18B8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0D1643C9" w14:textId="77777777" w:rsidR="005C18B8" w:rsidRPr="00B742BC" w:rsidRDefault="005C18B8" w:rsidP="0011261E">
      <w:pPr>
        <w:pStyle w:val="ListParagraph"/>
        <w:numPr>
          <w:ilvl w:val="0"/>
          <w:numId w:val="3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2A333988" w14:textId="3D524F91" w:rsidR="005C18B8" w:rsidRPr="00B742BC" w:rsidRDefault="005C18B8" w:rsidP="005C18B8">
      <w:pPr>
        <w:pStyle w:val="ListParagraph"/>
        <w:spacing w:after="120" w:line="240" w:lineRule="auto"/>
        <w:ind w:left="714"/>
        <w:contextualSpacing w:val="0"/>
      </w:pPr>
      <w:r w:rsidRPr="00B742BC">
        <w:rPr>
          <w:cs/>
        </w:rPr>
        <w:t>วัน</w:t>
      </w:r>
      <w:r w:rsidR="00B16CC5" w:rsidRPr="00B742BC">
        <w:rPr>
          <w:cs/>
        </w:rPr>
        <w:t>สิ้นเดือน</w:t>
      </w:r>
      <w:r w:rsidR="006B2F84" w:rsidRPr="00B742BC">
        <w:rPr>
          <w:cs/>
        </w:rPr>
        <w:t>ของเดือนที่มี</w:t>
      </w:r>
      <w:r w:rsidR="007B7E1D" w:rsidRPr="00B742BC">
        <w:rPr>
          <w:cs/>
        </w:rPr>
        <w:t>ลูกหนี้มีการ</w:t>
      </w:r>
      <w:r w:rsidR="006B2F84" w:rsidRPr="00B742BC">
        <w:rPr>
          <w:cs/>
        </w:rPr>
        <w:t>ผิดนัดชำระหนี้</w:t>
      </w:r>
      <w:r w:rsidRPr="00B742BC">
        <w:rPr>
          <w:cs/>
        </w:rPr>
        <w:t xml:space="preserve"> </w:t>
      </w:r>
    </w:p>
    <w:p w14:paraId="0A32E323" w14:textId="2A278D64" w:rsidR="005C18B8" w:rsidRPr="00B742BC" w:rsidRDefault="005B1970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4D0FE082" w14:textId="39174E07" w:rsidR="007D6AAF" w:rsidRPr="00B742BC" w:rsidRDefault="00055CB5" w:rsidP="007D6AAF">
      <w:pPr>
        <w:pStyle w:val="ListParagraph"/>
        <w:spacing w:after="120" w:line="240" w:lineRule="auto"/>
        <w:contextualSpacing w:val="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B104E7A" w14:textId="334C71AD" w:rsidR="005C18B8" w:rsidRPr="00B742BC" w:rsidRDefault="005B1970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Default Interest Rate</w:t>
      </w:r>
    </w:p>
    <w:p w14:paraId="3F27E127" w14:textId="40FBA824" w:rsidR="0001440E" w:rsidRPr="00B742BC" w:rsidRDefault="0001440E" w:rsidP="00F94240">
      <w:pPr>
        <w:pStyle w:val="ListParagraph"/>
        <w:spacing w:after="0" w:line="240" w:lineRule="auto"/>
        <w:contextualSpacing w:val="0"/>
      </w:pPr>
      <w:r w:rsidRPr="00B742BC">
        <w:rPr>
          <w:cs/>
        </w:rPr>
        <w:t>อ</w:t>
      </w:r>
      <w:r w:rsidR="00B11342" w:rsidRPr="00B742BC">
        <w:rPr>
          <w:cs/>
        </w:rPr>
        <w:t>ัตราดอกเบี้ยผิดนัดชำระหนี้ที่</w:t>
      </w:r>
      <w:r w:rsidRPr="00B742BC">
        <w:rPr>
          <w:cs/>
        </w:rPr>
        <w:t>เรียกเก็บจริง</w:t>
      </w:r>
      <w:r w:rsidR="00B11342" w:rsidRPr="00B742BC">
        <w:rPr>
          <w:cs/>
        </w:rPr>
        <w:t xml:space="preserve"> โดยเป็น</w:t>
      </w:r>
      <w:r w:rsidRPr="00B742BC">
        <w:rPr>
          <w:cs/>
        </w:rPr>
        <w:t>อัตราดอกเบี้ยปกติที่ได้รวมส่วนเพิ่มที</w:t>
      </w:r>
      <w:r w:rsidR="00B11342" w:rsidRPr="00B742BC">
        <w:rPr>
          <w:cs/>
        </w:rPr>
        <w:t>่เรียกเก็บจากการผิดนัดชำระแล้ว</w:t>
      </w:r>
    </w:p>
    <w:p w14:paraId="223057C1" w14:textId="75F78715" w:rsidR="001A45E3" w:rsidRPr="00B742BC" w:rsidRDefault="00374396" w:rsidP="00442CBA">
      <w:pPr>
        <w:pStyle w:val="ListParagraph"/>
        <w:numPr>
          <w:ilvl w:val="0"/>
          <w:numId w:val="72"/>
        </w:numPr>
        <w:spacing w:after="0" w:line="240" w:lineRule="auto"/>
        <w:ind w:left="1560" w:hanging="284"/>
      </w:pPr>
      <w:r w:rsidRPr="00B742BC">
        <w:rPr>
          <w:cs/>
        </w:rPr>
        <w:t>กรณ</w:t>
      </w:r>
      <w:r w:rsidR="005A7E0D" w:rsidRPr="00B742BC">
        <w:rPr>
          <w:cs/>
        </w:rPr>
        <w:t>ีมีการ</w:t>
      </w:r>
      <w:r w:rsidR="00143D25" w:rsidRPr="00B742BC">
        <w:rPr>
          <w:cs/>
        </w:rPr>
        <w:t>เรียกเก็บ</w:t>
      </w:r>
      <w:r w:rsidRPr="00B742BC">
        <w:rPr>
          <w:cs/>
        </w:rPr>
        <w:t>อัตรา</w:t>
      </w:r>
      <w:r w:rsidR="005A7E0D" w:rsidRPr="00B742BC">
        <w:rPr>
          <w:cs/>
        </w:rPr>
        <w:t xml:space="preserve">ดอกเบี้ยมากกว่า </w:t>
      </w:r>
      <w:r w:rsidR="005A7E0D" w:rsidRPr="00B742BC">
        <w:t xml:space="preserve">1 </w:t>
      </w:r>
      <w:r w:rsidR="005A7E0D" w:rsidRPr="00B742BC">
        <w:rPr>
          <w:cs/>
        </w:rPr>
        <w:t>อัตราในงวดเดียวกัน</w:t>
      </w:r>
      <w:r w:rsidRPr="00B742BC">
        <w:rPr>
          <w:cs/>
        </w:rPr>
        <w:t xml:space="preserve"> ให้รายงานอัตรา</w:t>
      </w:r>
      <w:r w:rsidR="005A7E0D" w:rsidRPr="00B742BC">
        <w:rPr>
          <w:cs/>
        </w:rPr>
        <w:t>ดอกเบี้ย</w:t>
      </w:r>
      <w:r w:rsidRPr="00B742BC">
        <w:rPr>
          <w:cs/>
        </w:rPr>
        <w:t>สูงสุดที่ใช้คำนวณ</w:t>
      </w:r>
    </w:p>
    <w:p w14:paraId="68445823" w14:textId="48999D9C" w:rsidR="00043BA8" w:rsidRPr="00B742BC" w:rsidRDefault="00D20C57" w:rsidP="00442CBA">
      <w:pPr>
        <w:pStyle w:val="ListParagraph"/>
        <w:numPr>
          <w:ilvl w:val="0"/>
          <w:numId w:val="72"/>
        </w:numPr>
        <w:spacing w:after="0" w:line="240" w:lineRule="auto"/>
        <w:ind w:left="1560" w:hanging="284"/>
      </w:pPr>
      <w:r w:rsidRPr="00B742BC">
        <w:rPr>
          <w:cs/>
        </w:rPr>
        <w:t>กรณีไม่ได้มีการเรียกเก็บจริง เช่น อยู่ในช่วงการปลอดชำระหนี้ (</w:t>
      </w:r>
      <w:r w:rsidRPr="00B742BC">
        <w:t>Grace period</w:t>
      </w:r>
      <w:r w:rsidRPr="00B742BC">
        <w:rPr>
          <w:cs/>
        </w:rPr>
        <w:t>) ไม่ต้องรายงาน</w:t>
      </w:r>
      <w:r w:rsidRPr="00B742BC">
        <w:t xml:space="preserve"> Default Interest Rate</w:t>
      </w:r>
      <w:r w:rsidR="00476A3E" w:rsidRPr="00B742BC">
        <w:rPr>
          <w:cs/>
        </w:rPr>
        <w:br/>
      </w:r>
      <w:r w:rsidR="00476A3E" w:rsidRPr="00B742BC">
        <w:rPr>
          <w:cs/>
        </w:rPr>
        <w:br/>
      </w:r>
      <w:r w:rsidR="00476A3E" w:rsidRPr="00B742BC">
        <w:rPr>
          <w:cs/>
        </w:rPr>
        <w:br/>
      </w:r>
    </w:p>
    <w:p w14:paraId="7A00918E" w14:textId="627EAB91" w:rsidR="005C18B8" w:rsidRPr="00B742BC" w:rsidRDefault="00101C42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Additional Interest Rate</w:t>
      </w:r>
    </w:p>
    <w:p w14:paraId="30F1C392" w14:textId="360BC58E" w:rsidR="00B11342" w:rsidRPr="00B742BC" w:rsidRDefault="00B11342" w:rsidP="00B11342">
      <w:pPr>
        <w:pStyle w:val="ListParagraph"/>
        <w:spacing w:after="120" w:line="240" w:lineRule="auto"/>
      </w:pPr>
      <w:r w:rsidRPr="00B742BC">
        <w:rPr>
          <w:cs/>
        </w:rPr>
        <w:t xml:space="preserve">อัตราดอกเบี้ยส่วนเพิ่มที่เรียกเก็บเมื่อลูกหนี้ผิดนัดชำระหนี้ โดยเป็นอัตราดอกเบี้ยส่วนเพิ่มที่เรียกเก็บจริงจากอัตราฐาน </w:t>
      </w:r>
    </w:p>
    <w:p w14:paraId="61085A34" w14:textId="07B9B73E" w:rsidR="007D1CF3" w:rsidRPr="00B742BC" w:rsidRDefault="00143D25" w:rsidP="00A95FC4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 xml:space="preserve">กรณีมีการเรียกเก็บอัตราดอกเบี้ยมากกว่า </w:t>
      </w:r>
      <w:r w:rsidR="00442CBA" w:rsidRPr="00B742BC">
        <w:t>1</w:t>
      </w:r>
      <w:r w:rsidRPr="00B742BC">
        <w:rPr>
          <w:cs/>
        </w:rPr>
        <w:t xml:space="preserve"> อัตราในงวดเดียวกัน ให้รายงานอัตราดอกเบี้ยส่วนเพิ่มของ </w:t>
      </w:r>
      <w:r w:rsidRPr="00B742BC">
        <w:t xml:space="preserve">Default Interest Rate </w:t>
      </w:r>
      <w:r w:rsidRPr="00B742BC">
        <w:rPr>
          <w:cs/>
        </w:rPr>
        <w:t>ที่รายงาน</w:t>
      </w:r>
      <w:r w:rsidR="00B11342" w:rsidRPr="00B742BC">
        <w:rPr>
          <w:cs/>
        </w:rPr>
        <w:t xml:space="preserve"> </w:t>
      </w:r>
    </w:p>
    <w:p w14:paraId="7920B7CF" w14:textId="7B2B5EFC" w:rsidR="005B1970" w:rsidRPr="00B742BC" w:rsidRDefault="001B0883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Base Interest Rate for Default Interest Calculation</w:t>
      </w:r>
    </w:p>
    <w:p w14:paraId="49396492" w14:textId="77777777" w:rsidR="00B11342" w:rsidRPr="00B742BC" w:rsidRDefault="00C11C7B" w:rsidP="00B24C73">
      <w:pPr>
        <w:spacing w:after="0"/>
        <w:ind w:firstLine="720"/>
      </w:pPr>
      <w:r w:rsidRPr="00B742BC">
        <w:rPr>
          <w:cs/>
        </w:rPr>
        <w:t>อัตราดอกเบี้ยฐานที่ใช้คำนวณเพื่อเรียกเก็บดอกเบี้ยผิดนัดชำระหนี้ ซึ่งไม่รวมส่วนเพิ่ม</w:t>
      </w:r>
    </w:p>
    <w:p w14:paraId="7E099E57" w14:textId="6B38F976" w:rsidR="00B11342" w:rsidRPr="00B742BC" w:rsidRDefault="00B11342" w:rsidP="007D3789">
      <w:pPr>
        <w:spacing w:after="0" w:line="240" w:lineRule="auto"/>
        <w:ind w:left="720"/>
      </w:pPr>
      <w:r w:rsidRPr="00B742BC">
        <w:rPr>
          <w:u w:val="single"/>
          <w:cs/>
        </w:rPr>
        <w:t>ตัวอย่าง</w:t>
      </w:r>
      <w:r w:rsidRPr="00B742BC">
        <w:rPr>
          <w:cs/>
        </w:rPr>
        <w:t xml:space="preserve"> กรณีมี</w:t>
      </w:r>
      <w:r w:rsidR="007D3789" w:rsidRPr="00B742BC">
        <w:rPr>
          <w:cs/>
        </w:rPr>
        <w:t xml:space="preserve">การเรียกเก็บอัตราดอกเบี้ยมากกว่า </w:t>
      </w:r>
      <w:r w:rsidR="007D3789" w:rsidRPr="00B742BC">
        <w:t>1</w:t>
      </w:r>
      <w:r w:rsidR="007D3789" w:rsidRPr="00B742BC">
        <w:rPr>
          <w:cs/>
        </w:rPr>
        <w:t xml:space="preserve"> อัตราในงวดเดียวกัน</w:t>
      </w:r>
      <w:r w:rsidRPr="00B742BC">
        <w:rPr>
          <w:cs/>
        </w:rPr>
        <w:t xml:space="preserve">ใน </w:t>
      </w:r>
      <w:r w:rsidRPr="00B742BC">
        <w:t xml:space="preserve">Account </w:t>
      </w:r>
      <w:r w:rsidRPr="00B742BC">
        <w:rPr>
          <w:cs/>
        </w:rPr>
        <w:t xml:space="preserve">เดียวกัน เช่น บัตรกดเงินสดที่ใช้ </w:t>
      </w:r>
      <w:r w:rsidRPr="00B742BC">
        <w:t xml:space="preserve">2 </w:t>
      </w:r>
      <w:r w:rsidRPr="00B742BC">
        <w:rPr>
          <w:cs/>
        </w:rPr>
        <w:t>รายการ ซึ่งมีอัตราดอกเบี้ยที่ต่างกัน</w:t>
      </w:r>
    </w:p>
    <w:p w14:paraId="1A3A9729" w14:textId="13A697DD" w:rsidR="00B11342" w:rsidRPr="00B742BC" w:rsidRDefault="00B11342" w:rsidP="00B11342">
      <w:pPr>
        <w:spacing w:after="0" w:line="240" w:lineRule="auto"/>
        <w:ind w:left="720" w:hanging="720"/>
      </w:pPr>
      <w:r w:rsidRPr="00B742BC">
        <w:rPr>
          <w:cs/>
        </w:rPr>
        <w:tab/>
      </w:r>
      <w:r w:rsidR="003B1760" w:rsidRPr="00B742BC">
        <w:rPr>
          <w:cs/>
        </w:rPr>
        <w:tab/>
      </w:r>
      <w:r w:rsidRPr="00B742BC">
        <w:t>1</w:t>
      </w:r>
      <w:r w:rsidRPr="00B742BC">
        <w:rPr>
          <w:cs/>
        </w:rPr>
        <w:t xml:space="preserve">) ใช้กดเงินสด </w:t>
      </w:r>
      <w:r w:rsidRPr="00B742BC">
        <w:rPr>
          <w:cs/>
        </w:rPr>
        <w:tab/>
        <w:t xml:space="preserve">ดอกเบี้ยปกติร้อยละ </w:t>
      </w:r>
      <w:r w:rsidRPr="00B742BC">
        <w:t xml:space="preserve">24 </w:t>
      </w:r>
      <w:r w:rsidRPr="00B742BC">
        <w:rPr>
          <w:cs/>
        </w:rPr>
        <w:t xml:space="preserve">และ ดอกเบี้ยผิดนัดร้อยละ </w:t>
      </w:r>
      <w:r w:rsidRPr="00B742BC">
        <w:t>25</w:t>
      </w:r>
    </w:p>
    <w:p w14:paraId="15435855" w14:textId="75309671" w:rsidR="00B11342" w:rsidRPr="00B742BC" w:rsidRDefault="00B11342" w:rsidP="00B11342">
      <w:pPr>
        <w:spacing w:after="0" w:line="240" w:lineRule="auto"/>
        <w:ind w:left="720" w:hanging="720"/>
      </w:pPr>
      <w:r w:rsidRPr="00B742BC">
        <w:tab/>
      </w:r>
      <w:r w:rsidR="003B1760" w:rsidRPr="00B742BC">
        <w:tab/>
      </w:r>
      <w:r w:rsidRPr="00B742BC">
        <w:t>2</w:t>
      </w:r>
      <w:r w:rsidRPr="00B742BC">
        <w:rPr>
          <w:cs/>
        </w:rPr>
        <w:t>) ใช้ผ่อนชำระ</w:t>
      </w:r>
      <w:r w:rsidRPr="00B742BC">
        <w:rPr>
          <w:cs/>
        </w:rPr>
        <w:tab/>
        <w:t xml:space="preserve">ดอกเบี้ยปกติร้อยละ </w:t>
      </w:r>
      <w:r w:rsidRPr="00B742BC">
        <w:t xml:space="preserve">20 </w:t>
      </w:r>
      <w:r w:rsidRPr="00B742BC">
        <w:rPr>
          <w:cs/>
        </w:rPr>
        <w:t xml:space="preserve">และ ดอกเบี้ยผิดนัดร้อยละ </w:t>
      </w:r>
      <w:r w:rsidRPr="00B742BC">
        <w:t>23</w:t>
      </w:r>
    </w:p>
    <w:p w14:paraId="3A810369" w14:textId="621E2DBB" w:rsidR="00B11342" w:rsidRPr="00B742BC" w:rsidRDefault="00B11342" w:rsidP="00B11342">
      <w:pPr>
        <w:spacing w:after="0" w:line="240" w:lineRule="auto"/>
        <w:ind w:left="720" w:hanging="720"/>
      </w:pPr>
    </w:p>
    <w:p w14:paraId="3ACD5133" w14:textId="3D080C74" w:rsidR="00B11342" w:rsidRPr="00B742BC" w:rsidRDefault="00B11342" w:rsidP="00101C42">
      <w:pPr>
        <w:spacing w:after="0" w:line="240" w:lineRule="auto"/>
        <w:ind w:left="720" w:hanging="720"/>
      </w:pPr>
      <w:r w:rsidRPr="00B742BC">
        <w:tab/>
      </w:r>
      <w:r w:rsidRPr="00B742BC">
        <w:rPr>
          <w:cs/>
        </w:rPr>
        <w:t>การรายงานดอกเบี้ยปกติ</w:t>
      </w:r>
      <w:r w:rsidR="00E91313" w:rsidRPr="00B742BC">
        <w:rPr>
          <w:cs/>
        </w:rPr>
        <w:t>ที่</w:t>
      </w:r>
      <w:r w:rsidRPr="00B742BC">
        <w:rPr>
          <w:cs/>
        </w:rPr>
        <w:t xml:space="preserve"> </w:t>
      </w:r>
      <w:r w:rsidRPr="00B742BC">
        <w:t>Data Entity</w:t>
      </w:r>
      <w:r w:rsidRPr="00B742BC">
        <w:rPr>
          <w:cs/>
        </w:rPr>
        <w:t xml:space="preserve"> </w:t>
      </w:r>
      <w:r w:rsidRPr="00B742BC">
        <w:t>Interest Plan</w:t>
      </w:r>
      <w:r w:rsidR="00101C42" w:rsidRPr="00B742BC">
        <w:rPr>
          <w:cs/>
        </w:rPr>
        <w:t xml:space="preserve"> ให้รายงานดอกเบี้ยตามสัญญาที่สูงสุด ตามตัวอย่างเป็นค่า </w:t>
      </w:r>
      <w:r w:rsidR="00101C42" w:rsidRPr="00B742BC">
        <w:t>24</w:t>
      </w:r>
    </w:p>
    <w:p w14:paraId="6F8900AC" w14:textId="0E35294F" w:rsidR="00101C42" w:rsidRPr="00B742BC" w:rsidRDefault="00101C42" w:rsidP="003B1760">
      <w:pPr>
        <w:spacing w:after="0" w:line="240" w:lineRule="auto"/>
        <w:ind w:left="720"/>
        <w:rPr>
          <w:cs/>
        </w:rPr>
      </w:pPr>
      <w:r w:rsidRPr="00B742BC">
        <w:rPr>
          <w:cs/>
        </w:rPr>
        <w:t xml:space="preserve">การรายงานดอกเบี้ยผิดนัด ให้รายงาน </w:t>
      </w:r>
    </w:p>
    <w:p w14:paraId="00CE3CD9" w14:textId="13B9C6D8" w:rsidR="00101C42" w:rsidRPr="00B742BC" w:rsidRDefault="00101C42" w:rsidP="00101C42">
      <w:pPr>
        <w:spacing w:after="0" w:line="240" w:lineRule="auto"/>
        <w:ind w:left="720" w:firstLine="720"/>
      </w:pPr>
      <w:r w:rsidRPr="00B742BC">
        <w:rPr>
          <w:cs/>
        </w:rPr>
        <w:t>“</w:t>
      </w:r>
      <w:r w:rsidRPr="00B742BC">
        <w:t>Default Interest Rate</w:t>
      </w:r>
      <w:r w:rsidRPr="00B742BC">
        <w:rPr>
          <w:cs/>
        </w:rPr>
        <w:t xml:space="preserve">” = </w:t>
      </w:r>
      <w:r w:rsidRPr="00B742BC">
        <w:t>25</w:t>
      </w:r>
    </w:p>
    <w:p w14:paraId="1F06CA17" w14:textId="77777777" w:rsidR="00101C42" w:rsidRPr="00B742BC" w:rsidRDefault="00101C42" w:rsidP="00101C42">
      <w:pPr>
        <w:spacing w:after="0" w:line="240" w:lineRule="auto"/>
        <w:ind w:left="720" w:firstLine="720"/>
        <w:rPr>
          <w:cs/>
        </w:rPr>
      </w:pPr>
      <w:r w:rsidRPr="00B742BC">
        <w:rPr>
          <w:cs/>
        </w:rPr>
        <w:t>“</w:t>
      </w:r>
      <w:r w:rsidRPr="00B742BC">
        <w:t>Additional Interest Rate</w:t>
      </w:r>
      <w:r w:rsidRPr="00B742BC">
        <w:rPr>
          <w:cs/>
        </w:rPr>
        <w:t xml:space="preserve">” = </w:t>
      </w:r>
      <w:r w:rsidRPr="00B742BC">
        <w:t>1</w:t>
      </w:r>
    </w:p>
    <w:p w14:paraId="590E1140" w14:textId="06982A68" w:rsidR="00101C42" w:rsidRPr="00B742BC" w:rsidRDefault="00101C42" w:rsidP="00101C42">
      <w:pPr>
        <w:spacing w:after="0" w:line="240" w:lineRule="auto"/>
        <w:ind w:left="720" w:firstLine="720"/>
      </w:pPr>
      <w:r w:rsidRPr="00B742BC">
        <w:rPr>
          <w:cs/>
        </w:rPr>
        <w:t>“</w:t>
      </w:r>
      <w:r w:rsidRPr="00B742BC">
        <w:t>Base Interest Rate for Default Interest Calculation</w:t>
      </w:r>
      <w:r w:rsidRPr="00B742BC">
        <w:rPr>
          <w:cs/>
        </w:rPr>
        <w:t xml:space="preserve">” = </w:t>
      </w:r>
      <w:r w:rsidRPr="00B742BC">
        <w:t>24</w:t>
      </w:r>
    </w:p>
    <w:p w14:paraId="77387FCD" w14:textId="47375A4C" w:rsidR="00D959C6" w:rsidRPr="00B742BC" w:rsidRDefault="00D959C6" w:rsidP="00B11342">
      <w:pPr>
        <w:spacing w:after="0" w:line="240" w:lineRule="auto"/>
        <w:ind w:firstLine="720"/>
      </w:pPr>
      <w:r w:rsidRPr="00B742BC">
        <w:rPr>
          <w:cs/>
        </w:rPr>
        <w:br w:type="page"/>
      </w:r>
    </w:p>
    <w:p w14:paraId="75B926B2" w14:textId="6E5B687E" w:rsidR="00D959C6" w:rsidRPr="00B742BC" w:rsidRDefault="00D959C6" w:rsidP="00D959C6">
      <w:pPr>
        <w:pStyle w:val="Heading3"/>
        <w:spacing w:before="0" w:after="120" w:line="240" w:lineRule="auto"/>
      </w:pPr>
      <w:bookmarkStart w:id="115" w:name="_Toc208322245"/>
      <w:r w:rsidRPr="00B742BC">
        <w:t>7</w:t>
      </w:r>
      <w:r w:rsidRPr="00B742BC">
        <w:rPr>
          <w:cs/>
        </w:rPr>
        <w:t>.</w:t>
      </w:r>
      <w:r w:rsidRPr="00B742BC">
        <w:t>1</w:t>
      </w:r>
      <w:r w:rsidR="00B01156" w:rsidRPr="00B742BC">
        <w:t>3</w:t>
      </w:r>
      <w:r w:rsidRPr="00B742BC">
        <w:rPr>
          <w:cs/>
        </w:rPr>
        <w:t xml:space="preserve"> </w:t>
      </w:r>
      <w:r w:rsidRPr="00B742BC">
        <w:t xml:space="preserve">Billing or Expected Payment </w:t>
      </w:r>
      <w:r w:rsidRPr="00B742BC">
        <w:rPr>
          <w:cs/>
        </w:rPr>
        <w:t>(</w:t>
      </w:r>
      <w:r w:rsidRPr="00B742BC">
        <w:t>DER_</w:t>
      </w:r>
      <w:r w:rsidR="00F979EF" w:rsidRPr="00B742BC">
        <w:t>BEP</w:t>
      </w:r>
      <w:r w:rsidRPr="00B742BC">
        <w:rPr>
          <w:cs/>
        </w:rPr>
        <w:t>)</w:t>
      </w:r>
      <w:bookmarkEnd w:id="115"/>
    </w:p>
    <w:p w14:paraId="5B0E7612" w14:textId="77777777" w:rsidR="00D959C6" w:rsidRPr="00B742BC" w:rsidRDefault="00D959C6" w:rsidP="00D959C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1994DCFF" w14:textId="6D83572B" w:rsidR="00E30D2B" w:rsidRPr="00B742BC" w:rsidRDefault="00D959C6" w:rsidP="00062A07">
      <w:pPr>
        <w:pStyle w:val="ListParagraph"/>
        <w:spacing w:after="0" w:line="240" w:lineRule="auto"/>
        <w:contextualSpacing w:val="0"/>
      </w:pPr>
      <w:r w:rsidRPr="00B742BC">
        <w:rPr>
          <w:cs/>
        </w:rPr>
        <w:t>ข้อมูล</w:t>
      </w:r>
      <w:r w:rsidR="00E30D2B" w:rsidRPr="00B742BC">
        <w:rPr>
          <w:cs/>
        </w:rPr>
        <w:t>จำนวนเงินที่สถาบันการเงินเรียกเก็บกับลูกหนี้ในแต่ละเดือน</w:t>
      </w:r>
    </w:p>
    <w:p w14:paraId="74F3520B" w14:textId="1FBE42EC" w:rsidR="00D959C6" w:rsidRPr="00B742BC" w:rsidRDefault="00D959C6" w:rsidP="00D959C6">
      <w:pPr>
        <w:spacing w:after="120" w:line="240" w:lineRule="auto"/>
        <w:ind w:firstLine="720"/>
        <w:rPr>
          <w:cs/>
        </w:rPr>
      </w:pPr>
      <w:r w:rsidRPr="00B742BC">
        <w:t>Reporting 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 รายงาน</w:t>
      </w:r>
      <w:r w:rsidR="00592E70" w:rsidRPr="00B742BC">
        <w:rPr>
          <w:cs/>
        </w:rPr>
        <w:t>เฉพาะ</w:t>
      </w:r>
      <w:r w:rsidR="0038590B" w:rsidRPr="00B742BC">
        <w:rPr>
          <w:cs/>
        </w:rPr>
        <w:t>สินเชื่อ</w:t>
      </w:r>
      <w:r w:rsidR="00592E70" w:rsidRPr="00B742BC">
        <w:rPr>
          <w:cs/>
        </w:rPr>
        <w:t xml:space="preserve">รายย่อย ได้แก่ </w:t>
      </w:r>
      <w:r w:rsidR="00716AB4" w:rsidRPr="00B742BC">
        <w:rPr>
          <w:cs/>
        </w:rPr>
        <w:t>สินเชื่อส่วนบุคคล (</w:t>
      </w:r>
      <w:r w:rsidR="00592E70" w:rsidRPr="00B742BC">
        <w:t>P</w:t>
      </w:r>
      <w:r w:rsidR="00337666" w:rsidRPr="00B742BC">
        <w:t>ersonal L</w:t>
      </w:r>
      <w:r w:rsidR="00592E70" w:rsidRPr="00B742BC">
        <w:t>oan</w:t>
      </w:r>
      <w:r w:rsidR="00716AB4" w:rsidRPr="00B742BC">
        <w:t>)</w:t>
      </w:r>
      <w:r w:rsidR="00592E70" w:rsidRPr="00B742BC">
        <w:t xml:space="preserve"> </w:t>
      </w:r>
      <w:r w:rsidR="003A380B" w:rsidRPr="00B742BC">
        <w:rPr>
          <w:cs/>
        </w:rPr>
        <w:t>สินเชื่อ</w:t>
      </w:r>
      <w:r w:rsidR="00716AB4" w:rsidRPr="00B742BC">
        <w:rPr>
          <w:cs/>
        </w:rPr>
        <w:t>บัตรเครดิต</w:t>
      </w:r>
      <w:r w:rsidR="003A380B" w:rsidRPr="00B742BC">
        <w:rPr>
          <w:cs/>
        </w:rPr>
        <w:t xml:space="preserve"> </w:t>
      </w:r>
      <w:r w:rsidR="00966FA4" w:rsidRPr="00B742BC">
        <w:rPr>
          <w:cs/>
        </w:rPr>
        <w:t>(</w:t>
      </w:r>
      <w:r w:rsidR="00A10333" w:rsidRPr="00B742BC">
        <w:t>C</w:t>
      </w:r>
      <w:r w:rsidR="00592E70" w:rsidRPr="00B742BC">
        <w:t xml:space="preserve">redit </w:t>
      </w:r>
      <w:r w:rsidR="00337666" w:rsidRPr="00B742BC">
        <w:t>C</w:t>
      </w:r>
      <w:r w:rsidR="00592E70" w:rsidRPr="00B742BC">
        <w:t>ard</w:t>
      </w:r>
      <w:r w:rsidR="00966FA4" w:rsidRPr="00B742BC">
        <w:t>)</w:t>
      </w:r>
      <w:r w:rsidR="00592E70" w:rsidRPr="00B742BC">
        <w:t xml:space="preserve"> </w:t>
      </w:r>
      <w:r w:rsidR="006E5EFF" w:rsidRPr="00B742BC">
        <w:rPr>
          <w:cs/>
        </w:rPr>
        <w:t>สินเชื่อเช่าซื้อ (</w:t>
      </w:r>
      <w:r w:rsidR="00A10333" w:rsidRPr="00B742BC">
        <w:t>H</w:t>
      </w:r>
      <w:r w:rsidR="00592E70" w:rsidRPr="00B742BC">
        <w:t xml:space="preserve">ire </w:t>
      </w:r>
      <w:r w:rsidR="00337666" w:rsidRPr="00B742BC">
        <w:t>P</w:t>
      </w:r>
      <w:r w:rsidR="00592E70" w:rsidRPr="00B742BC">
        <w:t>urchased</w:t>
      </w:r>
      <w:r w:rsidR="006E5EFF" w:rsidRPr="00B742BC">
        <w:t>)</w:t>
      </w:r>
      <w:r w:rsidR="00592E70" w:rsidRPr="00B742BC">
        <w:t xml:space="preserve"> </w:t>
      </w:r>
      <w:r w:rsidR="00592E70" w:rsidRPr="00B742BC">
        <w:rPr>
          <w:cs/>
        </w:rPr>
        <w:t>และ</w:t>
      </w:r>
      <w:r w:rsidR="00966FA4" w:rsidRPr="00B742BC">
        <w:rPr>
          <w:cs/>
        </w:rPr>
        <w:t>สินเชื่อ</w:t>
      </w:r>
      <w:r w:rsidR="00B13658" w:rsidRPr="00B742BC">
        <w:rPr>
          <w:cs/>
        </w:rPr>
        <w:t>เพื่อที่อยู่อาศัย</w:t>
      </w:r>
      <w:r w:rsidR="00592E70" w:rsidRPr="00B742BC">
        <w:rPr>
          <w:cs/>
        </w:rPr>
        <w:t xml:space="preserve"> </w:t>
      </w:r>
      <w:r w:rsidR="00B13658" w:rsidRPr="00B742BC">
        <w:rPr>
          <w:cs/>
        </w:rPr>
        <w:t>(</w:t>
      </w:r>
      <w:r w:rsidR="00A10333" w:rsidRPr="00B742BC">
        <w:t>H</w:t>
      </w:r>
      <w:r w:rsidR="00592E70" w:rsidRPr="00B742BC">
        <w:t xml:space="preserve">ousing </w:t>
      </w:r>
      <w:r w:rsidR="00337666" w:rsidRPr="00B742BC">
        <w:t>L</w:t>
      </w:r>
      <w:r w:rsidR="00592E70" w:rsidRPr="00B742BC">
        <w:t>oan</w:t>
      </w:r>
      <w:r w:rsidR="00B13658" w:rsidRPr="00B742BC">
        <w:t>)</w:t>
      </w:r>
      <w:r w:rsidR="00592E70" w:rsidRPr="00B742BC">
        <w:t xml:space="preserve"> </w:t>
      </w:r>
      <w:r w:rsidRPr="00B742BC">
        <w:rPr>
          <w:cs/>
        </w:rPr>
        <w:t>เมื่อ</w:t>
      </w:r>
      <w:r w:rsidR="00E30D2B" w:rsidRPr="00B742BC">
        <w:rPr>
          <w:cs/>
        </w:rPr>
        <w:t>สถาบันการเงินมีการเรียกเก็บเงินกับลูกหนี้</w:t>
      </w:r>
      <w:r w:rsidR="00C121FB" w:rsidRPr="00B742BC">
        <w:rPr>
          <w:cs/>
        </w:rPr>
        <w:t>ตามประเภท</w:t>
      </w:r>
      <w:r w:rsidR="00E30D2B" w:rsidRPr="00B742BC">
        <w:rPr>
          <w:cs/>
        </w:rPr>
        <w:t>การชำระ</w:t>
      </w:r>
      <w:r w:rsidR="00C121FB" w:rsidRPr="00B742BC">
        <w:rPr>
          <w:cs/>
        </w:rPr>
        <w:t>เงิน</w:t>
      </w:r>
      <w:r w:rsidR="00E30D2B" w:rsidRPr="00B742BC">
        <w:rPr>
          <w:cs/>
        </w:rPr>
        <w:t>แบบต่าง ๆ ในแต่ละเดือน</w:t>
      </w:r>
      <w:r w:rsidR="00C121FB" w:rsidRPr="00B742BC">
        <w:rPr>
          <w:cs/>
        </w:rPr>
        <w:t xml:space="preserve"> ได้แก่ ยอดเรียกเก็บของเงินต้น ยอดเรียกเก็บของดอกเบี้ยปกติ ยอดเรียกเก็บของดอกเบี้ยผิดนัดชำระ ยอดเรียกเก็บของค่าธรรมเนียมต่าง ๆ หรือยอดเรียกเก็บอื่น ๆ</w:t>
      </w:r>
      <w:r w:rsidR="00397B0F" w:rsidRPr="00B742BC">
        <w:rPr>
          <w:cs/>
        </w:rPr>
        <w:t xml:space="preserve"> ทั้งนี้ กรณีที่ลูกหนี้มีการจ่ายชำระล่วงหน้าหรือมีเงินรอหักค้างในบัญชี ให้รายงานยอดเรียกเก็บก่อนหัก</w:t>
      </w:r>
      <w:r w:rsidR="00B31C26" w:rsidRPr="00B742BC">
        <w:rPr>
          <w:cs/>
        </w:rPr>
        <w:t xml:space="preserve"> กรณีบัตรเครดิต ให้รายงานด้วยยอดสุทธิหลัง </w:t>
      </w:r>
      <w:r w:rsidR="00B31C26" w:rsidRPr="00B742BC">
        <w:t xml:space="preserve">Cashback </w:t>
      </w:r>
      <w:r w:rsidR="00B31C26" w:rsidRPr="00B742BC">
        <w:rPr>
          <w:cs/>
        </w:rPr>
        <w:t>และการชำระล่วงหน้า</w:t>
      </w:r>
    </w:p>
    <w:p w14:paraId="359F6EDA" w14:textId="77777777" w:rsidR="00D959C6" w:rsidRPr="00B742BC" w:rsidRDefault="00D959C6" w:rsidP="00D959C6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866"/>
        <w:gridCol w:w="633"/>
        <w:gridCol w:w="278"/>
        <w:gridCol w:w="490"/>
        <w:gridCol w:w="400"/>
        <w:gridCol w:w="1192"/>
        <w:gridCol w:w="1243"/>
        <w:gridCol w:w="968"/>
        <w:gridCol w:w="278"/>
        <w:gridCol w:w="490"/>
        <w:gridCol w:w="400"/>
        <w:gridCol w:w="1618"/>
      </w:tblGrid>
      <w:tr w:rsidR="00DC613E" w:rsidRPr="00B742BC" w14:paraId="7D7CEE01" w14:textId="77777777" w:rsidTr="00773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06C689A" w14:textId="77777777" w:rsidR="002D32BD" w:rsidRPr="00B742BC" w:rsidRDefault="002D32BD" w:rsidP="00FF5C7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1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9F5B9C2" w14:textId="77777777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6E4C70" w14:textId="77777777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2E40AD7" w14:textId="2A772EA5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9228C9C" w14:textId="46195E01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D766B46" w14:textId="726EA0FA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FE445A" w14:textId="77777777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4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8D6AC54" w14:textId="24A2AF4E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9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71220B1" w14:textId="680F9511" w:rsidR="002D32BD" w:rsidRPr="00B742BC" w:rsidRDefault="002D32B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77765363" w14:textId="77777777" w:rsidTr="00773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55522FE" w14:textId="77777777" w:rsidR="002D32BD" w:rsidRPr="00B742BC" w:rsidRDefault="002D32BD" w:rsidP="002D32BD">
            <w:pPr>
              <w:jc w:val="center"/>
            </w:pPr>
          </w:p>
        </w:tc>
        <w:tc>
          <w:tcPr>
            <w:tcW w:w="91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2C374C" w14:textId="77777777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525453" w14:textId="77777777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79B56A" w14:textId="18264C4F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31855D" w14:textId="104A39F6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C0144E" w14:textId="1E6E758A" w:rsidR="002D32BD" w:rsidRPr="00571C71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D6232B" w14:textId="51595288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0FEF0E" w14:textId="77777777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452BC09" w14:textId="45244195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FF5E435" w14:textId="47A8FC27" w:rsidR="002D32BD" w:rsidRPr="00B742BC" w:rsidRDefault="002D32BD" w:rsidP="007738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3803CE6" w14:textId="38DE5130" w:rsidR="002D32BD" w:rsidRPr="00B742BC" w:rsidRDefault="002D32BD" w:rsidP="007738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2E1AB8" w14:textId="12EE8A4A" w:rsidR="002D32BD" w:rsidRPr="00571C71" w:rsidRDefault="002D32BD" w:rsidP="007738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9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50477D7" w14:textId="6E9903A7" w:rsidR="002D32BD" w:rsidRPr="00B742BC" w:rsidRDefault="002D32BD" w:rsidP="002D32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7017B34" w14:textId="77777777" w:rsidTr="00773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CC3960C" w14:textId="77777777" w:rsidR="002D32BD" w:rsidRPr="00B742BC" w:rsidRDefault="002D32BD" w:rsidP="002D32B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1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60239A" w14:textId="77777777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428B3C" w14:textId="071B6DD8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E450CB" w14:textId="77777777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EE8CF6" w14:textId="4F3C0468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CDE094C" w14:textId="6B1541AC" w:rsidR="002D32BD" w:rsidRPr="00571C71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FC46FA" w14:textId="4DDE8696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3BA661" w14:textId="3B4458C1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96AD4F8" w14:textId="77777777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9914BDF" w14:textId="77777777" w:rsidR="002D32BD" w:rsidRPr="00B742BC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CB8914" w14:textId="77777777" w:rsidR="002D32BD" w:rsidRPr="00B742BC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8ECF59" w14:textId="77777777" w:rsidR="002D32BD" w:rsidRPr="00571C71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top w:val="single" w:sz="12" w:space="0" w:color="003865"/>
              <w:left w:val="single" w:sz="4" w:space="0" w:color="002060"/>
            </w:tcBorders>
          </w:tcPr>
          <w:p w14:paraId="3278FFFE" w14:textId="4FFB2A33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67499AD" w14:textId="77777777" w:rsidTr="00773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EE0621E" w14:textId="77777777" w:rsidR="002D32BD" w:rsidRPr="00B742BC" w:rsidRDefault="002D32BD" w:rsidP="002D32BD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15" w:type="pct"/>
            <w:tcBorders>
              <w:left w:val="single" w:sz="4" w:space="0" w:color="002060"/>
              <w:right w:val="single" w:sz="4" w:space="0" w:color="002060"/>
            </w:tcBorders>
          </w:tcPr>
          <w:p w14:paraId="4120E5C6" w14:textId="77777777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61BC4B5" w14:textId="38E9BC72" w:rsidR="002D32BD" w:rsidRPr="00B742BC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561D30" w14:textId="77777777" w:rsidR="002D32BD" w:rsidRPr="00B742BC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74D7D13" w14:textId="4C81F527" w:rsidR="002D32BD" w:rsidRPr="00B742BC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59104D" w14:textId="2985439E" w:rsidR="002D32BD" w:rsidRPr="00571C71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CAA6E37" w14:textId="0320B1FE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152FB2B" w14:textId="77777777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677A4329" w14:textId="77777777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FF446C1" w14:textId="77777777" w:rsidR="002D32BD" w:rsidRPr="00B742BC" w:rsidRDefault="002D32BD" w:rsidP="007738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BA4FF38" w14:textId="77777777" w:rsidR="002D32BD" w:rsidRPr="00B742BC" w:rsidRDefault="002D32BD" w:rsidP="007738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A3A4305" w14:textId="77777777" w:rsidR="002D32BD" w:rsidRPr="00571C71" w:rsidRDefault="002D32BD" w:rsidP="007738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left w:val="single" w:sz="4" w:space="0" w:color="002060"/>
            </w:tcBorders>
          </w:tcPr>
          <w:p w14:paraId="586F71FB" w14:textId="1D5ED5BC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7EC6D47" w14:textId="77777777" w:rsidTr="00773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38667B" w14:textId="77777777" w:rsidR="002D32BD" w:rsidRPr="00B742BC" w:rsidRDefault="002D32BD" w:rsidP="002D32B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15" w:type="pct"/>
            <w:tcBorders>
              <w:left w:val="single" w:sz="4" w:space="0" w:color="002060"/>
              <w:right w:val="single" w:sz="4" w:space="0" w:color="002060"/>
            </w:tcBorders>
          </w:tcPr>
          <w:p w14:paraId="48C02DFC" w14:textId="77777777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FB10A53" w14:textId="79EF3149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E5BA3E" w14:textId="77777777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6E4A185" w14:textId="30A6BE2C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5742BAA" w14:textId="787FE008" w:rsidR="002D32BD" w:rsidRPr="00571C71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92696D2" w14:textId="22E9266F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874B5E7" w14:textId="77777777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407340ED" w14:textId="2D7CE6E5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RIBEP001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D8093D2" w14:textId="07E28820" w:rsidR="002D32BD" w:rsidRPr="00B742BC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7B3BAA0" w14:textId="72FD45EC" w:rsidR="002D32BD" w:rsidRPr="00B742BC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8C176B" w14:textId="79705E73" w:rsidR="002D32BD" w:rsidRPr="00571C71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Y</w:t>
            </w:r>
          </w:p>
        </w:tc>
        <w:tc>
          <w:tcPr>
            <w:tcW w:w="795" w:type="pct"/>
            <w:tcBorders>
              <w:left w:val="single" w:sz="4" w:space="0" w:color="002060"/>
            </w:tcBorders>
          </w:tcPr>
          <w:p w14:paraId="208E8E0E" w14:textId="2A0E958D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77072CF8" w14:textId="77777777" w:rsidTr="00773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4290D7D" w14:textId="77777777" w:rsidR="002D32BD" w:rsidRPr="00B742BC" w:rsidRDefault="002D32BD" w:rsidP="002D32B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15" w:type="pct"/>
            <w:tcBorders>
              <w:left w:val="single" w:sz="4" w:space="0" w:color="002060"/>
              <w:right w:val="single" w:sz="4" w:space="0" w:color="002060"/>
            </w:tcBorders>
          </w:tcPr>
          <w:p w14:paraId="15F7664E" w14:textId="103C87AD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Payment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1C7568" w14:textId="6842AF7C" w:rsidR="002D32BD" w:rsidRPr="00B742BC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1D10408" w14:textId="77777777" w:rsidR="002D32BD" w:rsidRPr="00B742BC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33E74E3" w14:textId="07DA7222" w:rsidR="002D32BD" w:rsidRPr="00B742BC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EA559CD" w14:textId="5CC298BA" w:rsidR="002D32BD" w:rsidRPr="00571C71" w:rsidRDefault="002D32BD" w:rsidP="002D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A9453F1" w14:textId="05ADFBE6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764FE65" w14:textId="2B602B3B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08804B3A" w14:textId="2A53A31E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AE32DFC" w14:textId="77777777" w:rsidR="002D32BD" w:rsidRPr="00B742BC" w:rsidRDefault="002D32BD" w:rsidP="007738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7A30740" w14:textId="77777777" w:rsidR="002D32BD" w:rsidRPr="00B742BC" w:rsidRDefault="002D32BD" w:rsidP="007738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105EC1" w14:textId="77777777" w:rsidR="002D32BD" w:rsidRPr="00571C71" w:rsidRDefault="002D32BD" w:rsidP="007738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left w:val="single" w:sz="4" w:space="0" w:color="002060"/>
            </w:tcBorders>
          </w:tcPr>
          <w:p w14:paraId="3CD29E14" w14:textId="1F8ADB6B" w:rsidR="002D32BD" w:rsidRPr="00B742BC" w:rsidRDefault="002D32BD" w:rsidP="002D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Payment Type Code</w:t>
            </w:r>
          </w:p>
        </w:tc>
      </w:tr>
      <w:tr w:rsidR="00421E54" w:rsidRPr="00B742BC" w14:paraId="448FF8D3" w14:textId="77777777" w:rsidTr="00773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1F43BE13" w14:textId="16F7C143" w:rsidR="002D32BD" w:rsidRPr="00B742BC" w:rsidRDefault="002D32BD" w:rsidP="002D32BD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DF96CE" w14:textId="24ED9F25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Payment Amount 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A8FD48" w14:textId="77777777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097F95" w14:textId="4AFF182C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9D0164" w14:textId="62593527" w:rsidR="002D32BD" w:rsidRPr="00B742BC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EFEB03" w14:textId="306A014C" w:rsidR="002D32BD" w:rsidRPr="00571C71" w:rsidRDefault="002D32BD" w:rsidP="002D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705B76" w14:textId="08742D06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7179A9" w14:textId="717D66E9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E552049" w14:textId="1A62E487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D7C2C9A" w14:textId="77777777" w:rsidR="002D32BD" w:rsidRPr="00B742BC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1A43A9" w14:textId="77777777" w:rsidR="002D32BD" w:rsidRPr="00B742BC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4C85EE" w14:textId="77777777" w:rsidR="002D32BD" w:rsidRPr="00571C71" w:rsidRDefault="002D32BD" w:rsidP="007738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5" w:type="pct"/>
            <w:tcBorders>
              <w:left w:val="single" w:sz="4" w:space="0" w:color="002060"/>
              <w:bottom w:val="single" w:sz="12" w:space="0" w:color="002060"/>
            </w:tcBorders>
          </w:tcPr>
          <w:p w14:paraId="02C46CD6" w14:textId="0EEC60DC" w:rsidR="002D32BD" w:rsidRPr="00B742BC" w:rsidRDefault="002D32BD" w:rsidP="002D32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49A180" w14:textId="77777777" w:rsidR="00D959C6" w:rsidRPr="00B742BC" w:rsidRDefault="00D959C6" w:rsidP="00D959C6">
      <w:pPr>
        <w:spacing w:after="120" w:line="240" w:lineRule="auto"/>
        <w:rPr>
          <w:b/>
          <w:bCs/>
        </w:rPr>
      </w:pPr>
    </w:p>
    <w:p w14:paraId="3DC59D17" w14:textId="77777777" w:rsidR="00D959C6" w:rsidRPr="00B742BC" w:rsidRDefault="00D959C6" w:rsidP="00D959C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1286348" w14:textId="77777777" w:rsidR="00D959C6" w:rsidRPr="00B742BC" w:rsidRDefault="00D959C6" w:rsidP="00442CBA">
      <w:pPr>
        <w:pStyle w:val="ListParagraph"/>
        <w:numPr>
          <w:ilvl w:val="0"/>
          <w:numId w:val="64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65759885" w14:textId="77777777" w:rsidR="00D959C6" w:rsidRPr="00B742BC" w:rsidRDefault="00D959C6" w:rsidP="00D959C6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6B691E93" w14:textId="77777777" w:rsidR="00D959C6" w:rsidRPr="00B742BC" w:rsidRDefault="00D959C6" w:rsidP="00442CBA">
      <w:pPr>
        <w:pStyle w:val="ListParagraph"/>
        <w:numPr>
          <w:ilvl w:val="0"/>
          <w:numId w:val="6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AC6DBB3" w14:textId="7DD24B1A" w:rsidR="00D959C6" w:rsidRPr="00B742BC" w:rsidRDefault="00D959C6" w:rsidP="00D959C6">
      <w:pPr>
        <w:pStyle w:val="ListParagraph"/>
        <w:spacing w:after="120" w:line="240" w:lineRule="auto"/>
        <w:ind w:left="714"/>
        <w:contextualSpacing w:val="0"/>
      </w:pPr>
      <w:r w:rsidRPr="00B742BC">
        <w:rPr>
          <w:cs/>
        </w:rPr>
        <w:t>วันสิ้นเดือนของเดือน</w:t>
      </w:r>
      <w:r w:rsidR="00B837B2" w:rsidRPr="00B742BC">
        <w:rPr>
          <w:cs/>
        </w:rPr>
        <w:t>ที่</w:t>
      </w:r>
      <w:r w:rsidR="00350957" w:rsidRPr="00B742BC">
        <w:rPr>
          <w:cs/>
        </w:rPr>
        <w:t xml:space="preserve">ออกใบแจ้งหนี้ </w:t>
      </w:r>
      <w:r w:rsidR="00350957" w:rsidRPr="00B742BC">
        <w:t>(Billing Date)</w:t>
      </w:r>
    </w:p>
    <w:p w14:paraId="6F3D469D" w14:textId="39CB073C" w:rsidR="00E24F0B" w:rsidRPr="00B742BC" w:rsidRDefault="00E24F0B" w:rsidP="00442CBA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Account Id</w:t>
      </w:r>
    </w:p>
    <w:p w14:paraId="2209B07D" w14:textId="77777777" w:rsidR="00E24F0B" w:rsidRPr="00B742BC" w:rsidRDefault="00E24F0B" w:rsidP="00E24F0B">
      <w:pPr>
        <w:spacing w:after="120" w:line="240" w:lineRule="auto"/>
        <w:ind w:left="720"/>
      </w:pPr>
      <w:r w:rsidRPr="00B742B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79E723E3" w14:textId="25094232" w:rsidR="00D959C6" w:rsidRPr="00B742BC" w:rsidRDefault="005D1FCA" w:rsidP="00442CBA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Payment Type</w:t>
      </w:r>
    </w:p>
    <w:p w14:paraId="3358AEB5" w14:textId="312C4788" w:rsidR="00D959C6" w:rsidRPr="00B742BC" w:rsidRDefault="005D1FCA" w:rsidP="00D959C6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ประเภทของ</w:t>
      </w:r>
      <w:r w:rsidR="00846930" w:rsidRPr="00B742BC">
        <w:rPr>
          <w:cs/>
        </w:rPr>
        <w:t>รายการที่</w:t>
      </w:r>
      <w:r w:rsidR="00EB5858" w:rsidRPr="00B742BC">
        <w:rPr>
          <w:cs/>
        </w:rPr>
        <w:t>เรียกเก็บ</w:t>
      </w:r>
      <w:r w:rsidR="00473D97" w:rsidRPr="00B742BC">
        <w:rPr>
          <w:cs/>
        </w:rPr>
        <w:t xml:space="preserve"> โดยให้รายงานทุกประเภทของรายการที่เรียกเก็บ</w:t>
      </w:r>
    </w:p>
    <w:p w14:paraId="6C331750" w14:textId="2DB1E210" w:rsidR="00D959C6" w:rsidRPr="00B742BC" w:rsidRDefault="005D1FCA" w:rsidP="00442CBA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Payment Amount in Baht</w:t>
      </w:r>
    </w:p>
    <w:p w14:paraId="5B2D8700" w14:textId="52FB1EFA" w:rsidR="005D1FCA" w:rsidRPr="00B742BC" w:rsidRDefault="005D1FCA" w:rsidP="005D1FCA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จำนวนเงินที่สถาบันการเงินเรียกเก็บกับลูกหนี้ในเดือนนี้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23E1813E" w14:textId="77777777" w:rsidR="005B1970" w:rsidRPr="00B742BC" w:rsidRDefault="005B1970" w:rsidP="005B1970">
      <w:pPr>
        <w:pStyle w:val="ListParagraph"/>
        <w:spacing w:after="120" w:line="240" w:lineRule="auto"/>
        <w:contextualSpacing w:val="0"/>
      </w:pPr>
    </w:p>
    <w:p w14:paraId="0FDBAB24" w14:textId="2C478EBF" w:rsidR="00930C6B" w:rsidRPr="00B742BC" w:rsidRDefault="00930C6B" w:rsidP="00C330A8">
      <w:pPr>
        <w:pStyle w:val="Heading2"/>
        <w:spacing w:before="0" w:after="120" w:line="240" w:lineRule="auto"/>
        <w:ind w:left="284" w:hanging="284"/>
      </w:pPr>
      <w:bookmarkStart w:id="116" w:name="_Toc208322246"/>
      <w:r w:rsidRPr="00B742BC">
        <w:t>Review</w:t>
      </w:r>
      <w:bookmarkEnd w:id="116"/>
    </w:p>
    <w:p w14:paraId="79412F75" w14:textId="7EB71FB6" w:rsidR="00930C6B" w:rsidRPr="00B742BC" w:rsidRDefault="00930C6B" w:rsidP="00930C6B">
      <w:pPr>
        <w:pStyle w:val="Heading3"/>
        <w:spacing w:before="0" w:after="120" w:line="240" w:lineRule="auto"/>
      </w:pPr>
      <w:bookmarkStart w:id="117" w:name="_Toc208322247"/>
      <w:r w:rsidRPr="00B742BC">
        <w:t>8</w:t>
      </w:r>
      <w:r w:rsidRPr="00B742BC">
        <w:rPr>
          <w:cs/>
        </w:rPr>
        <w:t>.</w:t>
      </w:r>
      <w:r w:rsidRPr="00B742BC">
        <w:t>1</w:t>
      </w:r>
      <w:r w:rsidRPr="00B742BC">
        <w:rPr>
          <w:cs/>
        </w:rPr>
        <w:t xml:space="preserve"> </w:t>
      </w:r>
      <w:r w:rsidRPr="00B742BC">
        <w:t>Review</w:t>
      </w:r>
      <w:r w:rsidRPr="00B742BC">
        <w:rPr>
          <w:cs/>
        </w:rPr>
        <w:t xml:space="preserve"> (</w:t>
      </w:r>
      <w:r w:rsidRPr="00B742BC">
        <w:t>DER_REV</w:t>
      </w:r>
      <w:r w:rsidRPr="00B742BC">
        <w:rPr>
          <w:cs/>
        </w:rPr>
        <w:t>)</w:t>
      </w:r>
      <w:bookmarkEnd w:id="117"/>
    </w:p>
    <w:p w14:paraId="54C6A239" w14:textId="7CA4AD01" w:rsidR="00930C6B" w:rsidRPr="00B742BC" w:rsidRDefault="00930C6B" w:rsidP="00930C6B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5981AD83" w14:textId="4E9028D7" w:rsidR="00876D96" w:rsidRPr="00B742BC" w:rsidRDefault="00B06352" w:rsidP="00876D96">
      <w:pPr>
        <w:pStyle w:val="ListParagraph"/>
        <w:spacing w:after="0" w:line="240" w:lineRule="auto"/>
        <w:rPr>
          <w:b/>
          <w:bCs/>
        </w:rPr>
      </w:pPr>
      <w:r w:rsidRPr="00B742BC">
        <w:rPr>
          <w:cs/>
        </w:rPr>
        <w:t>ข้อมูล</w:t>
      </w:r>
      <w:r w:rsidR="00876D96" w:rsidRPr="00B742BC">
        <w:rPr>
          <w:cs/>
        </w:rPr>
        <w:t>การทบทวน</w:t>
      </w:r>
      <w:r w:rsidR="00DA2B7E" w:rsidRPr="00B742BC">
        <w:rPr>
          <w:cs/>
        </w:rPr>
        <w:t>หรือ</w:t>
      </w:r>
      <w:r w:rsidR="0099308B" w:rsidRPr="00B742BC">
        <w:rPr>
          <w:cs/>
        </w:rPr>
        <w:t>สอบทาน</w:t>
      </w:r>
      <w:r w:rsidR="00691DCE" w:rsidRPr="00B742BC">
        <w:rPr>
          <w:cs/>
        </w:rPr>
        <w:t>วงเงิน บัญชี หรือลูกหนี้</w:t>
      </w:r>
      <w:r w:rsidR="00691DCE" w:rsidRPr="00B742BC">
        <w:rPr>
          <w:b/>
          <w:bCs/>
          <w:cs/>
        </w:rPr>
        <w:t xml:space="preserve"> </w:t>
      </w:r>
      <w:r w:rsidR="00F057C9" w:rsidRPr="00B742BC">
        <w:rPr>
          <w:cs/>
        </w:rPr>
        <w:t>ที่</w:t>
      </w:r>
      <w:r w:rsidR="009B0B1F" w:rsidRPr="00B742BC">
        <w:t>เ</w:t>
      </w:r>
      <w:r w:rsidR="00F057C9" w:rsidRPr="00B742BC">
        <w:rPr>
          <w:cs/>
        </w:rPr>
        <w:t>กี่ยวข้อง</w:t>
      </w:r>
      <w:r w:rsidR="009B0B1F" w:rsidRPr="00B742BC">
        <w:t>กับ</w:t>
      </w:r>
      <w:r w:rsidR="009B0B1F" w:rsidRPr="00B742BC">
        <w:rPr>
          <w:cs/>
        </w:rPr>
        <w:t>สินเชื่อและภาระผูกพัน</w:t>
      </w:r>
    </w:p>
    <w:p w14:paraId="48B01E67" w14:textId="27A857E6" w:rsidR="00E116B8" w:rsidRPr="00B742BC" w:rsidRDefault="00D3059A" w:rsidP="008F4817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รายงานเมื่อมีการทบทวนหรือสอบทานวงเงิน บัญชี หรือลูกหนี้ ทั้งกรณีทบทวนโดย </w:t>
      </w:r>
      <w:r w:rsidRPr="00B742BC">
        <w:t>1</w:t>
      </w:r>
      <w:r w:rsidRPr="00B742BC">
        <w:rPr>
          <w:vertAlign w:val="superscript"/>
        </w:rPr>
        <w:t>st</w:t>
      </w:r>
      <w:r w:rsidRPr="00B742BC">
        <w:t xml:space="preserve"> Line of Defense </w:t>
      </w:r>
      <w:r w:rsidRPr="00B742BC">
        <w:rPr>
          <w:cs/>
        </w:rPr>
        <w:t xml:space="preserve">และการสอบทานโดย </w:t>
      </w:r>
      <w:r w:rsidRPr="00B742BC">
        <w:t>2</w:t>
      </w:r>
      <w:r w:rsidRPr="00B742BC">
        <w:rPr>
          <w:vertAlign w:val="superscript"/>
        </w:rPr>
        <w:t>nd</w:t>
      </w:r>
      <w:r w:rsidRPr="00B742BC">
        <w:rPr>
          <w:cs/>
        </w:rPr>
        <w:t xml:space="preserve"> หรือ </w:t>
      </w:r>
      <w:r w:rsidRPr="00B742BC">
        <w:t>3</w:t>
      </w:r>
      <w:r w:rsidRPr="00B742BC">
        <w:rPr>
          <w:vertAlign w:val="superscript"/>
        </w:rPr>
        <w:t>rd</w:t>
      </w:r>
      <w:r w:rsidRPr="00B742BC">
        <w:t xml:space="preserve"> Line of Defense</w:t>
      </w:r>
      <w:r w:rsidRPr="00B742BC">
        <w:rPr>
          <w:cs/>
        </w:rPr>
        <w:t xml:space="preserve"> โดย</w:t>
      </w:r>
      <w:r w:rsidR="00135571" w:rsidRPr="00B742BC">
        <w:rPr>
          <w:cs/>
        </w:rPr>
        <w:t>สามารถ</w:t>
      </w:r>
      <w:r w:rsidRPr="00B742BC">
        <w:rPr>
          <w:cs/>
        </w:rPr>
        <w:t>รายงาน</w:t>
      </w:r>
      <w:r w:rsidR="00135571" w:rsidRPr="00B742BC">
        <w:rPr>
          <w:cs/>
        </w:rPr>
        <w:t>ได้</w:t>
      </w:r>
      <w:r w:rsidRPr="00B742BC">
        <w:rPr>
          <w:cs/>
        </w:rPr>
        <w:t>ทั้งระดับวงเงินสินเชื่อ บัญชีสินเชื่อและระดับบุคคลที่เกี่ยวข้องกับสัญญา</w:t>
      </w:r>
      <w:r w:rsidR="00601484" w:rsidRPr="00B742BC">
        <w:rPr>
          <w:cs/>
        </w:rPr>
        <w:t xml:space="preserve">ตามที่ </w:t>
      </w:r>
      <w:r w:rsidR="00F25F1D" w:rsidRPr="00B742BC">
        <w:rPr>
          <w:cs/>
        </w:rPr>
        <w:t>สถาบันการเงิน</w:t>
      </w:r>
      <w:r w:rsidR="00601484" w:rsidRPr="00B742BC">
        <w:rPr>
          <w:cs/>
        </w:rPr>
        <w:t>ทบทวนหรือสอบทานจริง</w:t>
      </w:r>
      <w:r w:rsidRPr="00B742BC">
        <w:rPr>
          <w:cs/>
        </w:rPr>
        <w:t xml:space="preserve"> กรณีเดือนนั้นไม่มีการทบทวนหรือสอบทานวงเงิน บัญชี หรือลูกหนี้เลย ไม่ต้องรายงาน </w:t>
      </w:r>
      <w:r w:rsidRPr="00B742BC">
        <w:t xml:space="preserve">Data Entity </w:t>
      </w:r>
      <w:r w:rsidRPr="00B742BC">
        <w:rPr>
          <w:cs/>
        </w:rPr>
        <w:t xml:space="preserve">นี้ </w:t>
      </w:r>
      <w:r w:rsidR="00A56360" w:rsidRPr="00B742BC">
        <w:rPr>
          <w:cs/>
        </w:rPr>
        <w:t>และ</w:t>
      </w:r>
      <w:r w:rsidR="00E116B8" w:rsidRPr="00B742BC">
        <w:rPr>
          <w:cs/>
        </w:rPr>
        <w:t>สำหรับ</w:t>
      </w:r>
      <w:r w:rsidR="00BC5FFD" w:rsidRPr="00B742BC">
        <w:rPr>
          <w:cs/>
        </w:rPr>
        <w:t xml:space="preserve"> </w:t>
      </w:r>
      <w:r w:rsidR="00BC5FFD" w:rsidRPr="00B742BC">
        <w:t>FBG</w:t>
      </w:r>
      <w:r w:rsidR="008F4817" w:rsidRPr="00B742BC">
        <w:t xml:space="preserve"> </w:t>
      </w:r>
      <w:r w:rsidR="006F305E" w:rsidRPr="00B742BC">
        <w:rPr>
          <w:cs/>
        </w:rPr>
        <w:t>ขั้นต่ำขอให้รายงานกรณีสินเชื่อที่มีวัตถุประสงค์เพื่อประกอบธุรกิจหรือประกอบอาชีพ</w:t>
      </w:r>
    </w:p>
    <w:p w14:paraId="634A5553" w14:textId="77777777" w:rsidR="00930C6B" w:rsidRPr="00B742BC" w:rsidRDefault="00930C6B" w:rsidP="00930C6B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943"/>
        <w:gridCol w:w="633"/>
        <w:gridCol w:w="278"/>
        <w:gridCol w:w="490"/>
        <w:gridCol w:w="400"/>
        <w:gridCol w:w="1192"/>
        <w:gridCol w:w="1222"/>
        <w:gridCol w:w="1059"/>
        <w:gridCol w:w="278"/>
        <w:gridCol w:w="490"/>
        <w:gridCol w:w="400"/>
        <w:gridCol w:w="1471"/>
      </w:tblGrid>
      <w:tr w:rsidR="00DC613E" w:rsidRPr="00B742BC" w14:paraId="315A6E9A" w14:textId="77777777" w:rsidTr="007D5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E05D0F3" w14:textId="77777777" w:rsidR="007D5695" w:rsidRPr="00B742BC" w:rsidRDefault="007D569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5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02DC295" w14:textId="77777777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68EB2D5" w14:textId="77777777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B6F7404" w14:textId="77777777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DC280BD" w14:textId="77777777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9D1B0D8" w14:textId="77777777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C7A34AC" w14:textId="77777777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91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CCE4450" w14:textId="339A7FE3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2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2D3C5DD" w14:textId="6F38B03F" w:rsidR="007D5695" w:rsidRPr="00B742BC" w:rsidRDefault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3418F65C" w14:textId="77777777" w:rsidTr="007D5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551D013" w14:textId="77777777" w:rsidR="007D5695" w:rsidRPr="00B742BC" w:rsidRDefault="007D5695" w:rsidP="00CB2017">
            <w:pPr>
              <w:jc w:val="center"/>
            </w:pPr>
          </w:p>
        </w:tc>
        <w:tc>
          <w:tcPr>
            <w:tcW w:w="95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A869B4" w14:textId="77777777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EC0184" w14:textId="77777777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2033111" w14:textId="77777777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F7E4CCB" w14:textId="77777777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B54C5A4" w14:textId="77777777" w:rsidR="007D5695" w:rsidRPr="007B58EE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2ED968" w14:textId="77777777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57206F" w14:textId="77777777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783F7E6" w14:textId="738A2976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CCA0785" w14:textId="155C3EF9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376FA27" w14:textId="0EE884C4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917FE0" w14:textId="7BF3C02D" w:rsidR="007D5695" w:rsidRPr="007B58EE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7B58EE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2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D8F78C4" w14:textId="47D514F3" w:rsidR="007D5695" w:rsidRPr="00B742BC" w:rsidRDefault="007D5695" w:rsidP="00CB2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52D4FAA3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CAFE457" w14:textId="77777777" w:rsidR="00CB2017" w:rsidRPr="00B742BC" w:rsidRDefault="00CB2017" w:rsidP="00CB201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D7AAEE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C557AE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BC1ABA4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FE28EF8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937226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8EDC2C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A13896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B04A519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C3EA712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5B35296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8ED68C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1" w:type="pct"/>
            <w:tcBorders>
              <w:top w:val="single" w:sz="12" w:space="0" w:color="003865"/>
              <w:left w:val="single" w:sz="4" w:space="0" w:color="002060"/>
            </w:tcBorders>
          </w:tcPr>
          <w:p w14:paraId="7A9C2218" w14:textId="5D4BDDF5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F36EDAC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FA02C3C" w14:textId="77777777" w:rsidR="00CB2017" w:rsidRPr="00B742BC" w:rsidRDefault="00CB2017" w:rsidP="00CB2017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52" w:type="pct"/>
            <w:tcBorders>
              <w:left w:val="single" w:sz="4" w:space="0" w:color="002060"/>
              <w:right w:val="single" w:sz="4" w:space="0" w:color="002060"/>
            </w:tcBorders>
          </w:tcPr>
          <w:p w14:paraId="4ECDDEA6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AE372E0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BADCC9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5B4C398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2C05704" w14:textId="77777777" w:rsidR="00CB2017" w:rsidRPr="007B58EE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7D70227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E7A79DF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9" w:type="pct"/>
            <w:tcBorders>
              <w:left w:val="single" w:sz="4" w:space="0" w:color="002060"/>
              <w:right w:val="single" w:sz="4" w:space="0" w:color="auto"/>
            </w:tcBorders>
          </w:tcPr>
          <w:p w14:paraId="5BA22279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CNREV001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6115A37" w14:textId="23772452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9E5F0CA" w14:textId="71AD6513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F7EBAD" w14:textId="2972FD4F" w:rsidR="00CB2017" w:rsidRPr="007B58EE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721" w:type="pct"/>
            <w:tcBorders>
              <w:left w:val="single" w:sz="4" w:space="0" w:color="002060"/>
            </w:tcBorders>
          </w:tcPr>
          <w:p w14:paraId="12BEDD27" w14:textId="591273F9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66A7E491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948A46B" w14:textId="77777777" w:rsidR="00CB2017" w:rsidRPr="00B742BC" w:rsidRDefault="00CB2017" w:rsidP="00CB201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52" w:type="pct"/>
            <w:tcBorders>
              <w:left w:val="single" w:sz="4" w:space="0" w:color="002060"/>
              <w:right w:val="single" w:sz="4" w:space="0" w:color="002060"/>
            </w:tcBorders>
          </w:tcPr>
          <w:p w14:paraId="32D87AE8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Review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5EFEE8C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9F49A6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9D94883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BF8FF2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3022642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48288D2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9" w:type="pct"/>
            <w:tcBorders>
              <w:left w:val="single" w:sz="4" w:space="0" w:color="002060"/>
              <w:right w:val="single" w:sz="4" w:space="0" w:color="auto"/>
            </w:tcBorders>
          </w:tcPr>
          <w:p w14:paraId="3EC7A7C5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CNREV001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C7C1559" w14:textId="539306F8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7D3913" w14:textId="66AD42EF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E36C912" w14:textId="3B6C999D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721" w:type="pct"/>
            <w:tcBorders>
              <w:left w:val="single" w:sz="4" w:space="0" w:color="002060"/>
            </w:tcBorders>
          </w:tcPr>
          <w:p w14:paraId="0F4BB693" w14:textId="08D0D2E1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FEA3D6A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F86D3C" w14:textId="77777777" w:rsidR="00CB2017" w:rsidRPr="00B742BC" w:rsidRDefault="00CB2017" w:rsidP="00CB201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52" w:type="pct"/>
            <w:tcBorders>
              <w:left w:val="single" w:sz="4" w:space="0" w:color="002060"/>
              <w:right w:val="single" w:sz="4" w:space="0" w:color="002060"/>
            </w:tcBorders>
          </w:tcPr>
          <w:p w14:paraId="4283797A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8D81FA0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64222F4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243BEB6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BF81E51" w14:textId="77777777" w:rsidR="00CB2017" w:rsidRPr="007B58EE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8AFC6DE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A6D0A64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9" w:type="pct"/>
            <w:tcBorders>
              <w:left w:val="single" w:sz="4" w:space="0" w:color="002060"/>
              <w:right w:val="single" w:sz="4" w:space="0" w:color="auto"/>
            </w:tcBorders>
          </w:tcPr>
          <w:p w14:paraId="64346CB4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A3B0F14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7C7A49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C65262" w14:textId="77777777" w:rsidR="00CB2017" w:rsidRPr="007B58EE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1" w:type="pct"/>
            <w:tcBorders>
              <w:left w:val="single" w:sz="4" w:space="0" w:color="002060"/>
            </w:tcBorders>
          </w:tcPr>
          <w:p w14:paraId="56BE5C5D" w14:textId="7525C368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Reference Type</w:t>
            </w:r>
            <w:r w:rsidRPr="00B742BC">
              <w:rPr>
                <w:cs/>
              </w:rPr>
              <w:t xml:space="preserve"> </w:t>
            </w:r>
            <w:r w:rsidRPr="00B742BC">
              <w:t>Code</w:t>
            </w:r>
          </w:p>
        </w:tc>
      </w:tr>
      <w:tr w:rsidR="00421E54" w:rsidRPr="00B742BC" w14:paraId="5EFC2930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842FF59" w14:textId="77777777" w:rsidR="00CB2017" w:rsidRPr="00B742BC" w:rsidRDefault="00CB2017" w:rsidP="00CB201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52" w:type="pct"/>
            <w:tcBorders>
              <w:left w:val="single" w:sz="4" w:space="0" w:color="002060"/>
              <w:right w:val="single" w:sz="4" w:space="0" w:color="002060"/>
            </w:tcBorders>
          </w:tcPr>
          <w:p w14:paraId="7D4ACC20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Reference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985DCD0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F74F4B2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4DC4867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D254EF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D113388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7F2D906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19" w:type="pct"/>
            <w:tcBorders>
              <w:left w:val="single" w:sz="4" w:space="0" w:color="002060"/>
              <w:right w:val="single" w:sz="4" w:space="0" w:color="auto"/>
            </w:tcBorders>
          </w:tcPr>
          <w:p w14:paraId="4A7C9551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RIREV001</w:t>
            </w:r>
          </w:p>
          <w:p w14:paraId="287931F9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RIREV002</w:t>
            </w:r>
          </w:p>
          <w:p w14:paraId="4C7EE65D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RIREV003</w:t>
            </w:r>
          </w:p>
          <w:p w14:paraId="3B584D82" w14:textId="77777777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RIREV004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6B83BAF" w14:textId="0CB40F1D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74D68508" w14:textId="0F8DDDE1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64BA89A7" w14:textId="36705BDB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63E3A582" w14:textId="59C35DFB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B8528D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0043E06A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4704F948" w14:textId="77777777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  <w:p w14:paraId="55B989F7" w14:textId="24DC1088" w:rsidR="00CB2017" w:rsidRPr="00B742BC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04DF4AD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  <w:p w14:paraId="59B0661D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  <w:p w14:paraId="5F4A5B7F" w14:textId="77777777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  <w:p w14:paraId="28A20471" w14:textId="42A505BB" w:rsidR="00CB2017" w:rsidRPr="007B58EE" w:rsidRDefault="00CB2017" w:rsidP="00CB2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721" w:type="pct"/>
            <w:tcBorders>
              <w:left w:val="single" w:sz="4" w:space="0" w:color="002060"/>
            </w:tcBorders>
          </w:tcPr>
          <w:p w14:paraId="2F515A26" w14:textId="4413048A" w:rsidR="00CB2017" w:rsidRPr="00B742BC" w:rsidRDefault="00CB2017" w:rsidP="00CB20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6AEB2DE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AC4F7EC" w14:textId="77777777" w:rsidR="00CB2017" w:rsidRPr="00B742BC" w:rsidRDefault="00CB2017" w:rsidP="00CB2017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67D846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Review by </w:t>
            </w:r>
            <w:proofErr w:type="gramStart"/>
            <w:r w:rsidRPr="00B742BC">
              <w:t>Second or Third Line</w:t>
            </w:r>
            <w:proofErr w:type="gramEnd"/>
            <w:r w:rsidRPr="00B742BC">
              <w:t xml:space="preserve">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E0D078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AA59AC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3ED94D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233332" w14:textId="77777777" w:rsidR="00CB2017" w:rsidRPr="007B58EE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6FBEEF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FCB262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1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5545875" w14:textId="77777777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FD247E8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7A6379" w14:textId="77777777" w:rsidR="00CB2017" w:rsidRPr="00B742BC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9344AE" w14:textId="77777777" w:rsidR="00CB2017" w:rsidRPr="007B58EE" w:rsidRDefault="00CB2017" w:rsidP="00CB2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21" w:type="pct"/>
            <w:tcBorders>
              <w:left w:val="single" w:sz="4" w:space="0" w:color="002060"/>
              <w:bottom w:val="single" w:sz="12" w:space="0" w:color="002060"/>
            </w:tcBorders>
          </w:tcPr>
          <w:p w14:paraId="411D9374" w14:textId="7D1C165F" w:rsidR="00CB2017" w:rsidRPr="00B742BC" w:rsidRDefault="00CB2017" w:rsidP="00CB2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21F4C9" w14:textId="77777777" w:rsidR="00134BA4" w:rsidRPr="00B742BC" w:rsidRDefault="00134BA4" w:rsidP="002F27BC">
      <w:pPr>
        <w:spacing w:after="0" w:line="240" w:lineRule="auto"/>
        <w:rPr>
          <w:b/>
          <w:bCs/>
          <w:sz w:val="20"/>
          <w:szCs w:val="20"/>
        </w:rPr>
      </w:pPr>
    </w:p>
    <w:p w14:paraId="04EF2ADA" w14:textId="6FEB2CC8" w:rsidR="00134BA4" w:rsidRPr="00B742BC" w:rsidRDefault="00134BA4" w:rsidP="002F27BC">
      <w:pPr>
        <w:spacing w:after="8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664BB067" w14:textId="77777777" w:rsidR="00134BA4" w:rsidRPr="00B742BC" w:rsidRDefault="00134BA4" w:rsidP="00442CBA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00BB5D01" w14:textId="5B386E06" w:rsidR="00134BA4" w:rsidRPr="00B742BC" w:rsidRDefault="007F453E" w:rsidP="002F27BC">
      <w:pPr>
        <w:pStyle w:val="ListParagraph"/>
        <w:spacing w:after="8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EEB8CF6" w14:textId="3B7C66D2" w:rsidR="00134BA4" w:rsidRPr="00B742BC" w:rsidRDefault="00134BA4" w:rsidP="00442CBA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D8B898B" w14:textId="76B063C3" w:rsidR="00134BA4" w:rsidRPr="00B742BC" w:rsidRDefault="007B7E1D" w:rsidP="002F27BC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>วั</w:t>
      </w:r>
      <w:r w:rsidR="0073305A" w:rsidRPr="00B742BC">
        <w:rPr>
          <w:cs/>
        </w:rPr>
        <w:t>นสิ้นเดือนของเดือนที่มีการทบทวนหรือสอบทาน</w:t>
      </w:r>
    </w:p>
    <w:p w14:paraId="0D28661D" w14:textId="237059A1" w:rsidR="00134BA4" w:rsidRPr="00B742BC" w:rsidRDefault="00134BA4" w:rsidP="00442CBA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Review Date</w:t>
      </w:r>
    </w:p>
    <w:p w14:paraId="4DA2F175" w14:textId="1BB0E8BE" w:rsidR="002A3F9F" w:rsidRPr="00B742BC" w:rsidRDefault="0099308B" w:rsidP="002F27BC">
      <w:pPr>
        <w:pStyle w:val="ListParagraph"/>
        <w:spacing w:after="80" w:line="240" w:lineRule="auto"/>
        <w:contextualSpacing w:val="0"/>
        <w:rPr>
          <w:cs/>
        </w:rPr>
      </w:pPr>
      <w:r w:rsidRPr="00B742BC">
        <w:rPr>
          <w:cs/>
        </w:rPr>
        <w:t>วันที่</w:t>
      </w:r>
      <w:r w:rsidR="00521976" w:rsidRPr="00B742BC">
        <w:rPr>
          <w:cs/>
        </w:rPr>
        <w:t>ทบทวน</w:t>
      </w:r>
      <w:r w:rsidR="00DA2B7E" w:rsidRPr="00B742BC">
        <w:rPr>
          <w:cs/>
        </w:rPr>
        <w:t>หรือ</w:t>
      </w:r>
      <w:r w:rsidR="00521976" w:rsidRPr="00B742BC">
        <w:rPr>
          <w:cs/>
        </w:rPr>
        <w:t>สอบทาน</w:t>
      </w:r>
      <w:r w:rsidR="00375199" w:rsidRPr="00B742BC">
        <w:rPr>
          <w:cs/>
        </w:rPr>
        <w:t>เสร็จสิ้น</w:t>
      </w:r>
    </w:p>
    <w:p w14:paraId="3B5B97B2" w14:textId="72002260" w:rsidR="00134BA4" w:rsidRPr="00B742BC" w:rsidRDefault="00BD7CF5" w:rsidP="00442CBA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Type</w:t>
      </w:r>
      <w:r w:rsidR="002551F6" w:rsidRPr="00B742BC">
        <w:rPr>
          <w:b/>
          <w:bCs/>
          <w:cs/>
        </w:rPr>
        <w:t xml:space="preserve"> </w:t>
      </w:r>
    </w:p>
    <w:p w14:paraId="43D76087" w14:textId="695DBFCE" w:rsidR="00134BA4" w:rsidRPr="00B742BC" w:rsidRDefault="0099308B" w:rsidP="00134BA4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</w:t>
      </w:r>
      <w:r w:rsidR="00C07CD2" w:rsidRPr="00B742BC">
        <w:rPr>
          <w:cs/>
        </w:rPr>
        <w:t>ของเลขที่อ้างอิง</w:t>
      </w:r>
      <w:r w:rsidR="00FF2A71" w:rsidRPr="00B742BC">
        <w:rPr>
          <w:cs/>
        </w:rPr>
        <w:t>ที่มี</w:t>
      </w:r>
      <w:r w:rsidR="00CC41FD" w:rsidRPr="00B742BC">
        <w:rPr>
          <w:cs/>
        </w:rPr>
        <w:t>การทบทวน</w:t>
      </w:r>
      <w:r w:rsidR="00A76CAD" w:rsidRPr="00B742BC">
        <w:rPr>
          <w:cs/>
        </w:rPr>
        <w:t>หรือ</w:t>
      </w:r>
      <w:r w:rsidR="00CC41FD" w:rsidRPr="00B742BC">
        <w:rPr>
          <w:cs/>
        </w:rPr>
        <w:t>สอบทาน</w:t>
      </w:r>
    </w:p>
    <w:p w14:paraId="5DA04B2B" w14:textId="77777777" w:rsidR="00996BF2" w:rsidRPr="00B742BC" w:rsidRDefault="00996BF2" w:rsidP="00134BA4">
      <w:pPr>
        <w:pStyle w:val="ListParagraph"/>
        <w:spacing w:after="120" w:line="240" w:lineRule="auto"/>
        <w:contextualSpacing w:val="0"/>
      </w:pPr>
    </w:p>
    <w:p w14:paraId="21A432B1" w14:textId="77777777" w:rsidR="00996BF2" w:rsidRPr="00B742BC" w:rsidRDefault="00996BF2" w:rsidP="00134BA4">
      <w:pPr>
        <w:pStyle w:val="ListParagraph"/>
        <w:spacing w:after="120" w:line="240" w:lineRule="auto"/>
        <w:contextualSpacing w:val="0"/>
      </w:pPr>
    </w:p>
    <w:p w14:paraId="389F0538" w14:textId="122E4797" w:rsidR="00134BA4" w:rsidRPr="00B742BC" w:rsidRDefault="00134BA4" w:rsidP="00442CBA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Id</w:t>
      </w:r>
    </w:p>
    <w:p w14:paraId="323F8966" w14:textId="67E280D4" w:rsidR="00473D97" w:rsidRPr="00B742BC" w:rsidRDefault="00F133B5" w:rsidP="00D67BE9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เลขที่อ้างอิงของการทบทวน</w:t>
      </w:r>
      <w:r w:rsidR="00A76CAD" w:rsidRPr="00B742BC">
        <w:rPr>
          <w:cs/>
        </w:rPr>
        <w:t>หรือ</w:t>
      </w:r>
      <w:r w:rsidRPr="00B742BC">
        <w:rPr>
          <w:cs/>
        </w:rPr>
        <w:t>สอบทาน</w:t>
      </w:r>
      <w:r w:rsidR="00346CDA" w:rsidRPr="00B742BC">
        <w:rPr>
          <w:cs/>
        </w:rPr>
        <w:t xml:space="preserve"> โดยรายงานให้สอดคล้องกับ “</w:t>
      </w:r>
      <w:r w:rsidR="009B25DC" w:rsidRPr="00B742BC">
        <w:t>Reference Type</w:t>
      </w:r>
      <w:r w:rsidR="00346CDA" w:rsidRPr="00B742BC">
        <w:rPr>
          <w:cs/>
        </w:rPr>
        <w:t xml:space="preserve">” </w:t>
      </w:r>
      <w:r w:rsidR="000E28BC" w:rsidRPr="00B742BC">
        <w:rPr>
          <w:cs/>
        </w:rPr>
        <w:t>เช่น</w:t>
      </w:r>
      <w:r w:rsidR="008325E7" w:rsidRPr="00B742BC">
        <w:rPr>
          <w:cs/>
        </w:rPr>
        <w:t xml:space="preserve"> </w:t>
      </w:r>
      <w:r w:rsidR="00346CDA" w:rsidRPr="00B742BC">
        <w:rPr>
          <w:cs/>
        </w:rPr>
        <w:t>“</w:t>
      </w:r>
      <w:r w:rsidR="0060276F" w:rsidRPr="00B742BC">
        <w:t>Reference Type</w:t>
      </w:r>
      <w:r w:rsidR="00346CDA" w:rsidRPr="00B742BC">
        <w:rPr>
          <w:cs/>
        </w:rPr>
        <w:t xml:space="preserve">” </w:t>
      </w:r>
      <w:r w:rsidR="00237BF5" w:rsidRPr="00B742BC">
        <w:rPr>
          <w:cs/>
        </w:rPr>
        <w:t>มีค่าเป็น</w:t>
      </w:r>
      <w:r w:rsidR="00346CDA" w:rsidRPr="00B742BC">
        <w:rPr>
          <w:cs/>
        </w:rPr>
        <w:t xml:space="preserve"> </w:t>
      </w:r>
      <w:r w:rsidR="00346CDA" w:rsidRPr="00B742BC">
        <w:t xml:space="preserve">Credit line </w:t>
      </w:r>
      <w:r w:rsidR="00346CDA" w:rsidRPr="00B742BC">
        <w:rPr>
          <w:cs/>
        </w:rPr>
        <w:t xml:space="preserve">ให้รายงาน </w:t>
      </w:r>
      <w:r w:rsidR="00BF3475" w:rsidRPr="00B742BC">
        <w:rPr>
          <w:cs/>
        </w:rPr>
        <w:t>“</w:t>
      </w:r>
      <w:r w:rsidR="00346CDA" w:rsidRPr="00B742BC">
        <w:t>Reference Id</w:t>
      </w:r>
      <w:r w:rsidR="00BF3475" w:rsidRPr="00B742BC">
        <w:rPr>
          <w:cs/>
        </w:rPr>
        <w:t>”</w:t>
      </w:r>
      <w:r w:rsidR="00346CDA" w:rsidRPr="00B742BC">
        <w:rPr>
          <w:cs/>
        </w:rPr>
        <w:t xml:space="preserve"> </w:t>
      </w:r>
      <w:r w:rsidR="00237BF5" w:rsidRPr="00B742BC">
        <w:rPr>
          <w:cs/>
        </w:rPr>
        <w:t xml:space="preserve">ด้วย </w:t>
      </w:r>
      <w:r w:rsidR="00237BF5" w:rsidRPr="00B742BC">
        <w:t>C</w:t>
      </w:r>
      <w:r w:rsidR="00346CDA" w:rsidRPr="00B742BC">
        <w:t>redit Line Id</w:t>
      </w:r>
    </w:p>
    <w:p w14:paraId="643A6AD5" w14:textId="08835AD0" w:rsidR="005F7240" w:rsidRPr="00B742BC" w:rsidRDefault="005F7240" w:rsidP="00442CBA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Review by </w:t>
      </w:r>
      <w:proofErr w:type="gramStart"/>
      <w:r w:rsidRPr="00B742BC">
        <w:rPr>
          <w:b/>
          <w:bCs/>
        </w:rPr>
        <w:t>Second or Third Line</w:t>
      </w:r>
      <w:proofErr w:type="gramEnd"/>
      <w:r w:rsidRPr="00B742BC">
        <w:rPr>
          <w:b/>
          <w:bCs/>
        </w:rPr>
        <w:t xml:space="preserve"> Flag</w:t>
      </w:r>
    </w:p>
    <w:p w14:paraId="30215BF9" w14:textId="4941117F" w:rsidR="005F7240" w:rsidRPr="00B742BC" w:rsidRDefault="00397B0F" w:rsidP="005F7240">
      <w:pPr>
        <w:pStyle w:val="ListParagraph"/>
        <w:spacing w:after="0" w:line="240" w:lineRule="auto"/>
      </w:pPr>
      <w:r w:rsidRPr="00B742BC">
        <w:rPr>
          <w:cs/>
        </w:rPr>
        <w:t>ดำเนินการ</w:t>
      </w:r>
      <w:r w:rsidR="005F7240" w:rsidRPr="00B742BC">
        <w:rPr>
          <w:cs/>
        </w:rPr>
        <w:t>โดย</w:t>
      </w:r>
      <w:r w:rsidR="005F7240" w:rsidRPr="00B742BC">
        <w:rPr>
          <w:b/>
          <w:bCs/>
          <w:cs/>
        </w:rPr>
        <w:t xml:space="preserve"> </w:t>
      </w:r>
      <w:r w:rsidR="005F7240" w:rsidRPr="00B742BC">
        <w:t>Second or Third Line</w:t>
      </w:r>
    </w:p>
    <w:p w14:paraId="48EFBDC5" w14:textId="3BE578F1" w:rsidR="00244B53" w:rsidRPr="00B742BC" w:rsidRDefault="005F7240" w:rsidP="0083651E">
      <w:pPr>
        <w:pStyle w:val="ListParagraph"/>
        <w:spacing w:after="0" w:line="240" w:lineRule="auto"/>
        <w:ind w:firstLine="720"/>
        <w:rPr>
          <w:cs/>
        </w:rPr>
      </w:pPr>
      <w:r w:rsidRPr="00B742BC">
        <w:t>1</w:t>
      </w:r>
      <w:r w:rsidRPr="00B742BC">
        <w:rPr>
          <w:cs/>
        </w:rPr>
        <w:t xml:space="preserve"> = </w:t>
      </w:r>
      <w:r w:rsidR="00397B0F" w:rsidRPr="00B742BC">
        <w:rPr>
          <w:cs/>
        </w:rPr>
        <w:t>ดำเนินการ</w:t>
      </w:r>
      <w:r w:rsidR="00244B53" w:rsidRPr="00B742BC">
        <w:rPr>
          <w:cs/>
        </w:rPr>
        <w:t>โดย</w:t>
      </w:r>
      <w:r w:rsidR="00244B53" w:rsidRPr="00B742BC">
        <w:t xml:space="preserve"> Second or Third Line</w:t>
      </w:r>
      <w:r w:rsidR="00DB585E" w:rsidRPr="00B742BC">
        <w:t xml:space="preserve"> </w:t>
      </w:r>
      <w:r w:rsidR="00DB585E" w:rsidRPr="00B742BC">
        <w:rPr>
          <w:cs/>
        </w:rPr>
        <w:t>(การสอบทานสินเชื่อ)</w:t>
      </w:r>
    </w:p>
    <w:p w14:paraId="791455B6" w14:textId="32D6113B" w:rsidR="008325E7" w:rsidRPr="00B742BC" w:rsidRDefault="005F7240" w:rsidP="0083651E">
      <w:pPr>
        <w:pStyle w:val="ListParagraph"/>
        <w:spacing w:after="0" w:line="240" w:lineRule="auto"/>
        <w:ind w:firstLine="720"/>
      </w:pPr>
      <w:r w:rsidRPr="00B742BC">
        <w:t>0</w:t>
      </w:r>
      <w:r w:rsidRPr="00B742BC">
        <w:rPr>
          <w:cs/>
        </w:rPr>
        <w:t xml:space="preserve"> = </w:t>
      </w:r>
      <w:r w:rsidR="00804B17" w:rsidRPr="00B742BC">
        <w:rPr>
          <w:cs/>
        </w:rPr>
        <w:t>ไม่ได้</w:t>
      </w:r>
      <w:r w:rsidR="00397B0F" w:rsidRPr="00B742BC">
        <w:rPr>
          <w:cs/>
        </w:rPr>
        <w:t>ดำเนินการ</w:t>
      </w:r>
      <w:r w:rsidR="00244B53" w:rsidRPr="00B742BC">
        <w:rPr>
          <w:cs/>
        </w:rPr>
        <w:t>โดย</w:t>
      </w:r>
      <w:r w:rsidR="00244B53" w:rsidRPr="00B742BC">
        <w:t xml:space="preserve"> Second or Third Line</w:t>
      </w:r>
      <w:r w:rsidR="00DB585E" w:rsidRPr="00B742BC">
        <w:rPr>
          <w:cs/>
        </w:rPr>
        <w:t xml:space="preserve"> (การ</w:t>
      </w:r>
      <w:r w:rsidR="009F7660" w:rsidRPr="00B742BC">
        <w:rPr>
          <w:cs/>
        </w:rPr>
        <w:t>ทบทวนวงเงิน</w:t>
      </w:r>
      <w:r w:rsidR="009F7660" w:rsidRPr="00B742BC">
        <w:t>)</w:t>
      </w:r>
      <w:r w:rsidR="008325E7" w:rsidRPr="00B742BC">
        <w:rPr>
          <w:cs/>
        </w:rPr>
        <w:br w:type="page"/>
      </w:r>
    </w:p>
    <w:p w14:paraId="43B5F048" w14:textId="037C323D" w:rsidR="00DF57D2" w:rsidRPr="00B742BC" w:rsidRDefault="00DF57D2" w:rsidP="00DF57D2">
      <w:pPr>
        <w:pStyle w:val="Heading3"/>
        <w:spacing w:before="0" w:after="120" w:line="240" w:lineRule="auto"/>
      </w:pPr>
      <w:bookmarkStart w:id="118" w:name="_Toc208322248"/>
      <w:r w:rsidRPr="00B742BC">
        <w:t>8</w:t>
      </w:r>
      <w:r w:rsidRPr="00B742BC">
        <w:rPr>
          <w:cs/>
        </w:rPr>
        <w:t>.</w:t>
      </w:r>
      <w:r w:rsidRPr="00B742BC">
        <w:t>2</w:t>
      </w:r>
      <w:r w:rsidRPr="00B742BC">
        <w:rPr>
          <w:cs/>
        </w:rPr>
        <w:t xml:space="preserve"> </w:t>
      </w:r>
      <w:r w:rsidRPr="00B742BC">
        <w:t xml:space="preserve">Risk Assessment </w:t>
      </w:r>
      <w:r w:rsidRPr="00B742BC">
        <w:rPr>
          <w:cs/>
        </w:rPr>
        <w:t>(</w:t>
      </w:r>
      <w:r w:rsidRPr="00B742BC">
        <w:t>DER_</w:t>
      </w:r>
      <w:r w:rsidR="001845B0" w:rsidRPr="00B742BC">
        <w:t>RSK</w:t>
      </w:r>
      <w:r w:rsidRPr="00B742BC">
        <w:rPr>
          <w:cs/>
        </w:rPr>
        <w:t>)</w:t>
      </w:r>
      <w:bookmarkEnd w:id="118"/>
    </w:p>
    <w:p w14:paraId="35CFD831" w14:textId="77777777" w:rsidR="00DF57D2" w:rsidRPr="00B742BC" w:rsidRDefault="00DF57D2" w:rsidP="00DF57D2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01A5A812" w14:textId="16E7FEFC" w:rsidR="00DF57D2" w:rsidRPr="00B742BC" w:rsidRDefault="00DF57D2" w:rsidP="00DF57D2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>ข้อมูล</w:t>
      </w:r>
      <w:r w:rsidR="00D837DA" w:rsidRPr="00B742BC">
        <w:rPr>
          <w:cs/>
        </w:rPr>
        <w:t>ที่เกี่ยวข้องกับความเสี่ยง</w:t>
      </w:r>
      <w:r w:rsidR="0013649B" w:rsidRPr="00B742BC">
        <w:rPr>
          <w:cs/>
        </w:rPr>
        <w:t>ที่เกี่ยวข้องกับ</w:t>
      </w:r>
      <w:r w:rsidR="00D837DA" w:rsidRPr="00B742BC">
        <w:rPr>
          <w:cs/>
        </w:rPr>
        <w:t>สัญญาสินเชื่อและภาระผูกพัน</w:t>
      </w:r>
    </w:p>
    <w:p w14:paraId="4B2D6CF7" w14:textId="510AACE3" w:rsidR="00DF57D2" w:rsidRPr="00B742BC" w:rsidRDefault="00DF57D2" w:rsidP="00DF57D2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D837DA" w:rsidRPr="00B742BC">
        <w:rPr>
          <w:cs/>
        </w:rPr>
        <w:t>รายงานเมื่อมีการประเมินความเสี่ยงของสัญญา ไม่</w:t>
      </w:r>
      <w:r w:rsidR="0013649B" w:rsidRPr="00B742BC">
        <w:rPr>
          <w:cs/>
        </w:rPr>
        <w:t>ว่าจะเป็นการประเมินความเสี่ยงในระดับบัญชี หรือระดับบุคคลและนิติบุคคล</w:t>
      </w:r>
    </w:p>
    <w:p w14:paraId="28BA22F0" w14:textId="77777777" w:rsidR="00DF57D2" w:rsidRPr="00B742BC" w:rsidRDefault="00DF57D2" w:rsidP="00DF57D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650"/>
        <w:gridCol w:w="633"/>
        <w:gridCol w:w="278"/>
        <w:gridCol w:w="490"/>
        <w:gridCol w:w="400"/>
        <w:gridCol w:w="1192"/>
        <w:gridCol w:w="1222"/>
        <w:gridCol w:w="1080"/>
        <w:gridCol w:w="278"/>
        <w:gridCol w:w="490"/>
        <w:gridCol w:w="404"/>
        <w:gridCol w:w="1739"/>
      </w:tblGrid>
      <w:tr w:rsidR="00DC613E" w:rsidRPr="00B742BC" w14:paraId="5EC3E092" w14:textId="77777777" w:rsidTr="007D5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7DB2303" w14:textId="77777777" w:rsidR="007D5695" w:rsidRPr="00B742BC" w:rsidRDefault="007D5695" w:rsidP="00250DE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DAEB0D" w14:textId="77777777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FE8DAC1" w14:textId="77777777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5783E11" w14:textId="031D0C30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4E6EB37" w14:textId="7581560E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BDFBBE" w14:textId="35107F0D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66FAB26" w14:textId="77777777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2A35C68" w14:textId="12029B76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5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4B855E3" w14:textId="77777777" w:rsidR="007D5695" w:rsidRPr="00B742BC" w:rsidRDefault="007D5695" w:rsidP="00250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5196F004" w14:textId="77777777" w:rsidTr="007D5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4F181988" w14:textId="77777777" w:rsidR="007D5695" w:rsidRPr="00B742BC" w:rsidRDefault="007D5695" w:rsidP="009E7511">
            <w:pPr>
              <w:jc w:val="center"/>
            </w:pPr>
          </w:p>
        </w:tc>
        <w:tc>
          <w:tcPr>
            <w:tcW w:w="8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A984F58" w14:textId="77777777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028D41C" w14:textId="77777777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95E1AA6" w14:textId="7A3A34D8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0DF0E69" w14:textId="260A4811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4D007DD" w14:textId="6AD090FC" w:rsidR="007D5695" w:rsidRPr="007B58EE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A314279" w14:textId="5E3E3DA7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ECFF293" w14:textId="77777777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7A99CA57" w14:textId="57CA70F7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2308F2DB" w14:textId="61164DAD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2F31A3B" w14:textId="2FAED63E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31EC1E" w14:textId="464DBF7B" w:rsidR="007D5695" w:rsidRPr="007B58EE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7B58EE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52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78F45CBE" w14:textId="01FEB240" w:rsidR="007D5695" w:rsidRPr="00B742BC" w:rsidRDefault="007D5695" w:rsidP="009E75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07B696A5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B8B2BAA" w14:textId="77777777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16DE71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606C0C" w14:textId="4CA7B268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31DB76B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B5C3410" w14:textId="250FC65B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6CDDDC" w14:textId="5C7B742F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123A0B" w14:textId="6B4216AD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499E59" w14:textId="4CB476CC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74C9AD1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79FAB02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BEBE439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E0110C" w14:textId="77777777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top w:val="single" w:sz="12" w:space="0" w:color="003865"/>
              <w:left w:val="single" w:sz="4" w:space="0" w:color="002060"/>
            </w:tcBorders>
          </w:tcPr>
          <w:p w14:paraId="30DC1FA4" w14:textId="58A39BDF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463279A8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BDF709" w14:textId="77777777" w:rsidR="009E7511" w:rsidRPr="00B742BC" w:rsidRDefault="009E7511" w:rsidP="009E751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4CBAC57F" w14:textId="77777777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4377FF1" w14:textId="58742588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34131F" w14:textId="77777777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E7261E" w14:textId="69394F9F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AAAE93" w14:textId="072520AB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8CE6C8B" w14:textId="5676410F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226F9FF" w14:textId="77777777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4C517BE2" w14:textId="1E87493F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CNRSK001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A4B154E" w14:textId="57413995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649351D" w14:textId="2E77A8C5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61D49175" w14:textId="2AF0ABC6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6D0A7B8B" w14:textId="115879F3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03EA90B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9720D1B" w14:textId="77777777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476D8DF0" w14:textId="3955B694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Risk Assessment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0EB14D1" w14:textId="75B72326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8A6D97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284699" w14:textId="56B07A4D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94401A" w14:textId="366301AF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A9B27A1" w14:textId="70365628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D4C02EF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6819748C" w14:textId="6A9830B1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CNRSK001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1864D6F" w14:textId="5EFAE0E3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E973972" w14:textId="6DF7B990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378D4ECF" w14:textId="6DFAA61D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33990417" w14:textId="163099BB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F0C7706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EE7D7CC" w14:textId="77777777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2F4E8DEB" w14:textId="77777777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3A73DEB" w14:textId="0DCC66FD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FF607F" w14:textId="77777777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33B8C13" w14:textId="4B50B942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D5CDAE" w14:textId="0F446DF2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D25D95A" w14:textId="46E64444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0103D37" w14:textId="77777777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6A0959FE" w14:textId="77777777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75D73A3" w14:textId="77777777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7E0F10F" w14:textId="77777777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63C43529" w14:textId="77777777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03CE5E83" w14:textId="52740129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Reference Type Code</w:t>
            </w:r>
          </w:p>
        </w:tc>
      </w:tr>
      <w:tr w:rsidR="00421E54" w:rsidRPr="00B742BC" w14:paraId="7DACCC31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C3ED3D5" w14:textId="77777777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51516420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Reference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A7AFFFC" w14:textId="7597A6E3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BBB30A7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D9543E5" w14:textId="72DFF848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248BBB7" w14:textId="4F3A8872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74642CB" w14:textId="33FED546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D7D5490" w14:textId="4769F1E4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4C3985AB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RIRSK001</w:t>
            </w:r>
          </w:p>
          <w:p w14:paraId="2187B41A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RIRSK002</w:t>
            </w:r>
          </w:p>
          <w:p w14:paraId="2332045C" w14:textId="77777777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RIRSK003</w:t>
            </w:r>
          </w:p>
          <w:p w14:paraId="2C220B07" w14:textId="72FFA3C8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RIRSK004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4614D05" w14:textId="24DB3C5D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03D492F6" w14:textId="7C43B6E2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0D168830" w14:textId="44F7B7FC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7C2BF66D" w14:textId="11410152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2545A1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62ED0D0D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3B1A8437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5DD5AA7D" w14:textId="034EF951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43C3A8E9" w14:textId="77777777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4433CE95" w14:textId="77777777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1288FF1A" w14:textId="77777777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4783FCF7" w14:textId="2CAF3B2C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310DE8E8" w14:textId="205F1EC4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1EAFBD53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92271AE" w14:textId="77777777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6970000B" w14:textId="2BAC1A6E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Risk Measurement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8BE8C0D" w14:textId="55EA4E65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10F9156" w14:textId="4F8D7529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87CAAD" w14:textId="1544E429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DD3500" w14:textId="13916BB6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D475614" w14:textId="76242646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4BDFBD4" w14:textId="541E2E0B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1772E78F" w14:textId="77777777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77BDB1E" w14:textId="77777777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49106B5" w14:textId="77777777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4E7F3498" w14:textId="77777777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2E2A0FE0" w14:textId="4B200C12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Risk Measurement Code</w:t>
            </w:r>
          </w:p>
        </w:tc>
      </w:tr>
      <w:tr w:rsidR="00421E54" w:rsidRPr="00B742BC" w14:paraId="55AE7CC8" w14:textId="77777777" w:rsidTr="007D5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B7C8B5D" w14:textId="6E69DA46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53FB48C6" w14:textId="59822BC3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Risk Value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A23B389" w14:textId="77777777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6AB8647" w14:textId="1E9F1000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7943842" w14:textId="0EF1B211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83B7AB8" w14:textId="4CDDE6FB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D4B4722" w14:textId="255C126C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BF4A836" w14:textId="1DB66305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33E5F6AF" w14:textId="6D5D98A3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CMRSK002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C1DBDFD" w14:textId="73B8DAC4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C3C0844" w14:textId="505CB3C4" w:rsidR="009E7511" w:rsidRPr="00B742BC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50E81604" w14:textId="597DDFB3" w:rsidR="009E7511" w:rsidRPr="007B58EE" w:rsidRDefault="009E7511" w:rsidP="009E7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183573F7" w14:textId="6DD128F9" w:rsidR="009E7511" w:rsidRPr="00B742BC" w:rsidRDefault="009E7511" w:rsidP="009E7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25ADF079" w14:textId="77777777" w:rsidTr="007D5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C17F024" w14:textId="4447B6DF" w:rsidR="009E7511" w:rsidRPr="00B742BC" w:rsidRDefault="009E7511" w:rsidP="009E751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645690" w14:textId="469A4D8F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Model Reference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59C914" w14:textId="69FBBA71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83B3FF" w14:textId="1D998DBF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3DEC61" w14:textId="6949005A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D29B49" w14:textId="77F2F80F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9D0C28" w14:textId="07052113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E86885" w14:textId="398AD87A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CFE983F" w14:textId="33814235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CMRSK001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99CC6F7" w14:textId="7C74CF24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890822" w14:textId="5320C349" w:rsidR="009E7511" w:rsidRPr="00B742BC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04A289" w14:textId="4CFBB243" w:rsidR="009E7511" w:rsidRPr="007B58EE" w:rsidRDefault="009E7511" w:rsidP="009E7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852" w:type="pct"/>
            <w:tcBorders>
              <w:left w:val="single" w:sz="4" w:space="0" w:color="002060"/>
              <w:bottom w:val="single" w:sz="12" w:space="0" w:color="002060"/>
            </w:tcBorders>
          </w:tcPr>
          <w:p w14:paraId="2E23923D" w14:textId="06AD18CB" w:rsidR="009E7511" w:rsidRPr="00B742BC" w:rsidRDefault="009E7511" w:rsidP="009E7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FECE6D" w14:textId="77777777" w:rsidR="00DF57D2" w:rsidRPr="00B742BC" w:rsidRDefault="00DF57D2" w:rsidP="00DF57D2">
      <w:pPr>
        <w:spacing w:after="120" w:line="240" w:lineRule="auto"/>
        <w:rPr>
          <w:b/>
          <w:bCs/>
        </w:rPr>
      </w:pPr>
    </w:p>
    <w:p w14:paraId="08420B0F" w14:textId="77777777" w:rsidR="00DF57D2" w:rsidRPr="00B742BC" w:rsidRDefault="00DF57D2" w:rsidP="00DF57D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68AF01A8" w14:textId="77777777" w:rsidR="00DF57D2" w:rsidRPr="00B742BC" w:rsidRDefault="00DF57D2" w:rsidP="00442CBA">
      <w:pPr>
        <w:pStyle w:val="ListParagraph"/>
        <w:numPr>
          <w:ilvl w:val="0"/>
          <w:numId w:val="6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1CDF879D" w14:textId="77777777" w:rsidR="00DF57D2" w:rsidRPr="00B742BC" w:rsidRDefault="00DF57D2" w:rsidP="00DF57D2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466255FF" w14:textId="77777777" w:rsidR="00DF57D2" w:rsidRPr="00B742BC" w:rsidRDefault="00DF57D2" w:rsidP="00442CBA">
      <w:pPr>
        <w:pStyle w:val="ListParagraph"/>
        <w:numPr>
          <w:ilvl w:val="0"/>
          <w:numId w:val="6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4589E7CF" w14:textId="442EF3F6" w:rsidR="00DF57D2" w:rsidRPr="00B742BC" w:rsidRDefault="00DF57D2" w:rsidP="00DF57D2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</w:t>
      </w:r>
      <w:r w:rsidR="005F4E74" w:rsidRPr="00B742BC">
        <w:rPr>
          <w:cs/>
        </w:rPr>
        <w:t xml:space="preserve">การคำนวณค่าหรือวันสิ้นเดือนของเดือนที่มีการ </w:t>
      </w:r>
      <w:r w:rsidR="005F4E74" w:rsidRPr="00B742BC">
        <w:t xml:space="preserve">update </w:t>
      </w:r>
      <w:r w:rsidR="005F4E74" w:rsidRPr="00B742BC">
        <w:rPr>
          <w:cs/>
        </w:rPr>
        <w:t>ข้อมูล</w:t>
      </w:r>
    </w:p>
    <w:p w14:paraId="568ED7AD" w14:textId="21547269" w:rsidR="00DF57D2" w:rsidRPr="00B742BC" w:rsidRDefault="00952AE4" w:rsidP="00442CBA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Risk Assessment Date</w:t>
      </w:r>
    </w:p>
    <w:p w14:paraId="40F4DBC5" w14:textId="649E7E77" w:rsidR="00DF57D2" w:rsidRPr="00B742BC" w:rsidRDefault="00DF57D2" w:rsidP="00DF57D2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วันที่</w:t>
      </w:r>
      <w:r w:rsidR="00C54CBE" w:rsidRPr="00B742BC">
        <w:rPr>
          <w:cs/>
        </w:rPr>
        <w:t>มีการประ</w:t>
      </w:r>
      <w:r w:rsidR="00D86E3E" w:rsidRPr="00B742BC">
        <w:rPr>
          <w:cs/>
        </w:rPr>
        <w:t>เ</w:t>
      </w:r>
      <w:r w:rsidR="00C54CBE" w:rsidRPr="00B742BC">
        <w:rPr>
          <w:cs/>
        </w:rPr>
        <w:t>มินความเสี่ยง</w:t>
      </w:r>
    </w:p>
    <w:p w14:paraId="0C9FD8D4" w14:textId="77777777" w:rsidR="00DF57D2" w:rsidRPr="00B742BC" w:rsidRDefault="00DF57D2" w:rsidP="00442CBA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Type</w:t>
      </w:r>
    </w:p>
    <w:p w14:paraId="6B4E02B2" w14:textId="4907ACDF" w:rsidR="00DF57D2" w:rsidRPr="00B742BC" w:rsidRDefault="00C07CD2" w:rsidP="00DF57D2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ประเภทของเลขที่อ้างอิงที่มี</w:t>
      </w:r>
      <w:r w:rsidR="00FF2A71" w:rsidRPr="00B742BC">
        <w:rPr>
          <w:cs/>
        </w:rPr>
        <w:t>การ</w:t>
      </w:r>
      <w:r w:rsidR="00D837DA" w:rsidRPr="00B742BC">
        <w:rPr>
          <w:cs/>
        </w:rPr>
        <w:t>ประเมินความเสี่ยง</w:t>
      </w:r>
    </w:p>
    <w:p w14:paraId="69081491" w14:textId="77777777" w:rsidR="0029508D" w:rsidRPr="00B742BC" w:rsidRDefault="0029508D" w:rsidP="00DF57D2">
      <w:pPr>
        <w:pStyle w:val="ListParagraph"/>
        <w:spacing w:after="120" w:line="240" w:lineRule="auto"/>
        <w:contextualSpacing w:val="0"/>
      </w:pPr>
    </w:p>
    <w:p w14:paraId="2ACA6405" w14:textId="77777777" w:rsidR="00DF57D2" w:rsidRPr="00B742BC" w:rsidRDefault="00DF57D2" w:rsidP="00442CBA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Id</w:t>
      </w:r>
    </w:p>
    <w:p w14:paraId="3EFAD38D" w14:textId="7609DF1B" w:rsidR="00022EEF" w:rsidRPr="00B742BC" w:rsidRDefault="00DF57D2" w:rsidP="009F56E7">
      <w:pPr>
        <w:pStyle w:val="ListParagraph"/>
        <w:spacing w:after="120" w:line="240" w:lineRule="auto"/>
        <w:contextualSpacing w:val="0"/>
        <w:rPr>
          <w:b/>
          <w:bCs/>
        </w:rPr>
      </w:pPr>
      <w:r w:rsidRPr="00B742BC">
        <w:rPr>
          <w:cs/>
        </w:rPr>
        <w:t>เลขที่อ้างอิงของ</w:t>
      </w:r>
      <w:r w:rsidR="00C54CBE" w:rsidRPr="00B742BC">
        <w:rPr>
          <w:cs/>
        </w:rPr>
        <w:t>การประเมินความเสี่ยง</w:t>
      </w:r>
      <w:r w:rsidRPr="00B742BC">
        <w:rPr>
          <w:cs/>
        </w:rPr>
        <w:t xml:space="preserve"> โดยรายงานให้สอดคล้องกับ “</w:t>
      </w:r>
      <w:r w:rsidR="009B25DC" w:rsidRPr="00B742BC">
        <w:t>Reference Type</w:t>
      </w:r>
      <w:r w:rsidRPr="00B742BC">
        <w:rPr>
          <w:cs/>
        </w:rPr>
        <w:t xml:space="preserve">” </w:t>
      </w:r>
      <w:r w:rsidR="00BD2638" w:rsidRPr="00B742BC">
        <w:rPr>
          <w:cs/>
        </w:rPr>
        <w:t xml:space="preserve">เช่น </w:t>
      </w:r>
      <w:r w:rsidR="0013649B" w:rsidRPr="00B742BC">
        <w:rPr>
          <w:cs/>
        </w:rPr>
        <w:t>“</w:t>
      </w:r>
      <w:r w:rsidR="0013649B" w:rsidRPr="00B742BC">
        <w:t>Reference Type</w:t>
      </w:r>
      <w:r w:rsidR="0013649B" w:rsidRPr="00B742BC">
        <w:rPr>
          <w:cs/>
        </w:rPr>
        <w:t xml:space="preserve">” มีค่าเป็น </w:t>
      </w:r>
      <w:r w:rsidR="0013649B" w:rsidRPr="00B742BC">
        <w:t>Account</w:t>
      </w:r>
      <w:r w:rsidR="0013649B" w:rsidRPr="00B742BC">
        <w:rPr>
          <w:cs/>
        </w:rPr>
        <w:t xml:space="preserve"> ให้รายงาน “</w:t>
      </w:r>
      <w:r w:rsidR="0013649B" w:rsidRPr="00B742BC">
        <w:t>Reference Id</w:t>
      </w:r>
      <w:r w:rsidR="0013649B" w:rsidRPr="00B742BC">
        <w:rPr>
          <w:cs/>
        </w:rPr>
        <w:t xml:space="preserve">” ด้วย </w:t>
      </w:r>
      <w:r w:rsidR="0013649B" w:rsidRPr="00B742BC">
        <w:t>Account Id</w:t>
      </w:r>
    </w:p>
    <w:p w14:paraId="13E25F35" w14:textId="06B092C2" w:rsidR="00DF57D2" w:rsidRPr="00B742BC" w:rsidRDefault="00606898" w:rsidP="00442CBA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Risk Measurement</w:t>
      </w:r>
    </w:p>
    <w:p w14:paraId="660B165B" w14:textId="63CEE12B" w:rsidR="00BC7C36" w:rsidRPr="00084EFB" w:rsidRDefault="00034B38" w:rsidP="00084EFB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มาตรวัดที่เกี่ยวข้องกับความเสี่ยง</w:t>
      </w:r>
      <w:r w:rsidR="00E23129" w:rsidRPr="00B742BC">
        <w:rPr>
          <w:cs/>
        </w:rPr>
        <w:t xml:space="preserve">ของบัญชีสินเชื่อ บุคคลหรือนิติบุคคล หากมีมากกว่า </w:t>
      </w:r>
      <w:r w:rsidR="00E23129" w:rsidRPr="00B742BC">
        <w:t xml:space="preserve">1 </w:t>
      </w:r>
      <w:r w:rsidR="00E23129" w:rsidRPr="00B742BC">
        <w:rPr>
          <w:cs/>
        </w:rPr>
        <w:t>รายการให้รายงานทุกรายการที่มี</w:t>
      </w:r>
    </w:p>
    <w:p w14:paraId="65CDCBE1" w14:textId="2C20328E" w:rsidR="00E23129" w:rsidRPr="00B742BC" w:rsidRDefault="00E23129" w:rsidP="00442CBA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Risk Value</w:t>
      </w:r>
    </w:p>
    <w:p w14:paraId="23136256" w14:textId="3DCD1AC6" w:rsidR="00E23129" w:rsidRPr="00B742BC" w:rsidRDefault="00E23129" w:rsidP="009D0DEC">
      <w:pPr>
        <w:pStyle w:val="ListParagraph"/>
        <w:spacing w:after="0" w:line="240" w:lineRule="auto"/>
        <w:contextualSpacing w:val="0"/>
      </w:pPr>
      <w:r w:rsidRPr="00B742BC">
        <w:rPr>
          <w:cs/>
        </w:rPr>
        <w:t>มูลค่าที่เกี่ยวข้องกับความเสี่ยงของบัญชีสินเชื่อ บุคคลหรือนิติบุคคลซึ่งเป็นมูลค่าที่สอดคล้องกับ “</w:t>
      </w:r>
      <w:r w:rsidRPr="00B742BC">
        <w:t>Risk Measurement</w:t>
      </w:r>
      <w:r w:rsidRPr="00B742BC">
        <w:rPr>
          <w:cs/>
        </w:rPr>
        <w:t xml:space="preserve">” </w:t>
      </w:r>
    </w:p>
    <w:p w14:paraId="096BAC11" w14:textId="4775965D" w:rsidR="009D0DEC" w:rsidRPr="00B742BC" w:rsidRDefault="00D27013" w:rsidP="00540822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u w:val="single"/>
          <w:cs/>
        </w:rPr>
        <w:t>แนวทาง</w:t>
      </w:r>
      <w:r w:rsidR="00256E10" w:rsidRPr="00B742BC">
        <w:rPr>
          <w:u w:val="single"/>
          <w:cs/>
        </w:rPr>
        <w:t>การรายงาน</w:t>
      </w:r>
      <w:r w:rsidRPr="00B742BC">
        <w:rPr>
          <w:u w:val="single"/>
          <w:cs/>
        </w:rPr>
        <w:t xml:space="preserve"> </w:t>
      </w:r>
      <w:r w:rsidRPr="00B742BC">
        <w:rPr>
          <w:u w:val="single"/>
        </w:rPr>
        <w:t xml:space="preserve">Risk Value </w:t>
      </w:r>
      <w:r w:rsidRPr="00B742BC">
        <w:rPr>
          <w:u w:val="single"/>
          <w:cs/>
        </w:rPr>
        <w:t xml:space="preserve">ของแต่ละรายการใน </w:t>
      </w:r>
      <w:r w:rsidRPr="00B742BC">
        <w:rPr>
          <w:u w:val="single"/>
        </w:rPr>
        <w:t>Risk Measurement</w:t>
      </w:r>
      <w:r w:rsidRPr="00B742BC">
        <w:t xml:space="preserve"> </w:t>
      </w:r>
    </w:p>
    <w:p w14:paraId="5128DEFE" w14:textId="6F9D7FDF" w:rsidR="00540822" w:rsidRPr="00B742BC" w:rsidRDefault="00256E10" w:rsidP="00442CBA">
      <w:pPr>
        <w:pStyle w:val="ListParagraph"/>
        <w:numPr>
          <w:ilvl w:val="0"/>
          <w:numId w:val="72"/>
        </w:numPr>
        <w:spacing w:after="0" w:line="240" w:lineRule="auto"/>
        <w:ind w:left="1134"/>
        <w:contextualSpacing w:val="0"/>
      </w:pPr>
      <w:r w:rsidRPr="00B742BC">
        <w:rPr>
          <w:rFonts w:eastAsia="Times New Roman"/>
        </w:rPr>
        <w:t xml:space="preserve">Risk Measurement </w:t>
      </w:r>
      <w:r w:rsidR="00D27013" w:rsidRPr="00B742BC">
        <w:rPr>
          <w:rFonts w:eastAsia="Times New Roman"/>
          <w:cs/>
        </w:rPr>
        <w:t xml:space="preserve">มีค่าเป็น </w:t>
      </w:r>
      <w:r w:rsidR="009D0DEC" w:rsidRPr="00B742BC">
        <w:rPr>
          <w:rFonts w:eastAsia="Times New Roman"/>
        </w:rPr>
        <w:t>DSR, DSR BOT, DTI, D/E Ratio</w:t>
      </w:r>
      <w:r w:rsidR="003621BC" w:rsidRPr="00B742BC">
        <w:rPr>
          <w:rFonts w:eastAsia="Times New Roman"/>
        </w:rPr>
        <w:t xml:space="preserve"> </w:t>
      </w:r>
      <w:r w:rsidR="003621BC" w:rsidRPr="00B742BC">
        <w:rPr>
          <w:rFonts w:eastAsia="Times New Roman"/>
          <w:cs/>
        </w:rPr>
        <w:t xml:space="preserve">หรือ </w:t>
      </w:r>
      <w:r w:rsidR="009D0DEC" w:rsidRPr="00B742BC">
        <w:rPr>
          <w:rFonts w:eastAsia="Times New Roman"/>
        </w:rPr>
        <w:t xml:space="preserve">DSCR </w:t>
      </w:r>
      <w:r w:rsidR="0019144B" w:rsidRPr="00B742BC">
        <w:rPr>
          <w:rFonts w:eastAsia="Times New Roman"/>
          <w:cs/>
        </w:rPr>
        <w:t xml:space="preserve">ให้รายงาน </w:t>
      </w:r>
      <w:r w:rsidR="0019144B" w:rsidRPr="00B742BC">
        <w:t xml:space="preserve">Risk Value </w:t>
      </w:r>
      <w:r w:rsidR="009D0DEC" w:rsidRPr="00B742BC">
        <w:rPr>
          <w:rFonts w:eastAsia="Times New Roman"/>
          <w:cs/>
        </w:rPr>
        <w:t>เป็นเลขอัตราส่วน</w:t>
      </w:r>
      <w:r w:rsidR="00E83A61" w:rsidRPr="00B742BC">
        <w:rPr>
          <w:cs/>
        </w:rPr>
        <w:t xml:space="preserve"> (ไม่รายงานเป็นเปอร์เซ็นต์)</w:t>
      </w:r>
      <w:r w:rsidR="004A2A9E" w:rsidRPr="00B742BC">
        <w:t xml:space="preserve"> </w:t>
      </w:r>
      <w:r w:rsidR="004A2A9E" w:rsidRPr="00B742BC">
        <w:rPr>
          <w:cs/>
        </w:rPr>
        <w:t>เช่น</w:t>
      </w:r>
      <w:r w:rsidR="004A7877" w:rsidRPr="00B742BC">
        <w:rPr>
          <w:cs/>
        </w:rPr>
        <w:t xml:space="preserve"> </w:t>
      </w:r>
      <w:r w:rsidR="00591242" w:rsidRPr="00B742BC">
        <w:t>0</w:t>
      </w:r>
      <w:r w:rsidR="004433E1" w:rsidRPr="00B742BC">
        <w:t>.</w:t>
      </w:r>
      <w:r w:rsidR="009804B5" w:rsidRPr="00B742BC">
        <w:t>2</w:t>
      </w:r>
      <w:r w:rsidR="004A7877" w:rsidRPr="00B742BC">
        <w:t xml:space="preserve"> (</w:t>
      </w:r>
      <w:r w:rsidR="004A7877" w:rsidRPr="00B742BC">
        <w:rPr>
          <w:cs/>
        </w:rPr>
        <w:t xml:space="preserve">อัตราส่วน </w:t>
      </w:r>
      <w:r w:rsidR="00591242" w:rsidRPr="00B742BC">
        <w:t>0</w:t>
      </w:r>
      <w:r w:rsidR="004433E1" w:rsidRPr="00B742BC">
        <w:t>.</w:t>
      </w:r>
      <w:r w:rsidR="009804B5" w:rsidRPr="00B742BC">
        <w:t>2</w:t>
      </w:r>
      <w:r w:rsidR="0089763A" w:rsidRPr="00B742BC">
        <w:t xml:space="preserve"> </w:t>
      </w:r>
      <w:r w:rsidR="0089763A" w:rsidRPr="00B742BC">
        <w:rPr>
          <w:cs/>
        </w:rPr>
        <w:t>เท่า</w:t>
      </w:r>
      <w:r w:rsidR="004A7877" w:rsidRPr="00B742BC">
        <w:t>)</w:t>
      </w:r>
      <w:r w:rsidR="004433E1" w:rsidRPr="00B742BC">
        <w:t xml:space="preserve"> </w:t>
      </w:r>
      <w:r w:rsidR="004433E1" w:rsidRPr="00B742BC">
        <w:rPr>
          <w:cs/>
        </w:rPr>
        <w:t xml:space="preserve">หรือ </w:t>
      </w:r>
      <w:r w:rsidR="00334F96" w:rsidRPr="00B742BC">
        <w:t>4</w:t>
      </w:r>
      <w:r w:rsidR="004433E1" w:rsidRPr="00B742BC">
        <w:t xml:space="preserve"> (</w:t>
      </w:r>
      <w:r w:rsidR="004433E1" w:rsidRPr="00B742BC">
        <w:rPr>
          <w:cs/>
        </w:rPr>
        <w:t xml:space="preserve">อัตราส่วน </w:t>
      </w:r>
      <w:r w:rsidR="00334F96" w:rsidRPr="00B742BC">
        <w:t>4</w:t>
      </w:r>
      <w:r w:rsidR="004433E1" w:rsidRPr="00B742BC">
        <w:t xml:space="preserve"> </w:t>
      </w:r>
      <w:r w:rsidR="004433E1" w:rsidRPr="00B742BC">
        <w:rPr>
          <w:cs/>
        </w:rPr>
        <w:t>เท่า</w:t>
      </w:r>
      <w:r w:rsidR="004433E1" w:rsidRPr="00B742BC">
        <w:t>)</w:t>
      </w:r>
    </w:p>
    <w:p w14:paraId="4D599FD9" w14:textId="3E40A507" w:rsidR="00E83A61" w:rsidRPr="00B742BC" w:rsidRDefault="00E83A61" w:rsidP="00442CBA">
      <w:pPr>
        <w:pStyle w:val="ListParagraph"/>
        <w:numPr>
          <w:ilvl w:val="0"/>
          <w:numId w:val="72"/>
        </w:numPr>
        <w:spacing w:after="0" w:line="240" w:lineRule="auto"/>
        <w:ind w:left="1134"/>
        <w:contextualSpacing w:val="0"/>
      </w:pPr>
      <w:r w:rsidRPr="00B742BC">
        <w:rPr>
          <w:rFonts w:eastAsia="Times New Roman"/>
        </w:rPr>
        <w:t xml:space="preserve">Risk Measurement </w:t>
      </w:r>
      <w:r w:rsidRPr="00B742BC">
        <w:rPr>
          <w:rFonts w:eastAsia="Times New Roman"/>
          <w:cs/>
        </w:rPr>
        <w:t xml:space="preserve">มีค่าเป็น </w:t>
      </w:r>
      <w:r w:rsidR="00847CEA" w:rsidRPr="00B742BC">
        <w:rPr>
          <w:rFonts w:eastAsia="Times New Roman"/>
        </w:rPr>
        <w:t xml:space="preserve">Management Overlay </w:t>
      </w:r>
      <w:r w:rsidRPr="00B742BC">
        <w:rPr>
          <w:rFonts w:eastAsia="Times New Roman"/>
          <w:cs/>
        </w:rPr>
        <w:t xml:space="preserve">ให้รายงาน </w:t>
      </w:r>
      <w:r w:rsidRPr="00B742BC">
        <w:t xml:space="preserve">Risk Value </w:t>
      </w:r>
      <w:r w:rsidRPr="00B742BC">
        <w:rPr>
          <w:rFonts w:eastAsia="Times New Roman"/>
          <w:cs/>
        </w:rPr>
        <w:t>เป็น</w:t>
      </w:r>
      <w:r w:rsidR="002133D3" w:rsidRPr="00B742BC">
        <w:rPr>
          <w:rFonts w:eastAsia="Times New Roman"/>
          <w:cs/>
        </w:rPr>
        <w:t>ตัวเลขที่เป็นจำนวนบาท</w:t>
      </w:r>
      <w:r w:rsidR="004433E1" w:rsidRPr="00B742BC">
        <w:t xml:space="preserve"> </w:t>
      </w:r>
      <w:r w:rsidR="004433E1" w:rsidRPr="00B742BC">
        <w:rPr>
          <w:cs/>
        </w:rPr>
        <w:t>เช่น</w:t>
      </w:r>
      <w:r w:rsidR="001573D1" w:rsidRPr="00B742BC">
        <w:t xml:space="preserve"> </w:t>
      </w:r>
      <w:r w:rsidR="000F4617" w:rsidRPr="00B742BC">
        <w:t>2000000</w:t>
      </w:r>
      <w:r w:rsidR="009C7C15" w:rsidRPr="00B742BC">
        <w:t>.00</w:t>
      </w:r>
      <w:r w:rsidR="000F4617" w:rsidRPr="00B742BC">
        <w:t xml:space="preserve"> </w:t>
      </w:r>
      <w:r w:rsidR="000F4617" w:rsidRPr="00B742BC">
        <w:rPr>
          <w:cs/>
        </w:rPr>
        <w:t>(</w:t>
      </w:r>
      <w:r w:rsidR="000F4617" w:rsidRPr="00B742BC">
        <w:t>2,000,000</w:t>
      </w:r>
      <w:r w:rsidR="009C7C15" w:rsidRPr="00B742BC">
        <w:t>.00</w:t>
      </w:r>
      <w:r w:rsidR="000F4617" w:rsidRPr="00B742BC">
        <w:rPr>
          <w:cs/>
        </w:rPr>
        <w:t xml:space="preserve"> บาท)</w:t>
      </w:r>
      <w:r w:rsidR="000F4617" w:rsidRPr="00B742BC">
        <w:t xml:space="preserve"> </w:t>
      </w:r>
      <w:r w:rsidR="000F4617" w:rsidRPr="00B742BC">
        <w:rPr>
          <w:cs/>
        </w:rPr>
        <w:t>หรือ</w:t>
      </w:r>
      <w:r w:rsidR="000F4617" w:rsidRPr="00B742BC">
        <w:t xml:space="preserve"> 50000000</w:t>
      </w:r>
      <w:r w:rsidR="009C7C15" w:rsidRPr="00B742BC">
        <w:t>.00</w:t>
      </w:r>
      <w:r w:rsidR="000F4617" w:rsidRPr="00B742BC">
        <w:t xml:space="preserve"> </w:t>
      </w:r>
      <w:r w:rsidR="000F4617" w:rsidRPr="00B742BC">
        <w:rPr>
          <w:cs/>
        </w:rPr>
        <w:t>(</w:t>
      </w:r>
      <w:r w:rsidR="000F4617" w:rsidRPr="00B742BC">
        <w:t>50,000,000</w:t>
      </w:r>
      <w:r w:rsidR="009C7C15" w:rsidRPr="00B742BC">
        <w:t>.00</w:t>
      </w:r>
      <w:r w:rsidR="000F4617" w:rsidRPr="00B742BC">
        <w:rPr>
          <w:cs/>
        </w:rPr>
        <w:t xml:space="preserve"> บาท)</w:t>
      </w:r>
    </w:p>
    <w:p w14:paraId="2281CCCA" w14:textId="5FC8750F" w:rsidR="002133D3" w:rsidRPr="00B742BC" w:rsidRDefault="002133D3" w:rsidP="00442CBA">
      <w:pPr>
        <w:pStyle w:val="ListParagraph"/>
        <w:numPr>
          <w:ilvl w:val="0"/>
          <w:numId w:val="72"/>
        </w:numPr>
        <w:spacing w:after="0" w:line="240" w:lineRule="auto"/>
        <w:ind w:left="1134"/>
        <w:contextualSpacing w:val="0"/>
      </w:pPr>
      <w:r w:rsidRPr="00B742BC">
        <w:rPr>
          <w:rFonts w:eastAsia="Times New Roman"/>
        </w:rPr>
        <w:t xml:space="preserve">Risk Measurement </w:t>
      </w:r>
      <w:r w:rsidRPr="00B742BC">
        <w:rPr>
          <w:rFonts w:eastAsia="Times New Roman"/>
          <w:cs/>
        </w:rPr>
        <w:t xml:space="preserve">มีค่าเป็น </w:t>
      </w:r>
      <w:r w:rsidR="00BB69DD" w:rsidRPr="00B742BC">
        <w:rPr>
          <w:rFonts w:eastAsia="Times New Roman"/>
        </w:rPr>
        <w:t>Internal Credit Rating</w:t>
      </w:r>
      <w:r w:rsidR="00BB69DD" w:rsidRPr="00B742BC">
        <w:rPr>
          <w:rFonts w:eastAsia="Times New Roman"/>
          <w:cs/>
        </w:rPr>
        <w:t xml:space="preserve"> </w:t>
      </w:r>
      <w:r w:rsidRPr="00B742BC">
        <w:rPr>
          <w:rFonts w:eastAsia="Times New Roman"/>
          <w:cs/>
        </w:rPr>
        <w:t xml:space="preserve">ให้รายงาน </w:t>
      </w:r>
      <w:r w:rsidRPr="00B742BC">
        <w:rPr>
          <w:rFonts w:eastAsia="Times New Roman"/>
        </w:rPr>
        <w:t xml:space="preserve">Risk Value </w:t>
      </w:r>
      <w:r w:rsidRPr="00B742BC">
        <w:rPr>
          <w:rFonts w:eastAsia="Times New Roman"/>
          <w:cs/>
        </w:rPr>
        <w:t>เป็นตัวเลข</w:t>
      </w:r>
      <w:r w:rsidR="00BB69DD" w:rsidRPr="00B742BC">
        <w:rPr>
          <w:rFonts w:eastAsia="Times New Roman"/>
          <w:cs/>
        </w:rPr>
        <w:t>หรือเป็นตัวอักษรตามที่สถาบันกำหนด</w:t>
      </w:r>
      <w:r w:rsidR="000F4617" w:rsidRPr="00B742BC">
        <w:t xml:space="preserve"> </w:t>
      </w:r>
      <w:r w:rsidR="000F4617" w:rsidRPr="00B742BC">
        <w:rPr>
          <w:cs/>
        </w:rPr>
        <w:t xml:space="preserve">เช่น </w:t>
      </w:r>
      <w:r w:rsidR="00E464FD" w:rsidRPr="00B742BC">
        <w:t xml:space="preserve">14 </w:t>
      </w:r>
      <w:r w:rsidR="00E464FD" w:rsidRPr="00B742BC">
        <w:rPr>
          <w:cs/>
        </w:rPr>
        <w:t xml:space="preserve">หรือ </w:t>
      </w:r>
      <w:r w:rsidR="00235D4F" w:rsidRPr="00B742BC">
        <w:t>CRR1</w:t>
      </w:r>
    </w:p>
    <w:p w14:paraId="0A767BB2" w14:textId="70CFE716" w:rsidR="001D5E39" w:rsidRPr="00B742BC" w:rsidRDefault="001D5E39" w:rsidP="00442CBA">
      <w:pPr>
        <w:pStyle w:val="ListParagraph"/>
        <w:numPr>
          <w:ilvl w:val="0"/>
          <w:numId w:val="72"/>
        </w:numPr>
        <w:spacing w:after="0" w:line="240" w:lineRule="auto"/>
        <w:ind w:left="1134"/>
        <w:contextualSpacing w:val="0"/>
        <w:rPr>
          <w:rFonts w:eastAsia="Times New Roman"/>
        </w:rPr>
      </w:pPr>
      <w:r w:rsidRPr="00B742BC">
        <w:rPr>
          <w:rFonts w:eastAsia="Times New Roman"/>
        </w:rPr>
        <w:t xml:space="preserve">Risk Measurement </w:t>
      </w:r>
      <w:r w:rsidRPr="00B742BC">
        <w:rPr>
          <w:rFonts w:eastAsia="Times New Roman"/>
          <w:cs/>
        </w:rPr>
        <w:t xml:space="preserve">มีค่าเป็น </w:t>
      </w:r>
      <w:r w:rsidRPr="00B742BC">
        <w:rPr>
          <w:rFonts w:eastAsia="Times New Roman"/>
        </w:rPr>
        <w:t xml:space="preserve">B-Score </w:t>
      </w:r>
      <w:r w:rsidRPr="00B742BC">
        <w:rPr>
          <w:rFonts w:eastAsia="Times New Roman"/>
          <w:cs/>
        </w:rPr>
        <w:t xml:space="preserve">ให้รายงาน </w:t>
      </w:r>
      <w:r w:rsidRPr="00B742BC">
        <w:rPr>
          <w:rFonts w:eastAsia="Times New Roman"/>
        </w:rPr>
        <w:t xml:space="preserve">Risk Value </w:t>
      </w:r>
      <w:r w:rsidRPr="00B742BC">
        <w:rPr>
          <w:rFonts w:eastAsia="Times New Roman"/>
          <w:cs/>
        </w:rPr>
        <w:t>เป็นตัวเลข</w:t>
      </w:r>
      <w:r w:rsidR="00F32919" w:rsidRPr="00B742BC">
        <w:rPr>
          <w:rFonts w:eastAsia="Times New Roman"/>
        </w:rPr>
        <w:t xml:space="preserve"> </w:t>
      </w:r>
      <w:r w:rsidR="00F32919" w:rsidRPr="00B742BC">
        <w:rPr>
          <w:rFonts w:eastAsia="Times New Roman"/>
          <w:cs/>
        </w:rPr>
        <w:t xml:space="preserve">เช่น </w:t>
      </w:r>
      <w:r w:rsidR="00F32919" w:rsidRPr="00B742BC">
        <w:rPr>
          <w:rFonts w:eastAsia="Times New Roman"/>
        </w:rPr>
        <w:t xml:space="preserve">500 </w:t>
      </w:r>
      <w:r w:rsidR="00F32919" w:rsidRPr="00B742BC">
        <w:rPr>
          <w:rFonts w:eastAsia="Times New Roman"/>
          <w:cs/>
        </w:rPr>
        <w:t xml:space="preserve">หรือ </w:t>
      </w:r>
      <w:r w:rsidR="00F32919" w:rsidRPr="00B742BC">
        <w:rPr>
          <w:rFonts w:eastAsia="Times New Roman"/>
        </w:rPr>
        <w:t>690</w:t>
      </w:r>
    </w:p>
    <w:p w14:paraId="65D708C5" w14:textId="77777777" w:rsidR="00E54F6F" w:rsidRPr="00B742BC" w:rsidRDefault="00EE172D" w:rsidP="00442CBA">
      <w:pPr>
        <w:pStyle w:val="ListParagraph"/>
        <w:numPr>
          <w:ilvl w:val="0"/>
          <w:numId w:val="72"/>
        </w:numPr>
        <w:spacing w:after="0" w:line="240" w:lineRule="auto"/>
        <w:ind w:left="1138"/>
        <w:contextualSpacing w:val="0"/>
        <w:rPr>
          <w:rFonts w:eastAsia="Times New Roman"/>
        </w:rPr>
      </w:pPr>
      <w:r w:rsidRPr="00B742BC">
        <w:rPr>
          <w:rFonts w:eastAsia="Times New Roman"/>
        </w:rPr>
        <w:t xml:space="preserve">Risk Measurement </w:t>
      </w:r>
      <w:r w:rsidRPr="00B742BC">
        <w:rPr>
          <w:rFonts w:eastAsia="Times New Roman"/>
          <w:cs/>
        </w:rPr>
        <w:t xml:space="preserve">มีค่าเป็น </w:t>
      </w:r>
      <w:r w:rsidRPr="00B742BC">
        <w:rPr>
          <w:rFonts w:eastAsia="Times New Roman"/>
        </w:rPr>
        <w:t xml:space="preserve">Watch List Flag </w:t>
      </w:r>
      <w:r w:rsidRPr="00B742BC">
        <w:rPr>
          <w:rFonts w:eastAsia="Times New Roman"/>
          <w:cs/>
        </w:rPr>
        <w:t xml:space="preserve">ให้รายงาน </w:t>
      </w:r>
      <w:r w:rsidRPr="00B742BC">
        <w:rPr>
          <w:rFonts w:eastAsia="Times New Roman"/>
        </w:rPr>
        <w:t xml:space="preserve">Risk Value </w:t>
      </w:r>
      <w:r w:rsidRPr="00B742BC">
        <w:rPr>
          <w:rFonts w:eastAsia="Times New Roman"/>
          <w:cs/>
        </w:rPr>
        <w:t xml:space="preserve">เป็นค่า </w:t>
      </w:r>
      <w:r w:rsidRPr="00B742BC">
        <w:rPr>
          <w:rFonts w:eastAsia="Times New Roman"/>
        </w:rPr>
        <w:t xml:space="preserve">1 </w:t>
      </w:r>
      <w:r w:rsidRPr="00B742BC">
        <w:rPr>
          <w:rFonts w:eastAsia="Times New Roman"/>
          <w:cs/>
        </w:rPr>
        <w:t xml:space="preserve">หรือ </w:t>
      </w:r>
      <w:r w:rsidRPr="00B742BC">
        <w:rPr>
          <w:rFonts w:eastAsia="Times New Roman"/>
        </w:rPr>
        <w:t xml:space="preserve">0 </w:t>
      </w:r>
      <w:r w:rsidRPr="00B742BC">
        <w:rPr>
          <w:rFonts w:eastAsia="Times New Roman"/>
          <w:cs/>
        </w:rPr>
        <w:t>เท่านั้น</w:t>
      </w:r>
      <w:r w:rsidR="009C3BB1" w:rsidRPr="00B742BC">
        <w:rPr>
          <w:rFonts w:eastAsia="Times New Roman"/>
          <w:cs/>
        </w:rPr>
        <w:t xml:space="preserve"> </w:t>
      </w:r>
    </w:p>
    <w:p w14:paraId="06227FDE" w14:textId="3AB5A711" w:rsidR="00A873F5" w:rsidRPr="00B742BC" w:rsidRDefault="009C3BB1" w:rsidP="00E54F6F">
      <w:pPr>
        <w:pStyle w:val="ListParagraph"/>
        <w:spacing w:after="120" w:line="240" w:lineRule="auto"/>
        <w:ind w:left="1134"/>
        <w:contextualSpacing w:val="0"/>
        <w:rPr>
          <w:rFonts w:eastAsia="Times New Roman"/>
          <w:cs/>
        </w:rPr>
      </w:pPr>
      <w:r w:rsidRPr="00B742BC">
        <w:rPr>
          <w:rFonts w:eastAsia="Times New Roman"/>
          <w:cs/>
        </w:rPr>
        <w:t xml:space="preserve">โดย </w:t>
      </w:r>
      <w:r w:rsidRPr="00B742BC">
        <w:rPr>
          <w:rFonts w:eastAsia="Times New Roman"/>
        </w:rPr>
        <w:t xml:space="preserve">1 </w:t>
      </w:r>
      <w:r w:rsidRPr="00B742BC">
        <w:rPr>
          <w:rFonts w:eastAsia="Times New Roman"/>
          <w:cs/>
        </w:rPr>
        <w:t>หมายถึง</w:t>
      </w:r>
      <w:r w:rsidR="00AA2B7D" w:rsidRPr="00B742BC">
        <w:rPr>
          <w:rFonts w:eastAsia="Times New Roman"/>
        </w:rPr>
        <w:t xml:space="preserve"> </w:t>
      </w:r>
      <w:r w:rsidR="00AA2B7D" w:rsidRPr="00B742BC">
        <w:rPr>
          <w:rFonts w:eastAsia="Times New Roman"/>
          <w:cs/>
        </w:rPr>
        <w:t>เป็น</w:t>
      </w:r>
      <w:r w:rsidR="00AA2B7D" w:rsidRPr="00B742BC">
        <w:rPr>
          <w:rFonts w:eastAsia="Times New Roman"/>
        </w:rPr>
        <w:t xml:space="preserve"> Watch List Flag </w:t>
      </w:r>
      <w:r w:rsidR="00AA2B7D" w:rsidRPr="00B742BC">
        <w:rPr>
          <w:rFonts w:eastAsia="Times New Roman"/>
          <w:cs/>
        </w:rPr>
        <w:t xml:space="preserve">และ </w:t>
      </w:r>
      <w:r w:rsidR="005F190F" w:rsidRPr="00B742BC">
        <w:rPr>
          <w:rFonts w:eastAsia="Times New Roman"/>
        </w:rPr>
        <w:t>0</w:t>
      </w:r>
      <w:r w:rsidR="00AA2B7D" w:rsidRPr="00B742BC">
        <w:rPr>
          <w:rFonts w:eastAsia="Times New Roman"/>
        </w:rPr>
        <w:t xml:space="preserve"> </w:t>
      </w:r>
      <w:r w:rsidR="00AA2B7D" w:rsidRPr="00B742BC">
        <w:rPr>
          <w:rFonts w:eastAsia="Times New Roman"/>
          <w:cs/>
        </w:rPr>
        <w:t xml:space="preserve">หมายถึง ไม่เป็น </w:t>
      </w:r>
      <w:r w:rsidR="00AA2B7D" w:rsidRPr="00B742BC">
        <w:rPr>
          <w:rFonts w:eastAsia="Times New Roman"/>
        </w:rPr>
        <w:t>Watch List Flag</w:t>
      </w:r>
    </w:p>
    <w:p w14:paraId="324C7F92" w14:textId="3BFFA4D8" w:rsidR="00606898" w:rsidRPr="00B742BC" w:rsidRDefault="00606898" w:rsidP="00442CBA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Model Reference</w:t>
      </w:r>
    </w:p>
    <w:p w14:paraId="11981041" w14:textId="32806027" w:rsidR="00034B38" w:rsidRPr="00B742BC" w:rsidRDefault="00034B38" w:rsidP="00606898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>ชื่อโมเดลที่ใช้อ้างอิง</w:t>
      </w:r>
      <w:r w:rsidR="00A240A1" w:rsidRPr="00B742BC">
        <w:rPr>
          <w:cs/>
        </w:rPr>
        <w:t>ในการประเมินความเสี่ยง</w:t>
      </w:r>
    </w:p>
    <w:p w14:paraId="3BC6E299" w14:textId="1557F437" w:rsidR="0013649B" w:rsidRPr="00B742BC" w:rsidRDefault="00034B38" w:rsidP="00034B38">
      <w:pPr>
        <w:pStyle w:val="ListParagraph"/>
        <w:spacing w:after="0" w:line="240" w:lineRule="auto"/>
      </w:pPr>
      <w:r w:rsidRPr="00B742BC">
        <w:rPr>
          <w:u w:val="single"/>
          <w:cs/>
        </w:rPr>
        <w:t>เงื่อนไข</w:t>
      </w:r>
      <w:r w:rsidRPr="00B742BC">
        <w:rPr>
          <w:cs/>
        </w:rPr>
        <w:t xml:space="preserve"> ต้องรายงาน กรณี “</w:t>
      </w:r>
      <w:r w:rsidRPr="00B742BC">
        <w:t>Risk Measurement</w:t>
      </w:r>
      <w:r w:rsidRPr="00B742BC">
        <w:rPr>
          <w:cs/>
        </w:rPr>
        <w:t xml:space="preserve">” มีค่า </w:t>
      </w:r>
      <w:r w:rsidR="0095687C" w:rsidRPr="00B742BC">
        <w:t>2001300004 Internal Credit Rating</w:t>
      </w:r>
      <w:r w:rsidR="0095687C" w:rsidRPr="00B742BC">
        <w:rPr>
          <w:cs/>
        </w:rPr>
        <w:t xml:space="preserve"> </w:t>
      </w:r>
      <w:r w:rsidRPr="00B742BC">
        <w:rPr>
          <w:cs/>
        </w:rPr>
        <w:t xml:space="preserve">หรือ </w:t>
      </w:r>
      <w:r w:rsidR="0095687C" w:rsidRPr="00B742BC">
        <w:t>2001300005 B</w:t>
      </w:r>
      <w:r w:rsidR="00A240A1" w:rsidRPr="00B742BC">
        <w:rPr>
          <w:cs/>
        </w:rPr>
        <w:t>-</w:t>
      </w:r>
      <w:r w:rsidR="0095687C" w:rsidRPr="00B742BC">
        <w:t>SCORE</w:t>
      </w:r>
    </w:p>
    <w:p w14:paraId="14A767F2" w14:textId="396633BB" w:rsidR="009C3D01" w:rsidRPr="00B742BC" w:rsidRDefault="0013649B">
      <w:r w:rsidRPr="00B742BC">
        <w:rPr>
          <w:cs/>
        </w:rPr>
        <w:br w:type="page"/>
      </w:r>
    </w:p>
    <w:p w14:paraId="521512BE" w14:textId="6B2BC448" w:rsidR="009C3D01" w:rsidRPr="00B742BC" w:rsidRDefault="009C3D01" w:rsidP="009C3D01">
      <w:pPr>
        <w:pStyle w:val="Heading3"/>
        <w:spacing w:before="0" w:after="120" w:line="240" w:lineRule="auto"/>
      </w:pPr>
      <w:bookmarkStart w:id="119" w:name="_Toc208322249"/>
      <w:r w:rsidRPr="00B742BC">
        <w:t>8</w:t>
      </w:r>
      <w:r w:rsidRPr="00B742BC">
        <w:rPr>
          <w:cs/>
        </w:rPr>
        <w:t>.</w:t>
      </w:r>
      <w:r w:rsidRPr="00B742BC">
        <w:t>3</w:t>
      </w:r>
      <w:r w:rsidRPr="00B742BC">
        <w:rPr>
          <w:cs/>
        </w:rPr>
        <w:t xml:space="preserve"> </w:t>
      </w:r>
      <w:r w:rsidRPr="00B742BC">
        <w:t xml:space="preserve">Advance Amount </w:t>
      </w:r>
      <w:r w:rsidRPr="00B742BC">
        <w:rPr>
          <w:cs/>
        </w:rPr>
        <w:t>(</w:t>
      </w:r>
      <w:r w:rsidRPr="00B742BC">
        <w:t>DER_AA</w:t>
      </w:r>
      <w:r w:rsidRPr="00B742BC">
        <w:rPr>
          <w:cs/>
        </w:rPr>
        <w:t>)</w:t>
      </w:r>
      <w:bookmarkEnd w:id="119"/>
    </w:p>
    <w:p w14:paraId="0D7CEE40" w14:textId="77777777" w:rsidR="009C3D01" w:rsidRPr="00B742BC" w:rsidRDefault="009C3D01" w:rsidP="009C3D01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0CCCD4F6" w14:textId="4BDF1F8E" w:rsidR="009C3D01" w:rsidRPr="00B742BC" w:rsidRDefault="009C3D01" w:rsidP="009C3D01">
      <w:pPr>
        <w:pStyle w:val="ListParagraph"/>
        <w:spacing w:after="0" w:line="240" w:lineRule="auto"/>
        <w:rPr>
          <w:cs/>
        </w:rPr>
      </w:pPr>
      <w:r w:rsidRPr="00B742BC">
        <w:rPr>
          <w:cs/>
        </w:rPr>
        <w:t>ข้อมูล</w:t>
      </w:r>
      <w:r w:rsidR="00880C84" w:rsidRPr="00B742BC">
        <w:rPr>
          <w:cs/>
        </w:rPr>
        <w:t xml:space="preserve">เงินทดรองจ่ายของบัญชีสินเชื่อ </w:t>
      </w:r>
      <w:r w:rsidRPr="00B742BC">
        <w:rPr>
          <w:cs/>
        </w:rPr>
        <w:t>ทั้งสกุลเงินบาทและสกุลเงินตราต่างประเทศ</w:t>
      </w:r>
    </w:p>
    <w:p w14:paraId="29128E53" w14:textId="78C97770" w:rsidR="009C3D01" w:rsidRPr="00B742BC" w:rsidRDefault="009C3D01" w:rsidP="009C3D01">
      <w:pPr>
        <w:spacing w:after="120" w:line="240" w:lineRule="auto"/>
        <w:ind w:firstLine="720"/>
        <w:rPr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</w:t>
      </w:r>
      <w:r w:rsidRPr="00B742BC">
        <w:rPr>
          <w:cs/>
        </w:rPr>
        <w:t>:</w:t>
      </w:r>
      <w:proofErr w:type="gramEnd"/>
      <w:r w:rsidRPr="00B742BC">
        <w:rPr>
          <w:cs/>
        </w:rPr>
        <w:t xml:space="preserve"> </w:t>
      </w:r>
      <w:r w:rsidR="00284800" w:rsidRPr="00B742BC">
        <w:rPr>
          <w:cs/>
        </w:rPr>
        <w:t xml:space="preserve">รายงานเมื่อเป็นบัญชีสินเชื่อ โดยรายงานทุกบัญชีที่ยังไม่ปิดบัญชีที่มีเงินทดรองจ่าย กรณีไม่มีเงินทดรองจ่าย ไม่ต้องรายงาน </w:t>
      </w:r>
      <w:r w:rsidR="00284800" w:rsidRPr="00B742BC">
        <w:t xml:space="preserve">Data Entity </w:t>
      </w:r>
      <w:r w:rsidR="00284800" w:rsidRPr="00B742BC">
        <w:rPr>
          <w:cs/>
        </w:rPr>
        <w:t>นี้</w:t>
      </w:r>
      <w:r w:rsidR="00141E80" w:rsidRPr="00B742BC">
        <w:rPr>
          <w:cs/>
        </w:rPr>
        <w:t xml:space="preserve"> </w:t>
      </w:r>
    </w:p>
    <w:p w14:paraId="47EADF64" w14:textId="77777777" w:rsidR="009C3D01" w:rsidRPr="00B742BC" w:rsidRDefault="009C3D01" w:rsidP="009C3D0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009"/>
        <w:gridCol w:w="633"/>
        <w:gridCol w:w="278"/>
        <w:gridCol w:w="490"/>
        <w:gridCol w:w="400"/>
        <w:gridCol w:w="1192"/>
        <w:gridCol w:w="1243"/>
        <w:gridCol w:w="949"/>
        <w:gridCol w:w="278"/>
        <w:gridCol w:w="490"/>
        <w:gridCol w:w="400"/>
        <w:gridCol w:w="1494"/>
      </w:tblGrid>
      <w:tr w:rsidR="00DC613E" w:rsidRPr="00B742BC" w14:paraId="54F6800B" w14:textId="77777777" w:rsidTr="007D5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888E5FC" w14:textId="77777777" w:rsidR="007D134E" w:rsidRPr="00B742BC" w:rsidRDefault="007D134E" w:rsidP="007D569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8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6EBA22D" w14:textId="77777777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D9E5DE2" w14:textId="77777777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8B989F1" w14:textId="0F84654C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2673891" w14:textId="5B92EE51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7BDC3E6" w14:textId="43E1A441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61146F6" w14:textId="77777777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3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D346C61" w14:textId="22D87E18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73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0B398B8" w14:textId="77777777" w:rsidR="007D134E" w:rsidRPr="00B742BC" w:rsidRDefault="007D134E" w:rsidP="007D5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2716EA8C" w14:textId="77777777" w:rsidTr="007D1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6B211CB" w14:textId="77777777" w:rsidR="002C1B1F" w:rsidRPr="00B742BC" w:rsidRDefault="002C1B1F" w:rsidP="002C1B1F">
            <w:pPr>
              <w:jc w:val="center"/>
            </w:pPr>
          </w:p>
        </w:tc>
        <w:tc>
          <w:tcPr>
            <w:tcW w:w="98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86165C6" w14:textId="77777777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8A2C47" w14:textId="77777777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ED18758" w14:textId="1AECD9F4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F2D0AE2" w14:textId="0B723033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7DADF9" w14:textId="573C51B4" w:rsidR="002C1B1F" w:rsidRPr="007B58EE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421602" w14:textId="3DEA885A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5318CC" w14:textId="77777777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7EB54A6" w14:textId="44FC7B03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C461529" w14:textId="371053CC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8B15BB" w14:textId="086B9054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AF672D" w14:textId="7B786A39" w:rsidR="002C1B1F" w:rsidRPr="007B58EE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7B58EE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3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A1B5EF7" w14:textId="6A579042" w:rsidR="002C1B1F" w:rsidRPr="00B742BC" w:rsidRDefault="002C1B1F" w:rsidP="002C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2B4011CD" w14:textId="77777777" w:rsidTr="007D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0F9AFE7D" w14:textId="77777777" w:rsidR="007D134E" w:rsidRPr="00B742BC" w:rsidRDefault="007D134E" w:rsidP="007D134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8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21C8BE" w14:textId="7777777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1EF7DD" w14:textId="7AD0C5DE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617C721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B2A368B" w14:textId="6ADFF8B9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6C0F00" w14:textId="34159967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3F21C4" w14:textId="4086BF7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FF41CE" w14:textId="7777777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65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C8C615D" w14:textId="7777777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D32F820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771CDA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6CD483" w14:textId="77777777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35" w:type="pct"/>
            <w:tcBorders>
              <w:top w:val="single" w:sz="12" w:space="0" w:color="003865"/>
              <w:left w:val="single" w:sz="4" w:space="0" w:color="002060"/>
            </w:tcBorders>
          </w:tcPr>
          <w:p w14:paraId="60800B58" w14:textId="6F3C73CA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33CA62CD" w14:textId="77777777" w:rsidTr="007D1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3F7AF5A" w14:textId="77777777" w:rsidR="007D134E" w:rsidRPr="00B742BC" w:rsidRDefault="007D134E" w:rsidP="007D134E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85" w:type="pct"/>
            <w:tcBorders>
              <w:left w:val="single" w:sz="4" w:space="0" w:color="002060"/>
              <w:right w:val="single" w:sz="4" w:space="0" w:color="002060"/>
            </w:tcBorders>
          </w:tcPr>
          <w:p w14:paraId="600EED47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7B1B7FA" w14:textId="3643D254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7EBBCF9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F7175B8" w14:textId="2D55D382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B51CF44" w14:textId="3BAACD40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9BD7D69" w14:textId="3804CDA4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58126FF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5" w:type="pct"/>
            <w:tcBorders>
              <w:left w:val="single" w:sz="4" w:space="0" w:color="002060"/>
              <w:right w:val="single" w:sz="4" w:space="0" w:color="auto"/>
            </w:tcBorders>
          </w:tcPr>
          <w:p w14:paraId="66C1D628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EDAF4A6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DAD03D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3B5FF1" w14:textId="77777777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35" w:type="pct"/>
            <w:tcBorders>
              <w:left w:val="single" w:sz="4" w:space="0" w:color="002060"/>
            </w:tcBorders>
          </w:tcPr>
          <w:p w14:paraId="3541AE59" w14:textId="5E0D49F4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27DD66EB" w14:textId="77777777" w:rsidTr="007D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63D1D79" w14:textId="77777777" w:rsidR="007D134E" w:rsidRPr="00B742BC" w:rsidRDefault="007D134E" w:rsidP="007D134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85" w:type="pct"/>
            <w:tcBorders>
              <w:left w:val="single" w:sz="4" w:space="0" w:color="002060"/>
              <w:right w:val="single" w:sz="4" w:space="0" w:color="002060"/>
            </w:tcBorders>
          </w:tcPr>
          <w:p w14:paraId="21A0A458" w14:textId="39CF2C1C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ACD8156" w14:textId="5BD6692A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E79104" w14:textId="29CED56E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D9EEEE" w14:textId="509FF745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A28408" w14:textId="2290D902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B318F3" w14:textId="1DDE850A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FD0FB98" w14:textId="3DE6399E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65" w:type="pct"/>
            <w:tcBorders>
              <w:left w:val="single" w:sz="4" w:space="0" w:color="002060"/>
              <w:right w:val="single" w:sz="4" w:space="0" w:color="auto"/>
            </w:tcBorders>
          </w:tcPr>
          <w:p w14:paraId="7F50BD79" w14:textId="7777777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726E8D9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CE69262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57085C" w14:textId="77777777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35" w:type="pct"/>
            <w:tcBorders>
              <w:left w:val="single" w:sz="4" w:space="0" w:color="002060"/>
            </w:tcBorders>
          </w:tcPr>
          <w:p w14:paraId="5781C131" w14:textId="78649EA4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Type Code</w:t>
            </w:r>
          </w:p>
        </w:tc>
      </w:tr>
      <w:tr w:rsidR="00421E54" w:rsidRPr="00B742BC" w14:paraId="7FDB51BC" w14:textId="77777777" w:rsidTr="007D1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3C21158" w14:textId="77777777" w:rsidR="007D134E" w:rsidRPr="00B742BC" w:rsidRDefault="007D134E" w:rsidP="007D134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85" w:type="pct"/>
            <w:tcBorders>
              <w:left w:val="single" w:sz="4" w:space="0" w:color="002060"/>
              <w:right w:val="single" w:sz="4" w:space="0" w:color="002060"/>
            </w:tcBorders>
          </w:tcPr>
          <w:p w14:paraId="77206436" w14:textId="46460753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Reference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0B16693" w14:textId="4B8D45AD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0B8F217" w14:textId="613340F8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88AEE72" w14:textId="23DDF220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D4F1715" w14:textId="29E1E384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22C2A47" w14:textId="6C5A3FD1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35EE267" w14:textId="3BB3C126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465" w:type="pct"/>
            <w:tcBorders>
              <w:left w:val="single" w:sz="4" w:space="0" w:color="002060"/>
              <w:right w:val="single" w:sz="4" w:space="0" w:color="auto"/>
            </w:tcBorders>
          </w:tcPr>
          <w:p w14:paraId="5ED74A96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RIAA001</w:t>
            </w:r>
          </w:p>
          <w:p w14:paraId="74BDDC83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RIAA002</w:t>
            </w:r>
          </w:p>
          <w:p w14:paraId="041D4B29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RIAA003</w:t>
            </w:r>
          </w:p>
          <w:p w14:paraId="0A203F98" w14:textId="62A7AAE8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RIAA004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80D7133" w14:textId="4252518B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6BC8FB6" w14:textId="400847DA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AE22AC8" w14:textId="1668D02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2AED6CA1" w14:textId="5EDA7285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A34C467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155F72FF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09CB505F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64DD044F" w14:textId="57D6F4AC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A7A9C1" w14:textId="77777777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72281C30" w14:textId="77777777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07CE5DCB" w14:textId="77777777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19BD0891" w14:textId="12F0EE12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</w:tc>
        <w:tc>
          <w:tcPr>
            <w:tcW w:w="735" w:type="pct"/>
            <w:tcBorders>
              <w:left w:val="single" w:sz="4" w:space="0" w:color="002060"/>
            </w:tcBorders>
          </w:tcPr>
          <w:p w14:paraId="12346A36" w14:textId="5CC2741D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10091AA7" w14:textId="77777777" w:rsidTr="007D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672CFD8" w14:textId="7488E8EB" w:rsidR="007D134E" w:rsidRPr="00B742BC" w:rsidRDefault="007D134E" w:rsidP="007D134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85" w:type="pct"/>
            <w:tcBorders>
              <w:left w:val="single" w:sz="4" w:space="0" w:color="002060"/>
              <w:right w:val="single" w:sz="4" w:space="0" w:color="002060"/>
            </w:tcBorders>
          </w:tcPr>
          <w:p w14:paraId="3D9C5AF9" w14:textId="2528015D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Advance Insurance Amount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25AE391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3D8F4BC" w14:textId="0AC925E1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957A246" w14:textId="149E8A39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A63B14" w14:textId="59E204DC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531BFF1" w14:textId="12713FB8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09D4CC1" w14:textId="71E7DD9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465" w:type="pct"/>
            <w:tcBorders>
              <w:left w:val="single" w:sz="4" w:space="0" w:color="002060"/>
              <w:right w:val="single" w:sz="4" w:space="0" w:color="auto"/>
            </w:tcBorders>
          </w:tcPr>
          <w:p w14:paraId="458ACD7B" w14:textId="7777777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CNAA001</w:t>
            </w:r>
          </w:p>
          <w:p w14:paraId="1D96578A" w14:textId="75919637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CMAA001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E0C6395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3AAA74E2" w14:textId="4C553321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DBDE07" w14:textId="77777777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  <w:p w14:paraId="66FEFA34" w14:textId="6CE19512" w:rsidR="007D134E" w:rsidRPr="00B742BC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E9DA4B" w14:textId="77777777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793A5988" w14:textId="09683A1A" w:rsidR="007D134E" w:rsidRPr="007B58EE" w:rsidRDefault="007D134E" w:rsidP="007D13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735" w:type="pct"/>
            <w:tcBorders>
              <w:left w:val="single" w:sz="4" w:space="0" w:color="002060"/>
            </w:tcBorders>
          </w:tcPr>
          <w:p w14:paraId="2BA9114A" w14:textId="7D943B0E" w:rsidR="007D134E" w:rsidRPr="00B742BC" w:rsidRDefault="007D134E" w:rsidP="007D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1E54" w:rsidRPr="00B742BC" w14:paraId="55448572" w14:textId="77777777" w:rsidTr="007D1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B88DF68" w14:textId="0B96FBCD" w:rsidR="007D134E" w:rsidRPr="00B742BC" w:rsidRDefault="007D134E" w:rsidP="007D134E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8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EF6EBA" w14:textId="575797B4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Advance Other Asset Amount in Baht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779628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C86C65" w14:textId="5663C3CF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BF5046" w14:textId="212962F5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C36B18" w14:textId="4EE157D1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F36629" w14:textId="2EF05A42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A31C52" w14:textId="75F608B5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465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C9E11FD" w14:textId="77777777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t>CNAA002</w:t>
            </w:r>
          </w:p>
          <w:p w14:paraId="41823F12" w14:textId="1D1EAAFE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CMAA001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807B896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74F06298" w14:textId="1B41273D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rPr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98FB14" w14:textId="77777777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  <w:p w14:paraId="51806AEE" w14:textId="65E52ACB" w:rsidR="007D134E" w:rsidRPr="00B742BC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89BC87" w14:textId="77777777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  <w:p w14:paraId="58F419B5" w14:textId="05127305" w:rsidR="007D134E" w:rsidRPr="007B58EE" w:rsidRDefault="007D134E" w:rsidP="007D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aps/>
                <w:color w:val="FF0000"/>
              </w:rPr>
              <w:t>Y</w:t>
            </w:r>
          </w:p>
        </w:tc>
        <w:tc>
          <w:tcPr>
            <w:tcW w:w="735" w:type="pct"/>
            <w:tcBorders>
              <w:left w:val="single" w:sz="4" w:space="0" w:color="002060"/>
              <w:bottom w:val="single" w:sz="12" w:space="0" w:color="002060"/>
            </w:tcBorders>
          </w:tcPr>
          <w:p w14:paraId="3CBA61BE" w14:textId="599CF1AD" w:rsidR="007D134E" w:rsidRPr="00B742BC" w:rsidRDefault="007D134E" w:rsidP="007D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C054EF" w14:textId="77777777" w:rsidR="009C3D01" w:rsidRPr="00B742BC" w:rsidRDefault="009C3D01" w:rsidP="009C3D01">
      <w:pPr>
        <w:spacing w:after="120" w:line="240" w:lineRule="auto"/>
        <w:rPr>
          <w:b/>
          <w:bCs/>
        </w:rPr>
      </w:pPr>
    </w:p>
    <w:p w14:paraId="2D872B98" w14:textId="77777777" w:rsidR="009C3D01" w:rsidRPr="00B742BC" w:rsidRDefault="009C3D01" w:rsidP="009C3D0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Element Description</w:t>
      </w:r>
    </w:p>
    <w:p w14:paraId="35A026BC" w14:textId="77777777" w:rsidR="009C3D01" w:rsidRPr="00B742BC" w:rsidRDefault="009C3D01" w:rsidP="00442CBA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5BFABCD5" w14:textId="77777777" w:rsidR="009C3D01" w:rsidRPr="00B742BC" w:rsidRDefault="009C3D01" w:rsidP="009C3D01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3D2B1C9C" w14:textId="77777777" w:rsidR="009C3D01" w:rsidRPr="00B742BC" w:rsidRDefault="009C3D01" w:rsidP="00442CBA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39F54F5C" w14:textId="26063F10" w:rsidR="009C3D01" w:rsidRPr="00B742BC" w:rsidRDefault="00880C84" w:rsidP="009C3D01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B742BC">
        <w:rPr>
          <w:cs/>
        </w:rPr>
        <w:t>วันสิ้นเดือนของเดือนที่มีการสรุปยอดคงค้างของบัญชี</w:t>
      </w:r>
    </w:p>
    <w:p w14:paraId="3753225D" w14:textId="77777777" w:rsidR="007C14C5" w:rsidRPr="00B742BC" w:rsidRDefault="007C14C5" w:rsidP="00442CBA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Reference Type</w:t>
      </w:r>
    </w:p>
    <w:p w14:paraId="0B5A0ECC" w14:textId="21E6C82C" w:rsidR="007C14C5" w:rsidRPr="00B742BC" w:rsidRDefault="004A442B" w:rsidP="007C14C5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ประเภทของเลขที่อ้างอิง</w:t>
      </w:r>
      <w:r w:rsidR="00284800" w:rsidRPr="00B742BC">
        <w:rPr>
          <w:cs/>
        </w:rPr>
        <w:t>ที่</w:t>
      </w:r>
      <w:r w:rsidRPr="00B742BC">
        <w:rPr>
          <w:cs/>
        </w:rPr>
        <w:t>มี</w:t>
      </w:r>
      <w:r w:rsidR="00284800" w:rsidRPr="00B742BC">
        <w:rPr>
          <w:cs/>
        </w:rPr>
        <w:t>เงินทดรองจ่าย</w:t>
      </w:r>
    </w:p>
    <w:p w14:paraId="18F666C1" w14:textId="77777777" w:rsidR="007C14C5" w:rsidRPr="00B742BC" w:rsidRDefault="007C14C5" w:rsidP="00442CBA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Reference Id</w:t>
      </w:r>
    </w:p>
    <w:p w14:paraId="42C5D55B" w14:textId="46A63A5D" w:rsidR="007C14C5" w:rsidRPr="00B742BC" w:rsidRDefault="007C14C5" w:rsidP="00BD2638">
      <w:pPr>
        <w:pStyle w:val="ListParagraph"/>
        <w:spacing w:after="0" w:line="240" w:lineRule="auto"/>
      </w:pPr>
      <w:r w:rsidRPr="00B742BC">
        <w:rPr>
          <w:cs/>
        </w:rPr>
        <w:t>เลขที่อ้างอิง</w:t>
      </w:r>
      <w:r w:rsidR="002F7082" w:rsidRPr="00B742BC">
        <w:rPr>
          <w:cs/>
        </w:rPr>
        <w:t xml:space="preserve">ที่เกี่ยวข้องกับบัญชีสินเชื่อ </w:t>
      </w:r>
      <w:r w:rsidR="00284800" w:rsidRPr="00B742BC">
        <w:rPr>
          <w:cs/>
        </w:rPr>
        <w:t>หรือกลุ่มบุคคล กลุ่มนิติบุคคล กลุ่มลูกค้า ที่สถาบันการเงินทดรองจ่าย</w:t>
      </w:r>
      <w:r w:rsidR="00284800" w:rsidRPr="00B742BC">
        <w:rPr>
          <w:sz w:val="32"/>
          <w:szCs w:val="32"/>
          <w:cs/>
        </w:rPr>
        <w:t xml:space="preserve"> </w:t>
      </w:r>
      <w:r w:rsidRPr="00B742BC">
        <w:rPr>
          <w:cs/>
        </w:rPr>
        <w:t>โดยรายงานให้สอดคล้องกับ “</w:t>
      </w:r>
      <w:r w:rsidRPr="00B742BC">
        <w:t>Reference Type</w:t>
      </w:r>
      <w:r w:rsidRPr="00B742BC">
        <w:rPr>
          <w:cs/>
        </w:rPr>
        <w:t xml:space="preserve">” </w:t>
      </w:r>
      <w:r w:rsidR="00BD2638" w:rsidRPr="00B742BC">
        <w:rPr>
          <w:cs/>
        </w:rPr>
        <w:t xml:space="preserve">เช่น </w:t>
      </w:r>
      <w:r w:rsidRPr="00B742BC">
        <w:rPr>
          <w:cs/>
        </w:rPr>
        <w:t>“</w:t>
      </w:r>
      <w:r w:rsidRPr="00B742BC">
        <w:t>Reference Type</w:t>
      </w:r>
      <w:r w:rsidRPr="00B742BC">
        <w:rPr>
          <w:cs/>
        </w:rPr>
        <w:t xml:space="preserve">” มีค่าเป็น </w:t>
      </w:r>
      <w:r w:rsidRPr="00B742BC">
        <w:t>Account</w:t>
      </w:r>
      <w:r w:rsidRPr="00B742BC">
        <w:rPr>
          <w:cs/>
        </w:rPr>
        <w:t xml:space="preserve"> ให้รายงาน “</w:t>
      </w:r>
      <w:r w:rsidRPr="00B742BC">
        <w:t>Reference Id</w:t>
      </w:r>
      <w:r w:rsidRPr="00B742BC">
        <w:rPr>
          <w:cs/>
        </w:rPr>
        <w:t xml:space="preserve">” ด้วย </w:t>
      </w:r>
      <w:r w:rsidRPr="00B742BC">
        <w:t>Account Id</w:t>
      </w:r>
    </w:p>
    <w:p w14:paraId="728A8C0E" w14:textId="7F9B5439" w:rsidR="00606CCC" w:rsidRPr="00B742BC" w:rsidRDefault="00BD2638">
      <w:pPr>
        <w:rPr>
          <w:b/>
          <w:bCs/>
        </w:rPr>
      </w:pPr>
      <w:r w:rsidRPr="00B742BC">
        <w:rPr>
          <w:b/>
          <w:bCs/>
          <w:cs/>
        </w:rPr>
        <w:tab/>
      </w:r>
      <w:r w:rsidR="00606CCC" w:rsidRPr="00B742BC">
        <w:rPr>
          <w:b/>
          <w:bCs/>
          <w:cs/>
        </w:rPr>
        <w:br w:type="page"/>
      </w:r>
    </w:p>
    <w:p w14:paraId="57F91B95" w14:textId="4FC92483" w:rsidR="009C3D01" w:rsidRPr="00B742BC" w:rsidRDefault="009C3D01" w:rsidP="00442CBA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 xml:space="preserve">Advance Insurance Amount in Baht </w:t>
      </w:r>
    </w:p>
    <w:p w14:paraId="0AA411BA" w14:textId="623087FB" w:rsidR="009C3D01" w:rsidRPr="00B742BC" w:rsidRDefault="009C3D01" w:rsidP="009C3D01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จำนวนเงินทดรองจ่ายค่าเบี้ยประกัน 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1D5DCF33" w14:textId="3529AAC0" w:rsidR="0052455E" w:rsidRPr="00B742BC" w:rsidRDefault="009C3D01" w:rsidP="004F5AB0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="00216668" w:rsidRPr="00B742BC">
        <w:rPr>
          <w:cs/>
        </w:rPr>
        <w:tab/>
      </w:r>
      <w:r w:rsidRPr="00B742BC">
        <w:rPr>
          <w:cs/>
        </w:rPr>
        <w:t xml:space="preserve">ต้องรายงาน </w:t>
      </w:r>
      <w:r w:rsidR="00D82006" w:rsidRPr="00B742BC">
        <w:rPr>
          <w:cs/>
        </w:rPr>
        <w:t>กรณี “</w:t>
      </w:r>
      <w:r w:rsidR="00D82006" w:rsidRPr="00B742BC">
        <w:t>Advance Other Asset Amount in Baht</w:t>
      </w:r>
      <w:r w:rsidR="00D82006" w:rsidRPr="00B742BC">
        <w:rPr>
          <w:cs/>
        </w:rPr>
        <w:t>” เป็นค่าว่าง</w:t>
      </w:r>
      <w:r w:rsidR="0052455E" w:rsidRPr="00B742BC">
        <w:t xml:space="preserve"> </w:t>
      </w:r>
    </w:p>
    <w:p w14:paraId="2991D74F" w14:textId="77777777" w:rsidR="009C3D01" w:rsidRPr="00B742BC" w:rsidRDefault="009C3D01" w:rsidP="00442CBA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 xml:space="preserve">Advance Other Asset Amount in Baht </w:t>
      </w:r>
    </w:p>
    <w:p w14:paraId="5AFDB49C" w14:textId="5CE54A44" w:rsidR="009C3D01" w:rsidRPr="00B742BC" w:rsidRDefault="009C3D01" w:rsidP="009C3D01">
      <w:pPr>
        <w:pStyle w:val="ListParagraph"/>
        <w:spacing w:after="0" w:line="240" w:lineRule="auto"/>
        <w:contextualSpacing w:val="0"/>
      </w:pPr>
      <w:r w:rsidRPr="00B742BC">
        <w:rPr>
          <w:cs/>
        </w:rPr>
        <w:t>จำนวนเงินทดรองจ่ายสินทรัพย์อื่น</w:t>
      </w:r>
      <w:r w:rsidR="00DB585E" w:rsidRPr="00B742BC">
        <w:rPr>
          <w:cs/>
        </w:rPr>
        <w:t xml:space="preserve"> เช่น เงิน</w:t>
      </w:r>
      <w:r w:rsidR="003A1048" w:rsidRPr="00B742BC">
        <w:rPr>
          <w:cs/>
        </w:rPr>
        <w:t>ทดรองจ่ายดำเนินคดี</w:t>
      </w:r>
      <w:r w:rsidR="00DB585E" w:rsidRPr="00B742BC">
        <w:rPr>
          <w:cs/>
        </w:rPr>
        <w:t xml:space="preserve"> </w:t>
      </w:r>
      <w:r w:rsidR="006C3D72" w:rsidRPr="00B742BC">
        <w:rPr>
          <w:cs/>
        </w:rPr>
        <w:t>ค่า</w:t>
      </w:r>
      <w:r w:rsidR="00732DFD" w:rsidRPr="00B742BC">
        <w:rPr>
          <w:cs/>
        </w:rPr>
        <w:t>ธ</w:t>
      </w:r>
      <w:r w:rsidR="006C3D72" w:rsidRPr="00B742BC">
        <w:rPr>
          <w:cs/>
        </w:rPr>
        <w:t>รรมเนียมศาล</w:t>
      </w:r>
      <w:r w:rsidR="00DB585E" w:rsidRPr="00B742BC">
        <w:rPr>
          <w:cs/>
        </w:rPr>
        <w:t xml:space="preserve"> </w:t>
      </w:r>
      <w:r w:rsidRPr="00B742BC">
        <w:rPr>
          <w:cs/>
        </w:rPr>
        <w:t>(</w:t>
      </w:r>
      <w:r w:rsidR="00B030E7" w:rsidRPr="00B742BC">
        <w:rPr>
          <w:cs/>
        </w:rPr>
        <w:t xml:space="preserve">หน่วย : </w:t>
      </w:r>
      <w:r w:rsidRPr="00B742BC">
        <w:rPr>
          <w:cs/>
        </w:rPr>
        <w:t>บาท)</w:t>
      </w:r>
    </w:p>
    <w:p w14:paraId="30F5D7E8" w14:textId="1A886962" w:rsidR="0052455E" w:rsidRPr="00B742BC" w:rsidRDefault="009C3D01" w:rsidP="0052455E">
      <w:pPr>
        <w:pStyle w:val="ListParagraph"/>
        <w:spacing w:after="0" w:line="240" w:lineRule="auto"/>
        <w:contextualSpacing w:val="0"/>
        <w:rPr>
          <w:b/>
          <w:bCs/>
          <w:cs/>
        </w:rPr>
      </w:pPr>
      <w:r w:rsidRPr="00B742BC">
        <w:rPr>
          <w:u w:val="single"/>
          <w:cs/>
        </w:rPr>
        <w:t>เงื่อนไข</w:t>
      </w:r>
      <w:r w:rsidR="00216668" w:rsidRPr="00B742BC">
        <w:rPr>
          <w:cs/>
        </w:rPr>
        <w:tab/>
      </w:r>
      <w:r w:rsidR="00D82006" w:rsidRPr="00B742BC">
        <w:rPr>
          <w:cs/>
        </w:rPr>
        <w:t>ต้องรายงาน กรณี “</w:t>
      </w:r>
      <w:r w:rsidR="00D82006" w:rsidRPr="00B742BC">
        <w:t xml:space="preserve">Advance </w:t>
      </w:r>
      <w:r w:rsidR="00034106" w:rsidRPr="00B742BC">
        <w:t xml:space="preserve">Insurance </w:t>
      </w:r>
      <w:r w:rsidR="00D82006" w:rsidRPr="00B742BC">
        <w:t>Amount in Baht</w:t>
      </w:r>
      <w:r w:rsidR="00D82006" w:rsidRPr="00B742BC">
        <w:rPr>
          <w:cs/>
        </w:rPr>
        <w:t>” เป็นค่าว่าง</w:t>
      </w:r>
      <w:r w:rsidR="0052455E" w:rsidRPr="00B742BC">
        <w:rPr>
          <w:cs/>
        </w:rPr>
        <w:t xml:space="preserve"> </w:t>
      </w:r>
    </w:p>
    <w:p w14:paraId="550A6001" w14:textId="6268BBAB" w:rsidR="009C3D01" w:rsidRPr="00B742BC" w:rsidRDefault="009C3D01" w:rsidP="00D82006">
      <w:pPr>
        <w:spacing w:after="0" w:line="240" w:lineRule="auto"/>
        <w:ind w:left="720"/>
      </w:pPr>
      <w:r w:rsidRPr="00B742BC">
        <w:rPr>
          <w:cs/>
        </w:rPr>
        <w:br w:type="page"/>
      </w:r>
    </w:p>
    <w:p w14:paraId="34DD5F18" w14:textId="3D1BD873" w:rsidR="00930C6B" w:rsidRPr="00B742BC" w:rsidRDefault="00930C6B" w:rsidP="00C330A8">
      <w:pPr>
        <w:pStyle w:val="Heading2"/>
        <w:spacing w:before="0" w:after="120" w:line="240" w:lineRule="auto"/>
        <w:ind w:left="284" w:hanging="284"/>
      </w:pPr>
      <w:bookmarkStart w:id="120" w:name="_Toc208322250"/>
      <w:r w:rsidRPr="00B742BC">
        <w:t>One Time Data</w:t>
      </w:r>
      <w:bookmarkEnd w:id="120"/>
      <w:r w:rsidRPr="00B742BC">
        <w:t xml:space="preserve"> </w:t>
      </w:r>
    </w:p>
    <w:p w14:paraId="2B95FB2E" w14:textId="770A9B26" w:rsidR="00930C6B" w:rsidRPr="00B742BC" w:rsidRDefault="00616F02" w:rsidP="00930C6B">
      <w:pPr>
        <w:pStyle w:val="Heading3"/>
        <w:spacing w:before="0" w:after="120" w:line="240" w:lineRule="auto"/>
      </w:pPr>
      <w:bookmarkStart w:id="121" w:name="_Toc208322251"/>
      <w:r w:rsidRPr="00B742BC">
        <w:t>9</w:t>
      </w:r>
      <w:r w:rsidR="00930C6B" w:rsidRPr="00B742BC">
        <w:rPr>
          <w:cs/>
        </w:rPr>
        <w:t>.</w:t>
      </w:r>
      <w:r w:rsidR="00930C6B" w:rsidRPr="00B742BC">
        <w:t>1</w:t>
      </w:r>
      <w:r w:rsidR="00930C6B" w:rsidRPr="00B742BC">
        <w:rPr>
          <w:cs/>
        </w:rPr>
        <w:t xml:space="preserve"> </w:t>
      </w:r>
      <w:r w:rsidR="00930C6B" w:rsidRPr="00B742BC">
        <w:t>One Ti</w:t>
      </w:r>
      <w:r w:rsidR="00943731" w:rsidRPr="00B742BC">
        <w:t>m</w:t>
      </w:r>
      <w:r w:rsidR="00930C6B" w:rsidRPr="00B742BC">
        <w:t>e Data</w:t>
      </w:r>
      <w:r w:rsidR="00930C6B" w:rsidRPr="00B742BC">
        <w:rPr>
          <w:cs/>
        </w:rPr>
        <w:t xml:space="preserve"> (</w:t>
      </w:r>
      <w:r w:rsidR="00930C6B" w:rsidRPr="00B742BC">
        <w:t>DER_OTD</w:t>
      </w:r>
      <w:r w:rsidR="00930C6B" w:rsidRPr="00B742BC">
        <w:rPr>
          <w:cs/>
        </w:rPr>
        <w:t>)</w:t>
      </w:r>
      <w:bookmarkEnd w:id="121"/>
    </w:p>
    <w:p w14:paraId="33D1D6EC" w14:textId="7F1812B7" w:rsidR="00930C6B" w:rsidRPr="00B742BC" w:rsidRDefault="00930C6B" w:rsidP="00930C6B">
      <w:pPr>
        <w:spacing w:after="120" w:line="240" w:lineRule="auto"/>
      </w:pPr>
      <w:r w:rsidRPr="00B742BC">
        <w:rPr>
          <w:b/>
          <w:bCs/>
        </w:rPr>
        <w:t>Data Entity Description</w:t>
      </w:r>
      <w:r w:rsidRPr="00B742BC">
        <w:rPr>
          <w:b/>
          <w:bCs/>
          <w:cs/>
        </w:rPr>
        <w:t xml:space="preserve"> </w:t>
      </w:r>
    </w:p>
    <w:p w14:paraId="4ECBB602" w14:textId="05B6DA63" w:rsidR="005E35EE" w:rsidRPr="00B742BC" w:rsidRDefault="00D04223" w:rsidP="005E35EE">
      <w:pPr>
        <w:spacing w:after="0" w:line="240" w:lineRule="auto"/>
        <w:ind w:firstLine="720"/>
        <w:rPr>
          <w:cs/>
        </w:rPr>
      </w:pPr>
      <w:r w:rsidRPr="00B742BC">
        <w:rPr>
          <w:cs/>
        </w:rPr>
        <w:t>ข้อมูลที่เกี่ยวข้องกั</w:t>
      </w:r>
      <w:r w:rsidR="00224E72" w:rsidRPr="00B742BC">
        <w:rPr>
          <w:cs/>
        </w:rPr>
        <w:t>บสินเชื่อที่ ธปท. ให้รายงานมาเป็น</w:t>
      </w:r>
      <w:r w:rsidR="00F606C7" w:rsidRPr="00B742BC">
        <w:rPr>
          <w:cs/>
        </w:rPr>
        <w:t>ครั้งคราว</w:t>
      </w:r>
    </w:p>
    <w:p w14:paraId="78125C8A" w14:textId="3FED258A" w:rsidR="005E35EE" w:rsidRPr="00B742BC" w:rsidRDefault="005E35EE" w:rsidP="005E35EE">
      <w:pPr>
        <w:spacing w:after="120" w:line="240" w:lineRule="auto"/>
        <w:ind w:firstLine="720"/>
        <w:rPr>
          <w:b/>
          <w:bCs/>
          <w:cs/>
        </w:rPr>
      </w:pPr>
      <w:r w:rsidRPr="00B742BC">
        <w:t xml:space="preserve">Reporting </w:t>
      </w:r>
      <w:proofErr w:type="gramStart"/>
      <w:r w:rsidRPr="00B742BC">
        <w:t>Scope</w:t>
      </w:r>
      <w:r w:rsidR="00E6733D" w:rsidRPr="00B742BC">
        <w:rPr>
          <w:cs/>
        </w:rPr>
        <w:t xml:space="preserve"> :</w:t>
      </w:r>
      <w:proofErr w:type="gramEnd"/>
      <w:r w:rsidR="00E6733D" w:rsidRPr="00B742BC">
        <w:rPr>
          <w:cs/>
        </w:rPr>
        <w:t xml:space="preserve"> </w:t>
      </w:r>
      <w:r w:rsidRPr="00B742BC">
        <w:rPr>
          <w:cs/>
        </w:rPr>
        <w:t>รายงานเมื่อ</w:t>
      </w:r>
      <w:r w:rsidR="001A6FBA" w:rsidRPr="00B742BC">
        <w:rPr>
          <w:cs/>
        </w:rPr>
        <w:t xml:space="preserve"> ธปท.</w:t>
      </w:r>
      <w:r w:rsidR="00CC7EBD" w:rsidRPr="00B742BC">
        <w:rPr>
          <w:cs/>
        </w:rPr>
        <w:t xml:space="preserve"> แจ้งเป็นครั้งคราว</w:t>
      </w:r>
    </w:p>
    <w:p w14:paraId="142EF2F4" w14:textId="77777777" w:rsidR="00930C6B" w:rsidRPr="00B742BC" w:rsidRDefault="00930C6B" w:rsidP="00930C6B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1573"/>
        <w:gridCol w:w="633"/>
        <w:gridCol w:w="278"/>
        <w:gridCol w:w="490"/>
        <w:gridCol w:w="400"/>
        <w:gridCol w:w="1192"/>
        <w:gridCol w:w="1222"/>
        <w:gridCol w:w="1090"/>
        <w:gridCol w:w="278"/>
        <w:gridCol w:w="490"/>
        <w:gridCol w:w="400"/>
        <w:gridCol w:w="1810"/>
      </w:tblGrid>
      <w:tr w:rsidR="00DC613E" w:rsidRPr="00B742BC" w14:paraId="761F6F29" w14:textId="77777777" w:rsidTr="00120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0553F52" w14:textId="3B480DC3" w:rsidR="00120214" w:rsidRPr="00B742BC" w:rsidRDefault="00120214" w:rsidP="00565B1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7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6B2281" w14:textId="2996F4C1" w:rsidR="00120214" w:rsidRPr="00B742BC" w:rsidRDefault="00120214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31FDFCC" w14:textId="77777777" w:rsidR="00120214" w:rsidRPr="00B742BC" w:rsidRDefault="00120214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6177020" w14:textId="78D93686" w:rsidR="00120214" w:rsidRPr="00B742BC" w:rsidRDefault="00120214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1BCC487" w14:textId="1AFFB2C2" w:rsidR="00120214" w:rsidRPr="00B742BC" w:rsidRDefault="00120214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501A11" w14:textId="5CE4D498" w:rsidR="00120214" w:rsidRPr="00B742BC" w:rsidRDefault="00120214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A04C49C" w14:textId="27A0600B" w:rsidR="00120214" w:rsidRPr="00B742BC" w:rsidRDefault="00120214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66C84B5" w14:textId="4A773F1B" w:rsidR="00120214" w:rsidRPr="00B742BC" w:rsidRDefault="00120214" w:rsidP="00667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88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45AD574" w14:textId="7FC28432" w:rsidR="00120214" w:rsidRPr="00B742BC" w:rsidRDefault="00120214" w:rsidP="00667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C613E" w:rsidRPr="00B742BC" w14:paraId="4623A76D" w14:textId="77777777" w:rsidTr="00120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A1F3B0D" w14:textId="77777777" w:rsidR="00E22B1F" w:rsidRPr="00B742BC" w:rsidRDefault="00E22B1F" w:rsidP="00565B12">
            <w:pPr>
              <w:jc w:val="center"/>
            </w:pPr>
          </w:p>
        </w:tc>
        <w:tc>
          <w:tcPr>
            <w:tcW w:w="77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2926CE" w14:textId="77777777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C298CF" w14:textId="77777777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86D0D4C" w14:textId="0F29E543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917D578" w14:textId="554D00CC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016FEC" w14:textId="5C7B833F" w:rsidR="00E22B1F" w:rsidRPr="007B58EE" w:rsidRDefault="00E22B1F" w:rsidP="00856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A3FD1D" w14:textId="7860C20D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323FF1" w14:textId="77777777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2CBC470" w14:textId="31B30FE9" w:rsidR="00E22B1F" w:rsidRPr="00B742BC" w:rsidRDefault="00E46732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Code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0732AA2" w14:textId="11C577CF" w:rsidR="00E22B1F" w:rsidRPr="00B742BC" w:rsidRDefault="00E46732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4AE678C" w14:textId="47CB0873" w:rsidR="00E22B1F" w:rsidRPr="00B742BC" w:rsidRDefault="00E46732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F88BBF" w14:textId="47C45F87" w:rsidR="00E22B1F" w:rsidRPr="007B58EE" w:rsidRDefault="00E46732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7B58EE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8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23C6D91" w14:textId="77777777" w:rsidR="00E22B1F" w:rsidRPr="00B742BC" w:rsidRDefault="00E22B1F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13E" w:rsidRPr="00B742BC" w14:paraId="1119A398" w14:textId="77777777" w:rsidTr="00120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EF86165" w14:textId="77777777" w:rsidR="00120214" w:rsidRPr="00B742BC" w:rsidRDefault="00120214" w:rsidP="001202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7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BD2FF1" w14:textId="7777777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E4F8A2" w14:textId="62E8C3F2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0232EA7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47397A3" w14:textId="67DFAA1F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DF8E26" w14:textId="083B8B1E" w:rsidR="00120214" w:rsidRPr="007B58EE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C1814E" w14:textId="47D7763B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8A4F80" w14:textId="1945B724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718A3E3" w14:textId="7777777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15C63D4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B9A165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F0C467" w14:textId="77777777" w:rsidR="00120214" w:rsidRPr="007B58EE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9" w:type="pct"/>
            <w:tcBorders>
              <w:top w:val="single" w:sz="12" w:space="0" w:color="003865"/>
              <w:left w:val="single" w:sz="4" w:space="0" w:color="002060"/>
            </w:tcBorders>
          </w:tcPr>
          <w:p w14:paraId="24E6B7C8" w14:textId="7777777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421E54" w:rsidRPr="00B742BC" w14:paraId="450F044D" w14:textId="77777777" w:rsidTr="00120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FA5BAFD" w14:textId="77777777" w:rsidR="00120214" w:rsidRPr="00B742BC" w:rsidRDefault="00120214" w:rsidP="00120214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34033B4D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B06C612" w14:textId="16B1F62E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DE99D38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5A54F76" w14:textId="0A8E4C91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0D0D24F" w14:textId="6F54BBF0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4150C7" w14:textId="1AB304EE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2C49731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2AE915C8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1D9E89D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11CCC5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918A04" w14:textId="77777777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9" w:type="pct"/>
            <w:tcBorders>
              <w:left w:val="single" w:sz="4" w:space="0" w:color="002060"/>
            </w:tcBorders>
          </w:tcPr>
          <w:p w14:paraId="71173566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7CFED01" w14:textId="77777777" w:rsidTr="00120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F48B647" w14:textId="31E7D682" w:rsidR="00120214" w:rsidRPr="00B742BC" w:rsidRDefault="00120214" w:rsidP="001202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6385941A" w14:textId="1C168DA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68F8490" w14:textId="18007EAC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ADD36FF" w14:textId="4B96AE9E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98BCE00" w14:textId="101C2055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66B788F" w14:textId="20BACF50" w:rsidR="00120214" w:rsidRPr="007B58EE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3938E55" w14:textId="3792664D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EC82779" w14:textId="4D8B5A6F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1F9F2992" w14:textId="7777777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8788C2E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9A50C51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A89F5A" w14:textId="77777777" w:rsidR="00120214" w:rsidRPr="007B58EE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9" w:type="pct"/>
            <w:tcBorders>
              <w:left w:val="single" w:sz="4" w:space="0" w:color="002060"/>
            </w:tcBorders>
          </w:tcPr>
          <w:p w14:paraId="66F60F71" w14:textId="74FC02DE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Type Code</w:t>
            </w:r>
          </w:p>
        </w:tc>
      </w:tr>
      <w:tr w:rsidR="00421E54" w:rsidRPr="00B742BC" w14:paraId="4D0673C9" w14:textId="77777777" w:rsidTr="00120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24D38A" w14:textId="261CFDA3" w:rsidR="00120214" w:rsidRPr="00B742BC" w:rsidRDefault="00120214" w:rsidP="001202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5BD43F9B" w14:textId="0D8431C1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Reference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898FB7E" w14:textId="66084B92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FF4F6FA" w14:textId="42BA3CED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E41846" w14:textId="22112590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F62A0E0" w14:textId="39B003E8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3B3A55F" w14:textId="1E7526EA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DDBEB1A" w14:textId="253AC065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742A0435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RIOTD001</w:t>
            </w:r>
          </w:p>
          <w:p w14:paraId="52993A43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RIOTD00</w:t>
            </w:r>
            <w:r w:rsidRPr="00B742BC">
              <w:t>2</w:t>
            </w:r>
          </w:p>
          <w:p w14:paraId="1F4125A4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RIOTD00</w:t>
            </w:r>
            <w:r w:rsidRPr="00B742BC">
              <w:t>3</w:t>
            </w:r>
          </w:p>
          <w:p w14:paraId="28D72A20" w14:textId="49B741F4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RIOTD00</w:t>
            </w:r>
            <w:r w:rsidRPr="00B742BC">
              <w:t>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3E9E868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Y</w:t>
            </w:r>
          </w:p>
          <w:p w14:paraId="100B4CAC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Y</w:t>
            </w:r>
          </w:p>
          <w:p w14:paraId="150D60D4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Y</w:t>
            </w:r>
          </w:p>
          <w:p w14:paraId="0FB3A685" w14:textId="3D487291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FAC34EB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Y</w:t>
            </w:r>
          </w:p>
          <w:p w14:paraId="1C76FE81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Y</w:t>
            </w:r>
          </w:p>
          <w:p w14:paraId="1C0E5A41" w14:textId="77777777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B742BC">
              <w:rPr>
                <w:rFonts w:eastAsia="Browallia New"/>
                <w:caps/>
              </w:rPr>
              <w:t>Y</w:t>
            </w:r>
          </w:p>
          <w:p w14:paraId="77A9B316" w14:textId="6DA93CB6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rFonts w:eastAsia="Browallia New"/>
                <w:caps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C38B8A" w14:textId="77777777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  <w:color w:val="FF0000"/>
              </w:rPr>
            </w:pPr>
            <w:r w:rsidRPr="007B58EE">
              <w:rPr>
                <w:rFonts w:eastAsia="Browallia New"/>
                <w:caps/>
                <w:color w:val="FF0000"/>
              </w:rPr>
              <w:t>Y</w:t>
            </w:r>
          </w:p>
          <w:p w14:paraId="05CD0866" w14:textId="77777777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  <w:color w:val="FF0000"/>
              </w:rPr>
            </w:pPr>
            <w:r w:rsidRPr="007B58EE">
              <w:rPr>
                <w:rFonts w:eastAsia="Browallia New"/>
                <w:caps/>
                <w:color w:val="FF0000"/>
              </w:rPr>
              <w:t>Y</w:t>
            </w:r>
          </w:p>
          <w:p w14:paraId="25C7EDAC" w14:textId="77777777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  <w:color w:val="FF0000"/>
              </w:rPr>
            </w:pPr>
            <w:r w:rsidRPr="007B58EE">
              <w:rPr>
                <w:rFonts w:eastAsia="Browallia New"/>
                <w:caps/>
                <w:color w:val="FF0000"/>
              </w:rPr>
              <w:t>Y</w:t>
            </w:r>
          </w:p>
          <w:p w14:paraId="4C147CB0" w14:textId="01F5B74E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rFonts w:eastAsia="Browallia New"/>
                <w:caps/>
                <w:color w:val="FF0000"/>
              </w:rPr>
              <w:t>Y</w:t>
            </w:r>
          </w:p>
        </w:tc>
        <w:tc>
          <w:tcPr>
            <w:tcW w:w="889" w:type="pct"/>
            <w:tcBorders>
              <w:left w:val="single" w:sz="4" w:space="0" w:color="002060"/>
            </w:tcBorders>
          </w:tcPr>
          <w:p w14:paraId="1132F14A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54" w:rsidRPr="00B742BC" w14:paraId="08A2180A" w14:textId="77777777" w:rsidTr="00120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B94C4F5" w14:textId="413B29D6" w:rsidR="00120214" w:rsidRPr="00B742BC" w:rsidRDefault="00120214" w:rsidP="001202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6554A3CC" w14:textId="5E08202C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One Time Data Element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B1CBD2C" w14:textId="67481DFE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89228B0" w14:textId="04AB4D89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FA803E5" w14:textId="06DAC023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EDF50C7" w14:textId="3092BEF0" w:rsidR="00120214" w:rsidRPr="007B58EE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A2FAA66" w14:textId="2AFB1EF4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1A8E950" w14:textId="39FC133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580B8F3B" w14:textId="77777777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83FFF33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0C6F27" w14:textId="77777777" w:rsidR="00120214" w:rsidRPr="00B742BC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43D081" w14:textId="77777777" w:rsidR="00120214" w:rsidRPr="007B58EE" w:rsidRDefault="00120214" w:rsidP="00120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9" w:type="pct"/>
            <w:tcBorders>
              <w:left w:val="single" w:sz="4" w:space="0" w:color="002060"/>
            </w:tcBorders>
          </w:tcPr>
          <w:p w14:paraId="490709E4" w14:textId="20AB383C" w:rsidR="00120214" w:rsidRPr="00B742BC" w:rsidRDefault="00120214" w:rsidP="001202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One Time Data Element Code</w:t>
            </w:r>
          </w:p>
        </w:tc>
      </w:tr>
      <w:tr w:rsidR="00421E54" w:rsidRPr="00B742BC" w14:paraId="2381E498" w14:textId="77777777" w:rsidTr="00120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D80F36D" w14:textId="3BEF6CCE" w:rsidR="00120214" w:rsidRPr="00B742BC" w:rsidRDefault="00120214" w:rsidP="00120214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7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07747D" w14:textId="0982AA45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Element Value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0CBBB9" w14:textId="3AB16116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8A79A8" w14:textId="098B89A2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CCF8B2" w14:textId="1109A262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F6B186" w14:textId="08B3C6FF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69E684" w14:textId="6E01E68D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BD308B" w14:textId="1ED761B2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FFC0F20" w14:textId="6B1FCCE1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CMOTD</w:t>
            </w:r>
            <w:r w:rsidR="00442CBA" w:rsidRPr="00B742BC">
              <w:t>001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4D52868" w14:textId="40B0FFC1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37FBFC" w14:textId="108B0ECD" w:rsidR="00120214" w:rsidRPr="00B742BC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D4ACA7" w14:textId="4A85DA51" w:rsidR="00120214" w:rsidRPr="007B58EE" w:rsidRDefault="00120214" w:rsidP="00120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Y</w:t>
            </w:r>
          </w:p>
        </w:tc>
        <w:tc>
          <w:tcPr>
            <w:tcW w:w="889" w:type="pct"/>
            <w:tcBorders>
              <w:left w:val="single" w:sz="4" w:space="0" w:color="002060"/>
              <w:bottom w:val="single" w:sz="12" w:space="0" w:color="002060"/>
            </w:tcBorders>
          </w:tcPr>
          <w:p w14:paraId="5DEBC17D" w14:textId="77777777" w:rsidR="00120214" w:rsidRPr="00B742BC" w:rsidRDefault="00120214" w:rsidP="00120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A6DC65" w14:textId="77777777" w:rsidR="008564E5" w:rsidRPr="00B742BC" w:rsidRDefault="008564E5" w:rsidP="00813EB7">
      <w:pPr>
        <w:spacing w:after="120" w:line="240" w:lineRule="auto"/>
        <w:rPr>
          <w:b/>
          <w:bCs/>
        </w:rPr>
      </w:pPr>
    </w:p>
    <w:p w14:paraId="2192E501" w14:textId="26FA8AAD" w:rsidR="00813EB7" w:rsidRPr="00B742BC" w:rsidRDefault="00813EB7" w:rsidP="00813EB7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Element Description</w:t>
      </w:r>
    </w:p>
    <w:p w14:paraId="1B68249E" w14:textId="77777777" w:rsidR="00813EB7" w:rsidRPr="00B742BC" w:rsidRDefault="00813EB7" w:rsidP="00442CBA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Organization Id</w:t>
      </w:r>
    </w:p>
    <w:p w14:paraId="05517F4B" w14:textId="2F870B99" w:rsidR="00813EB7" w:rsidRPr="00B742BC" w:rsidRDefault="007F453E" w:rsidP="00813EB7">
      <w:pPr>
        <w:pStyle w:val="ListParagraph"/>
        <w:spacing w:after="120" w:line="240" w:lineRule="auto"/>
        <w:contextualSpacing w:val="0"/>
        <w:rPr>
          <w:caps/>
          <w:cs/>
        </w:rPr>
      </w:pPr>
      <w:r w:rsidRPr="00B742B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B742BC">
        <w:rPr>
          <w:caps/>
        </w:rPr>
        <w:t>www</w:t>
      </w:r>
      <w:r w:rsidRPr="00B742BC">
        <w:rPr>
          <w:caps/>
          <w:cs/>
        </w:rPr>
        <w:t>.</w:t>
      </w:r>
      <w:r w:rsidRPr="00B742BC">
        <w:rPr>
          <w:caps/>
        </w:rPr>
        <w:t>bot</w:t>
      </w:r>
      <w:r w:rsidRPr="00B742BC">
        <w:rPr>
          <w:caps/>
          <w:cs/>
        </w:rPr>
        <w:t>.</w:t>
      </w:r>
      <w:r w:rsidRPr="00B742BC">
        <w:rPr>
          <w:caps/>
        </w:rPr>
        <w:t>or</w:t>
      </w:r>
      <w:r w:rsidRPr="00B742BC">
        <w:rPr>
          <w:caps/>
          <w:cs/>
        </w:rPr>
        <w:t>.</w:t>
      </w:r>
      <w:r w:rsidRPr="00B742BC">
        <w:rPr>
          <w:caps/>
        </w:rPr>
        <w:t>th</w:t>
      </w:r>
      <w:r w:rsidRPr="00B742BC">
        <w:rPr>
          <w:caps/>
          <w:cs/>
        </w:rPr>
        <w:t xml:space="preserve"> </w:t>
      </w:r>
      <w:r w:rsidRPr="00B742BC">
        <w:rPr>
          <w:cs/>
        </w:rPr>
        <w:t>(</w:t>
      </w:r>
      <w:r w:rsidRPr="00B742BC">
        <w:t xml:space="preserve">FI Code 3 </w:t>
      </w:r>
      <w:r w:rsidRPr="00B742BC">
        <w:rPr>
          <w:cs/>
        </w:rPr>
        <w:t>หลัก)</w:t>
      </w:r>
      <w:r w:rsidRPr="00B742B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B742BC">
        <w:rPr>
          <w:caps/>
        </w:rPr>
        <w:t xml:space="preserve">13 </w:t>
      </w:r>
      <w:r w:rsidRPr="00B742BC">
        <w:rPr>
          <w:caps/>
          <w:cs/>
        </w:rPr>
        <w:t>หลัก</w:t>
      </w:r>
    </w:p>
    <w:p w14:paraId="228D1513" w14:textId="77777777" w:rsidR="00813EB7" w:rsidRPr="00B742BC" w:rsidRDefault="00813EB7" w:rsidP="00442CBA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Data Date</w:t>
      </w:r>
    </w:p>
    <w:p w14:paraId="196E2F8E" w14:textId="6DED1295" w:rsidR="00813EB7" w:rsidRPr="00B742BC" w:rsidRDefault="007B7E1D" w:rsidP="00813EB7">
      <w:pPr>
        <w:pStyle w:val="ListParagraph"/>
        <w:spacing w:after="120" w:line="240" w:lineRule="auto"/>
        <w:ind w:left="714"/>
        <w:contextualSpacing w:val="0"/>
      </w:pPr>
      <w:r w:rsidRPr="00B742BC">
        <w:rPr>
          <w:cs/>
        </w:rPr>
        <w:t>วันสิ้นเดือนของ</w:t>
      </w:r>
      <w:r w:rsidR="00F4775F" w:rsidRPr="00B742BC">
        <w:rPr>
          <w:cs/>
        </w:rPr>
        <w:t>งวดข้อมูล</w:t>
      </w:r>
      <w:r w:rsidRPr="00B742BC">
        <w:rPr>
          <w:cs/>
        </w:rPr>
        <w:t>ที่ ธปท. กำหนดให้ส่งข้อมูล</w:t>
      </w:r>
    </w:p>
    <w:p w14:paraId="13DA3901" w14:textId="7D16A33F" w:rsidR="00481E34" w:rsidRPr="00B742BC" w:rsidRDefault="00481E34" w:rsidP="00442CBA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b/>
          <w:bCs/>
        </w:rPr>
      </w:pPr>
      <w:r w:rsidRPr="00B742BC">
        <w:rPr>
          <w:b/>
          <w:bCs/>
        </w:rPr>
        <w:t>Reference Type</w:t>
      </w:r>
    </w:p>
    <w:p w14:paraId="206D1D0A" w14:textId="5FE42733" w:rsidR="001477C6" w:rsidRPr="00B742BC" w:rsidRDefault="0060205A" w:rsidP="001477C6">
      <w:pPr>
        <w:pStyle w:val="ListParagraph"/>
        <w:spacing w:after="120" w:line="240" w:lineRule="auto"/>
        <w:contextualSpacing w:val="0"/>
      </w:pPr>
      <w:r w:rsidRPr="00B742BC">
        <w:rPr>
          <w:cs/>
        </w:rPr>
        <w:t>ประเภทของเลขที่อ้างอิงที่ให้รายงานข้อมูล</w:t>
      </w:r>
    </w:p>
    <w:p w14:paraId="33231029" w14:textId="70CC768A" w:rsidR="00813EB7" w:rsidRPr="00B742BC" w:rsidRDefault="001477C6" w:rsidP="00442CBA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>Reference Id</w:t>
      </w:r>
    </w:p>
    <w:p w14:paraId="114E2772" w14:textId="0F52FD40" w:rsidR="00FF2A71" w:rsidRPr="00B742BC" w:rsidRDefault="009B25DC" w:rsidP="00FF2A71">
      <w:pPr>
        <w:pStyle w:val="ListParagraph"/>
        <w:spacing w:after="0" w:line="240" w:lineRule="auto"/>
        <w:contextualSpacing w:val="0"/>
        <w:rPr>
          <w:cs/>
        </w:rPr>
      </w:pPr>
      <w:r w:rsidRPr="00B742BC">
        <w:rPr>
          <w:cs/>
        </w:rPr>
        <w:t>เลขที่อ้างอิงของ</w:t>
      </w:r>
      <w:r w:rsidR="00FF2A71" w:rsidRPr="00B742BC">
        <w:rPr>
          <w:cs/>
        </w:rPr>
        <w:t xml:space="preserve">ประเภทของข้อมูลที่เกี่ยวข้องกับสินเชื่อ </w:t>
      </w:r>
      <w:r w:rsidRPr="00B742BC">
        <w:rPr>
          <w:cs/>
        </w:rPr>
        <w:t>โดยรายงานให้สอดคล้องกับ “</w:t>
      </w:r>
      <w:r w:rsidRPr="00B742BC">
        <w:t>Reference Type</w:t>
      </w:r>
      <w:r w:rsidR="0083651E" w:rsidRPr="00B742BC">
        <w:rPr>
          <w:cs/>
        </w:rPr>
        <w:t>”</w:t>
      </w:r>
    </w:p>
    <w:p w14:paraId="53D4E00D" w14:textId="77777777" w:rsidR="00FF2A71" w:rsidRPr="00B742BC" w:rsidRDefault="00FF2A71" w:rsidP="00FF2A71">
      <w:pPr>
        <w:spacing w:after="0" w:line="240" w:lineRule="auto"/>
        <w:ind w:left="720" w:firstLine="720"/>
      </w:pPr>
      <w:r w:rsidRPr="00B742BC">
        <w:rPr>
          <w:cs/>
        </w:rPr>
        <w:t>- “</w:t>
      </w:r>
      <w:r w:rsidRPr="00B742BC">
        <w:t>Reference Type</w:t>
      </w:r>
      <w:r w:rsidRPr="00B742BC">
        <w:rPr>
          <w:cs/>
        </w:rPr>
        <w:t xml:space="preserve">” มีค่าเป็น </w:t>
      </w:r>
      <w:r w:rsidRPr="00B742BC">
        <w:t xml:space="preserve">Account </w:t>
      </w:r>
      <w:r w:rsidRPr="00B742BC">
        <w:rPr>
          <w:cs/>
        </w:rPr>
        <w:t>ให้รายงาน “</w:t>
      </w:r>
      <w:r w:rsidRPr="00B742BC">
        <w:t>Reference Id</w:t>
      </w:r>
      <w:r w:rsidRPr="00B742BC">
        <w:rPr>
          <w:cs/>
        </w:rPr>
        <w:t xml:space="preserve">” ด้วย </w:t>
      </w:r>
      <w:r w:rsidRPr="00B742BC">
        <w:t>Account Id</w:t>
      </w:r>
    </w:p>
    <w:p w14:paraId="28A43E65" w14:textId="77777777" w:rsidR="00FF2A71" w:rsidRPr="00B742BC" w:rsidRDefault="00FF2A71" w:rsidP="00FF2A71">
      <w:pPr>
        <w:spacing w:after="120" w:line="240" w:lineRule="auto"/>
        <w:ind w:left="1440"/>
      </w:pPr>
      <w:r w:rsidRPr="00B742BC">
        <w:rPr>
          <w:cs/>
        </w:rPr>
        <w:t>- “</w:t>
      </w:r>
      <w:r w:rsidRPr="00B742BC">
        <w:t>Reference Type</w:t>
      </w:r>
      <w:r w:rsidRPr="00B742BC">
        <w:rPr>
          <w:cs/>
        </w:rPr>
        <w:t xml:space="preserve">” มีค่าเป็น </w:t>
      </w:r>
      <w:r w:rsidRPr="00B742BC">
        <w:t xml:space="preserve">Entity </w:t>
      </w:r>
      <w:r w:rsidRPr="00B742BC">
        <w:rPr>
          <w:cs/>
        </w:rPr>
        <w:t>ให้รายงาน “</w:t>
      </w:r>
      <w:r w:rsidRPr="00B742BC">
        <w:t>Reference Id</w:t>
      </w:r>
      <w:r w:rsidRPr="00B742BC">
        <w:rPr>
          <w:cs/>
        </w:rPr>
        <w:t xml:space="preserve">” ด้วย </w:t>
      </w:r>
      <w:r w:rsidRPr="00B742BC">
        <w:t>Entity Id</w:t>
      </w:r>
    </w:p>
    <w:p w14:paraId="3B5FFC60" w14:textId="09452EDE" w:rsidR="00813EB7" w:rsidRPr="00B742BC" w:rsidRDefault="00C0468E" w:rsidP="00442CBA">
      <w:pPr>
        <w:pStyle w:val="ListParagraph"/>
        <w:numPr>
          <w:ilvl w:val="0"/>
          <w:numId w:val="41"/>
        </w:numPr>
        <w:spacing w:after="0" w:line="240" w:lineRule="auto"/>
        <w:ind w:left="714" w:hanging="357"/>
        <w:rPr>
          <w:b/>
          <w:bCs/>
        </w:rPr>
      </w:pPr>
      <w:r w:rsidRPr="00B742BC">
        <w:rPr>
          <w:b/>
          <w:bCs/>
        </w:rPr>
        <w:t>One Time Data Element</w:t>
      </w:r>
    </w:p>
    <w:p w14:paraId="6C61C796" w14:textId="1B1AEE54" w:rsidR="00813EB7" w:rsidRPr="00B742BC" w:rsidRDefault="00FF2A71" w:rsidP="00813EB7">
      <w:pPr>
        <w:pStyle w:val="ListParagraph"/>
        <w:spacing w:after="120" w:line="240" w:lineRule="auto"/>
        <w:contextualSpacing w:val="0"/>
        <w:rPr>
          <w:cs/>
        </w:rPr>
      </w:pPr>
      <w:r w:rsidRPr="00B742BC">
        <w:rPr>
          <w:cs/>
        </w:rPr>
        <w:t>ข้อมูลที่เกี่ยวข้องกับสินเชื่อ</w:t>
      </w:r>
      <w:r w:rsidR="00067E66" w:rsidRPr="00B742BC">
        <w:rPr>
          <w:cs/>
        </w:rPr>
        <w:t>ที่ ธปท. กำหนดให้รายงาน</w:t>
      </w:r>
    </w:p>
    <w:p w14:paraId="7E32C817" w14:textId="02C9685B" w:rsidR="00813EB7" w:rsidRPr="00B742BC" w:rsidRDefault="00C0468E" w:rsidP="00442CBA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</w:rPr>
      </w:pPr>
      <w:r w:rsidRPr="00B742BC">
        <w:rPr>
          <w:b/>
          <w:bCs/>
        </w:rPr>
        <w:t xml:space="preserve">Data Element </w:t>
      </w:r>
      <w:r w:rsidR="00D9374C" w:rsidRPr="00B742BC">
        <w:rPr>
          <w:b/>
          <w:bCs/>
        </w:rPr>
        <w:t>Value</w:t>
      </w:r>
    </w:p>
    <w:p w14:paraId="489882CF" w14:textId="0F8AF714" w:rsidR="002F27BC" w:rsidRPr="00B742BC" w:rsidRDefault="004C7B99" w:rsidP="001F6800">
      <w:pPr>
        <w:pStyle w:val="ListParagraph"/>
        <w:spacing w:after="120" w:line="240" w:lineRule="auto"/>
        <w:contextualSpacing w:val="0"/>
        <w:rPr>
          <w:rFonts w:eastAsia="Browallia New"/>
          <w:b/>
          <w:sz w:val="32"/>
          <w:szCs w:val="32"/>
        </w:rPr>
      </w:pPr>
      <w:r w:rsidRPr="00B742BC">
        <w:rPr>
          <w:cs/>
        </w:rPr>
        <w:t>รายละเอียดที่เกี่ยวข้องกับข้อมูลสินเชื่อซึ่ง</w:t>
      </w:r>
      <w:r w:rsidR="00291FF6" w:rsidRPr="00B742BC">
        <w:rPr>
          <w:cs/>
        </w:rPr>
        <w:t>ส</w:t>
      </w:r>
      <w:r w:rsidRPr="00B742BC">
        <w:rPr>
          <w:cs/>
        </w:rPr>
        <w:t>อดคล้องกับ “</w:t>
      </w:r>
      <w:r w:rsidRPr="00B742BC">
        <w:t>One Time Data Element</w:t>
      </w:r>
      <w:r w:rsidRPr="00B742BC">
        <w:rPr>
          <w:cs/>
        </w:rPr>
        <w:t>”</w:t>
      </w:r>
      <w:bookmarkStart w:id="122" w:name="_Toc63613683"/>
      <w:r w:rsidR="002F27BC" w:rsidRPr="00B742BC">
        <w:rPr>
          <w:bCs/>
        </w:rPr>
        <w:br w:type="page"/>
      </w:r>
    </w:p>
    <w:p w14:paraId="107C13AF" w14:textId="5EF71975" w:rsidR="000063C8" w:rsidRPr="00B742BC" w:rsidRDefault="000063C8" w:rsidP="000063C8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23" w:name="_Toc208322252"/>
      <w:r w:rsidRPr="00B742BC">
        <w:rPr>
          <w:bCs w:val="0"/>
        </w:rPr>
        <w:t>Data Type</w:t>
      </w:r>
      <w:bookmarkEnd w:id="122"/>
      <w:bookmarkEnd w:id="123"/>
    </w:p>
    <w:tbl>
      <w:tblPr>
        <w:tblStyle w:val="PlainTable3"/>
        <w:tblW w:w="99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5"/>
        <w:gridCol w:w="1344"/>
        <w:gridCol w:w="3630"/>
        <w:gridCol w:w="3537"/>
      </w:tblGrid>
      <w:tr w:rsidR="0075268D" w:rsidRPr="00B742BC" w14:paraId="08839807" w14:textId="77777777" w:rsidTr="00EE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05" w:type="dxa"/>
            <w:tcBorders>
              <w:top w:val="single" w:sz="12" w:space="0" w:color="003865"/>
              <w:bottom w:val="single" w:sz="12" w:space="0" w:color="003865"/>
              <w:right w:val="single" w:sz="6" w:space="0" w:color="003865"/>
            </w:tcBorders>
          </w:tcPr>
          <w:p w14:paraId="030BEAE8" w14:textId="77777777" w:rsidR="000063C8" w:rsidRPr="00B742B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44" w:type="dxa"/>
            <w:tcBorders>
              <w:top w:val="single" w:sz="12" w:space="0" w:color="003865"/>
              <w:bottom w:val="single" w:sz="12" w:space="0" w:color="003865"/>
              <w:right w:val="single" w:sz="6" w:space="0" w:color="003865"/>
            </w:tcBorders>
          </w:tcPr>
          <w:p w14:paraId="7B3F80F2" w14:textId="77777777" w:rsidR="000063C8" w:rsidRPr="00B742BC" w:rsidRDefault="000063C8" w:rsidP="00827A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363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E42CCBC" w14:textId="63A30EC1" w:rsidR="000063C8" w:rsidRPr="00B742BC" w:rsidRDefault="000063C8" w:rsidP="00827A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Sample</w:t>
            </w:r>
            <w:r w:rsidR="00827A75" w:rsidRPr="00B742BC">
              <w:rPr>
                <w:b w:val="0"/>
                <w:bCs w:val="0"/>
                <w:caps w:val="0"/>
              </w:rPr>
              <w:t xml:space="preserve"> Data </w:t>
            </w:r>
            <w:proofErr w:type="gramStart"/>
            <w:r w:rsidR="00827A75" w:rsidRPr="00B742BC">
              <w:rPr>
                <w:b w:val="0"/>
                <w:bCs w:val="0"/>
                <w:caps w:val="0"/>
              </w:rPr>
              <w:t>Entity</w:t>
            </w:r>
            <w:r w:rsidR="00C930D1" w:rsidRPr="00B742BC">
              <w:rPr>
                <w:b w:val="0"/>
                <w:bCs w:val="0"/>
                <w:caps w:val="0"/>
                <w:cs/>
              </w:rPr>
              <w:t xml:space="preserve"> </w:t>
            </w:r>
            <w:r w:rsidR="00827A75" w:rsidRPr="00B742BC">
              <w:rPr>
                <w:b w:val="0"/>
                <w:bCs w:val="0"/>
                <w:caps w:val="0"/>
                <w:cs/>
              </w:rPr>
              <w:t>:</w:t>
            </w:r>
            <w:proofErr w:type="gramEnd"/>
            <w:r w:rsidR="00827A75" w:rsidRPr="00B742BC">
              <w:rPr>
                <w:b w:val="0"/>
                <w:bCs w:val="0"/>
                <w:caps w:val="0"/>
                <w:cs/>
              </w:rPr>
              <w:t xml:space="preserve"> </w:t>
            </w:r>
            <w:r w:rsidR="00827A75"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5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3B52CC6" w14:textId="36D1959B" w:rsidR="000063C8" w:rsidRPr="00B742BC" w:rsidRDefault="000063C8" w:rsidP="00827A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S</w:t>
            </w:r>
            <w:r w:rsidR="00827A75" w:rsidRPr="00B742BC">
              <w:rPr>
                <w:b w:val="0"/>
                <w:bCs w:val="0"/>
                <w:caps w:val="0"/>
              </w:rPr>
              <w:t>ample Value</w:t>
            </w:r>
          </w:p>
        </w:tc>
      </w:tr>
      <w:tr w:rsidR="0075268D" w:rsidRPr="00B742BC" w14:paraId="0C86B25C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top w:val="single" w:sz="12" w:space="0" w:color="003865"/>
              <w:right w:val="single" w:sz="6" w:space="0" w:color="003865"/>
            </w:tcBorders>
          </w:tcPr>
          <w:p w14:paraId="3B6BEDD4" w14:textId="77777777" w:rsidR="000063C8" w:rsidRPr="00B742BC" w:rsidRDefault="000063C8" w:rsidP="00827A75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Classification</w:t>
            </w:r>
          </w:p>
        </w:tc>
        <w:tc>
          <w:tcPr>
            <w:tcW w:w="1344" w:type="dxa"/>
            <w:tcBorders>
              <w:top w:val="single" w:sz="12" w:space="0" w:color="003865"/>
              <w:right w:val="single" w:sz="6" w:space="0" w:color="003865"/>
            </w:tcBorders>
          </w:tcPr>
          <w:p w14:paraId="368FBB14" w14:textId="3FC54AE1" w:rsidR="000063C8" w:rsidRPr="00B742BC" w:rsidRDefault="003B4890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="00827A75"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12" w:space="0" w:color="003865"/>
              <w:right w:val="single" w:sz="4" w:space="0" w:color="002060"/>
            </w:tcBorders>
          </w:tcPr>
          <w:p w14:paraId="40A1601F" w14:textId="565673A1" w:rsidR="000063C8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BLP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Main Factory Country</w:t>
            </w:r>
          </w:p>
        </w:tc>
        <w:tc>
          <w:tcPr>
            <w:tcW w:w="3537" w:type="dxa"/>
            <w:tcBorders>
              <w:top w:val="single" w:sz="12" w:space="0" w:color="003865"/>
              <w:left w:val="single" w:sz="4" w:space="0" w:color="002060"/>
            </w:tcBorders>
          </w:tcPr>
          <w:p w14:paraId="09F1639A" w14:textId="054B7D34" w:rsidR="000063C8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TH</w:t>
            </w:r>
          </w:p>
        </w:tc>
      </w:tr>
      <w:tr w:rsidR="0075268D" w:rsidRPr="00B742BC" w14:paraId="3E457551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</w:tcPr>
          <w:p w14:paraId="12A6A18F" w14:textId="77777777" w:rsidR="003B4890" w:rsidRPr="00B742B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D90B3B5" w14:textId="49B47FBB" w:rsidR="003B4890" w:rsidRPr="00B742BC" w:rsidRDefault="003B4890" w:rsidP="003B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534AE88A" w14:textId="799D6F45" w:rsidR="003B4890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 xml:space="preserve">APP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Currency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7BC7E267" w14:textId="6C55700B" w:rsidR="003B4890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THB</w:t>
            </w:r>
          </w:p>
        </w:tc>
      </w:tr>
      <w:tr w:rsidR="0075268D" w:rsidRPr="00B742BC" w14:paraId="599E4D8F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</w:tcPr>
          <w:p w14:paraId="09B26D7C" w14:textId="77777777" w:rsidR="003B4890" w:rsidRPr="00B742B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D1EE559" w14:textId="6BBF6A33" w:rsidR="003B4890" w:rsidRPr="00B742BC" w:rsidRDefault="003B4890" w:rsidP="003B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45513CC2" w14:textId="3F6996F7" w:rsidR="003B4890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CL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Credit Line Branch Number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5894A582" w14:textId="2B7EF614" w:rsidR="003B4890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0120</w:t>
            </w:r>
          </w:p>
        </w:tc>
      </w:tr>
      <w:tr w:rsidR="0075268D" w:rsidRPr="00B742BC" w14:paraId="48D77163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</w:tcPr>
          <w:p w14:paraId="29123EEB" w14:textId="77777777" w:rsidR="003B4890" w:rsidRPr="00B742B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3C047A4A" w14:textId="5E6435F2" w:rsidR="003B4890" w:rsidRPr="00B742BC" w:rsidRDefault="003B4890" w:rsidP="003B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12D43636" w14:textId="305A8EDB" w:rsidR="003B4890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LND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DOL Location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72307A79" w14:textId="607C12D5" w:rsidR="003B4890" w:rsidRPr="00B742BC" w:rsidRDefault="00442CBA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101702</w:t>
            </w:r>
          </w:p>
        </w:tc>
      </w:tr>
      <w:tr w:rsidR="0075268D" w:rsidRPr="00B742BC" w14:paraId="79789E28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</w:tcPr>
          <w:p w14:paraId="0C25BF81" w14:textId="77777777" w:rsidR="003B4890" w:rsidRPr="00B742B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F3077DB" w14:textId="62F91F26" w:rsidR="003B4890" w:rsidRPr="00B742BC" w:rsidRDefault="003B4890" w:rsidP="003B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7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2172C4AF" w14:textId="4530DEA8" w:rsidR="003B4890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JCP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Primary Business Type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4AF022EC" w14:textId="2B3CD7EA" w:rsidR="003B4890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G471100</w:t>
            </w:r>
          </w:p>
        </w:tc>
      </w:tr>
      <w:tr w:rsidR="0075268D" w:rsidRPr="00B742BC" w14:paraId="2B8136DC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bottom w:val="single" w:sz="4" w:space="0" w:color="002060"/>
              <w:right w:val="single" w:sz="6" w:space="0" w:color="003865"/>
            </w:tcBorders>
          </w:tcPr>
          <w:p w14:paraId="23587059" w14:textId="77777777" w:rsidR="003B4890" w:rsidRPr="00B742B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bottom w:val="single" w:sz="4" w:space="0" w:color="002060"/>
              <w:right w:val="single" w:sz="6" w:space="0" w:color="003865"/>
            </w:tcBorders>
          </w:tcPr>
          <w:p w14:paraId="12DADE13" w14:textId="222A1039" w:rsidR="003B4890" w:rsidRPr="00B742BC" w:rsidRDefault="003B4890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bottom w:val="single" w:sz="4" w:space="0" w:color="002060"/>
              <w:right w:val="single" w:sz="4" w:space="0" w:color="002060"/>
            </w:tcBorders>
          </w:tcPr>
          <w:p w14:paraId="71864D46" w14:textId="62661836" w:rsidR="003B4890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DRM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DR Method</w:t>
            </w:r>
          </w:p>
        </w:tc>
        <w:tc>
          <w:tcPr>
            <w:tcW w:w="3537" w:type="dxa"/>
            <w:tcBorders>
              <w:left w:val="single" w:sz="4" w:space="0" w:color="002060"/>
              <w:bottom w:val="single" w:sz="4" w:space="0" w:color="002060"/>
            </w:tcBorders>
          </w:tcPr>
          <w:p w14:paraId="484F767B" w14:textId="72002E8D" w:rsidR="003B4890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2001900008</w:t>
            </w:r>
          </w:p>
        </w:tc>
      </w:tr>
      <w:tr w:rsidR="0075268D" w:rsidRPr="00B742BC" w14:paraId="4631AFD9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</w:tcPr>
          <w:p w14:paraId="26753BBB" w14:textId="77777777" w:rsidR="000063C8" w:rsidRPr="00B742BC" w:rsidRDefault="000063C8" w:rsidP="00827A75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Date</w:t>
            </w:r>
          </w:p>
        </w:tc>
        <w:tc>
          <w:tcPr>
            <w:tcW w:w="1344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</w:tcPr>
          <w:p w14:paraId="7A813345" w14:textId="77777777" w:rsidR="000063C8" w:rsidRPr="00B742B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94BC68A" w14:textId="6FDAE30C" w:rsidR="000063C8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REV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Review Date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B0C5AEC" w14:textId="18A535EC" w:rsidR="000063C8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2020</w:t>
            </w:r>
            <w:r w:rsidR="000063C8" w:rsidRPr="00B742BC">
              <w:rPr>
                <w:cs/>
              </w:rPr>
              <w:t>-</w:t>
            </w:r>
            <w:r w:rsidR="00442CBA" w:rsidRPr="00B742BC">
              <w:t>06</w:t>
            </w:r>
            <w:r w:rsidR="000063C8" w:rsidRPr="00B742BC">
              <w:rPr>
                <w:cs/>
              </w:rPr>
              <w:t>-</w:t>
            </w:r>
            <w:r w:rsidR="00442CBA" w:rsidRPr="00B742BC">
              <w:t>30</w:t>
            </w:r>
            <w:r w:rsidR="000063C8" w:rsidRPr="00B742BC">
              <w:rPr>
                <w:cs/>
              </w:rPr>
              <w:t xml:space="preserve"> </w:t>
            </w:r>
          </w:p>
          <w:p w14:paraId="6408F1D0" w14:textId="3A952C93" w:rsidR="000063C8" w:rsidRPr="00B742B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รายงานเป็น ปี</w:t>
            </w:r>
            <w:r w:rsidR="00C930D1" w:rsidRPr="00B742BC">
              <w:rPr>
                <w:cs/>
              </w:rPr>
              <w:t xml:space="preserve"> ค.ศ. เดือน วัน</w:t>
            </w:r>
          </w:p>
        </w:tc>
      </w:tr>
      <w:tr w:rsidR="0075268D" w:rsidRPr="00B742BC" w14:paraId="6A9A6127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</w:tcPr>
          <w:p w14:paraId="7B33F843" w14:textId="77777777" w:rsidR="000063C8" w:rsidRPr="00B742BC" w:rsidRDefault="000063C8" w:rsidP="00827A75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Flag</w:t>
            </w:r>
          </w:p>
        </w:tc>
        <w:tc>
          <w:tcPr>
            <w:tcW w:w="1344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</w:tcPr>
          <w:p w14:paraId="13C819C7" w14:textId="77777777" w:rsidR="000063C8" w:rsidRPr="00B742BC" w:rsidRDefault="000063C8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604A58C" w14:textId="028F6890" w:rsidR="000063C8" w:rsidRPr="00B742BC" w:rsidRDefault="00827A75" w:rsidP="00F70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DER_</w:t>
            </w:r>
            <w:proofErr w:type="gramStart"/>
            <w:r w:rsidR="00F70071" w:rsidRPr="00B742BC">
              <w:t>MGL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="00F70071" w:rsidRPr="00B742BC">
              <w:t>Burden Free Flag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B4FAC85" w14:textId="6A8044AE" w:rsidR="000063C8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0</w:t>
            </w:r>
            <w:r w:rsidR="00240D9A" w:rsidRPr="00B742BC">
              <w:t>,1</w:t>
            </w:r>
          </w:p>
        </w:tc>
      </w:tr>
      <w:tr w:rsidR="0075268D" w:rsidRPr="00B742BC" w14:paraId="563731BD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 w:val="restart"/>
            <w:tcBorders>
              <w:top w:val="single" w:sz="4" w:space="0" w:color="002060"/>
              <w:right w:val="single" w:sz="6" w:space="0" w:color="003865"/>
            </w:tcBorders>
          </w:tcPr>
          <w:p w14:paraId="3F8DF24E" w14:textId="77777777" w:rsidR="000063C8" w:rsidRPr="00B742BC" w:rsidRDefault="000063C8" w:rsidP="00827A75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Numeric</w:t>
            </w:r>
          </w:p>
        </w:tc>
        <w:tc>
          <w:tcPr>
            <w:tcW w:w="1344" w:type="dxa"/>
            <w:tcBorders>
              <w:top w:val="single" w:sz="4" w:space="0" w:color="002060"/>
              <w:right w:val="single" w:sz="6" w:space="0" w:color="003865"/>
            </w:tcBorders>
          </w:tcPr>
          <w:p w14:paraId="43956BB5" w14:textId="77777777" w:rsidR="000063C8" w:rsidRPr="00B742B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right w:val="single" w:sz="4" w:space="0" w:color="002060"/>
            </w:tcBorders>
          </w:tcPr>
          <w:p w14:paraId="1E703F90" w14:textId="176A6D6D" w:rsidR="000063C8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DER_</w:t>
            </w:r>
            <w:proofErr w:type="gramStart"/>
            <w:r w:rsidRPr="00B742BC">
              <w:t>OTDM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Days Past Due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</w:tcBorders>
          </w:tcPr>
          <w:p w14:paraId="53434191" w14:textId="41234060" w:rsidR="000063C8" w:rsidRPr="00B742B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28</w:t>
            </w:r>
          </w:p>
        </w:tc>
      </w:tr>
      <w:tr w:rsidR="0075268D" w:rsidRPr="00B742BC" w14:paraId="4A445E99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</w:tcPr>
          <w:p w14:paraId="1E7C063D" w14:textId="77777777" w:rsidR="000063C8" w:rsidRPr="00B742B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7081F30" w14:textId="437A0FEF" w:rsidR="000063C8" w:rsidRPr="00B742BC" w:rsidRDefault="000063C8" w:rsidP="003B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="003B4890" w:rsidRPr="00B742BC">
              <w:t>8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1EB25D93" w14:textId="4C585ADE" w:rsidR="000063C8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BLP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Labor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3BBC84ED" w14:textId="5F65462B" w:rsidR="000063C8" w:rsidRPr="00B742B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2500</w:t>
            </w:r>
          </w:p>
        </w:tc>
      </w:tr>
      <w:tr w:rsidR="0075268D" w:rsidRPr="00B742BC" w14:paraId="0174E2CA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</w:tcPr>
          <w:p w14:paraId="3BEE0001" w14:textId="77777777" w:rsidR="000063C8" w:rsidRPr="00B742B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3482F9D6" w14:textId="77777777" w:rsidR="000063C8" w:rsidRPr="00B742B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5540F0FF" w14:textId="664B47FC" w:rsidR="000063C8" w:rsidRPr="00B742BC" w:rsidRDefault="00827A75" w:rsidP="00785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="007851FA" w:rsidRPr="00B742BC">
              <w:t>INTP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="007851FA" w:rsidRPr="00B742BC">
              <w:t>Margin or Interest Rate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376A3B62" w14:textId="1B051EEB" w:rsidR="000063C8" w:rsidRPr="00B742BC" w:rsidRDefault="003541CA" w:rsidP="00354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-</w:t>
            </w: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5</w:t>
            </w:r>
            <w:r w:rsidR="00C930D1" w:rsidRPr="00B742BC">
              <w:t>0000</w:t>
            </w:r>
          </w:p>
        </w:tc>
      </w:tr>
      <w:tr w:rsidR="0075268D" w:rsidRPr="00B742BC" w14:paraId="024B6DDF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</w:tcPr>
          <w:p w14:paraId="7C2D1E18" w14:textId="77777777" w:rsidR="000063C8" w:rsidRPr="00B742B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69E88032" w14:textId="77777777" w:rsidR="000063C8" w:rsidRPr="00B742BC" w:rsidRDefault="000063C8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45902465" w14:textId="32C98B34" w:rsidR="000063C8" w:rsidRPr="00B742BC" w:rsidRDefault="003541CA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PLP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Income in Baht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45D11CD2" w14:textId="1ACE9DF1" w:rsidR="000063C8" w:rsidRPr="00B742BC" w:rsidRDefault="003541CA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55000</w:t>
            </w:r>
            <w:r w:rsidR="00C930D1" w:rsidRPr="00B742BC">
              <w:rPr>
                <w:cs/>
              </w:rPr>
              <w:t>.</w:t>
            </w:r>
            <w:r w:rsidR="00C930D1" w:rsidRPr="00B742BC">
              <w:t>00</w:t>
            </w:r>
          </w:p>
        </w:tc>
      </w:tr>
      <w:tr w:rsidR="0075268D" w:rsidRPr="00B742BC" w14:paraId="2EBF7634" w14:textId="77777777" w:rsidTr="00653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bottom w:val="single" w:sz="4" w:space="0" w:color="002060"/>
              <w:right w:val="single" w:sz="6" w:space="0" w:color="003865"/>
            </w:tcBorders>
          </w:tcPr>
          <w:p w14:paraId="22C2C5BA" w14:textId="77777777" w:rsidR="000063C8" w:rsidRPr="00B742B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bottom w:val="single" w:sz="4" w:space="0" w:color="002060"/>
              <w:right w:val="single" w:sz="6" w:space="0" w:color="003865"/>
            </w:tcBorders>
          </w:tcPr>
          <w:p w14:paraId="25282F84" w14:textId="77777777" w:rsidR="000063C8" w:rsidRPr="00B742B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20,6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bottom w:val="single" w:sz="4" w:space="0" w:color="002060"/>
              <w:right w:val="single" w:sz="4" w:space="0" w:color="002060"/>
            </w:tcBorders>
          </w:tcPr>
          <w:p w14:paraId="317177DE" w14:textId="3D075679" w:rsidR="000063C8" w:rsidRPr="00B742BC" w:rsidRDefault="00C452F6" w:rsidP="00354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</w:t>
            </w:r>
            <w:r w:rsidR="000063C8" w:rsidRPr="00B742BC">
              <w:t>_</w:t>
            </w:r>
            <w:proofErr w:type="gramStart"/>
            <w:r w:rsidR="003541CA" w:rsidRPr="00B742BC">
              <w:t>LND</w:t>
            </w:r>
            <w:r w:rsidR="00C930D1" w:rsidRPr="00B742BC">
              <w:rPr>
                <w:cs/>
              </w:rPr>
              <w:t xml:space="preserve"> </w:t>
            </w:r>
            <w:r w:rsidR="000063C8" w:rsidRPr="00B742BC">
              <w:rPr>
                <w:cs/>
              </w:rPr>
              <w:t>:</w:t>
            </w:r>
            <w:proofErr w:type="gramEnd"/>
            <w:r w:rsidR="000063C8" w:rsidRPr="00B742BC">
              <w:rPr>
                <w:cs/>
              </w:rPr>
              <w:t xml:space="preserve"> </w:t>
            </w:r>
            <w:r w:rsidR="003541CA" w:rsidRPr="00B742BC">
              <w:t>Latitude</w:t>
            </w:r>
          </w:p>
        </w:tc>
        <w:tc>
          <w:tcPr>
            <w:tcW w:w="3537" w:type="dxa"/>
            <w:tcBorders>
              <w:left w:val="single" w:sz="4" w:space="0" w:color="002060"/>
              <w:bottom w:val="single" w:sz="4" w:space="0" w:color="002060"/>
            </w:tcBorders>
          </w:tcPr>
          <w:p w14:paraId="69103B4A" w14:textId="4880DB71" w:rsidR="000063C8" w:rsidRPr="00B742BC" w:rsidRDefault="003541CA" w:rsidP="00354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10</w:t>
            </w:r>
            <w:r w:rsidRPr="00B742BC">
              <w:rPr>
                <w:cs/>
              </w:rPr>
              <w:t>.</w:t>
            </w:r>
            <w:r w:rsidRPr="00B742BC">
              <w:t>049567</w:t>
            </w:r>
          </w:p>
        </w:tc>
      </w:tr>
      <w:tr w:rsidR="0075268D" w:rsidRPr="00B742BC" w14:paraId="5C28DC15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 w:val="restart"/>
            <w:tcBorders>
              <w:top w:val="single" w:sz="4" w:space="0" w:color="002060"/>
              <w:right w:val="single" w:sz="6" w:space="0" w:color="003865"/>
            </w:tcBorders>
          </w:tcPr>
          <w:p w14:paraId="02266716" w14:textId="77777777" w:rsidR="003E5006" w:rsidRPr="00B742BC" w:rsidRDefault="003E5006" w:rsidP="003E5006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String</w:t>
            </w:r>
          </w:p>
        </w:tc>
        <w:tc>
          <w:tcPr>
            <w:tcW w:w="1344" w:type="dxa"/>
            <w:tcBorders>
              <w:top w:val="single" w:sz="4" w:space="0" w:color="002060"/>
              <w:right w:val="single" w:sz="6" w:space="0" w:color="003865"/>
            </w:tcBorders>
          </w:tcPr>
          <w:p w14:paraId="164D6154" w14:textId="747301A0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right w:val="single" w:sz="4" w:space="0" w:color="002060"/>
            </w:tcBorders>
          </w:tcPr>
          <w:p w14:paraId="7B124D0F" w14:textId="5D986528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CAC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Organization Id</w:t>
            </w:r>
          </w:p>
          <w:p w14:paraId="3A315D6F" w14:textId="2ACDD03C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CL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Credit Line Id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</w:tcBorders>
          </w:tcPr>
          <w:p w14:paraId="49B7369F" w14:textId="77777777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001</w:t>
            </w:r>
          </w:p>
          <w:p w14:paraId="12DA4F82" w14:textId="14B7581E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CL00100</w:t>
            </w:r>
          </w:p>
        </w:tc>
      </w:tr>
      <w:tr w:rsidR="0075268D" w:rsidRPr="00B742BC" w14:paraId="74E97121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</w:tcPr>
          <w:p w14:paraId="268FF1C4" w14:textId="77777777" w:rsidR="003E5006" w:rsidRPr="00B742BC" w:rsidRDefault="003E5006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7B3AA166" w14:textId="58BC2F05" w:rsidR="003E5006" w:rsidRPr="00B742B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4FE4E60D" w14:textId="3791BDC1" w:rsidR="003E5006" w:rsidRPr="00B742B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AGF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Account Id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1B5A5E89" w14:textId="1F885779" w:rsidR="003E5006" w:rsidRPr="00B742B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A015823HL</w:t>
            </w:r>
          </w:p>
        </w:tc>
      </w:tr>
      <w:tr w:rsidR="0075268D" w:rsidRPr="00B742BC" w14:paraId="69CC86E2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</w:tcPr>
          <w:p w14:paraId="3AA5E424" w14:textId="77777777" w:rsidR="003E5006" w:rsidRPr="00B742BC" w:rsidRDefault="003E5006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092E1B50" w14:textId="4C907C0C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021C3A25" w14:textId="149E2B05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PJF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Project Name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0FEF48E7" w14:textId="7D023B1A" w:rsidR="003E5006" w:rsidRPr="00B742B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cs/>
              </w:rPr>
              <w:t>โครงการทางหลวงพิเศษระหว่างเมือง สายบางปะอิน-นครราชสีมา (</w:t>
            </w:r>
            <w:r w:rsidRPr="00B742BC">
              <w:t>M</w:t>
            </w:r>
            <w:r w:rsidR="00442CBA" w:rsidRPr="00B742BC">
              <w:t>6</w:t>
            </w:r>
            <w:r w:rsidRPr="00B742BC">
              <w:rPr>
                <w:cs/>
              </w:rPr>
              <w:t>)</w:t>
            </w:r>
          </w:p>
        </w:tc>
      </w:tr>
      <w:tr w:rsidR="0075268D" w:rsidRPr="00B742BC" w14:paraId="7C65C376" w14:textId="77777777" w:rsidTr="00294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</w:tcPr>
          <w:p w14:paraId="665F6916" w14:textId="77777777" w:rsidR="003E5006" w:rsidRPr="00B742BC" w:rsidRDefault="003E5006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754F5ACA" w14:textId="432DB29E" w:rsidR="003E5006" w:rsidRPr="00B742B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39D6A9E6" w14:textId="088F9CEB" w:rsidR="003E5006" w:rsidRPr="00B742B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>PLC</w:t>
            </w:r>
            <w:r w:rsidR="00C930D1" w:rsidRPr="00B742BC">
              <w:rPr>
                <w:cs/>
              </w:rPr>
              <w:t xml:space="preserve">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Other Policy Description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7B40B4D2" w14:textId="2A84FBCB" w:rsidR="003E5006" w:rsidRPr="00B742B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rPr>
                <w:cs/>
              </w:rPr>
              <w:t>มาตรการ “พักหนี้อุ่นใจ เติมเงินใหม่ไปต่อ” ช่วยเหลือลูกค้าจากการแพร่ระบาดโควิด-</w:t>
            </w:r>
            <w:r w:rsidRPr="00B742BC">
              <w:t>19</w:t>
            </w:r>
            <w:r w:rsidRPr="00B742BC">
              <w:rPr>
                <w:cs/>
              </w:rPr>
              <w:t xml:space="preserve"> ระลอกใหม่  </w:t>
            </w:r>
          </w:p>
        </w:tc>
      </w:tr>
      <w:tr w:rsidR="0075268D" w:rsidRPr="00B742BC" w14:paraId="3099DFC1" w14:textId="77777777" w:rsidTr="00653E56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bottom w:val="single" w:sz="12" w:space="0" w:color="002060"/>
              <w:right w:val="single" w:sz="6" w:space="0" w:color="003865"/>
            </w:tcBorders>
          </w:tcPr>
          <w:p w14:paraId="334F1CE9" w14:textId="77777777" w:rsidR="00294F55" w:rsidRPr="00B742BC" w:rsidRDefault="00294F55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bottom w:val="single" w:sz="12" w:space="0" w:color="002060"/>
              <w:right w:val="single" w:sz="6" w:space="0" w:color="003865"/>
            </w:tcBorders>
          </w:tcPr>
          <w:p w14:paraId="7D14D38F" w14:textId="2CE64FD6" w:rsidR="00294F55" w:rsidRPr="00B742BC" w:rsidRDefault="00294F55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VarChar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500</w:t>
            </w:r>
            <w:r w:rsidRPr="00B742BC">
              <w:rPr>
                <w:cs/>
              </w:rPr>
              <w:t>)</w:t>
            </w:r>
          </w:p>
        </w:tc>
        <w:tc>
          <w:tcPr>
            <w:tcW w:w="3630" w:type="dxa"/>
            <w:tcBorders>
              <w:bottom w:val="single" w:sz="12" w:space="0" w:color="002060"/>
              <w:right w:val="single" w:sz="4" w:space="0" w:color="002060"/>
            </w:tcBorders>
          </w:tcPr>
          <w:p w14:paraId="230508A4" w14:textId="4EBF863C" w:rsidR="00294F55" w:rsidRPr="00B742BC" w:rsidRDefault="00294F55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DER_</w:t>
            </w:r>
            <w:proofErr w:type="gramStart"/>
            <w:r w:rsidRPr="00B742BC">
              <w:t xml:space="preserve">OVD </w:t>
            </w:r>
            <w:r w:rsidRPr="00B742BC">
              <w:rPr>
                <w:cs/>
              </w:rPr>
              <w:t>:</w:t>
            </w:r>
            <w:proofErr w:type="gramEnd"/>
            <w:r w:rsidRPr="00B742BC">
              <w:rPr>
                <w:cs/>
              </w:rPr>
              <w:t xml:space="preserve"> </w:t>
            </w:r>
            <w:r w:rsidRPr="00B742BC">
              <w:t>Override or Deviation</w:t>
            </w:r>
          </w:p>
        </w:tc>
        <w:tc>
          <w:tcPr>
            <w:tcW w:w="3537" w:type="dxa"/>
            <w:tcBorders>
              <w:left w:val="single" w:sz="4" w:space="0" w:color="002060"/>
              <w:bottom w:val="single" w:sz="12" w:space="0" w:color="002060"/>
            </w:tcBorders>
          </w:tcPr>
          <w:p w14:paraId="13294071" w14:textId="01645BD9" w:rsidR="00294F55" w:rsidRPr="00B742BC" w:rsidRDefault="00CE04FD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rPr>
                <w:cs/>
              </w:rPr>
              <w:t xml:space="preserve">มีเงินฝากประจำเกิน </w:t>
            </w:r>
            <w:r w:rsidRPr="00B742BC">
              <w:t xml:space="preserve">3 </w:t>
            </w:r>
            <w:r w:rsidRPr="00B742BC">
              <w:rPr>
                <w:cs/>
              </w:rPr>
              <w:t>ล้านบาท</w:t>
            </w:r>
          </w:p>
        </w:tc>
      </w:tr>
    </w:tbl>
    <w:p w14:paraId="67088AB7" w14:textId="77777777" w:rsidR="000063C8" w:rsidRPr="00B742BC" w:rsidRDefault="000063C8" w:rsidP="000063C8">
      <w:pPr>
        <w:spacing w:line="240" w:lineRule="auto"/>
      </w:pPr>
    </w:p>
    <w:p w14:paraId="4DBE6A44" w14:textId="63610861" w:rsidR="000063C8" w:rsidRPr="00B742BC" w:rsidRDefault="000063C8" w:rsidP="000063C8">
      <w:pPr>
        <w:spacing w:line="240" w:lineRule="auto"/>
      </w:pPr>
    </w:p>
    <w:p w14:paraId="58B74436" w14:textId="6CD0B83C" w:rsidR="00E479FB" w:rsidRPr="00B742BC" w:rsidRDefault="00E479FB">
      <w:r w:rsidRPr="00B742BC">
        <w:br w:type="page"/>
      </w:r>
    </w:p>
    <w:p w14:paraId="04401DB8" w14:textId="1A3C6EEF" w:rsidR="00E479FB" w:rsidRPr="00B742BC" w:rsidRDefault="00A9359F" w:rsidP="00A9359F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24" w:name="_Toc208322253"/>
      <w:r w:rsidRPr="00B742BC">
        <w:rPr>
          <w:bCs w:val="0"/>
        </w:rPr>
        <w:t>Submission Schedule for Credit</w:t>
      </w:r>
      <w:bookmarkEnd w:id="124"/>
    </w:p>
    <w:tbl>
      <w:tblPr>
        <w:tblStyle w:val="PlainTable3"/>
        <w:tblW w:w="102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2"/>
        <w:gridCol w:w="3042"/>
        <w:gridCol w:w="1413"/>
        <w:gridCol w:w="1363"/>
        <w:gridCol w:w="93"/>
        <w:gridCol w:w="1317"/>
        <w:gridCol w:w="1364"/>
      </w:tblGrid>
      <w:tr w:rsidR="0075268D" w:rsidRPr="00B742BC" w14:paraId="049EB07B" w14:textId="77777777" w:rsidTr="009F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54" w:type="dxa"/>
            <w:gridSpan w:val="2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AC0C68E" w14:textId="77777777" w:rsidR="00E479FB" w:rsidRPr="00B742BC" w:rsidRDefault="00E479FB" w:rsidP="00361A5C">
            <w:pPr>
              <w:jc w:val="right"/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141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8DFD98" w14:textId="2E523DE8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rPr>
                <w:cs/>
              </w:rPr>
              <w:t>สินเชื่อบาท</w:t>
            </w:r>
            <w:r w:rsidR="004379F5" w:rsidRPr="00B742BC">
              <w:rPr>
                <w:vertAlign w:val="superscript"/>
              </w:rPr>
              <w:t>1</w:t>
            </w:r>
          </w:p>
        </w:tc>
        <w:tc>
          <w:tcPr>
            <w:tcW w:w="4137" w:type="dxa"/>
            <w:gridSpan w:val="4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2246790D" w14:textId="77777777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rPr>
                <w:cs/>
              </w:rPr>
              <w:t>สินเชื่อเงินตราต่างประเทศ</w:t>
            </w:r>
          </w:p>
        </w:tc>
      </w:tr>
      <w:tr w:rsidR="0075268D" w:rsidRPr="00B742BC" w14:paraId="4DEDCC17" w14:textId="77777777" w:rsidTr="009F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54" w:type="dxa"/>
            <w:gridSpan w:val="2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6E52078" w14:textId="77777777" w:rsidR="00E479FB" w:rsidRPr="00B742BC" w:rsidRDefault="00E479FB" w:rsidP="00361A5C">
            <w:pPr>
              <w:jc w:val="right"/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141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F1B87DE" w14:textId="77777777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456" w:type="dxa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E38152E" w14:textId="24F41E5F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Interbranch</w:t>
            </w:r>
            <w:r w:rsidR="004379F5" w:rsidRPr="00B742BC">
              <w:rPr>
                <w:b w:val="0"/>
                <w:bCs w:val="0"/>
                <w:caps w:val="0"/>
                <w:vertAlign w:val="superscript"/>
              </w:rPr>
              <w:t>2</w:t>
            </w:r>
          </w:p>
        </w:tc>
        <w:tc>
          <w:tcPr>
            <w:tcW w:w="131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8917521" w14:textId="14CB2B20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  <w:cs/>
              </w:rPr>
              <w:t>ลูกค้าทั่วไป</w:t>
            </w:r>
            <w:r w:rsidR="004379F5" w:rsidRPr="00B742BC">
              <w:rPr>
                <w:b w:val="0"/>
                <w:bCs w:val="0"/>
                <w:caps w:val="0"/>
                <w:vertAlign w:val="superscript"/>
              </w:rPr>
              <w:t>3</w:t>
            </w:r>
          </w:p>
        </w:tc>
        <w:tc>
          <w:tcPr>
            <w:tcW w:w="136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F4750A6" w14:textId="73555CEA" w:rsidR="00E479FB" w:rsidRPr="00B742BC" w:rsidRDefault="00E479FB" w:rsidP="00361A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  <w:cs/>
              </w:rPr>
              <w:t>สาขา ธพ. ไทย ในต่างประเทศ</w:t>
            </w:r>
            <w:r w:rsidR="004379F5" w:rsidRPr="00B742BC">
              <w:rPr>
                <w:b w:val="0"/>
                <w:bCs w:val="0"/>
                <w:caps w:val="0"/>
                <w:vertAlign w:val="superscript"/>
              </w:rPr>
              <w:t>4</w:t>
            </w:r>
          </w:p>
        </w:tc>
      </w:tr>
      <w:tr w:rsidR="0075268D" w:rsidRPr="00B742BC" w14:paraId="6741197F" w14:textId="77777777" w:rsidTr="009F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12" w:type="dxa"/>
            <w:tcBorders>
              <w:bottom w:val="single" w:sz="12" w:space="0" w:color="003865"/>
              <w:right w:val="single" w:sz="4" w:space="0" w:color="002060"/>
            </w:tcBorders>
          </w:tcPr>
          <w:p w14:paraId="36BB7BC0" w14:textId="77777777" w:rsidR="00E479FB" w:rsidRPr="00B742BC" w:rsidRDefault="00E479FB" w:rsidP="00361A5C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304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875615" w14:textId="77777777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5550" w:type="dxa"/>
            <w:gridSpan w:val="5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FFE3B98" w14:textId="4A51CDCD" w:rsidR="00E479FB" w:rsidRPr="00B742BC" w:rsidRDefault="00457483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Submission Schedule</w:t>
            </w:r>
          </w:p>
        </w:tc>
      </w:tr>
      <w:tr w:rsidR="0075268D" w:rsidRPr="00B742BC" w14:paraId="4D0ADC5A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12" w:space="0" w:color="003865"/>
              <w:right w:val="single" w:sz="4" w:space="0" w:color="002060"/>
            </w:tcBorders>
          </w:tcPr>
          <w:p w14:paraId="477C10D3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1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304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9E59D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742BC">
              <w:rPr>
                <w:bCs/>
              </w:rPr>
              <w:t>1</w:t>
            </w:r>
            <w:r w:rsidRPr="00B742BC">
              <w:rPr>
                <w:bCs/>
                <w:cs/>
              </w:rPr>
              <w:t>.</w:t>
            </w:r>
            <w:r w:rsidRPr="00B742BC">
              <w:rPr>
                <w:bCs/>
              </w:rPr>
              <w:t>1 Credit Account</w:t>
            </w:r>
          </w:p>
        </w:tc>
        <w:tc>
          <w:tcPr>
            <w:tcW w:w="141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EABD71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727496" w14:textId="3DE7E266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B1E10">
              <w:t xml:space="preserve">Data Date + </w:t>
            </w:r>
            <w:r w:rsidR="005C1611" w:rsidRPr="006B1E10">
              <w:t>5</w:t>
            </w:r>
            <w:r w:rsidR="00960745" w:rsidRPr="006B1E10">
              <w:t xml:space="preserve"> </w:t>
            </w:r>
            <w:r w:rsidR="00960745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EF84D9" w14:textId="04AF5ABA" w:rsidR="005308AB" w:rsidRPr="006B1E10" w:rsidRDefault="00E479FB" w:rsidP="00A949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6B1E10">
              <w:t xml:space="preserve">Data Date </w:t>
            </w:r>
            <w:r w:rsidR="006D660B" w:rsidRPr="006B1E10">
              <w:t xml:space="preserve">+ 5 </w:t>
            </w:r>
            <w:r w:rsidR="006D660B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top w:val="single" w:sz="12" w:space="0" w:color="003865"/>
              <w:left w:val="single" w:sz="4" w:space="0" w:color="002060"/>
            </w:tcBorders>
          </w:tcPr>
          <w:p w14:paraId="5AC830F4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4A47F1B9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34B44F2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44C3DB8" w14:textId="1DE62BDD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Cs/>
              </w:rPr>
              <w:t>1</w:t>
            </w:r>
            <w:r w:rsidRPr="00B742BC">
              <w:rPr>
                <w:bCs/>
                <w:cs/>
              </w:rPr>
              <w:t>.</w:t>
            </w:r>
            <w:r w:rsidRPr="00B742BC">
              <w:rPr>
                <w:bCs/>
              </w:rPr>
              <w:t>2 Credit Account Detail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BE86D11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EAD3258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5711589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E54121F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688D328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4511247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DB0D667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3 Credit Card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41DF9D8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D06B7CC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5C5EF45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578DB98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1ADF0A1A" w14:textId="77777777" w:rsidTr="009F6AC9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0BD85CDB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66F020C" w14:textId="1B0391C5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4</w:t>
            </w:r>
            <w:r w:rsidRPr="00B742BC">
              <w:rPr>
                <w:cs/>
              </w:rPr>
              <w:t xml:space="preserve"> </w:t>
            </w:r>
            <w:r w:rsidRPr="00B742BC">
              <w:t>Mortgage Loan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BAE3A95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60A5720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5BD16CE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220AECE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3C6B35D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7993452F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1D20FB1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5 Project Finance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2B0B745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0738DDD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C1608D1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45CEFE0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013470E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77FCA42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231AD4E" w14:textId="43039C93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6</w:t>
            </w:r>
            <w:r w:rsidRPr="00B742BC">
              <w:rPr>
                <w:cs/>
              </w:rPr>
              <w:t xml:space="preserve"> </w:t>
            </w:r>
            <w:r w:rsidRPr="00B742BC">
              <w:t>FX Loan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36D2540A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DEEE125" w14:textId="753E8136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040164C" w14:textId="0373865A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5A40A86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75A2BD38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53DC069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right w:val="single" w:sz="6" w:space="0" w:color="002060"/>
            </w:tcBorders>
          </w:tcPr>
          <w:p w14:paraId="3AF4A871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7 Share Lending Member</w:t>
            </w:r>
          </w:p>
        </w:tc>
        <w:tc>
          <w:tcPr>
            <w:tcW w:w="1413" w:type="dxa"/>
            <w:tcBorders>
              <w:left w:val="single" w:sz="6" w:space="0" w:color="002060"/>
              <w:right w:val="single" w:sz="4" w:space="0" w:color="002060"/>
            </w:tcBorders>
          </w:tcPr>
          <w:p w14:paraId="56EECC18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21894C7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4106AE4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4E16314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5302B92E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7F420E11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422A4C7" w14:textId="6DFCF8F2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8</w:t>
            </w:r>
            <w:r w:rsidRPr="00B742BC">
              <w:t xml:space="preserve"> Account</w:t>
            </w:r>
            <w:r w:rsidRPr="00B742BC">
              <w:rPr>
                <w:cs/>
              </w:rPr>
              <w:t xml:space="preserve"> </w:t>
            </w:r>
            <w:r w:rsidRPr="00B742BC">
              <w:t>x</w:t>
            </w:r>
            <w:r w:rsidRPr="00B742BC">
              <w:rPr>
                <w:cs/>
              </w:rPr>
              <w:t xml:space="preserve"> </w:t>
            </w:r>
            <w:r w:rsidRPr="00B742BC">
              <w:t>Account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01830D8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B16C469" w14:textId="47539A53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3799FDF" w14:textId="391CE4EC" w:rsidR="00E479FB" w:rsidRPr="006B1E10" w:rsidRDefault="00E479FB" w:rsidP="00A949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BF722E6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75268D" w:rsidRPr="00B742BC" w14:paraId="49E571B2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2A86FBA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1770ABEE" w14:textId="1EC4500B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9</w:t>
            </w:r>
            <w:r w:rsidRPr="00B742BC">
              <w:t xml:space="preserve"> Policy Adoption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8808BC5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67EFB4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6079BBA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9213470" w14:textId="67B116D2" w:rsidR="00E479FB" w:rsidRPr="00B742BC" w:rsidRDefault="00E479FB" w:rsidP="00004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75268D" w:rsidRPr="00B742BC" w14:paraId="1246454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02479EA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109EDA45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10 Grace Period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39283BDF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78DAA5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0CC744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E962CE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05A7CF6C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2CDBC1A1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5A0105D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11 Portfolio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8A06F36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DD769FE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C0A2D61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D7BE90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3F52BBD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11CD0AD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225EB8C" w14:textId="78B62802" w:rsidR="00E479FB" w:rsidRPr="00B742BC" w:rsidRDefault="00442CBA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="00E479FB" w:rsidRPr="00B742BC">
              <w:rPr>
                <w:cs/>
              </w:rPr>
              <w:t>.</w:t>
            </w:r>
            <w:r w:rsidRPr="00B742BC">
              <w:t>12</w:t>
            </w:r>
            <w:r w:rsidR="00E479FB" w:rsidRPr="00B742BC">
              <w:rPr>
                <w:cs/>
              </w:rPr>
              <w:t xml:space="preserve"> </w:t>
            </w:r>
            <w:r w:rsidR="00E479FB" w:rsidRPr="00B742BC">
              <w:t>Product Program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03C9FCA1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6ED6AC1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D255CC7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D64ED6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737A7C8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7F9BD3E3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181CB0B1" w14:textId="62EE2302" w:rsidR="00E479FB" w:rsidRPr="00B742BC" w:rsidRDefault="00442CBA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="00E479FB" w:rsidRPr="00B742BC">
              <w:rPr>
                <w:cs/>
              </w:rPr>
              <w:t>.</w:t>
            </w:r>
            <w:r w:rsidRPr="00B742BC">
              <w:t>1</w:t>
            </w:r>
            <w:r w:rsidR="00E479FB" w:rsidRPr="00B742BC">
              <w:t>3</w:t>
            </w:r>
            <w:r w:rsidR="00E479FB" w:rsidRPr="00B742BC">
              <w:rPr>
                <w:cs/>
              </w:rPr>
              <w:t xml:space="preserve"> </w:t>
            </w:r>
            <w:r w:rsidR="00E479FB" w:rsidRPr="00B742BC">
              <w:t>Debt Restructuring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FB32848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71D0B8D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050FF4E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E5F406E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D3A861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0D2C8C2F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10AA977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14</w:t>
            </w:r>
            <w:r w:rsidRPr="00B742BC">
              <w:rPr>
                <w:cs/>
              </w:rPr>
              <w:t xml:space="preserve"> </w:t>
            </w:r>
            <w:r w:rsidRPr="00B742BC">
              <w:t>Debt Restructuring Method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113EB29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4314ED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2A9CC3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70BDD6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C4F250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31FF32F0" w14:textId="77777777" w:rsidR="00836614" w:rsidRPr="00B742BC" w:rsidRDefault="00836614" w:rsidP="00836614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651E693" w14:textId="76D1E2C4" w:rsidR="00836614" w:rsidRPr="007B58EE" w:rsidRDefault="00836614" w:rsidP="00836614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 xml:space="preserve">1.15 </w:t>
            </w:r>
            <w:r w:rsidR="00FE6ACF" w:rsidRPr="007B58EE">
              <w:rPr>
                <w:color w:val="FF0000"/>
              </w:rPr>
              <w:t>Public Service Project Account and Policy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F075086" w14:textId="620A1492" w:rsidR="00836614" w:rsidRPr="007B58EE" w:rsidRDefault="00836614" w:rsidP="00836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6A8E438" w14:textId="77777777" w:rsidR="00836614" w:rsidRPr="007B58EE" w:rsidRDefault="00836614" w:rsidP="00836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8481361" w14:textId="37C407DF" w:rsidR="00836614" w:rsidRPr="007B58EE" w:rsidRDefault="00836614" w:rsidP="00836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01C64AD" w14:textId="77777777" w:rsidR="00836614" w:rsidRPr="007B58EE" w:rsidRDefault="00836614" w:rsidP="00836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75268D" w:rsidRPr="00B742BC" w14:paraId="4040715E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002060"/>
              <w:right w:val="single" w:sz="4" w:space="0" w:color="002060"/>
            </w:tcBorders>
          </w:tcPr>
          <w:p w14:paraId="266A621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2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A4101E3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1 Application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AF247E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BBCDB49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73530BF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7E9BF62F" w14:textId="0FC5639D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  <w:cs/>
              </w:rPr>
            </w:pPr>
          </w:p>
        </w:tc>
      </w:tr>
      <w:tr w:rsidR="0075268D" w:rsidRPr="00B742BC" w14:paraId="1C6B9B55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034A0C9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4AD12CA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2 Application Customer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5AC01C7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2CD15B8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0C7194C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1225034" w14:textId="228B320A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75268D" w:rsidRPr="00B742BC" w14:paraId="3C502B0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6732C77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21A5544" w14:textId="1FED1015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="00442CBA" w:rsidRPr="00B742BC">
              <w:t>3</w:t>
            </w:r>
            <w:r w:rsidRPr="00B742BC">
              <w:t xml:space="preserve"> Application Purpose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745E2A0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F13F48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B99E306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9A72557" w14:textId="510B5F5B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75268D" w:rsidRPr="00B742BC" w14:paraId="6CB9BE4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6A8ED29A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43246D9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4 Application Lending Business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7D4B1B3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5B1E2B6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453534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BAED1F7" w14:textId="3C5608F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75268D" w:rsidRPr="00B742BC" w14:paraId="407297CE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2CC5A9E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6148D97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5 Application Loan Type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D889EF0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D46492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C7179EB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85F05EA" w14:textId="4BA2BC94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75268D" w:rsidRPr="00B742BC" w14:paraId="305DA532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002060"/>
              <w:right w:val="single" w:sz="4" w:space="0" w:color="002060"/>
            </w:tcBorders>
          </w:tcPr>
          <w:p w14:paraId="0736A3B7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63349D8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6 Application Status</w:t>
            </w:r>
          </w:p>
        </w:tc>
        <w:tc>
          <w:tcPr>
            <w:tcW w:w="141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8A4BD5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2FF515F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7E182E8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4" w:space="0" w:color="002060"/>
            </w:tcBorders>
          </w:tcPr>
          <w:p w14:paraId="7167A624" w14:textId="3D29533B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75268D" w:rsidRPr="00B742BC" w14:paraId="4384DD13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13973B3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3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BC794D5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1</w:t>
            </w:r>
            <w:r w:rsidRPr="00B742BC">
              <w:rPr>
                <w:cs/>
              </w:rPr>
              <w:t xml:space="preserve"> </w:t>
            </w:r>
            <w:r w:rsidRPr="00B742BC">
              <w:t>Collateral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2A57FC7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223CB50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23B839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7035302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071CC458" w14:textId="77777777" w:rsidTr="698AD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5B21EF7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FEC0EE8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2 Collateral</w:t>
            </w:r>
            <w:r w:rsidRPr="00B742BC">
              <w:rPr>
                <w:cs/>
              </w:rPr>
              <w:t xml:space="preserve"> </w:t>
            </w:r>
            <w:r w:rsidRPr="00B742BC">
              <w:t>x</w:t>
            </w:r>
            <w:r w:rsidRPr="00B742BC">
              <w:rPr>
                <w:cs/>
              </w:rPr>
              <w:t xml:space="preserve"> </w:t>
            </w:r>
            <w:r w:rsidRPr="00B742BC">
              <w:t>Id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E04A4FC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33A350E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B124E4D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852AF53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0D5E546A" w14:textId="77777777" w:rsidTr="698AD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75A5187E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9A98046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3 Land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6AAE9D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5DA23A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4C9717EF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B7E0A4F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EEF1A8B" w14:textId="77777777" w:rsidTr="698AD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76D9269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3A9947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4 Building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BB27D84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985FF54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4A11335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26A9BFE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7E34737" w14:textId="77777777" w:rsidTr="698AD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45DA13F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A3D2141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5 Real Estate Relationship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631A6BB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9D65841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F04AD6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17DF31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B8F1EA0" w14:textId="77777777" w:rsidTr="698AD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152FF9FA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C959BF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6</w:t>
            </w:r>
            <w:r w:rsidRPr="00B742BC">
              <w:rPr>
                <w:cs/>
              </w:rPr>
              <w:t xml:space="preserve"> </w:t>
            </w:r>
            <w:r w:rsidRPr="00B742BC">
              <w:t>Collateral Valuation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28E7DF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F838881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418AEE8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1FABF7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DB6FE33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6C96D263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71122050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7</w:t>
            </w:r>
            <w:r w:rsidRPr="00B742BC">
              <w:rPr>
                <w:cs/>
              </w:rPr>
              <w:t xml:space="preserve"> </w:t>
            </w:r>
            <w:r w:rsidRPr="00B742BC">
              <w:t>Valuation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F6EA31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274415D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0FC5E9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CC647A2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A4CF9EE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3042B70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A7472D8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8 Guarantor or Endorser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30668024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74EBD57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2C2B1C2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22A42AF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3EA9A26" w14:textId="77777777" w:rsidTr="009F6AC9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761D0EC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3CDCBAD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9 Pledge Valuation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90B99C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D16DFF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19A4EC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7CC4E74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10A90CE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0EC1A872" w14:textId="77777777" w:rsidR="00BD54C2" w:rsidRPr="00B742BC" w:rsidRDefault="00BD54C2" w:rsidP="00BD54C2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667D11E" w14:textId="72083401" w:rsidR="00BD54C2" w:rsidRPr="007B58EE" w:rsidRDefault="00BD54C2" w:rsidP="00BD54C2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3.10 Vehicle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7CE2C1D" w14:textId="3E0BB62C" w:rsidR="00BD54C2" w:rsidRPr="007B58EE" w:rsidRDefault="00BD54C2" w:rsidP="00BD5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B7F2190" w14:textId="77777777" w:rsidR="00BD54C2" w:rsidRPr="007B58EE" w:rsidRDefault="00BD54C2" w:rsidP="00BD5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673760A9" w14:textId="62589631" w:rsidR="00BD54C2" w:rsidRPr="007B58EE" w:rsidRDefault="00BD54C2" w:rsidP="00BD5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2841AF2" w14:textId="7B86B854" w:rsidR="00BD54C2" w:rsidRPr="007B58EE" w:rsidRDefault="00BD54C2" w:rsidP="00BD5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</w:tr>
      <w:tr w:rsidR="0075268D" w:rsidRPr="00B742BC" w14:paraId="0E17B583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2956873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78DA05E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4 Business Loan Profile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F4E251F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3F2CA30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443688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390EF69D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F228664" w14:textId="77777777" w:rsidTr="698AD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3E9B1937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F23166A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5 Personal Loan Profile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01FCCA1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EFA1A73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BD57F14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878D8D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D633E55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6A8A9A9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258B0C6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6 Relationship to Reporter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F827EAE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C42E8D9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DEBAE9D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596987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B2C586D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735B1273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7DFC23D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7 Counterparty Entity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E2B4666" w14:textId="77777777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D387F49" w14:textId="0115ED2B" w:rsidR="00E479FB" w:rsidRPr="006B1E10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B77F142" w14:textId="694B6308" w:rsidR="002A232B" w:rsidRPr="006B1E10" w:rsidRDefault="00E479FB" w:rsidP="00A949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cs/>
              </w:rPr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  <w:r w:rsidRPr="006B1E10">
              <w:t xml:space="preserve"> 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36F2D5F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77BCD35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5F4908F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FE8DA00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8 Debtor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2FFDA4F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C66FE43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6352A07" w14:textId="77777777" w:rsidR="00E479FB" w:rsidRPr="006B1E10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09A38A4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AF6645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137C5E2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5357163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9</w:t>
            </w:r>
            <w:r w:rsidRPr="00B742BC">
              <w:rPr>
                <w:cs/>
              </w:rPr>
              <w:t xml:space="preserve"> </w:t>
            </w:r>
            <w:r w:rsidRPr="00B742BC">
              <w:t>Counterparty</w:t>
            </w:r>
            <w:r w:rsidRPr="00B742BC">
              <w:rPr>
                <w:cs/>
              </w:rPr>
              <w:t xml:space="preserve"> </w:t>
            </w:r>
            <w:r w:rsidRPr="00B742BC">
              <w:t>Debtor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0E4BADAC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85256A3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9D252B3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4BB92A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B579CE4" w14:textId="77777777" w:rsidTr="009F6AC9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4F318A17" w14:textId="77777777" w:rsidR="00BD54C2" w:rsidRPr="00B742BC" w:rsidRDefault="00BD54C2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A8B6F52" w14:textId="06FF0F18" w:rsidR="00BD54C2" w:rsidRPr="007B58EE" w:rsidRDefault="00BD1152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4.10 Mortgagor x Pl</w:t>
            </w:r>
            <w:r w:rsidR="00F45E79" w:rsidRPr="007B58EE">
              <w:rPr>
                <w:color w:val="FF0000"/>
              </w:rPr>
              <w:t>e</w:t>
            </w:r>
            <w:r w:rsidRPr="007B58EE">
              <w:rPr>
                <w:color w:val="FF0000"/>
              </w:rPr>
              <w:t>dger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23A63E6" w14:textId="7C2955C4" w:rsidR="00BD54C2" w:rsidRPr="007B58EE" w:rsidRDefault="00BD1152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517307D" w14:textId="77777777" w:rsidR="00BD54C2" w:rsidRPr="007B58EE" w:rsidRDefault="00BD54C2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45AC259E" w14:textId="58CC3803" w:rsidR="00BD54C2" w:rsidRPr="007B58EE" w:rsidRDefault="00BD1152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82C020D" w14:textId="2D8DB604" w:rsidR="00BD54C2" w:rsidRPr="007B58EE" w:rsidRDefault="00BD1152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</w:tr>
      <w:tr w:rsidR="00597D26" w:rsidRPr="005A0A91" w14:paraId="2B5066BA" w14:textId="77777777" w:rsidTr="007B5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2796B1CF" w14:textId="77777777" w:rsidR="00597D26" w:rsidRPr="00B742BC" w:rsidRDefault="00597D26" w:rsidP="00597D26">
            <w:pPr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B302944" w14:textId="5B685B4F" w:rsidR="00597D26" w:rsidRPr="00084EFB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4.11 Credit Accessibility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1ABF217" w14:textId="36A9D0B9" w:rsidR="00597D26" w:rsidRPr="00084EFB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C7334C6" w14:textId="77777777" w:rsidR="00597D26" w:rsidRPr="00084EFB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ABC504C" w14:textId="475142EE" w:rsidR="00597D26" w:rsidRPr="00084EFB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 xml:space="preserve">Data Date + </w:t>
            </w:r>
            <w:r w:rsidR="00B926A8" w:rsidRPr="00084EFB">
              <w:t xml:space="preserve">21 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5612835" w14:textId="41FDB2E5" w:rsidR="00597D26" w:rsidRPr="007B58EE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597D26" w:rsidRPr="00B742BC" w14:paraId="5FAC711F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758A7CDC" w14:textId="77777777" w:rsidR="00597D26" w:rsidRPr="00B742BC" w:rsidRDefault="00597D26" w:rsidP="00597D26">
            <w:r w:rsidRPr="00B742BC">
              <w:rPr>
                <w:b w:val="0"/>
                <w:bCs w:val="0"/>
                <w:caps w:val="0"/>
              </w:rPr>
              <w:t>5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 xml:space="preserve">Credit Line and </w:t>
            </w:r>
          </w:p>
          <w:p w14:paraId="39743CB1" w14:textId="5CE4F11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B491909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1 Credit Line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E5233B9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2974F06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1BF54BF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54230CBC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3CBCF744" w14:textId="77777777" w:rsidTr="698AD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757C9085" w14:textId="5F7DBB62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46C12B7D" w14:textId="02EE9F62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2 Credit Line Loan Type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7BAE26E9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6317A3F1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F93297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1F167CC3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1AFC8005" w14:textId="77777777" w:rsidTr="698AD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3866CEE9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5B1C8700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3 Credit Line</w:t>
            </w:r>
            <w:r w:rsidRPr="00B742BC">
              <w:rPr>
                <w:cs/>
              </w:rPr>
              <w:t xml:space="preserve"> </w:t>
            </w:r>
            <w:r w:rsidRPr="00B742BC">
              <w:t>Protection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7073FA57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2C57D8AA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FAB61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76FE75DC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1EBDE21D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auto"/>
            </w:tcBorders>
          </w:tcPr>
          <w:p w14:paraId="63C80679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right w:val="single" w:sz="4" w:space="0" w:color="auto"/>
            </w:tcBorders>
          </w:tcPr>
          <w:p w14:paraId="0BAD34D0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4 Collateral Pledge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0ECFD5C6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5648C7F9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2C7A64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62602D7C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660C32AF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auto"/>
            </w:tcBorders>
          </w:tcPr>
          <w:p w14:paraId="759833DF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right w:val="single" w:sz="4" w:space="0" w:color="auto"/>
            </w:tcBorders>
          </w:tcPr>
          <w:p w14:paraId="6B0ADAD6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5 Guarantee or Endorsement Amount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1A7A2214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5A7A271D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B792D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53A46D91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0606A352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002060"/>
              <w:right w:val="single" w:sz="4" w:space="0" w:color="002060"/>
            </w:tcBorders>
          </w:tcPr>
          <w:p w14:paraId="7D0149B3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57547F9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6 Override or Deviation</w:t>
            </w:r>
          </w:p>
        </w:tc>
        <w:tc>
          <w:tcPr>
            <w:tcW w:w="141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F56DD51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2755FAA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BE3E4B0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4" w:space="0" w:color="002060"/>
            </w:tcBorders>
          </w:tcPr>
          <w:p w14:paraId="10C8E505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3DE3048F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002060"/>
              <w:right w:val="single" w:sz="4" w:space="0" w:color="002060"/>
            </w:tcBorders>
          </w:tcPr>
          <w:p w14:paraId="47B44499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6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9B88A2E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1 Interest Plan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799F66D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88FAD22" w14:textId="3E43D2DF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AF1BCA7" w14:textId="0C5EB358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06DF4191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031DAF7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4932B438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938B31E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2 Interest Reference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F3C5985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9431211" w14:textId="3CE6BA45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D18EC57" w14:textId="25520C10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6B1E10">
              <w:t xml:space="preserve">Data Date + </w:t>
            </w:r>
            <w:r w:rsidR="00E776BF" w:rsidRPr="006B1E10">
              <w:t>5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02FC176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29D9B68A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002060"/>
              <w:right w:val="single" w:sz="4" w:space="0" w:color="002060"/>
            </w:tcBorders>
          </w:tcPr>
          <w:p w14:paraId="24E0919E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63F0EC6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3 Interest Reference Value</w:t>
            </w:r>
          </w:p>
        </w:tc>
        <w:tc>
          <w:tcPr>
            <w:tcW w:w="141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C26B17F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37440BD" w14:textId="6AB91ABB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DE43FD8" w14:textId="4C71FDB0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  <w:r w:rsidRPr="006B1E10">
              <w:t xml:space="preserve"> 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4" w:space="0" w:color="002060"/>
            </w:tcBorders>
          </w:tcPr>
          <w:p w14:paraId="58720940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6321B92F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203CA141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7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102FB47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 Outstanding</w:t>
            </w:r>
            <w:r w:rsidRPr="00B742BC">
              <w:rPr>
                <w:cs/>
              </w:rPr>
              <w:t xml:space="preserve"> </w:t>
            </w:r>
            <w:r w:rsidRPr="00B742BC">
              <w:t>Monthly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A6EA343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17A44B1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AA9FDD0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767AE14A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3A30BDB0" w14:textId="77777777" w:rsidTr="698AD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1FCA3018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2AA3D167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2 Expected Credit Loss Details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69A5173C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7D794930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9A1F6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73C72704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2AA5D4AA" w14:textId="77777777" w:rsidTr="698AD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</w:tcPr>
          <w:p w14:paraId="7AE9DEE1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791844B0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3 Credit Line Availability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331003F5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087496C3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878A0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54C87E65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6FA8FBD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36DC4DC8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CA0CB32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4</w:t>
            </w:r>
            <w:r w:rsidRPr="00B742BC">
              <w:rPr>
                <w:cs/>
              </w:rPr>
              <w:t xml:space="preserve"> </w:t>
            </w:r>
            <w:r w:rsidRPr="00B742BC">
              <w:t>Outstanding Daily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FA01953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BF86F07" w14:textId="20A6A4E6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44C82C58" w14:textId="5F36291E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E5A0CC7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7D26" w:rsidRPr="00B742BC" w14:paraId="2A12149F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40D2673C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2CF33A6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5</w:t>
            </w:r>
            <w:r w:rsidRPr="00B742BC">
              <w:rPr>
                <w:cs/>
              </w:rPr>
              <w:t xml:space="preserve"> </w:t>
            </w:r>
            <w:r w:rsidRPr="00B742BC">
              <w:t>Aggregated Flow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1FD52C1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E5C7BB9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D03383B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F9108F8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>Data Date + 21</w:t>
            </w:r>
          </w:p>
        </w:tc>
      </w:tr>
      <w:tr w:rsidR="00597D26" w:rsidRPr="00B742BC" w14:paraId="40209291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12ADDB6D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2C798E6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6 Transaction Flow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E418127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2048797" w14:textId="4C09D29F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2D27E34" w14:textId="3F46C29F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0405C46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7D26" w:rsidRPr="00B742BC" w14:paraId="0D8E04FB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3CA393CD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A6A0081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7 Related Loan or Investment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FA23751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D311232" w14:textId="24FBE7E9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E93ADB4" w14:textId="553EA8C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27BAC4D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7D26" w:rsidRPr="00B742BC" w14:paraId="51AB5494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1C61C02B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D15E0D3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8 BOT Reference Document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B5EE91F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3224ED0" w14:textId="4083F0FC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636417A" w14:textId="2634BB35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A7ABCD6" w14:textId="77777777" w:rsidR="00597D26" w:rsidRPr="006B1E10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7D26" w:rsidRPr="00B742BC" w14:paraId="7CCAF161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34D88EE7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72EF054A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9 Related Deposit Account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6AACBC3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157D69F" w14:textId="0B88E9C6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1D18959" w14:textId="40C34B0A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E10">
              <w:t xml:space="preserve">Data Date </w:t>
            </w:r>
            <w:r w:rsidR="00182C79" w:rsidRPr="006B1E10">
              <w:t xml:space="preserve">+ 5 </w:t>
            </w:r>
            <w:r w:rsidR="00182C79" w:rsidRPr="006B1E10">
              <w:rPr>
                <w:rFonts w:hint="cs"/>
                <w:cs/>
              </w:rPr>
              <w:t>วันทำการ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E8EF146" w14:textId="77777777" w:rsidR="00597D26" w:rsidRPr="006B1E10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7D26" w:rsidRPr="00B742BC" w14:paraId="70CD2AD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109B0642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64BDABC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10 Credit Card Spending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7132015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3C2B1E6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F2FB074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3911B33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4FD9253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09F0BC71" w14:textId="77777777" w:rsidR="00597D26" w:rsidRPr="00B742BC" w:rsidRDefault="00597D26" w:rsidP="00597D26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737A0228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4"/>
              </w:rPr>
            </w:pPr>
            <w:r w:rsidRPr="00B742BC">
              <w:rPr>
                <w:spacing w:val="-4"/>
              </w:rPr>
              <w:t>7</w:t>
            </w:r>
            <w:r w:rsidRPr="00B742BC">
              <w:rPr>
                <w:spacing w:val="-4"/>
                <w:cs/>
              </w:rPr>
              <w:t>.</w:t>
            </w:r>
            <w:r w:rsidRPr="00B742BC">
              <w:rPr>
                <w:spacing w:val="-4"/>
              </w:rPr>
              <w:t>11 Digital Loan Disbursement Flow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AB1A0D5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B73DF38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747715D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AD4C6BC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09DAD218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58757FD4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EB5C17B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12</w:t>
            </w:r>
            <w:r w:rsidRPr="00B742BC">
              <w:rPr>
                <w:cs/>
              </w:rPr>
              <w:t xml:space="preserve"> </w:t>
            </w:r>
            <w:r w:rsidRPr="00B742BC">
              <w:t>Default Interest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0DCC60E1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4AD5F5E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A308BDD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3727AB8" w14:textId="22402869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7D26" w:rsidRPr="00B742BC" w14:paraId="6F422619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</w:tcPr>
          <w:p w14:paraId="2ABA8FE7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22F58B3" w14:textId="685C283D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13</w:t>
            </w:r>
            <w:r w:rsidRPr="00B742BC">
              <w:rPr>
                <w:cs/>
              </w:rPr>
              <w:t xml:space="preserve"> </w:t>
            </w:r>
            <w:r w:rsidRPr="00B742BC">
              <w:t>Billing or Expected Payment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D6AA550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F54E98A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7906085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8D3C539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50E0DF8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auto"/>
              <w:right w:val="single" w:sz="4" w:space="0" w:color="002060"/>
            </w:tcBorders>
          </w:tcPr>
          <w:p w14:paraId="57BC79CD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8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74999CE3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1 Review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4424B47D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4F2CFB59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0BB35A4E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2060"/>
            </w:tcBorders>
          </w:tcPr>
          <w:p w14:paraId="7A9C150F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0E4B024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auto"/>
            </w:tcBorders>
          </w:tcPr>
          <w:p w14:paraId="5DEC1A47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right w:val="single" w:sz="4" w:space="0" w:color="auto"/>
            </w:tcBorders>
          </w:tcPr>
          <w:p w14:paraId="45B906A3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2 Risk Assessment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664063D1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4F424981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AA804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5CDC663C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0909EADE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auto"/>
              <w:right w:val="single" w:sz="4" w:space="0" w:color="auto"/>
            </w:tcBorders>
          </w:tcPr>
          <w:p w14:paraId="6EA27E7B" w14:textId="77777777" w:rsidR="00597D26" w:rsidRPr="00B742BC" w:rsidRDefault="00597D26" w:rsidP="00597D2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3316" w14:textId="77777777" w:rsidR="00597D26" w:rsidRPr="00B742BC" w:rsidRDefault="00597D26" w:rsidP="00597D26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3 Advance Amount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D50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9CAD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6102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</w:tcBorders>
          </w:tcPr>
          <w:p w14:paraId="37F33A22" w14:textId="77777777" w:rsidR="00597D26" w:rsidRPr="00B742BC" w:rsidRDefault="00597D26" w:rsidP="0059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597D26" w:rsidRPr="00B742BC" w14:paraId="05DB546C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C84092F" w14:textId="77777777" w:rsidR="00597D26" w:rsidRPr="00B742BC" w:rsidRDefault="00597D26" w:rsidP="00597D26">
            <w:pPr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9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61354D" w14:textId="77777777" w:rsidR="00597D26" w:rsidRPr="00B742BC" w:rsidRDefault="00597D26" w:rsidP="00597D26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9</w:t>
            </w:r>
            <w:r w:rsidRPr="00B742BC">
              <w:rPr>
                <w:cs/>
              </w:rPr>
              <w:t>.</w:t>
            </w:r>
            <w:r w:rsidRPr="00B742BC">
              <w:t>1 One Time Data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46B406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 request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7516FA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FF7BFE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 request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69448CD2" w14:textId="77777777" w:rsidR="00597D26" w:rsidRPr="00B742BC" w:rsidRDefault="00597D26" w:rsidP="0059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As request</w:t>
            </w:r>
          </w:p>
        </w:tc>
      </w:tr>
    </w:tbl>
    <w:p w14:paraId="4A425793" w14:textId="77777777" w:rsidR="00E479FB" w:rsidRPr="00B742BC" w:rsidRDefault="00E479FB" w:rsidP="00537957">
      <w:pPr>
        <w:spacing w:before="120"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 xml:space="preserve">หมายเหตุ </w:t>
      </w:r>
    </w:p>
    <w:p w14:paraId="67EEFC10" w14:textId="23827853" w:rsidR="004379F5" w:rsidRPr="00B742BC" w:rsidRDefault="004379F5" w:rsidP="00E479FB">
      <w:pPr>
        <w:spacing w:after="0" w:line="240" w:lineRule="auto"/>
        <w:rPr>
          <w:caps/>
          <w:sz w:val="24"/>
          <w:szCs w:val="24"/>
          <w:vertAlign w:val="superscript"/>
          <w:cs/>
        </w:rPr>
      </w:pPr>
      <w:r w:rsidRPr="00B742BC">
        <w:rPr>
          <w:caps/>
          <w:sz w:val="24"/>
          <w:szCs w:val="24"/>
          <w:vertAlign w:val="superscript"/>
        </w:rPr>
        <w:t>1</w:t>
      </w:r>
      <w:r w:rsidRPr="00B742BC">
        <w:rPr>
          <w:caps/>
          <w:sz w:val="24"/>
          <w:szCs w:val="24"/>
        </w:rPr>
        <w:t xml:space="preserve"> </w:t>
      </w:r>
      <w:r w:rsidRPr="00B742BC">
        <w:rPr>
          <w:caps/>
          <w:sz w:val="24"/>
          <w:szCs w:val="24"/>
          <w:cs/>
        </w:rPr>
        <w:t>ไม่รวมสินเชื่อ</w:t>
      </w:r>
      <w:r w:rsidR="00060565" w:rsidRPr="00B742BC">
        <w:rPr>
          <w:caps/>
          <w:sz w:val="24"/>
          <w:szCs w:val="24"/>
          <w:cs/>
        </w:rPr>
        <w:t>เงินบาท</w:t>
      </w:r>
      <w:r w:rsidRPr="00B742BC">
        <w:rPr>
          <w:caps/>
          <w:sz w:val="24"/>
          <w:szCs w:val="24"/>
          <w:cs/>
        </w:rPr>
        <w:t>ที่ผู้กู้และผู้ให้กู้เป็นธนาคารพาณิชย์เดียวกัน</w:t>
      </w:r>
    </w:p>
    <w:p w14:paraId="6E267FE9" w14:textId="239BA266" w:rsidR="00E479FB" w:rsidRPr="00B742BC" w:rsidRDefault="004379F5" w:rsidP="00E479FB">
      <w:pPr>
        <w:spacing w:after="0" w:line="240" w:lineRule="auto"/>
        <w:rPr>
          <w:caps/>
          <w:sz w:val="24"/>
          <w:szCs w:val="24"/>
        </w:rPr>
      </w:pPr>
      <w:r w:rsidRPr="00B742BC">
        <w:rPr>
          <w:caps/>
          <w:sz w:val="24"/>
          <w:szCs w:val="24"/>
          <w:vertAlign w:val="superscript"/>
        </w:rPr>
        <w:t>2</w:t>
      </w:r>
      <w:r w:rsidR="00E479FB" w:rsidRPr="00B742BC">
        <w:rPr>
          <w:caps/>
          <w:sz w:val="24"/>
          <w:szCs w:val="24"/>
        </w:rPr>
        <w:t xml:space="preserve"> </w:t>
      </w:r>
      <w:r w:rsidR="00E479FB" w:rsidRPr="00B742BC">
        <w:rPr>
          <w:caps/>
          <w:sz w:val="24"/>
          <w:szCs w:val="24"/>
          <w:cs/>
        </w:rPr>
        <w:t>สินเชื่อเงินตราต่างประเทศที่ผู้ให้กู้เป็น</w:t>
      </w:r>
      <w:r w:rsidR="00E479FB" w:rsidRPr="00B742BC">
        <w:rPr>
          <w:caps/>
          <w:sz w:val="24"/>
          <w:szCs w:val="24"/>
        </w:rPr>
        <w:t xml:space="preserve"> </w:t>
      </w:r>
      <w:r w:rsidR="00E479FB" w:rsidRPr="00B742BC">
        <w:rPr>
          <w:caps/>
          <w:sz w:val="24"/>
          <w:szCs w:val="24"/>
          <w:cs/>
        </w:rPr>
        <w:t>สาขา</w:t>
      </w:r>
      <w:r w:rsidR="00457483" w:rsidRPr="00B742BC">
        <w:rPr>
          <w:caps/>
          <w:sz w:val="24"/>
          <w:szCs w:val="24"/>
          <w:cs/>
        </w:rPr>
        <w:t>ธนาคารพาณิชย์</w:t>
      </w:r>
      <w:r w:rsidR="00E479FB" w:rsidRPr="00B742BC">
        <w:rPr>
          <w:caps/>
          <w:sz w:val="24"/>
          <w:szCs w:val="24"/>
          <w:cs/>
        </w:rPr>
        <w:t>ในประเทศ และ ผู้กู้เป็น สาขาของ</w:t>
      </w:r>
      <w:r w:rsidR="00457483" w:rsidRPr="00B742BC">
        <w:rPr>
          <w:caps/>
          <w:sz w:val="24"/>
          <w:szCs w:val="24"/>
          <w:cs/>
        </w:rPr>
        <w:t>ธนาคารพาณิชย์</w:t>
      </w:r>
      <w:r w:rsidR="00E479FB" w:rsidRPr="00B742BC">
        <w:rPr>
          <w:caps/>
          <w:sz w:val="24"/>
          <w:szCs w:val="24"/>
          <w:cs/>
        </w:rPr>
        <w:t>เดียวกันในต่างประเทศ</w:t>
      </w:r>
    </w:p>
    <w:p w14:paraId="525E74FB" w14:textId="36C93C99" w:rsidR="00792C7F" w:rsidRDefault="004379F5" w:rsidP="00E479FB">
      <w:pPr>
        <w:spacing w:after="0" w:line="240" w:lineRule="auto"/>
        <w:rPr>
          <w:sz w:val="24"/>
          <w:szCs w:val="24"/>
        </w:rPr>
      </w:pPr>
      <w:r w:rsidRPr="00B742BC">
        <w:rPr>
          <w:caps/>
          <w:sz w:val="24"/>
          <w:szCs w:val="24"/>
          <w:vertAlign w:val="superscript"/>
        </w:rPr>
        <w:t>3</w:t>
      </w:r>
      <w:r w:rsidR="00E479FB" w:rsidRPr="00B742BC">
        <w:rPr>
          <w:caps/>
          <w:sz w:val="24"/>
          <w:szCs w:val="24"/>
        </w:rPr>
        <w:t xml:space="preserve"> </w:t>
      </w:r>
      <w:r w:rsidR="00E479FB" w:rsidRPr="00B742BC">
        <w:rPr>
          <w:caps/>
          <w:sz w:val="24"/>
          <w:szCs w:val="24"/>
          <w:cs/>
        </w:rPr>
        <w:t>สินเชื่อเงินตราต่างประเทศที่ผู้ให้กู้เป็น</w:t>
      </w:r>
      <w:r w:rsidR="00E479FB" w:rsidRPr="00B742BC">
        <w:rPr>
          <w:caps/>
          <w:sz w:val="24"/>
          <w:szCs w:val="24"/>
        </w:rPr>
        <w:t xml:space="preserve"> </w:t>
      </w:r>
      <w:r w:rsidR="00E479FB" w:rsidRPr="00B742BC">
        <w:rPr>
          <w:caps/>
          <w:sz w:val="24"/>
          <w:szCs w:val="24"/>
          <w:cs/>
        </w:rPr>
        <w:t>สาขา</w:t>
      </w:r>
      <w:r w:rsidR="00457483" w:rsidRPr="00B742BC">
        <w:rPr>
          <w:caps/>
          <w:sz w:val="24"/>
          <w:szCs w:val="24"/>
          <w:cs/>
        </w:rPr>
        <w:t>ธนาคารพาณิชย์</w:t>
      </w:r>
      <w:r w:rsidR="00E479FB" w:rsidRPr="00B742BC">
        <w:rPr>
          <w:caps/>
          <w:sz w:val="24"/>
          <w:szCs w:val="24"/>
          <w:cs/>
        </w:rPr>
        <w:t>ในประเทศ และ ผู้กู้เป็น ลูกค้าทั่วไป</w:t>
      </w:r>
      <w:r w:rsidR="00E479FB" w:rsidRPr="00B742BC">
        <w:rPr>
          <w:caps/>
          <w:sz w:val="24"/>
          <w:szCs w:val="24"/>
        </w:rPr>
        <w:t xml:space="preserve"> </w:t>
      </w:r>
      <w:r w:rsidR="00E479FB" w:rsidRPr="00B742BC">
        <w:rPr>
          <w:caps/>
          <w:sz w:val="24"/>
          <w:szCs w:val="24"/>
          <w:cs/>
        </w:rPr>
        <w:t>หรือ สถาบันการเงินอื่น</w:t>
      </w:r>
      <w:r w:rsidR="00677E6A" w:rsidRPr="00B742BC">
        <w:rPr>
          <w:caps/>
          <w:sz w:val="24"/>
          <w:szCs w:val="24"/>
          <w:cs/>
        </w:rPr>
        <w:t xml:space="preserve"> </w:t>
      </w:r>
      <w:r w:rsidR="00E479FB" w:rsidRPr="00B742BC">
        <w:rPr>
          <w:caps/>
          <w:sz w:val="24"/>
          <w:szCs w:val="24"/>
          <w:cs/>
        </w:rPr>
        <w:br/>
      </w:r>
      <w:r w:rsidRPr="00B742BC">
        <w:rPr>
          <w:caps/>
          <w:sz w:val="24"/>
          <w:szCs w:val="24"/>
          <w:vertAlign w:val="superscript"/>
        </w:rPr>
        <w:t>4</w:t>
      </w:r>
      <w:r w:rsidR="00E479FB" w:rsidRPr="00B742BC">
        <w:rPr>
          <w:caps/>
          <w:sz w:val="24"/>
          <w:szCs w:val="24"/>
        </w:rPr>
        <w:t xml:space="preserve"> </w:t>
      </w:r>
      <w:r w:rsidR="00E479FB" w:rsidRPr="00B742BC">
        <w:rPr>
          <w:caps/>
          <w:sz w:val="24"/>
          <w:szCs w:val="24"/>
          <w:cs/>
        </w:rPr>
        <w:t>สินเชื่อเงินตราต่างประเทศที่ผู้ให้กู้เป็น สาขา</w:t>
      </w:r>
      <w:r w:rsidR="00457483" w:rsidRPr="00B742BC">
        <w:rPr>
          <w:caps/>
          <w:sz w:val="24"/>
          <w:szCs w:val="24"/>
          <w:cs/>
        </w:rPr>
        <w:t>ธนาคารพาณิชย์</w:t>
      </w:r>
      <w:r w:rsidR="00E479FB" w:rsidRPr="00B742BC">
        <w:rPr>
          <w:caps/>
          <w:sz w:val="24"/>
          <w:szCs w:val="24"/>
          <w:cs/>
        </w:rPr>
        <w:t>ไทยในต่างประเทศ</w:t>
      </w:r>
      <w:r w:rsidR="00B84054" w:rsidRPr="00B742BC">
        <w:rPr>
          <w:caps/>
          <w:sz w:val="24"/>
          <w:szCs w:val="24"/>
          <w:cs/>
        </w:rPr>
        <w:t xml:space="preserve"> </w:t>
      </w:r>
      <w:r w:rsidR="007E6D17" w:rsidRPr="00B742BC">
        <w:rPr>
          <w:caps/>
          <w:sz w:val="24"/>
          <w:szCs w:val="24"/>
          <w:cs/>
        </w:rPr>
        <w:t>และ ผู้กู้เป็น ลูกค้าทั่วไป หรือ สถาบันการเงินอื่น</w:t>
      </w:r>
    </w:p>
    <w:p w14:paraId="3D1E0173" w14:textId="432A7743" w:rsidR="006B1E10" w:rsidRDefault="006B1E1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822445" w14:textId="19B3BF98" w:rsidR="00E479FB" w:rsidRPr="00B742BC" w:rsidRDefault="00A9359F" w:rsidP="00A9359F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25" w:name="_Toc208322254"/>
      <w:r w:rsidRPr="00B742BC">
        <w:rPr>
          <w:bCs w:val="0"/>
        </w:rPr>
        <w:t>Submission Schedule for Contingents</w:t>
      </w:r>
      <w:bookmarkEnd w:id="125"/>
    </w:p>
    <w:tbl>
      <w:tblPr>
        <w:tblStyle w:val="PlainTable3"/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4367"/>
        <w:gridCol w:w="3996"/>
      </w:tblGrid>
      <w:tr w:rsidR="0075268D" w:rsidRPr="00B742BC" w14:paraId="3C5A091C" w14:textId="77777777" w:rsidTr="00A93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</w:tcPr>
          <w:p w14:paraId="7EB6529D" w14:textId="77777777" w:rsidR="00E479FB" w:rsidRPr="00B742BC" w:rsidRDefault="00E479FB" w:rsidP="00361A5C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4367" w:type="dxa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</w:tcPr>
          <w:p w14:paraId="338C524A" w14:textId="77777777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399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3DA119" w14:textId="29C166C8" w:rsidR="00E479FB" w:rsidRPr="00B742BC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rPr>
                <w:b w:val="0"/>
                <w:bCs w:val="0"/>
                <w:caps w:val="0"/>
              </w:rPr>
              <w:t xml:space="preserve">Submission </w:t>
            </w:r>
            <w:r w:rsidR="00457483" w:rsidRPr="00B742BC">
              <w:rPr>
                <w:b w:val="0"/>
                <w:bCs w:val="0"/>
                <w:caps w:val="0"/>
              </w:rPr>
              <w:t>Schedule</w:t>
            </w:r>
          </w:p>
        </w:tc>
      </w:tr>
      <w:tr w:rsidR="0075268D" w:rsidRPr="00B742BC" w14:paraId="0AC24C46" w14:textId="77777777" w:rsidTr="00457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003865"/>
              <w:right w:val="single" w:sz="4" w:space="0" w:color="002060"/>
            </w:tcBorders>
          </w:tcPr>
          <w:p w14:paraId="651C468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1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43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CA43D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742BC">
              <w:rPr>
                <w:bCs/>
              </w:rPr>
              <w:t>1</w:t>
            </w:r>
            <w:r w:rsidRPr="00B742BC">
              <w:rPr>
                <w:bCs/>
                <w:cs/>
              </w:rPr>
              <w:t>.</w:t>
            </w:r>
            <w:r w:rsidRPr="00B742BC">
              <w:rPr>
                <w:bCs/>
              </w:rPr>
              <w:t>1 Credit Account</w:t>
            </w:r>
          </w:p>
        </w:tc>
        <w:tc>
          <w:tcPr>
            <w:tcW w:w="399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9A768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2302E7E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5AF4DF7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F2E91E0" w14:textId="222D8D76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Cs/>
              </w:rPr>
              <w:t>1</w:t>
            </w:r>
            <w:r w:rsidRPr="00B742BC">
              <w:rPr>
                <w:bCs/>
                <w:cs/>
              </w:rPr>
              <w:t>.</w:t>
            </w:r>
            <w:r w:rsidRPr="00B742BC">
              <w:rPr>
                <w:bCs/>
              </w:rPr>
              <w:t>2 Credit Account Detail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89F4BE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510F0BD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1D74737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77F427A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3 Credit Card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0826016A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7B94D55C" w14:textId="77777777" w:rsidTr="00A9359F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65F0431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D4AF803" w14:textId="477DE598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4</w:t>
            </w:r>
            <w:r w:rsidRPr="00B742BC">
              <w:rPr>
                <w:cs/>
              </w:rPr>
              <w:t xml:space="preserve"> </w:t>
            </w:r>
            <w:r w:rsidRPr="00B742BC">
              <w:t>Mortgage Loan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0197470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3D7146F9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17CA211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064FE39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5 Project Finance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D799C62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732937F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3DBCA38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8DA99E3" w14:textId="4D189880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6</w:t>
            </w:r>
            <w:r w:rsidRPr="00B742BC">
              <w:rPr>
                <w:cs/>
              </w:rPr>
              <w:t xml:space="preserve"> </w:t>
            </w:r>
            <w:r w:rsidRPr="00B742BC">
              <w:t>FX Loan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54E482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6A97721A" w14:textId="77777777" w:rsidTr="00457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1A516A1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6" w:space="0" w:color="002060"/>
            </w:tcBorders>
          </w:tcPr>
          <w:p w14:paraId="405FF755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7 Share Lending Member</w:t>
            </w:r>
          </w:p>
        </w:tc>
        <w:tc>
          <w:tcPr>
            <w:tcW w:w="3996" w:type="dxa"/>
            <w:tcBorders>
              <w:left w:val="single" w:sz="6" w:space="0" w:color="002060"/>
              <w:right w:val="single" w:sz="4" w:space="0" w:color="002060"/>
            </w:tcBorders>
          </w:tcPr>
          <w:p w14:paraId="3CA03ED6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830DFE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4F0151E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0AFA11A" w14:textId="6F33A5C5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8</w:t>
            </w:r>
            <w:r w:rsidRPr="00B742BC">
              <w:t xml:space="preserve"> Account</w:t>
            </w:r>
            <w:r w:rsidRPr="00B742BC">
              <w:rPr>
                <w:cs/>
              </w:rPr>
              <w:t xml:space="preserve"> </w:t>
            </w:r>
            <w:r w:rsidRPr="00B742BC">
              <w:t>x</w:t>
            </w:r>
            <w:r w:rsidRPr="00B742BC">
              <w:rPr>
                <w:cs/>
              </w:rPr>
              <w:t xml:space="preserve"> </w:t>
            </w:r>
            <w:r w:rsidRPr="00B742BC">
              <w:t>Account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CC40CED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D5E72F1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460B67D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3E9B1CF6" w14:textId="58E90B2E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="00442CBA" w:rsidRPr="00B742BC">
              <w:t>9</w:t>
            </w:r>
            <w:r w:rsidRPr="00B742BC">
              <w:t xml:space="preserve"> Policy Adoption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FB2E74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6BB1BFE8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5B6C689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8F4FEA8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10 Grace Period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9DA6DC4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22D79F62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1D1C20F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B297CF8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11 Portfolio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1AC1CBE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051AEA46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450A3DD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34F2D5F1" w14:textId="1C283953" w:rsidR="00E479FB" w:rsidRPr="00B742BC" w:rsidRDefault="00442CBA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="00E479FB" w:rsidRPr="00B742BC">
              <w:rPr>
                <w:cs/>
              </w:rPr>
              <w:t>.</w:t>
            </w:r>
            <w:r w:rsidRPr="00B742BC">
              <w:t>12</w:t>
            </w:r>
            <w:r w:rsidR="00E479FB" w:rsidRPr="00B742BC">
              <w:rPr>
                <w:cs/>
              </w:rPr>
              <w:t xml:space="preserve"> </w:t>
            </w:r>
            <w:r w:rsidR="00E479FB" w:rsidRPr="00B742BC">
              <w:t>Product Program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30655E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55F1798A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49A20FF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7F0BEDC" w14:textId="0BE32630" w:rsidR="00E479FB" w:rsidRPr="00B742BC" w:rsidRDefault="00442CBA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1</w:t>
            </w:r>
            <w:r w:rsidR="00E479FB" w:rsidRPr="00B742BC">
              <w:rPr>
                <w:cs/>
              </w:rPr>
              <w:t>.</w:t>
            </w:r>
            <w:r w:rsidRPr="00B742BC">
              <w:t>1</w:t>
            </w:r>
            <w:r w:rsidR="00E479FB" w:rsidRPr="00B742BC">
              <w:t>3</w:t>
            </w:r>
            <w:r w:rsidR="00E479FB" w:rsidRPr="00B742BC">
              <w:rPr>
                <w:cs/>
              </w:rPr>
              <w:t xml:space="preserve"> </w:t>
            </w:r>
            <w:r w:rsidR="00E479FB" w:rsidRPr="00B742BC">
              <w:t>Debt Restructuring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9D6F13C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10FC4CC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2BD08ECE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B034F59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1</w:t>
            </w:r>
            <w:r w:rsidRPr="00B742BC">
              <w:rPr>
                <w:cs/>
              </w:rPr>
              <w:t>.</w:t>
            </w:r>
            <w:r w:rsidRPr="00B742BC">
              <w:t>14</w:t>
            </w:r>
            <w:r w:rsidRPr="00B742BC">
              <w:rPr>
                <w:cs/>
              </w:rPr>
              <w:t xml:space="preserve"> </w:t>
            </w:r>
            <w:r w:rsidRPr="00B742BC">
              <w:t>Debt Restructuring Method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907F35B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0352823A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069BF0A3" w14:textId="77777777" w:rsidR="00D727A9" w:rsidRPr="00B742BC" w:rsidRDefault="00D727A9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276B527E" w14:textId="21761B70" w:rsidR="00D727A9" w:rsidRPr="007B58EE" w:rsidRDefault="00D727A9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1.15 Public Service Project Account and Policy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B4864DE" w14:textId="0F4873F4" w:rsidR="00D727A9" w:rsidRPr="007B58EE" w:rsidRDefault="00D727A9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Data Date + 21</w:t>
            </w:r>
          </w:p>
        </w:tc>
      </w:tr>
      <w:tr w:rsidR="0075268D" w:rsidRPr="00B742BC" w14:paraId="2C1F814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</w:tcPr>
          <w:p w14:paraId="6DF05BCF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2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8FF0BB6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1 Application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B71142B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DD1E74C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4FB02BFB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34942130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2 Application Customer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1CA0295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C5FE5D8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68A307E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1740D93" w14:textId="540DBF09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="00442CBA" w:rsidRPr="00B742BC">
              <w:t>3</w:t>
            </w:r>
            <w:r w:rsidRPr="00B742BC">
              <w:t xml:space="preserve"> Application Purpose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C39B19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199DD83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06017B9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1EF2DE5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4 Application Lending Business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FC05C18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1096F188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26D3BE7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243D8BFB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5 Application Loan Type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82FE5F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3073295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002060"/>
              <w:right w:val="single" w:sz="4" w:space="0" w:color="002060"/>
            </w:tcBorders>
          </w:tcPr>
          <w:p w14:paraId="09BCA0F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478AE54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2</w:t>
            </w:r>
            <w:r w:rsidRPr="00B742BC">
              <w:rPr>
                <w:cs/>
              </w:rPr>
              <w:t>.</w:t>
            </w:r>
            <w:r w:rsidRPr="00B742BC">
              <w:t>6 Application Status</w:t>
            </w:r>
          </w:p>
        </w:tc>
        <w:tc>
          <w:tcPr>
            <w:tcW w:w="3996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4C48AA2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AA217F0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062C4DC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3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CB0A85A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1</w:t>
            </w:r>
            <w:r w:rsidRPr="00B742BC">
              <w:rPr>
                <w:cs/>
              </w:rPr>
              <w:t xml:space="preserve"> </w:t>
            </w:r>
            <w:r w:rsidRPr="00B742BC">
              <w:t>Collateral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0377576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505E693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377D5DDB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F866436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2 Collateral</w:t>
            </w:r>
            <w:r w:rsidRPr="00B742BC">
              <w:rPr>
                <w:cs/>
              </w:rPr>
              <w:t xml:space="preserve"> </w:t>
            </w:r>
            <w:r w:rsidRPr="00B742BC">
              <w:t>x</w:t>
            </w:r>
            <w:r w:rsidRPr="00B742BC">
              <w:rPr>
                <w:cs/>
              </w:rPr>
              <w:t xml:space="preserve"> </w:t>
            </w:r>
            <w:r w:rsidRPr="00B742BC">
              <w:t>Id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1BF5AA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60324FF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2E6B85C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DF8A844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3 Land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75C2BA4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F10C04A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61AF0C3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373D7E6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4 Building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E2E3E16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30B8F654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30AD98BF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EC9A444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5 Real Estate Relationship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8AF861D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1BA09C31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42CECEA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2DACA37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6</w:t>
            </w:r>
            <w:r w:rsidRPr="00B742BC">
              <w:rPr>
                <w:cs/>
              </w:rPr>
              <w:t xml:space="preserve"> </w:t>
            </w:r>
            <w:r w:rsidRPr="00B742BC">
              <w:t>Collateral Valuation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E8C68E2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1359A34F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B94C177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4CEDEE1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7</w:t>
            </w:r>
            <w:r w:rsidRPr="00B742BC">
              <w:rPr>
                <w:cs/>
              </w:rPr>
              <w:t xml:space="preserve"> </w:t>
            </w:r>
            <w:r w:rsidRPr="00B742BC">
              <w:t>Valuation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F491FE6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55528296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0DABEA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2CFF16B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8 Guarantor or Endorser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E6D61EC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0E9F1B6" w14:textId="77777777" w:rsidTr="00A9359F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596884E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9BEF4D9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3</w:t>
            </w:r>
            <w:r w:rsidRPr="00B742BC">
              <w:rPr>
                <w:cs/>
              </w:rPr>
              <w:t>.</w:t>
            </w:r>
            <w:r w:rsidRPr="00B742BC">
              <w:t>9 Pledge Valuation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DC3F06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CFFCF97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45BE27BC" w14:textId="77777777" w:rsidR="00BD1152" w:rsidRPr="00B742BC" w:rsidRDefault="00BD1152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2B073B41" w14:textId="1D1EF725" w:rsidR="00BD1152" w:rsidRPr="007B58EE" w:rsidRDefault="00BD1152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3.10 Vehicle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F78EBED" w14:textId="6CFB6810" w:rsidR="00BD1152" w:rsidRPr="007B58EE" w:rsidRDefault="00BD1152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75268D" w:rsidRPr="00B742BC" w14:paraId="24676143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0329392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F82849A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4 Business Loan Profile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D25F652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B317ABB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2D0B070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B198085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5 Personal Loan Profile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C643426" w14:textId="3BFA333B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78452DCB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643E4B79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4E23E65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6 Relationship to Reporter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6806F9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5908D95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10FACB5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056C4F6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7 Counterparty Entity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BCEBF6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B3CC39A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5946ED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A6CDC2F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8 Debtor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D47EC31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EFDC178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1528E6CE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D2B2A0D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4</w:t>
            </w:r>
            <w:r w:rsidRPr="00B742BC">
              <w:rPr>
                <w:cs/>
              </w:rPr>
              <w:t>.</w:t>
            </w:r>
            <w:r w:rsidRPr="00B742BC">
              <w:t>9</w:t>
            </w:r>
            <w:r w:rsidRPr="00B742BC">
              <w:rPr>
                <w:cs/>
              </w:rPr>
              <w:t xml:space="preserve"> </w:t>
            </w:r>
            <w:r w:rsidRPr="00B742BC">
              <w:t>Counterparty</w:t>
            </w:r>
            <w:r w:rsidRPr="00B742BC">
              <w:rPr>
                <w:cs/>
              </w:rPr>
              <w:t xml:space="preserve"> </w:t>
            </w:r>
            <w:r w:rsidRPr="00B742BC">
              <w:t>Debtor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BF91DEC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7AE263F9" w14:textId="77777777" w:rsidTr="00A9359F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C4C6047" w14:textId="77777777" w:rsidR="00BD1152" w:rsidRPr="00B742BC" w:rsidRDefault="00BD1152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9167F47" w14:textId="1A8465BD" w:rsidR="00BD1152" w:rsidRPr="007B58EE" w:rsidRDefault="00BD1152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4.10 Mortgagor x Pledger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0F1D8776" w14:textId="03D4307E" w:rsidR="00BD1152" w:rsidRPr="007B58EE" w:rsidRDefault="00BD1152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597D26" w:rsidRPr="00B742BC" w14:paraId="467AEE94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4A2E2BCB" w14:textId="77777777" w:rsidR="00597D26" w:rsidRPr="00B742BC" w:rsidRDefault="00597D26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852D84B" w14:textId="54AF4EA4" w:rsidR="00597D26" w:rsidRPr="00084EFB" w:rsidRDefault="00597D26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4.11 Credit Accessibility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D40B55F" w14:textId="78D53391" w:rsidR="00597D26" w:rsidRPr="00084EFB" w:rsidRDefault="00597D26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EFB">
              <w:t>Data Date + 21</w:t>
            </w:r>
          </w:p>
        </w:tc>
      </w:tr>
      <w:tr w:rsidR="0075268D" w:rsidRPr="00B742BC" w14:paraId="35F097EB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</w:tcPr>
          <w:p w14:paraId="67F4178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5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 xml:space="preserve">Credit Line and 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A373E22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1 Credit Line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45758A5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0BC2EC2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6A00F46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41ABF731" w14:textId="060528ED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="00442CBA" w:rsidRPr="00B742BC">
              <w:t>2</w:t>
            </w:r>
            <w:r w:rsidRPr="00B742BC">
              <w:t xml:space="preserve"> Credit Line Loan Type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7D36F75A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0EE128A9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0E5A941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43EFA7AB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3 Credit Line</w:t>
            </w:r>
            <w:r w:rsidRPr="00B742BC">
              <w:rPr>
                <w:cs/>
              </w:rPr>
              <w:t xml:space="preserve"> </w:t>
            </w:r>
            <w:r w:rsidRPr="00B742BC">
              <w:t>Protection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5C00343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6B5425A9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6EE191B7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5EA00DC5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4 Collateral Pledge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3D3D14CF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6A1CBAB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1635A3C8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22D8EBFA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5 Guarantee or Endorsement Amount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76E191C3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313B8FF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002060"/>
              <w:right w:val="single" w:sz="4" w:space="0" w:color="002060"/>
            </w:tcBorders>
          </w:tcPr>
          <w:p w14:paraId="480F3344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A2E90D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5</w:t>
            </w:r>
            <w:r w:rsidRPr="00B742BC">
              <w:rPr>
                <w:cs/>
              </w:rPr>
              <w:t>.</w:t>
            </w:r>
            <w:r w:rsidRPr="00B742BC">
              <w:t>6 Override or Deviation</w:t>
            </w:r>
          </w:p>
        </w:tc>
        <w:tc>
          <w:tcPr>
            <w:tcW w:w="3996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7787455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0E1C6D82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</w:tcPr>
          <w:p w14:paraId="46ACD97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6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0207BDB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1 Interest Plan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93C6C88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2B418409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3A1CE5E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2176EA8E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2 Interest Reference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A110D8B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51AF7C3C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002060"/>
              <w:right w:val="single" w:sz="4" w:space="0" w:color="002060"/>
            </w:tcBorders>
          </w:tcPr>
          <w:p w14:paraId="0B730E63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7FB9985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6</w:t>
            </w:r>
            <w:r w:rsidRPr="00B742BC">
              <w:rPr>
                <w:cs/>
              </w:rPr>
              <w:t>.</w:t>
            </w:r>
            <w:r w:rsidRPr="00B742BC">
              <w:t>3 Interest Reference Value</w:t>
            </w:r>
          </w:p>
        </w:tc>
        <w:tc>
          <w:tcPr>
            <w:tcW w:w="3996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A3D6DF0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1B3F1E15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</w:tcPr>
          <w:p w14:paraId="543DE0CA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7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4E57ACD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 Outstanding</w:t>
            </w:r>
            <w:r w:rsidRPr="00B742BC">
              <w:rPr>
                <w:cs/>
              </w:rPr>
              <w:t xml:space="preserve"> </w:t>
            </w:r>
            <w:r w:rsidRPr="00B742BC">
              <w:t>Monthly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2A4E702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246F7BB3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5F71C3C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2A6F7877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2 Expected Credit Loss Details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116D2D4C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Date + 21</w:t>
            </w:r>
          </w:p>
        </w:tc>
      </w:tr>
      <w:tr w:rsidR="0075268D" w:rsidRPr="00B742BC" w14:paraId="568A10DA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63E9599E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0A1FE934" w14:textId="03C3EFFD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3 Credit Line Availability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05422B76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097F4E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09B563E0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EC53257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4</w:t>
            </w:r>
            <w:r w:rsidRPr="00B742BC">
              <w:rPr>
                <w:cs/>
              </w:rPr>
              <w:t xml:space="preserve"> </w:t>
            </w:r>
            <w:r w:rsidRPr="00B742BC">
              <w:t>Outstanding Daily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E28DC4B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1EADACEC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209BED1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8E409D1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5</w:t>
            </w:r>
            <w:r w:rsidRPr="00B742BC">
              <w:rPr>
                <w:cs/>
              </w:rPr>
              <w:t xml:space="preserve"> </w:t>
            </w:r>
            <w:r w:rsidRPr="00B742BC">
              <w:t>Aggregated Flow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F5944B4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16E83DE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07CF933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14F17F1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6 Transaction Flow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2566187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407076AF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669A9F4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4DE4083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7 Related Loan or Investment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D5DBEE0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47EB479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3585F336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ED03E13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8 BOT Reference Document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5EA487A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5285BEC6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28271CF7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F8EFBC7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9 Related Deposit Account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2B5E0F82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3FC609B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6FF495E2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526E4C8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10 Credit Card Spending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02392DE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4D4BE317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2B6EAA3D" w14:textId="77777777" w:rsidR="00E479FB" w:rsidRPr="00B742BC" w:rsidRDefault="00E479FB" w:rsidP="00361A5C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F859EF5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11 Digital Loan Disbursement Flow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42FEAB4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552983F2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7353D22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1B30CF8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7</w:t>
            </w:r>
            <w:r w:rsidRPr="00B742BC">
              <w:rPr>
                <w:cs/>
              </w:rPr>
              <w:t>.</w:t>
            </w:r>
            <w:r w:rsidRPr="00B742BC">
              <w:t>12</w:t>
            </w:r>
            <w:r w:rsidRPr="00B742BC">
              <w:rPr>
                <w:cs/>
              </w:rPr>
              <w:t xml:space="preserve"> </w:t>
            </w:r>
            <w:r w:rsidRPr="00B742BC">
              <w:t>Default Interest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D057369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8D" w:rsidRPr="00B742BC" w14:paraId="03046484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</w:tcPr>
          <w:p w14:paraId="34B7BE0C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80291C1" w14:textId="099B68EA" w:rsidR="00E479FB" w:rsidRPr="00B742BC" w:rsidRDefault="00442CBA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7</w:t>
            </w:r>
            <w:r w:rsidR="00E479FB" w:rsidRPr="00B742BC">
              <w:rPr>
                <w:cs/>
              </w:rPr>
              <w:t>.</w:t>
            </w:r>
            <w:r w:rsidRPr="00B742BC">
              <w:t>1</w:t>
            </w:r>
            <w:r w:rsidR="00E479FB" w:rsidRPr="00B742BC">
              <w:t>3</w:t>
            </w:r>
            <w:r w:rsidR="00E479FB" w:rsidRPr="00B742BC">
              <w:rPr>
                <w:cs/>
              </w:rPr>
              <w:t xml:space="preserve"> </w:t>
            </w:r>
            <w:r w:rsidR="00E479FB" w:rsidRPr="00B742BC">
              <w:t>Billing or Expected Payment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59E3FD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8D" w:rsidRPr="00B742BC" w14:paraId="0653CB0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002060"/>
            </w:tcBorders>
          </w:tcPr>
          <w:p w14:paraId="5A90D905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8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01E27016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1 Review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66F2A93F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1BD1041E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579FAC2B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239CE06A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2 Risk Assessment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545A0079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Data Date + 21</w:t>
            </w:r>
          </w:p>
        </w:tc>
      </w:tr>
      <w:tr w:rsidR="0075268D" w:rsidRPr="00B742BC" w14:paraId="4A7E5634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C97A46D" w14:textId="77777777" w:rsidR="00E479FB" w:rsidRPr="00B742BC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5E9" w14:textId="77777777" w:rsidR="00E479FB" w:rsidRPr="00B742BC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8</w:t>
            </w:r>
            <w:r w:rsidRPr="00B742BC">
              <w:rPr>
                <w:cs/>
              </w:rPr>
              <w:t>.</w:t>
            </w:r>
            <w:r w:rsidRPr="00B742BC">
              <w:t>3 Advance Amount</w:t>
            </w:r>
          </w:p>
        </w:tc>
        <w:tc>
          <w:tcPr>
            <w:tcW w:w="3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4D18" w14:textId="77777777" w:rsidR="00E479FB" w:rsidRPr="00B742BC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75268D" w:rsidRPr="00B742BC" w14:paraId="0F20E35C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BBDE37A" w14:textId="77777777" w:rsidR="00E479FB" w:rsidRPr="00B742BC" w:rsidRDefault="00E479FB" w:rsidP="00361A5C">
            <w:pPr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9</w:t>
            </w:r>
            <w:r w:rsidRPr="00B742BC">
              <w:rPr>
                <w:b w:val="0"/>
                <w:bCs w:val="0"/>
                <w:caps w:val="0"/>
                <w:cs/>
              </w:rPr>
              <w:t xml:space="preserve">. </w:t>
            </w:r>
            <w:r w:rsidRPr="00B742BC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CCB04F" w14:textId="77777777" w:rsidR="00E479FB" w:rsidRPr="00B742BC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9</w:t>
            </w:r>
            <w:r w:rsidRPr="00B742BC">
              <w:rPr>
                <w:cs/>
              </w:rPr>
              <w:t>.</w:t>
            </w:r>
            <w:r w:rsidRPr="00B742BC">
              <w:t>1 One Time Data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94C39B" w14:textId="77777777" w:rsidR="00E479FB" w:rsidRPr="00B742BC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059F41" w14:textId="77777777" w:rsidR="00E479FB" w:rsidRPr="00B742BC" w:rsidRDefault="00E479FB" w:rsidP="00E479FB">
      <w:pPr>
        <w:spacing w:after="120" w:line="240" w:lineRule="auto"/>
        <w:rPr>
          <w:cs/>
        </w:rPr>
      </w:pPr>
    </w:p>
    <w:p w14:paraId="1E38CDE9" w14:textId="77777777" w:rsidR="000063C8" w:rsidRPr="00B742BC" w:rsidRDefault="000063C8" w:rsidP="000063C8">
      <w:pPr>
        <w:spacing w:after="120" w:line="240" w:lineRule="auto"/>
        <w:rPr>
          <w:cs/>
        </w:rPr>
      </w:pPr>
    </w:p>
    <w:sectPr w:rsidR="000063C8" w:rsidRPr="00B742BC" w:rsidSect="00327328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134" w:right="851" w:bottom="1134" w:left="85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DB60" w14:textId="77777777" w:rsidR="00B22508" w:rsidRDefault="00B22508" w:rsidP="00764BF4">
      <w:pPr>
        <w:spacing w:after="0" w:line="240" w:lineRule="auto"/>
      </w:pPr>
      <w:r>
        <w:separator/>
      </w:r>
    </w:p>
  </w:endnote>
  <w:endnote w:type="continuationSeparator" w:id="0">
    <w:p w14:paraId="73734092" w14:textId="77777777" w:rsidR="00B22508" w:rsidRDefault="00B22508" w:rsidP="00764BF4">
      <w:pPr>
        <w:spacing w:after="0" w:line="240" w:lineRule="auto"/>
      </w:pPr>
      <w:r>
        <w:continuationSeparator/>
      </w:r>
    </w:p>
  </w:endnote>
  <w:endnote w:type="continuationNotice" w:id="1">
    <w:p w14:paraId="1B926B23" w14:textId="77777777" w:rsidR="00B22508" w:rsidRDefault="00B22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F5BE9" w14:textId="77777777" w:rsidR="004C6FAB" w:rsidRDefault="004C6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A0EB" w14:textId="77777777" w:rsidR="004C6FAB" w:rsidRDefault="004C6F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AE89" w14:textId="77777777" w:rsidR="004C6FAB" w:rsidRDefault="004C6FA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25395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35C9F2E" w14:textId="50CFC603" w:rsidR="00311612" w:rsidRPr="0059585D" w:rsidRDefault="00311612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6372B7">
          <w:rPr>
            <w:rFonts w:ascii="Arial" w:hAnsi="Arial" w:cs="Arial"/>
            <w:noProof/>
            <w:sz w:val="16"/>
            <w:szCs w:val="16"/>
          </w:rPr>
          <w:t>82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635357AA" w14:textId="7A434E7B" w:rsidR="00311612" w:rsidRPr="00764BF4" w:rsidRDefault="00311612" w:rsidP="000A738E">
    <w:pPr>
      <w:pStyle w:val="Footer"/>
      <w:jc w:val="center"/>
      <w:rPr>
        <w:rFonts w:ascii="Arial" w:hAnsi="Arial" w:cs="Arial"/>
        <w:color w:val="003865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 xml:space="preserve">Regulatory Data </w:t>
    </w:r>
    <w:proofErr w:type="gramStart"/>
    <w:r w:rsidRPr="00764BF4">
      <w:rPr>
        <w:rFonts w:ascii="Arial" w:hAnsi="Arial" w:cs="Arial"/>
        <w:color w:val="003865"/>
        <w:sz w:val="18"/>
        <w:szCs w:val="18"/>
      </w:rPr>
      <w:t>Transformation</w:t>
    </w:r>
    <w:r>
      <w:rPr>
        <w:rFonts w:ascii="Arial" w:hAnsi="Arial"/>
        <w:color w:val="003865"/>
        <w:sz w:val="18"/>
        <w:szCs w:val="18"/>
        <w:cs/>
      </w:rPr>
      <w:t xml:space="preserve"> :</w:t>
    </w:r>
    <w:proofErr w:type="gramEnd"/>
    <w:r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Credit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 w:cs="Arial"/>
        <w:color w:val="003865"/>
        <w:sz w:val="18"/>
        <w:szCs w:val="18"/>
      </w:rPr>
      <w:t>Data Entities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and D</w:t>
    </w:r>
    <w:r w:rsidRPr="00764BF4">
      <w:rPr>
        <w:rFonts w:ascii="Arial" w:hAnsi="Arial" w:cs="Arial"/>
        <w:color w:val="003865"/>
        <w:sz w:val="18"/>
        <w:szCs w:val="18"/>
      </w:rPr>
      <w:t xml:space="preserve">ata </w:t>
    </w:r>
    <w:r>
      <w:rPr>
        <w:rFonts w:ascii="Arial" w:hAnsi="Arial" w:cs="Arial"/>
        <w:color w:val="003865"/>
        <w:sz w:val="18"/>
        <w:szCs w:val="18"/>
      </w:rPr>
      <w:t>Elements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3438" w14:textId="77777777" w:rsidR="00B22508" w:rsidRDefault="00B22508" w:rsidP="00764BF4">
      <w:pPr>
        <w:spacing w:after="0" w:line="240" w:lineRule="auto"/>
      </w:pPr>
      <w:r>
        <w:separator/>
      </w:r>
    </w:p>
  </w:footnote>
  <w:footnote w:type="continuationSeparator" w:id="0">
    <w:p w14:paraId="44464B7F" w14:textId="77777777" w:rsidR="00B22508" w:rsidRDefault="00B22508" w:rsidP="00764BF4">
      <w:pPr>
        <w:spacing w:after="0" w:line="240" w:lineRule="auto"/>
      </w:pPr>
      <w:r>
        <w:continuationSeparator/>
      </w:r>
    </w:p>
  </w:footnote>
  <w:footnote w:type="continuationNotice" w:id="1">
    <w:p w14:paraId="24AEE029" w14:textId="77777777" w:rsidR="00B22508" w:rsidRDefault="00B22508">
      <w:pPr>
        <w:spacing w:after="0" w:line="240" w:lineRule="auto"/>
      </w:pPr>
    </w:p>
  </w:footnote>
  <w:footnote w:id="2">
    <w:p w14:paraId="445B789E" w14:textId="12B6C6D0" w:rsidR="002E02F8" w:rsidRPr="0032789A" w:rsidRDefault="002E02F8">
      <w:pPr>
        <w:pStyle w:val="FootnoteText"/>
        <w:rPr>
          <w:rFonts w:cs="Browallia New"/>
          <w:szCs w:val="28"/>
          <w:cs/>
        </w:rPr>
      </w:pPr>
      <w:r w:rsidRPr="00DB54CA">
        <w:rPr>
          <w:rStyle w:val="FootnoteReference"/>
          <w:rFonts w:cs="Browallia New"/>
          <w:sz w:val="24"/>
          <w:szCs w:val="24"/>
        </w:rPr>
        <w:footnoteRef/>
      </w:r>
      <w:r w:rsidRPr="00DB54CA">
        <w:rPr>
          <w:rFonts w:cs="Browallia New"/>
          <w:sz w:val="24"/>
          <w:szCs w:val="24"/>
        </w:rPr>
        <w:t xml:space="preserve"> </w:t>
      </w:r>
      <w:r w:rsidRPr="00DB54CA">
        <w:rPr>
          <w:rFonts w:cs="Browallia New"/>
          <w:sz w:val="24"/>
          <w:szCs w:val="24"/>
          <w:cs/>
        </w:rPr>
        <w:t>รายงานเฉพาะ</w:t>
      </w:r>
      <w:r w:rsidR="0032789A" w:rsidRPr="00DB54CA">
        <w:rPr>
          <w:rFonts w:cs="Browallia New"/>
          <w:sz w:val="24"/>
          <w:szCs w:val="24"/>
          <w:cs/>
        </w:rPr>
        <w:t xml:space="preserve"> โรงรับจำนำ เอกชน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7460" w14:textId="716F92CA" w:rsidR="004C6FAB" w:rsidRDefault="004C6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8290" w14:textId="605F4073" w:rsidR="004C6FAB" w:rsidRDefault="004C6F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4118" w14:textId="4A5D1EB3" w:rsidR="004C6FAB" w:rsidRDefault="004C6FA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C83A" w14:textId="29C9199B" w:rsidR="0074513F" w:rsidRDefault="007451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EEE2" w14:textId="22E81A77" w:rsidR="0074513F" w:rsidRDefault="0074513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B5E6" w14:textId="4138595D" w:rsidR="0074513F" w:rsidRDefault="00745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1D5"/>
    <w:multiLevelType w:val="hybridMultilevel"/>
    <w:tmpl w:val="582601EE"/>
    <w:lvl w:ilvl="0" w:tplc="6218C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183"/>
    <w:multiLevelType w:val="hybridMultilevel"/>
    <w:tmpl w:val="59B25624"/>
    <w:lvl w:ilvl="0" w:tplc="49C0C73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3F66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25CE6"/>
    <w:multiLevelType w:val="hybridMultilevel"/>
    <w:tmpl w:val="8E78108A"/>
    <w:lvl w:ilvl="0" w:tplc="95986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F0AB8"/>
    <w:multiLevelType w:val="hybridMultilevel"/>
    <w:tmpl w:val="CC9C3718"/>
    <w:lvl w:ilvl="0" w:tplc="99A014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2482D"/>
    <w:multiLevelType w:val="hybridMultilevel"/>
    <w:tmpl w:val="8F2050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33AE8"/>
    <w:multiLevelType w:val="hybridMultilevel"/>
    <w:tmpl w:val="FBBE51D2"/>
    <w:lvl w:ilvl="0" w:tplc="60ECD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20A3E"/>
    <w:multiLevelType w:val="hybridMultilevel"/>
    <w:tmpl w:val="AB94E672"/>
    <w:lvl w:ilvl="0" w:tplc="4C2A3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C233F"/>
    <w:multiLevelType w:val="hybridMultilevel"/>
    <w:tmpl w:val="4BBE15F8"/>
    <w:lvl w:ilvl="0" w:tplc="C2921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57CCE"/>
    <w:multiLevelType w:val="hybridMultilevel"/>
    <w:tmpl w:val="6B200990"/>
    <w:lvl w:ilvl="0" w:tplc="3B300DC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44912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408FD"/>
    <w:multiLevelType w:val="hybridMultilevel"/>
    <w:tmpl w:val="BC66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9C467C"/>
    <w:multiLevelType w:val="hybridMultilevel"/>
    <w:tmpl w:val="8AAA30EE"/>
    <w:lvl w:ilvl="0" w:tplc="11F2D43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273EF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80214"/>
    <w:multiLevelType w:val="hybridMultilevel"/>
    <w:tmpl w:val="6FF0EE10"/>
    <w:lvl w:ilvl="0" w:tplc="1BA62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AF727A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3B5EB2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A5968"/>
    <w:multiLevelType w:val="hybridMultilevel"/>
    <w:tmpl w:val="51D262A2"/>
    <w:lvl w:ilvl="0" w:tplc="8CBC8FAC">
      <w:start w:val="1"/>
      <w:numFmt w:val="decimal"/>
      <w:lvlText w:val="%1)"/>
      <w:lvlJc w:val="left"/>
      <w:pPr>
        <w:ind w:left="40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8" w15:restartNumberingAfterBreak="0">
    <w:nsid w:val="1A2D5602"/>
    <w:multiLevelType w:val="hybridMultilevel"/>
    <w:tmpl w:val="2A2651F0"/>
    <w:lvl w:ilvl="0" w:tplc="B1F48524">
      <w:start w:val="1"/>
      <w:numFmt w:val="decimal"/>
      <w:lvlText w:val="1.1.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F1859"/>
    <w:multiLevelType w:val="hybridMultilevel"/>
    <w:tmpl w:val="88CEA7AE"/>
    <w:lvl w:ilvl="0" w:tplc="F5069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B12127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681555"/>
    <w:multiLevelType w:val="hybridMultilevel"/>
    <w:tmpl w:val="0C1AA564"/>
    <w:lvl w:ilvl="0" w:tplc="BC466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9F5958"/>
    <w:multiLevelType w:val="hybridMultilevel"/>
    <w:tmpl w:val="1094798A"/>
    <w:lvl w:ilvl="0" w:tplc="2F3A0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E118FA"/>
    <w:multiLevelType w:val="hybridMultilevel"/>
    <w:tmpl w:val="3EF24EFE"/>
    <w:lvl w:ilvl="0" w:tplc="C6543D9A">
      <w:start w:val="1"/>
      <w:numFmt w:val="decimal"/>
      <w:lvlText w:val="%1)"/>
      <w:lvlJc w:val="left"/>
      <w:pPr>
        <w:ind w:left="786" w:hanging="360"/>
      </w:pPr>
      <w:rPr>
        <w:rFonts w:hint="default"/>
        <w:color w:val="00206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D5E6947"/>
    <w:multiLevelType w:val="hybridMultilevel"/>
    <w:tmpl w:val="4790D0CA"/>
    <w:lvl w:ilvl="0" w:tplc="0BB43E4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9325F2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D042A7"/>
    <w:multiLevelType w:val="hybridMultilevel"/>
    <w:tmpl w:val="56660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3B4209"/>
    <w:multiLevelType w:val="hybridMultilevel"/>
    <w:tmpl w:val="8F205056"/>
    <w:lvl w:ilvl="0" w:tplc="A2F88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9716E3"/>
    <w:multiLevelType w:val="hybridMultilevel"/>
    <w:tmpl w:val="0D1EB380"/>
    <w:lvl w:ilvl="0" w:tplc="D5580C7A">
      <w:numFmt w:val="bullet"/>
      <w:lvlText w:val="-"/>
      <w:lvlJc w:val="left"/>
      <w:pPr>
        <w:ind w:left="1080" w:hanging="360"/>
      </w:pPr>
      <w:rPr>
        <w:rFonts w:ascii="BrowalliaUPC" w:eastAsiaTheme="minorHAnsi" w:hAnsi="BrowalliaUPC" w:cs="BrowalliaUPC" w:hint="default"/>
        <w:color w:val="0000FF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23E4F8E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4A3707"/>
    <w:multiLevelType w:val="hybridMultilevel"/>
    <w:tmpl w:val="8A0EC452"/>
    <w:lvl w:ilvl="0" w:tplc="5EE87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C460F8"/>
    <w:multiLevelType w:val="multilevel"/>
    <w:tmpl w:val="4A9EF660"/>
    <w:lvl w:ilvl="0">
      <w:start w:val="1"/>
      <w:numFmt w:val="decimal"/>
      <w:lvlText w:val="1.%1)"/>
      <w:lvlJc w:val="left"/>
      <w:pPr>
        <w:ind w:left="760" w:hanging="360"/>
      </w:pPr>
      <w:rPr>
        <w:rFonts w:hint="default"/>
        <w:strike/>
        <w:color w:val="FF0000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32" w15:restartNumberingAfterBreak="0">
    <w:nsid w:val="23CD3297"/>
    <w:multiLevelType w:val="hybridMultilevel"/>
    <w:tmpl w:val="2274317E"/>
    <w:lvl w:ilvl="0" w:tplc="690EB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C4091C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640848"/>
    <w:multiLevelType w:val="hybridMultilevel"/>
    <w:tmpl w:val="F730A2D8"/>
    <w:lvl w:ilvl="0" w:tplc="C6B0CF90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  <w:sz w:val="28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9D80297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FB4415"/>
    <w:multiLevelType w:val="hybridMultilevel"/>
    <w:tmpl w:val="04EA090C"/>
    <w:lvl w:ilvl="0" w:tplc="8BD019CC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0949BE"/>
    <w:multiLevelType w:val="multilevel"/>
    <w:tmpl w:val="C65EA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2A431927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0921EF"/>
    <w:multiLevelType w:val="hybridMultilevel"/>
    <w:tmpl w:val="D3D06B1A"/>
    <w:lvl w:ilvl="0" w:tplc="83EC7354">
      <w:start w:val="1"/>
      <w:numFmt w:val="decimal"/>
      <w:lvlText w:val="1.2.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DD6AD8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DF5409"/>
    <w:multiLevelType w:val="hybridMultilevel"/>
    <w:tmpl w:val="8F58BA0E"/>
    <w:lvl w:ilvl="0" w:tplc="0AA6C9A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015DDA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056D70"/>
    <w:multiLevelType w:val="multilevel"/>
    <w:tmpl w:val="A992E142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2D75289C"/>
    <w:multiLevelType w:val="hybridMultilevel"/>
    <w:tmpl w:val="4992FA1E"/>
    <w:lvl w:ilvl="0" w:tplc="68981C78">
      <w:start w:val="1"/>
      <w:numFmt w:val="decimal"/>
      <w:lvlText w:val="%1)"/>
      <w:lvlJc w:val="left"/>
      <w:pPr>
        <w:ind w:left="2160" w:hanging="360"/>
      </w:pPr>
      <w:rPr>
        <w:rFonts w:hint="default"/>
        <w:sz w:val="28"/>
        <w:u w:val="non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336F76E3"/>
    <w:multiLevelType w:val="hybridMultilevel"/>
    <w:tmpl w:val="FD80C582"/>
    <w:lvl w:ilvl="0" w:tplc="9348D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6706A9"/>
    <w:multiLevelType w:val="hybridMultilevel"/>
    <w:tmpl w:val="0E367C10"/>
    <w:lvl w:ilvl="0" w:tplc="9B92D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ED04C4"/>
    <w:multiLevelType w:val="hybridMultilevel"/>
    <w:tmpl w:val="0D5CCC68"/>
    <w:lvl w:ilvl="0" w:tplc="2AA41B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203788"/>
    <w:multiLevelType w:val="hybridMultilevel"/>
    <w:tmpl w:val="6FE65D1A"/>
    <w:lvl w:ilvl="0" w:tplc="E9004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977291"/>
    <w:multiLevelType w:val="hybridMultilevel"/>
    <w:tmpl w:val="E056CE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257638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F415AF"/>
    <w:multiLevelType w:val="hybridMultilevel"/>
    <w:tmpl w:val="4116385E"/>
    <w:lvl w:ilvl="0" w:tplc="3A16F0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273B50"/>
    <w:multiLevelType w:val="hybridMultilevel"/>
    <w:tmpl w:val="53FECA36"/>
    <w:lvl w:ilvl="0" w:tplc="F3604A2C">
      <w:numFmt w:val="bullet"/>
      <w:lvlText w:val="-"/>
      <w:lvlJc w:val="left"/>
      <w:pPr>
        <w:ind w:left="216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3A6164DD"/>
    <w:multiLevelType w:val="hybridMultilevel"/>
    <w:tmpl w:val="A9DE4B42"/>
    <w:lvl w:ilvl="0" w:tplc="7F2AEDF6">
      <w:start w:val="2"/>
      <w:numFmt w:val="decimal"/>
      <w:lvlText w:val="%1)"/>
      <w:lvlJc w:val="left"/>
      <w:pPr>
        <w:ind w:left="400" w:hanging="360"/>
      </w:pPr>
      <w:rPr>
        <w:rFonts w:hint="default"/>
        <w:color w:val="00206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4" w15:restartNumberingAfterBreak="0">
    <w:nsid w:val="3A6F7B71"/>
    <w:multiLevelType w:val="hybridMultilevel"/>
    <w:tmpl w:val="8F58BA0E"/>
    <w:lvl w:ilvl="0" w:tplc="0AA6C9A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B97D4D"/>
    <w:multiLevelType w:val="hybridMultilevel"/>
    <w:tmpl w:val="76366082"/>
    <w:lvl w:ilvl="0" w:tplc="68981C7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3E7529"/>
    <w:multiLevelType w:val="multilevel"/>
    <w:tmpl w:val="207C816A"/>
    <w:lvl w:ilvl="0">
      <w:start w:val="1"/>
      <w:numFmt w:val="upperRoman"/>
      <w:pStyle w:val="Heading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3D6A527D"/>
    <w:multiLevelType w:val="hybridMultilevel"/>
    <w:tmpl w:val="92BA7DF8"/>
    <w:lvl w:ilvl="0" w:tplc="943C4B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46415F"/>
    <w:multiLevelType w:val="hybridMultilevel"/>
    <w:tmpl w:val="34B8D8D4"/>
    <w:lvl w:ilvl="0" w:tplc="043CADDC">
      <w:start w:val="1"/>
      <w:numFmt w:val="decimal"/>
      <w:pStyle w:val="Heading2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3EC00C93"/>
    <w:multiLevelType w:val="hybridMultilevel"/>
    <w:tmpl w:val="41EA3F12"/>
    <w:lvl w:ilvl="0" w:tplc="907EA5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AF6D07"/>
    <w:multiLevelType w:val="hybridMultilevel"/>
    <w:tmpl w:val="53020750"/>
    <w:lvl w:ilvl="0" w:tplc="E4B24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F55236"/>
    <w:multiLevelType w:val="hybridMultilevel"/>
    <w:tmpl w:val="4790D0CA"/>
    <w:lvl w:ilvl="0" w:tplc="0BB43E4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3E1679"/>
    <w:multiLevelType w:val="hybridMultilevel"/>
    <w:tmpl w:val="A820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3223A6"/>
    <w:multiLevelType w:val="hybridMultilevel"/>
    <w:tmpl w:val="293A12F2"/>
    <w:lvl w:ilvl="0" w:tplc="35DC9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8A0854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D11FB3"/>
    <w:multiLevelType w:val="hybridMultilevel"/>
    <w:tmpl w:val="E056CE8E"/>
    <w:lvl w:ilvl="0" w:tplc="BFBC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99253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6B01FFE"/>
    <w:multiLevelType w:val="hybridMultilevel"/>
    <w:tmpl w:val="1CBA5A90"/>
    <w:lvl w:ilvl="0" w:tplc="C736D4DE">
      <w:start w:val="1"/>
      <w:numFmt w:val="decimal"/>
      <w:lvlText w:val="%1)"/>
      <w:lvlJc w:val="left"/>
      <w:pPr>
        <w:ind w:left="400" w:hanging="360"/>
      </w:pPr>
      <w:rPr>
        <w:rFonts w:hint="default"/>
        <w:sz w:val="28"/>
        <w:u w:val="none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8" w15:restartNumberingAfterBreak="0">
    <w:nsid w:val="48A06456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E11C91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BC6468"/>
    <w:multiLevelType w:val="hybridMultilevel"/>
    <w:tmpl w:val="6C380CD6"/>
    <w:lvl w:ilvl="0" w:tplc="E842E40E">
      <w:start w:val="1"/>
      <w:numFmt w:val="decimal"/>
      <w:lvlText w:val="2.%1)"/>
      <w:lvlJc w:val="left"/>
      <w:pPr>
        <w:ind w:left="393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71" w15:restartNumberingAfterBreak="0">
    <w:nsid w:val="4C6E5188"/>
    <w:multiLevelType w:val="hybridMultilevel"/>
    <w:tmpl w:val="E37EDC68"/>
    <w:lvl w:ilvl="0" w:tplc="61684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061193"/>
    <w:multiLevelType w:val="hybridMultilevel"/>
    <w:tmpl w:val="E86043B6"/>
    <w:lvl w:ilvl="0" w:tplc="7DA215E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E333C9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884A5B"/>
    <w:multiLevelType w:val="hybridMultilevel"/>
    <w:tmpl w:val="CFB25C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913399"/>
    <w:multiLevelType w:val="hybridMultilevel"/>
    <w:tmpl w:val="69AA0D62"/>
    <w:lvl w:ilvl="0" w:tplc="37BA4E6E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4A7C51"/>
    <w:multiLevelType w:val="hybridMultilevel"/>
    <w:tmpl w:val="EAA09AB6"/>
    <w:lvl w:ilvl="0" w:tplc="784A1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E65EA8"/>
    <w:multiLevelType w:val="hybridMultilevel"/>
    <w:tmpl w:val="205E0CFE"/>
    <w:lvl w:ilvl="0" w:tplc="D504B3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AE1344"/>
    <w:multiLevelType w:val="hybridMultilevel"/>
    <w:tmpl w:val="92100A06"/>
    <w:lvl w:ilvl="0" w:tplc="4930321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4A6FB4"/>
    <w:multiLevelType w:val="hybridMultilevel"/>
    <w:tmpl w:val="38126724"/>
    <w:lvl w:ilvl="0" w:tplc="016A8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4E2260F"/>
    <w:multiLevelType w:val="hybridMultilevel"/>
    <w:tmpl w:val="92F67C6C"/>
    <w:lvl w:ilvl="0" w:tplc="7A4AF8FC">
      <w:start w:val="1"/>
      <w:numFmt w:val="decimal"/>
      <w:lvlText w:val="1.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4E55C4"/>
    <w:multiLevelType w:val="hybridMultilevel"/>
    <w:tmpl w:val="021094D6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814918"/>
    <w:multiLevelType w:val="multilevel"/>
    <w:tmpl w:val="590472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/>
        <w:dstrike w:val="0"/>
        <w:color w:val="FF0000"/>
        <w:sz w:val="2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3" w15:restartNumberingAfterBreak="0">
    <w:nsid w:val="56B107FB"/>
    <w:multiLevelType w:val="hybridMultilevel"/>
    <w:tmpl w:val="47CA6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0B797E"/>
    <w:multiLevelType w:val="hybridMultilevel"/>
    <w:tmpl w:val="8D3A8F20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1FA1D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5C23B86">
      <w:start w:val="1"/>
      <w:numFmt w:val="decimal"/>
      <w:lvlText w:val="%3)"/>
      <w:lvlJc w:val="left"/>
      <w:pPr>
        <w:ind w:left="234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39438D"/>
    <w:multiLevelType w:val="hybridMultilevel"/>
    <w:tmpl w:val="1EAA9F4C"/>
    <w:lvl w:ilvl="0" w:tplc="CA9A1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8783941"/>
    <w:multiLevelType w:val="hybridMultilevel"/>
    <w:tmpl w:val="0862E14E"/>
    <w:lvl w:ilvl="0" w:tplc="BA74A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E63A79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98459E0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B56BD7"/>
    <w:multiLevelType w:val="hybridMultilevel"/>
    <w:tmpl w:val="9FB69FBA"/>
    <w:lvl w:ilvl="0" w:tplc="A14EB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AF5EA7"/>
    <w:multiLevelType w:val="hybridMultilevel"/>
    <w:tmpl w:val="053C509C"/>
    <w:lvl w:ilvl="0" w:tplc="09ECEA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667A75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7819A1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275359"/>
    <w:multiLevelType w:val="hybridMultilevel"/>
    <w:tmpl w:val="B6E63FD8"/>
    <w:lvl w:ilvl="0" w:tplc="A7BC8C20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  <w:sz w:val="28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19F4DD5"/>
    <w:multiLevelType w:val="hybridMultilevel"/>
    <w:tmpl w:val="EC1CA662"/>
    <w:lvl w:ilvl="0" w:tplc="7DD84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3AD2EFF"/>
    <w:multiLevelType w:val="hybridMultilevel"/>
    <w:tmpl w:val="5BBCBB68"/>
    <w:lvl w:ilvl="0" w:tplc="F3604A2C"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2738D19C">
      <w:numFmt w:val="bullet"/>
      <w:lvlText w:val="-"/>
      <w:lvlJc w:val="left"/>
      <w:pPr>
        <w:ind w:left="1800" w:hanging="360"/>
      </w:pPr>
      <w:rPr>
        <w:rFonts w:ascii="Browallia New" w:eastAsiaTheme="minorHAns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41C41B7"/>
    <w:multiLevelType w:val="hybridMultilevel"/>
    <w:tmpl w:val="97A2BF9A"/>
    <w:lvl w:ilvl="0" w:tplc="F8A09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317CBE"/>
    <w:multiLevelType w:val="multilevel"/>
    <w:tmpl w:val="266669E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8" w15:restartNumberingAfterBreak="0">
    <w:nsid w:val="67E9237B"/>
    <w:multiLevelType w:val="hybridMultilevel"/>
    <w:tmpl w:val="948AFA30"/>
    <w:lvl w:ilvl="0" w:tplc="2C10E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657F23"/>
    <w:multiLevelType w:val="hybridMultilevel"/>
    <w:tmpl w:val="2FFEA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6B6670"/>
    <w:multiLevelType w:val="hybridMultilevel"/>
    <w:tmpl w:val="D892D376"/>
    <w:lvl w:ilvl="0" w:tplc="A4C00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781DF4"/>
    <w:multiLevelType w:val="hybridMultilevel"/>
    <w:tmpl w:val="E8989F72"/>
    <w:lvl w:ilvl="0" w:tplc="34AE8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B54A5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FF719B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B47BB3"/>
    <w:multiLevelType w:val="hybridMultilevel"/>
    <w:tmpl w:val="8A2AF83C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22047A"/>
    <w:multiLevelType w:val="multilevel"/>
    <w:tmpl w:val="AC221F5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6" w15:restartNumberingAfterBreak="0">
    <w:nsid w:val="6E9F15C1"/>
    <w:multiLevelType w:val="hybridMultilevel"/>
    <w:tmpl w:val="6F14BD62"/>
    <w:lvl w:ilvl="0" w:tplc="C70E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EF275A"/>
    <w:multiLevelType w:val="hybridMultilevel"/>
    <w:tmpl w:val="A008EB84"/>
    <w:lvl w:ilvl="0" w:tplc="7ED8B0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F2402B9"/>
    <w:multiLevelType w:val="hybridMultilevel"/>
    <w:tmpl w:val="0096C86A"/>
    <w:lvl w:ilvl="0" w:tplc="BB9E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3F199D"/>
    <w:multiLevelType w:val="hybridMultilevel"/>
    <w:tmpl w:val="0D4A467E"/>
    <w:lvl w:ilvl="0" w:tplc="13D06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4452A4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FA56CCF"/>
    <w:multiLevelType w:val="hybridMultilevel"/>
    <w:tmpl w:val="98FEE81A"/>
    <w:lvl w:ilvl="0" w:tplc="A3A21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15E0453"/>
    <w:multiLevelType w:val="hybridMultilevel"/>
    <w:tmpl w:val="58A04F2C"/>
    <w:lvl w:ilvl="0" w:tplc="050E25D2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69025C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B06EE2"/>
    <w:multiLevelType w:val="hybridMultilevel"/>
    <w:tmpl w:val="021094D6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290A05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55E5755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7B93E0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8EF35EF"/>
    <w:multiLevelType w:val="hybridMultilevel"/>
    <w:tmpl w:val="8A2AF83C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99E6609"/>
    <w:multiLevelType w:val="hybridMultilevel"/>
    <w:tmpl w:val="CFB25CC0"/>
    <w:lvl w:ilvl="0" w:tplc="864E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9AB73FA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04FB2"/>
    <w:multiLevelType w:val="hybridMultilevel"/>
    <w:tmpl w:val="2CD438DC"/>
    <w:lvl w:ilvl="0" w:tplc="58900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D2F3D9A"/>
    <w:multiLevelType w:val="hybridMultilevel"/>
    <w:tmpl w:val="07D00C82"/>
    <w:lvl w:ilvl="0" w:tplc="34E000F4">
      <w:numFmt w:val="bullet"/>
      <w:lvlText w:val="-"/>
      <w:lvlJc w:val="left"/>
      <w:pPr>
        <w:ind w:left="1080" w:hanging="360"/>
      </w:pPr>
      <w:rPr>
        <w:rFonts w:ascii="BrowalliaUPC" w:hAnsi="BrowalliaUPC" w:hint="default"/>
        <w:color w:val="002060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D5B648A"/>
    <w:multiLevelType w:val="hybridMultilevel"/>
    <w:tmpl w:val="38126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1D7007"/>
    <w:multiLevelType w:val="hybridMultilevel"/>
    <w:tmpl w:val="2FC2817E"/>
    <w:lvl w:ilvl="0" w:tplc="0040C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F257180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F535A7A"/>
    <w:multiLevelType w:val="hybridMultilevel"/>
    <w:tmpl w:val="BBC619F0"/>
    <w:lvl w:ilvl="0" w:tplc="A14A0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494211">
    <w:abstractNumId w:val="56"/>
  </w:num>
  <w:num w:numId="2" w16cid:durableId="463275147">
    <w:abstractNumId w:val="58"/>
  </w:num>
  <w:num w:numId="3" w16cid:durableId="67464359">
    <w:abstractNumId w:val="62"/>
  </w:num>
  <w:num w:numId="4" w16cid:durableId="1759324965">
    <w:abstractNumId w:val="32"/>
  </w:num>
  <w:num w:numId="5" w16cid:durableId="857814098">
    <w:abstractNumId w:val="48"/>
  </w:num>
  <w:num w:numId="6" w16cid:durableId="2145998158">
    <w:abstractNumId w:val="3"/>
  </w:num>
  <w:num w:numId="7" w16cid:durableId="10187988">
    <w:abstractNumId w:val="7"/>
  </w:num>
  <w:num w:numId="8" w16cid:durableId="1728190409">
    <w:abstractNumId w:val="86"/>
  </w:num>
  <w:num w:numId="9" w16cid:durableId="1813211965">
    <w:abstractNumId w:val="87"/>
  </w:num>
  <w:num w:numId="10" w16cid:durableId="1951886889">
    <w:abstractNumId w:val="108"/>
  </w:num>
  <w:num w:numId="11" w16cid:durableId="2118014210">
    <w:abstractNumId w:val="77"/>
  </w:num>
  <w:num w:numId="12" w16cid:durableId="1560703348">
    <w:abstractNumId w:val="94"/>
  </w:num>
  <w:num w:numId="13" w16cid:durableId="78603630">
    <w:abstractNumId w:val="124"/>
  </w:num>
  <w:num w:numId="14" w16cid:durableId="1140924292">
    <w:abstractNumId w:val="8"/>
  </w:num>
  <w:num w:numId="15" w16cid:durableId="1875386988">
    <w:abstractNumId w:val="76"/>
  </w:num>
  <w:num w:numId="16" w16cid:durableId="1992052149">
    <w:abstractNumId w:val="19"/>
  </w:num>
  <w:num w:numId="17" w16cid:durableId="1727298931">
    <w:abstractNumId w:val="21"/>
  </w:num>
  <w:num w:numId="18" w16cid:durableId="152184829">
    <w:abstractNumId w:val="126"/>
  </w:num>
  <w:num w:numId="19" w16cid:durableId="123620120">
    <w:abstractNumId w:val="46"/>
  </w:num>
  <w:num w:numId="20" w16cid:durableId="1854228067">
    <w:abstractNumId w:val="63"/>
  </w:num>
  <w:num w:numId="21" w16cid:durableId="266734738">
    <w:abstractNumId w:val="85"/>
  </w:num>
  <w:num w:numId="22" w16cid:durableId="1838881973">
    <w:abstractNumId w:val="65"/>
  </w:num>
  <w:num w:numId="23" w16cid:durableId="1724982697">
    <w:abstractNumId w:val="45"/>
  </w:num>
  <w:num w:numId="24" w16cid:durableId="913704674">
    <w:abstractNumId w:val="118"/>
  </w:num>
  <w:num w:numId="25" w16cid:durableId="55712830">
    <w:abstractNumId w:val="109"/>
  </w:num>
  <w:num w:numId="26" w16cid:durableId="367609248">
    <w:abstractNumId w:val="106"/>
  </w:num>
  <w:num w:numId="27" w16cid:durableId="545724389">
    <w:abstractNumId w:val="60"/>
  </w:num>
  <w:num w:numId="28" w16cid:durableId="1261453058">
    <w:abstractNumId w:val="119"/>
  </w:num>
  <w:num w:numId="29" w16cid:durableId="2126776843">
    <w:abstractNumId w:val="111"/>
  </w:num>
  <w:num w:numId="30" w16cid:durableId="237372431">
    <w:abstractNumId w:val="6"/>
  </w:num>
  <w:num w:numId="31" w16cid:durableId="1154178828">
    <w:abstractNumId w:val="30"/>
  </w:num>
  <w:num w:numId="32" w16cid:durableId="559054221">
    <w:abstractNumId w:val="26"/>
  </w:num>
  <w:num w:numId="33" w16cid:durableId="287394068">
    <w:abstractNumId w:val="22"/>
  </w:num>
  <w:num w:numId="34" w16cid:durableId="1273702819">
    <w:abstractNumId w:val="71"/>
  </w:num>
  <w:num w:numId="35" w16cid:durableId="593780353">
    <w:abstractNumId w:val="100"/>
  </w:num>
  <w:num w:numId="36" w16cid:durableId="1592203283">
    <w:abstractNumId w:val="98"/>
  </w:num>
  <w:num w:numId="37" w16cid:durableId="1703050330">
    <w:abstractNumId w:val="14"/>
  </w:num>
  <w:num w:numId="38" w16cid:durableId="1559129273">
    <w:abstractNumId w:val="64"/>
  </w:num>
  <w:num w:numId="39" w16cid:durableId="1586962804">
    <w:abstractNumId w:val="121"/>
  </w:num>
  <w:num w:numId="40" w16cid:durableId="464855304">
    <w:abstractNumId w:val="42"/>
  </w:num>
  <w:num w:numId="41" w16cid:durableId="1468626805">
    <w:abstractNumId w:val="38"/>
  </w:num>
  <w:num w:numId="42" w16cid:durableId="1384402199">
    <w:abstractNumId w:val="0"/>
  </w:num>
  <w:num w:numId="43" w16cid:durableId="1847331424">
    <w:abstractNumId w:val="96"/>
  </w:num>
  <w:num w:numId="44" w16cid:durableId="1245455231">
    <w:abstractNumId w:val="28"/>
  </w:num>
  <w:num w:numId="45" w16cid:durableId="1674795602">
    <w:abstractNumId w:val="110"/>
  </w:num>
  <w:num w:numId="46" w16cid:durableId="1255015480">
    <w:abstractNumId w:val="4"/>
  </w:num>
  <w:num w:numId="47" w16cid:durableId="1352684107">
    <w:abstractNumId w:val="57"/>
  </w:num>
  <w:num w:numId="48" w16cid:durableId="1706178414">
    <w:abstractNumId w:val="51"/>
  </w:num>
  <w:num w:numId="49" w16cid:durableId="715547361">
    <w:abstractNumId w:val="107"/>
  </w:num>
  <w:num w:numId="50" w16cid:durableId="1021513440">
    <w:abstractNumId w:val="90"/>
  </w:num>
  <w:num w:numId="51" w16cid:durableId="887037784">
    <w:abstractNumId w:val="59"/>
  </w:num>
  <w:num w:numId="52" w16cid:durableId="13701817">
    <w:abstractNumId w:val="79"/>
  </w:num>
  <w:num w:numId="53" w16cid:durableId="1458644204">
    <w:abstractNumId w:val="91"/>
  </w:num>
  <w:num w:numId="54" w16cid:durableId="1172642411">
    <w:abstractNumId w:val="50"/>
  </w:num>
  <w:num w:numId="55" w16cid:durableId="96869032">
    <w:abstractNumId w:val="99"/>
  </w:num>
  <w:num w:numId="56" w16cid:durableId="2000116381">
    <w:abstractNumId w:val="101"/>
  </w:num>
  <w:num w:numId="57" w16cid:durableId="144704532">
    <w:abstractNumId w:val="114"/>
  </w:num>
  <w:num w:numId="58" w16cid:durableId="436489870">
    <w:abstractNumId w:val="69"/>
  </w:num>
  <w:num w:numId="59" w16cid:durableId="2108185833">
    <w:abstractNumId w:val="116"/>
  </w:num>
  <w:num w:numId="60" w16cid:durableId="177818574">
    <w:abstractNumId w:val="103"/>
  </w:num>
  <w:num w:numId="61" w16cid:durableId="1565334231">
    <w:abstractNumId w:val="35"/>
  </w:num>
  <w:num w:numId="62" w16cid:durableId="331221330">
    <w:abstractNumId w:val="89"/>
  </w:num>
  <w:num w:numId="63" w16cid:durableId="772408493">
    <w:abstractNumId w:val="81"/>
  </w:num>
  <w:num w:numId="64" w16cid:durableId="1180199800">
    <w:abstractNumId w:val="10"/>
  </w:num>
  <w:num w:numId="65" w16cid:durableId="1585527299">
    <w:abstractNumId w:val="95"/>
  </w:num>
  <w:num w:numId="66" w16cid:durableId="309943668">
    <w:abstractNumId w:val="27"/>
  </w:num>
  <w:num w:numId="67" w16cid:durableId="56362195">
    <w:abstractNumId w:val="47"/>
  </w:num>
  <w:num w:numId="68" w16cid:durableId="1175800287">
    <w:abstractNumId w:val="11"/>
  </w:num>
  <w:num w:numId="69" w16cid:durableId="664238006">
    <w:abstractNumId w:val="104"/>
  </w:num>
  <w:num w:numId="70" w16cid:durableId="516237542">
    <w:abstractNumId w:val="13"/>
  </w:num>
  <w:num w:numId="71" w16cid:durableId="938372362">
    <w:abstractNumId w:val="122"/>
  </w:num>
  <w:num w:numId="72" w16cid:durableId="2037153531">
    <w:abstractNumId w:val="52"/>
  </w:num>
  <w:num w:numId="73" w16cid:durableId="1923835063">
    <w:abstractNumId w:val="2"/>
  </w:num>
  <w:num w:numId="74" w16cid:durableId="86388016">
    <w:abstractNumId w:val="15"/>
  </w:num>
  <w:num w:numId="75" w16cid:durableId="1394424800">
    <w:abstractNumId w:val="40"/>
  </w:num>
  <w:num w:numId="76" w16cid:durableId="1979415693">
    <w:abstractNumId w:val="102"/>
  </w:num>
  <w:num w:numId="77" w16cid:durableId="763264665">
    <w:abstractNumId w:val="25"/>
  </w:num>
  <w:num w:numId="78" w16cid:durableId="2054309284">
    <w:abstractNumId w:val="84"/>
  </w:num>
  <w:num w:numId="79" w16cid:durableId="149642246">
    <w:abstractNumId w:val="68"/>
  </w:num>
  <w:num w:numId="80" w16cid:durableId="1537501008">
    <w:abstractNumId w:val="82"/>
  </w:num>
  <w:num w:numId="81" w16cid:durableId="2012760569">
    <w:abstractNumId w:val="31"/>
  </w:num>
  <w:num w:numId="82" w16cid:durableId="1815559677">
    <w:abstractNumId w:val="55"/>
  </w:num>
  <w:num w:numId="83" w16cid:durableId="413167875">
    <w:abstractNumId w:val="29"/>
  </w:num>
  <w:num w:numId="84" w16cid:durableId="1050685764">
    <w:abstractNumId w:val="72"/>
  </w:num>
  <w:num w:numId="85" w16cid:durableId="877664699">
    <w:abstractNumId w:val="16"/>
  </w:num>
  <w:num w:numId="86" w16cid:durableId="393822674">
    <w:abstractNumId w:val="113"/>
  </w:num>
  <w:num w:numId="87" w16cid:durableId="1934625728">
    <w:abstractNumId w:val="92"/>
  </w:num>
  <w:num w:numId="88" w16cid:durableId="748889980">
    <w:abstractNumId w:val="66"/>
  </w:num>
  <w:num w:numId="89" w16cid:durableId="1162086473">
    <w:abstractNumId w:val="33"/>
  </w:num>
  <w:num w:numId="90" w16cid:durableId="1943224717">
    <w:abstractNumId w:val="88"/>
  </w:num>
  <w:num w:numId="91" w16cid:durableId="482819117">
    <w:abstractNumId w:val="20"/>
  </w:num>
  <w:num w:numId="92" w16cid:durableId="2071616242">
    <w:abstractNumId w:val="125"/>
  </w:num>
  <w:num w:numId="93" w16cid:durableId="1787430259">
    <w:abstractNumId w:val="23"/>
  </w:num>
  <w:num w:numId="94" w16cid:durableId="1339769246">
    <w:abstractNumId w:val="115"/>
  </w:num>
  <w:num w:numId="95" w16cid:durableId="328681803">
    <w:abstractNumId w:val="120"/>
  </w:num>
  <w:num w:numId="96" w16cid:durableId="897479552">
    <w:abstractNumId w:val="78"/>
  </w:num>
  <w:num w:numId="97" w16cid:durableId="248663372">
    <w:abstractNumId w:val="36"/>
  </w:num>
  <w:num w:numId="98" w16cid:durableId="1627200938">
    <w:abstractNumId w:val="73"/>
  </w:num>
  <w:num w:numId="99" w16cid:durableId="696084928">
    <w:abstractNumId w:val="61"/>
  </w:num>
  <w:num w:numId="100" w16cid:durableId="1104569543">
    <w:abstractNumId w:val="75"/>
  </w:num>
  <w:num w:numId="101" w16cid:durableId="174150006">
    <w:abstractNumId w:val="24"/>
  </w:num>
  <w:num w:numId="102" w16cid:durableId="1711567562">
    <w:abstractNumId w:val="1"/>
  </w:num>
  <w:num w:numId="103" w16cid:durableId="543370474">
    <w:abstractNumId w:val="9"/>
  </w:num>
  <w:num w:numId="104" w16cid:durableId="279187978">
    <w:abstractNumId w:val="112"/>
  </w:num>
  <w:num w:numId="105" w16cid:durableId="928201492">
    <w:abstractNumId w:val="12"/>
  </w:num>
  <w:num w:numId="106" w16cid:durableId="1645621729">
    <w:abstractNumId w:val="80"/>
  </w:num>
  <w:num w:numId="107" w16cid:durableId="640771469">
    <w:abstractNumId w:val="18"/>
  </w:num>
  <w:num w:numId="108" w16cid:durableId="1326545072">
    <w:abstractNumId w:val="39"/>
  </w:num>
  <w:num w:numId="109" w16cid:durableId="970017674">
    <w:abstractNumId w:val="54"/>
  </w:num>
  <w:num w:numId="110" w16cid:durableId="1067803278">
    <w:abstractNumId w:val="44"/>
  </w:num>
  <w:num w:numId="111" w16cid:durableId="1334600343">
    <w:abstractNumId w:val="41"/>
  </w:num>
  <w:num w:numId="112" w16cid:durableId="1773547388">
    <w:abstractNumId w:val="17"/>
  </w:num>
  <w:num w:numId="113" w16cid:durableId="1358431447">
    <w:abstractNumId w:val="70"/>
  </w:num>
  <w:num w:numId="114" w16cid:durableId="190579857">
    <w:abstractNumId w:val="117"/>
  </w:num>
  <w:num w:numId="115" w16cid:durableId="2056274348">
    <w:abstractNumId w:val="53"/>
  </w:num>
  <w:num w:numId="116" w16cid:durableId="320937452">
    <w:abstractNumId w:val="67"/>
  </w:num>
  <w:num w:numId="117" w16cid:durableId="537476622">
    <w:abstractNumId w:val="5"/>
  </w:num>
  <w:num w:numId="118" w16cid:durableId="20322141">
    <w:abstractNumId w:val="37"/>
  </w:num>
  <w:num w:numId="119" w16cid:durableId="1773471886">
    <w:abstractNumId w:val="34"/>
  </w:num>
  <w:num w:numId="120" w16cid:durableId="1381977069">
    <w:abstractNumId w:val="83"/>
  </w:num>
  <w:num w:numId="121" w16cid:durableId="1404790608">
    <w:abstractNumId w:val="93"/>
  </w:num>
  <w:num w:numId="122" w16cid:durableId="1589970506">
    <w:abstractNumId w:val="123"/>
  </w:num>
  <w:num w:numId="123" w16cid:durableId="2107797768">
    <w:abstractNumId w:val="49"/>
  </w:num>
  <w:num w:numId="124" w16cid:durableId="1521357088">
    <w:abstractNumId w:val="74"/>
  </w:num>
  <w:num w:numId="125" w16cid:durableId="1043672766">
    <w:abstractNumId w:val="43"/>
  </w:num>
  <w:num w:numId="126" w16cid:durableId="1963994269">
    <w:abstractNumId w:val="105"/>
  </w:num>
  <w:num w:numId="127" w16cid:durableId="1176922273">
    <w:abstractNumId w:val="97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770"/>
    <w:rsid w:val="000009F2"/>
    <w:rsid w:val="00000B2B"/>
    <w:rsid w:val="00000B4D"/>
    <w:rsid w:val="0000132C"/>
    <w:rsid w:val="000014C4"/>
    <w:rsid w:val="00001961"/>
    <w:rsid w:val="00001AE7"/>
    <w:rsid w:val="00001B93"/>
    <w:rsid w:val="00001CDD"/>
    <w:rsid w:val="0000223E"/>
    <w:rsid w:val="00002487"/>
    <w:rsid w:val="0000255D"/>
    <w:rsid w:val="000028D0"/>
    <w:rsid w:val="000029D7"/>
    <w:rsid w:val="00002EBB"/>
    <w:rsid w:val="00003086"/>
    <w:rsid w:val="00003128"/>
    <w:rsid w:val="0000329C"/>
    <w:rsid w:val="00003407"/>
    <w:rsid w:val="00003B29"/>
    <w:rsid w:val="00003C9A"/>
    <w:rsid w:val="00003DDB"/>
    <w:rsid w:val="00003E8E"/>
    <w:rsid w:val="000041AF"/>
    <w:rsid w:val="00004570"/>
    <w:rsid w:val="00004AD2"/>
    <w:rsid w:val="00004B32"/>
    <w:rsid w:val="00004D7D"/>
    <w:rsid w:val="00004EA9"/>
    <w:rsid w:val="0000559C"/>
    <w:rsid w:val="00005864"/>
    <w:rsid w:val="00005E90"/>
    <w:rsid w:val="00005F36"/>
    <w:rsid w:val="0000638A"/>
    <w:rsid w:val="000063C8"/>
    <w:rsid w:val="000063F3"/>
    <w:rsid w:val="0000663F"/>
    <w:rsid w:val="00006881"/>
    <w:rsid w:val="00006A4B"/>
    <w:rsid w:val="00007060"/>
    <w:rsid w:val="000075C2"/>
    <w:rsid w:val="000078CD"/>
    <w:rsid w:val="00007D68"/>
    <w:rsid w:val="00007F00"/>
    <w:rsid w:val="000100CE"/>
    <w:rsid w:val="000100DD"/>
    <w:rsid w:val="000101E5"/>
    <w:rsid w:val="00010679"/>
    <w:rsid w:val="00010721"/>
    <w:rsid w:val="000110DF"/>
    <w:rsid w:val="000114BC"/>
    <w:rsid w:val="00011534"/>
    <w:rsid w:val="00011697"/>
    <w:rsid w:val="000118D7"/>
    <w:rsid w:val="00011C70"/>
    <w:rsid w:val="00011DFF"/>
    <w:rsid w:val="0001230C"/>
    <w:rsid w:val="00012873"/>
    <w:rsid w:val="00012AB9"/>
    <w:rsid w:val="00012B1A"/>
    <w:rsid w:val="00012C96"/>
    <w:rsid w:val="00012DC4"/>
    <w:rsid w:val="00012DE0"/>
    <w:rsid w:val="00012EE8"/>
    <w:rsid w:val="0001376F"/>
    <w:rsid w:val="000139E5"/>
    <w:rsid w:val="000139EA"/>
    <w:rsid w:val="00013E5A"/>
    <w:rsid w:val="00013EE1"/>
    <w:rsid w:val="00013FA6"/>
    <w:rsid w:val="00014340"/>
    <w:rsid w:val="0001440E"/>
    <w:rsid w:val="0001483A"/>
    <w:rsid w:val="00014905"/>
    <w:rsid w:val="00014D79"/>
    <w:rsid w:val="00014E00"/>
    <w:rsid w:val="00014E2A"/>
    <w:rsid w:val="0001504C"/>
    <w:rsid w:val="0001549C"/>
    <w:rsid w:val="0001566F"/>
    <w:rsid w:val="00015683"/>
    <w:rsid w:val="00015A32"/>
    <w:rsid w:val="00015DB7"/>
    <w:rsid w:val="000160F0"/>
    <w:rsid w:val="00016581"/>
    <w:rsid w:val="000166FE"/>
    <w:rsid w:val="00016794"/>
    <w:rsid w:val="00016F49"/>
    <w:rsid w:val="00017001"/>
    <w:rsid w:val="00017104"/>
    <w:rsid w:val="00017448"/>
    <w:rsid w:val="000175CF"/>
    <w:rsid w:val="0001775A"/>
    <w:rsid w:val="0001778F"/>
    <w:rsid w:val="00017C24"/>
    <w:rsid w:val="00017C60"/>
    <w:rsid w:val="00017CD8"/>
    <w:rsid w:val="000203D7"/>
    <w:rsid w:val="000206EF"/>
    <w:rsid w:val="00020851"/>
    <w:rsid w:val="000209C7"/>
    <w:rsid w:val="00020A98"/>
    <w:rsid w:val="00020BF2"/>
    <w:rsid w:val="00021152"/>
    <w:rsid w:val="000211ED"/>
    <w:rsid w:val="00021406"/>
    <w:rsid w:val="00021585"/>
    <w:rsid w:val="0002179E"/>
    <w:rsid w:val="00021C70"/>
    <w:rsid w:val="000222A8"/>
    <w:rsid w:val="00022604"/>
    <w:rsid w:val="000226ED"/>
    <w:rsid w:val="00022757"/>
    <w:rsid w:val="0002297A"/>
    <w:rsid w:val="00022BCF"/>
    <w:rsid w:val="00022E3C"/>
    <w:rsid w:val="00022EEF"/>
    <w:rsid w:val="00023026"/>
    <w:rsid w:val="0002307B"/>
    <w:rsid w:val="000230ED"/>
    <w:rsid w:val="00023C86"/>
    <w:rsid w:val="00023CED"/>
    <w:rsid w:val="00024017"/>
    <w:rsid w:val="0002408E"/>
    <w:rsid w:val="000248BC"/>
    <w:rsid w:val="00024980"/>
    <w:rsid w:val="00024AA1"/>
    <w:rsid w:val="00024E98"/>
    <w:rsid w:val="000251E1"/>
    <w:rsid w:val="00025334"/>
    <w:rsid w:val="00025525"/>
    <w:rsid w:val="00025556"/>
    <w:rsid w:val="00025720"/>
    <w:rsid w:val="00025C7A"/>
    <w:rsid w:val="00025F0F"/>
    <w:rsid w:val="00025FC2"/>
    <w:rsid w:val="0002607F"/>
    <w:rsid w:val="00026149"/>
    <w:rsid w:val="000261FA"/>
    <w:rsid w:val="00026403"/>
    <w:rsid w:val="00026E76"/>
    <w:rsid w:val="00026EAB"/>
    <w:rsid w:val="000273C2"/>
    <w:rsid w:val="00027592"/>
    <w:rsid w:val="00027801"/>
    <w:rsid w:val="00027878"/>
    <w:rsid w:val="00027A84"/>
    <w:rsid w:val="00027A9A"/>
    <w:rsid w:val="00027E11"/>
    <w:rsid w:val="00030113"/>
    <w:rsid w:val="000302B0"/>
    <w:rsid w:val="00030B43"/>
    <w:rsid w:val="00030B93"/>
    <w:rsid w:val="00030C5C"/>
    <w:rsid w:val="00030FBA"/>
    <w:rsid w:val="00031287"/>
    <w:rsid w:val="000316AD"/>
    <w:rsid w:val="00031793"/>
    <w:rsid w:val="00031900"/>
    <w:rsid w:val="00031926"/>
    <w:rsid w:val="00032265"/>
    <w:rsid w:val="00032456"/>
    <w:rsid w:val="00032522"/>
    <w:rsid w:val="0003253F"/>
    <w:rsid w:val="0003265B"/>
    <w:rsid w:val="00032D7D"/>
    <w:rsid w:val="00032D8B"/>
    <w:rsid w:val="00033426"/>
    <w:rsid w:val="0003342B"/>
    <w:rsid w:val="000334D3"/>
    <w:rsid w:val="0003351E"/>
    <w:rsid w:val="00033633"/>
    <w:rsid w:val="000338AB"/>
    <w:rsid w:val="00033D8C"/>
    <w:rsid w:val="00033E95"/>
    <w:rsid w:val="00034106"/>
    <w:rsid w:val="00034350"/>
    <w:rsid w:val="000345A0"/>
    <w:rsid w:val="00034851"/>
    <w:rsid w:val="0003485B"/>
    <w:rsid w:val="0003489D"/>
    <w:rsid w:val="00034AF7"/>
    <w:rsid w:val="00034B38"/>
    <w:rsid w:val="00034B53"/>
    <w:rsid w:val="00034C2E"/>
    <w:rsid w:val="00035233"/>
    <w:rsid w:val="00035766"/>
    <w:rsid w:val="000358D8"/>
    <w:rsid w:val="00035B1C"/>
    <w:rsid w:val="00035F9D"/>
    <w:rsid w:val="00036932"/>
    <w:rsid w:val="00036A4E"/>
    <w:rsid w:val="00036D81"/>
    <w:rsid w:val="00036E8C"/>
    <w:rsid w:val="00036EB0"/>
    <w:rsid w:val="00036ECC"/>
    <w:rsid w:val="00036EE8"/>
    <w:rsid w:val="00036FBD"/>
    <w:rsid w:val="000372E6"/>
    <w:rsid w:val="00037433"/>
    <w:rsid w:val="00037DF5"/>
    <w:rsid w:val="00037F04"/>
    <w:rsid w:val="00040185"/>
    <w:rsid w:val="000401B5"/>
    <w:rsid w:val="00040480"/>
    <w:rsid w:val="000405FD"/>
    <w:rsid w:val="000406AC"/>
    <w:rsid w:val="000406C0"/>
    <w:rsid w:val="00040D3A"/>
    <w:rsid w:val="00041005"/>
    <w:rsid w:val="00041639"/>
    <w:rsid w:val="000417E9"/>
    <w:rsid w:val="00041C1B"/>
    <w:rsid w:val="00041D7D"/>
    <w:rsid w:val="00042031"/>
    <w:rsid w:val="00042058"/>
    <w:rsid w:val="0004241D"/>
    <w:rsid w:val="000424F3"/>
    <w:rsid w:val="00042898"/>
    <w:rsid w:val="00042A01"/>
    <w:rsid w:val="00042E0A"/>
    <w:rsid w:val="0004309A"/>
    <w:rsid w:val="00043314"/>
    <w:rsid w:val="00043BA8"/>
    <w:rsid w:val="00044021"/>
    <w:rsid w:val="00044038"/>
    <w:rsid w:val="0004413C"/>
    <w:rsid w:val="00044162"/>
    <w:rsid w:val="000443FE"/>
    <w:rsid w:val="0004447A"/>
    <w:rsid w:val="00044593"/>
    <w:rsid w:val="000447B2"/>
    <w:rsid w:val="000448A3"/>
    <w:rsid w:val="00044918"/>
    <w:rsid w:val="000449C6"/>
    <w:rsid w:val="00044BB8"/>
    <w:rsid w:val="0004533A"/>
    <w:rsid w:val="0004559B"/>
    <w:rsid w:val="00045867"/>
    <w:rsid w:val="00045B58"/>
    <w:rsid w:val="00046171"/>
    <w:rsid w:val="000461DC"/>
    <w:rsid w:val="000463D1"/>
    <w:rsid w:val="00046A1A"/>
    <w:rsid w:val="00046A50"/>
    <w:rsid w:val="00046C49"/>
    <w:rsid w:val="00046ECD"/>
    <w:rsid w:val="00047324"/>
    <w:rsid w:val="00047327"/>
    <w:rsid w:val="00047472"/>
    <w:rsid w:val="000505A4"/>
    <w:rsid w:val="00050907"/>
    <w:rsid w:val="00050AD0"/>
    <w:rsid w:val="00050E02"/>
    <w:rsid w:val="00050E57"/>
    <w:rsid w:val="00051104"/>
    <w:rsid w:val="000512BF"/>
    <w:rsid w:val="000512F4"/>
    <w:rsid w:val="0005136C"/>
    <w:rsid w:val="00051386"/>
    <w:rsid w:val="000513B2"/>
    <w:rsid w:val="00051965"/>
    <w:rsid w:val="000519D9"/>
    <w:rsid w:val="00051AB6"/>
    <w:rsid w:val="000525D7"/>
    <w:rsid w:val="000526CC"/>
    <w:rsid w:val="00052FA4"/>
    <w:rsid w:val="00052FC7"/>
    <w:rsid w:val="000531AD"/>
    <w:rsid w:val="00053354"/>
    <w:rsid w:val="0005337B"/>
    <w:rsid w:val="000536C0"/>
    <w:rsid w:val="00053859"/>
    <w:rsid w:val="00053998"/>
    <w:rsid w:val="00053C22"/>
    <w:rsid w:val="00053CB6"/>
    <w:rsid w:val="00054467"/>
    <w:rsid w:val="00054621"/>
    <w:rsid w:val="00054BCA"/>
    <w:rsid w:val="00054EC0"/>
    <w:rsid w:val="00054EDA"/>
    <w:rsid w:val="0005553D"/>
    <w:rsid w:val="000555C4"/>
    <w:rsid w:val="0005570B"/>
    <w:rsid w:val="00055CB5"/>
    <w:rsid w:val="00055D76"/>
    <w:rsid w:val="00055F89"/>
    <w:rsid w:val="00055FB7"/>
    <w:rsid w:val="000563DB"/>
    <w:rsid w:val="0005651D"/>
    <w:rsid w:val="00056849"/>
    <w:rsid w:val="00056C86"/>
    <w:rsid w:val="00056E79"/>
    <w:rsid w:val="00056F3A"/>
    <w:rsid w:val="00057460"/>
    <w:rsid w:val="000575CB"/>
    <w:rsid w:val="000576AF"/>
    <w:rsid w:val="000577D4"/>
    <w:rsid w:val="00057E07"/>
    <w:rsid w:val="00057F48"/>
    <w:rsid w:val="00057F60"/>
    <w:rsid w:val="00057F61"/>
    <w:rsid w:val="00060025"/>
    <w:rsid w:val="00060039"/>
    <w:rsid w:val="00060479"/>
    <w:rsid w:val="000604C8"/>
    <w:rsid w:val="000604E6"/>
    <w:rsid w:val="00060565"/>
    <w:rsid w:val="000606AD"/>
    <w:rsid w:val="00060CD0"/>
    <w:rsid w:val="0006188D"/>
    <w:rsid w:val="00061965"/>
    <w:rsid w:val="00061CFB"/>
    <w:rsid w:val="00061F56"/>
    <w:rsid w:val="00061FC1"/>
    <w:rsid w:val="00062597"/>
    <w:rsid w:val="000626A4"/>
    <w:rsid w:val="00062A07"/>
    <w:rsid w:val="00062AC8"/>
    <w:rsid w:val="000633F0"/>
    <w:rsid w:val="00063619"/>
    <w:rsid w:val="0006370F"/>
    <w:rsid w:val="00063CDF"/>
    <w:rsid w:val="00063DDE"/>
    <w:rsid w:val="00063E97"/>
    <w:rsid w:val="00063F2F"/>
    <w:rsid w:val="00063FF3"/>
    <w:rsid w:val="00064078"/>
    <w:rsid w:val="000642E1"/>
    <w:rsid w:val="000643C8"/>
    <w:rsid w:val="000644E1"/>
    <w:rsid w:val="0006496F"/>
    <w:rsid w:val="00064DB1"/>
    <w:rsid w:val="00064EE7"/>
    <w:rsid w:val="00065385"/>
    <w:rsid w:val="00065470"/>
    <w:rsid w:val="0006575C"/>
    <w:rsid w:val="00065801"/>
    <w:rsid w:val="00065B46"/>
    <w:rsid w:val="00065E7E"/>
    <w:rsid w:val="00065EDA"/>
    <w:rsid w:val="00066128"/>
    <w:rsid w:val="0006668C"/>
    <w:rsid w:val="000666E0"/>
    <w:rsid w:val="00066CE0"/>
    <w:rsid w:val="00066DD0"/>
    <w:rsid w:val="00066E6F"/>
    <w:rsid w:val="00066F9C"/>
    <w:rsid w:val="000670F3"/>
    <w:rsid w:val="000676E7"/>
    <w:rsid w:val="00067C3E"/>
    <w:rsid w:val="00067E66"/>
    <w:rsid w:val="00067EB7"/>
    <w:rsid w:val="0007030B"/>
    <w:rsid w:val="00070493"/>
    <w:rsid w:val="000705F4"/>
    <w:rsid w:val="00070613"/>
    <w:rsid w:val="00070736"/>
    <w:rsid w:val="00070BA4"/>
    <w:rsid w:val="00070C83"/>
    <w:rsid w:val="00070EAA"/>
    <w:rsid w:val="000711DA"/>
    <w:rsid w:val="0007174B"/>
    <w:rsid w:val="00071B3A"/>
    <w:rsid w:val="00071E18"/>
    <w:rsid w:val="000723FA"/>
    <w:rsid w:val="000725B8"/>
    <w:rsid w:val="00072602"/>
    <w:rsid w:val="0007268E"/>
    <w:rsid w:val="00072830"/>
    <w:rsid w:val="00072A4E"/>
    <w:rsid w:val="00072C1A"/>
    <w:rsid w:val="0007300C"/>
    <w:rsid w:val="00073113"/>
    <w:rsid w:val="0007316F"/>
    <w:rsid w:val="00073366"/>
    <w:rsid w:val="00073465"/>
    <w:rsid w:val="0007381E"/>
    <w:rsid w:val="000739D0"/>
    <w:rsid w:val="000740CF"/>
    <w:rsid w:val="000741DC"/>
    <w:rsid w:val="000742E5"/>
    <w:rsid w:val="00074416"/>
    <w:rsid w:val="00074488"/>
    <w:rsid w:val="0007472F"/>
    <w:rsid w:val="0007507B"/>
    <w:rsid w:val="0007515C"/>
    <w:rsid w:val="000757A7"/>
    <w:rsid w:val="00075DAF"/>
    <w:rsid w:val="00076145"/>
    <w:rsid w:val="00076239"/>
    <w:rsid w:val="00076421"/>
    <w:rsid w:val="00076745"/>
    <w:rsid w:val="00076975"/>
    <w:rsid w:val="00076ADF"/>
    <w:rsid w:val="00077133"/>
    <w:rsid w:val="000774D6"/>
    <w:rsid w:val="000774DC"/>
    <w:rsid w:val="0007778F"/>
    <w:rsid w:val="00077B72"/>
    <w:rsid w:val="00077E0D"/>
    <w:rsid w:val="000800EF"/>
    <w:rsid w:val="00080413"/>
    <w:rsid w:val="0008044F"/>
    <w:rsid w:val="00080479"/>
    <w:rsid w:val="00080728"/>
    <w:rsid w:val="00080819"/>
    <w:rsid w:val="00080B93"/>
    <w:rsid w:val="00080C54"/>
    <w:rsid w:val="00081314"/>
    <w:rsid w:val="00081686"/>
    <w:rsid w:val="000819F3"/>
    <w:rsid w:val="00082356"/>
    <w:rsid w:val="000824A1"/>
    <w:rsid w:val="000825BE"/>
    <w:rsid w:val="000827E9"/>
    <w:rsid w:val="00082F8E"/>
    <w:rsid w:val="000832C1"/>
    <w:rsid w:val="00083820"/>
    <w:rsid w:val="0008382E"/>
    <w:rsid w:val="00083C1C"/>
    <w:rsid w:val="00083ED5"/>
    <w:rsid w:val="00083EFC"/>
    <w:rsid w:val="000840BE"/>
    <w:rsid w:val="000841AB"/>
    <w:rsid w:val="000842F8"/>
    <w:rsid w:val="00084383"/>
    <w:rsid w:val="000843AD"/>
    <w:rsid w:val="000844A4"/>
    <w:rsid w:val="00084632"/>
    <w:rsid w:val="000847FF"/>
    <w:rsid w:val="00084845"/>
    <w:rsid w:val="00084A9C"/>
    <w:rsid w:val="00084BD1"/>
    <w:rsid w:val="00084E0C"/>
    <w:rsid w:val="00084EFB"/>
    <w:rsid w:val="00085130"/>
    <w:rsid w:val="000852DC"/>
    <w:rsid w:val="000852FB"/>
    <w:rsid w:val="00085600"/>
    <w:rsid w:val="0008599D"/>
    <w:rsid w:val="00085B93"/>
    <w:rsid w:val="00085E69"/>
    <w:rsid w:val="00085EB6"/>
    <w:rsid w:val="00086084"/>
    <w:rsid w:val="000861EE"/>
    <w:rsid w:val="0008641F"/>
    <w:rsid w:val="000865BF"/>
    <w:rsid w:val="0008687A"/>
    <w:rsid w:val="00086BA1"/>
    <w:rsid w:val="00086D0B"/>
    <w:rsid w:val="00086D5A"/>
    <w:rsid w:val="0008714C"/>
    <w:rsid w:val="00087182"/>
    <w:rsid w:val="00087349"/>
    <w:rsid w:val="00087523"/>
    <w:rsid w:val="0008781A"/>
    <w:rsid w:val="00087859"/>
    <w:rsid w:val="0009000B"/>
    <w:rsid w:val="0009012D"/>
    <w:rsid w:val="00090221"/>
    <w:rsid w:val="00090541"/>
    <w:rsid w:val="0009054C"/>
    <w:rsid w:val="00090578"/>
    <w:rsid w:val="0009060D"/>
    <w:rsid w:val="00090A68"/>
    <w:rsid w:val="00090BE3"/>
    <w:rsid w:val="00090E29"/>
    <w:rsid w:val="00091376"/>
    <w:rsid w:val="0009147A"/>
    <w:rsid w:val="0009148D"/>
    <w:rsid w:val="00091628"/>
    <w:rsid w:val="0009177D"/>
    <w:rsid w:val="00091BFB"/>
    <w:rsid w:val="00091C6E"/>
    <w:rsid w:val="00091DCA"/>
    <w:rsid w:val="00092017"/>
    <w:rsid w:val="00092075"/>
    <w:rsid w:val="00092153"/>
    <w:rsid w:val="00092536"/>
    <w:rsid w:val="000929A9"/>
    <w:rsid w:val="0009305B"/>
    <w:rsid w:val="00093065"/>
    <w:rsid w:val="0009397B"/>
    <w:rsid w:val="00093A24"/>
    <w:rsid w:val="00093FEE"/>
    <w:rsid w:val="0009419C"/>
    <w:rsid w:val="00094294"/>
    <w:rsid w:val="00094472"/>
    <w:rsid w:val="00094597"/>
    <w:rsid w:val="0009471A"/>
    <w:rsid w:val="00094991"/>
    <w:rsid w:val="000949A9"/>
    <w:rsid w:val="00094A36"/>
    <w:rsid w:val="00094EA7"/>
    <w:rsid w:val="00094EEC"/>
    <w:rsid w:val="00095119"/>
    <w:rsid w:val="000952D5"/>
    <w:rsid w:val="000953E8"/>
    <w:rsid w:val="000953FE"/>
    <w:rsid w:val="00095454"/>
    <w:rsid w:val="000954BD"/>
    <w:rsid w:val="0009553E"/>
    <w:rsid w:val="00095650"/>
    <w:rsid w:val="000957A3"/>
    <w:rsid w:val="000958B7"/>
    <w:rsid w:val="00095C31"/>
    <w:rsid w:val="00095C85"/>
    <w:rsid w:val="00095DBF"/>
    <w:rsid w:val="00096162"/>
    <w:rsid w:val="000963F0"/>
    <w:rsid w:val="0009642A"/>
    <w:rsid w:val="000965EF"/>
    <w:rsid w:val="00096879"/>
    <w:rsid w:val="000969F7"/>
    <w:rsid w:val="00096ACE"/>
    <w:rsid w:val="00096BE1"/>
    <w:rsid w:val="00096CDA"/>
    <w:rsid w:val="000971CE"/>
    <w:rsid w:val="000973A2"/>
    <w:rsid w:val="00097BDB"/>
    <w:rsid w:val="00097F47"/>
    <w:rsid w:val="000A0057"/>
    <w:rsid w:val="000A0334"/>
    <w:rsid w:val="000A06EA"/>
    <w:rsid w:val="000A09DD"/>
    <w:rsid w:val="000A1086"/>
    <w:rsid w:val="000A1218"/>
    <w:rsid w:val="000A173E"/>
    <w:rsid w:val="000A182F"/>
    <w:rsid w:val="000A186B"/>
    <w:rsid w:val="000A1FC8"/>
    <w:rsid w:val="000A2384"/>
    <w:rsid w:val="000A2611"/>
    <w:rsid w:val="000A276A"/>
    <w:rsid w:val="000A2CF9"/>
    <w:rsid w:val="000A2E64"/>
    <w:rsid w:val="000A2E9F"/>
    <w:rsid w:val="000A3323"/>
    <w:rsid w:val="000A3859"/>
    <w:rsid w:val="000A3C3F"/>
    <w:rsid w:val="000A3CB5"/>
    <w:rsid w:val="000A3DC2"/>
    <w:rsid w:val="000A3F51"/>
    <w:rsid w:val="000A3FE2"/>
    <w:rsid w:val="000A4388"/>
    <w:rsid w:val="000A439D"/>
    <w:rsid w:val="000A45D8"/>
    <w:rsid w:val="000A464E"/>
    <w:rsid w:val="000A47D2"/>
    <w:rsid w:val="000A484A"/>
    <w:rsid w:val="000A49BC"/>
    <w:rsid w:val="000A4AFC"/>
    <w:rsid w:val="000A4D8A"/>
    <w:rsid w:val="000A4F5C"/>
    <w:rsid w:val="000A53FE"/>
    <w:rsid w:val="000A5545"/>
    <w:rsid w:val="000A58FE"/>
    <w:rsid w:val="000A5B41"/>
    <w:rsid w:val="000A6265"/>
    <w:rsid w:val="000A6292"/>
    <w:rsid w:val="000A63CF"/>
    <w:rsid w:val="000A648A"/>
    <w:rsid w:val="000A65E7"/>
    <w:rsid w:val="000A698B"/>
    <w:rsid w:val="000A7048"/>
    <w:rsid w:val="000A72FE"/>
    <w:rsid w:val="000A738E"/>
    <w:rsid w:val="000A7540"/>
    <w:rsid w:val="000A757C"/>
    <w:rsid w:val="000A79AF"/>
    <w:rsid w:val="000A7BAC"/>
    <w:rsid w:val="000A7CE0"/>
    <w:rsid w:val="000B020B"/>
    <w:rsid w:val="000B04EF"/>
    <w:rsid w:val="000B0551"/>
    <w:rsid w:val="000B05A1"/>
    <w:rsid w:val="000B0AE8"/>
    <w:rsid w:val="000B0B8F"/>
    <w:rsid w:val="000B0D25"/>
    <w:rsid w:val="000B0EA9"/>
    <w:rsid w:val="000B12E5"/>
    <w:rsid w:val="000B1672"/>
    <w:rsid w:val="000B16DD"/>
    <w:rsid w:val="000B1982"/>
    <w:rsid w:val="000B19A2"/>
    <w:rsid w:val="000B1B76"/>
    <w:rsid w:val="000B1E1D"/>
    <w:rsid w:val="000B228B"/>
    <w:rsid w:val="000B232D"/>
    <w:rsid w:val="000B2392"/>
    <w:rsid w:val="000B2B02"/>
    <w:rsid w:val="000B2D51"/>
    <w:rsid w:val="000B3461"/>
    <w:rsid w:val="000B35A7"/>
    <w:rsid w:val="000B362B"/>
    <w:rsid w:val="000B368F"/>
    <w:rsid w:val="000B36F2"/>
    <w:rsid w:val="000B370E"/>
    <w:rsid w:val="000B3A20"/>
    <w:rsid w:val="000B3AB5"/>
    <w:rsid w:val="000B3B3C"/>
    <w:rsid w:val="000B3D72"/>
    <w:rsid w:val="000B545E"/>
    <w:rsid w:val="000B5796"/>
    <w:rsid w:val="000B58A2"/>
    <w:rsid w:val="000B58E4"/>
    <w:rsid w:val="000B59D6"/>
    <w:rsid w:val="000B5B6D"/>
    <w:rsid w:val="000B6189"/>
    <w:rsid w:val="000B61DB"/>
    <w:rsid w:val="000B61F6"/>
    <w:rsid w:val="000B63FB"/>
    <w:rsid w:val="000B666D"/>
    <w:rsid w:val="000B68AD"/>
    <w:rsid w:val="000B691A"/>
    <w:rsid w:val="000B6B31"/>
    <w:rsid w:val="000B6C21"/>
    <w:rsid w:val="000B6F66"/>
    <w:rsid w:val="000B7065"/>
    <w:rsid w:val="000B747C"/>
    <w:rsid w:val="000B76C0"/>
    <w:rsid w:val="000B7B29"/>
    <w:rsid w:val="000B7D24"/>
    <w:rsid w:val="000B7EC7"/>
    <w:rsid w:val="000C097B"/>
    <w:rsid w:val="000C0D04"/>
    <w:rsid w:val="000C0D54"/>
    <w:rsid w:val="000C115B"/>
    <w:rsid w:val="000C14EB"/>
    <w:rsid w:val="000C169D"/>
    <w:rsid w:val="000C189D"/>
    <w:rsid w:val="000C19BF"/>
    <w:rsid w:val="000C223D"/>
    <w:rsid w:val="000C25D1"/>
    <w:rsid w:val="000C2DFD"/>
    <w:rsid w:val="000C2E18"/>
    <w:rsid w:val="000C3210"/>
    <w:rsid w:val="000C322A"/>
    <w:rsid w:val="000C3289"/>
    <w:rsid w:val="000C3486"/>
    <w:rsid w:val="000C3807"/>
    <w:rsid w:val="000C381D"/>
    <w:rsid w:val="000C3D15"/>
    <w:rsid w:val="000C4949"/>
    <w:rsid w:val="000C4A04"/>
    <w:rsid w:val="000C4C60"/>
    <w:rsid w:val="000C56F6"/>
    <w:rsid w:val="000C5753"/>
    <w:rsid w:val="000C5AC9"/>
    <w:rsid w:val="000C5B54"/>
    <w:rsid w:val="000C5E07"/>
    <w:rsid w:val="000C5EF7"/>
    <w:rsid w:val="000C5F88"/>
    <w:rsid w:val="000C602F"/>
    <w:rsid w:val="000C62D2"/>
    <w:rsid w:val="000C63E6"/>
    <w:rsid w:val="000C68AC"/>
    <w:rsid w:val="000C68B9"/>
    <w:rsid w:val="000C6C91"/>
    <w:rsid w:val="000C7111"/>
    <w:rsid w:val="000C72FF"/>
    <w:rsid w:val="000C7342"/>
    <w:rsid w:val="000C7551"/>
    <w:rsid w:val="000C7887"/>
    <w:rsid w:val="000C78CB"/>
    <w:rsid w:val="000C7923"/>
    <w:rsid w:val="000D0998"/>
    <w:rsid w:val="000D0B37"/>
    <w:rsid w:val="000D0CBC"/>
    <w:rsid w:val="000D0F93"/>
    <w:rsid w:val="000D1150"/>
    <w:rsid w:val="000D15CE"/>
    <w:rsid w:val="000D1906"/>
    <w:rsid w:val="000D1BBB"/>
    <w:rsid w:val="000D1C7E"/>
    <w:rsid w:val="000D1CDA"/>
    <w:rsid w:val="000D1F61"/>
    <w:rsid w:val="000D21BD"/>
    <w:rsid w:val="000D2452"/>
    <w:rsid w:val="000D2A18"/>
    <w:rsid w:val="000D2B34"/>
    <w:rsid w:val="000D31D7"/>
    <w:rsid w:val="000D3322"/>
    <w:rsid w:val="000D3357"/>
    <w:rsid w:val="000D3387"/>
    <w:rsid w:val="000D34E3"/>
    <w:rsid w:val="000D36F6"/>
    <w:rsid w:val="000D3AAA"/>
    <w:rsid w:val="000D3BF3"/>
    <w:rsid w:val="000D3CAB"/>
    <w:rsid w:val="000D4179"/>
    <w:rsid w:val="000D4988"/>
    <w:rsid w:val="000D4C8F"/>
    <w:rsid w:val="000D4F70"/>
    <w:rsid w:val="000D514D"/>
    <w:rsid w:val="000D517C"/>
    <w:rsid w:val="000D5630"/>
    <w:rsid w:val="000D5AD6"/>
    <w:rsid w:val="000D6AE9"/>
    <w:rsid w:val="000D771E"/>
    <w:rsid w:val="000D77BB"/>
    <w:rsid w:val="000D7A47"/>
    <w:rsid w:val="000D7BAE"/>
    <w:rsid w:val="000D7EEE"/>
    <w:rsid w:val="000D7F70"/>
    <w:rsid w:val="000E03FF"/>
    <w:rsid w:val="000E0505"/>
    <w:rsid w:val="000E0699"/>
    <w:rsid w:val="000E07D3"/>
    <w:rsid w:val="000E0C4E"/>
    <w:rsid w:val="000E13DE"/>
    <w:rsid w:val="000E14E3"/>
    <w:rsid w:val="000E1564"/>
    <w:rsid w:val="000E1AF7"/>
    <w:rsid w:val="000E1FBA"/>
    <w:rsid w:val="000E23F1"/>
    <w:rsid w:val="000E26B8"/>
    <w:rsid w:val="000E28BB"/>
    <w:rsid w:val="000E28BC"/>
    <w:rsid w:val="000E2A2D"/>
    <w:rsid w:val="000E2FBB"/>
    <w:rsid w:val="000E3051"/>
    <w:rsid w:val="000E3209"/>
    <w:rsid w:val="000E3291"/>
    <w:rsid w:val="000E358C"/>
    <w:rsid w:val="000E35DC"/>
    <w:rsid w:val="000E3827"/>
    <w:rsid w:val="000E386A"/>
    <w:rsid w:val="000E392B"/>
    <w:rsid w:val="000E3D11"/>
    <w:rsid w:val="000E408C"/>
    <w:rsid w:val="000E445D"/>
    <w:rsid w:val="000E4572"/>
    <w:rsid w:val="000E4630"/>
    <w:rsid w:val="000E4682"/>
    <w:rsid w:val="000E4862"/>
    <w:rsid w:val="000E48F0"/>
    <w:rsid w:val="000E4AC5"/>
    <w:rsid w:val="000E4F02"/>
    <w:rsid w:val="000E4F43"/>
    <w:rsid w:val="000E500E"/>
    <w:rsid w:val="000E5247"/>
    <w:rsid w:val="000E528F"/>
    <w:rsid w:val="000E5515"/>
    <w:rsid w:val="000E553F"/>
    <w:rsid w:val="000E579F"/>
    <w:rsid w:val="000E5A1E"/>
    <w:rsid w:val="000E5BB8"/>
    <w:rsid w:val="000E5D7A"/>
    <w:rsid w:val="000E5E7C"/>
    <w:rsid w:val="000E63C1"/>
    <w:rsid w:val="000E642E"/>
    <w:rsid w:val="000E64CE"/>
    <w:rsid w:val="000E676A"/>
    <w:rsid w:val="000E6813"/>
    <w:rsid w:val="000E6A72"/>
    <w:rsid w:val="000E6B9D"/>
    <w:rsid w:val="000E7234"/>
    <w:rsid w:val="000E72A2"/>
    <w:rsid w:val="000E77BB"/>
    <w:rsid w:val="000E7A3E"/>
    <w:rsid w:val="000E7D1D"/>
    <w:rsid w:val="000E7E66"/>
    <w:rsid w:val="000F011C"/>
    <w:rsid w:val="000F0429"/>
    <w:rsid w:val="000F09CD"/>
    <w:rsid w:val="000F0D56"/>
    <w:rsid w:val="000F0E09"/>
    <w:rsid w:val="000F12C2"/>
    <w:rsid w:val="000F1445"/>
    <w:rsid w:val="000F175D"/>
    <w:rsid w:val="000F1974"/>
    <w:rsid w:val="000F1B48"/>
    <w:rsid w:val="000F2530"/>
    <w:rsid w:val="000F2805"/>
    <w:rsid w:val="000F2992"/>
    <w:rsid w:val="000F2CFA"/>
    <w:rsid w:val="000F2EED"/>
    <w:rsid w:val="000F3103"/>
    <w:rsid w:val="000F3318"/>
    <w:rsid w:val="000F36B0"/>
    <w:rsid w:val="000F3A24"/>
    <w:rsid w:val="000F3A25"/>
    <w:rsid w:val="000F3B73"/>
    <w:rsid w:val="000F3C1A"/>
    <w:rsid w:val="000F3D3D"/>
    <w:rsid w:val="000F3E15"/>
    <w:rsid w:val="000F4188"/>
    <w:rsid w:val="000F4226"/>
    <w:rsid w:val="000F4583"/>
    <w:rsid w:val="000F4617"/>
    <w:rsid w:val="000F46E9"/>
    <w:rsid w:val="000F4947"/>
    <w:rsid w:val="000F4C41"/>
    <w:rsid w:val="000F4C70"/>
    <w:rsid w:val="000F4D71"/>
    <w:rsid w:val="000F5227"/>
    <w:rsid w:val="000F5719"/>
    <w:rsid w:val="000F5772"/>
    <w:rsid w:val="000F5B52"/>
    <w:rsid w:val="000F5E0B"/>
    <w:rsid w:val="000F6632"/>
    <w:rsid w:val="000F668B"/>
    <w:rsid w:val="000F6763"/>
    <w:rsid w:val="000F67B8"/>
    <w:rsid w:val="000F6980"/>
    <w:rsid w:val="000F6A2D"/>
    <w:rsid w:val="000F6B92"/>
    <w:rsid w:val="000F6DC4"/>
    <w:rsid w:val="000F6E42"/>
    <w:rsid w:val="000F6F3E"/>
    <w:rsid w:val="000F72D8"/>
    <w:rsid w:val="000F777A"/>
    <w:rsid w:val="000F78A1"/>
    <w:rsid w:val="000F7B05"/>
    <w:rsid w:val="000F7B24"/>
    <w:rsid w:val="000F7B4B"/>
    <w:rsid w:val="000F7CC0"/>
    <w:rsid w:val="0010003E"/>
    <w:rsid w:val="0010012C"/>
    <w:rsid w:val="001001AE"/>
    <w:rsid w:val="00100424"/>
    <w:rsid w:val="0010050E"/>
    <w:rsid w:val="00100727"/>
    <w:rsid w:val="00100C24"/>
    <w:rsid w:val="00100C51"/>
    <w:rsid w:val="00100CF4"/>
    <w:rsid w:val="00100DE4"/>
    <w:rsid w:val="00100EB5"/>
    <w:rsid w:val="00100F57"/>
    <w:rsid w:val="001011CD"/>
    <w:rsid w:val="00101782"/>
    <w:rsid w:val="00101A6C"/>
    <w:rsid w:val="00101B83"/>
    <w:rsid w:val="00101C2F"/>
    <w:rsid w:val="00101C42"/>
    <w:rsid w:val="00101E1B"/>
    <w:rsid w:val="001023E1"/>
    <w:rsid w:val="0010265F"/>
    <w:rsid w:val="00102901"/>
    <w:rsid w:val="00102DBF"/>
    <w:rsid w:val="00102E7E"/>
    <w:rsid w:val="00102EF1"/>
    <w:rsid w:val="001032C7"/>
    <w:rsid w:val="0010332D"/>
    <w:rsid w:val="00103444"/>
    <w:rsid w:val="0010390F"/>
    <w:rsid w:val="00103EA1"/>
    <w:rsid w:val="001040A4"/>
    <w:rsid w:val="001046F0"/>
    <w:rsid w:val="00104AE1"/>
    <w:rsid w:val="00105355"/>
    <w:rsid w:val="001054C9"/>
    <w:rsid w:val="00105527"/>
    <w:rsid w:val="0010555B"/>
    <w:rsid w:val="001055CB"/>
    <w:rsid w:val="00105944"/>
    <w:rsid w:val="001059F0"/>
    <w:rsid w:val="00105AEE"/>
    <w:rsid w:val="00106083"/>
    <w:rsid w:val="001060E3"/>
    <w:rsid w:val="001062ED"/>
    <w:rsid w:val="00106905"/>
    <w:rsid w:val="00106B39"/>
    <w:rsid w:val="00106D48"/>
    <w:rsid w:val="00106FAB"/>
    <w:rsid w:val="001070E5"/>
    <w:rsid w:val="00107319"/>
    <w:rsid w:val="001076DC"/>
    <w:rsid w:val="00107A60"/>
    <w:rsid w:val="00107AD6"/>
    <w:rsid w:val="00107EC0"/>
    <w:rsid w:val="00110BD9"/>
    <w:rsid w:val="00110C45"/>
    <w:rsid w:val="00111013"/>
    <w:rsid w:val="001110B6"/>
    <w:rsid w:val="00111272"/>
    <w:rsid w:val="00111356"/>
    <w:rsid w:val="001113AD"/>
    <w:rsid w:val="001114BD"/>
    <w:rsid w:val="001116AE"/>
    <w:rsid w:val="001117D3"/>
    <w:rsid w:val="001117E6"/>
    <w:rsid w:val="00111895"/>
    <w:rsid w:val="0011253F"/>
    <w:rsid w:val="0011261E"/>
    <w:rsid w:val="001128D8"/>
    <w:rsid w:val="00112A46"/>
    <w:rsid w:val="00112BA2"/>
    <w:rsid w:val="00112D1A"/>
    <w:rsid w:val="00112D63"/>
    <w:rsid w:val="00113100"/>
    <w:rsid w:val="00113129"/>
    <w:rsid w:val="001134CC"/>
    <w:rsid w:val="00113628"/>
    <w:rsid w:val="001139EC"/>
    <w:rsid w:val="00113A8D"/>
    <w:rsid w:val="00113D97"/>
    <w:rsid w:val="0011408E"/>
    <w:rsid w:val="001140FA"/>
    <w:rsid w:val="001143A6"/>
    <w:rsid w:val="00114509"/>
    <w:rsid w:val="001146B8"/>
    <w:rsid w:val="00114BEB"/>
    <w:rsid w:val="0011553C"/>
    <w:rsid w:val="0011633A"/>
    <w:rsid w:val="001167E6"/>
    <w:rsid w:val="00116CCB"/>
    <w:rsid w:val="00116FA4"/>
    <w:rsid w:val="00117466"/>
    <w:rsid w:val="00117494"/>
    <w:rsid w:val="00117B83"/>
    <w:rsid w:val="00117E41"/>
    <w:rsid w:val="00120214"/>
    <w:rsid w:val="00120592"/>
    <w:rsid w:val="001205B6"/>
    <w:rsid w:val="00120965"/>
    <w:rsid w:val="001209C7"/>
    <w:rsid w:val="00120A3E"/>
    <w:rsid w:val="00120A5D"/>
    <w:rsid w:val="00120D92"/>
    <w:rsid w:val="00120DEF"/>
    <w:rsid w:val="00120E6D"/>
    <w:rsid w:val="0012104C"/>
    <w:rsid w:val="001214C0"/>
    <w:rsid w:val="0012158F"/>
    <w:rsid w:val="001215DA"/>
    <w:rsid w:val="00121662"/>
    <w:rsid w:val="001219DC"/>
    <w:rsid w:val="00121ABD"/>
    <w:rsid w:val="00121ADA"/>
    <w:rsid w:val="00121B11"/>
    <w:rsid w:val="00121C52"/>
    <w:rsid w:val="00121C66"/>
    <w:rsid w:val="00121C7D"/>
    <w:rsid w:val="00121FCA"/>
    <w:rsid w:val="0012209A"/>
    <w:rsid w:val="001224E6"/>
    <w:rsid w:val="00122510"/>
    <w:rsid w:val="0012282B"/>
    <w:rsid w:val="00122957"/>
    <w:rsid w:val="00122CAB"/>
    <w:rsid w:val="00122FBC"/>
    <w:rsid w:val="00123257"/>
    <w:rsid w:val="001235CE"/>
    <w:rsid w:val="001237C4"/>
    <w:rsid w:val="001238E7"/>
    <w:rsid w:val="00123A95"/>
    <w:rsid w:val="00123AB4"/>
    <w:rsid w:val="00123BD3"/>
    <w:rsid w:val="00123C97"/>
    <w:rsid w:val="00123F1E"/>
    <w:rsid w:val="001242EA"/>
    <w:rsid w:val="00124431"/>
    <w:rsid w:val="0012445B"/>
    <w:rsid w:val="001246E6"/>
    <w:rsid w:val="00124738"/>
    <w:rsid w:val="00124845"/>
    <w:rsid w:val="00124917"/>
    <w:rsid w:val="00124BCD"/>
    <w:rsid w:val="00124F23"/>
    <w:rsid w:val="00125272"/>
    <w:rsid w:val="001252A2"/>
    <w:rsid w:val="00125320"/>
    <w:rsid w:val="00125A3A"/>
    <w:rsid w:val="00125ECB"/>
    <w:rsid w:val="0012612B"/>
    <w:rsid w:val="00126342"/>
    <w:rsid w:val="001264AD"/>
    <w:rsid w:val="00126943"/>
    <w:rsid w:val="00126B4A"/>
    <w:rsid w:val="00126C55"/>
    <w:rsid w:val="00126F03"/>
    <w:rsid w:val="00126F88"/>
    <w:rsid w:val="0012716F"/>
    <w:rsid w:val="00127668"/>
    <w:rsid w:val="0012781D"/>
    <w:rsid w:val="0013037A"/>
    <w:rsid w:val="001305AD"/>
    <w:rsid w:val="001306FE"/>
    <w:rsid w:val="00130B2C"/>
    <w:rsid w:val="00130B4F"/>
    <w:rsid w:val="00130C6A"/>
    <w:rsid w:val="00130CEE"/>
    <w:rsid w:val="00130DE7"/>
    <w:rsid w:val="001310A8"/>
    <w:rsid w:val="001311EE"/>
    <w:rsid w:val="00131298"/>
    <w:rsid w:val="00131463"/>
    <w:rsid w:val="00131628"/>
    <w:rsid w:val="00131B3D"/>
    <w:rsid w:val="001320F8"/>
    <w:rsid w:val="00132331"/>
    <w:rsid w:val="001323D8"/>
    <w:rsid w:val="00132559"/>
    <w:rsid w:val="001325FB"/>
    <w:rsid w:val="0013284F"/>
    <w:rsid w:val="001328C6"/>
    <w:rsid w:val="00132B4D"/>
    <w:rsid w:val="001333C6"/>
    <w:rsid w:val="0013344A"/>
    <w:rsid w:val="00133530"/>
    <w:rsid w:val="00133618"/>
    <w:rsid w:val="0013367E"/>
    <w:rsid w:val="00133923"/>
    <w:rsid w:val="00133984"/>
    <w:rsid w:val="00133AB1"/>
    <w:rsid w:val="0013457B"/>
    <w:rsid w:val="00134BA4"/>
    <w:rsid w:val="00134C94"/>
    <w:rsid w:val="00134E86"/>
    <w:rsid w:val="00134F11"/>
    <w:rsid w:val="00135112"/>
    <w:rsid w:val="001352EC"/>
    <w:rsid w:val="00135571"/>
    <w:rsid w:val="00135A4E"/>
    <w:rsid w:val="00135A7D"/>
    <w:rsid w:val="00135E05"/>
    <w:rsid w:val="00135F9D"/>
    <w:rsid w:val="00136346"/>
    <w:rsid w:val="00136376"/>
    <w:rsid w:val="001363AB"/>
    <w:rsid w:val="0013649B"/>
    <w:rsid w:val="0013668C"/>
    <w:rsid w:val="00136805"/>
    <w:rsid w:val="00136D5C"/>
    <w:rsid w:val="00137099"/>
    <w:rsid w:val="00137173"/>
    <w:rsid w:val="001372E5"/>
    <w:rsid w:val="0013744D"/>
    <w:rsid w:val="001378B1"/>
    <w:rsid w:val="001379A8"/>
    <w:rsid w:val="00137EFA"/>
    <w:rsid w:val="001401AC"/>
    <w:rsid w:val="001402DF"/>
    <w:rsid w:val="00140530"/>
    <w:rsid w:val="001408F7"/>
    <w:rsid w:val="0014096C"/>
    <w:rsid w:val="00140D83"/>
    <w:rsid w:val="00140FEF"/>
    <w:rsid w:val="0014134B"/>
    <w:rsid w:val="00141621"/>
    <w:rsid w:val="00141E80"/>
    <w:rsid w:val="001421E1"/>
    <w:rsid w:val="0014224D"/>
    <w:rsid w:val="001422EC"/>
    <w:rsid w:val="001425CE"/>
    <w:rsid w:val="0014289A"/>
    <w:rsid w:val="00142B8D"/>
    <w:rsid w:val="001434CB"/>
    <w:rsid w:val="001434F3"/>
    <w:rsid w:val="0014351D"/>
    <w:rsid w:val="00143D25"/>
    <w:rsid w:val="00143E59"/>
    <w:rsid w:val="00144066"/>
    <w:rsid w:val="001440FE"/>
    <w:rsid w:val="0014430A"/>
    <w:rsid w:val="00144353"/>
    <w:rsid w:val="001446BF"/>
    <w:rsid w:val="001447D7"/>
    <w:rsid w:val="00144924"/>
    <w:rsid w:val="00144BB8"/>
    <w:rsid w:val="00144CB3"/>
    <w:rsid w:val="00144FB5"/>
    <w:rsid w:val="00144FC0"/>
    <w:rsid w:val="0014564B"/>
    <w:rsid w:val="001460AC"/>
    <w:rsid w:val="00146301"/>
    <w:rsid w:val="00146325"/>
    <w:rsid w:val="00146354"/>
    <w:rsid w:val="001464A3"/>
    <w:rsid w:val="0014657D"/>
    <w:rsid w:val="00146765"/>
    <w:rsid w:val="00146F63"/>
    <w:rsid w:val="001470D3"/>
    <w:rsid w:val="001470DA"/>
    <w:rsid w:val="001477C6"/>
    <w:rsid w:val="00147814"/>
    <w:rsid w:val="00147A78"/>
    <w:rsid w:val="00147C30"/>
    <w:rsid w:val="001500B9"/>
    <w:rsid w:val="001502D0"/>
    <w:rsid w:val="001502F7"/>
    <w:rsid w:val="0015039E"/>
    <w:rsid w:val="00150B25"/>
    <w:rsid w:val="001511CF"/>
    <w:rsid w:val="00151C58"/>
    <w:rsid w:val="00152082"/>
    <w:rsid w:val="001523E8"/>
    <w:rsid w:val="00152D03"/>
    <w:rsid w:val="00152EEB"/>
    <w:rsid w:val="001531EA"/>
    <w:rsid w:val="00153282"/>
    <w:rsid w:val="001532BA"/>
    <w:rsid w:val="00153334"/>
    <w:rsid w:val="001536E4"/>
    <w:rsid w:val="00153BB1"/>
    <w:rsid w:val="00153BBE"/>
    <w:rsid w:val="00153F94"/>
    <w:rsid w:val="00153FD2"/>
    <w:rsid w:val="00154213"/>
    <w:rsid w:val="0015461B"/>
    <w:rsid w:val="001546E5"/>
    <w:rsid w:val="00154722"/>
    <w:rsid w:val="00154777"/>
    <w:rsid w:val="00154CE5"/>
    <w:rsid w:val="00154DAD"/>
    <w:rsid w:val="0015506E"/>
    <w:rsid w:val="00155251"/>
    <w:rsid w:val="001556C8"/>
    <w:rsid w:val="00155A77"/>
    <w:rsid w:val="00155ECB"/>
    <w:rsid w:val="00155EFC"/>
    <w:rsid w:val="0015662C"/>
    <w:rsid w:val="00156664"/>
    <w:rsid w:val="00156EB4"/>
    <w:rsid w:val="001573D1"/>
    <w:rsid w:val="0015754C"/>
    <w:rsid w:val="00157632"/>
    <w:rsid w:val="001577B3"/>
    <w:rsid w:val="0015791C"/>
    <w:rsid w:val="00157AA3"/>
    <w:rsid w:val="00157BC5"/>
    <w:rsid w:val="00157E19"/>
    <w:rsid w:val="00160102"/>
    <w:rsid w:val="00160470"/>
    <w:rsid w:val="00160525"/>
    <w:rsid w:val="0016055F"/>
    <w:rsid w:val="00160B8B"/>
    <w:rsid w:val="001614F0"/>
    <w:rsid w:val="00161F5F"/>
    <w:rsid w:val="00162102"/>
    <w:rsid w:val="0016220C"/>
    <w:rsid w:val="0016241C"/>
    <w:rsid w:val="001625D2"/>
    <w:rsid w:val="00162996"/>
    <w:rsid w:val="00162B6F"/>
    <w:rsid w:val="00162DFD"/>
    <w:rsid w:val="00162FDB"/>
    <w:rsid w:val="00162FE1"/>
    <w:rsid w:val="001633B5"/>
    <w:rsid w:val="001633B6"/>
    <w:rsid w:val="0016344A"/>
    <w:rsid w:val="0016395A"/>
    <w:rsid w:val="00163BEA"/>
    <w:rsid w:val="0016442C"/>
    <w:rsid w:val="00164503"/>
    <w:rsid w:val="00164642"/>
    <w:rsid w:val="001651C7"/>
    <w:rsid w:val="001651CD"/>
    <w:rsid w:val="001651D3"/>
    <w:rsid w:val="001654E4"/>
    <w:rsid w:val="001655A5"/>
    <w:rsid w:val="00165E8D"/>
    <w:rsid w:val="00166143"/>
    <w:rsid w:val="001661B4"/>
    <w:rsid w:val="00166320"/>
    <w:rsid w:val="00166329"/>
    <w:rsid w:val="001663AB"/>
    <w:rsid w:val="001663F6"/>
    <w:rsid w:val="00166501"/>
    <w:rsid w:val="00166572"/>
    <w:rsid w:val="00166AA0"/>
    <w:rsid w:val="00166BAA"/>
    <w:rsid w:val="00166EE0"/>
    <w:rsid w:val="00166EF0"/>
    <w:rsid w:val="00166EFF"/>
    <w:rsid w:val="00166FCC"/>
    <w:rsid w:val="00166FEA"/>
    <w:rsid w:val="00167040"/>
    <w:rsid w:val="001673AB"/>
    <w:rsid w:val="0016782A"/>
    <w:rsid w:val="00167EC3"/>
    <w:rsid w:val="00167EFC"/>
    <w:rsid w:val="001700CF"/>
    <w:rsid w:val="001703BB"/>
    <w:rsid w:val="0017049A"/>
    <w:rsid w:val="0017093D"/>
    <w:rsid w:val="00170960"/>
    <w:rsid w:val="00170D04"/>
    <w:rsid w:val="00171054"/>
    <w:rsid w:val="0017119F"/>
    <w:rsid w:val="00171237"/>
    <w:rsid w:val="00171A0B"/>
    <w:rsid w:val="00171BBE"/>
    <w:rsid w:val="00171DC2"/>
    <w:rsid w:val="00172060"/>
    <w:rsid w:val="001720CD"/>
    <w:rsid w:val="0017227B"/>
    <w:rsid w:val="001723C7"/>
    <w:rsid w:val="001724B3"/>
    <w:rsid w:val="00172B27"/>
    <w:rsid w:val="00172C16"/>
    <w:rsid w:val="00172EAC"/>
    <w:rsid w:val="00173ABA"/>
    <w:rsid w:val="00173D10"/>
    <w:rsid w:val="00173E03"/>
    <w:rsid w:val="00174114"/>
    <w:rsid w:val="001742C9"/>
    <w:rsid w:val="00174401"/>
    <w:rsid w:val="0017457C"/>
    <w:rsid w:val="00174608"/>
    <w:rsid w:val="00174793"/>
    <w:rsid w:val="0017495C"/>
    <w:rsid w:val="00174A06"/>
    <w:rsid w:val="00174AF2"/>
    <w:rsid w:val="001750ED"/>
    <w:rsid w:val="0017513B"/>
    <w:rsid w:val="00175203"/>
    <w:rsid w:val="00175591"/>
    <w:rsid w:val="00175628"/>
    <w:rsid w:val="001758D5"/>
    <w:rsid w:val="00175BDD"/>
    <w:rsid w:val="00175DB0"/>
    <w:rsid w:val="00175F0E"/>
    <w:rsid w:val="00176033"/>
    <w:rsid w:val="00176318"/>
    <w:rsid w:val="001763C3"/>
    <w:rsid w:val="0017648D"/>
    <w:rsid w:val="00176B65"/>
    <w:rsid w:val="001771B2"/>
    <w:rsid w:val="00177483"/>
    <w:rsid w:val="001777DF"/>
    <w:rsid w:val="0017793E"/>
    <w:rsid w:val="00177BE3"/>
    <w:rsid w:val="00177C5C"/>
    <w:rsid w:val="00177C62"/>
    <w:rsid w:val="00177C82"/>
    <w:rsid w:val="00177CFB"/>
    <w:rsid w:val="00177E94"/>
    <w:rsid w:val="001800E0"/>
    <w:rsid w:val="0018022F"/>
    <w:rsid w:val="001802C1"/>
    <w:rsid w:val="0018064A"/>
    <w:rsid w:val="00180864"/>
    <w:rsid w:val="00180891"/>
    <w:rsid w:val="00180C5E"/>
    <w:rsid w:val="001814A2"/>
    <w:rsid w:val="00181506"/>
    <w:rsid w:val="00181800"/>
    <w:rsid w:val="001818D9"/>
    <w:rsid w:val="00181A4A"/>
    <w:rsid w:val="001824B7"/>
    <w:rsid w:val="00182834"/>
    <w:rsid w:val="001828D6"/>
    <w:rsid w:val="00182A16"/>
    <w:rsid w:val="00182BDE"/>
    <w:rsid w:val="00182C79"/>
    <w:rsid w:val="00182E5F"/>
    <w:rsid w:val="00182F11"/>
    <w:rsid w:val="00182F50"/>
    <w:rsid w:val="001836DB"/>
    <w:rsid w:val="00183715"/>
    <w:rsid w:val="00183A8F"/>
    <w:rsid w:val="00183B08"/>
    <w:rsid w:val="0018407C"/>
    <w:rsid w:val="00184123"/>
    <w:rsid w:val="001842AC"/>
    <w:rsid w:val="0018445F"/>
    <w:rsid w:val="0018449C"/>
    <w:rsid w:val="001845B0"/>
    <w:rsid w:val="00184680"/>
    <w:rsid w:val="001847A0"/>
    <w:rsid w:val="00184A08"/>
    <w:rsid w:val="00184AAA"/>
    <w:rsid w:val="001851A4"/>
    <w:rsid w:val="00185410"/>
    <w:rsid w:val="00185E93"/>
    <w:rsid w:val="00185FF0"/>
    <w:rsid w:val="00186299"/>
    <w:rsid w:val="001864DE"/>
    <w:rsid w:val="00186616"/>
    <w:rsid w:val="00186867"/>
    <w:rsid w:val="00186A80"/>
    <w:rsid w:val="00187950"/>
    <w:rsid w:val="00187DCB"/>
    <w:rsid w:val="00187E0D"/>
    <w:rsid w:val="001900EF"/>
    <w:rsid w:val="00190325"/>
    <w:rsid w:val="001903AC"/>
    <w:rsid w:val="0019052E"/>
    <w:rsid w:val="00190C29"/>
    <w:rsid w:val="001912D5"/>
    <w:rsid w:val="0019144B"/>
    <w:rsid w:val="0019153F"/>
    <w:rsid w:val="00191569"/>
    <w:rsid w:val="0019182D"/>
    <w:rsid w:val="00191A5F"/>
    <w:rsid w:val="00191BED"/>
    <w:rsid w:val="00191D2A"/>
    <w:rsid w:val="00191DF2"/>
    <w:rsid w:val="00191E2B"/>
    <w:rsid w:val="00191E69"/>
    <w:rsid w:val="001927FB"/>
    <w:rsid w:val="00192883"/>
    <w:rsid w:val="001929EE"/>
    <w:rsid w:val="00192D32"/>
    <w:rsid w:val="00192D58"/>
    <w:rsid w:val="00192E35"/>
    <w:rsid w:val="00192F2F"/>
    <w:rsid w:val="00192FFE"/>
    <w:rsid w:val="001934D8"/>
    <w:rsid w:val="00193FBF"/>
    <w:rsid w:val="0019400D"/>
    <w:rsid w:val="00194262"/>
    <w:rsid w:val="00194322"/>
    <w:rsid w:val="001944EE"/>
    <w:rsid w:val="00194A1C"/>
    <w:rsid w:val="00194B76"/>
    <w:rsid w:val="00194E85"/>
    <w:rsid w:val="00195171"/>
    <w:rsid w:val="00195C59"/>
    <w:rsid w:val="0019602C"/>
    <w:rsid w:val="00196620"/>
    <w:rsid w:val="00196667"/>
    <w:rsid w:val="0019669F"/>
    <w:rsid w:val="00196735"/>
    <w:rsid w:val="00196881"/>
    <w:rsid w:val="00196898"/>
    <w:rsid w:val="00196A7B"/>
    <w:rsid w:val="00196B8F"/>
    <w:rsid w:val="00196BD9"/>
    <w:rsid w:val="00197040"/>
    <w:rsid w:val="001973D1"/>
    <w:rsid w:val="0019787A"/>
    <w:rsid w:val="001979F6"/>
    <w:rsid w:val="00197A5E"/>
    <w:rsid w:val="00197EA5"/>
    <w:rsid w:val="00197ED0"/>
    <w:rsid w:val="001A0612"/>
    <w:rsid w:val="001A0A02"/>
    <w:rsid w:val="001A0B67"/>
    <w:rsid w:val="001A0BEC"/>
    <w:rsid w:val="001A0DAE"/>
    <w:rsid w:val="001A0F36"/>
    <w:rsid w:val="001A1571"/>
    <w:rsid w:val="001A1961"/>
    <w:rsid w:val="001A2045"/>
    <w:rsid w:val="001A243C"/>
    <w:rsid w:val="001A2561"/>
    <w:rsid w:val="001A2777"/>
    <w:rsid w:val="001A2CDF"/>
    <w:rsid w:val="001A2E3F"/>
    <w:rsid w:val="001A3729"/>
    <w:rsid w:val="001A3A46"/>
    <w:rsid w:val="001A3C5B"/>
    <w:rsid w:val="001A3D21"/>
    <w:rsid w:val="001A434F"/>
    <w:rsid w:val="001A44AD"/>
    <w:rsid w:val="001A45E3"/>
    <w:rsid w:val="001A481A"/>
    <w:rsid w:val="001A48D8"/>
    <w:rsid w:val="001A4C22"/>
    <w:rsid w:val="001A4D74"/>
    <w:rsid w:val="001A4D75"/>
    <w:rsid w:val="001A4EA5"/>
    <w:rsid w:val="001A5164"/>
    <w:rsid w:val="001A556F"/>
    <w:rsid w:val="001A5E54"/>
    <w:rsid w:val="001A5F2D"/>
    <w:rsid w:val="001A6070"/>
    <w:rsid w:val="001A63E3"/>
    <w:rsid w:val="001A6433"/>
    <w:rsid w:val="001A669B"/>
    <w:rsid w:val="001A6A34"/>
    <w:rsid w:val="001A6FBA"/>
    <w:rsid w:val="001A706F"/>
    <w:rsid w:val="001A7391"/>
    <w:rsid w:val="001A7494"/>
    <w:rsid w:val="001A77F8"/>
    <w:rsid w:val="001A78F3"/>
    <w:rsid w:val="001A7EED"/>
    <w:rsid w:val="001B0449"/>
    <w:rsid w:val="001B0621"/>
    <w:rsid w:val="001B0883"/>
    <w:rsid w:val="001B099D"/>
    <w:rsid w:val="001B0C26"/>
    <w:rsid w:val="001B0E87"/>
    <w:rsid w:val="001B12E6"/>
    <w:rsid w:val="001B14D8"/>
    <w:rsid w:val="001B17BD"/>
    <w:rsid w:val="001B1BBA"/>
    <w:rsid w:val="001B1F2C"/>
    <w:rsid w:val="001B21BD"/>
    <w:rsid w:val="001B2434"/>
    <w:rsid w:val="001B268B"/>
    <w:rsid w:val="001B27C7"/>
    <w:rsid w:val="001B2C75"/>
    <w:rsid w:val="001B2CAC"/>
    <w:rsid w:val="001B3504"/>
    <w:rsid w:val="001B35D9"/>
    <w:rsid w:val="001B39E1"/>
    <w:rsid w:val="001B3A06"/>
    <w:rsid w:val="001B3AA5"/>
    <w:rsid w:val="001B3B67"/>
    <w:rsid w:val="001B3CA7"/>
    <w:rsid w:val="001B44EB"/>
    <w:rsid w:val="001B475C"/>
    <w:rsid w:val="001B4DCC"/>
    <w:rsid w:val="001B5631"/>
    <w:rsid w:val="001B56DF"/>
    <w:rsid w:val="001B6630"/>
    <w:rsid w:val="001B73E4"/>
    <w:rsid w:val="001B757D"/>
    <w:rsid w:val="001B76E6"/>
    <w:rsid w:val="001B7C89"/>
    <w:rsid w:val="001B7E61"/>
    <w:rsid w:val="001C009B"/>
    <w:rsid w:val="001C011A"/>
    <w:rsid w:val="001C03BB"/>
    <w:rsid w:val="001C063E"/>
    <w:rsid w:val="001C07FB"/>
    <w:rsid w:val="001C095F"/>
    <w:rsid w:val="001C0980"/>
    <w:rsid w:val="001C0D16"/>
    <w:rsid w:val="001C0DA3"/>
    <w:rsid w:val="001C0EB3"/>
    <w:rsid w:val="001C1068"/>
    <w:rsid w:val="001C1098"/>
    <w:rsid w:val="001C10D3"/>
    <w:rsid w:val="001C119D"/>
    <w:rsid w:val="001C156F"/>
    <w:rsid w:val="001C1585"/>
    <w:rsid w:val="001C17B5"/>
    <w:rsid w:val="001C1D3C"/>
    <w:rsid w:val="001C1FAA"/>
    <w:rsid w:val="001C1FE8"/>
    <w:rsid w:val="001C20C6"/>
    <w:rsid w:val="001C2113"/>
    <w:rsid w:val="001C2281"/>
    <w:rsid w:val="001C24D3"/>
    <w:rsid w:val="001C2522"/>
    <w:rsid w:val="001C281B"/>
    <w:rsid w:val="001C2A39"/>
    <w:rsid w:val="001C2E2E"/>
    <w:rsid w:val="001C2E73"/>
    <w:rsid w:val="001C3789"/>
    <w:rsid w:val="001C37B1"/>
    <w:rsid w:val="001C3ECB"/>
    <w:rsid w:val="001C43D5"/>
    <w:rsid w:val="001C477F"/>
    <w:rsid w:val="001C4822"/>
    <w:rsid w:val="001C49C7"/>
    <w:rsid w:val="001C504D"/>
    <w:rsid w:val="001C6464"/>
    <w:rsid w:val="001C6670"/>
    <w:rsid w:val="001C6699"/>
    <w:rsid w:val="001C6809"/>
    <w:rsid w:val="001C72F8"/>
    <w:rsid w:val="001C7401"/>
    <w:rsid w:val="001C755D"/>
    <w:rsid w:val="001C75E0"/>
    <w:rsid w:val="001C7D5A"/>
    <w:rsid w:val="001D03BE"/>
    <w:rsid w:val="001D081D"/>
    <w:rsid w:val="001D0911"/>
    <w:rsid w:val="001D0B34"/>
    <w:rsid w:val="001D0BDD"/>
    <w:rsid w:val="001D0DB4"/>
    <w:rsid w:val="001D1091"/>
    <w:rsid w:val="001D116B"/>
    <w:rsid w:val="001D12A6"/>
    <w:rsid w:val="001D12F3"/>
    <w:rsid w:val="001D1333"/>
    <w:rsid w:val="001D141A"/>
    <w:rsid w:val="001D18E8"/>
    <w:rsid w:val="001D18EF"/>
    <w:rsid w:val="001D1BF6"/>
    <w:rsid w:val="001D1CD5"/>
    <w:rsid w:val="001D1D11"/>
    <w:rsid w:val="001D2225"/>
    <w:rsid w:val="001D237D"/>
    <w:rsid w:val="001D2611"/>
    <w:rsid w:val="001D2622"/>
    <w:rsid w:val="001D2930"/>
    <w:rsid w:val="001D2B2F"/>
    <w:rsid w:val="001D2FC1"/>
    <w:rsid w:val="001D300B"/>
    <w:rsid w:val="001D301D"/>
    <w:rsid w:val="001D339D"/>
    <w:rsid w:val="001D3B1B"/>
    <w:rsid w:val="001D3CC3"/>
    <w:rsid w:val="001D3CDE"/>
    <w:rsid w:val="001D3E53"/>
    <w:rsid w:val="001D4322"/>
    <w:rsid w:val="001D4338"/>
    <w:rsid w:val="001D4661"/>
    <w:rsid w:val="001D469E"/>
    <w:rsid w:val="001D47D3"/>
    <w:rsid w:val="001D48AF"/>
    <w:rsid w:val="001D4EDA"/>
    <w:rsid w:val="001D50FC"/>
    <w:rsid w:val="001D5440"/>
    <w:rsid w:val="001D5491"/>
    <w:rsid w:val="001D5785"/>
    <w:rsid w:val="001D5AB0"/>
    <w:rsid w:val="001D5E39"/>
    <w:rsid w:val="001D5EC9"/>
    <w:rsid w:val="001D61FF"/>
    <w:rsid w:val="001D6A35"/>
    <w:rsid w:val="001D6A80"/>
    <w:rsid w:val="001D6CDA"/>
    <w:rsid w:val="001D7109"/>
    <w:rsid w:val="001D713A"/>
    <w:rsid w:val="001D713E"/>
    <w:rsid w:val="001D76FC"/>
    <w:rsid w:val="001D7B2D"/>
    <w:rsid w:val="001D7E58"/>
    <w:rsid w:val="001D7E8D"/>
    <w:rsid w:val="001E04CB"/>
    <w:rsid w:val="001E05EB"/>
    <w:rsid w:val="001E0690"/>
    <w:rsid w:val="001E0B61"/>
    <w:rsid w:val="001E0C46"/>
    <w:rsid w:val="001E0CFB"/>
    <w:rsid w:val="001E0E04"/>
    <w:rsid w:val="001E0EE2"/>
    <w:rsid w:val="001E1092"/>
    <w:rsid w:val="001E11F3"/>
    <w:rsid w:val="001E1318"/>
    <w:rsid w:val="001E1378"/>
    <w:rsid w:val="001E13E6"/>
    <w:rsid w:val="001E1662"/>
    <w:rsid w:val="001E16B7"/>
    <w:rsid w:val="001E1746"/>
    <w:rsid w:val="001E1C06"/>
    <w:rsid w:val="001E1C77"/>
    <w:rsid w:val="001E1D1D"/>
    <w:rsid w:val="001E1DDD"/>
    <w:rsid w:val="001E2078"/>
    <w:rsid w:val="001E234D"/>
    <w:rsid w:val="001E2433"/>
    <w:rsid w:val="001E246C"/>
    <w:rsid w:val="001E2EE3"/>
    <w:rsid w:val="001E30BE"/>
    <w:rsid w:val="001E30F5"/>
    <w:rsid w:val="001E31A1"/>
    <w:rsid w:val="001E31C9"/>
    <w:rsid w:val="001E3DB2"/>
    <w:rsid w:val="001E40DC"/>
    <w:rsid w:val="001E4406"/>
    <w:rsid w:val="001E487C"/>
    <w:rsid w:val="001E49D6"/>
    <w:rsid w:val="001E4F38"/>
    <w:rsid w:val="001E5166"/>
    <w:rsid w:val="001E5189"/>
    <w:rsid w:val="001E5278"/>
    <w:rsid w:val="001E5296"/>
    <w:rsid w:val="001E5460"/>
    <w:rsid w:val="001E5774"/>
    <w:rsid w:val="001E5917"/>
    <w:rsid w:val="001E5A55"/>
    <w:rsid w:val="001E5AF2"/>
    <w:rsid w:val="001E5DB5"/>
    <w:rsid w:val="001E5F41"/>
    <w:rsid w:val="001E6441"/>
    <w:rsid w:val="001E6758"/>
    <w:rsid w:val="001E691F"/>
    <w:rsid w:val="001E7179"/>
    <w:rsid w:val="001E7C10"/>
    <w:rsid w:val="001E7D01"/>
    <w:rsid w:val="001E7D3F"/>
    <w:rsid w:val="001F029A"/>
    <w:rsid w:val="001F02EF"/>
    <w:rsid w:val="001F0480"/>
    <w:rsid w:val="001F0696"/>
    <w:rsid w:val="001F0740"/>
    <w:rsid w:val="001F0AE1"/>
    <w:rsid w:val="001F0CF2"/>
    <w:rsid w:val="001F0E3E"/>
    <w:rsid w:val="001F0E63"/>
    <w:rsid w:val="001F165C"/>
    <w:rsid w:val="001F16CD"/>
    <w:rsid w:val="001F178A"/>
    <w:rsid w:val="001F1DEF"/>
    <w:rsid w:val="001F1F25"/>
    <w:rsid w:val="001F1FD8"/>
    <w:rsid w:val="001F20EF"/>
    <w:rsid w:val="001F23FB"/>
    <w:rsid w:val="001F24FA"/>
    <w:rsid w:val="001F2992"/>
    <w:rsid w:val="001F2B83"/>
    <w:rsid w:val="001F2B9D"/>
    <w:rsid w:val="001F2D49"/>
    <w:rsid w:val="001F2E07"/>
    <w:rsid w:val="001F2F9D"/>
    <w:rsid w:val="001F3091"/>
    <w:rsid w:val="001F309E"/>
    <w:rsid w:val="001F363F"/>
    <w:rsid w:val="001F4074"/>
    <w:rsid w:val="001F41F5"/>
    <w:rsid w:val="001F4B25"/>
    <w:rsid w:val="001F4EC5"/>
    <w:rsid w:val="001F4F28"/>
    <w:rsid w:val="001F506D"/>
    <w:rsid w:val="001F52F2"/>
    <w:rsid w:val="001F5403"/>
    <w:rsid w:val="001F5579"/>
    <w:rsid w:val="001F5CFC"/>
    <w:rsid w:val="001F61E1"/>
    <w:rsid w:val="001F6336"/>
    <w:rsid w:val="001F6579"/>
    <w:rsid w:val="001F6697"/>
    <w:rsid w:val="001F66DB"/>
    <w:rsid w:val="001F6800"/>
    <w:rsid w:val="001F6927"/>
    <w:rsid w:val="001F6CEE"/>
    <w:rsid w:val="001F6D43"/>
    <w:rsid w:val="001F74DF"/>
    <w:rsid w:val="001F7724"/>
    <w:rsid w:val="001F7776"/>
    <w:rsid w:val="001F7B64"/>
    <w:rsid w:val="001F7DA2"/>
    <w:rsid w:val="00200033"/>
    <w:rsid w:val="0020029D"/>
    <w:rsid w:val="00200677"/>
    <w:rsid w:val="00200B9A"/>
    <w:rsid w:val="00200DAA"/>
    <w:rsid w:val="002014DB"/>
    <w:rsid w:val="00201704"/>
    <w:rsid w:val="00201ACC"/>
    <w:rsid w:val="00201D70"/>
    <w:rsid w:val="00201D7F"/>
    <w:rsid w:val="002021CE"/>
    <w:rsid w:val="002022DE"/>
    <w:rsid w:val="0020233B"/>
    <w:rsid w:val="00202512"/>
    <w:rsid w:val="002027DA"/>
    <w:rsid w:val="00202AC2"/>
    <w:rsid w:val="00202AF1"/>
    <w:rsid w:val="00202B83"/>
    <w:rsid w:val="00203807"/>
    <w:rsid w:val="002038DC"/>
    <w:rsid w:val="00203B30"/>
    <w:rsid w:val="00203D32"/>
    <w:rsid w:val="00204072"/>
    <w:rsid w:val="00204118"/>
    <w:rsid w:val="00204134"/>
    <w:rsid w:val="00204246"/>
    <w:rsid w:val="00204628"/>
    <w:rsid w:val="00204884"/>
    <w:rsid w:val="00204989"/>
    <w:rsid w:val="00204C24"/>
    <w:rsid w:val="00204CC1"/>
    <w:rsid w:val="00204FD5"/>
    <w:rsid w:val="002052BE"/>
    <w:rsid w:val="0020562E"/>
    <w:rsid w:val="00205666"/>
    <w:rsid w:val="00205E06"/>
    <w:rsid w:val="0020609A"/>
    <w:rsid w:val="0020619B"/>
    <w:rsid w:val="0020663F"/>
    <w:rsid w:val="00207414"/>
    <w:rsid w:val="0020746C"/>
    <w:rsid w:val="00207615"/>
    <w:rsid w:val="0020790E"/>
    <w:rsid w:val="00207BED"/>
    <w:rsid w:val="002103FC"/>
    <w:rsid w:val="002107E8"/>
    <w:rsid w:val="00210C32"/>
    <w:rsid w:val="00210C38"/>
    <w:rsid w:val="00210C6C"/>
    <w:rsid w:val="00210EB9"/>
    <w:rsid w:val="002116D9"/>
    <w:rsid w:val="00211BF5"/>
    <w:rsid w:val="00212489"/>
    <w:rsid w:val="0021254B"/>
    <w:rsid w:val="002126B8"/>
    <w:rsid w:val="0021281F"/>
    <w:rsid w:val="0021285D"/>
    <w:rsid w:val="00212873"/>
    <w:rsid w:val="00212D7E"/>
    <w:rsid w:val="00212FC7"/>
    <w:rsid w:val="00212FE9"/>
    <w:rsid w:val="0021308A"/>
    <w:rsid w:val="002130B0"/>
    <w:rsid w:val="002131D9"/>
    <w:rsid w:val="002133D3"/>
    <w:rsid w:val="002135BA"/>
    <w:rsid w:val="00213AA7"/>
    <w:rsid w:val="00213AB9"/>
    <w:rsid w:val="00214108"/>
    <w:rsid w:val="0021471C"/>
    <w:rsid w:val="00214741"/>
    <w:rsid w:val="00214975"/>
    <w:rsid w:val="00214BFC"/>
    <w:rsid w:val="002157E2"/>
    <w:rsid w:val="00215CD0"/>
    <w:rsid w:val="00215DC0"/>
    <w:rsid w:val="00215E9C"/>
    <w:rsid w:val="00216143"/>
    <w:rsid w:val="00216195"/>
    <w:rsid w:val="00216318"/>
    <w:rsid w:val="0021642C"/>
    <w:rsid w:val="00216581"/>
    <w:rsid w:val="00216668"/>
    <w:rsid w:val="00216B33"/>
    <w:rsid w:val="00216BCC"/>
    <w:rsid w:val="00216C8B"/>
    <w:rsid w:val="00216D1E"/>
    <w:rsid w:val="00216D6D"/>
    <w:rsid w:val="00216E48"/>
    <w:rsid w:val="00216FAC"/>
    <w:rsid w:val="0021718B"/>
    <w:rsid w:val="002173D3"/>
    <w:rsid w:val="0021752C"/>
    <w:rsid w:val="00217613"/>
    <w:rsid w:val="00217751"/>
    <w:rsid w:val="00220798"/>
    <w:rsid w:val="00220AC5"/>
    <w:rsid w:val="00220F95"/>
    <w:rsid w:val="002210F3"/>
    <w:rsid w:val="00221361"/>
    <w:rsid w:val="002213FB"/>
    <w:rsid w:val="00221531"/>
    <w:rsid w:val="002217C9"/>
    <w:rsid w:val="00221A8B"/>
    <w:rsid w:val="00221D10"/>
    <w:rsid w:val="00221DBC"/>
    <w:rsid w:val="00222777"/>
    <w:rsid w:val="002229E5"/>
    <w:rsid w:val="00222CAA"/>
    <w:rsid w:val="00222F4E"/>
    <w:rsid w:val="00223313"/>
    <w:rsid w:val="002234B8"/>
    <w:rsid w:val="002237E3"/>
    <w:rsid w:val="00223B70"/>
    <w:rsid w:val="0022406A"/>
    <w:rsid w:val="00224376"/>
    <w:rsid w:val="00224384"/>
    <w:rsid w:val="002244BE"/>
    <w:rsid w:val="00224669"/>
    <w:rsid w:val="00224AF1"/>
    <w:rsid w:val="00224D29"/>
    <w:rsid w:val="00224E72"/>
    <w:rsid w:val="002252F4"/>
    <w:rsid w:val="0022585C"/>
    <w:rsid w:val="00225C3B"/>
    <w:rsid w:val="0022661A"/>
    <w:rsid w:val="0022699A"/>
    <w:rsid w:val="00226AE8"/>
    <w:rsid w:val="00227189"/>
    <w:rsid w:val="00227433"/>
    <w:rsid w:val="00227517"/>
    <w:rsid w:val="00227872"/>
    <w:rsid w:val="0022788C"/>
    <w:rsid w:val="002279B2"/>
    <w:rsid w:val="002279BD"/>
    <w:rsid w:val="00227B21"/>
    <w:rsid w:val="00230333"/>
    <w:rsid w:val="002304F2"/>
    <w:rsid w:val="00230D57"/>
    <w:rsid w:val="00231309"/>
    <w:rsid w:val="0023164F"/>
    <w:rsid w:val="002318BB"/>
    <w:rsid w:val="00231A17"/>
    <w:rsid w:val="00231AE3"/>
    <w:rsid w:val="0023232F"/>
    <w:rsid w:val="002327D1"/>
    <w:rsid w:val="0023288A"/>
    <w:rsid w:val="00232AB8"/>
    <w:rsid w:val="00232F07"/>
    <w:rsid w:val="00232F2F"/>
    <w:rsid w:val="002333BF"/>
    <w:rsid w:val="00233460"/>
    <w:rsid w:val="002335B2"/>
    <w:rsid w:val="00233CDF"/>
    <w:rsid w:val="00233CFE"/>
    <w:rsid w:val="00233DA1"/>
    <w:rsid w:val="00233E12"/>
    <w:rsid w:val="00233EA6"/>
    <w:rsid w:val="0023407C"/>
    <w:rsid w:val="002347D0"/>
    <w:rsid w:val="002348C4"/>
    <w:rsid w:val="00234D39"/>
    <w:rsid w:val="002352D5"/>
    <w:rsid w:val="002355EA"/>
    <w:rsid w:val="0023563C"/>
    <w:rsid w:val="00235761"/>
    <w:rsid w:val="002357B1"/>
    <w:rsid w:val="00235AD0"/>
    <w:rsid w:val="00235C1D"/>
    <w:rsid w:val="00235D4F"/>
    <w:rsid w:val="00235FCE"/>
    <w:rsid w:val="00236081"/>
    <w:rsid w:val="002361A0"/>
    <w:rsid w:val="00236326"/>
    <w:rsid w:val="00236505"/>
    <w:rsid w:val="0023657A"/>
    <w:rsid w:val="00236BFE"/>
    <w:rsid w:val="00236DDA"/>
    <w:rsid w:val="002379D7"/>
    <w:rsid w:val="00237BF5"/>
    <w:rsid w:val="00237E17"/>
    <w:rsid w:val="00237FB2"/>
    <w:rsid w:val="0024022C"/>
    <w:rsid w:val="00240278"/>
    <w:rsid w:val="002406E9"/>
    <w:rsid w:val="002408A4"/>
    <w:rsid w:val="00240D9A"/>
    <w:rsid w:val="00240DFA"/>
    <w:rsid w:val="00240EEF"/>
    <w:rsid w:val="002411DB"/>
    <w:rsid w:val="0024143A"/>
    <w:rsid w:val="0024191C"/>
    <w:rsid w:val="00241A8A"/>
    <w:rsid w:val="00241A91"/>
    <w:rsid w:val="00241AD2"/>
    <w:rsid w:val="00241BC3"/>
    <w:rsid w:val="00241C94"/>
    <w:rsid w:val="00241E8C"/>
    <w:rsid w:val="00241FF6"/>
    <w:rsid w:val="0024253D"/>
    <w:rsid w:val="0024290B"/>
    <w:rsid w:val="00242AE6"/>
    <w:rsid w:val="00242C89"/>
    <w:rsid w:val="002433DA"/>
    <w:rsid w:val="00243491"/>
    <w:rsid w:val="00243801"/>
    <w:rsid w:val="00243A0D"/>
    <w:rsid w:val="00243A3D"/>
    <w:rsid w:val="002443AE"/>
    <w:rsid w:val="002443EA"/>
    <w:rsid w:val="00244665"/>
    <w:rsid w:val="00244B04"/>
    <w:rsid w:val="00244B53"/>
    <w:rsid w:val="00244E27"/>
    <w:rsid w:val="002450F4"/>
    <w:rsid w:val="002451E0"/>
    <w:rsid w:val="002455F3"/>
    <w:rsid w:val="00245C3F"/>
    <w:rsid w:val="0024622C"/>
    <w:rsid w:val="00246257"/>
    <w:rsid w:val="00246334"/>
    <w:rsid w:val="0024649F"/>
    <w:rsid w:val="002469CF"/>
    <w:rsid w:val="00246DA5"/>
    <w:rsid w:val="0024709B"/>
    <w:rsid w:val="002470BE"/>
    <w:rsid w:val="00247121"/>
    <w:rsid w:val="00247225"/>
    <w:rsid w:val="00247811"/>
    <w:rsid w:val="00247813"/>
    <w:rsid w:val="00247DC4"/>
    <w:rsid w:val="00247E66"/>
    <w:rsid w:val="00250000"/>
    <w:rsid w:val="0025023B"/>
    <w:rsid w:val="002502B7"/>
    <w:rsid w:val="00250504"/>
    <w:rsid w:val="002505BA"/>
    <w:rsid w:val="00250964"/>
    <w:rsid w:val="00250968"/>
    <w:rsid w:val="002509BC"/>
    <w:rsid w:val="00250B43"/>
    <w:rsid w:val="00250BEF"/>
    <w:rsid w:val="00250DE4"/>
    <w:rsid w:val="00251172"/>
    <w:rsid w:val="00251479"/>
    <w:rsid w:val="002517FF"/>
    <w:rsid w:val="00251A14"/>
    <w:rsid w:val="00251A1E"/>
    <w:rsid w:val="00251C82"/>
    <w:rsid w:val="00251E39"/>
    <w:rsid w:val="00252066"/>
    <w:rsid w:val="0025223F"/>
    <w:rsid w:val="00252323"/>
    <w:rsid w:val="0025239F"/>
    <w:rsid w:val="00252689"/>
    <w:rsid w:val="002526D3"/>
    <w:rsid w:val="0025289A"/>
    <w:rsid w:val="002529E1"/>
    <w:rsid w:val="00252B37"/>
    <w:rsid w:val="00252B7C"/>
    <w:rsid w:val="00252C1A"/>
    <w:rsid w:val="00252C40"/>
    <w:rsid w:val="0025333E"/>
    <w:rsid w:val="002533FF"/>
    <w:rsid w:val="00253481"/>
    <w:rsid w:val="00253830"/>
    <w:rsid w:val="002538A7"/>
    <w:rsid w:val="002539B5"/>
    <w:rsid w:val="00253B0A"/>
    <w:rsid w:val="00253B10"/>
    <w:rsid w:val="00253BD8"/>
    <w:rsid w:val="00253F59"/>
    <w:rsid w:val="00254024"/>
    <w:rsid w:val="002540F9"/>
    <w:rsid w:val="002541A9"/>
    <w:rsid w:val="002542C7"/>
    <w:rsid w:val="002543FA"/>
    <w:rsid w:val="0025451D"/>
    <w:rsid w:val="00254545"/>
    <w:rsid w:val="002551F6"/>
    <w:rsid w:val="00255475"/>
    <w:rsid w:val="0025564C"/>
    <w:rsid w:val="002558DE"/>
    <w:rsid w:val="00256523"/>
    <w:rsid w:val="00256787"/>
    <w:rsid w:val="00256884"/>
    <w:rsid w:val="0025691D"/>
    <w:rsid w:val="00256B24"/>
    <w:rsid w:val="00256BFD"/>
    <w:rsid w:val="00256D4A"/>
    <w:rsid w:val="00256E10"/>
    <w:rsid w:val="00257132"/>
    <w:rsid w:val="00257EE3"/>
    <w:rsid w:val="00260568"/>
    <w:rsid w:val="002606F7"/>
    <w:rsid w:val="002609B8"/>
    <w:rsid w:val="00260A9A"/>
    <w:rsid w:val="00260FA1"/>
    <w:rsid w:val="00261087"/>
    <w:rsid w:val="00261304"/>
    <w:rsid w:val="00261955"/>
    <w:rsid w:val="00261F03"/>
    <w:rsid w:val="00261FB9"/>
    <w:rsid w:val="00262120"/>
    <w:rsid w:val="002621A9"/>
    <w:rsid w:val="00262314"/>
    <w:rsid w:val="002624E1"/>
    <w:rsid w:val="00262CB7"/>
    <w:rsid w:val="00263241"/>
    <w:rsid w:val="00263320"/>
    <w:rsid w:val="00263671"/>
    <w:rsid w:val="00263A4B"/>
    <w:rsid w:val="00263D68"/>
    <w:rsid w:val="002640D8"/>
    <w:rsid w:val="00264578"/>
    <w:rsid w:val="002645AA"/>
    <w:rsid w:val="002645FA"/>
    <w:rsid w:val="0026466D"/>
    <w:rsid w:val="00264BE6"/>
    <w:rsid w:val="00264CD4"/>
    <w:rsid w:val="00264F81"/>
    <w:rsid w:val="002655B1"/>
    <w:rsid w:val="002659F5"/>
    <w:rsid w:val="00265A5F"/>
    <w:rsid w:val="00265DA6"/>
    <w:rsid w:val="002662FF"/>
    <w:rsid w:val="00266489"/>
    <w:rsid w:val="0026661D"/>
    <w:rsid w:val="0026678F"/>
    <w:rsid w:val="002667B7"/>
    <w:rsid w:val="00266835"/>
    <w:rsid w:val="002668FD"/>
    <w:rsid w:val="00266996"/>
    <w:rsid w:val="00266CFE"/>
    <w:rsid w:val="0026703F"/>
    <w:rsid w:val="0026711B"/>
    <w:rsid w:val="002673E7"/>
    <w:rsid w:val="00267891"/>
    <w:rsid w:val="002700F4"/>
    <w:rsid w:val="002700FD"/>
    <w:rsid w:val="0027039E"/>
    <w:rsid w:val="00271683"/>
    <w:rsid w:val="002717D6"/>
    <w:rsid w:val="002720D7"/>
    <w:rsid w:val="00272158"/>
    <w:rsid w:val="00272532"/>
    <w:rsid w:val="00272C0A"/>
    <w:rsid w:val="00272EA4"/>
    <w:rsid w:val="0027302E"/>
    <w:rsid w:val="002739DA"/>
    <w:rsid w:val="00273A1A"/>
    <w:rsid w:val="00273A35"/>
    <w:rsid w:val="00273B02"/>
    <w:rsid w:val="00273B4B"/>
    <w:rsid w:val="00273CB0"/>
    <w:rsid w:val="00273D09"/>
    <w:rsid w:val="00273E30"/>
    <w:rsid w:val="00274136"/>
    <w:rsid w:val="002741EE"/>
    <w:rsid w:val="002745B8"/>
    <w:rsid w:val="002747EF"/>
    <w:rsid w:val="00274E3D"/>
    <w:rsid w:val="002751ED"/>
    <w:rsid w:val="0027523F"/>
    <w:rsid w:val="00275311"/>
    <w:rsid w:val="00275F62"/>
    <w:rsid w:val="00275F9F"/>
    <w:rsid w:val="00276338"/>
    <w:rsid w:val="002764B1"/>
    <w:rsid w:val="002766AE"/>
    <w:rsid w:val="00276774"/>
    <w:rsid w:val="002769C0"/>
    <w:rsid w:val="00276A31"/>
    <w:rsid w:val="00276B3B"/>
    <w:rsid w:val="00276C61"/>
    <w:rsid w:val="00276CBC"/>
    <w:rsid w:val="00276D14"/>
    <w:rsid w:val="00276F0F"/>
    <w:rsid w:val="00276F4E"/>
    <w:rsid w:val="00276F52"/>
    <w:rsid w:val="002773E2"/>
    <w:rsid w:val="00277A1E"/>
    <w:rsid w:val="00277AE9"/>
    <w:rsid w:val="00277C07"/>
    <w:rsid w:val="00277D3B"/>
    <w:rsid w:val="00277D5B"/>
    <w:rsid w:val="00277DDF"/>
    <w:rsid w:val="00277F9F"/>
    <w:rsid w:val="00277FD7"/>
    <w:rsid w:val="0028005E"/>
    <w:rsid w:val="0028016D"/>
    <w:rsid w:val="002804BF"/>
    <w:rsid w:val="002809A3"/>
    <w:rsid w:val="00280A1F"/>
    <w:rsid w:val="00281358"/>
    <w:rsid w:val="002814F6"/>
    <w:rsid w:val="0028168B"/>
    <w:rsid w:val="002817E7"/>
    <w:rsid w:val="00281D05"/>
    <w:rsid w:val="00281D68"/>
    <w:rsid w:val="00282AF2"/>
    <w:rsid w:val="002830C8"/>
    <w:rsid w:val="002835B7"/>
    <w:rsid w:val="0028377D"/>
    <w:rsid w:val="002839EE"/>
    <w:rsid w:val="00283AB8"/>
    <w:rsid w:val="00284348"/>
    <w:rsid w:val="0028453C"/>
    <w:rsid w:val="00284800"/>
    <w:rsid w:val="002849AA"/>
    <w:rsid w:val="002849E8"/>
    <w:rsid w:val="00284C08"/>
    <w:rsid w:val="00284F85"/>
    <w:rsid w:val="0028522D"/>
    <w:rsid w:val="00285231"/>
    <w:rsid w:val="0028549B"/>
    <w:rsid w:val="002854E4"/>
    <w:rsid w:val="002859D7"/>
    <w:rsid w:val="00285A61"/>
    <w:rsid w:val="00285ABA"/>
    <w:rsid w:val="00285BA5"/>
    <w:rsid w:val="00285F15"/>
    <w:rsid w:val="00285F72"/>
    <w:rsid w:val="00285FB9"/>
    <w:rsid w:val="00285FFB"/>
    <w:rsid w:val="00286355"/>
    <w:rsid w:val="00286517"/>
    <w:rsid w:val="00286807"/>
    <w:rsid w:val="0028685E"/>
    <w:rsid w:val="00286C91"/>
    <w:rsid w:val="00286D98"/>
    <w:rsid w:val="0028728D"/>
    <w:rsid w:val="0028747C"/>
    <w:rsid w:val="0028774D"/>
    <w:rsid w:val="00287B6E"/>
    <w:rsid w:val="00287C2D"/>
    <w:rsid w:val="00287C6F"/>
    <w:rsid w:val="00287D9A"/>
    <w:rsid w:val="0029004E"/>
    <w:rsid w:val="002903BC"/>
    <w:rsid w:val="002906B4"/>
    <w:rsid w:val="00290799"/>
    <w:rsid w:val="002908BC"/>
    <w:rsid w:val="00290B6C"/>
    <w:rsid w:val="00290D4E"/>
    <w:rsid w:val="0029117A"/>
    <w:rsid w:val="0029132B"/>
    <w:rsid w:val="00291709"/>
    <w:rsid w:val="002918FD"/>
    <w:rsid w:val="002919F5"/>
    <w:rsid w:val="00291A53"/>
    <w:rsid w:val="00291FF6"/>
    <w:rsid w:val="002920A0"/>
    <w:rsid w:val="002925C7"/>
    <w:rsid w:val="0029265E"/>
    <w:rsid w:val="00292943"/>
    <w:rsid w:val="00292B1D"/>
    <w:rsid w:val="00292E54"/>
    <w:rsid w:val="00292E8C"/>
    <w:rsid w:val="00292F8D"/>
    <w:rsid w:val="00293284"/>
    <w:rsid w:val="002934C6"/>
    <w:rsid w:val="0029386E"/>
    <w:rsid w:val="00293A72"/>
    <w:rsid w:val="002942D5"/>
    <w:rsid w:val="00294726"/>
    <w:rsid w:val="002948D6"/>
    <w:rsid w:val="002949B2"/>
    <w:rsid w:val="00294A3F"/>
    <w:rsid w:val="00294A62"/>
    <w:rsid w:val="00294BD6"/>
    <w:rsid w:val="00294CEA"/>
    <w:rsid w:val="00294E76"/>
    <w:rsid w:val="00294F55"/>
    <w:rsid w:val="0029508D"/>
    <w:rsid w:val="00295BE9"/>
    <w:rsid w:val="00295C2F"/>
    <w:rsid w:val="00295C47"/>
    <w:rsid w:val="00295F23"/>
    <w:rsid w:val="00296B77"/>
    <w:rsid w:val="00296EDD"/>
    <w:rsid w:val="00296EFC"/>
    <w:rsid w:val="0029754A"/>
    <w:rsid w:val="00297743"/>
    <w:rsid w:val="00297889"/>
    <w:rsid w:val="00297A2C"/>
    <w:rsid w:val="00297C46"/>
    <w:rsid w:val="00297C77"/>
    <w:rsid w:val="00297F20"/>
    <w:rsid w:val="002A0423"/>
    <w:rsid w:val="002A0B0E"/>
    <w:rsid w:val="002A0C9B"/>
    <w:rsid w:val="002A15BC"/>
    <w:rsid w:val="002A19E1"/>
    <w:rsid w:val="002A19E7"/>
    <w:rsid w:val="002A1A77"/>
    <w:rsid w:val="002A1B55"/>
    <w:rsid w:val="002A1E03"/>
    <w:rsid w:val="002A1E25"/>
    <w:rsid w:val="002A232B"/>
    <w:rsid w:val="002A23AD"/>
    <w:rsid w:val="002A23CD"/>
    <w:rsid w:val="002A2564"/>
    <w:rsid w:val="002A263D"/>
    <w:rsid w:val="002A27FF"/>
    <w:rsid w:val="002A28A3"/>
    <w:rsid w:val="002A29CE"/>
    <w:rsid w:val="002A2B68"/>
    <w:rsid w:val="002A2C2A"/>
    <w:rsid w:val="002A2D85"/>
    <w:rsid w:val="002A3040"/>
    <w:rsid w:val="002A365E"/>
    <w:rsid w:val="002A3731"/>
    <w:rsid w:val="002A38B4"/>
    <w:rsid w:val="002A39CE"/>
    <w:rsid w:val="002A3B00"/>
    <w:rsid w:val="002A3D2D"/>
    <w:rsid w:val="002A3D30"/>
    <w:rsid w:val="002A3F9F"/>
    <w:rsid w:val="002A3FAC"/>
    <w:rsid w:val="002A449E"/>
    <w:rsid w:val="002A4A09"/>
    <w:rsid w:val="002A4A1A"/>
    <w:rsid w:val="002A4F2A"/>
    <w:rsid w:val="002A4FAB"/>
    <w:rsid w:val="002A55A6"/>
    <w:rsid w:val="002A5B1C"/>
    <w:rsid w:val="002A5F44"/>
    <w:rsid w:val="002A6012"/>
    <w:rsid w:val="002A622F"/>
    <w:rsid w:val="002A6286"/>
    <w:rsid w:val="002A65A6"/>
    <w:rsid w:val="002A65EB"/>
    <w:rsid w:val="002A6845"/>
    <w:rsid w:val="002A69BB"/>
    <w:rsid w:val="002A6B13"/>
    <w:rsid w:val="002A7159"/>
    <w:rsid w:val="002A72F7"/>
    <w:rsid w:val="002A768C"/>
    <w:rsid w:val="002A7BDA"/>
    <w:rsid w:val="002A7D90"/>
    <w:rsid w:val="002A7F6A"/>
    <w:rsid w:val="002B01D4"/>
    <w:rsid w:val="002B0BE9"/>
    <w:rsid w:val="002B0C25"/>
    <w:rsid w:val="002B0C7C"/>
    <w:rsid w:val="002B0CBF"/>
    <w:rsid w:val="002B0DB3"/>
    <w:rsid w:val="002B0DFC"/>
    <w:rsid w:val="002B0E2B"/>
    <w:rsid w:val="002B0E96"/>
    <w:rsid w:val="002B1040"/>
    <w:rsid w:val="002B105B"/>
    <w:rsid w:val="002B15FA"/>
    <w:rsid w:val="002B1850"/>
    <w:rsid w:val="002B1EEA"/>
    <w:rsid w:val="002B1FB1"/>
    <w:rsid w:val="002B211A"/>
    <w:rsid w:val="002B2148"/>
    <w:rsid w:val="002B24C0"/>
    <w:rsid w:val="002B28C2"/>
    <w:rsid w:val="002B3234"/>
    <w:rsid w:val="002B3492"/>
    <w:rsid w:val="002B351A"/>
    <w:rsid w:val="002B35F9"/>
    <w:rsid w:val="002B372E"/>
    <w:rsid w:val="002B3F5A"/>
    <w:rsid w:val="002B464C"/>
    <w:rsid w:val="002B52BC"/>
    <w:rsid w:val="002B536F"/>
    <w:rsid w:val="002B555A"/>
    <w:rsid w:val="002B5893"/>
    <w:rsid w:val="002B591D"/>
    <w:rsid w:val="002B5BA6"/>
    <w:rsid w:val="002B5E24"/>
    <w:rsid w:val="002B6325"/>
    <w:rsid w:val="002B6508"/>
    <w:rsid w:val="002B6834"/>
    <w:rsid w:val="002B6D33"/>
    <w:rsid w:val="002B6FED"/>
    <w:rsid w:val="002B7550"/>
    <w:rsid w:val="002B7BB4"/>
    <w:rsid w:val="002B7C27"/>
    <w:rsid w:val="002C02B1"/>
    <w:rsid w:val="002C037F"/>
    <w:rsid w:val="002C06CD"/>
    <w:rsid w:val="002C0EA1"/>
    <w:rsid w:val="002C1139"/>
    <w:rsid w:val="002C1281"/>
    <w:rsid w:val="002C14E0"/>
    <w:rsid w:val="002C1593"/>
    <w:rsid w:val="002C1762"/>
    <w:rsid w:val="002C1B1F"/>
    <w:rsid w:val="002C1DBF"/>
    <w:rsid w:val="002C2058"/>
    <w:rsid w:val="002C212E"/>
    <w:rsid w:val="002C2201"/>
    <w:rsid w:val="002C23F9"/>
    <w:rsid w:val="002C2A95"/>
    <w:rsid w:val="002C2B0E"/>
    <w:rsid w:val="002C2B9A"/>
    <w:rsid w:val="002C2BFB"/>
    <w:rsid w:val="002C2D86"/>
    <w:rsid w:val="002C3178"/>
    <w:rsid w:val="002C32BD"/>
    <w:rsid w:val="002C38E2"/>
    <w:rsid w:val="002C3CFD"/>
    <w:rsid w:val="002C3F84"/>
    <w:rsid w:val="002C4083"/>
    <w:rsid w:val="002C413D"/>
    <w:rsid w:val="002C4286"/>
    <w:rsid w:val="002C447E"/>
    <w:rsid w:val="002C4C40"/>
    <w:rsid w:val="002C4C76"/>
    <w:rsid w:val="002C4D42"/>
    <w:rsid w:val="002C4DF0"/>
    <w:rsid w:val="002C4E23"/>
    <w:rsid w:val="002C5398"/>
    <w:rsid w:val="002C53B3"/>
    <w:rsid w:val="002C5595"/>
    <w:rsid w:val="002C5B86"/>
    <w:rsid w:val="002C6007"/>
    <w:rsid w:val="002C6761"/>
    <w:rsid w:val="002C6C01"/>
    <w:rsid w:val="002C6D0E"/>
    <w:rsid w:val="002C6D49"/>
    <w:rsid w:val="002C6D6A"/>
    <w:rsid w:val="002C6DCA"/>
    <w:rsid w:val="002C6DCC"/>
    <w:rsid w:val="002C74A8"/>
    <w:rsid w:val="002C7652"/>
    <w:rsid w:val="002C7684"/>
    <w:rsid w:val="002C7CD3"/>
    <w:rsid w:val="002C7E65"/>
    <w:rsid w:val="002C7EA7"/>
    <w:rsid w:val="002C7EAA"/>
    <w:rsid w:val="002C7F57"/>
    <w:rsid w:val="002D03F6"/>
    <w:rsid w:val="002D0524"/>
    <w:rsid w:val="002D05C2"/>
    <w:rsid w:val="002D0754"/>
    <w:rsid w:val="002D0906"/>
    <w:rsid w:val="002D0B5D"/>
    <w:rsid w:val="002D0F3A"/>
    <w:rsid w:val="002D1059"/>
    <w:rsid w:val="002D1BC5"/>
    <w:rsid w:val="002D1E21"/>
    <w:rsid w:val="002D2059"/>
    <w:rsid w:val="002D2743"/>
    <w:rsid w:val="002D2D6A"/>
    <w:rsid w:val="002D322D"/>
    <w:rsid w:val="002D3261"/>
    <w:rsid w:val="002D32BD"/>
    <w:rsid w:val="002D3312"/>
    <w:rsid w:val="002D351D"/>
    <w:rsid w:val="002D35F2"/>
    <w:rsid w:val="002D3A47"/>
    <w:rsid w:val="002D3C2E"/>
    <w:rsid w:val="002D406E"/>
    <w:rsid w:val="002D446C"/>
    <w:rsid w:val="002D4CE6"/>
    <w:rsid w:val="002D4D27"/>
    <w:rsid w:val="002D581B"/>
    <w:rsid w:val="002D5866"/>
    <w:rsid w:val="002D5C06"/>
    <w:rsid w:val="002D5D1D"/>
    <w:rsid w:val="002D5F0C"/>
    <w:rsid w:val="002D6160"/>
    <w:rsid w:val="002D64B0"/>
    <w:rsid w:val="002D64BD"/>
    <w:rsid w:val="002D66B5"/>
    <w:rsid w:val="002D6B98"/>
    <w:rsid w:val="002D6FA7"/>
    <w:rsid w:val="002D72C0"/>
    <w:rsid w:val="002D72E6"/>
    <w:rsid w:val="002D75A4"/>
    <w:rsid w:val="002D7690"/>
    <w:rsid w:val="002D79B4"/>
    <w:rsid w:val="002D7CF1"/>
    <w:rsid w:val="002D7ECB"/>
    <w:rsid w:val="002D7ED4"/>
    <w:rsid w:val="002E0247"/>
    <w:rsid w:val="002E02F8"/>
    <w:rsid w:val="002E03C3"/>
    <w:rsid w:val="002E04BD"/>
    <w:rsid w:val="002E077E"/>
    <w:rsid w:val="002E0999"/>
    <w:rsid w:val="002E09D6"/>
    <w:rsid w:val="002E0D21"/>
    <w:rsid w:val="002E0EFB"/>
    <w:rsid w:val="002E0F52"/>
    <w:rsid w:val="002E10AF"/>
    <w:rsid w:val="002E12BB"/>
    <w:rsid w:val="002E130D"/>
    <w:rsid w:val="002E1485"/>
    <w:rsid w:val="002E14E3"/>
    <w:rsid w:val="002E16A3"/>
    <w:rsid w:val="002E16DE"/>
    <w:rsid w:val="002E18E5"/>
    <w:rsid w:val="002E1F43"/>
    <w:rsid w:val="002E23EF"/>
    <w:rsid w:val="002E24B0"/>
    <w:rsid w:val="002E2530"/>
    <w:rsid w:val="002E2AA3"/>
    <w:rsid w:val="002E2C3E"/>
    <w:rsid w:val="002E2EB6"/>
    <w:rsid w:val="002E31C6"/>
    <w:rsid w:val="002E31D4"/>
    <w:rsid w:val="002E3255"/>
    <w:rsid w:val="002E34BC"/>
    <w:rsid w:val="002E37AB"/>
    <w:rsid w:val="002E39BE"/>
    <w:rsid w:val="002E3A16"/>
    <w:rsid w:val="002E3D58"/>
    <w:rsid w:val="002E3DE2"/>
    <w:rsid w:val="002E3E84"/>
    <w:rsid w:val="002E3F54"/>
    <w:rsid w:val="002E4177"/>
    <w:rsid w:val="002E4212"/>
    <w:rsid w:val="002E4473"/>
    <w:rsid w:val="002E4688"/>
    <w:rsid w:val="002E4A40"/>
    <w:rsid w:val="002E4A4D"/>
    <w:rsid w:val="002E4A74"/>
    <w:rsid w:val="002E4AC9"/>
    <w:rsid w:val="002E4C3A"/>
    <w:rsid w:val="002E4C4F"/>
    <w:rsid w:val="002E4C72"/>
    <w:rsid w:val="002E4EBB"/>
    <w:rsid w:val="002E4ECF"/>
    <w:rsid w:val="002E4EE4"/>
    <w:rsid w:val="002E4FA4"/>
    <w:rsid w:val="002E52D4"/>
    <w:rsid w:val="002E5658"/>
    <w:rsid w:val="002E57FB"/>
    <w:rsid w:val="002E5955"/>
    <w:rsid w:val="002E5D65"/>
    <w:rsid w:val="002E62B6"/>
    <w:rsid w:val="002E6715"/>
    <w:rsid w:val="002E6D9B"/>
    <w:rsid w:val="002E6EA6"/>
    <w:rsid w:val="002E725F"/>
    <w:rsid w:val="002E7353"/>
    <w:rsid w:val="002E75FE"/>
    <w:rsid w:val="002E7620"/>
    <w:rsid w:val="002E76A2"/>
    <w:rsid w:val="002E78F3"/>
    <w:rsid w:val="002E7BC7"/>
    <w:rsid w:val="002E7C39"/>
    <w:rsid w:val="002E7C46"/>
    <w:rsid w:val="002E7CBA"/>
    <w:rsid w:val="002E7ECD"/>
    <w:rsid w:val="002F0265"/>
    <w:rsid w:val="002F0388"/>
    <w:rsid w:val="002F0E5C"/>
    <w:rsid w:val="002F145C"/>
    <w:rsid w:val="002F14E1"/>
    <w:rsid w:val="002F1745"/>
    <w:rsid w:val="002F17D0"/>
    <w:rsid w:val="002F198D"/>
    <w:rsid w:val="002F1A60"/>
    <w:rsid w:val="002F1D39"/>
    <w:rsid w:val="002F1EDD"/>
    <w:rsid w:val="002F213D"/>
    <w:rsid w:val="002F24B4"/>
    <w:rsid w:val="002F2585"/>
    <w:rsid w:val="002F25DC"/>
    <w:rsid w:val="002F27BC"/>
    <w:rsid w:val="002F27F7"/>
    <w:rsid w:val="002F2B6E"/>
    <w:rsid w:val="002F2DC5"/>
    <w:rsid w:val="002F2E46"/>
    <w:rsid w:val="002F349F"/>
    <w:rsid w:val="002F399B"/>
    <w:rsid w:val="002F3B01"/>
    <w:rsid w:val="002F3CF9"/>
    <w:rsid w:val="002F3D40"/>
    <w:rsid w:val="002F4E50"/>
    <w:rsid w:val="002F4FA2"/>
    <w:rsid w:val="002F5757"/>
    <w:rsid w:val="002F5CDE"/>
    <w:rsid w:val="002F659C"/>
    <w:rsid w:val="002F69E9"/>
    <w:rsid w:val="002F6F9B"/>
    <w:rsid w:val="002F7082"/>
    <w:rsid w:val="002F7340"/>
    <w:rsid w:val="002F7460"/>
    <w:rsid w:val="002F78A2"/>
    <w:rsid w:val="002F78D5"/>
    <w:rsid w:val="0030046D"/>
    <w:rsid w:val="0030072F"/>
    <w:rsid w:val="00300750"/>
    <w:rsid w:val="003007EE"/>
    <w:rsid w:val="0030095B"/>
    <w:rsid w:val="003009EC"/>
    <w:rsid w:val="00300A6D"/>
    <w:rsid w:val="00301146"/>
    <w:rsid w:val="0030122E"/>
    <w:rsid w:val="00301643"/>
    <w:rsid w:val="003016DC"/>
    <w:rsid w:val="003019A7"/>
    <w:rsid w:val="00301E89"/>
    <w:rsid w:val="00302058"/>
    <w:rsid w:val="00302387"/>
    <w:rsid w:val="003024AC"/>
    <w:rsid w:val="00302865"/>
    <w:rsid w:val="00302AAE"/>
    <w:rsid w:val="00302BD8"/>
    <w:rsid w:val="00303422"/>
    <w:rsid w:val="003035F4"/>
    <w:rsid w:val="003035FD"/>
    <w:rsid w:val="00303749"/>
    <w:rsid w:val="00303806"/>
    <w:rsid w:val="00303888"/>
    <w:rsid w:val="0030436B"/>
    <w:rsid w:val="00304619"/>
    <w:rsid w:val="00304638"/>
    <w:rsid w:val="003046BC"/>
    <w:rsid w:val="00304762"/>
    <w:rsid w:val="0030485A"/>
    <w:rsid w:val="00304A94"/>
    <w:rsid w:val="00304AFF"/>
    <w:rsid w:val="00304E2E"/>
    <w:rsid w:val="00304EC5"/>
    <w:rsid w:val="0030524F"/>
    <w:rsid w:val="0030560C"/>
    <w:rsid w:val="003056C4"/>
    <w:rsid w:val="0030584C"/>
    <w:rsid w:val="00305A16"/>
    <w:rsid w:val="00305E47"/>
    <w:rsid w:val="00306492"/>
    <w:rsid w:val="00306A59"/>
    <w:rsid w:val="00306CB3"/>
    <w:rsid w:val="00306FE9"/>
    <w:rsid w:val="00307148"/>
    <w:rsid w:val="003073D7"/>
    <w:rsid w:val="003073DA"/>
    <w:rsid w:val="003073EE"/>
    <w:rsid w:val="0030740A"/>
    <w:rsid w:val="0030743B"/>
    <w:rsid w:val="003074E3"/>
    <w:rsid w:val="003076A2"/>
    <w:rsid w:val="00307870"/>
    <w:rsid w:val="00307B69"/>
    <w:rsid w:val="00307BCE"/>
    <w:rsid w:val="00310343"/>
    <w:rsid w:val="003107C4"/>
    <w:rsid w:val="003107D1"/>
    <w:rsid w:val="003111AC"/>
    <w:rsid w:val="00311384"/>
    <w:rsid w:val="0031148E"/>
    <w:rsid w:val="00311612"/>
    <w:rsid w:val="0031166C"/>
    <w:rsid w:val="00311908"/>
    <w:rsid w:val="00311ADD"/>
    <w:rsid w:val="00311E32"/>
    <w:rsid w:val="00312061"/>
    <w:rsid w:val="00312325"/>
    <w:rsid w:val="003124AE"/>
    <w:rsid w:val="003126AF"/>
    <w:rsid w:val="0031284A"/>
    <w:rsid w:val="00313021"/>
    <w:rsid w:val="003130D7"/>
    <w:rsid w:val="003130FC"/>
    <w:rsid w:val="003131CC"/>
    <w:rsid w:val="003131F7"/>
    <w:rsid w:val="00313538"/>
    <w:rsid w:val="00313E2C"/>
    <w:rsid w:val="0031403C"/>
    <w:rsid w:val="0031414F"/>
    <w:rsid w:val="003144CC"/>
    <w:rsid w:val="00314808"/>
    <w:rsid w:val="00314886"/>
    <w:rsid w:val="0031496A"/>
    <w:rsid w:val="00314BD2"/>
    <w:rsid w:val="00314C8E"/>
    <w:rsid w:val="00314FAF"/>
    <w:rsid w:val="003155BC"/>
    <w:rsid w:val="0031597A"/>
    <w:rsid w:val="003159AB"/>
    <w:rsid w:val="00315B46"/>
    <w:rsid w:val="00315F87"/>
    <w:rsid w:val="003162B4"/>
    <w:rsid w:val="00316974"/>
    <w:rsid w:val="003171EB"/>
    <w:rsid w:val="00317504"/>
    <w:rsid w:val="0031779F"/>
    <w:rsid w:val="00317B1C"/>
    <w:rsid w:val="00317B45"/>
    <w:rsid w:val="00317E1B"/>
    <w:rsid w:val="003201E8"/>
    <w:rsid w:val="0032059E"/>
    <w:rsid w:val="00320683"/>
    <w:rsid w:val="00321020"/>
    <w:rsid w:val="0032102D"/>
    <w:rsid w:val="00321212"/>
    <w:rsid w:val="003213E5"/>
    <w:rsid w:val="0032140B"/>
    <w:rsid w:val="003215EA"/>
    <w:rsid w:val="00321988"/>
    <w:rsid w:val="00321B32"/>
    <w:rsid w:val="00322011"/>
    <w:rsid w:val="00322114"/>
    <w:rsid w:val="003226E1"/>
    <w:rsid w:val="00322931"/>
    <w:rsid w:val="00322A19"/>
    <w:rsid w:val="003232B4"/>
    <w:rsid w:val="00323313"/>
    <w:rsid w:val="003234DE"/>
    <w:rsid w:val="00323A27"/>
    <w:rsid w:val="00323D02"/>
    <w:rsid w:val="00323F17"/>
    <w:rsid w:val="00324704"/>
    <w:rsid w:val="00324B7C"/>
    <w:rsid w:val="0032524B"/>
    <w:rsid w:val="00325279"/>
    <w:rsid w:val="0032559E"/>
    <w:rsid w:val="00325813"/>
    <w:rsid w:val="00325A68"/>
    <w:rsid w:val="0032611E"/>
    <w:rsid w:val="00326391"/>
    <w:rsid w:val="00326A8D"/>
    <w:rsid w:val="00326D86"/>
    <w:rsid w:val="00327143"/>
    <w:rsid w:val="00327181"/>
    <w:rsid w:val="00327319"/>
    <w:rsid w:val="00327328"/>
    <w:rsid w:val="00327465"/>
    <w:rsid w:val="00327501"/>
    <w:rsid w:val="00327782"/>
    <w:rsid w:val="0032789A"/>
    <w:rsid w:val="0032798D"/>
    <w:rsid w:val="00330401"/>
    <w:rsid w:val="003305B5"/>
    <w:rsid w:val="00330772"/>
    <w:rsid w:val="0033077B"/>
    <w:rsid w:val="0033129B"/>
    <w:rsid w:val="003312B3"/>
    <w:rsid w:val="00331421"/>
    <w:rsid w:val="00331502"/>
    <w:rsid w:val="0033154A"/>
    <w:rsid w:val="003316C1"/>
    <w:rsid w:val="0033182D"/>
    <w:rsid w:val="00331854"/>
    <w:rsid w:val="00331895"/>
    <w:rsid w:val="00331AC6"/>
    <w:rsid w:val="00331B45"/>
    <w:rsid w:val="00331C77"/>
    <w:rsid w:val="00331DEA"/>
    <w:rsid w:val="00331E6E"/>
    <w:rsid w:val="0033213E"/>
    <w:rsid w:val="00332282"/>
    <w:rsid w:val="0033234B"/>
    <w:rsid w:val="00332955"/>
    <w:rsid w:val="00332C6F"/>
    <w:rsid w:val="00332C7D"/>
    <w:rsid w:val="00333210"/>
    <w:rsid w:val="0033336C"/>
    <w:rsid w:val="0033347D"/>
    <w:rsid w:val="003334BC"/>
    <w:rsid w:val="00333A67"/>
    <w:rsid w:val="00333FDC"/>
    <w:rsid w:val="003342E8"/>
    <w:rsid w:val="0033461F"/>
    <w:rsid w:val="00334CA1"/>
    <w:rsid w:val="00334D9A"/>
    <w:rsid w:val="00334E97"/>
    <w:rsid w:val="00334F8B"/>
    <w:rsid w:val="00334F96"/>
    <w:rsid w:val="00334FB6"/>
    <w:rsid w:val="0033529F"/>
    <w:rsid w:val="0033540C"/>
    <w:rsid w:val="00335466"/>
    <w:rsid w:val="00335AD0"/>
    <w:rsid w:val="00335DF9"/>
    <w:rsid w:val="0033604D"/>
    <w:rsid w:val="0033611A"/>
    <w:rsid w:val="003365E0"/>
    <w:rsid w:val="00336660"/>
    <w:rsid w:val="00336FDC"/>
    <w:rsid w:val="0033754A"/>
    <w:rsid w:val="00337666"/>
    <w:rsid w:val="00337BED"/>
    <w:rsid w:val="00337D0C"/>
    <w:rsid w:val="00337DB4"/>
    <w:rsid w:val="00337DEE"/>
    <w:rsid w:val="00337F07"/>
    <w:rsid w:val="00340091"/>
    <w:rsid w:val="003400BF"/>
    <w:rsid w:val="00340227"/>
    <w:rsid w:val="0034026E"/>
    <w:rsid w:val="00340322"/>
    <w:rsid w:val="00340508"/>
    <w:rsid w:val="00340679"/>
    <w:rsid w:val="00340A1A"/>
    <w:rsid w:val="0034114B"/>
    <w:rsid w:val="00341269"/>
    <w:rsid w:val="003414DE"/>
    <w:rsid w:val="003419DC"/>
    <w:rsid w:val="00341AD8"/>
    <w:rsid w:val="00341B03"/>
    <w:rsid w:val="00341FB8"/>
    <w:rsid w:val="00341FCD"/>
    <w:rsid w:val="003423BC"/>
    <w:rsid w:val="003423EC"/>
    <w:rsid w:val="00342795"/>
    <w:rsid w:val="00343012"/>
    <w:rsid w:val="003431F4"/>
    <w:rsid w:val="003432F9"/>
    <w:rsid w:val="00343346"/>
    <w:rsid w:val="0034368B"/>
    <w:rsid w:val="003436DC"/>
    <w:rsid w:val="003438F1"/>
    <w:rsid w:val="00343B5F"/>
    <w:rsid w:val="00343E87"/>
    <w:rsid w:val="00343FE9"/>
    <w:rsid w:val="003440F3"/>
    <w:rsid w:val="0034446E"/>
    <w:rsid w:val="0034448A"/>
    <w:rsid w:val="00344925"/>
    <w:rsid w:val="00344C6D"/>
    <w:rsid w:val="00344E2A"/>
    <w:rsid w:val="00344E8E"/>
    <w:rsid w:val="00345750"/>
    <w:rsid w:val="00345778"/>
    <w:rsid w:val="00345BB8"/>
    <w:rsid w:val="00346096"/>
    <w:rsid w:val="003467A4"/>
    <w:rsid w:val="00346CDA"/>
    <w:rsid w:val="00346E67"/>
    <w:rsid w:val="003470F3"/>
    <w:rsid w:val="00347D69"/>
    <w:rsid w:val="00347E64"/>
    <w:rsid w:val="00350038"/>
    <w:rsid w:val="003503CD"/>
    <w:rsid w:val="003504FE"/>
    <w:rsid w:val="00350557"/>
    <w:rsid w:val="00350858"/>
    <w:rsid w:val="003508B2"/>
    <w:rsid w:val="00350957"/>
    <w:rsid w:val="003509FA"/>
    <w:rsid w:val="00350A06"/>
    <w:rsid w:val="00350B98"/>
    <w:rsid w:val="003513BE"/>
    <w:rsid w:val="00351400"/>
    <w:rsid w:val="00351483"/>
    <w:rsid w:val="003516F7"/>
    <w:rsid w:val="00351C6D"/>
    <w:rsid w:val="00351EB9"/>
    <w:rsid w:val="00352176"/>
    <w:rsid w:val="00352194"/>
    <w:rsid w:val="003524A0"/>
    <w:rsid w:val="003527E2"/>
    <w:rsid w:val="00353085"/>
    <w:rsid w:val="0035361D"/>
    <w:rsid w:val="00353673"/>
    <w:rsid w:val="00353A93"/>
    <w:rsid w:val="00353C38"/>
    <w:rsid w:val="00353F99"/>
    <w:rsid w:val="003541CA"/>
    <w:rsid w:val="00354A28"/>
    <w:rsid w:val="00354D06"/>
    <w:rsid w:val="00354EE1"/>
    <w:rsid w:val="00354FFF"/>
    <w:rsid w:val="00355412"/>
    <w:rsid w:val="00355503"/>
    <w:rsid w:val="0035578B"/>
    <w:rsid w:val="00356182"/>
    <w:rsid w:val="0035651F"/>
    <w:rsid w:val="003565B7"/>
    <w:rsid w:val="00356754"/>
    <w:rsid w:val="003567A4"/>
    <w:rsid w:val="003569A4"/>
    <w:rsid w:val="00356AAE"/>
    <w:rsid w:val="00356D05"/>
    <w:rsid w:val="00356EC3"/>
    <w:rsid w:val="0035729B"/>
    <w:rsid w:val="003572F2"/>
    <w:rsid w:val="0035730A"/>
    <w:rsid w:val="00357437"/>
    <w:rsid w:val="0035746B"/>
    <w:rsid w:val="0035791D"/>
    <w:rsid w:val="00357F39"/>
    <w:rsid w:val="003600C2"/>
    <w:rsid w:val="003601BC"/>
    <w:rsid w:val="003604E8"/>
    <w:rsid w:val="003604F5"/>
    <w:rsid w:val="003607C2"/>
    <w:rsid w:val="00360815"/>
    <w:rsid w:val="003608E9"/>
    <w:rsid w:val="0036099D"/>
    <w:rsid w:val="003609F9"/>
    <w:rsid w:val="00360AD2"/>
    <w:rsid w:val="00360CE9"/>
    <w:rsid w:val="00360CFA"/>
    <w:rsid w:val="00360EE3"/>
    <w:rsid w:val="00360EF0"/>
    <w:rsid w:val="003611D8"/>
    <w:rsid w:val="003611EB"/>
    <w:rsid w:val="003612ED"/>
    <w:rsid w:val="003617B2"/>
    <w:rsid w:val="00361A55"/>
    <w:rsid w:val="00361A5C"/>
    <w:rsid w:val="00361E77"/>
    <w:rsid w:val="00361FE3"/>
    <w:rsid w:val="00362169"/>
    <w:rsid w:val="003621BC"/>
    <w:rsid w:val="00362840"/>
    <w:rsid w:val="00362939"/>
    <w:rsid w:val="00362EBE"/>
    <w:rsid w:val="00363F61"/>
    <w:rsid w:val="003641D3"/>
    <w:rsid w:val="00364241"/>
    <w:rsid w:val="00364297"/>
    <w:rsid w:val="00364650"/>
    <w:rsid w:val="003647C3"/>
    <w:rsid w:val="003649D4"/>
    <w:rsid w:val="003656EF"/>
    <w:rsid w:val="00365F9D"/>
    <w:rsid w:val="00366196"/>
    <w:rsid w:val="003662D3"/>
    <w:rsid w:val="00366303"/>
    <w:rsid w:val="00366561"/>
    <w:rsid w:val="0036660A"/>
    <w:rsid w:val="00366F00"/>
    <w:rsid w:val="003672B1"/>
    <w:rsid w:val="003676C5"/>
    <w:rsid w:val="00367BFF"/>
    <w:rsid w:val="003702BF"/>
    <w:rsid w:val="00370369"/>
    <w:rsid w:val="00370429"/>
    <w:rsid w:val="0037070E"/>
    <w:rsid w:val="003707C3"/>
    <w:rsid w:val="00370B17"/>
    <w:rsid w:val="0037114C"/>
    <w:rsid w:val="003713A8"/>
    <w:rsid w:val="003713BF"/>
    <w:rsid w:val="00371C63"/>
    <w:rsid w:val="00371CF3"/>
    <w:rsid w:val="00371DC3"/>
    <w:rsid w:val="00371EB9"/>
    <w:rsid w:val="003723F0"/>
    <w:rsid w:val="00372AA0"/>
    <w:rsid w:val="00372B3B"/>
    <w:rsid w:val="00372B96"/>
    <w:rsid w:val="00372F32"/>
    <w:rsid w:val="003732B1"/>
    <w:rsid w:val="0037345F"/>
    <w:rsid w:val="00373559"/>
    <w:rsid w:val="00373635"/>
    <w:rsid w:val="0037393A"/>
    <w:rsid w:val="00373AA0"/>
    <w:rsid w:val="00373AAC"/>
    <w:rsid w:val="00373C52"/>
    <w:rsid w:val="00373FFA"/>
    <w:rsid w:val="0037404B"/>
    <w:rsid w:val="00374103"/>
    <w:rsid w:val="00374113"/>
    <w:rsid w:val="00374183"/>
    <w:rsid w:val="00374396"/>
    <w:rsid w:val="003745EA"/>
    <w:rsid w:val="00375199"/>
    <w:rsid w:val="0037590B"/>
    <w:rsid w:val="00375C8E"/>
    <w:rsid w:val="00375ECE"/>
    <w:rsid w:val="00376013"/>
    <w:rsid w:val="003762E4"/>
    <w:rsid w:val="00376535"/>
    <w:rsid w:val="00376638"/>
    <w:rsid w:val="003767E2"/>
    <w:rsid w:val="00376BAA"/>
    <w:rsid w:val="00376CA5"/>
    <w:rsid w:val="0037734D"/>
    <w:rsid w:val="00377430"/>
    <w:rsid w:val="00377B74"/>
    <w:rsid w:val="00377B8D"/>
    <w:rsid w:val="003800ED"/>
    <w:rsid w:val="00380475"/>
    <w:rsid w:val="00380772"/>
    <w:rsid w:val="0038084E"/>
    <w:rsid w:val="00380B50"/>
    <w:rsid w:val="00380DA4"/>
    <w:rsid w:val="003811E5"/>
    <w:rsid w:val="00381248"/>
    <w:rsid w:val="00381EE0"/>
    <w:rsid w:val="00381F1C"/>
    <w:rsid w:val="0038223B"/>
    <w:rsid w:val="00382332"/>
    <w:rsid w:val="0038252A"/>
    <w:rsid w:val="00382563"/>
    <w:rsid w:val="003826B6"/>
    <w:rsid w:val="00382908"/>
    <w:rsid w:val="00382C4F"/>
    <w:rsid w:val="00382C73"/>
    <w:rsid w:val="00382C9F"/>
    <w:rsid w:val="003831B6"/>
    <w:rsid w:val="00383430"/>
    <w:rsid w:val="00383E92"/>
    <w:rsid w:val="00384067"/>
    <w:rsid w:val="0038413B"/>
    <w:rsid w:val="00384213"/>
    <w:rsid w:val="003843A0"/>
    <w:rsid w:val="003843B9"/>
    <w:rsid w:val="003843CC"/>
    <w:rsid w:val="003848C6"/>
    <w:rsid w:val="00384AF7"/>
    <w:rsid w:val="00384F9A"/>
    <w:rsid w:val="003850CD"/>
    <w:rsid w:val="003851D4"/>
    <w:rsid w:val="00385390"/>
    <w:rsid w:val="0038582E"/>
    <w:rsid w:val="0038590B"/>
    <w:rsid w:val="00385A70"/>
    <w:rsid w:val="00385C16"/>
    <w:rsid w:val="00386042"/>
    <w:rsid w:val="00386221"/>
    <w:rsid w:val="003862D3"/>
    <w:rsid w:val="0038640A"/>
    <w:rsid w:val="00386BA8"/>
    <w:rsid w:val="00386BF5"/>
    <w:rsid w:val="00386E46"/>
    <w:rsid w:val="00386EF8"/>
    <w:rsid w:val="003870F4"/>
    <w:rsid w:val="00387111"/>
    <w:rsid w:val="0038720A"/>
    <w:rsid w:val="00387675"/>
    <w:rsid w:val="00387856"/>
    <w:rsid w:val="003878C9"/>
    <w:rsid w:val="00387A5C"/>
    <w:rsid w:val="00387B4B"/>
    <w:rsid w:val="003902BB"/>
    <w:rsid w:val="003905D7"/>
    <w:rsid w:val="00390829"/>
    <w:rsid w:val="00390C53"/>
    <w:rsid w:val="00390F76"/>
    <w:rsid w:val="0039126A"/>
    <w:rsid w:val="0039129E"/>
    <w:rsid w:val="00391388"/>
    <w:rsid w:val="00391A42"/>
    <w:rsid w:val="00391C3E"/>
    <w:rsid w:val="00391C91"/>
    <w:rsid w:val="00391E53"/>
    <w:rsid w:val="00391F42"/>
    <w:rsid w:val="003923BB"/>
    <w:rsid w:val="003925ED"/>
    <w:rsid w:val="00392671"/>
    <w:rsid w:val="00392805"/>
    <w:rsid w:val="00392CD0"/>
    <w:rsid w:val="00392CEA"/>
    <w:rsid w:val="00393A0C"/>
    <w:rsid w:val="00393A31"/>
    <w:rsid w:val="00393F7A"/>
    <w:rsid w:val="003940C4"/>
    <w:rsid w:val="003942A5"/>
    <w:rsid w:val="003942C6"/>
    <w:rsid w:val="00394747"/>
    <w:rsid w:val="003949FA"/>
    <w:rsid w:val="00394A6A"/>
    <w:rsid w:val="00394C5A"/>
    <w:rsid w:val="00394F85"/>
    <w:rsid w:val="00395416"/>
    <w:rsid w:val="00395718"/>
    <w:rsid w:val="003958BE"/>
    <w:rsid w:val="00395A9A"/>
    <w:rsid w:val="00395ECB"/>
    <w:rsid w:val="0039626D"/>
    <w:rsid w:val="003964ED"/>
    <w:rsid w:val="003965E1"/>
    <w:rsid w:val="00396625"/>
    <w:rsid w:val="00396834"/>
    <w:rsid w:val="00396FAF"/>
    <w:rsid w:val="003970B9"/>
    <w:rsid w:val="003972C2"/>
    <w:rsid w:val="00397328"/>
    <w:rsid w:val="0039735E"/>
    <w:rsid w:val="00397A17"/>
    <w:rsid w:val="00397B0F"/>
    <w:rsid w:val="00397C05"/>
    <w:rsid w:val="00397CD5"/>
    <w:rsid w:val="00397D1E"/>
    <w:rsid w:val="00397E8C"/>
    <w:rsid w:val="00397EBA"/>
    <w:rsid w:val="00397ED9"/>
    <w:rsid w:val="00397F90"/>
    <w:rsid w:val="003A0120"/>
    <w:rsid w:val="003A0572"/>
    <w:rsid w:val="003A07F3"/>
    <w:rsid w:val="003A0A1B"/>
    <w:rsid w:val="003A0AFF"/>
    <w:rsid w:val="003A0BAA"/>
    <w:rsid w:val="003A0DA2"/>
    <w:rsid w:val="003A0E5D"/>
    <w:rsid w:val="003A1011"/>
    <w:rsid w:val="003A1048"/>
    <w:rsid w:val="003A12EA"/>
    <w:rsid w:val="003A1409"/>
    <w:rsid w:val="003A1485"/>
    <w:rsid w:val="003A1507"/>
    <w:rsid w:val="003A15DC"/>
    <w:rsid w:val="003A1970"/>
    <w:rsid w:val="003A1CBA"/>
    <w:rsid w:val="003A2213"/>
    <w:rsid w:val="003A2242"/>
    <w:rsid w:val="003A2788"/>
    <w:rsid w:val="003A27EA"/>
    <w:rsid w:val="003A28C9"/>
    <w:rsid w:val="003A2B7B"/>
    <w:rsid w:val="003A2E7D"/>
    <w:rsid w:val="003A3411"/>
    <w:rsid w:val="003A34D3"/>
    <w:rsid w:val="003A363D"/>
    <w:rsid w:val="003A3694"/>
    <w:rsid w:val="003A3734"/>
    <w:rsid w:val="003A380B"/>
    <w:rsid w:val="003A407C"/>
    <w:rsid w:val="003A42DA"/>
    <w:rsid w:val="003A4302"/>
    <w:rsid w:val="003A4B36"/>
    <w:rsid w:val="003A4D3D"/>
    <w:rsid w:val="003A4F2F"/>
    <w:rsid w:val="003A4F7C"/>
    <w:rsid w:val="003A5096"/>
    <w:rsid w:val="003A5346"/>
    <w:rsid w:val="003A54C8"/>
    <w:rsid w:val="003A5844"/>
    <w:rsid w:val="003A5C5A"/>
    <w:rsid w:val="003A5D05"/>
    <w:rsid w:val="003A5DDE"/>
    <w:rsid w:val="003A6091"/>
    <w:rsid w:val="003A6107"/>
    <w:rsid w:val="003A61BF"/>
    <w:rsid w:val="003A62EB"/>
    <w:rsid w:val="003A634A"/>
    <w:rsid w:val="003A63C7"/>
    <w:rsid w:val="003A65F6"/>
    <w:rsid w:val="003A6681"/>
    <w:rsid w:val="003A66C9"/>
    <w:rsid w:val="003A708C"/>
    <w:rsid w:val="003A70B2"/>
    <w:rsid w:val="003A72FB"/>
    <w:rsid w:val="003A7CB9"/>
    <w:rsid w:val="003A7CD9"/>
    <w:rsid w:val="003B008D"/>
    <w:rsid w:val="003B01DA"/>
    <w:rsid w:val="003B0246"/>
    <w:rsid w:val="003B044E"/>
    <w:rsid w:val="003B04A7"/>
    <w:rsid w:val="003B050A"/>
    <w:rsid w:val="003B07F2"/>
    <w:rsid w:val="003B1127"/>
    <w:rsid w:val="003B1182"/>
    <w:rsid w:val="003B11BD"/>
    <w:rsid w:val="003B12C5"/>
    <w:rsid w:val="003B146D"/>
    <w:rsid w:val="003B1760"/>
    <w:rsid w:val="003B17D7"/>
    <w:rsid w:val="003B1984"/>
    <w:rsid w:val="003B1A79"/>
    <w:rsid w:val="003B1BA1"/>
    <w:rsid w:val="003B1BE8"/>
    <w:rsid w:val="003B1E08"/>
    <w:rsid w:val="003B207C"/>
    <w:rsid w:val="003B20F5"/>
    <w:rsid w:val="003B23AE"/>
    <w:rsid w:val="003B270A"/>
    <w:rsid w:val="003B2909"/>
    <w:rsid w:val="003B2C1E"/>
    <w:rsid w:val="003B2FBD"/>
    <w:rsid w:val="003B2FC0"/>
    <w:rsid w:val="003B312F"/>
    <w:rsid w:val="003B3367"/>
    <w:rsid w:val="003B3499"/>
    <w:rsid w:val="003B36C1"/>
    <w:rsid w:val="003B3BF9"/>
    <w:rsid w:val="003B3E96"/>
    <w:rsid w:val="003B3F30"/>
    <w:rsid w:val="003B486B"/>
    <w:rsid w:val="003B4890"/>
    <w:rsid w:val="003B4AAC"/>
    <w:rsid w:val="003B4BF1"/>
    <w:rsid w:val="003B4D59"/>
    <w:rsid w:val="003B4E1F"/>
    <w:rsid w:val="003B4E45"/>
    <w:rsid w:val="003B4E76"/>
    <w:rsid w:val="003B53BE"/>
    <w:rsid w:val="003B53F7"/>
    <w:rsid w:val="003B544D"/>
    <w:rsid w:val="003B5587"/>
    <w:rsid w:val="003B5593"/>
    <w:rsid w:val="003B5A7C"/>
    <w:rsid w:val="003B5D69"/>
    <w:rsid w:val="003B5D9B"/>
    <w:rsid w:val="003B5E4B"/>
    <w:rsid w:val="003B5F7F"/>
    <w:rsid w:val="003B6661"/>
    <w:rsid w:val="003B6866"/>
    <w:rsid w:val="003B6CBA"/>
    <w:rsid w:val="003B6E96"/>
    <w:rsid w:val="003B72AD"/>
    <w:rsid w:val="003B72E7"/>
    <w:rsid w:val="003B732F"/>
    <w:rsid w:val="003B78EE"/>
    <w:rsid w:val="003C0139"/>
    <w:rsid w:val="003C020B"/>
    <w:rsid w:val="003C0781"/>
    <w:rsid w:val="003C0C07"/>
    <w:rsid w:val="003C12BD"/>
    <w:rsid w:val="003C146B"/>
    <w:rsid w:val="003C16C6"/>
    <w:rsid w:val="003C19B8"/>
    <w:rsid w:val="003C19F7"/>
    <w:rsid w:val="003C1C6D"/>
    <w:rsid w:val="003C23C1"/>
    <w:rsid w:val="003C243D"/>
    <w:rsid w:val="003C2589"/>
    <w:rsid w:val="003C27A0"/>
    <w:rsid w:val="003C2A3E"/>
    <w:rsid w:val="003C2B26"/>
    <w:rsid w:val="003C2E8F"/>
    <w:rsid w:val="003C32C0"/>
    <w:rsid w:val="003C38C0"/>
    <w:rsid w:val="003C4228"/>
    <w:rsid w:val="003C42E5"/>
    <w:rsid w:val="003C43A3"/>
    <w:rsid w:val="003C4574"/>
    <w:rsid w:val="003C4590"/>
    <w:rsid w:val="003C4DD9"/>
    <w:rsid w:val="003C5009"/>
    <w:rsid w:val="003C5075"/>
    <w:rsid w:val="003C5303"/>
    <w:rsid w:val="003C5389"/>
    <w:rsid w:val="003C53EE"/>
    <w:rsid w:val="003C6505"/>
    <w:rsid w:val="003C6868"/>
    <w:rsid w:val="003C68CB"/>
    <w:rsid w:val="003C69CD"/>
    <w:rsid w:val="003C69D5"/>
    <w:rsid w:val="003C6C36"/>
    <w:rsid w:val="003C6EA0"/>
    <w:rsid w:val="003C722B"/>
    <w:rsid w:val="003C72A9"/>
    <w:rsid w:val="003C72AD"/>
    <w:rsid w:val="003C72E0"/>
    <w:rsid w:val="003C7A41"/>
    <w:rsid w:val="003C7B28"/>
    <w:rsid w:val="003C7E5F"/>
    <w:rsid w:val="003D0A79"/>
    <w:rsid w:val="003D0B04"/>
    <w:rsid w:val="003D0FEC"/>
    <w:rsid w:val="003D1094"/>
    <w:rsid w:val="003D1349"/>
    <w:rsid w:val="003D16CA"/>
    <w:rsid w:val="003D1827"/>
    <w:rsid w:val="003D19A9"/>
    <w:rsid w:val="003D1CD6"/>
    <w:rsid w:val="003D1F29"/>
    <w:rsid w:val="003D215B"/>
    <w:rsid w:val="003D25B7"/>
    <w:rsid w:val="003D2BDC"/>
    <w:rsid w:val="003D2FA9"/>
    <w:rsid w:val="003D3062"/>
    <w:rsid w:val="003D3377"/>
    <w:rsid w:val="003D352B"/>
    <w:rsid w:val="003D36F7"/>
    <w:rsid w:val="003D3917"/>
    <w:rsid w:val="003D3D5B"/>
    <w:rsid w:val="003D3E15"/>
    <w:rsid w:val="003D3F4E"/>
    <w:rsid w:val="003D40F2"/>
    <w:rsid w:val="003D432E"/>
    <w:rsid w:val="003D4777"/>
    <w:rsid w:val="003D4830"/>
    <w:rsid w:val="003D5566"/>
    <w:rsid w:val="003D56A1"/>
    <w:rsid w:val="003D57FD"/>
    <w:rsid w:val="003D5E7F"/>
    <w:rsid w:val="003D60D1"/>
    <w:rsid w:val="003D6279"/>
    <w:rsid w:val="003D66D6"/>
    <w:rsid w:val="003D68B4"/>
    <w:rsid w:val="003D68EB"/>
    <w:rsid w:val="003D6A49"/>
    <w:rsid w:val="003D6B4C"/>
    <w:rsid w:val="003D6F83"/>
    <w:rsid w:val="003D757C"/>
    <w:rsid w:val="003D759A"/>
    <w:rsid w:val="003D7812"/>
    <w:rsid w:val="003D7868"/>
    <w:rsid w:val="003D7A9B"/>
    <w:rsid w:val="003D7E18"/>
    <w:rsid w:val="003D7F48"/>
    <w:rsid w:val="003E0013"/>
    <w:rsid w:val="003E007D"/>
    <w:rsid w:val="003E02A1"/>
    <w:rsid w:val="003E06BA"/>
    <w:rsid w:val="003E085E"/>
    <w:rsid w:val="003E0A40"/>
    <w:rsid w:val="003E0C83"/>
    <w:rsid w:val="003E0F06"/>
    <w:rsid w:val="003E11CD"/>
    <w:rsid w:val="003E1579"/>
    <w:rsid w:val="003E1638"/>
    <w:rsid w:val="003E1839"/>
    <w:rsid w:val="003E202B"/>
    <w:rsid w:val="003E2766"/>
    <w:rsid w:val="003E2AE3"/>
    <w:rsid w:val="003E2B49"/>
    <w:rsid w:val="003E2E9A"/>
    <w:rsid w:val="003E2F20"/>
    <w:rsid w:val="003E3394"/>
    <w:rsid w:val="003E3902"/>
    <w:rsid w:val="003E3ABE"/>
    <w:rsid w:val="003E3F1A"/>
    <w:rsid w:val="003E497B"/>
    <w:rsid w:val="003E49A2"/>
    <w:rsid w:val="003E4B66"/>
    <w:rsid w:val="003E4BA7"/>
    <w:rsid w:val="003E4D3E"/>
    <w:rsid w:val="003E4DBF"/>
    <w:rsid w:val="003E5006"/>
    <w:rsid w:val="003E53B1"/>
    <w:rsid w:val="003E544E"/>
    <w:rsid w:val="003E5495"/>
    <w:rsid w:val="003E5647"/>
    <w:rsid w:val="003E56EE"/>
    <w:rsid w:val="003E5837"/>
    <w:rsid w:val="003E5C0C"/>
    <w:rsid w:val="003E5DEC"/>
    <w:rsid w:val="003E5EC5"/>
    <w:rsid w:val="003E6057"/>
    <w:rsid w:val="003E6142"/>
    <w:rsid w:val="003E6193"/>
    <w:rsid w:val="003E61BC"/>
    <w:rsid w:val="003E6257"/>
    <w:rsid w:val="003E6539"/>
    <w:rsid w:val="003E656D"/>
    <w:rsid w:val="003E6B0C"/>
    <w:rsid w:val="003E6C96"/>
    <w:rsid w:val="003E6FA0"/>
    <w:rsid w:val="003E703D"/>
    <w:rsid w:val="003E70A7"/>
    <w:rsid w:val="003E750A"/>
    <w:rsid w:val="003E79E1"/>
    <w:rsid w:val="003E7BD1"/>
    <w:rsid w:val="003F002F"/>
    <w:rsid w:val="003F02A0"/>
    <w:rsid w:val="003F02B2"/>
    <w:rsid w:val="003F045E"/>
    <w:rsid w:val="003F0B66"/>
    <w:rsid w:val="003F0E49"/>
    <w:rsid w:val="003F0E50"/>
    <w:rsid w:val="003F1263"/>
    <w:rsid w:val="003F12B4"/>
    <w:rsid w:val="003F1408"/>
    <w:rsid w:val="003F165A"/>
    <w:rsid w:val="003F1771"/>
    <w:rsid w:val="003F194E"/>
    <w:rsid w:val="003F1950"/>
    <w:rsid w:val="003F1ADA"/>
    <w:rsid w:val="003F1C1F"/>
    <w:rsid w:val="003F1FFA"/>
    <w:rsid w:val="003F216E"/>
    <w:rsid w:val="003F28DC"/>
    <w:rsid w:val="003F292E"/>
    <w:rsid w:val="003F2AA1"/>
    <w:rsid w:val="003F34C1"/>
    <w:rsid w:val="003F3ECF"/>
    <w:rsid w:val="003F40F3"/>
    <w:rsid w:val="003F4B2D"/>
    <w:rsid w:val="003F4C32"/>
    <w:rsid w:val="003F50D4"/>
    <w:rsid w:val="003F5154"/>
    <w:rsid w:val="003F5227"/>
    <w:rsid w:val="003F525D"/>
    <w:rsid w:val="003F571C"/>
    <w:rsid w:val="003F5750"/>
    <w:rsid w:val="003F583C"/>
    <w:rsid w:val="003F5B33"/>
    <w:rsid w:val="003F5D55"/>
    <w:rsid w:val="003F5E87"/>
    <w:rsid w:val="003F5EBF"/>
    <w:rsid w:val="003F6166"/>
    <w:rsid w:val="003F680E"/>
    <w:rsid w:val="003F6988"/>
    <w:rsid w:val="003F6A34"/>
    <w:rsid w:val="003F6B1B"/>
    <w:rsid w:val="003F6CDB"/>
    <w:rsid w:val="003F7116"/>
    <w:rsid w:val="003F74A4"/>
    <w:rsid w:val="003F74EC"/>
    <w:rsid w:val="003F7E39"/>
    <w:rsid w:val="00400747"/>
    <w:rsid w:val="004007F5"/>
    <w:rsid w:val="00400C0B"/>
    <w:rsid w:val="0040134A"/>
    <w:rsid w:val="004013D7"/>
    <w:rsid w:val="00401481"/>
    <w:rsid w:val="004015AE"/>
    <w:rsid w:val="0040160D"/>
    <w:rsid w:val="0040170C"/>
    <w:rsid w:val="0040189A"/>
    <w:rsid w:val="00401902"/>
    <w:rsid w:val="00401A4C"/>
    <w:rsid w:val="00401B6D"/>
    <w:rsid w:val="00401FE5"/>
    <w:rsid w:val="0040213A"/>
    <w:rsid w:val="00402821"/>
    <w:rsid w:val="00402948"/>
    <w:rsid w:val="0040297F"/>
    <w:rsid w:val="00402B77"/>
    <w:rsid w:val="00402C8B"/>
    <w:rsid w:val="00402F70"/>
    <w:rsid w:val="00403205"/>
    <w:rsid w:val="0040327D"/>
    <w:rsid w:val="004034E9"/>
    <w:rsid w:val="00403CB2"/>
    <w:rsid w:val="004040C0"/>
    <w:rsid w:val="00404818"/>
    <w:rsid w:val="00404A6C"/>
    <w:rsid w:val="00404D7C"/>
    <w:rsid w:val="00404F65"/>
    <w:rsid w:val="00404FD2"/>
    <w:rsid w:val="0040582C"/>
    <w:rsid w:val="004059BC"/>
    <w:rsid w:val="00405A25"/>
    <w:rsid w:val="00405BC2"/>
    <w:rsid w:val="00405BD7"/>
    <w:rsid w:val="00405BF1"/>
    <w:rsid w:val="00405E7E"/>
    <w:rsid w:val="004060F1"/>
    <w:rsid w:val="004061EA"/>
    <w:rsid w:val="004066A2"/>
    <w:rsid w:val="00406774"/>
    <w:rsid w:val="004067E4"/>
    <w:rsid w:val="004069A5"/>
    <w:rsid w:val="00406B18"/>
    <w:rsid w:val="00406CFA"/>
    <w:rsid w:val="00406D5F"/>
    <w:rsid w:val="00406E7C"/>
    <w:rsid w:val="00407143"/>
    <w:rsid w:val="00407306"/>
    <w:rsid w:val="004075AE"/>
    <w:rsid w:val="00407DB2"/>
    <w:rsid w:val="00407E3A"/>
    <w:rsid w:val="00407E43"/>
    <w:rsid w:val="00410957"/>
    <w:rsid w:val="00410E58"/>
    <w:rsid w:val="004110B5"/>
    <w:rsid w:val="0041116B"/>
    <w:rsid w:val="004111A5"/>
    <w:rsid w:val="00411428"/>
    <w:rsid w:val="00411712"/>
    <w:rsid w:val="00411DCE"/>
    <w:rsid w:val="004124CC"/>
    <w:rsid w:val="004127DE"/>
    <w:rsid w:val="00412940"/>
    <w:rsid w:val="00412C39"/>
    <w:rsid w:val="00412CEB"/>
    <w:rsid w:val="00412DE9"/>
    <w:rsid w:val="00412ED1"/>
    <w:rsid w:val="004131DB"/>
    <w:rsid w:val="004132F3"/>
    <w:rsid w:val="004133CD"/>
    <w:rsid w:val="00413516"/>
    <w:rsid w:val="004136B8"/>
    <w:rsid w:val="004137BC"/>
    <w:rsid w:val="004137D6"/>
    <w:rsid w:val="004138E1"/>
    <w:rsid w:val="00413BAE"/>
    <w:rsid w:val="00413D74"/>
    <w:rsid w:val="00413E76"/>
    <w:rsid w:val="0041406C"/>
    <w:rsid w:val="004141A4"/>
    <w:rsid w:val="00414422"/>
    <w:rsid w:val="00414AEC"/>
    <w:rsid w:val="00414FC4"/>
    <w:rsid w:val="00415110"/>
    <w:rsid w:val="0041570D"/>
    <w:rsid w:val="0041574B"/>
    <w:rsid w:val="0041575F"/>
    <w:rsid w:val="00415903"/>
    <w:rsid w:val="00415E41"/>
    <w:rsid w:val="00415E80"/>
    <w:rsid w:val="00415E9D"/>
    <w:rsid w:val="004162F0"/>
    <w:rsid w:val="0041632B"/>
    <w:rsid w:val="004164A1"/>
    <w:rsid w:val="00416A35"/>
    <w:rsid w:val="00416C95"/>
    <w:rsid w:val="00416CB9"/>
    <w:rsid w:val="00416DEE"/>
    <w:rsid w:val="00416F26"/>
    <w:rsid w:val="00417285"/>
    <w:rsid w:val="004172F3"/>
    <w:rsid w:val="00417428"/>
    <w:rsid w:val="00417DF6"/>
    <w:rsid w:val="00417F91"/>
    <w:rsid w:val="0042018B"/>
    <w:rsid w:val="004202BE"/>
    <w:rsid w:val="0042053D"/>
    <w:rsid w:val="0042063E"/>
    <w:rsid w:val="00420EF0"/>
    <w:rsid w:val="00420F54"/>
    <w:rsid w:val="004216BD"/>
    <w:rsid w:val="00421807"/>
    <w:rsid w:val="00421A41"/>
    <w:rsid w:val="00421E2B"/>
    <w:rsid w:val="00421E54"/>
    <w:rsid w:val="00422269"/>
    <w:rsid w:val="004222F1"/>
    <w:rsid w:val="00422327"/>
    <w:rsid w:val="004223D7"/>
    <w:rsid w:val="0042242B"/>
    <w:rsid w:val="00422657"/>
    <w:rsid w:val="004227FB"/>
    <w:rsid w:val="00422820"/>
    <w:rsid w:val="00422984"/>
    <w:rsid w:val="00422BF7"/>
    <w:rsid w:val="00422FBC"/>
    <w:rsid w:val="0042309D"/>
    <w:rsid w:val="00423142"/>
    <w:rsid w:val="00423413"/>
    <w:rsid w:val="00423D6A"/>
    <w:rsid w:val="0042406F"/>
    <w:rsid w:val="0042461C"/>
    <w:rsid w:val="0042477E"/>
    <w:rsid w:val="004248ED"/>
    <w:rsid w:val="004249A4"/>
    <w:rsid w:val="00424AEE"/>
    <w:rsid w:val="00424CA8"/>
    <w:rsid w:val="00424FBA"/>
    <w:rsid w:val="00425370"/>
    <w:rsid w:val="0042575D"/>
    <w:rsid w:val="00425ACF"/>
    <w:rsid w:val="00425FB2"/>
    <w:rsid w:val="004264E3"/>
    <w:rsid w:val="004268E9"/>
    <w:rsid w:val="00426BEF"/>
    <w:rsid w:val="00427981"/>
    <w:rsid w:val="004279E6"/>
    <w:rsid w:val="00427A7A"/>
    <w:rsid w:val="00427E84"/>
    <w:rsid w:val="004308FC"/>
    <w:rsid w:val="00430A92"/>
    <w:rsid w:val="00430B54"/>
    <w:rsid w:val="00430D22"/>
    <w:rsid w:val="004317A8"/>
    <w:rsid w:val="00431DBB"/>
    <w:rsid w:val="00431E79"/>
    <w:rsid w:val="004320EF"/>
    <w:rsid w:val="004323E4"/>
    <w:rsid w:val="004325B1"/>
    <w:rsid w:val="004328A1"/>
    <w:rsid w:val="00432C84"/>
    <w:rsid w:val="00432D0A"/>
    <w:rsid w:val="00433601"/>
    <w:rsid w:val="00433666"/>
    <w:rsid w:val="00433EDC"/>
    <w:rsid w:val="004346BF"/>
    <w:rsid w:val="004349D4"/>
    <w:rsid w:val="00434E4A"/>
    <w:rsid w:val="00434F9D"/>
    <w:rsid w:val="004351B5"/>
    <w:rsid w:val="004355BC"/>
    <w:rsid w:val="004355EA"/>
    <w:rsid w:val="004358C8"/>
    <w:rsid w:val="00435AD1"/>
    <w:rsid w:val="00435BC2"/>
    <w:rsid w:val="00436332"/>
    <w:rsid w:val="00436656"/>
    <w:rsid w:val="0043681B"/>
    <w:rsid w:val="004369CA"/>
    <w:rsid w:val="00436E1D"/>
    <w:rsid w:val="00437335"/>
    <w:rsid w:val="004373B6"/>
    <w:rsid w:val="004378E7"/>
    <w:rsid w:val="00437952"/>
    <w:rsid w:val="004379F5"/>
    <w:rsid w:val="00437C42"/>
    <w:rsid w:val="00437C4D"/>
    <w:rsid w:val="00437D22"/>
    <w:rsid w:val="00437FD9"/>
    <w:rsid w:val="00440A77"/>
    <w:rsid w:val="00440FA9"/>
    <w:rsid w:val="004414A7"/>
    <w:rsid w:val="00441D9E"/>
    <w:rsid w:val="0044201F"/>
    <w:rsid w:val="004425F6"/>
    <w:rsid w:val="004426B4"/>
    <w:rsid w:val="0044272F"/>
    <w:rsid w:val="00442A96"/>
    <w:rsid w:val="00442AEA"/>
    <w:rsid w:val="00442B98"/>
    <w:rsid w:val="00442CBA"/>
    <w:rsid w:val="00442F98"/>
    <w:rsid w:val="00442FB3"/>
    <w:rsid w:val="00443282"/>
    <w:rsid w:val="004433E1"/>
    <w:rsid w:val="004435A7"/>
    <w:rsid w:val="0044364D"/>
    <w:rsid w:val="00443676"/>
    <w:rsid w:val="00443C26"/>
    <w:rsid w:val="00443C31"/>
    <w:rsid w:val="00444082"/>
    <w:rsid w:val="004442C3"/>
    <w:rsid w:val="00444375"/>
    <w:rsid w:val="0044471D"/>
    <w:rsid w:val="00444843"/>
    <w:rsid w:val="00444E15"/>
    <w:rsid w:val="00444FF3"/>
    <w:rsid w:val="004450FC"/>
    <w:rsid w:val="004452EE"/>
    <w:rsid w:val="00445596"/>
    <w:rsid w:val="00445799"/>
    <w:rsid w:val="00445DBA"/>
    <w:rsid w:val="0044616E"/>
    <w:rsid w:val="004461DB"/>
    <w:rsid w:val="00446202"/>
    <w:rsid w:val="004466F0"/>
    <w:rsid w:val="0044687E"/>
    <w:rsid w:val="004469E0"/>
    <w:rsid w:val="004469E5"/>
    <w:rsid w:val="00446A7E"/>
    <w:rsid w:val="00446C69"/>
    <w:rsid w:val="00446F24"/>
    <w:rsid w:val="00446F57"/>
    <w:rsid w:val="00446FDF"/>
    <w:rsid w:val="00447160"/>
    <w:rsid w:val="00447352"/>
    <w:rsid w:val="004474B9"/>
    <w:rsid w:val="00447B88"/>
    <w:rsid w:val="00447C62"/>
    <w:rsid w:val="00447EB7"/>
    <w:rsid w:val="0045074D"/>
    <w:rsid w:val="00450768"/>
    <w:rsid w:val="0045098A"/>
    <w:rsid w:val="00450A16"/>
    <w:rsid w:val="00450AA2"/>
    <w:rsid w:val="00450C80"/>
    <w:rsid w:val="00450D1F"/>
    <w:rsid w:val="00450E42"/>
    <w:rsid w:val="00451069"/>
    <w:rsid w:val="004510BC"/>
    <w:rsid w:val="004510D7"/>
    <w:rsid w:val="00451751"/>
    <w:rsid w:val="00451766"/>
    <w:rsid w:val="004517A3"/>
    <w:rsid w:val="004518E4"/>
    <w:rsid w:val="0045240B"/>
    <w:rsid w:val="00452573"/>
    <w:rsid w:val="00452583"/>
    <w:rsid w:val="00452796"/>
    <w:rsid w:val="0045283A"/>
    <w:rsid w:val="00453020"/>
    <w:rsid w:val="0045329C"/>
    <w:rsid w:val="00453571"/>
    <w:rsid w:val="004537A8"/>
    <w:rsid w:val="00453CDA"/>
    <w:rsid w:val="00453D4D"/>
    <w:rsid w:val="00454003"/>
    <w:rsid w:val="0045408F"/>
    <w:rsid w:val="004541DB"/>
    <w:rsid w:val="004545B1"/>
    <w:rsid w:val="00454613"/>
    <w:rsid w:val="00454A4C"/>
    <w:rsid w:val="00454B0F"/>
    <w:rsid w:val="00454CD8"/>
    <w:rsid w:val="00455268"/>
    <w:rsid w:val="004556F1"/>
    <w:rsid w:val="00455C2C"/>
    <w:rsid w:val="00455D93"/>
    <w:rsid w:val="00455F49"/>
    <w:rsid w:val="0045641C"/>
    <w:rsid w:val="00456837"/>
    <w:rsid w:val="00456B63"/>
    <w:rsid w:val="00456F6C"/>
    <w:rsid w:val="00457315"/>
    <w:rsid w:val="004573E6"/>
    <w:rsid w:val="00457483"/>
    <w:rsid w:val="00457B8D"/>
    <w:rsid w:val="004600B9"/>
    <w:rsid w:val="004600FC"/>
    <w:rsid w:val="0046018D"/>
    <w:rsid w:val="00460872"/>
    <w:rsid w:val="00460875"/>
    <w:rsid w:val="004608D3"/>
    <w:rsid w:val="00460FEF"/>
    <w:rsid w:val="0046116F"/>
    <w:rsid w:val="00461345"/>
    <w:rsid w:val="004613BF"/>
    <w:rsid w:val="00461690"/>
    <w:rsid w:val="004624BC"/>
    <w:rsid w:val="00462530"/>
    <w:rsid w:val="00462832"/>
    <w:rsid w:val="00462889"/>
    <w:rsid w:val="00462945"/>
    <w:rsid w:val="00462AAF"/>
    <w:rsid w:val="004631EC"/>
    <w:rsid w:val="00463943"/>
    <w:rsid w:val="00463B9A"/>
    <w:rsid w:val="00463E65"/>
    <w:rsid w:val="00463FB3"/>
    <w:rsid w:val="004640BF"/>
    <w:rsid w:val="00464A81"/>
    <w:rsid w:val="00464A82"/>
    <w:rsid w:val="00464E47"/>
    <w:rsid w:val="004651EA"/>
    <w:rsid w:val="00465596"/>
    <w:rsid w:val="0046563F"/>
    <w:rsid w:val="0046587D"/>
    <w:rsid w:val="004658EF"/>
    <w:rsid w:val="00465A60"/>
    <w:rsid w:val="00465B1B"/>
    <w:rsid w:val="00465EBB"/>
    <w:rsid w:val="00465F0A"/>
    <w:rsid w:val="00466083"/>
    <w:rsid w:val="00466126"/>
    <w:rsid w:val="00466269"/>
    <w:rsid w:val="0046630E"/>
    <w:rsid w:val="004665E2"/>
    <w:rsid w:val="00466632"/>
    <w:rsid w:val="00466A77"/>
    <w:rsid w:val="00466FE7"/>
    <w:rsid w:val="00467709"/>
    <w:rsid w:val="004677E3"/>
    <w:rsid w:val="00467BD2"/>
    <w:rsid w:val="00470077"/>
    <w:rsid w:val="00470241"/>
    <w:rsid w:val="00470388"/>
    <w:rsid w:val="00470958"/>
    <w:rsid w:val="00470E75"/>
    <w:rsid w:val="00470F81"/>
    <w:rsid w:val="00470F84"/>
    <w:rsid w:val="0047119B"/>
    <w:rsid w:val="004711AE"/>
    <w:rsid w:val="0047123E"/>
    <w:rsid w:val="00471264"/>
    <w:rsid w:val="00471610"/>
    <w:rsid w:val="00471CEF"/>
    <w:rsid w:val="00471D27"/>
    <w:rsid w:val="00471FE5"/>
    <w:rsid w:val="0047205B"/>
    <w:rsid w:val="004721B4"/>
    <w:rsid w:val="004721C6"/>
    <w:rsid w:val="00472531"/>
    <w:rsid w:val="0047273C"/>
    <w:rsid w:val="00473266"/>
    <w:rsid w:val="00473752"/>
    <w:rsid w:val="00473999"/>
    <w:rsid w:val="00473B4C"/>
    <w:rsid w:val="00473C5B"/>
    <w:rsid w:val="00473CEC"/>
    <w:rsid w:val="00473D97"/>
    <w:rsid w:val="00473DA0"/>
    <w:rsid w:val="00474194"/>
    <w:rsid w:val="0047430B"/>
    <w:rsid w:val="00474432"/>
    <w:rsid w:val="00474672"/>
    <w:rsid w:val="004747A7"/>
    <w:rsid w:val="0047494E"/>
    <w:rsid w:val="00474CFA"/>
    <w:rsid w:val="00474F92"/>
    <w:rsid w:val="00475636"/>
    <w:rsid w:val="0047582A"/>
    <w:rsid w:val="004759A6"/>
    <w:rsid w:val="00475B96"/>
    <w:rsid w:val="00475C3D"/>
    <w:rsid w:val="00475E8F"/>
    <w:rsid w:val="00475F4F"/>
    <w:rsid w:val="004760FC"/>
    <w:rsid w:val="00476423"/>
    <w:rsid w:val="0047675F"/>
    <w:rsid w:val="004768ED"/>
    <w:rsid w:val="00476A3E"/>
    <w:rsid w:val="00476AB8"/>
    <w:rsid w:val="00476D2A"/>
    <w:rsid w:val="00476DA7"/>
    <w:rsid w:val="00476F43"/>
    <w:rsid w:val="0047709C"/>
    <w:rsid w:val="0047734F"/>
    <w:rsid w:val="0047775F"/>
    <w:rsid w:val="0047780B"/>
    <w:rsid w:val="00477B1E"/>
    <w:rsid w:val="00477E44"/>
    <w:rsid w:val="00477FB0"/>
    <w:rsid w:val="0048000D"/>
    <w:rsid w:val="00480246"/>
    <w:rsid w:val="00480408"/>
    <w:rsid w:val="004809DB"/>
    <w:rsid w:val="004810E4"/>
    <w:rsid w:val="0048127E"/>
    <w:rsid w:val="00481D9B"/>
    <w:rsid w:val="00481E34"/>
    <w:rsid w:val="00481EBD"/>
    <w:rsid w:val="00482064"/>
    <w:rsid w:val="00482310"/>
    <w:rsid w:val="004823C9"/>
    <w:rsid w:val="004823F3"/>
    <w:rsid w:val="00482A63"/>
    <w:rsid w:val="00482E6E"/>
    <w:rsid w:val="0048322F"/>
    <w:rsid w:val="00483760"/>
    <w:rsid w:val="004838B0"/>
    <w:rsid w:val="004839ED"/>
    <w:rsid w:val="00483B91"/>
    <w:rsid w:val="00483CC7"/>
    <w:rsid w:val="00483D8D"/>
    <w:rsid w:val="00483DFF"/>
    <w:rsid w:val="00483EC6"/>
    <w:rsid w:val="00484653"/>
    <w:rsid w:val="00484837"/>
    <w:rsid w:val="00484DE3"/>
    <w:rsid w:val="00484E8F"/>
    <w:rsid w:val="00485035"/>
    <w:rsid w:val="004850F7"/>
    <w:rsid w:val="00485146"/>
    <w:rsid w:val="00485440"/>
    <w:rsid w:val="0048560F"/>
    <w:rsid w:val="00485930"/>
    <w:rsid w:val="00485C4D"/>
    <w:rsid w:val="00485CB1"/>
    <w:rsid w:val="00485EA3"/>
    <w:rsid w:val="00485EEB"/>
    <w:rsid w:val="00485FF3"/>
    <w:rsid w:val="004861D8"/>
    <w:rsid w:val="0048639C"/>
    <w:rsid w:val="0048642E"/>
    <w:rsid w:val="00486470"/>
    <w:rsid w:val="004864E3"/>
    <w:rsid w:val="00486654"/>
    <w:rsid w:val="004866D0"/>
    <w:rsid w:val="00486749"/>
    <w:rsid w:val="0048684D"/>
    <w:rsid w:val="00486EFD"/>
    <w:rsid w:val="0048710B"/>
    <w:rsid w:val="00487208"/>
    <w:rsid w:val="004878B8"/>
    <w:rsid w:val="00487B0D"/>
    <w:rsid w:val="00487DD0"/>
    <w:rsid w:val="00487FF2"/>
    <w:rsid w:val="00490035"/>
    <w:rsid w:val="0049009B"/>
    <w:rsid w:val="00490110"/>
    <w:rsid w:val="004902C4"/>
    <w:rsid w:val="0049096B"/>
    <w:rsid w:val="00490A34"/>
    <w:rsid w:val="00490B30"/>
    <w:rsid w:val="00490B7E"/>
    <w:rsid w:val="00490D8D"/>
    <w:rsid w:val="00490F44"/>
    <w:rsid w:val="00490F53"/>
    <w:rsid w:val="004910CE"/>
    <w:rsid w:val="00491245"/>
    <w:rsid w:val="00491CC2"/>
    <w:rsid w:val="004927F5"/>
    <w:rsid w:val="004929BE"/>
    <w:rsid w:val="00492B33"/>
    <w:rsid w:val="00492BFB"/>
    <w:rsid w:val="00492CE7"/>
    <w:rsid w:val="00492F09"/>
    <w:rsid w:val="00493133"/>
    <w:rsid w:val="00493244"/>
    <w:rsid w:val="004935F1"/>
    <w:rsid w:val="004937F9"/>
    <w:rsid w:val="00493960"/>
    <w:rsid w:val="004948AE"/>
    <w:rsid w:val="0049527C"/>
    <w:rsid w:val="004952ED"/>
    <w:rsid w:val="0049533A"/>
    <w:rsid w:val="004954A3"/>
    <w:rsid w:val="004958B1"/>
    <w:rsid w:val="00495976"/>
    <w:rsid w:val="00495B82"/>
    <w:rsid w:val="00495CE3"/>
    <w:rsid w:val="00495D30"/>
    <w:rsid w:val="0049624A"/>
    <w:rsid w:val="004965F7"/>
    <w:rsid w:val="004966A2"/>
    <w:rsid w:val="0049672C"/>
    <w:rsid w:val="0049697D"/>
    <w:rsid w:val="00496E71"/>
    <w:rsid w:val="004971ED"/>
    <w:rsid w:val="00497907"/>
    <w:rsid w:val="00497A5B"/>
    <w:rsid w:val="00497D71"/>
    <w:rsid w:val="00497E0F"/>
    <w:rsid w:val="00497ECF"/>
    <w:rsid w:val="004A04D2"/>
    <w:rsid w:val="004A08E9"/>
    <w:rsid w:val="004A09B2"/>
    <w:rsid w:val="004A0A62"/>
    <w:rsid w:val="004A0B22"/>
    <w:rsid w:val="004A0C1F"/>
    <w:rsid w:val="004A0DDC"/>
    <w:rsid w:val="004A0E20"/>
    <w:rsid w:val="004A15F5"/>
    <w:rsid w:val="004A1753"/>
    <w:rsid w:val="004A1DEE"/>
    <w:rsid w:val="004A1F19"/>
    <w:rsid w:val="004A1F6D"/>
    <w:rsid w:val="004A21FA"/>
    <w:rsid w:val="004A23A3"/>
    <w:rsid w:val="004A2584"/>
    <w:rsid w:val="004A274F"/>
    <w:rsid w:val="004A284A"/>
    <w:rsid w:val="004A284B"/>
    <w:rsid w:val="004A2A12"/>
    <w:rsid w:val="004A2A9E"/>
    <w:rsid w:val="004A2C53"/>
    <w:rsid w:val="004A2CFD"/>
    <w:rsid w:val="004A2F3E"/>
    <w:rsid w:val="004A2F7C"/>
    <w:rsid w:val="004A300E"/>
    <w:rsid w:val="004A302B"/>
    <w:rsid w:val="004A30BB"/>
    <w:rsid w:val="004A33BC"/>
    <w:rsid w:val="004A3441"/>
    <w:rsid w:val="004A3C3C"/>
    <w:rsid w:val="004A3D99"/>
    <w:rsid w:val="004A409B"/>
    <w:rsid w:val="004A442B"/>
    <w:rsid w:val="004A46B7"/>
    <w:rsid w:val="004A49EA"/>
    <w:rsid w:val="004A4D1A"/>
    <w:rsid w:val="004A4F01"/>
    <w:rsid w:val="004A55D8"/>
    <w:rsid w:val="004A5938"/>
    <w:rsid w:val="004A5A84"/>
    <w:rsid w:val="004A5CED"/>
    <w:rsid w:val="004A646F"/>
    <w:rsid w:val="004A6A65"/>
    <w:rsid w:val="004A6DFC"/>
    <w:rsid w:val="004A6F9B"/>
    <w:rsid w:val="004A7032"/>
    <w:rsid w:val="004A7159"/>
    <w:rsid w:val="004A7877"/>
    <w:rsid w:val="004B0373"/>
    <w:rsid w:val="004B03B5"/>
    <w:rsid w:val="004B0751"/>
    <w:rsid w:val="004B11F6"/>
    <w:rsid w:val="004B1240"/>
    <w:rsid w:val="004B1657"/>
    <w:rsid w:val="004B182B"/>
    <w:rsid w:val="004B19DC"/>
    <w:rsid w:val="004B1A66"/>
    <w:rsid w:val="004B1B0B"/>
    <w:rsid w:val="004B1B73"/>
    <w:rsid w:val="004B1B8A"/>
    <w:rsid w:val="004B1BFC"/>
    <w:rsid w:val="004B1C59"/>
    <w:rsid w:val="004B1DB5"/>
    <w:rsid w:val="004B1F0E"/>
    <w:rsid w:val="004B1F3F"/>
    <w:rsid w:val="004B1F76"/>
    <w:rsid w:val="004B2125"/>
    <w:rsid w:val="004B251C"/>
    <w:rsid w:val="004B27E5"/>
    <w:rsid w:val="004B2829"/>
    <w:rsid w:val="004B3051"/>
    <w:rsid w:val="004B316E"/>
    <w:rsid w:val="004B3173"/>
    <w:rsid w:val="004B3BB0"/>
    <w:rsid w:val="004B3EB3"/>
    <w:rsid w:val="004B4138"/>
    <w:rsid w:val="004B43F8"/>
    <w:rsid w:val="004B4414"/>
    <w:rsid w:val="004B4A09"/>
    <w:rsid w:val="004B4B09"/>
    <w:rsid w:val="004B4B57"/>
    <w:rsid w:val="004B584F"/>
    <w:rsid w:val="004B59F5"/>
    <w:rsid w:val="004B623F"/>
    <w:rsid w:val="004B635E"/>
    <w:rsid w:val="004B6759"/>
    <w:rsid w:val="004B6A68"/>
    <w:rsid w:val="004B6A6C"/>
    <w:rsid w:val="004B6C2A"/>
    <w:rsid w:val="004B702B"/>
    <w:rsid w:val="004B70CB"/>
    <w:rsid w:val="004B74C0"/>
    <w:rsid w:val="004B75BB"/>
    <w:rsid w:val="004B75FF"/>
    <w:rsid w:val="004B7665"/>
    <w:rsid w:val="004B779B"/>
    <w:rsid w:val="004B7801"/>
    <w:rsid w:val="004B7A55"/>
    <w:rsid w:val="004B7ACD"/>
    <w:rsid w:val="004B7D7E"/>
    <w:rsid w:val="004C0480"/>
    <w:rsid w:val="004C068B"/>
    <w:rsid w:val="004C102C"/>
    <w:rsid w:val="004C10F3"/>
    <w:rsid w:val="004C110D"/>
    <w:rsid w:val="004C117A"/>
    <w:rsid w:val="004C18DF"/>
    <w:rsid w:val="004C1A16"/>
    <w:rsid w:val="004C1A51"/>
    <w:rsid w:val="004C1D6A"/>
    <w:rsid w:val="004C1F84"/>
    <w:rsid w:val="004C21FF"/>
    <w:rsid w:val="004C2861"/>
    <w:rsid w:val="004C2984"/>
    <w:rsid w:val="004C2DD3"/>
    <w:rsid w:val="004C3095"/>
    <w:rsid w:val="004C30F0"/>
    <w:rsid w:val="004C3456"/>
    <w:rsid w:val="004C34C9"/>
    <w:rsid w:val="004C34F3"/>
    <w:rsid w:val="004C3852"/>
    <w:rsid w:val="004C3BDA"/>
    <w:rsid w:val="004C3CCE"/>
    <w:rsid w:val="004C3D8E"/>
    <w:rsid w:val="004C44CE"/>
    <w:rsid w:val="004C455A"/>
    <w:rsid w:val="004C4726"/>
    <w:rsid w:val="004C47D6"/>
    <w:rsid w:val="004C4C4A"/>
    <w:rsid w:val="004C4D3F"/>
    <w:rsid w:val="004C55B7"/>
    <w:rsid w:val="004C56C8"/>
    <w:rsid w:val="004C5A8E"/>
    <w:rsid w:val="004C5AD5"/>
    <w:rsid w:val="004C5E61"/>
    <w:rsid w:val="004C69D2"/>
    <w:rsid w:val="004C6C41"/>
    <w:rsid w:val="004C6FAB"/>
    <w:rsid w:val="004C7677"/>
    <w:rsid w:val="004C768B"/>
    <w:rsid w:val="004C7B99"/>
    <w:rsid w:val="004C7CA7"/>
    <w:rsid w:val="004C7F22"/>
    <w:rsid w:val="004D0285"/>
    <w:rsid w:val="004D0BD5"/>
    <w:rsid w:val="004D11B5"/>
    <w:rsid w:val="004D11F3"/>
    <w:rsid w:val="004D128E"/>
    <w:rsid w:val="004D16D1"/>
    <w:rsid w:val="004D1753"/>
    <w:rsid w:val="004D203F"/>
    <w:rsid w:val="004D2136"/>
    <w:rsid w:val="004D2353"/>
    <w:rsid w:val="004D256D"/>
    <w:rsid w:val="004D26BF"/>
    <w:rsid w:val="004D2728"/>
    <w:rsid w:val="004D298A"/>
    <w:rsid w:val="004D2BCB"/>
    <w:rsid w:val="004D2CE5"/>
    <w:rsid w:val="004D338B"/>
    <w:rsid w:val="004D346B"/>
    <w:rsid w:val="004D349C"/>
    <w:rsid w:val="004D3969"/>
    <w:rsid w:val="004D3D29"/>
    <w:rsid w:val="004D4287"/>
    <w:rsid w:val="004D497F"/>
    <w:rsid w:val="004D4F0A"/>
    <w:rsid w:val="004D5129"/>
    <w:rsid w:val="004D5410"/>
    <w:rsid w:val="004D555E"/>
    <w:rsid w:val="004D5892"/>
    <w:rsid w:val="004D5F55"/>
    <w:rsid w:val="004D5FB9"/>
    <w:rsid w:val="004D634E"/>
    <w:rsid w:val="004D6351"/>
    <w:rsid w:val="004D63FD"/>
    <w:rsid w:val="004D65E2"/>
    <w:rsid w:val="004D670B"/>
    <w:rsid w:val="004D684B"/>
    <w:rsid w:val="004D6976"/>
    <w:rsid w:val="004D69B7"/>
    <w:rsid w:val="004D7106"/>
    <w:rsid w:val="004D7282"/>
    <w:rsid w:val="004D7438"/>
    <w:rsid w:val="004D7510"/>
    <w:rsid w:val="004D76AC"/>
    <w:rsid w:val="004D77CB"/>
    <w:rsid w:val="004D787E"/>
    <w:rsid w:val="004D7B2C"/>
    <w:rsid w:val="004D7EE5"/>
    <w:rsid w:val="004E014B"/>
    <w:rsid w:val="004E0B41"/>
    <w:rsid w:val="004E0FCE"/>
    <w:rsid w:val="004E1314"/>
    <w:rsid w:val="004E1A31"/>
    <w:rsid w:val="004E21CE"/>
    <w:rsid w:val="004E2222"/>
    <w:rsid w:val="004E23E1"/>
    <w:rsid w:val="004E2448"/>
    <w:rsid w:val="004E24F5"/>
    <w:rsid w:val="004E2A49"/>
    <w:rsid w:val="004E2A8F"/>
    <w:rsid w:val="004E33A4"/>
    <w:rsid w:val="004E382D"/>
    <w:rsid w:val="004E3B1A"/>
    <w:rsid w:val="004E3C81"/>
    <w:rsid w:val="004E4172"/>
    <w:rsid w:val="004E4525"/>
    <w:rsid w:val="004E4660"/>
    <w:rsid w:val="004E46FB"/>
    <w:rsid w:val="004E4A74"/>
    <w:rsid w:val="004E4AF5"/>
    <w:rsid w:val="004E4B16"/>
    <w:rsid w:val="004E4CB5"/>
    <w:rsid w:val="004E4CE6"/>
    <w:rsid w:val="004E4EDC"/>
    <w:rsid w:val="004E4FDD"/>
    <w:rsid w:val="004E51E0"/>
    <w:rsid w:val="004E540B"/>
    <w:rsid w:val="004E591D"/>
    <w:rsid w:val="004E5E60"/>
    <w:rsid w:val="004E61EF"/>
    <w:rsid w:val="004E6425"/>
    <w:rsid w:val="004E65AC"/>
    <w:rsid w:val="004E67EC"/>
    <w:rsid w:val="004E6BA9"/>
    <w:rsid w:val="004E6D05"/>
    <w:rsid w:val="004E6E4B"/>
    <w:rsid w:val="004E6EC4"/>
    <w:rsid w:val="004E7930"/>
    <w:rsid w:val="004E7A8F"/>
    <w:rsid w:val="004E7C09"/>
    <w:rsid w:val="004F0174"/>
    <w:rsid w:val="004F046F"/>
    <w:rsid w:val="004F0C68"/>
    <w:rsid w:val="004F0F19"/>
    <w:rsid w:val="004F0F80"/>
    <w:rsid w:val="004F0FCE"/>
    <w:rsid w:val="004F11F8"/>
    <w:rsid w:val="004F1305"/>
    <w:rsid w:val="004F1752"/>
    <w:rsid w:val="004F1C47"/>
    <w:rsid w:val="004F1C5D"/>
    <w:rsid w:val="004F22B2"/>
    <w:rsid w:val="004F22BB"/>
    <w:rsid w:val="004F2595"/>
    <w:rsid w:val="004F2847"/>
    <w:rsid w:val="004F28EB"/>
    <w:rsid w:val="004F2970"/>
    <w:rsid w:val="004F3245"/>
    <w:rsid w:val="004F356F"/>
    <w:rsid w:val="004F367F"/>
    <w:rsid w:val="004F3A8C"/>
    <w:rsid w:val="004F3F5A"/>
    <w:rsid w:val="004F40DB"/>
    <w:rsid w:val="004F44CA"/>
    <w:rsid w:val="004F44DB"/>
    <w:rsid w:val="004F4738"/>
    <w:rsid w:val="004F48AA"/>
    <w:rsid w:val="004F4EEC"/>
    <w:rsid w:val="004F5027"/>
    <w:rsid w:val="004F5137"/>
    <w:rsid w:val="004F5600"/>
    <w:rsid w:val="004F5AB0"/>
    <w:rsid w:val="004F5DC6"/>
    <w:rsid w:val="004F63B6"/>
    <w:rsid w:val="004F6CCC"/>
    <w:rsid w:val="004F6F4C"/>
    <w:rsid w:val="004F70AE"/>
    <w:rsid w:val="004F749E"/>
    <w:rsid w:val="004F7628"/>
    <w:rsid w:val="00500009"/>
    <w:rsid w:val="005001A6"/>
    <w:rsid w:val="005002AE"/>
    <w:rsid w:val="0050033D"/>
    <w:rsid w:val="005003F2"/>
    <w:rsid w:val="00500582"/>
    <w:rsid w:val="00500655"/>
    <w:rsid w:val="005006D1"/>
    <w:rsid w:val="00500753"/>
    <w:rsid w:val="00500DB3"/>
    <w:rsid w:val="0050172B"/>
    <w:rsid w:val="00501E8D"/>
    <w:rsid w:val="00501EF5"/>
    <w:rsid w:val="00502C02"/>
    <w:rsid w:val="005031CC"/>
    <w:rsid w:val="005038D0"/>
    <w:rsid w:val="00503CB3"/>
    <w:rsid w:val="0050426D"/>
    <w:rsid w:val="0050448B"/>
    <w:rsid w:val="005044D1"/>
    <w:rsid w:val="005049FA"/>
    <w:rsid w:val="00504B9D"/>
    <w:rsid w:val="00504E17"/>
    <w:rsid w:val="00505547"/>
    <w:rsid w:val="0050599F"/>
    <w:rsid w:val="00505B79"/>
    <w:rsid w:val="00505B9A"/>
    <w:rsid w:val="00505D8D"/>
    <w:rsid w:val="00505F1C"/>
    <w:rsid w:val="00505F6F"/>
    <w:rsid w:val="00506394"/>
    <w:rsid w:val="00506A07"/>
    <w:rsid w:val="00506AE3"/>
    <w:rsid w:val="00506B70"/>
    <w:rsid w:val="00506B8A"/>
    <w:rsid w:val="00506D17"/>
    <w:rsid w:val="00506D89"/>
    <w:rsid w:val="00506F48"/>
    <w:rsid w:val="005071B1"/>
    <w:rsid w:val="00507487"/>
    <w:rsid w:val="005075D6"/>
    <w:rsid w:val="00507A8A"/>
    <w:rsid w:val="00507D93"/>
    <w:rsid w:val="00507EE2"/>
    <w:rsid w:val="00510105"/>
    <w:rsid w:val="005103AE"/>
    <w:rsid w:val="00510A94"/>
    <w:rsid w:val="00510F35"/>
    <w:rsid w:val="00510FE9"/>
    <w:rsid w:val="005115E1"/>
    <w:rsid w:val="00511B7E"/>
    <w:rsid w:val="00511E7D"/>
    <w:rsid w:val="00512066"/>
    <w:rsid w:val="0051252D"/>
    <w:rsid w:val="00512768"/>
    <w:rsid w:val="00512B76"/>
    <w:rsid w:val="00512CA6"/>
    <w:rsid w:val="00512EEB"/>
    <w:rsid w:val="00513092"/>
    <w:rsid w:val="00513507"/>
    <w:rsid w:val="00513B65"/>
    <w:rsid w:val="00513B93"/>
    <w:rsid w:val="005143B6"/>
    <w:rsid w:val="00514546"/>
    <w:rsid w:val="00514BB4"/>
    <w:rsid w:val="00514D5E"/>
    <w:rsid w:val="005152BE"/>
    <w:rsid w:val="00515796"/>
    <w:rsid w:val="00515CFA"/>
    <w:rsid w:val="00515E38"/>
    <w:rsid w:val="00516292"/>
    <w:rsid w:val="00516331"/>
    <w:rsid w:val="005167F8"/>
    <w:rsid w:val="00516B32"/>
    <w:rsid w:val="00517167"/>
    <w:rsid w:val="005175B0"/>
    <w:rsid w:val="0051776E"/>
    <w:rsid w:val="00517C2D"/>
    <w:rsid w:val="00517E12"/>
    <w:rsid w:val="00517E31"/>
    <w:rsid w:val="00517EC9"/>
    <w:rsid w:val="005207F3"/>
    <w:rsid w:val="00520998"/>
    <w:rsid w:val="00520BC7"/>
    <w:rsid w:val="00520CD4"/>
    <w:rsid w:val="0052122F"/>
    <w:rsid w:val="00521350"/>
    <w:rsid w:val="00521612"/>
    <w:rsid w:val="005216D8"/>
    <w:rsid w:val="00521976"/>
    <w:rsid w:val="00522301"/>
    <w:rsid w:val="005224FF"/>
    <w:rsid w:val="00522555"/>
    <w:rsid w:val="00522A9C"/>
    <w:rsid w:val="005230E8"/>
    <w:rsid w:val="00523659"/>
    <w:rsid w:val="00523BDC"/>
    <w:rsid w:val="00523CC7"/>
    <w:rsid w:val="00523D3C"/>
    <w:rsid w:val="00523D52"/>
    <w:rsid w:val="00523F8E"/>
    <w:rsid w:val="005241CA"/>
    <w:rsid w:val="00524215"/>
    <w:rsid w:val="00524323"/>
    <w:rsid w:val="005244D3"/>
    <w:rsid w:val="0052455E"/>
    <w:rsid w:val="00524785"/>
    <w:rsid w:val="005248C4"/>
    <w:rsid w:val="005249AB"/>
    <w:rsid w:val="00524AE5"/>
    <w:rsid w:val="00524E32"/>
    <w:rsid w:val="00524E58"/>
    <w:rsid w:val="00525368"/>
    <w:rsid w:val="005253C7"/>
    <w:rsid w:val="00525448"/>
    <w:rsid w:val="00525581"/>
    <w:rsid w:val="005255A3"/>
    <w:rsid w:val="00525650"/>
    <w:rsid w:val="00525F4A"/>
    <w:rsid w:val="00525FD7"/>
    <w:rsid w:val="00526178"/>
    <w:rsid w:val="00526798"/>
    <w:rsid w:val="005267C0"/>
    <w:rsid w:val="005267F0"/>
    <w:rsid w:val="0052687F"/>
    <w:rsid w:val="00526A16"/>
    <w:rsid w:val="00526E30"/>
    <w:rsid w:val="00526E3F"/>
    <w:rsid w:val="00526EAF"/>
    <w:rsid w:val="00526ED7"/>
    <w:rsid w:val="00526F58"/>
    <w:rsid w:val="0052717E"/>
    <w:rsid w:val="00527418"/>
    <w:rsid w:val="0052746B"/>
    <w:rsid w:val="0052795F"/>
    <w:rsid w:val="00527B42"/>
    <w:rsid w:val="0053031A"/>
    <w:rsid w:val="00530540"/>
    <w:rsid w:val="005308AB"/>
    <w:rsid w:val="00530949"/>
    <w:rsid w:val="005309C4"/>
    <w:rsid w:val="00530CAC"/>
    <w:rsid w:val="00530D67"/>
    <w:rsid w:val="00530E28"/>
    <w:rsid w:val="00530F5A"/>
    <w:rsid w:val="0053198D"/>
    <w:rsid w:val="005319F9"/>
    <w:rsid w:val="0053210E"/>
    <w:rsid w:val="00532138"/>
    <w:rsid w:val="005323C5"/>
    <w:rsid w:val="005323EF"/>
    <w:rsid w:val="005324C4"/>
    <w:rsid w:val="005326D0"/>
    <w:rsid w:val="00532764"/>
    <w:rsid w:val="00532A24"/>
    <w:rsid w:val="00532AEC"/>
    <w:rsid w:val="005330CE"/>
    <w:rsid w:val="005333C2"/>
    <w:rsid w:val="00533C32"/>
    <w:rsid w:val="00533FD1"/>
    <w:rsid w:val="0053401F"/>
    <w:rsid w:val="00534096"/>
    <w:rsid w:val="005340FA"/>
    <w:rsid w:val="005341F6"/>
    <w:rsid w:val="00534216"/>
    <w:rsid w:val="0053437D"/>
    <w:rsid w:val="00534414"/>
    <w:rsid w:val="0053443A"/>
    <w:rsid w:val="00534455"/>
    <w:rsid w:val="005345A3"/>
    <w:rsid w:val="00534A2E"/>
    <w:rsid w:val="00534CBC"/>
    <w:rsid w:val="005351CC"/>
    <w:rsid w:val="00535244"/>
    <w:rsid w:val="005353D7"/>
    <w:rsid w:val="005356B0"/>
    <w:rsid w:val="00535A0E"/>
    <w:rsid w:val="00535DC5"/>
    <w:rsid w:val="00535FCB"/>
    <w:rsid w:val="0053608F"/>
    <w:rsid w:val="0053609D"/>
    <w:rsid w:val="005361C5"/>
    <w:rsid w:val="0053640B"/>
    <w:rsid w:val="0053642D"/>
    <w:rsid w:val="00536696"/>
    <w:rsid w:val="00536A37"/>
    <w:rsid w:val="00536DB2"/>
    <w:rsid w:val="00536DC4"/>
    <w:rsid w:val="005371DB"/>
    <w:rsid w:val="00537472"/>
    <w:rsid w:val="00537702"/>
    <w:rsid w:val="00537957"/>
    <w:rsid w:val="00537968"/>
    <w:rsid w:val="00537D2D"/>
    <w:rsid w:val="005401EB"/>
    <w:rsid w:val="0054020D"/>
    <w:rsid w:val="005402D1"/>
    <w:rsid w:val="00540325"/>
    <w:rsid w:val="00540557"/>
    <w:rsid w:val="00540822"/>
    <w:rsid w:val="00540CAA"/>
    <w:rsid w:val="00541469"/>
    <w:rsid w:val="00541B39"/>
    <w:rsid w:val="00541B5D"/>
    <w:rsid w:val="00541F99"/>
    <w:rsid w:val="005420F5"/>
    <w:rsid w:val="005421C8"/>
    <w:rsid w:val="00542435"/>
    <w:rsid w:val="005424B4"/>
    <w:rsid w:val="00542588"/>
    <w:rsid w:val="005426F0"/>
    <w:rsid w:val="0054271D"/>
    <w:rsid w:val="00542751"/>
    <w:rsid w:val="005427E2"/>
    <w:rsid w:val="00542947"/>
    <w:rsid w:val="00542A35"/>
    <w:rsid w:val="00542C25"/>
    <w:rsid w:val="00543008"/>
    <w:rsid w:val="00543195"/>
    <w:rsid w:val="0054320E"/>
    <w:rsid w:val="005432BB"/>
    <w:rsid w:val="00543438"/>
    <w:rsid w:val="00543831"/>
    <w:rsid w:val="00543859"/>
    <w:rsid w:val="0054386D"/>
    <w:rsid w:val="00543B12"/>
    <w:rsid w:val="00543DC7"/>
    <w:rsid w:val="005441EF"/>
    <w:rsid w:val="00544247"/>
    <w:rsid w:val="00544C07"/>
    <w:rsid w:val="005450CF"/>
    <w:rsid w:val="00545703"/>
    <w:rsid w:val="00545940"/>
    <w:rsid w:val="00545AF3"/>
    <w:rsid w:val="00545B87"/>
    <w:rsid w:val="00545CDD"/>
    <w:rsid w:val="00545EEF"/>
    <w:rsid w:val="0054621B"/>
    <w:rsid w:val="005463FD"/>
    <w:rsid w:val="00546573"/>
    <w:rsid w:val="00546AE3"/>
    <w:rsid w:val="00546CEE"/>
    <w:rsid w:val="005470BF"/>
    <w:rsid w:val="005471A2"/>
    <w:rsid w:val="005472DA"/>
    <w:rsid w:val="00547522"/>
    <w:rsid w:val="00547634"/>
    <w:rsid w:val="005478E4"/>
    <w:rsid w:val="00547992"/>
    <w:rsid w:val="00547A42"/>
    <w:rsid w:val="00547B6B"/>
    <w:rsid w:val="0055010F"/>
    <w:rsid w:val="0055023F"/>
    <w:rsid w:val="00550502"/>
    <w:rsid w:val="005508A1"/>
    <w:rsid w:val="005508F1"/>
    <w:rsid w:val="00550A5E"/>
    <w:rsid w:val="00550A7F"/>
    <w:rsid w:val="00550C46"/>
    <w:rsid w:val="00550F2A"/>
    <w:rsid w:val="005510DA"/>
    <w:rsid w:val="005513DE"/>
    <w:rsid w:val="005514FE"/>
    <w:rsid w:val="00551855"/>
    <w:rsid w:val="00551936"/>
    <w:rsid w:val="00551CA7"/>
    <w:rsid w:val="00551E75"/>
    <w:rsid w:val="00551F82"/>
    <w:rsid w:val="00552086"/>
    <w:rsid w:val="005524FA"/>
    <w:rsid w:val="005528F7"/>
    <w:rsid w:val="00552B81"/>
    <w:rsid w:val="00552D8D"/>
    <w:rsid w:val="0055323A"/>
    <w:rsid w:val="0055333E"/>
    <w:rsid w:val="005538FA"/>
    <w:rsid w:val="0055398A"/>
    <w:rsid w:val="00553B06"/>
    <w:rsid w:val="0055409B"/>
    <w:rsid w:val="00554405"/>
    <w:rsid w:val="00554724"/>
    <w:rsid w:val="005547D3"/>
    <w:rsid w:val="005548E6"/>
    <w:rsid w:val="00554DB0"/>
    <w:rsid w:val="00554F14"/>
    <w:rsid w:val="00555665"/>
    <w:rsid w:val="005559F3"/>
    <w:rsid w:val="00555AFC"/>
    <w:rsid w:val="005562B0"/>
    <w:rsid w:val="005562D4"/>
    <w:rsid w:val="005566FD"/>
    <w:rsid w:val="00556D02"/>
    <w:rsid w:val="0055702A"/>
    <w:rsid w:val="00557284"/>
    <w:rsid w:val="00557436"/>
    <w:rsid w:val="0055752C"/>
    <w:rsid w:val="0055770A"/>
    <w:rsid w:val="0055781F"/>
    <w:rsid w:val="005600F9"/>
    <w:rsid w:val="00560458"/>
    <w:rsid w:val="0056047A"/>
    <w:rsid w:val="00560677"/>
    <w:rsid w:val="005607A6"/>
    <w:rsid w:val="005608F7"/>
    <w:rsid w:val="00560AED"/>
    <w:rsid w:val="00560FF8"/>
    <w:rsid w:val="00561F74"/>
    <w:rsid w:val="00562261"/>
    <w:rsid w:val="0056281C"/>
    <w:rsid w:val="00562FDA"/>
    <w:rsid w:val="0056350E"/>
    <w:rsid w:val="005636B1"/>
    <w:rsid w:val="0056373A"/>
    <w:rsid w:val="0056373B"/>
    <w:rsid w:val="00563771"/>
    <w:rsid w:val="00563AFA"/>
    <w:rsid w:val="00563B05"/>
    <w:rsid w:val="0056408F"/>
    <w:rsid w:val="00564224"/>
    <w:rsid w:val="00564266"/>
    <w:rsid w:val="0056453F"/>
    <w:rsid w:val="0056481D"/>
    <w:rsid w:val="00564E0C"/>
    <w:rsid w:val="00564E3F"/>
    <w:rsid w:val="0056516C"/>
    <w:rsid w:val="00565403"/>
    <w:rsid w:val="00565B12"/>
    <w:rsid w:val="00565BD9"/>
    <w:rsid w:val="00566058"/>
    <w:rsid w:val="0056647B"/>
    <w:rsid w:val="00566529"/>
    <w:rsid w:val="005665C7"/>
    <w:rsid w:val="00566626"/>
    <w:rsid w:val="005667FA"/>
    <w:rsid w:val="00566A7B"/>
    <w:rsid w:val="00566DA1"/>
    <w:rsid w:val="00566E63"/>
    <w:rsid w:val="00566F67"/>
    <w:rsid w:val="00567558"/>
    <w:rsid w:val="0056780D"/>
    <w:rsid w:val="00567B26"/>
    <w:rsid w:val="00567E3E"/>
    <w:rsid w:val="00567F9E"/>
    <w:rsid w:val="00570209"/>
    <w:rsid w:val="00570223"/>
    <w:rsid w:val="00570245"/>
    <w:rsid w:val="005703CD"/>
    <w:rsid w:val="005707A1"/>
    <w:rsid w:val="00570899"/>
    <w:rsid w:val="00570A45"/>
    <w:rsid w:val="00570CC4"/>
    <w:rsid w:val="00570D42"/>
    <w:rsid w:val="0057114C"/>
    <w:rsid w:val="005715C7"/>
    <w:rsid w:val="0057170F"/>
    <w:rsid w:val="00571869"/>
    <w:rsid w:val="005718E0"/>
    <w:rsid w:val="00571A80"/>
    <w:rsid w:val="00571B88"/>
    <w:rsid w:val="00571C71"/>
    <w:rsid w:val="00571E12"/>
    <w:rsid w:val="00572238"/>
    <w:rsid w:val="00572523"/>
    <w:rsid w:val="00572872"/>
    <w:rsid w:val="00572BE9"/>
    <w:rsid w:val="00572CBF"/>
    <w:rsid w:val="00572DDF"/>
    <w:rsid w:val="00572FB9"/>
    <w:rsid w:val="0057318C"/>
    <w:rsid w:val="00573978"/>
    <w:rsid w:val="00573B43"/>
    <w:rsid w:val="00573DD9"/>
    <w:rsid w:val="005742B8"/>
    <w:rsid w:val="005743EE"/>
    <w:rsid w:val="00574654"/>
    <w:rsid w:val="005746B7"/>
    <w:rsid w:val="00574839"/>
    <w:rsid w:val="005748A8"/>
    <w:rsid w:val="00574AB1"/>
    <w:rsid w:val="00575128"/>
    <w:rsid w:val="005751E7"/>
    <w:rsid w:val="0057571E"/>
    <w:rsid w:val="005758F4"/>
    <w:rsid w:val="0057599F"/>
    <w:rsid w:val="005759AB"/>
    <w:rsid w:val="005759C9"/>
    <w:rsid w:val="005759EF"/>
    <w:rsid w:val="00575AEB"/>
    <w:rsid w:val="00575AF7"/>
    <w:rsid w:val="00575C6F"/>
    <w:rsid w:val="00575FCA"/>
    <w:rsid w:val="0057715D"/>
    <w:rsid w:val="00577522"/>
    <w:rsid w:val="005777D0"/>
    <w:rsid w:val="00577A9C"/>
    <w:rsid w:val="00577B68"/>
    <w:rsid w:val="00577BFB"/>
    <w:rsid w:val="00577E60"/>
    <w:rsid w:val="00577EAB"/>
    <w:rsid w:val="005802AE"/>
    <w:rsid w:val="005802B2"/>
    <w:rsid w:val="005805A6"/>
    <w:rsid w:val="00580792"/>
    <w:rsid w:val="005807A8"/>
    <w:rsid w:val="0058091B"/>
    <w:rsid w:val="00580A84"/>
    <w:rsid w:val="00580A9C"/>
    <w:rsid w:val="00580F20"/>
    <w:rsid w:val="00581920"/>
    <w:rsid w:val="00581A0A"/>
    <w:rsid w:val="00581BBD"/>
    <w:rsid w:val="00581FA5"/>
    <w:rsid w:val="0058211A"/>
    <w:rsid w:val="005826B2"/>
    <w:rsid w:val="00582AE9"/>
    <w:rsid w:val="005835FC"/>
    <w:rsid w:val="005838A7"/>
    <w:rsid w:val="00583F44"/>
    <w:rsid w:val="0058405A"/>
    <w:rsid w:val="005842AE"/>
    <w:rsid w:val="005843E3"/>
    <w:rsid w:val="00584B9D"/>
    <w:rsid w:val="00584C73"/>
    <w:rsid w:val="00584D62"/>
    <w:rsid w:val="005853CD"/>
    <w:rsid w:val="00585BA0"/>
    <w:rsid w:val="00585DC8"/>
    <w:rsid w:val="00585E88"/>
    <w:rsid w:val="00585EB6"/>
    <w:rsid w:val="00585EF3"/>
    <w:rsid w:val="0058619A"/>
    <w:rsid w:val="00586234"/>
    <w:rsid w:val="005862C0"/>
    <w:rsid w:val="00586541"/>
    <w:rsid w:val="005866DC"/>
    <w:rsid w:val="00586B90"/>
    <w:rsid w:val="00586C11"/>
    <w:rsid w:val="00586D99"/>
    <w:rsid w:val="00586ECB"/>
    <w:rsid w:val="005872F1"/>
    <w:rsid w:val="00587888"/>
    <w:rsid w:val="0058795D"/>
    <w:rsid w:val="00587B7E"/>
    <w:rsid w:val="00590093"/>
    <w:rsid w:val="0059026F"/>
    <w:rsid w:val="00590279"/>
    <w:rsid w:val="005902DB"/>
    <w:rsid w:val="00590377"/>
    <w:rsid w:val="00590528"/>
    <w:rsid w:val="005906D2"/>
    <w:rsid w:val="00590BE6"/>
    <w:rsid w:val="00590E50"/>
    <w:rsid w:val="00590F8A"/>
    <w:rsid w:val="00591242"/>
    <w:rsid w:val="00591374"/>
    <w:rsid w:val="005913BB"/>
    <w:rsid w:val="0059161C"/>
    <w:rsid w:val="005919DF"/>
    <w:rsid w:val="00591DAC"/>
    <w:rsid w:val="005928AC"/>
    <w:rsid w:val="00592CEB"/>
    <w:rsid w:val="00592E66"/>
    <w:rsid w:val="00592E70"/>
    <w:rsid w:val="00592E93"/>
    <w:rsid w:val="005937B3"/>
    <w:rsid w:val="00593830"/>
    <w:rsid w:val="00593D3C"/>
    <w:rsid w:val="005941FB"/>
    <w:rsid w:val="00594504"/>
    <w:rsid w:val="00594880"/>
    <w:rsid w:val="005948EF"/>
    <w:rsid w:val="00594C73"/>
    <w:rsid w:val="00594F08"/>
    <w:rsid w:val="0059585D"/>
    <w:rsid w:val="0059594D"/>
    <w:rsid w:val="00595951"/>
    <w:rsid w:val="00595CA2"/>
    <w:rsid w:val="00595F75"/>
    <w:rsid w:val="00595FD6"/>
    <w:rsid w:val="0059624B"/>
    <w:rsid w:val="00596284"/>
    <w:rsid w:val="005962BA"/>
    <w:rsid w:val="00596445"/>
    <w:rsid w:val="00596658"/>
    <w:rsid w:val="00596784"/>
    <w:rsid w:val="00596AE7"/>
    <w:rsid w:val="00596C34"/>
    <w:rsid w:val="00596D02"/>
    <w:rsid w:val="00596EC7"/>
    <w:rsid w:val="00597054"/>
    <w:rsid w:val="00597161"/>
    <w:rsid w:val="005972AA"/>
    <w:rsid w:val="005974AC"/>
    <w:rsid w:val="005974D2"/>
    <w:rsid w:val="00597798"/>
    <w:rsid w:val="00597856"/>
    <w:rsid w:val="005978E3"/>
    <w:rsid w:val="00597A24"/>
    <w:rsid w:val="00597A6E"/>
    <w:rsid w:val="00597A73"/>
    <w:rsid w:val="00597BB6"/>
    <w:rsid w:val="00597D26"/>
    <w:rsid w:val="005A01F4"/>
    <w:rsid w:val="005A0512"/>
    <w:rsid w:val="005A0A4B"/>
    <w:rsid w:val="005A0A91"/>
    <w:rsid w:val="005A0B38"/>
    <w:rsid w:val="005A0D33"/>
    <w:rsid w:val="005A0D96"/>
    <w:rsid w:val="005A0E52"/>
    <w:rsid w:val="005A0EB0"/>
    <w:rsid w:val="005A0F8C"/>
    <w:rsid w:val="005A1C30"/>
    <w:rsid w:val="005A1D07"/>
    <w:rsid w:val="005A1F06"/>
    <w:rsid w:val="005A2306"/>
    <w:rsid w:val="005A2639"/>
    <w:rsid w:val="005A2720"/>
    <w:rsid w:val="005A2A62"/>
    <w:rsid w:val="005A2BD9"/>
    <w:rsid w:val="005A39E1"/>
    <w:rsid w:val="005A3A21"/>
    <w:rsid w:val="005A3B16"/>
    <w:rsid w:val="005A44A1"/>
    <w:rsid w:val="005A4926"/>
    <w:rsid w:val="005A4A40"/>
    <w:rsid w:val="005A4A8F"/>
    <w:rsid w:val="005A4C4D"/>
    <w:rsid w:val="005A4D84"/>
    <w:rsid w:val="005A4F51"/>
    <w:rsid w:val="005A518D"/>
    <w:rsid w:val="005A552E"/>
    <w:rsid w:val="005A5A1D"/>
    <w:rsid w:val="005A5CC8"/>
    <w:rsid w:val="005A5DBC"/>
    <w:rsid w:val="005A603C"/>
    <w:rsid w:val="005A6240"/>
    <w:rsid w:val="005A65CE"/>
    <w:rsid w:val="005A6786"/>
    <w:rsid w:val="005A6994"/>
    <w:rsid w:val="005A6BED"/>
    <w:rsid w:val="005A6D2C"/>
    <w:rsid w:val="005A6E9B"/>
    <w:rsid w:val="005A749A"/>
    <w:rsid w:val="005A74C3"/>
    <w:rsid w:val="005A77C7"/>
    <w:rsid w:val="005A78B4"/>
    <w:rsid w:val="005A78C9"/>
    <w:rsid w:val="005A7A7C"/>
    <w:rsid w:val="005A7B2E"/>
    <w:rsid w:val="005A7E0D"/>
    <w:rsid w:val="005B05A8"/>
    <w:rsid w:val="005B06AF"/>
    <w:rsid w:val="005B0837"/>
    <w:rsid w:val="005B0A53"/>
    <w:rsid w:val="005B0F8B"/>
    <w:rsid w:val="005B110C"/>
    <w:rsid w:val="005B1970"/>
    <w:rsid w:val="005B1D40"/>
    <w:rsid w:val="005B1D67"/>
    <w:rsid w:val="005B1FB7"/>
    <w:rsid w:val="005B2211"/>
    <w:rsid w:val="005B2476"/>
    <w:rsid w:val="005B2B10"/>
    <w:rsid w:val="005B2B66"/>
    <w:rsid w:val="005B317F"/>
    <w:rsid w:val="005B3D83"/>
    <w:rsid w:val="005B3DEF"/>
    <w:rsid w:val="005B3E1F"/>
    <w:rsid w:val="005B4319"/>
    <w:rsid w:val="005B48C0"/>
    <w:rsid w:val="005B4B07"/>
    <w:rsid w:val="005B4F98"/>
    <w:rsid w:val="005B50AB"/>
    <w:rsid w:val="005B5319"/>
    <w:rsid w:val="005B542C"/>
    <w:rsid w:val="005B58A0"/>
    <w:rsid w:val="005B5BDF"/>
    <w:rsid w:val="005B606A"/>
    <w:rsid w:val="005B61F1"/>
    <w:rsid w:val="005B629F"/>
    <w:rsid w:val="005B62CA"/>
    <w:rsid w:val="005B64D0"/>
    <w:rsid w:val="005B6891"/>
    <w:rsid w:val="005B69E2"/>
    <w:rsid w:val="005B6C1E"/>
    <w:rsid w:val="005B7100"/>
    <w:rsid w:val="005B71D1"/>
    <w:rsid w:val="005B721C"/>
    <w:rsid w:val="005B733D"/>
    <w:rsid w:val="005B73B0"/>
    <w:rsid w:val="005B78D2"/>
    <w:rsid w:val="005B7C06"/>
    <w:rsid w:val="005B7CAC"/>
    <w:rsid w:val="005B7F69"/>
    <w:rsid w:val="005C022F"/>
    <w:rsid w:val="005C06F4"/>
    <w:rsid w:val="005C0A4B"/>
    <w:rsid w:val="005C0B4C"/>
    <w:rsid w:val="005C0CA5"/>
    <w:rsid w:val="005C0EE9"/>
    <w:rsid w:val="005C139A"/>
    <w:rsid w:val="005C14F8"/>
    <w:rsid w:val="005C15A6"/>
    <w:rsid w:val="005C1611"/>
    <w:rsid w:val="005C18B8"/>
    <w:rsid w:val="005C1CDC"/>
    <w:rsid w:val="005C20D9"/>
    <w:rsid w:val="005C25F1"/>
    <w:rsid w:val="005C2AE6"/>
    <w:rsid w:val="005C2B16"/>
    <w:rsid w:val="005C2E07"/>
    <w:rsid w:val="005C2E20"/>
    <w:rsid w:val="005C2E81"/>
    <w:rsid w:val="005C327A"/>
    <w:rsid w:val="005C33D4"/>
    <w:rsid w:val="005C3848"/>
    <w:rsid w:val="005C3A07"/>
    <w:rsid w:val="005C3E25"/>
    <w:rsid w:val="005C4148"/>
    <w:rsid w:val="005C42AF"/>
    <w:rsid w:val="005C43A4"/>
    <w:rsid w:val="005C4536"/>
    <w:rsid w:val="005C4545"/>
    <w:rsid w:val="005C48AA"/>
    <w:rsid w:val="005C49D7"/>
    <w:rsid w:val="005C4B5F"/>
    <w:rsid w:val="005C558F"/>
    <w:rsid w:val="005C55B3"/>
    <w:rsid w:val="005C5744"/>
    <w:rsid w:val="005C5866"/>
    <w:rsid w:val="005C58E7"/>
    <w:rsid w:val="005C5D2A"/>
    <w:rsid w:val="005C60E7"/>
    <w:rsid w:val="005C6472"/>
    <w:rsid w:val="005C652C"/>
    <w:rsid w:val="005C6637"/>
    <w:rsid w:val="005C66CD"/>
    <w:rsid w:val="005C6AC2"/>
    <w:rsid w:val="005C6E35"/>
    <w:rsid w:val="005C6EBE"/>
    <w:rsid w:val="005C6F3B"/>
    <w:rsid w:val="005C70F5"/>
    <w:rsid w:val="005C73C5"/>
    <w:rsid w:val="005C7A26"/>
    <w:rsid w:val="005D0213"/>
    <w:rsid w:val="005D0722"/>
    <w:rsid w:val="005D076A"/>
    <w:rsid w:val="005D0E18"/>
    <w:rsid w:val="005D115C"/>
    <w:rsid w:val="005D167A"/>
    <w:rsid w:val="005D1D73"/>
    <w:rsid w:val="005D1F96"/>
    <w:rsid w:val="005D1FCA"/>
    <w:rsid w:val="005D263B"/>
    <w:rsid w:val="005D277A"/>
    <w:rsid w:val="005D279F"/>
    <w:rsid w:val="005D2C15"/>
    <w:rsid w:val="005D2F8E"/>
    <w:rsid w:val="005D2FF3"/>
    <w:rsid w:val="005D3253"/>
    <w:rsid w:val="005D339E"/>
    <w:rsid w:val="005D344A"/>
    <w:rsid w:val="005D3518"/>
    <w:rsid w:val="005D36E1"/>
    <w:rsid w:val="005D3777"/>
    <w:rsid w:val="005D387E"/>
    <w:rsid w:val="005D3992"/>
    <w:rsid w:val="005D3C00"/>
    <w:rsid w:val="005D3D51"/>
    <w:rsid w:val="005D3EC7"/>
    <w:rsid w:val="005D3FDE"/>
    <w:rsid w:val="005D4BA4"/>
    <w:rsid w:val="005D4CE1"/>
    <w:rsid w:val="005D4ED4"/>
    <w:rsid w:val="005D4F92"/>
    <w:rsid w:val="005D5141"/>
    <w:rsid w:val="005D54B3"/>
    <w:rsid w:val="005D54C5"/>
    <w:rsid w:val="005D5653"/>
    <w:rsid w:val="005D5A18"/>
    <w:rsid w:val="005D5E43"/>
    <w:rsid w:val="005D6243"/>
    <w:rsid w:val="005D626C"/>
    <w:rsid w:val="005D6318"/>
    <w:rsid w:val="005D64F2"/>
    <w:rsid w:val="005D6649"/>
    <w:rsid w:val="005D6960"/>
    <w:rsid w:val="005D6A3C"/>
    <w:rsid w:val="005D6DA6"/>
    <w:rsid w:val="005D6E5A"/>
    <w:rsid w:val="005D723B"/>
    <w:rsid w:val="005D7268"/>
    <w:rsid w:val="005D772C"/>
    <w:rsid w:val="005D791A"/>
    <w:rsid w:val="005E03F3"/>
    <w:rsid w:val="005E08CF"/>
    <w:rsid w:val="005E0923"/>
    <w:rsid w:val="005E0952"/>
    <w:rsid w:val="005E0A07"/>
    <w:rsid w:val="005E0BCF"/>
    <w:rsid w:val="005E0D04"/>
    <w:rsid w:val="005E0DEA"/>
    <w:rsid w:val="005E0EC6"/>
    <w:rsid w:val="005E145B"/>
    <w:rsid w:val="005E15C9"/>
    <w:rsid w:val="005E16DA"/>
    <w:rsid w:val="005E1AE2"/>
    <w:rsid w:val="005E1C62"/>
    <w:rsid w:val="005E1DAB"/>
    <w:rsid w:val="005E1DF9"/>
    <w:rsid w:val="005E1E2D"/>
    <w:rsid w:val="005E1E77"/>
    <w:rsid w:val="005E2000"/>
    <w:rsid w:val="005E207E"/>
    <w:rsid w:val="005E2480"/>
    <w:rsid w:val="005E24F2"/>
    <w:rsid w:val="005E2500"/>
    <w:rsid w:val="005E25A2"/>
    <w:rsid w:val="005E2B45"/>
    <w:rsid w:val="005E2F20"/>
    <w:rsid w:val="005E2F7B"/>
    <w:rsid w:val="005E35EE"/>
    <w:rsid w:val="005E3772"/>
    <w:rsid w:val="005E3A97"/>
    <w:rsid w:val="005E3E2C"/>
    <w:rsid w:val="005E3E6F"/>
    <w:rsid w:val="005E3EA6"/>
    <w:rsid w:val="005E41C7"/>
    <w:rsid w:val="005E46CD"/>
    <w:rsid w:val="005E48B7"/>
    <w:rsid w:val="005E497C"/>
    <w:rsid w:val="005E4CBF"/>
    <w:rsid w:val="005E5095"/>
    <w:rsid w:val="005E50ED"/>
    <w:rsid w:val="005E5302"/>
    <w:rsid w:val="005E5386"/>
    <w:rsid w:val="005E657A"/>
    <w:rsid w:val="005E6689"/>
    <w:rsid w:val="005E6B44"/>
    <w:rsid w:val="005E7132"/>
    <w:rsid w:val="005E72EF"/>
    <w:rsid w:val="005E731F"/>
    <w:rsid w:val="005E73D2"/>
    <w:rsid w:val="005E7A2D"/>
    <w:rsid w:val="005E7BFC"/>
    <w:rsid w:val="005E7BFE"/>
    <w:rsid w:val="005E7E60"/>
    <w:rsid w:val="005E7E9F"/>
    <w:rsid w:val="005F000C"/>
    <w:rsid w:val="005F0293"/>
    <w:rsid w:val="005F03AA"/>
    <w:rsid w:val="005F0403"/>
    <w:rsid w:val="005F042E"/>
    <w:rsid w:val="005F059F"/>
    <w:rsid w:val="005F06CB"/>
    <w:rsid w:val="005F06CC"/>
    <w:rsid w:val="005F0D38"/>
    <w:rsid w:val="005F0F8C"/>
    <w:rsid w:val="005F1447"/>
    <w:rsid w:val="005F18D4"/>
    <w:rsid w:val="005F190F"/>
    <w:rsid w:val="005F1BF5"/>
    <w:rsid w:val="005F2A9C"/>
    <w:rsid w:val="005F2AE6"/>
    <w:rsid w:val="005F2BC0"/>
    <w:rsid w:val="005F2D86"/>
    <w:rsid w:val="005F2EC4"/>
    <w:rsid w:val="005F31C8"/>
    <w:rsid w:val="005F36F0"/>
    <w:rsid w:val="005F38FF"/>
    <w:rsid w:val="005F3B27"/>
    <w:rsid w:val="005F3D76"/>
    <w:rsid w:val="005F4023"/>
    <w:rsid w:val="005F413A"/>
    <w:rsid w:val="005F4857"/>
    <w:rsid w:val="005F48A8"/>
    <w:rsid w:val="005F4A1E"/>
    <w:rsid w:val="005F4BF3"/>
    <w:rsid w:val="005F4E74"/>
    <w:rsid w:val="005F4ECB"/>
    <w:rsid w:val="005F5358"/>
    <w:rsid w:val="005F58CC"/>
    <w:rsid w:val="005F5F05"/>
    <w:rsid w:val="005F6567"/>
    <w:rsid w:val="005F6B06"/>
    <w:rsid w:val="005F6CF2"/>
    <w:rsid w:val="005F6E90"/>
    <w:rsid w:val="005F6F4D"/>
    <w:rsid w:val="005F7015"/>
    <w:rsid w:val="005F7240"/>
    <w:rsid w:val="005F7290"/>
    <w:rsid w:val="005F733F"/>
    <w:rsid w:val="005F7970"/>
    <w:rsid w:val="00600352"/>
    <w:rsid w:val="00600446"/>
    <w:rsid w:val="00600449"/>
    <w:rsid w:val="00600719"/>
    <w:rsid w:val="0060089E"/>
    <w:rsid w:val="00601484"/>
    <w:rsid w:val="006017B3"/>
    <w:rsid w:val="00601DFF"/>
    <w:rsid w:val="00601E68"/>
    <w:rsid w:val="0060205A"/>
    <w:rsid w:val="0060275E"/>
    <w:rsid w:val="0060276F"/>
    <w:rsid w:val="0060282D"/>
    <w:rsid w:val="00602A74"/>
    <w:rsid w:val="00602C82"/>
    <w:rsid w:val="00602FB1"/>
    <w:rsid w:val="006031EC"/>
    <w:rsid w:val="00603480"/>
    <w:rsid w:val="006034CA"/>
    <w:rsid w:val="0060369A"/>
    <w:rsid w:val="00603BF8"/>
    <w:rsid w:val="00603E58"/>
    <w:rsid w:val="0060442F"/>
    <w:rsid w:val="006044B2"/>
    <w:rsid w:val="00604675"/>
    <w:rsid w:val="00604C18"/>
    <w:rsid w:val="00604D6C"/>
    <w:rsid w:val="00604D8F"/>
    <w:rsid w:val="00604E8B"/>
    <w:rsid w:val="00605121"/>
    <w:rsid w:val="00605412"/>
    <w:rsid w:val="006058EF"/>
    <w:rsid w:val="006059DA"/>
    <w:rsid w:val="00605B45"/>
    <w:rsid w:val="00605DDC"/>
    <w:rsid w:val="00605EB8"/>
    <w:rsid w:val="00606898"/>
    <w:rsid w:val="00606908"/>
    <w:rsid w:val="00606AFF"/>
    <w:rsid w:val="00606B79"/>
    <w:rsid w:val="00606BEE"/>
    <w:rsid w:val="00606CCC"/>
    <w:rsid w:val="006071DF"/>
    <w:rsid w:val="006075E6"/>
    <w:rsid w:val="00607637"/>
    <w:rsid w:val="006100B7"/>
    <w:rsid w:val="006100EF"/>
    <w:rsid w:val="006101C0"/>
    <w:rsid w:val="006102A5"/>
    <w:rsid w:val="006104A4"/>
    <w:rsid w:val="006106CD"/>
    <w:rsid w:val="006107BE"/>
    <w:rsid w:val="00610C3B"/>
    <w:rsid w:val="00610DFC"/>
    <w:rsid w:val="006117E9"/>
    <w:rsid w:val="006117FF"/>
    <w:rsid w:val="006118E1"/>
    <w:rsid w:val="00611C11"/>
    <w:rsid w:val="00611C33"/>
    <w:rsid w:val="00611D54"/>
    <w:rsid w:val="00611DE1"/>
    <w:rsid w:val="00612078"/>
    <w:rsid w:val="00612187"/>
    <w:rsid w:val="0061256B"/>
    <w:rsid w:val="00612777"/>
    <w:rsid w:val="006129FD"/>
    <w:rsid w:val="006129FE"/>
    <w:rsid w:val="00612EE1"/>
    <w:rsid w:val="00613160"/>
    <w:rsid w:val="006134DA"/>
    <w:rsid w:val="006134F0"/>
    <w:rsid w:val="00613F73"/>
    <w:rsid w:val="00614060"/>
    <w:rsid w:val="00614667"/>
    <w:rsid w:val="0061486B"/>
    <w:rsid w:val="00614A99"/>
    <w:rsid w:val="00614B04"/>
    <w:rsid w:val="00614E26"/>
    <w:rsid w:val="00614ED5"/>
    <w:rsid w:val="00614F68"/>
    <w:rsid w:val="006150B4"/>
    <w:rsid w:val="0061523B"/>
    <w:rsid w:val="00615774"/>
    <w:rsid w:val="006159E4"/>
    <w:rsid w:val="00615A57"/>
    <w:rsid w:val="00615A5E"/>
    <w:rsid w:val="00615E58"/>
    <w:rsid w:val="00616357"/>
    <w:rsid w:val="00616505"/>
    <w:rsid w:val="0061695F"/>
    <w:rsid w:val="00616CDB"/>
    <w:rsid w:val="00616EAD"/>
    <w:rsid w:val="00616F02"/>
    <w:rsid w:val="00617829"/>
    <w:rsid w:val="0061796F"/>
    <w:rsid w:val="00617D9C"/>
    <w:rsid w:val="00617E62"/>
    <w:rsid w:val="006200A2"/>
    <w:rsid w:val="006201F1"/>
    <w:rsid w:val="006204BD"/>
    <w:rsid w:val="006207CF"/>
    <w:rsid w:val="00620B5C"/>
    <w:rsid w:val="00620D58"/>
    <w:rsid w:val="00620E95"/>
    <w:rsid w:val="00620F3E"/>
    <w:rsid w:val="00621399"/>
    <w:rsid w:val="006214DB"/>
    <w:rsid w:val="00621B85"/>
    <w:rsid w:val="00621F0E"/>
    <w:rsid w:val="00621F4D"/>
    <w:rsid w:val="006220D9"/>
    <w:rsid w:val="0062245C"/>
    <w:rsid w:val="00622A02"/>
    <w:rsid w:val="00622BBE"/>
    <w:rsid w:val="00622E15"/>
    <w:rsid w:val="00622EDE"/>
    <w:rsid w:val="0062311F"/>
    <w:rsid w:val="006238E2"/>
    <w:rsid w:val="00623994"/>
    <w:rsid w:val="00623A05"/>
    <w:rsid w:val="00624444"/>
    <w:rsid w:val="006246AF"/>
    <w:rsid w:val="006246D2"/>
    <w:rsid w:val="00624C85"/>
    <w:rsid w:val="00624ED6"/>
    <w:rsid w:val="0062507F"/>
    <w:rsid w:val="0062523F"/>
    <w:rsid w:val="00625290"/>
    <w:rsid w:val="00625BCB"/>
    <w:rsid w:val="00625E71"/>
    <w:rsid w:val="00625F82"/>
    <w:rsid w:val="00625F95"/>
    <w:rsid w:val="00626352"/>
    <w:rsid w:val="00626425"/>
    <w:rsid w:val="00626467"/>
    <w:rsid w:val="006267C0"/>
    <w:rsid w:val="00626CB7"/>
    <w:rsid w:val="00626DFF"/>
    <w:rsid w:val="00626E90"/>
    <w:rsid w:val="00627169"/>
    <w:rsid w:val="00627274"/>
    <w:rsid w:val="0062785A"/>
    <w:rsid w:val="00627884"/>
    <w:rsid w:val="00627A0D"/>
    <w:rsid w:val="00627B81"/>
    <w:rsid w:val="00630412"/>
    <w:rsid w:val="006305B6"/>
    <w:rsid w:val="00630772"/>
    <w:rsid w:val="006308D4"/>
    <w:rsid w:val="00630951"/>
    <w:rsid w:val="00630A9D"/>
    <w:rsid w:val="00630C9A"/>
    <w:rsid w:val="00630EF1"/>
    <w:rsid w:val="00631074"/>
    <w:rsid w:val="00631179"/>
    <w:rsid w:val="006311B6"/>
    <w:rsid w:val="006311D9"/>
    <w:rsid w:val="0063158A"/>
    <w:rsid w:val="00631F82"/>
    <w:rsid w:val="0063219E"/>
    <w:rsid w:val="006321A3"/>
    <w:rsid w:val="00632464"/>
    <w:rsid w:val="0063266C"/>
    <w:rsid w:val="006326E4"/>
    <w:rsid w:val="006329C4"/>
    <w:rsid w:val="006330E3"/>
    <w:rsid w:val="0063327E"/>
    <w:rsid w:val="0063340D"/>
    <w:rsid w:val="0063391E"/>
    <w:rsid w:val="00633C8B"/>
    <w:rsid w:val="0063466E"/>
    <w:rsid w:val="00634810"/>
    <w:rsid w:val="00635068"/>
    <w:rsid w:val="006350EE"/>
    <w:rsid w:val="006351B3"/>
    <w:rsid w:val="00635407"/>
    <w:rsid w:val="0063568E"/>
    <w:rsid w:val="006356CF"/>
    <w:rsid w:val="00635D00"/>
    <w:rsid w:val="00635E91"/>
    <w:rsid w:val="00636102"/>
    <w:rsid w:val="006367A4"/>
    <w:rsid w:val="006369A8"/>
    <w:rsid w:val="00636A15"/>
    <w:rsid w:val="00636B93"/>
    <w:rsid w:val="00636CD5"/>
    <w:rsid w:val="006372B7"/>
    <w:rsid w:val="006372D2"/>
    <w:rsid w:val="0063732E"/>
    <w:rsid w:val="0063736C"/>
    <w:rsid w:val="0063739F"/>
    <w:rsid w:val="006377FE"/>
    <w:rsid w:val="006378E7"/>
    <w:rsid w:val="00640842"/>
    <w:rsid w:val="00640D16"/>
    <w:rsid w:val="00640D68"/>
    <w:rsid w:val="00640E86"/>
    <w:rsid w:val="0064129D"/>
    <w:rsid w:val="006416CF"/>
    <w:rsid w:val="00641848"/>
    <w:rsid w:val="00641AA6"/>
    <w:rsid w:val="00641AAD"/>
    <w:rsid w:val="00641DFA"/>
    <w:rsid w:val="00641F9D"/>
    <w:rsid w:val="0064212E"/>
    <w:rsid w:val="00642267"/>
    <w:rsid w:val="00642648"/>
    <w:rsid w:val="00642677"/>
    <w:rsid w:val="006426A0"/>
    <w:rsid w:val="00642F66"/>
    <w:rsid w:val="00642FE6"/>
    <w:rsid w:val="00643233"/>
    <w:rsid w:val="006433CF"/>
    <w:rsid w:val="00643536"/>
    <w:rsid w:val="006439BD"/>
    <w:rsid w:val="00643E86"/>
    <w:rsid w:val="00643EB0"/>
    <w:rsid w:val="00644BCC"/>
    <w:rsid w:val="00645204"/>
    <w:rsid w:val="0064540B"/>
    <w:rsid w:val="00645445"/>
    <w:rsid w:val="0064551A"/>
    <w:rsid w:val="006458B9"/>
    <w:rsid w:val="00645E9D"/>
    <w:rsid w:val="00646015"/>
    <w:rsid w:val="006460B6"/>
    <w:rsid w:val="0064617E"/>
    <w:rsid w:val="006463DB"/>
    <w:rsid w:val="006464D5"/>
    <w:rsid w:val="00646526"/>
    <w:rsid w:val="006467F9"/>
    <w:rsid w:val="00646B7F"/>
    <w:rsid w:val="00646EE8"/>
    <w:rsid w:val="00646FDC"/>
    <w:rsid w:val="00647126"/>
    <w:rsid w:val="006473C8"/>
    <w:rsid w:val="0064742A"/>
    <w:rsid w:val="00647442"/>
    <w:rsid w:val="0064765F"/>
    <w:rsid w:val="00647F33"/>
    <w:rsid w:val="00650049"/>
    <w:rsid w:val="00650549"/>
    <w:rsid w:val="006505D1"/>
    <w:rsid w:val="006507AE"/>
    <w:rsid w:val="00650921"/>
    <w:rsid w:val="00650928"/>
    <w:rsid w:val="00650C5B"/>
    <w:rsid w:val="00650C73"/>
    <w:rsid w:val="00650FFD"/>
    <w:rsid w:val="0065111C"/>
    <w:rsid w:val="006511A1"/>
    <w:rsid w:val="0065129E"/>
    <w:rsid w:val="006512A7"/>
    <w:rsid w:val="006512B8"/>
    <w:rsid w:val="00651524"/>
    <w:rsid w:val="006515B1"/>
    <w:rsid w:val="00651D46"/>
    <w:rsid w:val="00651D61"/>
    <w:rsid w:val="00651EB5"/>
    <w:rsid w:val="00652270"/>
    <w:rsid w:val="00652439"/>
    <w:rsid w:val="0065251B"/>
    <w:rsid w:val="006529C7"/>
    <w:rsid w:val="006530B2"/>
    <w:rsid w:val="006535C3"/>
    <w:rsid w:val="006536A9"/>
    <w:rsid w:val="0065381D"/>
    <w:rsid w:val="00653AEB"/>
    <w:rsid w:val="00653E56"/>
    <w:rsid w:val="00653EC5"/>
    <w:rsid w:val="00654019"/>
    <w:rsid w:val="0065425F"/>
    <w:rsid w:val="006544DE"/>
    <w:rsid w:val="0065473F"/>
    <w:rsid w:val="0065479D"/>
    <w:rsid w:val="006547A1"/>
    <w:rsid w:val="006549F3"/>
    <w:rsid w:val="00654B65"/>
    <w:rsid w:val="00654C1C"/>
    <w:rsid w:val="00654DF6"/>
    <w:rsid w:val="00654E17"/>
    <w:rsid w:val="00654EE9"/>
    <w:rsid w:val="00655194"/>
    <w:rsid w:val="006552DC"/>
    <w:rsid w:val="006555C0"/>
    <w:rsid w:val="0065592D"/>
    <w:rsid w:val="00655B76"/>
    <w:rsid w:val="00655BD9"/>
    <w:rsid w:val="00655D4B"/>
    <w:rsid w:val="00655D71"/>
    <w:rsid w:val="00655F39"/>
    <w:rsid w:val="00656134"/>
    <w:rsid w:val="006562D9"/>
    <w:rsid w:val="006564FD"/>
    <w:rsid w:val="0065665C"/>
    <w:rsid w:val="0065671D"/>
    <w:rsid w:val="00656918"/>
    <w:rsid w:val="00656A08"/>
    <w:rsid w:val="00656B06"/>
    <w:rsid w:val="00656BE8"/>
    <w:rsid w:val="00656BED"/>
    <w:rsid w:val="00656E37"/>
    <w:rsid w:val="00656F04"/>
    <w:rsid w:val="00656F9C"/>
    <w:rsid w:val="00657258"/>
    <w:rsid w:val="006573DA"/>
    <w:rsid w:val="00657967"/>
    <w:rsid w:val="0066002D"/>
    <w:rsid w:val="006601B6"/>
    <w:rsid w:val="006604B5"/>
    <w:rsid w:val="0066085E"/>
    <w:rsid w:val="00660A1A"/>
    <w:rsid w:val="00660CE1"/>
    <w:rsid w:val="00660D7F"/>
    <w:rsid w:val="00660DA9"/>
    <w:rsid w:val="00660F68"/>
    <w:rsid w:val="00661C08"/>
    <w:rsid w:val="00662141"/>
    <w:rsid w:val="00662878"/>
    <w:rsid w:val="0066287F"/>
    <w:rsid w:val="006629A6"/>
    <w:rsid w:val="00662A82"/>
    <w:rsid w:val="00662B4B"/>
    <w:rsid w:val="00662DA6"/>
    <w:rsid w:val="00662FD6"/>
    <w:rsid w:val="00663693"/>
    <w:rsid w:val="00663C83"/>
    <w:rsid w:val="00663D17"/>
    <w:rsid w:val="00663DAD"/>
    <w:rsid w:val="00664028"/>
    <w:rsid w:val="006641AF"/>
    <w:rsid w:val="0066458F"/>
    <w:rsid w:val="0066496D"/>
    <w:rsid w:val="006649EA"/>
    <w:rsid w:val="00664E48"/>
    <w:rsid w:val="00664E8D"/>
    <w:rsid w:val="00664F05"/>
    <w:rsid w:val="00665420"/>
    <w:rsid w:val="006655F2"/>
    <w:rsid w:val="00665684"/>
    <w:rsid w:val="00665E36"/>
    <w:rsid w:val="00665E8A"/>
    <w:rsid w:val="0066612B"/>
    <w:rsid w:val="0066655E"/>
    <w:rsid w:val="006667E1"/>
    <w:rsid w:val="00666804"/>
    <w:rsid w:val="00666807"/>
    <w:rsid w:val="00666981"/>
    <w:rsid w:val="0066711F"/>
    <w:rsid w:val="0066743B"/>
    <w:rsid w:val="006676A4"/>
    <w:rsid w:val="006678FD"/>
    <w:rsid w:val="00667A65"/>
    <w:rsid w:val="00667B67"/>
    <w:rsid w:val="00667D2E"/>
    <w:rsid w:val="00667DA6"/>
    <w:rsid w:val="00667EC9"/>
    <w:rsid w:val="00670069"/>
    <w:rsid w:val="006700DB"/>
    <w:rsid w:val="00670727"/>
    <w:rsid w:val="00670CB1"/>
    <w:rsid w:val="00670F42"/>
    <w:rsid w:val="0067103A"/>
    <w:rsid w:val="00671292"/>
    <w:rsid w:val="00671552"/>
    <w:rsid w:val="00671622"/>
    <w:rsid w:val="006718A6"/>
    <w:rsid w:val="00671B10"/>
    <w:rsid w:val="00671E19"/>
    <w:rsid w:val="00671F8B"/>
    <w:rsid w:val="006721C4"/>
    <w:rsid w:val="006723CC"/>
    <w:rsid w:val="00672683"/>
    <w:rsid w:val="00672813"/>
    <w:rsid w:val="00672A3A"/>
    <w:rsid w:val="00672AAE"/>
    <w:rsid w:val="00672B1D"/>
    <w:rsid w:val="00672F9A"/>
    <w:rsid w:val="00673196"/>
    <w:rsid w:val="00673460"/>
    <w:rsid w:val="00673575"/>
    <w:rsid w:val="00673697"/>
    <w:rsid w:val="00673897"/>
    <w:rsid w:val="00673A05"/>
    <w:rsid w:val="00673A85"/>
    <w:rsid w:val="00673A95"/>
    <w:rsid w:val="00673C4C"/>
    <w:rsid w:val="00673F50"/>
    <w:rsid w:val="00674333"/>
    <w:rsid w:val="00674886"/>
    <w:rsid w:val="00674DED"/>
    <w:rsid w:val="006751EE"/>
    <w:rsid w:val="006753D7"/>
    <w:rsid w:val="00675861"/>
    <w:rsid w:val="00675B84"/>
    <w:rsid w:val="00675C9B"/>
    <w:rsid w:val="00676073"/>
    <w:rsid w:val="00676167"/>
    <w:rsid w:val="006761B4"/>
    <w:rsid w:val="00676635"/>
    <w:rsid w:val="0067697A"/>
    <w:rsid w:val="00676A2D"/>
    <w:rsid w:val="00676B9C"/>
    <w:rsid w:val="00677515"/>
    <w:rsid w:val="00677988"/>
    <w:rsid w:val="00677D09"/>
    <w:rsid w:val="00677E6A"/>
    <w:rsid w:val="006800DC"/>
    <w:rsid w:val="0068019B"/>
    <w:rsid w:val="006808F8"/>
    <w:rsid w:val="00680B2D"/>
    <w:rsid w:val="00680D5B"/>
    <w:rsid w:val="00681148"/>
    <w:rsid w:val="006812E5"/>
    <w:rsid w:val="006813D7"/>
    <w:rsid w:val="006819DB"/>
    <w:rsid w:val="00681AA5"/>
    <w:rsid w:val="00681B06"/>
    <w:rsid w:val="00681DD1"/>
    <w:rsid w:val="00681EF0"/>
    <w:rsid w:val="0068211C"/>
    <w:rsid w:val="00682940"/>
    <w:rsid w:val="006833C0"/>
    <w:rsid w:val="00683511"/>
    <w:rsid w:val="0068375A"/>
    <w:rsid w:val="00683A20"/>
    <w:rsid w:val="00683C91"/>
    <w:rsid w:val="00683DD6"/>
    <w:rsid w:val="00683E9C"/>
    <w:rsid w:val="00683F5D"/>
    <w:rsid w:val="00683FD7"/>
    <w:rsid w:val="006841EA"/>
    <w:rsid w:val="00684237"/>
    <w:rsid w:val="00684600"/>
    <w:rsid w:val="006846F8"/>
    <w:rsid w:val="00684973"/>
    <w:rsid w:val="0068497C"/>
    <w:rsid w:val="00684A43"/>
    <w:rsid w:val="00684B5E"/>
    <w:rsid w:val="00685099"/>
    <w:rsid w:val="00685194"/>
    <w:rsid w:val="00685229"/>
    <w:rsid w:val="0068540F"/>
    <w:rsid w:val="00685496"/>
    <w:rsid w:val="006859E6"/>
    <w:rsid w:val="00685E29"/>
    <w:rsid w:val="00686487"/>
    <w:rsid w:val="0068688D"/>
    <w:rsid w:val="00686CAD"/>
    <w:rsid w:val="00686DAF"/>
    <w:rsid w:val="00687254"/>
    <w:rsid w:val="0068728F"/>
    <w:rsid w:val="0068731F"/>
    <w:rsid w:val="006873A2"/>
    <w:rsid w:val="00687AAD"/>
    <w:rsid w:val="00687C10"/>
    <w:rsid w:val="00687D65"/>
    <w:rsid w:val="00687DF6"/>
    <w:rsid w:val="0069006A"/>
    <w:rsid w:val="00690505"/>
    <w:rsid w:val="00690511"/>
    <w:rsid w:val="006905C5"/>
    <w:rsid w:val="006907FF"/>
    <w:rsid w:val="00690960"/>
    <w:rsid w:val="00690A8F"/>
    <w:rsid w:val="00690D63"/>
    <w:rsid w:val="006911BF"/>
    <w:rsid w:val="00691419"/>
    <w:rsid w:val="00691DCE"/>
    <w:rsid w:val="00691F83"/>
    <w:rsid w:val="00692330"/>
    <w:rsid w:val="00692CF9"/>
    <w:rsid w:val="00693064"/>
    <w:rsid w:val="006933DB"/>
    <w:rsid w:val="006935D6"/>
    <w:rsid w:val="00693A93"/>
    <w:rsid w:val="00693E0A"/>
    <w:rsid w:val="006946AB"/>
    <w:rsid w:val="00694946"/>
    <w:rsid w:val="00694BC0"/>
    <w:rsid w:val="00694CDF"/>
    <w:rsid w:val="00694DE4"/>
    <w:rsid w:val="00694F80"/>
    <w:rsid w:val="006958D2"/>
    <w:rsid w:val="0069591E"/>
    <w:rsid w:val="00696698"/>
    <w:rsid w:val="006969A0"/>
    <w:rsid w:val="00696B51"/>
    <w:rsid w:val="00696CD2"/>
    <w:rsid w:val="0069701B"/>
    <w:rsid w:val="006A001B"/>
    <w:rsid w:val="006A0070"/>
    <w:rsid w:val="006A0220"/>
    <w:rsid w:val="006A0553"/>
    <w:rsid w:val="006A0775"/>
    <w:rsid w:val="006A0AC2"/>
    <w:rsid w:val="006A0D37"/>
    <w:rsid w:val="006A1049"/>
    <w:rsid w:val="006A1176"/>
    <w:rsid w:val="006A1270"/>
    <w:rsid w:val="006A1424"/>
    <w:rsid w:val="006A1473"/>
    <w:rsid w:val="006A18D4"/>
    <w:rsid w:val="006A191D"/>
    <w:rsid w:val="006A1CF3"/>
    <w:rsid w:val="006A1F03"/>
    <w:rsid w:val="006A2119"/>
    <w:rsid w:val="006A211E"/>
    <w:rsid w:val="006A228F"/>
    <w:rsid w:val="006A2348"/>
    <w:rsid w:val="006A2572"/>
    <w:rsid w:val="006A26AA"/>
    <w:rsid w:val="006A2A1C"/>
    <w:rsid w:val="006A2CAA"/>
    <w:rsid w:val="006A2EC4"/>
    <w:rsid w:val="006A32F5"/>
    <w:rsid w:val="006A3762"/>
    <w:rsid w:val="006A39C4"/>
    <w:rsid w:val="006A3A77"/>
    <w:rsid w:val="006A4184"/>
    <w:rsid w:val="006A41E9"/>
    <w:rsid w:val="006A46F7"/>
    <w:rsid w:val="006A49C0"/>
    <w:rsid w:val="006A4D8C"/>
    <w:rsid w:val="006A52C2"/>
    <w:rsid w:val="006A57EF"/>
    <w:rsid w:val="006A5BF4"/>
    <w:rsid w:val="006A5D1A"/>
    <w:rsid w:val="006A5F44"/>
    <w:rsid w:val="006A5FD6"/>
    <w:rsid w:val="006A6115"/>
    <w:rsid w:val="006A6486"/>
    <w:rsid w:val="006A64A5"/>
    <w:rsid w:val="006A6B8A"/>
    <w:rsid w:val="006A6C1D"/>
    <w:rsid w:val="006A72B9"/>
    <w:rsid w:val="006A7319"/>
    <w:rsid w:val="006A7482"/>
    <w:rsid w:val="006A79A6"/>
    <w:rsid w:val="006A7B3A"/>
    <w:rsid w:val="006A7CEB"/>
    <w:rsid w:val="006A7D34"/>
    <w:rsid w:val="006A7E3E"/>
    <w:rsid w:val="006A7F86"/>
    <w:rsid w:val="006B0044"/>
    <w:rsid w:val="006B00E7"/>
    <w:rsid w:val="006B02C1"/>
    <w:rsid w:val="006B07F6"/>
    <w:rsid w:val="006B081F"/>
    <w:rsid w:val="006B0B91"/>
    <w:rsid w:val="006B0CD5"/>
    <w:rsid w:val="006B121D"/>
    <w:rsid w:val="006B13D9"/>
    <w:rsid w:val="006B13F2"/>
    <w:rsid w:val="006B1411"/>
    <w:rsid w:val="006B154B"/>
    <w:rsid w:val="006B1675"/>
    <w:rsid w:val="006B1B23"/>
    <w:rsid w:val="006B1B45"/>
    <w:rsid w:val="006B1DA7"/>
    <w:rsid w:val="006B1E10"/>
    <w:rsid w:val="006B209B"/>
    <w:rsid w:val="006B21E8"/>
    <w:rsid w:val="006B255B"/>
    <w:rsid w:val="006B273B"/>
    <w:rsid w:val="006B28FD"/>
    <w:rsid w:val="006B2929"/>
    <w:rsid w:val="006B2AB2"/>
    <w:rsid w:val="006B2DA1"/>
    <w:rsid w:val="006B2F84"/>
    <w:rsid w:val="006B2FF2"/>
    <w:rsid w:val="006B31C5"/>
    <w:rsid w:val="006B348A"/>
    <w:rsid w:val="006B350C"/>
    <w:rsid w:val="006B3512"/>
    <w:rsid w:val="006B369F"/>
    <w:rsid w:val="006B3C08"/>
    <w:rsid w:val="006B3EFA"/>
    <w:rsid w:val="006B3F5A"/>
    <w:rsid w:val="006B4049"/>
    <w:rsid w:val="006B4063"/>
    <w:rsid w:val="006B4130"/>
    <w:rsid w:val="006B41AC"/>
    <w:rsid w:val="006B44C5"/>
    <w:rsid w:val="006B4650"/>
    <w:rsid w:val="006B4AB2"/>
    <w:rsid w:val="006B4ED2"/>
    <w:rsid w:val="006B506C"/>
    <w:rsid w:val="006B511C"/>
    <w:rsid w:val="006B518F"/>
    <w:rsid w:val="006B5722"/>
    <w:rsid w:val="006B5B4D"/>
    <w:rsid w:val="006B5D74"/>
    <w:rsid w:val="006B5EA1"/>
    <w:rsid w:val="006B60B2"/>
    <w:rsid w:val="006B65F1"/>
    <w:rsid w:val="006B689C"/>
    <w:rsid w:val="006B68AF"/>
    <w:rsid w:val="006B6932"/>
    <w:rsid w:val="006B6947"/>
    <w:rsid w:val="006B6B5A"/>
    <w:rsid w:val="006B6C90"/>
    <w:rsid w:val="006B6D7E"/>
    <w:rsid w:val="006B6FA1"/>
    <w:rsid w:val="006B6FA4"/>
    <w:rsid w:val="006B7029"/>
    <w:rsid w:val="006B720F"/>
    <w:rsid w:val="006B74BC"/>
    <w:rsid w:val="006B781F"/>
    <w:rsid w:val="006B785C"/>
    <w:rsid w:val="006B7916"/>
    <w:rsid w:val="006B7B51"/>
    <w:rsid w:val="006B7BD5"/>
    <w:rsid w:val="006C00F7"/>
    <w:rsid w:val="006C04B7"/>
    <w:rsid w:val="006C04D3"/>
    <w:rsid w:val="006C05E9"/>
    <w:rsid w:val="006C0A78"/>
    <w:rsid w:val="006C0D39"/>
    <w:rsid w:val="006C0E2C"/>
    <w:rsid w:val="006C12E2"/>
    <w:rsid w:val="006C14A3"/>
    <w:rsid w:val="006C176A"/>
    <w:rsid w:val="006C1C7A"/>
    <w:rsid w:val="006C1FB0"/>
    <w:rsid w:val="006C204D"/>
    <w:rsid w:val="006C20EB"/>
    <w:rsid w:val="006C2427"/>
    <w:rsid w:val="006C277F"/>
    <w:rsid w:val="006C2A50"/>
    <w:rsid w:val="006C2ED3"/>
    <w:rsid w:val="006C2F7C"/>
    <w:rsid w:val="006C30D9"/>
    <w:rsid w:val="006C31E8"/>
    <w:rsid w:val="006C3539"/>
    <w:rsid w:val="006C37DB"/>
    <w:rsid w:val="006C3923"/>
    <w:rsid w:val="006C3B77"/>
    <w:rsid w:val="006C3D72"/>
    <w:rsid w:val="006C3D83"/>
    <w:rsid w:val="006C3DD4"/>
    <w:rsid w:val="006C449A"/>
    <w:rsid w:val="006C45E7"/>
    <w:rsid w:val="006C4CFC"/>
    <w:rsid w:val="006C4D7E"/>
    <w:rsid w:val="006C4DCF"/>
    <w:rsid w:val="006C52AD"/>
    <w:rsid w:val="006C52F5"/>
    <w:rsid w:val="006C53B4"/>
    <w:rsid w:val="006C544B"/>
    <w:rsid w:val="006C54AC"/>
    <w:rsid w:val="006C58D1"/>
    <w:rsid w:val="006C5A43"/>
    <w:rsid w:val="006C5C52"/>
    <w:rsid w:val="006C63CF"/>
    <w:rsid w:val="006C644F"/>
    <w:rsid w:val="006C6A5E"/>
    <w:rsid w:val="006C6DD1"/>
    <w:rsid w:val="006C7067"/>
    <w:rsid w:val="006C7173"/>
    <w:rsid w:val="006C71E4"/>
    <w:rsid w:val="006C7661"/>
    <w:rsid w:val="006C7930"/>
    <w:rsid w:val="006C7AA8"/>
    <w:rsid w:val="006D0322"/>
    <w:rsid w:val="006D06CA"/>
    <w:rsid w:val="006D074A"/>
    <w:rsid w:val="006D0930"/>
    <w:rsid w:val="006D097F"/>
    <w:rsid w:val="006D0EEA"/>
    <w:rsid w:val="006D1400"/>
    <w:rsid w:val="006D1729"/>
    <w:rsid w:val="006D1769"/>
    <w:rsid w:val="006D1C0E"/>
    <w:rsid w:val="006D1D16"/>
    <w:rsid w:val="006D1E35"/>
    <w:rsid w:val="006D1E87"/>
    <w:rsid w:val="006D1F7D"/>
    <w:rsid w:val="006D20B6"/>
    <w:rsid w:val="006D22AE"/>
    <w:rsid w:val="006D23BC"/>
    <w:rsid w:val="006D241D"/>
    <w:rsid w:val="006D25BA"/>
    <w:rsid w:val="006D2A6D"/>
    <w:rsid w:val="006D2C18"/>
    <w:rsid w:val="006D307F"/>
    <w:rsid w:val="006D3F04"/>
    <w:rsid w:val="006D404D"/>
    <w:rsid w:val="006D43B2"/>
    <w:rsid w:val="006D4555"/>
    <w:rsid w:val="006D4870"/>
    <w:rsid w:val="006D4BDF"/>
    <w:rsid w:val="006D4E4F"/>
    <w:rsid w:val="006D5072"/>
    <w:rsid w:val="006D5161"/>
    <w:rsid w:val="006D519E"/>
    <w:rsid w:val="006D56A2"/>
    <w:rsid w:val="006D57A8"/>
    <w:rsid w:val="006D5A2B"/>
    <w:rsid w:val="006D5AC4"/>
    <w:rsid w:val="006D5B48"/>
    <w:rsid w:val="006D6018"/>
    <w:rsid w:val="006D62AC"/>
    <w:rsid w:val="006D660B"/>
    <w:rsid w:val="006D6704"/>
    <w:rsid w:val="006D689F"/>
    <w:rsid w:val="006D6A14"/>
    <w:rsid w:val="006D6B43"/>
    <w:rsid w:val="006D6C63"/>
    <w:rsid w:val="006D6F1D"/>
    <w:rsid w:val="006D6F81"/>
    <w:rsid w:val="006D6F9A"/>
    <w:rsid w:val="006D729E"/>
    <w:rsid w:val="006D72DA"/>
    <w:rsid w:val="006D73A1"/>
    <w:rsid w:val="006D7519"/>
    <w:rsid w:val="006D761E"/>
    <w:rsid w:val="006D7B89"/>
    <w:rsid w:val="006D7EE3"/>
    <w:rsid w:val="006E01E7"/>
    <w:rsid w:val="006E032A"/>
    <w:rsid w:val="006E0334"/>
    <w:rsid w:val="006E0340"/>
    <w:rsid w:val="006E0373"/>
    <w:rsid w:val="006E0825"/>
    <w:rsid w:val="006E08A1"/>
    <w:rsid w:val="006E0C3E"/>
    <w:rsid w:val="006E12D0"/>
    <w:rsid w:val="006E1481"/>
    <w:rsid w:val="006E149D"/>
    <w:rsid w:val="006E14BC"/>
    <w:rsid w:val="006E209B"/>
    <w:rsid w:val="006E215A"/>
    <w:rsid w:val="006E240F"/>
    <w:rsid w:val="006E26BC"/>
    <w:rsid w:val="006E2968"/>
    <w:rsid w:val="006E2B42"/>
    <w:rsid w:val="006E2C80"/>
    <w:rsid w:val="006E2E29"/>
    <w:rsid w:val="006E3199"/>
    <w:rsid w:val="006E31CA"/>
    <w:rsid w:val="006E3729"/>
    <w:rsid w:val="006E3A0E"/>
    <w:rsid w:val="006E3FBC"/>
    <w:rsid w:val="006E45BA"/>
    <w:rsid w:val="006E496F"/>
    <w:rsid w:val="006E5276"/>
    <w:rsid w:val="006E5428"/>
    <w:rsid w:val="006E5B46"/>
    <w:rsid w:val="006E5C34"/>
    <w:rsid w:val="006E5DFC"/>
    <w:rsid w:val="006E5E52"/>
    <w:rsid w:val="006E5EFF"/>
    <w:rsid w:val="006E69DA"/>
    <w:rsid w:val="006E6BA5"/>
    <w:rsid w:val="006E6C53"/>
    <w:rsid w:val="006E6EAD"/>
    <w:rsid w:val="006E7305"/>
    <w:rsid w:val="006E7522"/>
    <w:rsid w:val="006E7609"/>
    <w:rsid w:val="006E7808"/>
    <w:rsid w:val="006E7AB0"/>
    <w:rsid w:val="006E7EF0"/>
    <w:rsid w:val="006E7F8B"/>
    <w:rsid w:val="006F0182"/>
    <w:rsid w:val="006F0452"/>
    <w:rsid w:val="006F0649"/>
    <w:rsid w:val="006F09F9"/>
    <w:rsid w:val="006F0F41"/>
    <w:rsid w:val="006F1011"/>
    <w:rsid w:val="006F104D"/>
    <w:rsid w:val="006F14A3"/>
    <w:rsid w:val="006F174E"/>
    <w:rsid w:val="006F17B9"/>
    <w:rsid w:val="006F18C2"/>
    <w:rsid w:val="006F1DD0"/>
    <w:rsid w:val="006F1F77"/>
    <w:rsid w:val="006F2178"/>
    <w:rsid w:val="006F231C"/>
    <w:rsid w:val="006F24CB"/>
    <w:rsid w:val="006F291B"/>
    <w:rsid w:val="006F2B0D"/>
    <w:rsid w:val="006F2B87"/>
    <w:rsid w:val="006F2F79"/>
    <w:rsid w:val="006F3029"/>
    <w:rsid w:val="006F305E"/>
    <w:rsid w:val="006F3223"/>
    <w:rsid w:val="006F346A"/>
    <w:rsid w:val="006F373E"/>
    <w:rsid w:val="006F3AC4"/>
    <w:rsid w:val="006F3AE9"/>
    <w:rsid w:val="006F3B5E"/>
    <w:rsid w:val="006F3C4A"/>
    <w:rsid w:val="006F3EEC"/>
    <w:rsid w:val="006F41A1"/>
    <w:rsid w:val="006F4301"/>
    <w:rsid w:val="006F45A9"/>
    <w:rsid w:val="006F4A47"/>
    <w:rsid w:val="006F4BAC"/>
    <w:rsid w:val="006F52A5"/>
    <w:rsid w:val="006F52E5"/>
    <w:rsid w:val="006F5379"/>
    <w:rsid w:val="006F580E"/>
    <w:rsid w:val="006F5A47"/>
    <w:rsid w:val="006F5AD8"/>
    <w:rsid w:val="006F5B39"/>
    <w:rsid w:val="006F5C45"/>
    <w:rsid w:val="006F5F46"/>
    <w:rsid w:val="006F618A"/>
    <w:rsid w:val="006F659C"/>
    <w:rsid w:val="006F674D"/>
    <w:rsid w:val="006F69FF"/>
    <w:rsid w:val="006F6C69"/>
    <w:rsid w:val="006F7673"/>
    <w:rsid w:val="006F789D"/>
    <w:rsid w:val="006F799E"/>
    <w:rsid w:val="007004C4"/>
    <w:rsid w:val="0070062C"/>
    <w:rsid w:val="00700A52"/>
    <w:rsid w:val="00700B3D"/>
    <w:rsid w:val="00700C1D"/>
    <w:rsid w:val="00700E81"/>
    <w:rsid w:val="00701202"/>
    <w:rsid w:val="007012A7"/>
    <w:rsid w:val="00701479"/>
    <w:rsid w:val="007018A3"/>
    <w:rsid w:val="00701B12"/>
    <w:rsid w:val="00701C5E"/>
    <w:rsid w:val="00701D1F"/>
    <w:rsid w:val="007021EE"/>
    <w:rsid w:val="007022AB"/>
    <w:rsid w:val="0070263C"/>
    <w:rsid w:val="0070268B"/>
    <w:rsid w:val="00702F06"/>
    <w:rsid w:val="00702F15"/>
    <w:rsid w:val="0070307D"/>
    <w:rsid w:val="00703178"/>
    <w:rsid w:val="0070342F"/>
    <w:rsid w:val="007037C8"/>
    <w:rsid w:val="00703899"/>
    <w:rsid w:val="00703989"/>
    <w:rsid w:val="00703E31"/>
    <w:rsid w:val="0070467C"/>
    <w:rsid w:val="00704729"/>
    <w:rsid w:val="00704770"/>
    <w:rsid w:val="00704822"/>
    <w:rsid w:val="007048F7"/>
    <w:rsid w:val="00704B1D"/>
    <w:rsid w:val="00704B5D"/>
    <w:rsid w:val="00704BAC"/>
    <w:rsid w:val="00704D11"/>
    <w:rsid w:val="00705034"/>
    <w:rsid w:val="0070528B"/>
    <w:rsid w:val="00705899"/>
    <w:rsid w:val="00705A2F"/>
    <w:rsid w:val="00705B9A"/>
    <w:rsid w:val="00705EAC"/>
    <w:rsid w:val="00706450"/>
    <w:rsid w:val="00706A90"/>
    <w:rsid w:val="00706B21"/>
    <w:rsid w:val="00706FA7"/>
    <w:rsid w:val="007070E4"/>
    <w:rsid w:val="007071F2"/>
    <w:rsid w:val="007075E4"/>
    <w:rsid w:val="00707702"/>
    <w:rsid w:val="007079EE"/>
    <w:rsid w:val="00707BA3"/>
    <w:rsid w:val="00707FB7"/>
    <w:rsid w:val="007104F5"/>
    <w:rsid w:val="007106AE"/>
    <w:rsid w:val="00710C10"/>
    <w:rsid w:val="00710F82"/>
    <w:rsid w:val="007110DC"/>
    <w:rsid w:val="0071112A"/>
    <w:rsid w:val="0071152F"/>
    <w:rsid w:val="00711601"/>
    <w:rsid w:val="00711727"/>
    <w:rsid w:val="00711CF7"/>
    <w:rsid w:val="00711F08"/>
    <w:rsid w:val="0071239D"/>
    <w:rsid w:val="007126DC"/>
    <w:rsid w:val="00712FC5"/>
    <w:rsid w:val="00713A7B"/>
    <w:rsid w:val="00713B03"/>
    <w:rsid w:val="00713B6D"/>
    <w:rsid w:val="00713CDA"/>
    <w:rsid w:val="00713D6E"/>
    <w:rsid w:val="00713F37"/>
    <w:rsid w:val="00713FBC"/>
    <w:rsid w:val="00714334"/>
    <w:rsid w:val="00714EC0"/>
    <w:rsid w:val="007152A3"/>
    <w:rsid w:val="00715385"/>
    <w:rsid w:val="00715B95"/>
    <w:rsid w:val="00715F03"/>
    <w:rsid w:val="00715F13"/>
    <w:rsid w:val="00716065"/>
    <w:rsid w:val="007160F9"/>
    <w:rsid w:val="00716167"/>
    <w:rsid w:val="00716239"/>
    <w:rsid w:val="007162CF"/>
    <w:rsid w:val="0071659C"/>
    <w:rsid w:val="007165BF"/>
    <w:rsid w:val="0071669A"/>
    <w:rsid w:val="00716AB4"/>
    <w:rsid w:val="00716B47"/>
    <w:rsid w:val="00717361"/>
    <w:rsid w:val="00717521"/>
    <w:rsid w:val="007177BC"/>
    <w:rsid w:val="007178BE"/>
    <w:rsid w:val="00717AC0"/>
    <w:rsid w:val="00717BAA"/>
    <w:rsid w:val="00717E2B"/>
    <w:rsid w:val="00717F1D"/>
    <w:rsid w:val="00720426"/>
    <w:rsid w:val="0072045B"/>
    <w:rsid w:val="00720784"/>
    <w:rsid w:val="007209C7"/>
    <w:rsid w:val="00720AF9"/>
    <w:rsid w:val="00720D3B"/>
    <w:rsid w:val="00720D78"/>
    <w:rsid w:val="00720FF5"/>
    <w:rsid w:val="00721180"/>
    <w:rsid w:val="007211AA"/>
    <w:rsid w:val="00721438"/>
    <w:rsid w:val="0072165E"/>
    <w:rsid w:val="0072172F"/>
    <w:rsid w:val="007217E4"/>
    <w:rsid w:val="00721A19"/>
    <w:rsid w:val="00721C63"/>
    <w:rsid w:val="00721E7C"/>
    <w:rsid w:val="007221FD"/>
    <w:rsid w:val="00722235"/>
    <w:rsid w:val="007226C9"/>
    <w:rsid w:val="00722831"/>
    <w:rsid w:val="00722EDD"/>
    <w:rsid w:val="00722F81"/>
    <w:rsid w:val="00723645"/>
    <w:rsid w:val="007238E1"/>
    <w:rsid w:val="00723B53"/>
    <w:rsid w:val="00723C78"/>
    <w:rsid w:val="0072407F"/>
    <w:rsid w:val="00724132"/>
    <w:rsid w:val="00724307"/>
    <w:rsid w:val="00724567"/>
    <w:rsid w:val="00724594"/>
    <w:rsid w:val="007247FF"/>
    <w:rsid w:val="007248A6"/>
    <w:rsid w:val="00724B95"/>
    <w:rsid w:val="00724C9A"/>
    <w:rsid w:val="00724ED1"/>
    <w:rsid w:val="00725073"/>
    <w:rsid w:val="0072533A"/>
    <w:rsid w:val="007255B1"/>
    <w:rsid w:val="0072565C"/>
    <w:rsid w:val="0072572E"/>
    <w:rsid w:val="00725BBA"/>
    <w:rsid w:val="00725CEA"/>
    <w:rsid w:val="00726377"/>
    <w:rsid w:val="007269C4"/>
    <w:rsid w:val="00726BFF"/>
    <w:rsid w:val="00726CFE"/>
    <w:rsid w:val="00726F76"/>
    <w:rsid w:val="0072728E"/>
    <w:rsid w:val="007279EB"/>
    <w:rsid w:val="00727A87"/>
    <w:rsid w:val="00727C83"/>
    <w:rsid w:val="00727C94"/>
    <w:rsid w:val="00727FB1"/>
    <w:rsid w:val="007300F7"/>
    <w:rsid w:val="00730256"/>
    <w:rsid w:val="00730399"/>
    <w:rsid w:val="007304E4"/>
    <w:rsid w:val="0073088E"/>
    <w:rsid w:val="00730C60"/>
    <w:rsid w:val="00731395"/>
    <w:rsid w:val="00731677"/>
    <w:rsid w:val="00731892"/>
    <w:rsid w:val="00731959"/>
    <w:rsid w:val="00731A5B"/>
    <w:rsid w:val="00731F23"/>
    <w:rsid w:val="00732063"/>
    <w:rsid w:val="00732AA9"/>
    <w:rsid w:val="00732C90"/>
    <w:rsid w:val="00732DFD"/>
    <w:rsid w:val="0073305A"/>
    <w:rsid w:val="00733340"/>
    <w:rsid w:val="00733442"/>
    <w:rsid w:val="00733CC9"/>
    <w:rsid w:val="00734075"/>
    <w:rsid w:val="007343B3"/>
    <w:rsid w:val="00734721"/>
    <w:rsid w:val="00734B54"/>
    <w:rsid w:val="00734BFB"/>
    <w:rsid w:val="00734D3F"/>
    <w:rsid w:val="00735430"/>
    <w:rsid w:val="00735644"/>
    <w:rsid w:val="00735B2F"/>
    <w:rsid w:val="00735E4D"/>
    <w:rsid w:val="007360FC"/>
    <w:rsid w:val="007365AC"/>
    <w:rsid w:val="00736CC8"/>
    <w:rsid w:val="00736DCE"/>
    <w:rsid w:val="00737162"/>
    <w:rsid w:val="0073736B"/>
    <w:rsid w:val="0073779A"/>
    <w:rsid w:val="00737D39"/>
    <w:rsid w:val="00740095"/>
    <w:rsid w:val="00740147"/>
    <w:rsid w:val="007401B5"/>
    <w:rsid w:val="007405CB"/>
    <w:rsid w:val="00740CC4"/>
    <w:rsid w:val="00740D02"/>
    <w:rsid w:val="00740E70"/>
    <w:rsid w:val="00740ED2"/>
    <w:rsid w:val="00740FCE"/>
    <w:rsid w:val="0074119F"/>
    <w:rsid w:val="0074129D"/>
    <w:rsid w:val="00741D24"/>
    <w:rsid w:val="00741EB4"/>
    <w:rsid w:val="007420B8"/>
    <w:rsid w:val="00742204"/>
    <w:rsid w:val="007422A6"/>
    <w:rsid w:val="007426D3"/>
    <w:rsid w:val="00742816"/>
    <w:rsid w:val="00742929"/>
    <w:rsid w:val="00742A57"/>
    <w:rsid w:val="00742F11"/>
    <w:rsid w:val="00743190"/>
    <w:rsid w:val="0074321E"/>
    <w:rsid w:val="007434D9"/>
    <w:rsid w:val="007435A0"/>
    <w:rsid w:val="0074384E"/>
    <w:rsid w:val="00743CE2"/>
    <w:rsid w:val="00743F1C"/>
    <w:rsid w:val="0074446C"/>
    <w:rsid w:val="007445BB"/>
    <w:rsid w:val="00744669"/>
    <w:rsid w:val="00744886"/>
    <w:rsid w:val="00745064"/>
    <w:rsid w:val="0074513F"/>
    <w:rsid w:val="007457D3"/>
    <w:rsid w:val="007458E0"/>
    <w:rsid w:val="00745974"/>
    <w:rsid w:val="00745ABC"/>
    <w:rsid w:val="00745BDE"/>
    <w:rsid w:val="00745DF5"/>
    <w:rsid w:val="00746150"/>
    <w:rsid w:val="007465AC"/>
    <w:rsid w:val="007468F4"/>
    <w:rsid w:val="007469B7"/>
    <w:rsid w:val="00746D03"/>
    <w:rsid w:val="00746F2B"/>
    <w:rsid w:val="007471F7"/>
    <w:rsid w:val="007472DC"/>
    <w:rsid w:val="00747306"/>
    <w:rsid w:val="00747394"/>
    <w:rsid w:val="0074769C"/>
    <w:rsid w:val="007476AC"/>
    <w:rsid w:val="00747A9C"/>
    <w:rsid w:val="00747E81"/>
    <w:rsid w:val="00747ED0"/>
    <w:rsid w:val="00747FFE"/>
    <w:rsid w:val="0075027C"/>
    <w:rsid w:val="007503E7"/>
    <w:rsid w:val="007505A6"/>
    <w:rsid w:val="00750BA7"/>
    <w:rsid w:val="00751080"/>
    <w:rsid w:val="007512CA"/>
    <w:rsid w:val="00751C54"/>
    <w:rsid w:val="00751FA3"/>
    <w:rsid w:val="00752521"/>
    <w:rsid w:val="00752625"/>
    <w:rsid w:val="0075268D"/>
    <w:rsid w:val="0075293C"/>
    <w:rsid w:val="00752CE8"/>
    <w:rsid w:val="00752E88"/>
    <w:rsid w:val="0075302A"/>
    <w:rsid w:val="00753038"/>
    <w:rsid w:val="00753109"/>
    <w:rsid w:val="00753390"/>
    <w:rsid w:val="007534B9"/>
    <w:rsid w:val="007536AC"/>
    <w:rsid w:val="00753838"/>
    <w:rsid w:val="00754507"/>
    <w:rsid w:val="0075458D"/>
    <w:rsid w:val="00754699"/>
    <w:rsid w:val="00754BFC"/>
    <w:rsid w:val="00754D8E"/>
    <w:rsid w:val="00754EE9"/>
    <w:rsid w:val="00755509"/>
    <w:rsid w:val="00755618"/>
    <w:rsid w:val="0075569D"/>
    <w:rsid w:val="007558F9"/>
    <w:rsid w:val="00755905"/>
    <w:rsid w:val="007559EB"/>
    <w:rsid w:val="00755B0C"/>
    <w:rsid w:val="00756026"/>
    <w:rsid w:val="007560E4"/>
    <w:rsid w:val="00756974"/>
    <w:rsid w:val="007572E2"/>
    <w:rsid w:val="007572FC"/>
    <w:rsid w:val="0075731B"/>
    <w:rsid w:val="007573FB"/>
    <w:rsid w:val="0075793D"/>
    <w:rsid w:val="00757C7B"/>
    <w:rsid w:val="007603D7"/>
    <w:rsid w:val="00760787"/>
    <w:rsid w:val="00760AA8"/>
    <w:rsid w:val="00760E50"/>
    <w:rsid w:val="00761119"/>
    <w:rsid w:val="00761598"/>
    <w:rsid w:val="00761774"/>
    <w:rsid w:val="007618E1"/>
    <w:rsid w:val="00762164"/>
    <w:rsid w:val="007622CF"/>
    <w:rsid w:val="00762416"/>
    <w:rsid w:val="00762970"/>
    <w:rsid w:val="00762A5B"/>
    <w:rsid w:val="00762B34"/>
    <w:rsid w:val="00762BA6"/>
    <w:rsid w:val="00762CA0"/>
    <w:rsid w:val="0076326C"/>
    <w:rsid w:val="00763723"/>
    <w:rsid w:val="0076393F"/>
    <w:rsid w:val="00763EB6"/>
    <w:rsid w:val="00764275"/>
    <w:rsid w:val="00764535"/>
    <w:rsid w:val="00764657"/>
    <w:rsid w:val="007646D1"/>
    <w:rsid w:val="00764845"/>
    <w:rsid w:val="007649C4"/>
    <w:rsid w:val="00764BF4"/>
    <w:rsid w:val="00764C9F"/>
    <w:rsid w:val="00764F1D"/>
    <w:rsid w:val="007650AA"/>
    <w:rsid w:val="007655B7"/>
    <w:rsid w:val="00765613"/>
    <w:rsid w:val="007657CD"/>
    <w:rsid w:val="00765811"/>
    <w:rsid w:val="00765B8C"/>
    <w:rsid w:val="00765EE4"/>
    <w:rsid w:val="0076601B"/>
    <w:rsid w:val="0076639C"/>
    <w:rsid w:val="007666E4"/>
    <w:rsid w:val="007669E0"/>
    <w:rsid w:val="00766DF2"/>
    <w:rsid w:val="00766E3A"/>
    <w:rsid w:val="007672BD"/>
    <w:rsid w:val="0076743A"/>
    <w:rsid w:val="0076763F"/>
    <w:rsid w:val="00767710"/>
    <w:rsid w:val="0076786B"/>
    <w:rsid w:val="00767D9F"/>
    <w:rsid w:val="00770154"/>
    <w:rsid w:val="007701BE"/>
    <w:rsid w:val="00770549"/>
    <w:rsid w:val="00770574"/>
    <w:rsid w:val="0077059D"/>
    <w:rsid w:val="0077061F"/>
    <w:rsid w:val="007707FA"/>
    <w:rsid w:val="00770C4A"/>
    <w:rsid w:val="00770E28"/>
    <w:rsid w:val="00771923"/>
    <w:rsid w:val="00771AC0"/>
    <w:rsid w:val="00771BE2"/>
    <w:rsid w:val="00772258"/>
    <w:rsid w:val="0077266F"/>
    <w:rsid w:val="00772683"/>
    <w:rsid w:val="007728F6"/>
    <w:rsid w:val="00772D03"/>
    <w:rsid w:val="00772D59"/>
    <w:rsid w:val="007730DF"/>
    <w:rsid w:val="00773307"/>
    <w:rsid w:val="0077363B"/>
    <w:rsid w:val="0077386E"/>
    <w:rsid w:val="0077387D"/>
    <w:rsid w:val="007739D6"/>
    <w:rsid w:val="00773B36"/>
    <w:rsid w:val="00773E80"/>
    <w:rsid w:val="00773F05"/>
    <w:rsid w:val="00774396"/>
    <w:rsid w:val="00774650"/>
    <w:rsid w:val="00774F6A"/>
    <w:rsid w:val="00775240"/>
    <w:rsid w:val="0077548E"/>
    <w:rsid w:val="0077548F"/>
    <w:rsid w:val="00775570"/>
    <w:rsid w:val="007757AE"/>
    <w:rsid w:val="00775833"/>
    <w:rsid w:val="00775EE4"/>
    <w:rsid w:val="00776530"/>
    <w:rsid w:val="007767DE"/>
    <w:rsid w:val="00776852"/>
    <w:rsid w:val="00776983"/>
    <w:rsid w:val="00776AA2"/>
    <w:rsid w:val="00776CEE"/>
    <w:rsid w:val="00776DCF"/>
    <w:rsid w:val="0077700D"/>
    <w:rsid w:val="00777450"/>
    <w:rsid w:val="00777610"/>
    <w:rsid w:val="007776A9"/>
    <w:rsid w:val="007778CC"/>
    <w:rsid w:val="007779F3"/>
    <w:rsid w:val="00777BD2"/>
    <w:rsid w:val="007802FF"/>
    <w:rsid w:val="00780436"/>
    <w:rsid w:val="007806B5"/>
    <w:rsid w:val="007809A0"/>
    <w:rsid w:val="00780CF7"/>
    <w:rsid w:val="00780D42"/>
    <w:rsid w:val="00780E53"/>
    <w:rsid w:val="00780ED9"/>
    <w:rsid w:val="00781415"/>
    <w:rsid w:val="00781663"/>
    <w:rsid w:val="00781728"/>
    <w:rsid w:val="00781AF2"/>
    <w:rsid w:val="00781B11"/>
    <w:rsid w:val="00781BC5"/>
    <w:rsid w:val="00781CE9"/>
    <w:rsid w:val="00781D93"/>
    <w:rsid w:val="00781F1A"/>
    <w:rsid w:val="0078201C"/>
    <w:rsid w:val="0078203B"/>
    <w:rsid w:val="00782260"/>
    <w:rsid w:val="00782971"/>
    <w:rsid w:val="00782C17"/>
    <w:rsid w:val="0078301F"/>
    <w:rsid w:val="00783084"/>
    <w:rsid w:val="00783146"/>
    <w:rsid w:val="00783554"/>
    <w:rsid w:val="0078430E"/>
    <w:rsid w:val="0078432C"/>
    <w:rsid w:val="007846CC"/>
    <w:rsid w:val="007847CA"/>
    <w:rsid w:val="00784EEB"/>
    <w:rsid w:val="007851FA"/>
    <w:rsid w:val="007858DD"/>
    <w:rsid w:val="00786448"/>
    <w:rsid w:val="00786929"/>
    <w:rsid w:val="00786E4F"/>
    <w:rsid w:val="007871DA"/>
    <w:rsid w:val="0078754C"/>
    <w:rsid w:val="007878B5"/>
    <w:rsid w:val="00787AE6"/>
    <w:rsid w:val="00790131"/>
    <w:rsid w:val="00790745"/>
    <w:rsid w:val="00790B85"/>
    <w:rsid w:val="0079107F"/>
    <w:rsid w:val="0079115C"/>
    <w:rsid w:val="00791525"/>
    <w:rsid w:val="007917A2"/>
    <w:rsid w:val="007918FF"/>
    <w:rsid w:val="00791C6C"/>
    <w:rsid w:val="00792375"/>
    <w:rsid w:val="00792444"/>
    <w:rsid w:val="007924CB"/>
    <w:rsid w:val="00792962"/>
    <w:rsid w:val="007929D1"/>
    <w:rsid w:val="00792A6D"/>
    <w:rsid w:val="00792BE7"/>
    <w:rsid w:val="00792C5A"/>
    <w:rsid w:val="00792C7F"/>
    <w:rsid w:val="00792C8F"/>
    <w:rsid w:val="0079381F"/>
    <w:rsid w:val="00793927"/>
    <w:rsid w:val="007939D0"/>
    <w:rsid w:val="007939F8"/>
    <w:rsid w:val="00793A4F"/>
    <w:rsid w:val="00793D93"/>
    <w:rsid w:val="00793F44"/>
    <w:rsid w:val="0079407D"/>
    <w:rsid w:val="007940AD"/>
    <w:rsid w:val="007940D3"/>
    <w:rsid w:val="00794264"/>
    <w:rsid w:val="00794509"/>
    <w:rsid w:val="0079476A"/>
    <w:rsid w:val="00794FF6"/>
    <w:rsid w:val="00795266"/>
    <w:rsid w:val="007953E6"/>
    <w:rsid w:val="007954DE"/>
    <w:rsid w:val="007957DF"/>
    <w:rsid w:val="00795B79"/>
    <w:rsid w:val="00795E4D"/>
    <w:rsid w:val="00795EF7"/>
    <w:rsid w:val="00795EF8"/>
    <w:rsid w:val="0079616A"/>
    <w:rsid w:val="007961D3"/>
    <w:rsid w:val="0079655D"/>
    <w:rsid w:val="007966A0"/>
    <w:rsid w:val="00796EFD"/>
    <w:rsid w:val="0079717C"/>
    <w:rsid w:val="00797330"/>
    <w:rsid w:val="007974F7"/>
    <w:rsid w:val="00797C40"/>
    <w:rsid w:val="00797F78"/>
    <w:rsid w:val="007A01C8"/>
    <w:rsid w:val="007A0AE9"/>
    <w:rsid w:val="007A0C31"/>
    <w:rsid w:val="007A0EF5"/>
    <w:rsid w:val="007A140B"/>
    <w:rsid w:val="007A1921"/>
    <w:rsid w:val="007A1E17"/>
    <w:rsid w:val="007A2D36"/>
    <w:rsid w:val="007A34D8"/>
    <w:rsid w:val="007A3543"/>
    <w:rsid w:val="007A356B"/>
    <w:rsid w:val="007A35DF"/>
    <w:rsid w:val="007A36FF"/>
    <w:rsid w:val="007A3786"/>
    <w:rsid w:val="007A38E0"/>
    <w:rsid w:val="007A39CE"/>
    <w:rsid w:val="007A3D4E"/>
    <w:rsid w:val="007A41C1"/>
    <w:rsid w:val="007A446C"/>
    <w:rsid w:val="007A44B8"/>
    <w:rsid w:val="007A465F"/>
    <w:rsid w:val="007A4853"/>
    <w:rsid w:val="007A547A"/>
    <w:rsid w:val="007A5714"/>
    <w:rsid w:val="007A5E89"/>
    <w:rsid w:val="007A5ED2"/>
    <w:rsid w:val="007A5FDB"/>
    <w:rsid w:val="007A6234"/>
    <w:rsid w:val="007A6241"/>
    <w:rsid w:val="007A6370"/>
    <w:rsid w:val="007A63FB"/>
    <w:rsid w:val="007A6719"/>
    <w:rsid w:val="007A71BE"/>
    <w:rsid w:val="007A7260"/>
    <w:rsid w:val="007A7307"/>
    <w:rsid w:val="007A77A2"/>
    <w:rsid w:val="007A7D54"/>
    <w:rsid w:val="007A7F87"/>
    <w:rsid w:val="007B049F"/>
    <w:rsid w:val="007B07EA"/>
    <w:rsid w:val="007B0808"/>
    <w:rsid w:val="007B0939"/>
    <w:rsid w:val="007B1023"/>
    <w:rsid w:val="007B11BC"/>
    <w:rsid w:val="007B1238"/>
    <w:rsid w:val="007B1814"/>
    <w:rsid w:val="007B1CE9"/>
    <w:rsid w:val="007B1E8D"/>
    <w:rsid w:val="007B1ECB"/>
    <w:rsid w:val="007B206F"/>
    <w:rsid w:val="007B2331"/>
    <w:rsid w:val="007B238D"/>
    <w:rsid w:val="007B26E5"/>
    <w:rsid w:val="007B28A4"/>
    <w:rsid w:val="007B2AFE"/>
    <w:rsid w:val="007B2B5B"/>
    <w:rsid w:val="007B2DDB"/>
    <w:rsid w:val="007B2F38"/>
    <w:rsid w:val="007B3104"/>
    <w:rsid w:val="007B3225"/>
    <w:rsid w:val="007B327D"/>
    <w:rsid w:val="007B32DB"/>
    <w:rsid w:val="007B3394"/>
    <w:rsid w:val="007B3B5F"/>
    <w:rsid w:val="007B3E69"/>
    <w:rsid w:val="007B403D"/>
    <w:rsid w:val="007B418C"/>
    <w:rsid w:val="007B43DC"/>
    <w:rsid w:val="007B4547"/>
    <w:rsid w:val="007B492E"/>
    <w:rsid w:val="007B4AB3"/>
    <w:rsid w:val="007B4FB2"/>
    <w:rsid w:val="007B5237"/>
    <w:rsid w:val="007B52A2"/>
    <w:rsid w:val="007B52C7"/>
    <w:rsid w:val="007B5437"/>
    <w:rsid w:val="007B58EE"/>
    <w:rsid w:val="007B59F1"/>
    <w:rsid w:val="007B5A2D"/>
    <w:rsid w:val="007B5B2B"/>
    <w:rsid w:val="007B5CD5"/>
    <w:rsid w:val="007B63A1"/>
    <w:rsid w:val="007B6592"/>
    <w:rsid w:val="007B659A"/>
    <w:rsid w:val="007B6A1D"/>
    <w:rsid w:val="007B6A72"/>
    <w:rsid w:val="007B6CB2"/>
    <w:rsid w:val="007B6DD4"/>
    <w:rsid w:val="007B7593"/>
    <w:rsid w:val="007B768E"/>
    <w:rsid w:val="007B791B"/>
    <w:rsid w:val="007B79E2"/>
    <w:rsid w:val="007B7A16"/>
    <w:rsid w:val="007B7CD1"/>
    <w:rsid w:val="007B7E1D"/>
    <w:rsid w:val="007C00C9"/>
    <w:rsid w:val="007C0271"/>
    <w:rsid w:val="007C071F"/>
    <w:rsid w:val="007C072B"/>
    <w:rsid w:val="007C0A4B"/>
    <w:rsid w:val="007C0E5B"/>
    <w:rsid w:val="007C0F24"/>
    <w:rsid w:val="007C0FD9"/>
    <w:rsid w:val="007C1064"/>
    <w:rsid w:val="007C1092"/>
    <w:rsid w:val="007C14C5"/>
    <w:rsid w:val="007C175D"/>
    <w:rsid w:val="007C1775"/>
    <w:rsid w:val="007C1AD5"/>
    <w:rsid w:val="007C1E48"/>
    <w:rsid w:val="007C1F95"/>
    <w:rsid w:val="007C2321"/>
    <w:rsid w:val="007C2668"/>
    <w:rsid w:val="007C2AD4"/>
    <w:rsid w:val="007C2D05"/>
    <w:rsid w:val="007C2D78"/>
    <w:rsid w:val="007C2DB1"/>
    <w:rsid w:val="007C2F55"/>
    <w:rsid w:val="007C31CE"/>
    <w:rsid w:val="007C388C"/>
    <w:rsid w:val="007C3A62"/>
    <w:rsid w:val="007C3AF6"/>
    <w:rsid w:val="007C3B18"/>
    <w:rsid w:val="007C3D03"/>
    <w:rsid w:val="007C3E8D"/>
    <w:rsid w:val="007C3F6B"/>
    <w:rsid w:val="007C3FAA"/>
    <w:rsid w:val="007C4132"/>
    <w:rsid w:val="007C466D"/>
    <w:rsid w:val="007C4706"/>
    <w:rsid w:val="007C4F9E"/>
    <w:rsid w:val="007C507D"/>
    <w:rsid w:val="007C509C"/>
    <w:rsid w:val="007C5359"/>
    <w:rsid w:val="007C550D"/>
    <w:rsid w:val="007C5826"/>
    <w:rsid w:val="007C5B07"/>
    <w:rsid w:val="007C5C0C"/>
    <w:rsid w:val="007C5DD5"/>
    <w:rsid w:val="007C5E75"/>
    <w:rsid w:val="007C625B"/>
    <w:rsid w:val="007C6856"/>
    <w:rsid w:val="007C6D43"/>
    <w:rsid w:val="007C6E5D"/>
    <w:rsid w:val="007C6E7F"/>
    <w:rsid w:val="007C7032"/>
    <w:rsid w:val="007C7329"/>
    <w:rsid w:val="007C73B4"/>
    <w:rsid w:val="007C7502"/>
    <w:rsid w:val="007C78BC"/>
    <w:rsid w:val="007C7957"/>
    <w:rsid w:val="007C7AED"/>
    <w:rsid w:val="007C7B6E"/>
    <w:rsid w:val="007C7F86"/>
    <w:rsid w:val="007C7FFD"/>
    <w:rsid w:val="007D04D5"/>
    <w:rsid w:val="007D06FD"/>
    <w:rsid w:val="007D0A56"/>
    <w:rsid w:val="007D1138"/>
    <w:rsid w:val="007D126B"/>
    <w:rsid w:val="007D134E"/>
    <w:rsid w:val="007D1404"/>
    <w:rsid w:val="007D140C"/>
    <w:rsid w:val="007D18D8"/>
    <w:rsid w:val="007D1CF3"/>
    <w:rsid w:val="007D1E6C"/>
    <w:rsid w:val="007D2015"/>
    <w:rsid w:val="007D2174"/>
    <w:rsid w:val="007D24F7"/>
    <w:rsid w:val="007D263A"/>
    <w:rsid w:val="007D2E57"/>
    <w:rsid w:val="007D2F50"/>
    <w:rsid w:val="007D2FB6"/>
    <w:rsid w:val="007D3000"/>
    <w:rsid w:val="007D3128"/>
    <w:rsid w:val="007D3221"/>
    <w:rsid w:val="007D33E6"/>
    <w:rsid w:val="007D3467"/>
    <w:rsid w:val="007D3485"/>
    <w:rsid w:val="007D35DA"/>
    <w:rsid w:val="007D3601"/>
    <w:rsid w:val="007D3650"/>
    <w:rsid w:val="007D3789"/>
    <w:rsid w:val="007D3AE7"/>
    <w:rsid w:val="007D3C27"/>
    <w:rsid w:val="007D3C65"/>
    <w:rsid w:val="007D3CF2"/>
    <w:rsid w:val="007D3E75"/>
    <w:rsid w:val="007D3EC6"/>
    <w:rsid w:val="007D423B"/>
    <w:rsid w:val="007D45E7"/>
    <w:rsid w:val="007D47B6"/>
    <w:rsid w:val="007D4AA2"/>
    <w:rsid w:val="007D4E1C"/>
    <w:rsid w:val="007D5695"/>
    <w:rsid w:val="007D5E1B"/>
    <w:rsid w:val="007D6371"/>
    <w:rsid w:val="007D64D6"/>
    <w:rsid w:val="007D6873"/>
    <w:rsid w:val="007D6916"/>
    <w:rsid w:val="007D6AAF"/>
    <w:rsid w:val="007D6BDB"/>
    <w:rsid w:val="007D7690"/>
    <w:rsid w:val="007D7AC5"/>
    <w:rsid w:val="007D7D43"/>
    <w:rsid w:val="007E0044"/>
    <w:rsid w:val="007E0430"/>
    <w:rsid w:val="007E0588"/>
    <w:rsid w:val="007E0739"/>
    <w:rsid w:val="007E0A00"/>
    <w:rsid w:val="007E0A58"/>
    <w:rsid w:val="007E0A5E"/>
    <w:rsid w:val="007E0AEA"/>
    <w:rsid w:val="007E0C9C"/>
    <w:rsid w:val="007E0E26"/>
    <w:rsid w:val="007E0E47"/>
    <w:rsid w:val="007E0F1C"/>
    <w:rsid w:val="007E112A"/>
    <w:rsid w:val="007E114E"/>
    <w:rsid w:val="007E1180"/>
    <w:rsid w:val="007E13BB"/>
    <w:rsid w:val="007E1567"/>
    <w:rsid w:val="007E19FC"/>
    <w:rsid w:val="007E1AF0"/>
    <w:rsid w:val="007E1BCB"/>
    <w:rsid w:val="007E1D9A"/>
    <w:rsid w:val="007E1F07"/>
    <w:rsid w:val="007E20D3"/>
    <w:rsid w:val="007E20DC"/>
    <w:rsid w:val="007E2197"/>
    <w:rsid w:val="007E22B6"/>
    <w:rsid w:val="007E22C3"/>
    <w:rsid w:val="007E27ED"/>
    <w:rsid w:val="007E2A15"/>
    <w:rsid w:val="007E3E12"/>
    <w:rsid w:val="007E3E8F"/>
    <w:rsid w:val="007E40F4"/>
    <w:rsid w:val="007E44B6"/>
    <w:rsid w:val="007E4613"/>
    <w:rsid w:val="007E4712"/>
    <w:rsid w:val="007E4719"/>
    <w:rsid w:val="007E4DFA"/>
    <w:rsid w:val="007E4FAD"/>
    <w:rsid w:val="007E5081"/>
    <w:rsid w:val="007E50C6"/>
    <w:rsid w:val="007E513C"/>
    <w:rsid w:val="007E5307"/>
    <w:rsid w:val="007E548F"/>
    <w:rsid w:val="007E561F"/>
    <w:rsid w:val="007E5A8C"/>
    <w:rsid w:val="007E5E55"/>
    <w:rsid w:val="007E655A"/>
    <w:rsid w:val="007E682A"/>
    <w:rsid w:val="007E69C7"/>
    <w:rsid w:val="007E69FA"/>
    <w:rsid w:val="007E6D17"/>
    <w:rsid w:val="007E6D76"/>
    <w:rsid w:val="007E6DA3"/>
    <w:rsid w:val="007E7079"/>
    <w:rsid w:val="007E719B"/>
    <w:rsid w:val="007E7219"/>
    <w:rsid w:val="007E7256"/>
    <w:rsid w:val="007E7516"/>
    <w:rsid w:val="007E75B8"/>
    <w:rsid w:val="007E7AD1"/>
    <w:rsid w:val="007E7C10"/>
    <w:rsid w:val="007F0011"/>
    <w:rsid w:val="007F0D1D"/>
    <w:rsid w:val="007F103D"/>
    <w:rsid w:val="007F1778"/>
    <w:rsid w:val="007F1891"/>
    <w:rsid w:val="007F1911"/>
    <w:rsid w:val="007F1BE3"/>
    <w:rsid w:val="007F1C0B"/>
    <w:rsid w:val="007F1C3A"/>
    <w:rsid w:val="007F1C4C"/>
    <w:rsid w:val="007F1F72"/>
    <w:rsid w:val="007F2610"/>
    <w:rsid w:val="007F2B48"/>
    <w:rsid w:val="007F2D03"/>
    <w:rsid w:val="007F2D88"/>
    <w:rsid w:val="007F322E"/>
    <w:rsid w:val="007F3D31"/>
    <w:rsid w:val="007F453E"/>
    <w:rsid w:val="007F46A5"/>
    <w:rsid w:val="007F4704"/>
    <w:rsid w:val="007F475D"/>
    <w:rsid w:val="007F4761"/>
    <w:rsid w:val="007F479F"/>
    <w:rsid w:val="007F488B"/>
    <w:rsid w:val="007F4A4B"/>
    <w:rsid w:val="007F4B9A"/>
    <w:rsid w:val="007F4E02"/>
    <w:rsid w:val="007F5321"/>
    <w:rsid w:val="007F538B"/>
    <w:rsid w:val="007F53C0"/>
    <w:rsid w:val="007F5484"/>
    <w:rsid w:val="007F58C0"/>
    <w:rsid w:val="007F5C17"/>
    <w:rsid w:val="007F5D0A"/>
    <w:rsid w:val="007F6035"/>
    <w:rsid w:val="007F63CE"/>
    <w:rsid w:val="007F6E32"/>
    <w:rsid w:val="007F7328"/>
    <w:rsid w:val="007F7567"/>
    <w:rsid w:val="007F7629"/>
    <w:rsid w:val="007F76A5"/>
    <w:rsid w:val="007F76BC"/>
    <w:rsid w:val="007F79CB"/>
    <w:rsid w:val="007F7B10"/>
    <w:rsid w:val="007F7F51"/>
    <w:rsid w:val="008000DA"/>
    <w:rsid w:val="008002FE"/>
    <w:rsid w:val="008004BD"/>
    <w:rsid w:val="00800A05"/>
    <w:rsid w:val="00800B13"/>
    <w:rsid w:val="00800C5E"/>
    <w:rsid w:val="00800E36"/>
    <w:rsid w:val="00800E9C"/>
    <w:rsid w:val="00801026"/>
    <w:rsid w:val="0080123B"/>
    <w:rsid w:val="00801273"/>
    <w:rsid w:val="00801FC7"/>
    <w:rsid w:val="008021E0"/>
    <w:rsid w:val="0080232E"/>
    <w:rsid w:val="00802514"/>
    <w:rsid w:val="00802A29"/>
    <w:rsid w:val="008030C8"/>
    <w:rsid w:val="00803205"/>
    <w:rsid w:val="008033EA"/>
    <w:rsid w:val="008035E3"/>
    <w:rsid w:val="0080394E"/>
    <w:rsid w:val="00803C44"/>
    <w:rsid w:val="0080477D"/>
    <w:rsid w:val="00804B17"/>
    <w:rsid w:val="00804F91"/>
    <w:rsid w:val="00804FD2"/>
    <w:rsid w:val="008052BD"/>
    <w:rsid w:val="00805488"/>
    <w:rsid w:val="00805596"/>
    <w:rsid w:val="008056B8"/>
    <w:rsid w:val="00805F9E"/>
    <w:rsid w:val="00806054"/>
    <w:rsid w:val="008063C2"/>
    <w:rsid w:val="0080649C"/>
    <w:rsid w:val="0080653A"/>
    <w:rsid w:val="008066DB"/>
    <w:rsid w:val="00806CAA"/>
    <w:rsid w:val="00806D95"/>
    <w:rsid w:val="00806E39"/>
    <w:rsid w:val="008070D6"/>
    <w:rsid w:val="008072BB"/>
    <w:rsid w:val="008073AE"/>
    <w:rsid w:val="008073B0"/>
    <w:rsid w:val="00807710"/>
    <w:rsid w:val="00807CF9"/>
    <w:rsid w:val="00807DC9"/>
    <w:rsid w:val="00810ADF"/>
    <w:rsid w:val="00810C40"/>
    <w:rsid w:val="00811096"/>
    <w:rsid w:val="0081122E"/>
    <w:rsid w:val="00811486"/>
    <w:rsid w:val="008114C0"/>
    <w:rsid w:val="0081157D"/>
    <w:rsid w:val="0081174C"/>
    <w:rsid w:val="008119C3"/>
    <w:rsid w:val="00811C0C"/>
    <w:rsid w:val="0081207A"/>
    <w:rsid w:val="00812334"/>
    <w:rsid w:val="0081233B"/>
    <w:rsid w:val="0081240C"/>
    <w:rsid w:val="00812671"/>
    <w:rsid w:val="00812749"/>
    <w:rsid w:val="00812873"/>
    <w:rsid w:val="008128C1"/>
    <w:rsid w:val="00812A45"/>
    <w:rsid w:val="00812D16"/>
    <w:rsid w:val="00812F86"/>
    <w:rsid w:val="008138AE"/>
    <w:rsid w:val="00813EB7"/>
    <w:rsid w:val="00813F60"/>
    <w:rsid w:val="00814077"/>
    <w:rsid w:val="0081409C"/>
    <w:rsid w:val="00814499"/>
    <w:rsid w:val="008144E7"/>
    <w:rsid w:val="0081456B"/>
    <w:rsid w:val="00814867"/>
    <w:rsid w:val="00814B7D"/>
    <w:rsid w:val="00814C82"/>
    <w:rsid w:val="00814E53"/>
    <w:rsid w:val="00814E58"/>
    <w:rsid w:val="00814E5E"/>
    <w:rsid w:val="00814E9E"/>
    <w:rsid w:val="00815722"/>
    <w:rsid w:val="00815730"/>
    <w:rsid w:val="00816A22"/>
    <w:rsid w:val="00817657"/>
    <w:rsid w:val="008178E7"/>
    <w:rsid w:val="00817B95"/>
    <w:rsid w:val="00817BAC"/>
    <w:rsid w:val="00817CE6"/>
    <w:rsid w:val="00817E07"/>
    <w:rsid w:val="00817EBC"/>
    <w:rsid w:val="008204F5"/>
    <w:rsid w:val="008205B0"/>
    <w:rsid w:val="00820B06"/>
    <w:rsid w:val="00820B36"/>
    <w:rsid w:val="00820C25"/>
    <w:rsid w:val="00820E20"/>
    <w:rsid w:val="00820EB4"/>
    <w:rsid w:val="008210FC"/>
    <w:rsid w:val="0082145F"/>
    <w:rsid w:val="0082172A"/>
    <w:rsid w:val="00821772"/>
    <w:rsid w:val="0082183E"/>
    <w:rsid w:val="00821CA6"/>
    <w:rsid w:val="008223D1"/>
    <w:rsid w:val="008224E1"/>
    <w:rsid w:val="0082281E"/>
    <w:rsid w:val="00822BBD"/>
    <w:rsid w:val="00822BFD"/>
    <w:rsid w:val="00822E74"/>
    <w:rsid w:val="00822EE2"/>
    <w:rsid w:val="008238E0"/>
    <w:rsid w:val="00823C05"/>
    <w:rsid w:val="00823E11"/>
    <w:rsid w:val="00824187"/>
    <w:rsid w:val="008249BB"/>
    <w:rsid w:val="00824A53"/>
    <w:rsid w:val="00824C14"/>
    <w:rsid w:val="00824E5E"/>
    <w:rsid w:val="008250F0"/>
    <w:rsid w:val="0082513B"/>
    <w:rsid w:val="00825390"/>
    <w:rsid w:val="00825728"/>
    <w:rsid w:val="0082573A"/>
    <w:rsid w:val="008259ED"/>
    <w:rsid w:val="00825A76"/>
    <w:rsid w:val="00825CF3"/>
    <w:rsid w:val="00825DAA"/>
    <w:rsid w:val="00825E4D"/>
    <w:rsid w:val="00825ED8"/>
    <w:rsid w:val="008261BB"/>
    <w:rsid w:val="0082640D"/>
    <w:rsid w:val="0082641C"/>
    <w:rsid w:val="00826797"/>
    <w:rsid w:val="00826B8B"/>
    <w:rsid w:val="00826ECC"/>
    <w:rsid w:val="0082773F"/>
    <w:rsid w:val="00827852"/>
    <w:rsid w:val="008278E4"/>
    <w:rsid w:val="00827A75"/>
    <w:rsid w:val="00827A8C"/>
    <w:rsid w:val="008300F4"/>
    <w:rsid w:val="00830180"/>
    <w:rsid w:val="00830631"/>
    <w:rsid w:val="008306B3"/>
    <w:rsid w:val="0083075A"/>
    <w:rsid w:val="00830967"/>
    <w:rsid w:val="00830C0A"/>
    <w:rsid w:val="00830C95"/>
    <w:rsid w:val="00830E1A"/>
    <w:rsid w:val="00830F24"/>
    <w:rsid w:val="00831449"/>
    <w:rsid w:val="00831714"/>
    <w:rsid w:val="00831868"/>
    <w:rsid w:val="00831A0D"/>
    <w:rsid w:val="00831E0A"/>
    <w:rsid w:val="00831EE3"/>
    <w:rsid w:val="008320CC"/>
    <w:rsid w:val="00832551"/>
    <w:rsid w:val="008325E7"/>
    <w:rsid w:val="0083289F"/>
    <w:rsid w:val="00832A53"/>
    <w:rsid w:val="00833379"/>
    <w:rsid w:val="008334A3"/>
    <w:rsid w:val="0083361B"/>
    <w:rsid w:val="008337C2"/>
    <w:rsid w:val="00833887"/>
    <w:rsid w:val="0083399D"/>
    <w:rsid w:val="00833BAE"/>
    <w:rsid w:val="00833DC5"/>
    <w:rsid w:val="00834128"/>
    <w:rsid w:val="008344DF"/>
    <w:rsid w:val="00834722"/>
    <w:rsid w:val="00834BD9"/>
    <w:rsid w:val="00834C4D"/>
    <w:rsid w:val="00834CF3"/>
    <w:rsid w:val="0083509A"/>
    <w:rsid w:val="00835284"/>
    <w:rsid w:val="008352AC"/>
    <w:rsid w:val="00835DD2"/>
    <w:rsid w:val="0083651E"/>
    <w:rsid w:val="00836614"/>
    <w:rsid w:val="00836BCB"/>
    <w:rsid w:val="00836C57"/>
    <w:rsid w:val="00836C8D"/>
    <w:rsid w:val="0083707F"/>
    <w:rsid w:val="00837AA8"/>
    <w:rsid w:val="00837E1C"/>
    <w:rsid w:val="008401D6"/>
    <w:rsid w:val="0084032E"/>
    <w:rsid w:val="0084095A"/>
    <w:rsid w:val="00840B62"/>
    <w:rsid w:val="00840EC6"/>
    <w:rsid w:val="00840F0A"/>
    <w:rsid w:val="00840F68"/>
    <w:rsid w:val="008410CA"/>
    <w:rsid w:val="008412B2"/>
    <w:rsid w:val="0084137F"/>
    <w:rsid w:val="0084141A"/>
    <w:rsid w:val="00841960"/>
    <w:rsid w:val="00841B5D"/>
    <w:rsid w:val="00841CD0"/>
    <w:rsid w:val="00841E04"/>
    <w:rsid w:val="00842123"/>
    <w:rsid w:val="008422BD"/>
    <w:rsid w:val="008424E6"/>
    <w:rsid w:val="00842533"/>
    <w:rsid w:val="00842A53"/>
    <w:rsid w:val="00842E64"/>
    <w:rsid w:val="00843057"/>
    <w:rsid w:val="00843118"/>
    <w:rsid w:val="0084313C"/>
    <w:rsid w:val="0084323D"/>
    <w:rsid w:val="00843964"/>
    <w:rsid w:val="00843A7B"/>
    <w:rsid w:val="008440B8"/>
    <w:rsid w:val="008440FC"/>
    <w:rsid w:val="008441D5"/>
    <w:rsid w:val="00844479"/>
    <w:rsid w:val="008445BA"/>
    <w:rsid w:val="008447C3"/>
    <w:rsid w:val="00844809"/>
    <w:rsid w:val="00844958"/>
    <w:rsid w:val="00844D09"/>
    <w:rsid w:val="00845092"/>
    <w:rsid w:val="00845E3A"/>
    <w:rsid w:val="00845FE5"/>
    <w:rsid w:val="00846075"/>
    <w:rsid w:val="00846128"/>
    <w:rsid w:val="00846930"/>
    <w:rsid w:val="00846C4A"/>
    <w:rsid w:val="00846FD2"/>
    <w:rsid w:val="00847A33"/>
    <w:rsid w:val="00847C6D"/>
    <w:rsid w:val="00847C71"/>
    <w:rsid w:val="00847CEA"/>
    <w:rsid w:val="00847D0D"/>
    <w:rsid w:val="00847D1E"/>
    <w:rsid w:val="008502D8"/>
    <w:rsid w:val="008506A1"/>
    <w:rsid w:val="00850859"/>
    <w:rsid w:val="00850D60"/>
    <w:rsid w:val="00850E4B"/>
    <w:rsid w:val="00850F96"/>
    <w:rsid w:val="00851188"/>
    <w:rsid w:val="0085166D"/>
    <w:rsid w:val="0085213F"/>
    <w:rsid w:val="00852377"/>
    <w:rsid w:val="0085256B"/>
    <w:rsid w:val="00852631"/>
    <w:rsid w:val="00852B5D"/>
    <w:rsid w:val="00852C36"/>
    <w:rsid w:val="00852C9A"/>
    <w:rsid w:val="0085303B"/>
    <w:rsid w:val="0085328F"/>
    <w:rsid w:val="00853918"/>
    <w:rsid w:val="00853BE4"/>
    <w:rsid w:val="00853CB1"/>
    <w:rsid w:val="008544F9"/>
    <w:rsid w:val="008545C4"/>
    <w:rsid w:val="008545F6"/>
    <w:rsid w:val="0085481C"/>
    <w:rsid w:val="008548FB"/>
    <w:rsid w:val="008549D0"/>
    <w:rsid w:val="00854B3B"/>
    <w:rsid w:val="00854B6C"/>
    <w:rsid w:val="00854CB5"/>
    <w:rsid w:val="00854D5F"/>
    <w:rsid w:val="00855062"/>
    <w:rsid w:val="008558D1"/>
    <w:rsid w:val="00855991"/>
    <w:rsid w:val="008559F5"/>
    <w:rsid w:val="00855C76"/>
    <w:rsid w:val="00855EA4"/>
    <w:rsid w:val="008561DB"/>
    <w:rsid w:val="0085646B"/>
    <w:rsid w:val="008564E5"/>
    <w:rsid w:val="0085688B"/>
    <w:rsid w:val="00856B40"/>
    <w:rsid w:val="00856EA2"/>
    <w:rsid w:val="00857360"/>
    <w:rsid w:val="00857408"/>
    <w:rsid w:val="008574AF"/>
    <w:rsid w:val="00857869"/>
    <w:rsid w:val="00857BFA"/>
    <w:rsid w:val="008601B3"/>
    <w:rsid w:val="00860257"/>
    <w:rsid w:val="0086028E"/>
    <w:rsid w:val="00860442"/>
    <w:rsid w:val="00860C66"/>
    <w:rsid w:val="00860EAB"/>
    <w:rsid w:val="00861593"/>
    <w:rsid w:val="008618F7"/>
    <w:rsid w:val="00861D26"/>
    <w:rsid w:val="0086224C"/>
    <w:rsid w:val="00862455"/>
    <w:rsid w:val="00862ADE"/>
    <w:rsid w:val="00862B4E"/>
    <w:rsid w:val="00862FE0"/>
    <w:rsid w:val="00863081"/>
    <w:rsid w:val="00863133"/>
    <w:rsid w:val="008635F5"/>
    <w:rsid w:val="008638C2"/>
    <w:rsid w:val="00863936"/>
    <w:rsid w:val="00863968"/>
    <w:rsid w:val="00863A65"/>
    <w:rsid w:val="00863BDF"/>
    <w:rsid w:val="00863ED5"/>
    <w:rsid w:val="00863F90"/>
    <w:rsid w:val="0086417E"/>
    <w:rsid w:val="00864197"/>
    <w:rsid w:val="0086451C"/>
    <w:rsid w:val="0086478C"/>
    <w:rsid w:val="00864984"/>
    <w:rsid w:val="00864DE4"/>
    <w:rsid w:val="00864F6F"/>
    <w:rsid w:val="00865156"/>
    <w:rsid w:val="0086532C"/>
    <w:rsid w:val="008655F0"/>
    <w:rsid w:val="00865799"/>
    <w:rsid w:val="008658EE"/>
    <w:rsid w:val="00865DCD"/>
    <w:rsid w:val="00865FA5"/>
    <w:rsid w:val="00865FDC"/>
    <w:rsid w:val="0086699A"/>
    <w:rsid w:val="00866A4A"/>
    <w:rsid w:val="00866BF2"/>
    <w:rsid w:val="00866E19"/>
    <w:rsid w:val="0086735F"/>
    <w:rsid w:val="00867693"/>
    <w:rsid w:val="008677B9"/>
    <w:rsid w:val="008679B3"/>
    <w:rsid w:val="00870759"/>
    <w:rsid w:val="008708B4"/>
    <w:rsid w:val="008708CC"/>
    <w:rsid w:val="00870A65"/>
    <w:rsid w:val="00870B12"/>
    <w:rsid w:val="0087103F"/>
    <w:rsid w:val="0087114D"/>
    <w:rsid w:val="008711AC"/>
    <w:rsid w:val="00871719"/>
    <w:rsid w:val="00871E19"/>
    <w:rsid w:val="00871FD1"/>
    <w:rsid w:val="0087204F"/>
    <w:rsid w:val="00872444"/>
    <w:rsid w:val="00872535"/>
    <w:rsid w:val="008727BA"/>
    <w:rsid w:val="008727F9"/>
    <w:rsid w:val="00872944"/>
    <w:rsid w:val="008730DA"/>
    <w:rsid w:val="008733ED"/>
    <w:rsid w:val="0087346F"/>
    <w:rsid w:val="0087355E"/>
    <w:rsid w:val="00873722"/>
    <w:rsid w:val="008739C5"/>
    <w:rsid w:val="00873DAE"/>
    <w:rsid w:val="00873F66"/>
    <w:rsid w:val="0087419E"/>
    <w:rsid w:val="008742F9"/>
    <w:rsid w:val="008745C1"/>
    <w:rsid w:val="008749FC"/>
    <w:rsid w:val="00874A21"/>
    <w:rsid w:val="00874FD1"/>
    <w:rsid w:val="00875018"/>
    <w:rsid w:val="00875042"/>
    <w:rsid w:val="008751D1"/>
    <w:rsid w:val="0087527A"/>
    <w:rsid w:val="00875309"/>
    <w:rsid w:val="00875455"/>
    <w:rsid w:val="0087576B"/>
    <w:rsid w:val="00875798"/>
    <w:rsid w:val="00875A9A"/>
    <w:rsid w:val="00875C4A"/>
    <w:rsid w:val="00875F05"/>
    <w:rsid w:val="00875F0A"/>
    <w:rsid w:val="00876183"/>
    <w:rsid w:val="008762F3"/>
    <w:rsid w:val="0087639D"/>
    <w:rsid w:val="00876441"/>
    <w:rsid w:val="00876791"/>
    <w:rsid w:val="00876D96"/>
    <w:rsid w:val="008772CE"/>
    <w:rsid w:val="0087736B"/>
    <w:rsid w:val="0087784E"/>
    <w:rsid w:val="00877B52"/>
    <w:rsid w:val="00880066"/>
    <w:rsid w:val="008800D4"/>
    <w:rsid w:val="0088096A"/>
    <w:rsid w:val="008809AA"/>
    <w:rsid w:val="00880A9E"/>
    <w:rsid w:val="00880C84"/>
    <w:rsid w:val="00881024"/>
    <w:rsid w:val="00881080"/>
    <w:rsid w:val="00881144"/>
    <w:rsid w:val="0088117C"/>
    <w:rsid w:val="0088149B"/>
    <w:rsid w:val="0088192C"/>
    <w:rsid w:val="008819B0"/>
    <w:rsid w:val="0088211B"/>
    <w:rsid w:val="008825A6"/>
    <w:rsid w:val="008825DB"/>
    <w:rsid w:val="00882701"/>
    <w:rsid w:val="008834AB"/>
    <w:rsid w:val="00883553"/>
    <w:rsid w:val="00883716"/>
    <w:rsid w:val="0088374D"/>
    <w:rsid w:val="008837DB"/>
    <w:rsid w:val="008839B1"/>
    <w:rsid w:val="00883BAD"/>
    <w:rsid w:val="00883FA6"/>
    <w:rsid w:val="00883FB4"/>
    <w:rsid w:val="008843A4"/>
    <w:rsid w:val="008843C3"/>
    <w:rsid w:val="0088443B"/>
    <w:rsid w:val="0088443D"/>
    <w:rsid w:val="00884500"/>
    <w:rsid w:val="008845EF"/>
    <w:rsid w:val="0088463C"/>
    <w:rsid w:val="008847F8"/>
    <w:rsid w:val="00884BD5"/>
    <w:rsid w:val="00884C42"/>
    <w:rsid w:val="00884D22"/>
    <w:rsid w:val="00884DC1"/>
    <w:rsid w:val="00884EFC"/>
    <w:rsid w:val="00885073"/>
    <w:rsid w:val="008850AE"/>
    <w:rsid w:val="008853DF"/>
    <w:rsid w:val="008853E5"/>
    <w:rsid w:val="0088555A"/>
    <w:rsid w:val="00885D44"/>
    <w:rsid w:val="008860CB"/>
    <w:rsid w:val="00886205"/>
    <w:rsid w:val="008864B6"/>
    <w:rsid w:val="00886585"/>
    <w:rsid w:val="00886BB1"/>
    <w:rsid w:val="00886C4D"/>
    <w:rsid w:val="00886DA3"/>
    <w:rsid w:val="00887057"/>
    <w:rsid w:val="008873A9"/>
    <w:rsid w:val="008875F3"/>
    <w:rsid w:val="008876AF"/>
    <w:rsid w:val="00890B94"/>
    <w:rsid w:val="00890D2B"/>
    <w:rsid w:val="008910F3"/>
    <w:rsid w:val="00891247"/>
    <w:rsid w:val="008915D5"/>
    <w:rsid w:val="008916C3"/>
    <w:rsid w:val="008916E7"/>
    <w:rsid w:val="00891BF2"/>
    <w:rsid w:val="00891F0D"/>
    <w:rsid w:val="0089204A"/>
    <w:rsid w:val="0089209B"/>
    <w:rsid w:val="008921EB"/>
    <w:rsid w:val="0089297A"/>
    <w:rsid w:val="00892A28"/>
    <w:rsid w:val="00892A72"/>
    <w:rsid w:val="00892FF0"/>
    <w:rsid w:val="008933C6"/>
    <w:rsid w:val="00893DE4"/>
    <w:rsid w:val="00893F81"/>
    <w:rsid w:val="0089429E"/>
    <w:rsid w:val="008946BB"/>
    <w:rsid w:val="00894714"/>
    <w:rsid w:val="0089491D"/>
    <w:rsid w:val="00894A4A"/>
    <w:rsid w:val="00894B9F"/>
    <w:rsid w:val="00895104"/>
    <w:rsid w:val="0089510A"/>
    <w:rsid w:val="00895373"/>
    <w:rsid w:val="008959CA"/>
    <w:rsid w:val="008959F3"/>
    <w:rsid w:val="00895A71"/>
    <w:rsid w:val="00895A72"/>
    <w:rsid w:val="00895FF7"/>
    <w:rsid w:val="0089614B"/>
    <w:rsid w:val="00896708"/>
    <w:rsid w:val="00896806"/>
    <w:rsid w:val="00896821"/>
    <w:rsid w:val="0089688F"/>
    <w:rsid w:val="00896BFB"/>
    <w:rsid w:val="00896F3A"/>
    <w:rsid w:val="00897498"/>
    <w:rsid w:val="008974A0"/>
    <w:rsid w:val="008975EB"/>
    <w:rsid w:val="0089763A"/>
    <w:rsid w:val="00897A11"/>
    <w:rsid w:val="008A0444"/>
    <w:rsid w:val="008A05E9"/>
    <w:rsid w:val="008A0606"/>
    <w:rsid w:val="008A0DBD"/>
    <w:rsid w:val="008A0EDA"/>
    <w:rsid w:val="008A0F75"/>
    <w:rsid w:val="008A11F5"/>
    <w:rsid w:val="008A12AA"/>
    <w:rsid w:val="008A1405"/>
    <w:rsid w:val="008A1505"/>
    <w:rsid w:val="008A1638"/>
    <w:rsid w:val="008A1B4E"/>
    <w:rsid w:val="008A1D6D"/>
    <w:rsid w:val="008A20ED"/>
    <w:rsid w:val="008A23BC"/>
    <w:rsid w:val="008A244A"/>
    <w:rsid w:val="008A27B8"/>
    <w:rsid w:val="008A2A54"/>
    <w:rsid w:val="008A2A6D"/>
    <w:rsid w:val="008A2C5A"/>
    <w:rsid w:val="008A2EDD"/>
    <w:rsid w:val="008A30C8"/>
    <w:rsid w:val="008A340B"/>
    <w:rsid w:val="008A3867"/>
    <w:rsid w:val="008A38FD"/>
    <w:rsid w:val="008A3E84"/>
    <w:rsid w:val="008A41D9"/>
    <w:rsid w:val="008A42AD"/>
    <w:rsid w:val="008A43E7"/>
    <w:rsid w:val="008A4943"/>
    <w:rsid w:val="008A4B5C"/>
    <w:rsid w:val="008A4C20"/>
    <w:rsid w:val="008A509F"/>
    <w:rsid w:val="008A52E2"/>
    <w:rsid w:val="008A57B5"/>
    <w:rsid w:val="008A5B43"/>
    <w:rsid w:val="008A5C3E"/>
    <w:rsid w:val="008A5C72"/>
    <w:rsid w:val="008A5E55"/>
    <w:rsid w:val="008A61B7"/>
    <w:rsid w:val="008A63E5"/>
    <w:rsid w:val="008A6479"/>
    <w:rsid w:val="008A6561"/>
    <w:rsid w:val="008A66EF"/>
    <w:rsid w:val="008A68BF"/>
    <w:rsid w:val="008A6A63"/>
    <w:rsid w:val="008A6BC7"/>
    <w:rsid w:val="008A6FD9"/>
    <w:rsid w:val="008A756F"/>
    <w:rsid w:val="008A7955"/>
    <w:rsid w:val="008A7AAD"/>
    <w:rsid w:val="008A7B33"/>
    <w:rsid w:val="008B0011"/>
    <w:rsid w:val="008B030B"/>
    <w:rsid w:val="008B0429"/>
    <w:rsid w:val="008B0749"/>
    <w:rsid w:val="008B076E"/>
    <w:rsid w:val="008B0A9A"/>
    <w:rsid w:val="008B0D5A"/>
    <w:rsid w:val="008B105F"/>
    <w:rsid w:val="008B121F"/>
    <w:rsid w:val="008B132B"/>
    <w:rsid w:val="008B1679"/>
    <w:rsid w:val="008B1B6A"/>
    <w:rsid w:val="008B1DC6"/>
    <w:rsid w:val="008B22CA"/>
    <w:rsid w:val="008B24CA"/>
    <w:rsid w:val="008B2985"/>
    <w:rsid w:val="008B2D23"/>
    <w:rsid w:val="008B2E1A"/>
    <w:rsid w:val="008B326B"/>
    <w:rsid w:val="008B3854"/>
    <w:rsid w:val="008B3983"/>
    <w:rsid w:val="008B39FB"/>
    <w:rsid w:val="008B3AE7"/>
    <w:rsid w:val="008B3C2D"/>
    <w:rsid w:val="008B4884"/>
    <w:rsid w:val="008B4CFA"/>
    <w:rsid w:val="008B4E2A"/>
    <w:rsid w:val="008B4F34"/>
    <w:rsid w:val="008B5102"/>
    <w:rsid w:val="008B5110"/>
    <w:rsid w:val="008B52E1"/>
    <w:rsid w:val="008B542E"/>
    <w:rsid w:val="008B55B4"/>
    <w:rsid w:val="008B5A78"/>
    <w:rsid w:val="008B5FB9"/>
    <w:rsid w:val="008B6156"/>
    <w:rsid w:val="008B6BE4"/>
    <w:rsid w:val="008B6C2E"/>
    <w:rsid w:val="008B6C4D"/>
    <w:rsid w:val="008B6CB6"/>
    <w:rsid w:val="008B6CE4"/>
    <w:rsid w:val="008B7408"/>
    <w:rsid w:val="008B7669"/>
    <w:rsid w:val="008B76E1"/>
    <w:rsid w:val="008B778F"/>
    <w:rsid w:val="008B79CC"/>
    <w:rsid w:val="008B7C1D"/>
    <w:rsid w:val="008B7D42"/>
    <w:rsid w:val="008C0630"/>
    <w:rsid w:val="008C066F"/>
    <w:rsid w:val="008C0BCE"/>
    <w:rsid w:val="008C0CE7"/>
    <w:rsid w:val="008C0E95"/>
    <w:rsid w:val="008C1045"/>
    <w:rsid w:val="008C1317"/>
    <w:rsid w:val="008C1420"/>
    <w:rsid w:val="008C142E"/>
    <w:rsid w:val="008C184C"/>
    <w:rsid w:val="008C18D3"/>
    <w:rsid w:val="008C197F"/>
    <w:rsid w:val="008C1C27"/>
    <w:rsid w:val="008C2416"/>
    <w:rsid w:val="008C2962"/>
    <w:rsid w:val="008C29A0"/>
    <w:rsid w:val="008C2DB4"/>
    <w:rsid w:val="008C300A"/>
    <w:rsid w:val="008C300F"/>
    <w:rsid w:val="008C302F"/>
    <w:rsid w:val="008C338A"/>
    <w:rsid w:val="008C3450"/>
    <w:rsid w:val="008C38BE"/>
    <w:rsid w:val="008C3A90"/>
    <w:rsid w:val="008C3C42"/>
    <w:rsid w:val="008C3CDF"/>
    <w:rsid w:val="008C3FA2"/>
    <w:rsid w:val="008C4488"/>
    <w:rsid w:val="008C4AE0"/>
    <w:rsid w:val="008C58D6"/>
    <w:rsid w:val="008C5BF7"/>
    <w:rsid w:val="008C5DD2"/>
    <w:rsid w:val="008C5F15"/>
    <w:rsid w:val="008C60F4"/>
    <w:rsid w:val="008C62BE"/>
    <w:rsid w:val="008C639E"/>
    <w:rsid w:val="008C63DA"/>
    <w:rsid w:val="008C643D"/>
    <w:rsid w:val="008C6890"/>
    <w:rsid w:val="008C698D"/>
    <w:rsid w:val="008C6B99"/>
    <w:rsid w:val="008C78C3"/>
    <w:rsid w:val="008C7DEF"/>
    <w:rsid w:val="008D024D"/>
    <w:rsid w:val="008D06D6"/>
    <w:rsid w:val="008D0892"/>
    <w:rsid w:val="008D0943"/>
    <w:rsid w:val="008D0B8E"/>
    <w:rsid w:val="008D1397"/>
    <w:rsid w:val="008D162A"/>
    <w:rsid w:val="008D16BE"/>
    <w:rsid w:val="008D218B"/>
    <w:rsid w:val="008D23BA"/>
    <w:rsid w:val="008D25F0"/>
    <w:rsid w:val="008D261F"/>
    <w:rsid w:val="008D29A6"/>
    <w:rsid w:val="008D2BCD"/>
    <w:rsid w:val="008D33B4"/>
    <w:rsid w:val="008D3970"/>
    <w:rsid w:val="008D3BA6"/>
    <w:rsid w:val="008D3EA9"/>
    <w:rsid w:val="008D423B"/>
    <w:rsid w:val="008D434B"/>
    <w:rsid w:val="008D46F8"/>
    <w:rsid w:val="008D483E"/>
    <w:rsid w:val="008D53A1"/>
    <w:rsid w:val="008D5461"/>
    <w:rsid w:val="008D5D6F"/>
    <w:rsid w:val="008D5DDD"/>
    <w:rsid w:val="008D5EF9"/>
    <w:rsid w:val="008D6586"/>
    <w:rsid w:val="008D673D"/>
    <w:rsid w:val="008D6F20"/>
    <w:rsid w:val="008D70D9"/>
    <w:rsid w:val="008D7329"/>
    <w:rsid w:val="008D7568"/>
    <w:rsid w:val="008D796A"/>
    <w:rsid w:val="008D7A45"/>
    <w:rsid w:val="008D7C26"/>
    <w:rsid w:val="008D7E7C"/>
    <w:rsid w:val="008D7FC4"/>
    <w:rsid w:val="008D7FE6"/>
    <w:rsid w:val="008E0349"/>
    <w:rsid w:val="008E03CC"/>
    <w:rsid w:val="008E04F6"/>
    <w:rsid w:val="008E079A"/>
    <w:rsid w:val="008E081C"/>
    <w:rsid w:val="008E0A3D"/>
    <w:rsid w:val="008E0C3B"/>
    <w:rsid w:val="008E0CA1"/>
    <w:rsid w:val="008E0E79"/>
    <w:rsid w:val="008E15F8"/>
    <w:rsid w:val="008E196B"/>
    <w:rsid w:val="008E1D08"/>
    <w:rsid w:val="008E1DC2"/>
    <w:rsid w:val="008E21E7"/>
    <w:rsid w:val="008E24F3"/>
    <w:rsid w:val="008E2B7C"/>
    <w:rsid w:val="008E2C5F"/>
    <w:rsid w:val="008E2E37"/>
    <w:rsid w:val="008E35B6"/>
    <w:rsid w:val="008E3963"/>
    <w:rsid w:val="008E3FF2"/>
    <w:rsid w:val="008E4324"/>
    <w:rsid w:val="008E520D"/>
    <w:rsid w:val="008E5222"/>
    <w:rsid w:val="008E5267"/>
    <w:rsid w:val="008E52D1"/>
    <w:rsid w:val="008E52F9"/>
    <w:rsid w:val="008E5467"/>
    <w:rsid w:val="008E578C"/>
    <w:rsid w:val="008E5B95"/>
    <w:rsid w:val="008E61ED"/>
    <w:rsid w:val="008E657C"/>
    <w:rsid w:val="008E6604"/>
    <w:rsid w:val="008E668D"/>
    <w:rsid w:val="008E66AF"/>
    <w:rsid w:val="008E68BD"/>
    <w:rsid w:val="008E6B43"/>
    <w:rsid w:val="008E6FE4"/>
    <w:rsid w:val="008E71AB"/>
    <w:rsid w:val="008E7309"/>
    <w:rsid w:val="008E7481"/>
    <w:rsid w:val="008E750B"/>
    <w:rsid w:val="008E750D"/>
    <w:rsid w:val="008E7E2B"/>
    <w:rsid w:val="008F011C"/>
    <w:rsid w:val="008F0508"/>
    <w:rsid w:val="008F06F4"/>
    <w:rsid w:val="008F0A24"/>
    <w:rsid w:val="008F0A5A"/>
    <w:rsid w:val="008F0B48"/>
    <w:rsid w:val="008F1197"/>
    <w:rsid w:val="008F11A9"/>
    <w:rsid w:val="008F11DE"/>
    <w:rsid w:val="008F1387"/>
    <w:rsid w:val="008F1457"/>
    <w:rsid w:val="008F17A5"/>
    <w:rsid w:val="008F1A89"/>
    <w:rsid w:val="008F1DD8"/>
    <w:rsid w:val="008F214F"/>
    <w:rsid w:val="008F21BF"/>
    <w:rsid w:val="008F23CA"/>
    <w:rsid w:val="008F25F7"/>
    <w:rsid w:val="008F26B4"/>
    <w:rsid w:val="008F2785"/>
    <w:rsid w:val="008F287E"/>
    <w:rsid w:val="008F2AC2"/>
    <w:rsid w:val="008F2CAF"/>
    <w:rsid w:val="008F35EE"/>
    <w:rsid w:val="008F3987"/>
    <w:rsid w:val="008F3B30"/>
    <w:rsid w:val="008F3CE3"/>
    <w:rsid w:val="008F3F56"/>
    <w:rsid w:val="008F3F69"/>
    <w:rsid w:val="008F4079"/>
    <w:rsid w:val="008F4496"/>
    <w:rsid w:val="008F46C1"/>
    <w:rsid w:val="008F4817"/>
    <w:rsid w:val="008F48AB"/>
    <w:rsid w:val="008F4B91"/>
    <w:rsid w:val="008F4D4D"/>
    <w:rsid w:val="008F5084"/>
    <w:rsid w:val="008F5203"/>
    <w:rsid w:val="008F5219"/>
    <w:rsid w:val="008F560A"/>
    <w:rsid w:val="008F5AF6"/>
    <w:rsid w:val="008F5D4F"/>
    <w:rsid w:val="008F5F36"/>
    <w:rsid w:val="008F6199"/>
    <w:rsid w:val="008F6307"/>
    <w:rsid w:val="008F63BE"/>
    <w:rsid w:val="008F6514"/>
    <w:rsid w:val="008F672D"/>
    <w:rsid w:val="008F674B"/>
    <w:rsid w:val="008F67BC"/>
    <w:rsid w:val="008F7302"/>
    <w:rsid w:val="008F75E3"/>
    <w:rsid w:val="008F7AD2"/>
    <w:rsid w:val="008F7B93"/>
    <w:rsid w:val="008F7BA6"/>
    <w:rsid w:val="009006DA"/>
    <w:rsid w:val="009008F7"/>
    <w:rsid w:val="00900C8B"/>
    <w:rsid w:val="00901B01"/>
    <w:rsid w:val="00901BC3"/>
    <w:rsid w:val="0090205C"/>
    <w:rsid w:val="009029AC"/>
    <w:rsid w:val="00902D68"/>
    <w:rsid w:val="00902DE5"/>
    <w:rsid w:val="0090303E"/>
    <w:rsid w:val="009035B1"/>
    <w:rsid w:val="009039BD"/>
    <w:rsid w:val="00903BE6"/>
    <w:rsid w:val="0090439A"/>
    <w:rsid w:val="00904559"/>
    <w:rsid w:val="00904800"/>
    <w:rsid w:val="00904B56"/>
    <w:rsid w:val="00904C6D"/>
    <w:rsid w:val="00904D93"/>
    <w:rsid w:val="00905117"/>
    <w:rsid w:val="00905181"/>
    <w:rsid w:val="00905756"/>
    <w:rsid w:val="00905AEB"/>
    <w:rsid w:val="00905BD8"/>
    <w:rsid w:val="00905DC1"/>
    <w:rsid w:val="009060D6"/>
    <w:rsid w:val="00906513"/>
    <w:rsid w:val="0090693F"/>
    <w:rsid w:val="00906C3A"/>
    <w:rsid w:val="00906C4A"/>
    <w:rsid w:val="00907277"/>
    <w:rsid w:val="009074B4"/>
    <w:rsid w:val="00907723"/>
    <w:rsid w:val="00907879"/>
    <w:rsid w:val="00907959"/>
    <w:rsid w:val="009100E8"/>
    <w:rsid w:val="00910318"/>
    <w:rsid w:val="0091036C"/>
    <w:rsid w:val="00910E5B"/>
    <w:rsid w:val="009110C6"/>
    <w:rsid w:val="0091150E"/>
    <w:rsid w:val="00911B66"/>
    <w:rsid w:val="0091230C"/>
    <w:rsid w:val="0091236B"/>
    <w:rsid w:val="00912577"/>
    <w:rsid w:val="009126F6"/>
    <w:rsid w:val="009128C0"/>
    <w:rsid w:val="00912C7E"/>
    <w:rsid w:val="0091337A"/>
    <w:rsid w:val="009133F2"/>
    <w:rsid w:val="00913663"/>
    <w:rsid w:val="00913ED1"/>
    <w:rsid w:val="00913FDC"/>
    <w:rsid w:val="00914082"/>
    <w:rsid w:val="00914358"/>
    <w:rsid w:val="009147E4"/>
    <w:rsid w:val="00914880"/>
    <w:rsid w:val="00914B88"/>
    <w:rsid w:val="00914E95"/>
    <w:rsid w:val="0091569B"/>
    <w:rsid w:val="00915799"/>
    <w:rsid w:val="009158DB"/>
    <w:rsid w:val="00915A1E"/>
    <w:rsid w:val="00915EF5"/>
    <w:rsid w:val="00916023"/>
    <w:rsid w:val="00916633"/>
    <w:rsid w:val="009169B2"/>
    <w:rsid w:val="00916C4D"/>
    <w:rsid w:val="00916C68"/>
    <w:rsid w:val="00916C69"/>
    <w:rsid w:val="00916E75"/>
    <w:rsid w:val="009172E9"/>
    <w:rsid w:val="009173AD"/>
    <w:rsid w:val="0091776A"/>
    <w:rsid w:val="00920309"/>
    <w:rsid w:val="009205FA"/>
    <w:rsid w:val="009206D8"/>
    <w:rsid w:val="009208D2"/>
    <w:rsid w:val="009209EB"/>
    <w:rsid w:val="00920CF6"/>
    <w:rsid w:val="00920D07"/>
    <w:rsid w:val="00920F8D"/>
    <w:rsid w:val="009211E7"/>
    <w:rsid w:val="00921389"/>
    <w:rsid w:val="009214DB"/>
    <w:rsid w:val="009214E3"/>
    <w:rsid w:val="009217E0"/>
    <w:rsid w:val="00921833"/>
    <w:rsid w:val="009219F6"/>
    <w:rsid w:val="00921A22"/>
    <w:rsid w:val="00921D79"/>
    <w:rsid w:val="00921FC1"/>
    <w:rsid w:val="009225A0"/>
    <w:rsid w:val="009227A0"/>
    <w:rsid w:val="0092299A"/>
    <w:rsid w:val="00922CBC"/>
    <w:rsid w:val="00922FFE"/>
    <w:rsid w:val="009231AE"/>
    <w:rsid w:val="0092326F"/>
    <w:rsid w:val="00923271"/>
    <w:rsid w:val="0092354B"/>
    <w:rsid w:val="009239F7"/>
    <w:rsid w:val="0092442C"/>
    <w:rsid w:val="00924580"/>
    <w:rsid w:val="0092463C"/>
    <w:rsid w:val="009248B4"/>
    <w:rsid w:val="00924A5A"/>
    <w:rsid w:val="00924C10"/>
    <w:rsid w:val="00924F36"/>
    <w:rsid w:val="0092509A"/>
    <w:rsid w:val="009251E1"/>
    <w:rsid w:val="00925305"/>
    <w:rsid w:val="00925457"/>
    <w:rsid w:val="009255D3"/>
    <w:rsid w:val="00925625"/>
    <w:rsid w:val="00925B93"/>
    <w:rsid w:val="00925ED1"/>
    <w:rsid w:val="00926142"/>
    <w:rsid w:val="00926213"/>
    <w:rsid w:val="009263F2"/>
    <w:rsid w:val="00926768"/>
    <w:rsid w:val="009267DC"/>
    <w:rsid w:val="00926947"/>
    <w:rsid w:val="0092750B"/>
    <w:rsid w:val="009275FE"/>
    <w:rsid w:val="0092793A"/>
    <w:rsid w:val="00927980"/>
    <w:rsid w:val="00927BB3"/>
    <w:rsid w:val="00927C73"/>
    <w:rsid w:val="00927DCF"/>
    <w:rsid w:val="00927F7E"/>
    <w:rsid w:val="0093013B"/>
    <w:rsid w:val="00930160"/>
    <w:rsid w:val="00930742"/>
    <w:rsid w:val="009308C9"/>
    <w:rsid w:val="009308CF"/>
    <w:rsid w:val="00930B07"/>
    <w:rsid w:val="00930C6B"/>
    <w:rsid w:val="00930D33"/>
    <w:rsid w:val="00930E7E"/>
    <w:rsid w:val="009313F3"/>
    <w:rsid w:val="00931641"/>
    <w:rsid w:val="00931D1A"/>
    <w:rsid w:val="00931EE9"/>
    <w:rsid w:val="00931F2F"/>
    <w:rsid w:val="0093206E"/>
    <w:rsid w:val="00932235"/>
    <w:rsid w:val="0093237E"/>
    <w:rsid w:val="00932DBA"/>
    <w:rsid w:val="00932F29"/>
    <w:rsid w:val="00933195"/>
    <w:rsid w:val="0093341A"/>
    <w:rsid w:val="0093358B"/>
    <w:rsid w:val="0093359C"/>
    <w:rsid w:val="009337BB"/>
    <w:rsid w:val="009339B8"/>
    <w:rsid w:val="00933EE9"/>
    <w:rsid w:val="00933FC0"/>
    <w:rsid w:val="0093422F"/>
    <w:rsid w:val="00934368"/>
    <w:rsid w:val="00934411"/>
    <w:rsid w:val="0093451D"/>
    <w:rsid w:val="00934713"/>
    <w:rsid w:val="0093489D"/>
    <w:rsid w:val="00934A81"/>
    <w:rsid w:val="00934AC3"/>
    <w:rsid w:val="00934B87"/>
    <w:rsid w:val="00934C84"/>
    <w:rsid w:val="009350C6"/>
    <w:rsid w:val="0093538F"/>
    <w:rsid w:val="0093582C"/>
    <w:rsid w:val="00935996"/>
    <w:rsid w:val="009359A2"/>
    <w:rsid w:val="00935F5A"/>
    <w:rsid w:val="00936019"/>
    <w:rsid w:val="0093601A"/>
    <w:rsid w:val="009361C0"/>
    <w:rsid w:val="00936293"/>
    <w:rsid w:val="00936355"/>
    <w:rsid w:val="009371C5"/>
    <w:rsid w:val="009372FD"/>
    <w:rsid w:val="00937581"/>
    <w:rsid w:val="009375B3"/>
    <w:rsid w:val="00937947"/>
    <w:rsid w:val="00937A92"/>
    <w:rsid w:val="009400C4"/>
    <w:rsid w:val="0094042C"/>
    <w:rsid w:val="0094042F"/>
    <w:rsid w:val="00940A1A"/>
    <w:rsid w:val="00940D65"/>
    <w:rsid w:val="00940F2F"/>
    <w:rsid w:val="009414FD"/>
    <w:rsid w:val="009416CA"/>
    <w:rsid w:val="009418CD"/>
    <w:rsid w:val="00941A87"/>
    <w:rsid w:val="00941A9D"/>
    <w:rsid w:val="00941C17"/>
    <w:rsid w:val="00941F3C"/>
    <w:rsid w:val="00941F5A"/>
    <w:rsid w:val="00941FE3"/>
    <w:rsid w:val="0094218F"/>
    <w:rsid w:val="009422C8"/>
    <w:rsid w:val="009424E6"/>
    <w:rsid w:val="00942589"/>
    <w:rsid w:val="00942733"/>
    <w:rsid w:val="00942742"/>
    <w:rsid w:val="00942AB6"/>
    <w:rsid w:val="00942D43"/>
    <w:rsid w:val="009430D5"/>
    <w:rsid w:val="00943164"/>
    <w:rsid w:val="009432BD"/>
    <w:rsid w:val="0094338D"/>
    <w:rsid w:val="0094353B"/>
    <w:rsid w:val="00943731"/>
    <w:rsid w:val="0094376C"/>
    <w:rsid w:val="00943888"/>
    <w:rsid w:val="0094388C"/>
    <w:rsid w:val="00943BD6"/>
    <w:rsid w:val="00944077"/>
    <w:rsid w:val="00944517"/>
    <w:rsid w:val="00944CF1"/>
    <w:rsid w:val="00944D9B"/>
    <w:rsid w:val="00944E57"/>
    <w:rsid w:val="0094509A"/>
    <w:rsid w:val="00945170"/>
    <w:rsid w:val="009460D3"/>
    <w:rsid w:val="00946175"/>
    <w:rsid w:val="0094648F"/>
    <w:rsid w:val="00946607"/>
    <w:rsid w:val="00946AC5"/>
    <w:rsid w:val="00946BB5"/>
    <w:rsid w:val="00946E6F"/>
    <w:rsid w:val="00946FE3"/>
    <w:rsid w:val="00947406"/>
    <w:rsid w:val="00947615"/>
    <w:rsid w:val="00947948"/>
    <w:rsid w:val="0094794E"/>
    <w:rsid w:val="009479E4"/>
    <w:rsid w:val="00947AB9"/>
    <w:rsid w:val="00947E79"/>
    <w:rsid w:val="0095063F"/>
    <w:rsid w:val="00950643"/>
    <w:rsid w:val="00950CE1"/>
    <w:rsid w:val="00951244"/>
    <w:rsid w:val="009512C1"/>
    <w:rsid w:val="00951969"/>
    <w:rsid w:val="009528BE"/>
    <w:rsid w:val="00952AD5"/>
    <w:rsid w:val="00952AE4"/>
    <w:rsid w:val="00952CFA"/>
    <w:rsid w:val="00952F54"/>
    <w:rsid w:val="00953043"/>
    <w:rsid w:val="009531E1"/>
    <w:rsid w:val="009534C5"/>
    <w:rsid w:val="00953969"/>
    <w:rsid w:val="00953A89"/>
    <w:rsid w:val="00953C28"/>
    <w:rsid w:val="00953C53"/>
    <w:rsid w:val="00953D04"/>
    <w:rsid w:val="00953EB3"/>
    <w:rsid w:val="0095429F"/>
    <w:rsid w:val="009543C5"/>
    <w:rsid w:val="00954636"/>
    <w:rsid w:val="00954798"/>
    <w:rsid w:val="009548F8"/>
    <w:rsid w:val="00954987"/>
    <w:rsid w:val="00954AFC"/>
    <w:rsid w:val="00954E8B"/>
    <w:rsid w:val="0095501D"/>
    <w:rsid w:val="00955735"/>
    <w:rsid w:val="00955794"/>
    <w:rsid w:val="00955A42"/>
    <w:rsid w:val="00956088"/>
    <w:rsid w:val="00956182"/>
    <w:rsid w:val="009564CA"/>
    <w:rsid w:val="0095674A"/>
    <w:rsid w:val="0095675C"/>
    <w:rsid w:val="0095687C"/>
    <w:rsid w:val="00956A27"/>
    <w:rsid w:val="00956BF5"/>
    <w:rsid w:val="00956D25"/>
    <w:rsid w:val="009574A1"/>
    <w:rsid w:val="009574B8"/>
    <w:rsid w:val="009577D0"/>
    <w:rsid w:val="00957929"/>
    <w:rsid w:val="00957BCD"/>
    <w:rsid w:val="00957E35"/>
    <w:rsid w:val="00957F00"/>
    <w:rsid w:val="00960214"/>
    <w:rsid w:val="00960234"/>
    <w:rsid w:val="009604F6"/>
    <w:rsid w:val="009606F7"/>
    <w:rsid w:val="00960745"/>
    <w:rsid w:val="009607B0"/>
    <w:rsid w:val="00960812"/>
    <w:rsid w:val="00960974"/>
    <w:rsid w:val="00960B24"/>
    <w:rsid w:val="00960DEF"/>
    <w:rsid w:val="00960DF4"/>
    <w:rsid w:val="009610D4"/>
    <w:rsid w:val="00961144"/>
    <w:rsid w:val="009612FD"/>
    <w:rsid w:val="009616E7"/>
    <w:rsid w:val="009617DA"/>
    <w:rsid w:val="00961B2E"/>
    <w:rsid w:val="00961D69"/>
    <w:rsid w:val="00961DBC"/>
    <w:rsid w:val="00961E92"/>
    <w:rsid w:val="00962148"/>
    <w:rsid w:val="00962571"/>
    <w:rsid w:val="009625FE"/>
    <w:rsid w:val="00962786"/>
    <w:rsid w:val="009628CC"/>
    <w:rsid w:val="00962AA1"/>
    <w:rsid w:val="0096300E"/>
    <w:rsid w:val="00963268"/>
    <w:rsid w:val="00963B10"/>
    <w:rsid w:val="00964134"/>
    <w:rsid w:val="0096428B"/>
    <w:rsid w:val="00964361"/>
    <w:rsid w:val="0096484A"/>
    <w:rsid w:val="00964D87"/>
    <w:rsid w:val="00965022"/>
    <w:rsid w:val="009650DB"/>
    <w:rsid w:val="00965128"/>
    <w:rsid w:val="00965223"/>
    <w:rsid w:val="009655C7"/>
    <w:rsid w:val="009656A8"/>
    <w:rsid w:val="00965F2F"/>
    <w:rsid w:val="00965F30"/>
    <w:rsid w:val="00966010"/>
    <w:rsid w:val="009661AC"/>
    <w:rsid w:val="009663B3"/>
    <w:rsid w:val="009664F8"/>
    <w:rsid w:val="00966A34"/>
    <w:rsid w:val="00966C46"/>
    <w:rsid w:val="00966E9C"/>
    <w:rsid w:val="00966ED9"/>
    <w:rsid w:val="00966EFC"/>
    <w:rsid w:val="00966FA4"/>
    <w:rsid w:val="00967196"/>
    <w:rsid w:val="00967425"/>
    <w:rsid w:val="00967765"/>
    <w:rsid w:val="0096799D"/>
    <w:rsid w:val="0096799E"/>
    <w:rsid w:val="00967EE8"/>
    <w:rsid w:val="00967FA7"/>
    <w:rsid w:val="00970078"/>
    <w:rsid w:val="00970356"/>
    <w:rsid w:val="0097061C"/>
    <w:rsid w:val="009707A0"/>
    <w:rsid w:val="009711E0"/>
    <w:rsid w:val="0097130A"/>
    <w:rsid w:val="00971350"/>
    <w:rsid w:val="009713E1"/>
    <w:rsid w:val="0097197E"/>
    <w:rsid w:val="00971C12"/>
    <w:rsid w:val="00971E17"/>
    <w:rsid w:val="00972303"/>
    <w:rsid w:val="00972610"/>
    <w:rsid w:val="0097265C"/>
    <w:rsid w:val="009726D6"/>
    <w:rsid w:val="0097271C"/>
    <w:rsid w:val="00972776"/>
    <w:rsid w:val="00972893"/>
    <w:rsid w:val="00972A29"/>
    <w:rsid w:val="00972D81"/>
    <w:rsid w:val="00972F0F"/>
    <w:rsid w:val="00973038"/>
    <w:rsid w:val="009730C8"/>
    <w:rsid w:val="009730D5"/>
    <w:rsid w:val="009737A4"/>
    <w:rsid w:val="00973CBF"/>
    <w:rsid w:val="00973E4A"/>
    <w:rsid w:val="00973EF6"/>
    <w:rsid w:val="00973F0A"/>
    <w:rsid w:val="0097430E"/>
    <w:rsid w:val="00974A70"/>
    <w:rsid w:val="00974D1F"/>
    <w:rsid w:val="00974EA8"/>
    <w:rsid w:val="009750AB"/>
    <w:rsid w:val="009751E4"/>
    <w:rsid w:val="009756CE"/>
    <w:rsid w:val="00975A37"/>
    <w:rsid w:val="00975AC1"/>
    <w:rsid w:val="00975BDF"/>
    <w:rsid w:val="00976765"/>
    <w:rsid w:val="00977423"/>
    <w:rsid w:val="0097746B"/>
    <w:rsid w:val="00977567"/>
    <w:rsid w:val="00977C71"/>
    <w:rsid w:val="00977FA2"/>
    <w:rsid w:val="00980477"/>
    <w:rsid w:val="009804B5"/>
    <w:rsid w:val="0098052C"/>
    <w:rsid w:val="00980670"/>
    <w:rsid w:val="00980A7D"/>
    <w:rsid w:val="00980BC8"/>
    <w:rsid w:val="00980EE4"/>
    <w:rsid w:val="00981299"/>
    <w:rsid w:val="00981300"/>
    <w:rsid w:val="00981362"/>
    <w:rsid w:val="00981429"/>
    <w:rsid w:val="00981480"/>
    <w:rsid w:val="00981834"/>
    <w:rsid w:val="009818D9"/>
    <w:rsid w:val="0098190C"/>
    <w:rsid w:val="00981928"/>
    <w:rsid w:val="009819D7"/>
    <w:rsid w:val="00981D30"/>
    <w:rsid w:val="00981E71"/>
    <w:rsid w:val="00981E99"/>
    <w:rsid w:val="009820AE"/>
    <w:rsid w:val="009829BD"/>
    <w:rsid w:val="009829C3"/>
    <w:rsid w:val="00982DB6"/>
    <w:rsid w:val="00983239"/>
    <w:rsid w:val="009838E7"/>
    <w:rsid w:val="00983C40"/>
    <w:rsid w:val="00984089"/>
    <w:rsid w:val="0098417D"/>
    <w:rsid w:val="00984360"/>
    <w:rsid w:val="009845E2"/>
    <w:rsid w:val="00984657"/>
    <w:rsid w:val="00984B8B"/>
    <w:rsid w:val="00984F06"/>
    <w:rsid w:val="009850C6"/>
    <w:rsid w:val="00985172"/>
    <w:rsid w:val="00985512"/>
    <w:rsid w:val="00985677"/>
    <w:rsid w:val="00985D51"/>
    <w:rsid w:val="009862CB"/>
    <w:rsid w:val="00986400"/>
    <w:rsid w:val="00986A4A"/>
    <w:rsid w:val="00987024"/>
    <w:rsid w:val="009870F5"/>
    <w:rsid w:val="00987520"/>
    <w:rsid w:val="009876AA"/>
    <w:rsid w:val="00987784"/>
    <w:rsid w:val="00987925"/>
    <w:rsid w:val="00987A97"/>
    <w:rsid w:val="00990360"/>
    <w:rsid w:val="00990672"/>
    <w:rsid w:val="0099105B"/>
    <w:rsid w:val="009914E7"/>
    <w:rsid w:val="00991AB3"/>
    <w:rsid w:val="00991ABF"/>
    <w:rsid w:val="00991B0D"/>
    <w:rsid w:val="00991B61"/>
    <w:rsid w:val="00991C0E"/>
    <w:rsid w:val="00991C63"/>
    <w:rsid w:val="00991D26"/>
    <w:rsid w:val="00991FA8"/>
    <w:rsid w:val="00992212"/>
    <w:rsid w:val="009923A3"/>
    <w:rsid w:val="0099248F"/>
    <w:rsid w:val="00992B83"/>
    <w:rsid w:val="00992E15"/>
    <w:rsid w:val="00992F7A"/>
    <w:rsid w:val="0099308B"/>
    <w:rsid w:val="009930CC"/>
    <w:rsid w:val="0099348B"/>
    <w:rsid w:val="00993950"/>
    <w:rsid w:val="00993ACF"/>
    <w:rsid w:val="00993BE3"/>
    <w:rsid w:val="00993CC6"/>
    <w:rsid w:val="00993CDB"/>
    <w:rsid w:val="00993D82"/>
    <w:rsid w:val="00993F97"/>
    <w:rsid w:val="00993F9C"/>
    <w:rsid w:val="00994A1F"/>
    <w:rsid w:val="00994CD9"/>
    <w:rsid w:val="00994F8D"/>
    <w:rsid w:val="00995048"/>
    <w:rsid w:val="009950C8"/>
    <w:rsid w:val="00995195"/>
    <w:rsid w:val="00995477"/>
    <w:rsid w:val="0099572F"/>
    <w:rsid w:val="00995E2E"/>
    <w:rsid w:val="0099698B"/>
    <w:rsid w:val="00996A8F"/>
    <w:rsid w:val="00996BF2"/>
    <w:rsid w:val="00996C4C"/>
    <w:rsid w:val="00996E1E"/>
    <w:rsid w:val="00996E31"/>
    <w:rsid w:val="0099736A"/>
    <w:rsid w:val="009974CD"/>
    <w:rsid w:val="0099759B"/>
    <w:rsid w:val="00997810"/>
    <w:rsid w:val="00997DDA"/>
    <w:rsid w:val="00997F27"/>
    <w:rsid w:val="009A0168"/>
    <w:rsid w:val="009A0216"/>
    <w:rsid w:val="009A04B3"/>
    <w:rsid w:val="009A065F"/>
    <w:rsid w:val="009A077D"/>
    <w:rsid w:val="009A093D"/>
    <w:rsid w:val="009A09DE"/>
    <w:rsid w:val="009A0B89"/>
    <w:rsid w:val="009A0BDC"/>
    <w:rsid w:val="009A0F14"/>
    <w:rsid w:val="009A1163"/>
    <w:rsid w:val="009A158F"/>
    <w:rsid w:val="009A1692"/>
    <w:rsid w:val="009A1B14"/>
    <w:rsid w:val="009A1B77"/>
    <w:rsid w:val="009A1EFC"/>
    <w:rsid w:val="009A1F2C"/>
    <w:rsid w:val="009A1FF3"/>
    <w:rsid w:val="009A20BB"/>
    <w:rsid w:val="009A2173"/>
    <w:rsid w:val="009A2660"/>
    <w:rsid w:val="009A2683"/>
    <w:rsid w:val="009A2818"/>
    <w:rsid w:val="009A2864"/>
    <w:rsid w:val="009A2F02"/>
    <w:rsid w:val="009A3345"/>
    <w:rsid w:val="009A3D5C"/>
    <w:rsid w:val="009A3E66"/>
    <w:rsid w:val="009A3FD0"/>
    <w:rsid w:val="009A40AD"/>
    <w:rsid w:val="009A44B5"/>
    <w:rsid w:val="009A4A1D"/>
    <w:rsid w:val="009A4AC7"/>
    <w:rsid w:val="009A5059"/>
    <w:rsid w:val="009A5266"/>
    <w:rsid w:val="009A569E"/>
    <w:rsid w:val="009A57BF"/>
    <w:rsid w:val="009A5E7D"/>
    <w:rsid w:val="009A62D7"/>
    <w:rsid w:val="009A6567"/>
    <w:rsid w:val="009A67E1"/>
    <w:rsid w:val="009A6C48"/>
    <w:rsid w:val="009A6E17"/>
    <w:rsid w:val="009A6E9F"/>
    <w:rsid w:val="009A707A"/>
    <w:rsid w:val="009A733D"/>
    <w:rsid w:val="009A741E"/>
    <w:rsid w:val="009A77DA"/>
    <w:rsid w:val="009A7B4D"/>
    <w:rsid w:val="009A7D90"/>
    <w:rsid w:val="009A7E74"/>
    <w:rsid w:val="009B01A9"/>
    <w:rsid w:val="009B02E4"/>
    <w:rsid w:val="009B036C"/>
    <w:rsid w:val="009B0921"/>
    <w:rsid w:val="009B0B1F"/>
    <w:rsid w:val="009B0C0D"/>
    <w:rsid w:val="009B108F"/>
    <w:rsid w:val="009B1B5A"/>
    <w:rsid w:val="009B1BFB"/>
    <w:rsid w:val="009B1C3E"/>
    <w:rsid w:val="009B1D7A"/>
    <w:rsid w:val="009B1E10"/>
    <w:rsid w:val="009B209B"/>
    <w:rsid w:val="009B21D2"/>
    <w:rsid w:val="009B22B8"/>
    <w:rsid w:val="009B2393"/>
    <w:rsid w:val="009B246D"/>
    <w:rsid w:val="009B24DB"/>
    <w:rsid w:val="009B25DC"/>
    <w:rsid w:val="009B275E"/>
    <w:rsid w:val="009B323F"/>
    <w:rsid w:val="009B347D"/>
    <w:rsid w:val="009B367D"/>
    <w:rsid w:val="009B3B53"/>
    <w:rsid w:val="009B3DA5"/>
    <w:rsid w:val="009B42BB"/>
    <w:rsid w:val="009B4694"/>
    <w:rsid w:val="009B46EE"/>
    <w:rsid w:val="009B477A"/>
    <w:rsid w:val="009B4B84"/>
    <w:rsid w:val="009B4C16"/>
    <w:rsid w:val="009B4C94"/>
    <w:rsid w:val="009B5276"/>
    <w:rsid w:val="009B554E"/>
    <w:rsid w:val="009B573B"/>
    <w:rsid w:val="009B5A02"/>
    <w:rsid w:val="009B5A79"/>
    <w:rsid w:val="009B5BE7"/>
    <w:rsid w:val="009B5C1E"/>
    <w:rsid w:val="009B5C44"/>
    <w:rsid w:val="009B6574"/>
    <w:rsid w:val="009B66E6"/>
    <w:rsid w:val="009B6AE5"/>
    <w:rsid w:val="009B7120"/>
    <w:rsid w:val="009B744B"/>
    <w:rsid w:val="009B7542"/>
    <w:rsid w:val="009B76BF"/>
    <w:rsid w:val="009B7B94"/>
    <w:rsid w:val="009B7DE1"/>
    <w:rsid w:val="009C06FD"/>
    <w:rsid w:val="009C07AB"/>
    <w:rsid w:val="009C0C3F"/>
    <w:rsid w:val="009C1358"/>
    <w:rsid w:val="009C1608"/>
    <w:rsid w:val="009C18E6"/>
    <w:rsid w:val="009C197B"/>
    <w:rsid w:val="009C1BD4"/>
    <w:rsid w:val="009C1D56"/>
    <w:rsid w:val="009C1DCA"/>
    <w:rsid w:val="009C2022"/>
    <w:rsid w:val="009C2436"/>
    <w:rsid w:val="009C25B0"/>
    <w:rsid w:val="009C2677"/>
    <w:rsid w:val="009C27A2"/>
    <w:rsid w:val="009C27C1"/>
    <w:rsid w:val="009C323E"/>
    <w:rsid w:val="009C36DD"/>
    <w:rsid w:val="009C3B6A"/>
    <w:rsid w:val="009C3BB1"/>
    <w:rsid w:val="009C3C06"/>
    <w:rsid w:val="009C3D01"/>
    <w:rsid w:val="009C3FB4"/>
    <w:rsid w:val="009C467E"/>
    <w:rsid w:val="009C46FF"/>
    <w:rsid w:val="009C4700"/>
    <w:rsid w:val="009C4882"/>
    <w:rsid w:val="009C4936"/>
    <w:rsid w:val="009C4C34"/>
    <w:rsid w:val="009C547A"/>
    <w:rsid w:val="009C5496"/>
    <w:rsid w:val="009C563F"/>
    <w:rsid w:val="009C590C"/>
    <w:rsid w:val="009C5FDB"/>
    <w:rsid w:val="009C5FE6"/>
    <w:rsid w:val="009C6115"/>
    <w:rsid w:val="009C6128"/>
    <w:rsid w:val="009C63BD"/>
    <w:rsid w:val="009C65C0"/>
    <w:rsid w:val="009C67BB"/>
    <w:rsid w:val="009C6842"/>
    <w:rsid w:val="009C692D"/>
    <w:rsid w:val="009C697A"/>
    <w:rsid w:val="009C6BDC"/>
    <w:rsid w:val="009C71EE"/>
    <w:rsid w:val="009C7206"/>
    <w:rsid w:val="009C75E2"/>
    <w:rsid w:val="009C765A"/>
    <w:rsid w:val="009C76C2"/>
    <w:rsid w:val="009C79AC"/>
    <w:rsid w:val="009C7A19"/>
    <w:rsid w:val="009C7A59"/>
    <w:rsid w:val="009C7C15"/>
    <w:rsid w:val="009C7F29"/>
    <w:rsid w:val="009D0150"/>
    <w:rsid w:val="009D0166"/>
    <w:rsid w:val="009D023A"/>
    <w:rsid w:val="009D033B"/>
    <w:rsid w:val="009D06D6"/>
    <w:rsid w:val="009D0B9C"/>
    <w:rsid w:val="009D0BAE"/>
    <w:rsid w:val="009D0DC7"/>
    <w:rsid w:val="009D0DEC"/>
    <w:rsid w:val="009D1100"/>
    <w:rsid w:val="009D120C"/>
    <w:rsid w:val="009D160A"/>
    <w:rsid w:val="009D1BED"/>
    <w:rsid w:val="009D1BF6"/>
    <w:rsid w:val="009D1E6A"/>
    <w:rsid w:val="009D203E"/>
    <w:rsid w:val="009D2199"/>
    <w:rsid w:val="009D2563"/>
    <w:rsid w:val="009D28A8"/>
    <w:rsid w:val="009D3113"/>
    <w:rsid w:val="009D33ED"/>
    <w:rsid w:val="009D3884"/>
    <w:rsid w:val="009D391D"/>
    <w:rsid w:val="009D397D"/>
    <w:rsid w:val="009D3A61"/>
    <w:rsid w:val="009D4188"/>
    <w:rsid w:val="009D4315"/>
    <w:rsid w:val="009D4361"/>
    <w:rsid w:val="009D46A0"/>
    <w:rsid w:val="009D47D9"/>
    <w:rsid w:val="009D4805"/>
    <w:rsid w:val="009D492F"/>
    <w:rsid w:val="009D4A50"/>
    <w:rsid w:val="009D4F5F"/>
    <w:rsid w:val="009D5089"/>
    <w:rsid w:val="009D53A8"/>
    <w:rsid w:val="009D573A"/>
    <w:rsid w:val="009D5841"/>
    <w:rsid w:val="009D59DB"/>
    <w:rsid w:val="009D5C1D"/>
    <w:rsid w:val="009D5C5A"/>
    <w:rsid w:val="009D5C6B"/>
    <w:rsid w:val="009D5D2D"/>
    <w:rsid w:val="009D5E9B"/>
    <w:rsid w:val="009D5F4B"/>
    <w:rsid w:val="009D6140"/>
    <w:rsid w:val="009D614D"/>
    <w:rsid w:val="009D6452"/>
    <w:rsid w:val="009D6A7E"/>
    <w:rsid w:val="009D6B37"/>
    <w:rsid w:val="009D6D36"/>
    <w:rsid w:val="009D6EE6"/>
    <w:rsid w:val="009D7197"/>
    <w:rsid w:val="009D71B3"/>
    <w:rsid w:val="009D7217"/>
    <w:rsid w:val="009D7369"/>
    <w:rsid w:val="009D740A"/>
    <w:rsid w:val="009D75E3"/>
    <w:rsid w:val="009D76E1"/>
    <w:rsid w:val="009D7AA1"/>
    <w:rsid w:val="009D7E2E"/>
    <w:rsid w:val="009E0282"/>
    <w:rsid w:val="009E042C"/>
    <w:rsid w:val="009E04A5"/>
    <w:rsid w:val="009E0623"/>
    <w:rsid w:val="009E0687"/>
    <w:rsid w:val="009E0824"/>
    <w:rsid w:val="009E08C8"/>
    <w:rsid w:val="009E0AE1"/>
    <w:rsid w:val="009E103E"/>
    <w:rsid w:val="009E10D3"/>
    <w:rsid w:val="009E124B"/>
    <w:rsid w:val="009E12FA"/>
    <w:rsid w:val="009E139E"/>
    <w:rsid w:val="009E15F2"/>
    <w:rsid w:val="009E17CE"/>
    <w:rsid w:val="009E1AFD"/>
    <w:rsid w:val="009E1BA3"/>
    <w:rsid w:val="009E1C4B"/>
    <w:rsid w:val="009E1E34"/>
    <w:rsid w:val="009E226F"/>
    <w:rsid w:val="009E2616"/>
    <w:rsid w:val="009E27E5"/>
    <w:rsid w:val="009E28C0"/>
    <w:rsid w:val="009E29AF"/>
    <w:rsid w:val="009E2ABF"/>
    <w:rsid w:val="009E319B"/>
    <w:rsid w:val="009E3631"/>
    <w:rsid w:val="009E365C"/>
    <w:rsid w:val="009E3679"/>
    <w:rsid w:val="009E400C"/>
    <w:rsid w:val="009E4AAC"/>
    <w:rsid w:val="009E4FFD"/>
    <w:rsid w:val="009E508B"/>
    <w:rsid w:val="009E50A0"/>
    <w:rsid w:val="009E5943"/>
    <w:rsid w:val="009E5990"/>
    <w:rsid w:val="009E5B7B"/>
    <w:rsid w:val="009E5D1C"/>
    <w:rsid w:val="009E5F1F"/>
    <w:rsid w:val="009E614F"/>
    <w:rsid w:val="009E6CB6"/>
    <w:rsid w:val="009E6D3E"/>
    <w:rsid w:val="009E6E19"/>
    <w:rsid w:val="009E6E47"/>
    <w:rsid w:val="009E74CC"/>
    <w:rsid w:val="009E7511"/>
    <w:rsid w:val="009E7930"/>
    <w:rsid w:val="009F0C24"/>
    <w:rsid w:val="009F0FFC"/>
    <w:rsid w:val="009F1012"/>
    <w:rsid w:val="009F16D8"/>
    <w:rsid w:val="009F17B3"/>
    <w:rsid w:val="009F17DD"/>
    <w:rsid w:val="009F18B7"/>
    <w:rsid w:val="009F1B6A"/>
    <w:rsid w:val="009F1BC6"/>
    <w:rsid w:val="009F1E07"/>
    <w:rsid w:val="009F1E48"/>
    <w:rsid w:val="009F1E61"/>
    <w:rsid w:val="009F1E74"/>
    <w:rsid w:val="009F2170"/>
    <w:rsid w:val="009F21A3"/>
    <w:rsid w:val="009F23A6"/>
    <w:rsid w:val="009F2549"/>
    <w:rsid w:val="009F28A8"/>
    <w:rsid w:val="009F2CA4"/>
    <w:rsid w:val="009F2D7F"/>
    <w:rsid w:val="009F319F"/>
    <w:rsid w:val="009F31B2"/>
    <w:rsid w:val="009F3424"/>
    <w:rsid w:val="009F369F"/>
    <w:rsid w:val="009F3777"/>
    <w:rsid w:val="009F3855"/>
    <w:rsid w:val="009F3B5A"/>
    <w:rsid w:val="009F3BE8"/>
    <w:rsid w:val="009F3CCE"/>
    <w:rsid w:val="009F3F61"/>
    <w:rsid w:val="009F425B"/>
    <w:rsid w:val="009F4B5C"/>
    <w:rsid w:val="009F4E75"/>
    <w:rsid w:val="009F4E9D"/>
    <w:rsid w:val="009F503C"/>
    <w:rsid w:val="009F518D"/>
    <w:rsid w:val="009F5212"/>
    <w:rsid w:val="009F550D"/>
    <w:rsid w:val="009F55DF"/>
    <w:rsid w:val="009F56E7"/>
    <w:rsid w:val="009F576E"/>
    <w:rsid w:val="009F59FD"/>
    <w:rsid w:val="009F5A3D"/>
    <w:rsid w:val="009F5A3E"/>
    <w:rsid w:val="009F5CB9"/>
    <w:rsid w:val="009F5DB9"/>
    <w:rsid w:val="009F5DC4"/>
    <w:rsid w:val="009F6157"/>
    <w:rsid w:val="009F6336"/>
    <w:rsid w:val="009F6687"/>
    <w:rsid w:val="009F6A3C"/>
    <w:rsid w:val="009F6AC9"/>
    <w:rsid w:val="009F6D16"/>
    <w:rsid w:val="009F6EB0"/>
    <w:rsid w:val="009F7002"/>
    <w:rsid w:val="009F70A1"/>
    <w:rsid w:val="009F738A"/>
    <w:rsid w:val="009F73AD"/>
    <w:rsid w:val="009F75DB"/>
    <w:rsid w:val="009F7660"/>
    <w:rsid w:val="009F775B"/>
    <w:rsid w:val="009F7B60"/>
    <w:rsid w:val="00A00028"/>
    <w:rsid w:val="00A00632"/>
    <w:rsid w:val="00A00674"/>
    <w:rsid w:val="00A00721"/>
    <w:rsid w:val="00A007F5"/>
    <w:rsid w:val="00A00A1F"/>
    <w:rsid w:val="00A00ABB"/>
    <w:rsid w:val="00A00E9E"/>
    <w:rsid w:val="00A01338"/>
    <w:rsid w:val="00A01342"/>
    <w:rsid w:val="00A017DD"/>
    <w:rsid w:val="00A01A44"/>
    <w:rsid w:val="00A01A5D"/>
    <w:rsid w:val="00A01AE9"/>
    <w:rsid w:val="00A020AB"/>
    <w:rsid w:val="00A025FA"/>
    <w:rsid w:val="00A027AA"/>
    <w:rsid w:val="00A02D10"/>
    <w:rsid w:val="00A02F75"/>
    <w:rsid w:val="00A03115"/>
    <w:rsid w:val="00A0346C"/>
    <w:rsid w:val="00A0360D"/>
    <w:rsid w:val="00A038CF"/>
    <w:rsid w:val="00A03BCD"/>
    <w:rsid w:val="00A03CFD"/>
    <w:rsid w:val="00A03F03"/>
    <w:rsid w:val="00A04061"/>
    <w:rsid w:val="00A043DA"/>
    <w:rsid w:val="00A044DB"/>
    <w:rsid w:val="00A044E2"/>
    <w:rsid w:val="00A04933"/>
    <w:rsid w:val="00A04C84"/>
    <w:rsid w:val="00A04CD8"/>
    <w:rsid w:val="00A05A5A"/>
    <w:rsid w:val="00A05C86"/>
    <w:rsid w:val="00A05CA3"/>
    <w:rsid w:val="00A06318"/>
    <w:rsid w:val="00A063C7"/>
    <w:rsid w:val="00A06892"/>
    <w:rsid w:val="00A06A8A"/>
    <w:rsid w:val="00A070D9"/>
    <w:rsid w:val="00A07189"/>
    <w:rsid w:val="00A07CF3"/>
    <w:rsid w:val="00A1019E"/>
    <w:rsid w:val="00A10333"/>
    <w:rsid w:val="00A106FC"/>
    <w:rsid w:val="00A10A02"/>
    <w:rsid w:val="00A10C0D"/>
    <w:rsid w:val="00A1105F"/>
    <w:rsid w:val="00A110E4"/>
    <w:rsid w:val="00A114F0"/>
    <w:rsid w:val="00A11521"/>
    <w:rsid w:val="00A1194F"/>
    <w:rsid w:val="00A11A2A"/>
    <w:rsid w:val="00A11AC4"/>
    <w:rsid w:val="00A11BA7"/>
    <w:rsid w:val="00A12238"/>
    <w:rsid w:val="00A1232A"/>
    <w:rsid w:val="00A128E6"/>
    <w:rsid w:val="00A12ABE"/>
    <w:rsid w:val="00A12ED0"/>
    <w:rsid w:val="00A12FA7"/>
    <w:rsid w:val="00A13196"/>
    <w:rsid w:val="00A135CE"/>
    <w:rsid w:val="00A136BB"/>
    <w:rsid w:val="00A13A45"/>
    <w:rsid w:val="00A13AA5"/>
    <w:rsid w:val="00A13E24"/>
    <w:rsid w:val="00A13F7E"/>
    <w:rsid w:val="00A14579"/>
    <w:rsid w:val="00A1471A"/>
    <w:rsid w:val="00A1483D"/>
    <w:rsid w:val="00A15258"/>
    <w:rsid w:val="00A1555A"/>
    <w:rsid w:val="00A15724"/>
    <w:rsid w:val="00A15838"/>
    <w:rsid w:val="00A1594B"/>
    <w:rsid w:val="00A159DC"/>
    <w:rsid w:val="00A15E41"/>
    <w:rsid w:val="00A16133"/>
    <w:rsid w:val="00A1616C"/>
    <w:rsid w:val="00A167F2"/>
    <w:rsid w:val="00A16BBC"/>
    <w:rsid w:val="00A16D2B"/>
    <w:rsid w:val="00A16D9E"/>
    <w:rsid w:val="00A16DD9"/>
    <w:rsid w:val="00A16FD4"/>
    <w:rsid w:val="00A16FE5"/>
    <w:rsid w:val="00A178CF"/>
    <w:rsid w:val="00A17AE6"/>
    <w:rsid w:val="00A17C01"/>
    <w:rsid w:val="00A17F53"/>
    <w:rsid w:val="00A20024"/>
    <w:rsid w:val="00A201C5"/>
    <w:rsid w:val="00A20861"/>
    <w:rsid w:val="00A208C1"/>
    <w:rsid w:val="00A209C7"/>
    <w:rsid w:val="00A21E50"/>
    <w:rsid w:val="00A222F0"/>
    <w:rsid w:val="00A22557"/>
    <w:rsid w:val="00A225AD"/>
    <w:rsid w:val="00A227DF"/>
    <w:rsid w:val="00A22899"/>
    <w:rsid w:val="00A2290A"/>
    <w:rsid w:val="00A2293D"/>
    <w:rsid w:val="00A22B9E"/>
    <w:rsid w:val="00A22C59"/>
    <w:rsid w:val="00A22C92"/>
    <w:rsid w:val="00A22D70"/>
    <w:rsid w:val="00A23092"/>
    <w:rsid w:val="00A2366C"/>
    <w:rsid w:val="00A23A90"/>
    <w:rsid w:val="00A23B8B"/>
    <w:rsid w:val="00A23F62"/>
    <w:rsid w:val="00A2401F"/>
    <w:rsid w:val="00A240A1"/>
    <w:rsid w:val="00A24DD9"/>
    <w:rsid w:val="00A24F31"/>
    <w:rsid w:val="00A253B7"/>
    <w:rsid w:val="00A25420"/>
    <w:rsid w:val="00A2580B"/>
    <w:rsid w:val="00A25A79"/>
    <w:rsid w:val="00A25B21"/>
    <w:rsid w:val="00A25E52"/>
    <w:rsid w:val="00A2630A"/>
    <w:rsid w:val="00A266C1"/>
    <w:rsid w:val="00A26C77"/>
    <w:rsid w:val="00A26D94"/>
    <w:rsid w:val="00A26E1D"/>
    <w:rsid w:val="00A26FFD"/>
    <w:rsid w:val="00A272B5"/>
    <w:rsid w:val="00A27468"/>
    <w:rsid w:val="00A2755D"/>
    <w:rsid w:val="00A276FA"/>
    <w:rsid w:val="00A27C03"/>
    <w:rsid w:val="00A27DE4"/>
    <w:rsid w:val="00A27EDD"/>
    <w:rsid w:val="00A30351"/>
    <w:rsid w:val="00A303D9"/>
    <w:rsid w:val="00A307E0"/>
    <w:rsid w:val="00A30B5E"/>
    <w:rsid w:val="00A30E18"/>
    <w:rsid w:val="00A30E67"/>
    <w:rsid w:val="00A313CA"/>
    <w:rsid w:val="00A315F7"/>
    <w:rsid w:val="00A3163F"/>
    <w:rsid w:val="00A31AE8"/>
    <w:rsid w:val="00A323E3"/>
    <w:rsid w:val="00A3244E"/>
    <w:rsid w:val="00A325ED"/>
    <w:rsid w:val="00A328A0"/>
    <w:rsid w:val="00A32D5C"/>
    <w:rsid w:val="00A32E09"/>
    <w:rsid w:val="00A32F7F"/>
    <w:rsid w:val="00A33038"/>
    <w:rsid w:val="00A33072"/>
    <w:rsid w:val="00A330FA"/>
    <w:rsid w:val="00A33588"/>
    <w:rsid w:val="00A338C1"/>
    <w:rsid w:val="00A339BA"/>
    <w:rsid w:val="00A33C60"/>
    <w:rsid w:val="00A33D98"/>
    <w:rsid w:val="00A33DA9"/>
    <w:rsid w:val="00A34120"/>
    <w:rsid w:val="00A34224"/>
    <w:rsid w:val="00A342AB"/>
    <w:rsid w:val="00A3441E"/>
    <w:rsid w:val="00A3443D"/>
    <w:rsid w:val="00A344BC"/>
    <w:rsid w:val="00A344CA"/>
    <w:rsid w:val="00A347BE"/>
    <w:rsid w:val="00A34AD4"/>
    <w:rsid w:val="00A34BB7"/>
    <w:rsid w:val="00A34D87"/>
    <w:rsid w:val="00A35765"/>
    <w:rsid w:val="00A35CEF"/>
    <w:rsid w:val="00A366E2"/>
    <w:rsid w:val="00A368CB"/>
    <w:rsid w:val="00A36C68"/>
    <w:rsid w:val="00A36D9D"/>
    <w:rsid w:val="00A36E89"/>
    <w:rsid w:val="00A36EFE"/>
    <w:rsid w:val="00A3726E"/>
    <w:rsid w:val="00A372F6"/>
    <w:rsid w:val="00A3761A"/>
    <w:rsid w:val="00A37B86"/>
    <w:rsid w:val="00A37C76"/>
    <w:rsid w:val="00A37D48"/>
    <w:rsid w:val="00A40011"/>
    <w:rsid w:val="00A4033A"/>
    <w:rsid w:val="00A40427"/>
    <w:rsid w:val="00A404C0"/>
    <w:rsid w:val="00A4081E"/>
    <w:rsid w:val="00A40826"/>
    <w:rsid w:val="00A40F30"/>
    <w:rsid w:val="00A4120E"/>
    <w:rsid w:val="00A4177C"/>
    <w:rsid w:val="00A41B59"/>
    <w:rsid w:val="00A41F51"/>
    <w:rsid w:val="00A41FC1"/>
    <w:rsid w:val="00A4227C"/>
    <w:rsid w:val="00A423F7"/>
    <w:rsid w:val="00A42434"/>
    <w:rsid w:val="00A425ED"/>
    <w:rsid w:val="00A42A8E"/>
    <w:rsid w:val="00A42CD6"/>
    <w:rsid w:val="00A42FBF"/>
    <w:rsid w:val="00A430A3"/>
    <w:rsid w:val="00A43113"/>
    <w:rsid w:val="00A432B2"/>
    <w:rsid w:val="00A4342C"/>
    <w:rsid w:val="00A4345B"/>
    <w:rsid w:val="00A436A3"/>
    <w:rsid w:val="00A439BB"/>
    <w:rsid w:val="00A43A55"/>
    <w:rsid w:val="00A43C51"/>
    <w:rsid w:val="00A442F5"/>
    <w:rsid w:val="00A44A6A"/>
    <w:rsid w:val="00A44B2E"/>
    <w:rsid w:val="00A44BA5"/>
    <w:rsid w:val="00A44C44"/>
    <w:rsid w:val="00A44EED"/>
    <w:rsid w:val="00A44F2F"/>
    <w:rsid w:val="00A45317"/>
    <w:rsid w:val="00A454E1"/>
    <w:rsid w:val="00A455A4"/>
    <w:rsid w:val="00A455D7"/>
    <w:rsid w:val="00A458D3"/>
    <w:rsid w:val="00A45990"/>
    <w:rsid w:val="00A45A54"/>
    <w:rsid w:val="00A45AEB"/>
    <w:rsid w:val="00A46522"/>
    <w:rsid w:val="00A4699B"/>
    <w:rsid w:val="00A469A1"/>
    <w:rsid w:val="00A46C9E"/>
    <w:rsid w:val="00A46CA5"/>
    <w:rsid w:val="00A46DF6"/>
    <w:rsid w:val="00A47053"/>
    <w:rsid w:val="00A47081"/>
    <w:rsid w:val="00A470D0"/>
    <w:rsid w:val="00A471C9"/>
    <w:rsid w:val="00A471FB"/>
    <w:rsid w:val="00A47239"/>
    <w:rsid w:val="00A47609"/>
    <w:rsid w:val="00A476E8"/>
    <w:rsid w:val="00A47A86"/>
    <w:rsid w:val="00A500FF"/>
    <w:rsid w:val="00A50248"/>
    <w:rsid w:val="00A5029B"/>
    <w:rsid w:val="00A50473"/>
    <w:rsid w:val="00A50796"/>
    <w:rsid w:val="00A50A81"/>
    <w:rsid w:val="00A50C1C"/>
    <w:rsid w:val="00A50FB2"/>
    <w:rsid w:val="00A51341"/>
    <w:rsid w:val="00A51498"/>
    <w:rsid w:val="00A5195C"/>
    <w:rsid w:val="00A52099"/>
    <w:rsid w:val="00A520E4"/>
    <w:rsid w:val="00A52266"/>
    <w:rsid w:val="00A527C7"/>
    <w:rsid w:val="00A528E6"/>
    <w:rsid w:val="00A529AD"/>
    <w:rsid w:val="00A535BF"/>
    <w:rsid w:val="00A53A63"/>
    <w:rsid w:val="00A53A9F"/>
    <w:rsid w:val="00A53B6D"/>
    <w:rsid w:val="00A5402A"/>
    <w:rsid w:val="00A5423E"/>
    <w:rsid w:val="00A54576"/>
    <w:rsid w:val="00A54708"/>
    <w:rsid w:val="00A54DAD"/>
    <w:rsid w:val="00A54E53"/>
    <w:rsid w:val="00A54F89"/>
    <w:rsid w:val="00A551D3"/>
    <w:rsid w:val="00A55857"/>
    <w:rsid w:val="00A55B49"/>
    <w:rsid w:val="00A55C24"/>
    <w:rsid w:val="00A55D91"/>
    <w:rsid w:val="00A55F17"/>
    <w:rsid w:val="00A560FC"/>
    <w:rsid w:val="00A56360"/>
    <w:rsid w:val="00A56711"/>
    <w:rsid w:val="00A56E13"/>
    <w:rsid w:val="00A56E34"/>
    <w:rsid w:val="00A56F9D"/>
    <w:rsid w:val="00A572CD"/>
    <w:rsid w:val="00A57546"/>
    <w:rsid w:val="00A5772B"/>
    <w:rsid w:val="00A5777A"/>
    <w:rsid w:val="00A57965"/>
    <w:rsid w:val="00A57CF6"/>
    <w:rsid w:val="00A57E09"/>
    <w:rsid w:val="00A57F8D"/>
    <w:rsid w:val="00A601C1"/>
    <w:rsid w:val="00A6057E"/>
    <w:rsid w:val="00A60B78"/>
    <w:rsid w:val="00A60EA3"/>
    <w:rsid w:val="00A60FCE"/>
    <w:rsid w:val="00A60FD8"/>
    <w:rsid w:val="00A60FE6"/>
    <w:rsid w:val="00A612C5"/>
    <w:rsid w:val="00A61B05"/>
    <w:rsid w:val="00A61CB5"/>
    <w:rsid w:val="00A61E23"/>
    <w:rsid w:val="00A621D6"/>
    <w:rsid w:val="00A62596"/>
    <w:rsid w:val="00A62E8E"/>
    <w:rsid w:val="00A62F69"/>
    <w:rsid w:val="00A62FEB"/>
    <w:rsid w:val="00A63094"/>
    <w:rsid w:val="00A637B2"/>
    <w:rsid w:val="00A63924"/>
    <w:rsid w:val="00A6397F"/>
    <w:rsid w:val="00A640A0"/>
    <w:rsid w:val="00A645E7"/>
    <w:rsid w:val="00A64C66"/>
    <w:rsid w:val="00A64DE7"/>
    <w:rsid w:val="00A65009"/>
    <w:rsid w:val="00A65168"/>
    <w:rsid w:val="00A6525F"/>
    <w:rsid w:val="00A6550E"/>
    <w:rsid w:val="00A65636"/>
    <w:rsid w:val="00A658B5"/>
    <w:rsid w:val="00A6596E"/>
    <w:rsid w:val="00A65C1A"/>
    <w:rsid w:val="00A65CFB"/>
    <w:rsid w:val="00A65D0B"/>
    <w:rsid w:val="00A65D70"/>
    <w:rsid w:val="00A663B2"/>
    <w:rsid w:val="00A6651A"/>
    <w:rsid w:val="00A66DDD"/>
    <w:rsid w:val="00A66E70"/>
    <w:rsid w:val="00A66F56"/>
    <w:rsid w:val="00A67065"/>
    <w:rsid w:val="00A675D9"/>
    <w:rsid w:val="00A67714"/>
    <w:rsid w:val="00A679D7"/>
    <w:rsid w:val="00A67DDB"/>
    <w:rsid w:val="00A70039"/>
    <w:rsid w:val="00A7041D"/>
    <w:rsid w:val="00A709CC"/>
    <w:rsid w:val="00A709EB"/>
    <w:rsid w:val="00A70AD3"/>
    <w:rsid w:val="00A70B90"/>
    <w:rsid w:val="00A70E3C"/>
    <w:rsid w:val="00A70E5B"/>
    <w:rsid w:val="00A7152B"/>
    <w:rsid w:val="00A7173D"/>
    <w:rsid w:val="00A71779"/>
    <w:rsid w:val="00A71B5E"/>
    <w:rsid w:val="00A71F4F"/>
    <w:rsid w:val="00A72021"/>
    <w:rsid w:val="00A72296"/>
    <w:rsid w:val="00A7246D"/>
    <w:rsid w:val="00A72548"/>
    <w:rsid w:val="00A7270A"/>
    <w:rsid w:val="00A7292E"/>
    <w:rsid w:val="00A72AA5"/>
    <w:rsid w:val="00A72FEF"/>
    <w:rsid w:val="00A73257"/>
    <w:rsid w:val="00A7341C"/>
    <w:rsid w:val="00A73583"/>
    <w:rsid w:val="00A73702"/>
    <w:rsid w:val="00A737BD"/>
    <w:rsid w:val="00A73A9B"/>
    <w:rsid w:val="00A73C34"/>
    <w:rsid w:val="00A73D9C"/>
    <w:rsid w:val="00A73ED7"/>
    <w:rsid w:val="00A73F12"/>
    <w:rsid w:val="00A73F52"/>
    <w:rsid w:val="00A7421C"/>
    <w:rsid w:val="00A747B0"/>
    <w:rsid w:val="00A74876"/>
    <w:rsid w:val="00A74B4F"/>
    <w:rsid w:val="00A74CE2"/>
    <w:rsid w:val="00A74CE5"/>
    <w:rsid w:val="00A74D35"/>
    <w:rsid w:val="00A74EBF"/>
    <w:rsid w:val="00A7541A"/>
    <w:rsid w:val="00A757DA"/>
    <w:rsid w:val="00A759FF"/>
    <w:rsid w:val="00A75BCE"/>
    <w:rsid w:val="00A75BDA"/>
    <w:rsid w:val="00A75FB1"/>
    <w:rsid w:val="00A764FE"/>
    <w:rsid w:val="00A76702"/>
    <w:rsid w:val="00A7679B"/>
    <w:rsid w:val="00A768FA"/>
    <w:rsid w:val="00A769F4"/>
    <w:rsid w:val="00A76AC9"/>
    <w:rsid w:val="00A76CAD"/>
    <w:rsid w:val="00A76EF7"/>
    <w:rsid w:val="00A77119"/>
    <w:rsid w:val="00A7727D"/>
    <w:rsid w:val="00A7753A"/>
    <w:rsid w:val="00A776FD"/>
    <w:rsid w:val="00A777F6"/>
    <w:rsid w:val="00A77F3B"/>
    <w:rsid w:val="00A77FCB"/>
    <w:rsid w:val="00A8026D"/>
    <w:rsid w:val="00A80451"/>
    <w:rsid w:val="00A80B43"/>
    <w:rsid w:val="00A80CB9"/>
    <w:rsid w:val="00A80EE7"/>
    <w:rsid w:val="00A80F61"/>
    <w:rsid w:val="00A80F9C"/>
    <w:rsid w:val="00A81531"/>
    <w:rsid w:val="00A817E3"/>
    <w:rsid w:val="00A81B54"/>
    <w:rsid w:val="00A81B90"/>
    <w:rsid w:val="00A81D80"/>
    <w:rsid w:val="00A82368"/>
    <w:rsid w:val="00A8283E"/>
    <w:rsid w:val="00A82914"/>
    <w:rsid w:val="00A82CCD"/>
    <w:rsid w:val="00A82D11"/>
    <w:rsid w:val="00A832A3"/>
    <w:rsid w:val="00A834F8"/>
    <w:rsid w:val="00A835B3"/>
    <w:rsid w:val="00A83BCA"/>
    <w:rsid w:val="00A83BE0"/>
    <w:rsid w:val="00A83DB0"/>
    <w:rsid w:val="00A83F4E"/>
    <w:rsid w:val="00A8421F"/>
    <w:rsid w:val="00A848E6"/>
    <w:rsid w:val="00A84B7F"/>
    <w:rsid w:val="00A84EE4"/>
    <w:rsid w:val="00A84FA4"/>
    <w:rsid w:val="00A85058"/>
    <w:rsid w:val="00A85116"/>
    <w:rsid w:val="00A853DA"/>
    <w:rsid w:val="00A85561"/>
    <w:rsid w:val="00A8577C"/>
    <w:rsid w:val="00A8588E"/>
    <w:rsid w:val="00A85FA7"/>
    <w:rsid w:val="00A86422"/>
    <w:rsid w:val="00A8647A"/>
    <w:rsid w:val="00A8650D"/>
    <w:rsid w:val="00A86943"/>
    <w:rsid w:val="00A86AE0"/>
    <w:rsid w:val="00A86C8F"/>
    <w:rsid w:val="00A86DEF"/>
    <w:rsid w:val="00A86E88"/>
    <w:rsid w:val="00A873F5"/>
    <w:rsid w:val="00A8771D"/>
    <w:rsid w:val="00A87926"/>
    <w:rsid w:val="00A901F9"/>
    <w:rsid w:val="00A9056D"/>
    <w:rsid w:val="00A90732"/>
    <w:rsid w:val="00A907B3"/>
    <w:rsid w:val="00A90990"/>
    <w:rsid w:val="00A90D58"/>
    <w:rsid w:val="00A90D7B"/>
    <w:rsid w:val="00A90FD7"/>
    <w:rsid w:val="00A91225"/>
    <w:rsid w:val="00A916D3"/>
    <w:rsid w:val="00A9170E"/>
    <w:rsid w:val="00A918D3"/>
    <w:rsid w:val="00A91C7E"/>
    <w:rsid w:val="00A92213"/>
    <w:rsid w:val="00A92274"/>
    <w:rsid w:val="00A92631"/>
    <w:rsid w:val="00A928B5"/>
    <w:rsid w:val="00A92905"/>
    <w:rsid w:val="00A92931"/>
    <w:rsid w:val="00A92FA0"/>
    <w:rsid w:val="00A931D3"/>
    <w:rsid w:val="00A932BD"/>
    <w:rsid w:val="00A9359F"/>
    <w:rsid w:val="00A935B1"/>
    <w:rsid w:val="00A93651"/>
    <w:rsid w:val="00A93909"/>
    <w:rsid w:val="00A93A5B"/>
    <w:rsid w:val="00A9405F"/>
    <w:rsid w:val="00A940FF"/>
    <w:rsid w:val="00A9479B"/>
    <w:rsid w:val="00A94971"/>
    <w:rsid w:val="00A95305"/>
    <w:rsid w:val="00A953D3"/>
    <w:rsid w:val="00A959CD"/>
    <w:rsid w:val="00A95AEA"/>
    <w:rsid w:val="00A95C47"/>
    <w:rsid w:val="00A95F38"/>
    <w:rsid w:val="00A95FC4"/>
    <w:rsid w:val="00A960CE"/>
    <w:rsid w:val="00A96294"/>
    <w:rsid w:val="00A96495"/>
    <w:rsid w:val="00A9678E"/>
    <w:rsid w:val="00A96E5E"/>
    <w:rsid w:val="00A97D34"/>
    <w:rsid w:val="00A97FC0"/>
    <w:rsid w:val="00AA0081"/>
    <w:rsid w:val="00AA031E"/>
    <w:rsid w:val="00AA08F0"/>
    <w:rsid w:val="00AA0ACD"/>
    <w:rsid w:val="00AA0D58"/>
    <w:rsid w:val="00AA0F40"/>
    <w:rsid w:val="00AA11C0"/>
    <w:rsid w:val="00AA1234"/>
    <w:rsid w:val="00AA1241"/>
    <w:rsid w:val="00AA179D"/>
    <w:rsid w:val="00AA1886"/>
    <w:rsid w:val="00AA18AA"/>
    <w:rsid w:val="00AA1B48"/>
    <w:rsid w:val="00AA1F27"/>
    <w:rsid w:val="00AA21E3"/>
    <w:rsid w:val="00AA254E"/>
    <w:rsid w:val="00AA2738"/>
    <w:rsid w:val="00AA27E9"/>
    <w:rsid w:val="00AA27FC"/>
    <w:rsid w:val="00AA294F"/>
    <w:rsid w:val="00AA2A2C"/>
    <w:rsid w:val="00AA2B7D"/>
    <w:rsid w:val="00AA2D20"/>
    <w:rsid w:val="00AA2DD8"/>
    <w:rsid w:val="00AA32F0"/>
    <w:rsid w:val="00AA32FE"/>
    <w:rsid w:val="00AA35F8"/>
    <w:rsid w:val="00AA3763"/>
    <w:rsid w:val="00AA37E6"/>
    <w:rsid w:val="00AA3885"/>
    <w:rsid w:val="00AA3931"/>
    <w:rsid w:val="00AA4194"/>
    <w:rsid w:val="00AA48A0"/>
    <w:rsid w:val="00AA49B7"/>
    <w:rsid w:val="00AA4BCC"/>
    <w:rsid w:val="00AA52BC"/>
    <w:rsid w:val="00AA556C"/>
    <w:rsid w:val="00AA55CD"/>
    <w:rsid w:val="00AA584A"/>
    <w:rsid w:val="00AA5A07"/>
    <w:rsid w:val="00AA5A30"/>
    <w:rsid w:val="00AA5A58"/>
    <w:rsid w:val="00AA5B5C"/>
    <w:rsid w:val="00AA5B9B"/>
    <w:rsid w:val="00AA5CBD"/>
    <w:rsid w:val="00AA63D8"/>
    <w:rsid w:val="00AA66F3"/>
    <w:rsid w:val="00AA67AE"/>
    <w:rsid w:val="00AA6C37"/>
    <w:rsid w:val="00AA6D07"/>
    <w:rsid w:val="00AA713E"/>
    <w:rsid w:val="00AA735C"/>
    <w:rsid w:val="00AA7955"/>
    <w:rsid w:val="00AA7ABB"/>
    <w:rsid w:val="00AA7AC7"/>
    <w:rsid w:val="00AA7ACB"/>
    <w:rsid w:val="00AA7D22"/>
    <w:rsid w:val="00AA7DEE"/>
    <w:rsid w:val="00AB00C8"/>
    <w:rsid w:val="00AB08BF"/>
    <w:rsid w:val="00AB096E"/>
    <w:rsid w:val="00AB09F8"/>
    <w:rsid w:val="00AB0D56"/>
    <w:rsid w:val="00AB0D65"/>
    <w:rsid w:val="00AB12A0"/>
    <w:rsid w:val="00AB1393"/>
    <w:rsid w:val="00AB141D"/>
    <w:rsid w:val="00AB143B"/>
    <w:rsid w:val="00AB15A9"/>
    <w:rsid w:val="00AB16E6"/>
    <w:rsid w:val="00AB1BE1"/>
    <w:rsid w:val="00AB20E5"/>
    <w:rsid w:val="00AB2511"/>
    <w:rsid w:val="00AB2626"/>
    <w:rsid w:val="00AB26DD"/>
    <w:rsid w:val="00AB2AD2"/>
    <w:rsid w:val="00AB2BAD"/>
    <w:rsid w:val="00AB2CAC"/>
    <w:rsid w:val="00AB2D06"/>
    <w:rsid w:val="00AB34BC"/>
    <w:rsid w:val="00AB3571"/>
    <w:rsid w:val="00AB3B68"/>
    <w:rsid w:val="00AB3C06"/>
    <w:rsid w:val="00AB3D8D"/>
    <w:rsid w:val="00AB40C0"/>
    <w:rsid w:val="00AB420C"/>
    <w:rsid w:val="00AB49FF"/>
    <w:rsid w:val="00AB4D69"/>
    <w:rsid w:val="00AB4D83"/>
    <w:rsid w:val="00AB5177"/>
    <w:rsid w:val="00AB532A"/>
    <w:rsid w:val="00AB550C"/>
    <w:rsid w:val="00AB56CD"/>
    <w:rsid w:val="00AB5A09"/>
    <w:rsid w:val="00AB5BD7"/>
    <w:rsid w:val="00AB62FE"/>
    <w:rsid w:val="00AB6538"/>
    <w:rsid w:val="00AB6692"/>
    <w:rsid w:val="00AB6790"/>
    <w:rsid w:val="00AB6946"/>
    <w:rsid w:val="00AB69EE"/>
    <w:rsid w:val="00AB6AD8"/>
    <w:rsid w:val="00AB6FEA"/>
    <w:rsid w:val="00AB7579"/>
    <w:rsid w:val="00AB758C"/>
    <w:rsid w:val="00AB79BB"/>
    <w:rsid w:val="00AB7B66"/>
    <w:rsid w:val="00AB7C69"/>
    <w:rsid w:val="00AB7EC0"/>
    <w:rsid w:val="00AC00DD"/>
    <w:rsid w:val="00AC0168"/>
    <w:rsid w:val="00AC028B"/>
    <w:rsid w:val="00AC0646"/>
    <w:rsid w:val="00AC0658"/>
    <w:rsid w:val="00AC0C6E"/>
    <w:rsid w:val="00AC1161"/>
    <w:rsid w:val="00AC1229"/>
    <w:rsid w:val="00AC14CF"/>
    <w:rsid w:val="00AC15CC"/>
    <w:rsid w:val="00AC1879"/>
    <w:rsid w:val="00AC1B83"/>
    <w:rsid w:val="00AC1BF3"/>
    <w:rsid w:val="00AC237E"/>
    <w:rsid w:val="00AC2C73"/>
    <w:rsid w:val="00AC2F8E"/>
    <w:rsid w:val="00AC313D"/>
    <w:rsid w:val="00AC3328"/>
    <w:rsid w:val="00AC36D3"/>
    <w:rsid w:val="00AC3BEE"/>
    <w:rsid w:val="00AC3DA3"/>
    <w:rsid w:val="00AC4762"/>
    <w:rsid w:val="00AC4C5E"/>
    <w:rsid w:val="00AC4DD9"/>
    <w:rsid w:val="00AC5070"/>
    <w:rsid w:val="00AC5270"/>
    <w:rsid w:val="00AC5443"/>
    <w:rsid w:val="00AC548B"/>
    <w:rsid w:val="00AC5516"/>
    <w:rsid w:val="00AC5A9D"/>
    <w:rsid w:val="00AC5B5F"/>
    <w:rsid w:val="00AC6138"/>
    <w:rsid w:val="00AC6321"/>
    <w:rsid w:val="00AC6421"/>
    <w:rsid w:val="00AC69F7"/>
    <w:rsid w:val="00AC6A7C"/>
    <w:rsid w:val="00AC6ACC"/>
    <w:rsid w:val="00AC728A"/>
    <w:rsid w:val="00AC7407"/>
    <w:rsid w:val="00AC748C"/>
    <w:rsid w:val="00AC75BD"/>
    <w:rsid w:val="00AC7699"/>
    <w:rsid w:val="00AC76B5"/>
    <w:rsid w:val="00AC772E"/>
    <w:rsid w:val="00AC7A60"/>
    <w:rsid w:val="00AC7D38"/>
    <w:rsid w:val="00AC7E55"/>
    <w:rsid w:val="00AC7F71"/>
    <w:rsid w:val="00AD0026"/>
    <w:rsid w:val="00AD01DE"/>
    <w:rsid w:val="00AD0214"/>
    <w:rsid w:val="00AD0463"/>
    <w:rsid w:val="00AD056A"/>
    <w:rsid w:val="00AD07F8"/>
    <w:rsid w:val="00AD0F53"/>
    <w:rsid w:val="00AD10DC"/>
    <w:rsid w:val="00AD1816"/>
    <w:rsid w:val="00AD2171"/>
    <w:rsid w:val="00AD217C"/>
    <w:rsid w:val="00AD221A"/>
    <w:rsid w:val="00AD22C6"/>
    <w:rsid w:val="00AD240E"/>
    <w:rsid w:val="00AD25BA"/>
    <w:rsid w:val="00AD2688"/>
    <w:rsid w:val="00AD293A"/>
    <w:rsid w:val="00AD3201"/>
    <w:rsid w:val="00AD323B"/>
    <w:rsid w:val="00AD3C44"/>
    <w:rsid w:val="00AD3E0E"/>
    <w:rsid w:val="00AD4063"/>
    <w:rsid w:val="00AD4460"/>
    <w:rsid w:val="00AD4742"/>
    <w:rsid w:val="00AD4B33"/>
    <w:rsid w:val="00AD4CAE"/>
    <w:rsid w:val="00AD4DA1"/>
    <w:rsid w:val="00AD4DB5"/>
    <w:rsid w:val="00AD5357"/>
    <w:rsid w:val="00AD5647"/>
    <w:rsid w:val="00AD5BEE"/>
    <w:rsid w:val="00AD5F17"/>
    <w:rsid w:val="00AD615E"/>
    <w:rsid w:val="00AD630F"/>
    <w:rsid w:val="00AD63F6"/>
    <w:rsid w:val="00AD643B"/>
    <w:rsid w:val="00AD683A"/>
    <w:rsid w:val="00AD6968"/>
    <w:rsid w:val="00AD6980"/>
    <w:rsid w:val="00AD6BD2"/>
    <w:rsid w:val="00AD74DA"/>
    <w:rsid w:val="00AD750D"/>
    <w:rsid w:val="00AD771D"/>
    <w:rsid w:val="00AD7741"/>
    <w:rsid w:val="00AD77C9"/>
    <w:rsid w:val="00AD7A5E"/>
    <w:rsid w:val="00AD7AEA"/>
    <w:rsid w:val="00AD7B4C"/>
    <w:rsid w:val="00AD7DA5"/>
    <w:rsid w:val="00AD7EA4"/>
    <w:rsid w:val="00AD7F79"/>
    <w:rsid w:val="00AE01B6"/>
    <w:rsid w:val="00AE021E"/>
    <w:rsid w:val="00AE040E"/>
    <w:rsid w:val="00AE04B4"/>
    <w:rsid w:val="00AE0811"/>
    <w:rsid w:val="00AE09C1"/>
    <w:rsid w:val="00AE0AFA"/>
    <w:rsid w:val="00AE0C47"/>
    <w:rsid w:val="00AE0D25"/>
    <w:rsid w:val="00AE1181"/>
    <w:rsid w:val="00AE1219"/>
    <w:rsid w:val="00AE1273"/>
    <w:rsid w:val="00AE134E"/>
    <w:rsid w:val="00AE18CE"/>
    <w:rsid w:val="00AE199F"/>
    <w:rsid w:val="00AE1ADF"/>
    <w:rsid w:val="00AE1CD1"/>
    <w:rsid w:val="00AE1DD2"/>
    <w:rsid w:val="00AE1FB8"/>
    <w:rsid w:val="00AE22CF"/>
    <w:rsid w:val="00AE24B8"/>
    <w:rsid w:val="00AE2721"/>
    <w:rsid w:val="00AE2815"/>
    <w:rsid w:val="00AE2AF9"/>
    <w:rsid w:val="00AE30C4"/>
    <w:rsid w:val="00AE3C11"/>
    <w:rsid w:val="00AE3C82"/>
    <w:rsid w:val="00AE3EE8"/>
    <w:rsid w:val="00AE3F07"/>
    <w:rsid w:val="00AE3F0A"/>
    <w:rsid w:val="00AE3F39"/>
    <w:rsid w:val="00AE3FFD"/>
    <w:rsid w:val="00AE481F"/>
    <w:rsid w:val="00AE4839"/>
    <w:rsid w:val="00AE48C4"/>
    <w:rsid w:val="00AE48FB"/>
    <w:rsid w:val="00AE4947"/>
    <w:rsid w:val="00AE4A69"/>
    <w:rsid w:val="00AE4D83"/>
    <w:rsid w:val="00AE4D98"/>
    <w:rsid w:val="00AE4E41"/>
    <w:rsid w:val="00AE53EA"/>
    <w:rsid w:val="00AE564C"/>
    <w:rsid w:val="00AE5AC3"/>
    <w:rsid w:val="00AE6193"/>
    <w:rsid w:val="00AE6AF9"/>
    <w:rsid w:val="00AE6B04"/>
    <w:rsid w:val="00AE6FCB"/>
    <w:rsid w:val="00AE7050"/>
    <w:rsid w:val="00AE77F4"/>
    <w:rsid w:val="00AE78E0"/>
    <w:rsid w:val="00AE7930"/>
    <w:rsid w:val="00AE7AE5"/>
    <w:rsid w:val="00AE7C24"/>
    <w:rsid w:val="00AE7C91"/>
    <w:rsid w:val="00AF001B"/>
    <w:rsid w:val="00AF03D2"/>
    <w:rsid w:val="00AF08B5"/>
    <w:rsid w:val="00AF0B1C"/>
    <w:rsid w:val="00AF0D66"/>
    <w:rsid w:val="00AF1013"/>
    <w:rsid w:val="00AF101E"/>
    <w:rsid w:val="00AF129C"/>
    <w:rsid w:val="00AF13BC"/>
    <w:rsid w:val="00AF1658"/>
    <w:rsid w:val="00AF1AC3"/>
    <w:rsid w:val="00AF1CDC"/>
    <w:rsid w:val="00AF1D65"/>
    <w:rsid w:val="00AF1DD4"/>
    <w:rsid w:val="00AF20CD"/>
    <w:rsid w:val="00AF222F"/>
    <w:rsid w:val="00AF224C"/>
    <w:rsid w:val="00AF24F5"/>
    <w:rsid w:val="00AF2BDB"/>
    <w:rsid w:val="00AF2D6B"/>
    <w:rsid w:val="00AF3841"/>
    <w:rsid w:val="00AF3860"/>
    <w:rsid w:val="00AF38D7"/>
    <w:rsid w:val="00AF3A9E"/>
    <w:rsid w:val="00AF3CCC"/>
    <w:rsid w:val="00AF3E3A"/>
    <w:rsid w:val="00AF40C5"/>
    <w:rsid w:val="00AF4402"/>
    <w:rsid w:val="00AF44E4"/>
    <w:rsid w:val="00AF497E"/>
    <w:rsid w:val="00AF54D2"/>
    <w:rsid w:val="00AF567F"/>
    <w:rsid w:val="00AF5E22"/>
    <w:rsid w:val="00AF6051"/>
    <w:rsid w:val="00AF6120"/>
    <w:rsid w:val="00AF62AA"/>
    <w:rsid w:val="00AF66FB"/>
    <w:rsid w:val="00AF680F"/>
    <w:rsid w:val="00AF6D31"/>
    <w:rsid w:val="00AF7422"/>
    <w:rsid w:val="00AF75D1"/>
    <w:rsid w:val="00AF7621"/>
    <w:rsid w:val="00AF778D"/>
    <w:rsid w:val="00AF79C4"/>
    <w:rsid w:val="00AF7CE9"/>
    <w:rsid w:val="00AF7EAA"/>
    <w:rsid w:val="00B001FD"/>
    <w:rsid w:val="00B00557"/>
    <w:rsid w:val="00B006D2"/>
    <w:rsid w:val="00B0089F"/>
    <w:rsid w:val="00B00D01"/>
    <w:rsid w:val="00B01156"/>
    <w:rsid w:val="00B011DE"/>
    <w:rsid w:val="00B011FA"/>
    <w:rsid w:val="00B013F3"/>
    <w:rsid w:val="00B0149A"/>
    <w:rsid w:val="00B01597"/>
    <w:rsid w:val="00B019A7"/>
    <w:rsid w:val="00B01ACF"/>
    <w:rsid w:val="00B01B1C"/>
    <w:rsid w:val="00B01B32"/>
    <w:rsid w:val="00B022ED"/>
    <w:rsid w:val="00B023E8"/>
    <w:rsid w:val="00B02730"/>
    <w:rsid w:val="00B0281B"/>
    <w:rsid w:val="00B029A4"/>
    <w:rsid w:val="00B02AF6"/>
    <w:rsid w:val="00B02B4C"/>
    <w:rsid w:val="00B02BC8"/>
    <w:rsid w:val="00B02E3A"/>
    <w:rsid w:val="00B030E7"/>
    <w:rsid w:val="00B0312E"/>
    <w:rsid w:val="00B03712"/>
    <w:rsid w:val="00B0382D"/>
    <w:rsid w:val="00B039BC"/>
    <w:rsid w:val="00B03B4A"/>
    <w:rsid w:val="00B03DBD"/>
    <w:rsid w:val="00B03FD2"/>
    <w:rsid w:val="00B0416C"/>
    <w:rsid w:val="00B044A3"/>
    <w:rsid w:val="00B04885"/>
    <w:rsid w:val="00B04A97"/>
    <w:rsid w:val="00B04ACC"/>
    <w:rsid w:val="00B04C33"/>
    <w:rsid w:val="00B05006"/>
    <w:rsid w:val="00B05693"/>
    <w:rsid w:val="00B0580F"/>
    <w:rsid w:val="00B05DA8"/>
    <w:rsid w:val="00B06352"/>
    <w:rsid w:val="00B063DE"/>
    <w:rsid w:val="00B063E5"/>
    <w:rsid w:val="00B06DF1"/>
    <w:rsid w:val="00B070D4"/>
    <w:rsid w:val="00B07457"/>
    <w:rsid w:val="00B07481"/>
    <w:rsid w:val="00B0777D"/>
    <w:rsid w:val="00B1007B"/>
    <w:rsid w:val="00B1017E"/>
    <w:rsid w:val="00B102C1"/>
    <w:rsid w:val="00B103E5"/>
    <w:rsid w:val="00B10A89"/>
    <w:rsid w:val="00B10DB6"/>
    <w:rsid w:val="00B110BD"/>
    <w:rsid w:val="00B11207"/>
    <w:rsid w:val="00B11342"/>
    <w:rsid w:val="00B11720"/>
    <w:rsid w:val="00B11A30"/>
    <w:rsid w:val="00B11CC3"/>
    <w:rsid w:val="00B11CCC"/>
    <w:rsid w:val="00B11D37"/>
    <w:rsid w:val="00B11EFC"/>
    <w:rsid w:val="00B1225A"/>
    <w:rsid w:val="00B1239B"/>
    <w:rsid w:val="00B12729"/>
    <w:rsid w:val="00B1280B"/>
    <w:rsid w:val="00B12930"/>
    <w:rsid w:val="00B12932"/>
    <w:rsid w:val="00B12BA2"/>
    <w:rsid w:val="00B12D03"/>
    <w:rsid w:val="00B12E42"/>
    <w:rsid w:val="00B12FB9"/>
    <w:rsid w:val="00B130FF"/>
    <w:rsid w:val="00B1316A"/>
    <w:rsid w:val="00B131A4"/>
    <w:rsid w:val="00B131EA"/>
    <w:rsid w:val="00B13469"/>
    <w:rsid w:val="00B135BD"/>
    <w:rsid w:val="00B13658"/>
    <w:rsid w:val="00B13916"/>
    <w:rsid w:val="00B13ABF"/>
    <w:rsid w:val="00B13BB8"/>
    <w:rsid w:val="00B13D03"/>
    <w:rsid w:val="00B13F62"/>
    <w:rsid w:val="00B13F87"/>
    <w:rsid w:val="00B140C6"/>
    <w:rsid w:val="00B1432F"/>
    <w:rsid w:val="00B14647"/>
    <w:rsid w:val="00B14924"/>
    <w:rsid w:val="00B14999"/>
    <w:rsid w:val="00B14EBF"/>
    <w:rsid w:val="00B15236"/>
    <w:rsid w:val="00B15526"/>
    <w:rsid w:val="00B1598A"/>
    <w:rsid w:val="00B15E52"/>
    <w:rsid w:val="00B15EAF"/>
    <w:rsid w:val="00B162F3"/>
    <w:rsid w:val="00B168A2"/>
    <w:rsid w:val="00B16AE0"/>
    <w:rsid w:val="00B16CC5"/>
    <w:rsid w:val="00B17088"/>
    <w:rsid w:val="00B1746A"/>
    <w:rsid w:val="00B175CF"/>
    <w:rsid w:val="00B1771A"/>
    <w:rsid w:val="00B177DC"/>
    <w:rsid w:val="00B179F0"/>
    <w:rsid w:val="00B179FF"/>
    <w:rsid w:val="00B17A18"/>
    <w:rsid w:val="00B17BA9"/>
    <w:rsid w:val="00B200D0"/>
    <w:rsid w:val="00B20159"/>
    <w:rsid w:val="00B202F7"/>
    <w:rsid w:val="00B20346"/>
    <w:rsid w:val="00B206D7"/>
    <w:rsid w:val="00B20808"/>
    <w:rsid w:val="00B20E3F"/>
    <w:rsid w:val="00B212CB"/>
    <w:rsid w:val="00B2166B"/>
    <w:rsid w:val="00B21788"/>
    <w:rsid w:val="00B21849"/>
    <w:rsid w:val="00B218D8"/>
    <w:rsid w:val="00B219B4"/>
    <w:rsid w:val="00B21A47"/>
    <w:rsid w:val="00B22322"/>
    <w:rsid w:val="00B22481"/>
    <w:rsid w:val="00B22508"/>
    <w:rsid w:val="00B2267B"/>
    <w:rsid w:val="00B22743"/>
    <w:rsid w:val="00B2294C"/>
    <w:rsid w:val="00B22E91"/>
    <w:rsid w:val="00B232CD"/>
    <w:rsid w:val="00B233D0"/>
    <w:rsid w:val="00B234D2"/>
    <w:rsid w:val="00B2374A"/>
    <w:rsid w:val="00B23955"/>
    <w:rsid w:val="00B23DE8"/>
    <w:rsid w:val="00B2438B"/>
    <w:rsid w:val="00B244F5"/>
    <w:rsid w:val="00B24A54"/>
    <w:rsid w:val="00B24C73"/>
    <w:rsid w:val="00B2512F"/>
    <w:rsid w:val="00B253A3"/>
    <w:rsid w:val="00B2548E"/>
    <w:rsid w:val="00B2585F"/>
    <w:rsid w:val="00B25A8C"/>
    <w:rsid w:val="00B25E13"/>
    <w:rsid w:val="00B26131"/>
    <w:rsid w:val="00B26186"/>
    <w:rsid w:val="00B26319"/>
    <w:rsid w:val="00B26481"/>
    <w:rsid w:val="00B26850"/>
    <w:rsid w:val="00B26C8E"/>
    <w:rsid w:val="00B271B2"/>
    <w:rsid w:val="00B27349"/>
    <w:rsid w:val="00B279AD"/>
    <w:rsid w:val="00B30234"/>
    <w:rsid w:val="00B302D7"/>
    <w:rsid w:val="00B30495"/>
    <w:rsid w:val="00B30A0F"/>
    <w:rsid w:val="00B30AA7"/>
    <w:rsid w:val="00B30B71"/>
    <w:rsid w:val="00B30C0C"/>
    <w:rsid w:val="00B311CF"/>
    <w:rsid w:val="00B31204"/>
    <w:rsid w:val="00B315CB"/>
    <w:rsid w:val="00B316EE"/>
    <w:rsid w:val="00B31721"/>
    <w:rsid w:val="00B31991"/>
    <w:rsid w:val="00B31B75"/>
    <w:rsid w:val="00B31BFD"/>
    <w:rsid w:val="00B31C26"/>
    <w:rsid w:val="00B31D45"/>
    <w:rsid w:val="00B31EB2"/>
    <w:rsid w:val="00B3220E"/>
    <w:rsid w:val="00B324D4"/>
    <w:rsid w:val="00B325AB"/>
    <w:rsid w:val="00B32633"/>
    <w:rsid w:val="00B327DC"/>
    <w:rsid w:val="00B32878"/>
    <w:rsid w:val="00B32AF5"/>
    <w:rsid w:val="00B32B7F"/>
    <w:rsid w:val="00B32BD2"/>
    <w:rsid w:val="00B32BF4"/>
    <w:rsid w:val="00B333C8"/>
    <w:rsid w:val="00B3347C"/>
    <w:rsid w:val="00B33595"/>
    <w:rsid w:val="00B336A3"/>
    <w:rsid w:val="00B3372F"/>
    <w:rsid w:val="00B33973"/>
    <w:rsid w:val="00B339A2"/>
    <w:rsid w:val="00B339CF"/>
    <w:rsid w:val="00B33A43"/>
    <w:rsid w:val="00B33AA0"/>
    <w:rsid w:val="00B33DF4"/>
    <w:rsid w:val="00B33F94"/>
    <w:rsid w:val="00B345D5"/>
    <w:rsid w:val="00B3490C"/>
    <w:rsid w:val="00B34B84"/>
    <w:rsid w:val="00B34D67"/>
    <w:rsid w:val="00B352E2"/>
    <w:rsid w:val="00B354BC"/>
    <w:rsid w:val="00B35CAC"/>
    <w:rsid w:val="00B35F50"/>
    <w:rsid w:val="00B36200"/>
    <w:rsid w:val="00B3667A"/>
    <w:rsid w:val="00B367F4"/>
    <w:rsid w:val="00B368DB"/>
    <w:rsid w:val="00B36E27"/>
    <w:rsid w:val="00B37172"/>
    <w:rsid w:val="00B371EE"/>
    <w:rsid w:val="00B373F0"/>
    <w:rsid w:val="00B37563"/>
    <w:rsid w:val="00B3791D"/>
    <w:rsid w:val="00B37992"/>
    <w:rsid w:val="00B37A8E"/>
    <w:rsid w:val="00B37CB3"/>
    <w:rsid w:val="00B37F2F"/>
    <w:rsid w:val="00B401BE"/>
    <w:rsid w:val="00B4068C"/>
    <w:rsid w:val="00B40779"/>
    <w:rsid w:val="00B409B5"/>
    <w:rsid w:val="00B40AA0"/>
    <w:rsid w:val="00B40F03"/>
    <w:rsid w:val="00B40F3D"/>
    <w:rsid w:val="00B40F46"/>
    <w:rsid w:val="00B41128"/>
    <w:rsid w:val="00B41264"/>
    <w:rsid w:val="00B4155F"/>
    <w:rsid w:val="00B41756"/>
    <w:rsid w:val="00B41809"/>
    <w:rsid w:val="00B4185A"/>
    <w:rsid w:val="00B41983"/>
    <w:rsid w:val="00B41A7A"/>
    <w:rsid w:val="00B41FA8"/>
    <w:rsid w:val="00B423C9"/>
    <w:rsid w:val="00B424AD"/>
    <w:rsid w:val="00B427A4"/>
    <w:rsid w:val="00B4318A"/>
    <w:rsid w:val="00B4340C"/>
    <w:rsid w:val="00B43897"/>
    <w:rsid w:val="00B43CC9"/>
    <w:rsid w:val="00B43FC1"/>
    <w:rsid w:val="00B44057"/>
    <w:rsid w:val="00B4409A"/>
    <w:rsid w:val="00B44159"/>
    <w:rsid w:val="00B444C7"/>
    <w:rsid w:val="00B44880"/>
    <w:rsid w:val="00B4562A"/>
    <w:rsid w:val="00B45857"/>
    <w:rsid w:val="00B4588B"/>
    <w:rsid w:val="00B45998"/>
    <w:rsid w:val="00B45CBF"/>
    <w:rsid w:val="00B45E06"/>
    <w:rsid w:val="00B45E32"/>
    <w:rsid w:val="00B45F37"/>
    <w:rsid w:val="00B45F8D"/>
    <w:rsid w:val="00B4602A"/>
    <w:rsid w:val="00B4691B"/>
    <w:rsid w:val="00B46BB0"/>
    <w:rsid w:val="00B46D51"/>
    <w:rsid w:val="00B46D96"/>
    <w:rsid w:val="00B46DD8"/>
    <w:rsid w:val="00B46EE7"/>
    <w:rsid w:val="00B471F1"/>
    <w:rsid w:val="00B4727B"/>
    <w:rsid w:val="00B475E8"/>
    <w:rsid w:val="00B4767C"/>
    <w:rsid w:val="00B47EF4"/>
    <w:rsid w:val="00B5095D"/>
    <w:rsid w:val="00B50E40"/>
    <w:rsid w:val="00B51035"/>
    <w:rsid w:val="00B510EB"/>
    <w:rsid w:val="00B513C6"/>
    <w:rsid w:val="00B51401"/>
    <w:rsid w:val="00B51BD3"/>
    <w:rsid w:val="00B51DA9"/>
    <w:rsid w:val="00B5207F"/>
    <w:rsid w:val="00B52334"/>
    <w:rsid w:val="00B52576"/>
    <w:rsid w:val="00B529D6"/>
    <w:rsid w:val="00B52C62"/>
    <w:rsid w:val="00B52C90"/>
    <w:rsid w:val="00B53660"/>
    <w:rsid w:val="00B5382A"/>
    <w:rsid w:val="00B538D1"/>
    <w:rsid w:val="00B53A74"/>
    <w:rsid w:val="00B53DAD"/>
    <w:rsid w:val="00B53E4E"/>
    <w:rsid w:val="00B54138"/>
    <w:rsid w:val="00B5494B"/>
    <w:rsid w:val="00B54957"/>
    <w:rsid w:val="00B54A45"/>
    <w:rsid w:val="00B55392"/>
    <w:rsid w:val="00B554AE"/>
    <w:rsid w:val="00B5594E"/>
    <w:rsid w:val="00B55C63"/>
    <w:rsid w:val="00B55CB2"/>
    <w:rsid w:val="00B55CFF"/>
    <w:rsid w:val="00B55ED1"/>
    <w:rsid w:val="00B55F8A"/>
    <w:rsid w:val="00B567F6"/>
    <w:rsid w:val="00B56D2B"/>
    <w:rsid w:val="00B56F87"/>
    <w:rsid w:val="00B571C1"/>
    <w:rsid w:val="00B5728B"/>
    <w:rsid w:val="00B57868"/>
    <w:rsid w:val="00B57912"/>
    <w:rsid w:val="00B57A66"/>
    <w:rsid w:val="00B57BEA"/>
    <w:rsid w:val="00B57F8C"/>
    <w:rsid w:val="00B60250"/>
    <w:rsid w:val="00B606EF"/>
    <w:rsid w:val="00B61139"/>
    <w:rsid w:val="00B61534"/>
    <w:rsid w:val="00B6161F"/>
    <w:rsid w:val="00B6196B"/>
    <w:rsid w:val="00B61B63"/>
    <w:rsid w:val="00B621CE"/>
    <w:rsid w:val="00B62549"/>
    <w:rsid w:val="00B62B8F"/>
    <w:rsid w:val="00B62DDA"/>
    <w:rsid w:val="00B632BE"/>
    <w:rsid w:val="00B633A2"/>
    <w:rsid w:val="00B6365E"/>
    <w:rsid w:val="00B636C5"/>
    <w:rsid w:val="00B63898"/>
    <w:rsid w:val="00B6397F"/>
    <w:rsid w:val="00B64386"/>
    <w:rsid w:val="00B644A7"/>
    <w:rsid w:val="00B64613"/>
    <w:rsid w:val="00B648EC"/>
    <w:rsid w:val="00B64E66"/>
    <w:rsid w:val="00B65171"/>
    <w:rsid w:val="00B65268"/>
    <w:rsid w:val="00B654F3"/>
    <w:rsid w:val="00B65B72"/>
    <w:rsid w:val="00B65B8E"/>
    <w:rsid w:val="00B661CB"/>
    <w:rsid w:val="00B662A3"/>
    <w:rsid w:val="00B6668A"/>
    <w:rsid w:val="00B666F9"/>
    <w:rsid w:val="00B6693B"/>
    <w:rsid w:val="00B66C5F"/>
    <w:rsid w:val="00B66D10"/>
    <w:rsid w:val="00B670E7"/>
    <w:rsid w:val="00B6719B"/>
    <w:rsid w:val="00B67377"/>
    <w:rsid w:val="00B675DB"/>
    <w:rsid w:val="00B677A7"/>
    <w:rsid w:val="00B67C2B"/>
    <w:rsid w:val="00B67D1E"/>
    <w:rsid w:val="00B67ED3"/>
    <w:rsid w:val="00B7021B"/>
    <w:rsid w:val="00B7073B"/>
    <w:rsid w:val="00B7084B"/>
    <w:rsid w:val="00B7099A"/>
    <w:rsid w:val="00B709E5"/>
    <w:rsid w:val="00B710EF"/>
    <w:rsid w:val="00B71129"/>
    <w:rsid w:val="00B71CA6"/>
    <w:rsid w:val="00B71D4B"/>
    <w:rsid w:val="00B71D74"/>
    <w:rsid w:val="00B7231A"/>
    <w:rsid w:val="00B7231C"/>
    <w:rsid w:val="00B72A26"/>
    <w:rsid w:val="00B72C58"/>
    <w:rsid w:val="00B731D3"/>
    <w:rsid w:val="00B732F3"/>
    <w:rsid w:val="00B736B2"/>
    <w:rsid w:val="00B73A5C"/>
    <w:rsid w:val="00B73D1C"/>
    <w:rsid w:val="00B73D51"/>
    <w:rsid w:val="00B73EF0"/>
    <w:rsid w:val="00B73F6F"/>
    <w:rsid w:val="00B73FFA"/>
    <w:rsid w:val="00B742BC"/>
    <w:rsid w:val="00B7431F"/>
    <w:rsid w:val="00B74487"/>
    <w:rsid w:val="00B74590"/>
    <w:rsid w:val="00B747E8"/>
    <w:rsid w:val="00B747EB"/>
    <w:rsid w:val="00B74A2D"/>
    <w:rsid w:val="00B75012"/>
    <w:rsid w:val="00B75C02"/>
    <w:rsid w:val="00B75E52"/>
    <w:rsid w:val="00B75E84"/>
    <w:rsid w:val="00B761DC"/>
    <w:rsid w:val="00B764A9"/>
    <w:rsid w:val="00B765B0"/>
    <w:rsid w:val="00B765B3"/>
    <w:rsid w:val="00B76AB8"/>
    <w:rsid w:val="00B76D40"/>
    <w:rsid w:val="00B77113"/>
    <w:rsid w:val="00B7720F"/>
    <w:rsid w:val="00B77313"/>
    <w:rsid w:val="00B773D7"/>
    <w:rsid w:val="00B777A8"/>
    <w:rsid w:val="00B7794F"/>
    <w:rsid w:val="00B800DB"/>
    <w:rsid w:val="00B8056E"/>
    <w:rsid w:val="00B80957"/>
    <w:rsid w:val="00B80C6D"/>
    <w:rsid w:val="00B80D14"/>
    <w:rsid w:val="00B80FFC"/>
    <w:rsid w:val="00B81125"/>
    <w:rsid w:val="00B8128D"/>
    <w:rsid w:val="00B817F2"/>
    <w:rsid w:val="00B81D53"/>
    <w:rsid w:val="00B81EC3"/>
    <w:rsid w:val="00B822E1"/>
    <w:rsid w:val="00B822E6"/>
    <w:rsid w:val="00B82696"/>
    <w:rsid w:val="00B828C8"/>
    <w:rsid w:val="00B82AAD"/>
    <w:rsid w:val="00B82F93"/>
    <w:rsid w:val="00B835F7"/>
    <w:rsid w:val="00B837B2"/>
    <w:rsid w:val="00B83841"/>
    <w:rsid w:val="00B83938"/>
    <w:rsid w:val="00B83DF8"/>
    <w:rsid w:val="00B84054"/>
    <w:rsid w:val="00B842AF"/>
    <w:rsid w:val="00B843D9"/>
    <w:rsid w:val="00B84434"/>
    <w:rsid w:val="00B8449B"/>
    <w:rsid w:val="00B84632"/>
    <w:rsid w:val="00B8464A"/>
    <w:rsid w:val="00B84A8D"/>
    <w:rsid w:val="00B84B6D"/>
    <w:rsid w:val="00B84D1A"/>
    <w:rsid w:val="00B84F62"/>
    <w:rsid w:val="00B857FA"/>
    <w:rsid w:val="00B8583C"/>
    <w:rsid w:val="00B85C6E"/>
    <w:rsid w:val="00B85E85"/>
    <w:rsid w:val="00B86350"/>
    <w:rsid w:val="00B8655F"/>
    <w:rsid w:val="00B86772"/>
    <w:rsid w:val="00B8677C"/>
    <w:rsid w:val="00B86B42"/>
    <w:rsid w:val="00B8712D"/>
    <w:rsid w:val="00B874B7"/>
    <w:rsid w:val="00B87AD2"/>
    <w:rsid w:val="00B87CBC"/>
    <w:rsid w:val="00B87D1D"/>
    <w:rsid w:val="00B87DB8"/>
    <w:rsid w:val="00B87FE0"/>
    <w:rsid w:val="00B900CA"/>
    <w:rsid w:val="00B901DC"/>
    <w:rsid w:val="00B9036A"/>
    <w:rsid w:val="00B90668"/>
    <w:rsid w:val="00B90E34"/>
    <w:rsid w:val="00B9105D"/>
    <w:rsid w:val="00B91094"/>
    <w:rsid w:val="00B91193"/>
    <w:rsid w:val="00B9119F"/>
    <w:rsid w:val="00B913B7"/>
    <w:rsid w:val="00B9171A"/>
    <w:rsid w:val="00B926A5"/>
    <w:rsid w:val="00B926A8"/>
    <w:rsid w:val="00B92C92"/>
    <w:rsid w:val="00B92CE5"/>
    <w:rsid w:val="00B92F4B"/>
    <w:rsid w:val="00B92FB0"/>
    <w:rsid w:val="00B9307C"/>
    <w:rsid w:val="00B93233"/>
    <w:rsid w:val="00B9337F"/>
    <w:rsid w:val="00B933C6"/>
    <w:rsid w:val="00B93556"/>
    <w:rsid w:val="00B935BB"/>
    <w:rsid w:val="00B93658"/>
    <w:rsid w:val="00B937CD"/>
    <w:rsid w:val="00B9380F"/>
    <w:rsid w:val="00B93912"/>
    <w:rsid w:val="00B93BE0"/>
    <w:rsid w:val="00B93DB1"/>
    <w:rsid w:val="00B93E42"/>
    <w:rsid w:val="00B93E85"/>
    <w:rsid w:val="00B93EFC"/>
    <w:rsid w:val="00B943ED"/>
    <w:rsid w:val="00B94833"/>
    <w:rsid w:val="00B949BE"/>
    <w:rsid w:val="00B94BCF"/>
    <w:rsid w:val="00B94E22"/>
    <w:rsid w:val="00B94FF9"/>
    <w:rsid w:val="00B9523B"/>
    <w:rsid w:val="00B9580B"/>
    <w:rsid w:val="00B95CC1"/>
    <w:rsid w:val="00B9616B"/>
    <w:rsid w:val="00B96909"/>
    <w:rsid w:val="00B9708B"/>
    <w:rsid w:val="00B97109"/>
    <w:rsid w:val="00B972F3"/>
    <w:rsid w:val="00B97812"/>
    <w:rsid w:val="00B97B0C"/>
    <w:rsid w:val="00B97F2B"/>
    <w:rsid w:val="00BA0173"/>
    <w:rsid w:val="00BA0276"/>
    <w:rsid w:val="00BA02F1"/>
    <w:rsid w:val="00BA04F7"/>
    <w:rsid w:val="00BA061B"/>
    <w:rsid w:val="00BA06AD"/>
    <w:rsid w:val="00BA0C7F"/>
    <w:rsid w:val="00BA1067"/>
    <w:rsid w:val="00BA1262"/>
    <w:rsid w:val="00BA15C3"/>
    <w:rsid w:val="00BA1709"/>
    <w:rsid w:val="00BA1989"/>
    <w:rsid w:val="00BA1A5E"/>
    <w:rsid w:val="00BA1AA1"/>
    <w:rsid w:val="00BA1C08"/>
    <w:rsid w:val="00BA1CA5"/>
    <w:rsid w:val="00BA1DBF"/>
    <w:rsid w:val="00BA2842"/>
    <w:rsid w:val="00BA29A0"/>
    <w:rsid w:val="00BA2A2A"/>
    <w:rsid w:val="00BA3482"/>
    <w:rsid w:val="00BA34C0"/>
    <w:rsid w:val="00BA36D0"/>
    <w:rsid w:val="00BA3E37"/>
    <w:rsid w:val="00BA410B"/>
    <w:rsid w:val="00BA4345"/>
    <w:rsid w:val="00BA46F8"/>
    <w:rsid w:val="00BA47B6"/>
    <w:rsid w:val="00BA47D2"/>
    <w:rsid w:val="00BA4809"/>
    <w:rsid w:val="00BA4AD1"/>
    <w:rsid w:val="00BA535E"/>
    <w:rsid w:val="00BA538D"/>
    <w:rsid w:val="00BA6046"/>
    <w:rsid w:val="00BA6057"/>
    <w:rsid w:val="00BA61E7"/>
    <w:rsid w:val="00BA632B"/>
    <w:rsid w:val="00BA67F0"/>
    <w:rsid w:val="00BA6A06"/>
    <w:rsid w:val="00BA6B65"/>
    <w:rsid w:val="00BA6BCA"/>
    <w:rsid w:val="00BA6F03"/>
    <w:rsid w:val="00BA71BD"/>
    <w:rsid w:val="00BA71E5"/>
    <w:rsid w:val="00BA74AF"/>
    <w:rsid w:val="00BA7663"/>
    <w:rsid w:val="00BA7889"/>
    <w:rsid w:val="00BA78CB"/>
    <w:rsid w:val="00BA7C9D"/>
    <w:rsid w:val="00BA7DD1"/>
    <w:rsid w:val="00BB00A3"/>
    <w:rsid w:val="00BB0232"/>
    <w:rsid w:val="00BB0283"/>
    <w:rsid w:val="00BB068E"/>
    <w:rsid w:val="00BB089E"/>
    <w:rsid w:val="00BB11A5"/>
    <w:rsid w:val="00BB1AE7"/>
    <w:rsid w:val="00BB1B81"/>
    <w:rsid w:val="00BB1D70"/>
    <w:rsid w:val="00BB1D77"/>
    <w:rsid w:val="00BB1E8B"/>
    <w:rsid w:val="00BB2196"/>
    <w:rsid w:val="00BB2215"/>
    <w:rsid w:val="00BB2217"/>
    <w:rsid w:val="00BB28FE"/>
    <w:rsid w:val="00BB2E84"/>
    <w:rsid w:val="00BB3308"/>
    <w:rsid w:val="00BB34EB"/>
    <w:rsid w:val="00BB3791"/>
    <w:rsid w:val="00BB38B6"/>
    <w:rsid w:val="00BB39BD"/>
    <w:rsid w:val="00BB39CF"/>
    <w:rsid w:val="00BB3C69"/>
    <w:rsid w:val="00BB3D3B"/>
    <w:rsid w:val="00BB3D85"/>
    <w:rsid w:val="00BB45C2"/>
    <w:rsid w:val="00BB4F57"/>
    <w:rsid w:val="00BB509A"/>
    <w:rsid w:val="00BB528D"/>
    <w:rsid w:val="00BB536D"/>
    <w:rsid w:val="00BB545C"/>
    <w:rsid w:val="00BB5602"/>
    <w:rsid w:val="00BB562F"/>
    <w:rsid w:val="00BB570E"/>
    <w:rsid w:val="00BB6712"/>
    <w:rsid w:val="00BB6785"/>
    <w:rsid w:val="00BB69DD"/>
    <w:rsid w:val="00BB6B61"/>
    <w:rsid w:val="00BB7053"/>
    <w:rsid w:val="00BB712A"/>
    <w:rsid w:val="00BB726E"/>
    <w:rsid w:val="00BB73EC"/>
    <w:rsid w:val="00BB7827"/>
    <w:rsid w:val="00BB79C5"/>
    <w:rsid w:val="00BC00B3"/>
    <w:rsid w:val="00BC0779"/>
    <w:rsid w:val="00BC0870"/>
    <w:rsid w:val="00BC0AF9"/>
    <w:rsid w:val="00BC0F19"/>
    <w:rsid w:val="00BC116C"/>
    <w:rsid w:val="00BC144D"/>
    <w:rsid w:val="00BC14BD"/>
    <w:rsid w:val="00BC1530"/>
    <w:rsid w:val="00BC1596"/>
    <w:rsid w:val="00BC1614"/>
    <w:rsid w:val="00BC189E"/>
    <w:rsid w:val="00BC1A24"/>
    <w:rsid w:val="00BC1C0B"/>
    <w:rsid w:val="00BC1EB9"/>
    <w:rsid w:val="00BC21FC"/>
    <w:rsid w:val="00BC2857"/>
    <w:rsid w:val="00BC2965"/>
    <w:rsid w:val="00BC2AC6"/>
    <w:rsid w:val="00BC2E80"/>
    <w:rsid w:val="00BC2F3C"/>
    <w:rsid w:val="00BC3118"/>
    <w:rsid w:val="00BC356A"/>
    <w:rsid w:val="00BC3584"/>
    <w:rsid w:val="00BC375D"/>
    <w:rsid w:val="00BC3FD5"/>
    <w:rsid w:val="00BC4563"/>
    <w:rsid w:val="00BC46C8"/>
    <w:rsid w:val="00BC46F1"/>
    <w:rsid w:val="00BC4875"/>
    <w:rsid w:val="00BC4F96"/>
    <w:rsid w:val="00BC563F"/>
    <w:rsid w:val="00BC5CE1"/>
    <w:rsid w:val="00BC5F17"/>
    <w:rsid w:val="00BC5FFD"/>
    <w:rsid w:val="00BC6291"/>
    <w:rsid w:val="00BC660B"/>
    <w:rsid w:val="00BC6C2F"/>
    <w:rsid w:val="00BC70DD"/>
    <w:rsid w:val="00BC722C"/>
    <w:rsid w:val="00BC7240"/>
    <w:rsid w:val="00BC7617"/>
    <w:rsid w:val="00BC7B9E"/>
    <w:rsid w:val="00BC7C36"/>
    <w:rsid w:val="00BC7F5B"/>
    <w:rsid w:val="00BD0141"/>
    <w:rsid w:val="00BD014A"/>
    <w:rsid w:val="00BD01AE"/>
    <w:rsid w:val="00BD026E"/>
    <w:rsid w:val="00BD0B18"/>
    <w:rsid w:val="00BD0BB8"/>
    <w:rsid w:val="00BD0EDB"/>
    <w:rsid w:val="00BD1152"/>
    <w:rsid w:val="00BD1234"/>
    <w:rsid w:val="00BD1337"/>
    <w:rsid w:val="00BD13C7"/>
    <w:rsid w:val="00BD160E"/>
    <w:rsid w:val="00BD1860"/>
    <w:rsid w:val="00BD18DC"/>
    <w:rsid w:val="00BD1A13"/>
    <w:rsid w:val="00BD241F"/>
    <w:rsid w:val="00BD2638"/>
    <w:rsid w:val="00BD30AA"/>
    <w:rsid w:val="00BD31B4"/>
    <w:rsid w:val="00BD3514"/>
    <w:rsid w:val="00BD3AA5"/>
    <w:rsid w:val="00BD3BC8"/>
    <w:rsid w:val="00BD3D6B"/>
    <w:rsid w:val="00BD3FB7"/>
    <w:rsid w:val="00BD4168"/>
    <w:rsid w:val="00BD43E6"/>
    <w:rsid w:val="00BD4546"/>
    <w:rsid w:val="00BD4853"/>
    <w:rsid w:val="00BD4E25"/>
    <w:rsid w:val="00BD4EC1"/>
    <w:rsid w:val="00BD4FE6"/>
    <w:rsid w:val="00BD501D"/>
    <w:rsid w:val="00BD54C2"/>
    <w:rsid w:val="00BD5501"/>
    <w:rsid w:val="00BD5A75"/>
    <w:rsid w:val="00BD5C0A"/>
    <w:rsid w:val="00BD5DAD"/>
    <w:rsid w:val="00BD623C"/>
    <w:rsid w:val="00BD632E"/>
    <w:rsid w:val="00BD6406"/>
    <w:rsid w:val="00BD6495"/>
    <w:rsid w:val="00BD65C2"/>
    <w:rsid w:val="00BD6B0C"/>
    <w:rsid w:val="00BD6D4D"/>
    <w:rsid w:val="00BD6D9B"/>
    <w:rsid w:val="00BD6E12"/>
    <w:rsid w:val="00BD7574"/>
    <w:rsid w:val="00BD77AC"/>
    <w:rsid w:val="00BD77E1"/>
    <w:rsid w:val="00BD797B"/>
    <w:rsid w:val="00BD7ABD"/>
    <w:rsid w:val="00BD7C62"/>
    <w:rsid w:val="00BD7C6F"/>
    <w:rsid w:val="00BD7CBA"/>
    <w:rsid w:val="00BD7CF5"/>
    <w:rsid w:val="00BD7DA3"/>
    <w:rsid w:val="00BD7EC6"/>
    <w:rsid w:val="00BE0448"/>
    <w:rsid w:val="00BE0587"/>
    <w:rsid w:val="00BE0A33"/>
    <w:rsid w:val="00BE0B84"/>
    <w:rsid w:val="00BE0C65"/>
    <w:rsid w:val="00BE0F57"/>
    <w:rsid w:val="00BE100F"/>
    <w:rsid w:val="00BE141B"/>
    <w:rsid w:val="00BE19BE"/>
    <w:rsid w:val="00BE1A99"/>
    <w:rsid w:val="00BE1C00"/>
    <w:rsid w:val="00BE2329"/>
    <w:rsid w:val="00BE2494"/>
    <w:rsid w:val="00BE24DA"/>
    <w:rsid w:val="00BE27BA"/>
    <w:rsid w:val="00BE2997"/>
    <w:rsid w:val="00BE29D0"/>
    <w:rsid w:val="00BE2E3F"/>
    <w:rsid w:val="00BE2E6B"/>
    <w:rsid w:val="00BE367B"/>
    <w:rsid w:val="00BE3918"/>
    <w:rsid w:val="00BE3D33"/>
    <w:rsid w:val="00BE3E2F"/>
    <w:rsid w:val="00BE49EA"/>
    <w:rsid w:val="00BE4F8E"/>
    <w:rsid w:val="00BE50DA"/>
    <w:rsid w:val="00BE52CE"/>
    <w:rsid w:val="00BE5863"/>
    <w:rsid w:val="00BE5C8A"/>
    <w:rsid w:val="00BE5DEB"/>
    <w:rsid w:val="00BE5EAD"/>
    <w:rsid w:val="00BE62FA"/>
    <w:rsid w:val="00BE63C6"/>
    <w:rsid w:val="00BE655A"/>
    <w:rsid w:val="00BE6667"/>
    <w:rsid w:val="00BE68A5"/>
    <w:rsid w:val="00BE69D1"/>
    <w:rsid w:val="00BE6F13"/>
    <w:rsid w:val="00BE6FB9"/>
    <w:rsid w:val="00BE71A2"/>
    <w:rsid w:val="00BE78A4"/>
    <w:rsid w:val="00BE7C7A"/>
    <w:rsid w:val="00BF00C3"/>
    <w:rsid w:val="00BF03F4"/>
    <w:rsid w:val="00BF085E"/>
    <w:rsid w:val="00BF0A14"/>
    <w:rsid w:val="00BF0A3B"/>
    <w:rsid w:val="00BF0DEB"/>
    <w:rsid w:val="00BF0E2B"/>
    <w:rsid w:val="00BF0F1B"/>
    <w:rsid w:val="00BF1189"/>
    <w:rsid w:val="00BF11E6"/>
    <w:rsid w:val="00BF13D2"/>
    <w:rsid w:val="00BF142E"/>
    <w:rsid w:val="00BF144A"/>
    <w:rsid w:val="00BF15CC"/>
    <w:rsid w:val="00BF15FA"/>
    <w:rsid w:val="00BF1887"/>
    <w:rsid w:val="00BF191E"/>
    <w:rsid w:val="00BF1C37"/>
    <w:rsid w:val="00BF1CF7"/>
    <w:rsid w:val="00BF1F00"/>
    <w:rsid w:val="00BF1F18"/>
    <w:rsid w:val="00BF2866"/>
    <w:rsid w:val="00BF28CB"/>
    <w:rsid w:val="00BF28D4"/>
    <w:rsid w:val="00BF2A24"/>
    <w:rsid w:val="00BF2CB2"/>
    <w:rsid w:val="00BF2CF3"/>
    <w:rsid w:val="00BF2E45"/>
    <w:rsid w:val="00BF2F20"/>
    <w:rsid w:val="00BF2FA7"/>
    <w:rsid w:val="00BF30DB"/>
    <w:rsid w:val="00BF3475"/>
    <w:rsid w:val="00BF3A48"/>
    <w:rsid w:val="00BF3BA6"/>
    <w:rsid w:val="00BF3BF4"/>
    <w:rsid w:val="00BF3BFA"/>
    <w:rsid w:val="00BF3C8F"/>
    <w:rsid w:val="00BF3F96"/>
    <w:rsid w:val="00BF4161"/>
    <w:rsid w:val="00BF4478"/>
    <w:rsid w:val="00BF46F4"/>
    <w:rsid w:val="00BF4722"/>
    <w:rsid w:val="00BF4D00"/>
    <w:rsid w:val="00BF4D37"/>
    <w:rsid w:val="00BF4DE5"/>
    <w:rsid w:val="00BF4EA2"/>
    <w:rsid w:val="00BF4ED5"/>
    <w:rsid w:val="00BF562B"/>
    <w:rsid w:val="00BF58A8"/>
    <w:rsid w:val="00BF5F03"/>
    <w:rsid w:val="00BF6019"/>
    <w:rsid w:val="00BF60E3"/>
    <w:rsid w:val="00BF614B"/>
    <w:rsid w:val="00BF6160"/>
    <w:rsid w:val="00BF61A8"/>
    <w:rsid w:val="00BF693C"/>
    <w:rsid w:val="00BF69B1"/>
    <w:rsid w:val="00BF6B4E"/>
    <w:rsid w:val="00BF6CF3"/>
    <w:rsid w:val="00BF6E5E"/>
    <w:rsid w:val="00BF6F60"/>
    <w:rsid w:val="00BF6F80"/>
    <w:rsid w:val="00BF6F8E"/>
    <w:rsid w:val="00BF727D"/>
    <w:rsid w:val="00BF77B9"/>
    <w:rsid w:val="00BF7962"/>
    <w:rsid w:val="00BF7C48"/>
    <w:rsid w:val="00BF7D7D"/>
    <w:rsid w:val="00C0022C"/>
    <w:rsid w:val="00C00291"/>
    <w:rsid w:val="00C003D5"/>
    <w:rsid w:val="00C0053D"/>
    <w:rsid w:val="00C00AAC"/>
    <w:rsid w:val="00C00BE0"/>
    <w:rsid w:val="00C00C61"/>
    <w:rsid w:val="00C00E49"/>
    <w:rsid w:val="00C00F0D"/>
    <w:rsid w:val="00C01052"/>
    <w:rsid w:val="00C015A0"/>
    <w:rsid w:val="00C017CF"/>
    <w:rsid w:val="00C01B24"/>
    <w:rsid w:val="00C01B86"/>
    <w:rsid w:val="00C01C31"/>
    <w:rsid w:val="00C01D60"/>
    <w:rsid w:val="00C01F36"/>
    <w:rsid w:val="00C02033"/>
    <w:rsid w:val="00C02363"/>
    <w:rsid w:val="00C023E8"/>
    <w:rsid w:val="00C023F4"/>
    <w:rsid w:val="00C02507"/>
    <w:rsid w:val="00C02858"/>
    <w:rsid w:val="00C0286A"/>
    <w:rsid w:val="00C02993"/>
    <w:rsid w:val="00C030E8"/>
    <w:rsid w:val="00C032BC"/>
    <w:rsid w:val="00C03985"/>
    <w:rsid w:val="00C039E2"/>
    <w:rsid w:val="00C04400"/>
    <w:rsid w:val="00C045E6"/>
    <w:rsid w:val="00C0468E"/>
    <w:rsid w:val="00C04901"/>
    <w:rsid w:val="00C0493C"/>
    <w:rsid w:val="00C04ABC"/>
    <w:rsid w:val="00C051ED"/>
    <w:rsid w:val="00C052F5"/>
    <w:rsid w:val="00C05328"/>
    <w:rsid w:val="00C05785"/>
    <w:rsid w:val="00C058C6"/>
    <w:rsid w:val="00C05D85"/>
    <w:rsid w:val="00C06090"/>
    <w:rsid w:val="00C060CB"/>
    <w:rsid w:val="00C0611A"/>
    <w:rsid w:val="00C06421"/>
    <w:rsid w:val="00C066DD"/>
    <w:rsid w:val="00C067B0"/>
    <w:rsid w:val="00C067C2"/>
    <w:rsid w:val="00C069F6"/>
    <w:rsid w:val="00C06E5E"/>
    <w:rsid w:val="00C077D5"/>
    <w:rsid w:val="00C07CD2"/>
    <w:rsid w:val="00C07D48"/>
    <w:rsid w:val="00C07D91"/>
    <w:rsid w:val="00C105F1"/>
    <w:rsid w:val="00C10ABA"/>
    <w:rsid w:val="00C1134C"/>
    <w:rsid w:val="00C116B9"/>
    <w:rsid w:val="00C11712"/>
    <w:rsid w:val="00C118A3"/>
    <w:rsid w:val="00C11C4D"/>
    <w:rsid w:val="00C11C7B"/>
    <w:rsid w:val="00C11F22"/>
    <w:rsid w:val="00C121FB"/>
    <w:rsid w:val="00C12313"/>
    <w:rsid w:val="00C12508"/>
    <w:rsid w:val="00C12711"/>
    <w:rsid w:val="00C127E3"/>
    <w:rsid w:val="00C12A5B"/>
    <w:rsid w:val="00C12F2B"/>
    <w:rsid w:val="00C135CA"/>
    <w:rsid w:val="00C1420E"/>
    <w:rsid w:val="00C1449D"/>
    <w:rsid w:val="00C146E2"/>
    <w:rsid w:val="00C14A81"/>
    <w:rsid w:val="00C14BFD"/>
    <w:rsid w:val="00C15328"/>
    <w:rsid w:val="00C1542B"/>
    <w:rsid w:val="00C157C9"/>
    <w:rsid w:val="00C15947"/>
    <w:rsid w:val="00C15983"/>
    <w:rsid w:val="00C15B8E"/>
    <w:rsid w:val="00C1650C"/>
    <w:rsid w:val="00C16797"/>
    <w:rsid w:val="00C16C87"/>
    <w:rsid w:val="00C16CAC"/>
    <w:rsid w:val="00C16D7E"/>
    <w:rsid w:val="00C17016"/>
    <w:rsid w:val="00C17323"/>
    <w:rsid w:val="00C17976"/>
    <w:rsid w:val="00C179C7"/>
    <w:rsid w:val="00C17CC4"/>
    <w:rsid w:val="00C17D5A"/>
    <w:rsid w:val="00C20127"/>
    <w:rsid w:val="00C20A12"/>
    <w:rsid w:val="00C20A9D"/>
    <w:rsid w:val="00C20DBB"/>
    <w:rsid w:val="00C20DD3"/>
    <w:rsid w:val="00C20E9B"/>
    <w:rsid w:val="00C2120C"/>
    <w:rsid w:val="00C21487"/>
    <w:rsid w:val="00C21500"/>
    <w:rsid w:val="00C2160B"/>
    <w:rsid w:val="00C21BD4"/>
    <w:rsid w:val="00C21E16"/>
    <w:rsid w:val="00C21EE4"/>
    <w:rsid w:val="00C22045"/>
    <w:rsid w:val="00C22133"/>
    <w:rsid w:val="00C2232F"/>
    <w:rsid w:val="00C223C9"/>
    <w:rsid w:val="00C2274F"/>
    <w:rsid w:val="00C2276D"/>
    <w:rsid w:val="00C22EA9"/>
    <w:rsid w:val="00C2322D"/>
    <w:rsid w:val="00C232F2"/>
    <w:rsid w:val="00C2337B"/>
    <w:rsid w:val="00C23400"/>
    <w:rsid w:val="00C238F9"/>
    <w:rsid w:val="00C23E5C"/>
    <w:rsid w:val="00C2431C"/>
    <w:rsid w:val="00C2481C"/>
    <w:rsid w:val="00C2484C"/>
    <w:rsid w:val="00C24958"/>
    <w:rsid w:val="00C24A8F"/>
    <w:rsid w:val="00C24CEF"/>
    <w:rsid w:val="00C24D26"/>
    <w:rsid w:val="00C2597E"/>
    <w:rsid w:val="00C25A44"/>
    <w:rsid w:val="00C25E69"/>
    <w:rsid w:val="00C25EAD"/>
    <w:rsid w:val="00C25EB8"/>
    <w:rsid w:val="00C263AE"/>
    <w:rsid w:val="00C26714"/>
    <w:rsid w:val="00C26867"/>
    <w:rsid w:val="00C26B0C"/>
    <w:rsid w:val="00C26BC9"/>
    <w:rsid w:val="00C26C21"/>
    <w:rsid w:val="00C26C28"/>
    <w:rsid w:val="00C26D67"/>
    <w:rsid w:val="00C26E79"/>
    <w:rsid w:val="00C2723F"/>
    <w:rsid w:val="00C27305"/>
    <w:rsid w:val="00C274F5"/>
    <w:rsid w:val="00C2764E"/>
    <w:rsid w:val="00C27707"/>
    <w:rsid w:val="00C27CE6"/>
    <w:rsid w:val="00C27E65"/>
    <w:rsid w:val="00C30247"/>
    <w:rsid w:val="00C304C6"/>
    <w:rsid w:val="00C30504"/>
    <w:rsid w:val="00C30AD0"/>
    <w:rsid w:val="00C30BF3"/>
    <w:rsid w:val="00C30CB8"/>
    <w:rsid w:val="00C30E3D"/>
    <w:rsid w:val="00C30E4C"/>
    <w:rsid w:val="00C319F7"/>
    <w:rsid w:val="00C31A7F"/>
    <w:rsid w:val="00C31D92"/>
    <w:rsid w:val="00C31DC0"/>
    <w:rsid w:val="00C31E44"/>
    <w:rsid w:val="00C31EB8"/>
    <w:rsid w:val="00C32098"/>
    <w:rsid w:val="00C325E1"/>
    <w:rsid w:val="00C329F6"/>
    <w:rsid w:val="00C32DE3"/>
    <w:rsid w:val="00C32DF5"/>
    <w:rsid w:val="00C330A8"/>
    <w:rsid w:val="00C331A9"/>
    <w:rsid w:val="00C33A52"/>
    <w:rsid w:val="00C33AB4"/>
    <w:rsid w:val="00C33C88"/>
    <w:rsid w:val="00C33DA4"/>
    <w:rsid w:val="00C34154"/>
    <w:rsid w:val="00C3483F"/>
    <w:rsid w:val="00C348FF"/>
    <w:rsid w:val="00C34A25"/>
    <w:rsid w:val="00C34ABF"/>
    <w:rsid w:val="00C34DDB"/>
    <w:rsid w:val="00C34DE2"/>
    <w:rsid w:val="00C34F25"/>
    <w:rsid w:val="00C351F8"/>
    <w:rsid w:val="00C35570"/>
    <w:rsid w:val="00C355DF"/>
    <w:rsid w:val="00C356BB"/>
    <w:rsid w:val="00C358C6"/>
    <w:rsid w:val="00C35916"/>
    <w:rsid w:val="00C35D99"/>
    <w:rsid w:val="00C360AD"/>
    <w:rsid w:val="00C3613E"/>
    <w:rsid w:val="00C36807"/>
    <w:rsid w:val="00C36C79"/>
    <w:rsid w:val="00C36D72"/>
    <w:rsid w:val="00C36F62"/>
    <w:rsid w:val="00C375DE"/>
    <w:rsid w:val="00C379B9"/>
    <w:rsid w:val="00C37AC2"/>
    <w:rsid w:val="00C37EC8"/>
    <w:rsid w:val="00C400BD"/>
    <w:rsid w:val="00C40779"/>
    <w:rsid w:val="00C413ED"/>
    <w:rsid w:val="00C41588"/>
    <w:rsid w:val="00C416AF"/>
    <w:rsid w:val="00C41790"/>
    <w:rsid w:val="00C41833"/>
    <w:rsid w:val="00C41DFF"/>
    <w:rsid w:val="00C420FE"/>
    <w:rsid w:val="00C423B0"/>
    <w:rsid w:val="00C423CF"/>
    <w:rsid w:val="00C42E65"/>
    <w:rsid w:val="00C430D7"/>
    <w:rsid w:val="00C43346"/>
    <w:rsid w:val="00C433C2"/>
    <w:rsid w:val="00C434C4"/>
    <w:rsid w:val="00C438CE"/>
    <w:rsid w:val="00C43AC1"/>
    <w:rsid w:val="00C43BA6"/>
    <w:rsid w:val="00C43BB0"/>
    <w:rsid w:val="00C44413"/>
    <w:rsid w:val="00C44859"/>
    <w:rsid w:val="00C44D21"/>
    <w:rsid w:val="00C44F5D"/>
    <w:rsid w:val="00C45140"/>
    <w:rsid w:val="00C452F6"/>
    <w:rsid w:val="00C45B41"/>
    <w:rsid w:val="00C45B62"/>
    <w:rsid w:val="00C45E3A"/>
    <w:rsid w:val="00C45F8F"/>
    <w:rsid w:val="00C46961"/>
    <w:rsid w:val="00C46BA9"/>
    <w:rsid w:val="00C4759E"/>
    <w:rsid w:val="00C475D8"/>
    <w:rsid w:val="00C47AEF"/>
    <w:rsid w:val="00C47BD5"/>
    <w:rsid w:val="00C47EF9"/>
    <w:rsid w:val="00C5022B"/>
    <w:rsid w:val="00C50A0D"/>
    <w:rsid w:val="00C50A99"/>
    <w:rsid w:val="00C52A49"/>
    <w:rsid w:val="00C5320A"/>
    <w:rsid w:val="00C5338C"/>
    <w:rsid w:val="00C53604"/>
    <w:rsid w:val="00C53710"/>
    <w:rsid w:val="00C5375F"/>
    <w:rsid w:val="00C53964"/>
    <w:rsid w:val="00C53D76"/>
    <w:rsid w:val="00C53DD2"/>
    <w:rsid w:val="00C54317"/>
    <w:rsid w:val="00C54629"/>
    <w:rsid w:val="00C5475A"/>
    <w:rsid w:val="00C54BF1"/>
    <w:rsid w:val="00C54C99"/>
    <w:rsid w:val="00C54CBE"/>
    <w:rsid w:val="00C54DF4"/>
    <w:rsid w:val="00C54EB6"/>
    <w:rsid w:val="00C54F89"/>
    <w:rsid w:val="00C5515E"/>
    <w:rsid w:val="00C554CD"/>
    <w:rsid w:val="00C556EB"/>
    <w:rsid w:val="00C55755"/>
    <w:rsid w:val="00C55A37"/>
    <w:rsid w:val="00C55E9E"/>
    <w:rsid w:val="00C55F5A"/>
    <w:rsid w:val="00C55FD8"/>
    <w:rsid w:val="00C56315"/>
    <w:rsid w:val="00C566C8"/>
    <w:rsid w:val="00C5686A"/>
    <w:rsid w:val="00C56B2B"/>
    <w:rsid w:val="00C56B94"/>
    <w:rsid w:val="00C56E7D"/>
    <w:rsid w:val="00C57385"/>
    <w:rsid w:val="00C57636"/>
    <w:rsid w:val="00C5794F"/>
    <w:rsid w:val="00C57AC2"/>
    <w:rsid w:val="00C57BEC"/>
    <w:rsid w:val="00C57CF0"/>
    <w:rsid w:val="00C601D8"/>
    <w:rsid w:val="00C60488"/>
    <w:rsid w:val="00C604E3"/>
    <w:rsid w:val="00C608E1"/>
    <w:rsid w:val="00C60C97"/>
    <w:rsid w:val="00C60E0F"/>
    <w:rsid w:val="00C61075"/>
    <w:rsid w:val="00C6165D"/>
    <w:rsid w:val="00C6174E"/>
    <w:rsid w:val="00C61775"/>
    <w:rsid w:val="00C61777"/>
    <w:rsid w:val="00C6197B"/>
    <w:rsid w:val="00C61AF4"/>
    <w:rsid w:val="00C61BDF"/>
    <w:rsid w:val="00C61CCA"/>
    <w:rsid w:val="00C61E14"/>
    <w:rsid w:val="00C61E31"/>
    <w:rsid w:val="00C61E5B"/>
    <w:rsid w:val="00C61F40"/>
    <w:rsid w:val="00C6236F"/>
    <w:rsid w:val="00C6280B"/>
    <w:rsid w:val="00C62B57"/>
    <w:rsid w:val="00C62C32"/>
    <w:rsid w:val="00C63384"/>
    <w:rsid w:val="00C63455"/>
    <w:rsid w:val="00C634F4"/>
    <w:rsid w:val="00C6367C"/>
    <w:rsid w:val="00C6368B"/>
    <w:rsid w:val="00C63A21"/>
    <w:rsid w:val="00C63C00"/>
    <w:rsid w:val="00C63D36"/>
    <w:rsid w:val="00C64330"/>
    <w:rsid w:val="00C64489"/>
    <w:rsid w:val="00C64508"/>
    <w:rsid w:val="00C645AA"/>
    <w:rsid w:val="00C6473D"/>
    <w:rsid w:val="00C64958"/>
    <w:rsid w:val="00C649AA"/>
    <w:rsid w:val="00C64A95"/>
    <w:rsid w:val="00C64BE5"/>
    <w:rsid w:val="00C64C22"/>
    <w:rsid w:val="00C64C8B"/>
    <w:rsid w:val="00C64D0E"/>
    <w:rsid w:val="00C650F0"/>
    <w:rsid w:val="00C658FB"/>
    <w:rsid w:val="00C65AA9"/>
    <w:rsid w:val="00C65FC2"/>
    <w:rsid w:val="00C65FD1"/>
    <w:rsid w:val="00C65FF2"/>
    <w:rsid w:val="00C6627C"/>
    <w:rsid w:val="00C665B8"/>
    <w:rsid w:val="00C66B94"/>
    <w:rsid w:val="00C66E87"/>
    <w:rsid w:val="00C66FB1"/>
    <w:rsid w:val="00C67142"/>
    <w:rsid w:val="00C674DD"/>
    <w:rsid w:val="00C67AD1"/>
    <w:rsid w:val="00C67BB1"/>
    <w:rsid w:val="00C67D49"/>
    <w:rsid w:val="00C67F03"/>
    <w:rsid w:val="00C70188"/>
    <w:rsid w:val="00C70877"/>
    <w:rsid w:val="00C709F7"/>
    <w:rsid w:val="00C70E27"/>
    <w:rsid w:val="00C713A7"/>
    <w:rsid w:val="00C71495"/>
    <w:rsid w:val="00C717C7"/>
    <w:rsid w:val="00C719E3"/>
    <w:rsid w:val="00C71B46"/>
    <w:rsid w:val="00C7213F"/>
    <w:rsid w:val="00C722AD"/>
    <w:rsid w:val="00C72402"/>
    <w:rsid w:val="00C72422"/>
    <w:rsid w:val="00C72818"/>
    <w:rsid w:val="00C72C8B"/>
    <w:rsid w:val="00C73153"/>
    <w:rsid w:val="00C73246"/>
    <w:rsid w:val="00C7336E"/>
    <w:rsid w:val="00C733AB"/>
    <w:rsid w:val="00C733B6"/>
    <w:rsid w:val="00C736CD"/>
    <w:rsid w:val="00C73E9A"/>
    <w:rsid w:val="00C74261"/>
    <w:rsid w:val="00C74547"/>
    <w:rsid w:val="00C7471D"/>
    <w:rsid w:val="00C74818"/>
    <w:rsid w:val="00C74A80"/>
    <w:rsid w:val="00C74AD3"/>
    <w:rsid w:val="00C74C4E"/>
    <w:rsid w:val="00C752B3"/>
    <w:rsid w:val="00C752C5"/>
    <w:rsid w:val="00C753D8"/>
    <w:rsid w:val="00C753E7"/>
    <w:rsid w:val="00C754D5"/>
    <w:rsid w:val="00C7559E"/>
    <w:rsid w:val="00C76212"/>
    <w:rsid w:val="00C765E9"/>
    <w:rsid w:val="00C7669C"/>
    <w:rsid w:val="00C767EA"/>
    <w:rsid w:val="00C76979"/>
    <w:rsid w:val="00C76A5A"/>
    <w:rsid w:val="00C76ABB"/>
    <w:rsid w:val="00C76E2C"/>
    <w:rsid w:val="00C76E2F"/>
    <w:rsid w:val="00C76EF2"/>
    <w:rsid w:val="00C77324"/>
    <w:rsid w:val="00C774D7"/>
    <w:rsid w:val="00C77A8F"/>
    <w:rsid w:val="00C77B55"/>
    <w:rsid w:val="00C77B66"/>
    <w:rsid w:val="00C77BD6"/>
    <w:rsid w:val="00C77CE7"/>
    <w:rsid w:val="00C77D7D"/>
    <w:rsid w:val="00C800D9"/>
    <w:rsid w:val="00C80495"/>
    <w:rsid w:val="00C80701"/>
    <w:rsid w:val="00C809E2"/>
    <w:rsid w:val="00C80B15"/>
    <w:rsid w:val="00C80F22"/>
    <w:rsid w:val="00C81077"/>
    <w:rsid w:val="00C811E2"/>
    <w:rsid w:val="00C81274"/>
    <w:rsid w:val="00C81702"/>
    <w:rsid w:val="00C81B78"/>
    <w:rsid w:val="00C81B94"/>
    <w:rsid w:val="00C81CFF"/>
    <w:rsid w:val="00C821C0"/>
    <w:rsid w:val="00C826F2"/>
    <w:rsid w:val="00C8274F"/>
    <w:rsid w:val="00C827C1"/>
    <w:rsid w:val="00C82D56"/>
    <w:rsid w:val="00C82F88"/>
    <w:rsid w:val="00C8300E"/>
    <w:rsid w:val="00C831D2"/>
    <w:rsid w:val="00C83619"/>
    <w:rsid w:val="00C838CC"/>
    <w:rsid w:val="00C84437"/>
    <w:rsid w:val="00C844D2"/>
    <w:rsid w:val="00C8469F"/>
    <w:rsid w:val="00C8492B"/>
    <w:rsid w:val="00C857FC"/>
    <w:rsid w:val="00C858A9"/>
    <w:rsid w:val="00C85A5B"/>
    <w:rsid w:val="00C85AD9"/>
    <w:rsid w:val="00C85D1A"/>
    <w:rsid w:val="00C85EA2"/>
    <w:rsid w:val="00C86030"/>
    <w:rsid w:val="00C863CD"/>
    <w:rsid w:val="00C86B48"/>
    <w:rsid w:val="00C86BE6"/>
    <w:rsid w:val="00C86C27"/>
    <w:rsid w:val="00C86C41"/>
    <w:rsid w:val="00C86D9F"/>
    <w:rsid w:val="00C86DE1"/>
    <w:rsid w:val="00C871C1"/>
    <w:rsid w:val="00C87582"/>
    <w:rsid w:val="00C87709"/>
    <w:rsid w:val="00C878D3"/>
    <w:rsid w:val="00C9024A"/>
    <w:rsid w:val="00C90406"/>
    <w:rsid w:val="00C9053D"/>
    <w:rsid w:val="00C90C3B"/>
    <w:rsid w:val="00C90F5D"/>
    <w:rsid w:val="00C91596"/>
    <w:rsid w:val="00C918FC"/>
    <w:rsid w:val="00C91B6A"/>
    <w:rsid w:val="00C922E7"/>
    <w:rsid w:val="00C92491"/>
    <w:rsid w:val="00C924BD"/>
    <w:rsid w:val="00C9263F"/>
    <w:rsid w:val="00C92932"/>
    <w:rsid w:val="00C92A90"/>
    <w:rsid w:val="00C92F55"/>
    <w:rsid w:val="00C93052"/>
    <w:rsid w:val="00C930CF"/>
    <w:rsid w:val="00C930D1"/>
    <w:rsid w:val="00C93371"/>
    <w:rsid w:val="00C93388"/>
    <w:rsid w:val="00C936BC"/>
    <w:rsid w:val="00C937D5"/>
    <w:rsid w:val="00C93907"/>
    <w:rsid w:val="00C939B2"/>
    <w:rsid w:val="00C93E33"/>
    <w:rsid w:val="00C93E9F"/>
    <w:rsid w:val="00C945A2"/>
    <w:rsid w:val="00C94892"/>
    <w:rsid w:val="00C94B91"/>
    <w:rsid w:val="00C94E9B"/>
    <w:rsid w:val="00C94F7D"/>
    <w:rsid w:val="00C9527F"/>
    <w:rsid w:val="00C95317"/>
    <w:rsid w:val="00C959B4"/>
    <w:rsid w:val="00C96154"/>
    <w:rsid w:val="00C962F0"/>
    <w:rsid w:val="00C962F1"/>
    <w:rsid w:val="00C96378"/>
    <w:rsid w:val="00C963A8"/>
    <w:rsid w:val="00C968AA"/>
    <w:rsid w:val="00C9693A"/>
    <w:rsid w:val="00C96A64"/>
    <w:rsid w:val="00C96DCD"/>
    <w:rsid w:val="00C96F66"/>
    <w:rsid w:val="00C970B6"/>
    <w:rsid w:val="00C97293"/>
    <w:rsid w:val="00C972C8"/>
    <w:rsid w:val="00C97859"/>
    <w:rsid w:val="00C97E6A"/>
    <w:rsid w:val="00C97F04"/>
    <w:rsid w:val="00CA0089"/>
    <w:rsid w:val="00CA074A"/>
    <w:rsid w:val="00CA0B3F"/>
    <w:rsid w:val="00CA0E2E"/>
    <w:rsid w:val="00CA15E5"/>
    <w:rsid w:val="00CA16AF"/>
    <w:rsid w:val="00CA1A62"/>
    <w:rsid w:val="00CA1D88"/>
    <w:rsid w:val="00CA1FD0"/>
    <w:rsid w:val="00CA2236"/>
    <w:rsid w:val="00CA2B61"/>
    <w:rsid w:val="00CA2C6F"/>
    <w:rsid w:val="00CA2C7D"/>
    <w:rsid w:val="00CA2DEF"/>
    <w:rsid w:val="00CA31D0"/>
    <w:rsid w:val="00CA3286"/>
    <w:rsid w:val="00CA34ED"/>
    <w:rsid w:val="00CA3553"/>
    <w:rsid w:val="00CA3891"/>
    <w:rsid w:val="00CA3896"/>
    <w:rsid w:val="00CA3947"/>
    <w:rsid w:val="00CA3A16"/>
    <w:rsid w:val="00CA44A0"/>
    <w:rsid w:val="00CA46A5"/>
    <w:rsid w:val="00CA46CE"/>
    <w:rsid w:val="00CA4A13"/>
    <w:rsid w:val="00CA4EB5"/>
    <w:rsid w:val="00CA4F7C"/>
    <w:rsid w:val="00CA50E1"/>
    <w:rsid w:val="00CA5144"/>
    <w:rsid w:val="00CA5527"/>
    <w:rsid w:val="00CA561D"/>
    <w:rsid w:val="00CA5755"/>
    <w:rsid w:val="00CA576F"/>
    <w:rsid w:val="00CA5857"/>
    <w:rsid w:val="00CA5978"/>
    <w:rsid w:val="00CA5CD7"/>
    <w:rsid w:val="00CA5F54"/>
    <w:rsid w:val="00CA62E1"/>
    <w:rsid w:val="00CA6317"/>
    <w:rsid w:val="00CA6DA5"/>
    <w:rsid w:val="00CA723A"/>
    <w:rsid w:val="00CA7A43"/>
    <w:rsid w:val="00CA7BA5"/>
    <w:rsid w:val="00CA7D8F"/>
    <w:rsid w:val="00CB0224"/>
    <w:rsid w:val="00CB022D"/>
    <w:rsid w:val="00CB05AE"/>
    <w:rsid w:val="00CB0763"/>
    <w:rsid w:val="00CB0FAC"/>
    <w:rsid w:val="00CB17EB"/>
    <w:rsid w:val="00CB180A"/>
    <w:rsid w:val="00CB1A81"/>
    <w:rsid w:val="00CB1E1C"/>
    <w:rsid w:val="00CB2017"/>
    <w:rsid w:val="00CB22CA"/>
    <w:rsid w:val="00CB242B"/>
    <w:rsid w:val="00CB2463"/>
    <w:rsid w:val="00CB247A"/>
    <w:rsid w:val="00CB260B"/>
    <w:rsid w:val="00CB266D"/>
    <w:rsid w:val="00CB28C9"/>
    <w:rsid w:val="00CB28DE"/>
    <w:rsid w:val="00CB3BBA"/>
    <w:rsid w:val="00CB3E01"/>
    <w:rsid w:val="00CB3E34"/>
    <w:rsid w:val="00CB3EE4"/>
    <w:rsid w:val="00CB43C3"/>
    <w:rsid w:val="00CB43CF"/>
    <w:rsid w:val="00CB4407"/>
    <w:rsid w:val="00CB47CB"/>
    <w:rsid w:val="00CB483E"/>
    <w:rsid w:val="00CB4A2C"/>
    <w:rsid w:val="00CB4B07"/>
    <w:rsid w:val="00CB5017"/>
    <w:rsid w:val="00CB5035"/>
    <w:rsid w:val="00CB51A1"/>
    <w:rsid w:val="00CB5234"/>
    <w:rsid w:val="00CB5719"/>
    <w:rsid w:val="00CB57B6"/>
    <w:rsid w:val="00CB5B28"/>
    <w:rsid w:val="00CB5CB0"/>
    <w:rsid w:val="00CB5CD8"/>
    <w:rsid w:val="00CB5DD3"/>
    <w:rsid w:val="00CB5E35"/>
    <w:rsid w:val="00CB5EC2"/>
    <w:rsid w:val="00CB5F9D"/>
    <w:rsid w:val="00CB60AE"/>
    <w:rsid w:val="00CB6541"/>
    <w:rsid w:val="00CB686D"/>
    <w:rsid w:val="00CB6933"/>
    <w:rsid w:val="00CB6D37"/>
    <w:rsid w:val="00CB6E6A"/>
    <w:rsid w:val="00CB76BA"/>
    <w:rsid w:val="00CB7771"/>
    <w:rsid w:val="00CB7919"/>
    <w:rsid w:val="00CC035A"/>
    <w:rsid w:val="00CC05E7"/>
    <w:rsid w:val="00CC05F5"/>
    <w:rsid w:val="00CC1201"/>
    <w:rsid w:val="00CC167C"/>
    <w:rsid w:val="00CC2007"/>
    <w:rsid w:val="00CC2133"/>
    <w:rsid w:val="00CC23B5"/>
    <w:rsid w:val="00CC23F3"/>
    <w:rsid w:val="00CC2514"/>
    <w:rsid w:val="00CC2A41"/>
    <w:rsid w:val="00CC2E0E"/>
    <w:rsid w:val="00CC306F"/>
    <w:rsid w:val="00CC3217"/>
    <w:rsid w:val="00CC3398"/>
    <w:rsid w:val="00CC33E7"/>
    <w:rsid w:val="00CC33F1"/>
    <w:rsid w:val="00CC3554"/>
    <w:rsid w:val="00CC368F"/>
    <w:rsid w:val="00CC373D"/>
    <w:rsid w:val="00CC37CA"/>
    <w:rsid w:val="00CC3BD9"/>
    <w:rsid w:val="00CC3DD8"/>
    <w:rsid w:val="00CC3E5E"/>
    <w:rsid w:val="00CC3F26"/>
    <w:rsid w:val="00CC40A1"/>
    <w:rsid w:val="00CC4174"/>
    <w:rsid w:val="00CC41FD"/>
    <w:rsid w:val="00CC4319"/>
    <w:rsid w:val="00CC4635"/>
    <w:rsid w:val="00CC4D33"/>
    <w:rsid w:val="00CC4DA0"/>
    <w:rsid w:val="00CC4E2A"/>
    <w:rsid w:val="00CC4F1B"/>
    <w:rsid w:val="00CC514D"/>
    <w:rsid w:val="00CC51FD"/>
    <w:rsid w:val="00CC52AC"/>
    <w:rsid w:val="00CC5430"/>
    <w:rsid w:val="00CC58F9"/>
    <w:rsid w:val="00CC5AD6"/>
    <w:rsid w:val="00CC5AEA"/>
    <w:rsid w:val="00CC5B69"/>
    <w:rsid w:val="00CC5BAD"/>
    <w:rsid w:val="00CC5F47"/>
    <w:rsid w:val="00CC6017"/>
    <w:rsid w:val="00CC60EA"/>
    <w:rsid w:val="00CC6497"/>
    <w:rsid w:val="00CC660F"/>
    <w:rsid w:val="00CC6FF1"/>
    <w:rsid w:val="00CC72CD"/>
    <w:rsid w:val="00CC73D6"/>
    <w:rsid w:val="00CC73ED"/>
    <w:rsid w:val="00CC7AA9"/>
    <w:rsid w:val="00CC7B23"/>
    <w:rsid w:val="00CC7EBD"/>
    <w:rsid w:val="00CC7FCD"/>
    <w:rsid w:val="00CD004C"/>
    <w:rsid w:val="00CD00B8"/>
    <w:rsid w:val="00CD047E"/>
    <w:rsid w:val="00CD061E"/>
    <w:rsid w:val="00CD06F4"/>
    <w:rsid w:val="00CD0A2D"/>
    <w:rsid w:val="00CD1372"/>
    <w:rsid w:val="00CD1478"/>
    <w:rsid w:val="00CD1540"/>
    <w:rsid w:val="00CD15DA"/>
    <w:rsid w:val="00CD17FF"/>
    <w:rsid w:val="00CD1A72"/>
    <w:rsid w:val="00CD217B"/>
    <w:rsid w:val="00CD2236"/>
    <w:rsid w:val="00CD2498"/>
    <w:rsid w:val="00CD24DB"/>
    <w:rsid w:val="00CD2745"/>
    <w:rsid w:val="00CD2895"/>
    <w:rsid w:val="00CD2959"/>
    <w:rsid w:val="00CD2A6F"/>
    <w:rsid w:val="00CD2BAA"/>
    <w:rsid w:val="00CD2D53"/>
    <w:rsid w:val="00CD2D78"/>
    <w:rsid w:val="00CD2F68"/>
    <w:rsid w:val="00CD3327"/>
    <w:rsid w:val="00CD3358"/>
    <w:rsid w:val="00CD3503"/>
    <w:rsid w:val="00CD3878"/>
    <w:rsid w:val="00CD3B44"/>
    <w:rsid w:val="00CD3B76"/>
    <w:rsid w:val="00CD42D7"/>
    <w:rsid w:val="00CD43D4"/>
    <w:rsid w:val="00CD4880"/>
    <w:rsid w:val="00CD4BC9"/>
    <w:rsid w:val="00CD519F"/>
    <w:rsid w:val="00CD52F2"/>
    <w:rsid w:val="00CD575A"/>
    <w:rsid w:val="00CD5791"/>
    <w:rsid w:val="00CD5C41"/>
    <w:rsid w:val="00CD5E86"/>
    <w:rsid w:val="00CD5FE1"/>
    <w:rsid w:val="00CD6013"/>
    <w:rsid w:val="00CD6587"/>
    <w:rsid w:val="00CD6682"/>
    <w:rsid w:val="00CD6930"/>
    <w:rsid w:val="00CD6AA4"/>
    <w:rsid w:val="00CD6ABE"/>
    <w:rsid w:val="00CD6B24"/>
    <w:rsid w:val="00CD6C17"/>
    <w:rsid w:val="00CD6D49"/>
    <w:rsid w:val="00CD6D71"/>
    <w:rsid w:val="00CD72FD"/>
    <w:rsid w:val="00CD73B8"/>
    <w:rsid w:val="00CD741D"/>
    <w:rsid w:val="00CD77EB"/>
    <w:rsid w:val="00CD7F2A"/>
    <w:rsid w:val="00CE01E7"/>
    <w:rsid w:val="00CE04FD"/>
    <w:rsid w:val="00CE0720"/>
    <w:rsid w:val="00CE0822"/>
    <w:rsid w:val="00CE0C21"/>
    <w:rsid w:val="00CE0CB7"/>
    <w:rsid w:val="00CE0D8B"/>
    <w:rsid w:val="00CE0F61"/>
    <w:rsid w:val="00CE12A5"/>
    <w:rsid w:val="00CE1490"/>
    <w:rsid w:val="00CE14DC"/>
    <w:rsid w:val="00CE1768"/>
    <w:rsid w:val="00CE1B85"/>
    <w:rsid w:val="00CE1CE5"/>
    <w:rsid w:val="00CE1FC7"/>
    <w:rsid w:val="00CE2319"/>
    <w:rsid w:val="00CE2393"/>
    <w:rsid w:val="00CE28E9"/>
    <w:rsid w:val="00CE2B16"/>
    <w:rsid w:val="00CE2C8C"/>
    <w:rsid w:val="00CE31C0"/>
    <w:rsid w:val="00CE336B"/>
    <w:rsid w:val="00CE3954"/>
    <w:rsid w:val="00CE3B4F"/>
    <w:rsid w:val="00CE3EB4"/>
    <w:rsid w:val="00CE45D1"/>
    <w:rsid w:val="00CE492D"/>
    <w:rsid w:val="00CE4D04"/>
    <w:rsid w:val="00CE5113"/>
    <w:rsid w:val="00CE56F4"/>
    <w:rsid w:val="00CE56FD"/>
    <w:rsid w:val="00CE5AE5"/>
    <w:rsid w:val="00CE5DA5"/>
    <w:rsid w:val="00CE5E00"/>
    <w:rsid w:val="00CE6054"/>
    <w:rsid w:val="00CE609D"/>
    <w:rsid w:val="00CE63C2"/>
    <w:rsid w:val="00CE704A"/>
    <w:rsid w:val="00CE709B"/>
    <w:rsid w:val="00CE744D"/>
    <w:rsid w:val="00CE7482"/>
    <w:rsid w:val="00CE764B"/>
    <w:rsid w:val="00CE76CB"/>
    <w:rsid w:val="00CE76D5"/>
    <w:rsid w:val="00CF00D3"/>
    <w:rsid w:val="00CF0657"/>
    <w:rsid w:val="00CF0789"/>
    <w:rsid w:val="00CF08AA"/>
    <w:rsid w:val="00CF0B68"/>
    <w:rsid w:val="00CF0C4A"/>
    <w:rsid w:val="00CF0EC5"/>
    <w:rsid w:val="00CF1026"/>
    <w:rsid w:val="00CF1124"/>
    <w:rsid w:val="00CF14A9"/>
    <w:rsid w:val="00CF1757"/>
    <w:rsid w:val="00CF1E29"/>
    <w:rsid w:val="00CF1E6A"/>
    <w:rsid w:val="00CF1EC4"/>
    <w:rsid w:val="00CF1F15"/>
    <w:rsid w:val="00CF2641"/>
    <w:rsid w:val="00CF2685"/>
    <w:rsid w:val="00CF2999"/>
    <w:rsid w:val="00CF2A79"/>
    <w:rsid w:val="00CF2AB5"/>
    <w:rsid w:val="00CF2AF5"/>
    <w:rsid w:val="00CF2ECB"/>
    <w:rsid w:val="00CF3194"/>
    <w:rsid w:val="00CF36AA"/>
    <w:rsid w:val="00CF3800"/>
    <w:rsid w:val="00CF380C"/>
    <w:rsid w:val="00CF3A26"/>
    <w:rsid w:val="00CF3AD3"/>
    <w:rsid w:val="00CF4162"/>
    <w:rsid w:val="00CF45FA"/>
    <w:rsid w:val="00CF464A"/>
    <w:rsid w:val="00CF48C2"/>
    <w:rsid w:val="00CF53E2"/>
    <w:rsid w:val="00CF54F2"/>
    <w:rsid w:val="00CF574E"/>
    <w:rsid w:val="00CF58E3"/>
    <w:rsid w:val="00CF593C"/>
    <w:rsid w:val="00CF5B10"/>
    <w:rsid w:val="00CF5BE5"/>
    <w:rsid w:val="00CF5E49"/>
    <w:rsid w:val="00CF6300"/>
    <w:rsid w:val="00CF67B6"/>
    <w:rsid w:val="00CF6CFB"/>
    <w:rsid w:val="00CF6DC6"/>
    <w:rsid w:val="00CF6DD0"/>
    <w:rsid w:val="00D00A03"/>
    <w:rsid w:val="00D0136A"/>
    <w:rsid w:val="00D0143B"/>
    <w:rsid w:val="00D014AC"/>
    <w:rsid w:val="00D01851"/>
    <w:rsid w:val="00D01DB9"/>
    <w:rsid w:val="00D023BA"/>
    <w:rsid w:val="00D02BDD"/>
    <w:rsid w:val="00D02D9F"/>
    <w:rsid w:val="00D03B9D"/>
    <w:rsid w:val="00D03D18"/>
    <w:rsid w:val="00D03F96"/>
    <w:rsid w:val="00D04223"/>
    <w:rsid w:val="00D0449A"/>
    <w:rsid w:val="00D0466D"/>
    <w:rsid w:val="00D0467B"/>
    <w:rsid w:val="00D04A3E"/>
    <w:rsid w:val="00D04B77"/>
    <w:rsid w:val="00D0532E"/>
    <w:rsid w:val="00D05380"/>
    <w:rsid w:val="00D0577F"/>
    <w:rsid w:val="00D05882"/>
    <w:rsid w:val="00D0597B"/>
    <w:rsid w:val="00D059C4"/>
    <w:rsid w:val="00D0600E"/>
    <w:rsid w:val="00D061A6"/>
    <w:rsid w:val="00D0667D"/>
    <w:rsid w:val="00D066B7"/>
    <w:rsid w:val="00D06709"/>
    <w:rsid w:val="00D06920"/>
    <w:rsid w:val="00D06CBF"/>
    <w:rsid w:val="00D06EBF"/>
    <w:rsid w:val="00D0724D"/>
    <w:rsid w:val="00D07279"/>
    <w:rsid w:val="00D07484"/>
    <w:rsid w:val="00D0750D"/>
    <w:rsid w:val="00D075C9"/>
    <w:rsid w:val="00D07BC7"/>
    <w:rsid w:val="00D07C59"/>
    <w:rsid w:val="00D1014D"/>
    <w:rsid w:val="00D10165"/>
    <w:rsid w:val="00D107C4"/>
    <w:rsid w:val="00D10907"/>
    <w:rsid w:val="00D10BF6"/>
    <w:rsid w:val="00D114EB"/>
    <w:rsid w:val="00D12103"/>
    <w:rsid w:val="00D1231C"/>
    <w:rsid w:val="00D1237C"/>
    <w:rsid w:val="00D12601"/>
    <w:rsid w:val="00D128E3"/>
    <w:rsid w:val="00D129CC"/>
    <w:rsid w:val="00D129CF"/>
    <w:rsid w:val="00D132B1"/>
    <w:rsid w:val="00D1343C"/>
    <w:rsid w:val="00D13695"/>
    <w:rsid w:val="00D13BA1"/>
    <w:rsid w:val="00D13C19"/>
    <w:rsid w:val="00D13EA6"/>
    <w:rsid w:val="00D13EF2"/>
    <w:rsid w:val="00D140CB"/>
    <w:rsid w:val="00D14138"/>
    <w:rsid w:val="00D146B9"/>
    <w:rsid w:val="00D14D48"/>
    <w:rsid w:val="00D14E93"/>
    <w:rsid w:val="00D15606"/>
    <w:rsid w:val="00D15A70"/>
    <w:rsid w:val="00D15D1F"/>
    <w:rsid w:val="00D15E00"/>
    <w:rsid w:val="00D15E7A"/>
    <w:rsid w:val="00D165A0"/>
    <w:rsid w:val="00D16626"/>
    <w:rsid w:val="00D16922"/>
    <w:rsid w:val="00D1692D"/>
    <w:rsid w:val="00D16A77"/>
    <w:rsid w:val="00D16EB5"/>
    <w:rsid w:val="00D17090"/>
    <w:rsid w:val="00D1717D"/>
    <w:rsid w:val="00D1720D"/>
    <w:rsid w:val="00D176C3"/>
    <w:rsid w:val="00D1782D"/>
    <w:rsid w:val="00D1792A"/>
    <w:rsid w:val="00D17998"/>
    <w:rsid w:val="00D17E19"/>
    <w:rsid w:val="00D17E64"/>
    <w:rsid w:val="00D201E3"/>
    <w:rsid w:val="00D20366"/>
    <w:rsid w:val="00D203D7"/>
    <w:rsid w:val="00D2058D"/>
    <w:rsid w:val="00D20647"/>
    <w:rsid w:val="00D207E2"/>
    <w:rsid w:val="00D2096E"/>
    <w:rsid w:val="00D209E8"/>
    <w:rsid w:val="00D20C57"/>
    <w:rsid w:val="00D20F62"/>
    <w:rsid w:val="00D210A9"/>
    <w:rsid w:val="00D2110F"/>
    <w:rsid w:val="00D211F7"/>
    <w:rsid w:val="00D21275"/>
    <w:rsid w:val="00D214B7"/>
    <w:rsid w:val="00D21580"/>
    <w:rsid w:val="00D215B6"/>
    <w:rsid w:val="00D21669"/>
    <w:rsid w:val="00D21A28"/>
    <w:rsid w:val="00D21CDD"/>
    <w:rsid w:val="00D21EE4"/>
    <w:rsid w:val="00D22E8F"/>
    <w:rsid w:val="00D23511"/>
    <w:rsid w:val="00D237B5"/>
    <w:rsid w:val="00D23813"/>
    <w:rsid w:val="00D23AB1"/>
    <w:rsid w:val="00D23B36"/>
    <w:rsid w:val="00D23E67"/>
    <w:rsid w:val="00D23F4F"/>
    <w:rsid w:val="00D24774"/>
    <w:rsid w:val="00D24982"/>
    <w:rsid w:val="00D24A0D"/>
    <w:rsid w:val="00D24B86"/>
    <w:rsid w:val="00D24FD6"/>
    <w:rsid w:val="00D25489"/>
    <w:rsid w:val="00D255DE"/>
    <w:rsid w:val="00D25C36"/>
    <w:rsid w:val="00D25E88"/>
    <w:rsid w:val="00D25F04"/>
    <w:rsid w:val="00D262B5"/>
    <w:rsid w:val="00D26915"/>
    <w:rsid w:val="00D26D5C"/>
    <w:rsid w:val="00D26E2C"/>
    <w:rsid w:val="00D27013"/>
    <w:rsid w:val="00D270BB"/>
    <w:rsid w:val="00D271DB"/>
    <w:rsid w:val="00D27448"/>
    <w:rsid w:val="00D27457"/>
    <w:rsid w:val="00D275FA"/>
    <w:rsid w:val="00D27A53"/>
    <w:rsid w:val="00D27F6B"/>
    <w:rsid w:val="00D30142"/>
    <w:rsid w:val="00D3059A"/>
    <w:rsid w:val="00D308D3"/>
    <w:rsid w:val="00D30CF0"/>
    <w:rsid w:val="00D30CFB"/>
    <w:rsid w:val="00D31132"/>
    <w:rsid w:val="00D311C9"/>
    <w:rsid w:val="00D311E5"/>
    <w:rsid w:val="00D3132E"/>
    <w:rsid w:val="00D3139D"/>
    <w:rsid w:val="00D31624"/>
    <w:rsid w:val="00D31665"/>
    <w:rsid w:val="00D319DF"/>
    <w:rsid w:val="00D31D5B"/>
    <w:rsid w:val="00D32031"/>
    <w:rsid w:val="00D32259"/>
    <w:rsid w:val="00D32406"/>
    <w:rsid w:val="00D3266E"/>
    <w:rsid w:val="00D32CD0"/>
    <w:rsid w:val="00D32E33"/>
    <w:rsid w:val="00D330ED"/>
    <w:rsid w:val="00D3379D"/>
    <w:rsid w:val="00D339BF"/>
    <w:rsid w:val="00D33B44"/>
    <w:rsid w:val="00D33E55"/>
    <w:rsid w:val="00D33EE8"/>
    <w:rsid w:val="00D3427E"/>
    <w:rsid w:val="00D342A4"/>
    <w:rsid w:val="00D345C3"/>
    <w:rsid w:val="00D34945"/>
    <w:rsid w:val="00D34DC3"/>
    <w:rsid w:val="00D35076"/>
    <w:rsid w:val="00D35227"/>
    <w:rsid w:val="00D3529D"/>
    <w:rsid w:val="00D3550A"/>
    <w:rsid w:val="00D35560"/>
    <w:rsid w:val="00D35571"/>
    <w:rsid w:val="00D35845"/>
    <w:rsid w:val="00D35A54"/>
    <w:rsid w:val="00D35F3C"/>
    <w:rsid w:val="00D36212"/>
    <w:rsid w:val="00D3629C"/>
    <w:rsid w:val="00D3635F"/>
    <w:rsid w:val="00D363AC"/>
    <w:rsid w:val="00D367C8"/>
    <w:rsid w:val="00D368E4"/>
    <w:rsid w:val="00D36AD7"/>
    <w:rsid w:val="00D36DCF"/>
    <w:rsid w:val="00D36EA0"/>
    <w:rsid w:val="00D370A2"/>
    <w:rsid w:val="00D376DA"/>
    <w:rsid w:val="00D37847"/>
    <w:rsid w:val="00D378E6"/>
    <w:rsid w:val="00D40027"/>
    <w:rsid w:val="00D40278"/>
    <w:rsid w:val="00D40337"/>
    <w:rsid w:val="00D405BE"/>
    <w:rsid w:val="00D410C0"/>
    <w:rsid w:val="00D4115B"/>
    <w:rsid w:val="00D41AD6"/>
    <w:rsid w:val="00D41B14"/>
    <w:rsid w:val="00D41C20"/>
    <w:rsid w:val="00D41DD9"/>
    <w:rsid w:val="00D41DDF"/>
    <w:rsid w:val="00D41F49"/>
    <w:rsid w:val="00D42290"/>
    <w:rsid w:val="00D42621"/>
    <w:rsid w:val="00D4283F"/>
    <w:rsid w:val="00D428AF"/>
    <w:rsid w:val="00D42C82"/>
    <w:rsid w:val="00D43300"/>
    <w:rsid w:val="00D43672"/>
    <w:rsid w:val="00D43736"/>
    <w:rsid w:val="00D43906"/>
    <w:rsid w:val="00D43BEE"/>
    <w:rsid w:val="00D43C41"/>
    <w:rsid w:val="00D43F81"/>
    <w:rsid w:val="00D4403D"/>
    <w:rsid w:val="00D44955"/>
    <w:rsid w:val="00D44B5C"/>
    <w:rsid w:val="00D44C15"/>
    <w:rsid w:val="00D44D44"/>
    <w:rsid w:val="00D455FF"/>
    <w:rsid w:val="00D4567A"/>
    <w:rsid w:val="00D456BD"/>
    <w:rsid w:val="00D45A22"/>
    <w:rsid w:val="00D45CC3"/>
    <w:rsid w:val="00D46009"/>
    <w:rsid w:val="00D46046"/>
    <w:rsid w:val="00D4623D"/>
    <w:rsid w:val="00D46249"/>
    <w:rsid w:val="00D46AB0"/>
    <w:rsid w:val="00D46BA0"/>
    <w:rsid w:val="00D46DE7"/>
    <w:rsid w:val="00D46E98"/>
    <w:rsid w:val="00D470C3"/>
    <w:rsid w:val="00D4711A"/>
    <w:rsid w:val="00D4731F"/>
    <w:rsid w:val="00D47342"/>
    <w:rsid w:val="00D47490"/>
    <w:rsid w:val="00D474F4"/>
    <w:rsid w:val="00D476A6"/>
    <w:rsid w:val="00D476A7"/>
    <w:rsid w:val="00D47C09"/>
    <w:rsid w:val="00D5069D"/>
    <w:rsid w:val="00D507D3"/>
    <w:rsid w:val="00D5094A"/>
    <w:rsid w:val="00D50BCB"/>
    <w:rsid w:val="00D50E00"/>
    <w:rsid w:val="00D50E98"/>
    <w:rsid w:val="00D50EAB"/>
    <w:rsid w:val="00D51031"/>
    <w:rsid w:val="00D51254"/>
    <w:rsid w:val="00D512CF"/>
    <w:rsid w:val="00D5133C"/>
    <w:rsid w:val="00D51483"/>
    <w:rsid w:val="00D5159F"/>
    <w:rsid w:val="00D51737"/>
    <w:rsid w:val="00D51D7C"/>
    <w:rsid w:val="00D52040"/>
    <w:rsid w:val="00D5235A"/>
    <w:rsid w:val="00D523A7"/>
    <w:rsid w:val="00D526CE"/>
    <w:rsid w:val="00D526FE"/>
    <w:rsid w:val="00D52A60"/>
    <w:rsid w:val="00D52C06"/>
    <w:rsid w:val="00D52C10"/>
    <w:rsid w:val="00D52CFB"/>
    <w:rsid w:val="00D531EE"/>
    <w:rsid w:val="00D53655"/>
    <w:rsid w:val="00D5380F"/>
    <w:rsid w:val="00D53A02"/>
    <w:rsid w:val="00D53B2D"/>
    <w:rsid w:val="00D53CF3"/>
    <w:rsid w:val="00D53D4A"/>
    <w:rsid w:val="00D5424D"/>
    <w:rsid w:val="00D542E9"/>
    <w:rsid w:val="00D5434A"/>
    <w:rsid w:val="00D5451A"/>
    <w:rsid w:val="00D54606"/>
    <w:rsid w:val="00D5490E"/>
    <w:rsid w:val="00D54D05"/>
    <w:rsid w:val="00D54D1D"/>
    <w:rsid w:val="00D551AA"/>
    <w:rsid w:val="00D553F7"/>
    <w:rsid w:val="00D5556D"/>
    <w:rsid w:val="00D556F1"/>
    <w:rsid w:val="00D55815"/>
    <w:rsid w:val="00D55B61"/>
    <w:rsid w:val="00D55C31"/>
    <w:rsid w:val="00D55E8C"/>
    <w:rsid w:val="00D55FBB"/>
    <w:rsid w:val="00D566FE"/>
    <w:rsid w:val="00D56DF4"/>
    <w:rsid w:val="00D5734E"/>
    <w:rsid w:val="00D57631"/>
    <w:rsid w:val="00D57698"/>
    <w:rsid w:val="00D576F2"/>
    <w:rsid w:val="00D57E87"/>
    <w:rsid w:val="00D60211"/>
    <w:rsid w:val="00D60622"/>
    <w:rsid w:val="00D6065F"/>
    <w:rsid w:val="00D608E1"/>
    <w:rsid w:val="00D60939"/>
    <w:rsid w:val="00D60949"/>
    <w:rsid w:val="00D6097E"/>
    <w:rsid w:val="00D609C6"/>
    <w:rsid w:val="00D60C46"/>
    <w:rsid w:val="00D6102D"/>
    <w:rsid w:val="00D613B4"/>
    <w:rsid w:val="00D6153E"/>
    <w:rsid w:val="00D617C1"/>
    <w:rsid w:val="00D61988"/>
    <w:rsid w:val="00D62018"/>
    <w:rsid w:val="00D62109"/>
    <w:rsid w:val="00D621A0"/>
    <w:rsid w:val="00D6228E"/>
    <w:rsid w:val="00D629EF"/>
    <w:rsid w:val="00D62B20"/>
    <w:rsid w:val="00D62D12"/>
    <w:rsid w:val="00D62D38"/>
    <w:rsid w:val="00D63300"/>
    <w:rsid w:val="00D633C1"/>
    <w:rsid w:val="00D634E0"/>
    <w:rsid w:val="00D6376C"/>
    <w:rsid w:val="00D637B4"/>
    <w:rsid w:val="00D63881"/>
    <w:rsid w:val="00D63941"/>
    <w:rsid w:val="00D63E82"/>
    <w:rsid w:val="00D64654"/>
    <w:rsid w:val="00D648CD"/>
    <w:rsid w:val="00D64AB2"/>
    <w:rsid w:val="00D64BC6"/>
    <w:rsid w:val="00D64D36"/>
    <w:rsid w:val="00D6501E"/>
    <w:rsid w:val="00D65431"/>
    <w:rsid w:val="00D65446"/>
    <w:rsid w:val="00D65833"/>
    <w:rsid w:val="00D65AC0"/>
    <w:rsid w:val="00D65AE6"/>
    <w:rsid w:val="00D65BF2"/>
    <w:rsid w:val="00D65E46"/>
    <w:rsid w:val="00D65FF1"/>
    <w:rsid w:val="00D660AC"/>
    <w:rsid w:val="00D6621B"/>
    <w:rsid w:val="00D663FF"/>
    <w:rsid w:val="00D6654D"/>
    <w:rsid w:val="00D6657B"/>
    <w:rsid w:val="00D669C9"/>
    <w:rsid w:val="00D67209"/>
    <w:rsid w:val="00D67428"/>
    <w:rsid w:val="00D6785A"/>
    <w:rsid w:val="00D678FC"/>
    <w:rsid w:val="00D6793E"/>
    <w:rsid w:val="00D67BE9"/>
    <w:rsid w:val="00D7019A"/>
    <w:rsid w:val="00D70353"/>
    <w:rsid w:val="00D70B0C"/>
    <w:rsid w:val="00D70C73"/>
    <w:rsid w:val="00D70E7D"/>
    <w:rsid w:val="00D70EC5"/>
    <w:rsid w:val="00D710D1"/>
    <w:rsid w:val="00D71895"/>
    <w:rsid w:val="00D7196F"/>
    <w:rsid w:val="00D71FA9"/>
    <w:rsid w:val="00D72282"/>
    <w:rsid w:val="00D722B3"/>
    <w:rsid w:val="00D722F3"/>
    <w:rsid w:val="00D7247C"/>
    <w:rsid w:val="00D727A9"/>
    <w:rsid w:val="00D727C5"/>
    <w:rsid w:val="00D72C43"/>
    <w:rsid w:val="00D72F05"/>
    <w:rsid w:val="00D732FF"/>
    <w:rsid w:val="00D73814"/>
    <w:rsid w:val="00D73F0E"/>
    <w:rsid w:val="00D74031"/>
    <w:rsid w:val="00D74530"/>
    <w:rsid w:val="00D7474D"/>
    <w:rsid w:val="00D74B40"/>
    <w:rsid w:val="00D74BE9"/>
    <w:rsid w:val="00D74FF5"/>
    <w:rsid w:val="00D750A9"/>
    <w:rsid w:val="00D750FE"/>
    <w:rsid w:val="00D75406"/>
    <w:rsid w:val="00D75647"/>
    <w:rsid w:val="00D759BF"/>
    <w:rsid w:val="00D75EB0"/>
    <w:rsid w:val="00D75EFA"/>
    <w:rsid w:val="00D75FFD"/>
    <w:rsid w:val="00D76338"/>
    <w:rsid w:val="00D76388"/>
    <w:rsid w:val="00D7640A"/>
    <w:rsid w:val="00D764C9"/>
    <w:rsid w:val="00D764D3"/>
    <w:rsid w:val="00D76557"/>
    <w:rsid w:val="00D769CA"/>
    <w:rsid w:val="00D76A35"/>
    <w:rsid w:val="00D77379"/>
    <w:rsid w:val="00D775B5"/>
    <w:rsid w:val="00D77711"/>
    <w:rsid w:val="00D77AD3"/>
    <w:rsid w:val="00D77E49"/>
    <w:rsid w:val="00D8014E"/>
    <w:rsid w:val="00D801DF"/>
    <w:rsid w:val="00D80524"/>
    <w:rsid w:val="00D80548"/>
    <w:rsid w:val="00D806AA"/>
    <w:rsid w:val="00D80B23"/>
    <w:rsid w:val="00D80D81"/>
    <w:rsid w:val="00D80FB1"/>
    <w:rsid w:val="00D819DC"/>
    <w:rsid w:val="00D81FFB"/>
    <w:rsid w:val="00D82006"/>
    <w:rsid w:val="00D82149"/>
    <w:rsid w:val="00D828BD"/>
    <w:rsid w:val="00D82D75"/>
    <w:rsid w:val="00D82DA3"/>
    <w:rsid w:val="00D82F3A"/>
    <w:rsid w:val="00D830AE"/>
    <w:rsid w:val="00D832A7"/>
    <w:rsid w:val="00D83333"/>
    <w:rsid w:val="00D8341D"/>
    <w:rsid w:val="00D837DA"/>
    <w:rsid w:val="00D83B6A"/>
    <w:rsid w:val="00D84063"/>
    <w:rsid w:val="00D84079"/>
    <w:rsid w:val="00D842D4"/>
    <w:rsid w:val="00D84417"/>
    <w:rsid w:val="00D846B6"/>
    <w:rsid w:val="00D847A9"/>
    <w:rsid w:val="00D84C0F"/>
    <w:rsid w:val="00D851E7"/>
    <w:rsid w:val="00D854A3"/>
    <w:rsid w:val="00D85880"/>
    <w:rsid w:val="00D85882"/>
    <w:rsid w:val="00D85A4D"/>
    <w:rsid w:val="00D85B77"/>
    <w:rsid w:val="00D86672"/>
    <w:rsid w:val="00D868F6"/>
    <w:rsid w:val="00D86AFC"/>
    <w:rsid w:val="00D86E3E"/>
    <w:rsid w:val="00D86F47"/>
    <w:rsid w:val="00D876A4"/>
    <w:rsid w:val="00D877D3"/>
    <w:rsid w:val="00D87855"/>
    <w:rsid w:val="00D8789B"/>
    <w:rsid w:val="00D878C5"/>
    <w:rsid w:val="00D87AFC"/>
    <w:rsid w:val="00D87D68"/>
    <w:rsid w:val="00D87D96"/>
    <w:rsid w:val="00D87F78"/>
    <w:rsid w:val="00D900B4"/>
    <w:rsid w:val="00D9028C"/>
    <w:rsid w:val="00D90928"/>
    <w:rsid w:val="00D90A95"/>
    <w:rsid w:val="00D90B61"/>
    <w:rsid w:val="00D90F4D"/>
    <w:rsid w:val="00D910C4"/>
    <w:rsid w:val="00D9160C"/>
    <w:rsid w:val="00D917EF"/>
    <w:rsid w:val="00D91A4F"/>
    <w:rsid w:val="00D91BFE"/>
    <w:rsid w:val="00D91D50"/>
    <w:rsid w:val="00D922F3"/>
    <w:rsid w:val="00D92CFA"/>
    <w:rsid w:val="00D93030"/>
    <w:rsid w:val="00D930D3"/>
    <w:rsid w:val="00D9323C"/>
    <w:rsid w:val="00D93282"/>
    <w:rsid w:val="00D9374C"/>
    <w:rsid w:val="00D937F4"/>
    <w:rsid w:val="00D939D8"/>
    <w:rsid w:val="00D93A70"/>
    <w:rsid w:val="00D93AA0"/>
    <w:rsid w:val="00D93C9F"/>
    <w:rsid w:val="00D93CE4"/>
    <w:rsid w:val="00D93EF4"/>
    <w:rsid w:val="00D94320"/>
    <w:rsid w:val="00D9460D"/>
    <w:rsid w:val="00D948AE"/>
    <w:rsid w:val="00D94DC3"/>
    <w:rsid w:val="00D94E39"/>
    <w:rsid w:val="00D94E80"/>
    <w:rsid w:val="00D95362"/>
    <w:rsid w:val="00D9538C"/>
    <w:rsid w:val="00D956EE"/>
    <w:rsid w:val="00D958A9"/>
    <w:rsid w:val="00D959C6"/>
    <w:rsid w:val="00D9621D"/>
    <w:rsid w:val="00D96370"/>
    <w:rsid w:val="00D963A6"/>
    <w:rsid w:val="00D963CA"/>
    <w:rsid w:val="00D96426"/>
    <w:rsid w:val="00D96696"/>
    <w:rsid w:val="00D969C4"/>
    <w:rsid w:val="00D969C5"/>
    <w:rsid w:val="00D96A3A"/>
    <w:rsid w:val="00D96A45"/>
    <w:rsid w:val="00D975BE"/>
    <w:rsid w:val="00D975CF"/>
    <w:rsid w:val="00D97A33"/>
    <w:rsid w:val="00D97A4C"/>
    <w:rsid w:val="00D97A56"/>
    <w:rsid w:val="00D97E39"/>
    <w:rsid w:val="00D97E94"/>
    <w:rsid w:val="00D97F45"/>
    <w:rsid w:val="00DA07E3"/>
    <w:rsid w:val="00DA08BA"/>
    <w:rsid w:val="00DA0D66"/>
    <w:rsid w:val="00DA0FF6"/>
    <w:rsid w:val="00DA1041"/>
    <w:rsid w:val="00DA148C"/>
    <w:rsid w:val="00DA1593"/>
    <w:rsid w:val="00DA1748"/>
    <w:rsid w:val="00DA17B1"/>
    <w:rsid w:val="00DA17D3"/>
    <w:rsid w:val="00DA1ABD"/>
    <w:rsid w:val="00DA1BAB"/>
    <w:rsid w:val="00DA1D59"/>
    <w:rsid w:val="00DA24C2"/>
    <w:rsid w:val="00DA24DB"/>
    <w:rsid w:val="00DA25EA"/>
    <w:rsid w:val="00DA2698"/>
    <w:rsid w:val="00DA27A7"/>
    <w:rsid w:val="00DA2AA2"/>
    <w:rsid w:val="00DA2B14"/>
    <w:rsid w:val="00DA2B7E"/>
    <w:rsid w:val="00DA2CAE"/>
    <w:rsid w:val="00DA2CFD"/>
    <w:rsid w:val="00DA36CD"/>
    <w:rsid w:val="00DA3790"/>
    <w:rsid w:val="00DA3982"/>
    <w:rsid w:val="00DA3A80"/>
    <w:rsid w:val="00DA3B22"/>
    <w:rsid w:val="00DA3B47"/>
    <w:rsid w:val="00DA3D2C"/>
    <w:rsid w:val="00DA4354"/>
    <w:rsid w:val="00DA43DF"/>
    <w:rsid w:val="00DA47D2"/>
    <w:rsid w:val="00DA48E1"/>
    <w:rsid w:val="00DA49F7"/>
    <w:rsid w:val="00DA4B8A"/>
    <w:rsid w:val="00DA4C1C"/>
    <w:rsid w:val="00DA4D2C"/>
    <w:rsid w:val="00DA5282"/>
    <w:rsid w:val="00DA533D"/>
    <w:rsid w:val="00DA578B"/>
    <w:rsid w:val="00DA5856"/>
    <w:rsid w:val="00DA5B3D"/>
    <w:rsid w:val="00DA624E"/>
    <w:rsid w:val="00DA675E"/>
    <w:rsid w:val="00DA67D2"/>
    <w:rsid w:val="00DA67FD"/>
    <w:rsid w:val="00DA681C"/>
    <w:rsid w:val="00DA6B7A"/>
    <w:rsid w:val="00DA6E19"/>
    <w:rsid w:val="00DA7068"/>
    <w:rsid w:val="00DA7077"/>
    <w:rsid w:val="00DA726D"/>
    <w:rsid w:val="00DA72F2"/>
    <w:rsid w:val="00DA74BA"/>
    <w:rsid w:val="00DA75C7"/>
    <w:rsid w:val="00DA784E"/>
    <w:rsid w:val="00DA7911"/>
    <w:rsid w:val="00DB0052"/>
    <w:rsid w:val="00DB013B"/>
    <w:rsid w:val="00DB01F3"/>
    <w:rsid w:val="00DB020A"/>
    <w:rsid w:val="00DB0605"/>
    <w:rsid w:val="00DB0A39"/>
    <w:rsid w:val="00DB0AAF"/>
    <w:rsid w:val="00DB0CE4"/>
    <w:rsid w:val="00DB0E6D"/>
    <w:rsid w:val="00DB11E8"/>
    <w:rsid w:val="00DB168F"/>
    <w:rsid w:val="00DB18DC"/>
    <w:rsid w:val="00DB1A54"/>
    <w:rsid w:val="00DB1D84"/>
    <w:rsid w:val="00DB1DD4"/>
    <w:rsid w:val="00DB1E01"/>
    <w:rsid w:val="00DB21D8"/>
    <w:rsid w:val="00DB2286"/>
    <w:rsid w:val="00DB2C90"/>
    <w:rsid w:val="00DB3274"/>
    <w:rsid w:val="00DB3DF6"/>
    <w:rsid w:val="00DB42C6"/>
    <w:rsid w:val="00DB4448"/>
    <w:rsid w:val="00DB463D"/>
    <w:rsid w:val="00DB48F6"/>
    <w:rsid w:val="00DB4E25"/>
    <w:rsid w:val="00DB509A"/>
    <w:rsid w:val="00DB54CA"/>
    <w:rsid w:val="00DB56B6"/>
    <w:rsid w:val="00DB57C1"/>
    <w:rsid w:val="00DB585E"/>
    <w:rsid w:val="00DB59F8"/>
    <w:rsid w:val="00DB5C04"/>
    <w:rsid w:val="00DB670A"/>
    <w:rsid w:val="00DB67D4"/>
    <w:rsid w:val="00DB6811"/>
    <w:rsid w:val="00DB6A49"/>
    <w:rsid w:val="00DB6DB7"/>
    <w:rsid w:val="00DB6F09"/>
    <w:rsid w:val="00DB7164"/>
    <w:rsid w:val="00DB71ED"/>
    <w:rsid w:val="00DB7623"/>
    <w:rsid w:val="00DB7BC8"/>
    <w:rsid w:val="00DB7CEB"/>
    <w:rsid w:val="00DC0080"/>
    <w:rsid w:val="00DC03E8"/>
    <w:rsid w:val="00DC081B"/>
    <w:rsid w:val="00DC09D7"/>
    <w:rsid w:val="00DC0C36"/>
    <w:rsid w:val="00DC146E"/>
    <w:rsid w:val="00DC17ED"/>
    <w:rsid w:val="00DC1A93"/>
    <w:rsid w:val="00DC2501"/>
    <w:rsid w:val="00DC2627"/>
    <w:rsid w:val="00DC26A2"/>
    <w:rsid w:val="00DC277B"/>
    <w:rsid w:val="00DC2870"/>
    <w:rsid w:val="00DC290C"/>
    <w:rsid w:val="00DC2B08"/>
    <w:rsid w:val="00DC2B66"/>
    <w:rsid w:val="00DC30F5"/>
    <w:rsid w:val="00DC31AE"/>
    <w:rsid w:val="00DC33A4"/>
    <w:rsid w:val="00DC395A"/>
    <w:rsid w:val="00DC3996"/>
    <w:rsid w:val="00DC3C27"/>
    <w:rsid w:val="00DC3D8E"/>
    <w:rsid w:val="00DC3F1E"/>
    <w:rsid w:val="00DC41AB"/>
    <w:rsid w:val="00DC42BF"/>
    <w:rsid w:val="00DC4512"/>
    <w:rsid w:val="00DC4B54"/>
    <w:rsid w:val="00DC4D41"/>
    <w:rsid w:val="00DC51C8"/>
    <w:rsid w:val="00DC53D3"/>
    <w:rsid w:val="00DC568B"/>
    <w:rsid w:val="00DC59A1"/>
    <w:rsid w:val="00DC5C7D"/>
    <w:rsid w:val="00DC6081"/>
    <w:rsid w:val="00DC613E"/>
    <w:rsid w:val="00DC6339"/>
    <w:rsid w:val="00DC662A"/>
    <w:rsid w:val="00DC6B6C"/>
    <w:rsid w:val="00DC6D95"/>
    <w:rsid w:val="00DC6F0F"/>
    <w:rsid w:val="00DC74BC"/>
    <w:rsid w:val="00DC759C"/>
    <w:rsid w:val="00DC7602"/>
    <w:rsid w:val="00DC7A11"/>
    <w:rsid w:val="00DC7AFA"/>
    <w:rsid w:val="00DC7C1A"/>
    <w:rsid w:val="00DD0214"/>
    <w:rsid w:val="00DD02F1"/>
    <w:rsid w:val="00DD04D7"/>
    <w:rsid w:val="00DD07EE"/>
    <w:rsid w:val="00DD08F1"/>
    <w:rsid w:val="00DD08F3"/>
    <w:rsid w:val="00DD0B9F"/>
    <w:rsid w:val="00DD0EDA"/>
    <w:rsid w:val="00DD0F20"/>
    <w:rsid w:val="00DD1025"/>
    <w:rsid w:val="00DD1AC7"/>
    <w:rsid w:val="00DD1C04"/>
    <w:rsid w:val="00DD1E61"/>
    <w:rsid w:val="00DD1EBE"/>
    <w:rsid w:val="00DD23CE"/>
    <w:rsid w:val="00DD2503"/>
    <w:rsid w:val="00DD2572"/>
    <w:rsid w:val="00DD2956"/>
    <w:rsid w:val="00DD2C0A"/>
    <w:rsid w:val="00DD2F40"/>
    <w:rsid w:val="00DD322D"/>
    <w:rsid w:val="00DD3353"/>
    <w:rsid w:val="00DD34BE"/>
    <w:rsid w:val="00DD34D6"/>
    <w:rsid w:val="00DD3505"/>
    <w:rsid w:val="00DD3615"/>
    <w:rsid w:val="00DD3833"/>
    <w:rsid w:val="00DD3A42"/>
    <w:rsid w:val="00DD3D3A"/>
    <w:rsid w:val="00DD4343"/>
    <w:rsid w:val="00DD451E"/>
    <w:rsid w:val="00DD45BC"/>
    <w:rsid w:val="00DD4688"/>
    <w:rsid w:val="00DD476C"/>
    <w:rsid w:val="00DD4BF9"/>
    <w:rsid w:val="00DD522E"/>
    <w:rsid w:val="00DD5709"/>
    <w:rsid w:val="00DD57EC"/>
    <w:rsid w:val="00DD5DF7"/>
    <w:rsid w:val="00DD5E2E"/>
    <w:rsid w:val="00DD6094"/>
    <w:rsid w:val="00DD621C"/>
    <w:rsid w:val="00DD62C4"/>
    <w:rsid w:val="00DD648A"/>
    <w:rsid w:val="00DD650A"/>
    <w:rsid w:val="00DD652F"/>
    <w:rsid w:val="00DD654C"/>
    <w:rsid w:val="00DD6C71"/>
    <w:rsid w:val="00DD700E"/>
    <w:rsid w:val="00DD71F3"/>
    <w:rsid w:val="00DD7249"/>
    <w:rsid w:val="00DD753F"/>
    <w:rsid w:val="00DD79B6"/>
    <w:rsid w:val="00DD7E46"/>
    <w:rsid w:val="00DD7E58"/>
    <w:rsid w:val="00DD7F6B"/>
    <w:rsid w:val="00DE0431"/>
    <w:rsid w:val="00DE04F4"/>
    <w:rsid w:val="00DE05A7"/>
    <w:rsid w:val="00DE0603"/>
    <w:rsid w:val="00DE07D7"/>
    <w:rsid w:val="00DE08C0"/>
    <w:rsid w:val="00DE0913"/>
    <w:rsid w:val="00DE0CA7"/>
    <w:rsid w:val="00DE13AF"/>
    <w:rsid w:val="00DE143A"/>
    <w:rsid w:val="00DE145F"/>
    <w:rsid w:val="00DE1596"/>
    <w:rsid w:val="00DE1847"/>
    <w:rsid w:val="00DE1AC0"/>
    <w:rsid w:val="00DE1BAF"/>
    <w:rsid w:val="00DE1C16"/>
    <w:rsid w:val="00DE1CDD"/>
    <w:rsid w:val="00DE22A8"/>
    <w:rsid w:val="00DE249C"/>
    <w:rsid w:val="00DE268A"/>
    <w:rsid w:val="00DE2EF8"/>
    <w:rsid w:val="00DE2F80"/>
    <w:rsid w:val="00DE326D"/>
    <w:rsid w:val="00DE3462"/>
    <w:rsid w:val="00DE354C"/>
    <w:rsid w:val="00DE358C"/>
    <w:rsid w:val="00DE3662"/>
    <w:rsid w:val="00DE3739"/>
    <w:rsid w:val="00DE3ABB"/>
    <w:rsid w:val="00DE3E88"/>
    <w:rsid w:val="00DE41D9"/>
    <w:rsid w:val="00DE43F6"/>
    <w:rsid w:val="00DE4A16"/>
    <w:rsid w:val="00DE4CD2"/>
    <w:rsid w:val="00DE4D8F"/>
    <w:rsid w:val="00DE50ED"/>
    <w:rsid w:val="00DE5E41"/>
    <w:rsid w:val="00DE5EED"/>
    <w:rsid w:val="00DE6387"/>
    <w:rsid w:val="00DE63C1"/>
    <w:rsid w:val="00DE68B7"/>
    <w:rsid w:val="00DE6974"/>
    <w:rsid w:val="00DE6C27"/>
    <w:rsid w:val="00DE6EC4"/>
    <w:rsid w:val="00DE70C9"/>
    <w:rsid w:val="00DE7439"/>
    <w:rsid w:val="00DE744F"/>
    <w:rsid w:val="00DE747E"/>
    <w:rsid w:val="00DE74DA"/>
    <w:rsid w:val="00DE77DF"/>
    <w:rsid w:val="00DE78E5"/>
    <w:rsid w:val="00DE7B2F"/>
    <w:rsid w:val="00DE7C99"/>
    <w:rsid w:val="00DE7DF3"/>
    <w:rsid w:val="00DF01F7"/>
    <w:rsid w:val="00DF07F3"/>
    <w:rsid w:val="00DF108F"/>
    <w:rsid w:val="00DF10A7"/>
    <w:rsid w:val="00DF1234"/>
    <w:rsid w:val="00DF179A"/>
    <w:rsid w:val="00DF201F"/>
    <w:rsid w:val="00DF20BA"/>
    <w:rsid w:val="00DF20DA"/>
    <w:rsid w:val="00DF237E"/>
    <w:rsid w:val="00DF2541"/>
    <w:rsid w:val="00DF26AA"/>
    <w:rsid w:val="00DF277C"/>
    <w:rsid w:val="00DF2838"/>
    <w:rsid w:val="00DF2B2C"/>
    <w:rsid w:val="00DF3025"/>
    <w:rsid w:val="00DF34A5"/>
    <w:rsid w:val="00DF3AF9"/>
    <w:rsid w:val="00DF419B"/>
    <w:rsid w:val="00DF41B9"/>
    <w:rsid w:val="00DF41FB"/>
    <w:rsid w:val="00DF42CB"/>
    <w:rsid w:val="00DF4311"/>
    <w:rsid w:val="00DF43C5"/>
    <w:rsid w:val="00DF44B6"/>
    <w:rsid w:val="00DF45C4"/>
    <w:rsid w:val="00DF4900"/>
    <w:rsid w:val="00DF4F45"/>
    <w:rsid w:val="00DF57D2"/>
    <w:rsid w:val="00DF58C8"/>
    <w:rsid w:val="00DF5CA4"/>
    <w:rsid w:val="00DF64D6"/>
    <w:rsid w:val="00DF6628"/>
    <w:rsid w:val="00DF6996"/>
    <w:rsid w:val="00DF6A3D"/>
    <w:rsid w:val="00DF6B72"/>
    <w:rsid w:val="00DF7274"/>
    <w:rsid w:val="00DF75BC"/>
    <w:rsid w:val="00DF7FF9"/>
    <w:rsid w:val="00E001A1"/>
    <w:rsid w:val="00E0038A"/>
    <w:rsid w:val="00E004F0"/>
    <w:rsid w:val="00E0086C"/>
    <w:rsid w:val="00E00A16"/>
    <w:rsid w:val="00E00B2A"/>
    <w:rsid w:val="00E00F4D"/>
    <w:rsid w:val="00E00FDE"/>
    <w:rsid w:val="00E01160"/>
    <w:rsid w:val="00E013D7"/>
    <w:rsid w:val="00E0164B"/>
    <w:rsid w:val="00E0168B"/>
    <w:rsid w:val="00E019E7"/>
    <w:rsid w:val="00E01E4C"/>
    <w:rsid w:val="00E022EF"/>
    <w:rsid w:val="00E0285C"/>
    <w:rsid w:val="00E02C12"/>
    <w:rsid w:val="00E02D58"/>
    <w:rsid w:val="00E02E5B"/>
    <w:rsid w:val="00E03062"/>
    <w:rsid w:val="00E03177"/>
    <w:rsid w:val="00E03194"/>
    <w:rsid w:val="00E032B0"/>
    <w:rsid w:val="00E035FC"/>
    <w:rsid w:val="00E03789"/>
    <w:rsid w:val="00E039A5"/>
    <w:rsid w:val="00E039AD"/>
    <w:rsid w:val="00E03A6B"/>
    <w:rsid w:val="00E03C26"/>
    <w:rsid w:val="00E03F69"/>
    <w:rsid w:val="00E042A5"/>
    <w:rsid w:val="00E044FA"/>
    <w:rsid w:val="00E04794"/>
    <w:rsid w:val="00E048A9"/>
    <w:rsid w:val="00E04A24"/>
    <w:rsid w:val="00E04A3B"/>
    <w:rsid w:val="00E04A90"/>
    <w:rsid w:val="00E04A9C"/>
    <w:rsid w:val="00E04AE9"/>
    <w:rsid w:val="00E04B95"/>
    <w:rsid w:val="00E04D44"/>
    <w:rsid w:val="00E04E7F"/>
    <w:rsid w:val="00E04ED2"/>
    <w:rsid w:val="00E05004"/>
    <w:rsid w:val="00E05250"/>
    <w:rsid w:val="00E052CD"/>
    <w:rsid w:val="00E05B13"/>
    <w:rsid w:val="00E05DF7"/>
    <w:rsid w:val="00E05E26"/>
    <w:rsid w:val="00E05ED3"/>
    <w:rsid w:val="00E061A6"/>
    <w:rsid w:val="00E063B8"/>
    <w:rsid w:val="00E06762"/>
    <w:rsid w:val="00E0679A"/>
    <w:rsid w:val="00E071B5"/>
    <w:rsid w:val="00E07EE3"/>
    <w:rsid w:val="00E1025C"/>
    <w:rsid w:val="00E10282"/>
    <w:rsid w:val="00E102DD"/>
    <w:rsid w:val="00E103FF"/>
    <w:rsid w:val="00E104EF"/>
    <w:rsid w:val="00E105D0"/>
    <w:rsid w:val="00E105DE"/>
    <w:rsid w:val="00E10A21"/>
    <w:rsid w:val="00E10ABA"/>
    <w:rsid w:val="00E10E14"/>
    <w:rsid w:val="00E10F69"/>
    <w:rsid w:val="00E10F80"/>
    <w:rsid w:val="00E11010"/>
    <w:rsid w:val="00E1119A"/>
    <w:rsid w:val="00E11220"/>
    <w:rsid w:val="00E116B8"/>
    <w:rsid w:val="00E11A21"/>
    <w:rsid w:val="00E11C06"/>
    <w:rsid w:val="00E11DC1"/>
    <w:rsid w:val="00E11ED2"/>
    <w:rsid w:val="00E120DF"/>
    <w:rsid w:val="00E1212A"/>
    <w:rsid w:val="00E122EF"/>
    <w:rsid w:val="00E12396"/>
    <w:rsid w:val="00E12599"/>
    <w:rsid w:val="00E12819"/>
    <w:rsid w:val="00E1285D"/>
    <w:rsid w:val="00E129BE"/>
    <w:rsid w:val="00E12A08"/>
    <w:rsid w:val="00E12BB8"/>
    <w:rsid w:val="00E12BCB"/>
    <w:rsid w:val="00E12C11"/>
    <w:rsid w:val="00E12C4D"/>
    <w:rsid w:val="00E13063"/>
    <w:rsid w:val="00E139A4"/>
    <w:rsid w:val="00E13AC1"/>
    <w:rsid w:val="00E13C2F"/>
    <w:rsid w:val="00E13CD1"/>
    <w:rsid w:val="00E13F19"/>
    <w:rsid w:val="00E140A4"/>
    <w:rsid w:val="00E14ADF"/>
    <w:rsid w:val="00E14D7E"/>
    <w:rsid w:val="00E151D0"/>
    <w:rsid w:val="00E152D6"/>
    <w:rsid w:val="00E152F9"/>
    <w:rsid w:val="00E1531A"/>
    <w:rsid w:val="00E153D0"/>
    <w:rsid w:val="00E156BA"/>
    <w:rsid w:val="00E15806"/>
    <w:rsid w:val="00E158E7"/>
    <w:rsid w:val="00E15CC2"/>
    <w:rsid w:val="00E15EFF"/>
    <w:rsid w:val="00E15FD5"/>
    <w:rsid w:val="00E1645F"/>
    <w:rsid w:val="00E16688"/>
    <w:rsid w:val="00E166DB"/>
    <w:rsid w:val="00E1674A"/>
    <w:rsid w:val="00E16ABB"/>
    <w:rsid w:val="00E16C37"/>
    <w:rsid w:val="00E17079"/>
    <w:rsid w:val="00E17235"/>
    <w:rsid w:val="00E1735B"/>
    <w:rsid w:val="00E17401"/>
    <w:rsid w:val="00E17503"/>
    <w:rsid w:val="00E20515"/>
    <w:rsid w:val="00E20935"/>
    <w:rsid w:val="00E20AB2"/>
    <w:rsid w:val="00E20EEF"/>
    <w:rsid w:val="00E20F0E"/>
    <w:rsid w:val="00E2188C"/>
    <w:rsid w:val="00E22550"/>
    <w:rsid w:val="00E229D6"/>
    <w:rsid w:val="00E22B1F"/>
    <w:rsid w:val="00E22C68"/>
    <w:rsid w:val="00E22CB6"/>
    <w:rsid w:val="00E22D46"/>
    <w:rsid w:val="00E22F65"/>
    <w:rsid w:val="00E23129"/>
    <w:rsid w:val="00E23158"/>
    <w:rsid w:val="00E237BD"/>
    <w:rsid w:val="00E237C3"/>
    <w:rsid w:val="00E23851"/>
    <w:rsid w:val="00E23854"/>
    <w:rsid w:val="00E238FC"/>
    <w:rsid w:val="00E23D20"/>
    <w:rsid w:val="00E23E53"/>
    <w:rsid w:val="00E24005"/>
    <w:rsid w:val="00E243A3"/>
    <w:rsid w:val="00E246F2"/>
    <w:rsid w:val="00E24A10"/>
    <w:rsid w:val="00E24C10"/>
    <w:rsid w:val="00E24F0B"/>
    <w:rsid w:val="00E2519B"/>
    <w:rsid w:val="00E253E4"/>
    <w:rsid w:val="00E255A1"/>
    <w:rsid w:val="00E2573B"/>
    <w:rsid w:val="00E25C64"/>
    <w:rsid w:val="00E25ECB"/>
    <w:rsid w:val="00E260C7"/>
    <w:rsid w:val="00E2616C"/>
    <w:rsid w:val="00E26249"/>
    <w:rsid w:val="00E262BD"/>
    <w:rsid w:val="00E263DE"/>
    <w:rsid w:val="00E264F4"/>
    <w:rsid w:val="00E265F2"/>
    <w:rsid w:val="00E2675A"/>
    <w:rsid w:val="00E2678C"/>
    <w:rsid w:val="00E269C3"/>
    <w:rsid w:val="00E26EB6"/>
    <w:rsid w:val="00E26F43"/>
    <w:rsid w:val="00E273AB"/>
    <w:rsid w:val="00E27411"/>
    <w:rsid w:val="00E275E7"/>
    <w:rsid w:val="00E27BDF"/>
    <w:rsid w:val="00E30117"/>
    <w:rsid w:val="00E30407"/>
    <w:rsid w:val="00E30613"/>
    <w:rsid w:val="00E3068A"/>
    <w:rsid w:val="00E30825"/>
    <w:rsid w:val="00E308A9"/>
    <w:rsid w:val="00E308DF"/>
    <w:rsid w:val="00E30A08"/>
    <w:rsid w:val="00E30BCB"/>
    <w:rsid w:val="00E30C58"/>
    <w:rsid w:val="00E30D2B"/>
    <w:rsid w:val="00E30F99"/>
    <w:rsid w:val="00E3108B"/>
    <w:rsid w:val="00E312A6"/>
    <w:rsid w:val="00E31370"/>
    <w:rsid w:val="00E31D31"/>
    <w:rsid w:val="00E32082"/>
    <w:rsid w:val="00E321AC"/>
    <w:rsid w:val="00E32633"/>
    <w:rsid w:val="00E32A78"/>
    <w:rsid w:val="00E32BA1"/>
    <w:rsid w:val="00E3307E"/>
    <w:rsid w:val="00E331B2"/>
    <w:rsid w:val="00E331E4"/>
    <w:rsid w:val="00E3375E"/>
    <w:rsid w:val="00E33871"/>
    <w:rsid w:val="00E33B7F"/>
    <w:rsid w:val="00E33E34"/>
    <w:rsid w:val="00E34453"/>
    <w:rsid w:val="00E346A7"/>
    <w:rsid w:val="00E346F3"/>
    <w:rsid w:val="00E346F6"/>
    <w:rsid w:val="00E352EA"/>
    <w:rsid w:val="00E35A47"/>
    <w:rsid w:val="00E3619A"/>
    <w:rsid w:val="00E37297"/>
    <w:rsid w:val="00E37429"/>
    <w:rsid w:val="00E3756E"/>
    <w:rsid w:val="00E37627"/>
    <w:rsid w:val="00E37CD1"/>
    <w:rsid w:val="00E37D9E"/>
    <w:rsid w:val="00E37DF6"/>
    <w:rsid w:val="00E37E4A"/>
    <w:rsid w:val="00E4043C"/>
    <w:rsid w:val="00E405FB"/>
    <w:rsid w:val="00E40620"/>
    <w:rsid w:val="00E406A0"/>
    <w:rsid w:val="00E407B5"/>
    <w:rsid w:val="00E40833"/>
    <w:rsid w:val="00E40B42"/>
    <w:rsid w:val="00E40C6D"/>
    <w:rsid w:val="00E40E81"/>
    <w:rsid w:val="00E41400"/>
    <w:rsid w:val="00E4147E"/>
    <w:rsid w:val="00E415D6"/>
    <w:rsid w:val="00E418B9"/>
    <w:rsid w:val="00E41919"/>
    <w:rsid w:val="00E41984"/>
    <w:rsid w:val="00E419F8"/>
    <w:rsid w:val="00E41A00"/>
    <w:rsid w:val="00E41CA0"/>
    <w:rsid w:val="00E41D3B"/>
    <w:rsid w:val="00E42054"/>
    <w:rsid w:val="00E42974"/>
    <w:rsid w:val="00E42C6F"/>
    <w:rsid w:val="00E42F4C"/>
    <w:rsid w:val="00E42F52"/>
    <w:rsid w:val="00E4305F"/>
    <w:rsid w:val="00E43196"/>
    <w:rsid w:val="00E435E1"/>
    <w:rsid w:val="00E4365A"/>
    <w:rsid w:val="00E438BE"/>
    <w:rsid w:val="00E439BE"/>
    <w:rsid w:val="00E43B0A"/>
    <w:rsid w:val="00E43EC7"/>
    <w:rsid w:val="00E44073"/>
    <w:rsid w:val="00E4430B"/>
    <w:rsid w:val="00E44361"/>
    <w:rsid w:val="00E443DC"/>
    <w:rsid w:val="00E44498"/>
    <w:rsid w:val="00E44584"/>
    <w:rsid w:val="00E44595"/>
    <w:rsid w:val="00E445A2"/>
    <w:rsid w:val="00E449B6"/>
    <w:rsid w:val="00E449D7"/>
    <w:rsid w:val="00E450CC"/>
    <w:rsid w:val="00E457D4"/>
    <w:rsid w:val="00E45B69"/>
    <w:rsid w:val="00E45C2F"/>
    <w:rsid w:val="00E45D47"/>
    <w:rsid w:val="00E46081"/>
    <w:rsid w:val="00E461FA"/>
    <w:rsid w:val="00E4620B"/>
    <w:rsid w:val="00E464FD"/>
    <w:rsid w:val="00E46732"/>
    <w:rsid w:val="00E46796"/>
    <w:rsid w:val="00E46972"/>
    <w:rsid w:val="00E469AE"/>
    <w:rsid w:val="00E46AC4"/>
    <w:rsid w:val="00E46D1E"/>
    <w:rsid w:val="00E46DB0"/>
    <w:rsid w:val="00E4762E"/>
    <w:rsid w:val="00E4777B"/>
    <w:rsid w:val="00E479FB"/>
    <w:rsid w:val="00E47BAC"/>
    <w:rsid w:val="00E47DFC"/>
    <w:rsid w:val="00E47F60"/>
    <w:rsid w:val="00E50106"/>
    <w:rsid w:val="00E50805"/>
    <w:rsid w:val="00E50839"/>
    <w:rsid w:val="00E50B5F"/>
    <w:rsid w:val="00E50C28"/>
    <w:rsid w:val="00E50F3E"/>
    <w:rsid w:val="00E50FD5"/>
    <w:rsid w:val="00E51499"/>
    <w:rsid w:val="00E51B5C"/>
    <w:rsid w:val="00E529B2"/>
    <w:rsid w:val="00E52B90"/>
    <w:rsid w:val="00E52F8F"/>
    <w:rsid w:val="00E52FEC"/>
    <w:rsid w:val="00E53367"/>
    <w:rsid w:val="00E533B2"/>
    <w:rsid w:val="00E533D2"/>
    <w:rsid w:val="00E53A69"/>
    <w:rsid w:val="00E53AD3"/>
    <w:rsid w:val="00E53C47"/>
    <w:rsid w:val="00E53CB2"/>
    <w:rsid w:val="00E53CE5"/>
    <w:rsid w:val="00E53D14"/>
    <w:rsid w:val="00E53D23"/>
    <w:rsid w:val="00E53E0A"/>
    <w:rsid w:val="00E540BC"/>
    <w:rsid w:val="00E54364"/>
    <w:rsid w:val="00E549CC"/>
    <w:rsid w:val="00E54A1A"/>
    <w:rsid w:val="00E54CFF"/>
    <w:rsid w:val="00E54F6F"/>
    <w:rsid w:val="00E54FF0"/>
    <w:rsid w:val="00E550E8"/>
    <w:rsid w:val="00E55279"/>
    <w:rsid w:val="00E55548"/>
    <w:rsid w:val="00E558DA"/>
    <w:rsid w:val="00E55C85"/>
    <w:rsid w:val="00E55D60"/>
    <w:rsid w:val="00E55E3F"/>
    <w:rsid w:val="00E56088"/>
    <w:rsid w:val="00E560F7"/>
    <w:rsid w:val="00E56691"/>
    <w:rsid w:val="00E56A15"/>
    <w:rsid w:val="00E56C8B"/>
    <w:rsid w:val="00E56DF8"/>
    <w:rsid w:val="00E57108"/>
    <w:rsid w:val="00E57337"/>
    <w:rsid w:val="00E5757B"/>
    <w:rsid w:val="00E5778C"/>
    <w:rsid w:val="00E57ABF"/>
    <w:rsid w:val="00E57D59"/>
    <w:rsid w:val="00E57D89"/>
    <w:rsid w:val="00E601F8"/>
    <w:rsid w:val="00E60226"/>
    <w:rsid w:val="00E6045F"/>
    <w:rsid w:val="00E60553"/>
    <w:rsid w:val="00E606FB"/>
    <w:rsid w:val="00E60788"/>
    <w:rsid w:val="00E6095C"/>
    <w:rsid w:val="00E60C5C"/>
    <w:rsid w:val="00E61252"/>
    <w:rsid w:val="00E61522"/>
    <w:rsid w:val="00E6183F"/>
    <w:rsid w:val="00E61894"/>
    <w:rsid w:val="00E618A7"/>
    <w:rsid w:val="00E61A8F"/>
    <w:rsid w:val="00E61AAE"/>
    <w:rsid w:val="00E61D01"/>
    <w:rsid w:val="00E62176"/>
    <w:rsid w:val="00E62230"/>
    <w:rsid w:val="00E627BD"/>
    <w:rsid w:val="00E62964"/>
    <w:rsid w:val="00E62DFB"/>
    <w:rsid w:val="00E63099"/>
    <w:rsid w:val="00E636BF"/>
    <w:rsid w:val="00E6409C"/>
    <w:rsid w:val="00E643B1"/>
    <w:rsid w:val="00E64638"/>
    <w:rsid w:val="00E6463C"/>
    <w:rsid w:val="00E64723"/>
    <w:rsid w:val="00E64A08"/>
    <w:rsid w:val="00E64DFB"/>
    <w:rsid w:val="00E64F6C"/>
    <w:rsid w:val="00E65099"/>
    <w:rsid w:val="00E650AD"/>
    <w:rsid w:val="00E65195"/>
    <w:rsid w:val="00E653E0"/>
    <w:rsid w:val="00E6552C"/>
    <w:rsid w:val="00E65820"/>
    <w:rsid w:val="00E65980"/>
    <w:rsid w:val="00E65BE2"/>
    <w:rsid w:val="00E65C63"/>
    <w:rsid w:val="00E65D6C"/>
    <w:rsid w:val="00E65EE5"/>
    <w:rsid w:val="00E66117"/>
    <w:rsid w:val="00E66133"/>
    <w:rsid w:val="00E66447"/>
    <w:rsid w:val="00E6654D"/>
    <w:rsid w:val="00E66574"/>
    <w:rsid w:val="00E6678E"/>
    <w:rsid w:val="00E66B24"/>
    <w:rsid w:val="00E671B1"/>
    <w:rsid w:val="00E67239"/>
    <w:rsid w:val="00E6733D"/>
    <w:rsid w:val="00E67E99"/>
    <w:rsid w:val="00E7005A"/>
    <w:rsid w:val="00E70733"/>
    <w:rsid w:val="00E707CF"/>
    <w:rsid w:val="00E70D78"/>
    <w:rsid w:val="00E70DA8"/>
    <w:rsid w:val="00E70E6A"/>
    <w:rsid w:val="00E70E7D"/>
    <w:rsid w:val="00E712C0"/>
    <w:rsid w:val="00E7175B"/>
    <w:rsid w:val="00E71804"/>
    <w:rsid w:val="00E71A1E"/>
    <w:rsid w:val="00E71D0B"/>
    <w:rsid w:val="00E71DCE"/>
    <w:rsid w:val="00E71E98"/>
    <w:rsid w:val="00E71F76"/>
    <w:rsid w:val="00E72082"/>
    <w:rsid w:val="00E722AD"/>
    <w:rsid w:val="00E72625"/>
    <w:rsid w:val="00E7271B"/>
    <w:rsid w:val="00E72725"/>
    <w:rsid w:val="00E72D29"/>
    <w:rsid w:val="00E73AB5"/>
    <w:rsid w:val="00E73F10"/>
    <w:rsid w:val="00E740C1"/>
    <w:rsid w:val="00E740E7"/>
    <w:rsid w:val="00E747BD"/>
    <w:rsid w:val="00E74953"/>
    <w:rsid w:val="00E74AAB"/>
    <w:rsid w:val="00E74ADA"/>
    <w:rsid w:val="00E74CB7"/>
    <w:rsid w:val="00E74CDF"/>
    <w:rsid w:val="00E74F97"/>
    <w:rsid w:val="00E75544"/>
    <w:rsid w:val="00E758D0"/>
    <w:rsid w:val="00E762EA"/>
    <w:rsid w:val="00E7636F"/>
    <w:rsid w:val="00E763AF"/>
    <w:rsid w:val="00E76549"/>
    <w:rsid w:val="00E765B8"/>
    <w:rsid w:val="00E76620"/>
    <w:rsid w:val="00E76701"/>
    <w:rsid w:val="00E77387"/>
    <w:rsid w:val="00E7745F"/>
    <w:rsid w:val="00E776BF"/>
    <w:rsid w:val="00E7775F"/>
    <w:rsid w:val="00E77A99"/>
    <w:rsid w:val="00E77D7D"/>
    <w:rsid w:val="00E77F44"/>
    <w:rsid w:val="00E8015E"/>
    <w:rsid w:val="00E8036B"/>
    <w:rsid w:val="00E80479"/>
    <w:rsid w:val="00E80C8B"/>
    <w:rsid w:val="00E80D31"/>
    <w:rsid w:val="00E81135"/>
    <w:rsid w:val="00E815B3"/>
    <w:rsid w:val="00E8162B"/>
    <w:rsid w:val="00E81964"/>
    <w:rsid w:val="00E81AA6"/>
    <w:rsid w:val="00E81E61"/>
    <w:rsid w:val="00E81FA5"/>
    <w:rsid w:val="00E81FE4"/>
    <w:rsid w:val="00E820DF"/>
    <w:rsid w:val="00E8234E"/>
    <w:rsid w:val="00E828B5"/>
    <w:rsid w:val="00E82954"/>
    <w:rsid w:val="00E82A43"/>
    <w:rsid w:val="00E82ADE"/>
    <w:rsid w:val="00E82D5D"/>
    <w:rsid w:val="00E82E70"/>
    <w:rsid w:val="00E82EAD"/>
    <w:rsid w:val="00E82F78"/>
    <w:rsid w:val="00E835C1"/>
    <w:rsid w:val="00E83710"/>
    <w:rsid w:val="00E837E1"/>
    <w:rsid w:val="00E83A61"/>
    <w:rsid w:val="00E83DB5"/>
    <w:rsid w:val="00E83E94"/>
    <w:rsid w:val="00E842C8"/>
    <w:rsid w:val="00E8444C"/>
    <w:rsid w:val="00E84778"/>
    <w:rsid w:val="00E8478B"/>
    <w:rsid w:val="00E8495E"/>
    <w:rsid w:val="00E84A47"/>
    <w:rsid w:val="00E84D27"/>
    <w:rsid w:val="00E85463"/>
    <w:rsid w:val="00E854D8"/>
    <w:rsid w:val="00E855C2"/>
    <w:rsid w:val="00E85692"/>
    <w:rsid w:val="00E85822"/>
    <w:rsid w:val="00E8588B"/>
    <w:rsid w:val="00E85904"/>
    <w:rsid w:val="00E85A89"/>
    <w:rsid w:val="00E85B63"/>
    <w:rsid w:val="00E85C17"/>
    <w:rsid w:val="00E85C6F"/>
    <w:rsid w:val="00E86089"/>
    <w:rsid w:val="00E86A5E"/>
    <w:rsid w:val="00E86E7D"/>
    <w:rsid w:val="00E8712C"/>
    <w:rsid w:val="00E8748F"/>
    <w:rsid w:val="00E87851"/>
    <w:rsid w:val="00E8790D"/>
    <w:rsid w:val="00E87C2E"/>
    <w:rsid w:val="00E87D0A"/>
    <w:rsid w:val="00E900EC"/>
    <w:rsid w:val="00E90323"/>
    <w:rsid w:val="00E90388"/>
    <w:rsid w:val="00E9057A"/>
    <w:rsid w:val="00E906D7"/>
    <w:rsid w:val="00E908AB"/>
    <w:rsid w:val="00E90A8C"/>
    <w:rsid w:val="00E90A8D"/>
    <w:rsid w:val="00E90C42"/>
    <w:rsid w:val="00E9105F"/>
    <w:rsid w:val="00E91259"/>
    <w:rsid w:val="00E91313"/>
    <w:rsid w:val="00E9139C"/>
    <w:rsid w:val="00E9151D"/>
    <w:rsid w:val="00E91793"/>
    <w:rsid w:val="00E9186E"/>
    <w:rsid w:val="00E91D5F"/>
    <w:rsid w:val="00E91DD1"/>
    <w:rsid w:val="00E91F6B"/>
    <w:rsid w:val="00E9279A"/>
    <w:rsid w:val="00E92959"/>
    <w:rsid w:val="00E92C5A"/>
    <w:rsid w:val="00E92DE3"/>
    <w:rsid w:val="00E9328B"/>
    <w:rsid w:val="00E934EC"/>
    <w:rsid w:val="00E9352E"/>
    <w:rsid w:val="00E93A88"/>
    <w:rsid w:val="00E93B23"/>
    <w:rsid w:val="00E9447D"/>
    <w:rsid w:val="00E948EC"/>
    <w:rsid w:val="00E94D70"/>
    <w:rsid w:val="00E94E0D"/>
    <w:rsid w:val="00E94F1E"/>
    <w:rsid w:val="00E953FC"/>
    <w:rsid w:val="00E95553"/>
    <w:rsid w:val="00E95CC7"/>
    <w:rsid w:val="00E95CC9"/>
    <w:rsid w:val="00E966F7"/>
    <w:rsid w:val="00E96F81"/>
    <w:rsid w:val="00E97056"/>
    <w:rsid w:val="00E9723D"/>
    <w:rsid w:val="00E9750D"/>
    <w:rsid w:val="00E97621"/>
    <w:rsid w:val="00E977E0"/>
    <w:rsid w:val="00E97B25"/>
    <w:rsid w:val="00EA01F5"/>
    <w:rsid w:val="00EA03C1"/>
    <w:rsid w:val="00EA04AB"/>
    <w:rsid w:val="00EA097C"/>
    <w:rsid w:val="00EA0B12"/>
    <w:rsid w:val="00EA0B5C"/>
    <w:rsid w:val="00EA0D6E"/>
    <w:rsid w:val="00EA0D72"/>
    <w:rsid w:val="00EA0F8B"/>
    <w:rsid w:val="00EA10FF"/>
    <w:rsid w:val="00EA121B"/>
    <w:rsid w:val="00EA12EE"/>
    <w:rsid w:val="00EA1313"/>
    <w:rsid w:val="00EA135C"/>
    <w:rsid w:val="00EA1A90"/>
    <w:rsid w:val="00EA1DF1"/>
    <w:rsid w:val="00EA1F1F"/>
    <w:rsid w:val="00EA1F6B"/>
    <w:rsid w:val="00EA2055"/>
    <w:rsid w:val="00EA2351"/>
    <w:rsid w:val="00EA2365"/>
    <w:rsid w:val="00EA28D4"/>
    <w:rsid w:val="00EA293C"/>
    <w:rsid w:val="00EA2B3F"/>
    <w:rsid w:val="00EA2BE2"/>
    <w:rsid w:val="00EA319A"/>
    <w:rsid w:val="00EA330F"/>
    <w:rsid w:val="00EA35CF"/>
    <w:rsid w:val="00EA3751"/>
    <w:rsid w:val="00EA392E"/>
    <w:rsid w:val="00EA3A75"/>
    <w:rsid w:val="00EA3CB0"/>
    <w:rsid w:val="00EA3D03"/>
    <w:rsid w:val="00EA3FD7"/>
    <w:rsid w:val="00EA442B"/>
    <w:rsid w:val="00EA4786"/>
    <w:rsid w:val="00EA4C72"/>
    <w:rsid w:val="00EA4F65"/>
    <w:rsid w:val="00EA5168"/>
    <w:rsid w:val="00EA51F2"/>
    <w:rsid w:val="00EA564C"/>
    <w:rsid w:val="00EA5D7A"/>
    <w:rsid w:val="00EA6204"/>
    <w:rsid w:val="00EA625F"/>
    <w:rsid w:val="00EA65A6"/>
    <w:rsid w:val="00EA6738"/>
    <w:rsid w:val="00EA68E8"/>
    <w:rsid w:val="00EA7700"/>
    <w:rsid w:val="00EA7753"/>
    <w:rsid w:val="00EA7D2B"/>
    <w:rsid w:val="00EA7F83"/>
    <w:rsid w:val="00EB0572"/>
    <w:rsid w:val="00EB0824"/>
    <w:rsid w:val="00EB08D4"/>
    <w:rsid w:val="00EB08FF"/>
    <w:rsid w:val="00EB0D3C"/>
    <w:rsid w:val="00EB1356"/>
    <w:rsid w:val="00EB153A"/>
    <w:rsid w:val="00EB15F9"/>
    <w:rsid w:val="00EB18F9"/>
    <w:rsid w:val="00EB19BF"/>
    <w:rsid w:val="00EB24E0"/>
    <w:rsid w:val="00EB2667"/>
    <w:rsid w:val="00EB29E4"/>
    <w:rsid w:val="00EB2B4F"/>
    <w:rsid w:val="00EB2CD4"/>
    <w:rsid w:val="00EB2EB0"/>
    <w:rsid w:val="00EB31C8"/>
    <w:rsid w:val="00EB3272"/>
    <w:rsid w:val="00EB3647"/>
    <w:rsid w:val="00EB3E14"/>
    <w:rsid w:val="00EB3EEE"/>
    <w:rsid w:val="00EB4048"/>
    <w:rsid w:val="00EB4206"/>
    <w:rsid w:val="00EB45B5"/>
    <w:rsid w:val="00EB4968"/>
    <w:rsid w:val="00EB4A00"/>
    <w:rsid w:val="00EB4BFB"/>
    <w:rsid w:val="00EB4D73"/>
    <w:rsid w:val="00EB5187"/>
    <w:rsid w:val="00EB51DD"/>
    <w:rsid w:val="00EB53A5"/>
    <w:rsid w:val="00EB5737"/>
    <w:rsid w:val="00EB5858"/>
    <w:rsid w:val="00EB586D"/>
    <w:rsid w:val="00EB586E"/>
    <w:rsid w:val="00EB59B0"/>
    <w:rsid w:val="00EB5F08"/>
    <w:rsid w:val="00EB662B"/>
    <w:rsid w:val="00EB77B3"/>
    <w:rsid w:val="00EB7B55"/>
    <w:rsid w:val="00EB7B9D"/>
    <w:rsid w:val="00EB7D9B"/>
    <w:rsid w:val="00EC04B7"/>
    <w:rsid w:val="00EC0B84"/>
    <w:rsid w:val="00EC0DEA"/>
    <w:rsid w:val="00EC0FE9"/>
    <w:rsid w:val="00EC1932"/>
    <w:rsid w:val="00EC1935"/>
    <w:rsid w:val="00EC19DB"/>
    <w:rsid w:val="00EC1C28"/>
    <w:rsid w:val="00EC1CED"/>
    <w:rsid w:val="00EC1DC0"/>
    <w:rsid w:val="00EC1DCD"/>
    <w:rsid w:val="00EC1FD0"/>
    <w:rsid w:val="00EC20B7"/>
    <w:rsid w:val="00EC21A9"/>
    <w:rsid w:val="00EC235F"/>
    <w:rsid w:val="00EC26C7"/>
    <w:rsid w:val="00EC29F0"/>
    <w:rsid w:val="00EC2C6E"/>
    <w:rsid w:val="00EC2E21"/>
    <w:rsid w:val="00EC2E61"/>
    <w:rsid w:val="00EC308B"/>
    <w:rsid w:val="00EC31D3"/>
    <w:rsid w:val="00EC3312"/>
    <w:rsid w:val="00EC3553"/>
    <w:rsid w:val="00EC3610"/>
    <w:rsid w:val="00EC371E"/>
    <w:rsid w:val="00EC3DA9"/>
    <w:rsid w:val="00EC4023"/>
    <w:rsid w:val="00EC429E"/>
    <w:rsid w:val="00EC4536"/>
    <w:rsid w:val="00EC4603"/>
    <w:rsid w:val="00EC49D4"/>
    <w:rsid w:val="00EC4A42"/>
    <w:rsid w:val="00EC4C00"/>
    <w:rsid w:val="00EC4D79"/>
    <w:rsid w:val="00EC5045"/>
    <w:rsid w:val="00EC56C5"/>
    <w:rsid w:val="00EC5717"/>
    <w:rsid w:val="00EC57F2"/>
    <w:rsid w:val="00EC5F9A"/>
    <w:rsid w:val="00EC6326"/>
    <w:rsid w:val="00EC63D8"/>
    <w:rsid w:val="00EC6558"/>
    <w:rsid w:val="00EC67A9"/>
    <w:rsid w:val="00EC6888"/>
    <w:rsid w:val="00EC6A5B"/>
    <w:rsid w:val="00EC7100"/>
    <w:rsid w:val="00EC7234"/>
    <w:rsid w:val="00EC72F7"/>
    <w:rsid w:val="00EC7A83"/>
    <w:rsid w:val="00EC7A86"/>
    <w:rsid w:val="00EC7AAA"/>
    <w:rsid w:val="00ED01B4"/>
    <w:rsid w:val="00ED0608"/>
    <w:rsid w:val="00ED08B7"/>
    <w:rsid w:val="00ED098A"/>
    <w:rsid w:val="00ED0B2E"/>
    <w:rsid w:val="00ED0C2D"/>
    <w:rsid w:val="00ED0C73"/>
    <w:rsid w:val="00ED0DC6"/>
    <w:rsid w:val="00ED11A8"/>
    <w:rsid w:val="00ED1656"/>
    <w:rsid w:val="00ED16CC"/>
    <w:rsid w:val="00ED16D0"/>
    <w:rsid w:val="00ED18BB"/>
    <w:rsid w:val="00ED19F3"/>
    <w:rsid w:val="00ED1E24"/>
    <w:rsid w:val="00ED2126"/>
    <w:rsid w:val="00ED217C"/>
    <w:rsid w:val="00ED228F"/>
    <w:rsid w:val="00ED270B"/>
    <w:rsid w:val="00ED2991"/>
    <w:rsid w:val="00ED2B0D"/>
    <w:rsid w:val="00ED3A45"/>
    <w:rsid w:val="00ED3B27"/>
    <w:rsid w:val="00ED3E0A"/>
    <w:rsid w:val="00ED4005"/>
    <w:rsid w:val="00ED4101"/>
    <w:rsid w:val="00ED42F2"/>
    <w:rsid w:val="00ED4309"/>
    <w:rsid w:val="00ED465E"/>
    <w:rsid w:val="00ED4C12"/>
    <w:rsid w:val="00ED4DC5"/>
    <w:rsid w:val="00ED4DEA"/>
    <w:rsid w:val="00ED5003"/>
    <w:rsid w:val="00ED50CE"/>
    <w:rsid w:val="00ED5AC4"/>
    <w:rsid w:val="00ED65C3"/>
    <w:rsid w:val="00ED6EAA"/>
    <w:rsid w:val="00ED7127"/>
    <w:rsid w:val="00ED77B8"/>
    <w:rsid w:val="00ED7858"/>
    <w:rsid w:val="00ED79B4"/>
    <w:rsid w:val="00ED79E0"/>
    <w:rsid w:val="00ED7BC7"/>
    <w:rsid w:val="00ED7BFA"/>
    <w:rsid w:val="00ED7EEC"/>
    <w:rsid w:val="00EE01E9"/>
    <w:rsid w:val="00EE0315"/>
    <w:rsid w:val="00EE05A2"/>
    <w:rsid w:val="00EE0875"/>
    <w:rsid w:val="00EE0B65"/>
    <w:rsid w:val="00EE0EAD"/>
    <w:rsid w:val="00EE11B8"/>
    <w:rsid w:val="00EE146A"/>
    <w:rsid w:val="00EE172D"/>
    <w:rsid w:val="00EE1C29"/>
    <w:rsid w:val="00EE1EFA"/>
    <w:rsid w:val="00EE21C0"/>
    <w:rsid w:val="00EE2926"/>
    <w:rsid w:val="00EE298A"/>
    <w:rsid w:val="00EE2A4E"/>
    <w:rsid w:val="00EE2C52"/>
    <w:rsid w:val="00EE2EAE"/>
    <w:rsid w:val="00EE2FE5"/>
    <w:rsid w:val="00EE317E"/>
    <w:rsid w:val="00EE3CCE"/>
    <w:rsid w:val="00EE3E89"/>
    <w:rsid w:val="00EE40AB"/>
    <w:rsid w:val="00EE4457"/>
    <w:rsid w:val="00EE45D5"/>
    <w:rsid w:val="00EE477B"/>
    <w:rsid w:val="00EE47CE"/>
    <w:rsid w:val="00EE4B18"/>
    <w:rsid w:val="00EE4E76"/>
    <w:rsid w:val="00EE4F3B"/>
    <w:rsid w:val="00EE5123"/>
    <w:rsid w:val="00EE5187"/>
    <w:rsid w:val="00EE52F7"/>
    <w:rsid w:val="00EE54D3"/>
    <w:rsid w:val="00EE56F6"/>
    <w:rsid w:val="00EE5713"/>
    <w:rsid w:val="00EE592C"/>
    <w:rsid w:val="00EE6266"/>
    <w:rsid w:val="00EE633D"/>
    <w:rsid w:val="00EE6B18"/>
    <w:rsid w:val="00EE700B"/>
    <w:rsid w:val="00EE7245"/>
    <w:rsid w:val="00EE7415"/>
    <w:rsid w:val="00EE7483"/>
    <w:rsid w:val="00EE77DC"/>
    <w:rsid w:val="00EE77EC"/>
    <w:rsid w:val="00EF00EC"/>
    <w:rsid w:val="00EF0369"/>
    <w:rsid w:val="00EF06DF"/>
    <w:rsid w:val="00EF080D"/>
    <w:rsid w:val="00EF141D"/>
    <w:rsid w:val="00EF1615"/>
    <w:rsid w:val="00EF196B"/>
    <w:rsid w:val="00EF1A2A"/>
    <w:rsid w:val="00EF20FF"/>
    <w:rsid w:val="00EF23CD"/>
    <w:rsid w:val="00EF28B9"/>
    <w:rsid w:val="00EF2D0D"/>
    <w:rsid w:val="00EF30B1"/>
    <w:rsid w:val="00EF30F6"/>
    <w:rsid w:val="00EF3115"/>
    <w:rsid w:val="00EF3CCF"/>
    <w:rsid w:val="00EF3EC4"/>
    <w:rsid w:val="00EF4049"/>
    <w:rsid w:val="00EF4774"/>
    <w:rsid w:val="00EF48E9"/>
    <w:rsid w:val="00EF499F"/>
    <w:rsid w:val="00EF4ABC"/>
    <w:rsid w:val="00EF4D79"/>
    <w:rsid w:val="00EF536C"/>
    <w:rsid w:val="00EF54BD"/>
    <w:rsid w:val="00EF5573"/>
    <w:rsid w:val="00EF586F"/>
    <w:rsid w:val="00EF587C"/>
    <w:rsid w:val="00EF5B6D"/>
    <w:rsid w:val="00EF610B"/>
    <w:rsid w:val="00EF6213"/>
    <w:rsid w:val="00EF62A5"/>
    <w:rsid w:val="00EF63CC"/>
    <w:rsid w:val="00EF64EC"/>
    <w:rsid w:val="00EF6700"/>
    <w:rsid w:val="00EF6AD2"/>
    <w:rsid w:val="00EF6D50"/>
    <w:rsid w:val="00EF6D81"/>
    <w:rsid w:val="00EF6E4A"/>
    <w:rsid w:val="00EF6E77"/>
    <w:rsid w:val="00EF70BA"/>
    <w:rsid w:val="00EF7196"/>
    <w:rsid w:val="00EF7712"/>
    <w:rsid w:val="00EF7BC1"/>
    <w:rsid w:val="00F000C4"/>
    <w:rsid w:val="00F002C9"/>
    <w:rsid w:val="00F00611"/>
    <w:rsid w:val="00F00A8F"/>
    <w:rsid w:val="00F00DB9"/>
    <w:rsid w:val="00F00DE1"/>
    <w:rsid w:val="00F00DF8"/>
    <w:rsid w:val="00F0112C"/>
    <w:rsid w:val="00F012F6"/>
    <w:rsid w:val="00F01478"/>
    <w:rsid w:val="00F01730"/>
    <w:rsid w:val="00F01B41"/>
    <w:rsid w:val="00F01BE8"/>
    <w:rsid w:val="00F01E8B"/>
    <w:rsid w:val="00F02043"/>
    <w:rsid w:val="00F02278"/>
    <w:rsid w:val="00F02535"/>
    <w:rsid w:val="00F031C0"/>
    <w:rsid w:val="00F03622"/>
    <w:rsid w:val="00F03858"/>
    <w:rsid w:val="00F03923"/>
    <w:rsid w:val="00F03AA6"/>
    <w:rsid w:val="00F03B18"/>
    <w:rsid w:val="00F03B92"/>
    <w:rsid w:val="00F03C8F"/>
    <w:rsid w:val="00F03DB0"/>
    <w:rsid w:val="00F042A0"/>
    <w:rsid w:val="00F042B6"/>
    <w:rsid w:val="00F0469A"/>
    <w:rsid w:val="00F04BBF"/>
    <w:rsid w:val="00F04C24"/>
    <w:rsid w:val="00F04F7E"/>
    <w:rsid w:val="00F051A4"/>
    <w:rsid w:val="00F05298"/>
    <w:rsid w:val="00F05302"/>
    <w:rsid w:val="00F0557E"/>
    <w:rsid w:val="00F05597"/>
    <w:rsid w:val="00F057C9"/>
    <w:rsid w:val="00F06410"/>
    <w:rsid w:val="00F0693E"/>
    <w:rsid w:val="00F06DE7"/>
    <w:rsid w:val="00F0703A"/>
    <w:rsid w:val="00F070B9"/>
    <w:rsid w:val="00F0720C"/>
    <w:rsid w:val="00F0727A"/>
    <w:rsid w:val="00F07316"/>
    <w:rsid w:val="00F075A4"/>
    <w:rsid w:val="00F078A1"/>
    <w:rsid w:val="00F07919"/>
    <w:rsid w:val="00F07A17"/>
    <w:rsid w:val="00F07AA1"/>
    <w:rsid w:val="00F07C84"/>
    <w:rsid w:val="00F07E9A"/>
    <w:rsid w:val="00F100E4"/>
    <w:rsid w:val="00F101F5"/>
    <w:rsid w:val="00F102F8"/>
    <w:rsid w:val="00F10691"/>
    <w:rsid w:val="00F10767"/>
    <w:rsid w:val="00F10A95"/>
    <w:rsid w:val="00F10B32"/>
    <w:rsid w:val="00F10DFB"/>
    <w:rsid w:val="00F10E46"/>
    <w:rsid w:val="00F10EBF"/>
    <w:rsid w:val="00F10FDE"/>
    <w:rsid w:val="00F110C4"/>
    <w:rsid w:val="00F1111F"/>
    <w:rsid w:val="00F111D8"/>
    <w:rsid w:val="00F11252"/>
    <w:rsid w:val="00F112BE"/>
    <w:rsid w:val="00F11BDA"/>
    <w:rsid w:val="00F11D3F"/>
    <w:rsid w:val="00F11F18"/>
    <w:rsid w:val="00F121A8"/>
    <w:rsid w:val="00F122A6"/>
    <w:rsid w:val="00F1233F"/>
    <w:rsid w:val="00F12411"/>
    <w:rsid w:val="00F12547"/>
    <w:rsid w:val="00F12907"/>
    <w:rsid w:val="00F12AA7"/>
    <w:rsid w:val="00F12D91"/>
    <w:rsid w:val="00F12E30"/>
    <w:rsid w:val="00F133B5"/>
    <w:rsid w:val="00F13AE2"/>
    <w:rsid w:val="00F13FB3"/>
    <w:rsid w:val="00F14231"/>
    <w:rsid w:val="00F1433E"/>
    <w:rsid w:val="00F14D01"/>
    <w:rsid w:val="00F152FE"/>
    <w:rsid w:val="00F153A1"/>
    <w:rsid w:val="00F15661"/>
    <w:rsid w:val="00F156EB"/>
    <w:rsid w:val="00F1588F"/>
    <w:rsid w:val="00F15BE6"/>
    <w:rsid w:val="00F15DDF"/>
    <w:rsid w:val="00F15EE6"/>
    <w:rsid w:val="00F16359"/>
    <w:rsid w:val="00F16509"/>
    <w:rsid w:val="00F1775D"/>
    <w:rsid w:val="00F17820"/>
    <w:rsid w:val="00F17EA4"/>
    <w:rsid w:val="00F20246"/>
    <w:rsid w:val="00F207F3"/>
    <w:rsid w:val="00F21167"/>
    <w:rsid w:val="00F214CE"/>
    <w:rsid w:val="00F21520"/>
    <w:rsid w:val="00F217D4"/>
    <w:rsid w:val="00F218FB"/>
    <w:rsid w:val="00F21ACB"/>
    <w:rsid w:val="00F21CD1"/>
    <w:rsid w:val="00F21EC1"/>
    <w:rsid w:val="00F21F9F"/>
    <w:rsid w:val="00F220B8"/>
    <w:rsid w:val="00F221CC"/>
    <w:rsid w:val="00F224E0"/>
    <w:rsid w:val="00F2259E"/>
    <w:rsid w:val="00F2292E"/>
    <w:rsid w:val="00F22A05"/>
    <w:rsid w:val="00F22B16"/>
    <w:rsid w:val="00F22C91"/>
    <w:rsid w:val="00F2300C"/>
    <w:rsid w:val="00F231A0"/>
    <w:rsid w:val="00F233D9"/>
    <w:rsid w:val="00F23714"/>
    <w:rsid w:val="00F2380A"/>
    <w:rsid w:val="00F2386F"/>
    <w:rsid w:val="00F23AE1"/>
    <w:rsid w:val="00F23BEF"/>
    <w:rsid w:val="00F23C3B"/>
    <w:rsid w:val="00F23CCA"/>
    <w:rsid w:val="00F23FF9"/>
    <w:rsid w:val="00F241DD"/>
    <w:rsid w:val="00F24298"/>
    <w:rsid w:val="00F24702"/>
    <w:rsid w:val="00F24715"/>
    <w:rsid w:val="00F24866"/>
    <w:rsid w:val="00F249AB"/>
    <w:rsid w:val="00F24BEB"/>
    <w:rsid w:val="00F25213"/>
    <w:rsid w:val="00F25303"/>
    <w:rsid w:val="00F2533D"/>
    <w:rsid w:val="00F25353"/>
    <w:rsid w:val="00F253D6"/>
    <w:rsid w:val="00F2544E"/>
    <w:rsid w:val="00F2582B"/>
    <w:rsid w:val="00F25CA2"/>
    <w:rsid w:val="00F25EA9"/>
    <w:rsid w:val="00F25F1D"/>
    <w:rsid w:val="00F25FDD"/>
    <w:rsid w:val="00F26087"/>
    <w:rsid w:val="00F26580"/>
    <w:rsid w:val="00F26697"/>
    <w:rsid w:val="00F2690D"/>
    <w:rsid w:val="00F26D9A"/>
    <w:rsid w:val="00F26E43"/>
    <w:rsid w:val="00F26EC7"/>
    <w:rsid w:val="00F2700E"/>
    <w:rsid w:val="00F27036"/>
    <w:rsid w:val="00F27470"/>
    <w:rsid w:val="00F27656"/>
    <w:rsid w:val="00F2799E"/>
    <w:rsid w:val="00F27D29"/>
    <w:rsid w:val="00F27EB4"/>
    <w:rsid w:val="00F27F0A"/>
    <w:rsid w:val="00F3037C"/>
    <w:rsid w:val="00F308A3"/>
    <w:rsid w:val="00F30AA4"/>
    <w:rsid w:val="00F30FD4"/>
    <w:rsid w:val="00F3101D"/>
    <w:rsid w:val="00F310D0"/>
    <w:rsid w:val="00F31186"/>
    <w:rsid w:val="00F317D6"/>
    <w:rsid w:val="00F3181C"/>
    <w:rsid w:val="00F31D24"/>
    <w:rsid w:val="00F31DD2"/>
    <w:rsid w:val="00F31E3D"/>
    <w:rsid w:val="00F31F2A"/>
    <w:rsid w:val="00F32142"/>
    <w:rsid w:val="00F3240E"/>
    <w:rsid w:val="00F32919"/>
    <w:rsid w:val="00F3296C"/>
    <w:rsid w:val="00F32EBE"/>
    <w:rsid w:val="00F33190"/>
    <w:rsid w:val="00F334C5"/>
    <w:rsid w:val="00F33A91"/>
    <w:rsid w:val="00F33CAA"/>
    <w:rsid w:val="00F34693"/>
    <w:rsid w:val="00F347E2"/>
    <w:rsid w:val="00F349A3"/>
    <w:rsid w:val="00F34BFB"/>
    <w:rsid w:val="00F34DAA"/>
    <w:rsid w:val="00F35029"/>
    <w:rsid w:val="00F3505A"/>
    <w:rsid w:val="00F354C9"/>
    <w:rsid w:val="00F35BCC"/>
    <w:rsid w:val="00F3617A"/>
    <w:rsid w:val="00F361FD"/>
    <w:rsid w:val="00F3644B"/>
    <w:rsid w:val="00F3650F"/>
    <w:rsid w:val="00F3681E"/>
    <w:rsid w:val="00F36839"/>
    <w:rsid w:val="00F36878"/>
    <w:rsid w:val="00F368AA"/>
    <w:rsid w:val="00F3696F"/>
    <w:rsid w:val="00F36A4B"/>
    <w:rsid w:val="00F36A93"/>
    <w:rsid w:val="00F36E4C"/>
    <w:rsid w:val="00F36EA0"/>
    <w:rsid w:val="00F37252"/>
    <w:rsid w:val="00F3728F"/>
    <w:rsid w:val="00F374DB"/>
    <w:rsid w:val="00F37E88"/>
    <w:rsid w:val="00F37F8D"/>
    <w:rsid w:val="00F40143"/>
    <w:rsid w:val="00F406C7"/>
    <w:rsid w:val="00F407F8"/>
    <w:rsid w:val="00F40AB7"/>
    <w:rsid w:val="00F40B6B"/>
    <w:rsid w:val="00F40CD0"/>
    <w:rsid w:val="00F4109E"/>
    <w:rsid w:val="00F412DB"/>
    <w:rsid w:val="00F414B3"/>
    <w:rsid w:val="00F414C2"/>
    <w:rsid w:val="00F415C4"/>
    <w:rsid w:val="00F41BF1"/>
    <w:rsid w:val="00F41E6F"/>
    <w:rsid w:val="00F423B7"/>
    <w:rsid w:val="00F42444"/>
    <w:rsid w:val="00F425D4"/>
    <w:rsid w:val="00F428C2"/>
    <w:rsid w:val="00F428F3"/>
    <w:rsid w:val="00F429F1"/>
    <w:rsid w:val="00F42AC1"/>
    <w:rsid w:val="00F42D8C"/>
    <w:rsid w:val="00F42E6D"/>
    <w:rsid w:val="00F42F5D"/>
    <w:rsid w:val="00F43306"/>
    <w:rsid w:val="00F43887"/>
    <w:rsid w:val="00F44236"/>
    <w:rsid w:val="00F44438"/>
    <w:rsid w:val="00F444D7"/>
    <w:rsid w:val="00F44643"/>
    <w:rsid w:val="00F44963"/>
    <w:rsid w:val="00F449A7"/>
    <w:rsid w:val="00F44D3C"/>
    <w:rsid w:val="00F44D60"/>
    <w:rsid w:val="00F44FC9"/>
    <w:rsid w:val="00F45368"/>
    <w:rsid w:val="00F454E4"/>
    <w:rsid w:val="00F458F0"/>
    <w:rsid w:val="00F45A2F"/>
    <w:rsid w:val="00F45ACB"/>
    <w:rsid w:val="00F45B6E"/>
    <w:rsid w:val="00F45E06"/>
    <w:rsid w:val="00F45E79"/>
    <w:rsid w:val="00F460ED"/>
    <w:rsid w:val="00F463A7"/>
    <w:rsid w:val="00F4663E"/>
    <w:rsid w:val="00F46930"/>
    <w:rsid w:val="00F46F1C"/>
    <w:rsid w:val="00F46F3F"/>
    <w:rsid w:val="00F46FA3"/>
    <w:rsid w:val="00F46FBA"/>
    <w:rsid w:val="00F47441"/>
    <w:rsid w:val="00F476DE"/>
    <w:rsid w:val="00F47750"/>
    <w:rsid w:val="00F4775F"/>
    <w:rsid w:val="00F47F52"/>
    <w:rsid w:val="00F50194"/>
    <w:rsid w:val="00F50387"/>
    <w:rsid w:val="00F503DB"/>
    <w:rsid w:val="00F50413"/>
    <w:rsid w:val="00F50489"/>
    <w:rsid w:val="00F504E8"/>
    <w:rsid w:val="00F505CF"/>
    <w:rsid w:val="00F507C2"/>
    <w:rsid w:val="00F50800"/>
    <w:rsid w:val="00F50ED1"/>
    <w:rsid w:val="00F518AF"/>
    <w:rsid w:val="00F5194C"/>
    <w:rsid w:val="00F51C38"/>
    <w:rsid w:val="00F51C3F"/>
    <w:rsid w:val="00F51CA5"/>
    <w:rsid w:val="00F521C8"/>
    <w:rsid w:val="00F52331"/>
    <w:rsid w:val="00F5239F"/>
    <w:rsid w:val="00F52705"/>
    <w:rsid w:val="00F52879"/>
    <w:rsid w:val="00F529A7"/>
    <w:rsid w:val="00F52F77"/>
    <w:rsid w:val="00F531B6"/>
    <w:rsid w:val="00F539A4"/>
    <w:rsid w:val="00F53AFB"/>
    <w:rsid w:val="00F53B9C"/>
    <w:rsid w:val="00F54604"/>
    <w:rsid w:val="00F54CBD"/>
    <w:rsid w:val="00F54F82"/>
    <w:rsid w:val="00F55121"/>
    <w:rsid w:val="00F55146"/>
    <w:rsid w:val="00F551D7"/>
    <w:rsid w:val="00F554A7"/>
    <w:rsid w:val="00F55A98"/>
    <w:rsid w:val="00F55ACC"/>
    <w:rsid w:val="00F55BE3"/>
    <w:rsid w:val="00F55D9F"/>
    <w:rsid w:val="00F56178"/>
    <w:rsid w:val="00F565F7"/>
    <w:rsid w:val="00F5689A"/>
    <w:rsid w:val="00F568B0"/>
    <w:rsid w:val="00F56B7F"/>
    <w:rsid w:val="00F56C8F"/>
    <w:rsid w:val="00F5711C"/>
    <w:rsid w:val="00F5727C"/>
    <w:rsid w:val="00F57284"/>
    <w:rsid w:val="00F5734A"/>
    <w:rsid w:val="00F573DE"/>
    <w:rsid w:val="00F57800"/>
    <w:rsid w:val="00F57986"/>
    <w:rsid w:val="00F57BCA"/>
    <w:rsid w:val="00F57E7E"/>
    <w:rsid w:val="00F57F25"/>
    <w:rsid w:val="00F602AA"/>
    <w:rsid w:val="00F606C7"/>
    <w:rsid w:val="00F60739"/>
    <w:rsid w:val="00F608E9"/>
    <w:rsid w:val="00F60B58"/>
    <w:rsid w:val="00F60C7D"/>
    <w:rsid w:val="00F60D9D"/>
    <w:rsid w:val="00F6134F"/>
    <w:rsid w:val="00F61424"/>
    <w:rsid w:val="00F61D36"/>
    <w:rsid w:val="00F61D3B"/>
    <w:rsid w:val="00F6200C"/>
    <w:rsid w:val="00F62026"/>
    <w:rsid w:val="00F622F6"/>
    <w:rsid w:val="00F62366"/>
    <w:rsid w:val="00F6370F"/>
    <w:rsid w:val="00F63FAD"/>
    <w:rsid w:val="00F64425"/>
    <w:rsid w:val="00F64579"/>
    <w:rsid w:val="00F648E9"/>
    <w:rsid w:val="00F64A52"/>
    <w:rsid w:val="00F64AF1"/>
    <w:rsid w:val="00F64B5D"/>
    <w:rsid w:val="00F64CC4"/>
    <w:rsid w:val="00F65443"/>
    <w:rsid w:val="00F65578"/>
    <w:rsid w:val="00F6596F"/>
    <w:rsid w:val="00F65AEF"/>
    <w:rsid w:val="00F65B51"/>
    <w:rsid w:val="00F65CD1"/>
    <w:rsid w:val="00F6604D"/>
    <w:rsid w:val="00F6629C"/>
    <w:rsid w:val="00F66709"/>
    <w:rsid w:val="00F668F7"/>
    <w:rsid w:val="00F66966"/>
    <w:rsid w:val="00F66AF8"/>
    <w:rsid w:val="00F67174"/>
    <w:rsid w:val="00F6757D"/>
    <w:rsid w:val="00F67630"/>
    <w:rsid w:val="00F67829"/>
    <w:rsid w:val="00F67F0F"/>
    <w:rsid w:val="00F70071"/>
    <w:rsid w:val="00F70219"/>
    <w:rsid w:val="00F703AA"/>
    <w:rsid w:val="00F70B4E"/>
    <w:rsid w:val="00F7140B"/>
    <w:rsid w:val="00F715A5"/>
    <w:rsid w:val="00F716CB"/>
    <w:rsid w:val="00F71B9C"/>
    <w:rsid w:val="00F71CC9"/>
    <w:rsid w:val="00F71EEC"/>
    <w:rsid w:val="00F72058"/>
    <w:rsid w:val="00F722E4"/>
    <w:rsid w:val="00F722E5"/>
    <w:rsid w:val="00F724F2"/>
    <w:rsid w:val="00F72688"/>
    <w:rsid w:val="00F72717"/>
    <w:rsid w:val="00F728DE"/>
    <w:rsid w:val="00F72A36"/>
    <w:rsid w:val="00F72B21"/>
    <w:rsid w:val="00F72BC5"/>
    <w:rsid w:val="00F72C38"/>
    <w:rsid w:val="00F72E07"/>
    <w:rsid w:val="00F72E65"/>
    <w:rsid w:val="00F72E7F"/>
    <w:rsid w:val="00F72FF8"/>
    <w:rsid w:val="00F73049"/>
    <w:rsid w:val="00F733A6"/>
    <w:rsid w:val="00F73461"/>
    <w:rsid w:val="00F7348E"/>
    <w:rsid w:val="00F734B1"/>
    <w:rsid w:val="00F73742"/>
    <w:rsid w:val="00F73805"/>
    <w:rsid w:val="00F73812"/>
    <w:rsid w:val="00F7395E"/>
    <w:rsid w:val="00F73BDE"/>
    <w:rsid w:val="00F73C5C"/>
    <w:rsid w:val="00F73EEF"/>
    <w:rsid w:val="00F7426E"/>
    <w:rsid w:val="00F74BB3"/>
    <w:rsid w:val="00F74C29"/>
    <w:rsid w:val="00F74CFD"/>
    <w:rsid w:val="00F75520"/>
    <w:rsid w:val="00F75688"/>
    <w:rsid w:val="00F758C6"/>
    <w:rsid w:val="00F75C59"/>
    <w:rsid w:val="00F7614B"/>
    <w:rsid w:val="00F771DE"/>
    <w:rsid w:val="00F7746F"/>
    <w:rsid w:val="00F776A3"/>
    <w:rsid w:val="00F77AA8"/>
    <w:rsid w:val="00F8043B"/>
    <w:rsid w:val="00F80907"/>
    <w:rsid w:val="00F80CDA"/>
    <w:rsid w:val="00F81366"/>
    <w:rsid w:val="00F81C1D"/>
    <w:rsid w:val="00F82435"/>
    <w:rsid w:val="00F824AC"/>
    <w:rsid w:val="00F82A46"/>
    <w:rsid w:val="00F82A91"/>
    <w:rsid w:val="00F82ADC"/>
    <w:rsid w:val="00F82AFF"/>
    <w:rsid w:val="00F82C17"/>
    <w:rsid w:val="00F82C74"/>
    <w:rsid w:val="00F82D12"/>
    <w:rsid w:val="00F82F64"/>
    <w:rsid w:val="00F83373"/>
    <w:rsid w:val="00F83871"/>
    <w:rsid w:val="00F83CFE"/>
    <w:rsid w:val="00F83DA3"/>
    <w:rsid w:val="00F83F6C"/>
    <w:rsid w:val="00F844EE"/>
    <w:rsid w:val="00F848B8"/>
    <w:rsid w:val="00F84BFB"/>
    <w:rsid w:val="00F85167"/>
    <w:rsid w:val="00F854F6"/>
    <w:rsid w:val="00F854F7"/>
    <w:rsid w:val="00F8589A"/>
    <w:rsid w:val="00F85CB9"/>
    <w:rsid w:val="00F85E2A"/>
    <w:rsid w:val="00F8608B"/>
    <w:rsid w:val="00F861AD"/>
    <w:rsid w:val="00F86487"/>
    <w:rsid w:val="00F86586"/>
    <w:rsid w:val="00F86637"/>
    <w:rsid w:val="00F86AF6"/>
    <w:rsid w:val="00F86DFD"/>
    <w:rsid w:val="00F87181"/>
    <w:rsid w:val="00F8724D"/>
    <w:rsid w:val="00F872AA"/>
    <w:rsid w:val="00F872AD"/>
    <w:rsid w:val="00F90334"/>
    <w:rsid w:val="00F907C5"/>
    <w:rsid w:val="00F9081D"/>
    <w:rsid w:val="00F9084F"/>
    <w:rsid w:val="00F90B61"/>
    <w:rsid w:val="00F90C5A"/>
    <w:rsid w:val="00F90E77"/>
    <w:rsid w:val="00F914F3"/>
    <w:rsid w:val="00F91592"/>
    <w:rsid w:val="00F917D5"/>
    <w:rsid w:val="00F91939"/>
    <w:rsid w:val="00F91948"/>
    <w:rsid w:val="00F919B4"/>
    <w:rsid w:val="00F91A7F"/>
    <w:rsid w:val="00F91B97"/>
    <w:rsid w:val="00F9201A"/>
    <w:rsid w:val="00F92063"/>
    <w:rsid w:val="00F92069"/>
    <w:rsid w:val="00F924C1"/>
    <w:rsid w:val="00F924C8"/>
    <w:rsid w:val="00F9275D"/>
    <w:rsid w:val="00F929E6"/>
    <w:rsid w:val="00F92A94"/>
    <w:rsid w:val="00F92FFC"/>
    <w:rsid w:val="00F93D8E"/>
    <w:rsid w:val="00F93E5F"/>
    <w:rsid w:val="00F9414C"/>
    <w:rsid w:val="00F94240"/>
    <w:rsid w:val="00F9436F"/>
    <w:rsid w:val="00F94379"/>
    <w:rsid w:val="00F9438D"/>
    <w:rsid w:val="00F94C74"/>
    <w:rsid w:val="00F94CCA"/>
    <w:rsid w:val="00F95556"/>
    <w:rsid w:val="00F95A85"/>
    <w:rsid w:val="00F95C6D"/>
    <w:rsid w:val="00F95DCA"/>
    <w:rsid w:val="00F95E6B"/>
    <w:rsid w:val="00F96218"/>
    <w:rsid w:val="00F96724"/>
    <w:rsid w:val="00F96789"/>
    <w:rsid w:val="00F9681D"/>
    <w:rsid w:val="00F96838"/>
    <w:rsid w:val="00F96929"/>
    <w:rsid w:val="00F96B8B"/>
    <w:rsid w:val="00F9702E"/>
    <w:rsid w:val="00F97057"/>
    <w:rsid w:val="00F975E7"/>
    <w:rsid w:val="00F9791F"/>
    <w:rsid w:val="00F9793C"/>
    <w:rsid w:val="00F9795C"/>
    <w:rsid w:val="00F979EF"/>
    <w:rsid w:val="00F97BFD"/>
    <w:rsid w:val="00F97C15"/>
    <w:rsid w:val="00F97E52"/>
    <w:rsid w:val="00F97F4A"/>
    <w:rsid w:val="00FA08E1"/>
    <w:rsid w:val="00FA0984"/>
    <w:rsid w:val="00FA0993"/>
    <w:rsid w:val="00FA0E61"/>
    <w:rsid w:val="00FA0F22"/>
    <w:rsid w:val="00FA12E3"/>
    <w:rsid w:val="00FA145F"/>
    <w:rsid w:val="00FA194B"/>
    <w:rsid w:val="00FA195C"/>
    <w:rsid w:val="00FA19B2"/>
    <w:rsid w:val="00FA1BD3"/>
    <w:rsid w:val="00FA1D6D"/>
    <w:rsid w:val="00FA2259"/>
    <w:rsid w:val="00FA22B2"/>
    <w:rsid w:val="00FA239E"/>
    <w:rsid w:val="00FA2947"/>
    <w:rsid w:val="00FA2C4A"/>
    <w:rsid w:val="00FA331D"/>
    <w:rsid w:val="00FA3512"/>
    <w:rsid w:val="00FA36C6"/>
    <w:rsid w:val="00FA37B3"/>
    <w:rsid w:val="00FA3802"/>
    <w:rsid w:val="00FA38EF"/>
    <w:rsid w:val="00FA3B78"/>
    <w:rsid w:val="00FA3F93"/>
    <w:rsid w:val="00FA4448"/>
    <w:rsid w:val="00FA4A00"/>
    <w:rsid w:val="00FA4B58"/>
    <w:rsid w:val="00FA4C07"/>
    <w:rsid w:val="00FA5166"/>
    <w:rsid w:val="00FA54B7"/>
    <w:rsid w:val="00FA55B8"/>
    <w:rsid w:val="00FA59E2"/>
    <w:rsid w:val="00FA5A2F"/>
    <w:rsid w:val="00FA5A98"/>
    <w:rsid w:val="00FA5B1B"/>
    <w:rsid w:val="00FA5F5D"/>
    <w:rsid w:val="00FA6072"/>
    <w:rsid w:val="00FA63A4"/>
    <w:rsid w:val="00FA64F2"/>
    <w:rsid w:val="00FA682E"/>
    <w:rsid w:val="00FA6860"/>
    <w:rsid w:val="00FA6D15"/>
    <w:rsid w:val="00FA6F69"/>
    <w:rsid w:val="00FA70EA"/>
    <w:rsid w:val="00FA785D"/>
    <w:rsid w:val="00FA78C8"/>
    <w:rsid w:val="00FA7F2C"/>
    <w:rsid w:val="00FB00CB"/>
    <w:rsid w:val="00FB0673"/>
    <w:rsid w:val="00FB0922"/>
    <w:rsid w:val="00FB0C9C"/>
    <w:rsid w:val="00FB0D82"/>
    <w:rsid w:val="00FB0FC1"/>
    <w:rsid w:val="00FB110D"/>
    <w:rsid w:val="00FB1345"/>
    <w:rsid w:val="00FB1426"/>
    <w:rsid w:val="00FB18DD"/>
    <w:rsid w:val="00FB1B75"/>
    <w:rsid w:val="00FB1B89"/>
    <w:rsid w:val="00FB1F10"/>
    <w:rsid w:val="00FB2104"/>
    <w:rsid w:val="00FB24DB"/>
    <w:rsid w:val="00FB263E"/>
    <w:rsid w:val="00FB280F"/>
    <w:rsid w:val="00FB29AB"/>
    <w:rsid w:val="00FB2A18"/>
    <w:rsid w:val="00FB2FAE"/>
    <w:rsid w:val="00FB3608"/>
    <w:rsid w:val="00FB37CF"/>
    <w:rsid w:val="00FB3963"/>
    <w:rsid w:val="00FB3C48"/>
    <w:rsid w:val="00FB3EE8"/>
    <w:rsid w:val="00FB40A8"/>
    <w:rsid w:val="00FB42A5"/>
    <w:rsid w:val="00FB4433"/>
    <w:rsid w:val="00FB44DE"/>
    <w:rsid w:val="00FB451B"/>
    <w:rsid w:val="00FB47DF"/>
    <w:rsid w:val="00FB4A3E"/>
    <w:rsid w:val="00FB4A40"/>
    <w:rsid w:val="00FB5304"/>
    <w:rsid w:val="00FB53F4"/>
    <w:rsid w:val="00FB56FD"/>
    <w:rsid w:val="00FB5AAD"/>
    <w:rsid w:val="00FB5B31"/>
    <w:rsid w:val="00FB5E91"/>
    <w:rsid w:val="00FB5F8D"/>
    <w:rsid w:val="00FB5FF7"/>
    <w:rsid w:val="00FB64B9"/>
    <w:rsid w:val="00FB64E7"/>
    <w:rsid w:val="00FB66FB"/>
    <w:rsid w:val="00FB6A26"/>
    <w:rsid w:val="00FB6A95"/>
    <w:rsid w:val="00FB6CEE"/>
    <w:rsid w:val="00FB7283"/>
    <w:rsid w:val="00FB7401"/>
    <w:rsid w:val="00FB749B"/>
    <w:rsid w:val="00FB78C9"/>
    <w:rsid w:val="00FB7AC8"/>
    <w:rsid w:val="00FC04AA"/>
    <w:rsid w:val="00FC0766"/>
    <w:rsid w:val="00FC0DB7"/>
    <w:rsid w:val="00FC1046"/>
    <w:rsid w:val="00FC145B"/>
    <w:rsid w:val="00FC15DF"/>
    <w:rsid w:val="00FC1624"/>
    <w:rsid w:val="00FC1959"/>
    <w:rsid w:val="00FC21D3"/>
    <w:rsid w:val="00FC223D"/>
    <w:rsid w:val="00FC23A7"/>
    <w:rsid w:val="00FC23E9"/>
    <w:rsid w:val="00FC2745"/>
    <w:rsid w:val="00FC27EB"/>
    <w:rsid w:val="00FC285F"/>
    <w:rsid w:val="00FC2CFE"/>
    <w:rsid w:val="00FC3571"/>
    <w:rsid w:val="00FC3821"/>
    <w:rsid w:val="00FC3C18"/>
    <w:rsid w:val="00FC3E7C"/>
    <w:rsid w:val="00FC4018"/>
    <w:rsid w:val="00FC43F5"/>
    <w:rsid w:val="00FC4B06"/>
    <w:rsid w:val="00FC5086"/>
    <w:rsid w:val="00FC5162"/>
    <w:rsid w:val="00FC52F6"/>
    <w:rsid w:val="00FC56FF"/>
    <w:rsid w:val="00FC5ACD"/>
    <w:rsid w:val="00FC5B34"/>
    <w:rsid w:val="00FC5D46"/>
    <w:rsid w:val="00FC62E7"/>
    <w:rsid w:val="00FC64B1"/>
    <w:rsid w:val="00FC65D9"/>
    <w:rsid w:val="00FC6653"/>
    <w:rsid w:val="00FC6D4A"/>
    <w:rsid w:val="00FC7025"/>
    <w:rsid w:val="00FC70A6"/>
    <w:rsid w:val="00FC744F"/>
    <w:rsid w:val="00FC7AF5"/>
    <w:rsid w:val="00FC7E8C"/>
    <w:rsid w:val="00FD02D6"/>
    <w:rsid w:val="00FD035F"/>
    <w:rsid w:val="00FD03EF"/>
    <w:rsid w:val="00FD054C"/>
    <w:rsid w:val="00FD0958"/>
    <w:rsid w:val="00FD0A25"/>
    <w:rsid w:val="00FD1048"/>
    <w:rsid w:val="00FD166F"/>
    <w:rsid w:val="00FD17CA"/>
    <w:rsid w:val="00FD214F"/>
    <w:rsid w:val="00FD2344"/>
    <w:rsid w:val="00FD26BD"/>
    <w:rsid w:val="00FD278B"/>
    <w:rsid w:val="00FD2981"/>
    <w:rsid w:val="00FD2D8A"/>
    <w:rsid w:val="00FD2F4C"/>
    <w:rsid w:val="00FD314D"/>
    <w:rsid w:val="00FD3249"/>
    <w:rsid w:val="00FD32F8"/>
    <w:rsid w:val="00FD3698"/>
    <w:rsid w:val="00FD36A2"/>
    <w:rsid w:val="00FD374F"/>
    <w:rsid w:val="00FD3970"/>
    <w:rsid w:val="00FD3D01"/>
    <w:rsid w:val="00FD429C"/>
    <w:rsid w:val="00FD43B1"/>
    <w:rsid w:val="00FD455C"/>
    <w:rsid w:val="00FD45DB"/>
    <w:rsid w:val="00FD46CA"/>
    <w:rsid w:val="00FD4B5C"/>
    <w:rsid w:val="00FD4C48"/>
    <w:rsid w:val="00FD4D27"/>
    <w:rsid w:val="00FD4DC8"/>
    <w:rsid w:val="00FD4E71"/>
    <w:rsid w:val="00FD5234"/>
    <w:rsid w:val="00FD558C"/>
    <w:rsid w:val="00FD5ADB"/>
    <w:rsid w:val="00FD5D75"/>
    <w:rsid w:val="00FD5EA2"/>
    <w:rsid w:val="00FD6435"/>
    <w:rsid w:val="00FD6838"/>
    <w:rsid w:val="00FD6908"/>
    <w:rsid w:val="00FD6A8E"/>
    <w:rsid w:val="00FD6DF3"/>
    <w:rsid w:val="00FD7405"/>
    <w:rsid w:val="00FD7464"/>
    <w:rsid w:val="00FD74F0"/>
    <w:rsid w:val="00FD7537"/>
    <w:rsid w:val="00FD75EF"/>
    <w:rsid w:val="00FD7C57"/>
    <w:rsid w:val="00FD7C5A"/>
    <w:rsid w:val="00FD7C9B"/>
    <w:rsid w:val="00FE0059"/>
    <w:rsid w:val="00FE0098"/>
    <w:rsid w:val="00FE01A6"/>
    <w:rsid w:val="00FE0394"/>
    <w:rsid w:val="00FE0AC7"/>
    <w:rsid w:val="00FE0B08"/>
    <w:rsid w:val="00FE0F16"/>
    <w:rsid w:val="00FE103D"/>
    <w:rsid w:val="00FE169B"/>
    <w:rsid w:val="00FE1916"/>
    <w:rsid w:val="00FE1971"/>
    <w:rsid w:val="00FE1BC2"/>
    <w:rsid w:val="00FE1C73"/>
    <w:rsid w:val="00FE1EE6"/>
    <w:rsid w:val="00FE211B"/>
    <w:rsid w:val="00FE22B9"/>
    <w:rsid w:val="00FE2459"/>
    <w:rsid w:val="00FE2879"/>
    <w:rsid w:val="00FE2C31"/>
    <w:rsid w:val="00FE3968"/>
    <w:rsid w:val="00FE3B8C"/>
    <w:rsid w:val="00FE3C96"/>
    <w:rsid w:val="00FE400F"/>
    <w:rsid w:val="00FE4230"/>
    <w:rsid w:val="00FE4C98"/>
    <w:rsid w:val="00FE4EE4"/>
    <w:rsid w:val="00FE522E"/>
    <w:rsid w:val="00FE52FF"/>
    <w:rsid w:val="00FE53C4"/>
    <w:rsid w:val="00FE585D"/>
    <w:rsid w:val="00FE5DFB"/>
    <w:rsid w:val="00FE5F5A"/>
    <w:rsid w:val="00FE6116"/>
    <w:rsid w:val="00FE63AC"/>
    <w:rsid w:val="00FE68C0"/>
    <w:rsid w:val="00FE6AA2"/>
    <w:rsid w:val="00FE6ACF"/>
    <w:rsid w:val="00FE6D57"/>
    <w:rsid w:val="00FE6E4F"/>
    <w:rsid w:val="00FE6E89"/>
    <w:rsid w:val="00FE7164"/>
    <w:rsid w:val="00FE749A"/>
    <w:rsid w:val="00FE74AF"/>
    <w:rsid w:val="00FE757D"/>
    <w:rsid w:val="00FE78C1"/>
    <w:rsid w:val="00FE7A1C"/>
    <w:rsid w:val="00FE7AB0"/>
    <w:rsid w:val="00FE7D40"/>
    <w:rsid w:val="00FF0325"/>
    <w:rsid w:val="00FF033F"/>
    <w:rsid w:val="00FF046D"/>
    <w:rsid w:val="00FF0660"/>
    <w:rsid w:val="00FF10A5"/>
    <w:rsid w:val="00FF1257"/>
    <w:rsid w:val="00FF183D"/>
    <w:rsid w:val="00FF1A48"/>
    <w:rsid w:val="00FF1B1A"/>
    <w:rsid w:val="00FF1DD7"/>
    <w:rsid w:val="00FF2072"/>
    <w:rsid w:val="00FF2385"/>
    <w:rsid w:val="00FF24F5"/>
    <w:rsid w:val="00FF2A71"/>
    <w:rsid w:val="00FF2B76"/>
    <w:rsid w:val="00FF2F1B"/>
    <w:rsid w:val="00FF3431"/>
    <w:rsid w:val="00FF394E"/>
    <w:rsid w:val="00FF39B9"/>
    <w:rsid w:val="00FF39E6"/>
    <w:rsid w:val="00FF3BEB"/>
    <w:rsid w:val="00FF408F"/>
    <w:rsid w:val="00FF46DD"/>
    <w:rsid w:val="00FF4CD0"/>
    <w:rsid w:val="00FF5225"/>
    <w:rsid w:val="00FF523E"/>
    <w:rsid w:val="00FF5607"/>
    <w:rsid w:val="00FF5747"/>
    <w:rsid w:val="00FF5798"/>
    <w:rsid w:val="00FF5895"/>
    <w:rsid w:val="00FF5ACB"/>
    <w:rsid w:val="00FF5C78"/>
    <w:rsid w:val="00FF5D97"/>
    <w:rsid w:val="00FF5E68"/>
    <w:rsid w:val="00FF5EA9"/>
    <w:rsid w:val="00FF66CF"/>
    <w:rsid w:val="00FF6A37"/>
    <w:rsid w:val="00FF6C97"/>
    <w:rsid w:val="00FF6D53"/>
    <w:rsid w:val="00FF6E0B"/>
    <w:rsid w:val="00FF6E56"/>
    <w:rsid w:val="00FF6F04"/>
    <w:rsid w:val="00FF70B9"/>
    <w:rsid w:val="00FF79DD"/>
    <w:rsid w:val="00FF7B69"/>
    <w:rsid w:val="00FF7F14"/>
    <w:rsid w:val="00FF7F5D"/>
    <w:rsid w:val="01F3D315"/>
    <w:rsid w:val="02F872AF"/>
    <w:rsid w:val="043A8805"/>
    <w:rsid w:val="072EB27E"/>
    <w:rsid w:val="08A3967B"/>
    <w:rsid w:val="09D8D1F9"/>
    <w:rsid w:val="0B747D54"/>
    <w:rsid w:val="0DF77303"/>
    <w:rsid w:val="0F022387"/>
    <w:rsid w:val="1121E009"/>
    <w:rsid w:val="1290CB9B"/>
    <w:rsid w:val="1649DAE0"/>
    <w:rsid w:val="18DD53E0"/>
    <w:rsid w:val="1B65A692"/>
    <w:rsid w:val="1BE3575D"/>
    <w:rsid w:val="1C0B702D"/>
    <w:rsid w:val="201C93F6"/>
    <w:rsid w:val="218CE2E5"/>
    <w:rsid w:val="25F109A7"/>
    <w:rsid w:val="262C3102"/>
    <w:rsid w:val="2658C3D6"/>
    <w:rsid w:val="2E779887"/>
    <w:rsid w:val="3366FE83"/>
    <w:rsid w:val="345D512C"/>
    <w:rsid w:val="37F86325"/>
    <w:rsid w:val="39569D8F"/>
    <w:rsid w:val="3B1F8557"/>
    <w:rsid w:val="3E0C3904"/>
    <w:rsid w:val="3E1ACC19"/>
    <w:rsid w:val="3E7E7A10"/>
    <w:rsid w:val="3EC1DB71"/>
    <w:rsid w:val="40D07946"/>
    <w:rsid w:val="438BC4CC"/>
    <w:rsid w:val="44264979"/>
    <w:rsid w:val="45EA35D1"/>
    <w:rsid w:val="467B1C88"/>
    <w:rsid w:val="49D73171"/>
    <w:rsid w:val="4A263137"/>
    <w:rsid w:val="4BA473D4"/>
    <w:rsid w:val="4BCF39D6"/>
    <w:rsid w:val="4C843940"/>
    <w:rsid w:val="4DDAEFF3"/>
    <w:rsid w:val="4F7DDF6C"/>
    <w:rsid w:val="52DD57D1"/>
    <w:rsid w:val="54F1F427"/>
    <w:rsid w:val="5577F823"/>
    <w:rsid w:val="5582F020"/>
    <w:rsid w:val="5C6B11BA"/>
    <w:rsid w:val="5E71BA9F"/>
    <w:rsid w:val="5FD63389"/>
    <w:rsid w:val="611CBDC7"/>
    <w:rsid w:val="61B81466"/>
    <w:rsid w:val="6582619F"/>
    <w:rsid w:val="6721314F"/>
    <w:rsid w:val="685F346C"/>
    <w:rsid w:val="68A18754"/>
    <w:rsid w:val="698AD2C2"/>
    <w:rsid w:val="69C2302E"/>
    <w:rsid w:val="6D11E403"/>
    <w:rsid w:val="6F5277D1"/>
    <w:rsid w:val="7657A61B"/>
    <w:rsid w:val="77B3D914"/>
    <w:rsid w:val="7AA2D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BD0C6"/>
  <w15:chartTrackingRefBased/>
  <w15:docId w15:val="{6B29985A-F05B-4D51-B912-23522FCC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color w:val="002060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35C"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117B83"/>
    <w:pPr>
      <w:keepNext/>
      <w:keepLines/>
      <w:numPr>
        <w:numId w:val="1"/>
      </w:numPr>
      <w:spacing w:before="240" w:after="0"/>
      <w:outlineLvl w:val="0"/>
    </w:pPr>
    <w:rPr>
      <w:rFonts w:eastAsia="Browallia New"/>
      <w:b/>
      <w:bCs/>
      <w:sz w:val="32"/>
      <w:szCs w:val="32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117B83"/>
    <w:pPr>
      <w:keepNext/>
      <w:keepLines/>
      <w:numPr>
        <w:numId w:val="2"/>
      </w:numPr>
      <w:spacing w:before="40" w:after="0"/>
      <w:outlineLvl w:val="1"/>
    </w:pPr>
    <w:rPr>
      <w:rFonts w:eastAsia="Browallia New"/>
      <w:b/>
      <w:bCs/>
      <w:sz w:val="32"/>
      <w:szCs w:val="32"/>
    </w:rPr>
  </w:style>
  <w:style w:type="paragraph" w:styleId="Heading3">
    <w:name w:val="heading 3"/>
    <w:aliases w:val="RDT3"/>
    <w:basedOn w:val="Normal"/>
    <w:next w:val="Normal"/>
    <w:link w:val="Heading3Char"/>
    <w:uiPriority w:val="9"/>
    <w:unhideWhenUsed/>
    <w:qFormat/>
    <w:rsid w:val="00117B83"/>
    <w:pPr>
      <w:keepNext/>
      <w:keepLines/>
      <w:spacing w:before="40" w:after="0"/>
      <w:outlineLvl w:val="2"/>
    </w:pPr>
    <w:rPr>
      <w:rFonts w:eastAsia="Browallia New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23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eastAsia="Times New Roman" w:cs="Arial Unicode MS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i/>
      <w:iCs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117B83"/>
    <w:rPr>
      <w:rFonts w:eastAsia="Browallia New"/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76183"/>
    <w:pPr>
      <w:tabs>
        <w:tab w:val="left" w:pos="284"/>
        <w:tab w:val="left" w:pos="640"/>
        <w:tab w:val="right" w:leader="dot" w:pos="9736"/>
      </w:tabs>
      <w:spacing w:after="100" w:line="240" w:lineRule="auto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117B83"/>
    <w:rPr>
      <w:rFonts w:eastAsia="Browallia New"/>
      <w:b/>
      <w:bCs/>
      <w:sz w:val="32"/>
      <w:szCs w:val="32"/>
    </w:rPr>
  </w:style>
  <w:style w:type="character" w:customStyle="1" w:styleId="Heading3Char">
    <w:name w:val="Heading 3 Char"/>
    <w:aliases w:val="RDT3 Char"/>
    <w:basedOn w:val="DefaultParagraphFont"/>
    <w:link w:val="Heading3"/>
    <w:uiPriority w:val="9"/>
    <w:rsid w:val="00117B83"/>
    <w:rPr>
      <w:rFonts w:eastAsia="Browallia New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76183"/>
    <w:pPr>
      <w:tabs>
        <w:tab w:val="left" w:pos="709"/>
        <w:tab w:val="right" w:leader="dot" w:pos="9736"/>
      </w:tabs>
      <w:spacing w:before="80" w:after="80" w:line="240" w:lineRule="auto"/>
      <w:ind w:left="318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660A1A"/>
    <w:pPr>
      <w:tabs>
        <w:tab w:val="right" w:leader="dot" w:pos="9736"/>
      </w:tabs>
      <w:spacing w:after="0" w:line="240" w:lineRule="auto"/>
      <w:ind w:left="640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3407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34075"/>
    <w:pPr>
      <w:spacing w:line="240" w:lineRule="auto"/>
    </w:pPr>
    <w:rPr>
      <w:rFonts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075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75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07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75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D23BC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paragraph" w:styleId="NormalWeb">
    <w:name w:val="Normal (Web)"/>
    <w:basedOn w:val="Normal"/>
    <w:uiPriority w:val="99"/>
    <w:unhideWhenUsed/>
    <w:rsid w:val="00533C3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1A4C"/>
    <w:rPr>
      <w:i/>
      <w:iCs/>
    </w:rPr>
  </w:style>
  <w:style w:type="paragraph" w:styleId="Revision">
    <w:name w:val="Revision"/>
    <w:hidden/>
    <w:uiPriority w:val="99"/>
    <w:semiHidden/>
    <w:rsid w:val="00660A1A"/>
    <w:pPr>
      <w:spacing w:after="0" w:line="240" w:lineRule="auto"/>
    </w:pPr>
    <w:rPr>
      <w:rFonts w:cs="Angsana New"/>
      <w:szCs w:val="40"/>
    </w:rPr>
  </w:style>
  <w:style w:type="paragraph" w:customStyle="1" w:styleId="Default">
    <w:name w:val="Default"/>
    <w:rsid w:val="006A0D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90F8A"/>
    <w:pPr>
      <w:spacing w:after="100"/>
      <w:ind w:left="660"/>
    </w:pPr>
    <w:rPr>
      <w:rFonts w:asciiTheme="minorHAnsi" w:eastAsiaTheme="minorEastAsia" w:hAnsiTheme="minorHAnsi" w:cstheme="minorBid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590F8A"/>
    <w:pPr>
      <w:spacing w:after="100"/>
      <w:ind w:left="880"/>
    </w:pPr>
    <w:rPr>
      <w:rFonts w:asciiTheme="minorHAnsi" w:eastAsiaTheme="minorEastAsia" w:hAnsiTheme="minorHAnsi" w:cstheme="minorBid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590F8A"/>
    <w:pPr>
      <w:spacing w:after="100"/>
      <w:ind w:left="1100"/>
    </w:pPr>
    <w:rPr>
      <w:rFonts w:asciiTheme="minorHAnsi" w:eastAsiaTheme="minorEastAsia" w:hAnsiTheme="minorHAnsi" w:cstheme="minorBid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590F8A"/>
    <w:pPr>
      <w:spacing w:after="100"/>
      <w:ind w:left="1320"/>
    </w:pPr>
    <w:rPr>
      <w:rFonts w:asciiTheme="minorHAnsi" w:eastAsiaTheme="minorEastAsia" w:hAnsiTheme="minorHAnsi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590F8A"/>
    <w:pPr>
      <w:spacing w:after="100"/>
      <w:ind w:left="1540"/>
    </w:pPr>
    <w:rPr>
      <w:rFonts w:asciiTheme="minorHAnsi" w:eastAsiaTheme="minorEastAsia" w:hAnsiTheme="minorHAnsi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590F8A"/>
    <w:pPr>
      <w:spacing w:after="100"/>
      <w:ind w:left="1760"/>
    </w:pPr>
    <w:rPr>
      <w:rFonts w:asciiTheme="minorHAnsi" w:eastAsiaTheme="minorEastAsia" w:hAnsiTheme="minorHAnsi" w:cstheme="minorBid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9B5"/>
    <w:pPr>
      <w:spacing w:after="0" w:line="240" w:lineRule="auto"/>
    </w:pPr>
    <w:rPr>
      <w:rFonts w:cs="Angsana New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9B5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539B5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5420"/>
    <w:pPr>
      <w:spacing w:after="0" w:line="240" w:lineRule="auto"/>
    </w:pPr>
    <w:rPr>
      <w:rFonts w:cs="Angsana New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5420"/>
    <w:rPr>
      <w:rFonts w:cs="Angsana New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A25420"/>
    <w:rPr>
      <w:sz w:val="32"/>
      <w:szCs w:val="32"/>
      <w:vertAlign w:val="superscript"/>
    </w:rPr>
  </w:style>
  <w:style w:type="table" w:styleId="TableGridLight">
    <w:name w:val="Grid Table Light"/>
    <w:basedOn w:val="TableNormal"/>
    <w:uiPriority w:val="40"/>
    <w:rsid w:val="004967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"/>
    <w:uiPriority w:val="99"/>
    <w:rsid w:val="00036FBD"/>
    <w:pPr>
      <w:spacing w:before="100" w:beforeAutospacing="1" w:after="100" w:afterAutospacing="1" w:line="240" w:lineRule="auto"/>
    </w:pPr>
    <w:rPr>
      <w:rFonts w:ascii="Arial" w:eastAsia="Times New Roman" w:hAnsi="Arial" w:cs="Arial Unicode MS"/>
      <w:color w:val="FF0000"/>
    </w:rPr>
  </w:style>
  <w:style w:type="table" w:styleId="GridTable6Colorful-Accent3">
    <w:name w:val="Grid Table 6 Colorful Accent 3"/>
    <w:basedOn w:val="TableNormal"/>
    <w:uiPriority w:val="51"/>
    <w:rsid w:val="00FA44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FA44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34">
    <w:name w:val="xl34"/>
    <w:basedOn w:val="Normal"/>
    <w:rsid w:val="002908B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eastAsia="Times New Roman" w:cs="Arial Unicode M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7D7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231A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254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8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86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52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2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6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97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7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50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06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5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96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1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629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BOT.OR.T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95EB6FB98934D96A3EB5C0ABB53BF" ma:contentTypeVersion="5" ma:contentTypeDescription="Create a new document." ma:contentTypeScope="" ma:versionID="a1d66c66c3b10f2e0c99547efd48bd98">
  <xsd:schema xmlns:xsd="http://www.w3.org/2001/XMLSchema" xmlns:xs="http://www.w3.org/2001/XMLSchema" xmlns:p="http://schemas.microsoft.com/office/2006/metadata/properties" xmlns:ns1="http://schemas.microsoft.com/sharepoint/v3" xmlns:ns2="5bb8b6a5-46b0-40df-a7dd-1f1b2dad75af" targetNamespace="http://schemas.microsoft.com/office/2006/metadata/properties" ma:root="true" ma:fieldsID="9aac2c47eeb454464030f414b4455942" ns1:_="" ns2:_="">
    <xsd:import namespace="http://schemas.microsoft.com/sharepoint/v3"/>
    <xsd:import namespace="5bb8b6a5-46b0-40df-a7dd-1f1b2dad7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8b6a5-46b0-40df-a7dd-1f1b2dad7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3BA27-9ABE-4C6B-A050-385D069E2F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8D5515F-085D-4B32-9BC6-6A2243B71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EEBB7-3985-4BF2-8F48-19DFF1854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8b6a5-46b0-40df-a7dd-1f1b2dad7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5FBE2-1F19-4FDB-AB65-45D7EC85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17326</TotalTime>
  <Pages>1</Pages>
  <Words>36244</Words>
  <Characters>206596</Characters>
  <Application>Microsoft Office Word</Application>
  <DocSecurity>4</DocSecurity>
  <Lines>1721</Lines>
  <Paragraphs>484</Paragraphs>
  <ScaleCrop>false</ScaleCrop>
  <Company/>
  <LinksUpToDate>false</LinksUpToDate>
  <CharactersWithSpaces>242356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นุชนารถ ปานทอง;PuntharS@bot.or.th</dc:creator>
  <cp:keywords/>
  <dc:description/>
  <cp:lastModifiedBy>Tharit Kirdphoksap (ธริช เกิดโภคทรัพย์)</cp:lastModifiedBy>
  <cp:revision>264</cp:revision>
  <cp:lastPrinted>2025-08-08T13:32:00Z</cp:lastPrinted>
  <dcterms:created xsi:type="dcterms:W3CDTF">2026-01-30T11:44:00Z</dcterms:created>
  <dcterms:modified xsi:type="dcterms:W3CDTF">2026-07-15T03:27:00Z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3a4d6f-7563-4bfd-a710-320428f3a219_Enabled">
    <vt:lpwstr>true</vt:lpwstr>
  </property>
  <property fmtid="{D5CDD505-2E9C-101B-9397-08002B2CF9AE}" pid="3" name="MSIP_Label_b93a4d6f-7563-4bfd-a710-320428f3a219_SetDate">
    <vt:lpwstr>2021-09-13T07:26:23Z</vt:lpwstr>
  </property>
  <property fmtid="{D5CDD505-2E9C-101B-9397-08002B2CF9AE}" pid="4" name="MSIP_Label_b93a4d6f-7563-4bfd-a710-320428f3a219_Method">
    <vt:lpwstr>Privileged</vt:lpwstr>
  </property>
  <property fmtid="{D5CDD505-2E9C-101B-9397-08002B2CF9AE}" pid="5" name="MSIP_Label_b93a4d6f-7563-4bfd-a710-320428f3a219_Name">
    <vt:lpwstr>General</vt:lpwstr>
  </property>
  <property fmtid="{D5CDD505-2E9C-101B-9397-08002B2CF9AE}" pid="6" name="MSIP_Label_b93a4d6f-7563-4bfd-a710-320428f3a219_SiteId">
    <vt:lpwstr>db27cba9-535b-4797-bd0b-1b1d889f3898</vt:lpwstr>
  </property>
  <property fmtid="{D5CDD505-2E9C-101B-9397-08002B2CF9AE}" pid="7" name="MSIP_Label_b93a4d6f-7563-4bfd-a710-320428f3a219_ActionId">
    <vt:lpwstr>46fb2af9-e09d-4e6f-94d2-06092e45b0d7</vt:lpwstr>
  </property>
  <property fmtid="{D5CDD505-2E9C-101B-9397-08002B2CF9AE}" pid="8" name="MSIP_Label_b93a4d6f-7563-4bfd-a710-320428f3a219_ContentBits">
    <vt:lpwstr>0</vt:lpwstr>
  </property>
  <property fmtid="{D5CDD505-2E9C-101B-9397-08002B2CF9AE}" pid="9" name="Order">
    <vt:r8>3100</vt:r8>
  </property>
  <property fmtid="{D5CDD505-2E9C-101B-9397-08002B2CF9AE}" pid="10" name="ae9l">
    <vt:lpwstr>Current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j0ju">
    <vt:lpwstr>Current</vt:lpwstr>
  </property>
  <property fmtid="{D5CDD505-2E9C-101B-9397-08002B2CF9AE}" pid="14" name="TemplateUrl">
    <vt:lpwstr/>
  </property>
  <property fmtid="{D5CDD505-2E9C-101B-9397-08002B2CF9AE}" pid="15" name="ContentTypeId">
    <vt:lpwstr>0x01010073895EB6FB98934D96A3EB5C0ABB53BF</vt:lpwstr>
  </property>
  <property fmtid="{D5CDD505-2E9C-101B-9397-08002B2CF9AE}" pid="16" name="MediaServiceImageTags">
    <vt:lpwstr/>
  </property>
  <property fmtid="{D5CDD505-2E9C-101B-9397-08002B2CF9AE}" pid="17" name="docLang">
    <vt:lpwstr>th</vt:lpwstr>
  </property>
  <property fmtid="{D5CDD505-2E9C-101B-9397-08002B2CF9AE}" pid="18" name="ComplianceAssetId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