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3B32E481" w:rsidR="006100B7" w:rsidRPr="00987615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68AAFBF5" w14:textId="77777777" w:rsidR="006100B7" w:rsidRPr="006B17A7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cs/>
        </w:rPr>
      </w:pPr>
      <w:r w:rsidRPr="006B17A7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1B47E8A4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0E2EA" w14:textId="77777777" w:rsidR="006100B7" w:rsidRPr="006B17A7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6B17A7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6B17A7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6B17A7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9214E15" w14:textId="09F825CA" w:rsidR="00341D53" w:rsidRPr="006B17A7" w:rsidRDefault="00341D53" w:rsidP="00341D53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6B17A7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  <w:r w:rsidRPr="006B17A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: </w:t>
      </w:r>
      <w:r w:rsidRPr="006B17A7">
        <w:rPr>
          <w:rFonts w:ascii="Browallia New" w:hAnsi="Browallia New" w:cs="Browallia New"/>
          <w:b/>
          <w:bCs/>
          <w:color w:val="002060"/>
          <w:sz w:val="48"/>
          <w:szCs w:val="48"/>
        </w:rPr>
        <w:t>Credit</w:t>
      </w:r>
    </w:p>
    <w:p w14:paraId="4DBD45BC" w14:textId="5642EA58" w:rsidR="00341D53" w:rsidRPr="006B17A7" w:rsidRDefault="00341D53" w:rsidP="00341D53">
      <w:pPr>
        <w:pStyle w:val="Footer"/>
        <w:spacing w:line="600" w:lineRule="auto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6B17A7">
        <w:rPr>
          <w:rFonts w:ascii="Browallia New" w:hAnsi="Browallia New" w:cs="Browallia New"/>
          <w:color w:val="002060"/>
          <w:sz w:val="48"/>
          <w:szCs w:val="48"/>
        </w:rPr>
        <w:t>Mapping</w:t>
      </w:r>
    </w:p>
    <w:p w14:paraId="7129096C" w14:textId="77777777" w:rsidR="00341D53" w:rsidRPr="006B17A7" w:rsidRDefault="00341D53" w:rsidP="00341D53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3A183C54" w14:textId="24E9BB6C" w:rsidR="0047465A" w:rsidRPr="006B17A7" w:rsidRDefault="000D0E6A" w:rsidP="0047465A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</w:rPr>
      </w:pPr>
      <w:r w:rsidRPr="006B17A7">
        <w:rPr>
          <w:rFonts w:ascii="Browallia New" w:hAnsi="Browallia New" w:cs="Browallia New"/>
          <w:b/>
          <w:bCs/>
          <w:color w:val="002060"/>
          <w:sz w:val="40"/>
        </w:rPr>
        <w:t>December</w:t>
      </w:r>
      <w:r w:rsidR="0047465A" w:rsidRPr="006B17A7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47465A" w:rsidRPr="006B17A7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B76E6C" w:rsidRPr="006B17A7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6BEA2AD0" w14:textId="77777777" w:rsidR="00435370" w:rsidRPr="006B17A7" w:rsidRDefault="00435370" w:rsidP="00435370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0"/>
        </w:rPr>
      </w:pPr>
    </w:p>
    <w:p w14:paraId="0FFE782A" w14:textId="62B73553" w:rsidR="00435370" w:rsidRPr="006B17A7" w:rsidRDefault="00435370" w:rsidP="001033D8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Disclaimer</w:t>
      </w:r>
    </w:p>
    <w:p w14:paraId="305492FD" w14:textId="77777777" w:rsidR="00435370" w:rsidRPr="006B17A7" w:rsidRDefault="00435370" w:rsidP="001033D8">
      <w:pPr>
        <w:pStyle w:val="Footer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 xml:space="preserve">Mapping </w:t>
      </w: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ในเอกสารเป็นเพียง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 xml:space="preserve">Guideline </w:t>
      </w: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เพื่ออำนวยความสะดวกในการอ้างอิงกับการส่งข้อมูลเดิมใน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เท่านั้น ไม่รวมการรายงาน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 xml:space="preserve">adhoc </w:t>
      </w: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t>ที่ สถาบันการเงินนำส่งผู้ตรวจโดยตรง</w:t>
      </w:r>
    </w:p>
    <w:p w14:paraId="3797C270" w14:textId="6D7BCA2B" w:rsidR="00435370" w:rsidRPr="006B17A7" w:rsidRDefault="004E7B3E" w:rsidP="001033D8">
      <w:pPr>
        <w:pStyle w:val="Footer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การรายงาน</w:t>
      </w:r>
      <w:r w:rsidR="00435370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 </w:t>
      </w:r>
      <w:r w:rsidR="00435370" w:rsidRPr="006B17A7"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 w:rsidR="00435370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อาจมีการขยายขอบเขต ปรับ </w:t>
      </w:r>
      <w:r w:rsidR="00435370" w:rsidRPr="006B17A7">
        <w:rPr>
          <w:rFonts w:ascii="Browallia New" w:hAnsi="Browallia New" w:cs="Browallia New"/>
          <w:color w:val="002060"/>
          <w:sz w:val="28"/>
          <w:szCs w:val="28"/>
        </w:rPr>
        <w:t xml:space="preserve">definition </w:t>
      </w:r>
      <w:r w:rsidR="00435370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และเงื่อนไขการรายงาน ขอให้ศึกษารายละเอียดเพิ่มเติมในเอกสาร </w:t>
      </w:r>
      <w:r w:rsidR="00435370" w:rsidRPr="006B17A7">
        <w:rPr>
          <w:rFonts w:ascii="Browallia New" w:hAnsi="Browallia New" w:cs="Browallia New"/>
          <w:color w:val="002060"/>
          <w:sz w:val="28"/>
          <w:szCs w:val="28"/>
        </w:rPr>
        <w:t xml:space="preserve">Data Entities and Classification </w:t>
      </w:r>
    </w:p>
    <w:p w14:paraId="54AEFB5A" w14:textId="4ECF2820" w:rsidR="00435370" w:rsidRPr="006B17A7" w:rsidRDefault="00435370" w:rsidP="0047465A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435370" w:rsidRPr="006B17A7" w:rsidSect="00764B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1E32E909" w14:textId="77777777" w:rsidR="00374459" w:rsidRPr="006B17A7" w:rsidRDefault="00374459" w:rsidP="0037445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Document Information</w:t>
      </w:r>
    </w:p>
    <w:p w14:paraId="2222BCD6" w14:textId="77777777" w:rsidR="00374459" w:rsidRPr="006B17A7" w:rsidRDefault="00374459" w:rsidP="0037445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 History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3119"/>
        <w:gridCol w:w="1701"/>
      </w:tblGrid>
      <w:tr w:rsidR="00374459" w:rsidRPr="006B17A7" w14:paraId="65DE8AA0" w14:textId="77777777" w:rsidTr="003A25C1">
        <w:trPr>
          <w:tblHeader/>
        </w:trPr>
        <w:tc>
          <w:tcPr>
            <w:tcW w:w="1699" w:type="dxa"/>
            <w:shd w:val="clear" w:color="auto" w:fill="auto"/>
            <w:vAlign w:val="center"/>
          </w:tcPr>
          <w:p w14:paraId="29B32AEC" w14:textId="77777777" w:rsidR="00374459" w:rsidRPr="006B17A7" w:rsidRDefault="00374459" w:rsidP="008502FA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98256A8" w14:textId="77777777" w:rsidR="00374459" w:rsidRPr="006B17A7" w:rsidRDefault="00374459" w:rsidP="008502FA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434A56" w14:textId="77777777" w:rsidR="00374459" w:rsidRPr="006B17A7" w:rsidRDefault="00374459" w:rsidP="008502FA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87C73E" w14:textId="77777777" w:rsidR="00374459" w:rsidRPr="006B17A7" w:rsidRDefault="00374459" w:rsidP="008502FA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3750F" w14:textId="77777777" w:rsidR="00374459" w:rsidRPr="006B17A7" w:rsidRDefault="00374459" w:rsidP="008502FA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A21B1F" w:rsidRPr="006B17A7" w14:paraId="21D43125" w14:textId="77777777" w:rsidTr="003A25C1">
        <w:trPr>
          <w:trHeight w:val="290"/>
        </w:trPr>
        <w:tc>
          <w:tcPr>
            <w:tcW w:w="1699" w:type="dxa"/>
            <w:shd w:val="clear" w:color="auto" w:fill="auto"/>
            <w:vAlign w:val="center"/>
          </w:tcPr>
          <w:p w14:paraId="1DBCC448" w14:textId="6B4251AA" w:rsidR="00270AB8" w:rsidRPr="006B17A7" w:rsidRDefault="00A21B1F" w:rsidP="008502FA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V 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DC2B5C0" w14:textId="220C3362" w:rsidR="00270AB8" w:rsidRPr="006B17A7" w:rsidRDefault="00A21B1F" w:rsidP="00CF6918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  <w:r w:rsidR="00CF6918"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270AB8"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July 2021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C37E69" w14:textId="77777777" w:rsidR="00270AB8" w:rsidRPr="006B17A7" w:rsidRDefault="00270AB8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3D55F22" w14:textId="77777777" w:rsidR="00270AB8" w:rsidRPr="006B17A7" w:rsidRDefault="00270AB8" w:rsidP="00076D4D">
            <w:pPr>
              <w:spacing w:after="0" w:line="240" w:lineRule="auto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F5EC9" w14:textId="77777777" w:rsidR="00270AB8" w:rsidRPr="006B17A7" w:rsidRDefault="00270AB8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</w:tr>
      <w:tr w:rsidR="009A3308" w:rsidRPr="006B17A7" w14:paraId="2D328315" w14:textId="77777777" w:rsidTr="003A25C1">
        <w:trPr>
          <w:trHeight w:val="290"/>
        </w:trPr>
        <w:tc>
          <w:tcPr>
            <w:tcW w:w="1699" w:type="dxa"/>
            <w:shd w:val="clear" w:color="auto" w:fill="auto"/>
          </w:tcPr>
          <w:p w14:paraId="4740677C" w14:textId="2F0C8499" w:rsidR="009A3308" w:rsidRPr="006B17A7" w:rsidRDefault="009A3308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0.1</w:t>
            </w:r>
          </w:p>
        </w:tc>
        <w:tc>
          <w:tcPr>
            <w:tcW w:w="1699" w:type="dxa"/>
            <w:shd w:val="clear" w:color="auto" w:fill="auto"/>
          </w:tcPr>
          <w:p w14:paraId="0CCEE0DC" w14:textId="0E47B20F" w:rsidR="009A3308" w:rsidRPr="006B17A7" w:rsidRDefault="009A3308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 August 2021</w:t>
            </w:r>
          </w:p>
        </w:tc>
        <w:tc>
          <w:tcPr>
            <w:tcW w:w="1700" w:type="dxa"/>
            <w:shd w:val="clear" w:color="auto" w:fill="auto"/>
          </w:tcPr>
          <w:p w14:paraId="7794FF1B" w14:textId="77777777" w:rsidR="009A3308" w:rsidRPr="006B17A7" w:rsidRDefault="009A3308" w:rsidP="00CA538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0DAF530" w14:textId="50A2FF31" w:rsidR="007D3E7E" w:rsidRPr="006B17A7" w:rsidRDefault="000A3EDA" w:rsidP="00076D4D">
            <w:pPr>
              <w:spacing w:after="0" w:line="240" w:lineRule="auto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I. </w:t>
            </w:r>
            <w:r w:rsidR="007D3E7E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Entity Mapping Summary</w:t>
            </w:r>
          </w:p>
          <w:p w14:paraId="64BA3546" w14:textId="77777777" w:rsidR="000A3EDA" w:rsidRPr="006B17A7" w:rsidRDefault="000A3EDA" w:rsidP="000A3EDA">
            <w:pPr>
              <w:spacing w:after="0" w:line="240" w:lineRule="auto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II. Data Entity Mapping Detail</w:t>
            </w:r>
          </w:p>
          <w:p w14:paraId="7D804959" w14:textId="663A1C40" w:rsidR="00CA538C" w:rsidRPr="006B17A7" w:rsidRDefault="00CA538C" w:rsidP="00076D4D">
            <w:pPr>
              <w:spacing w:after="0" w:line="240" w:lineRule="auto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Credit Account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  <w:p w14:paraId="2717E1DB" w14:textId="36E4178F" w:rsidR="00076D4D" w:rsidRPr="006B17A7" w:rsidRDefault="00C646C4" w:rsidP="00076D4D">
            <w:pPr>
              <w:spacing w:after="0" w:line="240" w:lineRule="auto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1.8 Account x Account (DER_ACXAC)</w:t>
            </w:r>
          </w:p>
          <w:p w14:paraId="475474C0" w14:textId="0B0DE74C" w:rsidR="00076D4D" w:rsidRPr="006B17A7" w:rsidRDefault="00076D4D" w:rsidP="00076D4D">
            <w:pPr>
              <w:spacing w:after="0" w:line="240" w:lineRule="auto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1.9 Policy Adoption (DER_PLC)</w:t>
            </w:r>
          </w:p>
          <w:p w14:paraId="2A0BAEF0" w14:textId="00657E5C" w:rsidR="00093EC3" w:rsidRPr="006B17A7" w:rsidRDefault="00CA538C" w:rsidP="001A279C">
            <w:pPr>
              <w:spacing w:after="0" w:line="240" w:lineRule="auto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4.2 Juristic Counterparty (DER_JCP)</w:t>
            </w:r>
          </w:p>
        </w:tc>
        <w:tc>
          <w:tcPr>
            <w:tcW w:w="1701" w:type="dxa"/>
            <w:shd w:val="clear" w:color="auto" w:fill="auto"/>
          </w:tcPr>
          <w:p w14:paraId="1D42F80B" w14:textId="58D2A87E" w:rsidR="009A3308" w:rsidRPr="006B17A7" w:rsidRDefault="009A3308" w:rsidP="00CA538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158A" w:rsidRPr="006B17A7" w14:paraId="24D3F356" w14:textId="77777777" w:rsidTr="003A25C1">
        <w:trPr>
          <w:trHeight w:val="290"/>
        </w:trPr>
        <w:tc>
          <w:tcPr>
            <w:tcW w:w="1699" w:type="dxa"/>
            <w:shd w:val="clear" w:color="auto" w:fill="auto"/>
          </w:tcPr>
          <w:p w14:paraId="70CEF30F" w14:textId="69C2B32A" w:rsidR="00CC158A" w:rsidRPr="006B17A7" w:rsidRDefault="00CC158A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99" w:type="dxa"/>
            <w:shd w:val="clear" w:color="auto" w:fill="auto"/>
          </w:tcPr>
          <w:p w14:paraId="4E4F8BBF" w14:textId="1D6E5492" w:rsidR="00CC158A" w:rsidRPr="006B17A7" w:rsidRDefault="003559DB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27</w:t>
            </w:r>
            <w:r w:rsidR="00CC158A"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October 2021</w:t>
            </w:r>
          </w:p>
        </w:tc>
        <w:tc>
          <w:tcPr>
            <w:tcW w:w="1700" w:type="dxa"/>
            <w:shd w:val="clear" w:color="auto" w:fill="auto"/>
          </w:tcPr>
          <w:p w14:paraId="5CB0FD9F" w14:textId="77777777" w:rsidR="00CC158A" w:rsidRPr="006B17A7" w:rsidRDefault="00CC158A" w:rsidP="00CA538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0262FAB" w14:textId="6FB97060" w:rsidR="007F4A34" w:rsidRPr="006B17A7" w:rsidRDefault="000A3EDA" w:rsidP="007F4A34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 xml:space="preserve">I. </w:t>
            </w:r>
            <w:r w:rsidR="007F4A34"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Data Entity Mapping Summary</w:t>
            </w:r>
          </w:p>
          <w:p w14:paraId="64E8C8A9" w14:textId="48935EC0" w:rsidR="000A3EDA" w:rsidRPr="006B17A7" w:rsidRDefault="000A3EDA" w:rsidP="00076D4D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II. Data Entity Mapping Detail</w:t>
            </w:r>
          </w:p>
          <w:p w14:paraId="1B3C557F" w14:textId="17244146" w:rsidR="003C691E" w:rsidRPr="006B17A7" w:rsidRDefault="007F4A34" w:rsidP="00076D4D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9.1 One Time Data (DER_OTD)</w:t>
            </w:r>
          </w:p>
          <w:p w14:paraId="0EE86864" w14:textId="77777777" w:rsidR="000A3EDA" w:rsidRPr="006B17A7" w:rsidRDefault="000A3EDA" w:rsidP="00076D4D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III. Classification Mapping Detail</w:t>
            </w:r>
          </w:p>
          <w:p w14:paraId="0CFE916F" w14:textId="230036D1" w:rsidR="000A3EDA" w:rsidRPr="006B17A7" w:rsidRDefault="000A3EDA" w:rsidP="00076D4D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25. DR Method Code</w:t>
            </w:r>
          </w:p>
        </w:tc>
        <w:tc>
          <w:tcPr>
            <w:tcW w:w="1701" w:type="dxa"/>
            <w:shd w:val="clear" w:color="auto" w:fill="auto"/>
          </w:tcPr>
          <w:p w14:paraId="1D1E0C8B" w14:textId="0F567742" w:rsidR="00CC158A" w:rsidRPr="006B17A7" w:rsidRDefault="00CC158A" w:rsidP="003A25C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76E6C" w:rsidRPr="006B17A7" w14:paraId="229BF73C" w14:textId="77777777" w:rsidTr="003A25C1">
        <w:trPr>
          <w:trHeight w:val="290"/>
        </w:trPr>
        <w:tc>
          <w:tcPr>
            <w:tcW w:w="1699" w:type="dxa"/>
            <w:shd w:val="clear" w:color="auto" w:fill="auto"/>
          </w:tcPr>
          <w:p w14:paraId="32FABE9A" w14:textId="747D1BA7" w:rsidR="00B76E6C" w:rsidRPr="006B17A7" w:rsidRDefault="00B76E6C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1.2</w:t>
            </w:r>
          </w:p>
        </w:tc>
        <w:tc>
          <w:tcPr>
            <w:tcW w:w="1699" w:type="dxa"/>
            <w:shd w:val="clear" w:color="auto" w:fill="auto"/>
          </w:tcPr>
          <w:p w14:paraId="586EE818" w14:textId="25BE10BA" w:rsidR="00B76E6C" w:rsidRPr="006B17A7" w:rsidRDefault="00B76E6C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4 January 2022</w:t>
            </w:r>
          </w:p>
        </w:tc>
        <w:tc>
          <w:tcPr>
            <w:tcW w:w="1700" w:type="dxa"/>
            <w:shd w:val="clear" w:color="auto" w:fill="auto"/>
          </w:tcPr>
          <w:p w14:paraId="31CACBDE" w14:textId="77777777" w:rsidR="00B76E6C" w:rsidRPr="006B17A7" w:rsidRDefault="00B76E6C" w:rsidP="00CA538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EB4CF9E" w14:textId="0985B208" w:rsidR="0056532C" w:rsidRPr="006B17A7" w:rsidRDefault="0056532C" w:rsidP="0056532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I. Data Entity Mapping Summary</w:t>
            </w:r>
          </w:p>
          <w:p w14:paraId="7A3EF8D1" w14:textId="77777777" w:rsidR="005616C0" w:rsidRPr="006B17A7" w:rsidRDefault="005616C0" w:rsidP="005616C0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II. Data Entity Mapping Detail</w:t>
            </w:r>
          </w:p>
          <w:p w14:paraId="684177BA" w14:textId="77777777" w:rsidR="0056532C" w:rsidRPr="006B17A7" w:rsidRDefault="00416754" w:rsidP="007F4A34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1.2 Credit Account Detail (DER_CACD)</w:t>
            </w:r>
          </w:p>
          <w:p w14:paraId="3E399067" w14:textId="77777777" w:rsidR="000669FF" w:rsidRPr="006B17A7" w:rsidRDefault="000669FF" w:rsidP="001776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1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6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 xml:space="preserve">FX Loan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DER_FXL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  <w:p w14:paraId="45479E45" w14:textId="79A4A518" w:rsidR="000669FF" w:rsidRPr="006B17A7" w:rsidRDefault="000669FF" w:rsidP="001776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1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9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 xml:space="preserve">Policy Adoption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DER_PLC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  <w:p w14:paraId="4BB6A904" w14:textId="3B53FB15" w:rsidR="00085D54" w:rsidRPr="006B17A7" w:rsidRDefault="00085D54" w:rsidP="007F4A34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1.13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Debt Restructuring (DER_DR)</w:t>
            </w:r>
          </w:p>
          <w:p w14:paraId="68EE19E5" w14:textId="6D3620AE" w:rsidR="004C1C05" w:rsidRPr="006B17A7" w:rsidRDefault="0097740B" w:rsidP="007F4A34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3.4 Building (DER_BLD)</w:t>
            </w:r>
          </w:p>
          <w:p w14:paraId="2346C22C" w14:textId="666F0AAF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3.8 Guarantor or Endorser (DER_ GE)</w:t>
            </w:r>
          </w:p>
          <w:p w14:paraId="7690519F" w14:textId="71F4A4CC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4.4 Business Loan Profile (DER_BLP)</w:t>
            </w:r>
          </w:p>
          <w:p w14:paraId="6A32592A" w14:textId="069E4F73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4.5 Personal Loan Profile (DER_PLP)</w:t>
            </w:r>
          </w:p>
          <w:p w14:paraId="1E5C6317" w14:textId="49423191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 xml:space="preserve">4.9 Counterparty Debtor Group (DER_CPDG) </w:t>
            </w:r>
          </w:p>
          <w:p w14:paraId="35D30FBB" w14:textId="3E9E4D6C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 xml:space="preserve">5.5 Guarantee or Endorsement Amount (DER_GEA) </w:t>
            </w:r>
          </w:p>
          <w:p w14:paraId="5F965A00" w14:textId="04E0C18D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6.1 Interest Plan (DER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_INTP) </w:t>
            </w:r>
          </w:p>
          <w:p w14:paraId="0B8EF7B8" w14:textId="088C3ADA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7.1 Outstanding Monthly (DER_OTDM) </w:t>
            </w:r>
          </w:p>
          <w:p w14:paraId="0B503447" w14:textId="6330BB91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7.6 Transaction Flow (DER_TXF)</w:t>
            </w:r>
          </w:p>
          <w:p w14:paraId="27E0FA1C" w14:textId="53791AAC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III. Classification Mapping Summary</w:t>
            </w:r>
          </w:p>
          <w:p w14:paraId="4E684BD4" w14:textId="53C6DDA5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IV. Classification Mapping Detail</w:t>
            </w:r>
          </w:p>
          <w:p w14:paraId="380EB6AA" w14:textId="5C60D960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5. Arrangement Purpose Code </w:t>
            </w:r>
          </w:p>
          <w:p w14:paraId="133EC65B" w14:textId="7E146E71" w:rsidR="004E184C" w:rsidRPr="006B17A7" w:rsidRDefault="0097740B" w:rsidP="004E18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13. Collateral Type Code </w:t>
            </w:r>
          </w:p>
          <w:p w14:paraId="3D6E7138" w14:textId="10070EAB" w:rsidR="004E184C" w:rsidRPr="006B17A7" w:rsidRDefault="0097740B" w:rsidP="004E18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14. Counterparty Type Code </w:t>
            </w:r>
          </w:p>
          <w:p w14:paraId="34DBADB5" w14:textId="7CBB20D9" w:rsidR="00BF34FC" w:rsidRPr="006B17A7" w:rsidRDefault="00BF34FC" w:rsidP="004E18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26. DR Policy Group Code</w:t>
            </w:r>
          </w:p>
          <w:p w14:paraId="680C35FE" w14:textId="1940FC1B" w:rsidR="00BF34FC" w:rsidRPr="006B17A7" w:rsidRDefault="00BF34FC" w:rsidP="004E18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27. Employment Characteristic Code</w:t>
            </w:r>
          </w:p>
          <w:p w14:paraId="3F5BD4F7" w14:textId="59D7294D" w:rsidR="00BF34FC" w:rsidRPr="006B17A7" w:rsidRDefault="00BF34FC" w:rsidP="004E18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28. Employment Status Code</w:t>
            </w:r>
          </w:p>
          <w:p w14:paraId="6ACDD6D6" w14:textId="3F55A720" w:rsidR="00BF34FC" w:rsidRPr="006B17A7" w:rsidRDefault="00BF34FC" w:rsidP="004E184C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29. Factor for Consideration Code</w:t>
            </w:r>
          </w:p>
          <w:p w14:paraId="3052D879" w14:textId="359AAF37" w:rsidR="00BF34FC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33. Guarantee and Endorsement Type Code </w:t>
            </w:r>
          </w:p>
          <w:p w14:paraId="17BF762D" w14:textId="01995E11" w:rsidR="00BF34FC" w:rsidRPr="006B17A7" w:rsidRDefault="00BF34FC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37. Interest Rate Type Code</w:t>
            </w:r>
          </w:p>
          <w:p w14:paraId="65EC7044" w14:textId="0544DF9E" w:rsidR="0097740B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3</w:t>
            </w:r>
            <w:r w:rsidR="00234BE7"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9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. Legal Operation Status Code </w:t>
            </w:r>
          </w:p>
          <w:p w14:paraId="76C3DF9D" w14:textId="0A40A787" w:rsidR="00234BE7" w:rsidRPr="006B17A7" w:rsidRDefault="00234BE7" w:rsidP="00234BE7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40</w:t>
            </w:r>
            <w:r w:rsidR="0097740B"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. Loan and Contingent Type Code </w:t>
            </w:r>
          </w:p>
          <w:p w14:paraId="44D227B2" w14:textId="77777777" w:rsidR="00234BE7" w:rsidRPr="006B17A7" w:rsidRDefault="0097740B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</w:t>
            </w:r>
            <w:r w:rsidR="00234BE7"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 Movement Type Code</w:t>
            </w:r>
          </w:p>
          <w:p w14:paraId="394B8291" w14:textId="77777777" w:rsidR="00234BE7" w:rsidRPr="006B17A7" w:rsidRDefault="00234BE7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48. Product Loan Type Under Regulate Code</w:t>
            </w:r>
          </w:p>
          <w:p w14:paraId="0444904D" w14:textId="77777777" w:rsidR="00234BE7" w:rsidRPr="006B17A7" w:rsidRDefault="00234BE7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49.</w:t>
            </w:r>
            <w:r w:rsidRPr="006B17A7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Property Type Code</w:t>
            </w:r>
          </w:p>
          <w:p w14:paraId="4BFBD3BF" w14:textId="0ADC6550" w:rsidR="00234BE7" w:rsidRPr="006B17A7" w:rsidRDefault="00234BE7" w:rsidP="0097740B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59.</w:t>
            </w:r>
            <w:r w:rsidRPr="006B17A7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Time Unit Code</w:t>
            </w:r>
          </w:p>
        </w:tc>
        <w:tc>
          <w:tcPr>
            <w:tcW w:w="1701" w:type="dxa"/>
            <w:shd w:val="clear" w:color="auto" w:fill="auto"/>
          </w:tcPr>
          <w:p w14:paraId="16F726E6" w14:textId="0B00D01C" w:rsidR="00B76E6C" w:rsidRPr="006B17A7" w:rsidRDefault="00B76E6C" w:rsidP="003A25C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F1BBD" w:rsidRPr="006B17A7" w14:paraId="3484EA7C" w14:textId="77777777" w:rsidTr="003A25C1">
        <w:trPr>
          <w:trHeight w:val="290"/>
        </w:trPr>
        <w:tc>
          <w:tcPr>
            <w:tcW w:w="1699" w:type="dxa"/>
            <w:shd w:val="clear" w:color="auto" w:fill="auto"/>
          </w:tcPr>
          <w:p w14:paraId="473322E3" w14:textId="3E23A5D1" w:rsidR="006F1BBD" w:rsidRPr="006B17A7" w:rsidRDefault="006F1BBD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 w:rsidR="00CC355F"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14:paraId="0FCE3EAD" w14:textId="697A759D" w:rsidR="006F1BBD" w:rsidRPr="006B17A7" w:rsidRDefault="005616C0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28 February 2022</w:t>
            </w:r>
          </w:p>
        </w:tc>
        <w:tc>
          <w:tcPr>
            <w:tcW w:w="1700" w:type="dxa"/>
            <w:shd w:val="clear" w:color="auto" w:fill="auto"/>
          </w:tcPr>
          <w:p w14:paraId="76472F03" w14:textId="77777777" w:rsidR="006F1BBD" w:rsidRPr="006B17A7" w:rsidRDefault="006F1BBD" w:rsidP="00CA538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FF474B8" w14:textId="0ED5A161" w:rsidR="000C31CC" w:rsidRPr="006B17A7" w:rsidRDefault="00FC18E5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II. Data Entity Mapping Detail</w:t>
            </w:r>
          </w:p>
          <w:p w14:paraId="076CA2B8" w14:textId="349CCBEC" w:rsidR="006F1BBD" w:rsidRPr="006B17A7" w:rsidRDefault="00FC18E5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1.1 Credit Account (DER_CAC)</w:t>
            </w:r>
          </w:p>
          <w:p w14:paraId="7E47F3B9" w14:textId="230C4C56" w:rsidR="000C31CC" w:rsidRPr="006B17A7" w:rsidRDefault="00E12E5A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1.5 Project Finance (DER_PJF)</w:t>
            </w:r>
          </w:p>
          <w:p w14:paraId="29D94CB8" w14:textId="7C4B2E32" w:rsidR="00076F9D" w:rsidRPr="006B17A7" w:rsidRDefault="00076F9D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3.3 Land (DER_LND)</w:t>
            </w:r>
          </w:p>
          <w:p w14:paraId="6B381C3D" w14:textId="5CDC6E19" w:rsidR="00EB0947" w:rsidRPr="006B17A7" w:rsidRDefault="00EB0947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5.5 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Guarantee or Endorsement Amount (DER_GEA)</w:t>
            </w:r>
          </w:p>
          <w:p w14:paraId="0F789ECF" w14:textId="6FAD3683" w:rsidR="005616C0" w:rsidRPr="006B17A7" w:rsidRDefault="005616C0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IV. Classification Mapping Details</w:t>
            </w:r>
          </w:p>
          <w:p w14:paraId="23E380D3" w14:textId="5D3E84D3" w:rsidR="00FF7231" w:rsidRPr="006B17A7" w:rsidRDefault="000823E8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40</w:t>
            </w:r>
            <w:r w:rsidR="00FF7231"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.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 xml:space="preserve"> </w:t>
            </w:r>
            <w:r w:rsidR="00FF7231"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Loan and Contingent Type Code</w:t>
            </w:r>
          </w:p>
        </w:tc>
        <w:tc>
          <w:tcPr>
            <w:tcW w:w="1701" w:type="dxa"/>
            <w:shd w:val="clear" w:color="auto" w:fill="auto"/>
          </w:tcPr>
          <w:p w14:paraId="69D1E682" w14:textId="5950B394" w:rsidR="006F1BBD" w:rsidRPr="006B17A7" w:rsidRDefault="006F1BBD" w:rsidP="003A25C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823D9" w:rsidRPr="006B17A7" w14:paraId="4F5D22C8" w14:textId="77777777" w:rsidTr="003A25C1">
        <w:trPr>
          <w:trHeight w:val="290"/>
        </w:trPr>
        <w:tc>
          <w:tcPr>
            <w:tcW w:w="1699" w:type="dxa"/>
            <w:shd w:val="clear" w:color="auto" w:fill="auto"/>
          </w:tcPr>
          <w:p w14:paraId="073EF9E5" w14:textId="745B00AE" w:rsidR="00A823D9" w:rsidRPr="006B17A7" w:rsidRDefault="00A823D9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1.4</w:t>
            </w:r>
          </w:p>
        </w:tc>
        <w:tc>
          <w:tcPr>
            <w:tcW w:w="1699" w:type="dxa"/>
            <w:shd w:val="clear" w:color="auto" w:fill="auto"/>
          </w:tcPr>
          <w:p w14:paraId="160573AD" w14:textId="73282D80" w:rsidR="00A823D9" w:rsidRPr="006B17A7" w:rsidRDefault="00D772D2" w:rsidP="00CA538C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18 April 2022</w:t>
            </w:r>
          </w:p>
        </w:tc>
        <w:tc>
          <w:tcPr>
            <w:tcW w:w="1700" w:type="dxa"/>
            <w:shd w:val="clear" w:color="auto" w:fill="auto"/>
          </w:tcPr>
          <w:p w14:paraId="6A337123" w14:textId="77777777" w:rsidR="00A823D9" w:rsidRPr="006B17A7" w:rsidRDefault="00A823D9" w:rsidP="00CA538C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3E6B0C2" w14:textId="77777777" w:rsidR="00A823D9" w:rsidRPr="006B17A7" w:rsidRDefault="0019703A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42. Movement Type Code</w:t>
            </w:r>
          </w:p>
          <w:p w14:paraId="52883BE2" w14:textId="5121B9F8" w:rsidR="00D772D2" w:rsidRPr="006B17A7" w:rsidRDefault="00D772D2" w:rsidP="00FC18E5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60. Transaction Purpose Code</w:t>
            </w:r>
          </w:p>
        </w:tc>
        <w:tc>
          <w:tcPr>
            <w:tcW w:w="1701" w:type="dxa"/>
            <w:shd w:val="clear" w:color="auto" w:fill="auto"/>
          </w:tcPr>
          <w:p w14:paraId="4F6E23B8" w14:textId="18E051D5" w:rsidR="00A823D9" w:rsidRPr="006B17A7" w:rsidRDefault="00A823D9" w:rsidP="003A25C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B700D" w:rsidRPr="006B17A7" w14:paraId="2C5A1694" w14:textId="77777777" w:rsidTr="003A25C1">
        <w:trPr>
          <w:trHeight w:val="290"/>
        </w:trPr>
        <w:tc>
          <w:tcPr>
            <w:tcW w:w="1699" w:type="dxa"/>
            <w:shd w:val="clear" w:color="auto" w:fill="auto"/>
          </w:tcPr>
          <w:p w14:paraId="3C9AF81D" w14:textId="6C78152E" w:rsidR="00EB700D" w:rsidRPr="006B17A7" w:rsidRDefault="00EB700D" w:rsidP="00EB700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2.0</w:t>
            </w:r>
          </w:p>
        </w:tc>
        <w:tc>
          <w:tcPr>
            <w:tcW w:w="1699" w:type="dxa"/>
            <w:shd w:val="clear" w:color="auto" w:fill="auto"/>
          </w:tcPr>
          <w:p w14:paraId="202D3938" w14:textId="0A95E0F1" w:rsidR="00EB700D" w:rsidRPr="006B17A7" w:rsidRDefault="00704F18" w:rsidP="009F0B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30 </w:t>
            </w:r>
            <w:r w:rsidR="00EB700D"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De</w:t>
            </w:r>
            <w:r w:rsidR="000307CB"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c</w:t>
            </w:r>
            <w:r w:rsidR="00EB700D" w:rsidRPr="006B17A7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ember 2022</w:t>
            </w:r>
          </w:p>
        </w:tc>
        <w:tc>
          <w:tcPr>
            <w:tcW w:w="1700" w:type="dxa"/>
            <w:shd w:val="clear" w:color="auto" w:fill="auto"/>
          </w:tcPr>
          <w:p w14:paraId="01F8D42B" w14:textId="77777777" w:rsidR="00EB700D" w:rsidRPr="006B17A7" w:rsidRDefault="00EB700D" w:rsidP="00EB700D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202E7D9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II. Data Entity Mapping Detail</w:t>
            </w:r>
          </w:p>
          <w:p w14:paraId="44851E36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1.1 Credit Account (DER_CAC)</w:t>
            </w:r>
          </w:p>
          <w:p w14:paraId="41E4E82B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data element name</w:t>
            </w:r>
          </w:p>
          <w:p w14:paraId="05AB8F58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New data element</w:t>
            </w:r>
          </w:p>
          <w:p w14:paraId="21A6CEA7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1.2 Credit Account Detail (DER_CACD)</w:t>
            </w:r>
          </w:p>
          <w:p w14:paraId="1752B28A" w14:textId="66050FF1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- Removed </w:t>
            </w:r>
            <w:r w:rsidR="00C55B43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d</w:t>
            </w: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ata element</w:t>
            </w:r>
          </w:p>
          <w:p w14:paraId="5A9811C0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1.13 Debt Restructuring (DER_DR)</w:t>
            </w:r>
          </w:p>
          <w:p w14:paraId="16EDE6BE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data element name</w:t>
            </w:r>
          </w:p>
          <w:p w14:paraId="3FB9C165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1.15 Legal Operations (DER_LOP)</w:t>
            </w:r>
          </w:p>
          <w:p w14:paraId="543D0646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- Removed data entity</w:t>
            </w:r>
          </w:p>
          <w:p w14:paraId="44268951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6.1 Interest Plan (DER_INTP)</w:t>
            </w:r>
          </w:p>
          <w:p w14:paraId="156EB2C2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Added new data element</w:t>
            </w:r>
          </w:p>
          <w:p w14:paraId="52CC7725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7.1 Outstanding Monthly (DER_OTDM)</w:t>
            </w:r>
          </w:p>
          <w:p w14:paraId="0903A8E7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data element name</w:t>
            </w:r>
          </w:p>
          <w:p w14:paraId="6C734CF4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New data element</w:t>
            </w:r>
          </w:p>
          <w:p w14:paraId="1E5C1ED5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III. Classification Mapping Summary</w:t>
            </w:r>
          </w:p>
          <w:p w14:paraId="4F17A453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CL Code</w:t>
            </w:r>
          </w:p>
          <w:p w14:paraId="5907E0EA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IV. Classification Mapping Detail</w:t>
            </w:r>
          </w:p>
          <w:p w14:paraId="1E4C45E7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5. Arrangement Purpose Code</w:t>
            </w:r>
          </w:p>
          <w:p w14:paraId="6F228109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19BD3979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13. Collateral Type Code</w:t>
            </w:r>
          </w:p>
          <w:p w14:paraId="0B528C89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78E6125F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data entity</w:t>
            </w:r>
          </w:p>
          <w:p w14:paraId="2D5BC5F7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CL Code</w:t>
            </w:r>
          </w:p>
          <w:p w14:paraId="34C66D86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14. Counterparty Type Code</w:t>
            </w:r>
          </w:p>
          <w:p w14:paraId="3B646A86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Added DMS Code</w:t>
            </w:r>
          </w:p>
          <w:p w14:paraId="16575D0A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DMS Code</w:t>
            </w:r>
          </w:p>
          <w:p w14:paraId="3099119D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7B458AB9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23. Debtor Group Reason Code</w:t>
            </w:r>
          </w:p>
          <w:p w14:paraId="35E7E17B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CL Code</w:t>
            </w:r>
          </w:p>
          <w:p w14:paraId="1BC1F258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25. DR Method Code</w:t>
            </w:r>
          </w:p>
          <w:p w14:paraId="7A7AD875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55CEED13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27. Employment Characteristic Code</w:t>
            </w:r>
          </w:p>
          <w:p w14:paraId="7E69D361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New CL Code</w:t>
            </w:r>
          </w:p>
          <w:p w14:paraId="3CDF3C81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28. Employment Status Code</w:t>
            </w:r>
          </w:p>
          <w:p w14:paraId="5B20FBE6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New CL Code</w:t>
            </w:r>
          </w:p>
          <w:p w14:paraId="1B6C9AFF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3082E674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28CFC45D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CL</w:t>
            </w:r>
          </w:p>
          <w:p w14:paraId="45ACDD8E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39. Loan and Contingent Type Code</w:t>
            </w:r>
          </w:p>
          <w:p w14:paraId="13BC6C27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3E8DC64C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41. Movement Type Code</w:t>
            </w:r>
          </w:p>
          <w:p w14:paraId="5FFD18F1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0BB2AC65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CL code</w:t>
            </w:r>
          </w:p>
          <w:p w14:paraId="608C662C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New CL code</w:t>
            </w:r>
          </w:p>
          <w:p w14:paraId="05388AC4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50. Relationship Type Code</w:t>
            </w:r>
          </w:p>
          <w:p w14:paraId="65304071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- Changes to RDT CL Value</w:t>
            </w:r>
          </w:p>
          <w:p w14:paraId="07251495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54. Share Lending Type Code</w:t>
            </w:r>
          </w:p>
          <w:p w14:paraId="34935053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127D62D6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59. Transaction Purpose Code</w:t>
            </w:r>
          </w:p>
          <w:p w14:paraId="6F4567AF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Changes to RDT CL Value</w:t>
            </w:r>
          </w:p>
          <w:p w14:paraId="54A78A67" w14:textId="77777777" w:rsidR="0097708A" w:rsidRPr="006B17A7" w:rsidRDefault="0097708A" w:rsidP="0097708A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V. Data Set Glossary</w:t>
            </w:r>
          </w:p>
          <w:p w14:paraId="41F0194A" w14:textId="44C61E7A" w:rsidR="00917659" w:rsidRPr="006B17A7" w:rsidRDefault="0097708A" w:rsidP="0097708A">
            <w:pPr>
              <w:spacing w:after="0" w:line="240" w:lineRule="auto"/>
              <w:rPr>
                <w:rFonts w:ascii="Browallia New" w:eastAsia="Browallia New" w:hAnsi="Browallia New" w:cs="Browallia New"/>
                <w:bCs/>
              </w:rPr>
            </w:pPr>
            <w:r w:rsidRPr="006B17A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- Removed Terminology</w:t>
            </w:r>
          </w:p>
        </w:tc>
        <w:tc>
          <w:tcPr>
            <w:tcW w:w="1701" w:type="dxa"/>
            <w:shd w:val="clear" w:color="auto" w:fill="auto"/>
          </w:tcPr>
          <w:p w14:paraId="3306F10C" w14:textId="253AE145" w:rsidR="00EB700D" w:rsidRPr="006B17A7" w:rsidRDefault="00EB700D" w:rsidP="00EB700D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Change from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V1.4 in red</w:t>
            </w:r>
          </w:p>
        </w:tc>
      </w:tr>
    </w:tbl>
    <w:p w14:paraId="62616D81" w14:textId="77777777" w:rsidR="00B26922" w:rsidRPr="006B17A7" w:rsidRDefault="00B26922" w:rsidP="00CA538C">
      <w:pPr>
        <w:spacing w:after="0" w:line="240" w:lineRule="auto"/>
        <w:rPr>
          <w:rStyle w:val="FootnoteReference"/>
          <w:rFonts w:cs="Angsana New"/>
        </w:rPr>
      </w:pPr>
    </w:p>
    <w:p w14:paraId="301E5D7F" w14:textId="245BEE2A" w:rsidR="00374459" w:rsidRPr="006B17A7" w:rsidRDefault="00374459" w:rsidP="000E5607">
      <w:pPr>
        <w:pStyle w:val="Footer"/>
        <w:tabs>
          <w:tab w:val="clear" w:pos="4513"/>
          <w:tab w:val="clear" w:pos="9026"/>
        </w:tabs>
        <w:ind w:firstLine="720"/>
        <w:rPr>
          <w:rFonts w:ascii="Browallia New" w:hAnsi="Browallia New" w:cs="Browallia New"/>
          <w:color w:val="002060"/>
        </w:rPr>
      </w:pPr>
      <w:r w:rsidRPr="006B17A7">
        <w:rPr>
          <w:rFonts w:ascii="Browallia New" w:hAnsi="Browallia New" w:cs="Browallia New"/>
          <w:color w:val="002060"/>
          <w:cs/>
        </w:rPr>
        <w:br w:type="page"/>
      </w:r>
    </w:p>
    <w:p w14:paraId="4513BDD4" w14:textId="31053711" w:rsidR="00311B89" w:rsidRPr="006B17A7" w:rsidRDefault="00291A53" w:rsidP="00065B8F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0" w:name="_Toc69917505"/>
      <w:bookmarkStart w:id="1" w:name="_Toc77204203"/>
      <w:bookmarkStart w:id="2" w:name="_Toc77605272"/>
      <w:bookmarkStart w:id="3" w:name="_Toc77608182"/>
      <w:bookmarkStart w:id="4" w:name="_Toc78459755"/>
      <w:bookmarkStart w:id="5" w:name="_Toc78459893"/>
      <w:bookmarkStart w:id="6" w:name="_Toc84927121"/>
      <w:bookmarkStart w:id="7" w:name="_Toc91598754"/>
      <w:bookmarkStart w:id="8" w:name="_Toc91679205"/>
      <w:bookmarkStart w:id="9" w:name="_Toc122608742"/>
      <w:r w:rsidRPr="006B17A7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rPr>
          <w:rFonts w:ascii="Browallia New" w:hAnsi="Browallia New" w:cs="Browallia New"/>
          <w:color w:val="002060"/>
          <w:sz w:val="28"/>
          <w:szCs w:val="28"/>
        </w:rPr>
        <w:id w:val="466932823"/>
        <w:docPartObj>
          <w:docPartGallery w:val="Table of Contents"/>
          <w:docPartUnique/>
        </w:docPartObj>
      </w:sdtPr>
      <w:sdtEndPr/>
      <w:sdtContent>
        <w:p w14:paraId="2C7B966E" w14:textId="1C87451B" w:rsidR="00F61B1E" w:rsidRPr="00F61B1E" w:rsidRDefault="00291A5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6B17A7">
            <w:rPr>
              <w:rFonts w:ascii="Browallia New" w:eastAsiaTheme="majorEastAsia" w:hAnsi="Browallia New" w:cs="Browallia New"/>
              <w:b/>
              <w:bCs/>
              <w:color w:val="002060"/>
              <w:sz w:val="28"/>
              <w:szCs w:val="28"/>
              <w:lang w:bidi="ar-SA"/>
            </w:rPr>
            <w:fldChar w:fldCharType="begin"/>
          </w:r>
          <w:r w:rsidRPr="006B17A7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 TOC \o </w:instrText>
          </w:r>
          <w:r w:rsidRPr="006B17A7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rtl/>
              <w:cs/>
            </w:rPr>
            <w:instrText>"</w:instrText>
          </w:r>
          <w:r w:rsidRPr="006B17A7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1</w:instrText>
          </w:r>
          <w:r w:rsidRPr="006B17A7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rtl/>
              <w:cs/>
            </w:rPr>
            <w:instrText>-</w:instrText>
          </w:r>
          <w:r w:rsidRPr="006B17A7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3</w:instrText>
          </w:r>
          <w:r w:rsidRPr="006B17A7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rtl/>
              <w:cs/>
            </w:rPr>
            <w:instrText xml:space="preserve">" </w:instrText>
          </w:r>
          <w:r w:rsidRPr="006B17A7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\h \z \u </w:instrText>
          </w:r>
          <w:r w:rsidRPr="006B17A7">
            <w:rPr>
              <w:rFonts w:ascii="Browallia New" w:eastAsiaTheme="majorEastAsia" w:hAnsi="Browallia New" w:cs="Browallia New"/>
              <w:b/>
              <w:bCs/>
              <w:color w:val="002060"/>
              <w:sz w:val="28"/>
              <w:szCs w:val="28"/>
              <w:lang w:bidi="ar-SA"/>
            </w:rPr>
            <w:fldChar w:fldCharType="separate"/>
          </w:r>
        </w:p>
        <w:p w14:paraId="1C46BBFA" w14:textId="7BB968B2" w:rsidR="00F61B1E" w:rsidRPr="00F61B1E" w:rsidRDefault="00393F0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43" w:history="1"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Data</w:t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Entity Mapping</w:t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Summary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_Toc122608743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0A61A45" w14:textId="27238565" w:rsidR="00F61B1E" w:rsidRPr="00F61B1E" w:rsidRDefault="00393F0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44" w:history="1"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Data Entity Mapping Detail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_Toc122608744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4AA899" w14:textId="47BD2F20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4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Account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_Toc122608745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E32E620" w14:textId="1FD5184F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4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 Credit Account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DER_CAC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_Toc122608746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1B32CB9" w14:textId="536FC844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4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 Credit Account Detail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DER_CACD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_Toc122608747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1C7798B" w14:textId="1F207367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4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Credit Card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DER_CC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_Toc122608748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C8E9625" w14:textId="57B4923F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4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Mortgage Loan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DER_MGL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_Toc122608749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52302AE" w14:textId="5FC7C776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Project Finance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DER_PJF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B2A7CCB" w14:textId="27FC1B04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FX Loan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DER_FXL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8023856" w14:textId="12F68215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Share Lending Member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DER_SHM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83804C0" w14:textId="2C40A572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Account x Account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DER_ACXAC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81AF47F" w14:textId="7573E3CA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9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Policy Adoption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DER_PLC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D226F33" w14:textId="076332A0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0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Grace Period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DER_GRPD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D10C0CE" w14:textId="406F7AED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 Portfolio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DER_PRT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6C19168" w14:textId="15AA8A88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12 Product Program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DER_PP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F3EBEB" w14:textId="435D2675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Debt Restructuring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DER_DR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AAE6580" w14:textId="7CC91BA7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5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Debt Restructuring Method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DER_DRM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_Toc122608759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788BC8" w14:textId="33252FDD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0" w:history="1"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</w:rPr>
              <w:t>15</w:t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</w:rPr>
              <w:t xml:space="preserve">Legal Operation </w:t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</w:rPr>
              <w:t>DER_LOP</w:t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E975EE9" w14:textId="7BAD2E75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Application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020CFAA" w14:textId="4275F8EC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Application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DER_APP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5CB5705" w14:textId="7171B89E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 Application Customer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DER_APPC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4D61F60" w14:textId="34DF3DCE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3 Application Purpose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DER_APPP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57E95CF" w14:textId="4AFF3A2B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4 Application Lending Business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DER_APPLB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445D10E" w14:textId="670E6BCB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5 Application Loan Type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DER_APPLT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5720264" w14:textId="4C084D8A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 Application Status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DER_APPS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D29D47" w14:textId="39C43FBB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and Guarantor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7E89CA9" w14:textId="45579E66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6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 Collateral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DER_COL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_Toc122608769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CEE080" w14:textId="2620BCA4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 Collateral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x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DER_COLID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88777EC" w14:textId="5FA04660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 Land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DER_LND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0108860" w14:textId="248D9CB8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Building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DER_BLD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54CBD70" w14:textId="19AA60BC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 Real Estate Relationship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DER_RER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C0C677A" w14:textId="1C8600CA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6 Collateral Valuation Group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DER_CVG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2EA7B7A" w14:textId="310BBC59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 Valuation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DER_VAL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88FCE17" w14:textId="4704324B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Guarantor or Endorser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GE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E208DE" w14:textId="308F2DBC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9 Pledge Valuation Group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DER_PVG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D7B158B" w14:textId="732B054E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Counterparty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5F68116" w14:textId="048C8118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7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Counterparty_x_Id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DER_CPID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_Toc122608779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CC3121F" w14:textId="69434469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 Juristic Counterparty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DER_JCP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9ADCBF" w14:textId="3FB3E354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3 Ordinary Counterparty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DER_OCP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A1348AD" w14:textId="69A7016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 Credit Counterparty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0D80504" w14:textId="33C8A59D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Business Loan Profile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DER_BLP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A454126" w14:textId="4161E2AC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Personal Loan Profile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DER_PLP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DE1085A" w14:textId="6876B7C6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.6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Relationship to Reporter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DER_RTR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D0A2B5A" w14:textId="01909EDB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Counterparty Entity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DER_CPEN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A2E008C" w14:textId="1E67BFDC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Debtor Group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DER_DG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1D7E76F" w14:textId="3A0786BE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9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Counterparty Debtor Group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DER_CPDG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D6485E" w14:textId="303AA234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8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and Protection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_Toc122608789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1A31D17" w14:textId="04B83F3C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 Credit Line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DER_CL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99FA4CA" w14:textId="65F25888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Loan Type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DER_CLLT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C81C462" w14:textId="0609A874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Credit Line Protection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DER_CLP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957B13B" w14:textId="259BA7BE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4 Collateral Pledge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DER_COLP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36DECF" w14:textId="20E19261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5 Guarantee or Endorsement Amount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DER_GEA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80E4B6B" w14:textId="4AC8BEE3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6 Override or Deviation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DER_OVD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77025C1" w14:textId="20353C25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4654DCE" w14:textId="040249AE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 Interest Plan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DER_INTP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D66B8DE" w14:textId="07E3DE82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 Interest Reference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DER_INTR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8CEFF1A" w14:textId="4B31126D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79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 Reference Value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DER_INTRV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_Toc122608799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81D7C36" w14:textId="7A40DDD7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Movement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E32EF85" w14:textId="74094426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Outstanding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Monthly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DER_OTDM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31B9B3B" w14:textId="664B060F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Expected Credit Loss Detail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DER_ECLD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51EFF13" w14:textId="5FCA2393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3 Credit Line Availability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DER_CLA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12C512D" w14:textId="337AAB46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Outstanding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Daily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DER_OTDD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C32D396" w14:textId="779B42CD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Aggregated Flow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DER_AGF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4EBE9B9" w14:textId="39F176F3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Transaction Flow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DER_TXF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9724772" w14:textId="16306830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7 Related Loan or Investment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DER_RLI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02BAB7E" w14:textId="296F77A0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8 BOT Reference Document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DER_BRD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65EDAC3" w14:textId="08A90969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0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9 Related Deposit Account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DER_RDA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_Toc122608809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FB4A72" w14:textId="7BCBCF61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10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Credit Card Spending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DER_CCSPD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663EEED" w14:textId="25E59175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Digital Loan Disbursement Flow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DER_DLDF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2D1C913" w14:textId="5E725466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12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Default Interest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DER_DEFI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51BA29D" w14:textId="5CF0B439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13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Billing or Expected Payment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DER_BEP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03A2A2B" w14:textId="1D1E40CE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Review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27088E3" w14:textId="63B5D770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Review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DER_REV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40616E" w14:textId="52B2F931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 Risk Assessment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DER_RSK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E68131" w14:textId="46780622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3 Advance Amount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DER_AA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7F7128A" w14:textId="034CDF34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9.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One Time Data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C8EF487" w14:textId="3572827F" w:rsidR="00F61B1E" w:rsidRPr="00F61B1E" w:rsidRDefault="00393F03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1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9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.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One Time Data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(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DER_OTD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_Toc122608819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347A1F5" w14:textId="2E124E62" w:rsidR="00F61B1E" w:rsidRPr="00F61B1E" w:rsidRDefault="00393F0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0" w:history="1"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Classification Mapping Summary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E1CEF58" w14:textId="6C6CA397" w:rsidR="00F61B1E" w:rsidRPr="00F61B1E" w:rsidRDefault="00393F0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1" w:history="1"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Classification Mapping Detail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716FDC7" w14:textId="32DA312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ACCD Scheme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812A0F8" w14:textId="54B3E34E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Account Relationship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DB63696" w14:textId="45C39C35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Application Status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59194B" w14:textId="1CA423D7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Appraiser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F2C3560" w14:textId="7117D13E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Arrangement Purpose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E0889A1" w14:textId="0D4F9996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Asset and Contingent Class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894B297" w14:textId="0CC5652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Asset and Contingent Class Reason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B94212D" w14:textId="59408250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2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Branch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_Toc122608829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CC9786A" w14:textId="57CC7ABB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9.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BOT Document Type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81D55C5" w14:textId="77E051E6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10.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Business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870498C" w14:textId="2DF3BB32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11.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Reference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6C257AE" w14:textId="01833C50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12.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Status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8AA5D31" w14:textId="76E570E7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13.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AC5F65E" w14:textId="5A54E0BB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14.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Counterparty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7895EA0" w14:textId="41FBAB43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15.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Country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BFFD7F3" w14:textId="0A98DBED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16.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Card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10C451D" w14:textId="375266BE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17.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Committed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EC46071" w14:textId="7B20472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3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18.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Revolving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_Toc122608839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EB4D971" w14:textId="4079D585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19.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and Account Status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B06B0C6" w14:textId="52A2BD8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20.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Currency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AB864EA" w14:textId="76DF9E7C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21.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DOL Location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F041557" w14:textId="73F24310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22.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DOPA Location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B36426" w14:textId="17803658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23.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Debtor Group Reason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15F2D3" w14:textId="33CAC10A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24.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Developer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8116D81" w14:textId="6984B9C6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25.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DR Method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FA2DA6E" w14:textId="2A7D5731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26.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DR Policy Group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5A2B5BC" w14:textId="3C0A07EB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27.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Employment Characteristic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E22A5DE" w14:textId="62B9AE2D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4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28.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Employment Status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_Toc122608849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24214CF" w14:textId="4577B3CF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29.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Factor for Consideration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75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C25170C" w14:textId="71D69AD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30.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Financial Market Instrument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5F21CFF" w14:textId="72C5CE9A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31.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44F435F" w14:textId="2B9B9958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32.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From or To Transaction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FD85A19" w14:textId="102F1564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33.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Grace Period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A05289A" w14:textId="3248250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34.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Guarantee and Endorsement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F38CA3" w14:textId="6251A865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35.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Identification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672A3F" w14:textId="73173631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36.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 Calculation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CC9558" w14:textId="3D0BFEFA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37.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 Rate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78A1E5E" w14:textId="3FE73B70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5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38.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Investment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_Toc122608859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8BBEE58" w14:textId="410AB0DD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0" w:history="1"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</w:rPr>
              <w:t>39.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strike/>
                <w:noProof/>
                <w:color w:val="002060"/>
                <w:sz w:val="28"/>
                <w:szCs w:val="28"/>
              </w:rPr>
              <w:t>Legal Operation Status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CB3528D" w14:textId="1427F6F2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39. Loan and Contingent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86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672C7FB" w14:textId="1EEC8ABC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40.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Loan Declaration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C6EE371" w14:textId="6C445D3E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41.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Movement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94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5183840" w14:textId="1C4EF272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42.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Occupation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97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D32ACB0" w14:textId="70960F2A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43.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One Time Data Element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C17DA0B" w14:textId="2978DC9F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44.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Override and Deviation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A14A672" w14:textId="528D5322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45.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Payment Type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5424412" w14:textId="2E5DA300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46.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Policy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98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A3A4C84" w14:textId="7B770A75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6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47.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Product Loan Type Under Regulate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_Toc122608869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99645F5" w14:textId="45651DA4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48.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Property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99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506B852" w14:textId="4E6AB91E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49.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Reference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DDA0658" w14:textId="663CC4F6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2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50.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Relationship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100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322EAB" w14:textId="3D9B0C33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3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51.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Relationship to Reporter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_Toc122608873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03521A6" w14:textId="4682DDB3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4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52.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Repayment Due Indicator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_Toc122608874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158BABD" w14:textId="3A3E97BD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5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53.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Risk Measurement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_Toc122608875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400D1E8" w14:textId="30BDB9D8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6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54.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Share Lending Type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_Toc122608876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E8184AD" w14:textId="0C0B5C46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7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55.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Standardized Firm Size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_Toc122608877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9CBC10F" w14:textId="6181ABB5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8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56.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Term Range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_Toc122608878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102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8BA189D" w14:textId="499E6F02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79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57.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Term Unit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_Toc122608879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64F39C5" w14:textId="77FF8BB1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80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58.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Time Unit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_Toc122608880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8680245" w14:textId="6A3BD349" w:rsidR="00F61B1E" w:rsidRPr="00F61B1E" w:rsidRDefault="00393F0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22608881" w:history="1"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59.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Transaction Purpose Code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_Toc122608881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103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92C0ABF" w14:textId="7C637D9D" w:rsidR="00F61B1E" w:rsidRDefault="00393F0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2608882" w:history="1"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F61B1E" w:rsidRPr="00F61B1E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Data Set Glossary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_Toc122608882 \h </w:instrTex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C55B4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111</w:t>
            </w:r>
            <w:r w:rsidR="00F61B1E" w:rsidRPr="00F61B1E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EC1005A" w14:textId="29A540FE" w:rsidR="00291A53" w:rsidRPr="006B17A7" w:rsidRDefault="00291A53" w:rsidP="00D20EDD">
          <w:pPr>
            <w:spacing w:after="0" w:line="120" w:lineRule="auto"/>
            <w:rPr>
              <w:rFonts w:ascii="Browallia New" w:hAnsi="Browallia New" w:cs="Browallia New"/>
              <w:color w:val="002060"/>
              <w:sz w:val="28"/>
              <w:szCs w:val="28"/>
            </w:rPr>
          </w:pPr>
          <w:r w:rsidRPr="006B17A7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33896ED9" w14:textId="77777777" w:rsidR="00374459" w:rsidRPr="006B17A7" w:rsidRDefault="00374459">
      <w:pPr>
        <w:rPr>
          <w:rFonts w:ascii="Browallia New" w:hAnsi="Browallia New" w:cs="Browallia New"/>
          <w:color w:val="002060"/>
          <w:cs/>
        </w:rPr>
      </w:pPr>
      <w:r w:rsidRPr="006B17A7">
        <w:rPr>
          <w:rFonts w:ascii="Browallia New" w:hAnsi="Browallia New" w:cs="Browallia New"/>
          <w:color w:val="002060"/>
          <w:cs/>
        </w:rPr>
        <w:br w:type="page"/>
      </w:r>
    </w:p>
    <w:p w14:paraId="0D931CB1" w14:textId="22EE76DA" w:rsidR="00311B89" w:rsidRPr="006B17A7" w:rsidRDefault="00FD7AC2" w:rsidP="008502FA">
      <w:pPr>
        <w:pStyle w:val="Heading1"/>
        <w:numPr>
          <w:ilvl w:val="0"/>
          <w:numId w:val="2"/>
        </w:numPr>
        <w:spacing w:before="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0" w:name="_Toc122608743"/>
      <w:r w:rsidRPr="006B17A7">
        <w:rPr>
          <w:rFonts w:ascii="Browallia New" w:eastAsia="Browallia New" w:hAnsi="Browallia New" w:cs="Browallia New"/>
          <w:bCs w:val="0"/>
        </w:rPr>
        <w:lastRenderedPageBreak/>
        <w:t>Data</w:t>
      </w:r>
      <w:r w:rsidR="00311B89" w:rsidRPr="006B17A7">
        <w:rPr>
          <w:rFonts w:ascii="Browallia New" w:eastAsia="Browallia New" w:hAnsi="Browallia New" w:cs="Browallia New"/>
          <w:bCs w:val="0"/>
          <w:cs/>
        </w:rPr>
        <w:t xml:space="preserve"> </w:t>
      </w:r>
      <w:r w:rsidR="00F3100C" w:rsidRPr="006B17A7">
        <w:rPr>
          <w:rFonts w:ascii="Browallia New" w:eastAsia="Browallia New" w:hAnsi="Browallia New" w:cs="Browallia New"/>
          <w:bCs w:val="0"/>
        </w:rPr>
        <w:t>Entity</w:t>
      </w:r>
      <w:r w:rsidR="00296DD6" w:rsidRPr="006B17A7">
        <w:rPr>
          <w:rFonts w:ascii="Browallia New" w:eastAsia="Browallia New" w:hAnsi="Browallia New" w:cs="Browallia New"/>
          <w:bCs w:val="0"/>
        </w:rPr>
        <w:t xml:space="preserve"> Mapping</w:t>
      </w:r>
      <w:r w:rsidR="00F3100C" w:rsidRPr="006B17A7">
        <w:rPr>
          <w:rFonts w:ascii="Browallia New" w:eastAsia="Browallia New" w:hAnsi="Browallia New" w:cs="Browallia New"/>
          <w:bCs w:val="0"/>
          <w:cs/>
        </w:rPr>
        <w:t xml:space="preserve"> </w:t>
      </w:r>
      <w:r w:rsidR="00311B89" w:rsidRPr="006B17A7">
        <w:rPr>
          <w:rFonts w:ascii="Browallia New" w:eastAsia="Browallia New" w:hAnsi="Browallia New" w:cs="Browallia New"/>
          <w:bCs w:val="0"/>
        </w:rPr>
        <w:t>Summary</w:t>
      </w:r>
      <w:bookmarkEnd w:id="10"/>
    </w:p>
    <w:tbl>
      <w:tblPr>
        <w:tblStyle w:val="PlainTable4"/>
        <w:tblW w:w="9843" w:type="dxa"/>
        <w:tblLayout w:type="fixed"/>
        <w:tblLook w:val="04A0" w:firstRow="1" w:lastRow="0" w:firstColumn="1" w:lastColumn="0" w:noHBand="0" w:noVBand="1"/>
      </w:tblPr>
      <w:tblGrid>
        <w:gridCol w:w="1701"/>
        <w:gridCol w:w="3213"/>
        <w:gridCol w:w="1527"/>
        <w:gridCol w:w="3402"/>
      </w:tblGrid>
      <w:tr w:rsidR="00CC355F" w:rsidRPr="006B17A7" w14:paraId="063DE6DB" w14:textId="77777777" w:rsidTr="00E16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2060"/>
              <w:bottom w:val="single" w:sz="12" w:space="0" w:color="002060"/>
              <w:right w:val="single" w:sz="8" w:space="0" w:color="002060"/>
            </w:tcBorders>
          </w:tcPr>
          <w:p w14:paraId="7C48EA80" w14:textId="2DD02EA2" w:rsidR="00311B89" w:rsidRPr="006B17A7" w:rsidRDefault="00FD7AC2" w:rsidP="008502F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1" w:name="_Toc62818716"/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Data </w:t>
            </w:r>
            <w:r w:rsidR="00311B8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Entity Group</w:t>
            </w:r>
          </w:p>
        </w:tc>
        <w:tc>
          <w:tcPr>
            <w:tcW w:w="3213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4593B0C" w14:textId="55F04FA2" w:rsidR="00311B89" w:rsidRPr="006B17A7" w:rsidRDefault="00FD7AC2" w:rsidP="00850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Data </w:t>
            </w:r>
            <w:r w:rsidR="00311B8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Entity</w:t>
            </w:r>
          </w:p>
        </w:tc>
        <w:tc>
          <w:tcPr>
            <w:tcW w:w="1527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E3AE94A" w14:textId="77777777" w:rsidR="00311B89" w:rsidRPr="006B17A7" w:rsidRDefault="00311B89" w:rsidP="00850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3402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</w:tcBorders>
          </w:tcPr>
          <w:p w14:paraId="7514A2FB" w14:textId="34710EF3" w:rsidR="00311B89" w:rsidRPr="006B17A7" w:rsidRDefault="00311B89" w:rsidP="00850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Data Set </w:t>
            </w:r>
            <w:r w:rsidR="0037445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หรือ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รายงานปัจจุบัน</w:t>
            </w:r>
          </w:p>
        </w:tc>
      </w:tr>
      <w:tr w:rsidR="00CC355F" w:rsidRPr="006B17A7" w14:paraId="35F1A825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2060"/>
              <w:right w:val="single" w:sz="8" w:space="0" w:color="002060"/>
            </w:tcBorders>
            <w:shd w:val="clear" w:color="auto" w:fill="auto"/>
          </w:tcPr>
          <w:p w14:paraId="0FCE03FA" w14:textId="7F0C7A2F" w:rsidR="00C24673" w:rsidRPr="006B17A7" w:rsidRDefault="000439A7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Credit Account</w:t>
            </w:r>
          </w:p>
        </w:tc>
        <w:tc>
          <w:tcPr>
            <w:tcW w:w="3213" w:type="dxa"/>
            <w:tcBorders>
              <w:top w:val="single" w:sz="12" w:space="0" w:color="002060"/>
              <w:left w:val="single" w:sz="8" w:space="0" w:color="002060"/>
              <w:right w:val="single" w:sz="8" w:space="0" w:color="002060"/>
            </w:tcBorders>
          </w:tcPr>
          <w:p w14:paraId="6D7B4BEF" w14:textId="62625B82" w:rsidR="00C24673" w:rsidRPr="006B17A7" w:rsidRDefault="000439A7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Credit Account</w:t>
            </w:r>
          </w:p>
        </w:tc>
        <w:tc>
          <w:tcPr>
            <w:tcW w:w="1527" w:type="dxa"/>
            <w:tcBorders>
              <w:top w:val="single" w:sz="12" w:space="0" w:color="002060"/>
              <w:left w:val="single" w:sz="8" w:space="0" w:color="002060"/>
              <w:right w:val="single" w:sz="8" w:space="0" w:color="002060"/>
            </w:tcBorders>
          </w:tcPr>
          <w:p w14:paraId="2E1CFFEB" w14:textId="7D3AA4AB" w:rsidR="00C24673" w:rsidRPr="006B17A7" w:rsidRDefault="000439A7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</w:p>
        </w:tc>
        <w:tc>
          <w:tcPr>
            <w:tcW w:w="3402" w:type="dxa"/>
            <w:tcBorders>
              <w:top w:val="single" w:sz="12" w:space="0" w:color="002060"/>
              <w:left w:val="single" w:sz="8" w:space="0" w:color="002060"/>
            </w:tcBorders>
          </w:tcPr>
          <w:p w14:paraId="2992AA06" w14:textId="3241F12F" w:rsidR="00E279BC" w:rsidRPr="006B17A7" w:rsidRDefault="00CF1242" w:rsidP="00AC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 xml:space="preserve">DS_LAR, DS_CAR, DS_BSM, DS_AMS, DS_ARS, DS_TCS, </w:t>
            </w:r>
            <w:r w:rsidR="00AC1D04"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DS_DRD, DS_COS, DS_LMS, DS_FLA</w:t>
            </w: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, DS_SMD, DS_LPC, DS_MGL, DS_PLC, DS_INT</w:t>
            </w:r>
          </w:p>
        </w:tc>
      </w:tr>
      <w:tr w:rsidR="00CC355F" w:rsidRPr="006B17A7" w14:paraId="43FBFEBC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4B040E8A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5AE9FEB" w14:textId="3275C377" w:rsidR="00C24673" w:rsidRPr="006B17A7" w:rsidRDefault="000439A7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Credit Account Detail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4739E7C4" w14:textId="744F7D3D" w:rsidR="00C24673" w:rsidRPr="006B17A7" w:rsidRDefault="000439A7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37D2B8A" w14:textId="7CD5CED0" w:rsidR="00C24673" w:rsidRPr="006B17A7" w:rsidRDefault="00CF1242" w:rsidP="00FF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DS_LAR, DS_CAR, DS_LPS, DS_LMS, DS_LSB, DS_TCS, DS_SMD, DS_LPC, DS_MGL, DS_PLC</w:t>
            </w:r>
          </w:p>
        </w:tc>
      </w:tr>
      <w:tr w:rsidR="00CC355F" w:rsidRPr="006B17A7" w14:paraId="1BB77B80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58B8D49F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45C1AE9B" w14:textId="78B59F2B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Card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25437CB" w14:textId="2D4CEEFB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63ED2529" w14:textId="126A881A" w:rsidR="00C24673" w:rsidRPr="006B17A7" w:rsidRDefault="006859ED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DS_CCS</w:t>
            </w:r>
          </w:p>
        </w:tc>
      </w:tr>
      <w:tr w:rsidR="00CC355F" w:rsidRPr="006B17A7" w14:paraId="50BB7E5D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69099CAA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30CC0452" w14:textId="0BADE6AC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Mortgage Loan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1DCE7A1C" w14:textId="53BC0C9B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DER_MGL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52F401E" w14:textId="13D4E4F5" w:rsidR="00C24673" w:rsidRPr="006B17A7" w:rsidRDefault="00DC5D5F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DS_MGL</w:t>
            </w:r>
          </w:p>
        </w:tc>
      </w:tr>
      <w:tr w:rsidR="00CC355F" w:rsidRPr="006B17A7" w14:paraId="200D28EA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43EB89DB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3E1468C1" w14:textId="53C98633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Project Finance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00397EB" w14:textId="67E9C5CE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DER_PJF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4E7EA1D" w14:textId="0483CB07" w:rsidR="00C24673" w:rsidRPr="006B17A7" w:rsidRDefault="00C17DAF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DF_REL</w:t>
            </w:r>
          </w:p>
        </w:tc>
      </w:tr>
      <w:tr w:rsidR="00CC355F" w:rsidRPr="006B17A7" w14:paraId="702DF557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33E74C56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4B6842FA" w14:textId="160B19F0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FX Loan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79DE5273" w14:textId="31180E38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DER_FXL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610DF99D" w14:textId="433BF719" w:rsidR="00C24673" w:rsidRPr="006B17A7" w:rsidRDefault="0078111C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</w:tr>
      <w:tr w:rsidR="00CC355F" w:rsidRPr="006B17A7" w14:paraId="6D79DA7D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2E2A0DBB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1E5D93FB" w14:textId="5E8E152C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Share Lending Member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0702BDE2" w14:textId="1FCEA853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DER_SHM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0F3B3556" w14:textId="4A2B3E6A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297DACE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384CDED4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80D32B8" w14:textId="45395748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Account x Account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D5FB687" w14:textId="625AB306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DER_ACXAC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BEA3248" w14:textId="7265514A" w:rsidR="00C24673" w:rsidRPr="006B17A7" w:rsidRDefault="00C17DAF" w:rsidP="00936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DS_LAR</w:t>
            </w:r>
          </w:p>
        </w:tc>
      </w:tr>
      <w:tr w:rsidR="00CC355F" w:rsidRPr="006B17A7" w14:paraId="1119EF49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46B20B32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37644878" w14:textId="75BA2A6A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Policy Adoption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1D3CEC20" w14:textId="78EF4D8A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DER_PLC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53B5ADF" w14:textId="712277A9" w:rsidR="00C24673" w:rsidRPr="006B17A7" w:rsidRDefault="008630B9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</w:tr>
      <w:tr w:rsidR="00CC355F" w:rsidRPr="006B17A7" w14:paraId="55812F46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2AFD87EE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5B548914" w14:textId="090C5D88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Grace Period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551BB961" w14:textId="43FDA15A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DER_GRPD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23A39468" w14:textId="55EA56B0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5CE1A5E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57FF73EF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E0F7A0D" w14:textId="3997AF63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Portfolio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2CA49F2" w14:textId="09C5054A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DER_PRT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583A142" w14:textId="17A68749" w:rsidR="00C24673" w:rsidRPr="006B17A7" w:rsidRDefault="00C17DAF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</w:tr>
      <w:tr w:rsidR="00CC355F" w:rsidRPr="006B17A7" w14:paraId="68237418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7ED68D98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0802ED65" w14:textId="7A575618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Product Program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7359E1D4" w14:textId="359ACBE2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DER_PP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5A396D50" w14:textId="078E453A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1B97489F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09A82244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12373497" w14:textId="117B2CF1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 Debt Restructuring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6AE94CEF" w14:textId="78F8A5D4" w:rsidR="00C24673" w:rsidRPr="006B17A7" w:rsidRDefault="00C24673" w:rsidP="00C24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33962FD" w14:textId="6D754978" w:rsidR="00C24673" w:rsidRPr="006B17A7" w:rsidRDefault="00FA71D0" w:rsidP="00FA7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DS_LAR, DS_DRD</w:t>
            </w:r>
          </w:p>
        </w:tc>
      </w:tr>
      <w:tr w:rsidR="00CC355F" w:rsidRPr="006B17A7" w14:paraId="4936CBE1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15C9C4E5" w14:textId="77777777" w:rsidR="00C24673" w:rsidRPr="006B17A7" w:rsidRDefault="00C24673" w:rsidP="00C2467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8934374" w14:textId="38A3D136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 Debt Restructuring Method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448FB72C" w14:textId="0AE861E5" w:rsidR="00C24673" w:rsidRPr="006B17A7" w:rsidRDefault="00C24673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DER_DRM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5872DA8A" w14:textId="58BA9013" w:rsidR="00C24673" w:rsidRPr="006B17A7" w:rsidRDefault="00E93BEB" w:rsidP="00C24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</w:tr>
      <w:tr w:rsidR="00CC355F" w:rsidRPr="006B17A7" w14:paraId="0E2A3D8E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67F5F60E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1ED574B" w14:textId="6FDBA0EE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15 Legal Operation </w:t>
            </w:r>
          </w:p>
        </w:tc>
        <w:tc>
          <w:tcPr>
            <w:tcW w:w="152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93ABAC6" w14:textId="0BEBC12A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DER_LOP</w:t>
            </w:r>
          </w:p>
        </w:tc>
        <w:tc>
          <w:tcPr>
            <w:tcW w:w="3402" w:type="dxa"/>
            <w:tcBorders>
              <w:left w:val="single" w:sz="8" w:space="0" w:color="002060"/>
              <w:bottom w:val="single" w:sz="8" w:space="0" w:color="002060"/>
            </w:tcBorders>
          </w:tcPr>
          <w:p w14:paraId="0D1C38AA" w14:textId="1ED0BE87" w:rsidR="00BF4793" w:rsidRPr="006B17A7" w:rsidRDefault="00FA71D0" w:rsidP="00FA7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DS_LAR, DS_LOS, DS_TCS</w:t>
            </w:r>
          </w:p>
        </w:tc>
      </w:tr>
      <w:tr w:rsidR="00CC355F" w:rsidRPr="006B17A7" w14:paraId="70CD6EDD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</w:tcPr>
          <w:p w14:paraId="77158C92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Application</w:t>
            </w:r>
          </w:p>
        </w:tc>
        <w:tc>
          <w:tcPr>
            <w:tcW w:w="3213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10BEAB56" w14:textId="685CD221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Application</w:t>
            </w:r>
          </w:p>
        </w:tc>
        <w:tc>
          <w:tcPr>
            <w:tcW w:w="1527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7DBFC41A" w14:textId="712DA6E8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</w:t>
            </w:r>
          </w:p>
        </w:tc>
        <w:tc>
          <w:tcPr>
            <w:tcW w:w="3402" w:type="dxa"/>
            <w:tcBorders>
              <w:top w:val="single" w:sz="8" w:space="0" w:color="002060"/>
              <w:left w:val="single" w:sz="8" w:space="0" w:color="002060"/>
            </w:tcBorders>
          </w:tcPr>
          <w:p w14:paraId="40D30CAF" w14:textId="29E9C047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0BF041C7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14230CB3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1FAADE9C" w14:textId="4651A394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Application Customer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792AC742" w14:textId="02D4F206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DER_APPC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792B1ED7" w14:textId="078222D0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A0D5B46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6C6B6574" w14:textId="77777777" w:rsidR="00BF4793" w:rsidRPr="006B17A7" w:rsidRDefault="00BF4793" w:rsidP="00BF4793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6F2005C7" w14:textId="1A2004AE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Application Purpose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A8AA033" w14:textId="787C57A5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DER_APPP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73309692" w14:textId="267E2FD3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208FD82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1B18150F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05ECA8E9" w14:textId="7C0E7DA3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Application Lending Business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6318988E" w14:textId="3CC28445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DER_APPLB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1A17C57" w14:textId="51FD7636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49F62B13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7DF2214A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4CF41582" w14:textId="01B347D6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Application Loan Type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4AE9FF5B" w14:textId="2A4B0C9A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DER_APPLT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0DF62BD1" w14:textId="03ACD72E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2C3C5DCB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69227792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A51FA39" w14:textId="40536061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Application Status</w:t>
            </w:r>
          </w:p>
        </w:tc>
        <w:tc>
          <w:tcPr>
            <w:tcW w:w="152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5F942E8" w14:textId="3C48CD7F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</w:t>
            </w:r>
          </w:p>
        </w:tc>
        <w:tc>
          <w:tcPr>
            <w:tcW w:w="3402" w:type="dxa"/>
            <w:tcBorders>
              <w:left w:val="single" w:sz="8" w:space="0" w:color="002060"/>
              <w:bottom w:val="single" w:sz="8" w:space="0" w:color="002060"/>
            </w:tcBorders>
          </w:tcPr>
          <w:p w14:paraId="2688B532" w14:textId="18C79FDC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7ADFE17A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</w:tcPr>
          <w:p w14:paraId="22E6FAE2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Collateral and Guarantor</w:t>
            </w:r>
          </w:p>
        </w:tc>
        <w:tc>
          <w:tcPr>
            <w:tcW w:w="3213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1233642E" w14:textId="6BE1B394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Collateral</w:t>
            </w:r>
          </w:p>
        </w:tc>
        <w:tc>
          <w:tcPr>
            <w:tcW w:w="1527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5896F567" w14:textId="17A5607C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</w:t>
            </w:r>
          </w:p>
        </w:tc>
        <w:tc>
          <w:tcPr>
            <w:tcW w:w="3402" w:type="dxa"/>
            <w:tcBorders>
              <w:top w:val="single" w:sz="8" w:space="0" w:color="002060"/>
              <w:left w:val="single" w:sz="8" w:space="0" w:color="002060"/>
            </w:tcBorders>
          </w:tcPr>
          <w:p w14:paraId="32514F34" w14:textId="0E160AFA" w:rsidR="00FA71D0" w:rsidRPr="006B17A7" w:rsidRDefault="00FA71D0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DS_LAR, DS_CAR, DS_SMD, DS_PLC</w:t>
            </w:r>
          </w:p>
        </w:tc>
      </w:tr>
      <w:tr w:rsidR="00CC355F" w:rsidRPr="006B17A7" w14:paraId="39C7B00E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467F103F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139F261E" w14:textId="31FB6BEF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Collateral x Id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5B860F95" w14:textId="297466C1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DER_COLID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110BA4B" w14:textId="401DDB2D" w:rsidR="00BF4793" w:rsidRPr="006B17A7" w:rsidRDefault="00DC5D5F" w:rsidP="00C55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DS_MGL</w:t>
            </w:r>
          </w:p>
        </w:tc>
      </w:tr>
      <w:tr w:rsidR="00CC355F" w:rsidRPr="006B17A7" w14:paraId="4B79F4AC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3CB9D6A3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406C04FB" w14:textId="1F79F4C7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Land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0B07DBE4" w14:textId="397A326C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DER_LND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78B70FA" w14:textId="44D572E1" w:rsidR="00BF4793" w:rsidRPr="006B17A7" w:rsidRDefault="00DC5D5F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</w:tr>
      <w:tr w:rsidR="00CC355F" w:rsidRPr="006B17A7" w14:paraId="71BEDC6E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20AC39C3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0A30A810" w14:textId="6DF4F1E2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Building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07AC2676" w14:textId="49D0B915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724C3CA1" w14:textId="11F85E17" w:rsidR="00BF4793" w:rsidRPr="006B17A7" w:rsidRDefault="00DC5D5F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DS_MGL</w:t>
            </w:r>
          </w:p>
        </w:tc>
      </w:tr>
      <w:tr w:rsidR="00CC355F" w:rsidRPr="006B17A7" w14:paraId="641C591C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421B5030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2CE00E64" w14:textId="138FF6C3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Real Estate Relationship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A94DAB6" w14:textId="0ED3AC5F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DER_RER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2B973D6D" w14:textId="175EAEF0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4446ED9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2E937132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696A65D3" w14:textId="0AD0466F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Collateral Valuation Group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1D1479D" w14:textId="479D098E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DER_CVG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4B52475" w14:textId="2669DE91" w:rsidR="00BF4793" w:rsidRPr="006B17A7" w:rsidRDefault="00BF4793" w:rsidP="00BF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044897B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005D6C94" w14:textId="77777777" w:rsidR="00BF4793" w:rsidRPr="006B17A7" w:rsidRDefault="00BF4793" w:rsidP="00BF479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1B1B130E" w14:textId="02D84C27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Valuation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78B6B6C8" w14:textId="31A3EF24" w:rsidR="00BF4793" w:rsidRPr="006B17A7" w:rsidRDefault="00BF4793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48F15D0" w14:textId="685D1FD0" w:rsidR="00BF4793" w:rsidRPr="006B17A7" w:rsidRDefault="005A422B" w:rsidP="00BF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DS_LAR, DS_CAR, DS_SMD, DS_LPC, DS_MGL, DS_PLC</w:t>
            </w:r>
          </w:p>
        </w:tc>
      </w:tr>
      <w:tr w:rsidR="00CC355F" w:rsidRPr="006B17A7" w14:paraId="36596848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49D23175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1FC02382" w14:textId="6FE94EB8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Guarantor or Endorser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91EE913" w14:textId="647DEAEB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21E0563F" w14:textId="3AA0188F" w:rsidR="0047465A" w:rsidRPr="006B17A7" w:rsidRDefault="00C17DAF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  <w:r w:rsidR="00F80F5E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, DS_CAR, DS_SMD</w:t>
            </w:r>
          </w:p>
        </w:tc>
      </w:tr>
      <w:tr w:rsidR="00CC355F" w:rsidRPr="006B17A7" w14:paraId="0E34D117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CDE4C7B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728CECB" w14:textId="7A5A4220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Pledge Valuation Group</w:t>
            </w:r>
          </w:p>
        </w:tc>
        <w:tc>
          <w:tcPr>
            <w:tcW w:w="152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3921FDC" w14:textId="6C7919FE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DER_PVG</w:t>
            </w:r>
          </w:p>
        </w:tc>
        <w:tc>
          <w:tcPr>
            <w:tcW w:w="3402" w:type="dxa"/>
            <w:tcBorders>
              <w:left w:val="single" w:sz="8" w:space="0" w:color="002060"/>
              <w:bottom w:val="single" w:sz="8" w:space="0" w:color="002060"/>
            </w:tcBorders>
          </w:tcPr>
          <w:p w14:paraId="17DCF3CC" w14:textId="52810552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47D8B0C1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</w:tcPr>
          <w:p w14:paraId="61E29794" w14:textId="0335AE4A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3213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4CDDE3F4" w14:textId="428D1722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Counterparty x Id</w:t>
            </w:r>
          </w:p>
        </w:tc>
        <w:tc>
          <w:tcPr>
            <w:tcW w:w="1527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777EE3A6" w14:textId="401F386E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</w:t>
            </w:r>
          </w:p>
        </w:tc>
        <w:tc>
          <w:tcPr>
            <w:tcW w:w="3402" w:type="dxa"/>
            <w:tcBorders>
              <w:top w:val="single" w:sz="8" w:space="0" w:color="002060"/>
              <w:left w:val="single" w:sz="8" w:space="0" w:color="002060"/>
            </w:tcBorders>
          </w:tcPr>
          <w:p w14:paraId="59F0599B" w14:textId="24E304AB" w:rsidR="0047465A" w:rsidRPr="006B17A7" w:rsidRDefault="00C17DAF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DS_IPI</w:t>
            </w:r>
          </w:p>
        </w:tc>
      </w:tr>
      <w:tr w:rsidR="00CC355F" w:rsidRPr="006B17A7" w14:paraId="47CC7233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7EA6A38A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59DCE615" w14:textId="77EBEEBF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Juristic Counterparty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0A73A4B3" w14:textId="1EC54992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DER_JCP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1821E2D" w14:textId="48C1F773" w:rsidR="0047465A" w:rsidRPr="006B17A7" w:rsidRDefault="00C17DAF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DS_IPI</w:t>
            </w:r>
          </w:p>
        </w:tc>
      </w:tr>
      <w:tr w:rsidR="00CC355F" w:rsidRPr="006B17A7" w14:paraId="7DD97F02" w14:textId="77777777" w:rsidTr="009F7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002060"/>
              <w:right w:val="single" w:sz="8" w:space="0" w:color="002060"/>
            </w:tcBorders>
            <w:shd w:val="clear" w:color="auto" w:fill="auto"/>
          </w:tcPr>
          <w:p w14:paraId="41FE7783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</w:tcPr>
          <w:p w14:paraId="5A3BBD8C" w14:textId="65E9BC37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Ordinary Counterparty</w:t>
            </w:r>
          </w:p>
        </w:tc>
        <w:tc>
          <w:tcPr>
            <w:tcW w:w="1527" w:type="dxa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</w:tcPr>
          <w:p w14:paraId="40E37F59" w14:textId="0B9BCE9B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DER_OCP</w:t>
            </w:r>
          </w:p>
        </w:tc>
        <w:tc>
          <w:tcPr>
            <w:tcW w:w="3402" w:type="dxa"/>
            <w:tcBorders>
              <w:left w:val="single" w:sz="8" w:space="0" w:color="002060"/>
              <w:bottom w:val="single" w:sz="4" w:space="0" w:color="002060"/>
            </w:tcBorders>
          </w:tcPr>
          <w:p w14:paraId="72994ADA" w14:textId="6F0A266D" w:rsidR="0047465A" w:rsidRPr="006B17A7" w:rsidRDefault="00C17DAF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DS_IPI</w:t>
            </w:r>
          </w:p>
        </w:tc>
      </w:tr>
      <w:tr w:rsidR="00CC355F" w:rsidRPr="006B17A7" w14:paraId="6229BDF8" w14:textId="77777777" w:rsidTr="009F7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002060"/>
              <w:right w:val="single" w:sz="8" w:space="0" w:color="002060"/>
            </w:tcBorders>
            <w:shd w:val="clear" w:color="auto" w:fill="auto"/>
          </w:tcPr>
          <w:p w14:paraId="1BEA6CA2" w14:textId="4E8CB0BA" w:rsidR="009F7BDC" w:rsidRPr="006B17A7" w:rsidRDefault="009F7BDC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4. Credit Counterparty</w:t>
            </w:r>
          </w:p>
        </w:tc>
        <w:tc>
          <w:tcPr>
            <w:tcW w:w="3213" w:type="dxa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</w:tcPr>
          <w:p w14:paraId="0B5654E7" w14:textId="40665F61" w:rsidR="009F7BDC" w:rsidRPr="006B17A7" w:rsidRDefault="009F7BDC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Business Loan Profile</w:t>
            </w:r>
          </w:p>
        </w:tc>
        <w:tc>
          <w:tcPr>
            <w:tcW w:w="1527" w:type="dxa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</w:tcPr>
          <w:p w14:paraId="0A03D16D" w14:textId="60D3372A" w:rsidR="009F7BDC" w:rsidRPr="006B17A7" w:rsidRDefault="009F7BDC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DER_BLP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8" w:space="0" w:color="002060"/>
            </w:tcBorders>
          </w:tcPr>
          <w:p w14:paraId="4F85FC38" w14:textId="5642B588" w:rsidR="009F7BDC" w:rsidRPr="006B17A7" w:rsidRDefault="009F7BDC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DS_SMP, DS_TCS</w:t>
            </w:r>
          </w:p>
        </w:tc>
      </w:tr>
      <w:tr w:rsidR="00CC355F" w:rsidRPr="006B17A7" w14:paraId="0CE8E08D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7669B3D3" w14:textId="77777777" w:rsidR="009F7BDC" w:rsidRPr="006B17A7" w:rsidRDefault="009F7BDC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50249299" w14:textId="54F5AF6E" w:rsidR="009F7BDC" w:rsidRPr="006B17A7" w:rsidRDefault="009F7BDC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Personal Loan Profile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618D59E" w14:textId="3E7D6337" w:rsidR="009F7BDC" w:rsidRPr="006B17A7" w:rsidRDefault="009F7BDC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21C7E6AB" w14:textId="596E2430" w:rsidR="009F7BDC" w:rsidRPr="006B17A7" w:rsidRDefault="009F7BDC" w:rsidP="005A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DS_LPC, DS_MGL, DS_PLC</w:t>
            </w:r>
          </w:p>
        </w:tc>
      </w:tr>
      <w:tr w:rsidR="00CC355F" w:rsidRPr="006B17A7" w14:paraId="1007830A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5CFB3E10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2D88D889" w14:textId="283E1C9D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Relationship to Reporter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75E7C8BF" w14:textId="7EF3EA45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DER_RTR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580D4471" w14:textId="3D6E51F3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BBB726A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0B3ABDE6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6793DAEC" w14:textId="7849AA69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Counterparty Entity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E427CAE" w14:textId="49E6B483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DER_CPEN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7B5FD19" w14:textId="4C4ABF21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D1752BA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5121072D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B1D2BCD" w14:textId="48E04584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Debtor Group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9264B3D" w14:textId="5566ED6D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DER_DG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3D212F10" w14:textId="4034B5F6" w:rsidR="0047465A" w:rsidRPr="006B17A7" w:rsidRDefault="00C17DAF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DS_DGC</w:t>
            </w:r>
          </w:p>
        </w:tc>
      </w:tr>
      <w:tr w:rsidR="00CC355F" w:rsidRPr="006B17A7" w14:paraId="54FF15B4" w14:textId="77777777" w:rsidTr="0056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2E4380B4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EAD3C4D" w14:textId="35AF7858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Counterparty Debtor Group </w:t>
            </w:r>
          </w:p>
        </w:tc>
        <w:tc>
          <w:tcPr>
            <w:tcW w:w="1527" w:type="dxa"/>
            <w:tcBorders>
              <w:left w:val="single" w:sz="8" w:space="0" w:color="002060"/>
              <w:bottom w:val="single" w:sz="4" w:space="0" w:color="auto"/>
              <w:right w:val="single" w:sz="8" w:space="0" w:color="002060"/>
            </w:tcBorders>
          </w:tcPr>
          <w:p w14:paraId="06EF37AF" w14:textId="0A040301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DER_CPDG</w:t>
            </w:r>
          </w:p>
        </w:tc>
        <w:tc>
          <w:tcPr>
            <w:tcW w:w="3402" w:type="dxa"/>
            <w:tcBorders>
              <w:left w:val="single" w:sz="8" w:space="0" w:color="002060"/>
              <w:bottom w:val="single" w:sz="8" w:space="0" w:color="002060"/>
            </w:tcBorders>
          </w:tcPr>
          <w:p w14:paraId="2237E2A8" w14:textId="3CBE339B" w:rsidR="0047465A" w:rsidRPr="006B17A7" w:rsidRDefault="005A422B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DS_DGC</w:t>
            </w:r>
          </w:p>
        </w:tc>
      </w:tr>
      <w:tr w:rsidR="00CC355F" w:rsidRPr="006B17A7" w14:paraId="33A3ADB7" w14:textId="77777777" w:rsidTr="0056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</w:tcPr>
          <w:p w14:paraId="64AB810F" w14:textId="04535A00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Credit Line and Protection</w:t>
            </w:r>
          </w:p>
        </w:tc>
        <w:tc>
          <w:tcPr>
            <w:tcW w:w="3213" w:type="dxa"/>
            <w:tcBorders>
              <w:top w:val="single" w:sz="8" w:space="0" w:color="002060"/>
              <w:left w:val="single" w:sz="8" w:space="0" w:color="002060"/>
              <w:right w:val="single" w:sz="4" w:space="0" w:color="auto"/>
            </w:tcBorders>
          </w:tcPr>
          <w:p w14:paraId="2282FFF5" w14:textId="5C912313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5.1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215E0" w14:textId="51F091FA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</w:t>
            </w:r>
          </w:p>
        </w:tc>
        <w:tc>
          <w:tcPr>
            <w:tcW w:w="3402" w:type="dxa"/>
            <w:tcBorders>
              <w:top w:val="single" w:sz="8" w:space="0" w:color="002060"/>
              <w:left w:val="single" w:sz="4" w:space="0" w:color="auto"/>
            </w:tcBorders>
          </w:tcPr>
          <w:p w14:paraId="632DEADE" w14:textId="7FD94BFE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3049984" w14:textId="77777777" w:rsidTr="0056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D1F1EC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663ABE47" w14:textId="335A7EA3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5.2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Line Loan Type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76A297EF" w14:textId="53859518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DER_CLLT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6ABAC7A" w14:textId="4E454E64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CE248C3" w14:textId="77777777" w:rsidTr="0056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822496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45C25AD8" w14:textId="3DE351D5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5.3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Protection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4C23EDD4" w14:textId="00D8096C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DER_CLP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967C44C" w14:textId="53DD1EFB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A9BCFB3" w14:textId="77777777" w:rsidTr="0056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B9B200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16EE8138" w14:textId="668C493B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5.4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Pledge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56E0054D" w14:textId="4F1C215D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DER_COLP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B385182" w14:textId="0BFB5D05" w:rsidR="0047465A" w:rsidRPr="006B17A7" w:rsidRDefault="00300B80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DS_LAR, DS_CAR</w:t>
            </w:r>
          </w:p>
        </w:tc>
      </w:tr>
      <w:tr w:rsidR="00CC355F" w:rsidRPr="006B17A7" w14:paraId="29F58316" w14:textId="77777777" w:rsidTr="0056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C0062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0E27A132" w14:textId="576E0FF1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5.5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or Endorsement Amount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215FBCBB" w14:textId="59A0C110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0D802EF" w14:textId="3A187DDC" w:rsidR="0047465A" w:rsidRPr="006B17A7" w:rsidRDefault="00FD2015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DS_LAR, DS_CAR, DS_SMD</w:t>
            </w:r>
          </w:p>
        </w:tc>
      </w:tr>
      <w:tr w:rsidR="00CC355F" w:rsidRPr="006B17A7" w14:paraId="008C4A13" w14:textId="77777777" w:rsidTr="0056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3B6220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36303114" w14:textId="57A9529F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5.6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Override or Deviation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71D7A2BB" w14:textId="1D649F61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88AD14C" w14:textId="28650D22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8D405AB" w14:textId="77777777" w:rsidTr="0056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</w:tcPr>
          <w:p w14:paraId="51DD1097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2060"/>
              <w:right w:val="single" w:sz="8" w:space="0" w:color="002060"/>
            </w:tcBorders>
          </w:tcPr>
          <w:p w14:paraId="28D261C6" w14:textId="21449B89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Interest Plan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2060"/>
              <w:right w:val="single" w:sz="8" w:space="0" w:color="002060"/>
            </w:tcBorders>
          </w:tcPr>
          <w:p w14:paraId="29FDB881" w14:textId="1D24D3B5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2060"/>
            </w:tcBorders>
          </w:tcPr>
          <w:p w14:paraId="059C02F6" w14:textId="0158CDBB" w:rsidR="0047465A" w:rsidRPr="006B17A7" w:rsidRDefault="00300B80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1"/>
                <w:szCs w:val="21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DS_LAR, DS_FLA, DS_INT</w:t>
            </w:r>
          </w:p>
        </w:tc>
      </w:tr>
      <w:tr w:rsidR="00CC355F" w:rsidRPr="006B17A7" w14:paraId="7941F9BC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28EA52FB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407E2334" w14:textId="50BB7F2E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Interest Reference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42194853" w14:textId="73CE1F1C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5EF86819" w14:textId="226CE4E7" w:rsidR="0047465A" w:rsidRPr="006B17A7" w:rsidRDefault="00300B80" w:rsidP="00300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DS_FLA, DS_INT</w:t>
            </w:r>
          </w:p>
        </w:tc>
      </w:tr>
      <w:tr w:rsidR="00CC355F" w:rsidRPr="006B17A7" w14:paraId="6E33B254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73168ADE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2DA644E" w14:textId="168F6146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Interest Reference Value</w:t>
            </w:r>
          </w:p>
        </w:tc>
        <w:tc>
          <w:tcPr>
            <w:tcW w:w="152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F46CF57" w14:textId="73AD7AA9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DER_INTRV</w:t>
            </w:r>
          </w:p>
        </w:tc>
        <w:tc>
          <w:tcPr>
            <w:tcW w:w="3402" w:type="dxa"/>
            <w:tcBorders>
              <w:left w:val="single" w:sz="8" w:space="0" w:color="002060"/>
              <w:bottom w:val="single" w:sz="8" w:space="0" w:color="002060"/>
            </w:tcBorders>
          </w:tcPr>
          <w:p w14:paraId="6A8D0FA0" w14:textId="2784F974" w:rsidR="0047465A" w:rsidRPr="006B17A7" w:rsidRDefault="0047465A" w:rsidP="0030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4F339E2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</w:tcPr>
          <w:p w14:paraId="504D3960" w14:textId="23CB2449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Credit Movement</w:t>
            </w:r>
          </w:p>
        </w:tc>
        <w:tc>
          <w:tcPr>
            <w:tcW w:w="3213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3D9EF144" w14:textId="6D0BD5B7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7.1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Monthly</w:t>
            </w:r>
          </w:p>
        </w:tc>
        <w:tc>
          <w:tcPr>
            <w:tcW w:w="1527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159A8BEE" w14:textId="7A4E1DA5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DER_OTDM</w:t>
            </w:r>
          </w:p>
        </w:tc>
        <w:tc>
          <w:tcPr>
            <w:tcW w:w="3402" w:type="dxa"/>
            <w:tcBorders>
              <w:top w:val="single" w:sz="8" w:space="0" w:color="002060"/>
              <w:left w:val="single" w:sz="8" w:space="0" w:color="002060"/>
            </w:tcBorders>
          </w:tcPr>
          <w:p w14:paraId="64F6F536" w14:textId="459DC6C7" w:rsidR="0047465A" w:rsidRPr="006B17A7" w:rsidRDefault="00300B80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DS_LAR, DS_CAR, DS_SMD, DS_PLO, DS_INT</w:t>
            </w:r>
            <w:r w:rsidR="00024CF2"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</w:rPr>
              <w:t xml:space="preserve">, </w:t>
            </w:r>
            <w:r w:rsidR="00024CF2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DS_TCS, DS_PVS</w:t>
            </w:r>
          </w:p>
        </w:tc>
      </w:tr>
      <w:tr w:rsidR="00CC355F" w:rsidRPr="006B17A7" w14:paraId="46F3DCA5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8" w:space="0" w:color="002060"/>
            </w:tcBorders>
            <w:shd w:val="clear" w:color="auto" w:fill="auto"/>
          </w:tcPr>
          <w:p w14:paraId="025E33F5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2FBE33E" w14:textId="478D629D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Expected Credit Loss Detail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4449A5EE" w14:textId="7261152B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DER_ECLD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586F754C" w14:textId="37E04803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B07ECA3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14647F55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6E75AE1A" w14:textId="7A02C185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Line Availability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3A50D90" w14:textId="07CA4991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5E06195D" w14:textId="32375BAE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E956EA2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6A0DF99C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352DD20E" w14:textId="51FC3999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Outstanding Daily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9E02AA5" w14:textId="55024604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67D0C153" w14:textId="4D35DBF7" w:rsidR="0047465A" w:rsidRPr="006B17A7" w:rsidRDefault="00C17DAF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DS_LTX</w:t>
            </w:r>
          </w:p>
        </w:tc>
      </w:tr>
      <w:tr w:rsidR="00CC355F" w:rsidRPr="006B17A7" w14:paraId="2CB17E9D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55C222C1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13BC2127" w14:textId="3A5B3374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7.5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Aggregated Flow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3350A33F" w14:textId="45F321E5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DER_AGF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379365B4" w14:textId="1D4EE0E6" w:rsidR="0047465A" w:rsidRPr="006B17A7" w:rsidRDefault="00A74593" w:rsidP="00A74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DS_LMS</w:t>
            </w:r>
          </w:p>
        </w:tc>
      </w:tr>
      <w:tr w:rsidR="00CC355F" w:rsidRPr="006B17A7" w14:paraId="3FF5F984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305306CE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C38E865" w14:textId="56DB1050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Transaction Flow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E38698C" w14:textId="41DAF5AF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DER_TXF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4535E744" w14:textId="7FF0EFE2" w:rsidR="0047465A" w:rsidRPr="006B17A7" w:rsidRDefault="00C17DAF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DS_LTX</w:t>
            </w:r>
          </w:p>
        </w:tc>
      </w:tr>
      <w:tr w:rsidR="00CC355F" w:rsidRPr="006B17A7" w14:paraId="0AEC5EAE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01997F10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8AC45BA" w14:textId="1FE983BB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7.7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Related Loan or Investment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03FBE444" w14:textId="66088BB2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DER_RLI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7170AEBC" w14:textId="5602E3C2" w:rsidR="0047465A" w:rsidRPr="006B17A7" w:rsidRDefault="006B7B9C" w:rsidP="006B7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DS_LTX</w:t>
            </w:r>
          </w:p>
        </w:tc>
      </w:tr>
      <w:tr w:rsidR="00CC355F" w:rsidRPr="006B17A7" w14:paraId="192CB126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28F900C5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39F4AF2" w14:textId="6C89A41A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7.8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BOT Reference Document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410B2DC2" w14:textId="2E356E52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64E75174" w14:textId="5A689FEA" w:rsidR="0047465A" w:rsidRPr="006B17A7" w:rsidRDefault="00C17DAF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DS_LTX</w:t>
            </w:r>
          </w:p>
        </w:tc>
      </w:tr>
      <w:tr w:rsidR="00CC355F" w:rsidRPr="006B17A7" w14:paraId="60F141AD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6294C8C2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00E69F09" w14:textId="0DCEB306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7.9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Deposit Account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A6FC69B" w14:textId="3C2E8BC8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DER_RDA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1D22F3D7" w14:textId="1A2488CD" w:rsidR="0047465A" w:rsidRPr="006B17A7" w:rsidRDefault="00C17DAF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</w:tr>
      <w:tr w:rsidR="00CC355F" w:rsidRPr="006B17A7" w14:paraId="2695D349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5CB73A83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7C4CA6C0" w14:textId="5646B3E5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7.10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Spending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23A61AEC" w14:textId="443A8F54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DER_CCSPD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36639D49" w14:textId="38E9BF77" w:rsidR="0047465A" w:rsidRPr="006B17A7" w:rsidRDefault="00C17DAF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DS_CCS</w:t>
            </w:r>
          </w:p>
        </w:tc>
      </w:tr>
      <w:tr w:rsidR="00CC355F" w:rsidRPr="006B17A7" w14:paraId="0C7FAFB8" w14:textId="77777777" w:rsidTr="00E1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1F66A3B8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3FA383C3" w14:textId="4500A730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7.11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Digital Loan Disbursement Flow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7F02B956" w14:textId="718FD011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DER_DLDF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268D0EDB" w14:textId="6981DB61" w:rsidR="0047465A" w:rsidRPr="006B17A7" w:rsidRDefault="00C17DAF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DS_PLD</w:t>
            </w:r>
          </w:p>
        </w:tc>
      </w:tr>
      <w:tr w:rsidR="00CC355F" w:rsidRPr="006B17A7" w14:paraId="6CDD5C1F" w14:textId="77777777" w:rsidTr="00E16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002060"/>
            </w:tcBorders>
            <w:shd w:val="clear" w:color="auto" w:fill="auto"/>
          </w:tcPr>
          <w:p w14:paraId="5969EE45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right w:val="single" w:sz="8" w:space="0" w:color="002060"/>
            </w:tcBorders>
          </w:tcPr>
          <w:p w14:paraId="4FE6AC13" w14:textId="5645D245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7.12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Default Interest</w:t>
            </w:r>
          </w:p>
        </w:tc>
        <w:tc>
          <w:tcPr>
            <w:tcW w:w="1527" w:type="dxa"/>
            <w:tcBorders>
              <w:left w:val="single" w:sz="8" w:space="0" w:color="002060"/>
              <w:right w:val="single" w:sz="8" w:space="0" w:color="002060"/>
            </w:tcBorders>
          </w:tcPr>
          <w:p w14:paraId="5F643B07" w14:textId="20B3F945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DER_DEFI</w:t>
            </w:r>
          </w:p>
        </w:tc>
        <w:tc>
          <w:tcPr>
            <w:tcW w:w="3402" w:type="dxa"/>
            <w:tcBorders>
              <w:left w:val="single" w:sz="8" w:space="0" w:color="002060"/>
            </w:tcBorders>
          </w:tcPr>
          <w:p w14:paraId="23396B7D" w14:textId="762DB656" w:rsidR="0047465A" w:rsidRPr="006B17A7" w:rsidRDefault="0047465A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A52EB1B" w14:textId="77777777" w:rsidTr="00A9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388EECF3" w14:textId="77777777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8" w:space="0" w:color="002060"/>
              <w:bottom w:val="single" w:sz="4" w:space="0" w:color="auto"/>
              <w:right w:val="single" w:sz="8" w:space="0" w:color="002060"/>
            </w:tcBorders>
          </w:tcPr>
          <w:p w14:paraId="5E2502BD" w14:textId="5575C136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7.13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Billing or Expected Payment</w:t>
            </w:r>
          </w:p>
        </w:tc>
        <w:tc>
          <w:tcPr>
            <w:tcW w:w="1527" w:type="dxa"/>
            <w:tcBorders>
              <w:left w:val="single" w:sz="8" w:space="0" w:color="002060"/>
              <w:bottom w:val="single" w:sz="4" w:space="0" w:color="auto"/>
              <w:right w:val="single" w:sz="8" w:space="0" w:color="002060"/>
            </w:tcBorders>
          </w:tcPr>
          <w:p w14:paraId="4CE6EC0B" w14:textId="14D91708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</w:t>
            </w:r>
          </w:p>
        </w:tc>
        <w:tc>
          <w:tcPr>
            <w:tcW w:w="3402" w:type="dxa"/>
            <w:tcBorders>
              <w:left w:val="single" w:sz="8" w:space="0" w:color="002060"/>
              <w:bottom w:val="single" w:sz="4" w:space="0" w:color="auto"/>
            </w:tcBorders>
          </w:tcPr>
          <w:p w14:paraId="51FA449A" w14:textId="52B8EF16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3A6BF911" w14:textId="77777777" w:rsidTr="00A91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2060"/>
              <w:right w:val="single" w:sz="4" w:space="0" w:color="auto"/>
            </w:tcBorders>
            <w:shd w:val="clear" w:color="auto" w:fill="auto"/>
          </w:tcPr>
          <w:p w14:paraId="197F5C71" w14:textId="5E879F1A" w:rsidR="00A9173B" w:rsidRPr="006B17A7" w:rsidRDefault="00A9173B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Risk and Review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A2501" w14:textId="0AE1D8C9" w:rsidR="00A9173B" w:rsidRPr="006B17A7" w:rsidRDefault="00A9173B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Review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A7BEC" w14:textId="154643CB" w:rsidR="00A9173B" w:rsidRPr="006B17A7" w:rsidRDefault="00A9173B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74B0B711" w14:textId="55B87BE8" w:rsidR="00A9173B" w:rsidRPr="006B17A7" w:rsidRDefault="00A9173B" w:rsidP="00A74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6DA7028" w14:textId="77777777" w:rsidTr="00A9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47DF8D" w14:textId="77777777" w:rsidR="00A9173B" w:rsidRPr="006B17A7" w:rsidRDefault="00A9173B" w:rsidP="0047465A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14:paraId="33581D3C" w14:textId="40567C3D" w:rsidR="00A9173B" w:rsidRPr="006B17A7" w:rsidRDefault="00A9173B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8.2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Assessment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566647C2" w14:textId="1418175E" w:rsidR="00A9173B" w:rsidRPr="006B17A7" w:rsidRDefault="00A9173B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CDBC9D3" w14:textId="2176561D" w:rsidR="00A9173B" w:rsidRPr="006B17A7" w:rsidRDefault="00A9173B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228DFE01" w14:textId="77777777" w:rsidTr="00A91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8" w:space="0" w:color="002060"/>
              <w:right w:val="single" w:sz="4" w:space="0" w:color="auto"/>
            </w:tcBorders>
            <w:shd w:val="clear" w:color="auto" w:fill="auto"/>
          </w:tcPr>
          <w:p w14:paraId="5E893F88" w14:textId="77777777" w:rsidR="00A9173B" w:rsidRPr="006B17A7" w:rsidRDefault="00A9173B" w:rsidP="0047465A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120" w14:textId="46DE4CEB" w:rsidR="00A9173B" w:rsidRPr="006B17A7" w:rsidRDefault="00A9173B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Advance Amount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7F7" w14:textId="5F639DC9" w:rsidR="00A9173B" w:rsidRPr="006B17A7" w:rsidRDefault="00A9173B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26E10BCA" w14:textId="55E998FE" w:rsidR="00A9173B" w:rsidRPr="006B17A7" w:rsidRDefault="00C17DAF" w:rsidP="00474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DS_TCS</w:t>
            </w:r>
          </w:p>
        </w:tc>
      </w:tr>
      <w:tr w:rsidR="00CC355F" w:rsidRPr="006B17A7" w14:paraId="6228720D" w14:textId="77777777" w:rsidTr="00A9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auto" w:fill="auto"/>
          </w:tcPr>
          <w:p w14:paraId="74284447" w14:textId="43A37762" w:rsidR="0047465A" w:rsidRPr="006B17A7" w:rsidRDefault="0047465A" w:rsidP="0047465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One Time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47D05479" w14:textId="7127C85F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One Time Data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E458964" w14:textId="1E3EDDE6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2060"/>
              <w:bottom w:val="single" w:sz="12" w:space="0" w:color="002060"/>
            </w:tcBorders>
          </w:tcPr>
          <w:p w14:paraId="6CB4763A" w14:textId="562A45DA" w:rsidR="0047465A" w:rsidRPr="006B17A7" w:rsidRDefault="0047465A" w:rsidP="0047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</w:tbl>
    <w:p w14:paraId="7C85D43F" w14:textId="77777777" w:rsidR="00F80757" w:rsidRPr="006B17A7" w:rsidRDefault="00F80757" w:rsidP="00F8075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466BC17" w14:textId="77777777" w:rsidR="00E161BA" w:rsidRPr="006B17A7" w:rsidRDefault="00E161BA">
      <w:pPr>
        <w:rPr>
          <w:rFonts w:ascii="Browallia New" w:eastAsia="Browallia New" w:hAnsi="Browallia New" w:cs="Browallia New"/>
          <w:b/>
          <w:color w:val="002060"/>
        </w:rPr>
      </w:pPr>
      <w:r w:rsidRPr="006B17A7">
        <w:rPr>
          <w:rFonts w:ascii="Browallia New" w:eastAsia="Browallia New" w:hAnsi="Browallia New" w:cs="Browallia New"/>
          <w:bCs/>
          <w:color w:val="002060"/>
          <w:cs/>
        </w:rPr>
        <w:br w:type="page"/>
      </w:r>
    </w:p>
    <w:p w14:paraId="474538EC" w14:textId="47B69958" w:rsidR="00311B89" w:rsidRPr="006B17A7" w:rsidRDefault="007314E6" w:rsidP="000E5607">
      <w:pPr>
        <w:pStyle w:val="Heading1"/>
        <w:numPr>
          <w:ilvl w:val="0"/>
          <w:numId w:val="2"/>
        </w:numPr>
        <w:spacing w:before="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2" w:name="_Toc122608744"/>
      <w:r w:rsidRPr="006B17A7">
        <w:rPr>
          <w:rFonts w:ascii="Browallia New" w:eastAsia="Browallia New" w:hAnsi="Browallia New" w:cs="Browallia New"/>
          <w:bCs w:val="0"/>
        </w:rPr>
        <w:lastRenderedPageBreak/>
        <w:t xml:space="preserve">Data Entity </w:t>
      </w:r>
      <w:r w:rsidR="00311B89" w:rsidRPr="006B17A7">
        <w:rPr>
          <w:rFonts w:ascii="Browallia New" w:eastAsia="Browallia New" w:hAnsi="Browallia New" w:cs="Browallia New"/>
          <w:bCs w:val="0"/>
        </w:rPr>
        <w:t xml:space="preserve">Mapping </w:t>
      </w:r>
      <w:bookmarkEnd w:id="11"/>
      <w:r w:rsidR="00311B89" w:rsidRPr="006B17A7">
        <w:rPr>
          <w:rFonts w:ascii="Browallia New" w:eastAsia="Browallia New" w:hAnsi="Browallia New" w:cs="Browallia New"/>
          <w:bCs w:val="0"/>
        </w:rPr>
        <w:t>Detail</w:t>
      </w:r>
      <w:bookmarkEnd w:id="12"/>
    </w:p>
    <w:p w14:paraId="79E2A60F" w14:textId="153D1D5C" w:rsidR="00C800D9" w:rsidRPr="006B17A7" w:rsidRDefault="0056618C" w:rsidP="000E5607">
      <w:pPr>
        <w:pStyle w:val="Heading2"/>
        <w:spacing w:before="0" w:line="240" w:lineRule="auto"/>
        <w:rPr>
          <w:rFonts w:ascii="Browallia New" w:hAnsi="Browallia New" w:cs="Browallia New"/>
        </w:rPr>
      </w:pPr>
      <w:bookmarkStart w:id="13" w:name="_Toc122608745"/>
      <w:bookmarkStart w:id="14" w:name="_Hlk88235880"/>
      <w:r w:rsidRPr="006B17A7">
        <w:rPr>
          <w:rFonts w:ascii="Browallia New" w:hAnsi="Browallia New" w:cs="Browallia New"/>
        </w:rPr>
        <w:t>Credit Account</w:t>
      </w:r>
      <w:bookmarkEnd w:id="13"/>
    </w:p>
    <w:p w14:paraId="0709802B" w14:textId="5C6951AF" w:rsidR="00C800D9" w:rsidRPr="006B17A7" w:rsidRDefault="00C800D9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15" w:name="_Toc122608746"/>
      <w:bookmarkStart w:id="16" w:name="_Hlk88235888"/>
      <w:bookmarkEnd w:id="14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1 </w:t>
      </w:r>
      <w:r w:rsidR="0056618C" w:rsidRPr="006B17A7">
        <w:t xml:space="preserve">Credit Account </w:t>
      </w:r>
      <w:r w:rsidR="0056618C" w:rsidRPr="006B17A7">
        <w:rPr>
          <w:cs/>
        </w:rPr>
        <w:t>(</w:t>
      </w:r>
      <w:r w:rsidR="0056618C" w:rsidRPr="006B17A7">
        <w:t>DER_CAC</w:t>
      </w:r>
      <w:r w:rsidR="0056618C" w:rsidRPr="006B17A7">
        <w:rPr>
          <w:cs/>
        </w:rPr>
        <w:t>)</w:t>
      </w:r>
      <w:bookmarkEnd w:id="15"/>
    </w:p>
    <w:bookmarkEnd w:id="16"/>
    <w:p w14:paraId="0AD93D63" w14:textId="09CB4448" w:rsidR="007641E1" w:rsidRPr="006B17A7" w:rsidRDefault="007641E1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B045ED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DS_LAR, DS_CAR</w:t>
      </w:r>
      <w:r w:rsidR="004E61A1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, </w:t>
      </w:r>
      <w:r w:rsidR="004E61A1" w:rsidRPr="006B17A7">
        <w:rPr>
          <w:rFonts w:ascii="Browallia New" w:hAnsi="Browallia New" w:cs="Browallia New"/>
          <w:color w:val="002060"/>
          <w:sz w:val="28"/>
          <w:szCs w:val="28"/>
        </w:rPr>
        <w:t xml:space="preserve">DS_BSM, </w:t>
      </w:r>
      <w:r w:rsidR="00B02C16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DS_AMS, DS_ARS</w:t>
      </w:r>
      <w:r w:rsidR="00C81D2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</w:t>
      </w:r>
      <w:r w:rsidR="00C81D25" w:rsidRPr="006B17A7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C81D25" w:rsidRPr="006B17A7">
        <w:rPr>
          <w:rFonts w:ascii="Browallia New" w:hAnsi="Browallia New" w:cs="Browallia New"/>
          <w:caps/>
          <w:color w:val="002060"/>
          <w:sz w:val="28"/>
          <w:szCs w:val="28"/>
        </w:rPr>
        <w:t xml:space="preserve">DS_TCS, DS_DRD, DS_COS, DS_LMS, </w:t>
      </w:r>
      <w:r w:rsidR="00CA538C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DS_FLA</w:t>
      </w:r>
      <w:r w:rsidR="00CA538C" w:rsidRPr="006B17A7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4E61A1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DS_SMD,</w:t>
      </w:r>
      <w:r w:rsidR="004E61A1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 </w:t>
      </w:r>
      <w:r w:rsidR="004E61A1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DS_LPC, </w:t>
      </w:r>
      <w:r w:rsidR="004E61A1" w:rsidRPr="006B17A7">
        <w:rPr>
          <w:rFonts w:ascii="Browallia New" w:hAnsi="Browallia New" w:cs="Browallia New"/>
          <w:color w:val="002060"/>
          <w:sz w:val="28"/>
          <w:szCs w:val="28"/>
        </w:rPr>
        <w:t>DS_MGL</w:t>
      </w:r>
      <w:r w:rsidR="004E61A1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 DS_PLC</w:t>
      </w:r>
      <w:r w:rsidR="004E61A1" w:rsidRPr="006B17A7">
        <w:rPr>
          <w:rFonts w:ascii="Browallia New" w:hAnsi="Browallia New" w:cs="Browallia New"/>
          <w:color w:val="002060"/>
          <w:sz w:val="28"/>
          <w:szCs w:val="28"/>
        </w:rPr>
        <w:t>, DS_INT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26"/>
        <w:gridCol w:w="2568"/>
        <w:gridCol w:w="3685"/>
      </w:tblGrid>
      <w:tr w:rsidR="00CC355F" w:rsidRPr="006B17A7" w14:paraId="1A418424" w14:textId="77777777" w:rsidTr="00C92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459031" w14:textId="77777777" w:rsidR="00524E37" w:rsidRPr="006B17A7" w:rsidRDefault="00524E37" w:rsidP="00524E3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B9829E" w14:textId="77777777" w:rsidR="00524E37" w:rsidRPr="006B17A7" w:rsidRDefault="00524E37" w:rsidP="00524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9B1176" w14:textId="66057256" w:rsidR="00524E37" w:rsidRPr="006B17A7" w:rsidRDefault="00524E37" w:rsidP="00524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F9AF7C" w14:textId="3605C1EE" w:rsidR="00524E37" w:rsidRPr="006B17A7" w:rsidRDefault="00524E37" w:rsidP="00524E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2D92E4A8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5E770F2D" w14:textId="56B74DC8" w:rsidR="002560F8" w:rsidRPr="006B17A7" w:rsidRDefault="002560F8" w:rsidP="002560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8E10BC" w14:textId="6EFF233A" w:rsidR="002560F8" w:rsidRPr="006B17A7" w:rsidRDefault="002560F8" w:rsidP="0025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4A0231" w14:textId="5A4F91A6" w:rsidR="002560F8" w:rsidRPr="006B17A7" w:rsidRDefault="002560F8" w:rsidP="0025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142E785" w14:textId="7E04A8D9" w:rsidR="002560F8" w:rsidRPr="006B17A7" w:rsidRDefault="002560F8" w:rsidP="0025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6B7F799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0F3A9F4" w14:textId="31AFD809" w:rsidR="002560F8" w:rsidRPr="006B17A7" w:rsidRDefault="002560F8" w:rsidP="002560F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0ECBB45C" w14:textId="2B5107C6" w:rsidR="002560F8" w:rsidRPr="006B17A7" w:rsidRDefault="002560F8" w:rsidP="0025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37D2E22C" w14:textId="77777777" w:rsidR="002560F8" w:rsidRPr="006B17A7" w:rsidRDefault="002560F8" w:rsidP="0025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03B8707" w14:textId="77777777" w:rsidR="002560F8" w:rsidRPr="006B17A7" w:rsidRDefault="002560F8" w:rsidP="0025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9FA663E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AA2A38B" w14:textId="048E4E4D" w:rsidR="002560F8" w:rsidRPr="006B17A7" w:rsidRDefault="002560F8" w:rsidP="002560F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C68C1D2" w14:textId="3E947999" w:rsidR="002560F8" w:rsidRPr="006B17A7" w:rsidRDefault="002560F8" w:rsidP="0025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9E06336" w14:textId="77777777" w:rsidR="002560F8" w:rsidRPr="006B17A7" w:rsidRDefault="002560F8" w:rsidP="0025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04B0B39" w14:textId="77777777" w:rsidR="002560F8" w:rsidRPr="006B17A7" w:rsidRDefault="002560F8" w:rsidP="0025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ECE5653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6313EE1" w14:textId="625E9698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4A45F5DC" w14:textId="746C6A36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 Id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8F5D4A2" w14:textId="7EEDFEE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9EB3148" w14:textId="296ABD54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9D93447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D26659" w14:textId="61C42F04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5EAD4703" w14:textId="2E2946A3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Original Contract Number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10FFD9BD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</w:p>
          <w:p w14:paraId="4250E121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DS_CAR</w:t>
            </w:r>
          </w:p>
          <w:p w14:paraId="33D9950B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7E3D97A1" w14:textId="28277B9B" w:rsidR="00B46173" w:rsidRPr="006B17A7" w:rsidRDefault="00B02C16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DS_LPC</w:t>
            </w:r>
          </w:p>
          <w:p w14:paraId="6D379587" w14:textId="62A20F9B" w:rsidR="00B02C16" w:rsidRPr="006B17A7" w:rsidRDefault="00B46173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DS_PLC</w:t>
            </w:r>
          </w:p>
          <w:p w14:paraId="572C3A3B" w14:textId="40236005" w:rsidR="00B46173" w:rsidRPr="006B17A7" w:rsidRDefault="00AF0D17" w:rsidP="00B46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DS_FLA</w:t>
            </w:r>
          </w:p>
          <w:p w14:paraId="464A63E8" w14:textId="53F02E0C" w:rsidR="00B02C16" w:rsidRPr="006B17A7" w:rsidRDefault="00DC5D5F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  <w:p w14:paraId="388A2079" w14:textId="2B42D25A" w:rsidR="00B02C16" w:rsidRPr="006B17A7" w:rsidRDefault="00DC5D5F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B6FEB06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Arrangement Number</w:t>
            </w:r>
          </w:p>
          <w:p w14:paraId="5F97FE20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Arrangement Number</w:t>
            </w:r>
          </w:p>
          <w:p w14:paraId="64FCED43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Arrangement Number</w:t>
            </w:r>
          </w:p>
          <w:p w14:paraId="2CDEDAAE" w14:textId="42DB9EAB" w:rsidR="00B02C16" w:rsidRPr="006B17A7" w:rsidRDefault="00B02C16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Number</w:t>
            </w:r>
          </w:p>
          <w:p w14:paraId="562702CC" w14:textId="35B2F146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เลขที่สัญญา</w:t>
            </w:r>
          </w:p>
          <w:p w14:paraId="33BE2DE4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Arrangement Number</w:t>
            </w:r>
          </w:p>
          <w:p w14:paraId="21F34E02" w14:textId="588AA520" w:rsidR="00B02C16" w:rsidRPr="006B17A7" w:rsidRDefault="00B02C16" w:rsidP="00B0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No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.</w:t>
            </w:r>
          </w:p>
          <w:p w14:paraId="260C8864" w14:textId="0F3F36AB" w:rsidR="00B02C16" w:rsidRPr="006B17A7" w:rsidRDefault="00593E93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Arrangement Number</w:t>
            </w:r>
          </w:p>
        </w:tc>
      </w:tr>
      <w:tr w:rsidR="00CC355F" w:rsidRPr="006B17A7" w14:paraId="1098673F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80C92C7" w14:textId="3E4C9893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5567BAED" w14:textId="20580192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Original Account Number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77AFFC0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4B22093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CFC72DF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1BD8612" w14:textId="1B861D5D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ECD447F" w14:textId="3F180AF1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1E6E5E18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</w:p>
          <w:p w14:paraId="0B1C78DE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DS_CAR</w:t>
            </w:r>
          </w:p>
          <w:p w14:paraId="3DF62EA8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DS_FLA</w:t>
            </w:r>
          </w:p>
          <w:p w14:paraId="7B5B1EDD" w14:textId="63C75B32" w:rsidR="00AF0D17" w:rsidRPr="006B17A7" w:rsidRDefault="00B46173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DS_BSM</w:t>
            </w:r>
          </w:p>
          <w:p w14:paraId="720286C5" w14:textId="0D1AFC31" w:rsidR="00B46173" w:rsidRPr="006B17A7" w:rsidRDefault="00B46173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DS_LSB</w:t>
            </w:r>
          </w:p>
          <w:p w14:paraId="43C97B74" w14:textId="567EBEDF" w:rsidR="00B46173" w:rsidRPr="006B17A7" w:rsidRDefault="00DC5D5F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341F067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3B0689F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B1C8B82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Provider Branch Number</w:t>
            </w:r>
          </w:p>
          <w:p w14:paraId="7BF785C4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D54C2CB" w14:textId="19A7AC51" w:rsidR="00B46173" w:rsidRPr="006B17A7" w:rsidRDefault="00B46173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2391D747" w14:textId="2E5E28EC" w:rsidR="00B46173" w:rsidRPr="006B17A7" w:rsidRDefault="00B46173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</w:tc>
      </w:tr>
      <w:tr w:rsidR="00CC355F" w:rsidRPr="006B17A7" w14:paraId="485AEC07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BCF91B4" w14:textId="03214A16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515852E" w14:textId="1D0AC092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Date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2630C8C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</w:p>
          <w:p w14:paraId="5CE55856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DS_CAR</w:t>
            </w:r>
          </w:p>
          <w:p w14:paraId="315451B0" w14:textId="77777777" w:rsidR="00BC182B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75A2E0A4" w14:textId="16EAF0EB" w:rsidR="003E4FB0" w:rsidRPr="006B17A7" w:rsidRDefault="003E4FB0" w:rsidP="003E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CEDC25D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Contract Date</w:t>
            </w:r>
          </w:p>
          <w:p w14:paraId="18462009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Contract Date</w:t>
            </w:r>
          </w:p>
          <w:p w14:paraId="6DBA9606" w14:textId="77777777" w:rsidR="00B46173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Contract Date</w:t>
            </w:r>
          </w:p>
          <w:p w14:paraId="0490F6DB" w14:textId="6ACBA54B" w:rsidR="003E4FB0" w:rsidRPr="006B17A7" w:rsidRDefault="003E4FB0" w:rsidP="003E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Contract Date</w:t>
            </w:r>
          </w:p>
        </w:tc>
      </w:tr>
      <w:tr w:rsidR="00CC355F" w:rsidRPr="006B17A7" w14:paraId="21482893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1D926C" w14:textId="2F23E48B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008716D3" w14:textId="70C53FC4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A78DD99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</w:p>
          <w:p w14:paraId="59D9E08A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DS_CAR</w:t>
            </w:r>
          </w:p>
          <w:p w14:paraId="1688038C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  <w:p w14:paraId="59834B1B" w14:textId="7AFCDD89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1CBBC24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  <w:p w14:paraId="0FFD9629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  <w:p w14:paraId="0E7657A6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วันที่เริ่มสัญญา</w:t>
            </w:r>
          </w:p>
          <w:p w14:paraId="1CE53C54" w14:textId="6D0D29FC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</w:tr>
      <w:tr w:rsidR="00CC355F" w:rsidRPr="006B17A7" w14:paraId="5FF433B4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0928A4" w14:textId="0F0364F8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868E589" w14:textId="07E36834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4A2EBB3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</w:p>
          <w:p w14:paraId="59390E30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DS_CAR</w:t>
            </w:r>
          </w:p>
          <w:p w14:paraId="7CE2314F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0C8A96CB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  <w:p w14:paraId="0B3A76F7" w14:textId="3BC79D39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3E76560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  <w:p w14:paraId="0F2913A2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  <w:p w14:paraId="124C9D6D" w14:textId="77777777" w:rsidR="00B02C16" w:rsidRPr="006B17A7" w:rsidRDefault="00B02C16" w:rsidP="00B0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Maturity Date</w:t>
            </w:r>
          </w:p>
          <w:p w14:paraId="5A30791A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วันที่สิ้นสุดสัญญา</w:t>
            </w:r>
          </w:p>
          <w:p w14:paraId="5CF28C10" w14:textId="10A2C8AB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</w:tr>
      <w:tr w:rsidR="00CC355F" w:rsidRPr="006B17A7" w14:paraId="71641793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705DD4" w14:textId="1045389E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0FCC54E7" w14:textId="07F2E499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5C4153BA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</w:p>
          <w:p w14:paraId="5136008E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DS_CAR</w:t>
            </w:r>
          </w:p>
          <w:p w14:paraId="1FC01656" w14:textId="09C4C101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DS_SMD</w:t>
            </w:r>
          </w:p>
          <w:p w14:paraId="7255643D" w14:textId="77F27E62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DS_PLC</w:t>
            </w:r>
          </w:p>
          <w:p w14:paraId="7412E7EA" w14:textId="77777777" w:rsidR="00B0402A" w:rsidRPr="006B17A7" w:rsidRDefault="00B0402A" w:rsidP="00B04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</w:t>
            </w:r>
          </w:p>
          <w:p w14:paraId="1FD9FF88" w14:textId="53A6C953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DS_TCS</w:t>
            </w:r>
          </w:p>
          <w:p w14:paraId="092CB902" w14:textId="0244636A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DS_AMS</w:t>
            </w:r>
          </w:p>
          <w:p w14:paraId="13C248D6" w14:textId="3E4D55D4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DS_A</w:t>
            </w:r>
            <w:r w:rsidR="00376C94"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RS</w:t>
            </w:r>
          </w:p>
          <w:p w14:paraId="26AB2957" w14:textId="2AEE59A1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DS_LPS</w:t>
            </w:r>
          </w:p>
          <w:p w14:paraId="161DE746" w14:textId="242C19BC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DS_FLA</w:t>
            </w:r>
          </w:p>
          <w:p w14:paraId="2524036E" w14:textId="30E395A0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DS_DRD</w:t>
            </w:r>
          </w:p>
          <w:p w14:paraId="52CB8262" w14:textId="599FFDB8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DS_COS</w:t>
            </w:r>
          </w:p>
          <w:p w14:paraId="016B7B8D" w14:textId="5C145C27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DS_LMS</w:t>
            </w:r>
          </w:p>
          <w:p w14:paraId="2CE1CEF4" w14:textId="19BD3DC3" w:rsidR="00AF0D17" w:rsidRPr="006B17A7" w:rsidRDefault="00DC5D5F" w:rsidP="003A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  <w:r w:rsidR="00D87078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0C5F114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Type</w:t>
            </w:r>
          </w:p>
          <w:p w14:paraId="64BE44C2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Contingent Type</w:t>
            </w:r>
          </w:p>
          <w:p w14:paraId="7260C507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Type</w:t>
            </w:r>
          </w:p>
          <w:p w14:paraId="4C74160E" w14:textId="79D98015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</w:t>
            </w:r>
          </w:p>
          <w:p w14:paraId="2D8852D7" w14:textId="77777777" w:rsidR="0083728C" w:rsidRPr="006B17A7" w:rsidRDefault="00B0402A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type</w:t>
            </w:r>
            <w:r w:rsidR="008E2202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7E65C12A" w14:textId="443CE279" w:rsidR="00B0402A" w:rsidRPr="006B17A7" w:rsidRDefault="0083728C" w:rsidP="00B04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Type</w:t>
            </w:r>
          </w:p>
          <w:p w14:paraId="198CAE7D" w14:textId="38ADCEFD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Type</w:t>
            </w:r>
          </w:p>
          <w:p w14:paraId="4277F980" w14:textId="23E4F97F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Type</w:t>
            </w:r>
          </w:p>
          <w:p w14:paraId="3EE91BD1" w14:textId="213EC5BC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Type</w:t>
            </w:r>
          </w:p>
          <w:p w14:paraId="417B3602" w14:textId="2A8A4B63" w:rsidR="00C23B80" w:rsidRPr="006B17A7" w:rsidRDefault="00C23B80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Type</w:t>
            </w:r>
          </w:p>
          <w:p w14:paraId="48062054" w14:textId="1949DBA0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Type</w:t>
            </w:r>
          </w:p>
          <w:p w14:paraId="5DC03946" w14:textId="04089A49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Contingent Type</w:t>
            </w:r>
            <w:r w:rsidR="00AD1432"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"/>
            </w:r>
          </w:p>
          <w:p w14:paraId="60C3CC6A" w14:textId="35E9E45C" w:rsidR="00AF0D17" w:rsidRPr="006B17A7" w:rsidRDefault="00376C94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Type</w:t>
            </w:r>
            <w:r w:rsidR="00AB4C13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6DCD207C" w14:textId="5AFD3D67" w:rsidR="00892C9E" w:rsidRPr="006B17A7" w:rsidRDefault="00593E93" w:rsidP="00593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Type</w:t>
            </w:r>
          </w:p>
        </w:tc>
      </w:tr>
      <w:tr w:rsidR="00CC355F" w:rsidRPr="006B17A7" w14:paraId="6B79E9E0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7E95D36" w14:textId="4A99B38E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3EA9AF5E" w14:textId="7B017CDE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Original Loan and Contingent Type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EB97F52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D561BEA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F97E30D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73E08E7" w14:textId="058A243C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31E85139" w14:textId="1AA6A6E0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16F496AA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3880C03D" w14:textId="5BDFF639" w:rsidR="00B0402A" w:rsidRPr="006B17A7" w:rsidRDefault="00B0402A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22201F5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Type</w:t>
            </w:r>
          </w:p>
          <w:p w14:paraId="3E5BB768" w14:textId="7DB1F110" w:rsidR="00B0402A" w:rsidRPr="006B17A7" w:rsidRDefault="00B0402A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Type</w:t>
            </w:r>
          </w:p>
        </w:tc>
      </w:tr>
      <w:tr w:rsidR="00CC355F" w:rsidRPr="006B17A7" w14:paraId="340688CE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EE547E" w14:textId="1F9CB684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7F9A2610" w14:textId="77777777" w:rsidR="0070723B" w:rsidRPr="006B17A7" w:rsidRDefault="0070723B" w:rsidP="00707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Share Lending Total Contract </w:t>
            </w:r>
          </w:p>
          <w:p w14:paraId="57B322B5" w14:textId="77777777" w:rsidR="0070723B" w:rsidRPr="006B17A7" w:rsidRDefault="0070723B" w:rsidP="00707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Amount in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Original Currency</w:t>
            </w:r>
          </w:p>
          <w:p w14:paraId="322C5FC2" w14:textId="6061CB45" w:rsidR="00AF0D17" w:rsidRPr="006B17A7" w:rsidRDefault="0070723B" w:rsidP="00707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Baht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B626439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8ABDB3D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4E04522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9BB11E9" w14:textId="5A129994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8AB1800" w14:textId="09606750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Term Type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295AD92B" w14:textId="77777777" w:rsidR="00B0402A" w:rsidRPr="006B17A7" w:rsidRDefault="00B0402A" w:rsidP="00B04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DS_ARS</w:t>
            </w:r>
          </w:p>
          <w:p w14:paraId="1D4A009E" w14:textId="77777777" w:rsidR="00B0402A" w:rsidRPr="006B17A7" w:rsidRDefault="00B0402A" w:rsidP="00B04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DS_AMS</w:t>
            </w:r>
          </w:p>
          <w:p w14:paraId="76C47151" w14:textId="031F950A" w:rsidR="00B0402A" w:rsidRPr="006B17A7" w:rsidRDefault="00B0402A" w:rsidP="00B4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DAB1610" w14:textId="77777777" w:rsidR="00B0402A" w:rsidRPr="006B17A7" w:rsidRDefault="00B0402A" w:rsidP="00B04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Term Range</w:t>
            </w:r>
          </w:p>
          <w:p w14:paraId="477A20CE" w14:textId="77777777" w:rsidR="00B0402A" w:rsidRPr="006B17A7" w:rsidRDefault="00B0402A" w:rsidP="00B04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Term Range</w:t>
            </w:r>
          </w:p>
          <w:p w14:paraId="693C2EE7" w14:textId="5EF1853F" w:rsidR="00B0402A" w:rsidRPr="006B17A7" w:rsidRDefault="00B0402A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</w:t>
            </w:r>
            <w:r w:rsidR="00B4792B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ement Term Type</w:t>
            </w:r>
          </w:p>
        </w:tc>
      </w:tr>
      <w:tr w:rsidR="00CC355F" w:rsidRPr="006B17A7" w14:paraId="17DDE0D5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44BE4E" w14:textId="169AA261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D45A0A8" w14:textId="223DB00B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3C1D309A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  <w:p w14:paraId="06F6D0E8" w14:textId="1115C6E4" w:rsidR="00B0402A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DS_CAR</w:t>
            </w: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  <w:p w14:paraId="23314392" w14:textId="4A0D9AC2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A3CD54C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Id</w:t>
            </w:r>
          </w:p>
          <w:p w14:paraId="5EE0DB57" w14:textId="0B7BCEC8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Buy Currency ID</w:t>
            </w:r>
            <w:r w:rsidR="00B0402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Sell Currency ID</w:t>
            </w:r>
          </w:p>
          <w:p w14:paraId="33F9F94D" w14:textId="734B8A58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Currency Id</w:t>
            </w:r>
          </w:p>
        </w:tc>
      </w:tr>
      <w:tr w:rsidR="00CC355F" w:rsidRPr="006B17A7" w14:paraId="511464B5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070766" w14:textId="45540E06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46B39A7D" w14:textId="5AA3C536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Assignment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33A7D5B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5E804FF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A31619F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66844D4" w14:textId="44AACB27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39254106" w14:textId="50855C7D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Amount in Original Currency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B7D9931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4C6AE1D7" w14:textId="79628AD9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3F008854" w14:textId="77777777" w:rsidR="00B0402A" w:rsidRPr="006B17A7" w:rsidRDefault="00B0402A" w:rsidP="00B04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</w:t>
            </w:r>
          </w:p>
          <w:p w14:paraId="233E0851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  <w:p w14:paraId="653C4C02" w14:textId="0BE7DF00" w:rsidR="00197508" w:rsidRPr="006B17A7" w:rsidRDefault="00197508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28C5CBC" w14:textId="77777777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Amount</w:t>
            </w:r>
          </w:p>
          <w:p w14:paraId="5DCE580F" w14:textId="09183C6B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Amount</w:t>
            </w:r>
          </w:p>
          <w:p w14:paraId="055269AC" w14:textId="77777777" w:rsidR="00B0402A" w:rsidRPr="006B17A7" w:rsidRDefault="00B0402A" w:rsidP="00B04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Amount</w:t>
            </w:r>
          </w:p>
          <w:p w14:paraId="70F6D2DF" w14:textId="391FA595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วงเงินสินเชื่อ</w:t>
            </w:r>
          </w:p>
          <w:p w14:paraId="553CD7D8" w14:textId="0113FF5E" w:rsidR="00197508" w:rsidRPr="006B17A7" w:rsidRDefault="00197508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Amount</w:t>
            </w:r>
          </w:p>
        </w:tc>
      </w:tr>
      <w:tr w:rsidR="00CC355F" w:rsidRPr="006B17A7" w14:paraId="7AA0C419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B82E26" w14:textId="6740823D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0CF38E0" w14:textId="21565CB9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Principal Payments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8C5D7C0" w14:textId="21A0D403" w:rsidR="003E4FB0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F28338" w14:textId="7AAC8856" w:rsidR="003E4FB0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Principal Repayments</w:t>
            </w:r>
          </w:p>
        </w:tc>
      </w:tr>
      <w:tr w:rsidR="00CC355F" w:rsidRPr="006B17A7" w14:paraId="6146DF40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8FDB3C" w14:textId="30D14DA8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DDA52DB" w14:textId="6E883D7E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Payment Frequency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5BA96F07" w14:textId="783F4ACA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E1546B9" w14:textId="2F251FB8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Repayment Term</w:t>
            </w:r>
          </w:p>
        </w:tc>
      </w:tr>
      <w:tr w:rsidR="00CC355F" w:rsidRPr="006B17A7" w14:paraId="20DD3D70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69B218" w14:textId="689CE44B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28E1FD2A" w14:textId="02068E7B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Payment Frequency Unit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0BA01D0" w14:textId="5F66EB14" w:rsidR="00FB5794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AE43BF6" w14:textId="0F6FDB1F" w:rsidR="00FB5794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Term Unit</w:t>
            </w:r>
          </w:p>
        </w:tc>
      </w:tr>
      <w:tr w:rsidR="00CC355F" w:rsidRPr="006B17A7" w14:paraId="4E678B35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8AB472" w14:textId="65EF0F46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7E39738B" w14:textId="220CE3F5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Interest Payment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D129E8B" w14:textId="3DF80809" w:rsidR="00AF0D17" w:rsidRPr="006B17A7" w:rsidRDefault="004E61A1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E592EDC" w14:textId="71B054DB" w:rsidR="00AF0D17" w:rsidRPr="006B17A7" w:rsidRDefault="004E61A1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Interest Repayments</w:t>
            </w:r>
          </w:p>
        </w:tc>
      </w:tr>
      <w:tr w:rsidR="00CC355F" w:rsidRPr="006B17A7" w14:paraId="6E7EC4C8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518481F" w14:textId="1F29DE34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7F939198" w14:textId="529FA968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Payment Frequency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5B45673B" w14:textId="2C2254D6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0963BBF" w14:textId="3C1D67F0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Repayment Term</w:t>
            </w:r>
          </w:p>
        </w:tc>
      </w:tr>
      <w:tr w:rsidR="00CC355F" w:rsidRPr="006B17A7" w14:paraId="2B2A3C28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05027EB" w14:textId="243E2857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E180E34" w14:textId="61907B8C" w:rsidR="00AF0D17" w:rsidRPr="006B17A7" w:rsidRDefault="00AF0D17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Payment Frequency Unit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2BE5C4B2" w14:textId="0BA9DD7D" w:rsidR="00AF0D17" w:rsidRPr="006B17A7" w:rsidRDefault="00197508" w:rsidP="0050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B7B868" w14:textId="17E64DB0" w:rsidR="00AF0D17" w:rsidRPr="006B17A7" w:rsidRDefault="00197508" w:rsidP="00197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Repayment Term Unit</w:t>
            </w:r>
          </w:p>
        </w:tc>
      </w:tr>
      <w:tr w:rsidR="00CC355F" w:rsidRPr="006B17A7" w14:paraId="02D9FB65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91C9346" w14:textId="7F9E54F6" w:rsidR="00AF0D17" w:rsidRPr="006B17A7" w:rsidRDefault="00AF0D17" w:rsidP="00AF0D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084ACA43" w14:textId="2AB65034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Frequency Condition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383E1A0C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17A108E" w14:textId="77777777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0723B" w:rsidRPr="006B17A7" w14:paraId="5FA36561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EDED05" w14:textId="3CD485F3" w:rsidR="0070723B" w:rsidRPr="006B17A7" w:rsidRDefault="008B5F31" w:rsidP="00AF0D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26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7AAA87F1" w14:textId="5615758F" w:rsidR="0070723B" w:rsidRPr="006B17A7" w:rsidRDefault="008B5F31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Interbank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B2E326A" w14:textId="77777777" w:rsidR="0070723B" w:rsidRPr="006B17A7" w:rsidRDefault="0070723B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651151A" w14:textId="77777777" w:rsidR="0070723B" w:rsidRPr="006B17A7" w:rsidRDefault="0070723B" w:rsidP="00AF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F6DA9B9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6FF2AEAF" w14:textId="7B90BF49" w:rsidR="00AF0D17" w:rsidRPr="006B17A7" w:rsidRDefault="008B5F31" w:rsidP="00AF0D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27</w:t>
            </w:r>
          </w:p>
        </w:tc>
        <w:tc>
          <w:tcPr>
            <w:tcW w:w="31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24557A" w14:textId="29B3D176" w:rsidR="00AF0D17" w:rsidRPr="006B17A7" w:rsidRDefault="00AF0D17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Been Extended Flag</w:t>
            </w:r>
          </w:p>
        </w:tc>
        <w:tc>
          <w:tcPr>
            <w:tcW w:w="25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E556A5" w14:textId="1CDB20BA" w:rsidR="00AF0D17" w:rsidRPr="006B17A7" w:rsidRDefault="00197508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5939D813" w14:textId="5A5DAEDC" w:rsidR="00AF0D17" w:rsidRPr="006B17A7" w:rsidRDefault="00197508" w:rsidP="00AF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Extended Flag</w:t>
            </w:r>
          </w:p>
        </w:tc>
      </w:tr>
    </w:tbl>
    <w:p w14:paraId="17A8641E" w14:textId="36884A6E" w:rsidR="00C4327F" w:rsidRPr="006B17A7" w:rsidRDefault="00C4327F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273FE99" w14:textId="38F7C72C" w:rsidR="00264EE7" w:rsidRPr="006B17A7" w:rsidRDefault="00264EE7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17" w:name="_Toc122608747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2 </w:t>
      </w:r>
      <w:r w:rsidR="0056618C" w:rsidRPr="006B17A7">
        <w:t xml:space="preserve">Credit Account Detail </w:t>
      </w:r>
      <w:r w:rsidR="0056618C" w:rsidRPr="006B17A7">
        <w:rPr>
          <w:cs/>
        </w:rPr>
        <w:t>(</w:t>
      </w:r>
      <w:r w:rsidR="0056618C" w:rsidRPr="006B17A7">
        <w:t>DER_CACD</w:t>
      </w:r>
      <w:r w:rsidR="0056618C" w:rsidRPr="006B17A7">
        <w:rPr>
          <w:cs/>
        </w:rPr>
        <w:t>)</w:t>
      </w:r>
      <w:bookmarkEnd w:id="17"/>
    </w:p>
    <w:p w14:paraId="76FB082C" w14:textId="6D7ADD12" w:rsidR="00264EE7" w:rsidRPr="006B17A7" w:rsidRDefault="00264EE7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DS_LAR, DS_CAR, </w:t>
      </w:r>
      <w:r w:rsidR="00CF1242" w:rsidRPr="006B17A7">
        <w:rPr>
          <w:rFonts w:ascii="Browallia New" w:hAnsi="Browallia New" w:cs="Browallia New"/>
          <w:color w:val="002060"/>
          <w:sz w:val="28"/>
          <w:szCs w:val="28"/>
        </w:rPr>
        <w:t>DS_LPS</w:t>
      </w:r>
      <w:r w:rsidR="00CF1242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, DS_LMS, DS_LSB, DS_TCS,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DS_SMD,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 </w:t>
      </w:r>
      <w:r w:rsidR="00CF1242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DS_LPC,</w:t>
      </w:r>
      <w:r w:rsidR="00CF1242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 xml:space="preserve"> </w:t>
      </w:r>
      <w:r w:rsidR="00CF1242" w:rsidRPr="006B17A7">
        <w:rPr>
          <w:rFonts w:ascii="Browallia New" w:hAnsi="Browallia New" w:cs="Browallia New"/>
          <w:color w:val="002060"/>
          <w:sz w:val="28"/>
          <w:szCs w:val="28"/>
        </w:rPr>
        <w:t xml:space="preserve">DS_MGL,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DS_PLC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26"/>
        <w:gridCol w:w="2568"/>
        <w:gridCol w:w="3685"/>
      </w:tblGrid>
      <w:tr w:rsidR="00CC355F" w:rsidRPr="006B17A7" w14:paraId="711F13BE" w14:textId="77777777" w:rsidTr="00B9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B1D7EB5" w14:textId="77777777" w:rsidR="009B2507" w:rsidRPr="006B17A7" w:rsidRDefault="009B2507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2B793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9969BB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79F0FE" w14:textId="194D7851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04628703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50454733" w14:textId="27FB7F4A" w:rsidR="0056618C" w:rsidRPr="006B17A7" w:rsidRDefault="0056618C" w:rsidP="0056618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C94E04" w14:textId="3DF3FC5D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2A4CE" w14:textId="77777777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433932E6" w14:textId="77777777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A4CA471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B170BC7" w14:textId="764EFDFD" w:rsidR="0056618C" w:rsidRPr="006B17A7" w:rsidRDefault="0056618C" w:rsidP="0056618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E2BC92D" w14:textId="32A09E5D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20D1B52A" w14:textId="77777777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1FE2CD" w14:textId="77777777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566C9B1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E7DB4C2" w14:textId="4F72D762" w:rsidR="0056618C" w:rsidRPr="006B17A7" w:rsidRDefault="0056618C" w:rsidP="0056618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78C6BE3" w14:textId="411CD4CC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1113D595" w14:textId="77777777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0F5811B" w14:textId="77777777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9166602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5E0BD8" w14:textId="03BDA9D7" w:rsidR="0056618C" w:rsidRPr="006B17A7" w:rsidRDefault="0056618C" w:rsidP="0056618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9F9130A" w14:textId="667E4C5A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Id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135C61F8" w14:textId="77777777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A2719D2" w14:textId="77777777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DEF79C0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14DB349" w14:textId="15197141" w:rsidR="0056618C" w:rsidRPr="006B17A7" w:rsidRDefault="00392119" w:rsidP="005661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CE39A5D" w14:textId="418AD1D4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Open Date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2A5A705" w14:textId="77777777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80549DE" w14:textId="77777777" w:rsidR="0056618C" w:rsidRPr="006B17A7" w:rsidRDefault="0056618C" w:rsidP="0056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5BF68B6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1EAC1D" w14:textId="6F4FEAEE" w:rsidR="0056618C" w:rsidRPr="006B17A7" w:rsidRDefault="00392119" w:rsidP="005661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EBDCDEB" w14:textId="728883B0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Contingent Amount in Original Currency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291941B" w14:textId="77777777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5EB7A4B" w14:textId="77777777" w:rsidR="0056618C" w:rsidRPr="006B17A7" w:rsidRDefault="0056618C" w:rsidP="00566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18849F9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C935E1F" w14:textId="4A1E60CC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1C8EA6E7" w14:textId="4690B723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Contingent Amount in Baht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27A5A504" w14:textId="6DE08B1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8B84DAB" w14:textId="2CCF2533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</w:tr>
      <w:tr w:rsidR="00CC355F" w:rsidRPr="006B17A7" w14:paraId="171A6521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48ABFC9" w14:textId="29FD01AD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29EC2BE8" w14:textId="6DC7509A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Payment Amount in Original Currency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45D2B5C" w14:textId="7D53FD61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5555E95" w14:textId="1A2C63AF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91A7DA3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46FAB2C" w14:textId="379144CE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2B069ED6" w14:textId="1869D8DD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Purpose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39D37061" w14:textId="7F11E98B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6D3977D3" w14:textId="7628FEDB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DS_LPS</w:t>
            </w:r>
          </w:p>
          <w:p w14:paraId="3E6F3874" w14:textId="11356A83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</w:t>
            </w:r>
          </w:p>
          <w:p w14:paraId="497A41A0" w14:textId="60BD73FE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  <w:p w14:paraId="38084824" w14:textId="68419282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7AF528D" w14:textId="20E604B1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  <w:p w14:paraId="334EBF9C" w14:textId="25A0D5C4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Purpose Type</w:t>
            </w:r>
          </w:p>
          <w:p w14:paraId="08C63C1F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  <w:p w14:paraId="62E427B3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Objective</w:t>
            </w:r>
          </w:p>
          <w:p w14:paraId="30C46319" w14:textId="60FAA814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วัตถุประสงค์การกู้</w:t>
            </w:r>
          </w:p>
        </w:tc>
      </w:tr>
      <w:tr w:rsidR="00CC355F" w:rsidRPr="006B17A7" w14:paraId="402D5DCC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852C1F7" w14:textId="103121D6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9E7DBFF" w14:textId="0289ED41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001BC6E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3DA6B249" w14:textId="5B0180C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63B63858" w14:textId="4B9ABFEE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DS_LMS</w:t>
            </w:r>
          </w:p>
          <w:p w14:paraId="0AC1FC49" w14:textId="6A0022CB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DS_LSB</w:t>
            </w:r>
          </w:p>
          <w:p w14:paraId="3BE28F28" w14:textId="3482CF9A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DS_TCS</w:t>
            </w:r>
          </w:p>
          <w:p w14:paraId="7EEFB979" w14:textId="621AFC72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6627937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0AD0F73E" w14:textId="55723F58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1B6F5469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2882410F" w14:textId="0EDD9F3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6731B0C8" w14:textId="71B4A818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4DAB501E" w14:textId="565BBA5E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Business Type</w:t>
            </w:r>
          </w:p>
        </w:tc>
      </w:tr>
      <w:tr w:rsidR="00CC355F" w:rsidRPr="006B17A7" w14:paraId="29FF13A1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3748FA4" w14:textId="3E3B4557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29B73C27" w14:textId="5FA223AA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58B7922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2B30CCF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B33AABA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9A0C455" w14:textId="620B299B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798CE3D" w14:textId="28DC75FF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Digital Loan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C2CE06F" w14:textId="26397FB3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0AB0035" w14:textId="0A4299C5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สินเชื่อดิจิตัล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Flag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EBE8963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B33B2B7" w14:textId="232238FB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495BFABC" w14:textId="1B315B7C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Bridge Loan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8AED97C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6DA4610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6DB47C9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A96FEE" w14:textId="15DC490F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4537FCEA" w14:textId="749CC612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Refinance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FEE75CD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A29F650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D1A9946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1D16F48" w14:textId="6E30250E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15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AA709BA" w14:textId="2C6C016C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Interbank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252D05FB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B4B26C1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271D0B7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AF1393" w14:textId="7A06D438" w:rsidR="00392119" w:rsidRPr="006B17A7" w:rsidRDefault="008B5F31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15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18EBAE7" w14:textId="0688A1BE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Employee Loan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3BA51B37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811EB04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40D8B9A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360FBA3" w14:textId="65AFE35E" w:rsidR="00392119" w:rsidRPr="006B17A7" w:rsidRDefault="008B5F31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0AA25923" w14:textId="7CA6F09B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Lending Flag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11423AAE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4D1EA12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5EAA579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6B195B2" w14:textId="178BE475" w:rsidR="00392119" w:rsidRPr="006B17A7" w:rsidRDefault="008B5F31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25C8A628" w14:textId="5296BEFD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1D9B13DE" w14:textId="0B007F72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155DC20" w14:textId="3DB50DB8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ประเภทสินเชื่อภายใต้การกำกับ</w:t>
            </w:r>
          </w:p>
        </w:tc>
      </w:tr>
      <w:tr w:rsidR="00CC355F" w:rsidRPr="006B17A7" w14:paraId="22E1CC32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5DAD160" w14:textId="57186CAC" w:rsidR="00392119" w:rsidRPr="006B17A7" w:rsidRDefault="008B5F31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369F0F1E" w14:textId="5880722B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Original Effective Interest Rate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0F13B111" w14:textId="0AF55B3B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17C9160" w14:textId="01B98DC6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Interest Rate</w:t>
            </w:r>
          </w:p>
        </w:tc>
      </w:tr>
      <w:tr w:rsidR="00CC355F" w:rsidRPr="006B17A7" w14:paraId="3B76F792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5880A5A" w14:textId="3DEE6278" w:rsidR="00392119" w:rsidRPr="006B17A7" w:rsidRDefault="008B5F31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2F021981" w14:textId="4240068B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Interest and Fee Rate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E993889" w14:textId="3E473651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1AD555" w14:textId="787D45CE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 เบี้ยปรับ ค่าปรับ ค่าบริการ ค่าธรรมเนียมใด ๆ</w:t>
            </w:r>
          </w:p>
        </w:tc>
      </w:tr>
      <w:tr w:rsidR="00CC355F" w:rsidRPr="006B17A7" w14:paraId="4EADE489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045FC6" w14:textId="446B52E5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  <w:r w:rsidR="008B5F31"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0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68DB108F" w14:textId="28B03CFD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371731CA" w14:textId="4D966D3C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FDDE52F" w14:textId="382CA192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การพิจารณารายได้รวมของผู้บริโภค / การพิจารณาวงเงินสินเชื่อ</w:t>
            </w:r>
          </w:p>
        </w:tc>
      </w:tr>
      <w:tr w:rsidR="00CC355F" w:rsidRPr="006B17A7" w14:paraId="7E93C275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2538E9" w14:textId="1CA80DDC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  <w:r w:rsidR="008B5F31"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2F04EDA8" w14:textId="2030A799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to Invest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6B1E038C" w14:textId="05E8CD2B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97AFEF4" w14:textId="76DF780B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Id to Invest</w:t>
            </w:r>
          </w:p>
        </w:tc>
      </w:tr>
      <w:tr w:rsidR="00CC355F" w:rsidRPr="006B17A7" w14:paraId="1A168C12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5981165" w14:textId="05D737C9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  <w:r w:rsidR="008B5F31"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3126" w:type="dxa"/>
            <w:tcBorders>
              <w:left w:val="single" w:sz="4" w:space="0" w:color="002060"/>
              <w:right w:val="single" w:sz="4" w:space="0" w:color="002060"/>
            </w:tcBorders>
          </w:tcPr>
          <w:p w14:paraId="35E01227" w14:textId="099F3A85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Portfolio Id</w:t>
            </w:r>
          </w:p>
        </w:tc>
        <w:tc>
          <w:tcPr>
            <w:tcW w:w="2568" w:type="dxa"/>
            <w:tcBorders>
              <w:left w:val="single" w:sz="4" w:space="0" w:color="002060"/>
              <w:right w:val="single" w:sz="4" w:space="0" w:color="002060"/>
            </w:tcBorders>
          </w:tcPr>
          <w:p w14:paraId="7025406D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02582C4" w14:textId="77777777" w:rsidR="00392119" w:rsidRPr="006B17A7" w:rsidRDefault="00392119" w:rsidP="0039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2F2A088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FC738F1" w14:textId="549AF366" w:rsidR="00392119" w:rsidRPr="006B17A7" w:rsidRDefault="00392119" w:rsidP="003921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  <w:r w:rsidR="008B5F31"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E083D8" w14:textId="2A1A553C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Program Id</w:t>
            </w:r>
          </w:p>
        </w:tc>
        <w:tc>
          <w:tcPr>
            <w:tcW w:w="25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2EA68B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0B821BA" w14:textId="77777777" w:rsidR="00392119" w:rsidRPr="006B17A7" w:rsidRDefault="00392119" w:rsidP="00392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</w:tbl>
    <w:p w14:paraId="6DE80AFD" w14:textId="77777777" w:rsidR="009B2507" w:rsidRPr="006B17A7" w:rsidRDefault="009B2507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</w:p>
    <w:p w14:paraId="662AC937" w14:textId="5258C4C0" w:rsidR="00E81135" w:rsidRPr="006B17A7" w:rsidRDefault="00E81135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18" w:name="_Toc122608748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="00264EE7"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 xml:space="preserve"> </w:t>
      </w:r>
      <w:r w:rsidR="00126F88" w:rsidRPr="006B17A7">
        <w:rPr>
          <w:rFonts w:ascii="Browallia New" w:hAnsi="Browallia New" w:cs="Browallia New"/>
        </w:rPr>
        <w:t xml:space="preserve">Credit Card </w:t>
      </w:r>
      <w:r w:rsidR="002F2DC5" w:rsidRPr="006B17A7">
        <w:rPr>
          <w:rFonts w:ascii="Browallia New" w:hAnsi="Browallia New" w:cs="Browallia New"/>
          <w:cs/>
        </w:rPr>
        <w:t>(</w:t>
      </w:r>
      <w:r w:rsidR="0029200F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="006A77CD" w:rsidRPr="006B17A7">
        <w:rPr>
          <w:rFonts w:ascii="Browallia New" w:hAnsi="Browallia New" w:cs="Browallia New"/>
        </w:rPr>
        <w:t>C</w:t>
      </w:r>
      <w:r w:rsidR="002F2DC5" w:rsidRPr="006B17A7">
        <w:rPr>
          <w:rFonts w:ascii="Browallia New" w:hAnsi="Browallia New" w:cs="Browallia New"/>
        </w:rPr>
        <w:t>C</w:t>
      </w:r>
      <w:r w:rsidR="002F2DC5" w:rsidRPr="006B17A7">
        <w:rPr>
          <w:rFonts w:ascii="Browallia New" w:hAnsi="Browallia New" w:cs="Browallia New"/>
          <w:cs/>
        </w:rPr>
        <w:t>)</w:t>
      </w:r>
      <w:bookmarkEnd w:id="18"/>
    </w:p>
    <w:p w14:paraId="6C5C774A" w14:textId="325C6288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65B76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DS_CCS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28E4145B" w14:textId="77777777" w:rsidTr="00C92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8DA8ED3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A5EB20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3A067D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017B76A" w14:textId="5C8D9222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4E7B85FF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50EDBF66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D49973" w14:textId="4DBDC76B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FB21C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1330B424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C45E490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D054F6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A584C98" w14:textId="049827A5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87F13FF" w14:textId="77777777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E2F00FE" w14:textId="77777777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129A6C6" w14:textId="77777777" w:rsidTr="00C9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5E75C8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2D92ABC" w14:textId="5C359B43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049472A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63BDA11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9EA1D47" w14:textId="77777777" w:rsidTr="00C9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5EFE9A6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FE3587A" w14:textId="17A776AE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FC60B9F" w14:textId="0E80B8B2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DS_CCS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BB8C1A8" w14:textId="7B3A4313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</w:tr>
      <w:tr w:rsidR="00CC355F" w:rsidRPr="006B17A7" w14:paraId="6AE1EEAF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571FF10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152F396" w14:textId="47F35ADA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Parent's 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657951D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900484A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B0CCFDA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88EAB6D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537E8B" w14:textId="5DF12ABF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Holder Counterparty Id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2A5D68" w14:textId="77777777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E4E407E" w14:textId="77777777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D3CD639" w14:textId="77777777" w:rsidR="003656B3" w:rsidRPr="006B17A7" w:rsidRDefault="003656B3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  <w:cs/>
        </w:rPr>
      </w:pPr>
    </w:p>
    <w:p w14:paraId="51ECF7B2" w14:textId="4986E226" w:rsidR="00264EE7" w:rsidRPr="006B17A7" w:rsidRDefault="00264EE7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19" w:name="_Toc122608749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Mortgage Loan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DER_MGL</w:t>
      </w:r>
      <w:r w:rsidRPr="006B17A7">
        <w:rPr>
          <w:rFonts w:ascii="Browallia New" w:hAnsi="Browallia New" w:cs="Browallia New"/>
          <w:cs/>
        </w:rPr>
        <w:t>)</w:t>
      </w:r>
      <w:bookmarkEnd w:id="19"/>
    </w:p>
    <w:p w14:paraId="0AE736A4" w14:textId="2F0E87E0" w:rsidR="00264EE7" w:rsidRPr="006B17A7" w:rsidRDefault="00264EE7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DC5D5F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DS_MGL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59CD8A9A" w14:textId="77777777" w:rsidTr="00B9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5C507B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88427F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6BC45F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59603B" w14:textId="3E2C142B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4F619823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3D4B279D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3B7A92" w14:textId="398B60F6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D9DFED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34703302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BD5CAE4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E164A55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82E93FD" w14:textId="33139D47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DF04D84" w14:textId="77777777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6DA9D6A" w14:textId="77777777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83E5B7A" w14:textId="77777777" w:rsidTr="00B93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3D56F70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E20D0AA" w14:textId="12857374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BF1CD58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65F7CAA" w14:textId="77777777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EE14593" w14:textId="77777777" w:rsidTr="00B93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B48295D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A67D104" w14:textId="24AAE7A2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Order of Housing Loan Contracts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BCA6697" w14:textId="42040361" w:rsidR="00B93070" w:rsidRPr="006B17A7" w:rsidRDefault="00DC5D5F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ECE640D" w14:textId="6F587FAF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Order of Housing Loan Contracts</w:t>
            </w:r>
          </w:p>
        </w:tc>
      </w:tr>
      <w:tr w:rsidR="00CC355F" w:rsidRPr="006B17A7" w14:paraId="18D31DAC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37062D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0F4A3DF" w14:textId="4B84F80F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LTV Ratio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43F6C58" w14:textId="0D45E09D" w:rsidR="00B93070" w:rsidRPr="006B17A7" w:rsidRDefault="00DC5D5F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02C26A3" w14:textId="2DB0FA6B" w:rsidR="00B93070" w:rsidRPr="006B17A7" w:rsidRDefault="00B93070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LTV Ratio</w:t>
            </w:r>
          </w:p>
        </w:tc>
      </w:tr>
      <w:tr w:rsidR="00CC355F" w:rsidRPr="006B17A7" w14:paraId="3FB0C935" w14:textId="77777777" w:rsidTr="0054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6261CE2" w14:textId="77777777" w:rsidR="00B93070" w:rsidRPr="006B17A7" w:rsidRDefault="00B93070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F2EFC4B" w14:textId="472D38DB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Date of Sale and Purchase Agreement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8919C31" w14:textId="7A72E1A3" w:rsidR="00B93070" w:rsidRPr="006B17A7" w:rsidRDefault="00DC5D5F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521E090" w14:textId="4BBB872B" w:rsidR="00B93070" w:rsidRPr="006B17A7" w:rsidRDefault="00B93070" w:rsidP="00B93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 of Sale and Purchase Agreement</w:t>
            </w:r>
          </w:p>
        </w:tc>
      </w:tr>
      <w:tr w:rsidR="00CC355F" w:rsidRPr="006B17A7" w14:paraId="037CF10F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6CDE9C22" w14:textId="463CF407" w:rsidR="00540547" w:rsidRPr="006B17A7" w:rsidRDefault="00540547" w:rsidP="00B9307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18AEAD" w14:textId="0E0089D6" w:rsidR="00540547" w:rsidRPr="006B17A7" w:rsidRDefault="00540547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Burden Free Flag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F1F318" w14:textId="200779CA" w:rsidR="00540547" w:rsidRPr="006B17A7" w:rsidRDefault="00540547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6107CE29" w14:textId="413E5FCF" w:rsidR="00540547" w:rsidRPr="006B17A7" w:rsidRDefault="00540547" w:rsidP="00B9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0A4C671" w14:textId="4F1E2566" w:rsidR="000669FF" w:rsidRPr="006B17A7" w:rsidRDefault="000669FF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28DA6C6" w14:textId="77777777" w:rsidR="000669FF" w:rsidRPr="006B17A7" w:rsidRDefault="000669FF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608A2A76" w14:textId="2D94AB20" w:rsidR="00264EE7" w:rsidRPr="006B17A7" w:rsidRDefault="00264EE7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20" w:name="_Toc122608750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 xml:space="preserve"> </w:t>
      </w:r>
      <w:r w:rsidR="00B7077C" w:rsidRPr="006B17A7">
        <w:t xml:space="preserve">Project Finance </w:t>
      </w:r>
      <w:r w:rsidR="00B7077C" w:rsidRPr="006B17A7">
        <w:rPr>
          <w:cs/>
        </w:rPr>
        <w:t>(</w:t>
      </w:r>
      <w:r w:rsidR="00B7077C" w:rsidRPr="006B17A7">
        <w:t>DER_PJF</w:t>
      </w:r>
      <w:r w:rsidR="00B7077C" w:rsidRPr="006B17A7">
        <w:rPr>
          <w:cs/>
        </w:rPr>
        <w:t>)</w:t>
      </w:r>
      <w:bookmarkEnd w:id="20"/>
    </w:p>
    <w:p w14:paraId="2F8BC8FC" w14:textId="6AF9CA5F" w:rsidR="00264EE7" w:rsidRPr="006B17A7" w:rsidRDefault="00264EE7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360DD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DF_REL</w:t>
      </w:r>
      <w:r w:rsidR="00760CA1" w:rsidRPr="006B17A7">
        <w:rPr>
          <w:rStyle w:val="FootnoteReference"/>
          <w:rFonts w:ascii="Browallia New" w:hAnsi="Browallia New" w:cs="Browallia New"/>
          <w:color w:val="002060"/>
        </w:rPr>
        <w:footnoteReference w:id="2"/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2558705F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7DC0956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5EEB4E" w14:textId="77777777" w:rsidR="001D2E95" w:rsidRPr="006B17A7" w:rsidRDefault="001D2E95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5D89E" w14:textId="77777777" w:rsidR="001D2E95" w:rsidRPr="006B17A7" w:rsidRDefault="001D2E95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03F19B" w14:textId="77777777" w:rsidR="001D2E95" w:rsidRPr="006B17A7" w:rsidRDefault="001D2E95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888E91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4CDBB4AB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AEDAE4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01D58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33427B82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7F11E6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630067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C136296" w14:textId="77777777" w:rsidR="001D2E95" w:rsidRPr="006B17A7" w:rsidRDefault="001D2E9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EB9CEEF" w14:textId="77777777" w:rsidR="001D2E95" w:rsidRPr="006B17A7" w:rsidRDefault="001D2E9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9449ABE" w14:textId="77777777" w:rsidR="001D2E95" w:rsidRPr="006B17A7" w:rsidRDefault="001D2E9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E27A8B1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829064C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8E3958F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DED63D8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71C2798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6B5870D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27F6A2A" w14:textId="77777777" w:rsidR="005360DD" w:rsidRPr="006B17A7" w:rsidRDefault="005360DD" w:rsidP="005360D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D189B42" w14:textId="77777777" w:rsidR="005360DD" w:rsidRPr="006B17A7" w:rsidRDefault="005360DD" w:rsidP="00536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Name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4091031" w14:textId="2C2494A5" w:rsidR="005360DD" w:rsidRPr="006B17A7" w:rsidRDefault="005360DD" w:rsidP="00536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DF_REL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ABED9C7" w14:textId="3CFB91C2" w:rsidR="005360DD" w:rsidRPr="006B17A7" w:rsidRDefault="007352E8" w:rsidP="00536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ชื่อโครงการ</w:t>
            </w:r>
          </w:p>
        </w:tc>
      </w:tr>
      <w:tr w:rsidR="00CC355F" w:rsidRPr="006B17A7" w14:paraId="5CE41F17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D0ADCCF" w14:textId="77777777" w:rsidR="005360DD" w:rsidRPr="006B17A7" w:rsidRDefault="005360DD" w:rsidP="005360D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4C5B7EE" w14:textId="77777777" w:rsidR="005360DD" w:rsidRPr="006B17A7" w:rsidRDefault="005360DD" w:rsidP="0053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Country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02E1149" w14:textId="7A5B47B6" w:rsidR="005360DD" w:rsidRPr="006B17A7" w:rsidRDefault="005360DD" w:rsidP="0053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259DF9B" w14:textId="1A138829" w:rsidR="005360DD" w:rsidRPr="006B17A7" w:rsidRDefault="005360DD" w:rsidP="0053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</w:tr>
      <w:tr w:rsidR="00CC355F" w:rsidRPr="006B17A7" w14:paraId="39B0FF45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8990C5" w14:textId="77777777" w:rsidR="005360DD" w:rsidRPr="006B17A7" w:rsidRDefault="005360DD" w:rsidP="005360D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683A01E" w14:textId="77777777" w:rsidR="005360DD" w:rsidRPr="006B17A7" w:rsidRDefault="005360DD" w:rsidP="00536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Location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2A294D7" w14:textId="7BDD061D" w:rsidR="005360DD" w:rsidRPr="006B17A7" w:rsidRDefault="005360DD" w:rsidP="00536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DF_REL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234ABD7" w14:textId="465640D3" w:rsidR="005360DD" w:rsidRPr="006B17A7" w:rsidRDefault="005360DD" w:rsidP="00536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</w:t>
            </w:r>
          </w:p>
        </w:tc>
      </w:tr>
      <w:tr w:rsidR="00CC355F" w:rsidRPr="006B17A7" w14:paraId="1080E453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63DBB55" w14:textId="77777777" w:rsidR="005360DD" w:rsidRPr="006B17A7" w:rsidRDefault="005360DD" w:rsidP="005360D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87E61" w14:textId="77777777" w:rsidR="005360DD" w:rsidRPr="006B17A7" w:rsidRDefault="005360DD" w:rsidP="0053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Estimated Project Value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Baht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50231" w14:textId="694072BB" w:rsidR="005360DD" w:rsidRPr="006B17A7" w:rsidRDefault="005360DD" w:rsidP="0053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DF_REL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5FD1D90E" w14:textId="7601AE00" w:rsidR="005360DD" w:rsidRPr="006B17A7" w:rsidRDefault="005360DD" w:rsidP="0053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เงินลงทุนทั้งสิ้นในโครงการ</w:t>
            </w:r>
          </w:p>
        </w:tc>
      </w:tr>
    </w:tbl>
    <w:p w14:paraId="4D65A813" w14:textId="77777777" w:rsidR="001D2E95" w:rsidRPr="006B17A7" w:rsidRDefault="001D2E95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54E055D" w14:textId="06592332" w:rsidR="001860D7" w:rsidRPr="006B17A7" w:rsidRDefault="001860D7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21" w:name="_Toc122608751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6</w:t>
      </w:r>
      <w:r w:rsidRPr="006B17A7">
        <w:rPr>
          <w:rFonts w:ascii="Browallia New" w:hAnsi="Browallia New" w:cs="Browallia New"/>
          <w:cs/>
        </w:rPr>
        <w:t xml:space="preserve"> </w:t>
      </w:r>
      <w:r w:rsidR="001D2E95" w:rsidRPr="006B17A7">
        <w:t xml:space="preserve">FX Loan </w:t>
      </w:r>
      <w:r w:rsidR="001D2E95" w:rsidRPr="006B17A7">
        <w:rPr>
          <w:cs/>
        </w:rPr>
        <w:t>(</w:t>
      </w:r>
      <w:r w:rsidR="001D2E95" w:rsidRPr="006B17A7">
        <w:t>DER_FXL</w:t>
      </w:r>
      <w:r w:rsidR="001D2E95" w:rsidRPr="006B17A7">
        <w:rPr>
          <w:cs/>
        </w:rPr>
        <w:t>)</w:t>
      </w:r>
      <w:bookmarkEnd w:id="21"/>
    </w:p>
    <w:p w14:paraId="1D3065F4" w14:textId="24E8CDF0" w:rsidR="001860D7" w:rsidRPr="006B17A7" w:rsidRDefault="001860D7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DS_FLA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4FB79937" w14:textId="77777777" w:rsidTr="00C32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48F04D6" w14:textId="77777777" w:rsidR="003656B3" w:rsidRPr="006B17A7" w:rsidRDefault="003656B3" w:rsidP="000E560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B94AD3" w14:textId="77777777" w:rsidR="003656B3" w:rsidRPr="006B17A7" w:rsidRDefault="003656B3" w:rsidP="000E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786CA0" w14:textId="77777777" w:rsidR="003656B3" w:rsidRPr="006B17A7" w:rsidRDefault="003656B3" w:rsidP="000E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EC0639" w14:textId="26E43342" w:rsidR="003656B3" w:rsidRPr="006B17A7" w:rsidRDefault="003656B3" w:rsidP="000E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4CA2B349" w14:textId="77777777" w:rsidTr="00C3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517DAB05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16C910" w14:textId="550EF070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C5A61" w14:textId="77777777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169426D7" w14:textId="77777777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7033BCF" w14:textId="77777777" w:rsidTr="00C32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C4E5AB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4AB850C" w14:textId="392AE5A2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31BF27A" w14:textId="77777777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2321958" w14:textId="77777777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56A522D" w14:textId="77777777" w:rsidTr="00C3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1A2AF9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0EF63D4" w14:textId="3DB855BD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AD59FE5" w14:textId="77777777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063F2E6" w14:textId="77777777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FAEFAF4" w14:textId="77777777" w:rsidTr="00C32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DF3C0B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10F7EEF" w14:textId="63BDFDFD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A858A4A" w14:textId="6E1C44ED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0170F33" w14:textId="4D8D28F0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License Scheme</w:t>
            </w:r>
          </w:p>
        </w:tc>
      </w:tr>
      <w:tr w:rsidR="00CC355F" w:rsidRPr="006B17A7" w14:paraId="61308575" w14:textId="77777777" w:rsidTr="00C3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6DE6445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CB967D5" w14:textId="0AC5B3F2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Put Option Exercise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FD13C22" w14:textId="3B686E4F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8FCB175" w14:textId="305C8E7D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Put Option Exercise Date</w:t>
            </w:r>
          </w:p>
        </w:tc>
      </w:tr>
      <w:tr w:rsidR="00CC355F" w:rsidRPr="006B17A7" w14:paraId="06B6D0C7" w14:textId="77777777" w:rsidTr="00C32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7CBCF0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568F816" w14:textId="5D950701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Put Option Amount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70246F9" w14:textId="69D31751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D699645" w14:textId="62326A52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Put Option Amount</w:t>
            </w:r>
          </w:p>
        </w:tc>
      </w:tr>
      <w:tr w:rsidR="00CC355F" w:rsidRPr="006B17A7" w14:paraId="61CD3ADD" w14:textId="77777777" w:rsidTr="00C3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E741193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5D2FF7B" w14:textId="393AA521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Call Option Exercise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A9FEBAB" w14:textId="4325BB35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4210517" w14:textId="198BBDEB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Call Option Exercise Date</w:t>
            </w:r>
          </w:p>
        </w:tc>
      </w:tr>
      <w:tr w:rsidR="00CC355F" w:rsidRPr="006B17A7" w14:paraId="11DC3340" w14:textId="77777777" w:rsidTr="00C32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95825A0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5A82FD5" w14:textId="19DDAED2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Call Option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03FEDE0" w14:textId="210195CC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F9568A4" w14:textId="54DC7A24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Call Option Amount</w:t>
            </w:r>
          </w:p>
        </w:tc>
      </w:tr>
      <w:tr w:rsidR="00CC355F" w:rsidRPr="006B17A7" w14:paraId="5C39EF9F" w14:textId="77777777" w:rsidTr="00C3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7A6CDAE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52D6539" w14:textId="68885ADF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Put Option Whole or Partial Flag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99133D2" w14:textId="29469869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27DB948" w14:textId="1451CC1D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Put Option Whole or Partial Flag</w:t>
            </w:r>
          </w:p>
        </w:tc>
      </w:tr>
      <w:tr w:rsidR="00CC355F" w:rsidRPr="006B17A7" w14:paraId="65DDC223" w14:textId="77777777" w:rsidTr="00C32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5AA9954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CC8FAF0" w14:textId="5212F9C6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Call Option Whole or Partial Flag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54FB7B4" w14:textId="21103174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E477199" w14:textId="0545FC78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Call Option Whole or Partial Flag</w:t>
            </w:r>
          </w:p>
        </w:tc>
      </w:tr>
      <w:tr w:rsidR="00CC355F" w:rsidRPr="006B17A7" w14:paraId="5FA927D1" w14:textId="77777777" w:rsidTr="00C32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76DA477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44B245A" w14:textId="3D04F5D3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Disbursement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1BE503D" w14:textId="68F34C73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D18E8D6" w14:textId="58C8D535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Disbursement</w:t>
            </w:r>
          </w:p>
        </w:tc>
      </w:tr>
      <w:tr w:rsidR="00CC355F" w:rsidRPr="006B17A7" w14:paraId="2C7119A3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69611A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0BF1D08" w14:textId="025771C7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Disbursement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EC975AD" w14:textId="2BA82EA4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1B44968" w14:textId="6E1221FE" w:rsidR="00DF6A55" w:rsidRPr="006B17A7" w:rsidRDefault="00DF6A55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Disbursement Date</w:t>
            </w:r>
          </w:p>
        </w:tc>
      </w:tr>
      <w:tr w:rsidR="00CC355F" w:rsidRPr="006B17A7" w14:paraId="549B235B" w14:textId="77777777" w:rsidTr="00917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9F149A0" w14:textId="77777777" w:rsidR="00DF6A55" w:rsidRPr="006B17A7" w:rsidRDefault="00DF6A55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8A23693" w14:textId="6FB495C3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Payment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21468C3" w14:textId="48AEF400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403E5FD" w14:textId="7AD37F09" w:rsidR="00DF6A55" w:rsidRPr="006B17A7" w:rsidRDefault="00DF6A55" w:rsidP="00DF6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Payment Date</w:t>
            </w:r>
          </w:p>
        </w:tc>
      </w:tr>
      <w:tr w:rsidR="00CC355F" w:rsidRPr="006B17A7" w14:paraId="6C330CE7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4B2A9264" w14:textId="20589BE9" w:rsidR="00917041" w:rsidRPr="006B17A7" w:rsidRDefault="00917041" w:rsidP="00DF6A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E33D" w14:textId="14D6696F" w:rsidR="00917041" w:rsidRPr="006B17A7" w:rsidRDefault="001C4999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Counterparty Id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A07DFD" w14:textId="5B0880BE" w:rsidR="00917041" w:rsidRPr="006B17A7" w:rsidRDefault="000D367B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60E4328" w14:textId="02AE5766" w:rsidR="00917041" w:rsidRPr="006B17A7" w:rsidRDefault="008670E2" w:rsidP="00DF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Involved Party Id</w:t>
            </w:r>
          </w:p>
        </w:tc>
      </w:tr>
    </w:tbl>
    <w:p w14:paraId="0930AB05" w14:textId="5C3D31B6" w:rsidR="00CA0FD6" w:rsidRPr="006B17A7" w:rsidRDefault="00CA0FD6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95839A0" w14:textId="310BC3A2" w:rsidR="001860D7" w:rsidRPr="006B17A7" w:rsidRDefault="001860D7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22" w:name="_Toc122608752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 xml:space="preserve"> </w:t>
      </w:r>
      <w:r w:rsidR="001D2E95" w:rsidRPr="006B17A7">
        <w:t xml:space="preserve">Share Lending Member </w:t>
      </w:r>
      <w:r w:rsidR="001D2E95" w:rsidRPr="006B17A7">
        <w:rPr>
          <w:cs/>
        </w:rPr>
        <w:t>(</w:t>
      </w:r>
      <w:r w:rsidR="001D2E95" w:rsidRPr="006B17A7">
        <w:t>DER_SHM</w:t>
      </w:r>
      <w:r w:rsidR="001D2E95" w:rsidRPr="006B17A7">
        <w:rPr>
          <w:cs/>
        </w:rPr>
        <w:t>)</w:t>
      </w:r>
      <w:bookmarkEnd w:id="22"/>
    </w:p>
    <w:p w14:paraId="19E84844" w14:textId="2598FBA0" w:rsidR="00CA0FD6" w:rsidRPr="006B17A7" w:rsidRDefault="001860D7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3D431EF4" w14:textId="7A372BF6" w:rsidR="001860D7" w:rsidRPr="006B17A7" w:rsidRDefault="001860D7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23" w:name="_Toc122608753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8</w:t>
      </w:r>
      <w:r w:rsidRPr="006B17A7">
        <w:rPr>
          <w:rFonts w:ascii="Browallia New" w:hAnsi="Browallia New" w:cs="Browallia New"/>
          <w:cs/>
        </w:rPr>
        <w:t xml:space="preserve"> </w:t>
      </w:r>
      <w:r w:rsidR="00955832" w:rsidRPr="006B17A7">
        <w:rPr>
          <w:rFonts w:ascii="Browallia New" w:hAnsi="Browallia New" w:cs="Browallia New"/>
        </w:rPr>
        <w:t xml:space="preserve">Account x </w:t>
      </w:r>
      <w:r w:rsidRPr="006B17A7">
        <w:rPr>
          <w:rFonts w:ascii="Browallia New" w:hAnsi="Browallia New" w:cs="Browallia New"/>
        </w:rPr>
        <w:t>Account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DER_ACXAC</w:t>
      </w:r>
      <w:r w:rsidRPr="006B17A7">
        <w:rPr>
          <w:rFonts w:ascii="Browallia New" w:hAnsi="Browallia New" w:cs="Browallia New"/>
          <w:cs/>
        </w:rPr>
        <w:t>)</w:t>
      </w:r>
      <w:bookmarkEnd w:id="23"/>
    </w:p>
    <w:p w14:paraId="530742C4" w14:textId="22CB8B80" w:rsidR="001860D7" w:rsidRPr="006B17A7" w:rsidRDefault="001860D7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936DE8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DS_LAR</w:t>
      </w:r>
      <w:r w:rsidR="007A5B6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 DS_FLA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0AF94FDA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20A3AAB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79776E" w14:textId="77777777" w:rsidR="001D2E95" w:rsidRPr="006B17A7" w:rsidRDefault="001D2E95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E7917A" w14:textId="77777777" w:rsidR="001D2E95" w:rsidRPr="006B17A7" w:rsidRDefault="001D2E95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C4B8FA" w14:textId="11A8E880" w:rsidR="001D2E95" w:rsidRPr="006B17A7" w:rsidRDefault="001D2E95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01ED144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9790995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71531F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8EBCBB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7EB1E10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DD4CEBF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F2F6757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89C715D" w14:textId="77777777" w:rsidR="001D2E95" w:rsidRPr="006B17A7" w:rsidRDefault="001D2E9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4B5D7D4" w14:textId="77777777" w:rsidR="001D2E95" w:rsidRPr="006B17A7" w:rsidRDefault="001D2E9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F2587BA" w14:textId="77777777" w:rsidR="001D2E95" w:rsidRPr="006B17A7" w:rsidRDefault="001D2E9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B10F74C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0C6FF9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0305D3A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A7555A2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2630058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1A9DB75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4EC1BD0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0F3E87D" w14:textId="77777777" w:rsidR="001D2E95" w:rsidRPr="006B17A7" w:rsidRDefault="001D2E9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Previous 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82AA26F" w14:textId="201E5F57" w:rsidR="001D2E95" w:rsidRPr="006B17A7" w:rsidRDefault="007A5B6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6A63773" w14:textId="1DE2E667" w:rsidR="001D2E95" w:rsidRPr="006B17A7" w:rsidRDefault="007A5B65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Previous Arrangement Number</w:t>
            </w:r>
          </w:p>
        </w:tc>
      </w:tr>
      <w:tr w:rsidR="00CC355F" w:rsidRPr="006B17A7" w14:paraId="6AB34ED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C54DAD3" w14:textId="77777777" w:rsidR="001D2E95" w:rsidRPr="006B17A7" w:rsidRDefault="001D2E95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5BC581" w14:textId="77777777" w:rsidR="001D2E95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D7BC37" w14:textId="1CB1B1B4" w:rsidR="000B6B8A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DS_LAR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3D5588F" w14:textId="34B9CD4F" w:rsidR="000B6B8A" w:rsidRPr="006B17A7" w:rsidRDefault="001D2E95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 AR Relationship Type</w:t>
            </w:r>
          </w:p>
        </w:tc>
      </w:tr>
    </w:tbl>
    <w:p w14:paraId="6E3F56B0" w14:textId="77777777" w:rsidR="001D2E95" w:rsidRPr="006B17A7" w:rsidRDefault="001D2E95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514475A" w14:textId="1435C52E" w:rsidR="001860D7" w:rsidRPr="006B17A7" w:rsidRDefault="001860D7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24" w:name="_Toc122608754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9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Policy Adoption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DER_PLC</w:t>
      </w:r>
      <w:r w:rsidRPr="006B17A7">
        <w:rPr>
          <w:rFonts w:ascii="Browallia New" w:hAnsi="Browallia New" w:cs="Browallia New"/>
          <w:cs/>
        </w:rPr>
        <w:t>)</w:t>
      </w:r>
      <w:bookmarkEnd w:id="24"/>
    </w:p>
    <w:p w14:paraId="7601E823" w14:textId="2A61B2C0" w:rsidR="001860D7" w:rsidRPr="006B17A7" w:rsidRDefault="001860D7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1577AE" w:rsidRPr="006B17A7">
        <w:rPr>
          <w:rFonts w:ascii="Browallia New" w:hAnsi="Browallia New" w:cs="Browallia New"/>
          <w:color w:val="002060"/>
          <w:sz w:val="28"/>
          <w:szCs w:val="28"/>
        </w:rPr>
        <w:t>DS_DRD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259FB5E6" w14:textId="77777777" w:rsidTr="003D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3292DE5" w14:textId="77777777" w:rsidR="00EF501F" w:rsidRPr="006B17A7" w:rsidRDefault="00EF501F" w:rsidP="003D498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D29809" w14:textId="77777777" w:rsidR="00EF501F" w:rsidRPr="006B17A7" w:rsidRDefault="00EF501F" w:rsidP="003D4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1F760C" w14:textId="77777777" w:rsidR="00EF501F" w:rsidRPr="006B17A7" w:rsidRDefault="00EF501F" w:rsidP="003D4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008FF5" w14:textId="77777777" w:rsidR="00EF501F" w:rsidRPr="006B17A7" w:rsidRDefault="00EF501F" w:rsidP="003D4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9B2C480" w14:textId="77777777" w:rsidTr="003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B11F0D3" w14:textId="77777777" w:rsidR="00EF501F" w:rsidRPr="006B17A7" w:rsidRDefault="00EF501F" w:rsidP="003D49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50B84C" w14:textId="77777777" w:rsidR="00EF501F" w:rsidRPr="006B17A7" w:rsidRDefault="00EF501F" w:rsidP="003D4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BB4050" w14:textId="77777777" w:rsidR="00EF501F" w:rsidRPr="006B17A7" w:rsidRDefault="00EF501F" w:rsidP="003D4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7B9EE48C" w14:textId="77777777" w:rsidR="00EF501F" w:rsidRPr="006B17A7" w:rsidRDefault="00EF501F" w:rsidP="003D4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E510FAD" w14:textId="77777777" w:rsidTr="003D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291CDE" w14:textId="77777777" w:rsidR="00EF501F" w:rsidRPr="006B17A7" w:rsidRDefault="00EF501F" w:rsidP="003D498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6455D99" w14:textId="77777777" w:rsidR="00EF501F" w:rsidRPr="006B17A7" w:rsidRDefault="00EF501F" w:rsidP="003D4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E246E40" w14:textId="77777777" w:rsidR="00EF501F" w:rsidRPr="006B17A7" w:rsidRDefault="00EF501F" w:rsidP="003D4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6A68BE1" w14:textId="77777777" w:rsidR="00EF501F" w:rsidRPr="006B17A7" w:rsidRDefault="00EF501F" w:rsidP="003D4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A61DB24" w14:textId="77777777" w:rsidTr="003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6D350FE" w14:textId="42DD6882" w:rsidR="000873D7" w:rsidRPr="006B17A7" w:rsidRDefault="000873D7" w:rsidP="000873D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3D6DE64" w14:textId="4FCE8990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51E6C0F" w14:textId="77777777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B244B1A" w14:textId="77777777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1B1A5A8" w14:textId="77777777" w:rsidTr="003D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8589D21" w14:textId="41803C85" w:rsidR="000873D7" w:rsidRPr="006B17A7" w:rsidRDefault="000873D7" w:rsidP="000873D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A90B20F" w14:textId="6F9E80AC" w:rsidR="000873D7" w:rsidRPr="006B17A7" w:rsidRDefault="000873D7" w:rsidP="000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C0BD6B2" w14:textId="77777777" w:rsidR="000873D7" w:rsidRPr="006B17A7" w:rsidRDefault="000873D7" w:rsidP="000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D383E0F" w14:textId="77777777" w:rsidR="000873D7" w:rsidRPr="006B17A7" w:rsidRDefault="000873D7" w:rsidP="000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D62406C" w14:textId="77777777" w:rsidTr="003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806FB90" w14:textId="2EBB35D4" w:rsidR="000873D7" w:rsidRPr="006B17A7" w:rsidRDefault="000873D7" w:rsidP="000873D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EED83AE" w14:textId="5F0CDCDB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8E15ECF" w14:textId="77777777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8FF18AC" w14:textId="77777777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4ED2098" w14:textId="77777777" w:rsidTr="003D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ACE229F" w14:textId="0B81AB68" w:rsidR="000873D7" w:rsidRPr="006B17A7" w:rsidRDefault="000873D7" w:rsidP="000873D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113073A" w14:textId="08997333" w:rsidR="000873D7" w:rsidRPr="006B17A7" w:rsidRDefault="000873D7" w:rsidP="000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2091144" w14:textId="7575A41B" w:rsidR="000873D7" w:rsidRPr="006B17A7" w:rsidRDefault="00AE234E" w:rsidP="000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  <w:r w:rsidR="00FC718D"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3"/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0E82557" w14:textId="0ADF2A46" w:rsidR="000873D7" w:rsidRPr="006B17A7" w:rsidRDefault="006A26FB" w:rsidP="0008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Moratorium for SMEs</w:t>
            </w:r>
          </w:p>
        </w:tc>
      </w:tr>
      <w:tr w:rsidR="00CC355F" w:rsidRPr="006B17A7" w14:paraId="3C176777" w14:textId="77777777" w:rsidTr="003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720E4D8" w14:textId="4FA686BB" w:rsidR="000873D7" w:rsidRPr="006B17A7" w:rsidRDefault="000873D7" w:rsidP="000873D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F81A78" w14:textId="7F7FE574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Policy Description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1C4BEE" w14:textId="440DA918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7899B73C" w14:textId="2A266F7D" w:rsidR="000873D7" w:rsidRPr="006B17A7" w:rsidRDefault="000873D7" w:rsidP="0008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2337981" w14:textId="77777777" w:rsidR="001860D7" w:rsidRPr="006B17A7" w:rsidRDefault="001860D7" w:rsidP="000873D7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27A5FFA0" w14:textId="37BA8BBB" w:rsidR="001860D7" w:rsidRPr="006B17A7" w:rsidRDefault="001860D7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25" w:name="_Toc63284043"/>
      <w:bookmarkStart w:id="26" w:name="_Toc122608755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.1</w:t>
      </w:r>
      <w:r w:rsidR="00C44D48" w:rsidRPr="006B17A7">
        <w:rPr>
          <w:rFonts w:ascii="Browallia New" w:hAnsi="Browallia New" w:cs="Browallia New"/>
        </w:rPr>
        <w:t>0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Grace Period</w:t>
      </w:r>
      <w:r w:rsidRPr="006B17A7">
        <w:rPr>
          <w:rFonts w:ascii="Browallia New" w:hAnsi="Browallia New" w:cs="Browallia New"/>
          <w:cs/>
        </w:rPr>
        <w:t xml:space="preserve"> (</w:t>
      </w:r>
      <w:r w:rsidR="001D67EE" w:rsidRPr="006B17A7">
        <w:rPr>
          <w:rFonts w:ascii="Browallia New" w:hAnsi="Browallia New" w:cs="Browallia New"/>
        </w:rPr>
        <w:t>DER_GRP</w:t>
      </w:r>
      <w:r w:rsidRPr="006B17A7">
        <w:rPr>
          <w:rFonts w:ascii="Browallia New" w:hAnsi="Browallia New" w:cs="Browallia New"/>
        </w:rPr>
        <w:t>D</w:t>
      </w:r>
      <w:r w:rsidRPr="006B17A7">
        <w:rPr>
          <w:rFonts w:ascii="Browallia New" w:hAnsi="Browallia New" w:cs="Browallia New"/>
          <w:cs/>
        </w:rPr>
        <w:t>)</w:t>
      </w:r>
      <w:bookmarkEnd w:id="25"/>
      <w:bookmarkEnd w:id="26"/>
    </w:p>
    <w:p w14:paraId="3C96C37E" w14:textId="62A134EA" w:rsidR="003E6D73" w:rsidRPr="006B17A7" w:rsidRDefault="001860D7" w:rsidP="000E560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A71D0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3A139A46" w14:textId="5A88A7EF" w:rsidR="00CA0FD6" w:rsidRPr="006B17A7" w:rsidRDefault="00CA0FD6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93B776F" w14:textId="218943DA" w:rsidR="00C44D48" w:rsidRPr="006B17A7" w:rsidRDefault="00C44D48" w:rsidP="000E5607">
      <w:pPr>
        <w:pStyle w:val="Heading3"/>
        <w:spacing w:line="240" w:lineRule="auto"/>
      </w:pPr>
      <w:bookmarkStart w:id="27" w:name="_Toc122608756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.1</w:t>
      </w:r>
      <w:r w:rsidRPr="006B17A7">
        <w:rPr>
          <w:rFonts w:ascii="Browallia New" w:hAnsi="Browallia New" w:cs="Browallia New"/>
        </w:rPr>
        <w:t xml:space="preserve">1 </w:t>
      </w:r>
      <w:r w:rsidRPr="006B17A7">
        <w:t xml:space="preserve">Portfolio </w:t>
      </w:r>
      <w:r w:rsidRPr="006B17A7">
        <w:rPr>
          <w:cs/>
        </w:rPr>
        <w:t>(</w:t>
      </w:r>
      <w:r w:rsidRPr="006B17A7">
        <w:t>DER_PRT</w:t>
      </w:r>
      <w:r w:rsidRPr="006B17A7">
        <w:rPr>
          <w:cs/>
        </w:rPr>
        <w:t>)</w:t>
      </w:r>
      <w:bookmarkEnd w:id="27"/>
    </w:p>
    <w:p w14:paraId="29FCB932" w14:textId="48386561" w:rsidR="00C44D48" w:rsidRPr="006B17A7" w:rsidRDefault="00C44D48" w:rsidP="000E5607">
      <w:pPr>
        <w:spacing w:line="240" w:lineRule="auto"/>
        <w:rPr>
          <w:color w:val="002060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360DD" w:rsidRPr="006B17A7">
        <w:rPr>
          <w:rFonts w:ascii="Browallia New" w:hAnsi="Browallia New" w:cs="Browallia New"/>
          <w:color w:val="002060"/>
          <w:sz w:val="28"/>
          <w:szCs w:val="28"/>
        </w:rPr>
        <w:t>DS_DRD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41B364ED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EA9E6B" w14:textId="77777777" w:rsidR="005360DD" w:rsidRPr="006B17A7" w:rsidRDefault="005360DD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CC47E3" w14:textId="77777777" w:rsidR="005360DD" w:rsidRPr="006B17A7" w:rsidRDefault="005360DD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EEA136" w14:textId="77777777" w:rsidR="005360DD" w:rsidRPr="006B17A7" w:rsidRDefault="005360DD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AB74F9" w14:textId="77777777" w:rsidR="005360DD" w:rsidRPr="006B17A7" w:rsidRDefault="005360DD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50C7067A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A33A44D" w14:textId="77777777" w:rsidR="005360DD" w:rsidRPr="006B17A7" w:rsidRDefault="005360DD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32ED65" w14:textId="77777777" w:rsidR="005360DD" w:rsidRPr="006B17A7" w:rsidRDefault="005360DD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ECA2A37" w14:textId="77777777" w:rsidR="005360DD" w:rsidRPr="006B17A7" w:rsidRDefault="005360DD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4CC23062" w14:textId="77777777" w:rsidR="005360DD" w:rsidRPr="006B17A7" w:rsidRDefault="005360DD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458A22D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505F37" w14:textId="77777777" w:rsidR="005360DD" w:rsidRPr="006B17A7" w:rsidRDefault="005360DD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C61CC92" w14:textId="77777777" w:rsidR="005360DD" w:rsidRPr="006B17A7" w:rsidRDefault="005360DD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EF1E629" w14:textId="77777777" w:rsidR="005360DD" w:rsidRPr="006B17A7" w:rsidRDefault="005360DD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17AD1B" w14:textId="77777777" w:rsidR="005360DD" w:rsidRPr="006B17A7" w:rsidRDefault="005360DD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0D5762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52691E" w14:textId="77777777" w:rsidR="005360DD" w:rsidRPr="006B17A7" w:rsidRDefault="005360DD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F979CC2" w14:textId="77777777" w:rsidR="005360DD" w:rsidRPr="006B17A7" w:rsidRDefault="005360DD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Portfolio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66597DD" w14:textId="77777777" w:rsidR="005360DD" w:rsidRPr="006B17A7" w:rsidRDefault="005360DD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27FEDDF" w14:textId="77777777" w:rsidR="005360DD" w:rsidRPr="006B17A7" w:rsidRDefault="005360DD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7AF0766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8219BF6" w14:textId="77777777" w:rsidR="005360DD" w:rsidRPr="006B17A7" w:rsidRDefault="005360DD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69339D" w14:textId="77777777" w:rsidR="005360DD" w:rsidRPr="006B17A7" w:rsidRDefault="005360DD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Portfolio Name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EDE2A1" w14:textId="77777777" w:rsidR="005360DD" w:rsidRPr="006B17A7" w:rsidRDefault="005360DD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31C171B" w14:textId="77777777" w:rsidR="005360DD" w:rsidRPr="006B17A7" w:rsidRDefault="005360DD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Portfolio</w:t>
            </w:r>
          </w:p>
        </w:tc>
      </w:tr>
    </w:tbl>
    <w:p w14:paraId="2CDBE60F" w14:textId="77777777" w:rsidR="00B35CFF" w:rsidRPr="006B17A7" w:rsidRDefault="00B35CFF" w:rsidP="00B35CFF">
      <w:pPr>
        <w:rPr>
          <w:color w:val="002060"/>
        </w:rPr>
      </w:pPr>
    </w:p>
    <w:p w14:paraId="59270EE6" w14:textId="77777777" w:rsidR="00B35CFF" w:rsidRPr="006B17A7" w:rsidRDefault="00B35CFF">
      <w:pPr>
        <w:rPr>
          <w:rFonts w:eastAsia="BrowalliaUPC"/>
          <w:b/>
          <w:bCs/>
          <w:color w:val="002060"/>
          <w:sz w:val="28"/>
          <w:szCs w:val="28"/>
        </w:rPr>
      </w:pPr>
      <w:r w:rsidRPr="006B17A7">
        <w:rPr>
          <w:color w:val="002060"/>
        </w:rPr>
        <w:br w:type="page"/>
      </w:r>
    </w:p>
    <w:p w14:paraId="0A8F51E4" w14:textId="0B15A9FD" w:rsidR="00C44D48" w:rsidRPr="006B17A7" w:rsidRDefault="00C44D48" w:rsidP="000E5607">
      <w:pPr>
        <w:pStyle w:val="Heading3"/>
        <w:spacing w:line="240" w:lineRule="auto"/>
      </w:pPr>
      <w:bookmarkStart w:id="28" w:name="_Toc122608757"/>
      <w:r w:rsidRPr="006B17A7">
        <w:t>1</w:t>
      </w:r>
      <w:r w:rsidRPr="006B17A7">
        <w:rPr>
          <w:cs/>
        </w:rPr>
        <w:t>.</w:t>
      </w:r>
      <w:r w:rsidRPr="006B17A7">
        <w:t xml:space="preserve">12 Product Program </w:t>
      </w:r>
      <w:r w:rsidRPr="006B17A7">
        <w:rPr>
          <w:cs/>
        </w:rPr>
        <w:t>(</w:t>
      </w:r>
      <w:r w:rsidRPr="006B17A7">
        <w:t>DER_PP</w:t>
      </w:r>
      <w:r w:rsidRPr="006B17A7">
        <w:rPr>
          <w:cs/>
        </w:rPr>
        <w:t>)</w:t>
      </w:r>
      <w:bookmarkEnd w:id="28"/>
    </w:p>
    <w:p w14:paraId="6B8DCD08" w14:textId="3D4B959F" w:rsidR="000E5607" w:rsidRPr="006B17A7" w:rsidRDefault="00C44D48" w:rsidP="00085D54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53E17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17B7CD41" w14:textId="77777777" w:rsidR="0097740B" w:rsidRPr="006B17A7" w:rsidRDefault="0097740B" w:rsidP="00085D54">
      <w:pPr>
        <w:spacing w:line="240" w:lineRule="auto"/>
        <w:rPr>
          <w:color w:val="002060"/>
        </w:rPr>
      </w:pPr>
    </w:p>
    <w:p w14:paraId="6E7FCE76" w14:textId="14A726F2" w:rsidR="00E81135" w:rsidRPr="006B17A7" w:rsidRDefault="00E81135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29" w:name="_Toc122608758"/>
      <w:bookmarkStart w:id="30" w:name="_Hlk88235788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="00264EE7" w:rsidRPr="006B17A7">
        <w:rPr>
          <w:rFonts w:ascii="Browallia New" w:hAnsi="Browallia New" w:cs="Browallia New"/>
        </w:rPr>
        <w:t>1</w:t>
      </w:r>
      <w:r w:rsidR="00C44D48" w:rsidRPr="006B17A7">
        <w:rPr>
          <w:rFonts w:ascii="Browallia New" w:hAnsi="Browallia New" w:cs="Browallia New"/>
        </w:rPr>
        <w:t>3</w:t>
      </w:r>
      <w:r w:rsidR="007C4F9E"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Debt Restructuring </w:t>
      </w:r>
      <w:r w:rsidR="002F2DC5" w:rsidRPr="006B17A7">
        <w:rPr>
          <w:rFonts w:ascii="Browallia New" w:hAnsi="Browallia New" w:cs="Browallia New"/>
          <w:cs/>
        </w:rPr>
        <w:t>(</w:t>
      </w:r>
      <w:r w:rsidR="0029200F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="006A77CD" w:rsidRPr="006B17A7">
        <w:rPr>
          <w:rFonts w:ascii="Browallia New" w:hAnsi="Browallia New" w:cs="Browallia New"/>
        </w:rPr>
        <w:t>DR</w:t>
      </w:r>
      <w:r w:rsidR="002F2DC5" w:rsidRPr="006B17A7">
        <w:rPr>
          <w:rFonts w:ascii="Browallia New" w:hAnsi="Browallia New" w:cs="Browallia New"/>
          <w:cs/>
        </w:rPr>
        <w:t>)</w:t>
      </w:r>
      <w:bookmarkEnd w:id="29"/>
    </w:p>
    <w:bookmarkEnd w:id="30"/>
    <w:p w14:paraId="09790940" w14:textId="5AA0D2A5" w:rsidR="00793FC3" w:rsidRPr="006B17A7" w:rsidRDefault="00793FC3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80409" w:rsidRPr="006B17A7">
        <w:rPr>
          <w:rFonts w:ascii="Browallia New" w:hAnsi="Browallia New" w:cs="Browallia New"/>
          <w:color w:val="002060"/>
          <w:sz w:val="28"/>
          <w:szCs w:val="28"/>
        </w:rPr>
        <w:t>DS_LAR,</w:t>
      </w:r>
      <w:r w:rsidR="00FA71D0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A71D0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DS_DRD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0755E112" w14:textId="77777777" w:rsidTr="003F7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13F32B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4A1AC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B1049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ACCA154" w14:textId="7A6B0003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4F8EA998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4A822F2" w14:textId="588B955E" w:rsidR="00C44D48" w:rsidRPr="006B17A7" w:rsidRDefault="00C44D48" w:rsidP="00C44D4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514241" w14:textId="7DEE0D76" w:rsidR="00C44D48" w:rsidRPr="006B17A7" w:rsidRDefault="00C44D48" w:rsidP="00C4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67951F" w14:textId="77777777" w:rsidR="00C44D48" w:rsidRPr="006B17A7" w:rsidRDefault="00C44D48" w:rsidP="00C4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51D0BA7A" w14:textId="77777777" w:rsidR="00C44D48" w:rsidRPr="006B17A7" w:rsidRDefault="00C44D48" w:rsidP="00C4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7E60B5E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06F1A96" w14:textId="308771A9" w:rsidR="00C44D48" w:rsidRPr="006B17A7" w:rsidRDefault="00C44D48" w:rsidP="00C44D4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15BC954" w14:textId="57203BBB" w:rsidR="00C44D48" w:rsidRPr="006B17A7" w:rsidRDefault="00C44D48" w:rsidP="00C44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9477761" w14:textId="77777777" w:rsidR="00C44D48" w:rsidRPr="006B17A7" w:rsidRDefault="00C44D48" w:rsidP="00C44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5BB923D" w14:textId="77777777" w:rsidR="00C44D48" w:rsidRPr="006B17A7" w:rsidRDefault="00C44D48" w:rsidP="00C44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8776FFE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F4F13DA" w14:textId="0AA05EE3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7B97208" w14:textId="4564D7CC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Restructuring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0585C99" w14:textId="399FCA08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E51C32" w14:textId="421679AF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Date</w:t>
            </w:r>
          </w:p>
        </w:tc>
      </w:tr>
      <w:tr w:rsidR="00CC355F" w:rsidRPr="006B17A7" w14:paraId="23446E31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9106E91" w14:textId="48B782D4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66E7DEE" w14:textId="4322D110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7E1D159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D2944E2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DC2B650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3440A59" w14:textId="69020B7F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44DA2D1" w14:textId="29192E03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Asset and Contingent Class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16C0564" w14:textId="1C859748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817A285" w14:textId="42A31E9B" w:rsidR="00D9304E" w:rsidRPr="006B17A7" w:rsidRDefault="00D23C8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</w:tr>
      <w:tr w:rsidR="00CC355F" w:rsidRPr="006B17A7" w14:paraId="3C45C1DE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1D8E76A" w14:textId="0E7FED6B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932AADF" w14:textId="261964D9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Post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Principal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Outstanding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7D1ECEC" w14:textId="3DEC3007" w:rsidR="00197B24" w:rsidRPr="006B17A7" w:rsidRDefault="00480409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B7B179C" w14:textId="65646EDF" w:rsidR="00197B24" w:rsidRPr="006B17A7" w:rsidRDefault="00480409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</w:t>
            </w:r>
          </w:p>
        </w:tc>
      </w:tr>
      <w:tr w:rsidR="00CC355F" w:rsidRPr="006B17A7" w14:paraId="18B92344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B2B47C6" w14:textId="5CC3D306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66D66E0" w14:textId="6635DE24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Post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Interest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Outstanding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E106116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5696E4B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77A96AD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18AB063" w14:textId="5F836D03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09D80C9" w14:textId="14B25D6B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Days Past Due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562690D" w14:textId="488482AC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B64DCE2" w14:textId="1E95DA53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Days Past Due</w:t>
            </w:r>
          </w:p>
        </w:tc>
      </w:tr>
      <w:tr w:rsidR="00CC355F" w:rsidRPr="006B17A7" w14:paraId="7A6474D3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4F35D1E" w14:textId="4FF9F224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747FB73" w14:textId="0E62E21F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Hair Cut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F88591E" w14:textId="77777777" w:rsidR="00D9304E" w:rsidRPr="006B17A7" w:rsidRDefault="00D9304E" w:rsidP="00D93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7F86436A" w14:textId="0CCFB2D6" w:rsidR="00480409" w:rsidRPr="006B17A7" w:rsidRDefault="00D9304E" w:rsidP="00D93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2DBB1BD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Hair Cut Amount</w:t>
            </w:r>
          </w:p>
          <w:p w14:paraId="5CD53523" w14:textId="1E47C4AC" w:rsidR="00480409" w:rsidRPr="006B17A7" w:rsidRDefault="00480409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Hair Cut Amount</w:t>
            </w:r>
          </w:p>
        </w:tc>
      </w:tr>
      <w:tr w:rsidR="00CC355F" w:rsidRPr="006B17A7" w14:paraId="30D151B5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E2BF2E" w14:textId="42CB380E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7CD43B7" w14:textId="3BCACCBB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5C86B6D" w14:textId="77777777" w:rsidR="00D23C84" w:rsidRPr="006B17A7" w:rsidRDefault="00D23C84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48ABB4FF" w14:textId="04CE2777" w:rsidR="00480409" w:rsidRPr="006B17A7" w:rsidRDefault="00D23C84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34E6AF4" w14:textId="77777777" w:rsidR="00D23C84" w:rsidRPr="006B17A7" w:rsidRDefault="00D23C84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 Hair Cut Amount</w:t>
            </w:r>
          </w:p>
          <w:p w14:paraId="7E4B7B97" w14:textId="526A055B" w:rsidR="00480409" w:rsidRPr="006B17A7" w:rsidRDefault="00D23C84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 Amount</w:t>
            </w:r>
          </w:p>
        </w:tc>
      </w:tr>
      <w:tr w:rsidR="00CC355F" w:rsidRPr="006B17A7" w14:paraId="22D00235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6FD84D" w14:textId="093236EC" w:rsidR="00787BD4" w:rsidRPr="006B17A7" w:rsidRDefault="00787BD4" w:rsidP="00787BD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31" w:name="_Hlk88235770"/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DC9F06C" w14:textId="1C663068" w:rsidR="00787BD4" w:rsidRPr="006B17A7" w:rsidRDefault="00787BD4" w:rsidP="00787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Conditional Principal Hair Cut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71908D3" w14:textId="77977875" w:rsidR="00787BD4" w:rsidRPr="006B17A7" w:rsidRDefault="00787BD4" w:rsidP="00787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4C37BBD" w14:textId="77777777" w:rsidR="00787BD4" w:rsidRPr="006B17A7" w:rsidRDefault="00787BD4" w:rsidP="00787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Conditional Principal Hair Cut Amount</w:t>
            </w:r>
          </w:p>
          <w:p w14:paraId="367432DC" w14:textId="7773105D" w:rsidR="00787BD4" w:rsidRPr="006B17A7" w:rsidRDefault="00787BD4" w:rsidP="00787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8AFB67C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F16E64" w14:textId="6671BA4C" w:rsidR="00787BD4" w:rsidRPr="006B17A7" w:rsidRDefault="00787BD4" w:rsidP="00787BD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924C293" w14:textId="2E494C0E" w:rsidR="00787BD4" w:rsidRPr="006B17A7" w:rsidRDefault="00787BD4" w:rsidP="00787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Conditional Interest Hair Cut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2496FD9" w14:textId="047E3CA4" w:rsidR="00787BD4" w:rsidRPr="006B17A7" w:rsidRDefault="00787BD4" w:rsidP="00787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D49749A" w14:textId="77777777" w:rsidR="00787BD4" w:rsidRPr="006B17A7" w:rsidRDefault="00787BD4" w:rsidP="00787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Conditional Interest Hair Cut Amount</w:t>
            </w:r>
          </w:p>
          <w:p w14:paraId="1654A7A2" w14:textId="1447B6B3" w:rsidR="00787BD4" w:rsidRPr="006B17A7" w:rsidRDefault="00787BD4" w:rsidP="00787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bookmarkEnd w:id="31"/>
      <w:tr w:rsidR="00CC355F" w:rsidRPr="006B17A7" w14:paraId="15CD948E" w14:textId="77777777" w:rsidTr="005F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2257261" w14:textId="45C18DA6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1A1F7DD" w14:textId="709E8387" w:rsidR="00197B24" w:rsidRPr="006B17A7" w:rsidRDefault="008B5F31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Modification Gain/Loss </w:t>
            </w:r>
            <w:r w:rsidR="00197B24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Present Value Loss </w:t>
            </w:r>
            <w:r w:rsidR="00197B24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="00197B24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PV Loss</w:t>
            </w:r>
            <w:r w:rsidR="00197B24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)</w:t>
            </w:r>
            <w:r w:rsidR="00197B24"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="00197B24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DAEA03E" w14:textId="6F2FEBB5" w:rsidR="00197B24" w:rsidRPr="006B17A7" w:rsidRDefault="00480409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F4644E4" w14:textId="42D7C9EA" w:rsidR="00197B24" w:rsidRPr="006B17A7" w:rsidRDefault="00480409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Hair Cut Amount</w:t>
            </w:r>
          </w:p>
        </w:tc>
      </w:tr>
      <w:tr w:rsidR="00CC355F" w:rsidRPr="006B17A7" w14:paraId="1088A02B" w14:textId="77777777" w:rsidTr="00EA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C09AEB0" w14:textId="0B395B47" w:rsidR="00F1673D" w:rsidRPr="006B17A7" w:rsidRDefault="00F1673D" w:rsidP="00F167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A7F7AB8" w14:textId="326F5BC8" w:rsidR="00F1673D" w:rsidRPr="006B17A7" w:rsidRDefault="00F1673D" w:rsidP="00F1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Policy Group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793A415" w14:textId="7BE5E956" w:rsidR="00F1673D" w:rsidRPr="006B17A7" w:rsidRDefault="00B26E2E" w:rsidP="00B26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  <w:r w:rsidR="00CE7A0A"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4"/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0A9F27" w14:textId="7117C0E5" w:rsidR="00F1673D" w:rsidRPr="006B17A7" w:rsidRDefault="00F26766" w:rsidP="00F26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การปรับปรุงโครงสร้างหนี้โดยได้รับเงื่อนไขในการช่วยลดภาระการจ่ายชำระหนี้มากกว่าการขยายระยะเวลา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Y/N)</w:t>
            </w:r>
          </w:p>
        </w:tc>
      </w:tr>
      <w:tr w:rsidR="00CC355F" w:rsidRPr="006B17A7" w14:paraId="47B79E4A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7B12155" w14:textId="7520C8D7" w:rsidR="00F1673D" w:rsidRPr="006B17A7" w:rsidRDefault="00F1673D" w:rsidP="00F167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58B151" w14:textId="05C5E15C" w:rsidR="00F1673D" w:rsidRPr="006B17A7" w:rsidRDefault="00F1673D" w:rsidP="00F1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Money Date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973870" w14:textId="3E662DA9" w:rsidR="00F1673D" w:rsidRPr="006B17A7" w:rsidRDefault="00B26E2E" w:rsidP="00B26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7E5CC327" w14:textId="3AF5BDB1" w:rsidR="00F1673D" w:rsidRPr="006B17A7" w:rsidRDefault="00B26E2E" w:rsidP="00F26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วันที่เพิ่มวงเงินสินเชื่อใหม่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YYYY-MM-DD)</w:t>
            </w:r>
          </w:p>
        </w:tc>
      </w:tr>
    </w:tbl>
    <w:p w14:paraId="3E759D6F" w14:textId="27A1F2C3" w:rsidR="00787BD4" w:rsidRPr="006B17A7" w:rsidRDefault="00787BD4" w:rsidP="00787BD4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</w:p>
    <w:p w14:paraId="0AEAE1C8" w14:textId="77777777" w:rsidR="00787BD4" w:rsidRPr="006B17A7" w:rsidRDefault="00787BD4">
      <w:pPr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caps/>
          <w:color w:val="002060"/>
          <w:sz w:val="28"/>
          <w:szCs w:val="28"/>
          <w:cs/>
        </w:rPr>
        <w:br w:type="page"/>
      </w:r>
    </w:p>
    <w:p w14:paraId="4E6F2CE3" w14:textId="1D784D0B" w:rsidR="007A594B" w:rsidRPr="006B17A7" w:rsidRDefault="007A594B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33" w:name="_Toc63284041"/>
      <w:bookmarkStart w:id="34" w:name="_Toc122608759"/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>.</w:t>
      </w:r>
      <w:r w:rsidR="00264EE7" w:rsidRPr="006B17A7">
        <w:rPr>
          <w:rFonts w:ascii="Browallia New" w:hAnsi="Browallia New" w:cs="Browallia New"/>
        </w:rPr>
        <w:t>1</w:t>
      </w:r>
      <w:r w:rsidR="00666DF9"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Debt Restructuring Method</w:t>
      </w:r>
      <w:r w:rsidRPr="006B17A7">
        <w:rPr>
          <w:rFonts w:ascii="Browallia New" w:hAnsi="Browallia New" w:cs="Browallia New"/>
          <w:cs/>
        </w:rPr>
        <w:t xml:space="preserve"> (</w:t>
      </w:r>
      <w:r w:rsidR="0029200F" w:rsidRPr="006B17A7">
        <w:rPr>
          <w:rFonts w:ascii="Browallia New" w:hAnsi="Browallia New" w:cs="Browallia New"/>
        </w:rPr>
        <w:t>DER</w:t>
      </w:r>
      <w:r w:rsidRPr="006B17A7">
        <w:rPr>
          <w:rFonts w:ascii="Browallia New" w:hAnsi="Browallia New" w:cs="Browallia New"/>
        </w:rPr>
        <w:t>_DRM</w:t>
      </w:r>
      <w:r w:rsidRPr="006B17A7">
        <w:rPr>
          <w:rFonts w:ascii="Browallia New" w:hAnsi="Browallia New" w:cs="Browallia New"/>
          <w:cs/>
        </w:rPr>
        <w:t>)</w:t>
      </w:r>
      <w:bookmarkEnd w:id="33"/>
      <w:bookmarkEnd w:id="34"/>
    </w:p>
    <w:p w14:paraId="008A0FE7" w14:textId="43E6B5EF" w:rsidR="007A594B" w:rsidRPr="006B17A7" w:rsidRDefault="007A594B" w:rsidP="000E5607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DS_DRD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361B6598" w14:textId="77777777" w:rsidTr="003F7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281A0B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7BF223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04EFE5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E741376" w14:textId="2B3063A2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4EE40333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541535E2" w14:textId="77777777" w:rsidR="003F7FA5" w:rsidRPr="006B17A7" w:rsidRDefault="003F7FA5" w:rsidP="003F7FA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C10BBF" w14:textId="4B1A8A37" w:rsidR="003F7FA5" w:rsidRPr="006B17A7" w:rsidRDefault="003F7FA5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EC86C4" w14:textId="77777777" w:rsidR="003F7FA5" w:rsidRPr="006B17A7" w:rsidRDefault="003F7FA5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0FAC1A8" w14:textId="77777777" w:rsidR="003F7FA5" w:rsidRPr="006B17A7" w:rsidRDefault="003F7FA5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350FB3F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5BAC12" w14:textId="77777777" w:rsidR="003F7FA5" w:rsidRPr="006B17A7" w:rsidRDefault="003F7FA5" w:rsidP="003F7FA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3E501A3" w14:textId="543547FB" w:rsidR="003F7FA5" w:rsidRPr="006B17A7" w:rsidRDefault="003F7FA5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37C8E8E" w14:textId="40ECBE08" w:rsidR="003F7FA5" w:rsidRPr="006B17A7" w:rsidRDefault="003F7FA5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C7583DF" w14:textId="55431C43" w:rsidR="003F7FA5" w:rsidRPr="006B17A7" w:rsidRDefault="003F7FA5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83717A0" w14:textId="77777777" w:rsidTr="003F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4C375AD" w14:textId="77777777" w:rsidR="003F7FA5" w:rsidRPr="006B17A7" w:rsidRDefault="003F7FA5" w:rsidP="003F7FA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9866D3B" w14:textId="1B174685" w:rsidR="003F7FA5" w:rsidRPr="006B17A7" w:rsidRDefault="003F7FA5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Restructuring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5191BD2" w14:textId="1B0D4518" w:rsidR="003F7FA5" w:rsidRPr="006B17A7" w:rsidRDefault="00480409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F4D0149" w14:textId="201B8CA4" w:rsidR="003F7FA5" w:rsidRPr="006B17A7" w:rsidRDefault="00480409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Date</w:t>
            </w:r>
          </w:p>
        </w:tc>
      </w:tr>
      <w:tr w:rsidR="00CC355F" w:rsidRPr="006B17A7" w14:paraId="21F812D3" w14:textId="77777777" w:rsidTr="003F7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4922141" w14:textId="77777777" w:rsidR="003F7FA5" w:rsidRPr="006B17A7" w:rsidRDefault="003F7FA5" w:rsidP="003F7FA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5128311" w14:textId="66F92A17" w:rsidR="003F7FA5" w:rsidRPr="006B17A7" w:rsidRDefault="003F7FA5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23B15D2" w14:textId="77777777" w:rsidR="003F7FA5" w:rsidRPr="006B17A7" w:rsidRDefault="003F7FA5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FC0C951" w14:textId="77777777" w:rsidR="003F7FA5" w:rsidRPr="006B17A7" w:rsidRDefault="003F7FA5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01FC048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F6FFCB" w14:textId="77777777" w:rsidR="003F7FA5" w:rsidRPr="006B17A7" w:rsidRDefault="003F7FA5" w:rsidP="003F7FA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2BFF21A" w14:textId="44E7B64B" w:rsidR="003F7FA5" w:rsidRPr="006B17A7" w:rsidRDefault="003F7FA5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8B7A3BE" w14:textId="0849317E" w:rsidR="003F7FA5" w:rsidRPr="006B17A7" w:rsidRDefault="003F7FA5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1170C3" w14:textId="075B79EF" w:rsidR="003F7FA5" w:rsidRPr="006B17A7" w:rsidRDefault="00BB74AA" w:rsidP="003F7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Type</w:t>
            </w:r>
            <w:r w:rsidR="003F7FA5"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5"/>
            </w:r>
          </w:p>
        </w:tc>
      </w:tr>
      <w:tr w:rsidR="00CC355F" w:rsidRPr="006B17A7" w14:paraId="14F45363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1FEDCCB" w14:textId="5E06F1A3" w:rsidR="003F7FA5" w:rsidRPr="006B17A7" w:rsidRDefault="003F7FA5" w:rsidP="003F7FA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694345" w14:textId="4B70D614" w:rsidR="003F7FA5" w:rsidRPr="006B17A7" w:rsidRDefault="003F7FA5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DR Method Description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467AA5" w14:textId="4934A2FE" w:rsidR="003F7FA5" w:rsidRPr="006B17A7" w:rsidRDefault="00480409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28DBD7D8" w14:textId="1627AB2C" w:rsidR="003F7FA5" w:rsidRPr="006B17A7" w:rsidRDefault="00480409" w:rsidP="003F7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Method Description</w:t>
            </w:r>
          </w:p>
        </w:tc>
      </w:tr>
    </w:tbl>
    <w:p w14:paraId="0026EA69" w14:textId="77777777" w:rsidR="00064F66" w:rsidRPr="006B17A7" w:rsidRDefault="00064F66" w:rsidP="00064F66">
      <w:pPr>
        <w:rPr>
          <w:color w:val="002060"/>
          <w:sz w:val="28"/>
          <w:szCs w:val="28"/>
        </w:rPr>
      </w:pPr>
    </w:p>
    <w:p w14:paraId="141CD991" w14:textId="22E21651" w:rsidR="00A73A9B" w:rsidRPr="006B17A7" w:rsidRDefault="00A73A9B" w:rsidP="000E5607">
      <w:pPr>
        <w:pStyle w:val="Heading3"/>
        <w:spacing w:line="240" w:lineRule="auto"/>
        <w:rPr>
          <w:rFonts w:ascii="Browallia New" w:hAnsi="Browallia New" w:cs="Browallia New"/>
          <w:strike/>
          <w:color w:val="FF0000"/>
          <w:cs/>
        </w:rPr>
      </w:pPr>
      <w:bookmarkStart w:id="35" w:name="_Toc122608760"/>
      <w:r w:rsidRPr="006B17A7">
        <w:rPr>
          <w:rFonts w:ascii="Browallia New" w:hAnsi="Browallia New" w:cs="Browallia New"/>
          <w:strike/>
          <w:color w:val="FF0000"/>
        </w:rPr>
        <w:t>1</w:t>
      </w:r>
      <w:r w:rsidRPr="006B17A7">
        <w:rPr>
          <w:rFonts w:ascii="Browallia New" w:hAnsi="Browallia New" w:cs="Browallia New"/>
          <w:strike/>
          <w:color w:val="FF0000"/>
          <w:cs/>
        </w:rPr>
        <w:t>.</w:t>
      </w:r>
      <w:r w:rsidR="00264EE7" w:rsidRPr="006B17A7">
        <w:rPr>
          <w:rFonts w:ascii="Browallia New" w:hAnsi="Browallia New" w:cs="Browallia New"/>
          <w:strike/>
          <w:color w:val="FF0000"/>
        </w:rPr>
        <w:t>1</w:t>
      </w:r>
      <w:r w:rsidR="004626A1" w:rsidRPr="006B17A7">
        <w:rPr>
          <w:rFonts w:ascii="Browallia New" w:hAnsi="Browallia New" w:cs="Browallia New"/>
          <w:strike/>
          <w:color w:val="FF0000"/>
        </w:rPr>
        <w:t>5</w:t>
      </w:r>
      <w:r w:rsidRPr="006B17A7">
        <w:rPr>
          <w:rFonts w:ascii="Browallia New" w:hAnsi="Browallia New" w:cs="Browallia New"/>
          <w:strike/>
          <w:color w:val="FF0000"/>
          <w:cs/>
        </w:rPr>
        <w:t xml:space="preserve"> </w:t>
      </w:r>
      <w:r w:rsidR="005E0DEA" w:rsidRPr="006B17A7">
        <w:rPr>
          <w:rFonts w:ascii="Browallia New" w:hAnsi="Browallia New" w:cs="Browallia New"/>
          <w:strike/>
          <w:color w:val="FF0000"/>
        </w:rPr>
        <w:t xml:space="preserve">Legal Operation </w:t>
      </w:r>
      <w:r w:rsidR="00A471FB" w:rsidRPr="006B17A7">
        <w:rPr>
          <w:rFonts w:ascii="Browallia New" w:hAnsi="Browallia New" w:cs="Browallia New"/>
          <w:strike/>
          <w:color w:val="FF0000"/>
          <w:cs/>
        </w:rPr>
        <w:t>(</w:t>
      </w:r>
      <w:r w:rsidR="0029200F" w:rsidRPr="006B17A7">
        <w:rPr>
          <w:rFonts w:ascii="Browallia New" w:hAnsi="Browallia New" w:cs="Browallia New"/>
          <w:strike/>
          <w:color w:val="FF0000"/>
        </w:rPr>
        <w:t>DER</w:t>
      </w:r>
      <w:r w:rsidR="009577D0" w:rsidRPr="006B17A7">
        <w:rPr>
          <w:rFonts w:ascii="Browallia New" w:hAnsi="Browallia New" w:cs="Browallia New"/>
          <w:strike/>
          <w:color w:val="FF0000"/>
        </w:rPr>
        <w:t>_</w:t>
      </w:r>
      <w:r w:rsidR="00C7336E" w:rsidRPr="006B17A7">
        <w:rPr>
          <w:rFonts w:ascii="Browallia New" w:hAnsi="Browallia New" w:cs="Browallia New"/>
          <w:strike/>
          <w:color w:val="FF0000"/>
        </w:rPr>
        <w:t>LOP</w:t>
      </w:r>
      <w:r w:rsidR="00A471FB" w:rsidRPr="006B17A7">
        <w:rPr>
          <w:rFonts w:ascii="Browallia New" w:hAnsi="Browallia New" w:cs="Browallia New"/>
          <w:strike/>
          <w:color w:val="FF0000"/>
          <w:cs/>
        </w:rPr>
        <w:t>)</w:t>
      </w:r>
      <w:bookmarkEnd w:id="35"/>
    </w:p>
    <w:p w14:paraId="22668B10" w14:textId="09E75F1F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strike/>
          <w:color w:val="FF000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strike/>
          <w:color w:val="FF000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strike/>
          <w:color w:val="FF0000"/>
          <w:sz w:val="28"/>
          <w:szCs w:val="28"/>
          <w:cs/>
        </w:rPr>
        <w:t xml:space="preserve">: </w:t>
      </w:r>
      <w:r w:rsidR="00480409" w:rsidRPr="006B17A7">
        <w:rPr>
          <w:rFonts w:ascii="Browallia New" w:eastAsia="BrowalliaUPC" w:hAnsi="Browallia New" w:cs="Browallia New"/>
          <w:strike/>
          <w:color w:val="FF0000"/>
          <w:sz w:val="28"/>
          <w:szCs w:val="28"/>
        </w:rPr>
        <w:t>DS_LAR</w:t>
      </w:r>
      <w:r w:rsidR="00FA71D0" w:rsidRPr="006B17A7">
        <w:rPr>
          <w:rFonts w:ascii="Browallia New" w:eastAsia="BrowalliaUPC" w:hAnsi="Browallia New" w:cs="Browallia New"/>
          <w:strike/>
          <w:color w:val="FF0000"/>
          <w:sz w:val="28"/>
          <w:szCs w:val="28"/>
        </w:rPr>
        <w:t>, DS_LOS, DS_TCS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EB1605" w:rsidRPr="006B17A7" w14:paraId="0D6DA618" w14:textId="77777777" w:rsidTr="00713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C54511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F785A0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CE2CE8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49D9BC4" w14:textId="7F81877B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  <w:cs/>
              </w:rPr>
              <w:t>ปัจจุบัน</w:t>
            </w:r>
          </w:p>
        </w:tc>
      </w:tr>
      <w:tr w:rsidR="00EB1605" w:rsidRPr="006B17A7" w14:paraId="6653C8AB" w14:textId="77777777" w:rsidTr="0071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42898BCF" w14:textId="77777777" w:rsidR="007137DA" w:rsidRPr="006B17A7" w:rsidRDefault="007137DA" w:rsidP="007137D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C55AAB" w14:textId="2FC94C77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341D1F" w14:textId="77777777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194E27A6" w14:textId="77777777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EB1605" w:rsidRPr="006B17A7" w14:paraId="61A8F3CF" w14:textId="77777777" w:rsidTr="00713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463F42" w14:textId="77777777" w:rsidR="007137DA" w:rsidRPr="006B17A7" w:rsidRDefault="007137DA" w:rsidP="007137D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CF5997A" w14:textId="58874B71" w:rsidR="007137DA" w:rsidRPr="006B17A7" w:rsidRDefault="007137DA" w:rsidP="0071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50D9046" w14:textId="77777777" w:rsidR="007137DA" w:rsidRPr="006B17A7" w:rsidRDefault="007137DA" w:rsidP="0071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46494B0" w14:textId="77777777" w:rsidR="007137DA" w:rsidRPr="006B17A7" w:rsidRDefault="007137DA" w:rsidP="0071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EB1605" w:rsidRPr="006B17A7" w14:paraId="484E47AE" w14:textId="77777777" w:rsidTr="0071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9E3E2B" w14:textId="77777777" w:rsidR="007137DA" w:rsidRPr="006B17A7" w:rsidRDefault="007137DA" w:rsidP="007137D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6C3B5AA" w14:textId="59662290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D1CFD86" w14:textId="77777777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C36AB16" w14:textId="77777777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EB1605" w:rsidRPr="006B17A7" w14:paraId="53987288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20AC22" w14:textId="77777777" w:rsidR="007137DA" w:rsidRPr="006B17A7" w:rsidRDefault="007137DA" w:rsidP="007137D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67890F5" w14:textId="3E48D976" w:rsidR="007137DA" w:rsidRPr="006B17A7" w:rsidRDefault="007137DA" w:rsidP="0071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Legal Operation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A5DE38B" w14:textId="77777777" w:rsidR="007137DA" w:rsidRPr="006B17A7" w:rsidRDefault="007137DA" w:rsidP="0071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EEF0B7D" w14:textId="77777777" w:rsidR="007137DA" w:rsidRPr="006B17A7" w:rsidRDefault="007137DA" w:rsidP="0071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EB1605" w:rsidRPr="006B17A7" w14:paraId="0E3A985C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A6EA71F" w14:textId="77777777" w:rsidR="007137DA" w:rsidRPr="006B17A7" w:rsidRDefault="007137DA" w:rsidP="007137D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E1054" w14:textId="0BCB53F8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Legal Operation Status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1CCD31" w14:textId="77777777" w:rsidR="00760CA1" w:rsidRPr="006B17A7" w:rsidRDefault="007137DA" w:rsidP="00760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  <w:t>DS_LAR</w:t>
            </w:r>
            <w:r w:rsidR="00760CA1" w:rsidRPr="006B17A7"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</w:p>
          <w:p w14:paraId="2F41673A" w14:textId="77777777" w:rsidR="00760CA1" w:rsidRPr="006B17A7" w:rsidRDefault="00760CA1" w:rsidP="00760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  <w:t>DS_TCS</w:t>
            </w:r>
          </w:p>
          <w:p w14:paraId="1095259C" w14:textId="7C06BE60" w:rsidR="007137DA" w:rsidRPr="006B17A7" w:rsidRDefault="00760CA1" w:rsidP="00760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  <w:t>DS_LOS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6C677E2" w14:textId="7A3F16C6" w:rsidR="007137DA" w:rsidRPr="006B17A7" w:rsidRDefault="007137DA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</w:p>
          <w:p w14:paraId="19226549" w14:textId="4B46A5A8" w:rsidR="00760CA1" w:rsidRPr="006B17A7" w:rsidRDefault="007137DA" w:rsidP="00760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</w:p>
          <w:p w14:paraId="44D082E6" w14:textId="60F5A84E" w:rsidR="007137DA" w:rsidRPr="006B17A7" w:rsidRDefault="00760CA1" w:rsidP="0071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</w:tr>
    </w:tbl>
    <w:p w14:paraId="4E1F274B" w14:textId="77777777" w:rsidR="003656B3" w:rsidRPr="006B17A7" w:rsidRDefault="003656B3" w:rsidP="00793FC3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10545A6C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</w:rPr>
      </w:pPr>
      <w:bookmarkStart w:id="36" w:name="_Toc61631335"/>
      <w:r w:rsidRPr="006B17A7">
        <w:rPr>
          <w:rFonts w:ascii="Browallia New" w:hAnsi="Browallia New" w:cs="Browallia New"/>
          <w:color w:val="002060"/>
        </w:rPr>
        <w:br w:type="page"/>
      </w:r>
    </w:p>
    <w:p w14:paraId="1F3495D4" w14:textId="677F0E4C" w:rsidR="00830F24" w:rsidRPr="006B17A7" w:rsidRDefault="00830F24" w:rsidP="000E5607">
      <w:pPr>
        <w:pStyle w:val="Heading2"/>
        <w:spacing w:before="0" w:line="240" w:lineRule="auto"/>
        <w:rPr>
          <w:rFonts w:ascii="Browallia New" w:hAnsi="Browallia New" w:cs="Browallia New"/>
        </w:rPr>
      </w:pPr>
      <w:bookmarkStart w:id="37" w:name="_Toc122608761"/>
      <w:r w:rsidRPr="006B17A7">
        <w:rPr>
          <w:rFonts w:ascii="Browallia New" w:hAnsi="Browallia New" w:cs="Browallia New"/>
        </w:rPr>
        <w:t>Application</w:t>
      </w:r>
      <w:bookmarkEnd w:id="36"/>
      <w:bookmarkEnd w:id="37"/>
    </w:p>
    <w:p w14:paraId="3F649B84" w14:textId="74FBE201" w:rsidR="00830F24" w:rsidRPr="006B17A7" w:rsidRDefault="00830F24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38" w:name="_Toc61631336"/>
      <w:bookmarkStart w:id="39" w:name="_Toc122608762"/>
      <w:r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Application </w:t>
      </w:r>
      <w:r w:rsidRPr="006B17A7">
        <w:rPr>
          <w:rFonts w:ascii="Browallia New" w:hAnsi="Browallia New" w:cs="Browallia New"/>
          <w:cs/>
        </w:rPr>
        <w:t>(</w:t>
      </w:r>
      <w:r w:rsidR="00892A71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Pr="006B17A7">
        <w:rPr>
          <w:rFonts w:ascii="Browallia New" w:hAnsi="Browallia New" w:cs="Browallia New"/>
        </w:rPr>
        <w:t>AP</w:t>
      </w:r>
      <w:r w:rsidR="00FB2BBA" w:rsidRPr="006B17A7">
        <w:rPr>
          <w:rFonts w:ascii="Browallia New" w:hAnsi="Browallia New" w:cs="Browallia New"/>
        </w:rPr>
        <w:t>P</w:t>
      </w:r>
      <w:r w:rsidRPr="006B17A7">
        <w:rPr>
          <w:rFonts w:ascii="Browallia New" w:hAnsi="Browallia New" w:cs="Browallia New"/>
          <w:cs/>
        </w:rPr>
        <w:t>)</w:t>
      </w:r>
      <w:bookmarkEnd w:id="38"/>
      <w:bookmarkEnd w:id="39"/>
    </w:p>
    <w:p w14:paraId="127466FA" w14:textId="4D1B505C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B17A2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25D8AF50" w14:textId="77777777" w:rsidR="00F22853" w:rsidRPr="006B17A7" w:rsidRDefault="00F22853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6A6FAD6E" w14:textId="0BA3BA37" w:rsidR="00830F24" w:rsidRPr="006B17A7" w:rsidRDefault="00830F24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40" w:name="_Toc61631337"/>
      <w:bookmarkStart w:id="41" w:name="_Toc122608763"/>
      <w:r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2 Application Customer </w:t>
      </w:r>
      <w:r w:rsidRPr="006B17A7">
        <w:rPr>
          <w:rFonts w:ascii="Browallia New" w:hAnsi="Browallia New" w:cs="Browallia New"/>
          <w:cs/>
        </w:rPr>
        <w:t>(</w:t>
      </w:r>
      <w:r w:rsidR="00892A71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="00084896" w:rsidRPr="006B17A7">
        <w:rPr>
          <w:rFonts w:ascii="Browallia New" w:hAnsi="Browallia New" w:cs="Browallia New"/>
        </w:rPr>
        <w:t>APP</w:t>
      </w:r>
      <w:r w:rsidRPr="006B17A7">
        <w:rPr>
          <w:rFonts w:ascii="Browallia New" w:hAnsi="Browallia New" w:cs="Browallia New"/>
        </w:rPr>
        <w:t>C</w:t>
      </w:r>
      <w:r w:rsidRPr="006B17A7">
        <w:rPr>
          <w:rFonts w:ascii="Browallia New" w:hAnsi="Browallia New" w:cs="Browallia New"/>
          <w:cs/>
        </w:rPr>
        <w:t>)</w:t>
      </w:r>
      <w:bookmarkEnd w:id="40"/>
      <w:bookmarkEnd w:id="41"/>
    </w:p>
    <w:p w14:paraId="4B8E6F8A" w14:textId="2E54A140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9D0C43" w:rsidRPr="006B17A7">
        <w:rPr>
          <w:rFonts w:ascii="Browallia New" w:eastAsia="BrowalliaUPC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9D0C43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752301B9" w14:textId="77777777" w:rsidR="00F22853" w:rsidRPr="006B17A7" w:rsidRDefault="00F22853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AAC5CE6" w14:textId="77777777" w:rsidR="00AF2C1F" w:rsidRPr="006B17A7" w:rsidRDefault="00AF2C1F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42" w:name="_Toc122608764"/>
      <w:bookmarkStart w:id="43" w:name="_Toc61631338"/>
      <w:r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3 Application Purpose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DER_APPP</w:t>
      </w:r>
      <w:r w:rsidRPr="006B17A7">
        <w:rPr>
          <w:rFonts w:ascii="Browallia New" w:hAnsi="Browallia New" w:cs="Browallia New"/>
          <w:cs/>
        </w:rPr>
        <w:t>)</w:t>
      </w:r>
      <w:bookmarkEnd w:id="42"/>
    </w:p>
    <w:p w14:paraId="617497C7" w14:textId="2A199649" w:rsidR="00AF2C1F" w:rsidRPr="006B17A7" w:rsidRDefault="00AF2C1F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  <w:r w:rsidR="00BC5BE5" w:rsidRPr="006B17A7">
        <w:rPr>
          <w:rFonts w:ascii="Browallia New" w:eastAsia="BrowalliaUPC" w:hAnsi="Browallia New" w:cs="Browallia New"/>
          <w:strike/>
          <w:color w:val="002060"/>
          <w:sz w:val="28"/>
          <w:szCs w:val="28"/>
          <w:cs/>
        </w:rPr>
        <w:t xml:space="preserve"> </w:t>
      </w:r>
    </w:p>
    <w:p w14:paraId="70C7F3CD" w14:textId="77777777" w:rsidR="00BC5BE5" w:rsidRPr="006B17A7" w:rsidRDefault="00BC5BE5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E34A644" w14:textId="5A65314C" w:rsidR="00830F24" w:rsidRPr="006B17A7" w:rsidRDefault="00830F24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44" w:name="_Toc122608765"/>
      <w:r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>.</w:t>
      </w:r>
      <w:r w:rsidR="00AF2C1F"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</w:rPr>
        <w:t xml:space="preserve"> Application Lending Business </w:t>
      </w:r>
      <w:r w:rsidRPr="006B17A7">
        <w:rPr>
          <w:rFonts w:ascii="Browallia New" w:hAnsi="Browallia New" w:cs="Browallia New"/>
          <w:cs/>
        </w:rPr>
        <w:t>(</w:t>
      </w:r>
      <w:r w:rsidR="00892A71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Pr="006B17A7">
        <w:rPr>
          <w:rFonts w:ascii="Browallia New" w:hAnsi="Browallia New" w:cs="Browallia New"/>
        </w:rPr>
        <w:t>AP</w:t>
      </w:r>
      <w:r w:rsidR="00084896" w:rsidRPr="006B17A7">
        <w:rPr>
          <w:rFonts w:ascii="Browallia New" w:hAnsi="Browallia New" w:cs="Browallia New"/>
        </w:rPr>
        <w:t>P</w:t>
      </w:r>
      <w:r w:rsidRPr="006B17A7">
        <w:rPr>
          <w:rFonts w:ascii="Browallia New" w:hAnsi="Browallia New" w:cs="Browallia New"/>
        </w:rPr>
        <w:t>LB</w:t>
      </w:r>
      <w:r w:rsidRPr="006B17A7">
        <w:rPr>
          <w:rFonts w:ascii="Browallia New" w:hAnsi="Browallia New" w:cs="Browallia New"/>
          <w:cs/>
        </w:rPr>
        <w:t>)</w:t>
      </w:r>
      <w:bookmarkEnd w:id="43"/>
      <w:bookmarkEnd w:id="44"/>
    </w:p>
    <w:p w14:paraId="0E339EF5" w14:textId="43EC0DDE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53E1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2BC400EC" w14:textId="529FF45E" w:rsidR="00830F24" w:rsidRPr="006B17A7" w:rsidRDefault="00830F24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9643255" w14:textId="49D14CFE" w:rsidR="00830F24" w:rsidRPr="006B17A7" w:rsidRDefault="00830F24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45" w:name="_Toc61631339"/>
      <w:bookmarkStart w:id="46" w:name="_Toc122608766"/>
      <w:r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>.</w:t>
      </w:r>
      <w:r w:rsidR="00AF2C1F"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</w:rPr>
        <w:t xml:space="preserve"> Application Loan Type </w:t>
      </w:r>
      <w:r w:rsidRPr="006B17A7">
        <w:rPr>
          <w:rFonts w:ascii="Browallia New" w:hAnsi="Browallia New" w:cs="Browallia New"/>
          <w:cs/>
        </w:rPr>
        <w:t>(</w:t>
      </w:r>
      <w:r w:rsidR="00365B1B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Pr="006B17A7">
        <w:rPr>
          <w:rFonts w:ascii="Browallia New" w:hAnsi="Browallia New" w:cs="Browallia New"/>
        </w:rPr>
        <w:t>AP</w:t>
      </w:r>
      <w:r w:rsidR="00084896" w:rsidRPr="006B17A7">
        <w:rPr>
          <w:rFonts w:ascii="Browallia New" w:hAnsi="Browallia New" w:cs="Browallia New"/>
        </w:rPr>
        <w:t>P</w:t>
      </w:r>
      <w:r w:rsidRPr="006B17A7">
        <w:rPr>
          <w:rFonts w:ascii="Browallia New" w:hAnsi="Browallia New" w:cs="Browallia New"/>
        </w:rPr>
        <w:t>LT</w:t>
      </w:r>
      <w:r w:rsidRPr="006B17A7">
        <w:rPr>
          <w:rFonts w:ascii="Browallia New" w:hAnsi="Browallia New" w:cs="Browallia New"/>
          <w:cs/>
        </w:rPr>
        <w:t>)</w:t>
      </w:r>
      <w:bookmarkEnd w:id="45"/>
      <w:bookmarkEnd w:id="46"/>
    </w:p>
    <w:p w14:paraId="720A0215" w14:textId="5BA3554E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53E1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4244E547" w14:textId="77777777" w:rsidR="00F22853" w:rsidRPr="006B17A7" w:rsidRDefault="00F22853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FCBAB3B" w14:textId="60469440" w:rsidR="00830F24" w:rsidRPr="006B17A7" w:rsidRDefault="00830F24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47" w:name="_Toc61631341"/>
      <w:bookmarkStart w:id="48" w:name="_Toc122608767"/>
      <w:r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6 Application Status</w:t>
      </w:r>
      <w:r w:rsidRPr="006B17A7">
        <w:rPr>
          <w:rFonts w:ascii="Browallia New" w:hAnsi="Browallia New" w:cs="Browallia New"/>
          <w:cs/>
        </w:rPr>
        <w:t xml:space="preserve"> (</w:t>
      </w:r>
      <w:r w:rsidR="00365B1B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="00084896" w:rsidRPr="006B17A7">
        <w:rPr>
          <w:rFonts w:ascii="Browallia New" w:hAnsi="Browallia New" w:cs="Browallia New"/>
        </w:rPr>
        <w:t>APP</w:t>
      </w:r>
      <w:r w:rsidRPr="006B17A7">
        <w:rPr>
          <w:rFonts w:ascii="Browallia New" w:hAnsi="Browallia New" w:cs="Browallia New"/>
        </w:rPr>
        <w:t>S</w:t>
      </w:r>
      <w:r w:rsidRPr="006B17A7">
        <w:rPr>
          <w:rFonts w:ascii="Browallia New" w:hAnsi="Browallia New" w:cs="Browallia New"/>
          <w:cs/>
        </w:rPr>
        <w:t>)</w:t>
      </w:r>
      <w:bookmarkEnd w:id="47"/>
      <w:bookmarkEnd w:id="48"/>
    </w:p>
    <w:p w14:paraId="74785943" w14:textId="28B71595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53E1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7C96FC58" w14:textId="0877BC8C" w:rsidR="00CA0FD6" w:rsidRPr="006B17A7" w:rsidRDefault="00CA0FD6">
      <w:pPr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</w:p>
    <w:p w14:paraId="748902B9" w14:textId="554CC4F6" w:rsidR="005560D8" w:rsidRPr="006B17A7" w:rsidRDefault="005560D8">
      <w:pPr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</w:p>
    <w:p w14:paraId="7E343D24" w14:textId="77777777" w:rsidR="00453E17" w:rsidRPr="006B17A7" w:rsidRDefault="00453E17">
      <w:pPr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bCs/>
          <w:color w:val="002060"/>
          <w:sz w:val="28"/>
          <w:szCs w:val="28"/>
        </w:rPr>
        <w:br w:type="page"/>
      </w:r>
    </w:p>
    <w:p w14:paraId="58DCAA62" w14:textId="3AF5AE80" w:rsidR="009255D3" w:rsidRPr="006B17A7" w:rsidRDefault="00437335" w:rsidP="000E5607">
      <w:pPr>
        <w:pStyle w:val="Heading2"/>
        <w:spacing w:line="240" w:lineRule="auto"/>
        <w:rPr>
          <w:rFonts w:ascii="Browallia New" w:hAnsi="Browallia New" w:cs="Browallia New"/>
          <w:bCs w:val="0"/>
        </w:rPr>
      </w:pPr>
      <w:bookmarkStart w:id="49" w:name="_Toc122608768"/>
      <w:r w:rsidRPr="006B17A7">
        <w:rPr>
          <w:rFonts w:ascii="Browallia New" w:hAnsi="Browallia New" w:cs="Browallia New"/>
          <w:bCs w:val="0"/>
          <w:sz w:val="28"/>
          <w:szCs w:val="28"/>
        </w:rPr>
        <w:t>Collateral and Guarantor</w:t>
      </w:r>
      <w:bookmarkEnd w:id="49"/>
    </w:p>
    <w:p w14:paraId="191B65EE" w14:textId="77777777" w:rsidR="007935CC" w:rsidRPr="006B17A7" w:rsidRDefault="007935CC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50" w:name="_Toc122608769"/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1 Collateral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DER_COL</w:t>
      </w:r>
      <w:r w:rsidRPr="006B17A7">
        <w:rPr>
          <w:rFonts w:ascii="Browallia New" w:hAnsi="Browallia New" w:cs="Browallia New"/>
          <w:cs/>
        </w:rPr>
        <w:t>)</w:t>
      </w:r>
      <w:bookmarkEnd w:id="50"/>
    </w:p>
    <w:p w14:paraId="4B221D3F" w14:textId="5200EF93" w:rsidR="007935CC" w:rsidRPr="006B17A7" w:rsidRDefault="007935CC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DS_LAR, DS_CAR, DS_SMD, DS_PLC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75DECF36" w14:textId="77777777" w:rsidTr="00DC4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829D0CA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3B9179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48C2B8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962FF09" w14:textId="422E2656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350BBBD5" w14:textId="77777777" w:rsidTr="00DC4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FC04DBD" w14:textId="77777777" w:rsidR="00DC4981" w:rsidRPr="006B17A7" w:rsidRDefault="00DC4981" w:rsidP="00DC49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734712" w14:textId="2D36C5FE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7A374F" w14:textId="77777777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6FA8AD42" w14:textId="77777777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ADEE384" w14:textId="77777777" w:rsidTr="00DC4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E31A1CA" w14:textId="77777777" w:rsidR="00DC4981" w:rsidRPr="006B17A7" w:rsidRDefault="00DC4981" w:rsidP="00DC49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11879D4" w14:textId="29567D96" w:rsidR="00DC4981" w:rsidRPr="006B17A7" w:rsidRDefault="00DC4981" w:rsidP="00DC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306A3BD" w14:textId="77777777" w:rsidR="00DC4981" w:rsidRPr="006B17A7" w:rsidRDefault="00DC4981" w:rsidP="00DC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0C46EE3" w14:textId="77777777" w:rsidR="00DC4981" w:rsidRPr="006B17A7" w:rsidRDefault="00DC4981" w:rsidP="00DC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5ADB718" w14:textId="77777777" w:rsidTr="00DC4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CB0BC1" w14:textId="77777777" w:rsidR="00DC4981" w:rsidRPr="006B17A7" w:rsidRDefault="00DC4981" w:rsidP="00DC49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F8ECBEB" w14:textId="761CB4F0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431EA4A" w14:textId="3F5CFF1A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9F5CC5C" w14:textId="3E00CA48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6AD9D19" w14:textId="77777777" w:rsidTr="00DC4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55ED1D" w14:textId="77777777" w:rsidR="00F2259C" w:rsidRPr="006B17A7" w:rsidRDefault="00F2259C" w:rsidP="00F2259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51" w:name="_Hlk88230289"/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F761965" w14:textId="46564609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E37054C" w14:textId="77777777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7FD32BE4" w14:textId="77777777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6347D09F" w14:textId="77777777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20B929CF" w14:textId="551B5B45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184697D" w14:textId="77777777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  <w:p w14:paraId="5FCFCFE7" w14:textId="77777777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  <w:p w14:paraId="4267B58C" w14:textId="77777777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  <w:p w14:paraId="7A85B640" w14:textId="1FAC9387" w:rsidR="00F2259C" w:rsidRPr="006B17A7" w:rsidRDefault="00F2259C" w:rsidP="00F2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ประเภทรถ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bookmarkEnd w:id="51"/>
      <w:tr w:rsidR="00CC355F" w:rsidRPr="006B17A7" w14:paraId="2B4799A3" w14:textId="77777777" w:rsidTr="00DC4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70BEFD" w14:textId="77777777" w:rsidR="00DC4981" w:rsidRPr="006B17A7" w:rsidRDefault="00DC4981" w:rsidP="00DC49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95BFA4D" w14:textId="6B583001" w:rsidR="00DC4981" w:rsidRPr="006B17A7" w:rsidRDefault="00503A6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Registration Flag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89E48B3" w14:textId="77777777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B579DA5" w14:textId="77777777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B3D49D9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4DDBBC2" w14:textId="77777777" w:rsidR="00DC4981" w:rsidRPr="006B17A7" w:rsidRDefault="00DC4981" w:rsidP="00DC49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978EE7E" w14:textId="7B85417C" w:rsidR="00DC4981" w:rsidRPr="006B17A7" w:rsidRDefault="00503A61" w:rsidP="00DC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Provision Flag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F626311" w14:textId="77777777" w:rsidR="00DC4981" w:rsidRPr="006B17A7" w:rsidRDefault="00DC4981" w:rsidP="00DC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7F506D" w14:textId="77777777" w:rsidR="00DC4981" w:rsidRPr="006B17A7" w:rsidRDefault="00DC4981" w:rsidP="00DC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DDA42B5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29470B89" w14:textId="77777777" w:rsidR="00DC4981" w:rsidRPr="006B17A7" w:rsidRDefault="00DC4981" w:rsidP="00DC49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924A6F" w14:textId="6146AEB2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Collateral Status 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3E389F" w14:textId="77777777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60F23BA" w14:textId="77777777" w:rsidR="00DC4981" w:rsidRPr="006B17A7" w:rsidRDefault="00DC4981" w:rsidP="00DC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3FC1049" w14:textId="77777777" w:rsidR="007935CC" w:rsidRPr="006B17A7" w:rsidRDefault="007935CC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809790D" w14:textId="2529CE1A" w:rsidR="007935CC" w:rsidRPr="006B17A7" w:rsidRDefault="007935CC" w:rsidP="000E5607">
      <w:pPr>
        <w:pStyle w:val="Heading3"/>
        <w:tabs>
          <w:tab w:val="left" w:pos="2925"/>
        </w:tabs>
        <w:spacing w:before="0" w:line="240" w:lineRule="auto"/>
        <w:rPr>
          <w:rFonts w:ascii="Browallia New" w:hAnsi="Browallia New" w:cs="Browallia New"/>
        </w:rPr>
      </w:pPr>
      <w:bookmarkStart w:id="52" w:name="_Toc61631347"/>
      <w:bookmarkStart w:id="53" w:name="_Toc122608770"/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2 Collateral</w:t>
      </w:r>
      <w:r w:rsidR="0085326F"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x</w:t>
      </w:r>
      <w:r w:rsidR="0085326F"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Id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DER_COLID</w:t>
      </w:r>
      <w:r w:rsidRPr="006B17A7">
        <w:rPr>
          <w:rFonts w:ascii="Browallia New" w:hAnsi="Browallia New" w:cs="Browallia New"/>
          <w:cs/>
        </w:rPr>
        <w:t>)</w:t>
      </w:r>
      <w:bookmarkEnd w:id="52"/>
      <w:bookmarkEnd w:id="53"/>
    </w:p>
    <w:p w14:paraId="1E75D695" w14:textId="3806DB06" w:rsidR="007935CC" w:rsidRPr="006B17A7" w:rsidRDefault="007935CC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1A49B8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 </w:t>
      </w:r>
      <w:r w:rsidR="00DC5D5F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DS_MGL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19C51C44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4D6E5A8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352FDB" w14:textId="77777777" w:rsidR="00480409" w:rsidRPr="006B17A7" w:rsidRDefault="00480409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79A586" w14:textId="77777777" w:rsidR="00480409" w:rsidRPr="006B17A7" w:rsidRDefault="00480409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7CFCBAB" w14:textId="77777777" w:rsidR="00480409" w:rsidRPr="006B17A7" w:rsidRDefault="00480409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6AFF1F8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39DA1892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ED77E5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1D8ABE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43609349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D520371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86946DF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9D0C821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99A8224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77F64FC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D9EEF3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5AF577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287DA55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0CFAB59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9ED3F37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08DDEE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4B9002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EE068B4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21DA245" w14:textId="7039B80B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5E72BF3" w14:textId="71A5E31F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9869D05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ADCED0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FE3DB8E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36A8FD6" w14:textId="6C30EF8D" w:rsidR="00480409" w:rsidRPr="006B17A7" w:rsidRDefault="00DC5D5F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A1CAF87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No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</w:tr>
      <w:tr w:rsidR="00CC355F" w:rsidRPr="006B17A7" w14:paraId="2DFF73F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428D87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03C3D2D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203A59C" w14:textId="68C10884" w:rsidR="00480409" w:rsidRPr="006B17A7" w:rsidRDefault="00DC5D5F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0F54FB4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</w:tr>
      <w:tr w:rsidR="00CC355F" w:rsidRPr="006B17A7" w14:paraId="4F20C874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C0FF6A9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7692E0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ED8148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8855BD5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4CE72D8" w14:textId="77777777" w:rsidR="007935CC" w:rsidRPr="006B17A7" w:rsidRDefault="007935CC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088E9BBB" w14:textId="77777777" w:rsidR="000E5607" w:rsidRPr="006B17A7" w:rsidRDefault="000E560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54" w:name="_Toc61631351"/>
      <w:r w:rsidRPr="006B17A7">
        <w:rPr>
          <w:rFonts w:ascii="Browallia New" w:hAnsi="Browallia New" w:cs="Browallia New"/>
          <w:color w:val="002060"/>
        </w:rPr>
        <w:br w:type="page"/>
      </w:r>
    </w:p>
    <w:p w14:paraId="3223D2B4" w14:textId="1DBD7718" w:rsidR="007935CC" w:rsidRPr="006B17A7" w:rsidRDefault="007935CC" w:rsidP="00C3268A">
      <w:pPr>
        <w:pStyle w:val="Heading3"/>
      </w:pPr>
      <w:bookmarkStart w:id="55" w:name="_Toc122608771"/>
      <w:r w:rsidRPr="006B17A7">
        <w:t>3</w:t>
      </w:r>
      <w:r w:rsidRPr="006B17A7">
        <w:rPr>
          <w:cs/>
        </w:rPr>
        <w:t>.</w:t>
      </w:r>
      <w:r w:rsidRPr="006B17A7">
        <w:t>3 Land</w:t>
      </w:r>
      <w:r w:rsidRPr="006B17A7">
        <w:rPr>
          <w:cs/>
        </w:rPr>
        <w:t xml:space="preserve"> (</w:t>
      </w:r>
      <w:r w:rsidRPr="006B17A7">
        <w:t>DER_LND</w:t>
      </w:r>
      <w:r w:rsidRPr="006B17A7">
        <w:rPr>
          <w:cs/>
        </w:rPr>
        <w:t>)</w:t>
      </w:r>
      <w:bookmarkEnd w:id="54"/>
      <w:bookmarkEnd w:id="55"/>
    </w:p>
    <w:p w14:paraId="2357040E" w14:textId="0B627FE4" w:rsidR="007935CC" w:rsidRPr="006B17A7" w:rsidRDefault="007935CC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DC5D5F" w:rsidRPr="006B17A7">
        <w:rPr>
          <w:rFonts w:ascii="Browallia New" w:hAnsi="Browallia New" w:cs="Browallia New"/>
          <w:color w:val="002060"/>
          <w:sz w:val="28"/>
          <w:szCs w:val="28"/>
        </w:rPr>
        <w:t>DS_MGL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798E53B9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359221D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7E845A" w14:textId="77777777" w:rsidR="00480409" w:rsidRPr="006B17A7" w:rsidRDefault="00480409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A87E62" w14:textId="77777777" w:rsidR="00480409" w:rsidRPr="006B17A7" w:rsidRDefault="00480409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056206" w14:textId="77777777" w:rsidR="00480409" w:rsidRPr="006B17A7" w:rsidRDefault="00480409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29B763A4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642ECE5A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AF2D22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35468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0EA9F8B8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77B0D47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765847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625837F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8326199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FD708D7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BF2372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B9294C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8720D8A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A7E6B88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EF018BF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CF6740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3A65AC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95B7284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Land Ownership Flag</w:t>
            </w:r>
            <w:r w:rsidRPr="006B17A7"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4451588" w14:textId="5AEF2AB4" w:rsidR="00480409" w:rsidRPr="006B17A7" w:rsidRDefault="00DC5D5F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957EB9C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Land Ownership</w:t>
            </w:r>
          </w:p>
        </w:tc>
      </w:tr>
      <w:tr w:rsidR="00CC355F" w:rsidRPr="006B17A7" w14:paraId="26FA03F4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5CEC8EC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8FEFA67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8D8EDDB" w14:textId="7B9080AA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5299306" w14:textId="313FE713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CC355F" w:rsidRPr="006B17A7" w14:paraId="170D706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767903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C0D4BF8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52847CD" w14:textId="5F8A7A86" w:rsidR="00480409" w:rsidRPr="006B17A7" w:rsidRDefault="00DC5D5F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5577417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</w:tr>
      <w:tr w:rsidR="00CC355F" w:rsidRPr="006B17A7" w14:paraId="60605403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99E9F72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557CBCD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4326D30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D938BA0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3EFD05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A83DD97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FD8D646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Land Area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CA13544" w14:textId="241967BC" w:rsidR="00480409" w:rsidRPr="006B17A7" w:rsidRDefault="00DC5D5F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F853283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Land Area</w:t>
            </w:r>
          </w:p>
        </w:tc>
      </w:tr>
      <w:tr w:rsidR="00CC355F" w:rsidRPr="006B17A7" w14:paraId="4ECF1D87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2195488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0CCA998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Latitude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692EAEF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D4BC4F1" w14:textId="77777777" w:rsidR="00480409" w:rsidRPr="006B17A7" w:rsidRDefault="00480409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71636E5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AACA4EC" w14:textId="77777777" w:rsidR="00480409" w:rsidRPr="006B17A7" w:rsidRDefault="00480409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3FEC9E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Longitude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653F0B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6305414" w14:textId="77777777" w:rsidR="00480409" w:rsidRPr="006B17A7" w:rsidRDefault="00480409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D3D7690" w14:textId="10ABAC52" w:rsidR="00AF020B" w:rsidRPr="006B17A7" w:rsidRDefault="00AF020B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56" w:name="_Toc61631345"/>
    </w:p>
    <w:p w14:paraId="67EF0501" w14:textId="1AF394D0" w:rsidR="003007EE" w:rsidRPr="006B17A7" w:rsidRDefault="00862455" w:rsidP="00C3268A">
      <w:pPr>
        <w:pStyle w:val="Heading3"/>
      </w:pPr>
      <w:bookmarkStart w:id="57" w:name="_Toc122608772"/>
      <w:bookmarkStart w:id="58" w:name="_Hlk88235941"/>
      <w:r w:rsidRPr="006B17A7">
        <w:t>3</w:t>
      </w:r>
      <w:r w:rsidRPr="006B17A7">
        <w:rPr>
          <w:cs/>
        </w:rPr>
        <w:t>.</w:t>
      </w:r>
      <w:r w:rsidR="007935CC" w:rsidRPr="006B17A7">
        <w:t>4</w:t>
      </w:r>
      <w:r w:rsidRPr="006B17A7">
        <w:rPr>
          <w:cs/>
        </w:rPr>
        <w:t xml:space="preserve"> </w:t>
      </w:r>
      <w:r w:rsidR="003007EE" w:rsidRPr="006B17A7">
        <w:t>Building</w:t>
      </w:r>
      <w:r w:rsidR="003007EE" w:rsidRPr="006B17A7">
        <w:rPr>
          <w:cs/>
        </w:rPr>
        <w:t xml:space="preserve"> (</w:t>
      </w:r>
      <w:r w:rsidR="00365B1B" w:rsidRPr="006B17A7">
        <w:t>DER</w:t>
      </w:r>
      <w:r w:rsidR="009577D0" w:rsidRPr="006B17A7">
        <w:t>_</w:t>
      </w:r>
      <w:r w:rsidR="003007EE" w:rsidRPr="006B17A7">
        <w:t>BLD</w:t>
      </w:r>
      <w:r w:rsidR="003007EE" w:rsidRPr="006B17A7">
        <w:rPr>
          <w:cs/>
        </w:rPr>
        <w:t>)</w:t>
      </w:r>
      <w:bookmarkEnd w:id="56"/>
      <w:bookmarkEnd w:id="57"/>
    </w:p>
    <w:bookmarkEnd w:id="58"/>
    <w:p w14:paraId="1ABAA65C" w14:textId="7D98AE66" w:rsidR="00793FC3" w:rsidRPr="006B17A7" w:rsidRDefault="00793FC3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DC5D5F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DS_MGL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59BCC93A" w14:textId="77777777" w:rsidTr="00BA1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C93EB3C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B4325D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D0442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993616" w14:textId="27377C83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D767E76" w14:textId="77777777" w:rsidTr="00BA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3A808ABD" w14:textId="77777777" w:rsidR="00BA128E" w:rsidRPr="006B17A7" w:rsidRDefault="00BA128E" w:rsidP="00BA128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57583D" w14:textId="6E26457E" w:rsidR="00BA128E" w:rsidRPr="006B17A7" w:rsidRDefault="00BA128E" w:rsidP="00BA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1055C" w14:textId="77777777" w:rsidR="00BA128E" w:rsidRPr="006B17A7" w:rsidRDefault="00BA128E" w:rsidP="00BA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1097752A" w14:textId="77777777" w:rsidR="00BA128E" w:rsidRPr="006B17A7" w:rsidRDefault="00BA128E" w:rsidP="00BA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8DBD4A4" w14:textId="77777777" w:rsidTr="00BA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5DE432A" w14:textId="77777777" w:rsidR="00BA128E" w:rsidRPr="006B17A7" w:rsidRDefault="00BA128E" w:rsidP="00BA128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AC39B58" w14:textId="4D44E484" w:rsidR="00BA128E" w:rsidRPr="006B17A7" w:rsidRDefault="00BA128E" w:rsidP="00BA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D2B46D3" w14:textId="77777777" w:rsidR="00BA128E" w:rsidRPr="006B17A7" w:rsidRDefault="00BA128E" w:rsidP="00BA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048EDE8" w14:textId="77777777" w:rsidR="00BA128E" w:rsidRPr="006B17A7" w:rsidRDefault="00BA128E" w:rsidP="00BA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EB439EB" w14:textId="77777777" w:rsidTr="00BA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4797EFA" w14:textId="77777777" w:rsidR="00BA128E" w:rsidRPr="006B17A7" w:rsidRDefault="00BA128E" w:rsidP="00BA128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4093022" w14:textId="66FF6B9A" w:rsidR="00BA128E" w:rsidRPr="006B17A7" w:rsidRDefault="00BA128E" w:rsidP="00BA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F887718" w14:textId="77777777" w:rsidR="00BA128E" w:rsidRPr="006B17A7" w:rsidRDefault="00BA128E" w:rsidP="00BA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14DBF64" w14:textId="77777777" w:rsidR="00BA128E" w:rsidRPr="006B17A7" w:rsidRDefault="00BA128E" w:rsidP="00BA1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E6912E0" w14:textId="77777777" w:rsidTr="00BA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31EB700" w14:textId="77777777" w:rsidR="00BA128E" w:rsidRPr="006B17A7" w:rsidRDefault="00BA128E" w:rsidP="00BA128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C5F518B" w14:textId="6FCFD001" w:rsidR="00BA128E" w:rsidRPr="006B17A7" w:rsidRDefault="00BA128E" w:rsidP="00BA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FC81378" w14:textId="4CD4EC61" w:rsidR="00BA128E" w:rsidRPr="006B17A7" w:rsidRDefault="00DC5D5F" w:rsidP="00BA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99FB17F" w14:textId="616BBE9D" w:rsidR="00BA128E" w:rsidRPr="006B17A7" w:rsidRDefault="00BA128E" w:rsidP="00BA1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Code</w:t>
            </w:r>
          </w:p>
        </w:tc>
      </w:tr>
      <w:tr w:rsidR="00CC355F" w:rsidRPr="006B17A7" w14:paraId="30A858BD" w14:textId="77777777" w:rsidTr="00BA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0060EFD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379E43E" w14:textId="126BA722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635DA51" w14:textId="243864B1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B052D52" w14:textId="6B3325A7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43F461DF" w14:textId="77777777" w:rsidTr="00BA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5611C1B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98022A8" w14:textId="46F78510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3BE61A0" w14:textId="0A665AB3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9B3DB64" w14:textId="59795658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Location Code</w:t>
            </w:r>
          </w:p>
        </w:tc>
      </w:tr>
      <w:tr w:rsidR="00CC355F" w:rsidRPr="006B17A7" w14:paraId="7D8FB200" w14:textId="77777777" w:rsidTr="00BA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15B79FD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D638771" w14:textId="20B89C1E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E500484" w14:textId="77777777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ECA2F92" w14:textId="77777777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89C3185" w14:textId="77777777" w:rsidTr="00BA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ACB286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849705B" w14:textId="6549F48D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4683D4F" w14:textId="38790FAA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E04C8E7" w14:textId="50605A5F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Dummy</w:t>
            </w:r>
          </w:p>
        </w:tc>
      </w:tr>
      <w:tr w:rsidR="00CC355F" w:rsidRPr="006B17A7" w14:paraId="2BC2A44E" w14:textId="77777777" w:rsidTr="00BA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B246880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EC9BE47" w14:textId="6137B444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Name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C95AA73" w14:textId="0E682571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4B8AC9C" w14:textId="5BE98667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Name</w:t>
            </w:r>
          </w:p>
        </w:tc>
      </w:tr>
      <w:tr w:rsidR="00CC355F" w:rsidRPr="006B17A7" w14:paraId="759FAC66" w14:textId="77777777" w:rsidTr="00BA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52610B0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05B0D4D" w14:textId="310B75E3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Completion Year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01A02E3" w14:textId="7AA449D2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0ED95FC" w14:textId="227B98DE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4313D184" w14:textId="77777777" w:rsidTr="00BA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9A5CCAE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8A9D9FF" w14:textId="1FB64F7F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Floor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71CDA9C" w14:textId="18894D26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8FB7DBE" w14:textId="38061FED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 Floor</w:t>
            </w:r>
          </w:p>
        </w:tc>
      </w:tr>
      <w:tr w:rsidR="00CC355F" w:rsidRPr="006B17A7" w14:paraId="7D3EB48F" w14:textId="77777777" w:rsidTr="00BA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A599994" w14:textId="77777777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A65C0CC" w14:textId="3014804C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Number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CA21983" w14:textId="40B85E56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1B9BAC3" w14:textId="4CFFA053" w:rsidR="00431988" w:rsidRPr="006B17A7" w:rsidRDefault="00431988" w:rsidP="00431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No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</w:p>
        </w:tc>
      </w:tr>
      <w:tr w:rsidR="00CC355F" w:rsidRPr="006B17A7" w14:paraId="66EF4476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42CD308E" w14:textId="1B48F331" w:rsidR="00431988" w:rsidRPr="006B17A7" w:rsidRDefault="00431988" w:rsidP="0043198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CC9505" w14:textId="0366B4A9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Area Utilization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7DCE10" w14:textId="5620C87B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0570F35" w14:textId="233CC6C5" w:rsidR="00431988" w:rsidRPr="006B17A7" w:rsidRDefault="00431988" w:rsidP="00431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Area Utilization</w:t>
            </w:r>
          </w:p>
        </w:tc>
      </w:tr>
    </w:tbl>
    <w:p w14:paraId="4AEE3B29" w14:textId="479F0632" w:rsidR="00EF79F6" w:rsidRPr="006B17A7" w:rsidRDefault="00EF79F6" w:rsidP="00793FC3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ABD9092" w14:textId="77777777" w:rsidR="00EF79F6" w:rsidRPr="006B17A7" w:rsidRDefault="00EF79F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07C1EB59" w14:textId="7A7E6B00" w:rsidR="007935CC" w:rsidRPr="006B17A7" w:rsidRDefault="007935CC" w:rsidP="007935CC">
      <w:pPr>
        <w:pStyle w:val="Heading3"/>
        <w:rPr>
          <w:rFonts w:ascii="Browallia New" w:hAnsi="Browallia New" w:cs="Browallia New"/>
        </w:rPr>
      </w:pPr>
      <w:bookmarkStart w:id="59" w:name="_Toc61631352"/>
      <w:bookmarkStart w:id="60" w:name="_Toc122608773"/>
      <w:bookmarkStart w:id="61" w:name="_Toc61631346"/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5 Real Estate Relationship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DER_RER</w:t>
      </w:r>
      <w:r w:rsidRPr="006B17A7">
        <w:rPr>
          <w:rFonts w:ascii="Browallia New" w:hAnsi="Browallia New" w:cs="Browallia New"/>
          <w:cs/>
        </w:rPr>
        <w:t>)</w:t>
      </w:r>
      <w:bookmarkEnd w:id="59"/>
      <w:bookmarkEnd w:id="60"/>
    </w:p>
    <w:p w14:paraId="689FB9F9" w14:textId="1E2D57D6" w:rsidR="007935CC" w:rsidRPr="006B17A7" w:rsidRDefault="007935CC" w:rsidP="007935C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4C8F605E" w14:textId="77777777" w:rsidR="00BA128E" w:rsidRPr="006B17A7" w:rsidRDefault="00BA128E" w:rsidP="007935C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21714C8" w14:textId="6094EAF9" w:rsidR="007935CC" w:rsidRPr="006B17A7" w:rsidRDefault="007935CC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62" w:name="_Toc122608774"/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6 </w:t>
      </w:r>
      <w:r w:rsidR="00C93B9A" w:rsidRPr="006B17A7">
        <w:t xml:space="preserve">Collateral Valuation Group </w:t>
      </w:r>
      <w:r w:rsidR="00C93B9A" w:rsidRPr="006B17A7">
        <w:rPr>
          <w:cs/>
        </w:rPr>
        <w:t>(</w:t>
      </w:r>
      <w:r w:rsidR="00C93B9A" w:rsidRPr="006B17A7">
        <w:t>DER_CVG</w:t>
      </w:r>
      <w:r w:rsidR="00C93B9A" w:rsidRPr="006B17A7">
        <w:rPr>
          <w:cs/>
        </w:rPr>
        <w:t>)</w:t>
      </w:r>
      <w:bookmarkEnd w:id="62"/>
    </w:p>
    <w:p w14:paraId="3A85057D" w14:textId="3BA49163" w:rsidR="007935CC" w:rsidRPr="006B17A7" w:rsidRDefault="007935CC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F2259C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F2259C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1E432988" w14:textId="1655BC9E" w:rsidR="001A5FB1" w:rsidRPr="006B17A7" w:rsidRDefault="001A5FB1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9CD9B95" w14:textId="25C96FBF" w:rsidR="007935CC" w:rsidRPr="006B17A7" w:rsidRDefault="007935CC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63" w:name="_Toc61631343"/>
      <w:bookmarkStart w:id="64" w:name="_Toc122608775"/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7 </w:t>
      </w:r>
      <w:bookmarkEnd w:id="63"/>
      <w:r w:rsidRPr="006B17A7">
        <w:rPr>
          <w:rFonts w:ascii="Browallia New" w:hAnsi="Browallia New" w:cs="Browallia New"/>
        </w:rPr>
        <w:t>Valuation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DER_VAL</w:t>
      </w:r>
      <w:r w:rsidRPr="006B17A7">
        <w:rPr>
          <w:rFonts w:ascii="Browallia New" w:hAnsi="Browallia New" w:cs="Browallia New"/>
          <w:cs/>
        </w:rPr>
        <w:t>)</w:t>
      </w:r>
      <w:bookmarkEnd w:id="64"/>
      <w:r w:rsidR="00AE7902" w:rsidRPr="006B17A7">
        <w:rPr>
          <w:rFonts w:ascii="Browallia New" w:hAnsi="Browallia New" w:cs="Browallia New"/>
        </w:rPr>
        <w:t xml:space="preserve"> </w:t>
      </w:r>
      <w:r w:rsidR="00AE7902" w:rsidRPr="006B17A7">
        <w:rPr>
          <w:rFonts w:ascii="Browallia New" w:hAnsi="Browallia New" w:cs="Browallia New" w:hint="cs"/>
          <w:cs/>
        </w:rPr>
        <w:t xml:space="preserve"> </w:t>
      </w:r>
    </w:p>
    <w:p w14:paraId="3FD68F67" w14:textId="3C25692E" w:rsidR="007935CC" w:rsidRPr="006B17A7" w:rsidRDefault="007935CC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9D0C43" w:rsidRPr="006B17A7">
        <w:rPr>
          <w:rFonts w:ascii="Browallia New" w:eastAsia="BrowalliaUPC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DS_LAR, DS_CAR, DS_SMD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, DS_LPC, </w:t>
      </w:r>
      <w:r w:rsidR="005A422B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DS_MGL,</w:t>
      </w:r>
      <w:r w:rsidR="005A422B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DS_PLC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45CDC55A" w14:textId="77777777" w:rsidTr="00AF0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9E40462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88F114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955F10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06CB7A3" w14:textId="74C79605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7FE4DC24" w14:textId="77777777" w:rsidTr="00AF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218DF12" w14:textId="77777777" w:rsidR="00615ABD" w:rsidRPr="006B17A7" w:rsidRDefault="00615ABD" w:rsidP="00615AB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32730F" w14:textId="113CEBC5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74BECD" w14:textId="77777777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2C8795E" w14:textId="77777777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E40E844" w14:textId="77777777" w:rsidTr="00AF0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9DE5ED9" w14:textId="77777777" w:rsidR="00615ABD" w:rsidRPr="006B17A7" w:rsidRDefault="00615ABD" w:rsidP="00615A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2E9516C" w14:textId="692DAA9F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BE5649E" w14:textId="53422EEB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A51C6B4" w14:textId="3C76141E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2FB2AAB" w14:textId="77777777" w:rsidTr="00AF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1B62B9" w14:textId="77777777" w:rsidR="00615ABD" w:rsidRPr="006B17A7" w:rsidRDefault="00615ABD" w:rsidP="00615AB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4A7543B" w14:textId="17F78F99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Valuation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257538C" w14:textId="2D0ECACF" w:rsidR="00615ABD" w:rsidRPr="006B17A7" w:rsidRDefault="005A422B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B2CDBDA" w14:textId="18EE891C" w:rsidR="00615ABD" w:rsidRPr="006B17A7" w:rsidRDefault="005A422B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Appraisal Date</w:t>
            </w:r>
          </w:p>
        </w:tc>
      </w:tr>
      <w:tr w:rsidR="00CC355F" w:rsidRPr="006B17A7" w14:paraId="352A313C" w14:textId="77777777" w:rsidTr="00AF0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A09EE3" w14:textId="77777777" w:rsidR="00615ABD" w:rsidRPr="006B17A7" w:rsidRDefault="00615ABD" w:rsidP="00615AB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4FC5037" w14:textId="0F4CA166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Valuation Group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E9E4173" w14:textId="77777777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84188CE" w14:textId="77777777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839037D" w14:textId="77777777" w:rsidTr="00AF0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EAFA1F1" w14:textId="77777777" w:rsidR="00615ABD" w:rsidRPr="006B17A7" w:rsidRDefault="00615ABD" w:rsidP="00615AB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2E4578B" w14:textId="24087D9C" w:rsidR="00615ABD" w:rsidRPr="006B17A7" w:rsidRDefault="00C93B9A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CFF43CB" w14:textId="77777777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D8837C" w14:textId="77777777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0FABF27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E47AB47" w14:textId="77777777" w:rsidR="00615ABD" w:rsidRPr="006B17A7" w:rsidRDefault="00615ABD" w:rsidP="00615AB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E82869B" w14:textId="516A8030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Market Price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072AA8C" w14:textId="5750F193" w:rsidR="00615ABD" w:rsidRPr="006B17A7" w:rsidRDefault="00DC5D5F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A058638" w14:textId="5F36F055" w:rsidR="00615ABD" w:rsidRPr="006B17A7" w:rsidRDefault="00615ABD" w:rsidP="0061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Actual Selling Price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9FA0DBF" w14:textId="77777777" w:rsidTr="0085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E840678" w14:textId="77777777" w:rsidR="00615ABD" w:rsidRPr="006B17A7" w:rsidRDefault="00615ABD" w:rsidP="00615AB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F9187D" w14:textId="7DC49BFB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Valuation Price in Baht</w:t>
            </w:r>
            <w:r w:rsidRPr="006B17A7"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2E34D84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1521AEF3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48416CA1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10F139DA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</w:t>
            </w:r>
          </w:p>
          <w:p w14:paraId="1145201D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  <w:p w14:paraId="23EDA9B1" w14:textId="44264C3F" w:rsidR="00480409" w:rsidRPr="006B17A7" w:rsidRDefault="00DC5D5F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  <w:r w:rsidR="00480409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542D46A8" w14:textId="6013CE6E" w:rsidR="00615ABD" w:rsidRPr="006B17A7" w:rsidRDefault="00615ABD" w:rsidP="0061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491AC3D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Value Amount</w:t>
            </w:r>
          </w:p>
          <w:p w14:paraId="1389A682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Value Amount</w:t>
            </w:r>
          </w:p>
          <w:p w14:paraId="22C596EE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Value Amount</w:t>
            </w:r>
          </w:p>
          <w:p w14:paraId="113BE9CD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Value Amount</w:t>
            </w:r>
          </w:p>
          <w:p w14:paraId="42851FEF" w14:textId="77777777" w:rsidR="00480409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มูลค่ารถ (ที่เป็นหลักประกัน)</w:t>
            </w:r>
          </w:p>
          <w:p w14:paraId="67FC6D4D" w14:textId="536CCD8D" w:rsidR="00615ABD" w:rsidRPr="006B17A7" w:rsidRDefault="00480409" w:rsidP="0048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Appraisal Price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5A422B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Building Price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5A422B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Land Price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bookmarkEnd w:id="61"/>
    </w:tbl>
    <w:p w14:paraId="7CF5CCF1" w14:textId="7875E887" w:rsidR="009D58C6" w:rsidRPr="006B17A7" w:rsidRDefault="009D58C6" w:rsidP="000E5607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E66736F" w14:textId="77777777" w:rsidR="009D58C6" w:rsidRPr="006B17A7" w:rsidRDefault="009D58C6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6E95469F" w14:textId="1F726A8C" w:rsidR="003007EE" w:rsidRPr="006B17A7" w:rsidRDefault="00A86943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65" w:name="_Toc61631348"/>
      <w:bookmarkStart w:id="66" w:name="_Toc122608776"/>
      <w:bookmarkStart w:id="67" w:name="_Hlk88235971"/>
      <w:r w:rsidRPr="00AA23E9">
        <w:rPr>
          <w:rFonts w:ascii="Browallia New" w:hAnsi="Browallia New" w:cs="Browallia New"/>
        </w:rPr>
        <w:t>3</w:t>
      </w:r>
      <w:r w:rsidRPr="00AA23E9">
        <w:rPr>
          <w:rFonts w:ascii="Browallia New" w:hAnsi="Browallia New" w:cs="Browallia New"/>
          <w:cs/>
        </w:rPr>
        <w:t>.</w:t>
      </w:r>
      <w:r w:rsidR="007935CC" w:rsidRPr="00AA23E9">
        <w:rPr>
          <w:rFonts w:ascii="Browallia New" w:hAnsi="Browallia New" w:cs="Browallia New"/>
        </w:rPr>
        <w:t>8</w:t>
      </w:r>
      <w:r w:rsidRPr="00AA23E9">
        <w:rPr>
          <w:rFonts w:ascii="Browallia New" w:hAnsi="Browallia New" w:cs="Browallia New"/>
          <w:cs/>
        </w:rPr>
        <w:t xml:space="preserve"> </w:t>
      </w:r>
      <w:bookmarkEnd w:id="65"/>
      <w:r w:rsidR="00C93B9A" w:rsidRPr="00AA23E9">
        <w:t xml:space="preserve">Guarantor or Endorser </w:t>
      </w:r>
      <w:r w:rsidR="00C93B9A" w:rsidRPr="00AA23E9">
        <w:rPr>
          <w:cs/>
        </w:rPr>
        <w:t>(</w:t>
      </w:r>
      <w:r w:rsidR="00C93B9A" w:rsidRPr="00AA23E9">
        <w:t>DER_</w:t>
      </w:r>
      <w:r w:rsidR="00986C15" w:rsidRPr="00AA23E9">
        <w:rPr>
          <w:cs/>
        </w:rPr>
        <w:t xml:space="preserve"> </w:t>
      </w:r>
      <w:r w:rsidR="00986C15" w:rsidRPr="00AA23E9">
        <w:t>GE</w:t>
      </w:r>
      <w:r w:rsidR="00C93B9A" w:rsidRPr="00AA23E9">
        <w:rPr>
          <w:cs/>
        </w:rPr>
        <w:t>)</w:t>
      </w:r>
      <w:bookmarkEnd w:id="66"/>
    </w:p>
    <w:p w14:paraId="3B880E43" w14:textId="05E56353" w:rsidR="00793FC3" w:rsidRPr="006B17A7" w:rsidRDefault="00793FC3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F213B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6A44E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480409" w:rsidRPr="006B17A7">
        <w:rPr>
          <w:rFonts w:ascii="Browallia New" w:hAnsi="Browallia New" w:cs="Browallia New"/>
          <w:color w:val="002060"/>
          <w:sz w:val="28"/>
          <w:szCs w:val="28"/>
        </w:rPr>
        <w:t>DS_LAR</w:t>
      </w:r>
      <w:r w:rsidR="00F80F5E" w:rsidRPr="006B17A7">
        <w:rPr>
          <w:rFonts w:ascii="Browallia New" w:hAnsi="Browallia New" w:cs="Browallia New"/>
          <w:color w:val="002060"/>
          <w:sz w:val="28"/>
          <w:szCs w:val="28"/>
        </w:rPr>
        <w:t>, DS_CAR, DS_SMD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7C6AE3EE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bookmarkEnd w:id="67"/>
          <w:p w14:paraId="3BCE6B37" w14:textId="77777777" w:rsidR="00480409" w:rsidRPr="00C55B43" w:rsidRDefault="00480409" w:rsidP="000E560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F3F937" w14:textId="77777777" w:rsidR="00480409" w:rsidRPr="00C55B43" w:rsidRDefault="00480409" w:rsidP="000E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ACA3D3" w14:textId="77777777" w:rsidR="00480409" w:rsidRPr="00C55B43" w:rsidRDefault="00480409" w:rsidP="000E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C55B4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159E68" w14:textId="41CE1588" w:rsidR="00480409" w:rsidRPr="006B17A7" w:rsidRDefault="00480409" w:rsidP="000E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27106747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2BB70DE2" w14:textId="77777777" w:rsidR="00480409" w:rsidRPr="00C55B43" w:rsidRDefault="00480409" w:rsidP="000E560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9C6AA6" w14:textId="77777777" w:rsidR="00480409" w:rsidRPr="00C55B43" w:rsidRDefault="00480409" w:rsidP="000E5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B42A17" w14:textId="77777777" w:rsidR="00480409" w:rsidRPr="00C55B43" w:rsidRDefault="00480409" w:rsidP="000E5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01BF6849" w14:textId="77777777" w:rsidR="00480409" w:rsidRPr="006B17A7" w:rsidRDefault="00480409" w:rsidP="000E5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608AEB39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B56CF76" w14:textId="77777777" w:rsidR="00480409" w:rsidRPr="00C55B43" w:rsidRDefault="00480409" w:rsidP="000E560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C61A2FC" w14:textId="77777777" w:rsidR="00480409" w:rsidRPr="00C55B43" w:rsidRDefault="00480409" w:rsidP="000E5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8B64B1B" w14:textId="77777777" w:rsidR="00480409" w:rsidRPr="00C55B43" w:rsidRDefault="00480409" w:rsidP="000E5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46C0F12" w14:textId="77777777" w:rsidR="00480409" w:rsidRPr="006B17A7" w:rsidRDefault="00480409" w:rsidP="000E5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730F4FF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C6EC0B3" w14:textId="77777777" w:rsidR="00601EAC" w:rsidRPr="00C55B43" w:rsidRDefault="00601EAC" w:rsidP="00601EA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FE36872" w14:textId="77777777" w:rsidR="00601EAC" w:rsidRPr="00C55B43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Guarantor or Endorser Group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22AB9F3" w14:textId="1EA8F390" w:rsidR="00601EAC" w:rsidRPr="00C55B43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C2C85A2" w14:textId="5294AD5C" w:rsidR="00601EAC" w:rsidRPr="006B17A7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2DB295F9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7BDF2C" w14:textId="77777777" w:rsidR="00601EAC" w:rsidRPr="00C55B43" w:rsidRDefault="00601EAC" w:rsidP="00601EA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42D5B0D" w14:textId="77777777" w:rsidR="00601EAC" w:rsidRPr="00C55B43" w:rsidRDefault="00601EAC" w:rsidP="0060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Guarantor or Endorser Name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B0AC0D0" w14:textId="77777777" w:rsidR="00601EAC" w:rsidRPr="00C55B43" w:rsidRDefault="00601EAC" w:rsidP="0060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693C327" w14:textId="36E23C0F" w:rsidR="00601EAC" w:rsidRPr="006B17A7" w:rsidRDefault="00601EAC" w:rsidP="0060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6B97AA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302D07" w14:textId="77777777" w:rsidR="00601EAC" w:rsidRPr="00C55B43" w:rsidRDefault="00601EAC" w:rsidP="00601EA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E3C2887" w14:textId="77777777" w:rsidR="00601EAC" w:rsidRPr="00C55B43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2AFF791" w14:textId="77777777" w:rsidR="00601EAC" w:rsidRPr="00C55B43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4E707941" w14:textId="77777777" w:rsidR="00601EAC" w:rsidRPr="00C55B43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74EBABB7" w14:textId="4BE8A3FB" w:rsidR="00601EAC" w:rsidRPr="00C55B43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AD66FC" w14:textId="77777777" w:rsidR="00601EAC" w:rsidRPr="006B17A7" w:rsidRDefault="00601EAC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  <w:r w:rsidR="00835591"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6"/>
            </w:r>
          </w:p>
          <w:p w14:paraId="15A0F4ED" w14:textId="77777777" w:rsidR="00BE18E1" w:rsidRPr="006B17A7" w:rsidRDefault="00BE18E1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7"/>
            </w:r>
          </w:p>
          <w:p w14:paraId="1027822C" w14:textId="5AE0D342" w:rsidR="00BE18E1" w:rsidRPr="006B17A7" w:rsidRDefault="00BE18E1" w:rsidP="00601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8"/>
            </w:r>
          </w:p>
        </w:tc>
      </w:tr>
      <w:tr w:rsidR="00CC355F" w:rsidRPr="006B17A7" w14:paraId="170A71BA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0302DA88" w14:textId="2A297597" w:rsidR="00601EAC" w:rsidRPr="00C55B43" w:rsidRDefault="00601EAC" w:rsidP="00601EA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864529" w14:textId="1390E8BE" w:rsidR="00601EAC" w:rsidRPr="00C55B43" w:rsidRDefault="00601EAC" w:rsidP="0060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TCG Scheme</w:t>
            </w: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Flag</w:t>
            </w:r>
            <w:r w:rsidRPr="00C55B4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800BF" w14:textId="77777777" w:rsidR="00601EAC" w:rsidRPr="00C55B43" w:rsidRDefault="00601EAC" w:rsidP="0060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CE1A1D7" w14:textId="77777777" w:rsidR="00601EAC" w:rsidRPr="006B17A7" w:rsidRDefault="00601EAC" w:rsidP="0060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</w:tbl>
    <w:p w14:paraId="662ED568" w14:textId="77777777" w:rsidR="009D58C6" w:rsidRPr="006B17A7" w:rsidRDefault="009D58C6" w:rsidP="009D58C6">
      <w:pPr>
        <w:rPr>
          <w:color w:val="002060"/>
        </w:rPr>
      </w:pPr>
      <w:bookmarkStart w:id="68" w:name="_Toc61631350"/>
    </w:p>
    <w:p w14:paraId="53B24610" w14:textId="1B6754D9" w:rsidR="00986C15" w:rsidRPr="006B17A7" w:rsidRDefault="00986C15" w:rsidP="000E560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69" w:name="_Toc122608777"/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9 </w:t>
      </w:r>
      <w:r w:rsidRPr="006B17A7">
        <w:t xml:space="preserve">Pledge Valuation Group </w:t>
      </w:r>
      <w:r w:rsidRPr="006B17A7">
        <w:rPr>
          <w:cs/>
        </w:rPr>
        <w:t>(</w:t>
      </w:r>
      <w:r w:rsidRPr="006B17A7">
        <w:t>DER_PVG</w:t>
      </w:r>
      <w:r w:rsidRPr="006B17A7">
        <w:rPr>
          <w:cs/>
        </w:rPr>
        <w:t>)</w:t>
      </w:r>
      <w:bookmarkEnd w:id="69"/>
    </w:p>
    <w:p w14:paraId="7936A5A2" w14:textId="5974558D" w:rsidR="00986C15" w:rsidRPr="006B17A7" w:rsidRDefault="00986C15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4EDE1458" w14:textId="3228AFFA" w:rsidR="009D58C6" w:rsidRPr="006B17A7" w:rsidRDefault="009D58C6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07023A7D" w14:textId="3E18D61A" w:rsidR="005D277A" w:rsidRPr="006B17A7" w:rsidRDefault="005D277A" w:rsidP="009F7BDC">
      <w:pPr>
        <w:pStyle w:val="Heading2"/>
        <w:numPr>
          <w:ilvl w:val="0"/>
          <w:numId w:val="0"/>
        </w:numPr>
        <w:spacing w:line="240" w:lineRule="auto"/>
        <w:ind w:left="360" w:hanging="360"/>
        <w:rPr>
          <w:rFonts w:ascii="Browallia New" w:hAnsi="Browallia New" w:cs="Browallia New"/>
        </w:rPr>
      </w:pPr>
      <w:bookmarkStart w:id="70" w:name="_Toc61631354"/>
      <w:bookmarkStart w:id="71" w:name="_Toc122608778"/>
      <w:bookmarkEnd w:id="68"/>
      <w:r w:rsidRPr="006B17A7">
        <w:rPr>
          <w:rFonts w:ascii="Browallia New" w:hAnsi="Browallia New" w:cs="Browallia New"/>
        </w:rPr>
        <w:t>Counterparty</w:t>
      </w:r>
      <w:bookmarkEnd w:id="70"/>
      <w:bookmarkEnd w:id="71"/>
    </w:p>
    <w:p w14:paraId="0C9BD703" w14:textId="3F1690A7" w:rsidR="00D20EDD" w:rsidRPr="006B17A7" w:rsidRDefault="00D20EDD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72" w:name="_Toc122608779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</w:t>
      </w:r>
      <w:r w:rsidR="005F0224"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Counterparty_x_Id </w:t>
      </w:r>
      <w:r w:rsidRPr="006B17A7">
        <w:rPr>
          <w:rFonts w:ascii="Browallia New" w:hAnsi="Browallia New" w:cs="Browallia New"/>
          <w:cs/>
        </w:rPr>
        <w:t>(</w:t>
      </w:r>
      <w:r w:rsidR="00365B1B" w:rsidRPr="006B17A7">
        <w:rPr>
          <w:rFonts w:ascii="Browallia New" w:hAnsi="Browallia New" w:cs="Browallia New"/>
        </w:rPr>
        <w:t>DER</w:t>
      </w:r>
      <w:r w:rsidR="00122A39" w:rsidRPr="006B17A7">
        <w:rPr>
          <w:rFonts w:ascii="Browallia New" w:hAnsi="Browallia New" w:cs="Browallia New"/>
        </w:rPr>
        <w:t>_CP</w:t>
      </w:r>
      <w:r w:rsidRPr="006B17A7">
        <w:rPr>
          <w:rFonts w:ascii="Browallia New" w:hAnsi="Browallia New" w:cs="Browallia New"/>
        </w:rPr>
        <w:t>ID</w:t>
      </w:r>
      <w:r w:rsidRPr="006B17A7">
        <w:rPr>
          <w:rFonts w:ascii="Browallia New" w:hAnsi="Browallia New" w:cs="Browallia New"/>
          <w:cs/>
        </w:rPr>
        <w:t>)</w:t>
      </w:r>
      <w:bookmarkEnd w:id="72"/>
    </w:p>
    <w:p w14:paraId="519435F3" w14:textId="468681A7" w:rsidR="00D20EDD" w:rsidRPr="006B17A7" w:rsidRDefault="00D20EDD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213B8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DS_IPI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4792F068" w14:textId="77777777" w:rsidTr="0031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10C4105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274E41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F2141E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FA8A28" w14:textId="677EFC1E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3EBCC066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6B1D9162" w14:textId="77777777" w:rsidR="00D906C0" w:rsidRPr="006B17A7" w:rsidRDefault="00D906C0" w:rsidP="00D906C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5F4101" w14:textId="428D3CE0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4DAC7D" w14:textId="77777777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3DF0B2F" w14:textId="77777777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F54AAB9" w14:textId="77777777" w:rsidTr="0031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A2DD6FA" w14:textId="77777777" w:rsidR="00D906C0" w:rsidRPr="006B17A7" w:rsidRDefault="00D906C0" w:rsidP="00D906C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B9D316C" w14:textId="3F654839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87DFF0F" w14:textId="77777777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4AEC1FB" w14:textId="77777777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F089626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E2674D1" w14:textId="77777777" w:rsidR="00D906C0" w:rsidRPr="006B17A7" w:rsidRDefault="00D906C0" w:rsidP="00D906C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45C4846" w14:textId="2B908D4C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34D70CF" w14:textId="77777777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ED84B2" w14:textId="77777777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58CDB1C" w14:textId="77777777" w:rsidTr="0031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7528D1" w14:textId="77777777" w:rsidR="00D906C0" w:rsidRPr="006B17A7" w:rsidRDefault="00D906C0" w:rsidP="00D906C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4AB9AE4" w14:textId="6389673C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661E2CF" w14:textId="10F0BD0B" w:rsidR="002F1EF9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  <w:r w:rsidR="00184E9C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4471210" w14:textId="127C7E77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Unique Id Type</w:t>
            </w:r>
          </w:p>
        </w:tc>
      </w:tr>
      <w:tr w:rsidR="00CC355F" w:rsidRPr="006B17A7" w14:paraId="2D210B94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602BB01" w14:textId="0E312017" w:rsidR="006D4555" w:rsidRPr="006B17A7" w:rsidRDefault="006D4555" w:rsidP="006D45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1CCD31B" w14:textId="0DA8D199" w:rsidR="006D4555" w:rsidRPr="006B17A7" w:rsidRDefault="006D4555" w:rsidP="006D4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9CB8010" w14:textId="77777777" w:rsidR="006D4555" w:rsidRPr="006B17A7" w:rsidRDefault="006D4555" w:rsidP="006D4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EFCA3B4" w14:textId="77777777" w:rsidR="006D4555" w:rsidRPr="006B17A7" w:rsidRDefault="006D4555" w:rsidP="006D4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093B2EE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656B76F" w14:textId="77777777" w:rsidR="00D906C0" w:rsidRPr="006B17A7" w:rsidRDefault="00D906C0" w:rsidP="00D906C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7C7F464" w14:textId="262C7C5D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Number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CF78B19" w14:textId="4D0C5227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FA03811" w14:textId="6CB88179" w:rsidR="00D906C0" w:rsidRPr="006B17A7" w:rsidRDefault="00D906C0" w:rsidP="00D90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Unique Id</w:t>
            </w:r>
          </w:p>
        </w:tc>
      </w:tr>
      <w:tr w:rsidR="00CC355F" w:rsidRPr="006B17A7" w14:paraId="1D5F49B3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D440444" w14:textId="77777777" w:rsidR="00D906C0" w:rsidRPr="006B17A7" w:rsidRDefault="00D906C0" w:rsidP="00D906C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647A32" w14:textId="13ABCAB0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FI Code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B0BF22" w14:textId="77777777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59A155A4" w14:textId="77777777" w:rsidR="00D906C0" w:rsidRPr="006B17A7" w:rsidRDefault="00D906C0" w:rsidP="00D90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349F63A7" w14:textId="7E645371" w:rsidR="004D3F49" w:rsidRPr="006B17A7" w:rsidRDefault="004D3F4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7A6A0D3" w14:textId="1C0FF1B3" w:rsidR="0057210C" w:rsidRPr="006B17A7" w:rsidRDefault="0057210C" w:rsidP="0057210C">
      <w:pPr>
        <w:pStyle w:val="Heading3"/>
        <w:rPr>
          <w:rFonts w:ascii="Browallia New" w:hAnsi="Browallia New" w:cs="Browallia New"/>
        </w:rPr>
      </w:pPr>
      <w:bookmarkStart w:id="73" w:name="_Toc122608780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</w:t>
      </w:r>
      <w:r w:rsidR="005F0224"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</w:rPr>
        <w:t xml:space="preserve"> Juristic Counterparty </w:t>
      </w:r>
      <w:r w:rsidRPr="006B17A7">
        <w:rPr>
          <w:rFonts w:ascii="Browallia New" w:hAnsi="Browallia New" w:cs="Browallia New"/>
          <w:cs/>
        </w:rPr>
        <w:t>(</w:t>
      </w:r>
      <w:r w:rsidR="00365B1B" w:rsidRPr="006B17A7">
        <w:rPr>
          <w:rFonts w:ascii="Browallia New" w:hAnsi="Browallia New" w:cs="Browallia New"/>
        </w:rPr>
        <w:t>DER</w:t>
      </w:r>
      <w:r w:rsidR="00122A39" w:rsidRPr="006B17A7">
        <w:rPr>
          <w:rFonts w:ascii="Browallia New" w:hAnsi="Browallia New" w:cs="Browallia New"/>
        </w:rPr>
        <w:t>_JC</w:t>
      </w:r>
      <w:r w:rsidRPr="006B17A7">
        <w:rPr>
          <w:rFonts w:ascii="Browallia New" w:hAnsi="Browallia New" w:cs="Browallia New"/>
        </w:rPr>
        <w:t>P</w:t>
      </w:r>
      <w:r w:rsidRPr="006B17A7">
        <w:rPr>
          <w:rFonts w:ascii="Browallia New" w:hAnsi="Browallia New" w:cs="Browallia New"/>
          <w:cs/>
        </w:rPr>
        <w:t>)</w:t>
      </w:r>
      <w:bookmarkEnd w:id="73"/>
    </w:p>
    <w:p w14:paraId="0E7483D1" w14:textId="06CEF3EA" w:rsidR="0057210C" w:rsidRPr="006B17A7" w:rsidRDefault="0057210C" w:rsidP="0057210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0D6451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DS_IPI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6EE64F60" w14:textId="77777777" w:rsidTr="0031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A342EA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AEC0A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4E1E16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1E525C2" w14:textId="0D9AF959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8E93866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4801628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DEAED0" w14:textId="753D3423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E51078" w14:textId="77777777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73B59A31" w14:textId="77777777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77CC8EA" w14:textId="77777777" w:rsidTr="0031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625586D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1BE305B" w14:textId="480618CD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851D5F9" w14:textId="77777777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68A6CCE" w14:textId="77777777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106E3E1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934AE0B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505D190" w14:textId="2CF25481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B453490" w14:textId="650C18C9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8FE5B71" w14:textId="37A58C82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6657E02" w14:textId="77777777" w:rsidTr="0031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6102CE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4B59165" w14:textId="67A09F25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497B392" w14:textId="5F29881C" w:rsidR="000C4A21" w:rsidRPr="006B17A7" w:rsidRDefault="001B6616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AD0C6BF" w14:textId="3D0C7194" w:rsidR="000C4A21" w:rsidRPr="006B17A7" w:rsidRDefault="001B6616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Type</w:t>
            </w:r>
          </w:p>
        </w:tc>
      </w:tr>
      <w:tr w:rsidR="00CC355F" w:rsidRPr="006B17A7" w14:paraId="6DE69141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9FC66D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28C2A2C" w14:textId="180636D2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Title Thai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63ACD60" w14:textId="6638F219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8E5AB3A" w14:textId="31AC87B8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Title Thai</w:t>
            </w:r>
          </w:p>
        </w:tc>
      </w:tr>
      <w:tr w:rsidR="00CC355F" w:rsidRPr="006B17A7" w14:paraId="1DECB1B3" w14:textId="77777777" w:rsidTr="0031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15F6BDD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4B9E3DE" w14:textId="4171CABD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Business Name Thai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A67624F" w14:textId="42DF6121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B33666A" w14:textId="0E9E0D2D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Business Name Thai</w:t>
            </w:r>
          </w:p>
        </w:tc>
      </w:tr>
      <w:tr w:rsidR="00CC355F" w:rsidRPr="006B17A7" w14:paraId="0C3EA92F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69D48E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30C0BBA" w14:textId="457B9432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Title English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02AA4A1" w14:textId="606C372F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EFA87F6" w14:textId="328DFCFD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Title</w:t>
            </w:r>
          </w:p>
        </w:tc>
      </w:tr>
      <w:tr w:rsidR="00CC355F" w:rsidRPr="006B17A7" w14:paraId="49AF6152" w14:textId="77777777" w:rsidTr="0031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AED281F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7290201" w14:textId="30F10C58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Business Name English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B3ECAE9" w14:textId="0C2F3381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2FB31BA" w14:textId="09D79B2E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Registered Business Name </w:t>
            </w:r>
          </w:p>
        </w:tc>
      </w:tr>
      <w:tr w:rsidR="00CC355F" w:rsidRPr="006B17A7" w14:paraId="02332187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355BD5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210DA6F" w14:textId="2A735F11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B98CF48" w14:textId="2F68F9D8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054D9C4" w14:textId="6945ADE8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</w:t>
            </w:r>
          </w:p>
        </w:tc>
      </w:tr>
      <w:tr w:rsidR="00CC355F" w:rsidRPr="006B17A7" w14:paraId="76A11A6C" w14:textId="77777777" w:rsidTr="0031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99EC1D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2041DF4" w14:textId="2712D383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Nationality of Headquarter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2FE0F81" w14:textId="312D8056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7A59711" w14:textId="39A14207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Nationality</w:t>
            </w:r>
          </w:p>
        </w:tc>
      </w:tr>
      <w:tr w:rsidR="00CC355F" w:rsidRPr="006B17A7" w14:paraId="2EAFCD18" w14:textId="77777777" w:rsidTr="0031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7FAABB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5C58766" w14:textId="1849153F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5E82820" w14:textId="7A6ED7C3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5825D1" w14:textId="09585026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Registered Date</w:t>
            </w:r>
          </w:p>
        </w:tc>
      </w:tr>
      <w:tr w:rsidR="00CC355F" w:rsidRPr="006B17A7" w14:paraId="47EE991D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5BE976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618223E" w14:textId="46C0BE65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6E67E37" w14:textId="1C078278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384C7B6" w14:textId="67250611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</w:tc>
      </w:tr>
      <w:tr w:rsidR="00CC355F" w:rsidRPr="006B17A7" w14:paraId="2FD8BB90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2774BB16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3A14C2" w14:textId="6B54FE7B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BOI Flag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3B212F" w14:textId="1266972A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E74BF3A" w14:textId="04C1E9B2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BOI Flag</w:t>
            </w:r>
          </w:p>
        </w:tc>
      </w:tr>
    </w:tbl>
    <w:p w14:paraId="560D9388" w14:textId="1B8A944C" w:rsidR="000C4A21" w:rsidRPr="006B17A7" w:rsidRDefault="000C4A2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DE1281" w14:textId="77777777" w:rsidR="000E5607" w:rsidRPr="006B17A7" w:rsidRDefault="000E560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0D811B17" w14:textId="24FD3B71" w:rsidR="00B06800" w:rsidRPr="006B17A7" w:rsidRDefault="00B06800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74" w:name="_Toc122608781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3 Ordinary Counterparty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DER_OCP</w:t>
      </w:r>
      <w:r w:rsidRPr="006B17A7">
        <w:rPr>
          <w:rFonts w:ascii="Browallia New" w:hAnsi="Browallia New" w:cs="Browallia New"/>
          <w:cs/>
        </w:rPr>
        <w:t>)</w:t>
      </w:r>
      <w:bookmarkEnd w:id="74"/>
    </w:p>
    <w:p w14:paraId="2CF90A7D" w14:textId="12AE3CB7" w:rsidR="00B06800" w:rsidRPr="006B17A7" w:rsidRDefault="00B06800" w:rsidP="00B0680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DS_IPI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281A1BA7" w14:textId="77777777" w:rsidTr="000C4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20CBC27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B195C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289531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9F07089" w14:textId="0D5C74C5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C0197A2" w14:textId="77777777" w:rsidTr="000C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CA38E04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8BF9B4" w14:textId="270EB19C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F76ED2" w14:textId="77777777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74632EA6" w14:textId="77777777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EF75DB2" w14:textId="77777777" w:rsidTr="000C4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22E91D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A55A70C" w14:textId="79C087E2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2F642F6" w14:textId="77777777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C73BBC5" w14:textId="77777777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A113C47" w14:textId="77777777" w:rsidTr="000C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D22312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298463A" w14:textId="6A29DD9D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6CAECFE" w14:textId="77777777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1F2C8E1" w14:textId="77777777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A906A0A" w14:textId="77777777" w:rsidTr="000C4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422FC8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02FEA25" w14:textId="6327BB41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93642CA" w14:textId="468A4356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1AD25D0" w14:textId="41460519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Type</w:t>
            </w:r>
          </w:p>
        </w:tc>
      </w:tr>
      <w:tr w:rsidR="00CC355F" w:rsidRPr="006B17A7" w14:paraId="54DF52E8" w14:textId="77777777" w:rsidTr="000C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140D46F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F224EC9" w14:textId="0647AA0C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Title Thai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2355228" w14:textId="363E552B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29DA567" w14:textId="1056183C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Title Thai</w:t>
            </w:r>
          </w:p>
        </w:tc>
      </w:tr>
      <w:tr w:rsidR="00CC355F" w:rsidRPr="006B17A7" w14:paraId="45155853" w14:textId="77777777" w:rsidTr="000C4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67C7D1A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0D81AB9" w14:textId="06534463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Name Thai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D86019A" w14:textId="51EC5F75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8F834FB" w14:textId="7416E50A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Name Thai</w:t>
            </w:r>
          </w:p>
        </w:tc>
      </w:tr>
      <w:tr w:rsidR="00CC355F" w:rsidRPr="006B17A7" w14:paraId="36AC38EE" w14:textId="77777777" w:rsidTr="000C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EA4B81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D5F8E85" w14:textId="43733C04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Middle Name Thai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5EB6B6B" w14:textId="2D5DB329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384BF51" w14:textId="7EAEEF8D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Middle Name Thai</w:t>
            </w:r>
          </w:p>
        </w:tc>
      </w:tr>
      <w:tr w:rsidR="00CC355F" w:rsidRPr="006B17A7" w14:paraId="4A23CE13" w14:textId="77777777" w:rsidTr="000C4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810C646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6932DAC" w14:textId="36D24C2E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Last Name Thai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74BC27A" w14:textId="1828F540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070957E" w14:textId="765569FE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Last Name Thai</w:t>
            </w:r>
          </w:p>
        </w:tc>
      </w:tr>
      <w:tr w:rsidR="00CC355F" w:rsidRPr="006B17A7" w14:paraId="48C9CA94" w14:textId="77777777" w:rsidTr="000C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AA59DCB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EA36E5B" w14:textId="3CC15BAD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Title English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ECD6B54" w14:textId="45D03BFF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99B604A" w14:textId="609A6FE4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Title </w:t>
            </w:r>
          </w:p>
        </w:tc>
      </w:tr>
      <w:tr w:rsidR="00CC355F" w:rsidRPr="006B17A7" w14:paraId="1D314A08" w14:textId="77777777" w:rsidTr="000C4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D657D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FDB1817" w14:textId="60E6C2F4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Name English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3382697" w14:textId="1FC357E5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2D3403" w14:textId="240FAC68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First Name </w:t>
            </w:r>
          </w:p>
        </w:tc>
      </w:tr>
      <w:tr w:rsidR="00CC355F" w:rsidRPr="006B17A7" w14:paraId="7EAC45BC" w14:textId="77777777" w:rsidTr="000C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6F1E0F6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84FFEDC" w14:textId="0FD1F2F2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Middle Name English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FF0E7F4" w14:textId="0855DED0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FF7805" w14:textId="61517A8C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Middle Name </w:t>
            </w:r>
          </w:p>
        </w:tc>
      </w:tr>
      <w:tr w:rsidR="00CC355F" w:rsidRPr="006B17A7" w14:paraId="5113F8DE" w14:textId="77777777" w:rsidTr="000C4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1FC290C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1BF6CA1" w14:textId="0461DB66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Last Name English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7B729F8" w14:textId="0DD7346A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8D1BB86" w14:textId="14027B09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Last Name </w:t>
            </w:r>
          </w:p>
        </w:tc>
      </w:tr>
      <w:tr w:rsidR="00CC355F" w:rsidRPr="006B17A7" w14:paraId="12A119FD" w14:textId="77777777" w:rsidTr="000C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63F39CA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298A564" w14:textId="392A9559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50DD134" w14:textId="3E36C869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E1FBCF7" w14:textId="56B32A34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</w:t>
            </w:r>
          </w:p>
        </w:tc>
      </w:tr>
      <w:tr w:rsidR="00CC355F" w:rsidRPr="006B17A7" w14:paraId="773C4CA0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6EB29C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6C6F140" w14:textId="31B04123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Nationality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921F148" w14:textId="3266E05D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320024" w14:textId="2FBA1099" w:rsidR="000C4A21" w:rsidRPr="006B17A7" w:rsidRDefault="000C4A21" w:rsidP="000C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Nationality</w:t>
            </w:r>
          </w:p>
        </w:tc>
      </w:tr>
      <w:tr w:rsidR="00CC355F" w:rsidRPr="006B17A7" w14:paraId="3EB89B62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F549786" w14:textId="77777777" w:rsidR="000C4A21" w:rsidRPr="006B17A7" w:rsidRDefault="000C4A21" w:rsidP="000C4A2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45E431" w14:textId="51BFB255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Birthdate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5016F3" w14:textId="101B9BFF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28D3860" w14:textId="0E3C3405" w:rsidR="000C4A21" w:rsidRPr="006B17A7" w:rsidRDefault="000C4A21" w:rsidP="000C4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Birth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</w:tr>
    </w:tbl>
    <w:p w14:paraId="415BE2BE" w14:textId="2B550913" w:rsidR="003656B3" w:rsidRPr="006B17A7" w:rsidRDefault="003656B3" w:rsidP="00B0680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92E2A52" w14:textId="00DBA60A" w:rsidR="009F7BDC" w:rsidRPr="006B17A7" w:rsidRDefault="009F7BDC" w:rsidP="009F7BDC">
      <w:pPr>
        <w:rPr>
          <w:color w:val="002060"/>
        </w:rPr>
      </w:pPr>
    </w:p>
    <w:p w14:paraId="45623678" w14:textId="77777777" w:rsidR="009F7BDC" w:rsidRPr="006B17A7" w:rsidRDefault="009F7BDC">
      <w:pPr>
        <w:rPr>
          <w:rFonts w:ascii="Browallia New" w:eastAsia="BrowalliaUPC" w:hAnsi="Browallia New" w:cs="Browallia New"/>
          <w:b/>
          <w:bCs/>
          <w:color w:val="002060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32D2E2B5" w14:textId="5E69AC01" w:rsidR="009F7BDC" w:rsidRPr="006B17A7" w:rsidRDefault="009F7BDC" w:rsidP="009F7BDC">
      <w:pPr>
        <w:pStyle w:val="Heading2"/>
        <w:numPr>
          <w:ilvl w:val="0"/>
          <w:numId w:val="0"/>
        </w:numPr>
        <w:spacing w:line="240" w:lineRule="auto"/>
        <w:ind w:left="360" w:hanging="360"/>
        <w:rPr>
          <w:rFonts w:ascii="Browallia New" w:hAnsi="Browallia New" w:cs="Browallia New"/>
        </w:rPr>
      </w:pPr>
      <w:bookmarkStart w:id="75" w:name="_Toc122608782"/>
      <w:r w:rsidRPr="006B17A7">
        <w:rPr>
          <w:rFonts w:ascii="Browallia New" w:hAnsi="Browallia New" w:cs="Browallia New"/>
        </w:rPr>
        <w:t xml:space="preserve">4. </w:t>
      </w:r>
      <w:r w:rsidR="00EF79F6" w:rsidRPr="006B17A7">
        <w:rPr>
          <w:rFonts w:ascii="Browallia New" w:hAnsi="Browallia New" w:cs="Browallia New"/>
        </w:rPr>
        <w:t xml:space="preserve">Credit </w:t>
      </w:r>
      <w:r w:rsidRPr="006B17A7">
        <w:rPr>
          <w:rFonts w:ascii="Browallia New" w:hAnsi="Browallia New" w:cs="Browallia New"/>
        </w:rPr>
        <w:t>Counterparty</w:t>
      </w:r>
      <w:bookmarkEnd w:id="75"/>
    </w:p>
    <w:p w14:paraId="0B2BE3DC" w14:textId="77777777" w:rsidR="00B06800" w:rsidRPr="006B17A7" w:rsidRDefault="00B06800" w:rsidP="00B06800">
      <w:pPr>
        <w:pStyle w:val="Heading3"/>
        <w:rPr>
          <w:rFonts w:ascii="Browallia New" w:hAnsi="Browallia New" w:cs="Browallia New"/>
        </w:rPr>
      </w:pPr>
      <w:bookmarkStart w:id="76" w:name="_Toc122608783"/>
      <w:bookmarkStart w:id="77" w:name="_Hlk88236030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 xml:space="preserve"> </w:t>
      </w:r>
      <w:bookmarkStart w:id="78" w:name="_Toc61631355"/>
      <w:r w:rsidRPr="006B17A7">
        <w:rPr>
          <w:rFonts w:ascii="Browallia New" w:hAnsi="Browallia New" w:cs="Browallia New"/>
        </w:rPr>
        <w:t>Business Loan Profile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DER_BLP</w:t>
      </w:r>
      <w:r w:rsidRPr="006B17A7">
        <w:rPr>
          <w:rFonts w:ascii="Browallia New" w:hAnsi="Browallia New" w:cs="Browallia New"/>
          <w:cs/>
        </w:rPr>
        <w:t>)</w:t>
      </w:r>
      <w:bookmarkEnd w:id="76"/>
      <w:bookmarkEnd w:id="78"/>
    </w:p>
    <w:bookmarkEnd w:id="77"/>
    <w:p w14:paraId="2DD1282B" w14:textId="7BE3137E" w:rsidR="00B06800" w:rsidRPr="006B17A7" w:rsidRDefault="00B06800" w:rsidP="00B06800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DS_SMP</w:t>
      </w:r>
      <w:r w:rsidR="007246AD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</w:t>
      </w:r>
      <w:r w:rsidR="007246AD" w:rsidRPr="006B17A7">
        <w:rPr>
          <w:rFonts w:ascii="Browallia New" w:hAnsi="Browallia New" w:cs="Browallia New"/>
          <w:color w:val="002060"/>
          <w:sz w:val="28"/>
          <w:szCs w:val="28"/>
        </w:rPr>
        <w:t xml:space="preserve"> DS_TCS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1DAC9615" w14:textId="77777777" w:rsidTr="00406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A49036F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15A179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E08B60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74FDBB6" w14:textId="2FDFAB88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6357C0F7" w14:textId="77777777" w:rsidTr="0040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106699E" w14:textId="77777777" w:rsidR="004067F1" w:rsidRPr="006B17A7" w:rsidRDefault="004067F1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0E7889" w14:textId="1B93D3FF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330B12" w14:textId="77777777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0D3C74C1" w14:textId="77777777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AE8A5F2" w14:textId="77777777" w:rsidTr="00406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892AE0E" w14:textId="77777777" w:rsidR="004067F1" w:rsidRPr="006B17A7" w:rsidRDefault="004067F1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E2C1F42" w14:textId="1138AF03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DB80E74" w14:textId="77777777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90F4C24" w14:textId="77777777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C026DB6" w14:textId="77777777" w:rsidTr="0040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A32F67A" w14:textId="77777777" w:rsidR="004067F1" w:rsidRPr="006B17A7" w:rsidRDefault="004067F1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0267DB0" w14:textId="469EC39B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FB09AD5" w14:textId="77777777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530CBAC" w14:textId="77777777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3AB56E2" w14:textId="77777777" w:rsidTr="00406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437ABFF" w14:textId="77777777" w:rsidR="004067F1" w:rsidRPr="006B17A7" w:rsidRDefault="004067F1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6CE170E" w14:textId="53C2F004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Country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B571727" w14:textId="77777777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7200D4E" w14:textId="77777777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EE2EE0F" w14:textId="77777777" w:rsidTr="0040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F30E502" w14:textId="77777777" w:rsidR="004067F1" w:rsidRPr="006B17A7" w:rsidRDefault="004067F1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1CE4D74" w14:textId="787EBA11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Location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27E18D0" w14:textId="437535A5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DS_SMP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A8A837C" w14:textId="0399EF12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Location</w:t>
            </w:r>
          </w:p>
        </w:tc>
      </w:tr>
      <w:tr w:rsidR="00CC355F" w:rsidRPr="006B17A7" w14:paraId="59AD12B4" w14:textId="77777777" w:rsidTr="00406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F4F5057" w14:textId="4D9A4842" w:rsidR="004067F1" w:rsidRPr="006B17A7" w:rsidRDefault="00054E2E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0CA0EF3" w14:textId="25AF0173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Labor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2AC1E9F" w14:textId="75DF77F2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DS_SMP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01FA943" w14:textId="190983FD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Labor</w:t>
            </w:r>
          </w:p>
        </w:tc>
      </w:tr>
      <w:tr w:rsidR="00CC355F" w:rsidRPr="006B17A7" w14:paraId="6E9EB98A" w14:textId="77777777" w:rsidTr="0040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FB37967" w14:textId="6045CEE8" w:rsidR="004067F1" w:rsidRPr="006B17A7" w:rsidRDefault="00054E2E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3454FDF" w14:textId="45D75FE2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Income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515BD43" w14:textId="7FE48DE1" w:rsidR="007246AD" w:rsidRPr="006B17A7" w:rsidRDefault="006D4555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DS_SMP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E0A5D00" w14:textId="1F0AFA38" w:rsidR="007246AD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Income</w:t>
            </w:r>
          </w:p>
        </w:tc>
      </w:tr>
      <w:tr w:rsidR="00CC355F" w:rsidRPr="006B17A7" w14:paraId="4C87C9B7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A40DCBD" w14:textId="6037C99A" w:rsidR="004067F1" w:rsidRPr="006B17A7" w:rsidRDefault="00054E2E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5613760" w14:textId="72864966" w:rsidR="004067F1" w:rsidRPr="006B17A7" w:rsidRDefault="004067F1" w:rsidP="0040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 Income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D9602E3" w14:textId="4BEC782D" w:rsidR="004067F1" w:rsidRPr="006B17A7" w:rsidRDefault="006D4555" w:rsidP="0072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DS_SMP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EF9B453" w14:textId="3D497F21" w:rsidR="004067F1" w:rsidRPr="006B17A7" w:rsidRDefault="00325B1B" w:rsidP="0072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="006D4555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Income</w:t>
            </w:r>
          </w:p>
        </w:tc>
      </w:tr>
      <w:tr w:rsidR="00CC355F" w:rsidRPr="006B17A7" w14:paraId="45D01BE8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0524B2C" w14:textId="0201B361" w:rsidR="004067F1" w:rsidRPr="006B17A7" w:rsidRDefault="00054E2E" w:rsidP="004067F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1A9AB8" w14:textId="24BAC844" w:rsidR="004067F1" w:rsidRPr="006B17A7" w:rsidRDefault="004067F1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E6679" w14:textId="376123C6" w:rsidR="004067F1" w:rsidRPr="006B17A7" w:rsidRDefault="007246AD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DS_TCS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589E23CC" w14:textId="6637304C" w:rsidR="004067F1" w:rsidRPr="006B17A7" w:rsidRDefault="006D4555" w:rsidP="0040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Size</w:t>
            </w:r>
          </w:p>
        </w:tc>
      </w:tr>
    </w:tbl>
    <w:p w14:paraId="4A449D3A" w14:textId="77777777" w:rsidR="003656B3" w:rsidRPr="006B17A7" w:rsidRDefault="003656B3" w:rsidP="00B0680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5FEB700" w14:textId="3B07CC48" w:rsidR="009255D3" w:rsidRPr="006B17A7" w:rsidRDefault="009255D3" w:rsidP="00A37C76">
      <w:pPr>
        <w:pStyle w:val="Heading3"/>
        <w:rPr>
          <w:rFonts w:ascii="Browallia New" w:hAnsi="Browallia New" w:cs="Browallia New"/>
        </w:rPr>
      </w:pPr>
      <w:bookmarkStart w:id="79" w:name="_Toc122608784"/>
      <w:bookmarkStart w:id="80" w:name="_Hlk88236042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</w:t>
      </w:r>
      <w:r w:rsidR="005F0224"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 xml:space="preserve"> </w:t>
      </w:r>
      <w:r w:rsidR="00B006D2" w:rsidRPr="006B17A7">
        <w:rPr>
          <w:rFonts w:ascii="Browallia New" w:hAnsi="Browallia New" w:cs="Browallia New"/>
        </w:rPr>
        <w:t xml:space="preserve">Personal Loan Profile </w:t>
      </w:r>
      <w:r w:rsidR="009711E0" w:rsidRPr="006B17A7">
        <w:rPr>
          <w:rFonts w:ascii="Browallia New" w:hAnsi="Browallia New" w:cs="Browallia New"/>
          <w:cs/>
        </w:rPr>
        <w:t>(</w:t>
      </w:r>
      <w:r w:rsidR="00365B1B" w:rsidRPr="006B17A7">
        <w:rPr>
          <w:rFonts w:ascii="Browallia New" w:hAnsi="Browallia New" w:cs="Browallia New"/>
        </w:rPr>
        <w:t>DER</w:t>
      </w:r>
      <w:r w:rsidR="009577D0" w:rsidRPr="006B17A7">
        <w:rPr>
          <w:rFonts w:ascii="Browallia New" w:hAnsi="Browallia New" w:cs="Browallia New"/>
        </w:rPr>
        <w:t>_</w:t>
      </w:r>
      <w:r w:rsidR="00082046" w:rsidRPr="006B17A7">
        <w:rPr>
          <w:rFonts w:ascii="Browallia New" w:hAnsi="Browallia New" w:cs="Browallia New"/>
        </w:rPr>
        <w:t>PLP</w:t>
      </w:r>
      <w:r w:rsidR="009711E0" w:rsidRPr="006B17A7">
        <w:rPr>
          <w:rFonts w:ascii="Browallia New" w:hAnsi="Browallia New" w:cs="Browallia New"/>
          <w:cs/>
        </w:rPr>
        <w:t>)</w:t>
      </w:r>
      <w:bookmarkEnd w:id="79"/>
    </w:p>
    <w:bookmarkEnd w:id="80"/>
    <w:p w14:paraId="01B3C16F" w14:textId="052E95D3" w:rsidR="00631E6C" w:rsidRPr="006B17A7" w:rsidRDefault="00793FC3" w:rsidP="00631E6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31E6C" w:rsidRPr="006B17A7">
        <w:rPr>
          <w:rFonts w:ascii="Browallia New" w:hAnsi="Browallia New" w:cs="Browallia New"/>
          <w:color w:val="002060"/>
          <w:sz w:val="28"/>
          <w:szCs w:val="28"/>
        </w:rPr>
        <w:t>DS_LPC</w:t>
      </w:r>
      <w:r w:rsidR="004D7C2C" w:rsidRPr="006B17A7">
        <w:rPr>
          <w:rFonts w:ascii="Browallia New" w:hAnsi="Browallia New" w:cs="Browallia New"/>
          <w:color w:val="002060"/>
          <w:sz w:val="28"/>
          <w:szCs w:val="28"/>
        </w:rPr>
        <w:t>,</w:t>
      </w:r>
      <w:r w:rsidR="00631E6C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A422B" w:rsidRPr="006B17A7">
        <w:rPr>
          <w:rFonts w:ascii="Browallia New" w:hAnsi="Browallia New" w:cs="Browallia New"/>
          <w:color w:val="002060"/>
          <w:sz w:val="28"/>
          <w:szCs w:val="28"/>
        </w:rPr>
        <w:t xml:space="preserve">DS_MGL, </w:t>
      </w:r>
      <w:r w:rsidR="00130341" w:rsidRPr="006B17A7">
        <w:rPr>
          <w:rFonts w:ascii="Browallia New" w:hAnsi="Browallia New" w:cs="Browallia New"/>
          <w:color w:val="002060"/>
          <w:sz w:val="28"/>
          <w:szCs w:val="28"/>
        </w:rPr>
        <w:t>DS_PLC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5EEE5827" w14:textId="77777777" w:rsidTr="00D5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C72855D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7305B8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AF41E2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97F2D01" w14:textId="7C71559E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78D7B59" w14:textId="77777777" w:rsidTr="00D5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8B8B35F" w14:textId="77777777" w:rsidR="00D5724F" w:rsidRPr="006B17A7" w:rsidRDefault="00D5724F" w:rsidP="00D5724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6303B" w14:textId="6A785990" w:rsidR="00D5724F" w:rsidRPr="006B17A7" w:rsidRDefault="00D5724F" w:rsidP="00D5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3536DA" w14:textId="77777777" w:rsidR="00D5724F" w:rsidRPr="006B17A7" w:rsidRDefault="00D5724F" w:rsidP="00D5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4A8626DB" w14:textId="77777777" w:rsidR="00D5724F" w:rsidRPr="006B17A7" w:rsidRDefault="00D5724F" w:rsidP="00D5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4330C13" w14:textId="77777777" w:rsidTr="00D57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C1CC5E" w14:textId="77777777" w:rsidR="00D5724F" w:rsidRPr="006B17A7" w:rsidRDefault="00D5724F" w:rsidP="00D5724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AC9ED1F" w14:textId="2610E0C0" w:rsidR="00D5724F" w:rsidRPr="006B17A7" w:rsidRDefault="00D5724F" w:rsidP="00D5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F9A6FDC" w14:textId="77777777" w:rsidR="00D5724F" w:rsidRPr="006B17A7" w:rsidRDefault="00D5724F" w:rsidP="00D5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2C25490" w14:textId="77777777" w:rsidR="00D5724F" w:rsidRPr="006B17A7" w:rsidRDefault="00D5724F" w:rsidP="00D5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21334BE" w14:textId="77777777" w:rsidTr="00D5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5632718" w14:textId="77777777" w:rsidR="00D5724F" w:rsidRPr="006B17A7" w:rsidRDefault="00D5724F" w:rsidP="00D5724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7DF96AB" w14:textId="708AEDC1" w:rsidR="00D5724F" w:rsidRPr="006B17A7" w:rsidRDefault="00D5724F" w:rsidP="00D5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7A3D485" w14:textId="77777777" w:rsidR="00D5724F" w:rsidRPr="006B17A7" w:rsidRDefault="00D5724F" w:rsidP="00D5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31CC736" w14:textId="77777777" w:rsidR="00D5724F" w:rsidRPr="006B17A7" w:rsidRDefault="00D5724F" w:rsidP="00D5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4F1EDF5" w14:textId="77777777" w:rsidTr="00D57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5DB1380" w14:textId="77777777" w:rsidR="00D5724F" w:rsidRPr="006B17A7" w:rsidRDefault="00D5724F" w:rsidP="00D5724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087CB00" w14:textId="1CCFF44F" w:rsidR="00D5724F" w:rsidRPr="006B17A7" w:rsidRDefault="00D5724F" w:rsidP="00D5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4838D00" w14:textId="124317D6" w:rsidR="00D5724F" w:rsidRPr="006B17A7" w:rsidRDefault="00CD31CA" w:rsidP="00D5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5C51636" w14:textId="32433425" w:rsidR="006172A9" w:rsidRPr="006B17A7" w:rsidRDefault="006172A9" w:rsidP="00617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ภาวะการทำงาน</w:t>
            </w:r>
          </w:p>
        </w:tc>
      </w:tr>
      <w:tr w:rsidR="00CC355F" w:rsidRPr="006B17A7" w14:paraId="6FB4CB90" w14:textId="77777777" w:rsidTr="00D5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BA53943" w14:textId="7B4E29F8" w:rsidR="002B1F41" w:rsidRPr="006B17A7" w:rsidRDefault="002B1F41" w:rsidP="002B1F4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C92A5C4" w14:textId="6E711AD3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Employment Characteristic 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0EE35A8" w14:textId="2F47B71A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D8D459F" w14:textId="46723C7E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4BB95631" w14:textId="77777777" w:rsidTr="00D57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042AFC3" w14:textId="00AD1359" w:rsidR="002B1F41" w:rsidRPr="006B17A7" w:rsidRDefault="002B1F41" w:rsidP="002B1F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95DAAED" w14:textId="70DC4374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34FF42C" w14:textId="77777777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DS_LPC </w:t>
            </w:r>
          </w:p>
          <w:p w14:paraId="69730CD4" w14:textId="0D572FE7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4D56451" w14:textId="77777777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Type</w:t>
            </w:r>
          </w:p>
          <w:p w14:paraId="7DC00CD6" w14:textId="4A4B97A6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อาชีพของผู้กู้</w:t>
            </w:r>
          </w:p>
        </w:tc>
      </w:tr>
      <w:tr w:rsidR="00CC355F" w:rsidRPr="006B17A7" w14:paraId="37E14B71" w14:textId="77777777" w:rsidTr="00D5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2C77BC" w14:textId="0ACBE160" w:rsidR="002B1F41" w:rsidRPr="006B17A7" w:rsidRDefault="002B1F41" w:rsidP="002B1F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4FA2A48" w14:textId="622C0111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Original Occupation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C34F4D4" w14:textId="77777777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6A15FB4" w14:textId="77777777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1E07B2C" w14:textId="77777777" w:rsidTr="00D57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917F9BA" w14:textId="4A91E183" w:rsidR="002B1F41" w:rsidRPr="006B17A7" w:rsidRDefault="002B1F41" w:rsidP="002B1F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7D43FF2" w14:textId="2B7C804E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Income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E938748" w14:textId="77777777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</w:t>
            </w:r>
          </w:p>
          <w:p w14:paraId="74A5E58D" w14:textId="7CB9C95E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E6F10DB" w14:textId="07C22C2C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Borrower's Income </w:t>
            </w:r>
          </w:p>
          <w:p w14:paraId="1B644CBC" w14:textId="05E6AF8D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 (หน่วย: บาท)</w:t>
            </w:r>
          </w:p>
        </w:tc>
      </w:tr>
      <w:tr w:rsidR="00CC355F" w:rsidRPr="006B17A7" w14:paraId="4F0E7C76" w14:textId="77777777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E22DA3" w14:textId="5985486D" w:rsidR="002B1F41" w:rsidRPr="006B17A7" w:rsidRDefault="002B1F41" w:rsidP="002B1F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EFD9A5C" w14:textId="625303CE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Debt Burden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0A28956" w14:textId="77777777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DS_LPC</w:t>
            </w:r>
          </w:p>
          <w:p w14:paraId="22179497" w14:textId="5D2282E2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DEF59CE" w14:textId="77777777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Other debt burden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  <w:p w14:paraId="7DAC1E2C" w14:textId="125531CB" w:rsidR="002B1F41" w:rsidRPr="006B17A7" w:rsidRDefault="002B1F41" w:rsidP="002B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Other Debt Burden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Baht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26ED861" w14:textId="77777777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9C9AC15" w14:textId="2D5567E3" w:rsidR="002B1F41" w:rsidRPr="006B17A7" w:rsidRDefault="002B1F41" w:rsidP="002B1F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B8D13" w14:textId="25C5DD04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Contact Location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FFE07" w14:textId="77777777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5810A24" w14:textId="77777777" w:rsidR="002B1F41" w:rsidRPr="006B17A7" w:rsidRDefault="002B1F41" w:rsidP="002B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CFA34CD" w14:textId="1838A3E4" w:rsidR="00482B33" w:rsidRPr="006B17A7" w:rsidRDefault="00482B33" w:rsidP="000E5607">
      <w:pPr>
        <w:spacing w:line="240" w:lineRule="auto"/>
        <w:rPr>
          <w:rFonts w:ascii="Browallia New" w:hAnsi="Browallia New" w:cs="Browallia New"/>
          <w:color w:val="002060"/>
        </w:rPr>
      </w:pPr>
    </w:p>
    <w:p w14:paraId="4FF41EF8" w14:textId="77777777" w:rsidR="00482B33" w:rsidRPr="006B17A7" w:rsidRDefault="00482B33">
      <w:pPr>
        <w:rPr>
          <w:rFonts w:ascii="Browallia New" w:hAnsi="Browallia New" w:cs="Browallia New"/>
          <w:color w:val="002060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4DD6C20D" w14:textId="77777777" w:rsidR="001F1EE9" w:rsidRPr="006B17A7" w:rsidRDefault="001F1EE9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81" w:name="_Toc69080677"/>
      <w:bookmarkStart w:id="82" w:name="_Toc122608785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 xml:space="preserve">.6 </w:t>
      </w:r>
      <w:r w:rsidRPr="006B17A7">
        <w:rPr>
          <w:rFonts w:ascii="Browallia New" w:hAnsi="Browallia New" w:cs="Browallia New"/>
        </w:rPr>
        <w:t>Relationship to Reporter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DER_RTR</w:t>
      </w:r>
      <w:r w:rsidRPr="006B17A7">
        <w:rPr>
          <w:rFonts w:ascii="Browallia New" w:hAnsi="Browallia New" w:cs="Browallia New"/>
          <w:cs/>
        </w:rPr>
        <w:t>)</w:t>
      </w:r>
      <w:bookmarkEnd w:id="81"/>
      <w:bookmarkEnd w:id="82"/>
    </w:p>
    <w:p w14:paraId="2FBE5E4F" w14:textId="6354F253" w:rsidR="001F1EE9" w:rsidRPr="006B17A7" w:rsidRDefault="001F1EE9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: </w:t>
      </w:r>
      <w:r w:rsidR="00C23B80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>ไม่มี</w:t>
      </w:r>
    </w:p>
    <w:p w14:paraId="4CE13903" w14:textId="77777777" w:rsidR="00482B33" w:rsidRPr="006B17A7" w:rsidRDefault="00482B33" w:rsidP="000E560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  <w:cs/>
        </w:rPr>
      </w:pPr>
    </w:p>
    <w:p w14:paraId="14543DC2" w14:textId="77777777" w:rsidR="001F1EE9" w:rsidRPr="006B17A7" w:rsidRDefault="001F1EE9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83" w:name="_Toc69080678"/>
      <w:bookmarkStart w:id="84" w:name="_Toc122608786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.7</w:t>
      </w:r>
      <w:r w:rsidRPr="006B17A7">
        <w:rPr>
          <w:rFonts w:ascii="Browallia New" w:hAnsi="Browallia New" w:cs="Browallia New"/>
        </w:rPr>
        <w:t xml:space="preserve"> Counterparty Entity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DER_CPEN</w:t>
      </w:r>
      <w:r w:rsidRPr="006B17A7">
        <w:rPr>
          <w:rFonts w:ascii="Browallia New" w:hAnsi="Browallia New" w:cs="Browallia New"/>
          <w:cs/>
        </w:rPr>
        <w:t>)</w:t>
      </w:r>
      <w:bookmarkEnd w:id="83"/>
      <w:bookmarkEnd w:id="84"/>
    </w:p>
    <w:p w14:paraId="4FB6BEFA" w14:textId="6C27FAE3" w:rsidR="001F1EE9" w:rsidRPr="006B17A7" w:rsidRDefault="001F1EE9" w:rsidP="002E5F6F">
      <w:pPr>
        <w:spacing w:after="0"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: ไม่มี</w:t>
      </w:r>
    </w:p>
    <w:p w14:paraId="2B69680A" w14:textId="1CB911BA" w:rsidR="001F1EE9" w:rsidRPr="006B17A7" w:rsidRDefault="001F1EE9" w:rsidP="000E560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7768E42" w14:textId="380D24C4" w:rsidR="00B06800" w:rsidRPr="006B17A7" w:rsidRDefault="00B06800" w:rsidP="000E5607">
      <w:pPr>
        <w:pStyle w:val="Heading3"/>
        <w:spacing w:line="240" w:lineRule="auto"/>
        <w:rPr>
          <w:rFonts w:ascii="Browallia New" w:hAnsi="Browallia New" w:cs="Browallia New"/>
        </w:rPr>
      </w:pPr>
      <w:bookmarkStart w:id="85" w:name="_Toc122608787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</w:t>
      </w:r>
      <w:r w:rsidR="00054E2E" w:rsidRPr="006B17A7">
        <w:rPr>
          <w:rFonts w:ascii="Browallia New" w:hAnsi="Browallia New" w:cs="Browallia New"/>
        </w:rPr>
        <w:t>8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Debtor Group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DER_DG</w:t>
      </w:r>
      <w:r w:rsidRPr="006B17A7">
        <w:rPr>
          <w:rFonts w:ascii="Browallia New" w:hAnsi="Browallia New" w:cs="Browallia New"/>
          <w:cs/>
        </w:rPr>
        <w:t>)</w:t>
      </w:r>
      <w:bookmarkEnd w:id="85"/>
    </w:p>
    <w:p w14:paraId="4A3C6858" w14:textId="1D3EB201" w:rsidR="00B06800" w:rsidRPr="006B17A7" w:rsidRDefault="00B06800" w:rsidP="000E560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DS_DGC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071708C2" w14:textId="77777777" w:rsidTr="00D21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990026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A789C6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5D2DD9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B4AB29" w14:textId="6A8BB63F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29875E40" w14:textId="77777777" w:rsidTr="00D2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9B7AB2F" w14:textId="77777777" w:rsidR="00D2123E" w:rsidRPr="006B17A7" w:rsidRDefault="00D2123E" w:rsidP="00D2123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EE019" w14:textId="45057413" w:rsidR="00D2123E" w:rsidRPr="006B17A7" w:rsidRDefault="00D2123E" w:rsidP="00D2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57F77F" w14:textId="77777777" w:rsidR="00D2123E" w:rsidRPr="006B17A7" w:rsidRDefault="00D2123E" w:rsidP="00D2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CBEA9DD" w14:textId="77777777" w:rsidR="00D2123E" w:rsidRPr="006B17A7" w:rsidRDefault="00D2123E" w:rsidP="00D2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1D17718" w14:textId="77777777" w:rsidTr="00D2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37845B" w14:textId="77777777" w:rsidR="00D2123E" w:rsidRPr="006B17A7" w:rsidRDefault="00D2123E" w:rsidP="00D2123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1DD7F5B" w14:textId="7D42E26D" w:rsidR="00D2123E" w:rsidRPr="006B17A7" w:rsidRDefault="00D2123E" w:rsidP="00D2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96BC044" w14:textId="77777777" w:rsidR="00D2123E" w:rsidRPr="006B17A7" w:rsidRDefault="00D2123E" w:rsidP="00D2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5BBD470" w14:textId="77777777" w:rsidR="00D2123E" w:rsidRPr="006B17A7" w:rsidRDefault="00D2123E" w:rsidP="00D2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4A4D45B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BD2CC94" w14:textId="77777777" w:rsidR="00D2123E" w:rsidRPr="006B17A7" w:rsidRDefault="00D2123E" w:rsidP="00D2123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0FF2315" w14:textId="09F57486" w:rsidR="00D2123E" w:rsidRPr="006B17A7" w:rsidRDefault="00D2123E" w:rsidP="00D2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6F1A3E2" w14:textId="77777777" w:rsidR="00D2123E" w:rsidRPr="006B17A7" w:rsidRDefault="00D2123E" w:rsidP="00D2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F290B57" w14:textId="77777777" w:rsidR="00D2123E" w:rsidRPr="006B17A7" w:rsidRDefault="00D2123E" w:rsidP="00D2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0B02E23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2739966" w14:textId="77777777" w:rsidR="00D2123E" w:rsidRPr="006B17A7" w:rsidRDefault="00D2123E" w:rsidP="00D2123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D0BEF0" w14:textId="2883F526" w:rsidR="00D2123E" w:rsidRPr="006B17A7" w:rsidRDefault="00D2123E" w:rsidP="00D2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Name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39D1B5" w14:textId="74C4D159" w:rsidR="00D2123E" w:rsidRPr="006B17A7" w:rsidRDefault="00D2123E" w:rsidP="00D2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DS_DGC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6B2EE265" w14:textId="3DA03094" w:rsidR="00D2123E" w:rsidRPr="006B17A7" w:rsidRDefault="00D2123E" w:rsidP="00D2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Name</w:t>
            </w:r>
          </w:p>
        </w:tc>
      </w:tr>
    </w:tbl>
    <w:p w14:paraId="53C6A63C" w14:textId="77777777" w:rsidR="00B06800" w:rsidRPr="006B17A7" w:rsidRDefault="00B06800" w:rsidP="00B06800">
      <w:pPr>
        <w:rPr>
          <w:rFonts w:ascii="Browallia New" w:hAnsi="Browallia New" w:cs="Browallia New"/>
          <w:color w:val="002060"/>
        </w:rPr>
      </w:pPr>
    </w:p>
    <w:p w14:paraId="06E41F32" w14:textId="7FD0EB81" w:rsidR="00B06800" w:rsidRPr="006B17A7" w:rsidRDefault="00B06800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86" w:name="_Toc122608788"/>
      <w:bookmarkStart w:id="87" w:name="_Hlk88236055"/>
      <w:r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>.</w:t>
      </w:r>
      <w:r w:rsidR="00054E2E" w:rsidRPr="006B17A7">
        <w:rPr>
          <w:rFonts w:ascii="Browallia New" w:hAnsi="Browallia New" w:cs="Browallia New"/>
        </w:rPr>
        <w:t>9</w:t>
      </w:r>
      <w:r w:rsidRPr="006B17A7">
        <w:rPr>
          <w:rFonts w:ascii="Browallia New" w:hAnsi="Browallia New" w:cs="Browallia New"/>
          <w:cs/>
        </w:rPr>
        <w:t xml:space="preserve"> </w:t>
      </w:r>
      <w:r w:rsidR="00054E2E" w:rsidRPr="006B17A7">
        <w:t xml:space="preserve">Counterparty Debtor Group </w:t>
      </w:r>
      <w:r w:rsidR="00054E2E" w:rsidRPr="006B17A7">
        <w:rPr>
          <w:cs/>
        </w:rPr>
        <w:t>(</w:t>
      </w:r>
      <w:r w:rsidR="00054E2E" w:rsidRPr="006B17A7">
        <w:t>DER_CPDG</w:t>
      </w:r>
      <w:r w:rsidR="00054E2E" w:rsidRPr="006B17A7">
        <w:rPr>
          <w:cs/>
        </w:rPr>
        <w:t>)</w:t>
      </w:r>
      <w:bookmarkEnd w:id="86"/>
    </w:p>
    <w:bookmarkEnd w:id="87"/>
    <w:p w14:paraId="788D7B01" w14:textId="4C6ECE82" w:rsidR="00B06800" w:rsidRPr="006B17A7" w:rsidRDefault="00B0680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DS_DGC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19B9AFF1" w14:textId="77777777" w:rsidTr="005D5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F365FE" w14:textId="77777777" w:rsidR="003656B3" w:rsidRPr="006B17A7" w:rsidRDefault="003656B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9C7F51" w14:textId="77777777" w:rsidR="003656B3" w:rsidRPr="006B17A7" w:rsidRDefault="003656B3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CD0930" w14:textId="77777777" w:rsidR="003656B3" w:rsidRPr="006B17A7" w:rsidRDefault="003656B3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E64A35" w14:textId="0121E9ED" w:rsidR="003656B3" w:rsidRPr="006B17A7" w:rsidRDefault="003656B3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06DCC2AC" w14:textId="77777777" w:rsidTr="005D5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39F7E7B" w14:textId="77777777" w:rsidR="005D5004" w:rsidRPr="006B17A7" w:rsidRDefault="005D500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C3E491" w14:textId="63CCA0C7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2444C7" w14:textId="77777777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406F3F50" w14:textId="77777777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8F847E9" w14:textId="77777777" w:rsidTr="005D5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24F575" w14:textId="77777777" w:rsidR="005D5004" w:rsidRPr="006B17A7" w:rsidRDefault="005D500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AE97374" w14:textId="3C40E7EE" w:rsidR="005D5004" w:rsidRPr="006B17A7" w:rsidRDefault="005D500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8FEFCD5" w14:textId="77777777" w:rsidR="005D5004" w:rsidRPr="006B17A7" w:rsidRDefault="005D500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9367375" w14:textId="77777777" w:rsidR="005D5004" w:rsidRPr="006B17A7" w:rsidRDefault="005D500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E417D4E" w14:textId="77777777" w:rsidTr="005D5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EBB1E1" w14:textId="77777777" w:rsidR="005D5004" w:rsidRPr="006B17A7" w:rsidRDefault="005D500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813BE5C" w14:textId="210E760C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87A9D0C" w14:textId="77777777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2E7B617" w14:textId="77777777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7C3824E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170D0DB" w14:textId="77777777" w:rsidR="005D5004" w:rsidRPr="006B17A7" w:rsidRDefault="005D500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0095240" w14:textId="11DDB2D2" w:rsidR="005D5004" w:rsidRPr="006B17A7" w:rsidRDefault="00054E2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0A54249" w14:textId="18F3F419" w:rsidR="005D5004" w:rsidRPr="006B17A7" w:rsidRDefault="002C0AA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DS_DGC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EECA6B0" w14:textId="2D11052D" w:rsidR="005D5004" w:rsidRPr="006B17A7" w:rsidRDefault="002C0AA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</w:t>
            </w:r>
          </w:p>
        </w:tc>
      </w:tr>
      <w:tr w:rsidR="00CC355F" w:rsidRPr="006B17A7" w14:paraId="302FB837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26AD868" w14:textId="77777777" w:rsidR="005D5004" w:rsidRPr="006B17A7" w:rsidRDefault="005D500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FCE119" w14:textId="428A037E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47BAF" w14:textId="6E895E7A" w:rsidR="005D5004" w:rsidRPr="006B17A7" w:rsidRDefault="00897A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</w:t>
            </w:r>
            <w:r w:rsidR="00FB1D6D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_DGC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2319CF3A" w14:textId="3AC2B7C8" w:rsidR="005D5004" w:rsidRPr="006B17A7" w:rsidRDefault="005D500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Reason</w:t>
            </w:r>
            <w:r w:rsidR="00D11E1E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439B2A68" w14:textId="0FC39EFF" w:rsidR="00B06800" w:rsidRPr="006B17A7" w:rsidRDefault="00B06800" w:rsidP="00453E17">
      <w:pPr>
        <w:spacing w:line="240" w:lineRule="auto"/>
        <w:rPr>
          <w:rFonts w:ascii="Browallia New" w:hAnsi="Browallia New" w:cs="Browallia New"/>
          <w:color w:val="002060"/>
        </w:rPr>
      </w:pPr>
    </w:p>
    <w:p w14:paraId="47836BAB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7CB8749C" w14:textId="343745F4" w:rsidR="003A213A" w:rsidRPr="006B17A7" w:rsidRDefault="00F7148E" w:rsidP="00B4792B">
      <w:pPr>
        <w:pStyle w:val="Heading2"/>
        <w:numPr>
          <w:ilvl w:val="0"/>
          <w:numId w:val="36"/>
        </w:numPr>
        <w:spacing w:line="240" w:lineRule="auto"/>
        <w:rPr>
          <w:rFonts w:ascii="Browallia New" w:hAnsi="Browallia New" w:cs="Browallia New"/>
        </w:rPr>
      </w:pPr>
      <w:bookmarkStart w:id="88" w:name="_Toc122608789"/>
      <w:r w:rsidRPr="006B17A7">
        <w:rPr>
          <w:rFonts w:ascii="Browallia New" w:hAnsi="Browallia New" w:cs="Browallia New"/>
        </w:rPr>
        <w:t>Credit Line and Protection</w:t>
      </w:r>
      <w:bookmarkEnd w:id="88"/>
    </w:p>
    <w:p w14:paraId="4B5E8BB1" w14:textId="59F28F55" w:rsidR="003A213A" w:rsidRPr="006B17A7" w:rsidRDefault="003A213A" w:rsidP="00453E1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89" w:name="_Toc122608790"/>
      <w:r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1 Credit Line</w:t>
      </w:r>
      <w:r w:rsidRPr="006B17A7">
        <w:rPr>
          <w:rFonts w:ascii="Browallia New" w:hAnsi="Browallia New" w:cs="Browallia New"/>
          <w:cs/>
        </w:rPr>
        <w:t xml:space="preserve"> (</w:t>
      </w:r>
      <w:r w:rsidR="00365B1B" w:rsidRPr="006B17A7">
        <w:rPr>
          <w:rFonts w:ascii="Browallia New" w:hAnsi="Browallia New" w:cs="Browallia New"/>
        </w:rPr>
        <w:t>DER</w:t>
      </w:r>
      <w:r w:rsidRPr="006B17A7">
        <w:rPr>
          <w:rFonts w:ascii="Browallia New" w:hAnsi="Browallia New" w:cs="Browallia New"/>
        </w:rPr>
        <w:t>_</w:t>
      </w:r>
      <w:r w:rsidR="00ED6C8B" w:rsidRPr="006B17A7">
        <w:rPr>
          <w:rFonts w:ascii="Browallia New" w:hAnsi="Browallia New" w:cs="Browallia New"/>
        </w:rPr>
        <w:t>C</w:t>
      </w:r>
      <w:r w:rsidRPr="006B17A7">
        <w:rPr>
          <w:rFonts w:ascii="Browallia New" w:hAnsi="Browallia New" w:cs="Browallia New"/>
        </w:rPr>
        <w:t>L</w:t>
      </w:r>
      <w:r w:rsidRPr="006B17A7">
        <w:rPr>
          <w:rFonts w:ascii="Browallia New" w:hAnsi="Browallia New" w:cs="Browallia New"/>
          <w:cs/>
        </w:rPr>
        <w:t>)</w:t>
      </w:r>
      <w:bookmarkEnd w:id="89"/>
    </w:p>
    <w:p w14:paraId="0521EB6F" w14:textId="09DCA45B" w:rsidR="003A213A" w:rsidRPr="006B17A7" w:rsidRDefault="003A213A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: </w:t>
      </w:r>
      <w:r w:rsidR="00617235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0A549EAC" w14:textId="0A198CFB" w:rsidR="003A213A" w:rsidRPr="006B17A7" w:rsidRDefault="00617235" w:rsidP="00453E17">
      <w:pPr>
        <w:spacing w:line="240" w:lineRule="auto"/>
        <w:rPr>
          <w:rFonts w:ascii="Browallia New" w:hAnsi="Browallia New" w:cs="Browallia New"/>
          <w:color w:val="002060"/>
        </w:rPr>
      </w:pPr>
      <w:r w:rsidRPr="006B17A7">
        <w:rPr>
          <w:rFonts w:ascii="Browallia New" w:hAnsi="Browallia New" w:cs="Browallia New"/>
          <w:color w:val="002060"/>
        </w:rPr>
        <w:tab/>
      </w:r>
    </w:p>
    <w:p w14:paraId="530F273B" w14:textId="1F1A9A36" w:rsidR="003A213A" w:rsidRPr="006B17A7" w:rsidRDefault="003A213A" w:rsidP="00453E1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90" w:name="_Toc122608791"/>
      <w:r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>.</w:t>
      </w:r>
      <w:r w:rsidR="00251BE3"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 xml:space="preserve"> </w:t>
      </w:r>
      <w:r w:rsidR="00251BE3" w:rsidRPr="006B17A7">
        <w:rPr>
          <w:rFonts w:ascii="Browallia New" w:hAnsi="Browallia New" w:cs="Browallia New"/>
        </w:rPr>
        <w:t>Credit Line Loan Type</w:t>
      </w:r>
      <w:r w:rsidR="00251BE3" w:rsidRPr="006B17A7">
        <w:rPr>
          <w:rFonts w:ascii="Browallia New" w:hAnsi="Browallia New" w:cs="Browallia New"/>
          <w:cs/>
        </w:rPr>
        <w:t xml:space="preserve"> (</w:t>
      </w:r>
      <w:r w:rsidR="00251BE3" w:rsidRPr="006B17A7">
        <w:rPr>
          <w:rFonts w:ascii="Browallia New" w:hAnsi="Browallia New" w:cs="Browallia New"/>
        </w:rPr>
        <w:t>DER_CLLT</w:t>
      </w:r>
      <w:r w:rsidR="00251BE3" w:rsidRPr="006B17A7">
        <w:rPr>
          <w:rFonts w:ascii="Browallia New" w:hAnsi="Browallia New" w:cs="Browallia New"/>
          <w:cs/>
        </w:rPr>
        <w:t>)</w:t>
      </w:r>
      <w:bookmarkEnd w:id="90"/>
    </w:p>
    <w:p w14:paraId="0760EB7D" w14:textId="59FDCE55" w:rsidR="003A213A" w:rsidRPr="006B17A7" w:rsidRDefault="003A213A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BC5749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  <w:r w:rsidR="00A35174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 </w:t>
      </w:r>
    </w:p>
    <w:p w14:paraId="7C0AB78F" w14:textId="77777777" w:rsidR="00BD2794" w:rsidRPr="006B17A7" w:rsidRDefault="00BD2794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5154B064" w14:textId="1BF8C5E0" w:rsidR="00F7148E" w:rsidRPr="006B17A7" w:rsidRDefault="00F7148E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91" w:name="_Toc122608792"/>
      <w:r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t xml:space="preserve">Credit Line Protection </w:t>
      </w:r>
      <w:r w:rsidRPr="006B17A7">
        <w:rPr>
          <w:cs/>
        </w:rPr>
        <w:t>(</w:t>
      </w:r>
      <w:r w:rsidRPr="006B17A7">
        <w:t>DER_CLP</w:t>
      </w:r>
      <w:r w:rsidRPr="006B17A7">
        <w:rPr>
          <w:cs/>
        </w:rPr>
        <w:t>)</w:t>
      </w:r>
      <w:bookmarkEnd w:id="91"/>
    </w:p>
    <w:p w14:paraId="38FFDA53" w14:textId="3F272C05" w:rsidR="00F7148E" w:rsidRPr="006B17A7" w:rsidRDefault="00F7148E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2259C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>ไม่มี</w:t>
      </w:r>
    </w:p>
    <w:p w14:paraId="7D072838" w14:textId="77777777" w:rsidR="00F7148E" w:rsidRPr="006B17A7" w:rsidRDefault="00F7148E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169EF8FD" w14:textId="7DCD6C3D" w:rsidR="00F7148E" w:rsidRPr="006B17A7" w:rsidRDefault="00F7148E" w:rsidP="00F7148E">
      <w:pPr>
        <w:pStyle w:val="Heading3"/>
        <w:rPr>
          <w:rFonts w:ascii="Browallia New" w:hAnsi="Browallia New" w:cs="Browallia New"/>
        </w:rPr>
      </w:pPr>
      <w:bookmarkStart w:id="92" w:name="_Toc122608793"/>
      <w:r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4 </w:t>
      </w:r>
      <w:r w:rsidRPr="006B17A7">
        <w:t xml:space="preserve">Collateral Pledge </w:t>
      </w:r>
      <w:r w:rsidRPr="006B17A7">
        <w:rPr>
          <w:cs/>
        </w:rPr>
        <w:t>(</w:t>
      </w:r>
      <w:r w:rsidRPr="006B17A7">
        <w:t>DER_COLP</w:t>
      </w:r>
      <w:r w:rsidRPr="006B17A7">
        <w:rPr>
          <w:cs/>
        </w:rPr>
        <w:t>)</w:t>
      </w:r>
      <w:bookmarkEnd w:id="92"/>
    </w:p>
    <w:p w14:paraId="6BC2B323" w14:textId="3026B337" w:rsidR="00F7148E" w:rsidRPr="006B17A7" w:rsidRDefault="00F7148E" w:rsidP="00F7148E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901A4" w:rsidRPr="006B17A7">
        <w:rPr>
          <w:rFonts w:ascii="Browallia New" w:hAnsi="Browallia New" w:cs="Browallia New"/>
          <w:color w:val="002060"/>
          <w:sz w:val="28"/>
          <w:szCs w:val="28"/>
        </w:rPr>
        <w:t>DS_LAR</w:t>
      </w:r>
      <w:r w:rsidR="005A422B" w:rsidRPr="006B17A7">
        <w:rPr>
          <w:rFonts w:ascii="Browallia New" w:hAnsi="Browallia New" w:cs="Browallia New"/>
          <w:color w:val="002060"/>
          <w:sz w:val="28"/>
          <w:szCs w:val="28"/>
        </w:rPr>
        <w:t>, DS_CAR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4493DDC6" w14:textId="77777777" w:rsidTr="0076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2B607C" w14:textId="77777777" w:rsidR="00F901A4" w:rsidRPr="006B17A7" w:rsidRDefault="00F901A4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214EE2" w14:textId="77777777" w:rsidR="00F901A4" w:rsidRPr="006B17A7" w:rsidRDefault="00F901A4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DC2C23" w14:textId="77777777" w:rsidR="00F901A4" w:rsidRPr="006B17A7" w:rsidRDefault="00F901A4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961442" w14:textId="77777777" w:rsidR="00F901A4" w:rsidRPr="006B17A7" w:rsidRDefault="00F901A4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50A1697F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7AFDECD" w14:textId="77777777" w:rsidR="00F901A4" w:rsidRPr="006B17A7" w:rsidRDefault="00F901A4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035190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5CDB26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705038D6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552E7D8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B58FB6F" w14:textId="77777777" w:rsidR="00F901A4" w:rsidRPr="006B17A7" w:rsidRDefault="00F901A4" w:rsidP="0083728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FB2CA68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90BE601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836F55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FD4EBB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952CBF" w14:textId="77777777" w:rsidR="00F901A4" w:rsidRPr="006B17A7" w:rsidRDefault="00F901A4" w:rsidP="0083728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DE28F14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Pledge or Endorsement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797B720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2591DB1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8C0DDE6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62975A" w14:textId="77777777" w:rsidR="00F901A4" w:rsidRPr="006B17A7" w:rsidRDefault="00F901A4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F553E6B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Pledge Valuation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4489033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ED0BBC8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42E1FA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A0D65CB" w14:textId="77777777" w:rsidR="00F901A4" w:rsidRPr="006B17A7" w:rsidRDefault="00F901A4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F070127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Mortgage or Pledge Amount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AC3F7ED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7B0B393A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89F691E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Pledged Amount</w:t>
            </w:r>
          </w:p>
          <w:p w14:paraId="16909844" w14:textId="77777777" w:rsidR="00F901A4" w:rsidRPr="006B17A7" w:rsidRDefault="00F901A4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Pledged Amount</w:t>
            </w:r>
          </w:p>
        </w:tc>
      </w:tr>
      <w:tr w:rsidR="00CC355F" w:rsidRPr="006B17A7" w14:paraId="3061D94A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8801C6F" w14:textId="77777777" w:rsidR="00F901A4" w:rsidRPr="006B17A7" w:rsidRDefault="00F901A4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CFA9F7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Mortgage Sequence No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B821D4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74F68539" w14:textId="77777777" w:rsidR="00F901A4" w:rsidRPr="006B17A7" w:rsidRDefault="00F901A4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093BA5E3" w14:textId="6E88DFDD" w:rsidR="0097740B" w:rsidRPr="006B17A7" w:rsidRDefault="0097740B" w:rsidP="00F7148E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14010398" w14:textId="77777777" w:rsidR="0097740B" w:rsidRPr="006B17A7" w:rsidRDefault="0097740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5057B873" w14:textId="427BA2E8" w:rsidR="00F7148E" w:rsidRPr="006B17A7" w:rsidRDefault="00F7148E" w:rsidP="00F7148E">
      <w:pPr>
        <w:pStyle w:val="Heading3"/>
        <w:rPr>
          <w:rFonts w:ascii="Browallia New" w:hAnsi="Browallia New" w:cs="Browallia New"/>
        </w:rPr>
      </w:pPr>
      <w:bookmarkStart w:id="93" w:name="_Toc122608794"/>
      <w:bookmarkStart w:id="94" w:name="_Hlk88236089"/>
      <w:r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5 </w:t>
      </w:r>
      <w:r w:rsidRPr="006B17A7">
        <w:t xml:space="preserve">Guarantee or Endorsement Amount </w:t>
      </w:r>
      <w:r w:rsidRPr="006B17A7">
        <w:rPr>
          <w:cs/>
        </w:rPr>
        <w:t>(</w:t>
      </w:r>
      <w:r w:rsidRPr="006B17A7">
        <w:t>DER_GEA</w:t>
      </w:r>
      <w:r w:rsidRPr="006B17A7">
        <w:rPr>
          <w:cs/>
        </w:rPr>
        <w:t>)</w:t>
      </w:r>
      <w:bookmarkEnd w:id="93"/>
    </w:p>
    <w:bookmarkEnd w:id="94"/>
    <w:p w14:paraId="504BFC74" w14:textId="0FA4FB9D" w:rsidR="00F7148E" w:rsidRPr="006B17A7" w:rsidRDefault="00F7148E" w:rsidP="006219A3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 </w:t>
      </w:r>
      <w:r w:rsidR="006219A3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DS_LAR</w:t>
      </w:r>
      <w:r w:rsidR="00FD201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, </w:t>
      </w:r>
      <w:r w:rsidR="006219A3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DS_CAR</w:t>
      </w:r>
      <w:r w:rsidR="00FD201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</w:t>
      </w:r>
      <w:r w:rsidR="006219A3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 DS_SMD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1242C48A" w14:textId="77777777" w:rsidTr="00210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4750A5" w14:textId="77777777" w:rsidR="006219A3" w:rsidRPr="006B17A7" w:rsidRDefault="006219A3" w:rsidP="002104C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EDA5F4" w14:textId="77777777" w:rsidR="006219A3" w:rsidRPr="006B17A7" w:rsidRDefault="006219A3" w:rsidP="002104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045D93" w14:textId="77777777" w:rsidR="006219A3" w:rsidRPr="006B17A7" w:rsidRDefault="006219A3" w:rsidP="002104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486CBBD" w14:textId="77777777" w:rsidR="006219A3" w:rsidRPr="006B17A7" w:rsidRDefault="006219A3" w:rsidP="002104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6B8A1327" w14:textId="77777777" w:rsidTr="00210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267AA26C" w14:textId="76E5DB1E" w:rsidR="006219A3" w:rsidRPr="006B17A7" w:rsidRDefault="006219A3" w:rsidP="006219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B5DD3B" w14:textId="7C42839E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4EBA9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F019A52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69FE759" w14:textId="77777777" w:rsidTr="00210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B0DB76E" w14:textId="525C4AF3" w:rsidR="006219A3" w:rsidRPr="006B17A7" w:rsidRDefault="006219A3" w:rsidP="006219A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842BEF8" w14:textId="4EB7039D" w:rsidR="006219A3" w:rsidRPr="006B17A7" w:rsidRDefault="006219A3" w:rsidP="0062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3A4F8ED" w14:textId="77777777" w:rsidR="006219A3" w:rsidRPr="006B17A7" w:rsidRDefault="006219A3" w:rsidP="0062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AEE64DB" w14:textId="77777777" w:rsidR="006219A3" w:rsidRPr="006B17A7" w:rsidRDefault="006219A3" w:rsidP="0062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427496B" w14:textId="77777777" w:rsidTr="00210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F7B073E" w14:textId="06933248" w:rsidR="006219A3" w:rsidRPr="006B17A7" w:rsidRDefault="006219A3" w:rsidP="006219A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DD19B0E" w14:textId="13F1156E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Pledge or Endorsement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D365780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8C7CD99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D4E898E" w14:textId="77777777" w:rsidTr="00210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C95BBAD" w14:textId="22CFDB27" w:rsidR="006219A3" w:rsidRPr="006B17A7" w:rsidRDefault="006219A3" w:rsidP="006219A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74DCDF6" w14:textId="1B1737DE" w:rsidR="006219A3" w:rsidRPr="006B17A7" w:rsidRDefault="006219A3" w:rsidP="0062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Guarantor or Endorser Group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EE348B4" w14:textId="77777777" w:rsidR="006219A3" w:rsidRPr="006B17A7" w:rsidRDefault="006219A3" w:rsidP="0062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06928C9" w14:textId="77777777" w:rsidR="006219A3" w:rsidRPr="006B17A7" w:rsidRDefault="006219A3" w:rsidP="0062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CA28F87" w14:textId="77777777" w:rsidTr="00210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2383162" w14:textId="43049AC9" w:rsidR="006219A3" w:rsidRPr="006B17A7" w:rsidRDefault="006219A3" w:rsidP="006219A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0CB808C" w14:textId="42118C50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</w:t>
            </w:r>
            <w:r w:rsidRPr="006B17A7">
              <w:rPr>
                <w:rFonts w:ascii="Browallia New" w:hAnsi="Browallia New" w:cs="Browallia New"/>
                <w:color w:val="002060"/>
                <w:sz w:val="10"/>
                <w:szCs w:val="10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2FBD146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4198502F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4A0F761E" w14:textId="0B48E854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C4315A5" w14:textId="77777777" w:rsidR="006219A3" w:rsidRPr="006B17A7" w:rsidRDefault="00A22BDC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95" w:name="_Hlk88236108"/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  <w:r w:rsidR="00761E77"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9"/>
            </w:r>
            <w:bookmarkEnd w:id="95"/>
          </w:p>
          <w:p w14:paraId="4FE3ED5B" w14:textId="738BDE49" w:rsidR="001734E0" w:rsidRPr="006B17A7" w:rsidRDefault="001734E0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0"/>
            </w:r>
          </w:p>
          <w:p w14:paraId="4E332F18" w14:textId="02635700" w:rsidR="001734E0" w:rsidRPr="006B17A7" w:rsidRDefault="001734E0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  <w:r w:rsidR="00A80C07"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1"/>
            </w:r>
          </w:p>
        </w:tc>
      </w:tr>
      <w:tr w:rsidR="00111973" w:rsidRPr="006B17A7" w14:paraId="08211A10" w14:textId="77777777" w:rsidTr="00210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68DF6C" w14:textId="6C106E98" w:rsidR="00111973" w:rsidRPr="006B17A7" w:rsidRDefault="00111973" w:rsidP="0011197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950009D" w14:textId="51F0D37F" w:rsidR="00111973" w:rsidRPr="006B17A7" w:rsidRDefault="00111973" w:rsidP="00111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Amount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FE4A50F" w14:textId="77777777" w:rsidR="00111973" w:rsidRPr="006B17A7" w:rsidRDefault="00111973" w:rsidP="00111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419CFB01" w14:textId="77777777" w:rsidR="00111973" w:rsidRPr="006B17A7" w:rsidRDefault="00111973" w:rsidP="00111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37AFC585" w14:textId="3E5624F0" w:rsidR="00111973" w:rsidRPr="006B17A7" w:rsidRDefault="00111973" w:rsidP="00111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9D3E149" w14:textId="77777777" w:rsidR="00111973" w:rsidRPr="006B17A7" w:rsidRDefault="00111973" w:rsidP="00111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Value Amount</w:t>
            </w:r>
          </w:p>
          <w:p w14:paraId="207655AF" w14:textId="77777777" w:rsidR="00111973" w:rsidRPr="006B17A7" w:rsidRDefault="00111973" w:rsidP="00111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Value Amount</w:t>
            </w:r>
          </w:p>
          <w:p w14:paraId="4D4917C1" w14:textId="76C1DBD5" w:rsidR="00111973" w:rsidRPr="006B17A7" w:rsidRDefault="00111973" w:rsidP="00111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Value Amount</w:t>
            </w:r>
          </w:p>
        </w:tc>
      </w:tr>
      <w:tr w:rsidR="00CC355F" w:rsidRPr="006B17A7" w14:paraId="7B990564" w14:textId="77777777" w:rsidTr="00210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8F18E35" w14:textId="412643B0" w:rsidR="006219A3" w:rsidRPr="006B17A7" w:rsidRDefault="006219A3" w:rsidP="006219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E98282" w14:textId="306A3C8F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Claim Flag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0ADC9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2E57DBD3" w14:textId="77777777" w:rsidR="006219A3" w:rsidRPr="006B17A7" w:rsidRDefault="006219A3" w:rsidP="0062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6DC22B9A" w14:textId="77777777" w:rsidR="000B16E9" w:rsidRPr="006B17A7" w:rsidRDefault="000B16E9" w:rsidP="000B16E9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E20BE78" w14:textId="5317A876" w:rsidR="00F7148E" w:rsidRPr="006B17A7" w:rsidRDefault="00F7148E" w:rsidP="00F7148E">
      <w:pPr>
        <w:pStyle w:val="Heading3"/>
        <w:rPr>
          <w:rFonts w:ascii="Browallia New" w:hAnsi="Browallia New" w:cs="Browallia New"/>
        </w:rPr>
      </w:pPr>
      <w:bookmarkStart w:id="96" w:name="_Toc122608795"/>
      <w:r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6 </w:t>
      </w:r>
      <w:r w:rsidRPr="006B17A7">
        <w:t xml:space="preserve">Override or Deviation </w:t>
      </w:r>
      <w:r w:rsidRPr="006B17A7">
        <w:rPr>
          <w:cs/>
        </w:rPr>
        <w:t>(</w:t>
      </w:r>
      <w:r w:rsidRPr="006B17A7">
        <w:t>DER_OVD</w:t>
      </w:r>
      <w:r w:rsidRPr="006B17A7">
        <w:rPr>
          <w:cs/>
        </w:rPr>
        <w:t>)</w:t>
      </w:r>
      <w:bookmarkEnd w:id="96"/>
    </w:p>
    <w:p w14:paraId="27BB6434" w14:textId="76ED2B29" w:rsidR="00453E17" w:rsidRPr="006B17A7" w:rsidRDefault="00F7148E">
      <w:pPr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2259C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>ไม่มี</w:t>
      </w:r>
      <w:r w:rsidR="00F2259C" w:rsidRPr="006B17A7">
        <w:rPr>
          <w:rFonts w:ascii="Browallia New" w:eastAsia="BrowalliaUPC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453E17" w:rsidRPr="006B17A7">
        <w:rPr>
          <w:rFonts w:ascii="Browallia New" w:hAnsi="Browallia New" w:cs="Browallia New"/>
          <w:color w:val="002060"/>
        </w:rPr>
        <w:br w:type="page"/>
      </w:r>
    </w:p>
    <w:p w14:paraId="095DB475" w14:textId="7E6FF29D" w:rsidR="003A213A" w:rsidRPr="006B17A7" w:rsidRDefault="003A213A" w:rsidP="00453E17">
      <w:pPr>
        <w:pStyle w:val="Heading2"/>
        <w:spacing w:line="240" w:lineRule="auto"/>
        <w:rPr>
          <w:rFonts w:ascii="Browallia New" w:hAnsi="Browallia New" w:cs="Browallia New"/>
        </w:rPr>
      </w:pPr>
      <w:bookmarkStart w:id="97" w:name="_Toc122608796"/>
      <w:r w:rsidRPr="006B17A7">
        <w:rPr>
          <w:rFonts w:ascii="Browallia New" w:hAnsi="Browallia New" w:cs="Browallia New"/>
        </w:rPr>
        <w:t>Interest</w:t>
      </w:r>
      <w:bookmarkEnd w:id="97"/>
    </w:p>
    <w:p w14:paraId="6AE0B375" w14:textId="67881942" w:rsidR="003A213A" w:rsidRPr="006B17A7" w:rsidRDefault="003A213A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98" w:name="_Toc122608797"/>
      <w:bookmarkStart w:id="99" w:name="_Hlk88236144"/>
      <w:r w:rsidRPr="006B17A7">
        <w:rPr>
          <w:rFonts w:ascii="Browallia New" w:hAnsi="Browallia New" w:cs="Browallia New"/>
        </w:rPr>
        <w:t>6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1 Interest Plan</w:t>
      </w:r>
      <w:r w:rsidRPr="006B17A7">
        <w:rPr>
          <w:rFonts w:ascii="Browallia New" w:hAnsi="Browallia New" w:cs="Browallia New"/>
          <w:cs/>
        </w:rPr>
        <w:t xml:space="preserve"> (</w:t>
      </w:r>
      <w:r w:rsidR="00365B1B" w:rsidRPr="006B17A7">
        <w:rPr>
          <w:rFonts w:ascii="Browallia New" w:hAnsi="Browallia New" w:cs="Browallia New"/>
        </w:rPr>
        <w:t>DER</w:t>
      </w:r>
      <w:r w:rsidRPr="006B17A7">
        <w:rPr>
          <w:rFonts w:ascii="Browallia New" w:hAnsi="Browallia New" w:cs="Browallia New"/>
        </w:rPr>
        <w:t>_INTP</w:t>
      </w:r>
      <w:r w:rsidRPr="006B17A7">
        <w:rPr>
          <w:rFonts w:ascii="Browallia New" w:hAnsi="Browallia New" w:cs="Browallia New"/>
          <w:cs/>
        </w:rPr>
        <w:t>)</w:t>
      </w:r>
      <w:bookmarkEnd w:id="98"/>
    </w:p>
    <w:bookmarkEnd w:id="99"/>
    <w:p w14:paraId="4951903B" w14:textId="792173C4" w:rsidR="003A213A" w:rsidRPr="006B17A7" w:rsidRDefault="003A213A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300B80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 DS_LAR, </w:t>
      </w:r>
      <w:r w:rsidR="00C9516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DS_FLA</w:t>
      </w:r>
      <w:r w:rsidR="00300B80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 DS_INT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6B804917" w14:textId="77777777" w:rsidTr="003C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8D12751" w14:textId="77777777" w:rsidR="003656B3" w:rsidRPr="006B17A7" w:rsidRDefault="003656B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DE1E12" w14:textId="77777777" w:rsidR="003656B3" w:rsidRPr="006B17A7" w:rsidRDefault="003656B3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349BF7" w14:textId="77777777" w:rsidR="003656B3" w:rsidRPr="006B17A7" w:rsidRDefault="003656B3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B501D49" w14:textId="49F05432" w:rsidR="003656B3" w:rsidRPr="006B17A7" w:rsidRDefault="003656B3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697B3345" w14:textId="77777777" w:rsidTr="003C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3380F3D0" w14:textId="7928153C" w:rsidR="007E74DA" w:rsidRPr="006B17A7" w:rsidRDefault="007E74DA" w:rsidP="007E74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164129" w14:textId="11C39CFB" w:rsidR="007E74DA" w:rsidRPr="006B17A7" w:rsidRDefault="007E74DA" w:rsidP="007E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EB07C" w14:textId="77777777" w:rsidR="007E74DA" w:rsidRPr="006B17A7" w:rsidRDefault="007E74DA" w:rsidP="007E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21558926" w14:textId="77777777" w:rsidR="007E74DA" w:rsidRPr="006B17A7" w:rsidRDefault="007E74DA" w:rsidP="007E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DDC1D89" w14:textId="77777777" w:rsidTr="003C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55BC991" w14:textId="1869F82B" w:rsidR="007E74DA" w:rsidRPr="006B17A7" w:rsidRDefault="007E74DA" w:rsidP="007E74D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D5082BD" w14:textId="346238D4" w:rsidR="007E74DA" w:rsidRPr="006B17A7" w:rsidRDefault="007E74DA" w:rsidP="007E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4B455F2" w14:textId="77777777" w:rsidR="007E74DA" w:rsidRPr="006B17A7" w:rsidRDefault="007E74DA" w:rsidP="007E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551CAC1" w14:textId="77777777" w:rsidR="007E74DA" w:rsidRPr="006B17A7" w:rsidRDefault="007E74DA" w:rsidP="007E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14A0545" w14:textId="77777777" w:rsidTr="003C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5FF4B" w14:textId="372AE120" w:rsidR="007E74DA" w:rsidRPr="006B17A7" w:rsidRDefault="007E74DA" w:rsidP="007E74D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3FF90B9" w14:textId="030B66BD" w:rsidR="007E74DA" w:rsidRPr="006B17A7" w:rsidRDefault="007E74DA" w:rsidP="007E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E5FF70D" w14:textId="77777777" w:rsidR="007E74DA" w:rsidRPr="006B17A7" w:rsidRDefault="007E74DA" w:rsidP="007E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295A0E4" w14:textId="77777777" w:rsidR="007E74DA" w:rsidRPr="006B17A7" w:rsidRDefault="007E74DA" w:rsidP="007E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654CD4D" w14:textId="77777777" w:rsidTr="003C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B91BFA" w14:textId="67711987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B7345F3" w14:textId="78ED4B13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Effective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04F4623" w14:textId="26AD839B" w:rsidR="00197B24" w:rsidRPr="006B17A7" w:rsidRDefault="00DC5D5F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C424B6F" w14:textId="7FAE4304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form Date</w:t>
            </w:r>
          </w:p>
        </w:tc>
      </w:tr>
      <w:tr w:rsidR="00CC355F" w:rsidRPr="006B17A7" w14:paraId="13B9B09D" w14:textId="77777777" w:rsidTr="003C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54BB18" w14:textId="4266127C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39A636F" w14:textId="60DFFF2E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End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4E55963" w14:textId="0397CAD5" w:rsidR="00197B24" w:rsidRPr="006B17A7" w:rsidRDefault="00DC5D5F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DA3106C" w14:textId="5655C2F4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to Date</w:t>
            </w:r>
          </w:p>
        </w:tc>
      </w:tr>
      <w:tr w:rsidR="00CC355F" w:rsidRPr="006B17A7" w14:paraId="4208BE1E" w14:textId="77777777" w:rsidTr="003C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B94569" w14:textId="42545F29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FA8A6D6" w14:textId="5C2C0B06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by Balance Threshold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415237A" w14:textId="243CED29" w:rsidR="00197B24" w:rsidRPr="006B17A7" w:rsidRDefault="00197B24" w:rsidP="00F9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9FEE0F3" w14:textId="51162B47" w:rsidR="00197B24" w:rsidRPr="006B17A7" w:rsidRDefault="00020431" w:rsidP="00F9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bookmarkStart w:id="100" w:name="_Hlk88236162"/>
            <w:r w:rsidRPr="006B17A7"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  <w:t xml:space="preserve"> </w:t>
            </w:r>
            <w:bookmarkEnd w:id="100"/>
          </w:p>
        </w:tc>
      </w:tr>
      <w:tr w:rsidR="00CC355F" w:rsidRPr="006B17A7" w14:paraId="32244C0D" w14:textId="77777777" w:rsidTr="003C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47257D8" w14:textId="2F8521B1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1A0D63C" w14:textId="7EB03B8F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Rate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2476A53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8C6EAA3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4185EB9" w14:textId="77777777" w:rsidTr="003C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5866A96" w14:textId="216A3F06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0B3CA7F" w14:textId="6AF7B500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C6C20FD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B3A3BE4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261BB74" w14:textId="77777777" w:rsidTr="003C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654074D" w14:textId="04008ABF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0A8D364" w14:textId="6EB1A925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Calculation Description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7C26291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4C3A34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347EB3B" w14:textId="77777777" w:rsidTr="003C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A610D76" w14:textId="1B4C383A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84E23D0" w14:textId="433A4ECA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Margin or Interest Rate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C8C737D" w14:textId="6822C45F" w:rsidR="00197B24" w:rsidRPr="006B17A7" w:rsidRDefault="00DC5D5F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  <w:r w:rsidR="00197B24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8C0A208" w14:textId="6E0E55C2" w:rsidR="00197B24" w:rsidRPr="006B17A7" w:rsidRDefault="00300B80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44A252" w14:textId="469E180E" w:rsidR="00197B24" w:rsidRPr="006B17A7" w:rsidRDefault="00300B80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Interest Rate, </w:t>
            </w:r>
            <w:r w:rsidR="00197B24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Interest Rate Margin </w:t>
            </w:r>
            <w:r w:rsidR="00197B24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(%)</w:t>
            </w:r>
          </w:p>
          <w:p w14:paraId="6114BA9C" w14:textId="4EE8CFC2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2"/>
            </w:r>
            <w:r w:rsidR="00300B80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Margin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3"/>
            </w:r>
          </w:p>
        </w:tc>
      </w:tr>
      <w:tr w:rsidR="00CC355F" w:rsidRPr="006B17A7" w14:paraId="08D5A5ED" w14:textId="77777777" w:rsidTr="003C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181A3D" w14:textId="1DFFD53A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CB36DE7" w14:textId="6DFA1DDA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Tier by Balance Whole Amount Interest Calculation Flag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A8C054B" w14:textId="70217EE9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8B3E7EF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D17C40E" w14:textId="77777777" w:rsidTr="003C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4CC840D" w14:textId="7BACD1B0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4F29F26" w14:textId="2794E6EE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 Quoted from Reference Rate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AD01FA9" w14:textId="4A11175B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D5B92B3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E6D02BE" w14:textId="77777777" w:rsidTr="003C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5CD4811" w14:textId="6E2A8C04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F525F1B" w14:textId="325FEE65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 Quoted from Reference Rate Margin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6179216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4C1276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0AD1025" w14:textId="77777777" w:rsidTr="00CA2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58C578B" w14:textId="390E6B8A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4075BD8" w14:textId="34FAC44E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Flat Rate Flag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95B3A1F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BD18A22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A24C8" w:rsidRPr="006B17A7" w14:paraId="0418BED5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58CC75C" w14:textId="4AA1EE42" w:rsidR="00CA24C8" w:rsidRPr="006B17A7" w:rsidRDefault="00CA24C8" w:rsidP="00197B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C90F88" w14:textId="0CF71F0A" w:rsidR="00CA24C8" w:rsidRPr="006B17A7" w:rsidRDefault="00CA24C8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Billing Interest Flag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6598AB" w14:textId="77777777" w:rsidR="00CA24C8" w:rsidRPr="006B17A7" w:rsidRDefault="00CA24C8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749E9DCD" w14:textId="77777777" w:rsidR="00CA24C8" w:rsidRPr="006B17A7" w:rsidRDefault="00CA24C8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</w:tbl>
    <w:p w14:paraId="7FBAD289" w14:textId="059CC3B7" w:rsidR="00BD2794" w:rsidRPr="006B17A7" w:rsidRDefault="00BD279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1FB3EBC0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76BF032E" w14:textId="2B34B296" w:rsidR="003A213A" w:rsidRPr="006B17A7" w:rsidRDefault="003A213A" w:rsidP="003A213A">
      <w:pPr>
        <w:pStyle w:val="Heading3"/>
        <w:rPr>
          <w:rFonts w:ascii="Browallia New" w:hAnsi="Browallia New" w:cs="Browallia New"/>
        </w:rPr>
      </w:pPr>
      <w:bookmarkStart w:id="101" w:name="_Toc122608798"/>
      <w:r w:rsidRPr="006B17A7">
        <w:rPr>
          <w:rFonts w:ascii="Browallia New" w:hAnsi="Browallia New" w:cs="Browallia New"/>
        </w:rPr>
        <w:t>6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2 Interest Reference</w:t>
      </w:r>
      <w:r w:rsidRPr="006B17A7">
        <w:rPr>
          <w:rFonts w:ascii="Browallia New" w:hAnsi="Browallia New" w:cs="Browallia New"/>
          <w:cs/>
        </w:rPr>
        <w:t xml:space="preserve"> (</w:t>
      </w:r>
      <w:r w:rsidR="00365B1B" w:rsidRPr="006B17A7">
        <w:rPr>
          <w:rFonts w:ascii="Browallia New" w:hAnsi="Browallia New" w:cs="Browallia New"/>
        </w:rPr>
        <w:t>DER</w:t>
      </w:r>
      <w:r w:rsidRPr="006B17A7">
        <w:rPr>
          <w:rFonts w:ascii="Browallia New" w:hAnsi="Browallia New" w:cs="Browallia New"/>
        </w:rPr>
        <w:t>_</w:t>
      </w:r>
      <w:r w:rsidR="00052608" w:rsidRPr="006B17A7">
        <w:rPr>
          <w:rFonts w:ascii="Browallia New" w:hAnsi="Browallia New" w:cs="Browallia New"/>
        </w:rPr>
        <w:t>INTR</w:t>
      </w:r>
      <w:r w:rsidRPr="006B17A7">
        <w:rPr>
          <w:rFonts w:ascii="Browallia New" w:hAnsi="Browallia New" w:cs="Browallia New"/>
          <w:cs/>
        </w:rPr>
        <w:t>)</w:t>
      </w:r>
      <w:bookmarkEnd w:id="101"/>
    </w:p>
    <w:p w14:paraId="18E9F985" w14:textId="51726765" w:rsidR="003A213A" w:rsidRPr="006B17A7" w:rsidRDefault="003A213A" w:rsidP="003A213A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300B80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 </w:t>
      </w:r>
      <w:r w:rsidR="00C9516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DS_FLA</w:t>
      </w:r>
      <w:r w:rsidR="00300B80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 DS_INT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2C245FEE" w14:textId="77777777" w:rsidTr="005A1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145D319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C0125D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8D6109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FD07BA5" w14:textId="178C16DF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0B4C52C5" w14:textId="77777777" w:rsidTr="005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80F206" w14:textId="77777777" w:rsidR="005A1DDF" w:rsidRPr="006B17A7" w:rsidRDefault="005A1DDF" w:rsidP="005A1DD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D18B60" w14:textId="53850308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DCA861" w14:textId="77777777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50348E85" w14:textId="77777777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2ACC643" w14:textId="77777777" w:rsidTr="005A1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A1009DD" w14:textId="77777777" w:rsidR="005A1DDF" w:rsidRPr="006B17A7" w:rsidRDefault="005A1DDF" w:rsidP="005A1DD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45722E7" w14:textId="30D22ED6" w:rsidR="005A1DDF" w:rsidRPr="006B17A7" w:rsidRDefault="005A1DD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DE2B390" w14:textId="77777777" w:rsidR="005A1DDF" w:rsidRPr="006B17A7" w:rsidRDefault="005A1DD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D0F6544" w14:textId="77777777" w:rsidR="005A1DDF" w:rsidRPr="006B17A7" w:rsidRDefault="005A1DD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599084F" w14:textId="77777777" w:rsidTr="005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93EA2AE" w14:textId="77777777" w:rsidR="005A1DDF" w:rsidRPr="006B17A7" w:rsidRDefault="005A1DDF" w:rsidP="005A1DD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2F39260" w14:textId="0A5B94EC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Rate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5434A50" w14:textId="77777777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186A5F2" w14:textId="77777777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8B7DFBB" w14:textId="77777777" w:rsidTr="005A1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AE09EE8" w14:textId="77777777" w:rsidR="005A1DDF" w:rsidRPr="006B17A7" w:rsidRDefault="005A1DDF" w:rsidP="005A1DD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63D0CD0" w14:textId="766CD8A7" w:rsidR="005A1DDF" w:rsidRPr="006B17A7" w:rsidRDefault="005A1DD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5781C89" w14:textId="77777777" w:rsidR="00300B80" w:rsidRPr="006B17A7" w:rsidRDefault="00300B80" w:rsidP="00AC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DS_FLA </w:t>
            </w:r>
          </w:p>
          <w:p w14:paraId="0F215BEF" w14:textId="11F27536" w:rsidR="005A1DDF" w:rsidRPr="006B17A7" w:rsidRDefault="00DC5D5F" w:rsidP="00AC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07FC005" w14:textId="77777777" w:rsidR="005A1DDF" w:rsidRPr="006B17A7" w:rsidRDefault="005A1DD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  <w:p w14:paraId="0DD0A789" w14:textId="41DEC8AA" w:rsidR="007F183F" w:rsidRPr="006B17A7" w:rsidRDefault="007F183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CC355F" w:rsidRPr="006B17A7" w14:paraId="2FC3A478" w14:textId="77777777" w:rsidTr="005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10EBBCF" w14:textId="77777777" w:rsidR="005A1DDF" w:rsidRPr="006B17A7" w:rsidRDefault="005A1DDF" w:rsidP="005A1DD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D47DADB" w14:textId="1E54591E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 Description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8A3B131" w14:textId="77777777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AD17007" w14:textId="77777777" w:rsidR="005A1DDF" w:rsidRPr="006B17A7" w:rsidRDefault="005A1DDF" w:rsidP="005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9D9B208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F8966F5" w14:textId="77777777" w:rsidR="005A1DDF" w:rsidRPr="006B17A7" w:rsidRDefault="005A1DDF" w:rsidP="005A1DD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53FBD43" w14:textId="1CA1D93F" w:rsidR="005A1DDF" w:rsidRPr="006B17A7" w:rsidRDefault="005A1DD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94CA1B6" w14:textId="15CDE6EF" w:rsidR="005A1DDF" w:rsidRPr="006B17A7" w:rsidRDefault="00DC5D5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BE48BF2" w14:textId="36406172" w:rsidR="005A1DDF" w:rsidRPr="006B17A7" w:rsidRDefault="005A1DDF" w:rsidP="005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</w:t>
            </w:r>
          </w:p>
        </w:tc>
      </w:tr>
      <w:tr w:rsidR="00CC355F" w:rsidRPr="006B17A7" w14:paraId="0890091D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F8FC50E" w14:textId="77777777" w:rsidR="0003140C" w:rsidRPr="006B17A7" w:rsidRDefault="0003140C" w:rsidP="0003140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87965C" w14:textId="0817FEFC" w:rsidR="0003140C" w:rsidRPr="006B17A7" w:rsidRDefault="0003140C" w:rsidP="0003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A00CF4" w14:textId="50F47158" w:rsidR="0003140C" w:rsidRPr="006B17A7" w:rsidRDefault="0003140C" w:rsidP="0003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41DDC10" w14:textId="16DBFF75" w:rsidR="00203F84" w:rsidRPr="006B17A7" w:rsidRDefault="00203F84" w:rsidP="0003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6BAB046" w14:textId="01CB3D12" w:rsidR="00300B80" w:rsidRPr="006B17A7" w:rsidRDefault="00300B80" w:rsidP="00300B80">
      <w:pPr>
        <w:rPr>
          <w:color w:val="002060"/>
        </w:rPr>
      </w:pPr>
    </w:p>
    <w:p w14:paraId="2B94EA39" w14:textId="332327CD" w:rsidR="003A213A" w:rsidRPr="006B17A7" w:rsidRDefault="003A213A" w:rsidP="003A213A">
      <w:pPr>
        <w:pStyle w:val="Heading3"/>
        <w:rPr>
          <w:rFonts w:ascii="Browallia New" w:hAnsi="Browallia New" w:cs="Browallia New"/>
        </w:rPr>
      </w:pPr>
      <w:bookmarkStart w:id="102" w:name="_Toc122608799"/>
      <w:r w:rsidRPr="006B17A7">
        <w:rPr>
          <w:rFonts w:ascii="Browallia New" w:hAnsi="Browallia New" w:cs="Browallia New"/>
        </w:rPr>
        <w:t>6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3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Interest Reference Value</w:t>
      </w:r>
      <w:r w:rsidRPr="006B17A7">
        <w:rPr>
          <w:rFonts w:ascii="Browallia New" w:hAnsi="Browallia New" w:cs="Browallia New"/>
          <w:cs/>
        </w:rPr>
        <w:t xml:space="preserve"> (</w:t>
      </w:r>
      <w:r w:rsidR="00365B1B" w:rsidRPr="006B17A7">
        <w:rPr>
          <w:rFonts w:ascii="Browallia New" w:hAnsi="Browallia New" w:cs="Browallia New"/>
        </w:rPr>
        <w:t>DER</w:t>
      </w:r>
      <w:r w:rsidRPr="006B17A7">
        <w:rPr>
          <w:rFonts w:ascii="Browallia New" w:hAnsi="Browallia New" w:cs="Browallia New"/>
        </w:rPr>
        <w:t>_</w:t>
      </w:r>
      <w:r w:rsidR="00052608" w:rsidRPr="006B17A7">
        <w:rPr>
          <w:rFonts w:ascii="Browallia New" w:hAnsi="Browallia New" w:cs="Browallia New"/>
        </w:rPr>
        <w:t>INTR</w:t>
      </w:r>
      <w:r w:rsidRPr="006B17A7">
        <w:rPr>
          <w:rFonts w:ascii="Browallia New" w:hAnsi="Browallia New" w:cs="Browallia New"/>
        </w:rPr>
        <w:t>V</w:t>
      </w:r>
      <w:r w:rsidRPr="006B17A7">
        <w:rPr>
          <w:rFonts w:ascii="Browallia New" w:hAnsi="Browallia New" w:cs="Browallia New"/>
          <w:cs/>
        </w:rPr>
        <w:t>)</w:t>
      </w:r>
      <w:bookmarkEnd w:id="102"/>
    </w:p>
    <w:p w14:paraId="0AEA5C82" w14:textId="27356DBF" w:rsidR="003A213A" w:rsidRPr="006B17A7" w:rsidRDefault="003A213A" w:rsidP="003A213A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300B80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>ไม่มี</w:t>
      </w:r>
    </w:p>
    <w:p w14:paraId="7486B434" w14:textId="6E18FA43" w:rsidR="005073F4" w:rsidRPr="006B17A7" w:rsidRDefault="005073F4">
      <w:pPr>
        <w:rPr>
          <w:rFonts w:ascii="Browallia New" w:eastAsia="BrowalliaUPC" w:hAnsi="Browallia New" w:cs="Browallia New"/>
          <w:b/>
          <w:bCs/>
          <w:color w:val="002060"/>
        </w:rPr>
      </w:pPr>
      <w:bookmarkStart w:id="103" w:name="_Toc61631372"/>
      <w:bookmarkStart w:id="104" w:name="_Toc61631373"/>
    </w:p>
    <w:bookmarkEnd w:id="103"/>
    <w:p w14:paraId="05F81272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4F2A7023" w14:textId="2DE359C8" w:rsidR="003A213A" w:rsidRPr="006B17A7" w:rsidRDefault="003A31E0" w:rsidP="003A213A">
      <w:pPr>
        <w:pStyle w:val="Heading2"/>
        <w:numPr>
          <w:ilvl w:val="0"/>
          <w:numId w:val="8"/>
        </w:numPr>
        <w:ind w:left="426" w:hanging="426"/>
        <w:rPr>
          <w:rFonts w:ascii="Browallia New" w:hAnsi="Browallia New" w:cs="Browallia New"/>
        </w:rPr>
      </w:pPr>
      <w:bookmarkStart w:id="105" w:name="_Toc122608800"/>
      <w:r w:rsidRPr="006B17A7">
        <w:rPr>
          <w:rFonts w:ascii="Browallia New" w:hAnsi="Browallia New" w:cs="Browallia New"/>
        </w:rPr>
        <w:t>Credit Movement</w:t>
      </w:r>
      <w:bookmarkEnd w:id="105"/>
    </w:p>
    <w:p w14:paraId="0979B015" w14:textId="77777777" w:rsidR="00A12E1C" w:rsidRPr="006B17A7" w:rsidRDefault="00A12E1C" w:rsidP="00A12E1C">
      <w:pPr>
        <w:pStyle w:val="Heading3"/>
        <w:rPr>
          <w:rFonts w:ascii="Browallia New" w:hAnsi="Browallia New" w:cs="Browallia New"/>
        </w:rPr>
      </w:pPr>
      <w:bookmarkStart w:id="106" w:name="_Toc122608801"/>
      <w:bookmarkStart w:id="107" w:name="_Hlk88236205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Outstanding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Monthly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DER_OTDM</w:t>
      </w:r>
      <w:r w:rsidRPr="006B17A7">
        <w:rPr>
          <w:rFonts w:ascii="Browallia New" w:hAnsi="Browallia New" w:cs="Browallia New"/>
          <w:cs/>
        </w:rPr>
        <w:t>)</w:t>
      </w:r>
      <w:bookmarkEnd w:id="106"/>
    </w:p>
    <w:bookmarkEnd w:id="107"/>
    <w:p w14:paraId="1C64BADF" w14:textId="1BAD4A65" w:rsidR="00A12E1C" w:rsidRPr="006B17A7" w:rsidRDefault="00A12E1C" w:rsidP="00A12E1C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DS_LAR, DS_CAR, DS_SMD, DS_PLO</w:t>
      </w:r>
      <w:r w:rsidR="00300B80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 DS_INT</w:t>
      </w:r>
      <w:r w:rsidR="00024CF2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, </w:t>
      </w:r>
      <w:r w:rsidR="00EF24E3" w:rsidRPr="006B17A7">
        <w:rPr>
          <w:rFonts w:ascii="Browallia New" w:hAnsi="Browallia New" w:cs="Browallia New"/>
          <w:color w:val="002060"/>
          <w:sz w:val="28"/>
          <w:szCs w:val="28"/>
        </w:rPr>
        <w:t>DS_TCS</w:t>
      </w:r>
      <w:r w:rsidR="00024CF2" w:rsidRPr="006B17A7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EF24E3" w:rsidRPr="006B17A7">
        <w:rPr>
          <w:rFonts w:ascii="Browallia New" w:hAnsi="Browallia New" w:cs="Browallia New"/>
          <w:color w:val="002060"/>
          <w:sz w:val="28"/>
          <w:szCs w:val="28"/>
        </w:rPr>
        <w:t>DS_PVS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3AED52C5" w14:textId="77777777" w:rsidTr="0050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8BA47AF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5D018E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117D88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E096ED3" w14:textId="5764F358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3C271445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3D8D194C" w14:textId="111CD833" w:rsidR="003A31E0" w:rsidRPr="006B17A7" w:rsidRDefault="003A31E0" w:rsidP="003A31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04842" w14:textId="6E21D75C" w:rsidR="003A31E0" w:rsidRPr="006B17A7" w:rsidRDefault="003A31E0" w:rsidP="003A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B0E90A" w14:textId="77777777" w:rsidR="003A31E0" w:rsidRPr="006B17A7" w:rsidRDefault="003A31E0" w:rsidP="003A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0DE8EF0A" w14:textId="77777777" w:rsidR="003A31E0" w:rsidRPr="006B17A7" w:rsidRDefault="003A31E0" w:rsidP="003A3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3D2F7AF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640A97" w14:textId="5ADD99AE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1F71593" w14:textId="47598A08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F0396A0" w14:textId="0068C264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7B63318" w14:textId="4DF63471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32779BC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74D7DB" w14:textId="58B1DA20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089B9E3" w14:textId="1C51FA84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EACFE53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DA58D38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13BFC2D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75D359" w14:textId="3A09E87A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F39E40E" w14:textId="308241DD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8DEB9C3" w14:textId="77777777" w:rsidR="00D23C84" w:rsidRPr="006B17A7" w:rsidRDefault="00D23C84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13896FD8" w14:textId="77777777" w:rsidR="00D23C84" w:rsidRPr="006B17A7" w:rsidRDefault="00D23C84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28541FB8" w14:textId="77777777" w:rsidR="00E93798" w:rsidRPr="006B17A7" w:rsidRDefault="00D23C84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4401003D" w14:textId="77777777" w:rsidR="005E6A70" w:rsidRPr="006B17A7" w:rsidRDefault="005E6A70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DS_TCS</w:t>
            </w:r>
          </w:p>
          <w:p w14:paraId="6AEEEE7C" w14:textId="46025EA3" w:rsidR="005E6A70" w:rsidRPr="006B17A7" w:rsidRDefault="005E6A70" w:rsidP="00D2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DS_PVS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B6F8A83" w14:textId="77777777" w:rsidR="00197B24" w:rsidRPr="006B17A7" w:rsidRDefault="00197B24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  <w:p w14:paraId="66B8E2A8" w14:textId="77777777" w:rsidR="00D87078" w:rsidRPr="006B17A7" w:rsidRDefault="00D87078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  <w:p w14:paraId="09C4FEAB" w14:textId="77777777" w:rsidR="00D87078" w:rsidRPr="006B17A7" w:rsidRDefault="00D87078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</w:t>
            </w:r>
            <w:r w:rsidR="003E6D73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Contingent Classification Type</w:t>
            </w:r>
          </w:p>
          <w:p w14:paraId="7F2BDB78" w14:textId="77777777" w:rsidR="005E6A70" w:rsidRPr="006B17A7" w:rsidRDefault="005E6A70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  <w:p w14:paraId="6B3FFF8F" w14:textId="508F8BB2" w:rsidR="005E6A70" w:rsidRPr="006B17A7" w:rsidRDefault="005E6A70" w:rsidP="001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</w:tr>
      <w:tr w:rsidR="00CC355F" w:rsidRPr="006B17A7" w14:paraId="54DA23AD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545FB20" w14:textId="29285B8D" w:rsidR="00197B24" w:rsidRPr="006B17A7" w:rsidRDefault="00197B24" w:rsidP="00197B2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8BFDDFB" w14:textId="1B7C27EF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Reason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ACBAD45" w14:textId="77777777" w:rsidR="00203F8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39004EB8" w14:textId="77777777" w:rsidR="00605CEA" w:rsidRPr="006B17A7" w:rsidRDefault="00605CEA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2084B09" w14:textId="5842D073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1643C2EB" w14:textId="00040402" w:rsidR="00E93798" w:rsidRPr="006B17A7" w:rsidRDefault="00E93798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8B31BE0" w14:textId="010CB5CB" w:rsidR="005E6A70" w:rsidRPr="006B17A7" w:rsidRDefault="00E93798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63B3BA7A" w14:textId="31F5D9C6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CBCAA2F" w14:textId="77777777" w:rsidR="00197B24" w:rsidRPr="006B17A7" w:rsidRDefault="00197B24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  <w:p w14:paraId="1059B75C" w14:textId="77777777" w:rsidR="00605CEA" w:rsidRPr="006B17A7" w:rsidRDefault="00605CEA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  <w:p w14:paraId="0105C16D" w14:textId="6EB7E7AC" w:rsidR="00E93798" w:rsidRPr="006B17A7" w:rsidRDefault="00E93798" w:rsidP="0019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</w:tr>
      <w:tr w:rsidR="00CC355F" w:rsidRPr="006B17A7" w14:paraId="3F04C613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F977CB7" w14:textId="0C4CF1CA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19847C2" w14:textId="6509B234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E3FF800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0719F896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4A0597B2" w14:textId="0A624B24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66645E9" w14:textId="77777777" w:rsidR="00203F84" w:rsidRPr="006B17A7" w:rsidRDefault="00203F84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Currency Id</w:t>
            </w:r>
          </w:p>
          <w:p w14:paraId="4FA81F0C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Id</w:t>
            </w:r>
          </w:p>
          <w:p w14:paraId="539966AC" w14:textId="7FBBF795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Id</w:t>
            </w:r>
          </w:p>
        </w:tc>
      </w:tr>
      <w:tr w:rsidR="00CC355F" w:rsidRPr="006B17A7" w14:paraId="10EB7DC6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9397E2" w14:textId="7EE48362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536799E" w14:textId="77411E72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5E464F0" w14:textId="77777777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6010A0E" w14:textId="77777777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B7A1E54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544E1BB" w14:textId="1F913EDD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E94A3BE" w14:textId="2739115B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43921F4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1ED846F7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  <w:p w14:paraId="6A27237B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DS_SMD</w:t>
            </w:r>
          </w:p>
          <w:p w14:paraId="78406100" w14:textId="3DB39AEE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DS_PLO</w:t>
            </w:r>
          </w:p>
          <w:p w14:paraId="175A7D94" w14:textId="45E014A3" w:rsidR="00C075F6" w:rsidRPr="006B17A7" w:rsidRDefault="00DC5D5F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AF4684C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</w:t>
            </w:r>
          </w:p>
          <w:p w14:paraId="7D5203DF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</w:t>
            </w:r>
          </w:p>
          <w:p w14:paraId="4E6B812A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</w:t>
            </w:r>
          </w:p>
          <w:p w14:paraId="79927A75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 (หน่วย: บาท)</w:t>
            </w:r>
          </w:p>
          <w:p w14:paraId="05904A2C" w14:textId="1DAC195B" w:rsidR="00C075F6" w:rsidRPr="006B17A7" w:rsidRDefault="00BC182B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</w:t>
            </w:r>
          </w:p>
        </w:tc>
      </w:tr>
      <w:tr w:rsidR="00CC355F" w:rsidRPr="006B17A7" w14:paraId="1CC91CF8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D36AFC" w14:textId="44E1F8EB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9BBE458" w14:textId="353C4C43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Equivalent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833D08C" w14:textId="6E869146" w:rsidR="00F436B2" w:rsidRPr="006B17A7" w:rsidRDefault="00D479B8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DS_CAR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6D4623B" w14:textId="211C2DC1" w:rsidR="00F436B2" w:rsidRPr="006B17A7" w:rsidRDefault="00FA0F73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Equivalent Amount</w:t>
            </w:r>
          </w:p>
        </w:tc>
      </w:tr>
      <w:tr w:rsidR="00CC355F" w:rsidRPr="006B17A7" w14:paraId="725DE825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EA33A9" w14:textId="0E5E5C42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1CCCE9C" w14:textId="4FD10A5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Accrued Fee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91F05F2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633F57F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E8FAC3C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BF0732" w14:textId="662363C1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683F4AF" w14:textId="5FEFFF57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Accrued Interest Receivables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36CCF2C" w14:textId="77777777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  <w:p w14:paraId="3F4ED097" w14:textId="77777777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DA503CD" w14:textId="75C44741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Accrued Interest Amount excl EIR Difference</w:t>
            </w:r>
          </w:p>
        </w:tc>
      </w:tr>
      <w:tr w:rsidR="00CC355F" w:rsidRPr="006B17A7" w14:paraId="04A6A56C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8CF4EB0" w14:textId="5EA08A1A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40AAE6C" w14:textId="43C0255A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Undue Interest Receivables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8D24212" w14:textId="1CB79BD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53D8866" w14:textId="2B41A728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Undue Interest Amount or EIR Difference</w:t>
            </w:r>
          </w:p>
        </w:tc>
      </w:tr>
      <w:tr w:rsidR="00CC355F" w:rsidRPr="006B17A7" w14:paraId="23993BE4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824D716" w14:textId="33F704E2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85C18F9" w14:textId="4D31EEA1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Contractual Interest Receivables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036C1DA" w14:textId="4AE24645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DS_LAR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FB7A747" w14:textId="10B66746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Contractual Interest Amount</w:t>
            </w:r>
          </w:p>
        </w:tc>
      </w:tr>
      <w:tr w:rsidR="00CC355F" w:rsidRPr="006B17A7" w14:paraId="4A25A1F5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AC2B5F0" w14:textId="0F95E11C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ACA87C3" w14:textId="5D3D14CC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Current Effective Interest Rate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6C719EF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F3AB459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65E8887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315DD" w14:textId="332EA1B4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72A7B4D" w14:textId="3FA4D59A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Unearned Revenue 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3C925C5" w14:textId="77777777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6BAC684" w14:textId="77777777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CBACE04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A85CF6" w14:textId="1D8C76C8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D0332DE" w14:textId="53103079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Unearned Revenue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EC33EE6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350C5A3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89CB214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3021E40" w14:textId="3FD18867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34F39CC" w14:textId="746C4642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Interest and Fee Rate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168F199" w14:textId="77777777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20944AF" w14:textId="77777777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447A9ED" w14:textId="77777777" w:rsidTr="0050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DA48C2" w14:textId="6C0243F0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125EC9A" w14:textId="21C08FDD" w:rsidR="00F436B2" w:rsidRPr="006B17A7" w:rsidRDefault="00BD044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Suspended 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Interest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6F2BDA4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9621EE3" w14:textId="77777777" w:rsidR="00F436B2" w:rsidRPr="006B17A7" w:rsidRDefault="00F436B2" w:rsidP="00F43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65DFA27" w14:textId="77777777" w:rsidTr="0050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4EE388" w14:textId="37291FF0" w:rsidR="00F436B2" w:rsidRPr="006B17A7" w:rsidRDefault="00F436B2" w:rsidP="00F436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97BAA9A" w14:textId="3ECD94B0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Days Past Due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84CB9C0" w14:textId="40F71AA5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DS_PLO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27ED27E" w14:textId="62C600FC" w:rsidR="00F436B2" w:rsidRPr="006B17A7" w:rsidRDefault="00F436B2" w:rsidP="00F43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จำนวนวันค้างชำระ</w:t>
            </w:r>
          </w:p>
        </w:tc>
      </w:tr>
      <w:tr w:rsidR="00CC355F" w:rsidRPr="006B17A7" w14:paraId="5B7A301B" w14:textId="77777777" w:rsidTr="00CA2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A8E6AE" w14:textId="5606AF2D" w:rsidR="00203F84" w:rsidRPr="006B17A7" w:rsidRDefault="00F436B2" w:rsidP="00203F84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5A67715" w14:textId="5AD3ED75" w:rsidR="00203F84" w:rsidRPr="006B17A7" w:rsidRDefault="00203F84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Status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E331A3F" w14:textId="77777777" w:rsidR="00203F84" w:rsidRPr="006B17A7" w:rsidRDefault="00203F84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982D6E0" w14:textId="77777777" w:rsidR="00203F84" w:rsidRPr="006B17A7" w:rsidRDefault="00203F84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A24C8" w:rsidRPr="006B17A7" w14:paraId="2ED07638" w14:textId="77777777" w:rsidTr="00CA2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1EEDB67" w14:textId="477A3A68" w:rsidR="00CA24C8" w:rsidRPr="006B17A7" w:rsidRDefault="00CA24C8" w:rsidP="00203F8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363BB30" w14:textId="6CEAC93B" w:rsidR="00CA24C8" w:rsidRPr="006B17A7" w:rsidRDefault="00CA24C8" w:rsidP="00CA2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Modification Gain/Loss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410DFD4" w14:textId="77777777" w:rsidR="00CA24C8" w:rsidRPr="006B17A7" w:rsidRDefault="00CA24C8" w:rsidP="002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667951D" w14:textId="77777777" w:rsidR="00CA24C8" w:rsidRPr="006B17A7" w:rsidRDefault="00CA24C8" w:rsidP="002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A24C8" w:rsidRPr="006B17A7" w14:paraId="49BFB147" w14:textId="77777777" w:rsidTr="00CA2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FC13BCB" w14:textId="6D840256" w:rsidR="00CA24C8" w:rsidRPr="006B17A7" w:rsidRDefault="00CA24C8" w:rsidP="00203F8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31FDB2D" w14:textId="5DDC1DEF" w:rsidR="00CA24C8" w:rsidRPr="006B17A7" w:rsidRDefault="00CA24C8" w:rsidP="00CA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Unamortized Loan related Fee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82824A3" w14:textId="77777777" w:rsidR="00CA24C8" w:rsidRPr="006B17A7" w:rsidRDefault="00CA24C8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7127281" w14:textId="77777777" w:rsidR="00CA24C8" w:rsidRPr="006B17A7" w:rsidRDefault="00CA24C8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A24C8" w:rsidRPr="006B17A7" w14:paraId="0A8F1744" w14:textId="77777777" w:rsidTr="00CA2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4F85D2" w14:textId="7208FCEE" w:rsidR="00CA24C8" w:rsidRPr="006B17A7" w:rsidRDefault="00CA24C8" w:rsidP="00203F8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63AB35F" w14:textId="77777777" w:rsidR="00CA24C8" w:rsidRPr="006B17A7" w:rsidRDefault="00CA24C8" w:rsidP="00CA2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Unamortized Loan related Cost </w:t>
            </w:r>
          </w:p>
          <w:p w14:paraId="70CDC238" w14:textId="7500219E" w:rsidR="00CA24C8" w:rsidRPr="006B17A7" w:rsidRDefault="00CA24C8" w:rsidP="00CA2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0A0E4FE" w14:textId="77777777" w:rsidR="00CA24C8" w:rsidRPr="006B17A7" w:rsidRDefault="00CA24C8" w:rsidP="002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7DA77C" w14:textId="77777777" w:rsidR="00CA24C8" w:rsidRPr="006B17A7" w:rsidRDefault="00CA24C8" w:rsidP="002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A24C8" w:rsidRPr="006B17A7" w14:paraId="08C4D376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3482EF0" w14:textId="14BBA0C4" w:rsidR="00CA24C8" w:rsidRPr="006B17A7" w:rsidRDefault="00CA24C8" w:rsidP="00203F8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3D79FC" w14:textId="2A82D664" w:rsidR="00CA24C8" w:rsidRPr="006B17A7" w:rsidRDefault="00CA24C8" w:rsidP="00CA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Below Market Rate Loan Adjusted Amount in Baht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7DBFB8" w14:textId="77777777" w:rsidR="00CA24C8" w:rsidRPr="006B17A7" w:rsidRDefault="00CA24C8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2B30C365" w14:textId="77777777" w:rsidR="00CA24C8" w:rsidRPr="006B17A7" w:rsidRDefault="00CA24C8" w:rsidP="002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</w:tbl>
    <w:p w14:paraId="2D8E0394" w14:textId="77777777" w:rsidR="00A12E1C" w:rsidRPr="006B17A7" w:rsidRDefault="00A12E1C" w:rsidP="00453E17">
      <w:pPr>
        <w:spacing w:line="240" w:lineRule="auto"/>
        <w:rPr>
          <w:rFonts w:ascii="Browallia New" w:hAnsi="Browallia New" w:cs="Browallia New"/>
          <w:color w:val="002060"/>
        </w:rPr>
      </w:pPr>
    </w:p>
    <w:p w14:paraId="68F3B547" w14:textId="1C64C836" w:rsidR="005134FB" w:rsidRPr="006B17A7" w:rsidRDefault="005134FB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108" w:name="_Toc122608802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2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t xml:space="preserve">Expected Credit Loss Detail </w:t>
      </w:r>
      <w:r w:rsidRPr="006B17A7">
        <w:rPr>
          <w:cs/>
        </w:rPr>
        <w:t>(</w:t>
      </w:r>
      <w:r w:rsidRPr="006B17A7">
        <w:t>DER_ECLD</w:t>
      </w:r>
      <w:r w:rsidRPr="006B17A7">
        <w:rPr>
          <w:cs/>
        </w:rPr>
        <w:t>)</w:t>
      </w:r>
      <w:bookmarkEnd w:id="108"/>
    </w:p>
    <w:p w14:paraId="1026BAA9" w14:textId="7B27C9DF" w:rsidR="005134FB" w:rsidRPr="006B17A7" w:rsidRDefault="005134FB" w:rsidP="00453E17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EB7D2A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40A092CB" w14:textId="77777777" w:rsidR="00EB7D2A" w:rsidRPr="006B17A7" w:rsidRDefault="00EB7D2A" w:rsidP="00453E17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7FF029F3" w14:textId="0A0186FB" w:rsidR="005134FB" w:rsidRPr="006B17A7" w:rsidRDefault="005134FB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109" w:name="_Toc122608803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3 </w:t>
      </w:r>
      <w:r w:rsidRPr="006B17A7">
        <w:t xml:space="preserve">Credit Line Availability </w:t>
      </w:r>
      <w:r w:rsidRPr="006B17A7">
        <w:rPr>
          <w:cs/>
        </w:rPr>
        <w:t>(</w:t>
      </w:r>
      <w:r w:rsidRPr="006B17A7">
        <w:t>DER_CLA</w:t>
      </w:r>
      <w:r w:rsidRPr="006B17A7">
        <w:rPr>
          <w:cs/>
        </w:rPr>
        <w:t>)</w:t>
      </w:r>
      <w:bookmarkEnd w:id="109"/>
    </w:p>
    <w:p w14:paraId="3B864D62" w14:textId="4FD7AA25" w:rsidR="005134FB" w:rsidRPr="006B17A7" w:rsidRDefault="005134FB" w:rsidP="00453E17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03F84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F84770A" w14:textId="77777777" w:rsidR="005134FB" w:rsidRPr="006B17A7" w:rsidRDefault="005134FB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D7341BE" w14:textId="695D466E" w:rsidR="00A12E1C" w:rsidRPr="006B17A7" w:rsidRDefault="00A12E1C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110" w:name="_Toc122608804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BC1544" w:rsidRPr="006B17A7">
        <w:rPr>
          <w:rFonts w:ascii="Browallia New" w:hAnsi="Browallia New" w:cs="Browallia New"/>
        </w:rPr>
        <w:t>4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Outstanding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Daily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DER_OTDD</w:t>
      </w:r>
      <w:r w:rsidRPr="006B17A7">
        <w:rPr>
          <w:rFonts w:ascii="Browallia New" w:hAnsi="Browallia New" w:cs="Browallia New"/>
          <w:cs/>
        </w:rPr>
        <w:t>)</w:t>
      </w:r>
      <w:bookmarkEnd w:id="110"/>
    </w:p>
    <w:p w14:paraId="09ADF616" w14:textId="75C498B6" w:rsidR="00A12E1C" w:rsidRPr="006B17A7" w:rsidRDefault="00A12E1C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</w:t>
      </w:r>
      <w:r w:rsidR="00A145ED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LTX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6586EE52" w14:textId="77777777" w:rsidTr="00571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BF1D9E" w14:textId="77777777" w:rsidR="003656B3" w:rsidRPr="006B17A7" w:rsidRDefault="003656B3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E013C3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62DFC1" w14:textId="77777777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82EC6A1" w14:textId="2FB9CF43" w:rsidR="003656B3" w:rsidRPr="006B17A7" w:rsidRDefault="003656B3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4AEBA349" w14:textId="77777777" w:rsidTr="0057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471A5D8" w14:textId="77777777" w:rsidR="0057109B" w:rsidRPr="006B17A7" w:rsidRDefault="0057109B" w:rsidP="005710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F41215" w14:textId="296D438A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67577" w14:textId="77777777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71B514CB" w14:textId="77777777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AADD085" w14:textId="77777777" w:rsidTr="00571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CE404F4" w14:textId="77777777" w:rsidR="0057109B" w:rsidRPr="006B17A7" w:rsidRDefault="0057109B" w:rsidP="0057109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29EF1E2" w14:textId="5FC4C14D" w:rsidR="0057109B" w:rsidRPr="006B17A7" w:rsidRDefault="0057109B" w:rsidP="0057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6B264DD" w14:textId="77777777" w:rsidR="0057109B" w:rsidRPr="006B17A7" w:rsidRDefault="0057109B" w:rsidP="0057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4D42C22" w14:textId="77777777" w:rsidR="0057109B" w:rsidRPr="006B17A7" w:rsidRDefault="0057109B" w:rsidP="0057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A9F17C9" w14:textId="77777777" w:rsidTr="0057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FB2F4DE" w14:textId="21472D8C" w:rsidR="0057109B" w:rsidRPr="006B17A7" w:rsidRDefault="00BC1544" w:rsidP="005710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F68D12C" w14:textId="0599E2CA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32D6DBD" w14:textId="77777777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0D79C98" w14:textId="77777777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8664BF5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4605D11" w14:textId="757C7A66" w:rsidR="0057109B" w:rsidRPr="006B17A7" w:rsidRDefault="00BC1544" w:rsidP="005710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FDF4738" w14:textId="7B9E1C72" w:rsidR="0057109B" w:rsidRPr="006B17A7" w:rsidRDefault="0057109B" w:rsidP="0057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3BBF481" w14:textId="16E876C1" w:rsidR="0057109B" w:rsidRPr="006B17A7" w:rsidRDefault="0057109B" w:rsidP="0057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C9FC570" w14:textId="431EC8E3" w:rsidR="0057109B" w:rsidRPr="006B17A7" w:rsidRDefault="0057109B" w:rsidP="0057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Id</w:t>
            </w:r>
          </w:p>
        </w:tc>
      </w:tr>
      <w:tr w:rsidR="00CC355F" w:rsidRPr="006B17A7" w14:paraId="076FB7BA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277CA9A2" w14:textId="4DF3537C" w:rsidR="0057109B" w:rsidRPr="006B17A7" w:rsidRDefault="00BC1544" w:rsidP="0057109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846518" w14:textId="7BB64309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Outstanding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27413B" w14:textId="21C0508D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7AFE437B" w14:textId="50EA62AC" w:rsidR="0057109B" w:rsidRPr="006B17A7" w:rsidRDefault="0057109B" w:rsidP="00571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Amount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4"/>
            </w:r>
          </w:p>
        </w:tc>
      </w:tr>
    </w:tbl>
    <w:p w14:paraId="3F6969C7" w14:textId="77777777" w:rsidR="003656B3" w:rsidRPr="006B17A7" w:rsidRDefault="003656B3" w:rsidP="00A12E1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AF238DF" w14:textId="7B7028BF" w:rsidR="00A12E1C" w:rsidRPr="006B17A7" w:rsidRDefault="00A12E1C" w:rsidP="00A12E1C">
      <w:pPr>
        <w:pStyle w:val="Heading3"/>
        <w:rPr>
          <w:rFonts w:ascii="Browallia New" w:hAnsi="Browallia New" w:cs="Browallia New"/>
        </w:rPr>
      </w:pPr>
      <w:bookmarkStart w:id="111" w:name="_Toc61631374"/>
      <w:bookmarkStart w:id="112" w:name="_Toc122608805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3C130C" w:rsidRPr="006B17A7">
        <w:rPr>
          <w:rFonts w:ascii="Browallia New" w:hAnsi="Browallia New" w:cs="Browallia New"/>
        </w:rPr>
        <w:t>5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Aggregated Flow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DER_AGF</w:t>
      </w:r>
      <w:r w:rsidRPr="006B17A7">
        <w:rPr>
          <w:rFonts w:ascii="Browallia New" w:hAnsi="Browallia New" w:cs="Browallia New"/>
          <w:cs/>
        </w:rPr>
        <w:t>)</w:t>
      </w:r>
      <w:bookmarkEnd w:id="111"/>
      <w:bookmarkEnd w:id="112"/>
    </w:p>
    <w:p w14:paraId="697CA5B1" w14:textId="40E47AA0" w:rsidR="00A12E1C" w:rsidRPr="006B17A7" w:rsidRDefault="00A12E1C" w:rsidP="00A12E1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EB7D2A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 xml:space="preserve">DS_LMS 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0182D97E" w14:textId="77777777" w:rsidTr="00DC6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0FFED" w14:textId="77777777" w:rsidR="009B2507" w:rsidRPr="006B17A7" w:rsidRDefault="009B2507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B6ECA2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A0CBE7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ABB60F0" w14:textId="4A0859C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34ACE37C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3DE6575" w14:textId="77777777" w:rsidR="00DC6CF1" w:rsidRPr="006B17A7" w:rsidRDefault="00DC6CF1" w:rsidP="00DC6C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E6F333" w14:textId="1441A6F4" w:rsidR="00DC6CF1" w:rsidRPr="006B17A7" w:rsidRDefault="00DC6CF1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0CCBA0" w14:textId="77777777" w:rsidR="00DC6CF1" w:rsidRPr="006B17A7" w:rsidRDefault="00DC6CF1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3DEC7E0F" w14:textId="77777777" w:rsidR="00DC6CF1" w:rsidRPr="006B17A7" w:rsidRDefault="00DC6CF1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A0BA745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9FE44F" w14:textId="77777777" w:rsidR="00DC6CF1" w:rsidRPr="006B17A7" w:rsidRDefault="00DC6CF1" w:rsidP="00DC6CF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C06A9D9" w14:textId="35AE9A5D" w:rsidR="00DC6CF1" w:rsidRPr="006B17A7" w:rsidRDefault="00DC6CF1" w:rsidP="00DC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6AEF367" w14:textId="77777777" w:rsidR="00DC6CF1" w:rsidRPr="006B17A7" w:rsidRDefault="00DC6CF1" w:rsidP="00DC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0BC7CC7" w14:textId="77777777" w:rsidR="00DC6CF1" w:rsidRPr="006B17A7" w:rsidRDefault="00DC6CF1" w:rsidP="00DC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FF5E6BD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1CFF20" w14:textId="77777777" w:rsidR="00DC6CF1" w:rsidRPr="006B17A7" w:rsidRDefault="00DC6CF1" w:rsidP="00DC6C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F74283E" w14:textId="0664A35A" w:rsidR="00DC6CF1" w:rsidRPr="006B17A7" w:rsidRDefault="00DC6CF1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638C683" w14:textId="77777777" w:rsidR="00DC6CF1" w:rsidRPr="006B17A7" w:rsidRDefault="00DC6CF1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B247052" w14:textId="77777777" w:rsidR="00DC6CF1" w:rsidRPr="006B17A7" w:rsidRDefault="00DC6CF1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1A5C232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A1982F" w14:textId="77777777" w:rsidR="00DC6CF1" w:rsidRPr="006B17A7" w:rsidRDefault="00DC6CF1" w:rsidP="00DC6C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D580D67" w14:textId="5DDB64B2" w:rsidR="00DC6CF1" w:rsidRPr="006B17A7" w:rsidRDefault="00DC6CF1" w:rsidP="00DC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6070973" w14:textId="258D70F0" w:rsidR="00DC6CF1" w:rsidRPr="006B17A7" w:rsidRDefault="00DC6CF1" w:rsidP="00EA7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DS_LMS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702633C" w14:textId="70FDCEEB" w:rsidR="00203F84" w:rsidRPr="006B17A7" w:rsidRDefault="00203F84" w:rsidP="00DC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</w:tr>
      <w:tr w:rsidR="00CC355F" w:rsidRPr="006B17A7" w14:paraId="1B169371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F17EA5A" w14:textId="77777777" w:rsidR="00DC6CF1" w:rsidRPr="006B17A7" w:rsidRDefault="00DC6CF1" w:rsidP="00DC6C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867801" w14:textId="44B2F8ED" w:rsidR="00DC6CF1" w:rsidRPr="006B17A7" w:rsidRDefault="00DC6CF1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Amount in Baht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69B20" w14:textId="3000010C" w:rsidR="00DC6CF1" w:rsidRPr="006B17A7" w:rsidRDefault="00260608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DS_LMS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2069EF85" w14:textId="7792C8E1" w:rsidR="00DC6CF1" w:rsidRPr="006B17A7" w:rsidRDefault="00260608" w:rsidP="00DC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Amount</w:t>
            </w:r>
          </w:p>
        </w:tc>
      </w:tr>
    </w:tbl>
    <w:p w14:paraId="7EEFDF68" w14:textId="0B143255" w:rsidR="00F0146A" w:rsidRPr="006B17A7" w:rsidRDefault="00F0146A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bookmarkStart w:id="113" w:name="_Toc61631375"/>
      <w:bookmarkEnd w:id="104"/>
    </w:p>
    <w:p w14:paraId="357DC4FE" w14:textId="556D48A4" w:rsidR="003A213A" w:rsidRPr="006B17A7" w:rsidRDefault="003A213A" w:rsidP="00453E17">
      <w:pPr>
        <w:pStyle w:val="Heading3"/>
        <w:spacing w:line="240" w:lineRule="auto"/>
        <w:rPr>
          <w:rFonts w:ascii="Browallia New" w:hAnsi="Browallia New" w:cs="Browallia New"/>
          <w:cs/>
        </w:rPr>
      </w:pPr>
      <w:bookmarkStart w:id="114" w:name="_Toc61631376"/>
      <w:bookmarkStart w:id="115" w:name="_Toc122608806"/>
      <w:bookmarkEnd w:id="113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3C130C" w:rsidRPr="006B17A7">
        <w:rPr>
          <w:rFonts w:ascii="Browallia New" w:hAnsi="Browallia New" w:cs="Browallia New"/>
        </w:rPr>
        <w:t>6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Transaction Flow </w:t>
      </w:r>
      <w:r w:rsidRPr="006B17A7">
        <w:rPr>
          <w:rFonts w:ascii="Browallia New" w:hAnsi="Browallia New" w:cs="Browallia New"/>
          <w:cs/>
        </w:rPr>
        <w:t>(</w:t>
      </w:r>
      <w:r w:rsidR="00365B1B" w:rsidRPr="006B17A7">
        <w:rPr>
          <w:rFonts w:ascii="Browallia New" w:hAnsi="Browallia New" w:cs="Browallia New"/>
        </w:rPr>
        <w:t>DER</w:t>
      </w:r>
      <w:r w:rsidRPr="006B17A7">
        <w:rPr>
          <w:rFonts w:ascii="Browallia New" w:hAnsi="Browallia New" w:cs="Browallia New"/>
        </w:rPr>
        <w:t>_</w:t>
      </w:r>
      <w:r w:rsidR="00740CF5" w:rsidRPr="006B17A7">
        <w:rPr>
          <w:rFonts w:ascii="Browallia New" w:hAnsi="Browallia New" w:cs="Browallia New"/>
        </w:rPr>
        <w:t>TX</w:t>
      </w:r>
      <w:r w:rsidRPr="006B17A7">
        <w:rPr>
          <w:rFonts w:ascii="Browallia New" w:hAnsi="Browallia New" w:cs="Browallia New"/>
        </w:rPr>
        <w:t>F</w:t>
      </w:r>
      <w:r w:rsidRPr="006B17A7">
        <w:rPr>
          <w:rFonts w:ascii="Browallia New" w:hAnsi="Browallia New" w:cs="Browallia New"/>
          <w:cs/>
        </w:rPr>
        <w:t>)</w:t>
      </w:r>
      <w:bookmarkEnd w:id="114"/>
      <w:bookmarkEnd w:id="115"/>
    </w:p>
    <w:p w14:paraId="34FB1DE4" w14:textId="492204FD" w:rsidR="003A213A" w:rsidRPr="006B17A7" w:rsidRDefault="003A213A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A145ED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DS_LTX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49C615FF" w14:textId="77777777" w:rsidTr="00DC6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946DB03" w14:textId="77777777" w:rsidR="009B2507" w:rsidRPr="006B17A7" w:rsidRDefault="009B2507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4CCFA5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C6A059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6021AAB" w14:textId="2B00E49C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022CAE44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4F46A57D" w14:textId="57B801CB" w:rsidR="00826274" w:rsidRPr="006B17A7" w:rsidRDefault="00826274" w:rsidP="0082627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477BAF" w14:textId="1D5A582B" w:rsidR="00826274" w:rsidRPr="006B17A7" w:rsidRDefault="00826274" w:rsidP="00826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60C929" w14:textId="77777777" w:rsidR="00826274" w:rsidRPr="006B17A7" w:rsidRDefault="00826274" w:rsidP="00826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0D11E28B" w14:textId="77777777" w:rsidR="00826274" w:rsidRPr="006B17A7" w:rsidRDefault="00826274" w:rsidP="00826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5E0DBAD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80A554C" w14:textId="60238593" w:rsidR="00826274" w:rsidRPr="006B17A7" w:rsidRDefault="00826274" w:rsidP="0082627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F772A36" w14:textId="3180C1B3" w:rsidR="00826274" w:rsidRPr="006B17A7" w:rsidRDefault="00826274" w:rsidP="0082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99B3F26" w14:textId="77777777" w:rsidR="00826274" w:rsidRPr="006B17A7" w:rsidRDefault="00826274" w:rsidP="0082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3D24D00" w14:textId="77777777" w:rsidR="00826274" w:rsidRPr="006B17A7" w:rsidRDefault="00826274" w:rsidP="0082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D99E102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588484" w14:textId="13C38BA1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4E0A1C8" w14:textId="47BF9ACE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8AB49BA" w14:textId="1FDC4A88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E3836C4" w14:textId="6124166D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6CDBB486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59E177" w14:textId="4FD06625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A2B86F8" w14:textId="655B3C32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2E5B1EF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0E7EF7F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7308703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3A96D45" w14:textId="08EB7E4C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5D1BBD1" w14:textId="531F8E4B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A1F3344" w14:textId="1A0EDDEF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9FE9896" w14:textId="4764D76A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Deposit Transaction Type</w:t>
            </w:r>
          </w:p>
        </w:tc>
      </w:tr>
      <w:tr w:rsidR="00CC355F" w:rsidRPr="006B17A7" w14:paraId="4EC5BD57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BB853BC" w14:textId="4D58EFD1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9711E60" w14:textId="0B9B9A8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3A722DD" w14:textId="7352A04F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DF157E5" w14:textId="248BCC3D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Inflow Transaction Purpose</w:t>
            </w:r>
            <w:r w:rsidR="00A74593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Outflow Transaction Purpose</w:t>
            </w:r>
          </w:p>
        </w:tc>
      </w:tr>
      <w:tr w:rsidR="00CC355F" w:rsidRPr="006B17A7" w14:paraId="5AFBD956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FD8195" w14:textId="67F50655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260F5D7" w14:textId="47B5C71F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Transaction Purpose Description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CC4023B" w14:textId="7783594F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6969C6E" w14:textId="050621A4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Transaction Purpose Description</w:t>
            </w:r>
          </w:p>
        </w:tc>
      </w:tr>
      <w:tr w:rsidR="00CC355F" w:rsidRPr="006B17A7" w14:paraId="389D0A50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ACDACFC" w14:textId="3E00C9D0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F71F2E0" w14:textId="7D56DAAF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Installment Number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17F3F1D" w14:textId="0B794AF0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9A4F6CE" w14:textId="473C88B1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Installment Number</w:t>
            </w:r>
          </w:p>
        </w:tc>
      </w:tr>
      <w:tr w:rsidR="00CC355F" w:rsidRPr="006B17A7" w14:paraId="5020BF79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A171DB" w14:textId="3F4B0FB9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B99D3BE" w14:textId="7180E3E0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75D2386" w14:textId="62809E7C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B289D21" w14:textId="7B4CED3C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Id</w:t>
            </w:r>
          </w:p>
        </w:tc>
      </w:tr>
      <w:tr w:rsidR="00CC355F" w:rsidRPr="006B17A7" w14:paraId="0A4C30F0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35E5F8C" w14:textId="3DA6F9E8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684487D" w14:textId="1B8275D5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58EF9BC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  <w:p w14:paraId="3BDDB9F4" w14:textId="7777777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433979D" w14:textId="390F89BF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Amount</w:t>
            </w:r>
          </w:p>
        </w:tc>
      </w:tr>
      <w:tr w:rsidR="00CC355F" w:rsidRPr="006B17A7" w14:paraId="4E700920" w14:textId="77777777" w:rsidTr="008F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12834CC" w14:textId="49CE20FB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E7E301A" w14:textId="20F08E1E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A0845EA" w14:textId="2B536144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A6EF9C0" w14:textId="1EC0624A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Transaction</w:t>
            </w:r>
            <w:r w:rsidR="00AD60BD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</w:t>
            </w:r>
            <w:r w:rsidR="00A74593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 Transaction Type</w:t>
            </w:r>
          </w:p>
        </w:tc>
      </w:tr>
      <w:tr w:rsidR="00CC355F" w:rsidRPr="006B17A7" w14:paraId="5AC1EC1D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B1AEA51" w14:textId="03D42603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29BE92A" w14:textId="0C265B60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Beneficiary or Sender Name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24CAB88" w14:textId="7BFADD57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25D2785" w14:textId="620A3B6E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Beneficiary or Sender Name</w:t>
            </w:r>
          </w:p>
        </w:tc>
      </w:tr>
      <w:tr w:rsidR="00CC355F" w:rsidRPr="006B17A7" w14:paraId="1C0131A7" w14:textId="77777777" w:rsidTr="00DC6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C8BFA5C" w14:textId="7CC2F8FC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11095DC" w14:textId="0D100F2C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Beneficiary or Sender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451C4C1" w14:textId="53F45D38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FF603EA" w14:textId="60A9114C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Beneficiary or Sender</w:t>
            </w:r>
          </w:p>
        </w:tc>
      </w:tr>
      <w:tr w:rsidR="00CC355F" w:rsidRPr="006B17A7" w14:paraId="579FB392" w14:textId="77777777" w:rsidTr="00DC6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4DAA111" w14:textId="5ED6C8B7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261FB5F" w14:textId="0EEFCB9B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with Beneficiary or Sender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3F51819" w14:textId="6032A2D2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AA2D7B" w14:textId="0E256544" w:rsidR="00C075F6" w:rsidRPr="006B17A7" w:rsidRDefault="00C075F6" w:rsidP="00C07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with Beneficiary or Sender</w:t>
            </w:r>
          </w:p>
        </w:tc>
      </w:tr>
      <w:tr w:rsidR="00CC355F" w:rsidRPr="006B17A7" w14:paraId="385BFB8A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C91E635" w14:textId="74BB2E9F" w:rsidR="00C075F6" w:rsidRPr="006B17A7" w:rsidRDefault="00C075F6" w:rsidP="00C075F6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3965D5" w14:textId="196CD37F" w:rsidR="00C075F6" w:rsidRPr="006B17A7" w:rsidRDefault="00C075F6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Owner Name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046967" w14:textId="1901D0BF" w:rsidR="00C075F6" w:rsidRPr="006B17A7" w:rsidRDefault="002B5997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694C8A21" w14:textId="1BB7DB08" w:rsidR="00C075F6" w:rsidRPr="006B17A7" w:rsidRDefault="002B5997" w:rsidP="00C07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Owner Name</w:t>
            </w:r>
          </w:p>
        </w:tc>
      </w:tr>
    </w:tbl>
    <w:p w14:paraId="512232BB" w14:textId="5660F586" w:rsidR="009B2507" w:rsidRPr="006B17A7" w:rsidRDefault="009B2507" w:rsidP="003A213A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19F89AEA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1EF40238" w14:textId="500CE6A1" w:rsidR="007B4997" w:rsidRPr="006B17A7" w:rsidRDefault="007B4997" w:rsidP="007B4997">
      <w:pPr>
        <w:pStyle w:val="Heading3"/>
        <w:rPr>
          <w:rFonts w:ascii="Browallia New" w:hAnsi="Browallia New" w:cs="Browallia New"/>
        </w:rPr>
      </w:pPr>
      <w:bookmarkStart w:id="116" w:name="_Toc122608807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7 </w:t>
      </w:r>
      <w:r w:rsidRPr="006B17A7">
        <w:t xml:space="preserve">Related Loan or Investment </w:t>
      </w:r>
      <w:r w:rsidRPr="006B17A7">
        <w:rPr>
          <w:cs/>
        </w:rPr>
        <w:t>(</w:t>
      </w:r>
      <w:r w:rsidRPr="006B17A7">
        <w:t>DER_RLI</w:t>
      </w:r>
      <w:r w:rsidRPr="006B17A7">
        <w:rPr>
          <w:cs/>
        </w:rPr>
        <w:t>)</w:t>
      </w:r>
      <w:bookmarkEnd w:id="116"/>
    </w:p>
    <w:p w14:paraId="1205D7AB" w14:textId="481549F9" w:rsidR="007B4997" w:rsidRPr="006B17A7" w:rsidRDefault="007B4997" w:rsidP="007B4997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DS_LTX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47019B29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9EB20F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21AB51" w14:textId="77777777" w:rsidR="007B4997" w:rsidRPr="006B17A7" w:rsidRDefault="007B4997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B5E8F0" w14:textId="77777777" w:rsidR="007B4997" w:rsidRPr="006B17A7" w:rsidRDefault="007B4997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0B626F6" w14:textId="321DE27B" w:rsidR="007B4997" w:rsidRPr="006B17A7" w:rsidRDefault="007B4997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3A7C6A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23AA4E09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07673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4D090B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0460E116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5F11B7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67D07AE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59C603A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B244584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98BDEDA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F430BC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B6E4D7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C75F2AE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3EBF09A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D7A134C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C9CC538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286BFF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BC3FC36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8AF9715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343D705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E1F2AA3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546A61F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25FD69E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1B93FD8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AD31024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</w:tr>
      <w:tr w:rsidR="00CC355F" w:rsidRPr="006B17A7" w14:paraId="11980BF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CB3AF31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454CDEE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46D0936" w14:textId="157B50E7" w:rsidR="00203F84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075014" w14:textId="6F8582E6" w:rsidR="00203F84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</w:tr>
      <w:tr w:rsidR="00CC355F" w:rsidRPr="006B17A7" w14:paraId="03481E8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10F2659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D3ED93C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F208F6A" w14:textId="3F570715" w:rsidR="001A3584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F2AAD52" w14:textId="106D0EE6" w:rsidR="001A3584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CC355F" w:rsidRPr="006B17A7" w14:paraId="65577364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C6C3B6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44EBADD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B63A565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8CCD6C0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</w:t>
            </w:r>
          </w:p>
        </w:tc>
      </w:tr>
      <w:tr w:rsidR="00CC355F" w:rsidRPr="006B17A7" w14:paraId="251A3A5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F2B60B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083EA15C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Margin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5C10655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91CE8C2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Margin</w:t>
            </w:r>
          </w:p>
        </w:tc>
      </w:tr>
      <w:tr w:rsidR="00CC355F" w:rsidRPr="006B17A7" w14:paraId="23533267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3BCEC0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37784B9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Installment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B2B997A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2ABC937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Installment Date</w:t>
            </w:r>
          </w:p>
        </w:tc>
      </w:tr>
      <w:tr w:rsidR="00CC355F" w:rsidRPr="006B17A7" w14:paraId="763F207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C150B7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8425845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Disbursement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4411619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FF99E6B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Disbursement Date</w:t>
            </w:r>
          </w:p>
        </w:tc>
      </w:tr>
      <w:tr w:rsidR="00CC355F" w:rsidRPr="006B17A7" w14:paraId="041C4ED6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ECDA53C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248E28F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1287A38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E569E5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</w:tr>
      <w:tr w:rsidR="00CC355F" w:rsidRPr="006B17A7" w14:paraId="5D63BDE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916A6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0B6ACE7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B140884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A976753" w14:textId="77777777" w:rsidR="007B4997" w:rsidRPr="006B17A7" w:rsidRDefault="007B4997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</w:tr>
      <w:tr w:rsidR="00CC355F" w:rsidRPr="006B17A7" w14:paraId="35C22605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679568E" w14:textId="77777777" w:rsidR="007B4997" w:rsidRPr="006B17A7" w:rsidRDefault="007B4997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FA674C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597CB1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01160FB" w14:textId="77777777" w:rsidR="007B4997" w:rsidRPr="006B17A7" w:rsidRDefault="007B4997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</w:tr>
    </w:tbl>
    <w:p w14:paraId="16797AF5" w14:textId="4D6EBA02" w:rsidR="007B4997" w:rsidRPr="006B17A7" w:rsidRDefault="007B4997" w:rsidP="007B4997">
      <w:pPr>
        <w:rPr>
          <w:rFonts w:ascii="Browallia New" w:eastAsia="BrowalliaUPC" w:hAnsi="Browallia New" w:cs="Browallia New"/>
          <w:color w:val="002060"/>
          <w:sz w:val="28"/>
          <w:szCs w:val="28"/>
        </w:rPr>
      </w:pPr>
    </w:p>
    <w:p w14:paraId="1FB44666" w14:textId="5C31DE0F" w:rsidR="005C6AB5" w:rsidRPr="006B17A7" w:rsidRDefault="005C6AB5" w:rsidP="005C6AB5">
      <w:pPr>
        <w:pStyle w:val="Heading3"/>
        <w:rPr>
          <w:rFonts w:ascii="Browallia New" w:hAnsi="Browallia New" w:cs="Browallia New"/>
        </w:rPr>
      </w:pPr>
      <w:bookmarkStart w:id="117" w:name="_Toc122608808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7B4997" w:rsidRPr="006B17A7">
        <w:rPr>
          <w:rFonts w:ascii="Browallia New" w:hAnsi="Browallia New" w:cs="Browallia New"/>
        </w:rPr>
        <w:t xml:space="preserve">8 </w:t>
      </w:r>
      <w:r w:rsidR="007B4997" w:rsidRPr="006B17A7">
        <w:t xml:space="preserve">BOT Reference Document </w:t>
      </w:r>
      <w:r w:rsidR="007B4997" w:rsidRPr="006B17A7">
        <w:rPr>
          <w:cs/>
        </w:rPr>
        <w:t>(</w:t>
      </w:r>
      <w:r w:rsidR="007B4997" w:rsidRPr="006B17A7">
        <w:t>DER_BRD</w:t>
      </w:r>
      <w:r w:rsidR="007B4997" w:rsidRPr="006B17A7">
        <w:rPr>
          <w:cs/>
        </w:rPr>
        <w:t>)</w:t>
      </w:r>
      <w:bookmarkEnd w:id="117"/>
    </w:p>
    <w:p w14:paraId="0BEC2937" w14:textId="6545EDE5" w:rsidR="007B4997" w:rsidRPr="006B17A7" w:rsidRDefault="005C6AB5" w:rsidP="007B499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F7DC3" w:rsidRPr="006B17A7">
        <w:rPr>
          <w:rFonts w:ascii="Browallia New" w:hAnsi="Browallia New" w:cs="Browallia New"/>
          <w:color w:val="002060"/>
          <w:sz w:val="28"/>
          <w:szCs w:val="28"/>
        </w:rPr>
        <w:t>DS_LTX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3E84EF24" w14:textId="77777777" w:rsidTr="00180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9AB5B82" w14:textId="77777777" w:rsidR="009B2507" w:rsidRPr="006B17A7" w:rsidRDefault="009B2507" w:rsidP="003656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E28A34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DCD006" w14:textId="77777777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253592" w14:textId="5698B8A5" w:rsidR="009B2507" w:rsidRPr="006B17A7" w:rsidRDefault="009B2507" w:rsidP="0036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2777F236" w14:textId="77777777" w:rsidTr="0018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CD70E66" w14:textId="77777777" w:rsidR="001805A6" w:rsidRPr="006B17A7" w:rsidRDefault="001805A6" w:rsidP="001805A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501C1F" w14:textId="0C7933A5" w:rsidR="001805A6" w:rsidRPr="006B17A7" w:rsidRDefault="001805A6" w:rsidP="00180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53AC86" w14:textId="77777777" w:rsidR="001805A6" w:rsidRPr="006B17A7" w:rsidRDefault="001805A6" w:rsidP="00180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4A0E73A9" w14:textId="77777777" w:rsidR="001805A6" w:rsidRPr="006B17A7" w:rsidRDefault="001805A6" w:rsidP="00180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8C41215" w14:textId="77777777" w:rsidTr="00180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F93D6F6" w14:textId="77777777" w:rsidR="001805A6" w:rsidRPr="006B17A7" w:rsidRDefault="001805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5AA70F0" w14:textId="20BEE7C2" w:rsidR="001805A6" w:rsidRPr="006B17A7" w:rsidRDefault="001805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6BB6B4D" w14:textId="77777777" w:rsidR="001805A6" w:rsidRPr="006B17A7" w:rsidRDefault="001805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F1020B8" w14:textId="77777777" w:rsidR="001805A6" w:rsidRPr="006B17A7" w:rsidRDefault="001805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EE10848" w14:textId="77777777" w:rsidTr="0018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4F65DF0" w14:textId="77777777" w:rsidR="001805A6" w:rsidRPr="006B17A7" w:rsidRDefault="001805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A7E7D67" w14:textId="56CDB466" w:rsidR="001805A6" w:rsidRPr="006B17A7" w:rsidRDefault="001805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19DC19F" w14:textId="77777777" w:rsidR="001805A6" w:rsidRPr="006B17A7" w:rsidRDefault="001805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19A522" w14:textId="77777777" w:rsidR="001805A6" w:rsidRPr="006B17A7" w:rsidRDefault="001805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1B152CB" w14:textId="77777777" w:rsidTr="00180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A07809C" w14:textId="77777777" w:rsidR="001805A6" w:rsidRPr="006B17A7" w:rsidRDefault="001805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CDD9AF7" w14:textId="0D2D7E62" w:rsidR="001805A6" w:rsidRPr="006B17A7" w:rsidRDefault="007B499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C8EDBB5" w14:textId="35145E0F" w:rsidR="001805A6" w:rsidRPr="006B17A7" w:rsidRDefault="001805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F8F90C2" w14:textId="628F78A6" w:rsidR="001805A6" w:rsidRPr="006B17A7" w:rsidRDefault="001805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EA0AFEE" w14:textId="77777777" w:rsidTr="0018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AC21A4D" w14:textId="77777777" w:rsidR="00AF6B6A" w:rsidRPr="006B17A7" w:rsidRDefault="00AF6B6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377CCAC" w14:textId="32AB1375" w:rsidR="00AF6B6A" w:rsidRPr="006B17A7" w:rsidRDefault="007B499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Number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5F3AE03" w14:textId="6A80E04C" w:rsidR="00AF6B6A" w:rsidRPr="006B17A7" w:rsidRDefault="006E7A8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443BB6E" w14:textId="77777777" w:rsidR="00AF6B6A" w:rsidRPr="006B17A7" w:rsidRDefault="006E7A8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Approval Document Number</w:t>
            </w:r>
          </w:p>
          <w:p w14:paraId="30678687" w14:textId="657A5A4D" w:rsidR="002F7DC3" w:rsidRPr="006B17A7" w:rsidRDefault="002F7DC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Reference Number</w:t>
            </w:r>
          </w:p>
        </w:tc>
      </w:tr>
      <w:tr w:rsidR="00CC355F" w:rsidRPr="006B17A7" w14:paraId="6FAF4C0B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5756DF23" w14:textId="73CDE214" w:rsidR="007B4997" w:rsidRPr="006B17A7" w:rsidRDefault="007B499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B181C" w14:textId="3C6715DF" w:rsidR="007B4997" w:rsidRPr="006B17A7" w:rsidRDefault="007B499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Date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98AE35" w14:textId="6C5BFC1B" w:rsidR="007B4997" w:rsidRPr="006B17A7" w:rsidRDefault="006E7A8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A5FFE66" w14:textId="1A6E59E7" w:rsidR="007B4997" w:rsidRPr="006B17A7" w:rsidRDefault="006E7A8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Approval Document Date</w:t>
            </w:r>
          </w:p>
        </w:tc>
      </w:tr>
    </w:tbl>
    <w:p w14:paraId="14F0BD24" w14:textId="13890CC4" w:rsidR="001805A6" w:rsidRPr="006B17A7" w:rsidRDefault="001805A6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867092B" w14:textId="77777777" w:rsidR="00453E17" w:rsidRPr="006B17A7" w:rsidRDefault="00453E17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6D1EE729" w14:textId="6F0AB24C" w:rsidR="00345984" w:rsidRPr="006B17A7" w:rsidRDefault="00345984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118" w:name="_Toc122608809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9 </w:t>
      </w:r>
      <w:r w:rsidRPr="006B17A7">
        <w:t xml:space="preserve">Related Deposit Account </w:t>
      </w:r>
      <w:r w:rsidRPr="006B17A7">
        <w:rPr>
          <w:cs/>
        </w:rPr>
        <w:t>(</w:t>
      </w:r>
      <w:r w:rsidRPr="006B17A7">
        <w:t>DER_RDA</w:t>
      </w:r>
      <w:r w:rsidRPr="006B17A7">
        <w:rPr>
          <w:cs/>
        </w:rPr>
        <w:t>)</w:t>
      </w:r>
      <w:bookmarkEnd w:id="118"/>
    </w:p>
    <w:p w14:paraId="55970801" w14:textId="3541202C" w:rsidR="00345984" w:rsidRPr="006B17A7" w:rsidRDefault="00345984" w:rsidP="00453E17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F7DC3" w:rsidRPr="006B17A7">
        <w:rPr>
          <w:rFonts w:ascii="Browallia New" w:hAnsi="Browallia New" w:cs="Browallia New"/>
          <w:color w:val="002060"/>
          <w:sz w:val="28"/>
          <w:szCs w:val="28"/>
        </w:rPr>
        <w:t>DS_LTX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3FD88F12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B268BBA" w14:textId="77777777" w:rsidR="00A44BE2" w:rsidRPr="006B17A7" w:rsidRDefault="00A44BE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B38F0" w14:textId="77777777" w:rsidR="00A44BE2" w:rsidRPr="006B17A7" w:rsidRDefault="00A44BE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5404EA" w14:textId="77777777" w:rsidR="00A44BE2" w:rsidRPr="006B17A7" w:rsidRDefault="00A44BE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4D418D" w14:textId="40F2B3DD" w:rsidR="00A44BE2" w:rsidRPr="006B17A7" w:rsidRDefault="00A44BE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71C668CE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1F57F00" w14:textId="77777777" w:rsidR="00A44BE2" w:rsidRPr="006B17A7" w:rsidRDefault="00A44BE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161E8E" w14:textId="77777777" w:rsidR="00A44BE2" w:rsidRPr="006B17A7" w:rsidRDefault="00A44BE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9F1BA8" w14:textId="77777777" w:rsidR="00A44BE2" w:rsidRPr="006B17A7" w:rsidRDefault="00A44BE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53F4CF6D" w14:textId="77777777" w:rsidR="00A44BE2" w:rsidRPr="006B17A7" w:rsidRDefault="00A44BE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7AFDDF1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AF895D" w14:textId="77777777" w:rsidR="00A44BE2" w:rsidRPr="006B17A7" w:rsidRDefault="00A44BE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035AF97" w14:textId="77777777" w:rsidR="00A44BE2" w:rsidRPr="006B17A7" w:rsidRDefault="00A44BE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69E28E6" w14:textId="77777777" w:rsidR="00A44BE2" w:rsidRPr="006B17A7" w:rsidRDefault="00A44BE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C93A863" w14:textId="77777777" w:rsidR="00A44BE2" w:rsidRPr="006B17A7" w:rsidRDefault="00A44BE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55B6E17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E249AE" w14:textId="77777777" w:rsidR="00A44BE2" w:rsidRPr="006B17A7" w:rsidRDefault="00A44BE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4317DF7" w14:textId="77777777" w:rsidR="00A44BE2" w:rsidRPr="006B17A7" w:rsidRDefault="00A44BE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9BA39D5" w14:textId="77777777" w:rsidR="00A44BE2" w:rsidRPr="006B17A7" w:rsidRDefault="00A44BE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84976B2" w14:textId="77777777" w:rsidR="00A44BE2" w:rsidRPr="006B17A7" w:rsidRDefault="00A44BE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B2ED0D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F9B69FB" w14:textId="77777777" w:rsidR="002F7DC3" w:rsidRPr="006B17A7" w:rsidRDefault="002F7DC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83DA551" w14:textId="77777777" w:rsidR="002F7DC3" w:rsidRPr="006B17A7" w:rsidRDefault="002F7DC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FI Code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FFBD3D2" w14:textId="3AE6B382" w:rsidR="002F7DC3" w:rsidRPr="006B17A7" w:rsidRDefault="002F7DC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AF9C607" w14:textId="3BACCF24" w:rsidR="002F7DC3" w:rsidRPr="006B17A7" w:rsidRDefault="002B599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FI Code</w:t>
            </w:r>
          </w:p>
        </w:tc>
      </w:tr>
      <w:tr w:rsidR="00CC355F" w:rsidRPr="006B17A7" w14:paraId="5F16FD3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E0F6B59" w14:textId="77777777" w:rsidR="002F7DC3" w:rsidRPr="006B17A7" w:rsidRDefault="002F7DC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963709" w14:textId="77777777" w:rsidR="002F7DC3" w:rsidRPr="006B17A7" w:rsidRDefault="002F7DC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Account Number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CA17EF" w14:textId="3F81473C" w:rsidR="002F7DC3" w:rsidRPr="006B17A7" w:rsidRDefault="002F7DC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D04E020" w14:textId="6A318E14" w:rsidR="002F7DC3" w:rsidRPr="006B17A7" w:rsidRDefault="002B599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Account Number</w:t>
            </w:r>
          </w:p>
        </w:tc>
      </w:tr>
    </w:tbl>
    <w:p w14:paraId="17AC6189" w14:textId="77777777" w:rsidR="00A44BE2" w:rsidRPr="006B17A7" w:rsidRDefault="00A44BE2" w:rsidP="00453E17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2506D7F" w14:textId="71070697" w:rsidR="005C6AB5" w:rsidRPr="006B17A7" w:rsidRDefault="005C6AB5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119" w:name="_Toc122608810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432F06" w:rsidRPr="006B17A7">
        <w:rPr>
          <w:rFonts w:ascii="Browallia New" w:hAnsi="Browallia New" w:cs="Browallia New"/>
        </w:rPr>
        <w:t>10</w:t>
      </w:r>
      <w:r w:rsidRPr="006B17A7">
        <w:rPr>
          <w:rFonts w:ascii="Browallia New" w:hAnsi="Browallia New" w:cs="Browallia New"/>
          <w:cs/>
        </w:rPr>
        <w:t xml:space="preserve"> </w:t>
      </w:r>
      <w:r w:rsidR="00432F06" w:rsidRPr="006B17A7">
        <w:t xml:space="preserve">Credit Card Spending </w:t>
      </w:r>
      <w:r w:rsidR="00432F06" w:rsidRPr="006B17A7">
        <w:rPr>
          <w:cs/>
        </w:rPr>
        <w:t>(</w:t>
      </w:r>
      <w:r w:rsidR="00432F06" w:rsidRPr="006B17A7">
        <w:t>DER_CCSPD</w:t>
      </w:r>
      <w:r w:rsidR="00432F06" w:rsidRPr="006B17A7">
        <w:rPr>
          <w:cs/>
        </w:rPr>
        <w:t>)</w:t>
      </w:r>
      <w:bookmarkEnd w:id="119"/>
    </w:p>
    <w:p w14:paraId="72858EC1" w14:textId="567059EE" w:rsidR="005C6AB5" w:rsidRPr="006B17A7" w:rsidRDefault="005C6AB5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DS_CCS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1C8D6E00" w14:textId="77777777" w:rsidTr="00F44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83F0639" w14:textId="77777777" w:rsidR="009B2507" w:rsidRPr="006B17A7" w:rsidRDefault="009B250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DEA068" w14:textId="77777777" w:rsidR="009B2507" w:rsidRPr="006B17A7" w:rsidRDefault="009B250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BC9E9A" w14:textId="77777777" w:rsidR="009B2507" w:rsidRPr="006B17A7" w:rsidRDefault="009B250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E1D7E92" w14:textId="0B251BE6" w:rsidR="009B2507" w:rsidRPr="006B17A7" w:rsidRDefault="009B250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1A8C0EC7" w14:textId="77777777" w:rsidTr="00F4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8C1A9FF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A39E16" w14:textId="32785C82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F494F8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7D03EC45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BC280BC" w14:textId="77777777" w:rsidTr="00F4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A1F9794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906AD7A" w14:textId="4E81A75D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03A21AD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2AA32C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AD41BA4" w14:textId="77777777" w:rsidTr="00F4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D19D83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794961C" w14:textId="5EFE8734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A4FA32F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C343B4F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FECE8A0" w14:textId="77777777" w:rsidTr="00F4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6354988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552AFEA" w14:textId="6595CFB9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0335EC1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DC6D52C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1A4230F" w14:textId="77777777" w:rsidTr="00F4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EA534D7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2E8F98A" w14:textId="3F4ED362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Spending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1EBA1061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3132CA2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5EB081F" w14:textId="77777777" w:rsidTr="00F4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E1D8FB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34DE9A1" w14:textId="4E103503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Spending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F08942A" w14:textId="45036CCA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DS_CCS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728DE76" w14:textId="2F715022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Spending Amount</w:t>
            </w:r>
          </w:p>
        </w:tc>
      </w:tr>
      <w:tr w:rsidR="00CC355F" w:rsidRPr="006B17A7" w14:paraId="493D5989" w14:textId="77777777" w:rsidTr="00F4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4A34A07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75BD44C" w14:textId="5ECE88D5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Spending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8EC34DC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8B4C02C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65B6520" w14:textId="77777777" w:rsidTr="00F4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1A0B8DB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DE08C77" w14:textId="34643DEE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Spending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4A798214" w14:textId="291BFE85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DS_CCS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28012BB" w14:textId="320009D0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Spending Amount</w:t>
            </w:r>
          </w:p>
        </w:tc>
      </w:tr>
      <w:tr w:rsidR="00CC355F" w:rsidRPr="006B17A7" w14:paraId="337A151C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B436A9F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545E221D" w14:textId="04A8922E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 Advance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A4F8FE5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9502A79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335E472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6D88B301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48136B" w14:textId="51FCA376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 Advance Amount in Baht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DB2A2" w14:textId="46852DB4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DS_CCS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065AC4A0" w14:textId="7E37349E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 Advance Amount</w:t>
            </w:r>
          </w:p>
        </w:tc>
      </w:tr>
    </w:tbl>
    <w:p w14:paraId="2F36F553" w14:textId="77777777" w:rsidR="009B2507" w:rsidRPr="006B17A7" w:rsidRDefault="009B2507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68828AAC" w14:textId="77777777" w:rsidR="00453E17" w:rsidRPr="006B17A7" w:rsidRDefault="00453E17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120" w:name="_Toc63284090"/>
      <w:r w:rsidRPr="006B17A7">
        <w:rPr>
          <w:rFonts w:ascii="Browallia New" w:hAnsi="Browallia New" w:cs="Browallia New"/>
          <w:color w:val="002060"/>
        </w:rPr>
        <w:br w:type="page"/>
      </w:r>
    </w:p>
    <w:p w14:paraId="7B11452A" w14:textId="09BE6703" w:rsidR="005C6AB5" w:rsidRPr="006B17A7" w:rsidRDefault="005C6AB5" w:rsidP="00453E17">
      <w:pPr>
        <w:pStyle w:val="Heading3"/>
        <w:spacing w:line="240" w:lineRule="auto"/>
        <w:rPr>
          <w:rFonts w:ascii="Browallia New" w:hAnsi="Browallia New" w:cs="Browallia New"/>
        </w:rPr>
      </w:pPr>
      <w:bookmarkStart w:id="121" w:name="_Toc122608811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432F06" w:rsidRPr="006B17A7">
        <w:rPr>
          <w:rFonts w:ascii="Browallia New" w:hAnsi="Browallia New" w:cs="Browallia New"/>
        </w:rPr>
        <w:t>11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Digital Loan Disbursement Flow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DER_DLDF</w:t>
      </w:r>
      <w:r w:rsidRPr="006B17A7">
        <w:rPr>
          <w:rFonts w:ascii="Browallia New" w:hAnsi="Browallia New" w:cs="Browallia New"/>
          <w:cs/>
        </w:rPr>
        <w:t>)</w:t>
      </w:r>
      <w:bookmarkEnd w:id="120"/>
      <w:bookmarkEnd w:id="121"/>
    </w:p>
    <w:p w14:paraId="60975D48" w14:textId="2E81D5A7" w:rsidR="005C6AB5" w:rsidRPr="006B17A7" w:rsidRDefault="005C6AB5" w:rsidP="00453E17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DS_PLD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147BF450" w14:textId="77777777" w:rsidTr="00F44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3D956A" w14:textId="77777777" w:rsidR="009B2507" w:rsidRPr="006B17A7" w:rsidRDefault="009B250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9DC99" w14:textId="77777777" w:rsidR="009B2507" w:rsidRPr="006B17A7" w:rsidRDefault="009B250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B0B24C" w14:textId="77777777" w:rsidR="009B2507" w:rsidRPr="006B17A7" w:rsidRDefault="009B250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1B4E9DA" w14:textId="39EAFE87" w:rsidR="009B2507" w:rsidRPr="006B17A7" w:rsidRDefault="009B250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7AACAF8E" w14:textId="77777777" w:rsidTr="00F4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25869AB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DAB656" w14:textId="2843E0F4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91ECC4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1A34E7C8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B7BCACC" w14:textId="77777777" w:rsidTr="00F4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D7DADD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CF428EC" w14:textId="4F19A6F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DD2E15D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E1CA1E6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505A913" w14:textId="77777777" w:rsidTr="00F4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1FD093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A91506C" w14:textId="26271FA8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73C721D6" w14:textId="23DFB433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96A1072" w14:textId="5810D27B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วันที่เบิกใช้เงิน</w:t>
            </w:r>
          </w:p>
        </w:tc>
      </w:tr>
      <w:tr w:rsidR="00CC355F" w:rsidRPr="006B17A7" w14:paraId="751263DF" w14:textId="77777777" w:rsidTr="00F4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5341891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A9F4446" w14:textId="45F64646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3B0B03DA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09F948B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60ED5E2" w14:textId="77777777" w:rsidTr="00F4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D8E57DF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38CDFB93" w14:textId="13F2C7E5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1391004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15284C96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B729DB9" w14:textId="77777777" w:rsidTr="00F4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300C34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4850FD35" w14:textId="63EB5536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Scheduled Repayment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60EBDAF" w14:textId="18679D3D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DS_PLD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E8FBDD6" w14:textId="5A07FDDB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วันครบกำหนดของการเบิดเงินในงวดนั้น</w:t>
            </w:r>
          </w:p>
        </w:tc>
      </w:tr>
      <w:tr w:rsidR="00CC355F" w:rsidRPr="006B17A7" w14:paraId="2E949146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7199A07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7C36AD85" w14:textId="5630DB39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58ABC33F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06E3282" w14:textId="77777777" w:rsidR="00F44FEF" w:rsidRPr="006B17A7" w:rsidRDefault="00F44FE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1C59628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496016D" w14:textId="77777777" w:rsidR="00F44FEF" w:rsidRPr="006B17A7" w:rsidRDefault="00F44FE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C161A7" w14:textId="2B56F50C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Amount in Original Currency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CC2034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3FC513E" w14:textId="77777777" w:rsidR="00F44FEF" w:rsidRPr="006B17A7" w:rsidRDefault="00F44FE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00F30C2" w14:textId="2E7119AC" w:rsidR="003E3D8B" w:rsidRPr="006B17A7" w:rsidRDefault="003E3D8B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3E42FD6" w14:textId="1BFC50EF" w:rsidR="005C6AB5" w:rsidRPr="006B17A7" w:rsidRDefault="005C6AB5" w:rsidP="00453E17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122" w:name="_Toc122608812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A44BE2" w:rsidRPr="006B17A7">
        <w:rPr>
          <w:rFonts w:ascii="Browallia New" w:hAnsi="Browallia New" w:cs="Browallia New"/>
        </w:rPr>
        <w:t>12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 xml:space="preserve">Default Interest </w:t>
      </w:r>
      <w:r w:rsidRPr="006B17A7">
        <w:rPr>
          <w:rFonts w:ascii="Browallia New" w:hAnsi="Browallia New" w:cs="Browallia New"/>
          <w:cs/>
        </w:rPr>
        <w:t>(</w:t>
      </w:r>
      <w:r w:rsidRPr="006B17A7">
        <w:rPr>
          <w:rFonts w:ascii="Browallia New" w:hAnsi="Browallia New" w:cs="Browallia New"/>
        </w:rPr>
        <w:t>DER_DEFI</w:t>
      </w:r>
      <w:r w:rsidRPr="006B17A7">
        <w:rPr>
          <w:rFonts w:ascii="Browallia New" w:hAnsi="Browallia New" w:cs="Browallia New"/>
          <w:cs/>
        </w:rPr>
        <w:t>)</w:t>
      </w:r>
      <w:bookmarkEnd w:id="122"/>
    </w:p>
    <w:p w14:paraId="040BEEB3" w14:textId="77777777" w:rsidR="005C6AB5" w:rsidRPr="006B17A7" w:rsidRDefault="005C6AB5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50A24832" w14:textId="77777777" w:rsidR="003A213A" w:rsidRPr="006B17A7" w:rsidRDefault="003A213A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2D8C3C8" w14:textId="28EAE981" w:rsidR="00432F06" w:rsidRPr="006B17A7" w:rsidRDefault="00432F06" w:rsidP="00453E17">
      <w:pPr>
        <w:pStyle w:val="Heading3"/>
        <w:spacing w:before="0" w:after="120" w:line="240" w:lineRule="auto"/>
        <w:rPr>
          <w:rFonts w:ascii="Browallia New" w:eastAsia="Browallia New" w:hAnsi="Browallia New" w:cs="Browallia New"/>
        </w:rPr>
      </w:pPr>
      <w:bookmarkStart w:id="123" w:name="_Toc122608813"/>
      <w:bookmarkStart w:id="124" w:name="_Toc69080701"/>
      <w:r w:rsidRPr="006B17A7">
        <w:rPr>
          <w:rFonts w:ascii="Browallia New" w:hAnsi="Browallia New" w:cs="Browallia New"/>
        </w:rPr>
        <w:t>7</w:t>
      </w:r>
      <w:r w:rsidRPr="006B17A7">
        <w:rPr>
          <w:rFonts w:ascii="Browallia New" w:hAnsi="Browallia New" w:cs="Browallia New"/>
          <w:cs/>
        </w:rPr>
        <w:t>.</w:t>
      </w:r>
      <w:r w:rsidR="00A44BE2" w:rsidRPr="006B17A7">
        <w:rPr>
          <w:rFonts w:ascii="Browallia New" w:hAnsi="Browallia New" w:cs="Browallia New"/>
        </w:rPr>
        <w:t>13</w:t>
      </w:r>
      <w:r w:rsidRPr="006B17A7">
        <w:rPr>
          <w:rFonts w:ascii="Browallia New" w:hAnsi="Browallia New" w:cs="Browallia New"/>
          <w:cs/>
        </w:rPr>
        <w:t xml:space="preserve"> </w:t>
      </w:r>
      <w:r w:rsidR="00A44BE2" w:rsidRPr="006B17A7">
        <w:t xml:space="preserve">Billing or Expected Payment </w:t>
      </w:r>
      <w:r w:rsidR="00A44BE2" w:rsidRPr="006B17A7">
        <w:rPr>
          <w:cs/>
        </w:rPr>
        <w:t>(</w:t>
      </w:r>
      <w:r w:rsidR="00A44BE2" w:rsidRPr="006B17A7">
        <w:t>DER_BEP</w:t>
      </w:r>
      <w:r w:rsidR="00A44BE2" w:rsidRPr="006B17A7">
        <w:rPr>
          <w:cs/>
        </w:rPr>
        <w:t>)</w:t>
      </w:r>
      <w:bookmarkEnd w:id="123"/>
    </w:p>
    <w:p w14:paraId="10DB95DE" w14:textId="1B3BFBDC" w:rsidR="00432F06" w:rsidRPr="006B17A7" w:rsidRDefault="00432F06" w:rsidP="00453E17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F7DC3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4D98AC14" w14:textId="77777777" w:rsidR="00432F06" w:rsidRPr="006B17A7" w:rsidRDefault="00432F06" w:rsidP="00432F0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048C42F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72D6DBED" w14:textId="04634B34" w:rsidR="00DB296B" w:rsidRPr="006B17A7" w:rsidRDefault="00DB296B" w:rsidP="00453E17">
      <w:pPr>
        <w:pStyle w:val="Heading2"/>
        <w:spacing w:before="0" w:after="120" w:line="240" w:lineRule="auto"/>
        <w:ind w:left="284" w:hanging="284"/>
        <w:rPr>
          <w:rFonts w:ascii="Browallia New" w:hAnsi="Browallia New" w:cs="Browallia New"/>
        </w:rPr>
      </w:pPr>
      <w:bookmarkStart w:id="125" w:name="_Toc122608814"/>
      <w:r w:rsidRPr="006B17A7">
        <w:rPr>
          <w:rFonts w:ascii="Browallia New" w:hAnsi="Browallia New" w:cs="Browallia New"/>
        </w:rPr>
        <w:t>Review</w:t>
      </w:r>
      <w:bookmarkEnd w:id="124"/>
      <w:bookmarkEnd w:id="125"/>
    </w:p>
    <w:p w14:paraId="37C013D3" w14:textId="4C6B4E5C" w:rsidR="00DB296B" w:rsidRPr="006B17A7" w:rsidRDefault="00DB296B" w:rsidP="00453E17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126" w:name="_Toc69080702"/>
      <w:bookmarkStart w:id="127" w:name="_Toc122608815"/>
      <w:r w:rsidRPr="006B17A7">
        <w:rPr>
          <w:rFonts w:ascii="Browallia New" w:hAnsi="Browallia New" w:cs="Browallia New"/>
        </w:rPr>
        <w:t>8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Review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DER_REV</w:t>
      </w:r>
      <w:r w:rsidRPr="006B17A7">
        <w:rPr>
          <w:rFonts w:ascii="Browallia New" w:hAnsi="Browallia New" w:cs="Browallia New"/>
          <w:cs/>
        </w:rPr>
        <w:t>)</w:t>
      </w:r>
      <w:bookmarkEnd w:id="126"/>
      <w:bookmarkEnd w:id="127"/>
    </w:p>
    <w:p w14:paraId="1C65682F" w14:textId="1C31BDD8" w:rsidR="009B2507" w:rsidRPr="006B17A7" w:rsidRDefault="00DB296B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897A62" w:rsidRPr="006B17A7">
        <w:rPr>
          <w:rFonts w:ascii="Browallia New" w:eastAsia="BrowalliaUPC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897A62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B4CCA9C" w14:textId="77777777" w:rsidR="00897A62" w:rsidRPr="006B17A7" w:rsidRDefault="00897A62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  <w:cs/>
        </w:rPr>
      </w:pPr>
    </w:p>
    <w:p w14:paraId="0A26479E" w14:textId="628E1AE7" w:rsidR="00C504A6" w:rsidRPr="006B17A7" w:rsidRDefault="00C504A6" w:rsidP="00453E17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128" w:name="_Toc122608816"/>
      <w:bookmarkStart w:id="129" w:name="_Toc69080703"/>
      <w:r w:rsidRPr="006B17A7">
        <w:rPr>
          <w:rFonts w:ascii="Browallia New" w:hAnsi="Browallia New" w:cs="Browallia New"/>
        </w:rPr>
        <w:t>8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2 </w:t>
      </w:r>
      <w:r w:rsidRPr="006B17A7">
        <w:t xml:space="preserve">Risk Assessment </w:t>
      </w:r>
      <w:r w:rsidRPr="006B17A7">
        <w:rPr>
          <w:cs/>
        </w:rPr>
        <w:t>(</w:t>
      </w:r>
      <w:r w:rsidRPr="006B17A7">
        <w:t>DER_RSK</w:t>
      </w:r>
      <w:r w:rsidRPr="006B17A7">
        <w:rPr>
          <w:cs/>
        </w:rPr>
        <w:t>)</w:t>
      </w:r>
      <w:bookmarkEnd w:id="128"/>
    </w:p>
    <w:p w14:paraId="799634DD" w14:textId="07BC20FC" w:rsidR="00C504A6" w:rsidRPr="006B17A7" w:rsidRDefault="00C504A6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897A62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6C1EEA44" w14:textId="4B369BC5" w:rsidR="00C504A6" w:rsidRPr="006B17A7" w:rsidRDefault="00C504A6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215C7A6" w14:textId="49A73DE2" w:rsidR="00BC4258" w:rsidRPr="006B17A7" w:rsidRDefault="00BC4258" w:rsidP="00453E17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130" w:name="_Toc122608817"/>
      <w:r w:rsidRPr="006B17A7">
        <w:rPr>
          <w:rFonts w:ascii="Browallia New" w:hAnsi="Browallia New" w:cs="Browallia New"/>
        </w:rPr>
        <w:t>8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 xml:space="preserve">3 </w:t>
      </w:r>
      <w:r w:rsidRPr="006B17A7">
        <w:t xml:space="preserve">Advance Amount </w:t>
      </w:r>
      <w:r w:rsidRPr="006B17A7">
        <w:rPr>
          <w:cs/>
        </w:rPr>
        <w:t>(</w:t>
      </w:r>
      <w:r w:rsidRPr="006B17A7">
        <w:t>DER_AA</w:t>
      </w:r>
      <w:r w:rsidRPr="006B17A7">
        <w:rPr>
          <w:cs/>
        </w:rPr>
        <w:t>)</w:t>
      </w:r>
      <w:bookmarkEnd w:id="130"/>
    </w:p>
    <w:p w14:paraId="28990F30" w14:textId="1CC14F99" w:rsidR="00BC4258" w:rsidRPr="006B17A7" w:rsidRDefault="00BC4258" w:rsidP="00453E17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F7DC3" w:rsidRPr="006B17A7">
        <w:rPr>
          <w:rFonts w:ascii="Browallia New" w:hAnsi="Browallia New" w:cs="Browallia New"/>
          <w:color w:val="002060"/>
          <w:sz w:val="28"/>
          <w:szCs w:val="28"/>
        </w:rPr>
        <w:t>DS_TCS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142"/>
        <w:gridCol w:w="2552"/>
        <w:gridCol w:w="3685"/>
      </w:tblGrid>
      <w:tr w:rsidR="00CC355F" w:rsidRPr="006B17A7" w14:paraId="1334B644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EE110EC" w14:textId="77777777" w:rsidR="002F7DC3" w:rsidRPr="006B17A7" w:rsidRDefault="002F7DC3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531236" w14:textId="77777777" w:rsidR="002F7DC3" w:rsidRPr="006B17A7" w:rsidRDefault="002F7DC3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EE91B6" w14:textId="77777777" w:rsidR="002F7DC3" w:rsidRPr="006B17A7" w:rsidRDefault="002F7DC3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Set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หรือรายงานปัจจุบัน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58C2C5" w14:textId="1CCA28AC" w:rsidR="002F7DC3" w:rsidRPr="006B17A7" w:rsidRDefault="002F7DC3" w:rsidP="0083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Element 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ปัจจุบัน</w:t>
            </w:r>
          </w:p>
        </w:tc>
      </w:tr>
      <w:tr w:rsidR="00CC355F" w:rsidRPr="006B17A7" w14:paraId="7E49072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6841191B" w14:textId="77777777" w:rsidR="002F7DC3" w:rsidRPr="006B17A7" w:rsidRDefault="002F7DC3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D08D0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Organization Id</w:t>
            </w:r>
          </w:p>
        </w:tc>
        <w:tc>
          <w:tcPr>
            <w:tcW w:w="2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7CB8A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</w:tcBorders>
          </w:tcPr>
          <w:p w14:paraId="0E48148C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45C1E9E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2A4BAF6" w14:textId="77777777" w:rsidR="002F7DC3" w:rsidRPr="006B17A7" w:rsidRDefault="002F7DC3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14A54E01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4AE3FA7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BCCA17D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568F9D1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D0F3D95" w14:textId="77777777" w:rsidR="002F7DC3" w:rsidRPr="006B17A7" w:rsidRDefault="002F7DC3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CBA6116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Type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052B484F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881C4D4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5D1E519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44A9FB" w14:textId="77777777" w:rsidR="002F7DC3" w:rsidRPr="006B17A7" w:rsidRDefault="002F7DC3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6039E0F7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Id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27785B51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F54085E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41C72D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4EDFF3" w14:textId="77777777" w:rsidR="002F7DC3" w:rsidRPr="006B17A7" w:rsidRDefault="002F7DC3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left w:val="single" w:sz="4" w:space="0" w:color="002060"/>
              <w:right w:val="single" w:sz="4" w:space="0" w:color="002060"/>
            </w:tcBorders>
          </w:tcPr>
          <w:p w14:paraId="2CF24E63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Insurance Amount in Baht</w:t>
            </w:r>
          </w:p>
        </w:tc>
        <w:tc>
          <w:tcPr>
            <w:tcW w:w="2552" w:type="dxa"/>
            <w:tcBorders>
              <w:left w:val="single" w:sz="4" w:space="0" w:color="002060"/>
              <w:right w:val="single" w:sz="4" w:space="0" w:color="002060"/>
            </w:tcBorders>
          </w:tcPr>
          <w:p w14:paraId="66B5EF06" w14:textId="77777777" w:rsidR="002F7DC3" w:rsidRPr="006B17A7" w:rsidRDefault="002F7DC3" w:rsidP="0083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DS_TCS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9FA8D2" w14:textId="4A2716C6" w:rsidR="002F7DC3" w:rsidRPr="006B17A7" w:rsidRDefault="0088361F" w:rsidP="0088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Outstanding Amount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5"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CC355F" w:rsidRPr="006B17A7" w14:paraId="3BACB80D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26F0B10" w14:textId="77777777" w:rsidR="002F7DC3" w:rsidRPr="006B17A7" w:rsidRDefault="002F7DC3" w:rsidP="008372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1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080D93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Other Asset Amount in Baht</w:t>
            </w:r>
          </w:p>
        </w:tc>
        <w:tc>
          <w:tcPr>
            <w:tcW w:w="2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FD930C" w14:textId="77777777" w:rsidR="002F7DC3" w:rsidRPr="006B17A7" w:rsidRDefault="002F7DC3" w:rsidP="0083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DS_TCS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EFF1A9D" w14:textId="1FE53356" w:rsidR="002F7DC3" w:rsidRPr="006B17A7" w:rsidRDefault="0088361F" w:rsidP="00883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Outstanding Amount</w:t>
            </w:r>
            <w:r w:rsidRPr="006B17A7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16"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610CA1CB" w14:textId="69055AFA" w:rsidR="00A868C9" w:rsidRPr="006B17A7" w:rsidRDefault="00A868C9" w:rsidP="00C504A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0CA80C6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</w:rPr>
      </w:pPr>
      <w:r w:rsidRPr="006B17A7">
        <w:rPr>
          <w:rFonts w:ascii="Browallia New" w:hAnsi="Browallia New" w:cs="Browallia New"/>
          <w:color w:val="002060"/>
        </w:rPr>
        <w:br w:type="page"/>
      </w:r>
    </w:p>
    <w:p w14:paraId="66D962A1" w14:textId="325DBA8D" w:rsidR="00DB296B" w:rsidRPr="006B17A7" w:rsidRDefault="00DB296B" w:rsidP="00453E17">
      <w:pPr>
        <w:pStyle w:val="Heading2"/>
        <w:spacing w:before="0" w:after="120" w:line="240" w:lineRule="auto"/>
        <w:ind w:left="284" w:hanging="284"/>
        <w:rPr>
          <w:rFonts w:ascii="Browallia New" w:hAnsi="Browallia New" w:cs="Browallia New"/>
        </w:rPr>
      </w:pPr>
      <w:bookmarkStart w:id="131" w:name="_Toc122608818"/>
      <w:r w:rsidRPr="006B17A7">
        <w:rPr>
          <w:rFonts w:ascii="Browallia New" w:hAnsi="Browallia New" w:cs="Browallia New"/>
        </w:rPr>
        <w:t>One Time Data</w:t>
      </w:r>
      <w:bookmarkEnd w:id="129"/>
      <w:bookmarkEnd w:id="131"/>
      <w:r w:rsidRPr="006B17A7">
        <w:rPr>
          <w:rFonts w:ascii="Browallia New" w:hAnsi="Browallia New" w:cs="Browallia New"/>
        </w:rPr>
        <w:t xml:space="preserve"> </w:t>
      </w:r>
    </w:p>
    <w:p w14:paraId="3CA998E6" w14:textId="77777777" w:rsidR="00DB296B" w:rsidRPr="006B17A7" w:rsidRDefault="00DB296B" w:rsidP="00453E17">
      <w:pPr>
        <w:pStyle w:val="Heading3"/>
        <w:spacing w:before="0" w:after="120" w:line="240" w:lineRule="auto"/>
        <w:rPr>
          <w:rFonts w:ascii="Browallia New" w:hAnsi="Browallia New" w:cs="Browallia New"/>
        </w:rPr>
      </w:pPr>
      <w:bookmarkStart w:id="132" w:name="_Toc69080704"/>
      <w:bookmarkStart w:id="133" w:name="_Toc122608819"/>
      <w:r w:rsidRPr="006B17A7">
        <w:rPr>
          <w:rFonts w:ascii="Browallia New" w:hAnsi="Browallia New" w:cs="Browallia New"/>
        </w:rPr>
        <w:t>9</w:t>
      </w:r>
      <w:r w:rsidRPr="006B17A7">
        <w:rPr>
          <w:rFonts w:ascii="Browallia New" w:hAnsi="Browallia New" w:cs="Browallia New"/>
          <w:cs/>
        </w:rPr>
        <w:t>.</w:t>
      </w:r>
      <w:r w:rsidRPr="006B17A7">
        <w:rPr>
          <w:rFonts w:ascii="Browallia New" w:hAnsi="Browallia New" w:cs="Browallia New"/>
        </w:rPr>
        <w:t>1</w:t>
      </w:r>
      <w:r w:rsidRPr="006B17A7">
        <w:rPr>
          <w:rFonts w:ascii="Browallia New" w:hAnsi="Browallia New" w:cs="Browallia New"/>
          <w:cs/>
        </w:rPr>
        <w:t xml:space="preserve"> </w:t>
      </w:r>
      <w:r w:rsidRPr="006B17A7">
        <w:rPr>
          <w:rFonts w:ascii="Browallia New" w:hAnsi="Browallia New" w:cs="Browallia New"/>
        </w:rPr>
        <w:t>One Time Data</w:t>
      </w:r>
      <w:r w:rsidRPr="006B17A7">
        <w:rPr>
          <w:rFonts w:ascii="Browallia New" w:hAnsi="Browallia New" w:cs="Browallia New"/>
          <w:cs/>
        </w:rPr>
        <w:t xml:space="preserve"> (</w:t>
      </w:r>
      <w:r w:rsidRPr="006B17A7">
        <w:rPr>
          <w:rFonts w:ascii="Browallia New" w:hAnsi="Browallia New" w:cs="Browallia New"/>
        </w:rPr>
        <w:t>DER_OTD</w:t>
      </w:r>
      <w:r w:rsidRPr="006B17A7">
        <w:rPr>
          <w:rFonts w:ascii="Browallia New" w:hAnsi="Browallia New" w:cs="Browallia New"/>
          <w:cs/>
        </w:rPr>
        <w:t>)</w:t>
      </w:r>
      <w:bookmarkEnd w:id="132"/>
      <w:bookmarkEnd w:id="133"/>
    </w:p>
    <w:p w14:paraId="14CF74FA" w14:textId="0E11F994" w:rsidR="002F7DC3" w:rsidRPr="006B17A7" w:rsidRDefault="00DB296B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CC158A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5F645E4D" w14:textId="16753747" w:rsidR="00A868C9" w:rsidRPr="006B17A7" w:rsidRDefault="00A868C9" w:rsidP="00DB296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9D65D5C" w14:textId="2EC070E1" w:rsidR="00E34668" w:rsidRPr="006B17A7" w:rsidRDefault="00E34668" w:rsidP="00DB296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7B72CC0" w14:textId="77777777" w:rsidR="00E34668" w:rsidRPr="006B17A7" w:rsidRDefault="00E34668" w:rsidP="00DB296B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54DF28FF" w14:textId="77777777" w:rsidR="00453E17" w:rsidRPr="006B17A7" w:rsidRDefault="00453E17">
      <w:pPr>
        <w:rPr>
          <w:rFonts w:ascii="Browallia New" w:eastAsia="Browallia New" w:hAnsi="Browallia New" w:cs="Browallia New"/>
          <w:b/>
          <w:color w:val="002060"/>
        </w:rPr>
      </w:pPr>
      <w:r w:rsidRPr="006B17A7">
        <w:rPr>
          <w:rFonts w:ascii="Browallia New" w:eastAsia="Browallia New" w:hAnsi="Browallia New" w:cs="Browallia New"/>
          <w:bCs/>
          <w:color w:val="002060"/>
        </w:rPr>
        <w:br w:type="page"/>
      </w:r>
    </w:p>
    <w:p w14:paraId="2F5F9A77" w14:textId="3D5083DA" w:rsidR="000536AA" w:rsidRPr="006B17A7" w:rsidRDefault="000536AA" w:rsidP="000536AA">
      <w:pPr>
        <w:pStyle w:val="Heading1"/>
        <w:numPr>
          <w:ilvl w:val="0"/>
          <w:numId w:val="2"/>
        </w:numPr>
        <w:spacing w:before="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34" w:name="_Toc122608820"/>
      <w:r w:rsidRPr="006B17A7">
        <w:rPr>
          <w:rFonts w:ascii="Browallia New" w:eastAsia="Browallia New" w:hAnsi="Browallia New" w:cs="Browallia New"/>
          <w:bCs w:val="0"/>
        </w:rPr>
        <w:t xml:space="preserve">Classification Mapping </w:t>
      </w:r>
      <w:r w:rsidR="008E7B7C" w:rsidRPr="006B17A7">
        <w:rPr>
          <w:rFonts w:ascii="Browallia New" w:eastAsia="Browallia New" w:hAnsi="Browallia New" w:cs="Browallia New"/>
          <w:bCs w:val="0"/>
        </w:rPr>
        <w:t>Summary</w:t>
      </w:r>
      <w:bookmarkEnd w:id="134"/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513"/>
        <w:gridCol w:w="4563"/>
        <w:gridCol w:w="4563"/>
      </w:tblGrid>
      <w:tr w:rsidR="00CC355F" w:rsidRPr="006B17A7" w14:paraId="6F8350E0" w14:textId="77777777" w:rsidTr="0015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1B5A45F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456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6F7B86" w14:textId="1FAC84AF" w:rsidR="000536AA" w:rsidRPr="006B17A7" w:rsidRDefault="006E5AB7" w:rsidP="00156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RDT </w:t>
            </w:r>
            <w:r w:rsidR="000536AA"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456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FE28133" w14:textId="58A8A332" w:rsidR="000536AA" w:rsidRPr="006B17A7" w:rsidRDefault="002D288B" w:rsidP="00156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DMS </w:t>
            </w:r>
            <w:r w:rsidR="006E5AB7"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Classification </w:t>
            </w:r>
          </w:p>
        </w:tc>
      </w:tr>
      <w:tr w:rsidR="00CC355F" w:rsidRPr="006B17A7" w14:paraId="2BABC490" w14:textId="77777777" w:rsidTr="0015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BC288EE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563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110BC724" w14:textId="77777777" w:rsidR="000536AA" w:rsidRPr="006B17A7" w:rsidRDefault="000536AA" w:rsidP="00156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56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BE357CB" w14:textId="77777777" w:rsidR="000536AA" w:rsidRPr="006B17A7" w:rsidRDefault="000536AA" w:rsidP="0015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CC355F" w:rsidRPr="006B17A7" w14:paraId="2DCB3F07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12" w:space="0" w:color="003865"/>
              <w:right w:val="single" w:sz="4" w:space="0" w:color="002060"/>
            </w:tcBorders>
          </w:tcPr>
          <w:p w14:paraId="77A09C87" w14:textId="1E8EC8B4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12" w:space="0" w:color="003865"/>
              <w:right w:val="single" w:sz="4" w:space="0" w:color="002060"/>
            </w:tcBorders>
          </w:tcPr>
          <w:p w14:paraId="67A1ED8A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 Code</w:t>
            </w:r>
          </w:p>
        </w:tc>
        <w:tc>
          <w:tcPr>
            <w:tcW w:w="4563" w:type="dxa"/>
            <w:tcBorders>
              <w:top w:val="single" w:sz="12" w:space="0" w:color="003865"/>
              <w:left w:val="single" w:sz="4" w:space="0" w:color="002060"/>
            </w:tcBorders>
          </w:tcPr>
          <w:p w14:paraId="4A22A2C5" w14:textId="59DE6981" w:rsidR="000536AA" w:rsidRPr="006B17A7" w:rsidRDefault="006E5AB7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License Scheme</w:t>
            </w:r>
          </w:p>
        </w:tc>
      </w:tr>
      <w:tr w:rsidR="00CC355F" w:rsidRPr="006B17A7" w14:paraId="59761D5A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93DB2C0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7EFF6D54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81219D7" w14:textId="6304EAD5" w:rsidR="000536AA" w:rsidRPr="006B17A7" w:rsidRDefault="00277221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Arrangement Relationship Type</w:t>
            </w:r>
          </w:p>
        </w:tc>
      </w:tr>
      <w:tr w:rsidR="00CC355F" w:rsidRPr="006B17A7" w14:paraId="520ED766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9EECBFC" w14:textId="7E805C2F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914794F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617EA1B7" w14:textId="1F2EB1E9" w:rsidR="000536AA" w:rsidRPr="006B17A7" w:rsidRDefault="00897A62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42993989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E6A4FCE" w14:textId="25795355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6F844CF4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189128B" w14:textId="769F89F2" w:rsidR="000536AA" w:rsidRPr="006B17A7" w:rsidRDefault="00897A62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54E35CD0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B410AD9" w14:textId="28FF4783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949E4A6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02D58887" w14:textId="3666D870" w:rsidR="000536AA" w:rsidRPr="006B17A7" w:rsidRDefault="00C95844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Consumption, MGL Objective</w:t>
            </w:r>
          </w:p>
        </w:tc>
      </w:tr>
      <w:tr w:rsidR="00CC355F" w:rsidRPr="006B17A7" w14:paraId="5C151BB5" w14:textId="77777777" w:rsidTr="00FC1219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16C7321" w14:textId="669BB770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2889821F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3E519D87" w14:textId="339A37AE" w:rsidR="000536AA" w:rsidRPr="006B17A7" w:rsidRDefault="00FC1219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</w:tr>
      <w:tr w:rsidR="00CC355F" w:rsidRPr="006B17A7" w14:paraId="699F3C94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0D4DC86" w14:textId="6ACA3027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711CDE7D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Reason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7B904B21" w14:textId="15F42FC5" w:rsidR="000536AA" w:rsidRPr="006B17A7" w:rsidRDefault="00026219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</w:tr>
      <w:tr w:rsidR="00CC355F" w:rsidRPr="006B17A7" w14:paraId="31825F11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CE3E2E4" w14:textId="27959FE7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6D841898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7FB08244" w14:textId="13E29003" w:rsidR="000536AA" w:rsidRPr="006B17A7" w:rsidRDefault="006E7A84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 “รหัสสถาบันการเงิน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Institution Code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)”</w:t>
            </w:r>
          </w:p>
        </w:tc>
      </w:tr>
      <w:tr w:rsidR="00CC355F" w:rsidRPr="006B17A7" w14:paraId="11171062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FD31FED" w14:textId="3224318B" w:rsidR="0026333E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17CB76B" w14:textId="12B74FE3" w:rsidR="0026333E" w:rsidRPr="006B17A7" w:rsidRDefault="00BC4258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78954222" w14:textId="6A8B4877" w:rsidR="0026333E" w:rsidRPr="006B17A7" w:rsidRDefault="00897A62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01D85202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185EC75" w14:textId="0F056874" w:rsidR="000536AA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9CD4A2D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3A37BFD" w14:textId="20829A8F" w:rsidR="000536AA" w:rsidRPr="006B17A7" w:rsidRDefault="00E1138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 “รหัสประเภทอุตสาหกรรม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ISIC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</w:tr>
      <w:tr w:rsidR="00CC355F" w:rsidRPr="006B17A7" w14:paraId="2318117F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2CED9EF" w14:textId="4CC6AD1D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  <w:r w:rsidR="0026333E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48BA368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6C08A7BE" w14:textId="0BF4BA4A" w:rsidR="000536AA" w:rsidRPr="006B17A7" w:rsidRDefault="00897A62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1C173601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D63F725" w14:textId="0782C7C8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</w:t>
            </w:r>
            <w:r w:rsidR="0026333E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2F0D479E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B8157EF" w14:textId="088177F6" w:rsidR="000536AA" w:rsidRPr="006B17A7" w:rsidRDefault="00897A62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7D4BC05D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17F9776" w14:textId="3BEFD6CC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</w:t>
            </w:r>
            <w:r w:rsidR="0026333E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6E24E33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2DEED8B" w14:textId="6CF13B07" w:rsidR="000536AA" w:rsidRPr="006B17A7" w:rsidRDefault="00315BF2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Type, Vehicle Type</w:t>
            </w:r>
          </w:p>
        </w:tc>
      </w:tr>
      <w:tr w:rsidR="00CC355F" w:rsidRPr="006B17A7" w14:paraId="5B5FFB5E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B80B72B" w14:textId="37231592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  <w:r w:rsidR="0026333E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63FF911C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5E6ECA9E" w14:textId="24B947BB" w:rsidR="000536AA" w:rsidRPr="006B17A7" w:rsidRDefault="00C90E48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Type</w:t>
            </w:r>
          </w:p>
        </w:tc>
      </w:tr>
      <w:tr w:rsidR="00CC355F" w:rsidRPr="006B17A7" w14:paraId="12A4DBCC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C3B3B8A" w14:textId="77CE36EE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</w:t>
            </w:r>
            <w:r w:rsidR="0026333E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767D04F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4AF42DC" w14:textId="1A0FF6FB" w:rsidR="000536AA" w:rsidRPr="006B17A7" w:rsidRDefault="006E7A84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 “รหัสประเทศ”</w:t>
            </w:r>
          </w:p>
        </w:tc>
      </w:tr>
      <w:tr w:rsidR="00CC355F" w:rsidRPr="006B17A7" w14:paraId="532E26DC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990EDD6" w14:textId="4A0ADF3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</w:t>
            </w:r>
            <w:r w:rsidR="0026333E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28010495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A1999CD" w14:textId="4245FA3D" w:rsidR="000536AA" w:rsidRPr="006B17A7" w:rsidRDefault="002652BF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</w:tr>
      <w:tr w:rsidR="00CC355F" w:rsidRPr="006B17A7" w14:paraId="61846523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87BCED0" w14:textId="202BFC47" w:rsidR="0026333E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60B9C1C6" w14:textId="480BD568" w:rsidR="0026333E" w:rsidRPr="006B17A7" w:rsidRDefault="00BC4258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Committed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514BBC52" w14:textId="1417E15C" w:rsidR="0026333E" w:rsidRPr="006B17A7" w:rsidRDefault="00897A62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3373DD45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307707B" w14:textId="2CEA9362" w:rsidR="0026333E" w:rsidRPr="006B17A7" w:rsidRDefault="0026333E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0F72F23B" w14:textId="33468261" w:rsidR="0026333E" w:rsidRPr="006B17A7" w:rsidRDefault="00BC4258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Revolving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7C38937" w14:textId="021729DB" w:rsidR="0026333E" w:rsidRPr="006B17A7" w:rsidRDefault="00897A62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050E8ACD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95BA83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0720FF59" w14:textId="5F9DD93E" w:rsidR="000536AA" w:rsidRPr="006B17A7" w:rsidRDefault="00BC4258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7F09EF3" w14:textId="323DCC6C" w:rsidR="000536AA" w:rsidRPr="006B17A7" w:rsidRDefault="00897A62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77DF9AF2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9EF88A2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5595E22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07D096F" w14:textId="788C0980" w:rsidR="000536AA" w:rsidRPr="006B17A7" w:rsidRDefault="006E7A84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 “รหัสสกุลเงิน”</w:t>
            </w:r>
          </w:p>
        </w:tc>
      </w:tr>
      <w:tr w:rsidR="00CC355F" w:rsidRPr="006B17A7" w14:paraId="7A8BD9CC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8483BE2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662E449C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80B0A03" w14:textId="16AA780B" w:rsidR="000536AA" w:rsidRPr="006B17A7" w:rsidRDefault="00897A62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5146E2F2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22F569A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4D1A3693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01AC7D13" w14:textId="5F36395C" w:rsidR="000536AA" w:rsidRPr="006B17A7" w:rsidRDefault="00536465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 “รหัสที่ตั้งของกรมการปกครอง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DOPA)”</w:t>
            </w:r>
          </w:p>
        </w:tc>
      </w:tr>
      <w:tr w:rsidR="00CC355F" w:rsidRPr="006B17A7" w14:paraId="5C7EB18C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77D3BBA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0A6928F0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7F5434E8" w14:textId="4272F556" w:rsidR="000536AA" w:rsidRPr="006B17A7" w:rsidRDefault="002652BF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Debtor Group Classification Reason</w:t>
            </w:r>
          </w:p>
        </w:tc>
      </w:tr>
      <w:tr w:rsidR="00CC355F" w:rsidRPr="006B17A7" w14:paraId="290B8B95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36E3F13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7766F01" w14:textId="77777777" w:rsidR="000536AA" w:rsidRPr="006B17A7" w:rsidRDefault="000536AA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558D4E8E" w14:textId="1CABD988" w:rsidR="000536AA" w:rsidRPr="006B17A7" w:rsidRDefault="00EC2962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Dummy</w:t>
            </w:r>
          </w:p>
        </w:tc>
      </w:tr>
      <w:tr w:rsidR="00CC355F" w:rsidRPr="006B17A7" w14:paraId="12DFF7F3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AF69F7B" w14:textId="77777777" w:rsidR="000536AA" w:rsidRPr="006B17A7" w:rsidRDefault="000536AA" w:rsidP="00156177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22510F0C" w14:textId="77777777" w:rsidR="000536AA" w:rsidRPr="006B17A7" w:rsidRDefault="000536A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ABAFF47" w14:textId="4F8961EB" w:rsidR="000536AA" w:rsidRPr="006B17A7" w:rsidRDefault="00667B7A" w:rsidP="0015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</w:tr>
      <w:tr w:rsidR="00CC355F" w:rsidRPr="006B17A7" w14:paraId="2B323E0C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6B6474" w14:textId="5BD12569" w:rsidR="006D0FB6" w:rsidRPr="006B17A7" w:rsidRDefault="006D0FB6" w:rsidP="0015617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CF99406" w14:textId="2EA38590" w:rsidR="006D0FB6" w:rsidRPr="006B17A7" w:rsidRDefault="0068661D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Policy Group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6DB09ADF" w14:textId="104DCA2E" w:rsidR="006D0FB6" w:rsidRPr="006B17A7" w:rsidRDefault="0097740B" w:rsidP="0015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CC355F" w:rsidRPr="006B17A7" w14:paraId="3C874F97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37DEC0" w14:textId="2763D5B1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B692B71" w14:textId="4FBCE73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CB450A9" w14:textId="1A2C00F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Type, Employment Status</w:t>
            </w:r>
          </w:p>
        </w:tc>
      </w:tr>
      <w:tr w:rsidR="00CC355F" w:rsidRPr="006B17A7" w14:paraId="0DAC3492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06523B" w14:textId="5BDC03EA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48D749B" w14:textId="28FF4769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31BF299D" w14:textId="3032100A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</w:tr>
      <w:tr w:rsidR="00CC355F" w:rsidRPr="006B17A7" w14:paraId="31CE8E16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E0538C9" w14:textId="65AAF7F5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9604433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D250F74" w14:textId="6455ACBA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Factors for Consideration</w:t>
            </w:r>
          </w:p>
        </w:tc>
      </w:tr>
      <w:tr w:rsidR="00CC355F" w:rsidRPr="006B17A7" w14:paraId="05E5F0ED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4718B73" w14:textId="2CC38807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2FF8B06" w14:textId="00E81A44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308553A0" w14:textId="287DDC98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Type, Investment Type</w:t>
            </w:r>
          </w:p>
        </w:tc>
      </w:tr>
      <w:tr w:rsidR="00CC355F" w:rsidRPr="006B17A7" w14:paraId="033ED7E9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15878BB" w14:textId="78B291D7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A1C8676" w14:textId="5F636AE8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535F1F41" w14:textId="37FA8371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รหัสมาตรฐาน “รหัสสถาบันการเงิน”</w:t>
            </w:r>
          </w:p>
        </w:tc>
      </w:tr>
      <w:tr w:rsidR="00CC355F" w:rsidRPr="006B17A7" w14:paraId="1B1F3128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CEDAA36" w14:textId="76147C1A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64A7A5AB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0E8B8FFA" w14:textId="3DDE862B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From To Transaction Type</w:t>
            </w:r>
          </w:p>
        </w:tc>
      </w:tr>
      <w:tr w:rsidR="00CC355F" w:rsidRPr="006B17A7" w14:paraId="1583BE88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6AD7C03" w14:textId="4BAEC1A3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33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87B4693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C4F33D1" w14:textId="63A069A3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58EFF163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A312691" w14:textId="71AAC9AD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34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4AA18D99" w14:textId="501E0EFA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32C2096A" w14:textId="4852094A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</w:tr>
      <w:tr w:rsidR="00CC355F" w:rsidRPr="006B17A7" w14:paraId="789D05C2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80C408E" w14:textId="08DE30EE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35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915360A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DC70F27" w14:textId="2AFC7261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Unique Id Type</w:t>
            </w:r>
          </w:p>
        </w:tc>
      </w:tr>
      <w:tr w:rsidR="00CC355F" w:rsidRPr="006B17A7" w14:paraId="460AEC5A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AF2E554" w14:textId="778E77B6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36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354991E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F82BFF5" w14:textId="2B593331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478D2924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1A0413" w14:textId="49A6CF05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37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7D1B1C66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41D6A8C" w14:textId="0A15B4D5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CC355F" w:rsidRPr="006B17A7" w14:paraId="227A9B7D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D703155" w14:textId="606FB101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38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242148E5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BF649D1" w14:textId="2F39ECC5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</w:tr>
      <w:tr w:rsidR="00CC355F" w:rsidRPr="006B17A7" w14:paraId="23AE8DEC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4ABC59A" w14:textId="18C7FA17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39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CC891D1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Legal Operation Status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58ED5D8" w14:textId="457D823D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  <w:r w:rsidRPr="006B17A7">
              <w:rPr>
                <w:rFonts w:ascii="Browallia New" w:eastAsia="BrowalliaUPC" w:hAnsi="Browallia New" w:cs="Browallia New"/>
                <w:b/>
                <w:bCs/>
                <w:strike/>
                <w:color w:val="FF000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</w:tr>
      <w:tr w:rsidR="00CC355F" w:rsidRPr="006B17A7" w14:paraId="4B7140FA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A875106" w14:textId="7B76548C" w:rsidR="006E2FD4" w:rsidRPr="006B17A7" w:rsidRDefault="00602197" w:rsidP="006E2FD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39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43C5F85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0B295367" w14:textId="51E04E53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Type</w:t>
            </w:r>
          </w:p>
        </w:tc>
      </w:tr>
      <w:tr w:rsidR="00CC355F" w:rsidRPr="006B17A7" w14:paraId="5EE8A8BE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2D69741" w14:textId="3516CAD5" w:rsidR="006E2FD4" w:rsidRPr="006B17A7" w:rsidRDefault="00602197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40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0D7569B0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6C644CF1" w14:textId="41252E00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</w:tr>
      <w:tr w:rsidR="00CC355F" w:rsidRPr="006B17A7" w14:paraId="0F11A381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E9E7025" w14:textId="40365776" w:rsidR="006E2FD4" w:rsidRPr="006B17A7" w:rsidRDefault="00602197" w:rsidP="006E2FD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41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F40FD3B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3B3F8658" w14:textId="44A50626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Movement Type, Loan Deposit Transaction Type</w:t>
            </w:r>
          </w:p>
        </w:tc>
      </w:tr>
      <w:tr w:rsidR="00CC355F" w:rsidRPr="006B17A7" w14:paraId="53DBAAB2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BA54EB" w14:textId="39C4F022" w:rsidR="006E2FD4" w:rsidRPr="006B17A7" w:rsidRDefault="00602197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42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1589908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EF3A3B2" w14:textId="1E284C68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Occupation Code, Occupation Type</w:t>
            </w:r>
          </w:p>
        </w:tc>
      </w:tr>
      <w:tr w:rsidR="00CC355F" w:rsidRPr="006B17A7" w14:paraId="30EB3B1E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15F87E9" w14:textId="29538468" w:rsidR="006E2FD4" w:rsidRPr="006B17A7" w:rsidRDefault="00602197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43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78EDF312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One Time Data Element Code 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5B92FC70" w14:textId="2D73B023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3C4A434B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77CFF8B" w14:textId="42D189C1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1645B00" w14:textId="5C0E6F46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 and Deviation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203F13C" w14:textId="19AE9872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0FE8D8A7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FD7AD91" w14:textId="0C9320D3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602197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402A86B1" w14:textId="2CE5CF8D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3A7E073F" w14:textId="2F2C4D14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45FAF1E7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B47ACFD" w14:textId="6CFFE7B5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602197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7C43D81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5E783E4D" w14:textId="4CB56110" w:rsidR="006E2FD4" w:rsidRPr="006B17A7" w:rsidRDefault="0097740B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</w:tr>
      <w:tr w:rsidR="00CC355F" w:rsidRPr="006B17A7" w14:paraId="241ABD5D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71F1444" w14:textId="491B27A6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0E595D62" w14:textId="363731F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15602290" w14:textId="407B4883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Personal Loan Regulation Type</w:t>
            </w:r>
          </w:p>
        </w:tc>
      </w:tr>
      <w:tr w:rsidR="00CC355F" w:rsidRPr="006B17A7" w14:paraId="66A04266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0DF6477" w14:textId="1A26C925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051DEE3E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68497F29" w14:textId="3D16901D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Code</w:t>
            </w:r>
          </w:p>
        </w:tc>
      </w:tr>
      <w:tr w:rsidR="00CC355F" w:rsidRPr="006B17A7" w14:paraId="29C2B20F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119741" w14:textId="7E9D70C8" w:rsidR="006E2FD4" w:rsidRPr="006B17A7" w:rsidRDefault="00602197" w:rsidP="006E2FD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49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9E468C9" w14:textId="42F76461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A94CE7F" w14:textId="09A17F76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56114A10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D204296" w14:textId="0F4B98A8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49A72DD0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2D955CAE" w14:textId="5679C468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</w:tr>
      <w:tr w:rsidR="00CC355F" w:rsidRPr="006B17A7" w14:paraId="11CCDB63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0533342" w14:textId="508CC6B5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42E256F3" w14:textId="4C279FB2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to Reporter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002E7861" w14:textId="71053E2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</w:tr>
      <w:tr w:rsidR="00CC355F" w:rsidRPr="006B17A7" w14:paraId="13AFE151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B0916A4" w14:textId="5128E34D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26B68A32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43E06C84" w14:textId="61E52490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</w:tr>
      <w:tr w:rsidR="00CC355F" w:rsidRPr="006B17A7" w14:paraId="26CF570C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E255E31" w14:textId="56F274AA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A9B55FE" w14:textId="37B883AF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743EC318" w14:textId="05152EFE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  <w:tr w:rsidR="00CC355F" w:rsidRPr="006B17A7" w14:paraId="5C69B997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CDA68A" w14:textId="7B42D925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137AE855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6D2FC371" w14:textId="70D1019E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Credit Type</w:t>
            </w:r>
          </w:p>
        </w:tc>
      </w:tr>
      <w:tr w:rsidR="00CC355F" w:rsidRPr="006B17A7" w14:paraId="487DC3CF" w14:textId="77777777" w:rsidTr="0015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F01B34A" w14:textId="37444D93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5F480B20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69DFC462" w14:textId="23CD7E9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Size</w:t>
            </w:r>
          </w:p>
        </w:tc>
      </w:tr>
      <w:tr w:rsidR="00CC355F" w:rsidRPr="006B17A7" w14:paraId="183BF152" w14:textId="77777777" w:rsidTr="0015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BCDBEBC" w14:textId="64B05B96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F1AE04E" w14:textId="77777777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051BD80C" w14:textId="43A6D002" w:rsidR="006E2FD4" w:rsidRPr="006B17A7" w:rsidRDefault="006E2FD4" w:rsidP="006E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Term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</w:tr>
      <w:tr w:rsidR="00CC355F" w:rsidRPr="006B17A7" w14:paraId="3F178D4E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EA589AA" w14:textId="6009F7A3" w:rsidR="006E2FD4" w:rsidRPr="006B17A7" w:rsidRDefault="006E2FD4" w:rsidP="006E2FD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right w:val="single" w:sz="4" w:space="0" w:color="002060"/>
            </w:tcBorders>
          </w:tcPr>
          <w:p w14:paraId="3F9F2569" w14:textId="77777777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 Code</w:t>
            </w:r>
          </w:p>
        </w:tc>
        <w:tc>
          <w:tcPr>
            <w:tcW w:w="4563" w:type="dxa"/>
            <w:tcBorders>
              <w:left w:val="single" w:sz="4" w:space="0" w:color="002060"/>
            </w:tcBorders>
          </w:tcPr>
          <w:p w14:paraId="576B0123" w14:textId="1EA37FD3" w:rsidR="006E2FD4" w:rsidRPr="006B17A7" w:rsidRDefault="006E2FD4" w:rsidP="006E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Term Unit</w:t>
            </w:r>
          </w:p>
        </w:tc>
      </w:tr>
      <w:tr w:rsidR="00CC355F" w:rsidRPr="006B17A7" w14:paraId="10B2199A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12" w:space="0" w:color="002060"/>
              <w:right w:val="single" w:sz="4" w:space="0" w:color="002060"/>
            </w:tcBorders>
          </w:tcPr>
          <w:p w14:paraId="0594D144" w14:textId="1139CC3F" w:rsidR="00F25B0E" w:rsidRPr="006B17A7" w:rsidRDefault="006E2FD4" w:rsidP="00F25B0E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</w:t>
            </w:r>
            <w:r w:rsidR="00602197" w:rsidRPr="006B17A7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bottom w:val="single" w:sz="12" w:space="0" w:color="002060"/>
              <w:right w:val="single" w:sz="4" w:space="0" w:color="002060"/>
            </w:tcBorders>
          </w:tcPr>
          <w:p w14:paraId="392CCEB5" w14:textId="77777777" w:rsidR="00F25B0E" w:rsidRPr="006B17A7" w:rsidRDefault="00F25B0E" w:rsidP="00F25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4563" w:type="dxa"/>
            <w:tcBorders>
              <w:left w:val="single" w:sz="4" w:space="0" w:color="002060"/>
              <w:bottom w:val="single" w:sz="12" w:space="0" w:color="002060"/>
            </w:tcBorders>
          </w:tcPr>
          <w:p w14:paraId="0702C7A8" w14:textId="4C2FF795" w:rsidR="00F25B0E" w:rsidRPr="006B17A7" w:rsidRDefault="00F25B0E" w:rsidP="00F25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</w:tr>
    </w:tbl>
    <w:p w14:paraId="1B8CEACF" w14:textId="77777777" w:rsidR="000536AA" w:rsidRPr="006B17A7" w:rsidRDefault="000536AA" w:rsidP="000536AA">
      <w:pPr>
        <w:rPr>
          <w:rFonts w:ascii="Browallia New" w:eastAsia="BrowalliaUPC" w:hAnsi="Browallia New" w:cs="Browallia New"/>
          <w:b/>
          <w:bCs/>
          <w:color w:val="002060"/>
        </w:rPr>
      </w:pPr>
    </w:p>
    <w:p w14:paraId="4135848C" w14:textId="28C67346" w:rsidR="00156177" w:rsidRPr="006B17A7" w:rsidRDefault="00156177">
      <w:pPr>
        <w:rPr>
          <w:rFonts w:ascii="Browallia New" w:eastAsia="BrowalliaUPC" w:hAnsi="Browallia New" w:cs="Browallia New"/>
          <w:b/>
          <w:bCs/>
          <w:color w:val="002060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cs/>
        </w:rPr>
        <w:br w:type="page"/>
      </w:r>
    </w:p>
    <w:p w14:paraId="50111306" w14:textId="67CADDED" w:rsidR="00156177" w:rsidRPr="006B17A7" w:rsidRDefault="008E7B7C" w:rsidP="00453E17">
      <w:pPr>
        <w:pStyle w:val="Heading1"/>
        <w:numPr>
          <w:ilvl w:val="0"/>
          <w:numId w:val="2"/>
        </w:numPr>
        <w:spacing w:before="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35" w:name="_Toc122608821"/>
      <w:r w:rsidRPr="006B17A7">
        <w:rPr>
          <w:rFonts w:ascii="Browallia New" w:eastAsia="Browallia New" w:hAnsi="Browallia New" w:cs="Browallia New"/>
          <w:bCs w:val="0"/>
        </w:rPr>
        <w:t>Classification</w:t>
      </w:r>
      <w:r w:rsidR="00156177" w:rsidRPr="006B17A7">
        <w:rPr>
          <w:rFonts w:ascii="Browallia New" w:eastAsia="Browallia New" w:hAnsi="Browallia New" w:cs="Browallia New"/>
          <w:bCs w:val="0"/>
        </w:rPr>
        <w:t xml:space="preserve"> Mapping Detail</w:t>
      </w:r>
      <w:bookmarkEnd w:id="135"/>
    </w:p>
    <w:p w14:paraId="1D4A7D6C" w14:textId="0485A777" w:rsidR="00C82138" w:rsidRPr="006B17A7" w:rsidRDefault="00C82138" w:rsidP="00453E17">
      <w:pPr>
        <w:pStyle w:val="Heading2"/>
        <w:numPr>
          <w:ilvl w:val="0"/>
          <w:numId w:val="20"/>
        </w:numPr>
        <w:spacing w:line="240" w:lineRule="auto"/>
        <w:ind w:left="284" w:hanging="284"/>
        <w:rPr>
          <w:rFonts w:ascii="Browallia New" w:hAnsi="Browallia New" w:cs="Browallia New"/>
          <w:sz w:val="28"/>
          <w:szCs w:val="28"/>
        </w:rPr>
      </w:pPr>
      <w:bookmarkStart w:id="136" w:name="_Toc122608822"/>
      <w:r w:rsidRPr="006B17A7">
        <w:rPr>
          <w:rFonts w:ascii="Browallia New" w:hAnsi="Browallia New" w:cs="Browallia New"/>
          <w:sz w:val="28"/>
          <w:szCs w:val="28"/>
        </w:rPr>
        <w:t>ACCD Scheme Code</w:t>
      </w:r>
      <w:bookmarkEnd w:id="136"/>
    </w:p>
    <w:p w14:paraId="100C7E63" w14:textId="1BE7ED8E" w:rsidR="001220DB" w:rsidRPr="006B17A7" w:rsidRDefault="006E5AB7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1220DB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1220DB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77221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ACCD License Scheme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1AD1E96A" w14:textId="6ED04D68" w:rsidTr="006E5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9DCF6E3" w14:textId="253DE836" w:rsidR="006E5AB7" w:rsidRPr="006B17A7" w:rsidRDefault="006E5AB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CF856D4" w14:textId="06D96C0D" w:rsidR="006E5AB7" w:rsidRPr="006B17A7" w:rsidRDefault="006E5AB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F09E18B" w14:textId="48238DD6" w:rsidR="006E5AB7" w:rsidRPr="006B17A7" w:rsidRDefault="002D288B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DMS </w:t>
            </w:r>
            <w:r w:rsidR="006E5AB7"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14C5497" w14:textId="29FEB8E5" w:rsidR="006E5AB7" w:rsidRPr="006B17A7" w:rsidRDefault="002D288B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DMS </w:t>
            </w:r>
            <w:r w:rsidR="006E5AB7"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83684DE" w14:textId="49AE43FC" w:rsidR="006E5AB7" w:rsidRPr="006B17A7" w:rsidRDefault="002D288B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DMS </w:t>
            </w:r>
            <w:r w:rsidR="006E5AB7"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</w:tr>
      <w:tr w:rsidR="00CC355F" w:rsidRPr="006B17A7" w14:paraId="2048198C" w14:textId="6E872A32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1F440E8" w14:textId="77777777" w:rsidR="006E5AB7" w:rsidRPr="006B17A7" w:rsidRDefault="006E5AB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6ABD01" w14:textId="77777777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Malaysia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5A28CDE7" w14:textId="09FD03B6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License Scheme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5FA06625" w14:textId="303C3A1C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475001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526AA804" w14:textId="472FCC62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MYR</w:t>
            </w:r>
          </w:p>
        </w:tc>
      </w:tr>
      <w:tr w:rsidR="00CC355F" w:rsidRPr="006B17A7" w14:paraId="57E56B49" w14:textId="7651EF6A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908C8E2" w14:textId="77777777" w:rsidR="006E5AB7" w:rsidRPr="006B17A7" w:rsidRDefault="006E5AB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0F4258" w14:textId="77777777" w:rsidR="006E5AB7" w:rsidRPr="006B17A7" w:rsidRDefault="006E5AB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Indonesia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5A84F3EF" w14:textId="6BF3D918" w:rsidR="006E5AB7" w:rsidRPr="006B17A7" w:rsidRDefault="006E5AB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License Scheme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63A08357" w14:textId="7F3099E1" w:rsidR="006E5AB7" w:rsidRPr="006B17A7" w:rsidRDefault="006E5AB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475002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405AAD18" w14:textId="006D1184" w:rsidR="006E5AB7" w:rsidRPr="006B17A7" w:rsidRDefault="006E5AB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IDR</w:t>
            </w:r>
          </w:p>
        </w:tc>
      </w:tr>
    </w:tbl>
    <w:p w14:paraId="09C6D680" w14:textId="0E3F4B33" w:rsidR="002A7F8A" w:rsidRPr="006B17A7" w:rsidRDefault="002A7F8A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DBA6D0D" w14:textId="32C8E0A9" w:rsidR="00C82138" w:rsidRPr="006B17A7" w:rsidRDefault="00C82138" w:rsidP="00453E17">
      <w:pPr>
        <w:pStyle w:val="Heading2"/>
        <w:numPr>
          <w:ilvl w:val="0"/>
          <w:numId w:val="20"/>
        </w:numPr>
        <w:spacing w:line="240" w:lineRule="auto"/>
        <w:ind w:left="284" w:hanging="284"/>
        <w:rPr>
          <w:rFonts w:ascii="Browallia New" w:hAnsi="Browallia New" w:cs="Browallia New"/>
          <w:sz w:val="28"/>
          <w:szCs w:val="28"/>
        </w:rPr>
      </w:pPr>
      <w:bookmarkStart w:id="137" w:name="_Toc122608823"/>
      <w:r w:rsidRPr="006B17A7">
        <w:rPr>
          <w:rFonts w:ascii="Browallia New" w:hAnsi="Browallia New" w:cs="Browallia New"/>
          <w:sz w:val="28"/>
          <w:szCs w:val="28"/>
        </w:rPr>
        <w:t>Account Relationship Type Code</w:t>
      </w:r>
      <w:bookmarkEnd w:id="137"/>
    </w:p>
    <w:p w14:paraId="25117EA2" w14:textId="0DE9A924" w:rsidR="0079675F" w:rsidRPr="006B17A7" w:rsidRDefault="006E5AB7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79675F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79675F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Arrangement Arrangement Relationship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7C6937B7" w14:textId="25147057" w:rsidTr="006E5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04BEBE1" w14:textId="320FA6AA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BA51A8A" w14:textId="5EF133FA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1DED275" w14:textId="34F0C03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820F022" w14:textId="46B27E9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C266D62" w14:textId="7BACB8E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59F74A44" w14:textId="187F4ED3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B8B6A14" w14:textId="152D970F" w:rsidR="006E5AB7" w:rsidRPr="006B17A7" w:rsidRDefault="00BC425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71722E" w14:textId="77777777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Rollover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1E2E4F96" w14:textId="5F4B1D4F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Arrangement Relationship Type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7BCEE9F5" w14:textId="5FB0521D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008001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66FFADD2" w14:textId="0241A350" w:rsidR="006E5AB7" w:rsidRPr="006B17A7" w:rsidRDefault="006E5AB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Rollover</w:t>
            </w:r>
          </w:p>
        </w:tc>
      </w:tr>
      <w:tr w:rsidR="00CC355F" w:rsidRPr="006B17A7" w14:paraId="354F505D" w14:textId="5A9354A3" w:rsidTr="006E0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E90377" w14:textId="77777777" w:rsidR="006E5AB7" w:rsidRPr="006B17A7" w:rsidRDefault="006E5AB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C36FA98" w14:textId="126ABFA8" w:rsidR="006E5AB7" w:rsidRPr="006B17A7" w:rsidRDefault="00BC425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Restructured and Rescheduled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D750233" w14:textId="0016EDCF" w:rsidR="006E5AB7" w:rsidRPr="006B17A7" w:rsidRDefault="006E5AB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Arrangement Relationship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8752190" w14:textId="0AADBF65" w:rsidR="006E5AB7" w:rsidRPr="006B17A7" w:rsidRDefault="006E5AB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008002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122D4B8" w14:textId="46944B14" w:rsidR="006E5AB7" w:rsidRPr="006B17A7" w:rsidRDefault="006E5AB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Restructured</w:t>
            </w:r>
          </w:p>
        </w:tc>
      </w:tr>
      <w:tr w:rsidR="00CC355F" w:rsidRPr="006B17A7" w14:paraId="0C7934F9" w14:textId="77777777" w:rsidTr="006E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0D05596" w14:textId="10449E46" w:rsidR="006E09DB" w:rsidRPr="006B17A7" w:rsidRDefault="006E09D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7039FB" w14:textId="46D3996E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36D0788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8C6D2D6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E931AD6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3609558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CDB0228" w14:textId="61136E94" w:rsidR="006E09DB" w:rsidRPr="006B17A7" w:rsidRDefault="00BC425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EE8FBF" w14:textId="657AB8E4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530D7CB6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4776224A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1A0E585D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F5F7E9F" w14:textId="77777777" w:rsidR="00C82138" w:rsidRPr="006B17A7" w:rsidRDefault="00C8213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0A05064" w14:textId="5357D638" w:rsidR="00C82138" w:rsidRPr="006B17A7" w:rsidRDefault="00C82138" w:rsidP="00453E17">
      <w:pPr>
        <w:pStyle w:val="Heading2"/>
        <w:numPr>
          <w:ilvl w:val="0"/>
          <w:numId w:val="20"/>
        </w:numPr>
        <w:spacing w:line="240" w:lineRule="auto"/>
        <w:ind w:left="284" w:hanging="284"/>
        <w:rPr>
          <w:rFonts w:ascii="Browallia New" w:hAnsi="Browallia New" w:cs="Browallia New"/>
          <w:sz w:val="28"/>
          <w:szCs w:val="28"/>
        </w:rPr>
      </w:pPr>
      <w:bookmarkStart w:id="138" w:name="_Toc122608824"/>
      <w:r w:rsidRPr="006B17A7">
        <w:rPr>
          <w:rFonts w:ascii="Browallia New" w:hAnsi="Browallia New" w:cs="Browallia New"/>
          <w:sz w:val="28"/>
          <w:szCs w:val="28"/>
        </w:rPr>
        <w:t>Application Status Code</w:t>
      </w:r>
      <w:bookmarkEnd w:id="138"/>
    </w:p>
    <w:p w14:paraId="6BC1F849" w14:textId="2230B5E5" w:rsidR="00C82138" w:rsidRPr="006B17A7" w:rsidRDefault="006E5A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550B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41BEE609" w14:textId="77777777" w:rsidR="006E5AB7" w:rsidRPr="006B17A7" w:rsidRDefault="006E5A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138B77C" w14:textId="0DF5EF34" w:rsidR="00C82138" w:rsidRPr="006B17A7" w:rsidRDefault="00C82138" w:rsidP="00453E17">
      <w:pPr>
        <w:pStyle w:val="Heading2"/>
        <w:numPr>
          <w:ilvl w:val="0"/>
          <w:numId w:val="20"/>
        </w:numPr>
        <w:spacing w:line="240" w:lineRule="auto"/>
        <w:ind w:left="284" w:hanging="284"/>
        <w:rPr>
          <w:rFonts w:ascii="Browallia New" w:hAnsi="Browallia New" w:cs="Browallia New"/>
          <w:sz w:val="28"/>
          <w:szCs w:val="28"/>
        </w:rPr>
      </w:pPr>
      <w:bookmarkStart w:id="139" w:name="_Toc122608825"/>
      <w:r w:rsidRPr="006B17A7">
        <w:rPr>
          <w:rFonts w:ascii="Browallia New" w:hAnsi="Browallia New" w:cs="Browallia New"/>
          <w:sz w:val="28"/>
          <w:szCs w:val="28"/>
        </w:rPr>
        <w:t>Appraiser Type Code</w:t>
      </w:r>
      <w:bookmarkEnd w:id="139"/>
    </w:p>
    <w:p w14:paraId="2EE64F45" w14:textId="130A06A6" w:rsidR="005550B7" w:rsidRPr="006B17A7" w:rsidRDefault="006E5AB7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550B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02ADC382" w14:textId="77777777" w:rsidR="00EB1025" w:rsidRPr="006B17A7" w:rsidRDefault="00EB1025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6380374" w14:textId="77777777" w:rsidR="0059590F" w:rsidRPr="006B17A7" w:rsidRDefault="0059590F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A13B8C7" w14:textId="7D0AE675" w:rsidR="00156177" w:rsidRPr="006B17A7" w:rsidRDefault="00C82138" w:rsidP="00453E17">
      <w:pPr>
        <w:pStyle w:val="Heading2"/>
        <w:numPr>
          <w:ilvl w:val="0"/>
          <w:numId w:val="20"/>
        </w:numPr>
        <w:spacing w:line="240" w:lineRule="auto"/>
        <w:ind w:left="284" w:hanging="284"/>
        <w:rPr>
          <w:rFonts w:ascii="Browallia New" w:hAnsi="Browallia New" w:cs="Browallia New"/>
          <w:sz w:val="28"/>
          <w:szCs w:val="28"/>
        </w:rPr>
      </w:pPr>
      <w:bookmarkStart w:id="140" w:name="_Toc122608826"/>
      <w:bookmarkStart w:id="141" w:name="_Hlk88236266"/>
      <w:r w:rsidRPr="006B17A7">
        <w:rPr>
          <w:rFonts w:ascii="Browallia New" w:hAnsi="Browallia New" w:cs="Browallia New"/>
          <w:sz w:val="28"/>
          <w:szCs w:val="28"/>
        </w:rPr>
        <w:t>Arrangement Purpose Code</w:t>
      </w:r>
      <w:bookmarkEnd w:id="140"/>
    </w:p>
    <w:bookmarkEnd w:id="141"/>
    <w:p w14:paraId="6F305841" w14:textId="61DF1F45" w:rsidR="003747DD" w:rsidRPr="006B17A7" w:rsidRDefault="00D1609E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3747DD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3747DD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Arrangement Purpose Code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,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 xml:space="preserve">Personal Consumption, </w:t>
      </w:r>
      <w:r w:rsidR="008E36F3" w:rsidRPr="006B17A7">
        <w:rPr>
          <w:rFonts w:ascii="Browallia New" w:hAnsi="Browallia New" w:cs="Browallia New"/>
          <w:color w:val="002060"/>
          <w:sz w:val="28"/>
          <w:szCs w:val="28"/>
        </w:rPr>
        <w:t xml:space="preserve">MGL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Objective</w:t>
      </w:r>
    </w:p>
    <w:tbl>
      <w:tblPr>
        <w:tblStyle w:val="PlainTable3"/>
        <w:tblW w:w="10064" w:type="dxa"/>
        <w:tblLayout w:type="fixed"/>
        <w:tblLook w:val="04A0" w:firstRow="1" w:lastRow="0" w:firstColumn="1" w:lastColumn="0" w:noHBand="0" w:noVBand="1"/>
      </w:tblPr>
      <w:tblGrid>
        <w:gridCol w:w="1379"/>
        <w:gridCol w:w="288"/>
        <w:gridCol w:w="288"/>
        <w:gridCol w:w="239"/>
        <w:gridCol w:w="46"/>
        <w:gridCol w:w="3005"/>
        <w:gridCol w:w="1606"/>
        <w:gridCol w:w="1606"/>
        <w:gridCol w:w="1607"/>
      </w:tblGrid>
      <w:tr w:rsidR="00CC355F" w:rsidRPr="006B17A7" w14:paraId="01582FAC" w14:textId="77C2627D" w:rsidTr="00D16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9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7217A97" w14:textId="0B557460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66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A68F3BC" w14:textId="033351E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A19860" w14:textId="50DBE646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5360DFCD" w14:textId="5A64290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7494AF8" w14:textId="2A34081B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0C6692B2" w14:textId="1ADBAF24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top w:val="single" w:sz="12" w:space="0" w:color="002060"/>
              <w:right w:val="single" w:sz="4" w:space="0" w:color="002060"/>
            </w:tcBorders>
          </w:tcPr>
          <w:p w14:paraId="2F2984DF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2000700001</w:t>
            </w:r>
          </w:p>
        </w:tc>
        <w:tc>
          <w:tcPr>
            <w:tcW w:w="3866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66DB1901" w14:textId="7777777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เพื่อการอุปโภคบริโภคส่วนบุคคล (เฉพาะบุคคลธรรมดา)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001681A2" w14:textId="6200E302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A8F3F85" w14:textId="5C40998B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012001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78DAB418" w14:textId="3C38F30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  <w:tr w:rsidR="00CC355F" w:rsidRPr="006B17A7" w14:paraId="1B956222" w14:textId="5215DAD1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56166FD5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5CD2EEC" w14:textId="77777777" w:rsidR="008E36F3" w:rsidRPr="006B17A7" w:rsidRDefault="008E36F3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B8DE6D5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C0ADF73" w14:textId="77777777" w:rsidR="00784B3E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  <w:p w14:paraId="58BD65DD" w14:textId="04D32D3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57D6BE9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241001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  <w:p w14:paraId="27A18A62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3A44035" w14:textId="7B46A90A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65593F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</w:t>
            </w:r>
          </w:p>
          <w:p w14:paraId="251D9610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B7865EF" w14:textId="7B12A4EC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ซื้อที่ดินเปล่าเพื่อสร้างที่อยู่อาศัยส่วนบุคคล (ไม่รวมการซื้อที่ดินเพื่อการจัดสรร / เพื่อพัฒนาที่อยู่อาศัยขาย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9E23C75" w14:textId="4F674181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4CE28539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91DB180" w14:textId="77777777" w:rsidR="008E36F3" w:rsidRPr="006B17A7" w:rsidRDefault="008E36F3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32F5483" w14:textId="7777777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A256FC7" w14:textId="3D6DDC11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E7AB56A" w14:textId="3AA04773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241006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748D465" w14:textId="31E1E75C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การซื้อบ้านหรือที่ดินพร้อมบ้านเพื่ออยู่อาศัย</w:t>
            </w:r>
          </w:p>
        </w:tc>
      </w:tr>
      <w:tr w:rsidR="00CC355F" w:rsidRPr="006B17A7" w14:paraId="3A8CFB6D" w14:textId="0A424D83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57364C03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90F046D" w14:textId="77777777" w:rsidR="008E36F3" w:rsidRPr="006B17A7" w:rsidRDefault="008E36F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3029B4AC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B04F39D" w14:textId="1504F2BB" w:rsidR="008E36F3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หรือที่ดินพร้อมบ้านเพื่ออยู่อาศัยที่เป็นที่อยู่อาศัยใหม่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39510B6" w14:textId="35C0186F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716747" w14:textId="43E133BD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A43F02" w14:textId="3143051B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ซื้อที่อยู่อาศัยใหม่</w:t>
            </w:r>
          </w:p>
        </w:tc>
      </w:tr>
      <w:tr w:rsidR="00CC355F" w:rsidRPr="006B17A7" w14:paraId="2CCD1773" w14:textId="2DCFB877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4D964C01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9EEA02D" w14:textId="77777777" w:rsidR="008E36F3" w:rsidRPr="006B17A7" w:rsidRDefault="008E36F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7283A1B5" w14:textId="7777777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EDF81E8" w14:textId="34C5D3F9" w:rsidR="008E36F3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0C1653" w14:textId="5163C058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436CB21" w14:textId="1DFA5103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4E46F18" w14:textId="28B5F56B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ซื้อที่อยู่อาศัยมือสอง</w:t>
            </w:r>
          </w:p>
        </w:tc>
      </w:tr>
      <w:tr w:rsidR="00CC355F" w:rsidRPr="006B17A7" w14:paraId="58464F92" w14:textId="41FA2E1E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53096EF8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BF2F1EB" w14:textId="77777777" w:rsidR="008E36F3" w:rsidRPr="006B17A7" w:rsidRDefault="008E36F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378556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การก่อสร้างที่อยู่อาศัย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8073024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  <w:p w14:paraId="66CE8242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B680C20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01A5DB8E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5A41215" w14:textId="52E4855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3CEBFCA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241015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3DA07D5A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0F5BEC9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EA4FDBB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5186CB5" w14:textId="1AA6F189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5C81808" w14:textId="646042B9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การก่อสร้างที่อยู่อาศัยบนที่ดินของตนเอง หรือบนที่ดินที่ตนเองมีสิทธิครอบครอง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กู้เพื่อสร้างที่อยู่อาศัย</w:t>
            </w:r>
          </w:p>
        </w:tc>
      </w:tr>
      <w:tr w:rsidR="00CC355F" w:rsidRPr="006B17A7" w14:paraId="3AFE8F5E" w14:textId="70756F67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1C677F57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98CE447" w14:textId="77777777" w:rsidR="008E36F3" w:rsidRPr="006B17A7" w:rsidRDefault="008E36F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D1E500F" w14:textId="465F2499" w:rsidR="008E36F3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สินเชื่อเพื่อปรับปรุง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ต่อเติม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ซ่อมแซมที่อยู่อาศัย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C0477CF" w14:textId="619AA75D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8E65358" w14:textId="7777777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17183E73" w14:textId="7777777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FDAB71A" w14:textId="18206F56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3FB7C1" w14:textId="76A5EC8B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/ ต่อเติม / ซ่อมแซมที่อยู่อาศัย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สินเชื่อเพื่อการอุปโภคบริโภคและอื่น ๆ รวมถึงปรับปรุง / ต่อเติม / ซ่อมแซมที่อยู่อาศัย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Top up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354AE4F" w14:textId="67307CA8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52CECF81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2FB7734" w14:textId="77777777" w:rsidR="008E36F3" w:rsidRPr="006B17A7" w:rsidRDefault="008E36F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41902F2" w14:textId="461746AF" w:rsidR="008E36F3" w:rsidRPr="006B17A7" w:rsidRDefault="00F91DE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สินเชื่ออุปโภคบริโภคอื่นที่เกี่ยวเนื่องกับที่อยู่อาศัย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2661962" w14:textId="435FEA46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36A5650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0BD8C844" w14:textId="117DFDD4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5E31AEC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การอุปโภคบริโภคและอื่น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  <w:p w14:paraId="4A2B2527" w14:textId="448C9DA9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สินเชื่อเพื่อการอุปโภคบริโภคและอื่น ๆ รวมถึงปรับปรุง / ต่อเติม / ซ่อมแซมที่อยู่อาศัย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Top up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A93207F" w14:textId="4F5FAEC6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2AFF18D" w14:textId="77777777" w:rsidR="00D1609E" w:rsidRPr="006B17A7" w:rsidRDefault="00D1609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2D29ACB" w14:textId="77777777" w:rsidR="00D1609E" w:rsidRPr="006B17A7" w:rsidRDefault="00D1609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4893F3A" w14:textId="38800E30" w:rsidR="00D1609E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สินเชื่อเพื่อปรับลดความเสี่ยงที่เกี่ยวเนื่องกับสินเชื่อเพื่อที่อยู่อาศัย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BAAFFAF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B103405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4C0B720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166D925" w14:textId="6FC5B672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9527637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B8DD9CC" w14:textId="77777777" w:rsidR="008E36F3" w:rsidRPr="006B17A7" w:rsidRDefault="008E36F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4BE93B54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95E5A6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วงเงินกู้สำหรับค่าเบี้ยประกันที่เป็น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Default Insurance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3512137" w14:textId="08F2C5B1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6D0312A" w14:textId="07F6A595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EF5356B" w14:textId="70233223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วงเงินกู้สำหรับค่าเบี้ยประกันที่เป็น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Default Insurance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 ค่าเบี้ยประกัน</w:t>
            </w:r>
            <w:r w:rsidR="009B1928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="009B1928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ที่เกี่ยวเนื่องกับสินเชื่อเพื่อ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ที่อยู่อาศัย</w:t>
            </w:r>
          </w:p>
        </w:tc>
      </w:tr>
      <w:tr w:rsidR="00CC355F" w:rsidRPr="006B17A7" w14:paraId="50811A83" w14:textId="673B9B76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61A50168" w14:textId="77777777" w:rsidR="008E36F3" w:rsidRPr="006B17A7" w:rsidRDefault="008E36F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233EFFE" w14:textId="77777777" w:rsidR="008E36F3" w:rsidRPr="006B17A7" w:rsidRDefault="008E36F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6D8A8FDA" w14:textId="7777777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BDA151" w14:textId="77777777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วงเงินกู้สำหรับค่าเบี้ยประกันวินาศภัย เช่น อัคคีภัย อุทกภัย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DB9ADE6" w14:textId="7F8FAF69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421D4EE" w14:textId="05591C60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4C7DFCC" w14:textId="5B3F9833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บี้ยประกันอัคคีภัยและวินาศภัย</w:t>
            </w:r>
          </w:p>
        </w:tc>
      </w:tr>
      <w:tr w:rsidR="00CC355F" w:rsidRPr="006B17A7" w14:paraId="6CC28EB0" w14:textId="15DAA16B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3E2EF28" w14:textId="30BE3F63" w:rsidR="008E36F3" w:rsidRPr="006B17A7" w:rsidRDefault="00E5076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3FD83A9" w14:textId="77777777" w:rsidR="008E36F3" w:rsidRPr="006B17A7" w:rsidRDefault="008E36F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FB0B1BB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9F0369" w14:textId="7777777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วงเงินกู้สำหรับค่าเบี้ยประกันชีวิต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516D45B" w14:textId="5A58FD12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75DEEEB" w14:textId="0B757629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6F366C" w14:textId="1DA86BB7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573813D" w14:textId="77777777" w:rsidTr="00E5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488911C" w14:textId="2F207631" w:rsidR="00E5076D" w:rsidRPr="006B17A7" w:rsidRDefault="00D60014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633C2E7" w14:textId="77777777" w:rsidR="00E5076D" w:rsidRPr="006B17A7" w:rsidRDefault="00E5076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7AC8E8C3" w14:textId="77777777" w:rsidR="00E5076D" w:rsidRPr="006B17A7" w:rsidRDefault="00E5076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089680AC" w14:textId="77777777" w:rsidR="00E5076D" w:rsidRPr="006B17A7" w:rsidRDefault="00E5076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05" w:type="dxa"/>
            <w:tcBorders>
              <w:left w:val="dotted" w:sz="4" w:space="0" w:color="002060"/>
              <w:right w:val="single" w:sz="4" w:space="0" w:color="002060"/>
            </w:tcBorders>
          </w:tcPr>
          <w:p w14:paraId="16E5DEF4" w14:textId="6324B20B" w:rsidR="00E5076D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Reducing Term Assurance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MRTA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0D2F578" w14:textId="0D8DE063" w:rsidR="00E5076D" w:rsidRPr="006B17A7" w:rsidRDefault="00E5076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81FABCD" w14:textId="351E5CE9" w:rsidR="00E5076D" w:rsidRPr="006B17A7" w:rsidRDefault="00E5076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0E9B95" w14:textId="6867ED5C" w:rsidR="00E5076D" w:rsidRPr="006B17A7" w:rsidRDefault="00E5076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วงเงินกู้สำหรับค่าเบี้ยประกันชีวิตผู้กู้ที่เป็น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Reducing Term Assurance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MRTA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F398C7A" w14:textId="77777777" w:rsidTr="00E50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477E2B0" w14:textId="7F3E2A33" w:rsidR="00E5076D" w:rsidRPr="006B17A7" w:rsidRDefault="00D60014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6402806" w14:textId="77777777" w:rsidR="00E5076D" w:rsidRPr="006B17A7" w:rsidRDefault="00E5076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664C167D" w14:textId="77777777" w:rsidR="00E5076D" w:rsidRPr="006B17A7" w:rsidRDefault="00E5076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007AEFA" w14:textId="77777777" w:rsidR="00E5076D" w:rsidRPr="006B17A7" w:rsidRDefault="00E5076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05" w:type="dxa"/>
            <w:tcBorders>
              <w:left w:val="dotted" w:sz="4" w:space="0" w:color="002060"/>
              <w:right w:val="single" w:sz="4" w:space="0" w:color="002060"/>
            </w:tcBorders>
          </w:tcPr>
          <w:p w14:paraId="55CD4C36" w14:textId="439C012A" w:rsidR="00E5076D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Level Term Assurance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MLTA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1D06013" w14:textId="68CE84E6" w:rsidR="00E5076D" w:rsidRPr="006B17A7" w:rsidRDefault="00E5076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MGL Objective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20275AC" w14:textId="6E0BE442" w:rsidR="00E5076D" w:rsidRPr="006B17A7" w:rsidRDefault="00E5076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6906E0" w14:textId="7862B0E5" w:rsidR="00E5076D" w:rsidRPr="006B17A7" w:rsidRDefault="00E5076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Level Term Assurance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MLTA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6B497FFC" w14:textId="371ED2B9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EE8DB89" w14:textId="4E61AD04" w:rsidR="008E36F3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63B22A9" w14:textId="77777777" w:rsidR="008E36F3" w:rsidRPr="006B17A7" w:rsidRDefault="008E36F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5AD8C07" w14:textId="0AF4D4F6" w:rsidR="008E36F3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การซื้ออสังหาริมทรัพย์เพื่อการอื่น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C6EEE7D" w14:textId="56BA1A6C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93FC1D4" w14:textId="268A61DA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241016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486E3CA" w14:textId="06CF6DFF" w:rsidR="008E36F3" w:rsidRPr="006B17A7" w:rsidRDefault="008E36F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การซื้ออสังหาริมทรัพย์เพื่อการอื่น ๆ</w:t>
            </w:r>
          </w:p>
        </w:tc>
      </w:tr>
      <w:tr w:rsidR="00CC355F" w:rsidRPr="006B17A7" w14:paraId="2A196E4C" w14:textId="4F08357D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DBFCCBF" w14:textId="53F70411" w:rsidR="008E36F3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21EB24C" w14:textId="77777777" w:rsidR="008E36F3" w:rsidRPr="006B17A7" w:rsidRDefault="008E36F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EAAF1A4" w14:textId="78EFF33D" w:rsidR="008E36F3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เช่าซื้อรถยนต์และรถจักรยานยนต์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3936198" w14:textId="49162E30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FBABCCD" w14:textId="7D116D1A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241020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8F8D56E" w14:textId="561AF04A" w:rsidR="008E36F3" w:rsidRPr="006B17A7" w:rsidRDefault="008E36F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เช่าซื้อรถยนต์และรถจักร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ยานยนต์</w:t>
            </w:r>
          </w:p>
        </w:tc>
      </w:tr>
      <w:tr w:rsidR="00CC355F" w:rsidRPr="006B17A7" w14:paraId="06D3FCED" w14:textId="68E3A229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2CA93480" w14:textId="5C41C3D5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24FD2A3" w14:textId="77777777" w:rsidR="00D1609E" w:rsidRPr="006B17A7" w:rsidRDefault="00D1609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7B50A3A2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FA277C2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เช่าซื้อรถยนต์ใหม่ หรือรถจักรยานยนต์ใหม่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D688807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8BBEB56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D0F19B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FD6A6F3" w14:textId="5DBB6612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D9ABAE3" w14:textId="50FB2D18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4003F14" w14:textId="77777777" w:rsidR="00D1609E" w:rsidRPr="006B17A7" w:rsidRDefault="00D1609E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880A6FA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928DF4" w14:textId="121CF0D9" w:rsidR="00D1609E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เช่าซื้อรถยนต์มือสอง หรือ</w:t>
            </w:r>
            <w:r w:rsidR="00880E95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รถจักรยานยนต์มือสอง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4C315BD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6D5FE25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47986D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9C5B66B" w14:textId="73DFAAAE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38CF7FAF" w14:textId="277FD7F4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B623A63" w14:textId="77777777" w:rsidR="00D1609E" w:rsidRPr="006B17A7" w:rsidRDefault="00D1609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266AB53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สินเชื่อเพื่อการศึกษา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481F87D" w14:textId="50217CEE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AAEB38" w14:textId="2FC28536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241024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6A3C30E" w14:textId="475BE77A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สินเชื่อเพื่อการศึกษา</w:t>
            </w:r>
          </w:p>
        </w:tc>
      </w:tr>
      <w:tr w:rsidR="00CC355F" w:rsidRPr="006B17A7" w14:paraId="40CE0060" w14:textId="54FD37C9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40F3F7CB" w14:textId="25CEABE9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A76072D" w14:textId="77777777" w:rsidR="00D1609E" w:rsidRPr="006B17A7" w:rsidRDefault="00D1609E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CFE40C8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สินเชื่อเพื่อการเดินทางไปทำงานในต่างประเทศ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854333" w14:textId="690ED718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9704FEB" w14:textId="795E95F2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241025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520B17" w14:textId="3CAB6A23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สินเชื่อเพื่อการเดินทางไปทำงานในต่างประเทศ</w:t>
            </w:r>
          </w:p>
        </w:tc>
      </w:tr>
      <w:tr w:rsidR="00CC355F" w:rsidRPr="006B17A7" w14:paraId="30D790D7" w14:textId="6B33471D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39F12BA2" w14:textId="137C616A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423A7A3" w14:textId="77777777" w:rsidR="00D1609E" w:rsidRPr="006B17A7" w:rsidRDefault="00D1609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6E3047D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สินเชื่อเพื่อการรักษาพยาบาล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E52913C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552A35A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93C137B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46545CB" w14:textId="0AB77959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58DC61A5" w14:textId="71C66332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99AD31B" w14:textId="77777777" w:rsidR="00D1609E" w:rsidRPr="006B17A7" w:rsidRDefault="00D1609E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3A17651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BFA73F6" w14:textId="772EABAA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Consumption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34B85AA" w14:textId="547C9776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241026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B6F691" w14:textId="4ACB69B3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การอุปโภคบริโภคอื่น ๆ</w:t>
            </w:r>
          </w:p>
        </w:tc>
      </w:tr>
      <w:tr w:rsidR="00CC355F" w:rsidRPr="006B17A7" w14:paraId="3CF6F66E" w14:textId="358B8B9C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5C334E6B" w14:textId="0D7C2235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2000700023</w:t>
            </w:r>
          </w:p>
        </w:tc>
        <w:tc>
          <w:tcPr>
            <w:tcW w:w="3866" w:type="dxa"/>
            <w:gridSpan w:val="5"/>
            <w:tcBorders>
              <w:right w:val="single" w:sz="4" w:space="0" w:color="002060"/>
            </w:tcBorders>
          </w:tcPr>
          <w:p w14:paraId="37543843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3EC990" w14:textId="60C3D54C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C12681" w14:textId="53DA9F6C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012029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77B8FD" w14:textId="0522D1C6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  <w:tr w:rsidR="00CC355F" w:rsidRPr="006B17A7" w14:paraId="1FFAF0E0" w14:textId="5724EE18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6958A5F0" w14:textId="118D8958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8E2C913" w14:textId="77777777" w:rsidR="00D1609E" w:rsidRPr="006B17A7" w:rsidRDefault="00D1609E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F488C0E" w14:textId="575BDE32" w:rsidR="00D1609E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การลงทุนในสินทรัพย์ถาวร หรือระยะยาว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47A26C5" w14:textId="495DE90D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8C6C749" w14:textId="32C26726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012090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ECEEBEE" w14:textId="66FBE4F5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การลงทุนในสินทรัพย์ถาวร หรือระยะยาว</w:t>
            </w:r>
          </w:p>
        </w:tc>
      </w:tr>
      <w:tr w:rsidR="00CC355F" w:rsidRPr="006B17A7" w14:paraId="3BAE5F24" w14:textId="4142BBE5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8F77BF7" w14:textId="7DB050BC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95BB495" w14:textId="77777777" w:rsidR="00D1609E" w:rsidRPr="006B17A7" w:rsidRDefault="00D1609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5E2B89B9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74F76FE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A1046CE" w14:textId="0CFE106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0433C77" w14:textId="09C7FA64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012092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2F0FD7" w14:textId="57DD7FEE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</w:t>
            </w:r>
          </w:p>
        </w:tc>
      </w:tr>
      <w:tr w:rsidR="00CC355F" w:rsidRPr="006B17A7" w14:paraId="1745FE8D" w14:textId="3C9076D1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2B84B794" w14:textId="213F2BA5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D8377E4" w14:textId="77777777" w:rsidR="00D1609E" w:rsidRPr="006B17A7" w:rsidRDefault="00D1609E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579B3879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8D26134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ซื้อที่ดินและสิ่งปลูกสร้าง หรือก่อสร้างสิ่งปลูกสร้าง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0970BFB" w14:textId="60A4AFA8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867DD8C" w14:textId="28F3B5E5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012093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2AF649" w14:textId="2895E151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ซื้อที่ดินและสิ่งปลูกสร้าง หรือก่อสร้างสิ่งปลูกสร้าง</w:t>
            </w:r>
          </w:p>
        </w:tc>
      </w:tr>
      <w:tr w:rsidR="00CC355F" w:rsidRPr="006B17A7" w14:paraId="55032CF4" w14:textId="27B76E2E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34332BF" w14:textId="2A8F9340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3FECD2F" w14:textId="77777777" w:rsidR="00D1609E" w:rsidRPr="006B17A7" w:rsidRDefault="00D1609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1127166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0B950A22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B2770A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เพื่อการพัฒนาอุตสาหกรรม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F5FD64D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C4E9135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0AA15E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0DB97F7" w14:textId="7A8EBBE4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5E0698C" w14:textId="1130BC1B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D3E290E" w14:textId="77777777" w:rsidR="00D1609E" w:rsidRPr="006B17A7" w:rsidRDefault="00D1609E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4B9C80B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363C0C30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AC5E23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05140EF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E9A28D1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0CB0DF7" w14:textId="77777777" w:rsidR="00D1609E" w:rsidRPr="006B17A7" w:rsidRDefault="00D1609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73B6717" w14:textId="10FB408C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3617F41" w14:textId="5E6879D6" w:rsidR="00D1609E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E5B8DA5" w14:textId="77777777" w:rsidR="00D1609E" w:rsidRPr="006B17A7" w:rsidRDefault="00D1609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2955DEA6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5E4B4984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50242C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เพื่อการพัฒนาอสังหาริมทรัพย์เพื่อเช่า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1F38007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44A8E98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E7EF3D" w14:textId="77777777" w:rsidR="00D1609E" w:rsidRPr="006B17A7" w:rsidRDefault="00D1609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2638E2B" w14:textId="77777777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32E18387" w14:textId="5CF20AD0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07F8E70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0888219A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697DCC49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A130754" w14:textId="1CB3AF0A" w:rsidR="006E09DB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เพื่อการพัฒนาอสังหาริมทรัพย์เพื่อขายและเช่า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70CF030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66756FF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581749C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035D928" w14:textId="68E7687E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2CEE9E78" w14:textId="15EA7D46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9423583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5C0BCD36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4BCC7CAA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ED75CBF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เพื่อสร้างสิ่งปลูกสร้างอื่น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ED5AB81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ECBD022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0A08A5C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18DDF55" w14:textId="4BE3B62F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CD8B9E3" w14:textId="5EE2B829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15FF195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08C3E335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F02851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และอุปกรณ์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2805DEC" w14:textId="7A8FC3E4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102CCA4" w14:textId="785B0972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012097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D10502" w14:textId="578651EC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และอุปกรณ์</w:t>
            </w:r>
          </w:p>
        </w:tc>
      </w:tr>
      <w:tr w:rsidR="00CC355F" w:rsidRPr="006B17A7" w14:paraId="5F6BD973" w14:textId="1CE5D1FC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ABD8052" w14:textId="539F9047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2F0855C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0038DD6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92C775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0B5082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AFB8774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7B572C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DC7E20C" w14:textId="53FCF522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4781FE06" w14:textId="1E295F85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0FAFF93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82B8A9D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9716534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พัฒนาโครงการขนาดใหญ่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4E7729C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3AD893F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A54EB66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D6DDE44" w14:textId="002EF188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837B9C2" w14:textId="6987C4B6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CDE0152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4BE58952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FD1E32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สินทรัพย์ถาวรอื่น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14B54A8" w14:textId="1998B0E2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E8F01B6" w14:textId="18F0B80D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012100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3F4A734" w14:textId="22560C34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สินทรัพย์ถาวร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  <w:tr w:rsidR="00CC355F" w:rsidRPr="006B17A7" w14:paraId="6B867628" w14:textId="330339ED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6AF4AFF1" w14:textId="5F9F1DEB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80E9734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2CB7A08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8304151" w14:textId="6DF2C225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C3BE8CD" w14:textId="150EFD2E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012101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DD1FF4F" w14:textId="7B138B60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</w:t>
            </w:r>
          </w:p>
        </w:tc>
      </w:tr>
      <w:tr w:rsidR="00CC355F" w:rsidRPr="006B17A7" w14:paraId="14EA263A" w14:textId="28933933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206FC297" w14:textId="48F93CCA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A88CE2E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6D5AA4CF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717AD5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เพื่อควบรวมหรือซื้อกิจการ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Merger &amp; Acquisition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9716391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7B4AC23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0617DE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CBB959C" w14:textId="0815171A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5C949C5" w14:textId="64C358DD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6200E71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56D6D2E6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65B732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เพื่อครอบงำกิจการ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Take Over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3205282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F072FB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23FD24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2CCBDF0" w14:textId="54817C1F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36767CE" w14:textId="7478DE22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105ED0E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4B63F3CC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8CBE6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การลงทุนในหลักทรัพย์ตั้งแต่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 ขึ้นไป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5D75C45" w14:textId="0D5803E0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E9409BC" w14:textId="55D17CF0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83A435" w14:textId="36EDEF21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0484AE52" w14:textId="4DD73FA7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439F815F" w14:textId="241B1A8D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932E38A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05010A8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A9BC99B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การลงทุนในหลักทรัพย์ต่ำกว่า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E7127DD" w14:textId="5D023C5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D4FFBD5" w14:textId="5C0D1590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5B1C2C2" w14:textId="0E816F6C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4D40C2F6" w14:textId="3CED5B95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1203210" w14:textId="5A503972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B2D8B71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D4B632B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 ที่ไม่ได้ระบุตามข้างต้น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6542864" w14:textId="4B2D817C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15EC772" w14:textId="2BCD5269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012102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8DF2A4F" w14:textId="7EDF40E3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  <w:tr w:rsidR="00CC355F" w:rsidRPr="006B17A7" w14:paraId="79424BF5" w14:textId="40DE8476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488436E7" w14:textId="07464963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33B061A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5A65C02D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8A690D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เพื่อปล่อยกู้ให้กับกลุ่มธุรกิจ หรือธุรกิจในเครือ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B17CEC6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306ADE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8C8A58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5FE4495" w14:textId="68ADC709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F68F228" w14:textId="0113E490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81EE7FB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54B68756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972D185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AEE85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AB3164A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DB983F3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5502E71" w14:textId="3568CB78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669A058F" w14:textId="0F203D1A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DD41B56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D298AA9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CF898FE" w14:textId="3A3211AC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18A6E0E" w14:textId="2DDCB533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012103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05282D4" w14:textId="07202479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</w:t>
            </w:r>
          </w:p>
        </w:tc>
      </w:tr>
      <w:tr w:rsidR="00CC355F" w:rsidRPr="006B17A7" w14:paraId="32C58779" w14:textId="2ED5E307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40126C28" w14:textId="4B5DF299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DCC22D5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3B61193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11835D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  <w:vAlign w:val="bottom"/>
          </w:tcPr>
          <w:p w14:paraId="5B65A2E5" w14:textId="3049C3E1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8E212A7" w14:textId="18EC6BE0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012105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E733ECF" w14:textId="40F341BF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</w:tr>
      <w:tr w:rsidR="00CC355F" w:rsidRPr="006B17A7" w14:paraId="3C9BC084" w14:textId="6B352C4C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5EEB05E5" w14:textId="6343EC76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94E1354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4348885C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50A3FB3A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E9B6B0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ธุรกิจฟลอร์แพลน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5FA6521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48FCD29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F141C3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6781B00" w14:textId="3C4BCB1E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3E356C6F" w14:textId="5384D7A1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28DA80E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2F74F0BC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3444395C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5948D4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E768833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F1C26E7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BC1A6F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2CBE327" w14:textId="57B82B5B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78B0C323" w14:textId="47FEF116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03B0489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6329C81F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9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EF2A9F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88C0FF" w14:textId="16DD58D5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EF98634" w14:textId="44A5A58A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012106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642EDB" w14:textId="21CC87E2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</w:t>
            </w:r>
          </w:p>
        </w:tc>
      </w:tr>
      <w:tr w:rsidR="00CC355F" w:rsidRPr="006B17A7" w14:paraId="79FC6CBC" w14:textId="282B9843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62D608A3" w14:textId="5C933FF1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8163B45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7EC9FAF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6BB6B957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BF1245B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การนำสินค้าเข้า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330A081" w14:textId="5D0E4952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5F13FEA" w14:textId="081FC6E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012030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7D04CE" w14:textId="461E45EA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การนำสินค้าเข้า</w:t>
            </w:r>
          </w:p>
        </w:tc>
      </w:tr>
      <w:tr w:rsidR="00CC355F" w:rsidRPr="006B17A7" w14:paraId="3C65026F" w14:textId="109DF2F7" w:rsidTr="00D16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63E469D9" w14:textId="0FD50526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CBD85EB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1DC76B47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066B53A5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E74940A" w14:textId="77777777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การส่งสินค้าออก (รวม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97321B6" w14:textId="1D746ED6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11DDAF9" w14:textId="10FE1BB6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012035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67EB6B7" w14:textId="7F79CF42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การส่งสินค้าออก (รวม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5B856B2" w14:textId="778202E7" w:rsidTr="00D1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0A1B28AE" w14:textId="4396E888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EF45235" w14:textId="77777777" w:rsidR="006E09DB" w:rsidRPr="006B17A7" w:rsidRDefault="006E09D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002060"/>
            </w:tcBorders>
          </w:tcPr>
          <w:p w14:paraId="0E02A189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dotted" w:sz="4" w:space="0" w:color="002060"/>
              <w:right w:val="dotted" w:sz="4" w:space="0" w:color="002060"/>
            </w:tcBorders>
          </w:tcPr>
          <w:p w14:paraId="15FBB5ED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47EFE91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A2277EB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8681D22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1B6417E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1427E1F" w14:textId="6B207209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right w:val="single" w:sz="4" w:space="0" w:color="002060"/>
            </w:tcBorders>
          </w:tcPr>
          <w:p w14:paraId="1BE2BE70" w14:textId="4A739161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4B08502" w14:textId="77777777" w:rsidR="006E09DB" w:rsidRPr="006B17A7" w:rsidRDefault="006E09D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78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2EB9203" w14:textId="4F54497D" w:rsidR="006E09DB" w:rsidRPr="006B17A7" w:rsidRDefault="00F91DE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สินเชื่อเพื่อธุรกิจอื่น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1116342" w14:textId="35F6E60D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DE66ACA" w14:textId="64F21405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6C3A92C" w14:textId="033D6255" w:rsidR="006E09DB" w:rsidRPr="006B17A7" w:rsidRDefault="006E09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pacing w:val="-6"/>
                <w:sz w:val="28"/>
                <w:szCs w:val="28"/>
              </w:rPr>
            </w:pPr>
          </w:p>
        </w:tc>
      </w:tr>
      <w:tr w:rsidR="00CC355F" w:rsidRPr="006B17A7" w14:paraId="465A785D" w14:textId="57C086CB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tcBorders>
              <w:bottom w:val="single" w:sz="12" w:space="0" w:color="002060"/>
              <w:right w:val="single" w:sz="4" w:space="0" w:color="002060"/>
            </w:tcBorders>
          </w:tcPr>
          <w:p w14:paraId="1EED7103" w14:textId="7F23BE3D" w:rsidR="006E09DB" w:rsidRPr="006B17A7" w:rsidRDefault="00D6001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2000700053</w:t>
            </w:r>
          </w:p>
        </w:tc>
        <w:tc>
          <w:tcPr>
            <w:tcW w:w="3866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16155357" w14:textId="77777777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เพื่อการอื่น ๆ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7EF9B409" w14:textId="528F6093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081F51C7" w14:textId="6178D4DF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012104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10000978" w14:textId="738B574F" w:rsidR="006E09DB" w:rsidRPr="006B17A7" w:rsidRDefault="006E09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เพื่อการอื่น ๆ </w:t>
            </w:r>
          </w:p>
        </w:tc>
      </w:tr>
    </w:tbl>
    <w:p w14:paraId="1E40E9FD" w14:textId="78B7CEE8" w:rsidR="00C46007" w:rsidRDefault="00C46007" w:rsidP="00453E17">
      <w:pPr>
        <w:pStyle w:val="Subtitle"/>
        <w:spacing w:line="240" w:lineRule="auto"/>
        <w:rPr>
          <w:rFonts w:ascii="Browallia New" w:hAnsi="Browallia New" w:cs="Browallia New"/>
          <w:color w:val="002060"/>
          <w:sz w:val="28"/>
        </w:rPr>
      </w:pPr>
    </w:p>
    <w:p w14:paraId="3E89A08E" w14:textId="77777777" w:rsidR="00C46007" w:rsidRDefault="00C46007">
      <w:pPr>
        <w:rPr>
          <w:rFonts w:ascii="Browallia New" w:eastAsiaTheme="minorEastAsia" w:hAnsi="Browallia New" w:cs="Browallia New"/>
          <w:color w:val="002060"/>
          <w:spacing w:val="15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</w:rPr>
        <w:br w:type="page"/>
      </w:r>
    </w:p>
    <w:p w14:paraId="6A92FED8" w14:textId="73E7CA18" w:rsidR="00C82138" w:rsidRPr="006B17A7" w:rsidRDefault="00C82138" w:rsidP="00453E17">
      <w:pPr>
        <w:pStyle w:val="Heading2"/>
        <w:numPr>
          <w:ilvl w:val="0"/>
          <w:numId w:val="20"/>
        </w:numPr>
        <w:spacing w:line="240" w:lineRule="auto"/>
        <w:ind w:left="284" w:hanging="284"/>
        <w:rPr>
          <w:rFonts w:ascii="Browallia New" w:hAnsi="Browallia New" w:cs="Browallia New"/>
          <w:sz w:val="28"/>
          <w:szCs w:val="28"/>
        </w:rPr>
      </w:pPr>
      <w:bookmarkStart w:id="142" w:name="_Toc122608827"/>
      <w:r w:rsidRPr="006B17A7">
        <w:rPr>
          <w:rFonts w:ascii="Browallia New" w:hAnsi="Browallia New" w:cs="Browallia New"/>
          <w:sz w:val="28"/>
          <w:szCs w:val="28"/>
        </w:rPr>
        <w:t>Asset and Contingent Class Code</w:t>
      </w:r>
      <w:bookmarkEnd w:id="142"/>
    </w:p>
    <w:p w14:paraId="404757A4" w14:textId="5FCC0484" w:rsidR="00212558" w:rsidRPr="006B17A7" w:rsidRDefault="00277221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C1219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Asset and Contingent Classification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40"/>
        <w:gridCol w:w="1606"/>
        <w:gridCol w:w="1607"/>
        <w:gridCol w:w="1607"/>
      </w:tblGrid>
      <w:tr w:rsidR="00CC355F" w:rsidRPr="006B17A7" w14:paraId="1B1E0466" w14:textId="31C2CB0C" w:rsidTr="00FC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4DF2F751" w14:textId="2E311F1F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4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D06C8AC" w14:textId="2FBD938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550CEDA7" w14:textId="38DE1C7A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6D7E391A" w14:textId="195EADF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18F4620E" w14:textId="6A95582B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13E78016" w14:textId="2E619F5F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99B7134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2000800001</w:t>
            </w:r>
          </w:p>
        </w:tc>
        <w:tc>
          <w:tcPr>
            <w:tcW w:w="374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B52C1EB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ชั้นที่ไม่มีการเพิ่มขึ้นอย่างมีนัยสำคัญของความเสี่ยงด้านเครดิต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top w:val="single" w:sz="12" w:space="0" w:color="003865"/>
              <w:left w:val="single" w:sz="4" w:space="0" w:color="002060"/>
            </w:tcBorders>
          </w:tcPr>
          <w:p w14:paraId="11B23922" w14:textId="7561DDC8" w:rsidR="00FC1219" w:rsidRPr="006B17A7" w:rsidRDefault="00FC1219" w:rsidP="00453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43" w:name="RANGE!E2"/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  <w:bookmarkEnd w:id="143"/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</w:tcPr>
          <w:p w14:paraId="50C30F76" w14:textId="46863652" w:rsidR="00FC1219" w:rsidRPr="006B17A7" w:rsidRDefault="00FC1219" w:rsidP="00453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020011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</w:tcPr>
          <w:p w14:paraId="722BC711" w14:textId="25DEBA96" w:rsidR="00FC1219" w:rsidRPr="006B17A7" w:rsidRDefault="00FC1219" w:rsidP="00453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ชั้นที่ไม่มีการเพิ่มขึ้นอย่างมีนัยสำคัญของความเสี่ยงด้านเครดิต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A2FF30D" w14:textId="2554973B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29780D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2000800002</w:t>
            </w:r>
          </w:p>
        </w:tc>
        <w:tc>
          <w:tcPr>
            <w:tcW w:w="3740" w:type="dxa"/>
            <w:tcBorders>
              <w:left w:val="single" w:sz="4" w:space="0" w:color="002060"/>
              <w:right w:val="single" w:sz="4" w:space="0" w:color="002060"/>
            </w:tcBorders>
          </w:tcPr>
          <w:p w14:paraId="58EF6892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EA1FB95" w14:textId="24F28F90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88B53DA" w14:textId="087A58C3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020012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93A66F6" w14:textId="11D4120B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17D7374C" w14:textId="72FB8E90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C8C057A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2000800003</w:t>
            </w:r>
          </w:p>
        </w:tc>
        <w:tc>
          <w:tcPr>
            <w:tcW w:w="3740" w:type="dxa"/>
            <w:tcBorders>
              <w:left w:val="single" w:sz="4" w:space="0" w:color="002060"/>
              <w:right w:val="single" w:sz="4" w:space="0" w:color="002060"/>
            </w:tcBorders>
          </w:tcPr>
          <w:p w14:paraId="12BAE54D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748B629" w14:textId="123982A8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F702DFF" w14:textId="43561736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020013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7992891" w14:textId="58C54496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3F43AAC" w14:textId="30F68B03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710DE4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2000800004</w:t>
            </w:r>
          </w:p>
        </w:tc>
        <w:tc>
          <w:tcPr>
            <w:tcW w:w="3740" w:type="dxa"/>
            <w:tcBorders>
              <w:left w:val="single" w:sz="4" w:space="0" w:color="002060"/>
              <w:right w:val="single" w:sz="4" w:space="0" w:color="002060"/>
            </w:tcBorders>
          </w:tcPr>
          <w:p w14:paraId="2A2EAEE8" w14:textId="75A7CB1E" w:rsidR="00FC1219" w:rsidRPr="006B17A7" w:rsidRDefault="00EB102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ที่ค้างชำระเกิน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B916B75" w14:textId="4B998738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CA9952" w14:textId="5BE53C98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020014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D3FC029" w14:textId="0452777A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ที่ค้างชำระเกิน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</w:tr>
      <w:tr w:rsidR="00CC355F" w:rsidRPr="006B17A7" w14:paraId="49A6E947" w14:textId="6109C82F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B7BCFFE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2000800005</w:t>
            </w:r>
          </w:p>
        </w:tc>
        <w:tc>
          <w:tcPr>
            <w:tcW w:w="3740" w:type="dxa"/>
            <w:tcBorders>
              <w:left w:val="single" w:sz="4" w:space="0" w:color="002060"/>
              <w:right w:val="single" w:sz="4" w:space="0" w:color="002060"/>
            </w:tcBorders>
          </w:tcPr>
          <w:p w14:paraId="57E738AF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อื่น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51717B3" w14:textId="1E7CBF75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1F892F6" w14:textId="32C9A114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020015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51911C" w14:textId="7C35513B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อื่น ที่ไม่เข้าเงื่อนไขตาม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020014</w:t>
            </w:r>
          </w:p>
        </w:tc>
      </w:tr>
      <w:tr w:rsidR="00CC355F" w:rsidRPr="006B17A7" w14:paraId="7B57EBD2" w14:textId="21F0F3F4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35029AD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2000800006</w:t>
            </w:r>
          </w:p>
        </w:tc>
        <w:tc>
          <w:tcPr>
            <w:tcW w:w="374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5BA65E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3A048537" w14:textId="018B3442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Type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400FA4FE" w14:textId="546084D1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020016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33CB9023" w14:textId="15D432A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</w:tr>
    </w:tbl>
    <w:p w14:paraId="38F1061E" w14:textId="77777777" w:rsidR="005550B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0397FF7" w14:textId="402E02A5" w:rsidR="00C82138" w:rsidRPr="006B17A7" w:rsidRDefault="00C82138" w:rsidP="00453E17">
      <w:pPr>
        <w:pStyle w:val="Heading2"/>
        <w:numPr>
          <w:ilvl w:val="0"/>
          <w:numId w:val="20"/>
        </w:numPr>
        <w:spacing w:line="240" w:lineRule="auto"/>
        <w:ind w:left="284" w:hanging="284"/>
        <w:rPr>
          <w:rFonts w:ascii="Browallia New" w:hAnsi="Browallia New" w:cs="Browallia New"/>
          <w:sz w:val="28"/>
          <w:szCs w:val="28"/>
        </w:rPr>
      </w:pPr>
      <w:bookmarkStart w:id="144" w:name="_Toc122608828"/>
      <w:r w:rsidRPr="006B17A7">
        <w:rPr>
          <w:rFonts w:ascii="Browallia New" w:hAnsi="Browallia New" w:cs="Browallia New"/>
          <w:sz w:val="28"/>
          <w:szCs w:val="28"/>
        </w:rPr>
        <w:t>Asset and Contingent Class Reason Code</w:t>
      </w:r>
      <w:bookmarkEnd w:id="144"/>
    </w:p>
    <w:p w14:paraId="1C5CAB53" w14:textId="104C1A53" w:rsidR="00212558" w:rsidRPr="006B17A7" w:rsidRDefault="00FC1219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026219" w:rsidRPr="006B17A7">
        <w:rPr>
          <w:rFonts w:ascii="Browallia New" w:hAnsi="Browallia New" w:cs="Browallia New"/>
          <w:color w:val="002060"/>
          <w:sz w:val="28"/>
          <w:szCs w:val="28"/>
        </w:rPr>
        <w:t>Asset and Contingent Classification Reason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1606"/>
        <w:gridCol w:w="1607"/>
        <w:gridCol w:w="1607"/>
      </w:tblGrid>
      <w:tr w:rsidR="00CC355F" w:rsidRPr="006B17A7" w14:paraId="74493378" w14:textId="7714A2B5" w:rsidTr="00FC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E94A140" w14:textId="1D1B8623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6FAC972" w14:textId="405D117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D33C973" w14:textId="4EEEA76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DEA3D3A" w14:textId="16E63E91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DB2F14D" w14:textId="4A3BFBF0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1DB7C47C" w14:textId="0C4E8A2D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74886C5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2000900001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466F6ED" w14:textId="18B2E4B7" w:rsidR="00FC1219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B07CF26" w14:textId="7D3D3575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796485E8" w14:textId="6C6B4FCD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021051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3C178BCE" w14:textId="6BE16454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29F53FD3" w14:textId="5EB13BFF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DF9818B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EB89B0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020DF6C3" w14:textId="7CE4AFE1" w:rsidR="00FC1219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ที่ค้างชำระไม่เกิน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74C79F7" w14:textId="65F53033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1A6F1B" w14:textId="6F04C126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0578E03" w14:textId="2472B66F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เรื่อง เครื่องมือทางการเงิน ที่ค้างชำระไม่เกิน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CC355F" w:rsidRPr="006B17A7" w14:paraId="332B539C" w14:textId="5A04C258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9E3EDE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DEB3DA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7A66692" w14:textId="46922DD4" w:rsidR="00FC1219" w:rsidRPr="006B17A7" w:rsidRDefault="00EB102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6DF744A" w14:textId="6395ABC9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D0FF9B" w14:textId="294A7E06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3A086A9" w14:textId="29D17C81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สินทรัพย์และภาระผูกพันทางการเงินประเภทที่มีการด้อยค่าด้านเครดิตเมื่อเริ่มแรกที่ซื้อหรือได้มา 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9 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เรื่อง เครื่องมือทางการเงิน ที่ค้างชำระเกินกว่า 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90 </w:t>
            </w:r>
            <w:r w:rsidRPr="006B17A7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วัน</w:t>
            </w:r>
          </w:p>
        </w:tc>
      </w:tr>
      <w:tr w:rsidR="00CC355F" w:rsidRPr="006B17A7" w14:paraId="6503B80B" w14:textId="5E90EDFD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335A65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2000900004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6D1F9C8C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2B5437C" w14:textId="2B8308B0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37C634E" w14:textId="702A10D8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06E7FC" w14:textId="18D51858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9239612" w14:textId="37296B60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B87368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304ED2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654CB9A9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 ที่ค้างชำระต้นเงินหรือดอกเบี้ยเป็นระยะเวลารวมกันเกินกว่า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ยกเว้นลูกหนี้สินทรัพย์และภาระผูกพันทางการเงินประเภทเงินเบิกเกินบัญชี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2505612" w14:textId="7A8499FA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950AFF" w14:textId="5341F55C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B090250" w14:textId="246EA2B0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 ที่ค้างชำระต้นเงินหรือดอกเบี้ยเป็นระยะเวลารวมกันเกินกว่า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 ยกเว้นลูกหนี้สินทรัพย์และภาระผูกพันทางการเงินประเภทเงินเบิกเกินบัญชี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204F746" w14:textId="1790F30A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410595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80052F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4C53D708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4993771" w14:textId="67D536D7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363BB15" w14:textId="6BC86B74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EC87EE8" w14:textId="02CF294C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CC355F" w:rsidRPr="006B17A7" w14:paraId="7A01DF9C" w14:textId="3330EA55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8F12CB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2D0D1D6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00EBB4A" w14:textId="189AEA59" w:rsidR="00FC1219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สินทรัพย์และภาระผูกพันทางการเงินที่สถาบันการเงินเห็นว่า ไม่สามารถเรียกชำระหนี้คืนได้หรือคุณภาพของลูกหนี้มีการ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เสี่อมถอยลงอย่างมีนัยสำคัญ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8E963B6" w14:textId="074D7A14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30A594D" w14:textId="3B9B06BA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69A9AAA" w14:textId="455DE8C2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สินทรัพย์และภาระผูกพันทางการเงินที่สถาบันการเงินเห็นว่า ไม่สามารถเรียกชำระหนี้คืนได้หรือคุณภาพของลูกหนี้มีการเสี่อมถอยลงอย่างมีนัยสำคัญ</w:t>
            </w:r>
          </w:p>
        </w:tc>
      </w:tr>
      <w:tr w:rsidR="00CC355F" w:rsidRPr="006B17A7" w14:paraId="45D91FE6" w14:textId="5A8001B4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4EC5F3B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0E2223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8409267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สินทรัพย์และภาระผูกพันทางการเงินที่ไม่ปรากฏธุรกิจแน่ชัด หรือไม่ได้ประกอบธุรกิจจริงจัง หรือนำเงินไปใช้ผิดวัตถุประสงค์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D0AF484" w14:textId="080B5041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19802C9" w14:textId="1AA86DDA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BCE3219" w14:textId="4A8AF2CD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สินทรัพย์และภาระผูกพันทางการเงินที่ไม่ปรากฏธุรกิจแน่ชัด หรือไม่ได้ประกอบธุรกิจจริงจัง หรือนำเงินไปใช้ผิดวัตถุประสงค์</w:t>
            </w:r>
          </w:p>
        </w:tc>
      </w:tr>
      <w:tr w:rsidR="00CC355F" w:rsidRPr="006B17A7" w14:paraId="55D5A04E" w14:textId="25CF9568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A98E8D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4CE90D6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439744DF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สินทรัพย์และภาระผูกพันทางการเงินที่ประวิงการชำระหนี้ หรือกระทำการใด ๆ เพื่อมิให้เจ้าหนี้ได้รับชำระหนี้ เช่น ออกไปเสียนอกราชอาณาจักร หรือยักย้ายถ่ายเททรัพย์สิน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4DB4FC6" w14:textId="0EE354A1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B7C2D38" w14:textId="39FAC632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021059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7A36DA1" w14:textId="64923691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สินทรัพย์และภาระผูกพันทางการเงินที่ประวิงการชำระหนี้ หรือกระทำการใด ๆ เพื่อมิให้เจ้าหนี้ได้รับชำระหนี้ เช่น ออกไปเสียนอกราชอาณาจักร หรือยักย้ายถ่ายเททรัพย์สิน</w:t>
            </w:r>
          </w:p>
        </w:tc>
      </w:tr>
      <w:tr w:rsidR="00CC355F" w:rsidRPr="006B17A7" w14:paraId="021937FD" w14:textId="7A1D8AB7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73A6A6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CD381A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65EDF26B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สินทรัพย์และภาระผูกพันทางการเงินที่สถาบันการเงินติดต่อลูกหนี้ไม่ได้ หรือตามตัวลูกหนี้ไม่พบ หรือลูกหนี้ไปเสียจากภูมิลำเนาที่ปรากฎตามสัญญาโดยไม่แจ้งให้สถาบันการเงินทราบ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97F395A" w14:textId="438FB745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FC9B10" w14:textId="5EA7FE89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5F7881" w14:textId="6DDCACC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สินทรัพย์และภาระผูกพันทางการเงินที่สถาบันการเงินติดต่อลูกหนี้ไม่ได้ หรือตามตัวลูกหนี้ไม่พบ หรือลูกหนี้ไปเสียจากภูมิลำเนาที่ปรากฎตามสัญญาโดยไม่แจ้งให้สถาบันการเงินทราบ</w:t>
            </w:r>
          </w:p>
        </w:tc>
      </w:tr>
      <w:tr w:rsidR="00CC355F" w:rsidRPr="006B17A7" w14:paraId="08191B09" w14:textId="4B9DAC4F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859458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98A69F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3A3D0A83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สินทรัพย์และภาระผูกพันทางการเงินที่ลูกหนี้หยุดดำเนินกิจการหรือเลิกกิจการ หรือกิจการของลูกหนี้อยู่ระหว่างชำระบัญชี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D765922" w14:textId="3E43431D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F83A42" w14:textId="06848EF1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AE826EA" w14:textId="266C5486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สินทรัพย์และภาระผูกพันทางการเงินที่ลูกหนี้หยุดดำเนินกิจการหรือเลิกกิจการ หรือกิจการของลูกหนี้อยู่ระหว่างชำระบัญชี</w:t>
            </w:r>
          </w:p>
        </w:tc>
      </w:tr>
      <w:tr w:rsidR="00CC355F" w:rsidRPr="006B17A7" w14:paraId="42C4C2BD" w14:textId="235A586F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2ECDF5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A017DC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4BFFCF4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การด้อยค่าด้านเครดิต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B77E365" w14:textId="184892F5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7C5AF19" w14:textId="684FE135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BFF5930" w14:textId="5B7F93C8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การด้อยค่าด้านเครดิต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เรื่อง เครื่องมือทางการเงิน </w:t>
            </w:r>
          </w:p>
        </w:tc>
      </w:tr>
      <w:tr w:rsidR="00CC355F" w:rsidRPr="006B17A7" w14:paraId="46F31FD4" w14:textId="654D6A16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6F920C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42917B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4D3DB3A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สินทรัพย์และภาระผูกพันทางการเงินที่แสดงว่ามีการด้อยค่าด้านเครดิตด้วยเหตุประการอื่น ตามที่ธนาคารแห่งประเทศไทยสั่งการ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162FFF" w14:textId="219FB734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7DB9261" w14:textId="361D5499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5EBB910" w14:textId="1E43431B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สินทรัพย์และภาระผูกพันทางการเงินที่แสดงว่ามีการด้อยค่าด้านเครดิตด้วยเหตุประการอื่น ตามที่ธนาคารแห่งประเทศไทยสั่งการ</w:t>
            </w:r>
          </w:p>
        </w:tc>
      </w:tr>
      <w:tr w:rsidR="00CC355F" w:rsidRPr="006B17A7" w14:paraId="7123B04D" w14:textId="6771AE86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8EF44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9FE914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64BD9B53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อสังหาริมทรัพย์ที่ได้มาจากการชำระหนี้ หรือซื้อจากการขายทอดตลาด 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หรือ เฉพาะส่วนที่เป็นผลต่างของราคาตามบัญชีที่สูงกว่าร้อยละ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ของมูลค่าที่ได้จากการประเมินราคาหรือตีราคาไว้เกินกว่า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63E1DED" w14:textId="40FEF56C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26F98E" w14:textId="708B8F95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F413A7A" w14:textId="3510472F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อสังหาริมทรัพย์ที่ได้มาจากการชำระหนี้ หรือซื้อจากการขายทอดตลาด 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 หรือ เฉพาะส่วนที่เป็นผลต่างของราคาตามบัญชีที่สูงกว่าร้อยละ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ของมูลค่าที่ได้จากการประเมินราคาหรือตีราคาไว้เกินกว่า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CC355F" w:rsidRPr="006B17A7" w14:paraId="51E19723" w14:textId="5236C38A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2F631A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F989EE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D2D2CC1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6D6A7C6" w14:textId="5272D7D0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57B743E" w14:textId="77A3E9D5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9F86EA2" w14:textId="664E8EC8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</w:tr>
      <w:tr w:rsidR="00CC355F" w:rsidRPr="006B17A7" w14:paraId="1712640C" w14:textId="7D819199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6FF307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CB412A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538FB821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 และภาระผูกพันทางการเงินอื่น ที่แสดงว่ามีการด้อยค่าด้วยเหตุประการอื่น ตามที่ธนาคารแห่งประเทศไทยสั่งการ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3CCF57F" w14:textId="17124F46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AD5452C" w14:textId="54C06A5B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BB97B6" w14:textId="74BCFF32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 และภาระผูกพันทางการเงินอื่น ที่แสดงว่ามีการด้อยค่าด้วยเหตุประการอื่น ตามที่ธนาคารแห่งประเทศไทยสั่งการ</w:t>
            </w:r>
          </w:p>
        </w:tc>
      </w:tr>
      <w:tr w:rsidR="00CC355F" w:rsidRPr="006B17A7" w14:paraId="1FFBF9B0" w14:textId="2334ECEE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94E31F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D9F008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4DA3F97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90427E9" w14:textId="275D4C89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1DBBBE" w14:textId="2B4ED55B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0721A76" w14:textId="0A5BC1BA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</w:tr>
      <w:tr w:rsidR="00CC355F" w:rsidRPr="006B17A7" w14:paraId="7219FCF8" w14:textId="151077A1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A68B1D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2000900018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30339786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D3ED4DB" w14:textId="06B081E2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55E730" w14:textId="7D7C497B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CA25AB" w14:textId="241BE115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2D16A004" w14:textId="4AE3F39B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0A9C85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237FD8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50EC6007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สินทรัพย์และภาระผูกพันทางการเงินที่ค้างชำระต้นเงินหรือดอกเบี้ยเป็นระยะเวลารวมกันเกินกว่า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 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EE1FFB2" w14:textId="4A458D5B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9116E17" w14:textId="3A2F6B53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021069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6056B56" w14:textId="48352F36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สินทรัพย์และภาระผูกพันทางการเงินที่ค้างชำระต้นเงินหรือดอกเบี้ยเป็นระยะเวลารวมกันเกินกว่า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30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 ยกเว้น 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34DC9A0B" w14:textId="20EBDE89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0578EB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FCA370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4B16F83F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7EC4A6A" w14:textId="55B68D63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AD938B" w14:textId="47F2419D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3C500DE" w14:textId="33CBEDC4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30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CC355F" w:rsidRPr="006B17A7" w14:paraId="298BA0F4" w14:textId="4B5CE7F4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0E6660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97A2433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3DCBA2A0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ความเสี่ยงด้านเครดิตเพิ่มขึ้นอย่างมีนัยสำคัญเมื่อเทียบกับระดับความเสี่ยงดังกล่าวเมื่อเริ่มแรก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35B8454" w14:textId="719F4CB5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CD5E43" w14:textId="6C331DBD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63B4F7C" w14:textId="0008D8CB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ความเสี่ยงด้านเครดิตเพิ่มขึ้นอย่างมีนัยสำคัญเมื่อเทียบกับระดับความเสี่ยงดังกล่าวเมื่อเริ่มแรกตามที่กำหนดในมาตรฐานการรายงานทางการเงิน ฉบับที่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เรื่อง เครื่องมือทางการเงิน</w:t>
            </w:r>
          </w:p>
        </w:tc>
      </w:tr>
      <w:tr w:rsidR="00CC355F" w:rsidRPr="006B17A7" w14:paraId="1B17C56F" w14:textId="7A564722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AA836F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812E83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4AE234BA" w14:textId="77777777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ความเสี่ยงด้านเครดิตเพิ่มขึ้นอย่างมีนัยสำคัญด้วยเหตุประการอื่น ตามที่ธนาคารแห่งประเทศไทยสั่งการ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39FBF18" w14:textId="63E18258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FCAA28" w14:textId="194977E1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F3D4B7" w14:textId="3288C2C3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ความเสี่ยงด้านเครดิตเพิ่มขึ้นอย่างมีนัยสำคัญด้วยเหตุประการอื่น ตามที่ธนาคารแห่งประเทศไทยสั่งการ</w:t>
            </w:r>
          </w:p>
        </w:tc>
      </w:tr>
      <w:tr w:rsidR="00CC355F" w:rsidRPr="006B17A7" w14:paraId="75B74FEF" w14:textId="7D3B6015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FDEBAB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46EFBE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4567FFCD" w14:textId="391F2F0C" w:rsidR="00FC1219" w:rsidRPr="006B17A7" w:rsidRDefault="00EB102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11B5EF4" w14:textId="65EE5B03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49ACFA9" w14:textId="78A81772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9E1F87E" w14:textId="6398726A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</w:tr>
      <w:tr w:rsidR="00CC355F" w:rsidRPr="006B17A7" w14:paraId="1C65FC84" w14:textId="24802145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8279EA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2000900024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6C8BC3AC" w14:textId="4E3A4EE3" w:rsidR="00FC1219" w:rsidRPr="006B17A7" w:rsidRDefault="00EB102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ไม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200A3BA" w14:textId="166BFB53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3B46A5B" w14:textId="794F23B5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28913AE" w14:textId="6C19D501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ไม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6AC40BEF" w14:textId="6F5A0413" w:rsidTr="00FC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F951658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86DEE5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0221E87D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สินทรัพย์และภาระผูกพันทางการเงินที่ไม่ผิดนัดชำระหนี้ ยกเว้น สินทรัพย์และภาระผูกพันทางการเงินประเภทเงินเบิกเกินบัญชี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9035A1E" w14:textId="23840952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B42C1BE" w14:textId="20AA81DF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5B3DAB" w14:textId="4845054E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สินทรัพย์และภาระผูกพันทางการเงินที่ไม่ผิดนัดชำระหนี้ ยกเว้น สินทรัพย์และภาระผูกพันทางการเงินประเภทเงินเบิกเกินบัญชี</w:t>
            </w:r>
          </w:p>
        </w:tc>
      </w:tr>
      <w:tr w:rsidR="00CC355F" w:rsidRPr="006B17A7" w14:paraId="698DC809" w14:textId="72F8D87F" w:rsidTr="00FC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0AB739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23F905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0B1523A4" w14:textId="0C8BA885" w:rsidR="00FC1219" w:rsidRPr="006B17A7" w:rsidRDefault="00EB102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กรณีที่ยังใช้ไม่เต็มวงเงินและยังไม่ถูกยกเลิกวงเงินหรือสัญญายังไม่ครบกำหนด หรือกรณีที่ค้างชำระดอกเบี้ยไม่เกินกว่า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FFA7797" w14:textId="35451929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DF1E9CF" w14:textId="2134140B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9676AC" w14:textId="65F1B43F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กรณีที่ยังใช้ไม่เต็มวงเงินและยังไม่ถูกยกเลิกวงเงินหรือสัญญายังไม่ครบกำหนด หรือกรณีที่ค้างชำระดอกเบี้ยไม่เกินกว่า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CC355F" w:rsidRPr="006B17A7" w14:paraId="126A1BF7" w14:textId="5D475EBE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3FE78B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A2BD60" w14:textId="77777777" w:rsidR="00FC1219" w:rsidRPr="006B17A7" w:rsidRDefault="00FC121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6B47EBB5" w14:textId="77777777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อื่นที่ไม่เข้าข่ายเป็นสินทรัพย์และภาระผูกพันทางการเงินที่จัดชั้นที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4AD7B2B" w14:textId="67730723" w:rsidR="00FC1219" w:rsidRPr="006B17A7" w:rsidRDefault="00026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CEEF8A7" w14:textId="2F4713AB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60A9929" w14:textId="54CA6561" w:rsidR="00FC1219" w:rsidRPr="006B17A7" w:rsidRDefault="00FC121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อื่นที่ไม่เข้าข่ายเป็นสินทรัพย์และภาระผูกพันทางการเงินที่จัดชั้นที่มีการเพิ่มขึ้นอย่างมีนัยสำคัญของความเสี่ยง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ชั้นที่มีการด้อยค่าด้านเครดิต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6EC0E15" w14:textId="08D42845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BBF8024" w14:textId="77777777" w:rsidR="00FC1219" w:rsidRPr="006B17A7" w:rsidRDefault="00FC121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2000900028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4CA39B67" w14:textId="77777777" w:rsidR="00FC1219" w:rsidRPr="006B17A7" w:rsidRDefault="00FC121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3B8D8C58" w14:textId="4AFB1BE4" w:rsidR="00FC1219" w:rsidRPr="006B17A7" w:rsidRDefault="00D6001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หนังสือยืนยันการตรวจรับงานจากหน่วยราชการตามระเบียบของหน่วยราชการนั้นที่มีระยะเวลาไม่เกิน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เดือนนับแต่วันตรวจรับงาน เฉพาะส่วนที่มีหนังสือยืนยัน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351EB3EA" w14:textId="50D671AB" w:rsidR="00FC1219" w:rsidRPr="006B17A7" w:rsidRDefault="00026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Classification Reason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62B28711" w14:textId="7A1A3AE4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021078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4E198A86" w14:textId="5B5247AB" w:rsidR="00FC1219" w:rsidRPr="006B17A7" w:rsidRDefault="00FC121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มีหนังสือยืนยันการตรวจรับงานจากหน่วยราชการตามระเบียบของหน่วยราชการนั้นที่มีระยะเวลาไม่เกินกว่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6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เดือนนับแต่วันตรวจรับงาน เฉพาะส่วนที่มีหนังสือยืนยัน</w:t>
            </w:r>
          </w:p>
        </w:tc>
      </w:tr>
    </w:tbl>
    <w:p w14:paraId="4028471D" w14:textId="77777777" w:rsidR="005550B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8EF1F71" w14:textId="24AE9CE5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45" w:name="_Toc122608829"/>
      <w:r w:rsidRPr="006B17A7">
        <w:rPr>
          <w:rFonts w:ascii="Browallia New" w:hAnsi="Browallia New" w:cs="Browallia New"/>
          <w:sz w:val="28"/>
          <w:szCs w:val="28"/>
        </w:rPr>
        <w:t>Branch Code</w:t>
      </w:r>
      <w:bookmarkEnd w:id="145"/>
    </w:p>
    <w:p w14:paraId="1C7A8799" w14:textId="35B48ABA" w:rsidR="006E7A84" w:rsidRPr="006B17A7" w:rsidRDefault="003970BC" w:rsidP="00453E17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AD64F0" w:rsidRPr="006B17A7">
        <w:rPr>
          <w:rFonts w:ascii="Browallia New" w:eastAsia="BrowalliaUPC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6E7A84" w:rsidRPr="006B17A7">
        <w:rPr>
          <w:rFonts w:ascii="Browallia New" w:hAnsi="Browallia New" w:cs="Browallia New"/>
          <w:color w:val="002060"/>
          <w:sz w:val="28"/>
          <w:szCs w:val="28"/>
          <w:cs/>
        </w:rPr>
        <w:t>รหัสมาตรฐาน “รหัสสถาบันการเงิน (</w:t>
      </w:r>
      <w:r w:rsidR="006E7A84" w:rsidRPr="006B17A7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="006E7A84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hyperlink r:id="rId18" w:history="1"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1CF44DFD" w14:textId="77777777" w:rsidR="00212558" w:rsidRPr="006B17A7" w:rsidRDefault="0021255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20C89E2" w14:textId="19F8F7AB" w:rsidR="00234422" w:rsidRPr="006B17A7" w:rsidRDefault="00234422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46" w:name="_Toc122608830"/>
      <w:r w:rsidRPr="006B17A7">
        <w:rPr>
          <w:rFonts w:ascii="Browallia New" w:hAnsi="Browallia New" w:cs="Browallia New"/>
          <w:sz w:val="28"/>
          <w:szCs w:val="28"/>
        </w:rPr>
        <w:t>BOT Document Type</w:t>
      </w:r>
      <w:r w:rsidR="00D60014" w:rsidRPr="006B17A7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D60014" w:rsidRPr="006B17A7">
        <w:rPr>
          <w:rFonts w:ascii="Browallia New" w:hAnsi="Browallia New" w:cs="Browallia New"/>
          <w:sz w:val="28"/>
          <w:szCs w:val="28"/>
        </w:rPr>
        <w:t>Code</w:t>
      </w:r>
      <w:bookmarkEnd w:id="146"/>
    </w:p>
    <w:p w14:paraId="108BCBCF" w14:textId="41DB54DB" w:rsidR="00234422" w:rsidRPr="006B17A7" w:rsidRDefault="00234422" w:rsidP="00453E17">
      <w:pPr>
        <w:spacing w:line="240" w:lineRule="auto"/>
        <w:rPr>
          <w:color w:val="002060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7814B5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083A790C" w14:textId="77777777" w:rsidR="00234422" w:rsidRPr="006B17A7" w:rsidRDefault="00234422" w:rsidP="00453E17">
      <w:pPr>
        <w:spacing w:line="240" w:lineRule="auto"/>
        <w:rPr>
          <w:color w:val="002060"/>
        </w:rPr>
      </w:pPr>
    </w:p>
    <w:p w14:paraId="2895FD6E" w14:textId="5BB4EF82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47" w:name="_Toc122608831"/>
      <w:r w:rsidRPr="006B17A7">
        <w:rPr>
          <w:rFonts w:ascii="Browallia New" w:hAnsi="Browallia New" w:cs="Browallia New"/>
          <w:sz w:val="28"/>
          <w:szCs w:val="28"/>
        </w:rPr>
        <w:t>Business Type Code</w:t>
      </w:r>
      <w:bookmarkEnd w:id="147"/>
    </w:p>
    <w:p w14:paraId="47552AB0" w14:textId="6A3AD2A4" w:rsidR="005550B7" w:rsidRPr="006B17A7" w:rsidRDefault="003970B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>รหัสมาตรฐาน “รหัสประเภทอุตสาหกรรม (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ISIC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Rev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4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0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4807B4" w:rsidRPr="006B17A7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6E3ED1CE" w14:textId="77777777" w:rsidR="00212558" w:rsidRPr="006B17A7" w:rsidRDefault="0021255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D283476" w14:textId="5DCC2BB3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48" w:name="_Toc122608832"/>
      <w:r w:rsidRPr="006B17A7">
        <w:rPr>
          <w:rFonts w:ascii="Browallia New" w:hAnsi="Browallia New" w:cs="Browallia New"/>
          <w:sz w:val="28"/>
          <w:szCs w:val="28"/>
        </w:rPr>
        <w:t>Collateral Reference Type Code</w:t>
      </w:r>
      <w:bookmarkEnd w:id="148"/>
    </w:p>
    <w:p w14:paraId="7CB55A8D" w14:textId="77CAB03C" w:rsidR="005550B7" w:rsidRPr="006B17A7" w:rsidRDefault="003970B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550B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  <w:r w:rsidR="006E7A84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 </w:t>
      </w:r>
    </w:p>
    <w:p w14:paraId="2B0EA360" w14:textId="77777777" w:rsidR="00212558" w:rsidRPr="006B17A7" w:rsidRDefault="0021255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A7161FE" w14:textId="0A4503A4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49" w:name="_Toc122608833"/>
      <w:r w:rsidRPr="006B17A7">
        <w:rPr>
          <w:rFonts w:ascii="Browallia New" w:hAnsi="Browallia New" w:cs="Browallia New"/>
          <w:sz w:val="28"/>
          <w:szCs w:val="28"/>
        </w:rPr>
        <w:t>Collateral Status Code</w:t>
      </w:r>
      <w:bookmarkEnd w:id="149"/>
    </w:p>
    <w:p w14:paraId="14A959DC" w14:textId="49BB7C0E" w:rsidR="005550B7" w:rsidRPr="006B17A7" w:rsidRDefault="003970B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550B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0F9F4526" w14:textId="77777777" w:rsidR="008C7EF8" w:rsidRPr="006B17A7" w:rsidRDefault="008C7EF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67567E2" w14:textId="33639D88" w:rsidR="008C7EF8" w:rsidRPr="006B17A7" w:rsidRDefault="008C7EF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AC91FEB" w14:textId="5A81EEAD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50" w:name="_Toc122608834"/>
      <w:bookmarkStart w:id="151" w:name="_Hlk88236346"/>
      <w:r w:rsidRPr="006B17A7">
        <w:rPr>
          <w:rFonts w:ascii="Browallia New" w:hAnsi="Browallia New" w:cs="Browallia New"/>
          <w:sz w:val="28"/>
          <w:szCs w:val="28"/>
        </w:rPr>
        <w:t>Collateral Type Code</w:t>
      </w:r>
      <w:bookmarkEnd w:id="150"/>
    </w:p>
    <w:bookmarkEnd w:id="151"/>
    <w:p w14:paraId="427D9297" w14:textId="1C08B4A1" w:rsidR="00212558" w:rsidRPr="006B17A7" w:rsidRDefault="008C7EF8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BD368B" w:rsidRPr="006B17A7">
        <w:rPr>
          <w:rFonts w:ascii="Browallia New" w:hAnsi="Browallia New" w:cs="Browallia New"/>
          <w:color w:val="002060"/>
          <w:sz w:val="28"/>
          <w:szCs w:val="28"/>
        </w:rPr>
        <w:t>Collateral Type</w:t>
      </w:r>
      <w:r w:rsidR="0010103A" w:rsidRPr="006B17A7">
        <w:rPr>
          <w:rFonts w:ascii="Browallia New" w:hAnsi="Browallia New" w:cs="Browallia New"/>
          <w:color w:val="002060"/>
          <w:sz w:val="28"/>
          <w:szCs w:val="28"/>
        </w:rPr>
        <w:t>, Vehicle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693"/>
        <w:gridCol w:w="1606"/>
        <w:gridCol w:w="1607"/>
        <w:gridCol w:w="1607"/>
      </w:tblGrid>
      <w:tr w:rsidR="00CC355F" w:rsidRPr="006B17A7" w14:paraId="6121FD33" w14:textId="64E53393" w:rsidTr="008C7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FE8A992" w14:textId="27FD0738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BE1683" w14:textId="025F899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3D18FA5" w14:textId="4CFDED30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E0F4C81" w14:textId="2C5BE6C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7F87EA5" w14:textId="3F735F54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2E13E1A7" w14:textId="76144E5A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FFB79A5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2001200001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1D76B344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E1ADFCE" w14:textId="4FEE963C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52" w:name="RANGE!I2"/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  <w:bookmarkEnd w:id="152"/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78EB2604" w14:textId="0F064FDF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286001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040EBEBF" w14:textId="0032C9D9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สังหาริมทรัพย์และอสังหาริมทรัพย์</w:t>
            </w:r>
          </w:p>
        </w:tc>
      </w:tr>
      <w:tr w:rsidR="00CC355F" w:rsidRPr="006B17A7" w14:paraId="08024C43" w14:textId="4D6305F8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C49E68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FDD459" w14:textId="77777777" w:rsidR="008C7EF8" w:rsidRPr="006B17A7" w:rsidRDefault="008C7EF8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4C828A2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 และอื่น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5787395" w14:textId="265297E1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006ABDE" w14:textId="49995008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AE8D06F" w14:textId="19A00CB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 และอื่น ๆ</w:t>
            </w:r>
          </w:p>
        </w:tc>
      </w:tr>
      <w:tr w:rsidR="00CC355F" w:rsidRPr="006B17A7" w14:paraId="23C8BA24" w14:textId="6800FFD4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34614F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85EBAB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AEBC0A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17098F6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E25740A" w14:textId="18A03756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3CE27DD" w14:textId="5577AFD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634741" w14:textId="6BA19D86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</w:tr>
      <w:tr w:rsidR="00CC355F" w:rsidRPr="006B17A7" w14:paraId="5BC48B19" w14:textId="00159368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99AD40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98569A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F3F306E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631C7AD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อาคารสิ่งปลูกสร้าง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D30AA3B" w14:textId="53D8C5C8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DDA331" w14:textId="3E286020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6C49BBA" w14:textId="2DFC76A1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อาคารสิ่งปลูกสร้าง</w:t>
            </w:r>
          </w:p>
        </w:tc>
      </w:tr>
      <w:tr w:rsidR="00CC355F" w:rsidRPr="006B17A7" w14:paraId="5A94935F" w14:textId="58AEE456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1915AD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614E49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7052874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BEDAD20" w14:textId="58DAD80E" w:rsidR="008C7EF8" w:rsidRPr="006B17A7" w:rsidRDefault="00D6001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สิทธิการเช่าอาคาร</w:t>
            </w:r>
            <w:r w:rsidR="00880E95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และ/หรือ</w:t>
            </w:r>
            <w:r w:rsidR="00880E95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EE23F6F" w14:textId="7BF54BF4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4E12984" w14:textId="0C6FC6C8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87A9401" w14:textId="372992F1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สิทธิการเช่าอาคารและที่ดิน</w:t>
            </w:r>
          </w:p>
        </w:tc>
      </w:tr>
      <w:tr w:rsidR="00CC355F" w:rsidRPr="006B17A7" w14:paraId="442598E1" w14:textId="5D6A3B9E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E67988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D11DF6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77521E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D96042B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2F0497" w14:textId="2B3FF611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454D29" w14:textId="4FCFBACC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7DF4F7" w14:textId="6F3E0F08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</w:t>
            </w:r>
          </w:p>
        </w:tc>
      </w:tr>
      <w:tr w:rsidR="00CC355F" w:rsidRPr="006B17A7" w14:paraId="5CB927FA" w14:textId="5346FA02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66BE8F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A97774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58483A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D79D8F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สิทธิเหนือที่ดินและสิทธิเก็บกิน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92E1BA2" w14:textId="6000A6E3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305749" w14:textId="140F3752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F203F4" w14:textId="26CA0B00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สิทธิเหนือที่ดินและสิทธิเก็บกิน</w:t>
            </w:r>
          </w:p>
        </w:tc>
      </w:tr>
      <w:tr w:rsidR="00CC355F" w:rsidRPr="006B17A7" w14:paraId="093C0C95" w14:textId="2625D526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3F785D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F959C3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F5365F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533E4FB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EE0529E" w14:textId="263216EF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9961A9A" w14:textId="6AA6879E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46EDDE3" w14:textId="11ADAC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</w:tr>
      <w:tr w:rsidR="00880E95" w:rsidRPr="006B17A7" w14:paraId="72EBF045" w14:textId="77777777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7EAE79" w14:textId="6443FBD2" w:rsidR="00880E95" w:rsidRPr="006B17A7" w:rsidRDefault="00880E9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F838FE" w14:textId="77777777" w:rsidR="00880E95" w:rsidRPr="006B17A7" w:rsidRDefault="00880E95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EAF3B5F" w14:textId="77777777" w:rsidR="00880E95" w:rsidRPr="006B17A7" w:rsidRDefault="00880E9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3856FD8" w14:textId="1DDF64C7" w:rsidR="00880E95" w:rsidRPr="006B17A7" w:rsidRDefault="00880E9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กลุ่มของที่ดิน และ/หรือ สิ่งปลูกสร้าง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120A47D" w14:textId="19299457" w:rsidR="00880E95" w:rsidRPr="006B17A7" w:rsidRDefault="0027569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52FBEB" w14:textId="73FBDDC0" w:rsidR="00880E95" w:rsidRPr="006B17A7" w:rsidRDefault="0027569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2860</w:t>
            </w:r>
            <w:r w:rsidR="003467AA"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08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973C2B" w14:textId="3385C3D7" w:rsidR="00880E95" w:rsidRPr="006B17A7" w:rsidRDefault="00794F1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</w:tr>
      <w:tr w:rsidR="00CC355F" w:rsidRPr="006B17A7" w14:paraId="68535E78" w14:textId="443AD94A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FBB64F4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1CD7A6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489BEE3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เครื่องจักร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B02F7F1" w14:textId="09A88155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A13163" w14:textId="20765FDD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286009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0AEC0EE" w14:textId="78486DC9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เครื่องจักร</w:t>
            </w:r>
          </w:p>
        </w:tc>
      </w:tr>
      <w:tr w:rsidR="00CC355F" w:rsidRPr="006B17A7" w14:paraId="50BC2EE4" w14:textId="35ACB6E1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15C20F8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69C235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24C2540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E3DD25A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C0F3142" w14:textId="267F522B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FF472C" w14:textId="7D8012AF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DF0AB9B" w14:textId="3559C653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</w:t>
            </w:r>
          </w:p>
        </w:tc>
      </w:tr>
      <w:tr w:rsidR="00CC355F" w:rsidRPr="006B17A7" w14:paraId="7083DB58" w14:textId="48B950B9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5FD378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4078FD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6E45F2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7E2C0F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63080D" w14:textId="18AF1F4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B6F451" w14:textId="114F9746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85A9D35" w14:textId="356B1FEA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</w:t>
            </w:r>
          </w:p>
        </w:tc>
      </w:tr>
      <w:tr w:rsidR="00CC355F" w:rsidRPr="006B17A7" w14:paraId="10E8CD5C" w14:textId="521D8478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D82A626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2CB7ED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698DAD0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10F1DA1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ที่เกี่ยวกับโรงงาน เครื่องจักร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55B43F5" w14:textId="3C339ED6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8E7C09" w14:textId="23615D46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16FC204" w14:textId="6943FEA0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ที่เกี่ยวกับโรงงาน เครื่องจักร</w:t>
            </w:r>
          </w:p>
        </w:tc>
      </w:tr>
      <w:tr w:rsidR="00CC355F" w:rsidRPr="006B17A7" w14:paraId="148FDB46" w14:textId="75E50A43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1B0E53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2001200013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F016010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07252E0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FF473A9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C7A3C6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5500A38" w14:textId="274BF569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DBBBB5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BD0033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ABD584D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สินค้าของผู้ประกอบธุรกิจ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7234C8E" w14:textId="1DAA7AD3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0969DC9" w14:textId="3036A028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12865A" w14:textId="3AAAFE84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</w:t>
            </w:r>
          </w:p>
        </w:tc>
      </w:tr>
      <w:tr w:rsidR="00CC355F" w:rsidRPr="006B17A7" w14:paraId="3292CF27" w14:textId="648D02EF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A4FC81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77CBDD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D49F72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3F5C129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กลุ่มของรถยนต์ รถจักรยานยนต์ รถ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C5BE0EA" w14:textId="08BF752E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90FA12E" w14:textId="33FF0E53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0B66BC9" w14:textId="5AD54ADC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</w:t>
            </w:r>
          </w:p>
        </w:tc>
      </w:tr>
      <w:tr w:rsidR="00CC355F" w:rsidRPr="006B17A7" w14:paraId="61C65912" w14:textId="07434D3C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21D738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4A6732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65B990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8C9F55" w14:textId="24E99894" w:rsidR="008C7EF8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กลุ่มของที่ดินและ / หรือสิ่งปลูกสร้าง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D9B6C44" w14:textId="4A2CCC23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13EB07" w14:textId="33A03262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286014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F6AD1F" w14:textId="23B9A103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สินค้า</w:t>
            </w:r>
          </w:p>
        </w:tc>
      </w:tr>
      <w:tr w:rsidR="00CC355F" w:rsidRPr="006B17A7" w14:paraId="2B338044" w14:textId="6587CB45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53E906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1F4AB8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824FE1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3F5F2D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ของผู้ประกอบการ ประเภท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EC434F5" w14:textId="1AC21C7F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273BFBA" w14:textId="23CBF2EE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8E0004" w14:textId="6233502D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</w:t>
            </w:r>
          </w:p>
        </w:tc>
      </w:tr>
      <w:tr w:rsidR="00CC355F" w:rsidRPr="006B17A7" w14:paraId="5E911023" w14:textId="5408D5BF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CC6A78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A1D7F85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B1E9F4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693147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ใบรับสินค้า ใบประทวนสินค้า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5DE1B54" w14:textId="0A85B84A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4BBC7A" w14:textId="46FB9998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286015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286016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FCF293" w14:textId="0AA9521B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ใบรับสินค้า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ใบประทวนสินค้า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ที่เกี่ยวข้องกับสินค้า</w:t>
            </w:r>
          </w:p>
        </w:tc>
      </w:tr>
      <w:tr w:rsidR="00CC355F" w:rsidRPr="006B17A7" w14:paraId="53FFDF99" w14:textId="5BA4E867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24EC72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98FDA88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EBF7CD4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เงินสด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EA3D279" w14:textId="6DDEAF8B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E629D64" w14:textId="130169B9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286067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07491B4" w14:textId="3841AC5C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เงินสด</w:t>
            </w:r>
          </w:p>
        </w:tc>
      </w:tr>
      <w:tr w:rsidR="00CC355F" w:rsidRPr="006B17A7" w14:paraId="15972032" w14:textId="0CE3A6B5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31C002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9FD4E3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BB6B8DE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ธนบัตรที่ระลึก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69E8ADF" w14:textId="605A635A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68C99CB" w14:textId="06A25435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286083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47F2880" w14:textId="1C8526EF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ธนบัตรที่ระลึก</w:t>
            </w:r>
          </w:p>
        </w:tc>
      </w:tr>
      <w:tr w:rsidR="00CC355F" w:rsidRPr="006B17A7" w14:paraId="75D4C7D3" w14:textId="022FA77C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1BAE2F2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9A15460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D2EC763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ทองคำ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20525A1" w14:textId="3D5EA953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4174E1D" w14:textId="73929A62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38E55C" w14:textId="5A399B82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ทองคำ</w:t>
            </w:r>
          </w:p>
        </w:tc>
      </w:tr>
      <w:tr w:rsidR="00CC355F" w:rsidRPr="006B17A7" w14:paraId="60C44DAA" w14:textId="2FB1EAD0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02D938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B542504" w14:textId="77777777" w:rsidR="008C7EF8" w:rsidRPr="006B17A7" w:rsidRDefault="008C7EF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61CE50A" w14:textId="77777777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ใบฝาก หรือบัญชีเงินฝาก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257ED04" w14:textId="4923CEAC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4465EF6" w14:textId="7DBC6DA1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286017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789EF0C" w14:textId="40C6AED4" w:rsidR="008C7EF8" w:rsidRPr="006B17A7" w:rsidRDefault="008C7EF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ใบฝาก หรือบัญชีเงินฝาก</w:t>
            </w:r>
          </w:p>
        </w:tc>
      </w:tr>
      <w:tr w:rsidR="00CC355F" w:rsidRPr="006B17A7" w14:paraId="5D899992" w14:textId="3D6956DD" w:rsidTr="00B26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5E46B17" w14:textId="77777777" w:rsidR="008C7EF8" w:rsidRPr="006B17A7" w:rsidRDefault="008C7EF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ED469F" w14:textId="77777777" w:rsidR="008C7EF8" w:rsidRPr="006B17A7" w:rsidRDefault="008C7EF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BAFF80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BE8C51D" w14:textId="11EE65DF" w:rsidR="008C7EF8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เงินบาท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C5C7F9D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456802D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3621BF" w14:textId="77777777" w:rsidR="008C7EF8" w:rsidRPr="006B17A7" w:rsidRDefault="008C7EF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EACC1FE" w14:textId="102CFC02" w:rsidTr="00B2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D55221" w14:textId="77777777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BC7888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68CA41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  <w:shd w:val="clear" w:color="auto" w:fill="auto"/>
          </w:tcPr>
          <w:p w14:paraId="1289C1D6" w14:textId="1C155D45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46954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B91EBD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CC95F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D3DD979" w14:textId="35869A94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14D792" w14:textId="3B447F4A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9ECD30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632796A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F155000" w14:textId="36D82D14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DE66467" w14:textId="1E46399A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286024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7E4E6BA" w14:textId="071C7A8D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</w:t>
            </w:r>
          </w:p>
        </w:tc>
      </w:tr>
      <w:tr w:rsidR="00CC355F" w:rsidRPr="006B17A7" w14:paraId="5C7CB464" w14:textId="43BB8CEC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8CCDB97" w14:textId="591CF360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10E129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9AA94D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85DCCC9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321170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77A7245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1A0797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C96376F" w14:textId="54D73A7F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214269" w14:textId="220001B3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FD8712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33779C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F806CBF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CD8A365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 หุ้นบุริมสิทธิ์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72955F7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953F43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FEBF313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744F86C" w14:textId="48CDBF14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D98579" w14:textId="4A766281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8E25F62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F71DFB5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EA009ED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A9CDF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 ใบทรัสต์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3E00BED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272E3AF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282BEC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932C2B2" w14:textId="5DD46C1E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FB2892" w14:textId="3B12CF5F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501AA4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51AE8DC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4640D40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D5D151B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9DC78E8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69A5070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944AD77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51910B6" w14:textId="68A73ED3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640D17" w14:textId="2B013F15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85710D0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F2CACCB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FEDA82F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B565503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1A5B2A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32208E7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895F989" w14:textId="1161A87E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DA2FECC" w14:textId="7C3B15D2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158212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12BBB96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5C85B89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26C5BED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306B290" w14:textId="4209E7F1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BD58A48" w14:textId="1113F221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286025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A899621" w14:textId="453C8CD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</w:tr>
      <w:tr w:rsidR="00CC355F" w:rsidRPr="006B17A7" w14:paraId="18F61D6C" w14:textId="3DA0EDF8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92D6C3" w14:textId="66079F05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45B015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810D24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5E1ED2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4752D6AA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50022321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 ธปท.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7950851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20111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1D61417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60D85B2" w14:textId="5B7F7427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4D36B1D" w14:textId="561F28AC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C0F7D3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EF02DA5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F140488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7DFEBD54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30B23D3F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10FA1CE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0656945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97DB67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F94350E" w14:textId="0EA920E7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CEB749" w14:textId="2D0D70BD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5A3925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4F212D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EB881EE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775D6558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5505D1A9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FB50FEF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E4E46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5FF957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AD910C1" w14:textId="52EC236F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C4277D" w14:textId="6BF4A48E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2BB23C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61A11C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66E6592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43B66F0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7D6529B" w14:textId="76A8A196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9FD5B48" w14:textId="3E4BEA48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286026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8183AE1" w14:textId="0167B07D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</w:tr>
      <w:tr w:rsidR="00CC355F" w:rsidRPr="006B17A7" w14:paraId="3CEFE23D" w14:textId="4D56F415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64719D" w14:textId="4854B183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676209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28D07C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9D2D707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8FE0EF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B1D7264" w14:textId="13A75125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E115137" w14:textId="0694C071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BDEA9FD" w14:textId="7A4A11AB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C42049A" w14:textId="671F435D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C70A96" w14:textId="262D2E98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EE00D2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CA25A73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B749F4F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4104FA5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2BD5AAD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FF2C3CC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5683B3A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F9CAF90" w14:textId="2BC2729E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B73C2C" w14:textId="65BD7E7C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8C2E9D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FE51394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เอกสารหรือสินทรัพย์ทางการเงินอื่น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A1ECE13" w14:textId="661E6462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06BFCB3" w14:textId="36FDF98A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286031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DB3EB8B" w14:textId="3E1E1579" w:rsidR="00F31110" w:rsidRPr="006B17A7" w:rsidRDefault="0070041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เอกสารทางการเงินอื่นๆ</w:t>
            </w:r>
          </w:p>
        </w:tc>
      </w:tr>
      <w:tr w:rsidR="00CC355F" w:rsidRPr="006B17A7" w14:paraId="579CA36A" w14:textId="77D1AC28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07E50F" w14:textId="6B202A19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EB2E58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F5D9ACA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สังหาริมทรัพย์ถาวรอื่น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5B0C134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E8F0B0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C6684D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7B2F1BE" w14:textId="65B3FE12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35EE8E" w14:textId="1BE17541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0D7748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6A5D9BF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ยานพาหนะหรือ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ทะเบียนยานพาหนะ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94065D0" w14:textId="65C6D253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CAAEDC7" w14:textId="177FACF2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286038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26F12C" w14:textId="297C9B5D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 รถจักรยานยนต์ รถ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หรือทะเบียนรถ</w:t>
            </w:r>
          </w:p>
        </w:tc>
      </w:tr>
      <w:tr w:rsidR="00CC355F" w:rsidRPr="006B17A7" w14:paraId="3EC35519" w14:textId="47CF9C31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F0E064" w14:textId="6BDE7172" w:rsidR="0010103A" w:rsidRPr="006B17A7" w:rsidRDefault="0010103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DD120E" w14:textId="77777777" w:rsidR="0010103A" w:rsidRPr="006B17A7" w:rsidRDefault="0010103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0A5FA2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E037455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รถยนต์นั่งส่วนบุคคล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4601AE6" w14:textId="3C74EEFE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A41F3D7" w14:textId="3C89E0A5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0763900002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2A7D314" w14:textId="6D6843C4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รถเก๋งส่วนบุคคล</w:t>
            </w:r>
          </w:p>
        </w:tc>
      </w:tr>
      <w:tr w:rsidR="00CC355F" w:rsidRPr="006B17A7" w14:paraId="58CD3ED2" w14:textId="6F802694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A475A6" w14:textId="21F12B03" w:rsidR="0010103A" w:rsidRPr="006B17A7" w:rsidRDefault="0010103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424BC7" w14:textId="77777777" w:rsidR="0010103A" w:rsidRPr="006B17A7" w:rsidRDefault="0010103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61EF67" w14:textId="77777777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2A21A7" w14:textId="77777777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รถยนต์รับจ้าง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80CAF59" w14:textId="6D015146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EFFF23" w14:textId="4962093B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0763900003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54F141" w14:textId="31A7818A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รถเก๋งรับจ้าง</w:t>
            </w:r>
          </w:p>
        </w:tc>
      </w:tr>
      <w:tr w:rsidR="00CC355F" w:rsidRPr="006B17A7" w14:paraId="2BD71E49" w14:textId="4582752A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EFE790" w14:textId="2EBA8E67" w:rsidR="0010103A" w:rsidRPr="006B17A7" w:rsidRDefault="0010103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936106" w14:textId="77777777" w:rsidR="0010103A" w:rsidRPr="006B17A7" w:rsidRDefault="0010103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FDD143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651C604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รถยนต์บรรทุก (รถกระบะ)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EC74D55" w14:textId="6C0B864A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BC8CA5A" w14:textId="44606546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0763900004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D597C9" w14:textId="4A396759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รถกระบะ</w:t>
            </w:r>
          </w:p>
        </w:tc>
      </w:tr>
      <w:tr w:rsidR="00CC355F" w:rsidRPr="006B17A7" w14:paraId="4388C2A0" w14:textId="37369F65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B19349" w14:textId="047A190A" w:rsidR="0010103A" w:rsidRPr="006B17A7" w:rsidRDefault="0010103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6C3D46" w14:textId="77777777" w:rsidR="0010103A" w:rsidRPr="006B17A7" w:rsidRDefault="0010103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7773AE" w14:textId="77777777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59DBE78" w14:textId="77777777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รถบรรทุก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9B0FB07" w14:textId="112BBC06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8BF24F8" w14:textId="47CEBED9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0763900005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8DC7D9" w14:textId="58452635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รถบรรทุก</w:t>
            </w:r>
          </w:p>
        </w:tc>
      </w:tr>
      <w:tr w:rsidR="00CC355F" w:rsidRPr="006B17A7" w14:paraId="22391859" w14:textId="654CB48A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9F47D1" w14:textId="5BE73748" w:rsidR="0010103A" w:rsidRPr="006B17A7" w:rsidRDefault="0010103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931902" w14:textId="77777777" w:rsidR="0010103A" w:rsidRPr="006B17A7" w:rsidRDefault="0010103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3333C7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65608CC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รถจักรยานยนต์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6981681" w14:textId="55D8DE76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909F7E" w14:textId="1625B57A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0763900001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AB6FACF" w14:textId="5522B7A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</w:p>
        </w:tc>
      </w:tr>
      <w:tr w:rsidR="00CC355F" w:rsidRPr="006B17A7" w14:paraId="0530710A" w14:textId="2BBD7588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67C8B5" w14:textId="59995463" w:rsidR="0010103A" w:rsidRPr="006B17A7" w:rsidRDefault="0010103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8B67F9" w14:textId="77777777" w:rsidR="0010103A" w:rsidRPr="006B17A7" w:rsidRDefault="0010103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209957" w14:textId="77777777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A78F4D" w14:textId="77777777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รถแทรกเตอร์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36728AE" w14:textId="7BDB3C1D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08C336" w14:textId="27A08314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0763900006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52BBF3" w14:textId="0ED345BB" w:rsidR="0010103A" w:rsidRPr="006B17A7" w:rsidRDefault="0010103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รถเพื่อการเกษตร</w:t>
            </w:r>
          </w:p>
        </w:tc>
      </w:tr>
      <w:tr w:rsidR="00CC355F" w:rsidRPr="006B17A7" w14:paraId="504D7C75" w14:textId="6D5673CB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6D33AC" w14:textId="48D1D50D" w:rsidR="0010103A" w:rsidRPr="006B17A7" w:rsidRDefault="0010103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E641950" w14:textId="77777777" w:rsidR="0010103A" w:rsidRPr="006B17A7" w:rsidRDefault="0010103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12BE502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BFD5A7E" w14:textId="777777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ยานพาหนะอื่น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F63D724" w14:textId="249E304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FA14562" w14:textId="413958A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0763900007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A51FC5" w14:textId="65901177" w:rsidR="0010103A" w:rsidRPr="006B17A7" w:rsidRDefault="0010103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รถอื่น ๆ</w:t>
            </w:r>
          </w:p>
        </w:tc>
      </w:tr>
      <w:tr w:rsidR="00CC355F" w:rsidRPr="006B17A7" w14:paraId="44A1734D" w14:textId="19379C93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AC7157" w14:textId="237E227A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84F278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056B398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0525387" w14:textId="1DC1772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6902DC3" w14:textId="2204DC26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7E6456" w14:textId="2F7E7480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</w:t>
            </w:r>
          </w:p>
        </w:tc>
      </w:tr>
      <w:tr w:rsidR="00CC355F" w:rsidRPr="006B17A7" w14:paraId="51BE9035" w14:textId="234704E4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D130BC" w14:textId="6EED29EF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475504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F95678C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1B25D38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กรมธรรม์ประกันภัย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4E60EC8" w14:textId="7C0550B1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719CD8" w14:textId="72F5934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6935466" w14:textId="52200A18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กรมธรรม์ประกันภัย</w:t>
            </w:r>
          </w:p>
        </w:tc>
      </w:tr>
      <w:tr w:rsidR="00CC355F" w:rsidRPr="006B17A7" w14:paraId="51283557" w14:textId="09356A39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AF2BE1" w14:textId="01EDD4D9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9331C6C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D6323B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C51B07C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มูลภัณฑ์กันชน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C799755" w14:textId="7D125B45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AA24390" w14:textId="4444520A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138CA5F" w14:textId="0C0C19BC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มูลภัณฑ์กันชน</w:t>
            </w:r>
          </w:p>
        </w:tc>
      </w:tr>
      <w:tr w:rsidR="00CC355F" w:rsidRPr="006B17A7" w14:paraId="77BEED30" w14:textId="65B36AA6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933010" w14:textId="754F1D4B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A7870A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F47170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B09141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ประทานบัตรเหมืองแร่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90FF894" w14:textId="1611F618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F7A1DA" w14:textId="4A1ABA9A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F0F4549" w14:textId="7E759583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ประทานบัตรเหมืองแร่</w:t>
            </w:r>
          </w:p>
        </w:tc>
      </w:tr>
      <w:tr w:rsidR="00CC355F" w:rsidRPr="006B17A7" w14:paraId="5854A8FE" w14:textId="346FDCE6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29E4F0F" w14:textId="3280FB86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4BDFC5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D46300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E7006C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สิทธิการรับเงินช่วยเหลือจากการก่อสร้าง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BAA3133" w14:textId="0F283AFC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A5DD776" w14:textId="156B9D68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7A2CAF" w14:textId="5C8259AC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สิทธิการรับเงินช่วยเหลือจากการก่อสร้าง</w:t>
            </w:r>
          </w:p>
        </w:tc>
      </w:tr>
      <w:tr w:rsidR="00CC355F" w:rsidRPr="006B17A7" w14:paraId="18B5DF1C" w14:textId="5E8ED5C5" w:rsidTr="008C7EF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E40C56" w14:textId="7FFC3D9B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BA26F1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74D461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6044523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เอกสารแสดงความผูกพันในลูกหนี้ของผู้กู้ยืม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F67BBE4" w14:textId="7D5ACFDE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6D4A919" w14:textId="1FE56AF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ABE040" w14:textId="3F454E30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เอกสารแสดงความผูกพันในลูกหนี้ของผู้กู้ยืม</w:t>
            </w:r>
          </w:p>
        </w:tc>
      </w:tr>
      <w:tr w:rsidR="00CC355F" w:rsidRPr="006B17A7" w14:paraId="3F5EDB58" w14:textId="49E3CDB6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3CF324" w14:textId="0E4E491F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4867E0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1C5ADE7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และเอกสารที่เกี่ยวข้องกับสังหาริมทรัพย์ถาวรทุกประเภท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4D48AC0" w14:textId="7DFCB894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C55E8C" w14:textId="634200F2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286042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578879" w14:textId="762B356D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และเอกสารที่เกี่ยวข้องกับสังหาริมทรัพย์ถาวรทุกประเภท</w:t>
            </w:r>
          </w:p>
        </w:tc>
      </w:tr>
      <w:tr w:rsidR="00CC355F" w:rsidRPr="006B17A7" w14:paraId="514987FA" w14:textId="075F2D9C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1A1CD" w14:textId="005E5ECC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0078FF5B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49A85A5" w14:textId="2284926D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3475B5" w14:textId="52F21FF6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965692D" w14:textId="2DC0FB55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ทรัพย์สินทางปัญญา</w:t>
            </w:r>
          </w:p>
        </w:tc>
      </w:tr>
      <w:tr w:rsidR="00CC355F" w:rsidRPr="006B17A7" w14:paraId="39ADF5CE" w14:textId="7413DB08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F25871" w14:textId="7AABCCC9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3799A1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80D8045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F531C42" w14:textId="6FF2F8E1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2894977" w14:textId="5742C3A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286087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C6B419" w14:textId="3758B782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</w:t>
            </w:r>
          </w:p>
        </w:tc>
      </w:tr>
      <w:tr w:rsidR="00CC355F" w:rsidRPr="006B17A7" w14:paraId="30FBF5B3" w14:textId="2977A25B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1BBAF7C" w14:textId="3C87F80E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48051B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DF8CD92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อนุสิทธิบัตร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C34F05D" w14:textId="3DF59BF2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C9FEABF" w14:textId="126C6124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286088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D9C3853" w14:textId="62D76DD4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อนุสิทธิบัตร</w:t>
            </w:r>
          </w:p>
        </w:tc>
      </w:tr>
      <w:tr w:rsidR="00CC355F" w:rsidRPr="006B17A7" w14:paraId="54EC188E" w14:textId="1540CADD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0DA4A6" w14:textId="18B75406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725F3B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1BC15A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เครื่องหมายการค้า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AE33DE7" w14:textId="172093F2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999FFD4" w14:textId="57D85925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286089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B33242" w14:textId="21E0BD0E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เครื่องหมายการค้า</w:t>
            </w:r>
          </w:p>
        </w:tc>
      </w:tr>
      <w:tr w:rsidR="00CC355F" w:rsidRPr="006B17A7" w14:paraId="7413BDF6" w14:textId="2B90FF82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76E50B" w14:textId="6006B01C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C3D8839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F9FD983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แบบผังภูมิวงจรรวม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D49935B" w14:textId="2CB3455C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3448FF3" w14:textId="7478B682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286090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4A6E5B5" w14:textId="55FE7C22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แบบผังภูมิวงจรรวม</w:t>
            </w:r>
          </w:p>
        </w:tc>
      </w:tr>
      <w:tr w:rsidR="00CC355F" w:rsidRPr="006B17A7" w14:paraId="5CC2CA9F" w14:textId="3F1F896D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46B8094" w14:textId="1D0BB2B4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08210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EFA608D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ภูมิปัญญาท้องถิ่น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8D34D9F" w14:textId="03877EFF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C04436" w14:textId="001FAB79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7E7E41A" w14:textId="5A01E239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ภูมิปัญญาท้องถิ่น</w:t>
            </w:r>
          </w:p>
        </w:tc>
      </w:tr>
      <w:tr w:rsidR="00CC355F" w:rsidRPr="006B17A7" w14:paraId="590367DD" w14:textId="6F270FB9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E41FF0" w14:textId="1E2DAC7E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5A9FC6D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45AAF4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สิ่งบ่งชี้ทางภูมิศาสตร์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BB4DFB7" w14:textId="4FCDF5FB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3D1AE8" w14:textId="2B627FAB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893116F" w14:textId="7CC882A8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สิ่งบ่งชี้ทางภูมิศาสตร์</w:t>
            </w:r>
          </w:p>
        </w:tc>
      </w:tr>
      <w:tr w:rsidR="00CC355F" w:rsidRPr="006B17A7" w14:paraId="1AA859E2" w14:textId="43E1B698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2B47840" w14:textId="62F5DC63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762FD5" w14:textId="77777777" w:rsidR="00F31110" w:rsidRPr="006B17A7" w:rsidRDefault="00F31110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115A62B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ความลับทางการค้า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78538F0" w14:textId="2238387A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8F190E" w14:textId="61DB651A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26CF3E" w14:textId="38C28CE8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ความลับทางการค้า</w:t>
            </w:r>
          </w:p>
        </w:tc>
      </w:tr>
      <w:tr w:rsidR="00CC355F" w:rsidRPr="006B17A7" w14:paraId="058CF95F" w14:textId="07EBADB8" w:rsidTr="008C7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8CED3F" w14:textId="6CBAE7B6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7661EE" w14:textId="77777777" w:rsidR="00F31110" w:rsidRPr="006B17A7" w:rsidRDefault="00F31110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C97AB58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ลิขสิทธิ์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3BC91FF" w14:textId="33ED9D6D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D6A312F" w14:textId="3DBD227C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741520" w14:textId="1BE0B841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ลิขสิทธิ์</w:t>
            </w:r>
          </w:p>
        </w:tc>
      </w:tr>
      <w:tr w:rsidR="00CC355F" w:rsidRPr="006B17A7" w14:paraId="5DF48B82" w14:textId="15D0C8B9" w:rsidTr="008C7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475EB2" w14:textId="22F0DC02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2001200064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29089A72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26DE823" w14:textId="094F2BAB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498592B" w14:textId="3D4B02B5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286103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B12FE3" w14:textId="01B3AD74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</w:t>
            </w:r>
          </w:p>
        </w:tc>
      </w:tr>
      <w:tr w:rsidR="00CC355F" w:rsidRPr="006B17A7" w14:paraId="4650CB9E" w14:textId="504D46B3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98E142" w14:textId="47A5FB64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49064B16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 ตามกฎหมายว่าด้วยหลักประกันทางธุรกิจฯ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9A17739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A86B65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F9E18D8" w14:textId="77777777" w:rsidR="00F31110" w:rsidRPr="006B17A7" w:rsidRDefault="00F3111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931B445" w14:textId="1220B23E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4A05886" w14:textId="279AA887" w:rsidR="00F31110" w:rsidRPr="006B17A7" w:rsidRDefault="00F3111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2001200066</w:t>
            </w:r>
          </w:p>
        </w:tc>
        <w:tc>
          <w:tcPr>
            <w:tcW w:w="3827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3670C447" w14:textId="77777777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หลักประกัน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05C3B88C" w14:textId="0EC09C34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19434A12" w14:textId="0E353B4E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286104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0B62A6CE" w14:textId="2B30CC98" w:rsidR="00F31110" w:rsidRPr="006B17A7" w:rsidRDefault="00F3111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45AE5736" w14:textId="77777777" w:rsidR="005550B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066E688" w14:textId="77777777" w:rsidR="0059590F" w:rsidRPr="006B17A7" w:rsidRDefault="0059590F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04DFF625" w14:textId="701C1538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53" w:name="_Toc122608835"/>
      <w:r w:rsidRPr="006B17A7">
        <w:rPr>
          <w:rFonts w:ascii="Browallia New" w:hAnsi="Browallia New" w:cs="Browallia New"/>
          <w:sz w:val="28"/>
          <w:szCs w:val="28"/>
        </w:rPr>
        <w:t>Counterparty Type Code</w:t>
      </w:r>
      <w:bookmarkEnd w:id="153"/>
    </w:p>
    <w:p w14:paraId="66A8CB67" w14:textId="07BDA26F" w:rsidR="00212558" w:rsidRPr="006B17A7" w:rsidRDefault="00C90E48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Involved Party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1606"/>
        <w:gridCol w:w="1607"/>
        <w:gridCol w:w="1607"/>
      </w:tblGrid>
      <w:tr w:rsidR="00CC355F" w:rsidRPr="006B17A7" w14:paraId="3C1CB8F6" w14:textId="0A55B4EC" w:rsidTr="00C90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C8D58F" w14:textId="5252FD00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9B5AA82" w14:textId="05667C98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55C2455" w14:textId="6C1E42C0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E779E49" w14:textId="24E407B8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50A77D6" w14:textId="7CEB619A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4F83E786" w14:textId="6A767EB7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4F08C36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0B3FBB1A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96D60EF" w14:textId="6EBF474E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54" w:name="RANGE!G2"/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  <w:bookmarkEnd w:id="154"/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2EB040D6" w14:textId="3B1F7F49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176001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5EE81589" w14:textId="4262E86A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 บุคคลธรรมดาผู้มีถิ่นที่อยู่ในประเทศ</w:t>
            </w:r>
          </w:p>
        </w:tc>
      </w:tr>
      <w:tr w:rsidR="00CC355F" w:rsidRPr="006B17A7" w14:paraId="4AEA42D4" w14:textId="217B8B19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255E536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044700D1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D9E2B12" w14:textId="743A8952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F81169" w14:textId="04B31105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176002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B93F575" w14:textId="64A0949A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 ธุรกิจในประเทศ</w:t>
            </w:r>
          </w:p>
        </w:tc>
      </w:tr>
      <w:tr w:rsidR="00CC355F" w:rsidRPr="006B17A7" w14:paraId="7869D187" w14:textId="074C4D9D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812A4D9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4AC68A" w14:textId="77777777" w:rsidR="00C90E48" w:rsidRPr="006B17A7" w:rsidRDefault="00C90E48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AF6E55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5A3B959" w14:textId="7A43B1A9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64707E3" w14:textId="120391FD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54A2281" w14:textId="2E045879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</w:tr>
      <w:tr w:rsidR="00CC355F" w:rsidRPr="006B17A7" w14:paraId="652289E2" w14:textId="351DB5B0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981CC9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94FE7E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AF41FCE" w14:textId="0B5197B9" w:rsidR="00C90E48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6732B8B" w14:textId="0CB0CF0D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7893A1" w14:textId="7603EDBA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176029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D00411" w14:textId="0FC3E7C4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สหพันธ์สหกรณ์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กลุ่มเกษตรกร</w:t>
            </w:r>
          </w:p>
        </w:tc>
      </w:tr>
      <w:tr w:rsidR="00CC355F" w:rsidRPr="006B17A7" w14:paraId="368A70C4" w14:textId="204B8A12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109870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B4EBC3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3C5610C" w14:textId="0A2F9DE1" w:rsidR="00C90E48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5467090" w14:textId="16A72928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BA9667" w14:textId="25E2A97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CFCA371" w14:textId="038B199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และเทศพาณิชย์ที่ดำเนินการในรูปบริษัทฯ</w:t>
            </w:r>
          </w:p>
        </w:tc>
      </w:tr>
      <w:tr w:rsidR="00CC355F" w:rsidRPr="006B17A7" w14:paraId="72E5A7A3" w14:textId="7147494D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4D6FB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885BD6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37F5EF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นิติบุคคลอื่น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5B9535C" w14:textId="538ED085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6ADD612" w14:textId="28E25A1B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6D4037C" w14:textId="0EA784D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นิติบุคคลอื่น</w:t>
            </w:r>
          </w:p>
        </w:tc>
      </w:tr>
      <w:tr w:rsidR="00CC355F" w:rsidRPr="006B17A7" w14:paraId="2A004D6B" w14:textId="2F3B89EF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5D1BF0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2001400007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6205C38A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กองทุนต่าง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6AB585F" w14:textId="40EC60A0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0B3B67F" w14:textId="4743BEC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A274F86" w14:textId="0CF9C9C8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 กองทุนต่าง ๆ</w:t>
            </w:r>
          </w:p>
        </w:tc>
      </w:tr>
      <w:tr w:rsidR="00CC355F" w:rsidRPr="006B17A7" w14:paraId="396364B0" w14:textId="08DDD74F" w:rsidTr="00C90E48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A6BDBD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C9DA85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D0F881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E609989" w14:textId="38E866CF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EA0837E" w14:textId="46BCF78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999A63" w14:textId="5A70D833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</w:t>
            </w:r>
          </w:p>
        </w:tc>
      </w:tr>
      <w:tr w:rsidR="00CC355F" w:rsidRPr="006B17A7" w14:paraId="11EE2E62" w14:textId="397C3C76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A79EC" w14:textId="77777777" w:rsidR="00464C45" w:rsidRPr="006B17A7" w:rsidRDefault="00464C45" w:rsidP="00464C4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C41F3C" w14:textId="77777777" w:rsidR="00464C45" w:rsidRPr="006B17A7" w:rsidRDefault="00464C45" w:rsidP="00464C4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EF2C19" w14:textId="77777777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C9D2B5F" w14:textId="0E388B4A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3642F3" w14:textId="49EFC3D4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285DB2" w14:textId="333D18DE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7D8A0D02" w14:textId="0BAEE36E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761806" w14:textId="77777777" w:rsidR="00464C45" w:rsidRPr="006B17A7" w:rsidRDefault="00464C45" w:rsidP="00464C4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84A7C0" w14:textId="77777777" w:rsidR="00464C45" w:rsidRPr="006B17A7" w:rsidRDefault="00464C45" w:rsidP="00464C4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24371B" w14:textId="77777777" w:rsidR="00464C45" w:rsidRPr="006B17A7" w:rsidRDefault="00464C45" w:rsidP="004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7B58CC7" w14:textId="501D3ADE" w:rsidR="00464C45" w:rsidRPr="006B17A7" w:rsidRDefault="00464C45" w:rsidP="004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6836995" w14:textId="173B118E" w:rsidR="00464C45" w:rsidRPr="006B17A7" w:rsidRDefault="00464C45" w:rsidP="004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57980D" w14:textId="2A443F3F" w:rsidR="00464C45" w:rsidRPr="006B17A7" w:rsidRDefault="00464C45" w:rsidP="0046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3E86B15" w14:textId="55D0A523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421F393" w14:textId="77777777" w:rsidR="00464C45" w:rsidRPr="006B17A7" w:rsidRDefault="00464C45" w:rsidP="00464C4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8A0CF8" w14:textId="77777777" w:rsidR="00464C45" w:rsidRPr="006B17A7" w:rsidRDefault="00464C45" w:rsidP="00464C4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205344" w14:textId="77777777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C41EDAD" w14:textId="2F0E26CF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403D5EB" w14:textId="1646A3FF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05C0655" w14:textId="0C683F07" w:rsidR="00464C45" w:rsidRPr="006B17A7" w:rsidRDefault="00464C45" w:rsidP="0046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2FBFE7EA" w14:textId="6B828E99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60C0DF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D40659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9046E48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2EECEFA" w14:textId="285A0B4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B57057A" w14:textId="725DDA13" w:rsidR="00A117AE" w:rsidRPr="006B17A7" w:rsidRDefault="00A117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176034</w:t>
            </w:r>
          </w:p>
          <w:p w14:paraId="15840663" w14:textId="04F5C4A2" w:rsidR="002F56F9" w:rsidRPr="006B17A7" w:rsidRDefault="002F56F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38524F6" w14:textId="05E7CE5B" w:rsidR="002F56F9" w:rsidRPr="006B17A7" w:rsidRDefault="002F56F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8E43C7F" w14:textId="666271B1" w:rsidR="002F56F9" w:rsidRPr="006B17A7" w:rsidRDefault="002F56F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176035</w:t>
            </w:r>
          </w:p>
          <w:p w14:paraId="5CC98EC2" w14:textId="77777777" w:rsidR="00A117AE" w:rsidRPr="006B17A7" w:rsidRDefault="00A117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448FE92" w14:textId="0BD1F6DD" w:rsidR="002F56F9" w:rsidRPr="006B17A7" w:rsidRDefault="003D387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176036</w:t>
            </w:r>
          </w:p>
          <w:p w14:paraId="53571160" w14:textId="77777777" w:rsidR="002F56F9" w:rsidRPr="006B17A7" w:rsidRDefault="002F56F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31C0C47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176037</w:t>
            </w:r>
          </w:p>
          <w:p w14:paraId="7CBAA0AF" w14:textId="260FE416" w:rsidR="00B36A33" w:rsidRPr="006B17A7" w:rsidRDefault="00B36A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176044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0873637" w14:textId="07534152" w:rsidR="00A117AE" w:rsidRPr="006B17A7" w:rsidRDefault="00A117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3.2 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กองทุนบำเหน็จบำนาญข้าราชการ</w:t>
            </w:r>
          </w:p>
          <w:p w14:paraId="13F501BC" w14:textId="77CE6EF8" w:rsidR="002F56F9" w:rsidRPr="006B17A7" w:rsidRDefault="002F56F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3.3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กองทุนประกันสังคม</w:t>
            </w:r>
          </w:p>
          <w:p w14:paraId="1251CB58" w14:textId="44DEECE6" w:rsidR="002F56F9" w:rsidRPr="006B17A7" w:rsidRDefault="003D387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3.4 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กองทุนเงินทดแทน</w:t>
            </w:r>
          </w:p>
          <w:p w14:paraId="6B4F4637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 ๆ</w:t>
            </w:r>
          </w:p>
          <w:p w14:paraId="0AA56A03" w14:textId="5B45A42A" w:rsidR="00B36A33" w:rsidRPr="006B17A7" w:rsidRDefault="00B36A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6.6.2 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กองทุนเพื่อการฟื้นฟูและพัฒนาระบบสถาบันการเงิน</w:t>
            </w:r>
          </w:p>
        </w:tc>
      </w:tr>
      <w:tr w:rsidR="00CC355F" w:rsidRPr="006B17A7" w14:paraId="45131B7E" w14:textId="55A71694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30CE0D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2001400013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B5DC4F5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FA0A7F4" w14:textId="30BA8F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D34C31" w14:textId="001E9E7A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176012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1A144B" w14:textId="31B2646B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 สถาบันที่ไม่มีวัตถุประสงค์เพื่อหากำไร</w:t>
            </w:r>
          </w:p>
        </w:tc>
      </w:tr>
      <w:tr w:rsidR="00CC355F" w:rsidRPr="006B17A7" w14:paraId="6676956C" w14:textId="6D7CBD83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12896B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2001400014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72E7CC7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องค์กรภาคทางการไทย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3897E1" w14:textId="13EB7A9C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4F28384" w14:textId="4BCB62DA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57F4086" w14:textId="549C172A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 องค์กรภาคทางการไทย</w:t>
            </w:r>
          </w:p>
        </w:tc>
      </w:tr>
      <w:tr w:rsidR="00CC355F" w:rsidRPr="006B17A7" w14:paraId="51FEC00C" w14:textId="7EC232FA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4F2DF8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EA365D9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D871F42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องค์กรภาครัฐบาล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9072326" w14:textId="66998486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A6BBDF" w14:textId="2A7DFB06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B2A9628" w14:textId="3E13CFB3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องค์กรภาครัฐบาล</w:t>
            </w:r>
          </w:p>
        </w:tc>
      </w:tr>
      <w:tr w:rsidR="00CC355F" w:rsidRPr="006B17A7" w14:paraId="428B2278" w14:textId="7A105344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A7E07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619B13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F86FB26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85DB314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รัฐบาลกลาง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8C898B0" w14:textId="2778C1F0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B8DCC95" w14:textId="5EB4E5A2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176015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F57585A" w14:textId="5CDA62B3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รัฐบาลกลาง</w:t>
            </w:r>
          </w:p>
        </w:tc>
      </w:tr>
      <w:tr w:rsidR="00CC355F" w:rsidRPr="006B17A7" w14:paraId="3EC75505" w14:textId="49B5F72F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B62457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9D1A23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00865C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92F4280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รัฐบาลท้องถิ่น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EE66C0C" w14:textId="1C0D4308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CC728C9" w14:textId="43D13A16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D898B8" w14:textId="4CAE2FF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รัฐบาลท้องถิ่น</w:t>
            </w:r>
          </w:p>
        </w:tc>
      </w:tr>
      <w:tr w:rsidR="00CC355F" w:rsidRPr="006B17A7" w14:paraId="40609B83" w14:textId="35A4787F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1571F8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C1DFB4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5AFE778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รัฐวิสาหกิจที่ดำเนินการในรูปแบบของรัฐบาลและองค์การของรัฐ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9138929" w14:textId="56C9553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6DA804" w14:textId="04D7292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176017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1AF7F73" w14:textId="4D52858C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และองค์การของรัฐ</w:t>
            </w:r>
          </w:p>
        </w:tc>
      </w:tr>
      <w:tr w:rsidR="00CC355F" w:rsidRPr="006B17A7" w14:paraId="060E1882" w14:textId="0B9997FF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3AD97D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DB675A3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สถาบันการเงินในประเทศ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DAFE233" w14:textId="1E90BBE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06A4090" w14:textId="31845DA9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68B647" w14:textId="3E09FBB4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 สถาบันการเงินในประเทศ</w:t>
            </w:r>
          </w:p>
        </w:tc>
      </w:tr>
      <w:tr w:rsidR="00CC355F" w:rsidRPr="006B17A7" w14:paraId="7CA02855" w14:textId="3103121E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5CEEDBE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838CE8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C175ED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97B1EE0" w14:textId="1B2B409D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9111458" w14:textId="655A9482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176039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DDADF24" w14:textId="5F003862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</w:t>
            </w:r>
          </w:p>
        </w:tc>
      </w:tr>
      <w:tr w:rsidR="00CC355F" w:rsidRPr="006B17A7" w14:paraId="6C90EF41" w14:textId="200AAA43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384ADA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9C5E58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ADC24F1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ธนาคารพาณิชย์ไทยเพื่อรายย่อย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17AC876" w14:textId="1711AE86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6888C6" w14:textId="1C60F5B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176004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4328728" w14:textId="4EBE44D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ธนาคารพาณิชย์ไทยเพื่อรายย่อย</w:t>
            </w:r>
          </w:p>
        </w:tc>
      </w:tr>
      <w:tr w:rsidR="00CC355F" w:rsidRPr="006B17A7" w14:paraId="7EAC58BC" w14:textId="3B88B186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F37753F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D99A343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193613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7955347" w14:textId="10EA0B79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E397B2" w14:textId="7DC6D4BB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0F4783" w14:textId="4FDBF77A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</w:t>
            </w:r>
          </w:p>
        </w:tc>
      </w:tr>
      <w:tr w:rsidR="00CC355F" w:rsidRPr="006B17A7" w14:paraId="08B02985" w14:textId="0C28A1B0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4D52C4B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1106CB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3E99E0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51ABE74" w14:textId="79BA1A5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387CCF8" w14:textId="73909793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CFA16D" w14:textId="0D13CFE0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สาขาธนาคารต่างประเทศ</w:t>
            </w:r>
          </w:p>
        </w:tc>
      </w:tr>
      <w:tr w:rsidR="00CC355F" w:rsidRPr="006B17A7" w14:paraId="192E9EBA" w14:textId="28C24F15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3598EC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388C1F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C645ACD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สถาบันการเงินพิเศษของรัฐ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2EFAEDE" w14:textId="30A25EC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A6CBDB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176042</w:t>
            </w:r>
          </w:p>
          <w:p w14:paraId="66B3C43A" w14:textId="77777777" w:rsidR="00CA7634" w:rsidRPr="006B17A7" w:rsidRDefault="00CA763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69C9CA7" w14:textId="3FF0D4C7" w:rsidR="00CA7634" w:rsidRPr="006B17A7" w:rsidRDefault="00CA763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60970B" w14:textId="52BECE19" w:rsidR="00CA7634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สถาบันการเงินพิเศษของรัฐ</w:t>
            </w:r>
          </w:p>
        </w:tc>
      </w:tr>
      <w:tr w:rsidR="00CC355F" w:rsidRPr="006B17A7" w14:paraId="4F02AB7E" w14:textId="49046D28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8C1260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A9A752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84C257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F205D5F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CDD5FD" w14:textId="332F9883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80DF55" w14:textId="43FA9635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9DC7D49" w14:textId="7F61471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</w:tr>
      <w:tr w:rsidR="00CC355F" w:rsidRPr="006B17A7" w14:paraId="2282D353" w14:textId="5DF76815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479CEA0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F89F66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07ECA3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B0E083A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สถาบันคุ้มครองเงินฝาก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99FA89C" w14:textId="0BA87DC0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1C25AF" w14:textId="59ECD3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60D986" w14:textId="6D79563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สถาบันคุ้มครองเงินฝาก</w:t>
            </w:r>
          </w:p>
        </w:tc>
      </w:tr>
      <w:tr w:rsidR="00CC355F" w:rsidRPr="006B17A7" w14:paraId="07567048" w14:textId="583BD59A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FF1D8DE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197B96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8A71984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D8A7F46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133BDF8" w14:textId="4C9F3ECA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27D257" w14:textId="14389A5C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A7E53CF" w14:textId="5A86802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ธนาคารออมสิน</w:t>
            </w:r>
          </w:p>
        </w:tc>
      </w:tr>
      <w:tr w:rsidR="00CC355F" w:rsidRPr="006B17A7" w14:paraId="1930D9E7" w14:textId="1BAE25F2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1E3F51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6FD301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FE9943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B4A9F9E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73EEB10" w14:textId="781E904F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E912844" w14:textId="479324CE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2F28205" w14:textId="72F7C14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</w:tr>
      <w:tr w:rsidR="00CC355F" w:rsidRPr="006B17A7" w14:paraId="41B74513" w14:textId="391D5430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244186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F2538C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27BFF99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0963FB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A05FC45" w14:textId="28C41A7A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465756" w14:textId="063883E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5338743" w14:textId="4128F6A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ธนาคารอาคารสงเคราะห์</w:t>
            </w:r>
          </w:p>
        </w:tc>
      </w:tr>
      <w:tr w:rsidR="00CC355F" w:rsidRPr="006B17A7" w14:paraId="34189FE2" w14:textId="6AB65BC7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E1BE46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4D4B23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48510A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E599F82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CDC6783" w14:textId="67232C66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8BD0106" w14:textId="4B6B3419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176049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0EBC625" w14:textId="6ABA8443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7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</w:tr>
      <w:tr w:rsidR="00CC355F" w:rsidRPr="006B17A7" w14:paraId="7CE4AAF0" w14:textId="7630DFE2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BA7A58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F44242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9EB1F8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B1E68AF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97BC05E" w14:textId="57836774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A097FC" w14:textId="6724C014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C09E7AC" w14:textId="07E9B189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8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</w:tr>
      <w:tr w:rsidR="00CC355F" w:rsidRPr="006B17A7" w14:paraId="2970E981" w14:textId="78E9818B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7EB86A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75A4D4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414FA0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F989BA6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ธนาคารอิสลามแห่งประเทศไทย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DCA07FE" w14:textId="32168A6E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0913D72" w14:textId="25C9733B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1BB140" w14:textId="3C566D09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ธนาคารอิสลามแห่งประเทศไทย</w:t>
            </w:r>
          </w:p>
        </w:tc>
      </w:tr>
      <w:tr w:rsidR="00CC355F" w:rsidRPr="006B17A7" w14:paraId="5134E4C7" w14:textId="746CD164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BAB847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3C6165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8714539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C7953FB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ED8A55" w14:textId="097C9E3D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AF1445D" w14:textId="0CCF468E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A9DDFF" w14:textId="06D27880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</w:p>
        </w:tc>
      </w:tr>
      <w:tr w:rsidR="00CC355F" w:rsidRPr="006B17A7" w14:paraId="491BEEF3" w14:textId="33F8F230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398C91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D2948E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99EB6C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3E94DEC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สถาบันการเงินประชาชน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92782E1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6DA4524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06FFB1E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354D5CD" w14:textId="347E18AA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AAC535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C4F6E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1600C40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744763F" w14:textId="464F8F12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A419E4" w14:textId="75308478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176027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850154" w14:textId="6156F51D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7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</w:tr>
      <w:tr w:rsidR="00CC355F" w:rsidRPr="006B17A7" w14:paraId="5509C6B4" w14:textId="33E4ECA2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9AF901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C4F8BE7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2B71687" w14:textId="6A323931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บริษัทเงินทุ</w:t>
            </w:r>
            <w:r w:rsidR="002F7048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294F7CF" w14:textId="6CE18E06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C9D3AA8" w14:textId="24125CC4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056C3F6" w14:textId="6F7D83EC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8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บริษัทเงินทุน / บริษัทเงินทุนหลักทรัพย์</w:t>
            </w:r>
          </w:p>
        </w:tc>
      </w:tr>
      <w:tr w:rsidR="00CC355F" w:rsidRPr="006B17A7" w14:paraId="092370E0" w14:textId="0A4CDE83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318DD40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ECD5BD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7D0864E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FACDA2D" w14:textId="16F66DD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C85E62" w14:textId="06E09332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00FB11" w14:textId="707BA094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</w:tc>
      </w:tr>
      <w:tr w:rsidR="00CC355F" w:rsidRPr="006B17A7" w14:paraId="53D57049" w14:textId="686D443A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ADEBA3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3590C6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FFDD7D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9FDFFC9" w14:textId="2614520D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AE752EE" w14:textId="749C8C4B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DF48E0" w14:textId="34BF15B4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บริษัทหลักทรัพย์จัดการกองทุนรวม</w:t>
            </w:r>
          </w:p>
        </w:tc>
      </w:tr>
      <w:tr w:rsidR="00CC355F" w:rsidRPr="006B17A7" w14:paraId="37B5F484" w14:textId="0334DFB9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419555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0ABE89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3C73BF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บริษัทเครดิตฟองซิเอร์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D0E3F1D" w14:textId="07B8A082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738F97" w14:textId="50F25299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777FDF" w14:textId="7B579A56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บริษัทเครดิตฟองซิเอร์</w:t>
            </w:r>
          </w:p>
        </w:tc>
      </w:tr>
      <w:tr w:rsidR="00CC355F" w:rsidRPr="006B17A7" w14:paraId="54622D26" w14:textId="64DDD025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724C63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95A0A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C3016F0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F24A645" w14:textId="3241AFBC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751301" w14:textId="1CFF9AC9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8700F9" w14:textId="14E1E28B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บริษัทประกันชีวิต</w:t>
            </w:r>
          </w:p>
        </w:tc>
      </w:tr>
      <w:tr w:rsidR="00CC355F" w:rsidRPr="006B17A7" w14:paraId="4749E592" w14:textId="7C61B977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6AEBFC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EC12F2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89F6CB5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บริษัทประกันวินาศภัย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009FE5B" w14:textId="3B3675BF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7CFA7AB" w14:textId="334FEB64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C1503C4" w14:textId="1C062E5A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CC355F" w:rsidRPr="006B17A7" w14:paraId="503F27C3" w14:textId="5BC6944D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F8E2E2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24F7ED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483ACE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F060126" w14:textId="3B026696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7777AFD" w14:textId="66265AFC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C34481A" w14:textId="687D7539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14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สหกรณ์ออมทรัพย์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ชุมนุมสหกรณ์ออมทรัพย์</w:t>
            </w:r>
          </w:p>
        </w:tc>
      </w:tr>
      <w:tr w:rsidR="00CC355F" w:rsidRPr="006B17A7" w14:paraId="72513A6F" w14:textId="14662434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E53DD5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81CD9F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BA4445" w14:textId="20633008" w:rsidR="00C90E48" w:rsidRPr="006B17A7" w:rsidRDefault="0027569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เครดิตยูเนี่ยน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Credit Union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หรือชุมนุมสหกรณ์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เครดิตยูเนี่ยน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Credit Union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BC2C525" w14:textId="1697DB64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B65A56" w14:textId="5AC856EE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D87A6C0" w14:textId="52BBCCDD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CC355F" w:rsidRPr="006B17A7" w14:paraId="1071FF0F" w14:textId="594660FD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3BA6AB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75A8CA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D92FD7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FE29FE5" w14:textId="1EEE46EB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F1E95C" w14:textId="36235BB2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C03A7CB" w14:textId="0581899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15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</w:tr>
      <w:tr w:rsidR="00CC355F" w:rsidRPr="006B17A7" w14:paraId="2A90715B" w14:textId="2A4F3B10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528F09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4602AA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E12F04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โรงรับจำนำ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BAC0545" w14:textId="6676678B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F52839E" w14:textId="676F1EE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C99A510" w14:textId="2D008058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16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โรงรับจำนำ</w:t>
            </w:r>
          </w:p>
        </w:tc>
      </w:tr>
      <w:tr w:rsidR="00CC355F" w:rsidRPr="006B17A7" w14:paraId="3AE55EAD" w14:textId="3E2D56FF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5976CC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2F0F35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1672658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บริษัทลีสซิ่ง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0F83A81" w14:textId="0515194A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D68DB34" w14:textId="1577D93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C6F58D0" w14:textId="31D4E8B3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CC355F" w:rsidRPr="006B17A7" w14:paraId="75AEB368" w14:textId="63A8852B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6DDE4E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F60670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61E80F" w14:textId="77777777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1575566" w14:textId="4266C7C5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644A7D9" w14:textId="0264E34D" w:rsidR="006C52DD" w:rsidRPr="006B17A7" w:rsidRDefault="006C52DD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176044</w:t>
            </w:r>
          </w:p>
          <w:p w14:paraId="472C0178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8D65FDD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02CECEE3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D385C74" w14:textId="432879A0" w:rsidR="000734A0" w:rsidRPr="006B17A7" w:rsidRDefault="000734A0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176052</w:t>
            </w:r>
          </w:p>
          <w:p w14:paraId="7F925F2B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F76AFF2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E18A6BF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63FABE0" w14:textId="3748C775" w:rsidR="000734A0" w:rsidRPr="006B17A7" w:rsidRDefault="000734A0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176053</w:t>
            </w:r>
          </w:p>
          <w:p w14:paraId="33A238BD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C7B06DA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3B19321" w14:textId="71678C37" w:rsidR="000734A0" w:rsidRPr="006B17A7" w:rsidRDefault="000734A0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176054</w:t>
            </w:r>
          </w:p>
          <w:p w14:paraId="75EDF6DA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2F0DB26" w14:textId="77777777" w:rsidR="00250C16" w:rsidRPr="006B17A7" w:rsidRDefault="00250C16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B150873" w14:textId="45240C18" w:rsidR="008966EF" w:rsidRPr="006B17A7" w:rsidRDefault="000734A0" w:rsidP="00073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176055</w:t>
            </w:r>
          </w:p>
          <w:p w14:paraId="434CCBC8" w14:textId="77777777" w:rsidR="00250C16" w:rsidRPr="006B17A7" w:rsidRDefault="00250C1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  <w:p w14:paraId="54F5D06F" w14:textId="77777777" w:rsidR="00250C16" w:rsidRPr="006B17A7" w:rsidRDefault="00250C1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  <w:p w14:paraId="408F6940" w14:textId="7CF5897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  <w:t>17606</w:t>
            </w:r>
            <w:r w:rsidR="00933BAC" w:rsidRPr="006B17A7"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  <w:t xml:space="preserve">6 </w:t>
            </w:r>
          </w:p>
          <w:p w14:paraId="0A0221DD" w14:textId="27A84142" w:rsidR="00933BAC" w:rsidRPr="006B17A7" w:rsidRDefault="00933BA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E8ADE96" w14:textId="154FB542" w:rsidR="008957CF" w:rsidRPr="006B17A7" w:rsidRDefault="008957C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6.6.2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กองทุนเพื่อการฟื้นฟูและพัฒนาระบบสถาบันการเงิน</w:t>
            </w:r>
          </w:p>
          <w:p w14:paraId="28DD0250" w14:textId="77777777" w:rsidR="00250C16" w:rsidRPr="006B17A7" w:rsidRDefault="00250C16" w:rsidP="0025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6.6.10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บรรษัทเงินทุนอุตสาหกรรมแห่งประเทศไทย </w:t>
            </w:r>
          </w:p>
          <w:p w14:paraId="41AE9120" w14:textId="77777777" w:rsidR="00250C16" w:rsidRPr="006B17A7" w:rsidRDefault="00250C16" w:rsidP="0025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6.6.11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บรรษัทบริหารสินทรัพย์ไทย</w:t>
            </w:r>
          </w:p>
          <w:p w14:paraId="61025F33" w14:textId="77777777" w:rsidR="00250C16" w:rsidRPr="006B17A7" w:rsidRDefault="00250C16" w:rsidP="0025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6.6.12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บรรษัทบริหารสินทรัพย์สถาบันการเงิน </w:t>
            </w:r>
          </w:p>
          <w:p w14:paraId="2824A30C" w14:textId="77777777" w:rsidR="00250C16" w:rsidRPr="006B17A7" w:rsidRDefault="00250C16" w:rsidP="0025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6.6.13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บรรษัทตลาดรองสินเชื่อที่อยู่อาศัย </w:t>
            </w:r>
          </w:p>
          <w:p w14:paraId="5309A4B4" w14:textId="7BB7BEFE" w:rsidR="00250C16" w:rsidRPr="006B17A7" w:rsidRDefault="00C90E48" w:rsidP="0036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17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</w:tr>
      <w:tr w:rsidR="00CC355F" w:rsidRPr="006B17A7" w14:paraId="091172BB" w14:textId="378837E8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258FCC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2001400048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E0A580F" w14:textId="77777777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024AB39" w14:textId="6FAD3471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858865D" w14:textId="62C1CCA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176074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D599A4" w14:textId="3FD541BE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ผู้ประกอบธุรกิจบัตรเครดิตที่มิใช่สถาบันการเงิน</w:t>
            </w:r>
          </w:p>
        </w:tc>
      </w:tr>
      <w:tr w:rsidR="00CC355F" w:rsidRPr="006B17A7" w14:paraId="44C88FA3" w14:textId="2767A34C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6B1BB0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1123224" w14:textId="2CC841C8" w:rsidR="00C90E48" w:rsidRPr="006B17A7" w:rsidRDefault="00401A6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BDD3FA1" w14:textId="78A9BB9C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C2370F9" w14:textId="228F581E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DF0720D" w14:textId="703447E5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บุคคลผู้มีถิ่นที่อยู่ในต่างประเทศ </w:t>
            </w:r>
          </w:p>
        </w:tc>
      </w:tr>
      <w:tr w:rsidR="00CC355F" w:rsidRPr="006B17A7" w14:paraId="5D061AAF" w14:textId="2E5690B1" w:rsidTr="00C9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3B394E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412550E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55CD42" w14:textId="475B95DE" w:rsidR="00C90E48" w:rsidRPr="006B17A7" w:rsidRDefault="00401A6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บุคคลธรรมดาที่มีถิ่นที่อยู่ในต่างประเทศ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3E11FD6" w14:textId="710EBCEA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0E5312" w14:textId="5D72581D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9F9AC2B" w14:textId="06AB3B29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</w:t>
            </w:r>
          </w:p>
        </w:tc>
      </w:tr>
      <w:tr w:rsidR="00CC355F" w:rsidRPr="006B17A7" w14:paraId="566D94B1" w14:textId="4A2F6809" w:rsidTr="00C9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3AA52F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DFCE59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FBF0BE" w14:textId="63AF35A5" w:rsidR="00C90E48" w:rsidRPr="006B17A7" w:rsidRDefault="00401A6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795D6EF" w14:textId="6BBE59C1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366E903" w14:textId="00863CF9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7B6F544" w14:textId="38DDD9AD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</w:tr>
      <w:tr w:rsidR="00CC355F" w:rsidRPr="006B17A7" w14:paraId="6FA4CA3F" w14:textId="251EF0D5" w:rsidTr="0069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EE208B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6350F4" w14:textId="77777777" w:rsidR="00C90E48" w:rsidRPr="006B17A7" w:rsidRDefault="00C90E48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25A663" w14:textId="526379CB" w:rsidR="00C90E48" w:rsidRPr="006B17A7" w:rsidRDefault="00401A6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90375E9" w14:textId="0C9313C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2058954" w14:textId="016A89D8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176069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F09D54D" w14:textId="6F36E10F" w:rsidR="00C90E48" w:rsidRPr="006B17A7" w:rsidRDefault="00C90E4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</w:p>
        </w:tc>
      </w:tr>
      <w:tr w:rsidR="00CC355F" w:rsidRPr="006B17A7" w14:paraId="2D9213CB" w14:textId="3134A10C" w:rsidTr="0069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FEFB8B7" w14:textId="77777777" w:rsidR="00C90E48" w:rsidRPr="006B17A7" w:rsidRDefault="00C90E4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4A8E18A0" w14:textId="77777777" w:rsidR="00C90E48" w:rsidRPr="006B17A7" w:rsidRDefault="00C90E48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8538B4A" w14:textId="31A55F3C" w:rsidR="00C90E48" w:rsidRPr="006B17A7" w:rsidRDefault="00401A6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ผู้มีถิ่นที่อยู่ในต่างประเทศ อื่น ๆ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7302F495" w14:textId="6443DDBC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Involved Party Type 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2B898E1C" w14:textId="1A9E55A8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176070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4B130AFF" w14:textId="4748D823" w:rsidR="00C90E48" w:rsidRPr="006B17A7" w:rsidRDefault="00C90E4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3E929A1D" w14:textId="77777777" w:rsidR="005550B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EF293C7" w14:textId="2268D32F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55" w:name="_Toc122608836"/>
      <w:r w:rsidRPr="006B17A7">
        <w:rPr>
          <w:rFonts w:ascii="Browallia New" w:hAnsi="Browallia New" w:cs="Browallia New"/>
          <w:sz w:val="28"/>
          <w:szCs w:val="28"/>
        </w:rPr>
        <w:t>Country Code</w:t>
      </w:r>
      <w:bookmarkEnd w:id="155"/>
    </w:p>
    <w:p w14:paraId="75A41E86" w14:textId="34A9937F" w:rsidR="006E7A84" w:rsidRPr="006B17A7" w:rsidRDefault="003970BC" w:rsidP="00453E17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E7A84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รหัสมาตรฐาน “รหัสประเทศ” ที่เผยแพร่ที่ </w:t>
      </w:r>
      <w:hyperlink r:id="rId19" w:history="1"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4C654F16" w14:textId="747E1202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B1C04D2" w14:textId="24F0FEA2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56" w:name="_Toc122608837"/>
      <w:r w:rsidRPr="006B17A7">
        <w:rPr>
          <w:rFonts w:ascii="Browallia New" w:hAnsi="Browallia New" w:cs="Browallia New"/>
          <w:sz w:val="28"/>
          <w:szCs w:val="28"/>
        </w:rPr>
        <w:t>Credit Card Type Code</w:t>
      </w:r>
      <w:bookmarkEnd w:id="156"/>
    </w:p>
    <w:p w14:paraId="6D8B2807" w14:textId="24169BC3" w:rsidR="00212558" w:rsidRPr="006B17A7" w:rsidRDefault="002652BF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Card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1606"/>
        <w:gridCol w:w="1607"/>
        <w:gridCol w:w="1607"/>
      </w:tblGrid>
      <w:tr w:rsidR="00CC355F" w:rsidRPr="006B17A7" w14:paraId="33A34BC2" w14:textId="196088C6" w:rsidTr="00265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33E852A" w14:textId="12B5DD7E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08780E3" w14:textId="7EFFBF24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42AF9BF" w14:textId="700E72F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61A64C1" w14:textId="46CC5234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76BE202" w14:textId="1D2AE24D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71525CE9" w14:textId="4F292AD1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F01EC9" w14:textId="73257FB1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2001500001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74C558B4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บัตรที่ผู้ประกอบธุรกิจบัตรเครดิตเป็นเจ้าของ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0988AF5" w14:textId="47BBB62F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8DA20EA" w14:textId="0748FA3A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5C661F" w14:textId="15B42BAF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บัตรที่ผู้ประกอบธุรกิจบัตรเครดิตเป็นเจ้าของ</w:t>
            </w:r>
          </w:p>
        </w:tc>
      </w:tr>
      <w:tr w:rsidR="00CC355F" w:rsidRPr="006B17A7" w14:paraId="20B6B826" w14:textId="09F2DEDF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C3496E" w14:textId="7E9C7967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6359416A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AA8F49" w14:textId="652AC2A6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897F270" w14:textId="347A3EEF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028004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5CB6B3" w14:textId="50CD2E7D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</w:t>
            </w:r>
          </w:p>
        </w:tc>
      </w:tr>
      <w:tr w:rsidR="00CC355F" w:rsidRPr="006B17A7" w14:paraId="22A6A1EF" w14:textId="7B6A94E1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C34BAB" w14:textId="68371A42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3AAC00" w14:textId="77777777" w:rsidR="00B2669A" w:rsidRPr="006B17A7" w:rsidRDefault="00B2669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F02D554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บัตรร่วมไทย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7A040B9" w14:textId="33D25C39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F7CC4E" w14:textId="2828CE86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DE841C" w14:textId="4087C006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บัตรร่วมไทย</w:t>
            </w:r>
          </w:p>
        </w:tc>
      </w:tr>
      <w:tr w:rsidR="00CC355F" w:rsidRPr="006B17A7" w14:paraId="375DF6A4" w14:textId="12DE0689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9F1D8C" w14:textId="5A7ED6DF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3D67E4" w14:textId="77777777" w:rsidR="00B2669A" w:rsidRPr="006B17A7" w:rsidRDefault="00B2669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AC75C30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FBF8D39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 Switching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9F7993B" w14:textId="1F9473EE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DB0471" w14:textId="1D30363F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AAD6CC4" w14:textId="5D9DDEFC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 Switching</w:t>
            </w:r>
          </w:p>
        </w:tc>
      </w:tr>
      <w:tr w:rsidR="00CC355F" w:rsidRPr="006B17A7" w14:paraId="46E2E868" w14:textId="1C04FFF6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CBB7CA" w14:textId="60CE6A7B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567B6D" w14:textId="77777777" w:rsidR="00B2669A" w:rsidRPr="006B17A7" w:rsidRDefault="00B2669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C9E388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A7B6193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38AB5C5" w14:textId="30A5D321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D4A8D10" w14:textId="64A15CDF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028022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DC4D9F" w14:textId="1D74C695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  <w:tr w:rsidR="00CC355F" w:rsidRPr="006B17A7" w14:paraId="0C0E4DE9" w14:textId="3F1073AC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FAAB8F" w14:textId="69FB111B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945541" w14:textId="77777777" w:rsidR="00B2669A" w:rsidRPr="006B17A7" w:rsidRDefault="00B2669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61DBE1A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BAFAD53" w14:textId="623C566A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1A9DCB" w14:textId="3FCC1AB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53269B8" w14:textId="1429C223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</w:t>
            </w:r>
          </w:p>
        </w:tc>
      </w:tr>
      <w:tr w:rsidR="00CC355F" w:rsidRPr="006B17A7" w14:paraId="4AC8D908" w14:textId="5A7DD175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CF8DD5" w14:textId="1904EE20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80E1F9" w14:textId="77777777" w:rsidR="00B2669A" w:rsidRPr="006B17A7" w:rsidRDefault="00B2669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F69CCC5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40F3862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VISA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CBFA5A1" w14:textId="2375A922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41BFD1C" w14:textId="73E651DE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028007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7D951AB" w14:textId="65DFADA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Visa</w:t>
            </w:r>
          </w:p>
        </w:tc>
      </w:tr>
      <w:tr w:rsidR="00CC355F" w:rsidRPr="006B17A7" w14:paraId="09763A75" w14:textId="0925C83F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3AD89B" w14:textId="1C3CFCF6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947DD6" w14:textId="77777777" w:rsidR="00B2669A" w:rsidRPr="006B17A7" w:rsidRDefault="00B2669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DAC582D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DBD543F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MASTERCARD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9FCC639" w14:textId="4D06D908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BDED454" w14:textId="1AC0E365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028008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7FBE81" w14:textId="74E06B36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MasterCard</w:t>
            </w:r>
          </w:p>
        </w:tc>
      </w:tr>
      <w:tr w:rsidR="00CC355F" w:rsidRPr="006B17A7" w14:paraId="27E4207A" w14:textId="66AB8D21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AD6237" w14:textId="277845CF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9D84EF" w14:textId="77777777" w:rsidR="00B2669A" w:rsidRPr="006B17A7" w:rsidRDefault="00B2669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01C46D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3CC7502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AMEX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C4ACA2" w14:textId="594AC0DD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E5049A" w14:textId="23D5D69F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028009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E521C34" w14:textId="5D9760A9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Amex</w:t>
            </w:r>
          </w:p>
        </w:tc>
      </w:tr>
      <w:tr w:rsidR="00CC355F" w:rsidRPr="006B17A7" w14:paraId="486B31BA" w14:textId="3F42BECE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BEA17D" w14:textId="49C92AE1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4628F4" w14:textId="77777777" w:rsidR="00B2669A" w:rsidRPr="006B17A7" w:rsidRDefault="00B2669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9DEBE2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EDE3DE8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JCB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B590E52" w14:textId="01E656C1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0FD25E9" w14:textId="7C9AE800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028010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E9EBEAC" w14:textId="5DC3498D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JCB</w:t>
            </w:r>
          </w:p>
        </w:tc>
      </w:tr>
      <w:tr w:rsidR="00CC355F" w:rsidRPr="006B17A7" w14:paraId="2733D269" w14:textId="5619BA69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5F90C0" w14:textId="69350FBA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40E9F9" w14:textId="77777777" w:rsidR="00B2669A" w:rsidRPr="006B17A7" w:rsidRDefault="00B2669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CAF3B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EFE914D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DINERS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B37674" w14:textId="47A88C08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997E83" w14:textId="2810E4B3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028029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41127AF" w14:textId="2B22800B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Diners</w:t>
            </w:r>
          </w:p>
        </w:tc>
      </w:tr>
      <w:tr w:rsidR="00CC355F" w:rsidRPr="006B17A7" w14:paraId="51EF1739" w14:textId="06B6EF48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1BC490" w14:textId="2815822B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650878D" w14:textId="77777777" w:rsidR="00B2669A" w:rsidRPr="006B17A7" w:rsidRDefault="00B2669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6D11C0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8BBB98B" w14:textId="77777777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UNION PAY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09148EB" w14:textId="6BAB1461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C15109" w14:textId="1D39BDB5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028023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0642EC" w14:textId="4B2F94F5" w:rsidR="00B2669A" w:rsidRPr="006B17A7" w:rsidRDefault="00B2669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Union Pay</w:t>
            </w:r>
          </w:p>
        </w:tc>
      </w:tr>
      <w:tr w:rsidR="00CC355F" w:rsidRPr="006B17A7" w14:paraId="383F31BC" w14:textId="17222BEB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5C5AB7E7" w14:textId="2992222B" w:rsidR="00B2669A" w:rsidRPr="006B17A7" w:rsidRDefault="00B2669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F4DFCBA" w14:textId="77777777" w:rsidR="00B2669A" w:rsidRPr="006B17A7" w:rsidRDefault="00B2669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bottom w:val="single" w:sz="12" w:space="0" w:color="002060"/>
              <w:right w:val="dotted" w:sz="4" w:space="0" w:color="002060"/>
            </w:tcBorders>
          </w:tcPr>
          <w:p w14:paraId="0DE51CF4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66737128" w14:textId="77777777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บัตรร่วมต่างประเทศอื่น ๆ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2B094A95" w14:textId="6A9E261D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Card Type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50C97C0F" w14:textId="502923BD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028011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14FBA50C" w14:textId="554CF781" w:rsidR="00B2669A" w:rsidRPr="006B17A7" w:rsidRDefault="00B2669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3489E85F" w14:textId="77777777" w:rsidR="008364CC" w:rsidRPr="006B17A7" w:rsidRDefault="008364CC" w:rsidP="00453E17">
      <w:pPr>
        <w:spacing w:line="240" w:lineRule="auto"/>
        <w:rPr>
          <w:color w:val="002060"/>
          <w:sz w:val="28"/>
          <w:szCs w:val="28"/>
        </w:rPr>
      </w:pPr>
    </w:p>
    <w:p w14:paraId="42B735EB" w14:textId="7E680A4B" w:rsidR="008A5566" w:rsidRPr="006B17A7" w:rsidRDefault="008A5566" w:rsidP="00453E17">
      <w:pPr>
        <w:pStyle w:val="Heading2"/>
        <w:numPr>
          <w:ilvl w:val="0"/>
          <w:numId w:val="20"/>
        </w:numPr>
        <w:spacing w:before="0" w:line="240" w:lineRule="auto"/>
        <w:ind w:left="357" w:hanging="357"/>
        <w:rPr>
          <w:rFonts w:ascii="Browallia New" w:hAnsi="Browallia New" w:cs="Browallia New"/>
          <w:sz w:val="28"/>
          <w:szCs w:val="28"/>
        </w:rPr>
      </w:pPr>
      <w:bookmarkStart w:id="157" w:name="_Toc122608838"/>
      <w:r w:rsidRPr="006B17A7">
        <w:rPr>
          <w:rFonts w:ascii="Browallia New" w:hAnsi="Browallia New" w:cs="Browallia New"/>
          <w:sz w:val="28"/>
          <w:szCs w:val="28"/>
        </w:rPr>
        <w:t>Credit Line Committed Type Code</w:t>
      </w:r>
      <w:bookmarkEnd w:id="157"/>
    </w:p>
    <w:p w14:paraId="099C4028" w14:textId="02F99D03" w:rsidR="008A5566" w:rsidRPr="006B17A7" w:rsidRDefault="008A5566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6514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3D093543" w14:textId="77777777" w:rsidR="007648CC" w:rsidRPr="006B17A7" w:rsidRDefault="007648CC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</w:p>
    <w:p w14:paraId="4A55F275" w14:textId="16B396D3" w:rsidR="008A5566" w:rsidRPr="006B17A7" w:rsidRDefault="00B2669A" w:rsidP="00453E17">
      <w:pPr>
        <w:pStyle w:val="Heading2"/>
        <w:numPr>
          <w:ilvl w:val="0"/>
          <w:numId w:val="20"/>
        </w:numPr>
        <w:spacing w:before="0" w:line="240" w:lineRule="auto"/>
        <w:ind w:left="357" w:hanging="357"/>
        <w:rPr>
          <w:rFonts w:ascii="Browallia New" w:hAnsi="Browallia New" w:cs="Browallia New"/>
          <w:sz w:val="28"/>
          <w:szCs w:val="28"/>
        </w:rPr>
      </w:pPr>
      <w:bookmarkStart w:id="158" w:name="_Toc122608839"/>
      <w:r w:rsidRPr="006B17A7">
        <w:rPr>
          <w:rFonts w:ascii="Browallia New" w:hAnsi="Browallia New" w:cs="Browallia New"/>
          <w:sz w:val="28"/>
          <w:szCs w:val="28"/>
        </w:rPr>
        <w:t>Credit Line Revolving Type Code</w:t>
      </w:r>
      <w:bookmarkEnd w:id="158"/>
    </w:p>
    <w:p w14:paraId="5E43479F" w14:textId="784A8B04" w:rsidR="008A5566" w:rsidRPr="006B17A7" w:rsidRDefault="008A5566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6514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10224E6C" w14:textId="77777777" w:rsidR="008A5566" w:rsidRPr="006B17A7" w:rsidRDefault="008A5566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CF1C9B9" w14:textId="480C1E5A" w:rsidR="00C82138" w:rsidRPr="006B17A7" w:rsidRDefault="008A5566" w:rsidP="00453E17">
      <w:pPr>
        <w:pStyle w:val="Heading2"/>
        <w:numPr>
          <w:ilvl w:val="0"/>
          <w:numId w:val="20"/>
        </w:numPr>
        <w:spacing w:before="0" w:line="240" w:lineRule="auto"/>
        <w:ind w:left="357" w:hanging="357"/>
        <w:rPr>
          <w:rFonts w:ascii="Browallia New" w:hAnsi="Browallia New" w:cs="Browallia New"/>
          <w:sz w:val="28"/>
          <w:szCs w:val="28"/>
        </w:rPr>
      </w:pPr>
      <w:bookmarkStart w:id="159" w:name="_Toc122608840"/>
      <w:r w:rsidRPr="006B17A7">
        <w:rPr>
          <w:rFonts w:ascii="Browallia New" w:hAnsi="Browallia New" w:cs="Browallia New"/>
          <w:sz w:val="28"/>
          <w:szCs w:val="28"/>
        </w:rPr>
        <w:t>Credit Line and Account Status Code</w:t>
      </w:r>
      <w:bookmarkEnd w:id="159"/>
    </w:p>
    <w:p w14:paraId="00CD403E" w14:textId="254D1586" w:rsidR="005550B7" w:rsidRPr="006B17A7" w:rsidRDefault="003970BC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550B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193F796B" w14:textId="77777777" w:rsidR="007648CC" w:rsidRPr="006B17A7" w:rsidRDefault="007648C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2D4AB74" w14:textId="3A8FEE6F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0" w:name="_Toc122608841"/>
      <w:r w:rsidRPr="006B17A7">
        <w:rPr>
          <w:rFonts w:ascii="Browallia New" w:hAnsi="Browallia New" w:cs="Browallia New"/>
          <w:sz w:val="28"/>
          <w:szCs w:val="28"/>
        </w:rPr>
        <w:t>Currency Code</w:t>
      </w:r>
      <w:bookmarkEnd w:id="160"/>
    </w:p>
    <w:p w14:paraId="3EBAF0F7" w14:textId="42DA3FB2" w:rsidR="005550B7" w:rsidRPr="006B17A7" w:rsidRDefault="003970B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E7A84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“รหัสสกุลเงิน” ที่เผยแพร่ที่ </w:t>
      </w:r>
      <w:hyperlink r:id="rId20" w:history="1"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E7A84" w:rsidRPr="006B17A7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3B47E1DD" w14:textId="77777777" w:rsidR="00212558" w:rsidRPr="006B17A7" w:rsidRDefault="0021255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3C25488" w14:textId="30FFDA84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1" w:name="_Toc122608842"/>
      <w:r w:rsidRPr="006B17A7">
        <w:rPr>
          <w:rFonts w:ascii="Browallia New" w:hAnsi="Browallia New" w:cs="Browallia New"/>
          <w:sz w:val="28"/>
          <w:szCs w:val="28"/>
        </w:rPr>
        <w:t>DOL Location Code</w:t>
      </w:r>
      <w:bookmarkEnd w:id="161"/>
    </w:p>
    <w:p w14:paraId="626EC82D" w14:textId="372E7AA0" w:rsidR="005550B7" w:rsidRPr="006B17A7" w:rsidRDefault="003970BC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550B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0D23213F" w14:textId="77777777" w:rsidR="008A5566" w:rsidRPr="006B17A7" w:rsidRDefault="008A5566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131EBFB" w14:textId="706E0529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2" w:name="_Toc122608843"/>
      <w:r w:rsidRPr="006B17A7">
        <w:rPr>
          <w:rFonts w:ascii="Browallia New" w:hAnsi="Browallia New" w:cs="Browallia New"/>
          <w:sz w:val="28"/>
          <w:szCs w:val="28"/>
        </w:rPr>
        <w:t>DOPA Location Code</w:t>
      </w:r>
      <w:bookmarkEnd w:id="162"/>
    </w:p>
    <w:p w14:paraId="47C8EB15" w14:textId="1B8D9D7F" w:rsidR="005550B7" w:rsidRPr="006B17A7" w:rsidRDefault="003970B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  <w:cs/>
        </w:rPr>
        <w:t>รายงานตามรหัสมาตรฐาน “</w:t>
      </w:r>
      <w:r w:rsidR="00536465" w:rsidRPr="006B17A7">
        <w:rPr>
          <w:rFonts w:ascii="Browallia New" w:hAnsi="Browallia New" w:cs="Browallia New"/>
          <w:color w:val="002060"/>
          <w:sz w:val="28"/>
          <w:szCs w:val="28"/>
          <w:cs/>
        </w:rPr>
        <w:t>รหัสที่ตั้งของกรมการปกครอง (</w:t>
      </w:r>
      <w:r w:rsidR="00536465" w:rsidRPr="006B17A7">
        <w:rPr>
          <w:rFonts w:ascii="Browallia New" w:hAnsi="Browallia New" w:cs="Browallia New"/>
          <w:color w:val="002060"/>
          <w:sz w:val="28"/>
          <w:szCs w:val="28"/>
        </w:rPr>
        <w:t>DOPA)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462837" w:rsidRPr="006B17A7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1EAC87FD" w14:textId="294B9AD5" w:rsidR="00A118F0" w:rsidRPr="006B17A7" w:rsidRDefault="00A118F0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7336B859" w14:textId="30A0B76E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3" w:name="_Toc122608844"/>
      <w:r w:rsidRPr="006B17A7">
        <w:rPr>
          <w:rFonts w:ascii="Browallia New" w:hAnsi="Browallia New" w:cs="Browallia New"/>
          <w:sz w:val="28"/>
          <w:szCs w:val="28"/>
        </w:rPr>
        <w:t>Debtor Group Reason Code</w:t>
      </w:r>
      <w:bookmarkEnd w:id="163"/>
    </w:p>
    <w:p w14:paraId="792945F3" w14:textId="1B874A1B" w:rsidR="00212558" w:rsidRPr="006B17A7" w:rsidRDefault="002652BF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Debtor Group Classification Reason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606"/>
        <w:gridCol w:w="1607"/>
        <w:gridCol w:w="1607"/>
      </w:tblGrid>
      <w:tr w:rsidR="00CC355F" w:rsidRPr="006B17A7" w14:paraId="0D8B4A18" w14:textId="46D66B83" w:rsidTr="0084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46B2E52A" w14:textId="0796221D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80E495C" w14:textId="24CA32B1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0FC8908F" w14:textId="45DAE40D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62EB7A7A" w14:textId="2E8EA1E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2AE76A77" w14:textId="1909F25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5663266E" w14:textId="57ED17F9" w:rsidTr="0084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3865"/>
              <w:right w:val="single" w:sz="4" w:space="0" w:color="002060"/>
            </w:tcBorders>
          </w:tcPr>
          <w:p w14:paraId="33A62F9F" w14:textId="2F610828" w:rsidR="00840BC4" w:rsidRPr="006B17A7" w:rsidRDefault="00840BC4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2001700001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7DA362" w14:textId="0BA1F6D0" w:rsidR="00840BC4" w:rsidRPr="006B17A7" w:rsidRDefault="00840BC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เป็นผู้ที่เกี่ยวข้อง (ตามประกาศ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top w:val="single" w:sz="12" w:space="0" w:color="003865"/>
              <w:left w:val="single" w:sz="4" w:space="0" w:color="002060"/>
            </w:tcBorders>
          </w:tcPr>
          <w:p w14:paraId="4367E8C9" w14:textId="4B73C62C" w:rsidR="00840BC4" w:rsidRPr="006B17A7" w:rsidRDefault="00840BC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Classification Reason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</w:tcPr>
          <w:p w14:paraId="2BD7C2FE" w14:textId="3386612C" w:rsidR="00840BC4" w:rsidRPr="006B17A7" w:rsidRDefault="00840BC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</w:tcPr>
          <w:p w14:paraId="3DBD8C57" w14:textId="454AB0FF" w:rsidR="00840BC4" w:rsidRPr="006B17A7" w:rsidRDefault="00840BC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เป็นผู้ที่เกี่ยวข้อง (ตามประกาศ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6D09D67E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9EE03F" w14:textId="620BA8B8" w:rsidR="008A5566" w:rsidRPr="006B17A7" w:rsidRDefault="008A556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cs/>
              </w:rPr>
              <w:t>2001700002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FA42990" w14:textId="7F5CFB21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มีการถือหุ้นหรือกรรมการไขว้กัน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7DB30D6" w14:textId="44150563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Debtor Group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ED4C13" w14:textId="757C9089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08C2F93" w14:textId="46C1D559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มีการถือหุ้นหรือกรรมการไขว้กัน</w:t>
            </w:r>
          </w:p>
        </w:tc>
      </w:tr>
      <w:tr w:rsidR="00CC355F" w:rsidRPr="006B17A7" w14:paraId="3A18C6C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73B38B" w14:textId="7482C6C1" w:rsidR="008A5566" w:rsidRPr="006B17A7" w:rsidRDefault="008A556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79BBA7EB" w14:textId="5F9D0638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มีบุคคลในครอบครัวเกี่ยวข้องอย่างมีนัยสำคัญ (นอกเหนือจากเกณฑ์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F25ED11" w14:textId="42E4ECB4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D04610B" w14:textId="503B8AE3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C0BC1DC" w14:textId="390D5CA9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มีบุคคลในครอบครัวเกี่ยวข้องอย่างมีนัยสำคัญ (นอกเหนือจากเกณฑ์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SLL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4687BC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470246" w14:textId="4BDADCC3" w:rsidR="008A5566" w:rsidRPr="006B17A7" w:rsidRDefault="008A556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B2F07AD" w14:textId="26540C65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การจัดกลุ่มลูกหนี้อื่น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646664B" w14:textId="66FC026B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Classification Reason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CF1B0B" w14:textId="6CF5A819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54D5FFF" w14:textId="273EB022" w:rsidR="008A5566" w:rsidRPr="006B17A7" w:rsidRDefault="008A556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  <w:tr w:rsidR="00CC355F" w:rsidRPr="006B17A7" w14:paraId="12C79292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2B0E82" w14:textId="016C3338" w:rsidR="008A5566" w:rsidRPr="006B17A7" w:rsidRDefault="008A556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AD869A5" w14:textId="2EF5AB7C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การจัดกลุ่มเพื่อติดตามความเสี่ยงภายใน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B599F4E" w14:textId="77777777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414E4D" w14:textId="77777777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C65A714" w14:textId="77777777" w:rsidR="008A5566" w:rsidRPr="006B17A7" w:rsidRDefault="008A556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7824E4D" w14:textId="04B7C59D" w:rsidTr="00840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A9272C0" w14:textId="086EE8B3" w:rsidR="00784B3E" w:rsidRPr="006B17A7" w:rsidRDefault="00784B3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2001700006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48FF67" w14:textId="70908774" w:rsidR="00784B3E" w:rsidRPr="006B17A7" w:rsidRDefault="00784B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การจัดกลุ่มลูกหนี้ที่ส่งธนาคารกลางอื่น ๆ 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4FB829B5" w14:textId="04CCEE3D" w:rsidR="00784B3E" w:rsidRPr="006B17A7" w:rsidRDefault="00784B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4788CD89" w14:textId="42D51D2C" w:rsidR="00784B3E" w:rsidRPr="006B17A7" w:rsidRDefault="00784B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1924D04F" w14:textId="73A95956" w:rsidR="00784B3E" w:rsidRPr="006B17A7" w:rsidRDefault="00784B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</w:tbl>
    <w:p w14:paraId="5165C45B" w14:textId="10BDB638" w:rsidR="00CD1A88" w:rsidRPr="006B17A7" w:rsidRDefault="00CD1A8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54B2912" w14:textId="6E77D7A3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4" w:name="_Toc122608845"/>
      <w:r w:rsidRPr="006B17A7">
        <w:rPr>
          <w:rFonts w:ascii="Browallia New" w:hAnsi="Browallia New" w:cs="Browallia New"/>
          <w:sz w:val="28"/>
          <w:szCs w:val="28"/>
        </w:rPr>
        <w:t>Developer Type Code</w:t>
      </w:r>
      <w:bookmarkEnd w:id="164"/>
    </w:p>
    <w:p w14:paraId="4386D319" w14:textId="58500DC6" w:rsidR="005550B7" w:rsidRPr="006B17A7" w:rsidRDefault="003970B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EC2962" w:rsidRPr="006B17A7">
        <w:rPr>
          <w:rFonts w:ascii="Browallia New" w:hAnsi="Browallia New" w:cs="Browallia New"/>
          <w:color w:val="002060"/>
          <w:sz w:val="28"/>
          <w:szCs w:val="28"/>
        </w:rPr>
        <w:t>Developer Dummy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25DF55D9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33B4C23" w14:textId="77777777" w:rsidR="00B6509F" w:rsidRPr="006B17A7" w:rsidRDefault="00B6509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4E4A4BE" w14:textId="77777777" w:rsidR="00B6509F" w:rsidRPr="006B17A7" w:rsidRDefault="00B6509F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290F88B" w14:textId="77777777" w:rsidR="00B6509F" w:rsidRPr="006B17A7" w:rsidRDefault="00B6509F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E9BDF6F" w14:textId="77777777" w:rsidR="00B6509F" w:rsidRPr="006B17A7" w:rsidRDefault="00B6509F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CD79796" w14:textId="77777777" w:rsidR="00B6509F" w:rsidRPr="006B17A7" w:rsidRDefault="00B6509F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70528995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3ED1F28" w14:textId="616F60D2" w:rsidR="00B6509F" w:rsidRPr="006B17A7" w:rsidRDefault="00B6509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0F349" w14:textId="45F836C8" w:rsidR="00B6509F" w:rsidRPr="006B17A7" w:rsidRDefault="00B6509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บริษัทพัฒนาโครงการที่อยู่ในตลาดหลักทรัพย์ (ทั้ง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7D12025F" w14:textId="2CB58F0B" w:rsidR="00B6509F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Dummy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36F1E1F6" w14:textId="3BF7B604" w:rsidR="00B6509F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7876601F" w14:textId="1B01AB42" w:rsidR="00B6509F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สร้างโดยบริษัทพัฒนาโครงการที่อยู่ในตลาดหลักทรัพย์ (ทั้ง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6408668B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7510F1" w14:textId="3082B06B" w:rsidR="00B6509F" w:rsidRPr="006B17A7" w:rsidRDefault="00B6509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B17B21D" w14:textId="0622A9CD" w:rsidR="00B6509F" w:rsidRPr="006B17A7" w:rsidRDefault="00B6509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บริษัทพัฒนาโครงการที่อยู่นอกตลาดหลักทรัพย์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718BDBB" w14:textId="03ECE00F" w:rsidR="00B6509F" w:rsidRPr="006B17A7" w:rsidRDefault="00EC29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Dummy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B337570" w14:textId="290E7CC3" w:rsidR="00B6509F" w:rsidRPr="006B17A7" w:rsidRDefault="00EC29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02D46F9" w14:textId="16A48D27" w:rsidR="00B6509F" w:rsidRPr="006B17A7" w:rsidRDefault="00EC29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สร้างโดยบริษัทพัฒนาโครงการที่อยู่นอกตลาดหลักทรัพย์</w:t>
            </w:r>
          </w:p>
        </w:tc>
      </w:tr>
      <w:tr w:rsidR="00CC355F" w:rsidRPr="006B17A7" w14:paraId="39B676D5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3ADC8BD" w14:textId="6C424BFE" w:rsidR="00B6509F" w:rsidRPr="006B17A7" w:rsidRDefault="00B6509F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FAC01E" w14:textId="74A08DDC" w:rsidR="00B6509F" w:rsidRPr="006B17A7" w:rsidRDefault="00B6509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ผู้พัฒนาอสังหาริมทรัพย์ทั่วไป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1AA9275A" w14:textId="315C460A" w:rsidR="00B6509F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Dummy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6657631D" w14:textId="2BD51F5B" w:rsidR="00B6509F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41822AF3" w14:textId="5209D47A" w:rsidR="00B6509F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สร้างโดยผู้รับเหมาก่อสร้าง</w:t>
            </w:r>
          </w:p>
        </w:tc>
      </w:tr>
    </w:tbl>
    <w:p w14:paraId="0333F114" w14:textId="0A4B518F" w:rsidR="00BE25DD" w:rsidRPr="006B17A7" w:rsidRDefault="00BE25DD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73446B" w14:textId="6194D4C3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5" w:name="_Toc122608846"/>
      <w:r w:rsidRPr="006B17A7">
        <w:rPr>
          <w:rFonts w:ascii="Browallia New" w:hAnsi="Browallia New" w:cs="Browallia New"/>
          <w:sz w:val="28"/>
          <w:szCs w:val="28"/>
        </w:rPr>
        <w:t>DR Method Code</w:t>
      </w:r>
      <w:bookmarkEnd w:id="165"/>
      <w:r w:rsidR="00933BAC" w:rsidRPr="006B17A7">
        <w:rPr>
          <w:rFonts w:ascii="Browallia New" w:hAnsi="Browallia New" w:cs="Browallia New"/>
          <w:sz w:val="28"/>
          <w:szCs w:val="28"/>
        </w:rPr>
        <w:t xml:space="preserve"> </w:t>
      </w:r>
    </w:p>
    <w:p w14:paraId="2ABC1BFA" w14:textId="44AE7CEA" w:rsidR="00212558" w:rsidRPr="006B17A7" w:rsidRDefault="00BE25DD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TDR Method Type</w:t>
      </w:r>
      <w:r w:rsidR="00CD1A88" w:rsidRPr="006B17A7">
        <w:rPr>
          <w:rFonts w:ascii="Browallia New" w:hAnsi="Browallia New" w:cs="Browallia New"/>
          <w:color w:val="002060"/>
          <w:sz w:val="28"/>
          <w:szCs w:val="28"/>
        </w:rPr>
        <w:t>, DR Method Type</w:t>
      </w:r>
      <w:r w:rsidR="00CD1A8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505"/>
        <w:gridCol w:w="1695"/>
      </w:tblGrid>
      <w:tr w:rsidR="00CC355F" w:rsidRPr="006B17A7" w14:paraId="2293754D" w14:textId="7750C786" w:rsidTr="00134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CA34D57" w14:textId="6F200EE3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FDAB99A" w14:textId="51540F74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F9510F8" w14:textId="0422780A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505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E4DB1C7" w14:textId="46708BF4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10364F9" w14:textId="6BA5870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4078FEED" w14:textId="0C5C160F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E07CB6A" w14:textId="337BD9CD" w:rsidR="00AC7EC6" w:rsidRPr="006B17A7" w:rsidRDefault="00AC7EC6" w:rsidP="00AC7E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35D13" w14:textId="623F8810" w:rsidR="00AC7EC6" w:rsidRPr="006B17A7" w:rsidRDefault="00AC7EC6" w:rsidP="00AC7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ตัดเงินต้นจากการปรับปรุงโครงสร้างหนี้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2E863F81" w14:textId="63AF4D7F" w:rsidR="00AC7EC6" w:rsidRPr="006B17A7" w:rsidRDefault="00AC7EC6" w:rsidP="00AC7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Method Type, DR Method Type  </w:t>
            </w:r>
          </w:p>
        </w:tc>
        <w:tc>
          <w:tcPr>
            <w:tcW w:w="1505" w:type="dxa"/>
            <w:tcBorders>
              <w:top w:val="single" w:sz="12" w:space="0" w:color="003865"/>
              <w:left w:val="single" w:sz="4" w:space="0" w:color="002060"/>
            </w:tcBorders>
          </w:tcPr>
          <w:p w14:paraId="51C86170" w14:textId="573CF5B9" w:rsidR="00AC7EC6" w:rsidRPr="006B17A7" w:rsidRDefault="00AC7EC6" w:rsidP="00AC7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304001</w:t>
            </w: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</w:tcBorders>
          </w:tcPr>
          <w:p w14:paraId="43C6E649" w14:textId="58ABAC52" w:rsidR="00AC7EC6" w:rsidRPr="006B17A7" w:rsidRDefault="00AC7EC6" w:rsidP="00AC7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ลดต้นเงิน และ / หรือดอกเบี้ยค้างรับ</w:t>
            </w:r>
          </w:p>
        </w:tc>
      </w:tr>
      <w:tr w:rsidR="00CC355F" w:rsidRPr="006B17A7" w14:paraId="267B8CC5" w14:textId="77777777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303E9AE" w14:textId="4E466D6F" w:rsidR="00AC7EC6" w:rsidRPr="006B17A7" w:rsidRDefault="00AC7EC6" w:rsidP="00AC7EC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2001900002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8287E44" w14:textId="140AD9EA" w:rsidR="00AC7EC6" w:rsidRPr="006B17A7" w:rsidRDefault="00AC7EC6" w:rsidP="00A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ตัดดอกเบี้ย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ค้างรับ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จากการปรับปรุงโครงสร้างหนี้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480F089" w14:textId="4CFEB821" w:rsidR="00AC7EC6" w:rsidRPr="006B17A7" w:rsidRDefault="00AC7EC6" w:rsidP="00A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Method Type, DR Method Type 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11989EF3" w14:textId="62EAAADE" w:rsidR="00AC7EC6" w:rsidRPr="006B17A7" w:rsidRDefault="00AC7EC6" w:rsidP="00A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304001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27168867" w14:textId="5FAA0187" w:rsidR="00AC7EC6" w:rsidRPr="006B17A7" w:rsidRDefault="00AC7EC6" w:rsidP="00A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ลดต้นเงิน และ / หรือดอกเบี้ยค้างรับ</w:t>
            </w:r>
          </w:p>
        </w:tc>
      </w:tr>
      <w:tr w:rsidR="00CC355F" w:rsidRPr="006B17A7" w14:paraId="45BC75BD" w14:textId="17AE9413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CD89A7E" w14:textId="3CCF3948" w:rsidR="00155BFB" w:rsidRPr="006B17A7" w:rsidRDefault="00155BF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CABD028" w14:textId="77777777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ลดอัตราดอกเบี้ยในสัญญาปรับปรุงโครงสร้างหนี้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0C34E91" w14:textId="3A1536E9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52875992" w14:textId="49E9B4E0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304002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1F736DCA" w14:textId="25CCD3F0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ลดอัตราดอกเบี้ยในสัญญาปรับปรุงโครงสร้างหนี้</w:t>
            </w:r>
          </w:p>
        </w:tc>
      </w:tr>
      <w:tr w:rsidR="00CC355F" w:rsidRPr="006B17A7" w14:paraId="689593C8" w14:textId="2D1C7C9A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9FDB524" w14:textId="0B9A7FF5" w:rsidR="00155BFB" w:rsidRPr="006B17A7" w:rsidRDefault="00155BF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51B0BFB" w14:textId="77777777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 หรือเป็นตราสารหนี้แปลงสภาพ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E513DA3" w14:textId="1C796A5D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34F63082" w14:textId="432CFC73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304003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38E4F1C5" w14:textId="2FDD9BD9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 หรือเป็นตราสารหนี้แปลงสภาพ</w:t>
            </w:r>
          </w:p>
        </w:tc>
      </w:tr>
      <w:tr w:rsidR="00CC355F" w:rsidRPr="006B17A7" w14:paraId="7C88CF0F" w14:textId="493AD661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5343D6" w14:textId="7A08D79D" w:rsidR="00155BFB" w:rsidRPr="006B17A7" w:rsidRDefault="00155BF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5E3CF7" w14:textId="06556063" w:rsidR="00155BFB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ปรับความถี่ของการชำระค่างวด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2CFE841" w14:textId="0CF0A4D4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73EAB109" w14:textId="06EFFEDC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713F2C17" w14:textId="4010E6FC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0B7A434C" w14:textId="77777777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2180CA" w14:textId="26E242B4" w:rsidR="00AC7EC6" w:rsidRPr="006B17A7" w:rsidRDefault="00AC7EC6" w:rsidP="00AC7EC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0568406" w14:textId="1D28CC89" w:rsidR="00AC7EC6" w:rsidRPr="006B17A7" w:rsidRDefault="00AC7EC6" w:rsidP="00A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แบบไม่ลดค่างวด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213AE54" w14:textId="637A19B3" w:rsidR="00AC7EC6" w:rsidRPr="006B17A7" w:rsidRDefault="00AC7EC6" w:rsidP="0089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 </w:t>
            </w:r>
            <w:r w:rsidRPr="006B17A7">
              <w:rPr>
                <w:rFonts w:ascii="Browallia New" w:hAnsi="Browallia New" w:cs="Browallia New" w:hint="cs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38138DB4" w14:textId="30DE96BD" w:rsidR="00AC7EC6" w:rsidRPr="006B17A7" w:rsidRDefault="00AC7EC6" w:rsidP="00AC7EC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304004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61300D47" w14:textId="6649A39B" w:rsidR="00AC7EC6" w:rsidRPr="006B17A7" w:rsidRDefault="00AC7EC6" w:rsidP="00AC7EC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</w:t>
            </w:r>
          </w:p>
        </w:tc>
      </w:tr>
      <w:tr w:rsidR="00CC355F" w:rsidRPr="006B17A7" w14:paraId="70F92B05" w14:textId="77777777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D101B27" w14:textId="29F4E1AF" w:rsidR="00AC7EC6" w:rsidRPr="006B17A7" w:rsidRDefault="00AC7EC6" w:rsidP="00AC7EC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DEE8FC5" w14:textId="4B07FEF0" w:rsidR="00AC7EC6" w:rsidRPr="006B17A7" w:rsidRDefault="00AC7EC6" w:rsidP="00AC7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แบบลดค่างวด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40E41EB" w14:textId="32164E12" w:rsidR="00AC7EC6" w:rsidRPr="006B17A7" w:rsidRDefault="00AC7EC6" w:rsidP="00AC7EC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Method Type, DR Method Type 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1203CDE8" w14:textId="1CBDDD6F" w:rsidR="00AC7EC6" w:rsidRPr="006B17A7" w:rsidRDefault="00AC7EC6" w:rsidP="00AC7EC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304004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36FF0896" w14:textId="3AE4BD72" w:rsidR="00AC7EC6" w:rsidRPr="006B17A7" w:rsidRDefault="00AC7EC6" w:rsidP="00AC7EC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</w:t>
            </w:r>
          </w:p>
        </w:tc>
      </w:tr>
      <w:tr w:rsidR="00CC355F" w:rsidRPr="006B17A7" w14:paraId="5BBBB71A" w14:textId="178DBD33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77C714E" w14:textId="42CD6691" w:rsidR="00155BFB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C1384BE" w14:textId="77777777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ปรับเงื่อนไขการผ่อนชำระเป็นแบบขั้นบันได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Step Up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9125E91" w14:textId="77777777" w:rsidR="00155BFB" w:rsidRPr="006B17A7" w:rsidRDefault="00155BFB" w:rsidP="00453E1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0D8C4187" w14:textId="77777777" w:rsidR="00155BFB" w:rsidRPr="006B17A7" w:rsidRDefault="00155BFB" w:rsidP="00453E1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33A01562" w14:textId="77777777" w:rsidR="00155BFB" w:rsidRPr="006B17A7" w:rsidRDefault="00155BFB" w:rsidP="00453E1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</w:tr>
      <w:tr w:rsidR="00CC355F" w:rsidRPr="006B17A7" w14:paraId="4501B5A5" w14:textId="05CA3C22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B6C4599" w14:textId="6EDC5D07" w:rsidR="00155BFB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B6E0AB" w14:textId="77777777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และนำส่วนต่างไปเฉลี่ยตามอายุที่เหลือของสัญญา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563F293" w14:textId="77777777" w:rsidR="00155BFB" w:rsidRPr="006B17A7" w:rsidRDefault="00155BFB" w:rsidP="00453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1266AB8B" w14:textId="77777777" w:rsidR="00155BFB" w:rsidRPr="006B17A7" w:rsidRDefault="00155BFB" w:rsidP="00453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3A71A6E3" w14:textId="77777777" w:rsidR="00155BFB" w:rsidRPr="006B17A7" w:rsidRDefault="00155BFB" w:rsidP="00453E1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B8F5BA8" w14:textId="54678923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DA24C03" w14:textId="6A952470" w:rsidR="00155BFB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64AFD77" w14:textId="59A5FD14" w:rsidR="00155BFB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และนำส่งส่วนต่างในงวดสุดท้าย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77EB775" w14:textId="77777777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0FB62BC7" w14:textId="77777777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2304EFFD" w14:textId="77777777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6A714B7" w14:textId="31F16885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BBF9B3" w14:textId="38C54B10" w:rsidR="00155BFB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670E4F" w14:textId="77777777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ปรับหนี้ระยะสั้นเป็นหนี้ระยะยาว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0EBCA1E" w14:textId="53BD23B4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0E2FCE84" w14:textId="5EECD285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304005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154386CB" w14:textId="3E551AD9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ปรับหนี้ระยะสั้นเป็นหนี้ระยะยาว</w:t>
            </w:r>
          </w:p>
        </w:tc>
      </w:tr>
      <w:tr w:rsidR="00CC355F" w:rsidRPr="006B17A7" w14:paraId="1497CE9D" w14:textId="37A5327F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2D29003" w14:textId="5F6FC139" w:rsidR="00155BFB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2EBB3A2" w14:textId="77777777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ให้ระยะเวลาปลอดหนี้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 / หรือดอกเบี้ย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8C1E75D" w14:textId="63B7CE44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0960E7EA" w14:textId="59922DE7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304006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578F03BC" w14:textId="57F7D028" w:rsidR="00155BFB" w:rsidRPr="006B17A7" w:rsidRDefault="00155BF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ให้ระยะเวลาปลอดหนี้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 / หรือดอกเบี้ย</w:t>
            </w:r>
          </w:p>
        </w:tc>
      </w:tr>
      <w:tr w:rsidR="00CC355F" w:rsidRPr="006B17A7" w14:paraId="018C2A4B" w14:textId="71A9B42B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DE29B0" w14:textId="2A96BEF4" w:rsidR="00155BFB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BF217CF" w14:textId="77777777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รับโอนสินทรัพย์ที่เป็นหลักประกันหนี้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8BC6F94" w14:textId="5BB42E68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62235C81" w14:textId="369F5DC5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304007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1671CCFC" w14:textId="52D06502" w:rsidR="00155BFB" w:rsidRPr="006B17A7" w:rsidRDefault="00155BF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รับโอนสินทรัพย์ที่เป็นหลักประกันหนี้</w:t>
            </w:r>
          </w:p>
        </w:tc>
      </w:tr>
      <w:tr w:rsidR="00CC355F" w:rsidRPr="006B17A7" w14:paraId="2C0D9766" w14:textId="1BA9B8D5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93F2AA0" w14:textId="2F3648A2" w:rsidR="00BE59AE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5342DA" w14:textId="77777777" w:rsidR="00BE59AE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0090485" w14:textId="79B51910" w:rsidR="00BE59AE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3D10122F" w14:textId="2532C3F0" w:rsidR="00BE59AE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304008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59247FB2" w14:textId="2793900D" w:rsidR="00BE59AE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</w:tr>
      <w:tr w:rsidR="00CC355F" w:rsidRPr="006B17A7" w14:paraId="2D2DB97B" w14:textId="1E36A75E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075FE0C" w14:textId="101AD22D" w:rsidR="00BE59AE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9FCB9A" w14:textId="77777777" w:rsidR="00BE59AE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2CFFC64" w14:textId="208E7650" w:rsidR="00BE59AE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 Method Type, DR Method Type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6ECD49BD" w14:textId="29B5BADA" w:rsidR="00BE59AE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304009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31BF87CF" w14:textId="3BCE1756" w:rsidR="00BE59AE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</w:tr>
      <w:tr w:rsidR="00CC355F" w:rsidRPr="006B17A7" w14:paraId="2297060A" w14:textId="0EE35AF5" w:rsidTr="001340C0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E316864" w14:textId="70D49F66" w:rsidR="00BE59AE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87EB3D2" w14:textId="77777777" w:rsidR="00BE59AE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E744A09" w14:textId="27721203" w:rsidR="00BE59AE" w:rsidRPr="006B17A7" w:rsidRDefault="00044DB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Method Type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5002A088" w14:textId="223BB91D" w:rsidR="00BE59AE" w:rsidRPr="006B17A7" w:rsidRDefault="00044DB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304010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4325294B" w14:textId="7365F3DA" w:rsidR="00BE59AE" w:rsidRPr="006B17A7" w:rsidRDefault="00044DB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="00BE59AE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CC355F" w:rsidRPr="006B17A7" w14:paraId="2AB76322" w14:textId="77777777" w:rsidTr="0013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4A4B3C0" w14:textId="0BBEAECD" w:rsidR="00C872D9" w:rsidRPr="006B17A7" w:rsidRDefault="00C872D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2001900017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D90AE61" w14:textId="0B59B698" w:rsidR="00C872D9" w:rsidRPr="006B17A7" w:rsidRDefault="00C872D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ตัดชำระเงินต้นก่อนดอกเบี้ย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27EB314" w14:textId="3F27E061" w:rsidR="00C872D9" w:rsidRPr="006B17A7" w:rsidRDefault="00C872D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Method Type  </w:t>
            </w:r>
          </w:p>
        </w:tc>
        <w:tc>
          <w:tcPr>
            <w:tcW w:w="1505" w:type="dxa"/>
            <w:tcBorders>
              <w:left w:val="single" w:sz="4" w:space="0" w:color="002060"/>
            </w:tcBorders>
          </w:tcPr>
          <w:p w14:paraId="41A8D936" w14:textId="584EBA1A" w:rsidR="00C872D9" w:rsidRPr="006B17A7" w:rsidRDefault="00C872D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30401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05A1C962" w14:textId="15017158" w:rsidR="00C872D9" w:rsidRPr="006B17A7" w:rsidRDefault="00C872D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วิธีตัดชำระเงินต้นก่อนดอกเบี้ย</w:t>
            </w:r>
          </w:p>
        </w:tc>
      </w:tr>
      <w:tr w:rsidR="00CC355F" w:rsidRPr="006B17A7" w14:paraId="6454A2DC" w14:textId="27751114" w:rsidTr="00134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6CF750B" w14:textId="23488E9A" w:rsidR="00BE59AE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C9DE72" w14:textId="77777777" w:rsidR="00BE59AE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วิธีการปรับปรุงโครงสร้างหนี้และการให้ความช่วยเหลือลูกหนี้ด้วย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วิธีอื่น ๆ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33D8458B" w14:textId="3A8B2866" w:rsidR="00BE59AE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Type</w:t>
            </w:r>
            <w:r w:rsidRPr="006B17A7"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505" w:type="dxa"/>
            <w:tcBorders>
              <w:left w:val="single" w:sz="4" w:space="0" w:color="002060"/>
              <w:bottom w:val="single" w:sz="12" w:space="0" w:color="002060"/>
            </w:tcBorders>
          </w:tcPr>
          <w:p w14:paraId="0B5D5397" w14:textId="4E1CEFC2" w:rsidR="00BE59AE" w:rsidRPr="006B17A7" w:rsidRDefault="00044DB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304999</w:t>
            </w:r>
          </w:p>
        </w:tc>
        <w:tc>
          <w:tcPr>
            <w:tcW w:w="1695" w:type="dxa"/>
            <w:tcBorders>
              <w:left w:val="single" w:sz="4" w:space="0" w:color="002060"/>
              <w:bottom w:val="single" w:sz="12" w:space="0" w:color="002060"/>
            </w:tcBorders>
          </w:tcPr>
          <w:p w14:paraId="511CE390" w14:textId="094A18EB" w:rsidR="00AC7EC6" w:rsidRPr="006B17A7" w:rsidRDefault="00AC7E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วิธีปรับปรุงโครงสร้างหนี้อื่น ๆ</w:t>
            </w:r>
          </w:p>
        </w:tc>
      </w:tr>
    </w:tbl>
    <w:p w14:paraId="6A11C444" w14:textId="54CDFE24" w:rsidR="005550B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E830C1E" w14:textId="41FD87EE" w:rsidR="00F1704F" w:rsidRPr="006B17A7" w:rsidRDefault="00695670" w:rsidP="00E35AA9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6" w:name="_Toc122608847"/>
      <w:bookmarkStart w:id="167" w:name="_Hlk90456427"/>
      <w:r w:rsidRPr="006B17A7">
        <w:rPr>
          <w:rFonts w:ascii="Browallia New" w:hAnsi="Browallia New" w:cs="Browallia New"/>
          <w:sz w:val="28"/>
          <w:szCs w:val="28"/>
        </w:rPr>
        <w:t xml:space="preserve">DR Policy Group </w:t>
      </w:r>
      <w:r w:rsidR="00E35AA9" w:rsidRPr="006B17A7">
        <w:rPr>
          <w:rFonts w:ascii="Browallia New" w:hAnsi="Browallia New" w:cs="Browallia New"/>
          <w:sz w:val="28"/>
          <w:szCs w:val="28"/>
        </w:rPr>
        <w:t>Code</w:t>
      </w:r>
      <w:bookmarkEnd w:id="166"/>
    </w:p>
    <w:bookmarkEnd w:id="167"/>
    <w:p w14:paraId="7D9B7E05" w14:textId="4273229D" w:rsidR="00F1704F" w:rsidRPr="006B17A7" w:rsidRDefault="00F1704F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AC4C43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2A94E5C5" w14:textId="5405E674" w:rsidR="00455B2A" w:rsidRPr="006B17A7" w:rsidRDefault="00455B2A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49A1A7DB" w14:textId="37756B1F" w:rsidR="00E33D07" w:rsidRPr="006B17A7" w:rsidRDefault="00E33D07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68" w:name="_Toc122608848"/>
      <w:r w:rsidRPr="006B17A7">
        <w:rPr>
          <w:rFonts w:ascii="Browallia New" w:hAnsi="Browallia New" w:cs="Browallia New"/>
          <w:sz w:val="28"/>
          <w:szCs w:val="28"/>
        </w:rPr>
        <w:t>Employment Characteristic Code</w:t>
      </w:r>
      <w:bookmarkEnd w:id="168"/>
    </w:p>
    <w:p w14:paraId="4E8E7169" w14:textId="534F3FA6" w:rsidR="00E33D07" w:rsidRPr="006B17A7" w:rsidRDefault="00E33D0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760E59" w:rsidRPr="006B17A7">
        <w:rPr>
          <w:rFonts w:ascii="Browallia New" w:hAnsi="Browallia New" w:cs="Browallia New"/>
          <w:color w:val="002060"/>
          <w:sz w:val="28"/>
          <w:szCs w:val="28"/>
        </w:rPr>
        <w:t>Occupation Type</w:t>
      </w:r>
      <w:r w:rsidR="00BE17A4" w:rsidRPr="006B17A7">
        <w:rPr>
          <w:rFonts w:ascii="Browallia New" w:hAnsi="Browallia New" w:cs="Browallia New"/>
          <w:color w:val="002060"/>
          <w:sz w:val="28"/>
          <w:szCs w:val="28"/>
        </w:rPr>
        <w:t>, Employment Status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1606"/>
        <w:gridCol w:w="1607"/>
        <w:gridCol w:w="1607"/>
      </w:tblGrid>
      <w:tr w:rsidR="00CC355F" w:rsidRPr="006B17A7" w14:paraId="719435F9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C928B8A" w14:textId="77777777" w:rsidR="00EC2962" w:rsidRPr="006B17A7" w:rsidRDefault="00EC29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CFFF13F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51D6B5A2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502E716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B680BA9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72F1AE2E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5DE77AA8" w14:textId="76ADA942" w:rsidR="00EC2962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200530000</w:t>
            </w:r>
            <w:r w:rsidR="00346A94"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145959C6" w14:textId="62285132" w:rsidR="00EC2962" w:rsidRPr="006B17A7" w:rsidRDefault="00346A9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ลูกจ้างรัฐบาล รัฐวิสาหกิจ และหน่วยงานที่เกี่ยวข้องกับภาครัฐ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2D5B322" w14:textId="20EA68DE" w:rsidR="00EC2962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1B45EDA7" w14:textId="01CFEE02" w:rsidR="00EC2962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64BAF263" w14:textId="1DB69DC9" w:rsidR="00EC2962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915DB" w:rsidRPr="006B17A7" w14:paraId="0CAC9E48" w14:textId="77777777" w:rsidTr="00C4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auto"/>
            </w:tcBorders>
          </w:tcPr>
          <w:p w14:paraId="3CB42255" w14:textId="181A34F1" w:rsidR="003915DB" w:rsidRPr="006B17A7" w:rsidRDefault="003915D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2005300001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002060"/>
            </w:tcBorders>
          </w:tcPr>
          <w:p w14:paraId="7F77F005" w14:textId="278F281B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2F32384" w14:textId="6A515F3E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4A66A08" w14:textId="42E1E9C4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3E57AB" w14:textId="60574824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5B6461E" w14:textId="6FD1D7F8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915DB" w:rsidRPr="006B17A7" w14:paraId="3D88D19F" w14:textId="77777777" w:rsidTr="00C4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86A2BE7" w14:textId="440E71CF" w:rsidR="003915DB" w:rsidRPr="006B17A7" w:rsidRDefault="003915D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69" w:name="_Hlk122545773"/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22EAB3" w14:textId="77777777" w:rsidR="003915DB" w:rsidRPr="006B17A7" w:rsidRDefault="003915DB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445B156" w14:textId="4C521454" w:rsidR="003915DB" w:rsidRPr="006B17A7" w:rsidRDefault="003915DB" w:rsidP="003915DB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292AE32" w14:textId="19D4869C" w:rsidR="003915DB" w:rsidRPr="006B17A7" w:rsidRDefault="003915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56B7E33" w14:textId="77777777" w:rsidR="003915DB" w:rsidRPr="006B17A7" w:rsidRDefault="003915DB" w:rsidP="0034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Type</w:t>
            </w:r>
          </w:p>
          <w:p w14:paraId="70316D7B" w14:textId="27D53190" w:rsidR="003915DB" w:rsidRPr="006B17A7" w:rsidRDefault="003915DB" w:rsidP="0034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F58D009" w14:textId="77777777" w:rsidR="003915DB" w:rsidRPr="006B17A7" w:rsidRDefault="003915DB" w:rsidP="0034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</w:p>
          <w:p w14:paraId="4D31B0D3" w14:textId="77777777" w:rsidR="003915DB" w:rsidRPr="006B17A7" w:rsidRDefault="003915DB" w:rsidP="0034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342062A" w14:textId="06597A67" w:rsidR="003915DB" w:rsidRPr="006B17A7" w:rsidRDefault="003915DB" w:rsidP="00346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0787300005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F3441D" w14:textId="4CB27A0B" w:rsidR="003915DB" w:rsidRPr="006B17A7" w:rsidRDefault="003915D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</w:t>
            </w:r>
          </w:p>
        </w:tc>
      </w:tr>
      <w:bookmarkEnd w:id="169"/>
      <w:tr w:rsidR="003915DB" w:rsidRPr="006B17A7" w14:paraId="03E5CB2E" w14:textId="77777777" w:rsidTr="00C4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40D82B" w14:textId="0C6CB983" w:rsidR="003915DB" w:rsidRPr="006B17A7" w:rsidRDefault="003915D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B1C350" w14:textId="77777777" w:rsidR="003915DB" w:rsidRPr="006B17A7" w:rsidRDefault="003915DB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3C079CB" w14:textId="241E9C2C" w:rsidR="003915DB" w:rsidRPr="006B17A7" w:rsidRDefault="003915DB" w:rsidP="003915DB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9708667" w14:textId="77777777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พนักงานราชการ และลูกจ้างประจำ</w:t>
            </w:r>
          </w:p>
          <w:p w14:paraId="459E97CC" w14:textId="61B5E073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0324EBD" w14:textId="4D70C99D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5039C80" w14:textId="5D293BE2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0787300006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97AD73" w14:textId="509BF606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พนักงานราชการ และ ลูกจ้างประจำอื่น ๆ ของรัฐบาล</w:t>
            </w:r>
          </w:p>
        </w:tc>
      </w:tr>
      <w:tr w:rsidR="00346A94" w:rsidRPr="006B17A7" w14:paraId="3F157A8A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3A94CF" w14:textId="15A6AF80" w:rsidR="00EC2962" w:rsidRPr="006B17A7" w:rsidRDefault="00EC29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2005300004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706BC7FA" w14:textId="11FBC5CE" w:rsidR="00EC2962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ลูกจ้างรัฐวิสาหกิจ และหน่วยงานที่เกี่ยวข้องกับภาครัฐ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738A983" w14:textId="77777777" w:rsidR="00EC2962" w:rsidRPr="006B17A7" w:rsidRDefault="00760E5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Type</w:t>
            </w:r>
          </w:p>
          <w:p w14:paraId="115B1E52" w14:textId="77777777" w:rsidR="00B043E7" w:rsidRPr="006B17A7" w:rsidRDefault="00B043E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F2787DB" w14:textId="77777777" w:rsidR="00B043E7" w:rsidRPr="006B17A7" w:rsidRDefault="00B043E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5AB7508" w14:textId="77777777" w:rsidR="00B043E7" w:rsidRPr="006B17A7" w:rsidRDefault="00B043E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1E3A88B" w14:textId="5A93DDA9" w:rsidR="00BE17A4" w:rsidRPr="006B17A7" w:rsidRDefault="00BE17A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392049" w14:textId="77777777" w:rsidR="00EC2962" w:rsidRPr="006B17A7" w:rsidRDefault="00760E5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  <w:p w14:paraId="3D5569B6" w14:textId="77777777" w:rsidR="00BE17A4" w:rsidRPr="006B17A7" w:rsidRDefault="00BE17A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E1C0FE2" w14:textId="77777777" w:rsidR="00B043E7" w:rsidRPr="006B17A7" w:rsidRDefault="00B043E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5E15790" w14:textId="77777777" w:rsidR="00B043E7" w:rsidRPr="006B17A7" w:rsidRDefault="00B043E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2C40060" w14:textId="77777777" w:rsidR="00B043E7" w:rsidRPr="006B17A7" w:rsidRDefault="00B043E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5C5DDE6" w14:textId="50E8EC74" w:rsidR="00BE17A4" w:rsidRPr="006B17A7" w:rsidRDefault="00BE17A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0787300010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A5C699C" w14:textId="77777777" w:rsidR="00EC2962" w:rsidRPr="006B17A7" w:rsidRDefault="00760E5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พนักงานรัฐวิสาหกิจ และหน่วยงานที่เกี่ยวข้องกับรัฐบาล</w:t>
            </w:r>
          </w:p>
          <w:p w14:paraId="52DE8EB4" w14:textId="65E1AD44" w:rsidR="00B043E7" w:rsidRPr="006B17A7" w:rsidRDefault="00B043E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ลูกจ้างรัฐวิสาหกิจ และหน่วยงานที่เกี่ยวข้องกับภาครัฐ</w:t>
            </w:r>
          </w:p>
        </w:tc>
      </w:tr>
      <w:tr w:rsidR="00346A94" w:rsidRPr="006B17A7" w14:paraId="79CAA2AF" w14:textId="77777777" w:rsidTr="0076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0AD03B" w14:textId="4FB6DE20" w:rsidR="00EC2962" w:rsidRPr="006B17A7" w:rsidRDefault="00760E5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2005300005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57E347F1" w14:textId="0DCEDAB0" w:rsidR="00EC2962" w:rsidRPr="006B17A7" w:rsidRDefault="006774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การจ้า</w:t>
            </w:r>
            <w:r w:rsidR="0081674D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งานภาค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15E426A" w14:textId="77777777" w:rsidR="00BE17A4" w:rsidRPr="006B17A7" w:rsidRDefault="00BE17A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Type</w:t>
            </w:r>
          </w:p>
          <w:p w14:paraId="1307E818" w14:textId="77777777" w:rsidR="00BE17A4" w:rsidRPr="006B17A7" w:rsidRDefault="00BE17A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54BC097" w14:textId="58CB8706" w:rsidR="00EC2962" w:rsidRPr="006B17A7" w:rsidRDefault="00BE17A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DA7C9F" w14:textId="77777777" w:rsidR="00EC2962" w:rsidRPr="006B17A7" w:rsidRDefault="00760E5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4CBEA55E" w14:textId="77777777" w:rsidR="00BE17A4" w:rsidRPr="006B17A7" w:rsidRDefault="00BE17A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F6D2259" w14:textId="77777777" w:rsidR="00BE17A4" w:rsidRPr="006B17A7" w:rsidRDefault="00BE17A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06284B1C" w14:textId="02F9ACF7" w:rsidR="00BE17A4" w:rsidRPr="006B17A7" w:rsidRDefault="00BE17A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0787300014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09435A3" w14:textId="77777777" w:rsidR="00EC2962" w:rsidRPr="006B17A7" w:rsidRDefault="00760E5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พนักงานบริษัท (รวม ลูกจ้างรายวันที่มีสัญญาจ้าง)</w:t>
            </w:r>
          </w:p>
          <w:p w14:paraId="52D61403" w14:textId="1425A362" w:rsidR="00BE17A4" w:rsidRPr="006B17A7" w:rsidRDefault="00BE17A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ลูกจ้างเอกชน</w:t>
            </w:r>
          </w:p>
        </w:tc>
      </w:tr>
      <w:tr w:rsidR="00346A94" w:rsidRPr="006B17A7" w14:paraId="0EDD9955" w14:textId="77777777" w:rsidTr="00391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595A65" w14:textId="697EB789" w:rsidR="00760E59" w:rsidRPr="006B17A7" w:rsidRDefault="00760E59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2005300006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0AEDDB7E" w14:textId="0C1D8095" w:rsidR="00760E59" w:rsidRPr="006B17A7" w:rsidRDefault="00760E5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20A1B8E" w14:textId="77777777" w:rsidR="00760E59" w:rsidRPr="006B17A7" w:rsidRDefault="00760E5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D00BED" w14:textId="77777777" w:rsidR="00760E59" w:rsidRPr="006B17A7" w:rsidRDefault="00760E5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06647CF" w14:textId="77777777" w:rsidR="00760E59" w:rsidRPr="006B17A7" w:rsidRDefault="00760E5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915DB" w:rsidRPr="006B17A7" w14:paraId="0E67E726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3E63A5C" w14:textId="74A14B13" w:rsidR="003915DB" w:rsidRPr="006B17A7" w:rsidRDefault="003915D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2005399999</w:t>
            </w:r>
          </w:p>
        </w:tc>
        <w:tc>
          <w:tcPr>
            <w:tcW w:w="3827" w:type="dxa"/>
            <w:gridSpan w:val="3"/>
            <w:tcBorders>
              <w:bottom w:val="single" w:sz="12" w:space="0" w:color="002060"/>
              <w:right w:val="single" w:sz="4" w:space="0" w:color="002060"/>
            </w:tcBorders>
          </w:tcPr>
          <w:p w14:paraId="02599ABE" w14:textId="7856892B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42920ACB" w14:textId="77777777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77B4E82F" w14:textId="77777777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723C4D21" w14:textId="77777777" w:rsidR="003915DB" w:rsidRPr="006B17A7" w:rsidRDefault="003915D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304EE2E" w14:textId="73D678B9" w:rsidR="00455B2A" w:rsidRPr="006B17A7" w:rsidRDefault="00455B2A" w:rsidP="00453E17">
      <w:pPr>
        <w:spacing w:line="240" w:lineRule="auto"/>
        <w:rPr>
          <w:color w:val="002060"/>
          <w:cs/>
        </w:rPr>
      </w:pPr>
    </w:p>
    <w:p w14:paraId="05E2584E" w14:textId="77777777" w:rsidR="00455B2A" w:rsidRPr="006B17A7" w:rsidRDefault="00455B2A">
      <w:pPr>
        <w:rPr>
          <w:color w:val="002060"/>
          <w:cs/>
        </w:rPr>
      </w:pPr>
      <w:r w:rsidRPr="006B17A7">
        <w:rPr>
          <w:color w:val="002060"/>
          <w:cs/>
        </w:rPr>
        <w:br w:type="page"/>
      </w:r>
    </w:p>
    <w:p w14:paraId="0414B582" w14:textId="4598691A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0" w:name="_Toc122608849"/>
      <w:r w:rsidRPr="006B17A7">
        <w:rPr>
          <w:rFonts w:ascii="Browallia New" w:hAnsi="Browallia New" w:cs="Browallia New"/>
          <w:sz w:val="28"/>
          <w:szCs w:val="28"/>
        </w:rPr>
        <w:t>Employment Status Code</w:t>
      </w:r>
      <w:bookmarkEnd w:id="170"/>
    </w:p>
    <w:p w14:paraId="0F9BDE1E" w14:textId="42C20E42" w:rsidR="00C82138" w:rsidRPr="006B17A7" w:rsidRDefault="003970BC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AD64F0" w:rsidRPr="006B17A7">
        <w:rPr>
          <w:rFonts w:ascii="Browallia New" w:eastAsia="BrowalliaUPC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D31CA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Employment Status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38"/>
        <w:gridCol w:w="3422"/>
        <w:gridCol w:w="1600"/>
        <w:gridCol w:w="1600"/>
        <w:gridCol w:w="1600"/>
      </w:tblGrid>
      <w:tr w:rsidR="00CC355F" w:rsidRPr="006B17A7" w14:paraId="16912E86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F3FEDA3" w14:textId="77777777" w:rsidR="00EC2962" w:rsidRPr="006B17A7" w:rsidRDefault="00EC29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28C4EAC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BB2E8C3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998573C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4575CD5" w14:textId="77777777" w:rsidR="00EC2962" w:rsidRPr="006B17A7" w:rsidRDefault="00EC296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3B2E310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AB287AC" w14:textId="11EB67A5" w:rsidR="00EC2962" w:rsidRPr="006B17A7" w:rsidRDefault="003451D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200200000</w:t>
            </w:r>
            <w:r w:rsidR="00AF208E" w:rsidRPr="006B17A7">
              <w:rPr>
                <w:rFonts w:ascii="Browallia New" w:hAnsi="Browallia New" w:cs="Browallia New" w:hint="cs"/>
                <w:b w:val="0"/>
                <w:bCs w:val="0"/>
                <w:color w:val="FF0000"/>
                <w:sz w:val="28"/>
                <w:szCs w:val="28"/>
                <w:cs/>
              </w:rPr>
              <w:t>8</w:t>
            </w:r>
          </w:p>
        </w:tc>
        <w:tc>
          <w:tcPr>
            <w:tcW w:w="37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BA5C8" w14:textId="0EF3DEA4" w:rsidR="00EC2962" w:rsidRPr="006B17A7" w:rsidRDefault="003451D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ลูกจ้าง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6FE3AA64" w14:textId="336BFC45" w:rsidR="00EC2962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0C0CBC23" w14:textId="7C6114E8" w:rsidR="00EC2962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5F9A3D4A" w14:textId="32943FD1" w:rsidR="00EC2962" w:rsidRPr="006B17A7" w:rsidRDefault="00EC29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F208E" w:rsidRPr="006B17A7" w14:paraId="378C4B6D" w14:textId="77777777" w:rsidTr="00AF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61B97A8" w14:textId="615B58F0" w:rsidR="00AF208E" w:rsidRPr="006B17A7" w:rsidRDefault="00AF208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2002000001</w:t>
            </w:r>
          </w:p>
        </w:tc>
        <w:tc>
          <w:tcPr>
            <w:tcW w:w="338" w:type="dxa"/>
            <w:tcBorders>
              <w:left w:val="single" w:sz="4" w:space="0" w:color="002060"/>
              <w:right w:val="single" w:sz="4" w:space="0" w:color="002060"/>
            </w:tcBorders>
          </w:tcPr>
          <w:p w14:paraId="240F3D20" w14:textId="77777777" w:rsidR="00AF208E" w:rsidRPr="006B17A7" w:rsidRDefault="00AF208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422" w:type="dxa"/>
            <w:tcBorders>
              <w:left w:val="single" w:sz="4" w:space="0" w:color="002060"/>
              <w:right w:val="single" w:sz="4" w:space="0" w:color="002060"/>
            </w:tcBorders>
          </w:tcPr>
          <w:p w14:paraId="1B95F820" w14:textId="729BB8B1" w:rsidR="00AF208E" w:rsidRPr="006B17A7" w:rsidRDefault="00AF208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35CB346" w14:textId="4807FEC9" w:rsidR="00AF208E" w:rsidRPr="006B17A7" w:rsidRDefault="00AF208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656617D" w14:textId="728734F8" w:rsidR="00AF208E" w:rsidRPr="006B17A7" w:rsidRDefault="00AF208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AE6E92D" w14:textId="0199560F" w:rsidR="00AF208E" w:rsidRPr="006B17A7" w:rsidRDefault="00AF208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F208E" w:rsidRPr="006B17A7" w14:paraId="2F8E4DF7" w14:textId="77777777" w:rsidTr="00AF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5D00CB" w14:textId="7A06D961" w:rsidR="00AF208E" w:rsidRPr="006B17A7" w:rsidRDefault="00AF208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2002000002</w:t>
            </w:r>
          </w:p>
        </w:tc>
        <w:tc>
          <w:tcPr>
            <w:tcW w:w="338" w:type="dxa"/>
            <w:tcBorders>
              <w:left w:val="single" w:sz="4" w:space="0" w:color="002060"/>
              <w:right w:val="single" w:sz="4" w:space="0" w:color="002060"/>
            </w:tcBorders>
          </w:tcPr>
          <w:p w14:paraId="0A1F817F" w14:textId="77777777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422" w:type="dxa"/>
            <w:tcBorders>
              <w:left w:val="single" w:sz="4" w:space="0" w:color="002060"/>
              <w:right w:val="single" w:sz="4" w:space="0" w:color="002060"/>
            </w:tcBorders>
          </w:tcPr>
          <w:p w14:paraId="02F43F38" w14:textId="7D01DC7F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F2A0827" w14:textId="77777777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A87C4F2" w14:textId="77777777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59B3D60" w14:textId="77777777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43F4C14" w14:textId="77777777" w:rsidTr="0034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C36539D" w14:textId="43EC431B" w:rsidR="00EC2962" w:rsidRPr="006B17A7" w:rsidRDefault="003451D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2002000003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B327EA8" w14:textId="3FF0F172" w:rsidR="00EC2962" w:rsidRPr="006B17A7" w:rsidRDefault="003451D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ผู้ประกอบธุรกิจส่วนตัว</w:t>
            </w:r>
            <w:r w:rsidR="00AF208E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F208E"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หรือผู้ประกอบอาชีพอิสระ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B31DDF5" w14:textId="47D03FB4" w:rsidR="00EC2962" w:rsidRPr="006B17A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31CBB46" w14:textId="6BD61414" w:rsidR="00EC2962" w:rsidRPr="006B17A7" w:rsidRDefault="00DE19E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CD31C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787300019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04939E8" w14:textId="332086DE" w:rsidR="00EC2962" w:rsidRPr="006B17A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ผู้ประกอบธุรกิจของตนเอง</w:t>
            </w:r>
          </w:p>
        </w:tc>
      </w:tr>
      <w:tr w:rsidR="00CC355F" w:rsidRPr="006B17A7" w14:paraId="64899AB4" w14:textId="77777777" w:rsidTr="0034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33F9AFD" w14:textId="6462AF19" w:rsidR="003451DC" w:rsidRPr="006B17A7" w:rsidRDefault="003451D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2002000004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A29ADE1" w14:textId="6B880E69" w:rsidR="003451DC" w:rsidRPr="006B17A7" w:rsidRDefault="003451D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C008601" w14:textId="1B28B2A3" w:rsidR="003451DC" w:rsidRPr="006B17A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B21921C" w14:textId="7E039E1F" w:rsidR="003451DC" w:rsidRPr="006B17A7" w:rsidRDefault="00DE19E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CD31C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787300020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1EEE310" w14:textId="2286F09A" w:rsidR="003451DC" w:rsidRPr="006B17A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</w:tr>
      <w:tr w:rsidR="00CC355F" w:rsidRPr="006B17A7" w14:paraId="4A5E6B1A" w14:textId="77777777" w:rsidTr="0034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05BB1E" w14:textId="7EEDC29C" w:rsidR="003451DC" w:rsidRPr="006B17A7" w:rsidRDefault="003451D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2002000005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87093" w14:textId="72C414B1" w:rsidR="003451DC" w:rsidRPr="006B17A7" w:rsidRDefault="003451D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93388DA" w14:textId="0359CD51" w:rsidR="003451DC" w:rsidRPr="006B17A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915D7AD" w14:textId="3178AFF9" w:rsidR="003451DC" w:rsidRPr="006B17A7" w:rsidRDefault="00DE19E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CD31C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787300021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60008CE" w14:textId="68660229" w:rsidR="003451DC" w:rsidRPr="006B17A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</w:tr>
      <w:tr w:rsidR="00CC355F" w:rsidRPr="006B17A7" w14:paraId="4ACCE4D5" w14:textId="77777777" w:rsidTr="00345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AA0976F" w14:textId="145D302B" w:rsidR="003451DC" w:rsidRPr="006B17A7" w:rsidRDefault="003451D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2002000006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DE658E" w14:textId="199FA571" w:rsidR="003451DC" w:rsidRPr="006B17A7" w:rsidRDefault="003451D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7EA9F1A" w14:textId="27265573" w:rsidR="003451DC" w:rsidRPr="006B17A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EE669DB" w14:textId="787B6904" w:rsidR="003451DC" w:rsidRPr="006B17A7" w:rsidRDefault="00DE19E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CD31C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787300022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877E65B" w14:textId="41890AD2" w:rsidR="003451DC" w:rsidRPr="006B17A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ผู้มีงานทำอื่น ๆ</w:t>
            </w:r>
          </w:p>
        </w:tc>
      </w:tr>
      <w:tr w:rsidR="00CC355F" w:rsidRPr="006B17A7" w14:paraId="267DBB6C" w14:textId="77777777" w:rsidTr="00AF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704AA3E" w14:textId="7B245731" w:rsidR="003451DC" w:rsidRPr="006B17A7" w:rsidRDefault="003451D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2002000007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903E757" w14:textId="7C200BBF" w:rsidR="003451DC" w:rsidRPr="006B17A7" w:rsidRDefault="003451D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5CEADC7" w14:textId="04A8D906" w:rsidR="003451DC" w:rsidRPr="006B17A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4ED7579" w14:textId="2A96DBCF" w:rsidR="003451DC" w:rsidRPr="006B17A7" w:rsidRDefault="00DE19E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CD31C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787300024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4C0760D" w14:textId="7B62AE70" w:rsidR="003451DC" w:rsidRPr="006B17A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ผู้ว่างงาน</w:t>
            </w:r>
          </w:p>
        </w:tc>
      </w:tr>
      <w:tr w:rsidR="00AF208E" w:rsidRPr="006B17A7" w14:paraId="62C76535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176E1C2" w14:textId="46B9F66D" w:rsidR="00AF208E" w:rsidRPr="006B17A7" w:rsidRDefault="00AF208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2002099999</w:t>
            </w:r>
          </w:p>
        </w:tc>
        <w:tc>
          <w:tcPr>
            <w:tcW w:w="376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F9A8E" w14:textId="09E1039A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ไม่สามารถแยกสถานะการทำงานของคู่สัญญาหรือบุคคลที่งานทำได้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29991394" w14:textId="77777777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7090CE02" w14:textId="77777777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7E3C1A3C" w14:textId="77777777" w:rsidR="00AF208E" w:rsidRPr="006B17A7" w:rsidRDefault="00AF208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1558B66" w14:textId="7271D28F" w:rsidR="00AD64F0" w:rsidRPr="006B17A7" w:rsidRDefault="00AD64F0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98400CA" w14:textId="349482E0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1" w:name="_Toc122608850"/>
      <w:r w:rsidRPr="006B17A7">
        <w:rPr>
          <w:rFonts w:ascii="Browallia New" w:hAnsi="Browallia New" w:cs="Browallia New"/>
          <w:sz w:val="28"/>
          <w:szCs w:val="28"/>
        </w:rPr>
        <w:t>Factor for Consideration Code</w:t>
      </w:r>
      <w:bookmarkEnd w:id="171"/>
    </w:p>
    <w:p w14:paraId="08F4FEFD" w14:textId="1169905D" w:rsidR="00212558" w:rsidRPr="006B17A7" w:rsidRDefault="00667B7A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hAnsi="Browallia New" w:cs="Browallia New"/>
          <w:color w:val="002060"/>
          <w:sz w:val="28"/>
          <w:szCs w:val="28"/>
        </w:rPr>
        <w:t>Factors for Consideration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71BA4D1B" w14:textId="6CD6B8E0" w:rsidTr="00667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9FF7D40" w14:textId="0DFD8C44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9750267" w14:textId="791E713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FF2B519" w14:textId="672A5546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0BA0CB1" w14:textId="1A33AA4B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47F4D42" w14:textId="11F12251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318AAB5F" w14:textId="068A6956" w:rsidTr="00667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32D0324" w14:textId="77777777" w:rsidR="00667B7A" w:rsidRPr="006B17A7" w:rsidRDefault="00667B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DE3925" w14:textId="77777777" w:rsidR="00667B7A" w:rsidRPr="006B17A7" w:rsidRDefault="00667B7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พิจารณาจากรายได้จากแหล่งที่มาต่าง ๆ รวมกัน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4F575920" w14:textId="5644391D" w:rsidR="00667B7A" w:rsidRPr="006B17A7" w:rsidRDefault="00667B7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Factors for Consideration 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48082E96" w14:textId="4BF2A212" w:rsidR="00667B7A" w:rsidRPr="006B17A7" w:rsidRDefault="00DE19E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667B7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760900001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06F7B846" w14:textId="62BC0814" w:rsidR="00667B7A" w:rsidRPr="006B17A7" w:rsidRDefault="00667B7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พิจารณาจากรายได้จากแหล่งที่มาต่าง ๆ รวมกัน</w:t>
            </w:r>
          </w:p>
        </w:tc>
      </w:tr>
      <w:tr w:rsidR="00CC355F" w:rsidRPr="006B17A7" w14:paraId="6F4F20E1" w14:textId="0E9C0BDB" w:rsidTr="00667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FDD3354" w14:textId="77777777" w:rsidR="00667B7A" w:rsidRPr="006B17A7" w:rsidRDefault="00667B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406F2DC" w14:textId="77777777" w:rsidR="00667B7A" w:rsidRPr="006B17A7" w:rsidRDefault="00667B7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พิจารณาจากกระแสเงินสดหมุนเวียนในบัญชีเงินฝาก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3561BAF" w14:textId="74C22955" w:rsidR="00667B7A" w:rsidRPr="006B17A7" w:rsidRDefault="00667B7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Factors for Consideration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9C7E02C" w14:textId="36406973" w:rsidR="00667B7A" w:rsidRPr="006B17A7" w:rsidRDefault="00DE19E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667B7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760900002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37F841D" w14:textId="36E9E077" w:rsidR="00667B7A" w:rsidRPr="006B17A7" w:rsidRDefault="00667B7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พิจารณาจากกระแสเงินสดหมุนเวียนในบัญชีเงินฝาก</w:t>
            </w:r>
          </w:p>
        </w:tc>
      </w:tr>
      <w:tr w:rsidR="00CC355F" w:rsidRPr="006B17A7" w14:paraId="36E516DE" w14:textId="13E0E52D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9AD5C36" w14:textId="77777777" w:rsidR="00667B7A" w:rsidRPr="006B17A7" w:rsidRDefault="00667B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AB762DB" w14:textId="77777777" w:rsidR="00667B7A" w:rsidRPr="006B17A7" w:rsidRDefault="00667B7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พิจารณาจากปัจจัยอื่นที่สะท้อนความสามารถในการชำระหนี้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F8D1392" w14:textId="334106F9" w:rsidR="00667B7A" w:rsidRPr="006B17A7" w:rsidRDefault="00667B7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Factors for Consideration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C77C6CF" w14:textId="601A439B" w:rsidR="00667B7A" w:rsidRPr="006B17A7" w:rsidRDefault="00DE19E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667B7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760900003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5C49F14" w14:textId="3F9E64B4" w:rsidR="00667B7A" w:rsidRPr="006B17A7" w:rsidRDefault="00667B7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พิจารณาจากปัจจัยอื่นที่สะท้อนความสามารถในการชำระหนี้</w:t>
            </w:r>
          </w:p>
        </w:tc>
      </w:tr>
      <w:tr w:rsidR="00CC355F" w:rsidRPr="006B17A7" w14:paraId="2B4943F2" w14:textId="0FE006EC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DAB057D" w14:textId="77777777" w:rsidR="00667B7A" w:rsidRPr="006B17A7" w:rsidRDefault="00667B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FE40C8" w14:textId="77777777" w:rsidR="00667B7A" w:rsidRPr="006B17A7" w:rsidRDefault="00667B7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พิจารณาจากข้อมูลทางเลือก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5C79881D" w14:textId="2D8EF7A7" w:rsidR="00667B7A" w:rsidRPr="006B17A7" w:rsidRDefault="00667B7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Factors for Consideration 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7DC80942" w14:textId="6AA0818D" w:rsidR="00667B7A" w:rsidRPr="006B17A7" w:rsidRDefault="00DE19E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667B7A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760900005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20764AAD" w14:textId="510E2CCD" w:rsidR="00667B7A" w:rsidRPr="006B17A7" w:rsidRDefault="00667B7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พิจารณาจากข้อมูลทางเลือก</w:t>
            </w:r>
          </w:p>
        </w:tc>
      </w:tr>
    </w:tbl>
    <w:p w14:paraId="681E128F" w14:textId="3353DFA6" w:rsidR="00E314AF" w:rsidRPr="006B17A7" w:rsidRDefault="00E314AF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2A58F859" w14:textId="13DEDF02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2" w:name="_Toc122608851"/>
      <w:r w:rsidRPr="006B17A7">
        <w:rPr>
          <w:rFonts w:ascii="Browallia New" w:hAnsi="Browallia New" w:cs="Browallia New"/>
          <w:sz w:val="28"/>
          <w:szCs w:val="28"/>
        </w:rPr>
        <w:t>Financial Market Instrument Type</w:t>
      </w:r>
      <w:r w:rsidR="0059252B" w:rsidRPr="006B17A7">
        <w:rPr>
          <w:rFonts w:ascii="Browallia New" w:hAnsi="Browallia New" w:cs="Browallia New"/>
          <w:sz w:val="28"/>
          <w:szCs w:val="28"/>
        </w:rPr>
        <w:t xml:space="preserve"> Code</w:t>
      </w:r>
      <w:bookmarkEnd w:id="172"/>
      <w:r w:rsidR="00A813F0" w:rsidRPr="006B17A7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61769C42" w14:textId="6AA8B895" w:rsidR="00212558" w:rsidRPr="006B17A7" w:rsidRDefault="001D67EE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Customer Investment Type</w:t>
      </w:r>
      <w:r w:rsidR="009F03D4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 Investment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04"/>
        <w:gridCol w:w="283"/>
        <w:gridCol w:w="284"/>
        <w:gridCol w:w="283"/>
        <w:gridCol w:w="2970"/>
        <w:gridCol w:w="1620"/>
        <w:gridCol w:w="1614"/>
        <w:gridCol w:w="1607"/>
      </w:tblGrid>
      <w:tr w:rsidR="00CC355F" w:rsidRPr="006B17A7" w14:paraId="7B57620A" w14:textId="2D9DF712" w:rsidTr="003B3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4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7911BC2" w14:textId="34659891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0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4E2ADE8" w14:textId="26BB891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A949A3C" w14:textId="448F0A84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1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660DD78" w14:textId="31B3BEE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01C26C9" w14:textId="752FC62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509AD1CE" w14:textId="6C740D27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62591809" w14:textId="6828862D" w:rsidR="00D3155D" w:rsidRPr="006B17A7" w:rsidRDefault="00BE59A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2002300001</w:t>
            </w:r>
          </w:p>
        </w:tc>
        <w:tc>
          <w:tcPr>
            <w:tcW w:w="3820" w:type="dxa"/>
            <w:gridSpan w:val="4"/>
            <w:tcBorders>
              <w:right w:val="single" w:sz="4" w:space="0" w:color="002060"/>
            </w:tcBorders>
          </w:tcPr>
          <w:p w14:paraId="0EFBFB99" w14:textId="1FB50F54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2101BCAE" w14:textId="183D0C80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F4193BC" w14:textId="03170B2B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297067" w14:textId="261421B3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Equity Instrument</w:t>
            </w:r>
          </w:p>
        </w:tc>
      </w:tr>
      <w:tr w:rsidR="00CC355F" w:rsidRPr="006B17A7" w14:paraId="64446D06" w14:textId="6A7C2246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5E6F9FD4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53799B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C6D173C" w14:textId="7AC0A55E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5E48E09" w14:textId="3D8370C5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7A1DD440" w14:textId="3A1E8265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73BBC64" w14:textId="3F7D2E3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Common Stock</w:t>
            </w:r>
          </w:p>
        </w:tc>
      </w:tr>
      <w:tr w:rsidR="00CC355F" w:rsidRPr="006B17A7" w14:paraId="084C653A" w14:textId="3E5ADCB3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017695B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318A4C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934EF7" w14:textId="7D7C5ABD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หุ้นบุริมสิทธิ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C1A97D5" w14:textId="1FC4870C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0C2138C4" w14:textId="4A3AC5C0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ED189F5" w14:textId="4BC129C5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Preferred Stock</w:t>
            </w:r>
          </w:p>
        </w:tc>
      </w:tr>
      <w:tr w:rsidR="00CC355F" w:rsidRPr="006B17A7" w14:paraId="4A23BB20" w14:textId="323A1203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75D4044F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1B64B46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72B0F2" w14:textId="4250A85D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9BEC68F" w14:textId="0E7886BF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2E04FB2F" w14:textId="333DA419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8D1D31B" w14:textId="5ECD2C78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 Trust</w:t>
            </w:r>
          </w:p>
        </w:tc>
      </w:tr>
      <w:tr w:rsidR="00CC355F" w:rsidRPr="006B17A7" w14:paraId="28120DD9" w14:textId="45FD2590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57CE9B22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C223F65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8E6C994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8CFFBF9" w14:textId="6C7FEBD9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Market Fund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3DF1E344" w14:textId="270D349C" w:rsidR="00D3155D" w:rsidRPr="006B17A7" w:rsidRDefault="009F03D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156BFBB9" w14:textId="25BFA062" w:rsidR="00D3155D" w:rsidRPr="006B17A7" w:rsidRDefault="009F03D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B96E72C" w14:textId="257CC723" w:rsidR="00D3155D" w:rsidRPr="006B17A7" w:rsidRDefault="009F03D4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Income Fund</w:t>
            </w:r>
          </w:p>
        </w:tc>
      </w:tr>
      <w:tr w:rsidR="00CC355F" w:rsidRPr="006B17A7" w14:paraId="09DC12A9" w14:textId="671340B1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57AA059D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A63253" w14:textId="77777777" w:rsidR="00D3155D" w:rsidRPr="006B17A7" w:rsidRDefault="00D3155D" w:rsidP="00453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2E56F45" w14:textId="77777777" w:rsidR="00D3155D" w:rsidRPr="006B17A7" w:rsidRDefault="00D3155D" w:rsidP="00453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EA9117" w14:textId="4CBC9C4A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กองทุนรวมตราสารหนี้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 Fixed Income Fund</w:t>
            </w:r>
            <w:r w:rsidRPr="006B17A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6CC8621" w14:textId="3DE41ADD" w:rsidR="00D3155D" w:rsidRPr="006B17A7" w:rsidRDefault="009F03D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934E54D" w14:textId="7D325977" w:rsidR="00D3155D" w:rsidRPr="006B17A7" w:rsidRDefault="009F03D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8A5B797" w14:textId="1691BDB1" w:rsidR="00D3155D" w:rsidRPr="006B17A7" w:rsidRDefault="009F03D4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Income Fund</w:t>
            </w:r>
          </w:p>
        </w:tc>
      </w:tr>
      <w:tr w:rsidR="00CC355F" w:rsidRPr="006B17A7" w14:paraId="056922AD" w14:textId="4AF0C4FE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5AC49CB5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BCB840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F549B0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18C7FF" w14:textId="08A1A946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กองทุนรวมตราสารทุน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Equity Fund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8B10D28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42B58420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C22097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FAA7A9A" w14:textId="50903290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2D63F66E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EF19A8C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5C2DCBA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9AACC0" w14:textId="27DC3B61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กองทุนรวมผสม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Balanced Fund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D6F313E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53DEA681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6F08FC2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5EE5BA6" w14:textId="18C20209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A2E3287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550A95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E83D00B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D10EA2" w14:textId="22FC0B78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กองทุนรวมอสังหาริมทรัพย์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Fund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D951B40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3E94378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5D4CF5C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0C63D73" w14:textId="0172CAA8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743EB788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13E082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69897B3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00518C" w14:textId="27392C47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กองทุนรวมโครงสร้างพื้นฐาน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Fund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EF7D833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C953D11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D53ED6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71ABB9F" w14:textId="621ACB9C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0302FEF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AB9E6C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E94A5D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D67CF1" w14:textId="193A935F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กองทุนรวมสินค้าโภคภัณฑ์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40D90F1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35FD347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90208DF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B687800" w14:textId="6E95B756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279C6767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37AD70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05856C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BDC2AA5" w14:textId="64EFA814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Foreign Investment Fund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03C0FC43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5424665F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0A74379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DF74448" w14:textId="32015ADA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1D085A0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A2F4A3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18FDCD3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173956" w14:textId="5010023A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กองทุนรวมประเภทอื่น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21F4589D" w14:textId="17DB8DBB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6D72CA7" w14:textId="09E4F1AF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071FF4" w14:textId="2F187734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Mutual Funds</w:t>
            </w:r>
          </w:p>
        </w:tc>
      </w:tr>
      <w:tr w:rsidR="00CC355F" w:rsidRPr="006B17A7" w14:paraId="5B908046" w14:textId="68E997BD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203696B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7EFF548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BA1829B" w14:textId="1FB18108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ใบทรัสต์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A04F2CA" w14:textId="7BF6CCA2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79A14A39" w14:textId="4E2FBC8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6F2372" w14:textId="18606BE6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Trust Certificate</w:t>
            </w:r>
          </w:p>
        </w:tc>
      </w:tr>
      <w:tr w:rsidR="00CC355F" w:rsidRPr="006B17A7" w14:paraId="4F48157B" w14:textId="1DB2A247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5195DF83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AC7582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250305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F1CE55" w14:textId="11EF8EBB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กองทรัสต์เพื่อลงทุนในอสังหาริมทรัพย์ </w:t>
            </w:r>
            <w:r w:rsidRPr="006B17A7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Real Estate Investment Trust </w:t>
            </w:r>
            <w:r w:rsidRPr="006B17A7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REIT</w:t>
            </w:r>
            <w:r w:rsidRPr="006B17A7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0B326C30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7504A479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9083B4F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7341606" w14:textId="71F41706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B6CFF2E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8645FA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375F7D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05705D0" w14:textId="67974858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กองทรัสต์เพื่อลงทุนในโครงสร้างพื้นฐาน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Trust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70FAF9E1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7FC84954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C242655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6451247" w14:textId="7A2CED16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643DA2F8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BA1E62D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081D44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57C080" w14:textId="06D5EE77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กองทรัสต์เพื่อประกอบกิจการเงินร่วมลงทุน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C4C0230" w14:textId="3DF34C30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58E26CAD" w14:textId="51F08C33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168030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9054A4" w14:textId="143F67DB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Equity Trust</w:t>
            </w:r>
          </w:p>
        </w:tc>
      </w:tr>
      <w:tr w:rsidR="00CC355F" w:rsidRPr="006B17A7" w14:paraId="29B91A77" w14:textId="1F673281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2DB18DE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55C5C8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79147EB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810066" w14:textId="4E16D928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กองทรัสต์อื่น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9EA006A" w14:textId="23CEEED0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7FA9D733" w14:textId="6F25D3EE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168031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5092F31" w14:textId="194055DD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Trusts</w:t>
            </w:r>
          </w:p>
        </w:tc>
      </w:tr>
      <w:tr w:rsidR="00CC355F" w:rsidRPr="006B17A7" w14:paraId="2F0A29B2" w14:textId="772980E8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D390A97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582802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103B6CE" w14:textId="52C6D3A3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ใบสำคัญแสดงสิทธิในการจองซื้อหุ้นสามัญ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0046F7A" w14:textId="2B5EE575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1FE3DA44" w14:textId="729582DB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E433A72" w14:textId="6CCA051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</w:t>
            </w:r>
          </w:p>
        </w:tc>
      </w:tr>
      <w:tr w:rsidR="00CC355F" w:rsidRPr="006B17A7" w14:paraId="34588BEB" w14:textId="3FA58546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3EE62BD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4EB4AA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575CCF3" w14:textId="67A05F48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ใบสำคัญแสดงสิทธิอนุพันธ์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F11CD65" w14:textId="2A2EAF8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D66276A" w14:textId="5C10A003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BF6B24F" w14:textId="04D7885B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 Warrant</w:t>
            </w:r>
          </w:p>
        </w:tc>
      </w:tr>
      <w:tr w:rsidR="00CC355F" w:rsidRPr="006B17A7" w14:paraId="769A39F2" w14:textId="3F4B51DB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43FC833F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43EFAA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4E1630" w14:textId="7DF13942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077F6C8" w14:textId="42A22DB9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A1892ED" w14:textId="62C0F676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7901A45" w14:textId="1FBBE80F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</w:tr>
      <w:tr w:rsidR="00CC355F" w:rsidRPr="006B17A7" w14:paraId="6DD42540" w14:textId="23A26228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5ADE82F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2002300022</w:t>
            </w:r>
          </w:p>
        </w:tc>
        <w:tc>
          <w:tcPr>
            <w:tcW w:w="3820" w:type="dxa"/>
            <w:gridSpan w:val="4"/>
            <w:tcBorders>
              <w:right w:val="single" w:sz="4" w:space="0" w:color="002060"/>
            </w:tcBorders>
          </w:tcPr>
          <w:p w14:paraId="4BB122DF" w14:textId="5C734E0E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318346F3" w14:textId="5B82ED2A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44BC6DFA" w14:textId="48D13E2C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79C5CF1" w14:textId="1E4AF6A0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Instrument</w:t>
            </w:r>
          </w:p>
        </w:tc>
      </w:tr>
      <w:tr w:rsidR="00CC355F" w:rsidRPr="006B17A7" w14:paraId="55FF9933" w14:textId="08A83856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7EA5F0FF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1B6471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E91BFE" w14:textId="033BD56F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38339B41" w14:textId="177C23F2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2A3141A8" w14:textId="107BAB65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85F53D" w14:textId="736B092C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Bond</w:t>
            </w:r>
          </w:p>
        </w:tc>
      </w:tr>
      <w:tr w:rsidR="00CC355F" w:rsidRPr="006B17A7" w14:paraId="4BEF8A3E" w14:textId="08001363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49A5299F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3A8869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900135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8B18A8" w14:textId="6527F837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พันธบัตรธนาคารแห่งประเทศไทย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2E939555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6F19120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F475D7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BFA512A" w14:textId="0C9765E2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F973A4D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7A46448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A7DC7F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AC2D2C6" w14:textId="3F1D0973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66CA637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E39502C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72C4A86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1E2F49E" w14:textId="4846FBB1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D089E8A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B6C54A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BB615A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3929FC0" w14:textId="3802BDF7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พันธบัตรประเภทอื่น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7327AC38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0EA38305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63293A2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0F8A91C" w14:textId="405EAA2F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ACF3655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A6401B1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9A1C095" w14:textId="4E4733A4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0FD6DCB" w14:textId="1BCC4180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2F380665" w14:textId="05F99562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AB3B47B" w14:textId="52E487D3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Debenture</w:t>
            </w:r>
          </w:p>
        </w:tc>
      </w:tr>
      <w:tr w:rsidR="00CC355F" w:rsidRPr="006B17A7" w14:paraId="629142A2" w14:textId="6752E41B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E7C76A2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DFE810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3D68507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BA47DF" w14:textId="709A0713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หุ้นกู้ธรรมดา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DDE56B4" w14:textId="75BEA968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61B1AA4" w14:textId="2E75F49E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205BFDD" w14:textId="7E36125C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Straight Bond</w:t>
            </w:r>
          </w:p>
        </w:tc>
      </w:tr>
      <w:tr w:rsidR="00CC355F" w:rsidRPr="006B17A7" w14:paraId="2AE42DEB" w14:textId="2427CB4B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79B63703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695916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A8B8985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62775B4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52DB51AE" w14:textId="582EDDE3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09BBFD2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20EE7CC8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AED03E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7D15566" w14:textId="09D51926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EC251DD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CB3552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C960CF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593ACC1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6D5753DC" w14:textId="75E9BCFA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0E21E82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0EB633E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328FC9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6A1FB5D" w14:textId="2AB45B94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4C5E5B4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09CDFC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E2FFABE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1B2F55B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297B95F4" w14:textId="3BAED6D9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หุ้นกู้ไม่จัดอันดับความน่าเชื่อถือ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0A92E7D8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19594C76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29F88E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261272D" w14:textId="71743BD9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4F34F22E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3BAEEB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5B24FE7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4B0254A" w14:textId="39187213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7828157E" w14:textId="21851692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10F714D1" w14:textId="09BFAEFE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328EBF2" w14:textId="19A8F27C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Convertible Debentures</w:t>
            </w:r>
          </w:p>
        </w:tc>
      </w:tr>
      <w:tr w:rsidR="00CC355F" w:rsidRPr="006B17A7" w14:paraId="41AF16D9" w14:textId="44B81229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4428C296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BDDB24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08CEE70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9A409EB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751D3DEE" w14:textId="26C0F8A8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664BD0B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264C35C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9D7E8B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94D35D7" w14:textId="47A756D8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750C58C6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B68AE1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6FAC9C1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E1AE03C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38191FA9" w14:textId="220150D6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B350AAC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67F0B63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BB7AA7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67CDD63" w14:textId="294B3A75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21768E7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2019B1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8688DA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53CCCBE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58875BAE" w14:textId="4A4D77B5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หุ้นกู้แปลงสภาพที่ไม่จัดอันดับความน่าเชื่อถือ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7A36181F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5A651773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60E55D9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1B1292B" w14:textId="45CA1E48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4F45DA02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5C95DA9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91AFB8D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314449" w14:textId="5939F228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054B5EB3" w14:textId="44BA6859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1D64543" w14:textId="3E41FB78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5F88AE4" w14:textId="0458FBF8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Subordinate Debentures</w:t>
            </w:r>
          </w:p>
        </w:tc>
      </w:tr>
      <w:tr w:rsidR="00CC355F" w:rsidRPr="006B17A7" w14:paraId="774AECE1" w14:textId="68F8F803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48534E2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4A88E8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731F13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67BD9DF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5861FBCE" w14:textId="0294897A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84E3A13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0EC547A4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24F7929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2EFFCCB" w14:textId="551ED015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06E6B8D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20C4C7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F2A0E37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B701AA3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26BAC412" w14:textId="2D075C4C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2E78C280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07811E28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A2196AA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87B6A65" w14:textId="3F1417E3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BC1D6AF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55B05F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5BFA36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39AD152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dotted" w:sz="4" w:space="0" w:color="002060"/>
              <w:right w:val="single" w:sz="4" w:space="0" w:color="002060"/>
            </w:tcBorders>
          </w:tcPr>
          <w:p w14:paraId="055CF941" w14:textId="3E8315AE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หุ้นกู้ด้อยสิทธิที่ไม่จัดอันดับความน่าเชื่อถือ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2F597C45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8D6EA78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0E5479F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119799B" w14:textId="161F989F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61AD977B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992E03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E870B40" w14:textId="171D4021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2A62578D" w14:textId="51A23A8E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46993168" w14:textId="57AD4375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52EB7BE" w14:textId="2D01D298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Treasury Bill</w:t>
            </w:r>
          </w:p>
        </w:tc>
      </w:tr>
      <w:tr w:rsidR="00CC355F" w:rsidRPr="006B17A7" w14:paraId="25B6D765" w14:textId="0F640C21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695B00C1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38D6F6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69B75F5" w14:textId="1AEDDECD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077BCE69" w14:textId="1D5E7020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0989E4DA" w14:textId="4B002EA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C3205BD" w14:textId="610A8AE4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Bill of Exchange </w:t>
            </w:r>
          </w:p>
        </w:tc>
      </w:tr>
      <w:tr w:rsidR="00CC355F" w:rsidRPr="006B17A7" w14:paraId="720E7CEF" w14:textId="32FAED55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72720FA9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CFBBA9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5F0035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F97EBD7" w14:textId="3A94043B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ตั๋วแลกเงินแบบอัตราดอกเบี้ยคงที่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70A4385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B21B6D0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F6FA141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06ADB8B" w14:textId="17D19897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0DBDBAE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87699D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EEBB035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2D3CAFA" w14:textId="234B31D3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ตั๋วแลกเงินแบบอัตราดอกเบี้ยลอยตัว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7A0C4BDF" w14:textId="2332E022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4CBC101D" w14:textId="365AC6BB" w:rsidR="00D3155D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ED799BE" w14:textId="6B8F423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 Notes</w:t>
            </w:r>
          </w:p>
        </w:tc>
      </w:tr>
      <w:tr w:rsidR="00CC355F" w:rsidRPr="006B17A7" w14:paraId="759C62A9" w14:textId="2A6B0BC9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E750E0F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A90F86" w14:textId="77777777" w:rsidR="003B3733" w:rsidRPr="006B17A7" w:rsidRDefault="003B373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FC53DE3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E42A7B" w14:textId="527D2237" w:rsidR="003B3733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ตั๋วแลกเงินแบบขายลด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7E57B06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6006198" w14:textId="338ABAF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7AFE4E6" w14:textId="73B2F5C0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CC37FC0" w14:textId="0C0AB8CE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B81E608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628578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BA707CA" w14:textId="6B531FF0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7D4F8DBF" w14:textId="3060E81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315A8E99" w14:textId="10B49A6B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2605D5A" w14:textId="7B94A919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Promissory Note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 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2BC374EC" w14:textId="23214E23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430890D6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A94266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A652909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5E3F9E9" w14:textId="55CE5C92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ตั๋วสัญญาใช้เงินแบบอัตราดอกเบี้ยคงที่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7EFE5D3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5215BD6A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BF67A9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3205352" w14:textId="2356143B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4695296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91F798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D4576A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2A4525" w14:textId="4C577FB6" w:rsidR="00D3155D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ตั๋วสัญญาใช้เงินแบบอัตราดอกเบี้ยลอยตัว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521EFED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2A28A13B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52D3DB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BC281E5" w14:textId="205D27BE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3A295711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FDFEC4" w14:textId="77777777" w:rsidR="00D3155D" w:rsidRPr="006B17A7" w:rsidRDefault="00D3155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1238C01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BBEE44B" w14:textId="7136B164" w:rsidR="00D3155D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ตั๋วสัญญาใช้เงินแบบขายลด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9AE056F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0EC35E9E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0CA606B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F293D5D" w14:textId="24A008C5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FFDFE85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19DD01" w14:textId="77777777" w:rsidR="00D3155D" w:rsidRPr="006B17A7" w:rsidRDefault="00D3155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1403B0A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Linked Note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31ABE74D" w14:textId="31D512E1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738DA9EB" w14:textId="56421954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A7D3520" w14:textId="40D29251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Linked Note</w:t>
            </w:r>
          </w:p>
        </w:tc>
      </w:tr>
      <w:tr w:rsidR="00CC355F" w:rsidRPr="006B17A7" w14:paraId="19DDD156" w14:textId="2543CAD3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16253495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C5EFEB6" w14:textId="77777777" w:rsidR="003B3733" w:rsidRPr="006B17A7" w:rsidRDefault="003B373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35E6A00" w14:textId="399EF592" w:rsidR="003B3733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681572B1" w14:textId="09C77952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259692CA" w14:textId="4485EA79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4C8C98F" w14:textId="6080F9D3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Negotiable Certificate of Deposit</w:t>
            </w:r>
          </w:p>
        </w:tc>
      </w:tr>
      <w:tr w:rsidR="00CC355F" w:rsidRPr="006B17A7" w14:paraId="468164CB" w14:textId="1F1397DC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6DB48C55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788CA5" w14:textId="77777777" w:rsidR="003B3733" w:rsidRPr="006B17A7" w:rsidRDefault="003B373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B861D8" w14:textId="77777777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8E7562" w14:textId="06F98204" w:rsidR="003B3733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บัตรเงินฝากอัตราดอกเบี้ยลอยตัว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D3A093E" w14:textId="5FD60791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4231FD84" w14:textId="3E7F2D06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168018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DB5A8B7" w14:textId="2FEF278E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 Certificate of Deposit</w:t>
            </w:r>
          </w:p>
        </w:tc>
      </w:tr>
      <w:tr w:rsidR="00CC355F" w:rsidRPr="006B17A7" w14:paraId="397118E8" w14:textId="2CBBC740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6D048E58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D5B490" w14:textId="77777777" w:rsidR="003B3733" w:rsidRPr="006B17A7" w:rsidRDefault="003B373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B7CD60C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2C6D1E" w14:textId="2FA4BCC8" w:rsidR="003B3733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บัตรเงินฝากประเภทอื่น ๆ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2662DAD0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8090EF6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AD7A84F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4498470" w14:textId="4DBA51B7" w:rsidTr="003B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42D550BA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86BE40" w14:textId="77777777" w:rsidR="003B3733" w:rsidRPr="006B17A7" w:rsidRDefault="003B373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3D4616" w14:textId="1CE109B1" w:rsidR="003B3733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1B6939B" w14:textId="24B35C96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55C5AFE5" w14:textId="0FF3A210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DDA9CD" w14:textId="109D02CD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</w:tr>
      <w:tr w:rsidR="00CC355F" w:rsidRPr="006B17A7" w14:paraId="4E895459" w14:textId="18F14F2F" w:rsidTr="003B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736AA270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2002300054</w:t>
            </w:r>
          </w:p>
        </w:tc>
        <w:tc>
          <w:tcPr>
            <w:tcW w:w="3820" w:type="dxa"/>
            <w:gridSpan w:val="4"/>
            <w:tcBorders>
              <w:right w:val="single" w:sz="4" w:space="0" w:color="002060"/>
            </w:tcBorders>
          </w:tcPr>
          <w:p w14:paraId="5CE69627" w14:textId="7B927032" w:rsidR="003B3733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ตราสารหนี้ที่มีลักษณะคล้ายทุน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51B2C90" w14:textId="46D3BD28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7AE70024" w14:textId="0C6C065F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C778C25" w14:textId="273D1CF1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Hybrid Instrument</w:t>
            </w:r>
          </w:p>
        </w:tc>
      </w:tr>
      <w:tr w:rsidR="00CC355F" w:rsidRPr="006B17A7" w14:paraId="7FC4D928" w14:textId="703933D5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right w:val="single" w:sz="4" w:space="0" w:color="002060"/>
            </w:tcBorders>
          </w:tcPr>
          <w:p w14:paraId="0575B17A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2002300055</w:t>
            </w:r>
          </w:p>
        </w:tc>
        <w:tc>
          <w:tcPr>
            <w:tcW w:w="3820" w:type="dxa"/>
            <w:gridSpan w:val="4"/>
            <w:tcBorders>
              <w:right w:val="single" w:sz="4" w:space="0" w:color="002060"/>
            </w:tcBorders>
          </w:tcPr>
          <w:p w14:paraId="0F265251" w14:textId="1BF490E0" w:rsidR="003B3733" w:rsidRPr="006B17A7" w:rsidRDefault="00BE59A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4C309B5B" w14:textId="77777777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</w:tcBorders>
          </w:tcPr>
          <w:p w14:paraId="6BCF226C" w14:textId="77777777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D866BFC" w14:textId="77777777" w:rsidR="003B3733" w:rsidRPr="006B17A7" w:rsidRDefault="003B37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143A1AD" w14:textId="5BE766EB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bottom w:val="single" w:sz="12" w:space="0" w:color="002060"/>
              <w:right w:val="single" w:sz="4" w:space="0" w:color="002060"/>
            </w:tcBorders>
          </w:tcPr>
          <w:p w14:paraId="3DCBD156" w14:textId="77777777" w:rsidR="003B3733" w:rsidRPr="006B17A7" w:rsidRDefault="003B373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2002300056</w:t>
            </w:r>
          </w:p>
        </w:tc>
        <w:tc>
          <w:tcPr>
            <w:tcW w:w="3820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4F2AA92E" w14:textId="68BD6828" w:rsidR="003B3733" w:rsidRPr="006B17A7" w:rsidRDefault="00BE59A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1620" w:type="dxa"/>
            <w:tcBorders>
              <w:left w:val="single" w:sz="4" w:space="0" w:color="002060"/>
              <w:bottom w:val="single" w:sz="12" w:space="0" w:color="002060"/>
            </w:tcBorders>
          </w:tcPr>
          <w:p w14:paraId="32A93ADB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</w:tcBorders>
          </w:tcPr>
          <w:p w14:paraId="0F7E61B6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57641F22" w14:textId="77777777" w:rsidR="003B3733" w:rsidRPr="006B17A7" w:rsidRDefault="003B373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4775F77" w14:textId="7F10FE2F" w:rsidR="00D3155D" w:rsidRPr="006B17A7" w:rsidRDefault="00D3155D" w:rsidP="00453E17">
      <w:pPr>
        <w:spacing w:line="240" w:lineRule="auto"/>
        <w:rPr>
          <w:color w:val="002060"/>
          <w:sz w:val="28"/>
          <w:szCs w:val="28"/>
        </w:rPr>
      </w:pPr>
    </w:p>
    <w:p w14:paraId="130FD1A3" w14:textId="77777777" w:rsidR="00E33D07" w:rsidRPr="006B17A7" w:rsidRDefault="00E33D07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3" w:name="_Toc122608852"/>
      <w:r w:rsidRPr="006B17A7">
        <w:rPr>
          <w:rFonts w:ascii="Browallia New" w:hAnsi="Browallia New" w:cs="Browallia New"/>
          <w:sz w:val="28"/>
          <w:szCs w:val="28"/>
        </w:rPr>
        <w:t>FI Code</w:t>
      </w:r>
      <w:bookmarkEnd w:id="173"/>
    </w:p>
    <w:p w14:paraId="269E4D85" w14:textId="25C7526A" w:rsidR="005B778A" w:rsidRPr="006B17A7" w:rsidRDefault="00E33D07" w:rsidP="00453E17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BA65DD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 xml:space="preserve"> 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  <w:cs/>
        </w:rPr>
        <w:t>รหัสมาตรฐาน “รหัสสถาบันการเงิน (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B778A" w:rsidRPr="006B17A7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467BED14" w14:textId="0E71A2AD" w:rsidR="00E33D07" w:rsidRPr="006B17A7" w:rsidRDefault="00E33D0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9D8B561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23C3CC8" w14:textId="5A42A59F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4" w:name="_Toc122608853"/>
      <w:r w:rsidRPr="006B17A7">
        <w:rPr>
          <w:rFonts w:ascii="Browallia New" w:hAnsi="Browallia New" w:cs="Browallia New"/>
          <w:sz w:val="28"/>
          <w:szCs w:val="28"/>
        </w:rPr>
        <w:t>From or To Transaction Type Code</w:t>
      </w:r>
      <w:bookmarkEnd w:id="174"/>
    </w:p>
    <w:p w14:paraId="6560C435" w14:textId="3FA1B423" w:rsidR="00212558" w:rsidRPr="006B17A7" w:rsidRDefault="00D3155D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From To Transaction Type</w:t>
      </w:r>
      <w:r w:rsidR="00BE29DA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75BC513D" w14:textId="02A22CB0" w:rsidTr="00D31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7F36EF1" w14:textId="6E88255E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0F3DDBB" w14:textId="5E23D39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75EE889" w14:textId="55F8D2F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F843299" w14:textId="4F564BD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2298FDA8" w14:textId="3B28EF34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2BD0009F" w14:textId="76F7ED01" w:rsidTr="00D3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485842D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2C854C" w14:textId="77777777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Trading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4CAD989A" w14:textId="72E9692D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To Transaction Type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52B9C70D" w14:textId="7F74CF2A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121001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204C4629" w14:textId="3F3C8D25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Trading</w:t>
            </w:r>
          </w:p>
        </w:tc>
      </w:tr>
      <w:tr w:rsidR="00CC355F" w:rsidRPr="006B17A7" w14:paraId="748EAAB8" w14:textId="51C754B0" w:rsidTr="00D3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5B4A5E2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E4CABF0" w14:textId="7777777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ABD7B82" w14:textId="3BA6E7F7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To Transaction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B2C9D00" w14:textId="0D1DB58B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121002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708C1D2" w14:textId="47CA3B8F" w:rsidR="00D3155D" w:rsidRPr="006B17A7" w:rsidRDefault="00D3155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</w:p>
        </w:tc>
      </w:tr>
      <w:tr w:rsidR="00CC355F" w:rsidRPr="006B17A7" w14:paraId="37065DF6" w14:textId="1EA501CD" w:rsidTr="00D3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038586C" w14:textId="77777777" w:rsidR="00D3155D" w:rsidRPr="006B17A7" w:rsidRDefault="00D3155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CA4D937" w14:textId="78B464F6" w:rsidR="00D3155D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Currency Deposit Account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D15D57F" w14:textId="3F12A2F3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To Transaction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053B0E6" w14:textId="49021C2B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121004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B42E20D" w14:textId="70FF79EE" w:rsidR="00D3155D" w:rsidRPr="006B17A7" w:rsidRDefault="00D3155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FCD</w:t>
            </w:r>
          </w:p>
        </w:tc>
      </w:tr>
      <w:tr w:rsidR="00CC355F" w:rsidRPr="006B17A7" w14:paraId="048F40EF" w14:textId="722E7B88" w:rsidTr="00D3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A4F6D1A" w14:textId="77777777" w:rsidR="00E33D07" w:rsidRPr="006B17A7" w:rsidRDefault="00E33D0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1943E8" w14:textId="0AC39BE2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 Resident Baht Account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1645BAD" w14:textId="4FB91CFD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To Transaction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3262C6C" w14:textId="0B99F778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121005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C460092" w14:textId="2CB77D1A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NRB</w:t>
            </w:r>
          </w:p>
        </w:tc>
      </w:tr>
      <w:tr w:rsidR="00CC355F" w:rsidRPr="006B17A7" w14:paraId="11351D91" w14:textId="793023B7" w:rsidTr="00D3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6BAC5F4" w14:textId="77777777" w:rsidR="00E33D07" w:rsidRPr="006B17A7" w:rsidRDefault="00E33D0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648CCCD" w14:textId="61F5D39C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Resident Baht Account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CE19750" w14:textId="42712F3C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To Transaction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ED42F81" w14:textId="0B2DF175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121006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6D72AE0" w14:textId="7C94D51D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RB</w:t>
            </w:r>
          </w:p>
        </w:tc>
      </w:tr>
      <w:tr w:rsidR="00CC355F" w:rsidRPr="006B17A7" w14:paraId="7F478782" w14:textId="0D0EB48A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DBC0ED4" w14:textId="77777777" w:rsidR="00E33D07" w:rsidRPr="006B17A7" w:rsidRDefault="00E33D0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291BBF8" w14:textId="77777777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Abroad</w:t>
            </w:r>
          </w:p>
        </w:tc>
        <w:tc>
          <w:tcPr>
            <w:tcW w:w="1600" w:type="dxa"/>
            <w:tcBorders>
              <w:left w:val="single" w:sz="4" w:space="0" w:color="002060"/>
            </w:tcBorders>
            <w:vAlign w:val="center"/>
          </w:tcPr>
          <w:p w14:paraId="290BA252" w14:textId="77777777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  <w:vAlign w:val="center"/>
          </w:tcPr>
          <w:p w14:paraId="635AB68C" w14:textId="77777777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  <w:vAlign w:val="center"/>
          </w:tcPr>
          <w:p w14:paraId="0830B700" w14:textId="77777777" w:rsidR="00E33D07" w:rsidRPr="006B17A7" w:rsidRDefault="00E33D0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C1DA78B" w14:textId="2FFACF33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6267F02" w14:textId="77777777" w:rsidR="00E33D07" w:rsidRPr="006B17A7" w:rsidRDefault="00E33D0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E36870" w14:textId="77777777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2B022A00" w14:textId="1688F277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To Transaction Type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3D7BD004" w14:textId="5A87D9EE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121007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43EBA0F5" w14:textId="772305A6" w:rsidR="00E33D07" w:rsidRPr="006B17A7" w:rsidRDefault="00E33D0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</w:tr>
    </w:tbl>
    <w:p w14:paraId="31C92D01" w14:textId="77777777" w:rsidR="00212558" w:rsidRPr="006B17A7" w:rsidRDefault="00212558" w:rsidP="00453E17">
      <w:pPr>
        <w:spacing w:line="240" w:lineRule="auto"/>
        <w:rPr>
          <w:color w:val="002060"/>
          <w:sz w:val="28"/>
          <w:szCs w:val="28"/>
        </w:rPr>
      </w:pPr>
    </w:p>
    <w:p w14:paraId="4BF4A550" w14:textId="2C3D5220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5" w:name="_Toc122608854"/>
      <w:r w:rsidRPr="006B17A7">
        <w:rPr>
          <w:rFonts w:ascii="Browallia New" w:hAnsi="Browallia New" w:cs="Browallia New"/>
          <w:sz w:val="28"/>
          <w:szCs w:val="28"/>
        </w:rPr>
        <w:t>Grace Period Type Code</w:t>
      </w:r>
      <w:bookmarkEnd w:id="175"/>
    </w:p>
    <w:p w14:paraId="4784656C" w14:textId="68C117F7" w:rsidR="005550B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52C15664" w14:textId="1B6897AF" w:rsidR="00E314AF" w:rsidRPr="006B17A7" w:rsidRDefault="00E314AF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0376D40B" w14:textId="56DA9149" w:rsidR="00C82138" w:rsidRPr="00C4600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6" w:name="_Toc122608855"/>
      <w:bookmarkStart w:id="177" w:name="_Hlk88236392"/>
      <w:r w:rsidRPr="00C46007">
        <w:rPr>
          <w:rFonts w:ascii="Browallia New" w:hAnsi="Browallia New" w:cs="Browallia New"/>
          <w:sz w:val="28"/>
          <w:szCs w:val="28"/>
        </w:rPr>
        <w:t>Guarantee and Endorsement Type</w:t>
      </w:r>
      <w:r w:rsidR="0059252B" w:rsidRPr="00C46007">
        <w:rPr>
          <w:rFonts w:ascii="Browallia New" w:hAnsi="Browallia New" w:cs="Browallia New"/>
          <w:sz w:val="28"/>
          <w:szCs w:val="28"/>
        </w:rPr>
        <w:t xml:space="preserve"> Code</w:t>
      </w:r>
      <w:bookmarkEnd w:id="176"/>
    </w:p>
    <w:bookmarkEnd w:id="177"/>
    <w:p w14:paraId="66AD924E" w14:textId="3EFDAA36" w:rsidR="00F43C9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43C97" w:rsidRPr="006B17A7">
        <w:rPr>
          <w:rFonts w:ascii="Browallia New" w:hAnsi="Browallia New" w:cs="Browallia New"/>
          <w:color w:val="002060"/>
          <w:sz w:val="28"/>
          <w:szCs w:val="28"/>
        </w:rPr>
        <w:t>Collateral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40"/>
        <w:gridCol w:w="247"/>
        <w:gridCol w:w="3533"/>
        <w:gridCol w:w="1620"/>
        <w:gridCol w:w="1530"/>
        <w:gridCol w:w="1695"/>
      </w:tblGrid>
      <w:tr w:rsidR="00CC355F" w:rsidRPr="006B17A7" w14:paraId="6CFC3E2F" w14:textId="77777777" w:rsidTr="00BA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7C7A0E" w14:textId="77777777" w:rsidR="00C455EE" w:rsidRPr="006B17A7" w:rsidRDefault="00C455EE" w:rsidP="00AF1D2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8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363673D" w14:textId="77777777" w:rsidR="00C455EE" w:rsidRPr="006B17A7" w:rsidRDefault="00C455EE" w:rsidP="00AF1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77C8E8A" w14:textId="77777777" w:rsidR="00C455EE" w:rsidRPr="006B17A7" w:rsidRDefault="00C455EE" w:rsidP="00AF1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53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07515E2" w14:textId="77777777" w:rsidR="00C455EE" w:rsidRPr="006B17A7" w:rsidRDefault="00C455EE" w:rsidP="00AF1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6D53918" w14:textId="77777777" w:rsidR="00C455EE" w:rsidRPr="006B17A7" w:rsidRDefault="00C455EE" w:rsidP="00AF1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3363DE48" w14:textId="77777777" w:rsidTr="00BA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</w:tcPr>
          <w:p w14:paraId="23EA83A4" w14:textId="51C5F651" w:rsidR="00C455EE" w:rsidRPr="006B17A7" w:rsidRDefault="00C455EE" w:rsidP="00C455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2002600001</w:t>
            </w:r>
          </w:p>
        </w:tc>
        <w:tc>
          <w:tcPr>
            <w:tcW w:w="378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C8FA13" w14:textId="3287569F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</w:tcBorders>
          </w:tcPr>
          <w:p w14:paraId="172EA065" w14:textId="583F8A73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003865"/>
              <w:left w:val="single" w:sz="4" w:space="0" w:color="002060"/>
            </w:tcBorders>
          </w:tcPr>
          <w:p w14:paraId="72CBEEF9" w14:textId="7965FA48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12" w:space="0" w:color="003865"/>
              <w:left w:val="single" w:sz="4" w:space="0" w:color="002060"/>
            </w:tcBorders>
          </w:tcPr>
          <w:p w14:paraId="149BADB6" w14:textId="5B341DBE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EA54B59" w14:textId="77777777" w:rsidTr="00BA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34FDE0E5" w14:textId="5FB9B758" w:rsidR="00C455EE" w:rsidRPr="006B17A7" w:rsidRDefault="00C455EE" w:rsidP="00C455E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2002600002</w:t>
            </w:r>
          </w:p>
        </w:tc>
        <w:tc>
          <w:tcPr>
            <w:tcW w:w="247" w:type="dxa"/>
            <w:tcBorders>
              <w:right w:val="dotted" w:sz="4" w:space="0" w:color="002060"/>
            </w:tcBorders>
          </w:tcPr>
          <w:p w14:paraId="0AA98CAF" w14:textId="77777777" w:rsidR="00C455EE" w:rsidRPr="006B17A7" w:rsidRDefault="00C455EE" w:rsidP="00C455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right w:val="single" w:sz="4" w:space="0" w:color="002060"/>
            </w:tcBorders>
          </w:tcPr>
          <w:p w14:paraId="2586C0BC" w14:textId="72BB9E81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3D9CB7C0" w14:textId="638D5218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3F93433A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286057</w:t>
            </w:r>
          </w:p>
          <w:p w14:paraId="0F86E01D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4507C6C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EC20470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286058</w:t>
            </w:r>
          </w:p>
          <w:p w14:paraId="54312849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CE34C10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6E9EFF5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7A7647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BC5261A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553B898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286059</w:t>
            </w:r>
          </w:p>
          <w:p w14:paraId="07DD7085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53254DD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06EE851F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286060</w:t>
            </w:r>
          </w:p>
          <w:p w14:paraId="077599C8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59944E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3F4408F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286063</w:t>
            </w:r>
          </w:p>
          <w:p w14:paraId="58FBBB67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286065</w:t>
            </w:r>
          </w:p>
          <w:p w14:paraId="4C513A0E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286071</w:t>
            </w:r>
          </w:p>
          <w:p w14:paraId="40421738" w14:textId="632D0A8B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286075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51FA6012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ธนาคารพาณิชย์จดทะเบียนในประเทศ</w:t>
            </w:r>
          </w:p>
          <w:p w14:paraId="0D4469C2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สาขาธนาคารพาณิชย์ต่างประเทศในประเทศไทย และธนาคารพาณิชย์ต่างประเทศ</w:t>
            </w:r>
          </w:p>
          <w:p w14:paraId="1499FB7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บริษัทเงินทุน บริษัทเครดิตฟองซิเอร์</w:t>
            </w:r>
          </w:p>
          <w:p w14:paraId="724FC7DC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สถาบันการเงินที่จัดตั้งขึ้นโดยกฎหมายเฉพาะ</w:t>
            </w:r>
          </w:p>
          <w:p w14:paraId="79B32A65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สถาบันการเงินอื่นๆ</w:t>
            </w:r>
          </w:p>
          <w:p w14:paraId="696E5F0C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A414106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</w:t>
            </w:r>
          </w:p>
          <w:p w14:paraId="42818A59" w14:textId="44687213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</w:t>
            </w:r>
          </w:p>
        </w:tc>
      </w:tr>
      <w:tr w:rsidR="00CC355F" w:rsidRPr="006B17A7" w14:paraId="7DAF49EA" w14:textId="77777777" w:rsidTr="00BA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26489F6D" w14:textId="7DF189F1" w:rsidR="00C455EE" w:rsidRPr="006B17A7" w:rsidRDefault="00C455EE" w:rsidP="00C455E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2002600003</w:t>
            </w:r>
          </w:p>
        </w:tc>
        <w:tc>
          <w:tcPr>
            <w:tcW w:w="247" w:type="dxa"/>
            <w:tcBorders>
              <w:right w:val="dotted" w:sz="4" w:space="0" w:color="002060"/>
            </w:tcBorders>
          </w:tcPr>
          <w:p w14:paraId="4B18E972" w14:textId="77777777" w:rsidR="00C455EE" w:rsidRPr="006B17A7" w:rsidRDefault="00C455EE" w:rsidP="00C455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right w:val="single" w:sz="4" w:space="0" w:color="002060"/>
            </w:tcBorders>
          </w:tcPr>
          <w:p w14:paraId="15C093E2" w14:textId="3645D901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การค้ำประกันการชำระเงินแบบ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Standby Letter of Credit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7F5F3EF" w14:textId="30A2CCA9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519BDF74" w14:textId="70924C4E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286062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63D857DB" w14:textId="37862F2B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Standby L/C</w:t>
            </w:r>
          </w:p>
        </w:tc>
      </w:tr>
      <w:tr w:rsidR="00CC355F" w:rsidRPr="006B17A7" w14:paraId="59572FE1" w14:textId="77777777" w:rsidTr="00BA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48B3A2A6" w14:textId="31CC4E94" w:rsidR="00C455EE" w:rsidRPr="006B17A7" w:rsidRDefault="00C455EE" w:rsidP="00C455E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2002600004</w:t>
            </w:r>
          </w:p>
        </w:tc>
        <w:tc>
          <w:tcPr>
            <w:tcW w:w="247" w:type="dxa"/>
            <w:tcBorders>
              <w:right w:val="dotted" w:sz="4" w:space="0" w:color="002060"/>
            </w:tcBorders>
          </w:tcPr>
          <w:p w14:paraId="2E7391E6" w14:textId="77777777" w:rsidR="00C455EE" w:rsidRPr="006B17A7" w:rsidRDefault="00C455EE" w:rsidP="00C455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right w:val="single" w:sz="4" w:space="0" w:color="002060"/>
            </w:tcBorders>
          </w:tcPr>
          <w:p w14:paraId="22B0E4FF" w14:textId="05EF41F6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การรับรอง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774DC634" w14:textId="46C224B4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2106D8EC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286061</w:t>
            </w:r>
          </w:p>
          <w:p w14:paraId="1EBC8CCF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272A815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3A70106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35D6F7F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286068</w:t>
            </w:r>
          </w:p>
          <w:p w14:paraId="528B2F95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0AD35CE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286072</w:t>
            </w:r>
          </w:p>
          <w:p w14:paraId="4FF5EF09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DB9A23D" w14:textId="28E005E3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286076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354E923C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ตั๋วเงินที่ธนาคาร บริษัทเงินทุนและสถาบันการเงินอื่นอาวัลหรือรับรอง</w:t>
            </w:r>
          </w:p>
          <w:p w14:paraId="224CC730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และการรับรอง</w:t>
            </w:r>
          </w:p>
          <w:p w14:paraId="76824989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และการรับรอง</w:t>
            </w:r>
          </w:p>
          <w:p w14:paraId="5591E6FC" w14:textId="7F4C0972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และการรับรอง</w:t>
            </w:r>
          </w:p>
        </w:tc>
      </w:tr>
      <w:tr w:rsidR="00CC355F" w:rsidRPr="006B17A7" w14:paraId="24B4E53E" w14:textId="77777777" w:rsidTr="00BA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25897EE5" w14:textId="054F1D6A" w:rsidR="00C455EE" w:rsidRPr="006B17A7" w:rsidRDefault="00C455EE" w:rsidP="00C455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2002600005</w:t>
            </w:r>
          </w:p>
        </w:tc>
        <w:tc>
          <w:tcPr>
            <w:tcW w:w="247" w:type="dxa"/>
            <w:tcBorders>
              <w:right w:val="dotted" w:sz="4" w:space="0" w:color="002060"/>
            </w:tcBorders>
          </w:tcPr>
          <w:p w14:paraId="26D5EB90" w14:textId="77777777" w:rsidR="00C455EE" w:rsidRPr="006B17A7" w:rsidRDefault="00C455EE" w:rsidP="00C455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right w:val="single" w:sz="4" w:space="0" w:color="002060"/>
            </w:tcBorders>
          </w:tcPr>
          <w:p w14:paraId="77BABB04" w14:textId="47282521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Insurances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Derivative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1A58223" w14:textId="77777777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557E51F4" w14:textId="77777777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6A1AE44A" w14:textId="77777777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D3EAAAB" w14:textId="77777777" w:rsidTr="00BA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7EADACBC" w14:textId="6A25309D" w:rsidR="00C455EE" w:rsidRPr="006B17A7" w:rsidRDefault="00C455EE" w:rsidP="00C455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2002600006</w:t>
            </w:r>
          </w:p>
        </w:tc>
        <w:tc>
          <w:tcPr>
            <w:tcW w:w="247" w:type="dxa"/>
            <w:tcBorders>
              <w:right w:val="dotted" w:sz="4" w:space="0" w:color="002060"/>
            </w:tcBorders>
          </w:tcPr>
          <w:p w14:paraId="67C8AB92" w14:textId="77777777" w:rsidR="00C455EE" w:rsidRPr="006B17A7" w:rsidRDefault="00C455EE" w:rsidP="00C455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right w:val="single" w:sz="4" w:space="0" w:color="002060"/>
            </w:tcBorders>
          </w:tcPr>
          <w:p w14:paraId="186AE2DF" w14:textId="2FC6D7C5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เอกสารที่มีผลผูกพันทางกฎหมายอื่น ๆ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578E4EE4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7A506725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286095</w:t>
            </w:r>
          </w:p>
          <w:p w14:paraId="7991FAB0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04B22B4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0D7F3B78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286096</w:t>
            </w:r>
          </w:p>
          <w:p w14:paraId="6519299B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15E164C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18A262B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0BE7212E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CF0A838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7724342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286097</w:t>
            </w:r>
          </w:p>
          <w:p w14:paraId="758B2FC9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7B5391D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E5CFA8D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286098</w:t>
            </w:r>
          </w:p>
          <w:p w14:paraId="5004FE84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AA4DB34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17A3E25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286099</w:t>
            </w:r>
          </w:p>
          <w:p w14:paraId="59AEECA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6B8B88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286100</w:t>
            </w:r>
          </w:p>
          <w:p w14:paraId="178AE27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61DB7A8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286101</w:t>
            </w:r>
          </w:p>
          <w:p w14:paraId="7D1B811E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09755E6B" w14:textId="23355AFB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286102</w:t>
            </w: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50F0050E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ธนาคารพาณิชย์จดทะเบียนในประเทศ</w:t>
            </w:r>
          </w:p>
          <w:p w14:paraId="22FEDAEE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สาขาธนาคารพาณิชย์ต่างประเทศในประเทศไทย และธนาคารพาณิชย์ต่างประเทศ</w:t>
            </w:r>
          </w:p>
          <w:p w14:paraId="2621A51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บริษัทเงินทุน บริษัทเครดิตฟองซิเอร์</w:t>
            </w:r>
          </w:p>
          <w:p w14:paraId="73C65763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สถาบันการเงินที่จัดตั้งขึ้นโดยกฎหมายเฉพาะ</w:t>
            </w:r>
          </w:p>
          <w:p w14:paraId="1B13657B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สถาบันการเงินอื่นๆ</w:t>
            </w:r>
          </w:p>
          <w:p w14:paraId="5228E48B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สิทธิเรียกร้องที่ไม่มีตราสาร</w:t>
            </w:r>
          </w:p>
          <w:p w14:paraId="05D47F91" w14:textId="77777777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สิทธิเรียกร้องที่ไม่มีตราสาร</w:t>
            </w:r>
          </w:p>
          <w:p w14:paraId="76B3DD53" w14:textId="442E93B3" w:rsidR="00C455EE" w:rsidRPr="006B17A7" w:rsidRDefault="00C455EE" w:rsidP="00C4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สิทธิเรียกร้องที่ไม่มีตราสาร</w:t>
            </w:r>
          </w:p>
        </w:tc>
      </w:tr>
      <w:tr w:rsidR="00CC355F" w:rsidRPr="006B17A7" w14:paraId="554B312F" w14:textId="77777777" w:rsidTr="00BA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19534EB8" w14:textId="4295E211" w:rsidR="00C455EE" w:rsidRPr="006B17A7" w:rsidRDefault="00C455EE" w:rsidP="00C455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2002600007</w:t>
            </w:r>
          </w:p>
        </w:tc>
        <w:tc>
          <w:tcPr>
            <w:tcW w:w="378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BFFA52A" w14:textId="0B0E6E43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เอกสารที่ไม่มีผลผูกพันทางกฎหมาย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096FF834" w14:textId="5D2848EF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2791A25B" w14:textId="171D613E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190E5121" w14:textId="18AF4601" w:rsidR="00C455EE" w:rsidRPr="006B17A7" w:rsidRDefault="00C455EE" w:rsidP="00C4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6495690" w14:textId="77777777" w:rsidTr="00BA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6152E1D9" w14:textId="70887627" w:rsidR="00BB4D63" w:rsidRPr="006B17A7" w:rsidRDefault="00BB4D63" w:rsidP="00BB4D63">
            <w:pPr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2002600008</w:t>
            </w:r>
          </w:p>
        </w:tc>
        <w:tc>
          <w:tcPr>
            <w:tcW w:w="247" w:type="dxa"/>
            <w:tcBorders>
              <w:right w:val="dotted" w:sz="4" w:space="0" w:color="002060"/>
            </w:tcBorders>
          </w:tcPr>
          <w:p w14:paraId="43AF390B" w14:textId="77777777" w:rsidR="00BB4D63" w:rsidRPr="006B17A7" w:rsidRDefault="00BB4D63" w:rsidP="00BB4D6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right w:val="single" w:sz="4" w:space="0" w:color="002060"/>
            </w:tcBorders>
          </w:tcPr>
          <w:p w14:paraId="342C3476" w14:textId="7353774D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Comfort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1EE56810" w14:textId="468FFC25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61D5F571" w14:textId="27DC3953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6835E2C4" w14:textId="28823FF4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2B72E90" w14:textId="77777777" w:rsidTr="00BA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0DFC3BF9" w14:textId="3E29AF7A" w:rsidR="00BB4D63" w:rsidRPr="006B17A7" w:rsidRDefault="00BB4D63" w:rsidP="00BB4D6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2002600009</w:t>
            </w:r>
          </w:p>
        </w:tc>
        <w:tc>
          <w:tcPr>
            <w:tcW w:w="247" w:type="dxa"/>
            <w:tcBorders>
              <w:right w:val="dotted" w:sz="4" w:space="0" w:color="002060"/>
            </w:tcBorders>
          </w:tcPr>
          <w:p w14:paraId="209579E7" w14:textId="77777777" w:rsidR="00BB4D63" w:rsidRPr="006B17A7" w:rsidRDefault="00BB4D63" w:rsidP="00BB4D6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right w:val="single" w:sz="4" w:space="0" w:color="002060"/>
            </w:tcBorders>
          </w:tcPr>
          <w:p w14:paraId="21726079" w14:textId="6414B66A" w:rsidR="00BB4D63" w:rsidRPr="006B17A7" w:rsidRDefault="00BB4D63" w:rsidP="00BB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Awareness</w:t>
            </w:r>
          </w:p>
        </w:tc>
        <w:tc>
          <w:tcPr>
            <w:tcW w:w="1620" w:type="dxa"/>
            <w:tcBorders>
              <w:left w:val="single" w:sz="4" w:space="0" w:color="002060"/>
            </w:tcBorders>
          </w:tcPr>
          <w:p w14:paraId="3BEBB55C" w14:textId="77777777" w:rsidR="00BB4D63" w:rsidRPr="006B17A7" w:rsidRDefault="00BB4D63" w:rsidP="00BB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2060"/>
            </w:tcBorders>
          </w:tcPr>
          <w:p w14:paraId="5C995520" w14:textId="77777777" w:rsidR="00BB4D63" w:rsidRPr="006B17A7" w:rsidRDefault="00BB4D63" w:rsidP="00BB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</w:tcBorders>
          </w:tcPr>
          <w:p w14:paraId="01638A24" w14:textId="77777777" w:rsidR="00BB4D63" w:rsidRPr="006B17A7" w:rsidRDefault="00BB4D63" w:rsidP="00BB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0F625F9" w14:textId="77777777" w:rsidTr="00BA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002060"/>
              <w:right w:val="single" w:sz="4" w:space="0" w:color="002060"/>
            </w:tcBorders>
          </w:tcPr>
          <w:p w14:paraId="7716AB8D" w14:textId="6B0F965A" w:rsidR="00BB4D63" w:rsidRPr="006B17A7" w:rsidRDefault="00BB4D63" w:rsidP="00BB4D6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2002600010</w:t>
            </w:r>
          </w:p>
        </w:tc>
        <w:tc>
          <w:tcPr>
            <w:tcW w:w="247" w:type="dxa"/>
            <w:tcBorders>
              <w:bottom w:val="single" w:sz="12" w:space="0" w:color="002060"/>
              <w:right w:val="dotted" w:sz="4" w:space="0" w:color="002060"/>
            </w:tcBorders>
          </w:tcPr>
          <w:p w14:paraId="3BC04179" w14:textId="77777777" w:rsidR="00BB4D63" w:rsidRPr="006B17A7" w:rsidRDefault="00BB4D63" w:rsidP="00BB4D6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599CA588" w14:textId="691C6AA0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เอกสารที่ไม่มีผลผูกพันทางกฎหมาย</w:t>
            </w:r>
          </w:p>
        </w:tc>
        <w:tc>
          <w:tcPr>
            <w:tcW w:w="1620" w:type="dxa"/>
            <w:tcBorders>
              <w:left w:val="single" w:sz="4" w:space="0" w:color="002060"/>
              <w:bottom w:val="single" w:sz="12" w:space="0" w:color="002060"/>
            </w:tcBorders>
          </w:tcPr>
          <w:p w14:paraId="698745CB" w14:textId="77777777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2060"/>
              <w:bottom w:val="single" w:sz="12" w:space="0" w:color="002060"/>
            </w:tcBorders>
          </w:tcPr>
          <w:p w14:paraId="058D7276" w14:textId="77777777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2060"/>
              <w:bottom w:val="single" w:sz="12" w:space="0" w:color="002060"/>
            </w:tcBorders>
          </w:tcPr>
          <w:p w14:paraId="1E6CDA0F" w14:textId="77777777" w:rsidR="00BB4D63" w:rsidRPr="006B17A7" w:rsidRDefault="00BB4D63" w:rsidP="00BB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2685876" w14:textId="77777777" w:rsidR="00C455EE" w:rsidRPr="006B17A7" w:rsidRDefault="00C455EE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167BF8E" w14:textId="7F0174B0" w:rsidR="00453E17" w:rsidRPr="006B17A7" w:rsidRDefault="00204D12" w:rsidP="00E314AF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textWrapping" w:clear="all"/>
      </w:r>
      <w:r w:rsidR="00453E17"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00B165A5" w14:textId="6B7B39DD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8" w:name="_Toc122608856"/>
      <w:r w:rsidRPr="006B17A7">
        <w:rPr>
          <w:rFonts w:ascii="Browallia New" w:hAnsi="Browallia New" w:cs="Browallia New"/>
          <w:sz w:val="28"/>
          <w:szCs w:val="28"/>
        </w:rPr>
        <w:t>Identification Type Code</w:t>
      </w:r>
      <w:bookmarkEnd w:id="178"/>
    </w:p>
    <w:p w14:paraId="59E4CFDE" w14:textId="42DD7EFA" w:rsidR="00212558" w:rsidRPr="006B17A7" w:rsidRDefault="00D3155D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Unique Id Type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68C924AB" w14:textId="172BD18C" w:rsidTr="0030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DB93337" w14:textId="1CA561C6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4EE70F7" w14:textId="3A19878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5DC8F1E" w14:textId="20F5109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74319DD" w14:textId="0181573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712A7B4" w14:textId="094F55CD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35A9CC3A" w14:textId="0BC29884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790A99D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C79851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7ECBD6FC" w14:textId="05738135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2BB097CA" w14:textId="3B3085ED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4361A7F7" w14:textId="4F8EAD5D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</w:tr>
      <w:tr w:rsidR="00CC355F" w:rsidRPr="006B17A7" w14:paraId="2732FD36" w14:textId="03468E25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E0C9DB1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0A7A39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03870E5" w14:textId="4D4C679B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F3CEE27" w14:textId="072F9209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4C7C0B0" w14:textId="470205E3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</w:tr>
      <w:tr w:rsidR="00CC355F" w:rsidRPr="006B17A7" w14:paraId="5D73AFFA" w14:textId="28140128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28D788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BE17138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4199BD5" w14:textId="68E15A70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F3A3A48" w14:textId="285767B6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324003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27D3479" w14:textId="3C326F9C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</w:tr>
      <w:tr w:rsidR="00CC355F" w:rsidRPr="006B17A7" w14:paraId="32D0DC01" w14:textId="3371C41F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32EBD4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E8DEDF8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F5A21AD" w14:textId="25808E26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232A0A5" w14:textId="4FDA0060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324004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E7DB799" w14:textId="794D4208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</w:tr>
      <w:tr w:rsidR="00CC355F" w:rsidRPr="006B17A7" w14:paraId="2F8AA1E4" w14:textId="43316BED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94DDE5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7115144" w14:textId="3082F27F" w:rsidR="00306E70" w:rsidRPr="006B17A7" w:rsidRDefault="0071386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Assigned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96E8ADC" w14:textId="0E5CB1DF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FC90806" w14:textId="15208172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324005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A0633A5" w14:textId="1B12A631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Assigned Code</w:t>
            </w:r>
          </w:p>
        </w:tc>
      </w:tr>
      <w:tr w:rsidR="00CC355F" w:rsidRPr="006B17A7" w14:paraId="2D5C753B" w14:textId="35A991A2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47161AB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CBCE604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2067147" w14:textId="7C0C1FF2" w:rsidR="00306E70" w:rsidRPr="006B17A7" w:rsidRDefault="00BD25A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Unique Id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9C493C4" w14:textId="6741D9DD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324006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544C0BA" w14:textId="644FD750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</w:tr>
      <w:tr w:rsidR="00CC355F" w:rsidRPr="006B17A7" w14:paraId="3C046A2D" w14:textId="3F43206E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F0A27A2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9F4B77" w14:textId="251AA24E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2E0B034" w14:textId="43357C21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87C6212" w14:textId="75E7D8CC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324007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D400517" w14:textId="5A751001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</w:tr>
      <w:tr w:rsidR="00CC355F" w:rsidRPr="006B17A7" w14:paraId="3197FC12" w14:textId="55AFECE7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6A0D74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F92CB18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1BB3520" w14:textId="42F1053F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800A744" w14:textId="336328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324008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9205027" w14:textId="7E142A41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</w:tr>
      <w:tr w:rsidR="00CC355F" w:rsidRPr="006B17A7" w14:paraId="60504E6A" w14:textId="2CC24C2D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EADFB28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890558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5A84880" w14:textId="07C158C8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7256FBE" w14:textId="1F77AC2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324009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4F136CF" w14:textId="4D14102F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</w:tr>
      <w:tr w:rsidR="00CC355F" w:rsidRPr="006B17A7" w14:paraId="475CAC5A" w14:textId="2F4AF999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DD22FC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93D54B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2FC6A0B" w14:textId="2CA985F6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3257873" w14:textId="7E8500EF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324010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A562CD5" w14:textId="4F81D778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</w:tr>
      <w:tr w:rsidR="00CC355F" w:rsidRPr="006B17A7" w14:paraId="68D41AA2" w14:textId="23326027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94CDC46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AB52A2" w14:textId="672F6A41" w:rsidR="00306E70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and Oversea Government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0B0B302" w14:textId="3CF748D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A6711AD" w14:textId="75B22410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324011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E9F7E99" w14:textId="4E1E7059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and Oversea Government Id</w:t>
            </w:r>
          </w:p>
        </w:tc>
      </w:tr>
      <w:tr w:rsidR="00CC355F" w:rsidRPr="006B17A7" w14:paraId="65AB89A5" w14:textId="3D39D27D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C0EAD84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2373AC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D106B3B" w14:textId="375DB1DC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C748729" w14:textId="207D274E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324013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E4CCA1E" w14:textId="7C59AD3B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</w:tr>
      <w:tr w:rsidR="00CC355F" w:rsidRPr="006B17A7" w14:paraId="1FD2B2DD" w14:textId="3E252B3B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CC764E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EE34F60" w14:textId="6867F421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Legal Entity Identifier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LEI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FDDC79B" w14:textId="237680C0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B36D3FA" w14:textId="721179B1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2F858E4" w14:textId="5C3B82B0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25CE8D7" w14:textId="3D6B5B82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248593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1254892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Community Enterprise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7CB70AA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F0CCA59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AA26291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20B413C" w14:textId="38B0893B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5D6D21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30497B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Cooperative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816E094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51A3263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78D675C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00CE851" w14:textId="03275FA9" w:rsidTr="0030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4D279BA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94DA18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FCF21F1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B9D29BF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88D7A70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546E095" w14:textId="1D9D63D2" w:rsidTr="0030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A3925CB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D6BC9B0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Offshore Branch Number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46D46D8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492BD90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A0B26BD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4B88177" w14:textId="5CD6304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B2293E4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904A8D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People Financial Institution Id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BFDB43A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B36F915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006FEDE" w14:textId="77777777" w:rsidR="00306E70" w:rsidRPr="006B17A7" w:rsidRDefault="00306E7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EB807E1" w14:textId="50EC0602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54B7465" w14:textId="77777777" w:rsidR="00306E70" w:rsidRPr="006B17A7" w:rsidRDefault="00306E70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BD0914" w14:textId="7777777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Code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194776C2" w14:textId="174AF137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Unique Id Type 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52B15924" w14:textId="31149409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324012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09AF5CD0" w14:textId="7D7FFAED" w:rsidR="00306E70" w:rsidRPr="006B17A7" w:rsidRDefault="00306E7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</w:tr>
    </w:tbl>
    <w:p w14:paraId="122AA194" w14:textId="6AB16B38" w:rsidR="005550B7" w:rsidRPr="006B17A7" w:rsidRDefault="005550B7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345FFFB" w14:textId="0FDB5BC8" w:rsidR="00C82138" w:rsidRPr="006B17A7" w:rsidRDefault="00C8213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79" w:name="_Toc122608857"/>
      <w:r w:rsidRPr="006B17A7">
        <w:rPr>
          <w:rFonts w:ascii="Browallia New" w:hAnsi="Browallia New" w:cs="Browallia New"/>
          <w:sz w:val="28"/>
          <w:szCs w:val="28"/>
        </w:rPr>
        <w:t>Interest Calculation Code</w:t>
      </w:r>
      <w:bookmarkEnd w:id="179"/>
    </w:p>
    <w:p w14:paraId="6D5CC552" w14:textId="5E638254" w:rsidR="005550B7" w:rsidRPr="006B17A7" w:rsidRDefault="00306E70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5550B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550B7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185C828C" w14:textId="77777777" w:rsidR="00212558" w:rsidRPr="006B17A7" w:rsidRDefault="0021255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5C9AB98E" w14:textId="77777777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732E2059" w14:textId="7A1D999B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80" w:name="_Toc122608858"/>
      <w:r w:rsidRPr="006B17A7">
        <w:rPr>
          <w:rFonts w:ascii="Browallia New" w:hAnsi="Browallia New" w:cs="Browallia New"/>
          <w:sz w:val="28"/>
          <w:szCs w:val="28"/>
        </w:rPr>
        <w:t>Interest Rate Type Code</w:t>
      </w:r>
      <w:bookmarkEnd w:id="180"/>
    </w:p>
    <w:p w14:paraId="6C29BA01" w14:textId="0D7FC47A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190AE9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Interest rate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1606"/>
        <w:gridCol w:w="1607"/>
        <w:gridCol w:w="1607"/>
      </w:tblGrid>
      <w:tr w:rsidR="00CC355F" w:rsidRPr="006B17A7" w14:paraId="0E81EDA1" w14:textId="08EE88EC" w:rsidTr="00D0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FD7E852" w14:textId="6669AEA6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8F86748" w14:textId="55592481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9F18A9" w14:textId="005A85B6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6489EF9" w14:textId="3DFC59BB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20784AD" w14:textId="667C2990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0779D203" w14:textId="30532212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2985F1FC" w14:textId="77777777" w:rsidR="00190AE9" w:rsidRPr="006B17A7" w:rsidRDefault="00190AE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12A128BE" w14:textId="77777777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BA4AC7B" w14:textId="67E0F259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46B4C096" w14:textId="3BBE3047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162029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004EE675" w14:textId="0A4ED582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</w:t>
            </w:r>
          </w:p>
        </w:tc>
      </w:tr>
      <w:tr w:rsidR="00CC355F" w:rsidRPr="006B17A7" w14:paraId="45A71884" w14:textId="36B23622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7A8312" w14:textId="77777777" w:rsidR="00190AE9" w:rsidRPr="006B17A7" w:rsidRDefault="00190AE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62033C67" w14:textId="77777777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13126B7" w14:textId="0D619B2B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5301107" w14:textId="748A8A46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DD39343" w14:textId="01E78E7A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</w:t>
            </w:r>
          </w:p>
        </w:tc>
      </w:tr>
      <w:tr w:rsidR="00CC355F" w:rsidRPr="006B17A7" w14:paraId="04109FAF" w14:textId="5A121FA0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645838" w14:textId="77777777" w:rsidR="00D0423E" w:rsidRPr="006B17A7" w:rsidRDefault="00D0423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993522" w14:textId="77777777" w:rsidR="00D0423E" w:rsidRPr="006B17A7" w:rsidRDefault="00D0423E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A983C8F" w14:textId="77777777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Interest Rate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D58004F" w14:textId="73E0ED6C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7C4F8C3" w14:textId="77777777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45417CB" w14:textId="77777777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35982F9" w14:textId="2A89B342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CAACE8" w14:textId="77777777" w:rsidR="00D0423E" w:rsidRPr="006B17A7" w:rsidRDefault="00D0423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657F9D3" w14:textId="77777777" w:rsidR="00D0423E" w:rsidRPr="006B17A7" w:rsidRDefault="00D0423E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81800AD" w14:textId="77777777" w:rsidR="00D0423E" w:rsidRPr="006B17A7" w:rsidRDefault="00D042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BDEAB57" w14:textId="77777777" w:rsidR="00D0423E" w:rsidRPr="006B17A7" w:rsidRDefault="00D042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Saving Deposit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5FEED0" w14:textId="17014CDC" w:rsidR="00D0423E" w:rsidRPr="006B17A7" w:rsidRDefault="00D042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16D168" w14:textId="77777777" w:rsidR="00D0423E" w:rsidRPr="006B17A7" w:rsidRDefault="00D042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AEABF0" w14:textId="77777777" w:rsidR="00D0423E" w:rsidRPr="006B17A7" w:rsidRDefault="00D0423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38694E8" w14:textId="629BEC43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024307" w14:textId="77777777" w:rsidR="00D0423E" w:rsidRPr="006B17A7" w:rsidRDefault="00D0423E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D242B4" w14:textId="77777777" w:rsidR="00D0423E" w:rsidRPr="006B17A7" w:rsidRDefault="00D0423E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55C117" w14:textId="77777777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2DD770E" w14:textId="77777777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Deposit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52D3CE9" w14:textId="27EE5AE1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5D5D74E" w14:textId="77777777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2C3A234" w14:textId="77777777" w:rsidR="00D0423E" w:rsidRPr="006B17A7" w:rsidRDefault="00D042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2E43349" w14:textId="2211C01B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D0B4F17" w14:textId="77777777" w:rsidR="00190AE9" w:rsidRPr="006B17A7" w:rsidRDefault="00190AE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E5F1C9" w14:textId="77777777" w:rsidR="00190AE9" w:rsidRPr="006B17A7" w:rsidRDefault="00190AE9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7969FD" w14:textId="77777777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9E3CAB4" w14:textId="71DA8014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8258719" w14:textId="667074FA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038DE6" w14:textId="03448273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</w:t>
            </w:r>
          </w:p>
        </w:tc>
      </w:tr>
      <w:tr w:rsidR="00CC355F" w:rsidRPr="006B17A7" w14:paraId="09DF7844" w14:textId="4381910D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9038F9" w14:textId="77777777" w:rsidR="00190AE9" w:rsidRPr="006B17A7" w:rsidRDefault="00190AE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E66230" w14:textId="77777777" w:rsidR="00190AE9" w:rsidRPr="006B17A7" w:rsidRDefault="00190AE9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51B6B3" w14:textId="77777777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DAB85C" w14:textId="764D3144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755A210" w14:textId="0A680674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CA67E5B" w14:textId="53CC4736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MLR</w:t>
            </w:r>
          </w:p>
        </w:tc>
      </w:tr>
      <w:tr w:rsidR="00CC355F" w:rsidRPr="006B17A7" w14:paraId="1A55D1C7" w14:textId="75A7A8AA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15902F" w14:textId="77777777" w:rsidR="00190AE9" w:rsidRPr="006B17A7" w:rsidRDefault="00190AE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493FDB" w14:textId="77777777" w:rsidR="00190AE9" w:rsidRPr="006B17A7" w:rsidRDefault="00190AE9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82373CC" w14:textId="77777777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31E3EA3" w14:textId="5ED4CFDC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228F473" w14:textId="253724AF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FE6DF4" w14:textId="4F87076B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CC355F" w:rsidRPr="006B17A7" w14:paraId="000F8A13" w14:textId="6792661D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5D7B9C" w14:textId="77777777" w:rsidR="00190AE9" w:rsidRPr="006B17A7" w:rsidRDefault="00190AE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5BF1FA" w14:textId="77777777" w:rsidR="00190AE9" w:rsidRPr="006B17A7" w:rsidRDefault="00190AE9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5EE9A5" w14:textId="77777777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BIBOR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365960" w14:textId="0A347668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DC388A" w14:textId="19AF21CA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6646430" w14:textId="6EB00A16" w:rsidR="00190AE9" w:rsidRPr="006B17A7" w:rsidRDefault="00190AE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BIBOR</w:t>
            </w:r>
          </w:p>
        </w:tc>
      </w:tr>
      <w:tr w:rsidR="00CC355F" w:rsidRPr="006B17A7" w14:paraId="57C148F5" w14:textId="374BF686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30B857" w14:textId="77777777" w:rsidR="00190AE9" w:rsidRPr="006B17A7" w:rsidRDefault="00190AE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1CDFB6" w14:textId="77777777" w:rsidR="00190AE9" w:rsidRPr="006B17A7" w:rsidRDefault="00190AE9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BF2534" w14:textId="77777777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SIBOR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9031ECD" w14:textId="727FE7AC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9297673" w14:textId="2FE7B117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83D544F" w14:textId="66817FB8" w:rsidR="00190AE9" w:rsidRPr="006B17A7" w:rsidRDefault="00190AE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SIBOR</w:t>
            </w:r>
          </w:p>
        </w:tc>
      </w:tr>
      <w:tr w:rsidR="00CC355F" w:rsidRPr="006B17A7" w14:paraId="40099E9F" w14:textId="77777777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C20DC9" w14:textId="6BD4A0C4" w:rsidR="005E4916" w:rsidRPr="006B17A7" w:rsidRDefault="005E4916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797C052" w14:textId="77777777" w:rsidR="005E4916" w:rsidRPr="006B17A7" w:rsidRDefault="005E491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3B9DDA3" w14:textId="415361CF" w:rsidR="005E4916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LIBOR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SOFR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C787382" w14:textId="4D27A662" w:rsidR="005E4916" w:rsidRPr="006B17A7" w:rsidRDefault="00E9737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3F40C09" w14:textId="70A82AD9" w:rsidR="005E4916" w:rsidRPr="006B17A7" w:rsidRDefault="00E9737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162033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47E6586" w14:textId="1B32AD9B" w:rsidR="005E4916" w:rsidRPr="006B17A7" w:rsidRDefault="00E9737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LIBOR</w:t>
            </w:r>
          </w:p>
        </w:tc>
      </w:tr>
      <w:tr w:rsidR="00CC355F" w:rsidRPr="006B17A7" w14:paraId="1315DA5F" w14:textId="77777777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8D375D" w14:textId="14EF4E4B" w:rsidR="00E9737D" w:rsidRPr="006B17A7" w:rsidRDefault="00E9737D" w:rsidP="00E9737D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91C06F" w14:textId="77777777" w:rsidR="00E9737D" w:rsidRPr="006B17A7" w:rsidRDefault="00E9737D" w:rsidP="00E9737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900709" w14:textId="5089042A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 LIBOR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SONIA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E6AE49F" w14:textId="0526EDC6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D1875F" w14:textId="4DF4578B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24318A8" w14:textId="31CF4D3C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LIBOR</w:t>
            </w:r>
          </w:p>
        </w:tc>
      </w:tr>
      <w:tr w:rsidR="00CC355F" w:rsidRPr="006B17A7" w14:paraId="0A8DD909" w14:textId="77777777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306CB4" w14:textId="594BC4CC" w:rsidR="00E9737D" w:rsidRPr="006B17A7" w:rsidRDefault="00E9737D" w:rsidP="00E9737D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C727BC" w14:textId="77777777" w:rsidR="00E9737D" w:rsidRPr="006B17A7" w:rsidRDefault="00E9737D" w:rsidP="00E9737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4C11D2" w14:textId="35D0895A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 LIBOR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SARON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6545372" w14:textId="417C752F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12120F" w14:textId="78D2B330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C4B9487" w14:textId="463121B6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LIBOR</w:t>
            </w:r>
          </w:p>
        </w:tc>
      </w:tr>
      <w:tr w:rsidR="00CC355F" w:rsidRPr="006B17A7" w14:paraId="5A6FBA05" w14:textId="77777777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01B713" w14:textId="3CAFFAF9" w:rsidR="00E9737D" w:rsidRPr="006B17A7" w:rsidRDefault="00E9737D" w:rsidP="00E9737D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D907E8" w14:textId="77777777" w:rsidR="00E9737D" w:rsidRPr="006B17A7" w:rsidRDefault="00E9737D" w:rsidP="00E9737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4110501" w14:textId="39FC82F0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 LIBOR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ESTER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BF9DA44" w14:textId="5EA86503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3759EA" w14:textId="65E724E6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5813F8C" w14:textId="6F7F66F7" w:rsidR="00E9737D" w:rsidRPr="006B17A7" w:rsidRDefault="00E9737D" w:rsidP="00E9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LIBOR</w:t>
            </w:r>
          </w:p>
        </w:tc>
      </w:tr>
      <w:tr w:rsidR="00CC355F" w:rsidRPr="006B17A7" w14:paraId="64CB363E" w14:textId="77777777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9263A3" w14:textId="38B13BD6" w:rsidR="00E9737D" w:rsidRPr="006B17A7" w:rsidRDefault="00E9737D" w:rsidP="00E9737D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053104" w14:textId="77777777" w:rsidR="00E9737D" w:rsidRPr="006B17A7" w:rsidRDefault="00E9737D" w:rsidP="00E9737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5364743" w14:textId="706A40CE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 LIBOR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TONA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E58A2E4" w14:textId="7D38153A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6DDE99" w14:textId="059E02A7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70137EC" w14:textId="19D869F5" w:rsidR="00E9737D" w:rsidRPr="006B17A7" w:rsidRDefault="00E9737D" w:rsidP="00E9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LIBOR</w:t>
            </w:r>
          </w:p>
        </w:tc>
      </w:tr>
      <w:tr w:rsidR="00CC355F" w:rsidRPr="006B17A7" w14:paraId="27F4F20B" w14:textId="3AB6F836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D14663" w14:textId="79BB43AF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861E54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C46589B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TIBOR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1C1EEDA" w14:textId="16677510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39850FD" w14:textId="1A02A41B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5CFBF9" w14:textId="725E699C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TIBOR</w:t>
            </w:r>
          </w:p>
        </w:tc>
      </w:tr>
      <w:tr w:rsidR="00CC355F" w:rsidRPr="006B17A7" w14:paraId="2AF80575" w14:textId="2E3DE2E3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F66975" w14:textId="295C3775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38A90F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ABA9285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HIBOR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293CBA2" w14:textId="066DF8A8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0448F4" w14:textId="0C788409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735EB58" w14:textId="76072DE4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85E9815" w14:textId="5465C21B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F619DF" w14:textId="1F3FBA1D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4B349D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2E3224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EURIBOR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467760" w14:textId="1423A16F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82961BB" w14:textId="5C8C79A5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ED47274" w14:textId="43E8FF0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EAE1501" w14:textId="08CB9F82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FD4149" w14:textId="21E6993D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BE5753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28E1C6" w14:textId="78CAAD6C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THBFIX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THBFIX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16A1B81" w14:textId="054983BE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EE3483" w14:textId="704FC991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162001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B2EB7D" w14:textId="3FF4ACB2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THBFIX</w:t>
            </w:r>
          </w:p>
        </w:tc>
      </w:tr>
      <w:tr w:rsidR="00CC355F" w:rsidRPr="006B17A7" w14:paraId="369F9CD4" w14:textId="771F7CB3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68ABD8" w14:textId="7F70ED7F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954745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ADC1F0B" w14:textId="6EF18393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99FE84C" w14:textId="2000D698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DE151B" w14:textId="66107261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FFE527" w14:textId="1F143A62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B4A10F4" w14:textId="77777777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67B6FC" w14:textId="238932A5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E3ABCD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42B189" w14:textId="6168A49A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8A1BB58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F9D126E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D902B7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8D67F5B" w14:textId="299CDFAF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50361A" w14:textId="366AB699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38490E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576E1B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B2801B6" w14:textId="40E71970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D28F52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23E0BC7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FFFECD4" w14:textId="3123154E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E0908A" w14:textId="20E56478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15C6BE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7761ADF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THORA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8F1D187" w14:textId="7CC7B86C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7DF9A71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9F51213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01C3A87" w14:textId="055C51DD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82D511E" w14:textId="3038323D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8DA60B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E27CC09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7CB5F84" w14:textId="14FB062A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B3E257F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BD2D74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8104ED0" w14:textId="0632570A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FDEBEA" w14:textId="22856E18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50438F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73C74C0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557E59C" w14:textId="7D2847B4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5F43334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441D3A7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89277FC" w14:textId="55198D61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C63CB" w14:textId="65BFA028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7D419A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44AAF81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SARON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3B9366" w14:textId="0D53CB6A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D9FC228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051B3FB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177535E" w14:textId="6654A184" w:rsidTr="00D0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11E6C6" w14:textId="0F46064A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CF06CE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C44F49D" w14:textId="302F464A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C68F477" w14:textId="62AF6145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A7205E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7C52682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A42C0B3" w14:textId="7D6AEC22" w:rsidTr="00D0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C62AB2" w14:textId="592A4051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60B7B9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374EB82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TONA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77B8FA6" w14:textId="7D338402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D233D13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F1DF46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22EA170" w14:textId="77777777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1E1EC2" w14:textId="7BDDC694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8ECF77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BA0402" w14:textId="51EE5394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ที่อ้างอิง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738C3A1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7B5B78E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4F81AD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DCBE10B" w14:textId="77777777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255FA00" w14:textId="771DC935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649CA1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9D9A308" w14:textId="68675585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Internal Interest rate </w:t>
            </w: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 xml:space="preserve">ที่ไม่ได้อ้างอิง </w:t>
            </w: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M</w:t>
            </w: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-</w:t>
            </w: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rate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D503BE1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A15F5A3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77D5252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8A5A2D7" w14:textId="37BBFFAA" w:rsidTr="00BE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DE7745C" w14:textId="3FC376FD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67C564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0C4A3E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Rate Type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5892036" w14:textId="124CFABA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8142D57" w14:textId="2E3B68DE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4BF519" w14:textId="3832E870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Others</w:t>
            </w:r>
          </w:p>
        </w:tc>
      </w:tr>
      <w:tr w:rsidR="00CC355F" w:rsidRPr="006B17A7" w14:paraId="533B5FC5" w14:textId="322BF3DD" w:rsidTr="00BE1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564E93E" w14:textId="337D6ADC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2002900032</w:t>
            </w:r>
          </w:p>
        </w:tc>
        <w:tc>
          <w:tcPr>
            <w:tcW w:w="3827" w:type="dxa"/>
            <w:gridSpan w:val="3"/>
            <w:tcBorders>
              <w:bottom w:val="single" w:sz="12" w:space="0" w:color="002060"/>
              <w:right w:val="single" w:sz="4" w:space="0" w:color="002060"/>
            </w:tcBorders>
          </w:tcPr>
          <w:p w14:paraId="3B54F93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45EA93F8" w14:textId="0CB0CDCA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067ADD3B" w14:textId="75D36591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162039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5B374198" w14:textId="49EC6BCE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</w:tr>
    </w:tbl>
    <w:p w14:paraId="04183331" w14:textId="77777777" w:rsidR="00DC2E56" w:rsidRPr="006B17A7" w:rsidRDefault="00DC2E56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B9BEBF8" w14:textId="6DE9DDE8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81" w:name="_Toc122608859"/>
      <w:r w:rsidRPr="006B17A7">
        <w:rPr>
          <w:rFonts w:ascii="Browallia New" w:hAnsi="Browallia New" w:cs="Browallia New"/>
          <w:sz w:val="28"/>
          <w:szCs w:val="28"/>
        </w:rPr>
        <w:t>Investment Type Code</w:t>
      </w:r>
      <w:bookmarkEnd w:id="181"/>
    </w:p>
    <w:p w14:paraId="1ACCC2F6" w14:textId="599F6795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514458" w:rsidRPr="006B17A7">
        <w:rPr>
          <w:rFonts w:ascii="Browallia New" w:hAnsi="Browallia New" w:cs="Browallia New"/>
          <w:color w:val="002060"/>
          <w:sz w:val="28"/>
          <w:szCs w:val="28"/>
        </w:rPr>
        <w:t>Investment Type</w:t>
      </w:r>
      <w:r w:rsidR="00514458" w:rsidRPr="006B17A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33A3B158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4EDAB41" w14:textId="77777777" w:rsidR="00363887" w:rsidRPr="006B17A7" w:rsidRDefault="0036388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CCFA152" w14:textId="77777777" w:rsidR="00363887" w:rsidRPr="006B17A7" w:rsidRDefault="0036388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46CB648" w14:textId="77777777" w:rsidR="00363887" w:rsidRPr="006B17A7" w:rsidRDefault="0036388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999CCCA" w14:textId="77777777" w:rsidR="00363887" w:rsidRPr="006B17A7" w:rsidRDefault="0036388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5212B0" w14:textId="77777777" w:rsidR="00363887" w:rsidRPr="006B17A7" w:rsidRDefault="00363887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4A5530AF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9D75AC8" w14:textId="3A59C227" w:rsidR="00514458" w:rsidRPr="006B17A7" w:rsidRDefault="0051445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C26E04" w14:textId="7A171AE7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4F03749B" w14:textId="4407379D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529D4064" w14:textId="435522D4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75BC0D3F" w14:textId="7B50E677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</w:tr>
      <w:tr w:rsidR="00CC355F" w:rsidRPr="006B17A7" w14:paraId="69D224FD" w14:textId="77777777" w:rsidTr="005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397AB9" w14:textId="26839916" w:rsidR="00514458" w:rsidRPr="006B17A7" w:rsidRDefault="0051445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25DA2E" w14:textId="5DC55FF8" w:rsidR="00514458" w:rsidRPr="006B17A7" w:rsidRDefault="0051445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เงินลงทุนในลูกหนี้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ab/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83001C9" w14:textId="21D65EEE" w:rsidR="00514458" w:rsidRPr="006B17A7" w:rsidRDefault="0051445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4C14526" w14:textId="73A62598" w:rsidR="00514458" w:rsidRPr="006B17A7" w:rsidRDefault="0051445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168024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586A770" w14:textId="1E3B06DD" w:rsidR="00514458" w:rsidRPr="006B17A7" w:rsidRDefault="0051445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เงินลงทุนในลูกหนี้</w:t>
            </w:r>
          </w:p>
        </w:tc>
      </w:tr>
      <w:tr w:rsidR="00CC355F" w:rsidRPr="006B17A7" w14:paraId="3306462E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BF72BDF" w14:textId="67769E4B" w:rsidR="00514458" w:rsidRPr="006B17A7" w:rsidRDefault="00514458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5AEFB2" w14:textId="77FF97F0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2FAA1F83" w14:textId="0D231B38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2C879FA3" w14:textId="19076551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168025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6A03E8C9" w14:textId="561E7E91" w:rsidR="00514458" w:rsidRPr="006B17A7" w:rsidRDefault="0051445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อื่นๆ</w:t>
            </w:r>
          </w:p>
        </w:tc>
      </w:tr>
    </w:tbl>
    <w:p w14:paraId="18EF403B" w14:textId="560228D3" w:rsidR="00AD64F0" w:rsidRPr="006B17A7" w:rsidRDefault="00AD64F0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7B869D4" w14:textId="685A82C2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bookmarkStart w:id="182" w:name="_Toc122608860"/>
      <w:r w:rsidRPr="006B17A7">
        <w:rPr>
          <w:rFonts w:ascii="Browallia New" w:hAnsi="Browallia New" w:cs="Browallia New"/>
          <w:strike/>
          <w:color w:val="FF0000"/>
          <w:sz w:val="28"/>
          <w:szCs w:val="28"/>
        </w:rPr>
        <w:t>Legal Operation Status Code</w:t>
      </w:r>
      <w:bookmarkEnd w:id="182"/>
    </w:p>
    <w:p w14:paraId="79F62192" w14:textId="57EB52EC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strike/>
          <w:color w:val="FF000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strike/>
          <w:color w:val="FF000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strike/>
          <w:color w:val="FF000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strike/>
          <w:color w:val="FF0000"/>
          <w:sz w:val="28"/>
          <w:szCs w:val="28"/>
          <w:cs/>
        </w:rPr>
        <w:t xml:space="preserve">: </w:t>
      </w:r>
      <w:r w:rsidR="00656FC6" w:rsidRPr="006B17A7">
        <w:rPr>
          <w:rFonts w:ascii="Browallia New" w:hAnsi="Browallia New" w:cs="Browallia New"/>
          <w:strike/>
          <w:color w:val="FF0000"/>
          <w:sz w:val="28"/>
          <w:szCs w:val="28"/>
        </w:rPr>
        <w:t>Operation Progress</w:t>
      </w:r>
      <w:r w:rsidR="00656FC6" w:rsidRPr="006B17A7">
        <w:rPr>
          <w:rFonts w:ascii="Browallia New" w:eastAsia="BrowalliaUPC" w:hAnsi="Browallia New" w:cs="Browallia New"/>
          <w:b/>
          <w:bCs/>
          <w:strike/>
          <w:color w:val="FF0000"/>
          <w:sz w:val="28"/>
          <w:szCs w:val="28"/>
        </w:rPr>
        <w:t xml:space="preserve">, </w:t>
      </w:r>
      <w:r w:rsidR="00656FC6" w:rsidRPr="006B17A7">
        <w:rPr>
          <w:rFonts w:ascii="Browallia New" w:hAnsi="Browallia New" w:cs="Browallia New"/>
          <w:strike/>
          <w:color w:val="FF0000"/>
          <w:sz w:val="28"/>
          <w:szCs w:val="28"/>
        </w:rPr>
        <w:t>Court Case Item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1606"/>
        <w:gridCol w:w="1607"/>
        <w:gridCol w:w="1607"/>
      </w:tblGrid>
      <w:tr w:rsidR="00181C9A" w:rsidRPr="006B17A7" w14:paraId="3A0C36AC" w14:textId="796AEECD" w:rsidTr="00656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09BCCC" w14:textId="1981FB14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9CA571" w14:textId="0A15A020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A83B6E4" w14:textId="0838E26A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B54B69A" w14:textId="42A3BA5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65835A5" w14:textId="2D3FAF2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DMS Value</w:t>
            </w:r>
          </w:p>
        </w:tc>
      </w:tr>
      <w:tr w:rsidR="00181C9A" w:rsidRPr="006B17A7" w14:paraId="02D01455" w14:textId="2418F706" w:rsidTr="0065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9A4944" w14:textId="77777777" w:rsidR="00656FC6" w:rsidRPr="006B17A7" w:rsidRDefault="00656FC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16F974F2" w14:textId="77777777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B082714" w14:textId="0ED2D35B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9AAA032" w14:textId="490300E8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216007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CC96AAF" w14:textId="13469CA0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</w:tr>
      <w:tr w:rsidR="00181C9A" w:rsidRPr="006B17A7" w14:paraId="4EC671EB" w14:textId="40D4C42C" w:rsidTr="0065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A8A586" w14:textId="77777777" w:rsidR="00656FC6" w:rsidRPr="006B17A7" w:rsidRDefault="00656FC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E2B256" w14:textId="77777777" w:rsidR="00656FC6" w:rsidRPr="006B17A7" w:rsidRDefault="00656FC6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E087F7" w14:textId="36F6F56A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</w:t>
            </w:r>
            <w:r w:rsidR="00BA4630" w:rsidRPr="006B17A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ศาล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แพ่ง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6CCEDAB" w14:textId="2C0C5253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444C051" w14:textId="70E5697A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D76A945" w14:textId="23C8FED8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181C9A" w:rsidRPr="006B17A7" w14:paraId="0FB3FDE6" w14:textId="17134F3B" w:rsidTr="0065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0D1213" w14:textId="77777777" w:rsidR="00656FC6" w:rsidRPr="006B17A7" w:rsidRDefault="00656FC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7B243D" w14:textId="77777777" w:rsidR="00656FC6" w:rsidRPr="006B17A7" w:rsidRDefault="00656FC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2A20FB" w14:textId="77777777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4041CE" w14:textId="77777777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296928" w14:textId="07A1DBF2" w:rsidR="00656FC6" w:rsidRPr="006B17A7" w:rsidRDefault="00E10E8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6E5BAC" w14:textId="77777777" w:rsidR="00E10E8A" w:rsidRPr="006B17A7" w:rsidRDefault="00E10E8A" w:rsidP="00E10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050012</w:t>
            </w:r>
          </w:p>
          <w:p w14:paraId="31BFCC8C" w14:textId="77777777" w:rsidR="00E10E8A" w:rsidRPr="006B17A7" w:rsidRDefault="00E10E8A" w:rsidP="00E10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050013</w:t>
            </w:r>
          </w:p>
          <w:p w14:paraId="79CF1A42" w14:textId="2616E277" w:rsidR="00656FC6" w:rsidRPr="006B17A7" w:rsidRDefault="00E10E8A" w:rsidP="00E10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D563F2" w14:textId="77777777" w:rsidR="005D0F79" w:rsidRPr="006B17A7" w:rsidRDefault="005D0F79" w:rsidP="005D0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ศาลชั้นต้น </w:t>
            </w:r>
          </w:p>
          <w:p w14:paraId="32681D5F" w14:textId="77777777" w:rsidR="005D0F79" w:rsidRPr="006B17A7" w:rsidRDefault="005D0F79" w:rsidP="005D0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ศาลอุทธรณ์</w:t>
            </w:r>
          </w:p>
          <w:p w14:paraId="5AD3445A" w14:textId="5F3B92E9" w:rsidR="00656FC6" w:rsidRPr="006B17A7" w:rsidRDefault="005D0F79" w:rsidP="005D0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ศาลฎีกา</w:t>
            </w:r>
          </w:p>
        </w:tc>
      </w:tr>
      <w:tr w:rsidR="00181C9A" w:rsidRPr="006B17A7" w14:paraId="1476A17F" w14:textId="1B5CB237" w:rsidTr="0065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201648" w14:textId="77777777" w:rsidR="007E6ADF" w:rsidRPr="006B17A7" w:rsidRDefault="007E6ADF" w:rsidP="007E6AD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0384B2" w14:textId="77777777" w:rsidR="007E6ADF" w:rsidRPr="006B17A7" w:rsidRDefault="007E6ADF" w:rsidP="007E6AD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30697E1" w14:textId="77777777" w:rsidR="007E6ADF" w:rsidRPr="006B17A7" w:rsidRDefault="007E6ADF" w:rsidP="007E6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EFD45EA" w14:textId="77777777" w:rsidR="007E6ADF" w:rsidRPr="006B17A7" w:rsidRDefault="007E6ADF" w:rsidP="007E6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56FFE2B" w14:textId="3667997C" w:rsidR="007E6ADF" w:rsidRPr="006B17A7" w:rsidRDefault="007E6ADF" w:rsidP="007E6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28A598D" w14:textId="77777777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050020</w:t>
            </w:r>
          </w:p>
          <w:p w14:paraId="45C082C3" w14:textId="77777777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009A498C" w14:textId="111AA1DE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050021</w:t>
            </w:r>
          </w:p>
          <w:p w14:paraId="3A0432BD" w14:textId="77777777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050022</w:t>
            </w:r>
          </w:p>
          <w:p w14:paraId="43C20DA0" w14:textId="4E1B3CF3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42CC74" w14:textId="77777777" w:rsidR="00FE37B7" w:rsidRPr="006B17A7" w:rsidRDefault="00FE37B7" w:rsidP="00FE3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พิพากษาตามยอม</w:t>
            </w:r>
          </w:p>
          <w:p w14:paraId="4FAA7533" w14:textId="77777777" w:rsidR="00FE37B7" w:rsidRPr="006B17A7" w:rsidRDefault="00FE37B7" w:rsidP="00FE3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อื่นๆ</w:t>
            </w:r>
          </w:p>
          <w:p w14:paraId="595F176B" w14:textId="77777777" w:rsidR="00FE37B7" w:rsidRPr="006B17A7" w:rsidRDefault="00FE37B7" w:rsidP="00FE3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ศาลอุทธรณ์</w:t>
            </w:r>
          </w:p>
          <w:p w14:paraId="4E2D96BC" w14:textId="3012414F" w:rsidR="00FE37B7" w:rsidRPr="006B17A7" w:rsidRDefault="00FE37B7" w:rsidP="00FE3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ศาลฎีกา</w:t>
            </w:r>
          </w:p>
        </w:tc>
      </w:tr>
      <w:tr w:rsidR="00CC355F" w:rsidRPr="006B17A7" w14:paraId="3BA8F4F8" w14:textId="5B377630" w:rsidTr="0065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1E51DD" w14:textId="77777777" w:rsidR="00656FC6" w:rsidRPr="006B17A7" w:rsidRDefault="00656FC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37651F" w14:textId="77777777" w:rsidR="00656FC6" w:rsidRPr="006B17A7" w:rsidRDefault="00656FC6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2F4E4D" w14:textId="73C4C78E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</w:t>
            </w:r>
            <w:r w:rsidR="00BA4630" w:rsidRPr="006B17A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ศาล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ล้มละลาย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DDB9327" w14:textId="483855C3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91394F4" w14:textId="0F9452C7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BDE813" w14:textId="6FBF0E4B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CC355F" w:rsidRPr="006B17A7" w14:paraId="37B50F26" w14:textId="568744A5" w:rsidTr="0065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CA919A" w14:textId="77777777" w:rsidR="00656FC6" w:rsidRPr="006B17A7" w:rsidRDefault="00656FC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40B40A" w14:textId="77777777" w:rsidR="00656FC6" w:rsidRPr="006B17A7" w:rsidRDefault="00656FC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E47971C" w14:textId="77777777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7CDED8" w14:textId="77777777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คดีฟื้นฟูกิจการในศาลล้มละลาย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7DDDDC" w14:textId="178934C9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4C2C52" w14:textId="5CCBF52A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615738" w14:textId="7212F849" w:rsidR="00656FC6" w:rsidRPr="006B17A7" w:rsidRDefault="00656FC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CC355F" w:rsidRPr="006B17A7" w14:paraId="7912B930" w14:textId="4911BD45" w:rsidTr="0065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12F08F" w14:textId="77777777" w:rsidR="00656FC6" w:rsidRPr="006B17A7" w:rsidRDefault="00656FC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A369ED" w14:textId="77777777" w:rsidR="00656FC6" w:rsidRPr="006B17A7" w:rsidRDefault="00656FC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2389FB" w14:textId="77777777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77136B3" w14:textId="77777777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D4C6D08" w14:textId="77777777" w:rsidR="00656FC6" w:rsidRPr="006B17A7" w:rsidRDefault="00656FC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7FFBD6D" w14:textId="2C75C1FB" w:rsidR="00656FC6" w:rsidRPr="006B17A7" w:rsidRDefault="002756F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4E43E4D" w14:textId="43CE4AE4" w:rsidR="00656FC6" w:rsidRPr="006B17A7" w:rsidRDefault="008C1C3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050015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896D569" w14:textId="761C0165" w:rsidR="00656FC6" w:rsidRPr="006B17A7" w:rsidRDefault="00734B5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ยื่นคำร้องของฟื้นฟูกิจการ / ยื่นขอรับชำระหนี้ในการฟื้นฟูกิจการในศาลล้มละลาย</w:t>
            </w:r>
          </w:p>
        </w:tc>
      </w:tr>
      <w:tr w:rsidR="00CC355F" w:rsidRPr="006B17A7" w14:paraId="4529D462" w14:textId="0888810C" w:rsidTr="0065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576849" w14:textId="77777777" w:rsidR="00C92C69" w:rsidRPr="006B17A7" w:rsidRDefault="00C92C69" w:rsidP="00C92C6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48B07A" w14:textId="77777777" w:rsidR="00C92C69" w:rsidRPr="006B17A7" w:rsidRDefault="00C92C69" w:rsidP="00C92C6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1A7311B" w14:textId="77777777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613AB27" w14:textId="77777777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6B99E8E8" w14:textId="77777777" w:rsidR="00C92C69" w:rsidRPr="006B17A7" w:rsidRDefault="00C92C69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B8993EE" w14:textId="77777777" w:rsidR="00E0749C" w:rsidRPr="006B17A7" w:rsidRDefault="00E0749C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  <w:p w14:paraId="0A89024C" w14:textId="59D4BEC9" w:rsidR="00E0749C" w:rsidRPr="006B17A7" w:rsidRDefault="00E0749C" w:rsidP="00C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2220DC" w14:textId="77777777" w:rsidR="00E0749C" w:rsidRPr="006B17A7" w:rsidRDefault="00E0749C" w:rsidP="00E07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050025</w:t>
            </w:r>
          </w:p>
          <w:p w14:paraId="2FAC030A" w14:textId="655362B3" w:rsidR="00E0749C" w:rsidRPr="006B17A7" w:rsidRDefault="00E0749C" w:rsidP="00E07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97957E9" w14:textId="77777777" w:rsidR="00BC2D7B" w:rsidRPr="006B17A7" w:rsidRDefault="00BC2D7B" w:rsidP="00BC2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เห็นชอบแผน</w:t>
            </w:r>
          </w:p>
          <w:p w14:paraId="77CB5CC1" w14:textId="7F2E46C1" w:rsidR="00BC2D7B" w:rsidRPr="006B17A7" w:rsidRDefault="00BC2D7B" w:rsidP="00BC2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อื่นๆ</w:t>
            </w:r>
          </w:p>
        </w:tc>
      </w:tr>
      <w:tr w:rsidR="00CC355F" w:rsidRPr="006B17A7" w14:paraId="3A15AA65" w14:textId="53C02F1F" w:rsidTr="0065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C584F9" w14:textId="77777777" w:rsidR="00C92C69" w:rsidRPr="006B17A7" w:rsidRDefault="00C92C69" w:rsidP="00C92C6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8B2856" w14:textId="77777777" w:rsidR="00C92C69" w:rsidRPr="006B17A7" w:rsidRDefault="00C92C69" w:rsidP="00C92C6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974A07" w14:textId="77777777" w:rsidR="00C92C69" w:rsidRPr="006B17A7" w:rsidRDefault="00C92C69" w:rsidP="00C92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FFBFC4" w14:textId="77777777" w:rsidR="00C92C69" w:rsidRPr="006B17A7" w:rsidRDefault="00C92C69" w:rsidP="00C92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คดีล้มละลาย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D6C9826" w14:textId="2E46DD55" w:rsidR="00C92C69" w:rsidRPr="006B17A7" w:rsidRDefault="00C92C69" w:rsidP="00C92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1CFA9DE" w14:textId="7DC94AC8" w:rsidR="00C92C69" w:rsidRPr="006B17A7" w:rsidRDefault="00C92C69" w:rsidP="00C92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EDC87B0" w14:textId="67CEA628" w:rsidR="00C92C69" w:rsidRPr="006B17A7" w:rsidRDefault="00C92C69" w:rsidP="00C92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CC355F" w:rsidRPr="006B17A7" w14:paraId="44F681DB" w14:textId="51CB187C" w:rsidTr="0065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36AE32" w14:textId="77777777" w:rsidR="002756FD" w:rsidRPr="006B17A7" w:rsidRDefault="002756FD" w:rsidP="002756F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8C59546" w14:textId="77777777" w:rsidR="002756FD" w:rsidRPr="006B17A7" w:rsidRDefault="002756FD" w:rsidP="002756F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EFC617E" w14:textId="77777777" w:rsidR="002756FD" w:rsidRPr="006B17A7" w:rsidRDefault="002756FD" w:rsidP="00275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334E80D" w14:textId="77777777" w:rsidR="002756FD" w:rsidRPr="006B17A7" w:rsidRDefault="002756FD" w:rsidP="00275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FB72D4A" w14:textId="77777777" w:rsidR="002756FD" w:rsidRPr="006B17A7" w:rsidRDefault="002756FD" w:rsidP="00275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1513F4F" w14:textId="6FD556ED" w:rsidR="002756FD" w:rsidRPr="006B17A7" w:rsidRDefault="002756FD" w:rsidP="00275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B559E64" w14:textId="126F2B36" w:rsidR="002756FD" w:rsidRPr="006B17A7" w:rsidRDefault="002756FD" w:rsidP="00275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05001</w:t>
            </w:r>
            <w:r w:rsidR="005A1BF3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77375E" w14:textId="1D679945" w:rsidR="002756FD" w:rsidRPr="006B17A7" w:rsidRDefault="002756FD" w:rsidP="00275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ยื่นฟ้อง / ยื่นขอรับชำระหนี้ในคดีล้มละลาย</w:t>
            </w:r>
          </w:p>
        </w:tc>
      </w:tr>
      <w:tr w:rsidR="00CC355F" w:rsidRPr="006B17A7" w14:paraId="463E73E0" w14:textId="5A4CE74D" w:rsidTr="0065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FE08553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67A808" w14:textId="77777777" w:rsidR="001167BD" w:rsidRPr="006B17A7" w:rsidRDefault="001167BD" w:rsidP="001167B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A5FD71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CF8BD48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8235D7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7586C45" w14:textId="0CF19660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1157439" w14:textId="2B228D3C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35260F2" w14:textId="6790FEA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คดีล้มละลาย</w:t>
            </w:r>
          </w:p>
        </w:tc>
      </w:tr>
      <w:tr w:rsidR="00CC355F" w:rsidRPr="006B17A7" w14:paraId="59C06328" w14:textId="78E88621" w:rsidTr="0070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F025ED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EBCEDC" w14:textId="77777777" w:rsidR="001167BD" w:rsidRPr="006B17A7" w:rsidRDefault="001167BD" w:rsidP="001167B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08ACD7F" w14:textId="4687F241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</w:t>
            </w:r>
            <w:r w:rsidR="00BA4630" w:rsidRPr="006B17A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ศาล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อาญา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7FA55F4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B90C9E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B6EAA4F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CC355F" w:rsidRPr="006B17A7" w14:paraId="20EF875A" w14:textId="44D77151" w:rsidTr="0070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A8D690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3C34C5" w14:textId="77777777" w:rsidR="001167BD" w:rsidRPr="006B17A7" w:rsidRDefault="001167BD" w:rsidP="001167B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CC136F8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4597AF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DD8CAF9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22351FB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23028D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CC355F" w:rsidRPr="006B17A7" w14:paraId="6020D87A" w14:textId="594C86FC" w:rsidTr="0070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2859D2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0A83C3" w14:textId="77777777" w:rsidR="001167BD" w:rsidRPr="006B17A7" w:rsidRDefault="001167BD" w:rsidP="001167B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96DABB3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73679D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D5AD16B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F299911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7E36010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CC355F" w:rsidRPr="006B17A7" w14:paraId="37F28A88" w14:textId="760FD939" w:rsidTr="0065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1D9BA8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2003100015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5E965FA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ศาลพิพากษาแล้ว แต่ยังไม่ได้บังคับคดี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987E7E3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  <w:p w14:paraId="2924B497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69A634D5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15FA21E2" w14:textId="2B4BE7C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10AA5D3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050029</w:t>
            </w:r>
          </w:p>
          <w:p w14:paraId="573C1262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52489C68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419AC9BC" w14:textId="2E6C6983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216026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7922C2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ศาลพิพากษาแล้ว แต่ยังไม่ได้บังคับคดี</w:t>
            </w:r>
          </w:p>
          <w:p w14:paraId="590D43CF" w14:textId="4F4EE68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ศาลพิพากษาแล้ว แต่ยังไม่ได้บังคับคดี</w:t>
            </w:r>
          </w:p>
        </w:tc>
      </w:tr>
      <w:tr w:rsidR="00CC355F" w:rsidRPr="006B17A7" w14:paraId="7B4DB378" w14:textId="3186F526" w:rsidTr="0065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B95C6B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2003100016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581B6CFB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อยู่ระหว่างการบังคับคดี / การขายทอดตลาดทรัพย์สิน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F979148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Court Case Item</w:t>
            </w:r>
          </w:p>
          <w:p w14:paraId="52D63430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63FEFAB3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24AD1345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1880C61F" w14:textId="77777777" w:rsidR="00C93B64" w:rsidRPr="006B17A7" w:rsidRDefault="00C93B64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0C42B8AC" w14:textId="77777777" w:rsidR="00C93B64" w:rsidRPr="006B17A7" w:rsidRDefault="00C93B64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2F30B99E" w14:textId="76B35B9F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0B1704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050028</w:t>
            </w:r>
          </w:p>
          <w:p w14:paraId="0D8FC08A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74366D96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7B1388B7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2CFDE2CE" w14:textId="7777777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54AB5D18" w14:textId="77777777" w:rsidR="00C93B64" w:rsidRPr="006B17A7" w:rsidRDefault="00C93B64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  <w:p w14:paraId="79AAD261" w14:textId="4D1F576E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216027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4F75476" w14:textId="31CE5597" w:rsidR="00C93B64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อยู่ระหว่างการบังคับคดี / การขายทอดตลาดทรัพย์สิน</w:t>
            </w:r>
            <w:r w:rsidR="00C93B64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ของเจ้าพนักงานพิทักษ์ทรัพย์</w:t>
            </w:r>
          </w:p>
          <w:p w14:paraId="21777F62" w14:textId="6AC963AF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ศาลพิพากษาแล้ว และอยู่ระหว่างบังคับคดี / การขายทรัพย์สินของเจ้าพนักงานพิทักษ์ทรัพย์</w:t>
            </w:r>
          </w:p>
        </w:tc>
      </w:tr>
      <w:tr w:rsidR="00CC355F" w:rsidRPr="006B17A7" w14:paraId="566E6316" w14:textId="444C59F6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EAF0F6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2003100017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462AFCA3" w14:textId="7777777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ประนอมหนี้หลังมีคำพิพากษาแล้ว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A2AC903" w14:textId="3EE48737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F377FDB" w14:textId="60242896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216032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0241A5E" w14:textId="65F7768A" w:rsidR="001167BD" w:rsidRPr="006B17A7" w:rsidRDefault="001167BD" w:rsidP="00116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มีการประนอมหนี้หรือมีข้อตกลงในการแปลงหนี้ใหม่</w:t>
            </w:r>
          </w:p>
        </w:tc>
      </w:tr>
      <w:tr w:rsidR="00CC355F" w:rsidRPr="006B17A7" w14:paraId="05FC9B82" w14:textId="3581A08B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3DC2B84" w14:textId="77777777" w:rsidR="001167BD" w:rsidRPr="006B17A7" w:rsidRDefault="001167BD" w:rsidP="001167B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2003100018</w:t>
            </w:r>
          </w:p>
        </w:tc>
        <w:tc>
          <w:tcPr>
            <w:tcW w:w="3827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107E4FB5" w14:textId="054A5E15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ดำเนินการเสร็จสิ้น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58C483AE" w14:textId="3FC4C757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Operation Progress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5656C2FE" w14:textId="7B201950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216033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48F8CD36" w14:textId="1978018F" w:rsidR="001167BD" w:rsidRPr="006B17A7" w:rsidRDefault="001167BD" w:rsidP="00116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ดำเนินการเสร็จสิ้นรอตัดหนี้สูญ</w:t>
            </w:r>
          </w:p>
        </w:tc>
      </w:tr>
    </w:tbl>
    <w:p w14:paraId="73573C6B" w14:textId="77777777" w:rsidR="00DC2E56" w:rsidRPr="006B17A7" w:rsidRDefault="00DC2E56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8C0B099" w14:textId="390217C4" w:rsidR="00DC2E56" w:rsidRPr="006B17A7" w:rsidRDefault="00181C9A" w:rsidP="00181C9A">
      <w:pPr>
        <w:pStyle w:val="Heading2"/>
        <w:numPr>
          <w:ilvl w:val="0"/>
          <w:numId w:val="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83" w:name="_Toc122608861"/>
      <w:r w:rsidRPr="006B17A7">
        <w:rPr>
          <w:rFonts w:ascii="Browallia New" w:hAnsi="Browallia New" w:cs="Browallia New"/>
          <w:sz w:val="28"/>
          <w:szCs w:val="28"/>
        </w:rPr>
        <w:t xml:space="preserve">39. </w:t>
      </w:r>
      <w:r w:rsidR="00DC2E56" w:rsidRPr="006B17A7">
        <w:rPr>
          <w:rFonts w:ascii="Browallia New" w:hAnsi="Browallia New" w:cs="Browallia New"/>
          <w:sz w:val="28"/>
          <w:szCs w:val="28"/>
        </w:rPr>
        <w:t>Loan and Contingent Type Code</w:t>
      </w:r>
      <w:bookmarkEnd w:id="183"/>
    </w:p>
    <w:p w14:paraId="0F465B2D" w14:textId="47B91F0E" w:rsidR="001642C8" w:rsidRPr="006B17A7" w:rsidRDefault="00306E70" w:rsidP="001642C8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3A655C" w:rsidRPr="006B17A7">
        <w:rPr>
          <w:rFonts w:ascii="Browallia New" w:hAnsi="Browallia New" w:cs="Browallia New"/>
          <w:color w:val="002060"/>
          <w:sz w:val="28"/>
          <w:szCs w:val="28"/>
        </w:rPr>
        <w:t>Arrangement Type</w:t>
      </w:r>
      <w:r w:rsidR="001642C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 </w:t>
      </w:r>
    </w:p>
    <w:tbl>
      <w:tblPr>
        <w:tblStyle w:val="PlainTable3"/>
        <w:tblW w:w="103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2"/>
        <w:gridCol w:w="282"/>
        <w:gridCol w:w="282"/>
        <w:gridCol w:w="282"/>
        <w:gridCol w:w="281"/>
        <w:gridCol w:w="2999"/>
        <w:gridCol w:w="1609"/>
        <w:gridCol w:w="1610"/>
        <w:gridCol w:w="1610"/>
      </w:tblGrid>
      <w:tr w:rsidR="00CC355F" w:rsidRPr="006B17A7" w14:paraId="382ADFCF" w14:textId="77777777" w:rsidTr="007E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2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48C45C4" w14:textId="4D734265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282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auto"/>
          </w:tcPr>
          <w:p w14:paraId="6353A5AB" w14:textId="77777777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45D5F78" w14:textId="1CAAE65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D2474AE" w14:textId="6734B0A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1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51F46F32" w14:textId="4B9DAE0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1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A9D1B3E" w14:textId="47769C97" w:rsidR="00E6647A" w:rsidRPr="006B17A7" w:rsidRDefault="00E6647A" w:rsidP="00453E1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1DCB5786" w14:textId="77777777" w:rsidTr="007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top w:val="single" w:sz="12" w:space="0" w:color="002060"/>
              <w:right w:val="single" w:sz="4" w:space="0" w:color="002060"/>
            </w:tcBorders>
          </w:tcPr>
          <w:p w14:paraId="5FD8CA36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2003200001</w:t>
            </w:r>
          </w:p>
        </w:tc>
        <w:tc>
          <w:tcPr>
            <w:tcW w:w="4126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1AD2546F" w14:textId="1B0779F3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</w:t>
            </w:r>
          </w:p>
        </w:tc>
        <w:tc>
          <w:tcPr>
            <w:tcW w:w="1609" w:type="dxa"/>
            <w:tcBorders>
              <w:top w:val="single" w:sz="12" w:space="0" w:color="002060"/>
              <w:left w:val="single" w:sz="4" w:space="0" w:color="002060"/>
            </w:tcBorders>
          </w:tcPr>
          <w:p w14:paraId="11FDDF7F" w14:textId="7B908199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bookmarkStart w:id="184" w:name="RANGE!M2"/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  <w:bookmarkEnd w:id="184"/>
          </w:p>
        </w:tc>
        <w:tc>
          <w:tcPr>
            <w:tcW w:w="1610" w:type="dxa"/>
            <w:tcBorders>
              <w:top w:val="single" w:sz="12" w:space="0" w:color="002060"/>
              <w:left w:val="single" w:sz="4" w:space="0" w:color="002060"/>
            </w:tcBorders>
          </w:tcPr>
          <w:p w14:paraId="2AB5C53F" w14:textId="71C8D6EC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018002</w:t>
            </w:r>
          </w:p>
        </w:tc>
        <w:tc>
          <w:tcPr>
            <w:tcW w:w="1610" w:type="dxa"/>
            <w:tcBorders>
              <w:top w:val="single" w:sz="12" w:space="0" w:color="002060"/>
              <w:left w:val="single" w:sz="4" w:space="0" w:color="002060"/>
            </w:tcBorders>
          </w:tcPr>
          <w:p w14:paraId="5373D551" w14:textId="40E9FDD1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</w:t>
            </w:r>
          </w:p>
        </w:tc>
      </w:tr>
      <w:tr w:rsidR="00CC355F" w:rsidRPr="006B17A7" w14:paraId="303319E8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CE97404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3148A1B" w14:textId="77777777" w:rsidR="007E489D" w:rsidRPr="006B17A7" w:rsidRDefault="007E489D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060300AF" w14:textId="4B2BE028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C3DE901" w14:textId="4D401F4F" w:rsidR="001642C8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C96E5E5" w14:textId="77777777" w:rsidR="001642C8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UPC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018003</w:t>
            </w:r>
          </w:p>
          <w:p w14:paraId="20681E4D" w14:textId="446A9AE8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04D7575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เงินเบิกเกินบัญชี</w:t>
            </w:r>
          </w:p>
          <w:p w14:paraId="354EEEFC" w14:textId="48C5A074" w:rsidR="001642C8" w:rsidRPr="006B17A7" w:rsidRDefault="001642C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B126A1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375A363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309D918" w14:textId="77777777" w:rsidR="007E489D" w:rsidRPr="006B17A7" w:rsidRDefault="007E489D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6BDA362C" w14:textId="44D3DD55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D5D28A0" w14:textId="58DE4F1D" w:rsidR="001642C8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469D43F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018004</w:t>
            </w:r>
          </w:p>
          <w:p w14:paraId="6FA170C3" w14:textId="3B77D230" w:rsidR="001642C8" w:rsidRPr="006B17A7" w:rsidRDefault="001642C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65EBDB6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</w:t>
            </w:r>
          </w:p>
          <w:p w14:paraId="69EC58AA" w14:textId="5A9A9FE4" w:rsidR="001642C8" w:rsidRPr="006B17A7" w:rsidRDefault="001642C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B3083AA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C7CE99D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F1B3680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F136019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804FCC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สินเชื่อเพื่อการส่งออกและนำเข้า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262AC93" w14:textId="68C5A5F2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A77B328" w14:textId="017C2D1A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E83390E" w14:textId="13DAFF69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CC355F" w:rsidRPr="006B17A7" w14:paraId="2DE341B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F37D65D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C27A42D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9AA353E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37D20586" w14:textId="355A70E8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5B3EFA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สินเชื่อเพื่อเตรียมการส่งออก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Packing Credit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58BEFE9" w14:textId="5209D86B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8044C2B" w14:textId="5EC06234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018005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47F977D" w14:textId="15843CDC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เงินให้สินเชื่อเพื่อเตรียมการส่งออก</w:t>
            </w:r>
          </w:p>
        </w:tc>
      </w:tr>
      <w:tr w:rsidR="00CC355F" w:rsidRPr="006B17A7" w14:paraId="53DF82C8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25D093D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6381106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9087283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6FF1DEEF" w14:textId="41C977DF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E3C0BB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09ABAE1" w14:textId="540D906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F752B0B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B00418C" w14:textId="70307E96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4E4F5185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0A9144A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17C285C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C954081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03252439" w14:textId="041DF6E4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dotted" w:sz="4" w:space="0" w:color="002060"/>
              <w:right w:val="dotted" w:sz="4" w:space="0" w:color="002060"/>
            </w:tcBorders>
          </w:tcPr>
          <w:p w14:paraId="42EB472B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99" w:type="dxa"/>
            <w:tcBorders>
              <w:left w:val="dotted" w:sz="4" w:space="0" w:color="002060"/>
              <w:right w:val="single" w:sz="4" w:space="0" w:color="002060"/>
            </w:tcBorders>
          </w:tcPr>
          <w:p w14:paraId="05E70FDB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สินเชื่อเพื่อการนำเข้าและออกของตามเล็ตเตอร์ออฟเครดิตในประเทศ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Domestic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C57F903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B7F7647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5F8A143" w14:textId="59BCCFDF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0E0B76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3F72E69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CBC5CD8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81FA5FF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7142971E" w14:textId="54D846C4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dotted" w:sz="4" w:space="0" w:color="002060"/>
              <w:right w:val="dotted" w:sz="4" w:space="0" w:color="002060"/>
            </w:tcBorders>
          </w:tcPr>
          <w:p w14:paraId="22AC5322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99" w:type="dxa"/>
            <w:tcBorders>
              <w:left w:val="dotted" w:sz="4" w:space="0" w:color="002060"/>
              <w:right w:val="single" w:sz="4" w:space="0" w:color="002060"/>
            </w:tcBorders>
          </w:tcPr>
          <w:p w14:paraId="7983C532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สินเชื่อเพื่อการนำเข้าและออกของตามเล็ตเตอร์ออฟเครดิตระหว่างประเทศ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International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F30FF08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7BCEBB7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5B4B717" w14:textId="3BB3B1E8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AA1BFC7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7E8161F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DA59634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55D090A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648014CB" w14:textId="412FE47B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dotted" w:sz="4" w:space="0" w:color="002060"/>
              <w:right w:val="dotted" w:sz="4" w:space="0" w:color="002060"/>
            </w:tcBorders>
          </w:tcPr>
          <w:p w14:paraId="20AA89AA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99" w:type="dxa"/>
            <w:tcBorders>
              <w:left w:val="dotted" w:sz="4" w:space="0" w:color="002060"/>
              <w:right w:val="single" w:sz="4" w:space="0" w:color="002060"/>
            </w:tcBorders>
          </w:tcPr>
          <w:p w14:paraId="667EBB89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สินเชื่อเพื่อการนำเข้าและออกของตามตั๋วเงินเรียกเก็บ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Bill of Collection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6ED6BB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29343F1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D4AD386" w14:textId="7C72938B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5DDB08D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A47181F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4754D81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0755484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632B2B72" w14:textId="3D30B3FA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dotted" w:sz="4" w:space="0" w:color="002060"/>
              <w:right w:val="dotted" w:sz="4" w:space="0" w:color="002060"/>
            </w:tcBorders>
          </w:tcPr>
          <w:p w14:paraId="0A2EAF9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99" w:type="dxa"/>
            <w:tcBorders>
              <w:left w:val="dotted" w:sz="4" w:space="0" w:color="002060"/>
              <w:right w:val="single" w:sz="4" w:space="0" w:color="002060"/>
            </w:tcBorders>
          </w:tcPr>
          <w:p w14:paraId="4B4D4C41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สินเชื่อเพื่อการนำเข้าและออกของตามบัญชีเครดิตการค้า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Open Account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F733519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6EC2578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1C8F7F8" w14:textId="0F929F0B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E6E1C1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4CAC154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1677E86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037C629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4A6D8756" w14:textId="00380581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dotted" w:sz="4" w:space="0" w:color="002060"/>
              <w:right w:val="dotted" w:sz="4" w:space="0" w:color="002060"/>
            </w:tcBorders>
          </w:tcPr>
          <w:p w14:paraId="66EDD1F8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99" w:type="dxa"/>
            <w:tcBorders>
              <w:left w:val="dotted" w:sz="4" w:space="0" w:color="002060"/>
              <w:right w:val="single" w:sz="4" w:space="0" w:color="002060"/>
            </w:tcBorders>
          </w:tcPr>
          <w:p w14:paraId="4037BFEE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สินเชื่อเพื่อการนำเข้าและออกของตามการชำระเงินล่วงหน้า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Advance Payment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5CAE6C7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D9C2E19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404278D" w14:textId="68569B99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31BE1BB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138B6B0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7C53C0E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1A2978C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749DAED0" w14:textId="76B9D162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2547F8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EADA282" w14:textId="54058DA3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61169DD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64012BE" w14:textId="3452C30C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7BBA27E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FAFB38C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2880249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69FFC9D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76CC913E" w14:textId="659CACD9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E138A74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สินเชื่อเพื่อการส่งออกอื่น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EB35404" w14:textId="48C2DAC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EC6BF9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0AAE90F" w14:textId="79F8F472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3580502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4557E89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EE4218B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2B59A63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D525137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ลูกหนี้ตามธุรกรรมซื้อโดยมีสัญญาขายคืน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 Repo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A02813A" w14:textId="11E021AF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755A80E" w14:textId="5E78E255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018018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853B6B3" w14:textId="7231454C" w:rsidR="00FB2D7B" w:rsidRPr="006B17A7" w:rsidRDefault="00FB2D7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ลูกหนี้ตามธุรกรรมสัญญาซื้อคืน</w:t>
            </w:r>
          </w:p>
          <w:p w14:paraId="6D24442B" w14:textId="53852521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B1E76CD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2C4DA0C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4EDBA4D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FEE3A48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7F008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ลูกหนี้ตามธุรกรรมแฟ็กเตอริง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544C3FD" w14:textId="32B5DA40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5C9EFEC" w14:textId="058290A9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018013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A1FA589" w14:textId="35EE3AFE" w:rsidR="007E489D" w:rsidRPr="006B17A7" w:rsidRDefault="00311E1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การให้กู้ยืมโดยรับโอน</w:t>
            </w:r>
            <w:r w:rsidR="007E489D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 (</w:t>
            </w:r>
            <w:r w:rsidR="007E489D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Factoring</w:t>
            </w:r>
            <w:r w:rsidR="007E489D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1DA7DA86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AC05E07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0E41E4A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8A02572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0E17BB0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ลูกหนี้เช่าซื้อ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 Purchase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552E9F9" w14:textId="454DD3D4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1F46EEC" w14:textId="55C4513E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018016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8E6E9E6" w14:textId="676DA092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ลูกหนี้เช่าซื้อ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 Purchase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6A79474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B770279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FA6B3D9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225534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FFE24E4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ลูกหนี้เช่าแบบลีสซิ่ง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Leasing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3DA0351" w14:textId="73B5F433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5A23AF9" w14:textId="26664FB3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018017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DBDEEA7" w14:textId="685DF69E" w:rsidR="007E489D" w:rsidRPr="006B17A7" w:rsidRDefault="006233F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ลูกหนี้ตามสัญญาเช่า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Leasing)</w:t>
            </w:r>
          </w:p>
        </w:tc>
      </w:tr>
      <w:tr w:rsidR="00CC355F" w:rsidRPr="006B17A7" w14:paraId="152844D5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9B10527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71F7B24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2A42E95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EE774EC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ลูกหนี้ตามธุรกรรมขายและเช่ากลับ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Sale and Lease Back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07D7559" w14:textId="77777777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9C84F00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80BBB97" w14:textId="61ABE04A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604DABC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4E562F7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F12716D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D45B315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AFB4D79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ลูกหนี้ตามธุรกรรมรับซื้อฝาก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5D7F0E7" w14:textId="7B619684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3F0FCF8" w14:textId="69D8524B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018015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8418E82" w14:textId="1E96210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</w:t>
            </w:r>
            <w:r w:rsidR="00311E12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สัญญ</w:t>
            </w:r>
            <w:r w:rsidR="00AA28FF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รับซื้อฝาก</w:t>
            </w:r>
          </w:p>
        </w:tc>
      </w:tr>
      <w:tr w:rsidR="00CC355F" w:rsidRPr="006B17A7" w14:paraId="03087391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348190A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FF57E0F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BC610FE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294A822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C031623" w14:textId="62AE8C99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57FC60E" w14:textId="5D54BA1F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018012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D752B3C" w14:textId="167530B9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เงินให้กู้ยืมเพื่อการเคหะ</w:t>
            </w:r>
          </w:p>
        </w:tc>
      </w:tr>
      <w:tr w:rsidR="00CC355F" w:rsidRPr="006B17A7" w14:paraId="4B8E0C9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6464230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0661458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3D279E1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38B98CF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D723B73" w14:textId="73C11325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7FAF693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25FAD74" w14:textId="72797142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F0A44DE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385C158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D570131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F7A29D1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846334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สินเชื่ออเนกประสงค์ที่มีที่อยู่อาศัยเป็นหลักประกัน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82A6FED" w14:textId="51086CE0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725FBB9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CFC1DA6" w14:textId="0B145C4F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E68A3AD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800D124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2641969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6AA422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4C5C64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สินเชื่ออเนกประสงค์ที่มีทะเบียนรถเป็นหลักประกัน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C814D1B" w14:textId="490D4796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F7377F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777EA6A" w14:textId="3B56E3F1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53F331F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F5BDC0B" w14:textId="77777777" w:rsidR="007E489D" w:rsidRPr="006B17A7" w:rsidRDefault="007E489D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21574AD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B068D67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6204FF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B667EC7" w14:textId="411CFB20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4199986" w14:textId="0FDABF1D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018011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61A97D2" w14:textId="55E26FC2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</w:t>
            </w:r>
          </w:p>
        </w:tc>
      </w:tr>
      <w:tr w:rsidR="00CC355F" w:rsidRPr="006B17A7" w14:paraId="4178705F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27A9AAE" w14:textId="75D5E4BE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48D05C9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123E489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03208E" w14:textId="32266B05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Fleet Card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804B7AE" w14:textId="77777777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8079514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5EF1EAC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C130856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4991250" w14:textId="32F60385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F60700A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5E18D22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2F69B09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สินเชื่อวงเงินพร้อมใช้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9A64AF6" w14:textId="0A140448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9706E89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B969D09" w14:textId="7E681166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14AC205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1338935" w14:textId="386983FC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1239869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378E8A8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6981153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เงินให้สินเชื่ออื่น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2AC9CA7" w14:textId="6815B9B5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0206D5F" w14:textId="24823E08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018020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018022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8A3719E" w14:textId="33927440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ลูกหนี้อื่น ๆ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เงินให้สินเชื่ออื่น</w:t>
            </w:r>
          </w:p>
        </w:tc>
      </w:tr>
      <w:tr w:rsidR="00CC355F" w:rsidRPr="006B17A7" w14:paraId="07913664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C020AF7" w14:textId="3956DBDF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56B74B5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56690876" w14:textId="60826473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676865D" w14:textId="57869A62" w:rsidR="001642C8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B763677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018023</w:t>
            </w:r>
          </w:p>
          <w:p w14:paraId="41425E7D" w14:textId="754C19F4" w:rsidR="001642C8" w:rsidRPr="006B17A7" w:rsidRDefault="001642C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D11F71D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  <w:p w14:paraId="5C0D5C0D" w14:textId="73DD0415" w:rsidR="001642C8" w:rsidRPr="006B17A7" w:rsidRDefault="001642C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4D3F10C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8E061BC" w14:textId="6CD8F71D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312471C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1FE385B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6D0690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ตั๋วเงินเพื่อการนำเข้าและออกสินค้า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2A1951C" w14:textId="372474D2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71D832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018029</w:t>
            </w:r>
          </w:p>
          <w:p w14:paraId="0E5E956D" w14:textId="77777777" w:rsidR="007877DE" w:rsidRPr="006B17A7" w:rsidRDefault="007877D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4A4B977" w14:textId="6E383F12" w:rsidR="007877DE" w:rsidRPr="006B17A7" w:rsidRDefault="004C76F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018025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58270F1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ตั๋วเงินค่าสินค้าเข้าที่ทำทรัสต์รีซีท</w:t>
            </w:r>
          </w:p>
          <w:p w14:paraId="68D6CC91" w14:textId="77777777" w:rsidR="004709FF" w:rsidRPr="006B17A7" w:rsidRDefault="004C76F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</w:t>
            </w:r>
            <w:r w:rsidR="004F7BC0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1BE22200" w14:textId="328FB798" w:rsidR="004C76F5" w:rsidRPr="006B17A7" w:rsidRDefault="004709F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(ยกเว้</w:t>
            </w:r>
            <w:r w:rsidR="00737D0D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 </w:t>
            </w:r>
            <w:r w:rsidR="00112D2B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code </w:t>
            </w:r>
            <w:r w:rsidR="00146E9F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200320003</w:t>
            </w:r>
            <w:r w:rsidR="00AF7429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37D0D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EBEFD75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7734D4E" w14:textId="438B4662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D6966DA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5880283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7F9B97E7" w14:textId="00C4B608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2086E9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ตั๋วเงินเพื่อการนำเข้าและออกของตามเล็ตเตอร์ออฟเครดิตในประเทศ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1E45FD3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ECB883F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13D10EC" w14:textId="2DAC1C6F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48B0612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00E5588" w14:textId="2DED38BA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0F42F0E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31A0C0F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52BDEE19" w14:textId="1DD51883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C2A3BA" w14:textId="385EF309" w:rsidR="00990998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ตั๋วเงินเพื่อการนำเข้าและออกของตามเล็ตเตอร์ออฟเครดิตระหว่างประเทศ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E0FE0C0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BD88CB0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22DF8D8" w14:textId="3A6ABCC4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56DBDFD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18C7B46" w14:textId="746DEADE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561FF4C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4E6C6B2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4B8C02C4" w14:textId="694D489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25FFF5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ตั๋วเงินเพื่อการนำเข้าและออกของตามตั๋วเงินเรียกเก็บ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ED95C9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EF39976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3C270CB" w14:textId="68FD0D49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3F96692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E1E6D1F" w14:textId="36AC31FA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04D32C7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CFE052A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4CA1C127" w14:textId="34618A29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C56F62F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ตั๋วเงินเพื่อการนำเข้าและออกของตามบัญชีเครดิตการค้า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F2F4191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93339E1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2F31F03" w14:textId="130D1D8C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2DD98B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1E0B685" w14:textId="56C4DF87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4C6F119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A92D4B8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5F1C0B52" w14:textId="5818CD8F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65CB7FC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ตั๋วเงินเพื่อการนำเข้าและออกของตามการชำระเงินล่วงหน้า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E0B213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361CC85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C069060" w14:textId="527526E4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746418D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A380575" w14:textId="4FCC6903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2365211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9431465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9B86C24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ตั๋วเงินค่าสินค้าเข้า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3198674" w14:textId="4043EF69" w:rsidR="007E489D" w:rsidRPr="006B17A7" w:rsidRDefault="007D0E3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Arrangement Type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80F847C" w14:textId="5BA3DAFC" w:rsidR="007E489D" w:rsidRPr="006B17A7" w:rsidRDefault="008C575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018025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4D2D0B0" w14:textId="77777777" w:rsidR="007E489D" w:rsidRPr="006B17A7" w:rsidRDefault="008C575E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</w:t>
            </w:r>
          </w:p>
          <w:p w14:paraId="35480721" w14:textId="275BB463" w:rsidR="00A11F0F" w:rsidRPr="006B17A7" w:rsidRDefault="00F87C6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(ยกเว้น </w:t>
            </w:r>
            <w:r w:rsidR="00FB6F67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code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200320003</w:t>
            </w:r>
            <w:r w:rsidR="00503513"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F2F512B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D4D796A" w14:textId="4864DDB6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037C461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F17A1A2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66759427" w14:textId="3D72258F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7E3CDD7" w14:textId="09C11A31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ตั๋วเงินค่าสินค้าเข้าตามเล็ตเตอร์ออฟเครดิตระหว่างประเทศ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990998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95C9716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5E7908F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01CE2A2" w14:textId="7D717D79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7AA511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549C32C" w14:textId="673F06B7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9D1660B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899F543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5144A5E3" w14:textId="28A0B705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853AECE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ตั๋วเงินค่าสินค้าเข้าตามตั๋วเงินเรียกเก็บ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D65C1DF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80608D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3CB41DC" w14:textId="5DA11741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3A42476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BF5B3B9" w14:textId="787B293F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BFCAE6C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C277C98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27BC6CDB" w14:textId="0562D8E5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37494BB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ตั๋วเงินค่าสินค้าเข้าตามบัญชีเครดิตการค้า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A7A8EA5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F4C8CAF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ABF3013" w14:textId="7916807F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F769654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B17C1B8" w14:textId="7C08C45B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96F9D9D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42E443F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29FE6DEC" w14:textId="51E39DEC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BA63D8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ตั๋วเงินค่าสินค้าเข้าตามการชำระเงินล่วงหน้า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09537E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D1442D6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78F4C7F" w14:textId="5FBC7D00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1FD2FDD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371E775" w14:textId="0992E28B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3C976A0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BF90BF0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337E88B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ตั๋วเงินค่าสินค้าออก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2E0D1B2" w14:textId="5D3ADAA6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0E3FC6D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018030</w:t>
            </w:r>
          </w:p>
          <w:p w14:paraId="4367F64B" w14:textId="77777777" w:rsidR="00AF47CE" w:rsidRPr="006B17A7" w:rsidRDefault="00AF47C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F61ADF1" w14:textId="418E3A73" w:rsidR="00AF47CE" w:rsidRPr="006B17A7" w:rsidRDefault="00AF47C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018025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624C03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ตั๋วเงินค่าสินค้าออก</w:t>
            </w:r>
          </w:p>
          <w:p w14:paraId="75D97227" w14:textId="70906AA6" w:rsidR="00AF47CE" w:rsidRPr="006B17A7" w:rsidRDefault="00AF47CE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</w:t>
            </w:r>
          </w:p>
        </w:tc>
      </w:tr>
      <w:tr w:rsidR="00CC355F" w:rsidRPr="006B17A7" w14:paraId="15921833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9220820" w14:textId="05FAA70F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99EA179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EBB64CB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3FBEB1D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2779D11" w14:textId="19439AA1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338EEAA" w14:textId="518FC3A4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018026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018031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1D14D5F" w14:textId="62C775A4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ตั๋วเงินอื่น ๆ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ตั๋วเงินต่างประเทศอื่น ๆ</w:t>
            </w:r>
          </w:p>
        </w:tc>
      </w:tr>
      <w:tr w:rsidR="00CC355F" w:rsidRPr="006B17A7" w14:paraId="3384820A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0B7091D" w14:textId="190B0480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8E553EF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00D1CCB9" w14:textId="66167F82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BA780F8" w14:textId="5679C29D" w:rsidR="007E489D" w:rsidRPr="00C4600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D42E660" w14:textId="182BDDA6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018006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40B6092" w14:textId="65E2F043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เงินที่ได้จ่ายหรือสั่งให้จ่ายเพื่อประโยชน์ของลูกค้า (เงินชดใช้ตามภาระผูกพัน)</w:t>
            </w:r>
          </w:p>
        </w:tc>
      </w:tr>
      <w:tr w:rsidR="00CC355F" w:rsidRPr="006B17A7" w14:paraId="09A0508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D7D9647" w14:textId="3884E25F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5FB25C7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F8064F8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941D480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D8224C4" w14:textId="4D86F306" w:rsidR="007E489D" w:rsidRPr="00C4600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DD8CA4B" w14:textId="4D261EB2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018008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4C94D1F" w14:textId="73206DB3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</w:t>
            </w:r>
          </w:p>
        </w:tc>
      </w:tr>
      <w:tr w:rsidR="00CC355F" w:rsidRPr="006B17A7" w14:paraId="08BC4787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63E9366" w14:textId="2688E47A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9A9A505" w14:textId="77777777" w:rsidR="007E489D" w:rsidRPr="006B17A7" w:rsidRDefault="007E489D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803596F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4C2C790C" w14:textId="1BAE47C0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E03E7A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เงินชดใช้ตามภาระการอาวัลตั๋วเงินเพื่อการกู้ยืม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0C9913B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3DF35C9" w14:textId="77777777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FD56625" w14:textId="4C0D4364" w:rsidR="007E489D" w:rsidRPr="006B17A7" w:rsidRDefault="007E489D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5EFCAC7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A10AE5B" w14:textId="4F8D2FCA" w:rsidR="007E489D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CFDA842" w14:textId="77777777" w:rsidR="007E489D" w:rsidRPr="006B17A7" w:rsidRDefault="007E489D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AE0FF78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1A2CC598" w14:textId="038AB226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222ED4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เงินชดใช้ตามภาระการอาวัลตั๋วเงินเพื่อชำระค่าสินค้า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0F67013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C590EEC" w14:textId="77777777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9365F39" w14:textId="71A5451B" w:rsidR="007E489D" w:rsidRPr="006B17A7" w:rsidRDefault="007E489D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608D3C0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B42E930" w14:textId="6237D78C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0F8DFC8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3806D8C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76ADD38B" w14:textId="24B58A1E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8A2F6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C4A79D0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68F8981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02FD4F1" w14:textId="40437295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5692811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BB06169" w14:textId="2F8B3154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895F23B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3ECA783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F1BD24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2F1DF3B" w14:textId="1C4B0594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AA37C7F" w14:textId="0521BF82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018007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40D830B" w14:textId="507B286E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</w:t>
            </w:r>
          </w:p>
        </w:tc>
      </w:tr>
      <w:tr w:rsidR="00CC355F" w:rsidRPr="006B17A7" w14:paraId="2E4326A9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E3303AB" w14:textId="785CA060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6209BBF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D267D0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0C03EC6B" w14:textId="68E3259A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3BF5D9B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เงินชดใช้ตามภาระการรับรองตั๋วเงินเพื่อการกู้ยืม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F76C6AA" w14:textId="77777777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3AE27A2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AB07347" w14:textId="561D0DFB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16C8F2D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12F0041" w14:textId="60E27142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32995CD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90579AC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4D64D1A8" w14:textId="78986271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5CEC68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เงินชดใช้ตามภาระการรับรองตั๋วเงินเพื่อชำระค่าสินค้า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7E61E48" w14:textId="77777777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6546D54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2249B74" w14:textId="1361B473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FB40CB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CBD899D" w14:textId="1BB44103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E5524D2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4CE2486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237295DC" w14:textId="32196F43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E19623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549938E" w14:textId="77777777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9F294D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2AE9C6F" w14:textId="6C5F2A9C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4021E11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9599444" w14:textId="1ABD0489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C99CAF2" w14:textId="77777777" w:rsidR="000F05EC" w:rsidRPr="006B17A7" w:rsidRDefault="000F05EC" w:rsidP="000F05E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94FD737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B957C43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0CCD2A8" w14:textId="7E7FA7D2" w:rsidR="000F05EC" w:rsidRPr="00C4600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23F32B7" w14:textId="02562A64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CBA5956" w14:textId="647FA110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63C8BDA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0486C9D" w14:textId="3E1AE9AD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57B6F05" w14:textId="77777777" w:rsidR="000F05EC" w:rsidRPr="006B17A7" w:rsidRDefault="000F05EC" w:rsidP="000F05E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F31625F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17EF3A9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E568FE2" w14:textId="3EA4DE9F" w:rsidR="000F05EC" w:rsidRPr="00C4600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38DF081" w14:textId="55FD5E9E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9DAA3BF" w14:textId="247A58AD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5ABE716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71FFB98" w14:textId="3E6FB924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103C6D8" w14:textId="77777777" w:rsidR="000F05EC" w:rsidRPr="006B17A7" w:rsidRDefault="000F05EC" w:rsidP="000F05E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C82E55A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CA1B1A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เงินชดใช้ตามภาระผูกพันจากการค้ำประกันการชำระเงินแบบ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07E7AF4" w14:textId="7423B09B" w:rsidR="000F05EC" w:rsidRPr="00C4600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29CE4F1" w14:textId="183B2904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F3FB98F" w14:textId="04A8B2A1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41C413AA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71136B6" w14:textId="5D57F431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A6CCA18" w14:textId="77777777" w:rsidR="000F05EC" w:rsidRPr="006B17A7" w:rsidRDefault="000F05EC" w:rsidP="000F05E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F332E95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CD9586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เงินชดใช้ตามภาระผูกพันจากการค้ำประกันการยื่นซองประกวดราคา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1EE1A3B" w14:textId="30A137ED" w:rsidR="000F05EC" w:rsidRPr="00C4600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AA5F270" w14:textId="33EB3ECA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6714080" w14:textId="56D96C6E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4BD3F87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A333E32" w14:textId="01016776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AE5CB0C" w14:textId="77777777" w:rsidR="000F05EC" w:rsidRPr="006B17A7" w:rsidRDefault="000F05EC" w:rsidP="000F05E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E97DBB2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55EF251" w14:textId="5619E6D3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เงินชดใช้ตามภาระผูกพันจากการค้ำประกันการปฏิบัติงานตามสัญญาซื้อขาย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181C9A"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หรือสัญญา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6831652" w14:textId="62D48DFE" w:rsidR="000F05EC" w:rsidRPr="00C4600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3102FF8" w14:textId="0F583579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DFC1C3B" w14:textId="6E219CA9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31FDA18B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DF0094F" w14:textId="119AE041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CA1DCE4" w14:textId="77777777" w:rsidR="000F05EC" w:rsidRPr="006B17A7" w:rsidRDefault="000F05EC" w:rsidP="000F05E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A5009CE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EBD2233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เงินชดใช้ตามภาระผูกพันจากการค้ำประกันเพื่อการเบิกเงินล่วงหน้า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8D5C497" w14:textId="46082186" w:rsidR="000F05EC" w:rsidRPr="00C4600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D5DEC50" w14:textId="40FADEDB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BE381F7" w14:textId="1A840465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7CDFED1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A2B2FE7" w14:textId="05CD3D13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5D9AC07" w14:textId="77777777" w:rsidR="000F05EC" w:rsidRPr="006B17A7" w:rsidRDefault="000F05EC" w:rsidP="000F05E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0726963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BF160A6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เงินชดใช้ตามภาระผูกพันจากการค้ำประกันผลงาน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6159B6A" w14:textId="734454D7" w:rsidR="000F05EC" w:rsidRPr="00C4600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1241633" w14:textId="1F77C1C8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5F82CEA" w14:textId="55A95A0D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7C8667BA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59679C5" w14:textId="3408513A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8CA5740" w14:textId="77777777" w:rsidR="000F05EC" w:rsidRPr="006B17A7" w:rsidRDefault="000F05EC" w:rsidP="000F05E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8515738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0D5260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เงินชดใช้ตามภาระผูกพันจากการค้ำประกันการชำระค่าสินค้า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31E0956" w14:textId="5051CAEE" w:rsidR="000F05EC" w:rsidRPr="00C4600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6CB8CDE" w14:textId="6CE2EBEB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25907A1" w14:textId="5CF089E0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29547B94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B464C45" w14:textId="6C218AAB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2E8DD17" w14:textId="77777777" w:rsidR="000F05EC" w:rsidRPr="006B17A7" w:rsidRDefault="000F05EC" w:rsidP="000F05E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E3ECDC1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660F6A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เงินชดใช้ตามภาระผูกพันจากการค้ำประกันคุณภาพสินค้า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06A27EE" w14:textId="58817FF2" w:rsidR="000F05EC" w:rsidRPr="00C4600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A533C23" w14:textId="7B163E34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38AA7CE" w14:textId="12E63876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52D0B860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915AC6B" w14:textId="7FA20B1B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F843B92" w14:textId="77777777" w:rsidR="000F05EC" w:rsidRPr="006B17A7" w:rsidRDefault="000F05EC" w:rsidP="000F05E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9052DB0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79490E" w14:textId="77777777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เงินชดใช้ตามภาระผูกพันจากการค้ำประกันการชำระภาษี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AF45610" w14:textId="1F5D422F" w:rsidR="000F05EC" w:rsidRPr="00C4600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8BA30D3" w14:textId="57C0D120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A964B39" w14:textId="2510B16E" w:rsidR="000F05EC" w:rsidRPr="006B17A7" w:rsidRDefault="000F05EC" w:rsidP="000F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3C8B9483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C3E1F95" w14:textId="6A72911B" w:rsidR="000F05EC" w:rsidRPr="006B17A7" w:rsidRDefault="000F05EC" w:rsidP="000F05E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64E4F66" w14:textId="77777777" w:rsidR="000F05EC" w:rsidRPr="006B17A7" w:rsidRDefault="000F05EC" w:rsidP="000F05E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55A8BC4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8A10894" w14:textId="77777777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เงินชดใช้ตามภาระผูกพันจากการค้ำประกันค่าน้ำ ค่าไฟฟ้า 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4D2D59C" w14:textId="5F9A7BE5" w:rsidR="000F05EC" w:rsidRPr="00C4600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16A0541" w14:textId="3B7F7EA4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018009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7596BDA" w14:textId="0C738309" w:rsidR="000F05EC" w:rsidRPr="006B17A7" w:rsidRDefault="000F05EC" w:rsidP="000F0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เงินชดใช้ตามภาระการออกหนังสือค้ำประกัน</w:t>
            </w:r>
          </w:p>
        </w:tc>
      </w:tr>
      <w:tr w:rsidR="00CC355F" w:rsidRPr="006B17A7" w14:paraId="7585B2B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1CD4B6B" w14:textId="00606764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BD31BF1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07FE4EF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8198931" w14:textId="26C99142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เงินชดใช้ตามภาระผูกพันอื่น ๆ ซึ่งขึ้นอยู่กับผลการดำเนินงานของลูกค้า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6B0F48B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A9F935A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DA246E0" w14:textId="2177C3CF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0F9C572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5256721" w14:textId="19F23FF1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6F21842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1386CA6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86F59F1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เงินชดใช้ตามภาระการออกเล็ตเตอร์ออฟเครดิต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Credit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2DA1B03" w14:textId="04AD9124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9DA0E78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44B1F39" w14:textId="0BA5FCA5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82847A9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9186415" w14:textId="0EF91CD1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7C43FEB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CC01C6D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10F4C8" w14:textId="7CC63EFE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C8B563E" w14:textId="733039C5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DFC2367" w14:textId="1C253C45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018010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8783F7B" w14:textId="5B85E6BA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เงินที่ได้จ่ายหรือสั่งให้จ่ายเพื่อประโยชน์ของผู้เคยค้าอื่น ๆ</w:t>
            </w:r>
          </w:p>
        </w:tc>
      </w:tr>
      <w:tr w:rsidR="00CC355F" w:rsidRPr="006B17A7" w14:paraId="0AE6371E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C51E4D3" w14:textId="3B5E08C3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2003200065</w:t>
            </w:r>
          </w:p>
        </w:tc>
        <w:tc>
          <w:tcPr>
            <w:tcW w:w="4126" w:type="dxa"/>
            <w:gridSpan w:val="5"/>
            <w:tcBorders>
              <w:right w:val="single" w:sz="4" w:space="0" w:color="002060"/>
            </w:tcBorders>
          </w:tcPr>
          <w:p w14:paraId="4CC468F7" w14:textId="310F49C1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5FB9E4E" w14:textId="5708453A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AB42F9D" w14:textId="735496D0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018055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0F4D041" w14:textId="0F2A941D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 </w:t>
            </w:r>
          </w:p>
        </w:tc>
      </w:tr>
      <w:tr w:rsidR="00CC355F" w:rsidRPr="006B17A7" w14:paraId="27900E5C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CDD23C9" w14:textId="1AC4F48A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AB29E1B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01681B40" w14:textId="710B699D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การรับอาวัลตั๋วเงิน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1EA0486" w14:textId="5CA09BB6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A06DE95" w14:textId="188270C2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018056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9BC4AD7" w14:textId="5F2C7B92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การรับอาวัลตั๋วเงิน</w:t>
            </w:r>
          </w:p>
        </w:tc>
      </w:tr>
      <w:tr w:rsidR="00CC355F" w:rsidRPr="006B17A7" w14:paraId="1D921994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C839EF6" w14:textId="5387AC7D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0761E68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7942DC5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E133ABC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การอาวัลตั๋วเงินเพื่อการกู้ยืม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2C138E2" w14:textId="77777777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38D574F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9AFEFDE" w14:textId="78F67FAF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1B3D163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8EBF4E5" w14:textId="1343190C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F1EBC86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2F6D3B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E5D728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การอาวัลตั๋วเงินเพื่อชำระค่าสินค้า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87C24AD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267A28F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D97C029" w14:textId="011EB738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A304BA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A74C3C5" w14:textId="6425E761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C871956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417FA2B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088EF3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F60FCF5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2C326FE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6D5266E" w14:textId="49F763F9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CA3AC58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9D37C6B" w14:textId="07C901F9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158EF89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6BEA2C5D" w14:textId="46E50E53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1B4E493" w14:textId="3EB9CAFA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9095A19" w14:textId="78AC9BBA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018057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3B18762" w14:textId="10DF36A5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</w:t>
            </w:r>
          </w:p>
        </w:tc>
      </w:tr>
      <w:tr w:rsidR="00CC355F" w:rsidRPr="006B17A7" w14:paraId="5832B425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E177B78" w14:textId="4EDABFEE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5E879B9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DB5B5F2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3A654AA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การรับรองตั๋วเงินเพื่อการกู้ยืม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F0ABCC6" w14:textId="77777777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A7C7B42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9F8C88D" w14:textId="45C3FAE2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3744058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C35D113" w14:textId="6FFD0B63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7A29361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CA3D7F7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D2FF18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การรับรองตั๋วเงินเพื่อชำระค่าสินค้า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A9118DB" w14:textId="77777777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782A8A8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B735AEE" w14:textId="4DAC5696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4EEE86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DD52851" w14:textId="229CBA0C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57875AE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A5679C9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5E5A01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2AFCBC0" w14:textId="77777777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306C179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D287A77" w14:textId="77B62DC4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A06E662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C572BC2" w14:textId="7F5569CE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73697FA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04713E3F" w14:textId="228AF14F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76DA412" w14:textId="0B35B727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07AECB2" w14:textId="26C00BBE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018059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EFE3A13" w14:textId="308F30D2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</w:tr>
      <w:tr w:rsidR="00CC355F" w:rsidRPr="006B17A7" w14:paraId="62B80E0A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5C124A1" w14:textId="0EA15F27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DA704F5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3B762E5B" w14:textId="1A4FC195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FDD1C92" w14:textId="0050B5FE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9F881DF" w14:textId="3362929D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018069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09DD9C5" w14:textId="679F537F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</w:tr>
      <w:tr w:rsidR="00CC355F" w:rsidRPr="006B17A7" w14:paraId="6AEC5751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9FF8DAB" w14:textId="149A0A39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BEAB282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25CF19D1" w14:textId="33DAB648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51E32A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B5148A2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28B0930" w14:textId="0DF7179B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8A21DB3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7DEB950" w14:textId="75BD97F5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677E159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400CB80C" w14:textId="6DAD9556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การค้ำประกันการขาย ขายลด หรือขายช่วงลดตั๋วเงิน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2FD7E59" w14:textId="1FE368A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Arrangement Type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0475F4B" w14:textId="7232825E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018060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1E4FBF2" w14:textId="16C036BA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การค้ำประกันการขาย ขายลด หรือขายช่วงลดตั๋วเงิน</w:t>
            </w:r>
          </w:p>
        </w:tc>
      </w:tr>
      <w:tr w:rsidR="00CC355F" w:rsidRPr="006B17A7" w14:paraId="2F66F618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E5A2B01" w14:textId="70BBCBF7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4308A14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552DC408" w14:textId="358334C9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การสลักหลังตั๋วเงินที่ผู้รับสลักหลังมีสิทธิไล่เบี้ย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With Recourse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7C64B89" w14:textId="67004AAB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512EF59" w14:textId="113D7ECE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018062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D4C9E6F" w14:textId="7F3661E6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การสลักหลังตั๋วเงินที่ผู้รับสลักหลังมีสิทธิไล่เบี้ย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With Recourse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8692A5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BFBD49B" w14:textId="02286A4D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71808A4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6010363F" w14:textId="08E4CB61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ภาระตามตั๋วเงินค่าสินค้าเข้าที่ยังไม่ครบกำหนด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8FDF157" w14:textId="6456B62E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D7C59EF" w14:textId="6D97E5D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018078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1208A5E" w14:textId="77594EDB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ภาระตามตั๋วเงินค่าสินค้าเข้าที่ยังไม่ครบกำหนด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</w:tr>
      <w:tr w:rsidR="00CC355F" w:rsidRPr="006B17A7" w14:paraId="127C4C27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58A1E8D" w14:textId="2B89DE59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EC2E3FB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75B10F70" w14:textId="5C5A2BEA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การค้ำประกันการจำหน่ายตราสาร หรือหลักทรัพย์แบบ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4AA342D" w14:textId="38331B2C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AB525B7" w14:textId="1BA64B51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018072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0A058D2" w14:textId="55A41E38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การค้ำประกันการจำหน่ายตราสาร หรือหลักทรัพย์แบบ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</w:tr>
      <w:tr w:rsidR="00CC355F" w:rsidRPr="006B17A7" w14:paraId="7D29AE0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582422B" w14:textId="6E442587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13148D5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4AC3EBB8" w14:textId="440CA249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สัญญาซื้อสินทรัพย์ล่วงหน้า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936D19A" w14:textId="1428223D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303B2E7" w14:textId="62B6341B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018064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08659A4" w14:textId="02F9E79F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สัญญาซื้อสินทรัพย์ล่วงหน้า</w:t>
            </w:r>
          </w:p>
        </w:tc>
      </w:tr>
      <w:tr w:rsidR="00CC355F" w:rsidRPr="006B17A7" w14:paraId="5FAA796B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30677B8" w14:textId="59C5F43A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A2BAFC6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29032848" w14:textId="1B5FA152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สัญญาหรือข้อตกลงรับความเสี่ยง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92D1477" w14:textId="4837833F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0189BF5" w14:textId="14B2E27B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018061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1770FEB" w14:textId="2DA743F4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สัญญาหรือข้อตกลงรับความเสี่ยง</w:t>
            </w:r>
          </w:p>
        </w:tc>
      </w:tr>
      <w:tr w:rsidR="00CC355F" w:rsidRPr="006B17A7" w14:paraId="7FAE96FE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91F7930" w14:textId="5134FC25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779252E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0D9425D0" w14:textId="54C52B36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ภาระผูกพันซึ่งขึ้นกับการดำเนินงานของลูกค้า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77B56B6" w14:textId="175AF045" w:rsidR="00E21573" w:rsidRPr="00C4600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BE55909" w14:textId="6BAEC8D5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018280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1BA35CC" w14:textId="7156A29A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ภาระผูกพันซึ่งขึ้นกับการดำเนินงานของลูกค้า</w:t>
            </w:r>
          </w:p>
        </w:tc>
      </w:tr>
      <w:tr w:rsidR="00CC355F" w:rsidRPr="006B17A7" w14:paraId="6CDF1CAA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7E37DD7" w14:textId="114A5EBE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D5F8CC8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8B49C0A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9530DC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F8042A9" w14:textId="5566DF48" w:rsidR="00E21573" w:rsidRPr="00C4600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90AD480" w14:textId="6690A771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018071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68A25F6" w14:textId="56749588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</w:t>
            </w:r>
          </w:p>
        </w:tc>
      </w:tr>
      <w:tr w:rsidR="00CC355F" w:rsidRPr="006B17A7" w14:paraId="417B227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9AE505E" w14:textId="699DCBC9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F4DE8E9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00A55B3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21BED31" w14:textId="374C76E1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การค้ำประกันการปฏิบัติตามสัญญา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467652A" w14:textId="3C8B8A3E" w:rsidR="00E21573" w:rsidRPr="00C46007" w:rsidRDefault="001E60D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Arrangement Type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DA0D98A" w14:textId="1F3849E8" w:rsidR="00E21573" w:rsidRPr="006B17A7" w:rsidRDefault="001E60DF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018070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EC688CF" w14:textId="23A9CAB5" w:rsidR="00E21573" w:rsidRPr="006B17A7" w:rsidRDefault="00C91C4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การค้ำประกันการปฏิบัติตามสัญญา</w:t>
            </w:r>
          </w:p>
        </w:tc>
      </w:tr>
      <w:tr w:rsidR="00CC355F" w:rsidRPr="006B17A7" w14:paraId="03FF387D" w14:textId="77777777" w:rsidTr="007E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65B9ED8" w14:textId="3F5C968E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3E98C53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C40625F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71B92D68" w14:textId="7F8068C6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80FE624" w14:textId="011CA71A" w:rsidR="00E21573" w:rsidRPr="006B17A7" w:rsidRDefault="00E21573" w:rsidP="00453E17">
            <w:pPr>
              <w:tabs>
                <w:tab w:val="left" w:pos="2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การค้ำประกันการปฏิบัติงานตามสัญญาซื้อขาย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181C9A"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หรือสัญญา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4FCDA8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72B400C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3594D82" w14:textId="27D59113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0C37185" w14:textId="77777777" w:rsidTr="007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126D917" w14:textId="0A633B16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A6344B5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2608D4D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4D4FCF9C" w14:textId="4D0ACCD3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DC7741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การค้ำประกันเพื่อการเบิกเงินล่วงหน้า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9D7BB72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70996EE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43F0585" w14:textId="2CCAB189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6DAC15E" w14:textId="77777777" w:rsidTr="007E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4E6C99D" w14:textId="3EFBC65F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4D1851E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6E4744D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04ECBE1F" w14:textId="3D1983DC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466629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การค้ำประกันผลงาน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CC9DD87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3CEA2569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7446B72" w14:textId="65565AE6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6566375" w14:textId="77777777" w:rsidTr="007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138FB89" w14:textId="05939F15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21655B8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F5B7824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2DE327FF" w14:textId="554E7E98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E8230CB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การค้ำประกันการชำระค่าสินค้า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396D46B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1675C2F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C5FE80F" w14:textId="728E8A95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5D9AF87" w14:textId="77777777" w:rsidTr="007E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B3281CD" w14:textId="47621458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BAA90E2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595D9B8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2984E7DF" w14:textId="331CDEA3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C03192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การค้ำประกันคุณภาพสินค้า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A3AACE4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F805C7E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8079485" w14:textId="40AEDDD0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7F59835" w14:textId="77777777" w:rsidTr="007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B2F6F2A" w14:textId="31CE0F19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5C85CAD" w14:textId="77777777" w:rsidR="00E21573" w:rsidRPr="006B17A7" w:rsidRDefault="00E21573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90A4B13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dotted" w:sz="4" w:space="0" w:color="002060"/>
              <w:right w:val="dotted" w:sz="4" w:space="0" w:color="002060"/>
            </w:tcBorders>
          </w:tcPr>
          <w:p w14:paraId="62981816" w14:textId="10CE6521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E0E984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26B71E0" w14:textId="6377D909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58411A5" w14:textId="77777777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EFC8135" w14:textId="16F2A3D6" w:rsidR="00E21573" w:rsidRPr="006B17A7" w:rsidRDefault="00E2157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AFB2BAE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03DD0DD0" w14:textId="4FDE59DC" w:rsidR="00E21573" w:rsidRPr="006B17A7" w:rsidRDefault="00E21573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2678EE5" w14:textId="77777777" w:rsidR="00E21573" w:rsidRPr="006B17A7" w:rsidRDefault="00E21573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CC26BED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51D811" w14:textId="77777777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การค้ำประกันค่าน้ำ ค่าไฟฟ้า 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6DACB10" w14:textId="6EB14401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Arrangement Type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7F7BF0A" w14:textId="218ABBC6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018281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2ACD1D8" w14:textId="62525380" w:rsidR="00E21573" w:rsidRPr="006B17A7" w:rsidRDefault="00E2157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การค้ำประกันค่าน้ำ ค่าไฟฟ้า </w:t>
            </w:r>
          </w:p>
        </w:tc>
      </w:tr>
      <w:tr w:rsidR="00CC355F" w:rsidRPr="006B17A7" w14:paraId="4F0E588D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0C76E61" w14:textId="64B718F8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DE2539B" w14:textId="77777777" w:rsidR="00EE743C" w:rsidRPr="006B17A7" w:rsidRDefault="00EE743C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D71C6A2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280FA3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 ซึ่งขึ้นอยู่กับผลการดำเนินงานของลูกค้า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3BEC9A0F" w14:textId="0B5A34AA" w:rsidR="00EE743C" w:rsidRPr="00C4600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93AAACF" w14:textId="1EA30519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018073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EDF13FA" w14:textId="6F07516B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 ซึ่งขึ้นอยู่กับผลการดำเนินงานของลูกค้า</w:t>
            </w:r>
          </w:p>
        </w:tc>
      </w:tr>
      <w:tr w:rsidR="00CC355F" w:rsidRPr="006B17A7" w14:paraId="303771C7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4680770" w14:textId="11DD0AC6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5F25B4F" w14:textId="77777777" w:rsidR="00EE743C" w:rsidRPr="006B17A7" w:rsidRDefault="00EE743C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4DA5B6D9" w14:textId="50DE1549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ภาระผูกพันตาม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696471CE" w14:textId="3C1721A7" w:rsidR="00EE743C" w:rsidRPr="00C4600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CED83FF" w14:textId="5E72DACF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018079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D6ED6E8" w14:textId="04F55EA3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ภาระผูกพันตามเล็ตเตอร์ออฟเครดิต</w:t>
            </w:r>
            <w:r w:rsidR="00012C9D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เพื่อการนำสินค้าเข้า</w:t>
            </w:r>
          </w:p>
        </w:tc>
      </w:tr>
      <w:tr w:rsidR="00CC355F" w:rsidRPr="006B17A7" w14:paraId="271A83BA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A149D8F" w14:textId="72D9E9CF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3ED4E9D" w14:textId="77777777" w:rsidR="00EE743C" w:rsidRPr="006B17A7" w:rsidRDefault="00EE743C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701C5EF9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A8A1EA6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FC689AA" w14:textId="77777777" w:rsidR="00EE743C" w:rsidRPr="00C4600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B315B9E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E9C23E9" w14:textId="01ECF9A2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5F3E01F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F3C477E" w14:textId="67260C79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68F8D36" w14:textId="77777777" w:rsidR="00EE743C" w:rsidRPr="006B17A7" w:rsidRDefault="00EE743C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C74F487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B3E8D85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9C81683" w14:textId="77777777" w:rsidR="00EE743C" w:rsidRPr="00C4600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8CCF07E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C146858" w14:textId="4B6E7D62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9F42C41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14E3688" w14:textId="1B9CE2E8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2003200097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08EF6C5" w14:textId="77777777" w:rsidR="00EE743C" w:rsidRPr="006B17A7" w:rsidRDefault="00EE743C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55C09B42" w14:textId="37855E73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ภาระจากการยืนยันตาม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591121B8" w14:textId="77777777" w:rsidR="00EE743C" w:rsidRPr="00C4600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1477B85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E5A5178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2677CDB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47E9CB2B" w14:textId="278C6078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2003200098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F241C84" w14:textId="77777777" w:rsidR="00EE743C" w:rsidRPr="006B17A7" w:rsidRDefault="00EE743C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5766E35F" w14:textId="7DD5A552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การค้ำประกันการออกของ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Guarantee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212D9140" w14:textId="3EFA426C" w:rsidR="00EE743C" w:rsidRPr="00C4600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52AD9F7" w14:textId="21D30972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018076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C2A00A4" w14:textId="381E1695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การค้ำประกันการออกของ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Guarantee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</w:tr>
      <w:tr w:rsidR="00CC355F" w:rsidRPr="006B17A7" w14:paraId="5162127F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72D98F9" w14:textId="67F8527A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2003200099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B528A3C" w14:textId="77777777" w:rsidR="00EE743C" w:rsidRPr="006B17A7" w:rsidRDefault="00EE743C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14582F6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644E46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E1B8328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EAE1A2B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0838A6C" w14:textId="25EFE19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31D5114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A6C73FF" w14:textId="3A01C648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2003200100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DAAC51E" w14:textId="77777777" w:rsidR="00EE743C" w:rsidRPr="006B17A7" w:rsidRDefault="00EE743C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EA42FDB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EAF7687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ตั๋วเงินเรียกเก็บ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1C62DF2E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D9D949F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8189BCA" w14:textId="56A25B83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51EE525A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16BC24B1" w14:textId="084EA3AB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2003200101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4AD84529" w14:textId="77777777" w:rsidR="00EE743C" w:rsidRPr="006B17A7" w:rsidRDefault="00EE743C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04F10BED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F5F6FFE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บัญชีเครดิตการค้า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B582D99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4341A4BC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0DA4DFB" w14:textId="4E3ADD1E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48EFB72F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3EDA1B11" w14:textId="58F866F1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2003200102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504D2E58" w14:textId="77777777" w:rsidR="00EE743C" w:rsidRPr="006B17A7" w:rsidRDefault="00EE743C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E6DFFDF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E1850BF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การชำระเงินล่วงหน้า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5DE82A1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0255D07A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446531F" w14:textId="6D69790D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26AA1F9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7F7A7DEA" w14:textId="1D01AFAB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2003200103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193D8899" w14:textId="77777777" w:rsidR="00EE743C" w:rsidRPr="006B17A7" w:rsidRDefault="00EE743C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7B6FAA26" w14:textId="1F787758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ด้านการนำเข้า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Import Factor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5DF5F7B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55EA5E8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7B0FA645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7897FBFD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6408B851" w14:textId="41C420C4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2003200104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3D93EF91" w14:textId="77777777" w:rsidR="00EE743C" w:rsidRPr="006B17A7" w:rsidRDefault="00EE743C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77A162E2" w14:textId="70FF2E4B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ด้านการส่งออก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 Factor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055B7D1A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21DB11CF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C46F0FD" w14:textId="77777777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C92C6E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2F5367B5" w14:textId="0E7E23E6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2003200105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2DBE583B" w14:textId="77777777" w:rsidR="00EE743C" w:rsidRPr="006B17A7" w:rsidRDefault="00EE743C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7A4BA23A" w14:textId="4CFDCCBA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ตั๋วเงินเพื่อเรียกเก็บ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429B8042" w14:textId="4CDB6BAB" w:rsidR="00EE743C" w:rsidRPr="00C4600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5A798777" w14:textId="18BE5F2F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018074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6294411C" w14:textId="5A563C4E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ตั๋วเงินเพื่อเรียกเก็บ</w:t>
            </w:r>
          </w:p>
        </w:tc>
      </w:tr>
      <w:tr w:rsidR="00CC355F" w:rsidRPr="006B17A7" w14:paraId="7DFF4EAF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right w:val="single" w:sz="4" w:space="0" w:color="002060"/>
            </w:tcBorders>
          </w:tcPr>
          <w:p w14:paraId="55E59629" w14:textId="1887692F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2003200106</w:t>
            </w:r>
          </w:p>
        </w:tc>
        <w:tc>
          <w:tcPr>
            <w:tcW w:w="282" w:type="dxa"/>
            <w:tcBorders>
              <w:right w:val="dotted" w:sz="4" w:space="0" w:color="002060"/>
            </w:tcBorders>
          </w:tcPr>
          <w:p w14:paraId="63BE81AD" w14:textId="77777777" w:rsidR="00EE743C" w:rsidRPr="006B17A7" w:rsidRDefault="00EE743C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44" w:type="dxa"/>
            <w:gridSpan w:val="4"/>
            <w:tcBorders>
              <w:right w:val="single" w:sz="4" w:space="0" w:color="002060"/>
            </w:tcBorders>
          </w:tcPr>
          <w:p w14:paraId="1E81C170" w14:textId="0B6FCC9F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</w:t>
            </w:r>
          </w:p>
        </w:tc>
        <w:tc>
          <w:tcPr>
            <w:tcW w:w="1609" w:type="dxa"/>
            <w:tcBorders>
              <w:left w:val="single" w:sz="4" w:space="0" w:color="002060"/>
            </w:tcBorders>
          </w:tcPr>
          <w:p w14:paraId="72E69544" w14:textId="395458F3" w:rsidR="00EE743C" w:rsidRPr="00C4600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Arrangement Type 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AA36C68" w14:textId="73E5293B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018094</w:t>
            </w:r>
          </w:p>
        </w:tc>
        <w:tc>
          <w:tcPr>
            <w:tcW w:w="1610" w:type="dxa"/>
            <w:tcBorders>
              <w:left w:val="single" w:sz="4" w:space="0" w:color="002060"/>
            </w:tcBorders>
          </w:tcPr>
          <w:p w14:paraId="12F938A8" w14:textId="396BBD29" w:rsidR="00EE743C" w:rsidRPr="006B17A7" w:rsidRDefault="00EE743C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ภาระผูกพันอื่น ๆ </w:t>
            </w:r>
          </w:p>
        </w:tc>
      </w:tr>
      <w:tr w:rsidR="00CC355F" w:rsidRPr="006B17A7" w14:paraId="1E1C2B08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bottom w:val="single" w:sz="12" w:space="0" w:color="002060"/>
              <w:right w:val="single" w:sz="4" w:space="0" w:color="002060"/>
            </w:tcBorders>
          </w:tcPr>
          <w:p w14:paraId="74ABCFA5" w14:textId="75ED3520" w:rsidR="00EE743C" w:rsidRPr="006B17A7" w:rsidRDefault="00EE743C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2003200107</w:t>
            </w:r>
          </w:p>
        </w:tc>
        <w:tc>
          <w:tcPr>
            <w:tcW w:w="4126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5D051C16" w14:textId="632D0F4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อนุพันธ์</w:t>
            </w:r>
          </w:p>
        </w:tc>
        <w:tc>
          <w:tcPr>
            <w:tcW w:w="1609" w:type="dxa"/>
            <w:tcBorders>
              <w:left w:val="single" w:sz="4" w:space="0" w:color="002060"/>
              <w:bottom w:val="single" w:sz="12" w:space="0" w:color="002060"/>
            </w:tcBorders>
          </w:tcPr>
          <w:p w14:paraId="28136EC1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  <w:bottom w:val="single" w:sz="12" w:space="0" w:color="002060"/>
            </w:tcBorders>
          </w:tcPr>
          <w:p w14:paraId="0C8CB822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002060"/>
              <w:bottom w:val="single" w:sz="12" w:space="0" w:color="002060"/>
            </w:tcBorders>
          </w:tcPr>
          <w:p w14:paraId="0D80B7E9" w14:textId="77777777" w:rsidR="00EE743C" w:rsidRPr="006B17A7" w:rsidRDefault="00EE743C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3EF6E175" w14:textId="3DD4FBDA" w:rsidR="00DC2E56" w:rsidRPr="006B17A7" w:rsidRDefault="00DC2E56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ECEA0C7" w14:textId="1D867E46" w:rsidR="00C46007" w:rsidRDefault="00C46007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343BB77" w14:textId="11DAB02E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85" w:name="_Toc122608862"/>
      <w:r w:rsidRPr="006B17A7">
        <w:rPr>
          <w:rFonts w:ascii="Browallia New" w:hAnsi="Browallia New" w:cs="Browallia New"/>
          <w:sz w:val="28"/>
          <w:szCs w:val="28"/>
        </w:rPr>
        <w:t>Loan Declaration Type Code</w:t>
      </w:r>
      <w:bookmarkEnd w:id="185"/>
    </w:p>
    <w:p w14:paraId="2BC5AA3E" w14:textId="00A49B4D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30623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Loan Declaration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828"/>
        <w:gridCol w:w="1606"/>
        <w:gridCol w:w="1465"/>
        <w:gridCol w:w="1465"/>
      </w:tblGrid>
      <w:tr w:rsidR="00CC355F" w:rsidRPr="006B17A7" w14:paraId="21F49B6B" w14:textId="1E55DB50" w:rsidTr="00E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BA91D58" w14:textId="45B2EAF4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4111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1D7B9C6" w14:textId="38667838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BFE9DB2" w14:textId="7604A30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E72C42B" w14:textId="1FF3DD6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5ECB4B3A" w14:textId="335A7D7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2BD8C217" w14:textId="75CB1978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FFB251F" w14:textId="77777777" w:rsidR="00306235" w:rsidRPr="006B17A7" w:rsidRDefault="0030623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2003300001</w:t>
            </w:r>
          </w:p>
        </w:tc>
        <w:tc>
          <w:tcPr>
            <w:tcW w:w="4111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20CBFA85" w14:textId="77777777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เงินกู้นำเข้า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C567524" w14:textId="5B79E263" w:rsidR="00306235" w:rsidRPr="00C4600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Loan Declaration Type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</w:tcBorders>
          </w:tcPr>
          <w:p w14:paraId="24AA2102" w14:textId="6DEEDB56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183001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</w:tcBorders>
          </w:tcPr>
          <w:p w14:paraId="0B9D0676" w14:textId="7F61573E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เงินกู้นำเข้า</w:t>
            </w:r>
          </w:p>
        </w:tc>
      </w:tr>
      <w:tr w:rsidR="00CC355F" w:rsidRPr="006B17A7" w14:paraId="5C98F041" w14:textId="5FEF5B1C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9AC84B" w14:textId="77777777" w:rsidR="00306235" w:rsidRPr="006B17A7" w:rsidRDefault="0030623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2003300002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0E02BA38" w14:textId="77777777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9AEA913" w14:textId="545CE008" w:rsidR="00306235" w:rsidRPr="00C4600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Loan Declaration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C60674A" w14:textId="0A0B6C26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183002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C8718E9" w14:textId="7340AE17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</w:t>
            </w:r>
          </w:p>
        </w:tc>
      </w:tr>
      <w:tr w:rsidR="00CC355F" w:rsidRPr="006B17A7" w14:paraId="37B66FF0" w14:textId="020916C4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245C9D9" w14:textId="77777777" w:rsidR="00306235" w:rsidRPr="006B17A7" w:rsidRDefault="0030623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5D7AAC" w14:textId="77777777" w:rsidR="00306235" w:rsidRPr="006B17A7" w:rsidRDefault="00306235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6F38079A" w14:textId="77777777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โอนไปชำระค่าสินค้า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388872B" w14:textId="0DD20F76" w:rsidR="00306235" w:rsidRPr="00C4600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Loan Declaration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E9F9706" w14:textId="4EA7DB7D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183003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1BB0032" w14:textId="189C180A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โอนไปชำระค่าสินค้า</w:t>
            </w:r>
          </w:p>
        </w:tc>
      </w:tr>
      <w:tr w:rsidR="00CC355F" w:rsidRPr="006B17A7" w14:paraId="28F6CE33" w14:textId="2E97DEE0" w:rsidTr="001D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F11291" w14:textId="77777777" w:rsidR="00306235" w:rsidRPr="006B17A7" w:rsidRDefault="0030623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623058" w14:textId="77777777" w:rsidR="00306235" w:rsidRPr="006B17A7" w:rsidRDefault="00306235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0CE5A0EC" w14:textId="77777777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โอนไปชำระเงินกู้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05B4870" w14:textId="3752F201" w:rsidR="00306235" w:rsidRPr="00C4600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Loan Declaration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6AD018C" w14:textId="041AD6F3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183004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34E05C1" w14:textId="14B4DFCD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โอนไปชำระเงินกู้</w:t>
            </w:r>
          </w:p>
        </w:tc>
      </w:tr>
      <w:tr w:rsidR="00CC355F" w:rsidRPr="006B17A7" w14:paraId="50E56666" w14:textId="71560A9C" w:rsidTr="001D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F514861" w14:textId="77777777" w:rsidR="00306235" w:rsidRPr="006B17A7" w:rsidRDefault="0030623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0C528084" w14:textId="77777777" w:rsidR="00306235" w:rsidRPr="006B17A7" w:rsidRDefault="00306235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5419022C" w14:textId="77777777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โอนไปชำระภาระผูกพัน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5E7530FE" w14:textId="79FA85CC" w:rsidR="00306235" w:rsidRPr="00C4600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Loan Declaration Type</w:t>
            </w:r>
          </w:p>
        </w:tc>
        <w:tc>
          <w:tcPr>
            <w:tcW w:w="1465" w:type="dxa"/>
            <w:tcBorders>
              <w:left w:val="single" w:sz="4" w:space="0" w:color="002060"/>
              <w:bottom w:val="single" w:sz="12" w:space="0" w:color="002060"/>
            </w:tcBorders>
          </w:tcPr>
          <w:p w14:paraId="5F0B1F6F" w14:textId="1AEBEA82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183005</w:t>
            </w:r>
          </w:p>
        </w:tc>
        <w:tc>
          <w:tcPr>
            <w:tcW w:w="1465" w:type="dxa"/>
            <w:tcBorders>
              <w:left w:val="single" w:sz="4" w:space="0" w:color="002060"/>
              <w:bottom w:val="single" w:sz="12" w:space="0" w:color="002060"/>
            </w:tcBorders>
          </w:tcPr>
          <w:p w14:paraId="0CE20919" w14:textId="67903964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โอนไปชำระภาระผูกพัน</w:t>
            </w:r>
          </w:p>
        </w:tc>
      </w:tr>
    </w:tbl>
    <w:p w14:paraId="5CA12EB8" w14:textId="39411087" w:rsidR="00482B33" w:rsidRPr="006B17A7" w:rsidRDefault="00482B33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023EDE0" w14:textId="77777777" w:rsidR="00482B33" w:rsidRPr="006B17A7" w:rsidRDefault="00482B33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687BB4EC" w14:textId="5CB53610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86" w:name="_Toc122608863"/>
      <w:r w:rsidRPr="006B17A7">
        <w:rPr>
          <w:rFonts w:ascii="Browallia New" w:hAnsi="Browallia New" w:cs="Browallia New"/>
          <w:sz w:val="28"/>
          <w:szCs w:val="28"/>
        </w:rPr>
        <w:t>Movement Type Code</w:t>
      </w:r>
      <w:bookmarkEnd w:id="186"/>
      <w:r w:rsidR="00C64E63" w:rsidRPr="006B17A7"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14:paraId="2853E9A3" w14:textId="1BB26B77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0C7762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Movement Type, Loan Deposit Transaction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828"/>
        <w:gridCol w:w="1606"/>
        <w:gridCol w:w="1465"/>
        <w:gridCol w:w="1465"/>
      </w:tblGrid>
      <w:tr w:rsidR="00CC355F" w:rsidRPr="006B17A7" w14:paraId="36CBE2B9" w14:textId="525BE695" w:rsidTr="00E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1F3D977" w14:textId="746BD2CB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4111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2EA60A1" w14:textId="1C79BDCD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489D563" w14:textId="74DDFE27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D3531D0" w14:textId="66D8A89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AA9C243" w14:textId="726BA798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5C0B84F2" w14:textId="1002DE5E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6C5B00B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2003400001</w:t>
            </w:r>
          </w:p>
        </w:tc>
        <w:tc>
          <w:tcPr>
            <w:tcW w:w="4111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28FF71DC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6ABFD2EC" w14:textId="13CC36CF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Movement Type</w:t>
            </w: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br/>
              <w:t>Loan Deposit Transaction Type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</w:tcBorders>
          </w:tcPr>
          <w:p w14:paraId="111E0CF1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202020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07E683CE" w14:textId="1C2D4E35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184002</w:t>
            </w:r>
          </w:p>
        </w:tc>
        <w:tc>
          <w:tcPr>
            <w:tcW w:w="1465" w:type="dxa"/>
            <w:tcBorders>
              <w:top w:val="single" w:sz="12" w:space="0" w:color="002060"/>
              <w:left w:val="single" w:sz="4" w:space="0" w:color="002060"/>
            </w:tcBorders>
          </w:tcPr>
          <w:p w14:paraId="60E7A8AA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ยอดเพิ่มขึ้น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59198248" w14:textId="24BC251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Disbursement</w:t>
            </w:r>
          </w:p>
        </w:tc>
      </w:tr>
      <w:tr w:rsidR="00CC355F" w:rsidRPr="006B17A7" w14:paraId="260EA0E3" w14:textId="74B7E788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F81041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946D60" w14:textId="77777777" w:rsidR="000C7762" w:rsidRPr="006B17A7" w:rsidRDefault="000C7762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6434B498" w14:textId="1C5D5A90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เบิกถอนเงิน</w:t>
            </w:r>
            <w:r w:rsidR="009549F3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กู้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9549F3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ให้สินเชื่อเพิ่ม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5011850" w14:textId="26FD5463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4334B90" w14:textId="5F9B1C0D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202021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4E3A3B73" w14:textId="5C900081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ให้สินเชื่อเพิ่ม</w:t>
            </w:r>
          </w:p>
        </w:tc>
      </w:tr>
      <w:tr w:rsidR="00CC355F" w:rsidRPr="006B17A7" w14:paraId="71A89E67" w14:textId="5D806B1F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3EE68E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1F9100" w14:textId="77777777" w:rsidR="000C7762" w:rsidRPr="006B17A7" w:rsidRDefault="000C7762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280AAEC7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 หรือรับโอนหนี้จากบุคคลหรือสถาบันการเงินอื่น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CDFD2D9" w14:textId="002357C3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A19EFF5" w14:textId="66EA774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202026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229A5CAE" w14:textId="4BEEDBC6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รับโอนหนี้จากสถาบันอื่น</w:t>
            </w:r>
          </w:p>
        </w:tc>
      </w:tr>
      <w:tr w:rsidR="00CC355F" w:rsidRPr="006B17A7" w14:paraId="761F5826" w14:textId="17B4044E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D1D1DF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6D4CF9" w14:textId="77777777" w:rsidR="000C7762" w:rsidRPr="006B17A7" w:rsidRDefault="000C7762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242EDB21" w14:textId="77777777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4993F54" w14:textId="25722242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4258DC8F" w14:textId="269903F6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202029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015E080" w14:textId="5739C0DE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  <w:tr w:rsidR="00CC355F" w:rsidRPr="006B17A7" w14:paraId="5013A463" w14:textId="153AF25E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859375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2003400005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3E76A77A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903C118" w14:textId="0AAE3787" w:rsidR="000C7762" w:rsidRPr="00C4600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Movement Type</w:t>
            </w: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br/>
              <w:t>Loan Deposit Transaction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1E41BC3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3D25C4D2" w14:textId="1D1B0D90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184004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BBD9243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ยอดลดลง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1170AD77" w14:textId="5C1E916B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Principal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E238861" w14:textId="46C880A7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964EAC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54D4C1" w14:textId="77777777" w:rsidR="000C7762" w:rsidRPr="006B17A7" w:rsidRDefault="000C7762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4A72D9C3" w14:textId="7DBE49E9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ชำระคืน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0C03F6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318EC07" w14:textId="28B3FB94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6156DD3" w14:textId="77777777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202004</w:t>
            </w:r>
          </w:p>
          <w:p w14:paraId="42FCDCB0" w14:textId="505D7DC6" w:rsidR="00093FCF" w:rsidRPr="006B17A7" w:rsidRDefault="00093FC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202044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459F358D" w14:textId="77777777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  <w:p w14:paraId="14FC4F47" w14:textId="07D63E03" w:rsidR="001D4E43" w:rsidRPr="006B17A7" w:rsidRDefault="001D4E4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</w:tc>
      </w:tr>
      <w:tr w:rsidR="00CC355F" w:rsidRPr="006B17A7" w14:paraId="4D989132" w14:textId="1756D9C2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33E827" w14:textId="77777777" w:rsidR="00306235" w:rsidRPr="006B17A7" w:rsidRDefault="0030623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5DDDC3" w14:textId="77777777" w:rsidR="00306235" w:rsidRPr="006B17A7" w:rsidRDefault="00306235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7A114127" w14:textId="77777777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ชำระคืนทั้งหมด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2FD61AB" w14:textId="3F660F67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E7C309F" w14:textId="77777777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9ECB0D4" w14:textId="77777777" w:rsidR="00306235" w:rsidRPr="006B17A7" w:rsidRDefault="0030623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167E7428" w14:textId="091E6824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070E38" w14:textId="77777777" w:rsidR="00306235" w:rsidRPr="006B17A7" w:rsidRDefault="0030623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B97022" w14:textId="77777777" w:rsidR="00306235" w:rsidRPr="006B17A7" w:rsidRDefault="00306235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030F9083" w14:textId="77777777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ตีทรัพย์ชำระหนี้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727A1FF" w14:textId="4969AB3F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E8E49E9" w14:textId="77777777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6E8DD191" w14:textId="77777777" w:rsidR="00306235" w:rsidRPr="006B17A7" w:rsidRDefault="0030623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0EC87607" w14:textId="13B34224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3AD5B4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2500F1" w14:textId="77777777" w:rsidR="000C7762" w:rsidRPr="006B17A7" w:rsidRDefault="000C7762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4EA1F5A1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ขายหลักประกันชำระหนี้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658FC01" w14:textId="14AA8419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493AFDFB" w14:textId="33144D4A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202006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202048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EFD16C0" w14:textId="7BBEDDB6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ขายหลักประกันชำระหนี้</w:t>
            </w:r>
          </w:p>
        </w:tc>
      </w:tr>
      <w:tr w:rsidR="00CC355F" w:rsidRPr="006B17A7" w14:paraId="1D1694EB" w14:textId="2DDA58C0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649ED8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2E9611" w14:textId="77777777" w:rsidR="000C7762" w:rsidRPr="006B17A7" w:rsidRDefault="000C7762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7C3FDC98" w14:textId="77777777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 หรือโอนหนี้ให้บุคคลหรือสถาบันการเงินอื่น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8FEABEE" w14:textId="644C86C7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5DD1CD3" w14:textId="236F1829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202008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202049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2C8B8469" w14:textId="08965698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 หรือโอนหนี้ให้บุคคลหรือสถาบันการเงินอื่น</w:t>
            </w:r>
          </w:p>
        </w:tc>
      </w:tr>
      <w:tr w:rsidR="00CC355F" w:rsidRPr="006B17A7" w14:paraId="29E18141" w14:textId="06A200B9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5BAB7B" w14:textId="77777777" w:rsidR="000C7762" w:rsidRPr="006B17A7" w:rsidRDefault="000C776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CE3254" w14:textId="77777777" w:rsidR="000C7762" w:rsidRPr="006B17A7" w:rsidRDefault="000C7762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526D6D2C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ตัดบัญชีจากการปรับปรุงโครงสร้างหนี้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B0214B7" w14:textId="0A84CAFB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56CF84A" w14:textId="32752150" w:rsidR="00BB2746" w:rsidRPr="006B17A7" w:rsidRDefault="00BB274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202005</w:t>
            </w:r>
          </w:p>
          <w:p w14:paraId="043DDB44" w14:textId="152A5E36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202046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913992D" w14:textId="650A66B7" w:rsidR="00BB2746" w:rsidRPr="006B17A7" w:rsidRDefault="00BB274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</w:t>
            </w:r>
          </w:p>
          <w:p w14:paraId="10026318" w14:textId="528BD26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ตัดบัญชีจากการปรับปรุงโครงสร้างหนี้</w:t>
            </w:r>
          </w:p>
        </w:tc>
      </w:tr>
      <w:tr w:rsidR="00CC355F" w:rsidRPr="006B17A7" w14:paraId="47EEC17A" w14:textId="77777777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5C15A4" w14:textId="14436407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B7056D" w14:textId="77777777" w:rsidR="0026399B" w:rsidRPr="006B17A7" w:rsidRDefault="0026399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01580011" w14:textId="0A91543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ตัดบัญชีแบบเรียกร้องสิทธิ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8073B02" w14:textId="0BEF7E5B" w:rsidR="0026399B" w:rsidRPr="006B17A7" w:rsidRDefault="007E4C2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C9CB1B5" w14:textId="77777777" w:rsidR="00AF30E4" w:rsidRPr="006B17A7" w:rsidRDefault="00AF30E4" w:rsidP="00AF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202005</w:t>
            </w:r>
          </w:p>
          <w:p w14:paraId="386F835C" w14:textId="025A5EF3" w:rsidR="0026399B" w:rsidRPr="006B17A7" w:rsidRDefault="00AF30E4" w:rsidP="00AF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202047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47CB6297" w14:textId="77777777" w:rsidR="00AF30E4" w:rsidRPr="006B17A7" w:rsidRDefault="00AF30E4" w:rsidP="00AF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</w:t>
            </w:r>
          </w:p>
          <w:p w14:paraId="290F3847" w14:textId="609212D2" w:rsidR="0026399B" w:rsidRPr="006B17A7" w:rsidRDefault="00AF30E4" w:rsidP="00AF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</w:tr>
      <w:tr w:rsidR="00CC355F" w:rsidRPr="006B17A7" w14:paraId="5C7FB757" w14:textId="77777777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4695C4" w14:textId="58D2A2BF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EC485C" w14:textId="77777777" w:rsidR="0026399B" w:rsidRPr="006B17A7" w:rsidRDefault="0026399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35A0C831" w14:textId="17E8ADFF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ตัดบัญชีแบบ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เรียกร้องสิทธิ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42CC050" w14:textId="0ADBDCB6" w:rsidR="0026399B" w:rsidRPr="006B17A7" w:rsidRDefault="007E4C2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68414578" w14:textId="77777777" w:rsidR="00AF30E4" w:rsidRPr="006B17A7" w:rsidRDefault="00AF30E4" w:rsidP="00AF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202005</w:t>
            </w:r>
          </w:p>
          <w:p w14:paraId="73DAA5F6" w14:textId="2B12FC04" w:rsidR="0026399B" w:rsidRPr="006B17A7" w:rsidRDefault="00AF30E4" w:rsidP="00AF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202047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EE8E591" w14:textId="77777777" w:rsidR="00AF30E4" w:rsidRPr="006B17A7" w:rsidRDefault="00AF30E4" w:rsidP="00AF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</w:t>
            </w:r>
          </w:p>
          <w:p w14:paraId="261DB399" w14:textId="27BBDF5E" w:rsidR="0026399B" w:rsidRPr="006B17A7" w:rsidRDefault="00AF30E4" w:rsidP="00AF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</w:tr>
      <w:tr w:rsidR="00CC355F" w:rsidRPr="006B17A7" w14:paraId="62239B3D" w14:textId="4056A29B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286D1C" w14:textId="62C7AFC1" w:rsidR="000C7762" w:rsidRPr="006B17A7" w:rsidRDefault="0026399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EEA47C" w14:textId="77777777" w:rsidR="000C7762" w:rsidRPr="006B17A7" w:rsidRDefault="000C7762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262916AB" w14:textId="77777777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1576DFF" w14:textId="7282588D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6ED179F" w14:textId="50AFD02E" w:rsidR="00180797" w:rsidRPr="006B17A7" w:rsidRDefault="0018079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202005</w:t>
            </w:r>
          </w:p>
          <w:p w14:paraId="6461D5DE" w14:textId="0236AF3B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202047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99FA467" w14:textId="14449DBC" w:rsidR="00180797" w:rsidRPr="006B17A7" w:rsidRDefault="0018079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</w:t>
            </w:r>
          </w:p>
          <w:p w14:paraId="56A8E05C" w14:textId="03D265FF" w:rsidR="000C7762" w:rsidRPr="006B17A7" w:rsidRDefault="000C776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</w:tr>
      <w:tr w:rsidR="00CC355F" w:rsidRPr="006B17A7" w14:paraId="57DBCABA" w14:textId="4D0AE66A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075791" w14:textId="2BDCD0DA" w:rsidR="000C7762" w:rsidRPr="006B17A7" w:rsidRDefault="0026399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B71870" w14:textId="77777777" w:rsidR="000C7762" w:rsidRPr="006B17A7" w:rsidRDefault="000C7762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12315476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981E932" w14:textId="251DB730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FC1A6D1" w14:textId="67CA2D59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202019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202050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F0E326E" w14:textId="77777777" w:rsidR="000C7762" w:rsidRPr="006B17A7" w:rsidRDefault="000C77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  <w:p w14:paraId="36364374" w14:textId="67D0E7EC" w:rsidR="005F0387" w:rsidRPr="006B17A7" w:rsidRDefault="005F038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อื่นๆ</w:t>
            </w:r>
          </w:p>
        </w:tc>
      </w:tr>
      <w:tr w:rsidR="00CC355F" w:rsidRPr="006B17A7" w14:paraId="36C4C2FE" w14:textId="013398C9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FD17D1" w14:textId="77C5A928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2003400016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79876305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คืน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9EEBC90" w14:textId="507D0E14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Loan Deposit Transaction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EAB5B67" w14:textId="46FF2F4F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184005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37908FF" w14:textId="46C6BFDE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</w:tr>
      <w:tr w:rsidR="00CC355F" w:rsidRPr="006B17A7" w14:paraId="56D5C612" w14:textId="130901EE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796C95" w14:textId="5080A337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87" w:name="_Hlk100333236"/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474F99" w14:textId="77777777" w:rsidR="0026399B" w:rsidRPr="006B17A7" w:rsidRDefault="0026399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60C54E49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ดอกเบี้ยที่เรียกเก็บจากลูกหนี้ตามปกติ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C593F15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2D16EF6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B9BBF48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9DC906F" w14:textId="4E8FAFA8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1C7847" w14:textId="5DF29BD2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3F3087" w14:textId="77777777" w:rsidR="0026399B" w:rsidRPr="006B17A7" w:rsidRDefault="0026399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0835AB19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ดอกเบี้ยส่วนเพิ่มจากการผิดนัดชำระหนี้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DF1A1E5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7BDDA39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9529D17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61CEF" w:rsidRPr="006B17A7" w14:paraId="1D6C870B" w14:textId="77777777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EF73FA" w14:textId="1F73605A" w:rsidR="00A61CEF" w:rsidRPr="006B17A7" w:rsidRDefault="00A61CEF" w:rsidP="00A61CEF">
            <w:pPr>
              <w:jc w:val="center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40F351" w14:textId="77777777" w:rsidR="00A61CEF" w:rsidRPr="006B17A7" w:rsidRDefault="00A61CEF" w:rsidP="00A61CE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05C35ECB" w14:textId="28442D65" w:rsidR="00A61CEF" w:rsidRPr="006B17A7" w:rsidRDefault="00A61CEF" w:rsidP="00A6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31848AB" w14:textId="77777777" w:rsidR="00A61CEF" w:rsidRPr="006B17A7" w:rsidRDefault="00A61CEF" w:rsidP="00A6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45A8A76E" w14:textId="77777777" w:rsidR="00A61CEF" w:rsidRPr="006B17A7" w:rsidRDefault="00A61CEF" w:rsidP="00A6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22C0298" w14:textId="77777777" w:rsidR="00A61CEF" w:rsidRPr="006B17A7" w:rsidRDefault="00A61CEF" w:rsidP="00A61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bookmarkEnd w:id="187"/>
      <w:tr w:rsidR="00CC355F" w:rsidRPr="006B17A7" w14:paraId="6CFF5639" w14:textId="77777777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0D25F6" w14:textId="16729BEF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2003400019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73361C4F" w14:textId="0655C271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คืน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</w:t>
            </w:r>
            <w:r w:rsidR="000C03F6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ที่เรียกเก็บจากลูกหนี้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DE8FD21" w14:textId="47D19A1B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Loan Deposit Transaction Type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6E43D3B2" w14:textId="4F11C67D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184006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B1D457B" w14:textId="77F88A9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Fee</w:t>
            </w:r>
          </w:p>
        </w:tc>
      </w:tr>
      <w:tr w:rsidR="00590F0D" w:rsidRPr="006B17A7" w14:paraId="547FC1F9" w14:textId="77777777" w:rsidTr="00D06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EC8BA8" w14:textId="169A92D5" w:rsidR="00590F0D" w:rsidRPr="006B17A7" w:rsidRDefault="00590F0D" w:rsidP="00590F0D">
            <w:pPr>
              <w:jc w:val="center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2003400029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B69E13" w14:textId="77777777" w:rsidR="00590F0D" w:rsidRPr="006B17A7" w:rsidRDefault="00590F0D" w:rsidP="00590F0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69DB040F" w14:textId="64962FE2" w:rsidR="00590F0D" w:rsidRPr="006B17A7" w:rsidRDefault="00590F0D" w:rsidP="0059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ค่าธรรมเนียมที่เรียกเก็บจากลูกหนี้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237A664" w14:textId="77777777" w:rsidR="00590F0D" w:rsidRPr="006B17A7" w:rsidRDefault="00590F0D" w:rsidP="0059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BF7163A" w14:textId="77777777" w:rsidR="00590F0D" w:rsidRPr="006B17A7" w:rsidRDefault="00590F0D" w:rsidP="0059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11CAF59" w14:textId="77777777" w:rsidR="00590F0D" w:rsidRPr="006B17A7" w:rsidRDefault="00590F0D" w:rsidP="00590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90F0D" w:rsidRPr="006B17A7" w14:paraId="15431223" w14:textId="77777777" w:rsidTr="00D06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2598B2" w14:textId="5ADC5894" w:rsidR="00590F0D" w:rsidRPr="006B17A7" w:rsidRDefault="00590F0D" w:rsidP="00590F0D">
            <w:pPr>
              <w:jc w:val="center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5FDFB3" w14:textId="77777777" w:rsidR="00590F0D" w:rsidRPr="006B17A7" w:rsidRDefault="00590F0D" w:rsidP="00590F0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0115933F" w14:textId="5584B31E" w:rsidR="00590F0D" w:rsidRPr="006B17A7" w:rsidRDefault="00590F0D" w:rsidP="0059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3BE9AB9" w14:textId="77777777" w:rsidR="00590F0D" w:rsidRPr="006B17A7" w:rsidRDefault="00590F0D" w:rsidP="0059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24285F3" w14:textId="77777777" w:rsidR="00590F0D" w:rsidRPr="006B17A7" w:rsidRDefault="00590F0D" w:rsidP="0059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D1978FB" w14:textId="77777777" w:rsidR="00590F0D" w:rsidRPr="006B17A7" w:rsidRDefault="00590F0D" w:rsidP="00590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83AA18B" w14:textId="77777777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2833469" w14:textId="523BE0C3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2003400020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476AAFA7" w14:textId="2881C1B4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 หรือโอนย้ายบัญชี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2E17514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E55712E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2EE3E7A6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40D84D9C" w14:textId="77777777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B31550" w14:textId="42245399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45859E" w14:textId="77777777" w:rsidR="0026399B" w:rsidRPr="006B17A7" w:rsidRDefault="0026399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3E23B2EC" w14:textId="066C63BC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A93EE3C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8276039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9A317E4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B170F7E" w14:textId="77777777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F400F6" w14:textId="331F3C84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D5E1B1" w14:textId="77777777" w:rsidR="0026399B" w:rsidRPr="006B17A7" w:rsidRDefault="0026399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7E4014BF" w14:textId="1CF8AC6D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B68CE3B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EBCAE88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27809669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B624835" w14:textId="77777777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F35ED1" w14:textId="3012A42A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2003400023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69465B8B" w14:textId="66D03DE5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B32E5CC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AA6AF14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679788A6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2FF8D7B" w14:textId="77777777" w:rsidTr="00E6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218A60" w14:textId="031355CC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5C676FE" w14:textId="77777777" w:rsidR="0026399B" w:rsidRPr="006B17A7" w:rsidRDefault="0026399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69CFBA53" w14:textId="3850625E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12BEA00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6CBCF8C2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28A026DC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59A0B2F" w14:textId="77777777" w:rsidTr="00E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C4A42B" w14:textId="022219AC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DABF65" w14:textId="77777777" w:rsidR="0026399B" w:rsidRPr="006B17A7" w:rsidRDefault="0026399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78ED3AE3" w14:textId="3FE81920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FF91552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1B3B232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5C805F9" w14:textId="77777777" w:rsidR="0026399B" w:rsidRPr="006B17A7" w:rsidRDefault="0026399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353A67A" w14:textId="77777777" w:rsidTr="003D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EF82E5" w14:textId="15EF8C32" w:rsidR="0026399B" w:rsidRPr="006B17A7" w:rsidRDefault="0026399B" w:rsidP="00453E17">
            <w:pPr>
              <w:jc w:val="center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2003400026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007D864E" w14:textId="64DEACAF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ตัดบัญชีดอกเบี้ยค้างรับจากการปรับปรุงโครงสร้างหนี้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A95FC3B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6FA4F7C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BC80424" w14:textId="77777777" w:rsidR="0026399B" w:rsidRPr="006B17A7" w:rsidRDefault="0026399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A823D9" w:rsidRPr="006B17A7" w14:paraId="6E188636" w14:textId="77777777" w:rsidTr="00E95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89E262" w14:textId="2CE43DA2" w:rsidR="00A823D9" w:rsidRPr="006B17A7" w:rsidRDefault="00A823D9" w:rsidP="00A823D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2003400027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3DBEA34B" w14:textId="4B1D2FB1" w:rsidR="00A823D9" w:rsidRPr="006B17A7" w:rsidRDefault="00A823D9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ตัดค่าธรรมเนียมค้างรับจากบัญชี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และอื่น</w:t>
            </w:r>
            <w:r w:rsidRPr="006B17A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58B37FB" w14:textId="70101562" w:rsidR="00A823D9" w:rsidRPr="006B17A7" w:rsidRDefault="00F639A0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DS_DRD</w:t>
            </w: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58EF79D0" w14:textId="34114A5C" w:rsidR="00A823D9" w:rsidRPr="006B17A7" w:rsidRDefault="00A823D9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6211466" w14:textId="7DCD4727" w:rsidR="00A823D9" w:rsidRPr="006B17A7" w:rsidRDefault="007036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Other Hair Cut Amount</w:t>
            </w:r>
            <w:r w:rsidR="002B0812" w:rsidRPr="006B17A7">
              <w:rPr>
                <w:rStyle w:val="FootnoteReference"/>
                <w:rFonts w:ascii="Browallia New" w:hAnsi="Browallia New" w:cs="Browallia New"/>
                <w:color w:val="FF0000"/>
                <w:cs/>
              </w:rPr>
              <w:footnoteReference w:id="17"/>
            </w:r>
          </w:p>
        </w:tc>
      </w:tr>
      <w:tr w:rsidR="00CF43AD" w:rsidRPr="006B17A7" w14:paraId="5DC479C4" w14:textId="77777777" w:rsidTr="00E95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FCC8B12" w14:textId="4F9A8544" w:rsidR="00CF43AD" w:rsidRPr="006B17A7" w:rsidRDefault="00E95035" w:rsidP="00A823D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2003400031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34FFEDB5" w14:textId="73AAB7B5" w:rsidR="00CF43AD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รายการที่บันทึกไว้ขาดหรือเกินในงวดก่อน (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</w:rPr>
              <w:t>Reversed)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94F0D1F" w14:textId="77777777" w:rsidR="00CF43AD" w:rsidRPr="006B17A7" w:rsidRDefault="00393F03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48B74C55" w14:textId="77777777" w:rsidR="00CF43AD" w:rsidRPr="006B17A7" w:rsidRDefault="00393F03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AF82C33" w14:textId="77777777" w:rsidR="00CF43AD" w:rsidRPr="006B17A7" w:rsidRDefault="00393F03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E95035" w:rsidRPr="006B17A7" w14:paraId="6B14C24E" w14:textId="77777777" w:rsidTr="00C4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FD5A85" w14:textId="6BBD1C44" w:rsidR="00E95035" w:rsidRPr="006B17A7" w:rsidRDefault="00E95035" w:rsidP="00A823D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F2E3AE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78865297" w14:textId="0C920874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โอนกลับรายการเงินต้น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41B667C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A379829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1D53311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E95035" w:rsidRPr="006B17A7" w14:paraId="774154AA" w14:textId="77777777" w:rsidTr="00C4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1D7931E" w14:textId="5537B986" w:rsidR="00E95035" w:rsidRPr="006B17A7" w:rsidRDefault="00E95035" w:rsidP="00A823D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BED84A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2633BDA4" w14:textId="58F2D59A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9FF0AF4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38540C55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B69DC9E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E95035" w:rsidRPr="006B17A7" w14:paraId="7B6FAD9F" w14:textId="77777777" w:rsidTr="00C4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C798C1" w14:textId="08251C1D" w:rsidR="00E95035" w:rsidRPr="006B17A7" w:rsidRDefault="00E95035" w:rsidP="00A823D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3BC708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single" w:sz="4" w:space="0" w:color="002060"/>
            </w:tcBorders>
          </w:tcPr>
          <w:p w14:paraId="154F4A1C" w14:textId="5000A3A0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DDAE399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15A2CBC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2B73256E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E95035" w:rsidRPr="006B17A7" w14:paraId="25A11ECF" w14:textId="77777777" w:rsidTr="0044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2DCDDF" w14:textId="1BC4B640" w:rsidR="00E95035" w:rsidRPr="006B17A7" w:rsidRDefault="00E95035" w:rsidP="00A823D9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2003400033</w:t>
            </w:r>
          </w:p>
        </w:tc>
        <w:tc>
          <w:tcPr>
            <w:tcW w:w="4111" w:type="dxa"/>
            <w:gridSpan w:val="2"/>
            <w:tcBorders>
              <w:right w:val="single" w:sz="4" w:space="0" w:color="002060"/>
            </w:tcBorders>
          </w:tcPr>
          <w:p w14:paraId="5B0D77C7" w14:textId="0FF764FF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รายได้รอการตัดบัญชี (ตามการรับรู้รายได้)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EB8F1A9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081BB2D2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29A7CE46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E95035" w:rsidRPr="006B17A7" w14:paraId="6D6B4DC0" w14:textId="77777777" w:rsidTr="00C46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D2B0C7" w14:textId="17614959" w:rsidR="00E95035" w:rsidRPr="006B17A7" w:rsidRDefault="00E95035" w:rsidP="00A823D9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D49FBB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left w:val="dotted" w:sz="4" w:space="0" w:color="002060"/>
              <w:right w:val="dotted" w:sz="4" w:space="0" w:color="002060"/>
            </w:tcBorders>
          </w:tcPr>
          <w:p w14:paraId="7E008FD0" w14:textId="6B1170FA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รายได้รอการตัดบัญชี เพิ่มขึ้น</w:t>
            </w:r>
          </w:p>
        </w:tc>
        <w:tc>
          <w:tcPr>
            <w:tcW w:w="1606" w:type="dxa"/>
            <w:tcBorders>
              <w:left w:val="dotted" w:sz="4" w:space="0" w:color="002060"/>
            </w:tcBorders>
          </w:tcPr>
          <w:p w14:paraId="769A1851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10A3E213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</w:tcBorders>
          </w:tcPr>
          <w:p w14:paraId="7A24B61C" w14:textId="77777777" w:rsidR="00E95035" w:rsidRPr="006B17A7" w:rsidRDefault="00E95035" w:rsidP="00A82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  <w:tr w:rsidR="00E95035" w:rsidRPr="006B17A7" w14:paraId="3412246F" w14:textId="77777777" w:rsidTr="00C46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EFF0735" w14:textId="4671CC75" w:rsidR="00E95035" w:rsidRPr="006B17A7" w:rsidRDefault="00E95035" w:rsidP="00A823D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68C43918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828" w:type="dxa"/>
            <w:tcBorders>
              <w:left w:val="dotted" w:sz="4" w:space="0" w:color="002060"/>
              <w:bottom w:val="single" w:sz="12" w:space="0" w:color="002060"/>
              <w:right w:val="dotted" w:sz="4" w:space="0" w:color="002060"/>
            </w:tcBorders>
          </w:tcPr>
          <w:p w14:paraId="4ACF3A70" w14:textId="1848D9B7" w:rsidR="00E95035" w:rsidRPr="006B17A7" w:rsidRDefault="003F27DD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รายได้รอการตัดบัญชี ลดลง</w:t>
            </w:r>
          </w:p>
        </w:tc>
        <w:tc>
          <w:tcPr>
            <w:tcW w:w="1606" w:type="dxa"/>
            <w:tcBorders>
              <w:left w:val="dotted" w:sz="4" w:space="0" w:color="002060"/>
              <w:bottom w:val="single" w:sz="12" w:space="0" w:color="002060"/>
            </w:tcBorders>
          </w:tcPr>
          <w:p w14:paraId="0B01CA09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  <w:bottom w:val="single" w:sz="12" w:space="0" w:color="002060"/>
            </w:tcBorders>
          </w:tcPr>
          <w:p w14:paraId="5EB06B99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</w:rPr>
            </w:pPr>
          </w:p>
        </w:tc>
        <w:tc>
          <w:tcPr>
            <w:tcW w:w="1465" w:type="dxa"/>
            <w:tcBorders>
              <w:left w:val="single" w:sz="4" w:space="0" w:color="002060"/>
              <w:bottom w:val="single" w:sz="12" w:space="0" w:color="002060"/>
            </w:tcBorders>
          </w:tcPr>
          <w:p w14:paraId="311CAC7E" w14:textId="77777777" w:rsidR="00E95035" w:rsidRPr="006B17A7" w:rsidRDefault="00E95035" w:rsidP="00A8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</w:rPr>
            </w:pPr>
          </w:p>
        </w:tc>
      </w:tr>
    </w:tbl>
    <w:p w14:paraId="14768AB2" w14:textId="775A976F" w:rsidR="00482B33" w:rsidRPr="006B17A7" w:rsidRDefault="00482B33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970732F" w14:textId="77777777" w:rsidR="00482B33" w:rsidRPr="006B17A7" w:rsidRDefault="00482B33">
      <w:pPr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6CD8A2C4" w14:textId="659F10F7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88" w:name="_Toc122608864"/>
      <w:r w:rsidRPr="006B17A7">
        <w:rPr>
          <w:rFonts w:ascii="Browallia New" w:hAnsi="Browallia New" w:cs="Browallia New"/>
          <w:sz w:val="28"/>
          <w:szCs w:val="28"/>
        </w:rPr>
        <w:t>Occupation Code</w:t>
      </w:r>
      <w:bookmarkEnd w:id="188"/>
    </w:p>
    <w:p w14:paraId="225AB4C4" w14:textId="06D0AF6C" w:rsidR="00DC2E56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>:</w:t>
      </w:r>
      <w:r w:rsidR="007046F7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CD31CA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Occupation Code</w:t>
      </w:r>
      <w:r w:rsidR="00DA6B03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, Occupation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08B4F1D0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105AF5F" w14:textId="77777777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2257F64" w14:textId="77777777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394FBCB" w14:textId="7DC643F2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58C5F3C" w14:textId="6ADCEC4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52E3505" w14:textId="2751618D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0078D262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0AD68BE" w14:textId="4641396C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9812FF" w14:textId="4F44C62A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อัยการ ตุลาการ ผู้พิพากษา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601D8F89" w14:textId="0BDED133" w:rsidR="007046F7" w:rsidRPr="00C4600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69185EDF" w14:textId="26B24CE3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787400102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66FC84A0" w14:textId="70F119E3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อัยการ / ตุลาการ / ผู้พิพากษา</w:t>
            </w:r>
          </w:p>
        </w:tc>
      </w:tr>
      <w:tr w:rsidR="00CC355F" w:rsidRPr="006B17A7" w14:paraId="5E4A83DC" w14:textId="77777777" w:rsidTr="00704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2BAE6D" w14:textId="4855AF4C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4CF679C" w14:textId="1A32D672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นักกฎหมายและผู้ใช้วิชาชีพทางกฎหมาย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3C6B312" w14:textId="244C0A50" w:rsidR="007046F7" w:rsidRPr="00C4600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8D0ACDA" w14:textId="25BDD4CC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787400103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88415F0" w14:textId="37C57DD9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นักกฎหมายและผู้ใช้วิชาชีพทางกฎหมาย</w:t>
            </w:r>
          </w:p>
        </w:tc>
      </w:tr>
      <w:tr w:rsidR="00CC355F" w:rsidRPr="006B17A7" w14:paraId="0288EEA1" w14:textId="77777777" w:rsidTr="0070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FF7CFE5" w14:textId="2DD9B4C1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0EF4C0D" w14:textId="13F813B4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ทหาร ตำรวจ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745499D" w14:textId="538B8D77" w:rsidR="007046F7" w:rsidRPr="00C4600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8260366" w14:textId="118DA63F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787400104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55D2CB5" w14:textId="0FBF287D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ทหาร / ตำรวจ</w:t>
            </w:r>
          </w:p>
        </w:tc>
      </w:tr>
      <w:tr w:rsidR="00CC355F" w:rsidRPr="006B17A7" w14:paraId="46C0E3BF" w14:textId="77777777" w:rsidTr="00704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B0E3FA" w14:textId="45AF779F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526AF4F" w14:textId="778CD916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วิศวกร สถาปนิก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8203A19" w14:textId="69B3B924" w:rsidR="007046F7" w:rsidRPr="00C4600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761A719" w14:textId="57946974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787400105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8545801" w14:textId="0626A8AA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วิศวกร / สถาปนิก</w:t>
            </w:r>
          </w:p>
        </w:tc>
      </w:tr>
      <w:tr w:rsidR="00CC355F" w:rsidRPr="006B17A7" w14:paraId="554AA7A4" w14:textId="77777777" w:rsidTr="0070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E81E4FE" w14:textId="3B8F6E8A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83AC7A2" w14:textId="08907A74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ครู อาจารย์ ผู้ฝึกอบรม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2093FEF" w14:textId="20C7BEFC" w:rsidR="007046F7" w:rsidRPr="00C4600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7E68280" w14:textId="03FFBD69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787400106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12937B2" w14:textId="3A59A1C8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ครู อาจารย์ และ ผู้ประกอบอาชีพการศึกษา</w:t>
            </w:r>
          </w:p>
        </w:tc>
      </w:tr>
      <w:tr w:rsidR="00CC355F" w:rsidRPr="006B17A7" w14:paraId="7FAF8926" w14:textId="77777777" w:rsidTr="00704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5998C89" w14:textId="441CF8B2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EB14DB7" w14:textId="267D9A16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แพทย์ ทันตแพทย์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2FF5F89" w14:textId="1832556F" w:rsidR="007046F7" w:rsidRPr="00C4600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A0106ED" w14:textId="3C35A6D9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787400107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4738B30" w14:textId="14500023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แพทย์</w:t>
            </w:r>
          </w:p>
        </w:tc>
      </w:tr>
      <w:tr w:rsidR="00CC355F" w:rsidRPr="006B17A7" w14:paraId="2B4F8DBC" w14:textId="77777777" w:rsidTr="0070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F9DCE3A" w14:textId="3534319E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FD8F4A" w14:textId="2E603D63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บุคลากรทางการแพทย์อื่น ๆ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16EEC6B" w14:textId="01772DE9" w:rsidR="007046F7" w:rsidRPr="00C46007" w:rsidRDefault="00CD31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77072E0" w14:textId="3628932B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787400108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FF3E971" w14:textId="19A29089" w:rsidR="007046F7" w:rsidRPr="006B17A7" w:rsidRDefault="00AC18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พยาบาล และผู้ประกอบการอาชีพที่เกี่ยวกับการแพทย์</w:t>
            </w:r>
          </w:p>
        </w:tc>
      </w:tr>
      <w:tr w:rsidR="00CC355F" w:rsidRPr="006B17A7" w14:paraId="0F6EF36E" w14:textId="77777777" w:rsidTr="00704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B0E4EEA" w14:textId="2DAC1176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F66705" w14:textId="3D26B3FC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นักบิน ผู้ช่วยนักบิน  แอร์โฮสเตส สจ๊วต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DDB24B9" w14:textId="7A0C52F2" w:rsidR="007046F7" w:rsidRPr="00C46007" w:rsidRDefault="00CD31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Code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B1CBB6D" w14:textId="2F418E2A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787400109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84F25ED" w14:textId="08DAAE67" w:rsidR="007046F7" w:rsidRPr="006B17A7" w:rsidRDefault="00AC18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นักบิน / ผู้ช่วยนักบิน / แอร์โฮสเตส / สจ๊วต</w:t>
            </w:r>
          </w:p>
        </w:tc>
      </w:tr>
      <w:tr w:rsidR="00CC355F" w:rsidRPr="006B17A7" w14:paraId="01B1AFB7" w14:textId="77777777" w:rsidTr="0070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DBE4EB8" w14:textId="30B0271F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8DEACF3" w14:textId="70D9A201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เกษตรกร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19DEAC1" w14:textId="609BB341" w:rsidR="007046F7" w:rsidRPr="00C4600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243A6FB" w14:textId="77777777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869E638" w14:textId="77777777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67446CF" w14:textId="77777777" w:rsidTr="00704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7E8649" w14:textId="2768E9E0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4F2560C" w14:textId="7EE0FC6E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FDBAE53" w14:textId="77777777" w:rsidR="007046F7" w:rsidRPr="00C4600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9BB8730" w14:textId="77777777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A3DF887" w14:textId="77777777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8A23658" w14:textId="77777777" w:rsidTr="0070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7D19ACB" w14:textId="67FBCDC2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F2C21B4" w14:textId="42117893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B15ECED" w14:textId="77777777" w:rsidR="007046F7" w:rsidRPr="00C4600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32F27B8" w14:textId="77777777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313C610" w14:textId="77777777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097EC44" w14:textId="77777777" w:rsidTr="00704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20BA269" w14:textId="6D142E0D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3628B2E" w14:textId="3A37AA93" w:rsidR="007046F7" w:rsidRPr="006B17A7" w:rsidRDefault="007046F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 แม่บ้าน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6825946" w14:textId="24C6B601" w:rsidR="007046F7" w:rsidRPr="00C46007" w:rsidRDefault="00DA6B0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1A7AC1E" w14:textId="4AD1D1FA" w:rsidR="007046F7" w:rsidRPr="006B17A7" w:rsidRDefault="00DA6B0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882E4FF" w14:textId="6F2BE289" w:rsidR="007046F7" w:rsidRPr="006B17A7" w:rsidRDefault="00DA6B0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 / แม่บ้าน / นักศึกษา / บุคคลที่เกษียณแล้วและรับบำเหน็จ / รวมบุคคลที่ไม่ได้ประกอบอาชีพ</w:t>
            </w:r>
          </w:p>
        </w:tc>
      </w:tr>
      <w:tr w:rsidR="00CC355F" w:rsidRPr="006B17A7" w14:paraId="701B8838" w14:textId="77777777" w:rsidTr="0070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4FE08B" w14:textId="2DCB0A7A" w:rsidR="007046F7" w:rsidRPr="006B17A7" w:rsidRDefault="007046F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666074A" w14:textId="615DAE6E" w:rsidR="007046F7" w:rsidRPr="006B17A7" w:rsidRDefault="007046F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นักเรียน นักศึกษา 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3329712" w14:textId="1AB4CA6F" w:rsidR="007046F7" w:rsidRPr="00C46007" w:rsidRDefault="00DA6B0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6DA6AAE" w14:textId="6988367C" w:rsidR="007046F7" w:rsidRPr="006B17A7" w:rsidRDefault="00DA6B0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43B4039" w14:textId="081EB799" w:rsidR="007046F7" w:rsidRPr="006B17A7" w:rsidRDefault="00DA6B0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 / แม่บ้าน / นักศึกษา / บุคคลที่เกษียณแล้วและรับบำเหน็จ / รวมบุคคลที่ไม่ได้ประกอบอาชีพ</w:t>
            </w:r>
          </w:p>
        </w:tc>
      </w:tr>
      <w:tr w:rsidR="00CC355F" w:rsidRPr="006B17A7" w14:paraId="55E5B992" w14:textId="77777777" w:rsidTr="00704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B45D16A" w14:textId="61F99012" w:rsidR="00DA6B03" w:rsidRPr="006B17A7" w:rsidRDefault="00DA6B03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07FC01F" w14:textId="3E18E1C6" w:rsidR="00DA6B03" w:rsidRPr="006B17A7" w:rsidRDefault="00DA6B0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เกษียณอายุ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FFA65C3" w14:textId="4A48C0CD" w:rsidR="00DA6B03" w:rsidRPr="006B17A7" w:rsidRDefault="00DA6B0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46007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Occupation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41ED775" w14:textId="227EDA52" w:rsidR="00DA6B03" w:rsidRPr="006B17A7" w:rsidRDefault="00DA6B0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E3C99D0" w14:textId="778A3136" w:rsidR="00DA6B03" w:rsidRPr="006B17A7" w:rsidRDefault="00DA6B0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 / แม่บ้าน / นักศึกษา / บุคคลที่เกษียณแล้วและรับบำเหน็จ / รวมบุคคลที่ไม่ได้ประกอบอาชีพ</w:t>
            </w:r>
          </w:p>
        </w:tc>
      </w:tr>
      <w:tr w:rsidR="00CC355F" w:rsidRPr="006B17A7" w14:paraId="29E60700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D7F02A9" w14:textId="03EF4117" w:rsidR="00DA6B03" w:rsidRPr="006B17A7" w:rsidRDefault="00DA6B03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96117E" w14:textId="50ACC902" w:rsidR="00DA6B03" w:rsidRPr="006B17A7" w:rsidRDefault="00DA6B0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อื่น ๆ 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6429F19A" w14:textId="77777777" w:rsidR="00DA6B03" w:rsidRPr="006B17A7" w:rsidRDefault="00DA6B0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38269130" w14:textId="77777777" w:rsidR="00DA6B03" w:rsidRPr="006B17A7" w:rsidRDefault="00DA6B0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3A9CBC06" w14:textId="77777777" w:rsidR="00DA6B03" w:rsidRPr="006B17A7" w:rsidRDefault="00DA6B0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38A5047" w14:textId="2AF5E1A7" w:rsidR="008A58B9" w:rsidRPr="006B17A7" w:rsidRDefault="008A58B9" w:rsidP="00453E17">
      <w:pPr>
        <w:spacing w:line="240" w:lineRule="auto"/>
        <w:rPr>
          <w:color w:val="002060"/>
          <w:sz w:val="28"/>
          <w:szCs w:val="28"/>
        </w:rPr>
      </w:pPr>
    </w:p>
    <w:p w14:paraId="02D6EFF3" w14:textId="5E46E9AB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89" w:name="_Toc122608865"/>
      <w:r w:rsidRPr="006B17A7">
        <w:rPr>
          <w:rFonts w:ascii="Browallia New" w:hAnsi="Browallia New" w:cs="Browallia New"/>
          <w:sz w:val="28"/>
          <w:szCs w:val="28"/>
        </w:rPr>
        <w:t>One Time Data Element Code</w:t>
      </w:r>
      <w:bookmarkEnd w:id="189"/>
      <w:r w:rsidRPr="006B17A7">
        <w:rPr>
          <w:rFonts w:ascii="Browallia New" w:hAnsi="Browallia New" w:cs="Browallia New"/>
          <w:sz w:val="28"/>
          <w:szCs w:val="28"/>
        </w:rPr>
        <w:t xml:space="preserve"> </w:t>
      </w:r>
    </w:p>
    <w:p w14:paraId="617F251A" w14:textId="05946B1D" w:rsidR="00DC2E56" w:rsidRPr="006B17A7" w:rsidRDefault="00306E70" w:rsidP="00453E17">
      <w:pPr>
        <w:spacing w:line="240" w:lineRule="auto"/>
        <w:rPr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DC2E56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760812FE" w14:textId="77777777" w:rsidR="00212558" w:rsidRPr="006B17A7" w:rsidRDefault="00212558" w:rsidP="00453E17">
      <w:pPr>
        <w:spacing w:line="240" w:lineRule="auto"/>
        <w:rPr>
          <w:color w:val="002060"/>
          <w:sz w:val="28"/>
          <w:szCs w:val="28"/>
        </w:rPr>
      </w:pPr>
    </w:p>
    <w:p w14:paraId="44908D12" w14:textId="3C329005" w:rsidR="00C638D6" w:rsidRPr="006B17A7" w:rsidRDefault="00C638D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0" w:name="_Toc122608866"/>
      <w:r w:rsidRPr="006B17A7">
        <w:rPr>
          <w:rFonts w:ascii="Browallia New" w:hAnsi="Browallia New" w:cs="Browallia New"/>
          <w:sz w:val="28"/>
          <w:szCs w:val="28"/>
        </w:rPr>
        <w:t>Override and Deviation Code</w:t>
      </w:r>
      <w:bookmarkEnd w:id="190"/>
    </w:p>
    <w:p w14:paraId="34CD5708" w14:textId="0EEA7584" w:rsidR="00C638D6" w:rsidRPr="006B17A7" w:rsidRDefault="00C638D6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C60C06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7DA14EC0" w14:textId="77777777" w:rsidR="00C638D6" w:rsidRPr="006B17A7" w:rsidRDefault="00C638D6" w:rsidP="00453E17">
      <w:pPr>
        <w:spacing w:line="240" w:lineRule="auto"/>
        <w:rPr>
          <w:color w:val="002060"/>
          <w:sz w:val="28"/>
          <w:szCs w:val="28"/>
        </w:rPr>
      </w:pPr>
    </w:p>
    <w:p w14:paraId="1C51751B" w14:textId="20938155" w:rsidR="00C638D6" w:rsidRPr="006B17A7" w:rsidRDefault="00CF3A1B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1" w:name="_Toc122608867"/>
      <w:r w:rsidRPr="006B17A7">
        <w:rPr>
          <w:rFonts w:ascii="Browallia New" w:hAnsi="Browallia New" w:cs="Browallia New"/>
          <w:sz w:val="28"/>
          <w:szCs w:val="28"/>
        </w:rPr>
        <w:t>Payment Type</w:t>
      </w:r>
      <w:bookmarkEnd w:id="191"/>
    </w:p>
    <w:p w14:paraId="024B42E1" w14:textId="2EB816E4" w:rsidR="00C638D6" w:rsidRPr="006B17A7" w:rsidRDefault="00C638D6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C60C06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</w:p>
    <w:p w14:paraId="5DBB60F3" w14:textId="62DBE73D" w:rsidR="00FC6B90" w:rsidRPr="006B17A7" w:rsidRDefault="00FC6B90">
      <w:pPr>
        <w:rPr>
          <w:color w:val="002060"/>
          <w:sz w:val="28"/>
          <w:szCs w:val="28"/>
          <w:cs/>
        </w:rPr>
      </w:pPr>
    </w:p>
    <w:p w14:paraId="0ABFF0AF" w14:textId="02E76646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2" w:name="_Toc122608868"/>
      <w:r w:rsidRPr="006B17A7">
        <w:rPr>
          <w:rFonts w:ascii="Browallia New" w:hAnsi="Browallia New" w:cs="Browallia New"/>
          <w:sz w:val="28"/>
          <w:szCs w:val="28"/>
        </w:rPr>
        <w:t>Policy Code</w:t>
      </w:r>
      <w:bookmarkEnd w:id="192"/>
    </w:p>
    <w:p w14:paraId="13581705" w14:textId="44B4B1D4" w:rsidR="00DC2E56" w:rsidRPr="006B17A7" w:rsidRDefault="00306E70" w:rsidP="00453E17">
      <w:pPr>
        <w:spacing w:line="240" w:lineRule="auto"/>
        <w:rPr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DC2E56" w:rsidRPr="006B17A7">
        <w:rPr>
          <w:rFonts w:ascii="Browallia New" w:eastAsia="BrowalliaUPC" w:hAnsi="Browallia New" w:cs="Browallia New"/>
          <w:color w:val="002060"/>
          <w:sz w:val="28"/>
          <w:szCs w:val="28"/>
          <w:cs/>
        </w:rPr>
        <w:t>ไม่มี</w:t>
      </w:r>
      <w:r w:rsidR="008560FD" w:rsidRPr="006B17A7">
        <w:rPr>
          <w:color w:val="002060"/>
          <w:sz w:val="28"/>
          <w:szCs w:val="28"/>
        </w:rPr>
        <w:t xml:space="preserve"> </w:t>
      </w:r>
    </w:p>
    <w:p w14:paraId="6316DDC4" w14:textId="7F469A8A" w:rsidR="00482B33" w:rsidRPr="006B17A7" w:rsidRDefault="00482B33">
      <w:pPr>
        <w:rPr>
          <w:color w:val="002060"/>
          <w:sz w:val="28"/>
          <w:szCs w:val="28"/>
          <w:cs/>
        </w:rPr>
      </w:pPr>
      <w:r w:rsidRPr="006B17A7">
        <w:rPr>
          <w:color w:val="002060"/>
          <w:sz w:val="28"/>
          <w:szCs w:val="28"/>
          <w:cs/>
        </w:rPr>
        <w:br w:type="page"/>
      </w:r>
    </w:p>
    <w:p w14:paraId="00810DEC" w14:textId="1B9E50A8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3" w:name="_Toc122608869"/>
      <w:r w:rsidRPr="006B17A7">
        <w:rPr>
          <w:rFonts w:ascii="Browallia New" w:hAnsi="Browallia New" w:cs="Browallia New"/>
          <w:sz w:val="28"/>
          <w:szCs w:val="28"/>
        </w:rPr>
        <w:t>Product Loan Type Under Regulate Code</w:t>
      </w:r>
      <w:bookmarkEnd w:id="193"/>
    </w:p>
    <w:p w14:paraId="4BF2C046" w14:textId="62D223C1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8A58B9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Personal Loan Regulation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1606"/>
        <w:gridCol w:w="1607"/>
        <w:gridCol w:w="1607"/>
      </w:tblGrid>
      <w:tr w:rsidR="00CC355F" w:rsidRPr="006B17A7" w14:paraId="7D110765" w14:textId="7A4C4FAD" w:rsidTr="008A5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D8B313B" w14:textId="0BE925D9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FEC7E92" w14:textId="47CA5B2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C09496" w14:textId="4FB6B5A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FFF3727" w14:textId="39413B76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5C998FCA" w14:textId="20551F7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6F353DB2" w14:textId="4C4E3D78" w:rsidTr="008A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1155A3C8" w14:textId="77777777" w:rsidR="008A58B9" w:rsidRPr="006B17A7" w:rsidRDefault="008A58B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2003900001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1D78ED53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43354F6F" w14:textId="0E64A5C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Loan Regulation Type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4674A4B5" w14:textId="354E9B92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0786700001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7098F451" w14:textId="23B30E8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64BEA7A" w14:textId="7EA35FCC" w:rsidTr="008A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8CD6D7" w14:textId="77777777" w:rsidR="008A58B9" w:rsidRPr="006B17A7" w:rsidRDefault="008A58B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1AD5A3" w14:textId="77777777" w:rsidR="008A58B9" w:rsidRPr="006B17A7" w:rsidRDefault="008A58B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6682BEC1" w14:textId="77777777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สินเชื่อส่วนบุคคลเพื่อการอุปโภคบริโภค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0DCEBB9" w14:textId="357D5A5A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A8B2AE0" w14:textId="77777777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C9F01AE" w14:textId="77777777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A87C4C5" w14:textId="2B9A6345" w:rsidTr="008A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6F3518" w14:textId="77777777" w:rsidR="008A58B9" w:rsidRPr="006B17A7" w:rsidRDefault="008A58B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54AD6B" w14:textId="77777777" w:rsidR="008A58B9" w:rsidRPr="006B17A7" w:rsidRDefault="008A58B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3D8D913A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พื่อการประกอบอาชีพ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B09301D" w14:textId="24FFEFE3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04FCF4F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CDF29A1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2076CAC" w14:textId="2FF794AB" w:rsidTr="008A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947356" w14:textId="77777777" w:rsidR="008A58B9" w:rsidRPr="006B17A7" w:rsidRDefault="008A58B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1985CF" w14:textId="77777777" w:rsidR="008A58B9" w:rsidRPr="006B17A7" w:rsidRDefault="008A58B9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3D2F0854" w14:textId="77777777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 หรือสินเชื่อเช่าแบบลีสซิ่ง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05F45D9" w14:textId="09A28BFE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4554E59" w14:textId="77777777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80F42AE" w14:textId="77777777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DC6D377" w14:textId="512AD1BE" w:rsidTr="008A5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E0F055" w14:textId="77777777" w:rsidR="008A58B9" w:rsidRPr="006B17A7" w:rsidRDefault="008A58B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70AB72" w14:textId="77777777" w:rsidR="008A58B9" w:rsidRPr="006B17A7" w:rsidRDefault="008A58B9" w:rsidP="00453E17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66E0196" w14:textId="3802A7CE" w:rsidR="008A58B9" w:rsidRPr="006B17A7" w:rsidRDefault="00AC4C4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สินเชื่อที่มีทะเบียนรถเป็น</w:t>
            </w:r>
            <w:r w:rsidRPr="006B17A7"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  <w:t>หลัก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53FDB23" w14:textId="3BE14F6A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99BD15F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2BD51B1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5268A10" w14:textId="3484CB20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FAB388C" w14:textId="77777777" w:rsidR="008A58B9" w:rsidRPr="006B17A7" w:rsidRDefault="008A58B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2003900006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26A5352B" w14:textId="77777777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AF57216" w14:textId="01777FDC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Loan Regulation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BF20266" w14:textId="4F053986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0786700002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5715A7F" w14:textId="167C9B94" w:rsidR="008A58B9" w:rsidRPr="006B17A7" w:rsidRDefault="008A58B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76DA72E" w14:textId="75994D64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528B5A02" w14:textId="77777777" w:rsidR="008A58B9" w:rsidRPr="006B17A7" w:rsidRDefault="008A58B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2003900007</w:t>
            </w:r>
          </w:p>
        </w:tc>
        <w:tc>
          <w:tcPr>
            <w:tcW w:w="3827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4708E288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Micro Finance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3AE75326" w14:textId="4AAD5D01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4328A3A9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153AF828" w14:textId="77777777" w:rsidR="008A58B9" w:rsidRPr="006B17A7" w:rsidRDefault="008A58B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55B4C59" w14:textId="2942ECB6" w:rsidR="00AC4C43" w:rsidRPr="006B17A7" w:rsidRDefault="00AC4C43">
      <w:pPr>
        <w:rPr>
          <w:color w:val="002060"/>
          <w:sz w:val="28"/>
          <w:szCs w:val="28"/>
          <w:cs/>
        </w:rPr>
      </w:pPr>
    </w:p>
    <w:p w14:paraId="71FFBE82" w14:textId="3B75BBCC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4" w:name="_Toc122608870"/>
      <w:r w:rsidRPr="006B17A7">
        <w:rPr>
          <w:rFonts w:ascii="Browallia New" w:hAnsi="Browallia New" w:cs="Browallia New"/>
          <w:sz w:val="28"/>
          <w:szCs w:val="28"/>
        </w:rPr>
        <w:t>Property Type Code</w:t>
      </w:r>
      <w:bookmarkEnd w:id="194"/>
    </w:p>
    <w:p w14:paraId="1FC42A75" w14:textId="2B6FD955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8A58B9" w:rsidRPr="006B17A7">
        <w:rPr>
          <w:rFonts w:ascii="Browallia New" w:hAnsi="Browallia New" w:cs="Browallia New"/>
          <w:color w:val="002060"/>
          <w:sz w:val="28"/>
          <w:szCs w:val="28"/>
        </w:rPr>
        <w:t>Building Code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606"/>
        <w:gridCol w:w="1607"/>
        <w:gridCol w:w="1607"/>
      </w:tblGrid>
      <w:tr w:rsidR="00CC355F" w:rsidRPr="006B17A7" w14:paraId="13667CA2" w14:textId="26636123" w:rsidTr="008A5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5E39E83" w14:textId="76E851B6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44CF71" w14:textId="415BEDA8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2D729AD" w14:textId="380EE691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803FF5D" w14:textId="32579F9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D924538" w14:textId="1C06833D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7E5E4E51" w14:textId="008EDB64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C633F2" w14:textId="3BCD2AB1" w:rsidR="00FC2941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8859B69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8A7F492" w14:textId="4D0D43FA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95" w:name="RANGE!F3"/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Code</w:t>
            </w:r>
            <w:bookmarkEnd w:id="195"/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7D0DFCB" w14:textId="10F5A078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3832CD3" w14:textId="190F0E14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</w:t>
            </w:r>
          </w:p>
        </w:tc>
      </w:tr>
      <w:tr w:rsidR="00CC355F" w:rsidRPr="006B17A7" w14:paraId="4CCC0DA2" w14:textId="7650A1AA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EF6BFF" w14:textId="7EA4CC40" w:rsidR="00CF3A1B" w:rsidRPr="006B17A7" w:rsidRDefault="00CF3A1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EB9810E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บ้านแฝด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D98DFBC" w14:textId="0D2C4011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1A77FE" w14:textId="75A2766F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E56F46A" w14:textId="5134475A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บ้านแฝด</w:t>
            </w:r>
          </w:p>
        </w:tc>
      </w:tr>
      <w:tr w:rsidR="00CC355F" w:rsidRPr="006B17A7" w14:paraId="5DB7CCCB" w14:textId="3199C4D6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33CDA0" w14:textId="30622B6F" w:rsidR="00CF3A1B" w:rsidRPr="006B17A7" w:rsidRDefault="00CF3A1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F088D73" w14:textId="66E59DB8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ทาวน์เฮาส์ ทาวน์โฮม โฮมออฟฟิศ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6275369" w14:textId="2F6D3185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B4C6618" w14:textId="0B1188DF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3210CD9" w14:textId="3F263BDB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ทาวน์เฮ้าส์</w:t>
            </w:r>
          </w:p>
        </w:tc>
      </w:tr>
      <w:tr w:rsidR="00CC355F" w:rsidRPr="006B17A7" w14:paraId="149EA215" w14:textId="1C965001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386614" w14:textId="1FDA367F" w:rsidR="00567019" w:rsidRPr="006B17A7" w:rsidRDefault="00567019" w:rsidP="0056701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E8FBB3C" w14:textId="77777777" w:rsidR="00567019" w:rsidRPr="006B17A7" w:rsidRDefault="00567019" w:rsidP="005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B0EDF70" w14:textId="31935B6F" w:rsidR="00567019" w:rsidRPr="006B17A7" w:rsidRDefault="00567019" w:rsidP="005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F1B1401" w14:textId="59D8F0DA" w:rsidR="00567019" w:rsidRPr="006B17A7" w:rsidRDefault="00567019" w:rsidP="005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D87FE12" w14:textId="5F9B54D7" w:rsidR="00567019" w:rsidRPr="006B17A7" w:rsidRDefault="00567019" w:rsidP="0056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ห้องชุด</w:t>
            </w:r>
          </w:p>
        </w:tc>
      </w:tr>
      <w:tr w:rsidR="00CC355F" w:rsidRPr="006B17A7" w14:paraId="3A720929" w14:textId="04CA5D62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EEB61B" w14:textId="23B83954" w:rsidR="00CF3A1B" w:rsidRPr="006B17A7" w:rsidRDefault="00CF3A1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EEC962B" w14:textId="1A8DE2CB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หอพัก เซอร์วิสอพาร์ทเม้นท์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549C75D" w14:textId="77777777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EC9A68B" w14:textId="77777777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26D2375" w14:textId="77777777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FC09072" w14:textId="6487E19B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D64395" w14:textId="3178B09D" w:rsidR="00CF3A1B" w:rsidRPr="006B17A7" w:rsidRDefault="00CF3A1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1C8B3B4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BA2CDDE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0B4D6D8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BE6D8CA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0572E56" w14:textId="79E387BA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72343D" w14:textId="2F0B4E64" w:rsidR="00CF3A1B" w:rsidRPr="006B17A7" w:rsidRDefault="00CF3A1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D4B65FB" w14:textId="77777777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ห้องแถว ตึกแถว ที่ไม่ได้ระบุวัตถุประสงค์ชัดเจน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0943238" w14:textId="2A3AC3F6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Building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D14BEE" w14:textId="2B7C6AFE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8DAE60E" w14:textId="594CBA17" w:rsidR="00CF3A1B" w:rsidRPr="006B17A7" w:rsidRDefault="00CF3A1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</w:p>
        </w:tc>
      </w:tr>
      <w:tr w:rsidR="00CC355F" w:rsidRPr="006B17A7" w14:paraId="51F617C4" w14:textId="4BA2815F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998896" w14:textId="29417924" w:rsidR="00CF3A1B" w:rsidRPr="006B17A7" w:rsidRDefault="00CF3A1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399EC32" w14:textId="64587ADF" w:rsidR="00CF3A1B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คลังสินค้า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307167A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0E3E80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44A0675" w14:textId="77777777" w:rsidR="00CF3A1B" w:rsidRPr="006B17A7" w:rsidRDefault="00CF3A1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6D03684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16CCDF" w14:textId="4902DE34" w:rsidR="00FC2941" w:rsidRPr="006B17A7" w:rsidRDefault="00FC2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CBE4A99" w14:textId="5FDED6F3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นิคมอุตสาหกรรม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B40A347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C4C784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D26DBEF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5F69171" w14:textId="637C6C2B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FAA50C" w14:textId="3D09BE19" w:rsidR="00FC2941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583CDB1" w14:textId="5BC9B35F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ศูนย์การค้า ห้างสรรพสินค้า ตลาด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C76D5D8" w14:textId="77777777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F68CF53" w14:textId="77777777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74E8E5B" w14:textId="77777777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BFE75F7" w14:textId="09038BCD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366AF4" w14:textId="472C4FF9" w:rsidR="00FC2941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1940CDB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โรงแรม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7BDEB73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CA7C18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816EE3E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A77B779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EA9D2" w14:textId="7A67DEB9" w:rsidR="00FC2941" w:rsidRPr="006B17A7" w:rsidRDefault="00FC2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4DFA1641" w14:textId="40A250DA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อสังหาริมทรัพย์แบบผสมผสาน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Mixed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E3495AE" w14:textId="77777777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25EF46D" w14:textId="77777777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FD3C69F" w14:textId="77777777" w:rsidR="00FC2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B597661" w14:textId="150CC0B9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BF84E75" w14:textId="6F895FA2" w:rsidR="00FC2941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4FE6A8FB" w14:textId="7DB8186C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อสังหาริมทรัพย์เพื่อการอื่น ๆ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5EED9427" w14:textId="4022F628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294FBEDF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254A27AA" w14:textId="77777777" w:rsidR="00FC2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EB2540E" w14:textId="5D915AE2" w:rsidR="00482B33" w:rsidRPr="006B17A7" w:rsidRDefault="00482B33" w:rsidP="00453E17">
      <w:pPr>
        <w:spacing w:line="240" w:lineRule="auto"/>
        <w:rPr>
          <w:color w:val="002060"/>
          <w:sz w:val="28"/>
          <w:szCs w:val="28"/>
          <w:cs/>
        </w:rPr>
      </w:pPr>
    </w:p>
    <w:p w14:paraId="2C5878EE" w14:textId="77777777" w:rsidR="00482B33" w:rsidRPr="006B17A7" w:rsidRDefault="00482B33">
      <w:pPr>
        <w:rPr>
          <w:color w:val="002060"/>
          <w:sz w:val="28"/>
          <w:szCs w:val="28"/>
          <w:cs/>
        </w:rPr>
      </w:pPr>
      <w:r w:rsidRPr="006B17A7">
        <w:rPr>
          <w:color w:val="002060"/>
          <w:sz w:val="28"/>
          <w:szCs w:val="28"/>
          <w:cs/>
        </w:rPr>
        <w:br w:type="page"/>
      </w:r>
    </w:p>
    <w:p w14:paraId="68B79FC8" w14:textId="2974E88D" w:rsidR="00B62648" w:rsidRPr="006B17A7" w:rsidRDefault="00B6264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6" w:name="_Toc122608871"/>
      <w:r w:rsidRPr="006B17A7">
        <w:rPr>
          <w:rFonts w:ascii="Browallia New" w:hAnsi="Browallia New" w:cs="Browallia New"/>
          <w:sz w:val="28"/>
          <w:szCs w:val="28"/>
        </w:rPr>
        <w:t>Reference Type Code</w:t>
      </w:r>
      <w:bookmarkEnd w:id="196"/>
    </w:p>
    <w:p w14:paraId="6779ADEB" w14:textId="2E0C2E8D" w:rsidR="00B62648" w:rsidRPr="006B17A7" w:rsidRDefault="00B62648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C60C06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>ไม่มี</w:t>
      </w:r>
    </w:p>
    <w:p w14:paraId="2462AF31" w14:textId="77777777" w:rsidR="00482B33" w:rsidRPr="006B17A7" w:rsidRDefault="00482B33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</w:p>
    <w:p w14:paraId="7B3C837A" w14:textId="595E9ACF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7" w:name="_Toc122608872"/>
      <w:r w:rsidRPr="006B17A7">
        <w:rPr>
          <w:rFonts w:ascii="Browallia New" w:hAnsi="Browallia New" w:cs="Browallia New"/>
          <w:sz w:val="28"/>
          <w:szCs w:val="28"/>
        </w:rPr>
        <w:t>Relationship Type Code</w:t>
      </w:r>
      <w:bookmarkEnd w:id="197"/>
    </w:p>
    <w:p w14:paraId="6889C6CC" w14:textId="031EE89E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F45E8B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Involved Party Involved Party Relationship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1606"/>
        <w:gridCol w:w="1607"/>
        <w:gridCol w:w="1607"/>
      </w:tblGrid>
      <w:tr w:rsidR="00CC355F" w:rsidRPr="006B17A7" w14:paraId="492E1992" w14:textId="04D89666" w:rsidTr="0027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DED250" w14:textId="3857E651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336FFC9" w14:textId="6126686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FFF88C1" w14:textId="315DFD7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AFF5DB3" w14:textId="10DA5C90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40E6E9F" w14:textId="21002FA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01202A8A" w14:textId="1436ABAA" w:rsidTr="0027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897DE7E" w14:textId="77777777" w:rsidR="00F45E8B" w:rsidRPr="006B17A7" w:rsidRDefault="00F45E8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2004100001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453F4331" w14:textId="7766F240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ธุรกิจในเครือ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F27DD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7018A37" w14:textId="2C9A0768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EC4175E" w14:textId="2C1AE5DE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172063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0644425" w14:textId="1EF13B42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ธุรกิจในเครือ/สาขา  </w:t>
            </w:r>
          </w:p>
        </w:tc>
      </w:tr>
      <w:tr w:rsidR="00CC355F" w:rsidRPr="006B17A7" w14:paraId="67FBACC6" w14:textId="3BB4D601" w:rsidTr="00277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0C9958" w14:textId="77777777" w:rsidR="00F45E8B" w:rsidRPr="006B17A7" w:rsidRDefault="00F45E8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639B10" w14:textId="77777777" w:rsidR="00F45E8B" w:rsidRPr="006B17A7" w:rsidRDefault="00F45E8B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68408ECD" w14:textId="77777777" w:rsidR="00F45E8B" w:rsidRPr="006B17A7" w:rsidRDefault="00F45E8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FB32E16" w14:textId="684C2F8E" w:rsidR="00F45E8B" w:rsidRPr="006B17A7" w:rsidRDefault="00F45E8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D95EDA8" w14:textId="4DC95192" w:rsidR="00F45E8B" w:rsidRPr="006B17A7" w:rsidRDefault="00F45E8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172013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382A6E7" w14:textId="3F4B38F6" w:rsidR="00F45E8B" w:rsidRPr="006B17A7" w:rsidRDefault="00F45E8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</w:t>
            </w:r>
          </w:p>
        </w:tc>
      </w:tr>
      <w:tr w:rsidR="00CC355F" w:rsidRPr="006B17A7" w14:paraId="7BE0C3F3" w14:textId="5A53A075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201D45" w14:textId="77777777" w:rsidR="00F45E8B" w:rsidRPr="006B17A7" w:rsidRDefault="00F45E8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0FA4C7" w14:textId="77777777" w:rsidR="00F45E8B" w:rsidRPr="006B17A7" w:rsidRDefault="00F45E8B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37312F6D" w14:textId="77777777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Child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4F526DC" w14:textId="43D516ED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046A903" w14:textId="60DD489A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172023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53F81E4" w14:textId="2437393A" w:rsidR="00F45E8B" w:rsidRPr="006B17A7" w:rsidRDefault="00F45E8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Child</w:t>
            </w:r>
          </w:p>
        </w:tc>
      </w:tr>
      <w:tr w:rsidR="00CC355F" w:rsidRPr="006B17A7" w14:paraId="3B36735D" w14:textId="299DD32A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8CA2F32" w14:textId="77777777" w:rsidR="00F45E8B" w:rsidRPr="006B17A7" w:rsidRDefault="00F45E8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2004100004</w:t>
            </w:r>
          </w:p>
        </w:tc>
        <w:tc>
          <w:tcPr>
            <w:tcW w:w="3827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7F817CFB" w14:textId="77777777" w:rsidR="00F45E8B" w:rsidRPr="006B17A7" w:rsidRDefault="00F45E8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ความสัมพันธ์อื่น ๆ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25A4B813" w14:textId="75D4252F" w:rsidR="00F45E8B" w:rsidRPr="006B17A7" w:rsidRDefault="00F45E8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1F48BA5E" w14:textId="66A3711D" w:rsidR="00F45E8B" w:rsidRPr="006B17A7" w:rsidRDefault="00F45E8B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172064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26BAC5E1" w14:textId="228D4695" w:rsidR="00F45E8B" w:rsidRPr="006B17A7" w:rsidRDefault="00833DAF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</w:tbl>
    <w:p w14:paraId="2E7A94B2" w14:textId="0FE87F96" w:rsidR="00AC4C43" w:rsidRPr="006B17A7" w:rsidRDefault="00AC4C43" w:rsidP="00453E17">
      <w:pPr>
        <w:spacing w:line="240" w:lineRule="auto"/>
        <w:rPr>
          <w:color w:val="002060"/>
          <w:sz w:val="28"/>
          <w:szCs w:val="28"/>
          <w:cs/>
        </w:rPr>
      </w:pPr>
    </w:p>
    <w:p w14:paraId="65735490" w14:textId="77777777" w:rsidR="00AC4C43" w:rsidRPr="006B17A7" w:rsidRDefault="00AC4C43">
      <w:pPr>
        <w:rPr>
          <w:color w:val="002060"/>
          <w:sz w:val="28"/>
          <w:szCs w:val="28"/>
          <w:cs/>
        </w:rPr>
      </w:pPr>
      <w:r w:rsidRPr="006B17A7">
        <w:rPr>
          <w:color w:val="002060"/>
          <w:sz w:val="28"/>
          <w:szCs w:val="28"/>
          <w:cs/>
        </w:rPr>
        <w:br w:type="page"/>
      </w:r>
    </w:p>
    <w:p w14:paraId="5B8CE6B7" w14:textId="1D0D47F4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8" w:name="_Toc122608873"/>
      <w:r w:rsidRPr="006B17A7">
        <w:rPr>
          <w:rFonts w:ascii="Browallia New" w:hAnsi="Browallia New" w:cs="Browallia New"/>
          <w:sz w:val="28"/>
          <w:szCs w:val="28"/>
        </w:rPr>
        <w:t>Relationship to Reporter Type</w:t>
      </w:r>
      <w:r w:rsidR="0059252B" w:rsidRPr="006B17A7">
        <w:rPr>
          <w:rFonts w:ascii="Browallia New" w:hAnsi="Browallia New" w:cs="Browallia New"/>
          <w:sz w:val="28"/>
          <w:szCs w:val="28"/>
        </w:rPr>
        <w:t xml:space="preserve"> Code</w:t>
      </w:r>
      <w:bookmarkEnd w:id="198"/>
    </w:p>
    <w:p w14:paraId="0C1F8758" w14:textId="1E74CBE5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535D8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Involved Party Involved Party Relationship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1606"/>
        <w:gridCol w:w="1607"/>
        <w:gridCol w:w="1607"/>
      </w:tblGrid>
      <w:tr w:rsidR="00CC355F" w:rsidRPr="006B17A7" w14:paraId="128A54A2" w14:textId="1C0E9F71" w:rsidTr="0027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329458" w14:textId="45E98AC5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71A3DA" w14:textId="073F36F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2A7984C" w14:textId="5987656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FA788D9" w14:textId="71C86DA6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8076EF7" w14:textId="399FFA7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74C987EB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B02587" w14:textId="35564136" w:rsidR="00621911" w:rsidRPr="006B17A7" w:rsidRDefault="00FC2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2004200001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3CF13EF7" w14:textId="6790EA19" w:rsidR="0062191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ธุรกรรมกับผู้ถือหุ้นรายใหญ่ หรือกิจการที่มีผลประโยชน์เกี่ยวข้อง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E094FCB" w14:textId="71D0FB45" w:rsidR="00621911" w:rsidRPr="006B17A7" w:rsidRDefault="0062191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646CBDB" w14:textId="53B56AD9" w:rsidR="00621911" w:rsidRPr="006B17A7" w:rsidRDefault="0062191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507515F" w14:textId="13483211" w:rsidR="00621911" w:rsidRPr="006B17A7" w:rsidRDefault="0062191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2F2EB003" w14:textId="77777777" w:rsidTr="00277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C9991E" w14:textId="0BFEF7A6" w:rsidR="00E15941" w:rsidRPr="006B17A7" w:rsidRDefault="00E15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03F694" w14:textId="77777777" w:rsidR="00E15941" w:rsidRPr="006B17A7" w:rsidRDefault="00E15941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5C176E12" w14:textId="3AF693BB" w:rsidR="00E15941" w:rsidRPr="006B17A7" w:rsidRDefault="00FC2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ผู้ถือหุ้นรายใหญ่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9E68E5F" w14:textId="6901E8E7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CF08037" w14:textId="0950D1AB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172007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173B68A" w14:textId="7C88483C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ผู้ถือหุ้น</w:t>
            </w:r>
          </w:p>
        </w:tc>
      </w:tr>
      <w:tr w:rsidR="00CC355F" w:rsidRPr="006B17A7" w14:paraId="7F7EF6AA" w14:textId="77777777" w:rsidTr="0027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36151D" w14:textId="4B1D8278" w:rsidR="00E15941" w:rsidRPr="006B17A7" w:rsidRDefault="00E15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D4B987" w14:textId="77777777" w:rsidR="00E15941" w:rsidRPr="006B17A7" w:rsidRDefault="00E15941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35DE282A" w14:textId="030A1E83" w:rsidR="00E15941" w:rsidRPr="006B17A7" w:rsidRDefault="00FC2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ผู้ที่เกี่ยวข้องกับผู้ถือหุ้นรายใหญ่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6B7AEF9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FC05D85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D0BA11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388ACE92" w14:textId="77777777" w:rsidTr="00277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E107A7" w14:textId="3A08094D" w:rsidR="00E15941" w:rsidRPr="006B17A7" w:rsidRDefault="00E15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EF97D3" w14:textId="77777777" w:rsidR="00E15941" w:rsidRPr="006B17A7" w:rsidRDefault="00E15941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06A06F85" w14:textId="7423F547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กิจการที่มีผลประโยชน์เกี่ยวข้อง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3E2EA14" w14:textId="50ACC72E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3AD3E9" w14:textId="5903C61E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172003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2E078E5" w14:textId="3C12DDE3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บริษัทจำกัดที่เกี่ยวข้อง</w:t>
            </w:r>
          </w:p>
        </w:tc>
      </w:tr>
      <w:tr w:rsidR="00CC355F" w:rsidRPr="006B17A7" w14:paraId="40284CF6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82BF0C" w14:textId="1E81E559" w:rsidR="00E15941" w:rsidRPr="006B17A7" w:rsidRDefault="00E15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2004200005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6AA1453B" w14:textId="1E83C1D2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กรรมการหรือผู้บริหารสถาบันการเงิน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7E9E7F6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374A80C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D5FD2D6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98889F7" w14:textId="77777777" w:rsidTr="00277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604DA3" w14:textId="44D74870" w:rsidR="00E15941" w:rsidRPr="006B17A7" w:rsidRDefault="00E15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8F400F" w14:textId="77777777" w:rsidR="00E15941" w:rsidRPr="006B17A7" w:rsidRDefault="00E15941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3F992AC2" w14:textId="3EE813E9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20A2DDD" w14:textId="7EBA3946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 Involved Party Relationship Type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B8E6BE1" w14:textId="3EA96F8F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172008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CD3C20" w14:textId="50DF0457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</w:t>
            </w:r>
          </w:p>
        </w:tc>
      </w:tr>
      <w:tr w:rsidR="00CC355F" w:rsidRPr="006B17A7" w14:paraId="1A6B80EF" w14:textId="77777777" w:rsidTr="001A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D49755" w14:textId="776DA2B3" w:rsidR="00E15941" w:rsidRPr="006B17A7" w:rsidRDefault="00E15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BE69FF" w14:textId="77777777" w:rsidR="00E15941" w:rsidRPr="006B17A7" w:rsidRDefault="00E15941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FF55ED6" w14:textId="70FD6845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ผู้มีอำนาจในการจัดการ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34413AD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5B3CF2F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E1FF0F4" w14:textId="77777777" w:rsidR="00E15941" w:rsidRPr="006B17A7" w:rsidRDefault="00E15941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C355F" w:rsidRPr="006B17A7" w14:paraId="63ED1AB8" w14:textId="77777777" w:rsidTr="001A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E0E77B8" w14:textId="40D15E11" w:rsidR="00E15941" w:rsidRPr="006B17A7" w:rsidRDefault="00E15941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2004200008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7C139AB8" w14:textId="77777777" w:rsidR="00E15941" w:rsidRPr="006B17A7" w:rsidRDefault="00E15941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7237820" w14:textId="3EAF3F8B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ผู้ที่เกี่ยวข้องกับกรรมการและผู้มีอำนาจในการจัดการ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46C41574" w14:textId="77777777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6B77D4F6" w14:textId="77777777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6F31C8B1" w14:textId="77777777" w:rsidR="00E15941" w:rsidRPr="006B17A7" w:rsidRDefault="00E15941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0F2480F0" w14:textId="40C4A063" w:rsidR="00DC2E56" w:rsidRPr="006B17A7" w:rsidRDefault="00DC2E56" w:rsidP="00453E17">
      <w:pPr>
        <w:spacing w:line="240" w:lineRule="auto"/>
        <w:rPr>
          <w:color w:val="002060"/>
          <w:sz w:val="28"/>
          <w:szCs w:val="28"/>
        </w:rPr>
      </w:pPr>
    </w:p>
    <w:p w14:paraId="477BDD03" w14:textId="73AC9C94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199" w:name="_Toc122608874"/>
      <w:r w:rsidRPr="006B17A7">
        <w:rPr>
          <w:rFonts w:ascii="Browallia New" w:hAnsi="Browallia New" w:cs="Browallia New"/>
          <w:sz w:val="28"/>
          <w:szCs w:val="28"/>
        </w:rPr>
        <w:t>Repayment Due Indicator Code</w:t>
      </w:r>
      <w:bookmarkEnd w:id="199"/>
    </w:p>
    <w:p w14:paraId="0D585911" w14:textId="7428186E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2535D8" w:rsidRPr="006B17A7">
        <w:rPr>
          <w:rFonts w:ascii="Browallia New" w:hAnsi="Browallia New" w:cs="Browallia New"/>
          <w:color w:val="002060"/>
          <w:sz w:val="28"/>
          <w:szCs w:val="28"/>
        </w:rPr>
        <w:t>Repayment Due Indicator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729E9E45" w14:textId="3E8DFA9B" w:rsidTr="0027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7F911" w14:textId="5104D741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EDB0067" w14:textId="66F6EA48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2AB59BE" w14:textId="408704B2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7422241" w14:textId="2AA3950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7D3F116" w14:textId="013D5D9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37A669AD" w14:textId="612F732A" w:rsidTr="00253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A2AAB83" w14:textId="77777777" w:rsidR="002535D8" w:rsidRPr="006B17A7" w:rsidRDefault="002535D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029089" w14:textId="77777777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176FD0B5" w14:textId="3D7D8149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04ED6CA0" w14:textId="12D59694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271001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746208B7" w14:textId="26FE6311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Due</w:t>
            </w:r>
          </w:p>
        </w:tc>
      </w:tr>
      <w:tr w:rsidR="00CC355F" w:rsidRPr="006B17A7" w14:paraId="48006899" w14:textId="23728EA3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vAlign w:val="center"/>
          </w:tcPr>
          <w:p w14:paraId="0630D4FD" w14:textId="77777777" w:rsidR="002535D8" w:rsidRPr="006B17A7" w:rsidRDefault="002535D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A6797CC" w14:textId="77777777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Before Due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3373532" w14:textId="082B389A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D6B24EC" w14:textId="7D2732F9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271002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CD6DBC7" w14:textId="63DB8226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Before Due</w:t>
            </w:r>
          </w:p>
        </w:tc>
      </w:tr>
      <w:tr w:rsidR="00CC355F" w:rsidRPr="006B17A7" w14:paraId="25212725" w14:textId="3A2F931D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2B9A094" w14:textId="77777777" w:rsidR="002535D8" w:rsidRPr="006B17A7" w:rsidRDefault="002535D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3652364B" w14:textId="77777777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 Due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0AF99DA3" w14:textId="771CEA35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2FB19A7C" w14:textId="2B51DD81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271003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4E2B9BD9" w14:textId="7EAB6737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 Due</w:t>
            </w:r>
          </w:p>
        </w:tc>
      </w:tr>
    </w:tbl>
    <w:p w14:paraId="3FFFDFD0" w14:textId="77777777" w:rsidR="00DC2E56" w:rsidRPr="006B17A7" w:rsidRDefault="00DC2E56" w:rsidP="00453E17">
      <w:pPr>
        <w:spacing w:line="240" w:lineRule="auto"/>
        <w:rPr>
          <w:color w:val="002060"/>
          <w:sz w:val="28"/>
          <w:szCs w:val="28"/>
        </w:rPr>
      </w:pPr>
    </w:p>
    <w:p w14:paraId="53E45FAC" w14:textId="79124F0C" w:rsidR="00533FD8" w:rsidRPr="006B17A7" w:rsidRDefault="00533FD8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200" w:name="_Toc122608875"/>
      <w:r w:rsidRPr="006B17A7">
        <w:rPr>
          <w:rFonts w:ascii="Browallia New" w:hAnsi="Browallia New" w:cs="Browallia New"/>
          <w:sz w:val="28"/>
          <w:szCs w:val="28"/>
        </w:rPr>
        <w:t>Risk Measurement Code</w:t>
      </w:r>
      <w:bookmarkEnd w:id="200"/>
    </w:p>
    <w:p w14:paraId="61ECC8E8" w14:textId="6A345452" w:rsidR="00533FD8" w:rsidRPr="006B17A7" w:rsidRDefault="00533FD8" w:rsidP="00453E17">
      <w:pPr>
        <w:spacing w:line="240" w:lineRule="auto"/>
        <w:rPr>
          <w:rFonts w:ascii="Browallia New" w:eastAsia="BrowalliaUPC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8F0B7D" w:rsidRPr="006B17A7">
        <w:rPr>
          <w:rFonts w:ascii="Browallia New" w:eastAsia="BrowalliaUPC" w:hAnsi="Browallia New" w:cs="Browallia New" w:hint="cs"/>
          <w:color w:val="002060"/>
          <w:sz w:val="28"/>
          <w:szCs w:val="28"/>
          <w:cs/>
        </w:rPr>
        <w:t>ไม่มี</w:t>
      </w:r>
    </w:p>
    <w:p w14:paraId="058CA794" w14:textId="77777777" w:rsidR="00533FD8" w:rsidRPr="006B17A7" w:rsidRDefault="00533FD8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CE4C692" w14:textId="165BFC5A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201" w:name="_Toc122608876"/>
      <w:r w:rsidRPr="006B17A7">
        <w:rPr>
          <w:rFonts w:ascii="Browallia New" w:hAnsi="Browallia New" w:cs="Browallia New"/>
          <w:sz w:val="28"/>
          <w:szCs w:val="28"/>
        </w:rPr>
        <w:t>Share Lending Type Code</w:t>
      </w:r>
      <w:bookmarkEnd w:id="201"/>
    </w:p>
    <w:p w14:paraId="19283E5D" w14:textId="29F134EA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70E88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Credit Type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5FBA812C" w14:textId="5EA79F32" w:rsidTr="0027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60DCD72" w14:textId="6FCE5B2A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A8F8B9F" w14:textId="52E7D01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FEC1A52" w14:textId="03531A93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F22236" w14:textId="7C4F349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F9334ED" w14:textId="29CF16C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64F6927A" w14:textId="33066AE2" w:rsidTr="0027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0FA5678" w14:textId="77777777" w:rsidR="002535D8" w:rsidRPr="006B17A7" w:rsidRDefault="002535D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D3F921" w14:textId="3F18FBB0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Bilateral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F27DD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Bank Lender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55096863" w14:textId="7A2699BA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Type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48BCCF51" w14:textId="35E46603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056001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183F2E1B" w14:textId="162A5B3B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Bilateral</w:t>
            </w:r>
          </w:p>
        </w:tc>
      </w:tr>
      <w:tr w:rsidR="00CC355F" w:rsidRPr="006B17A7" w14:paraId="202B7F3E" w14:textId="1E6D33BC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25E3D77" w14:textId="77777777" w:rsidR="002535D8" w:rsidRPr="006B17A7" w:rsidRDefault="002535D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468F4B1" w14:textId="77777777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Syndicated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9800ACF" w14:textId="71FAAD9D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Type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F959AAD" w14:textId="38E34F4E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056002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E6667AC" w14:textId="03663323" w:rsidR="002535D8" w:rsidRPr="006B17A7" w:rsidRDefault="002535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Syndicated</w:t>
            </w:r>
          </w:p>
        </w:tc>
      </w:tr>
      <w:tr w:rsidR="00CC355F" w:rsidRPr="006B17A7" w14:paraId="5BEF7D01" w14:textId="4FC9DC57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FBD3169" w14:textId="77777777" w:rsidR="002535D8" w:rsidRPr="006B17A7" w:rsidRDefault="002535D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D5259" w14:textId="77777777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Club Loan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77ED0BED" w14:textId="02C48A5A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Type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6229AFBD" w14:textId="48FC60DB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056003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0E16C87B" w14:textId="151C9A50" w:rsidR="002535D8" w:rsidRPr="006B17A7" w:rsidRDefault="002535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Club Loan</w:t>
            </w:r>
          </w:p>
        </w:tc>
      </w:tr>
    </w:tbl>
    <w:p w14:paraId="1D3B8F79" w14:textId="56174F1B" w:rsidR="00453E17" w:rsidRPr="006B17A7" w:rsidRDefault="00453E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FA2C8CC" w14:textId="2B1D470D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202" w:name="_Toc122608877"/>
      <w:r w:rsidRPr="006B17A7">
        <w:rPr>
          <w:rFonts w:ascii="Browallia New" w:hAnsi="Browallia New" w:cs="Browallia New"/>
          <w:sz w:val="28"/>
          <w:szCs w:val="28"/>
        </w:rPr>
        <w:t>Standardized Firm Size Code</w:t>
      </w:r>
      <w:bookmarkEnd w:id="202"/>
    </w:p>
    <w:p w14:paraId="5280BD4E" w14:textId="3C319787" w:rsidR="00DC2E56" w:rsidRPr="006B17A7" w:rsidRDefault="00306E70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DC2E56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A040D5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Business Size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161C574D" w14:textId="77777777" w:rsidTr="0083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B39809" w14:textId="77777777" w:rsidR="00A040D5" w:rsidRPr="006B17A7" w:rsidRDefault="00A040D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5DC8748" w14:textId="77777777" w:rsidR="00A040D5" w:rsidRPr="006B17A7" w:rsidRDefault="00A040D5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83EB237" w14:textId="77777777" w:rsidR="00A040D5" w:rsidRPr="006B17A7" w:rsidRDefault="00A040D5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847D8BF" w14:textId="77777777" w:rsidR="00A040D5" w:rsidRPr="006B17A7" w:rsidRDefault="00A040D5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752FF64" w14:textId="77777777" w:rsidR="00A040D5" w:rsidRPr="006B17A7" w:rsidRDefault="00A040D5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5DC187A1" w14:textId="77777777" w:rsidTr="0083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84DF2BF" w14:textId="1FD0E083" w:rsidR="00A040D5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66780E" w14:textId="7D2C067F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131895CB" w14:textId="6A55464D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31374505" w14:textId="056F2835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305F941A" w14:textId="4263B04C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204B355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47D11B0" w14:textId="76CC31DE" w:rsidR="00A040D5" w:rsidRPr="006B17A7" w:rsidRDefault="00A040D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1C83DA" w14:textId="6C96E0E8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Small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9FAFFC9" w14:textId="4315B85B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Business Size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D33A7B2" w14:textId="3FC608A7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438001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1B54428" w14:textId="60335C57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Small</w:t>
            </w:r>
          </w:p>
        </w:tc>
      </w:tr>
      <w:tr w:rsidR="00CC355F" w:rsidRPr="006B17A7" w14:paraId="4C3980BF" w14:textId="77777777" w:rsidTr="00A0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960A703" w14:textId="54C144E6" w:rsidR="00A040D5" w:rsidRPr="006B17A7" w:rsidRDefault="00A040D5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F3DD7B" w14:textId="79CBB3C6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58484C9" w14:textId="5E585605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Business Size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7E6E957" w14:textId="394C1C39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438002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40926BAC" w14:textId="372B3A15" w:rsidR="00A040D5" w:rsidRPr="006B17A7" w:rsidRDefault="00A040D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</w:tr>
      <w:tr w:rsidR="00CC355F" w:rsidRPr="006B17A7" w14:paraId="797FA95F" w14:textId="77777777" w:rsidTr="0083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FD3942D" w14:textId="16BC9B4F" w:rsidR="00A040D5" w:rsidRPr="006B17A7" w:rsidRDefault="00A040D5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E861F4" w14:textId="5C9EDA39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Large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0802C528" w14:textId="7DE8E2E4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color w:val="002060"/>
                <w:sz w:val="28"/>
                <w:szCs w:val="28"/>
              </w:rPr>
              <w:t>Business Size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6D523824" w14:textId="189EC194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438003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0640A828" w14:textId="734683B5" w:rsidR="00A040D5" w:rsidRPr="006B17A7" w:rsidRDefault="00A040D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Large</w:t>
            </w:r>
          </w:p>
        </w:tc>
      </w:tr>
    </w:tbl>
    <w:p w14:paraId="74A58D29" w14:textId="17DFC41E" w:rsidR="00212558" w:rsidRPr="006B17A7" w:rsidRDefault="00212558" w:rsidP="00453E17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2FE1A52" w14:textId="6AE9EA00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203" w:name="_Toc122608878"/>
      <w:r w:rsidRPr="006B17A7">
        <w:rPr>
          <w:rFonts w:ascii="Browallia New" w:hAnsi="Browallia New" w:cs="Browallia New"/>
          <w:sz w:val="28"/>
          <w:szCs w:val="28"/>
        </w:rPr>
        <w:t>Term Range Code</w:t>
      </w:r>
      <w:bookmarkEnd w:id="203"/>
    </w:p>
    <w:p w14:paraId="68A1A1BB" w14:textId="0B621F7C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7D37CA" w:rsidRPr="006B17A7">
        <w:rPr>
          <w:rFonts w:ascii="Browallia New" w:hAnsi="Browallia New" w:cs="Browallia New"/>
          <w:color w:val="002060"/>
          <w:sz w:val="28"/>
          <w:szCs w:val="28"/>
        </w:rPr>
        <w:t>Arrangement Term Type</w:t>
      </w:r>
      <w:r w:rsidR="007D37CA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, </w:t>
      </w:r>
      <w:r w:rsidR="007D37CA" w:rsidRPr="006B17A7">
        <w:rPr>
          <w:rFonts w:ascii="Browallia New" w:hAnsi="Browallia New" w:cs="Browallia New"/>
          <w:color w:val="002060"/>
          <w:sz w:val="28"/>
          <w:szCs w:val="28"/>
        </w:rPr>
        <w:t>Term Range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3449"/>
        <w:gridCol w:w="1606"/>
        <w:gridCol w:w="1607"/>
        <w:gridCol w:w="1607"/>
      </w:tblGrid>
      <w:tr w:rsidR="00CC355F" w:rsidRPr="006B17A7" w14:paraId="2CA0F716" w14:textId="7E99A243" w:rsidTr="0027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673D021" w14:textId="5A571880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4046905" w14:textId="5DDACF2D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83D8EED" w14:textId="34CB8C0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8EB2C6" w14:textId="498B37F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6F2CF43" w14:textId="68FB922B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5E445B48" w14:textId="7E979BAB" w:rsidTr="0027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3633CA6E" w14:textId="77777777" w:rsidR="007D37CA" w:rsidRPr="006B17A7" w:rsidRDefault="007D37C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2004700001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E9A3B7" w14:textId="77777777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Term</w:t>
            </w:r>
          </w:p>
        </w:tc>
        <w:tc>
          <w:tcPr>
            <w:tcW w:w="1606" w:type="dxa"/>
            <w:tcBorders>
              <w:top w:val="single" w:sz="12" w:space="0" w:color="003865"/>
              <w:left w:val="single" w:sz="4" w:space="0" w:color="002060"/>
            </w:tcBorders>
          </w:tcPr>
          <w:p w14:paraId="4D3AA7CE" w14:textId="2127E053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Term Type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</w:tcPr>
          <w:p w14:paraId="756F6177" w14:textId="11D590F8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016001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</w:tcBorders>
          </w:tcPr>
          <w:p w14:paraId="193BF013" w14:textId="49273224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Term</w:t>
            </w:r>
          </w:p>
        </w:tc>
      </w:tr>
      <w:tr w:rsidR="00CC355F" w:rsidRPr="006B17A7" w14:paraId="49FE6C89" w14:textId="48E9CD78" w:rsidTr="00277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F6EC400" w14:textId="77777777" w:rsidR="007D37CA" w:rsidRPr="006B17A7" w:rsidRDefault="007D37C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76234F3" w14:textId="77777777" w:rsidR="007D37CA" w:rsidRPr="006B17A7" w:rsidRDefault="007D37CA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49" w:type="dxa"/>
            <w:tcBorders>
              <w:left w:val="dotted" w:sz="4" w:space="0" w:color="002060"/>
              <w:right w:val="single" w:sz="4" w:space="0" w:color="002060"/>
            </w:tcBorders>
          </w:tcPr>
          <w:p w14:paraId="6D963F57" w14:textId="77777777" w:rsidR="007D37CA" w:rsidRPr="006B17A7" w:rsidRDefault="007D37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Short Term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808F07B" w14:textId="76E417D4" w:rsidR="007D37CA" w:rsidRPr="006B17A7" w:rsidRDefault="007D37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8451DF7" w14:textId="27730FE3" w:rsidR="007D37CA" w:rsidRPr="006B17A7" w:rsidRDefault="007D37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310001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C7C606A" w14:textId="021C4E0E" w:rsidR="007D37CA" w:rsidRPr="006B17A7" w:rsidRDefault="007D37CA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Short Term</w:t>
            </w:r>
          </w:p>
        </w:tc>
      </w:tr>
      <w:tr w:rsidR="00CC355F" w:rsidRPr="006B17A7" w14:paraId="6F9E2007" w14:textId="5988FB0E" w:rsidTr="0027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096930B" w14:textId="77777777" w:rsidR="007D37CA" w:rsidRPr="006B17A7" w:rsidRDefault="007D37C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B93ED94" w14:textId="77777777" w:rsidR="007D37CA" w:rsidRPr="006B17A7" w:rsidRDefault="007D37CA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49" w:type="dxa"/>
            <w:tcBorders>
              <w:left w:val="dotted" w:sz="4" w:space="0" w:color="002060"/>
              <w:right w:val="single" w:sz="4" w:space="0" w:color="002060"/>
            </w:tcBorders>
          </w:tcPr>
          <w:p w14:paraId="250E25C7" w14:textId="77777777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Term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ACC030F" w14:textId="0435324A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5659D6" w14:textId="07D6E48D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310018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142FB5" w14:textId="2E5D8097" w:rsidR="007D37CA" w:rsidRPr="006B17A7" w:rsidRDefault="007D37C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Term</w:t>
            </w:r>
          </w:p>
        </w:tc>
      </w:tr>
      <w:tr w:rsidR="00CC355F" w:rsidRPr="006B17A7" w14:paraId="54175BEE" w14:textId="449FE883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03F949F" w14:textId="77777777" w:rsidR="00644C99" w:rsidRPr="006B17A7" w:rsidRDefault="00644C9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2004700004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23556C7" w14:textId="77777777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FE28CAA" w14:textId="77777777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Term Type</w:t>
            </w:r>
          </w:p>
          <w:p w14:paraId="134EE0EB" w14:textId="2E125D9B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Term Range 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3B3E94A" w14:textId="77777777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016003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  <w:p w14:paraId="1323967A" w14:textId="708D9C59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310002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F12D85" w14:textId="77777777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  <w:p w14:paraId="2B497BBF" w14:textId="77777777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45A7BD96" w14:textId="205FD393" w:rsidR="00644C99" w:rsidRPr="006B17A7" w:rsidRDefault="00644C99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</w:tc>
      </w:tr>
      <w:tr w:rsidR="00CC355F" w:rsidRPr="006B17A7" w14:paraId="2D5588FE" w14:textId="3A84C130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1F2E9B05" w14:textId="77777777" w:rsidR="00644C99" w:rsidRPr="006B17A7" w:rsidRDefault="00644C99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2004700005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DD553" w14:textId="77777777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041E3910" w14:textId="77777777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Term Type</w:t>
            </w:r>
          </w:p>
          <w:p w14:paraId="79EDA811" w14:textId="590C99C4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Term Range 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407E6F08" w14:textId="77777777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016004</w:t>
            </w:r>
          </w:p>
          <w:p w14:paraId="1B2B323A" w14:textId="4CFA7C46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310029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0B7987FB" w14:textId="77777777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  <w:p w14:paraId="7C8A5CDE" w14:textId="77777777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1F43278" w14:textId="12654736" w:rsidR="00644C99" w:rsidRPr="006B17A7" w:rsidRDefault="00644C99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</w:tc>
      </w:tr>
    </w:tbl>
    <w:p w14:paraId="2AC2E0C9" w14:textId="31144D98" w:rsidR="00AC4C43" w:rsidRPr="006B17A7" w:rsidRDefault="00AC4C43" w:rsidP="00453E17">
      <w:pPr>
        <w:spacing w:line="240" w:lineRule="auto"/>
        <w:rPr>
          <w:color w:val="002060"/>
          <w:sz w:val="28"/>
          <w:szCs w:val="28"/>
          <w:cs/>
        </w:rPr>
      </w:pPr>
    </w:p>
    <w:p w14:paraId="72F192A3" w14:textId="77777777" w:rsidR="00AC4C43" w:rsidRPr="006B17A7" w:rsidRDefault="00AC4C43">
      <w:pPr>
        <w:rPr>
          <w:color w:val="002060"/>
          <w:sz w:val="28"/>
          <w:szCs w:val="28"/>
          <w:cs/>
        </w:rPr>
      </w:pPr>
      <w:r w:rsidRPr="006B17A7">
        <w:rPr>
          <w:color w:val="002060"/>
          <w:sz w:val="28"/>
          <w:szCs w:val="28"/>
          <w:cs/>
        </w:rPr>
        <w:br w:type="page"/>
      </w:r>
    </w:p>
    <w:p w14:paraId="594477F5" w14:textId="2E7A64E2" w:rsidR="00DC2E56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204" w:name="_Toc122608879"/>
      <w:r w:rsidRPr="006B17A7">
        <w:rPr>
          <w:rFonts w:ascii="Browallia New" w:hAnsi="Browallia New" w:cs="Browallia New"/>
          <w:sz w:val="28"/>
          <w:szCs w:val="28"/>
        </w:rPr>
        <w:t>Term Unit Code</w:t>
      </w:r>
      <w:bookmarkEnd w:id="204"/>
    </w:p>
    <w:p w14:paraId="1980E93E" w14:textId="5B6E22A0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670E88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Term Unit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41F0EB71" w14:textId="19A7B9CE" w:rsidTr="0027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33EE80F" w14:textId="1BB944AD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F5937DB" w14:textId="7D12B43C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C08D13" w14:textId="792D22C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13FB513" w14:textId="32A18B86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28FE31C" w14:textId="128CFCBE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711AD956" w14:textId="11F93FB7" w:rsidTr="0027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2852A36" w14:textId="77777777" w:rsidR="00670E88" w:rsidRPr="006B17A7" w:rsidRDefault="00670E8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B1437D" w14:textId="77777777" w:rsidR="00670E88" w:rsidRPr="006B17A7" w:rsidRDefault="00670E8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00770581" w14:textId="369FE0B8" w:rsidR="00670E88" w:rsidRPr="006B17A7" w:rsidRDefault="00670E8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7F6DBA70" w14:textId="2E7CC62A" w:rsidR="00670E88" w:rsidRPr="006B17A7" w:rsidRDefault="00670E8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220DFF83" w14:textId="0DC02CA5" w:rsidR="00670E88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</w:tr>
      <w:tr w:rsidR="00CC355F" w:rsidRPr="006B17A7" w14:paraId="196D72E4" w14:textId="01083360" w:rsidTr="00277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E10B048" w14:textId="77777777" w:rsidR="00277396" w:rsidRPr="006B17A7" w:rsidRDefault="0027739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4778B8" w14:textId="77777777" w:rsidR="00277396" w:rsidRPr="006B17A7" w:rsidRDefault="0027739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DEF1E62" w14:textId="1E25CCA1" w:rsidR="00277396" w:rsidRPr="006B17A7" w:rsidRDefault="0027739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11CBC86" w14:textId="77777777" w:rsidR="00277396" w:rsidRPr="006B17A7" w:rsidRDefault="0027739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2A78E84" w14:textId="77777777" w:rsidR="00277396" w:rsidRPr="006B17A7" w:rsidRDefault="00277396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5A0973ED" w14:textId="7B0FB936" w:rsidTr="0027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6DD4DC7" w14:textId="77777777" w:rsidR="00670E88" w:rsidRPr="006B17A7" w:rsidRDefault="00670E8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2FD8091" w14:textId="77777777" w:rsidR="00670E88" w:rsidRPr="006B17A7" w:rsidRDefault="00670E8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23A1A23" w14:textId="45D3E0A9" w:rsidR="00670E88" w:rsidRPr="006B17A7" w:rsidRDefault="00670E8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68D0F63" w14:textId="6C5E9686" w:rsidR="00670E88" w:rsidRPr="006B17A7" w:rsidRDefault="00670E8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5415058" w14:textId="3C321849" w:rsidR="00670E88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</w:tr>
      <w:tr w:rsidR="00CC355F" w:rsidRPr="006B17A7" w14:paraId="0FDF7D32" w14:textId="23EDB09C" w:rsidTr="00277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7B12251" w14:textId="77777777" w:rsidR="00277396" w:rsidRPr="006B17A7" w:rsidRDefault="0027739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17E4163" w14:textId="77777777" w:rsidR="00277396" w:rsidRPr="006B17A7" w:rsidRDefault="0027739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39F4324" w14:textId="37D15586" w:rsidR="00277396" w:rsidRPr="006B17A7" w:rsidRDefault="0027739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3CEBCDF" w14:textId="77777777" w:rsidR="00277396" w:rsidRPr="006B17A7" w:rsidRDefault="0027739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09D1E85" w14:textId="77777777" w:rsidR="00277396" w:rsidRPr="006B17A7" w:rsidRDefault="00277396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AB9A0C9" w14:textId="0F7AC306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BD294B9" w14:textId="77777777" w:rsidR="00277396" w:rsidRPr="006B17A7" w:rsidRDefault="0027739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8A04178" w14:textId="77777777" w:rsidR="00277396" w:rsidRPr="006B17A7" w:rsidRDefault="0027739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6FC5E47" w14:textId="74CAB4D7" w:rsidR="00277396" w:rsidRPr="006B17A7" w:rsidRDefault="0027739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09FB27C" w14:textId="77777777" w:rsidR="00277396" w:rsidRPr="006B17A7" w:rsidRDefault="0027739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3987EE4" w14:textId="77777777" w:rsidR="00277396" w:rsidRPr="006B17A7" w:rsidRDefault="00277396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C1BFBCE" w14:textId="3DE1AACB" w:rsidTr="00533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5A146F" w14:textId="77777777" w:rsidR="00670E88" w:rsidRPr="006B17A7" w:rsidRDefault="00670E8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0CEE939" w14:textId="77777777" w:rsidR="00670E88" w:rsidRPr="006B17A7" w:rsidRDefault="00670E8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CD61621" w14:textId="16E69F78" w:rsidR="00670E88" w:rsidRPr="006B17A7" w:rsidRDefault="00670E8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DACAE73" w14:textId="28808780" w:rsidR="00670E88" w:rsidRPr="006B17A7" w:rsidRDefault="00670E8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5620BDC" w14:textId="387BB3D7" w:rsidR="00670E88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</w:tr>
      <w:tr w:rsidR="00CC355F" w:rsidRPr="006B17A7" w14:paraId="68762B8F" w14:textId="77777777" w:rsidTr="00533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1B2AB61" w14:textId="7E9DB2BA" w:rsidR="00533FD8" w:rsidRPr="006B17A7" w:rsidRDefault="00533FD8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E658334" w14:textId="02DE7AA4" w:rsidR="00533FD8" w:rsidRPr="006B17A7" w:rsidRDefault="00533F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Maturity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7672900" w14:textId="77777777" w:rsidR="00533FD8" w:rsidRPr="006B17A7" w:rsidRDefault="00533F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B9CA6F0" w14:textId="77777777" w:rsidR="00533FD8" w:rsidRPr="006B17A7" w:rsidRDefault="00533F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3BD1908" w14:textId="77777777" w:rsidR="00533FD8" w:rsidRPr="006B17A7" w:rsidRDefault="00533FD8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11224D86" w14:textId="77777777" w:rsidTr="00D77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2A0D823" w14:textId="3600812E" w:rsidR="00533FD8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F906000" w14:textId="3C43DE98" w:rsidR="00533FD8" w:rsidRPr="006B17A7" w:rsidRDefault="00533F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Unknown Term Unit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0BFBD10" w14:textId="77777777" w:rsidR="00533FD8" w:rsidRPr="006B17A7" w:rsidRDefault="00533F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6C4D937" w14:textId="77777777" w:rsidR="00533FD8" w:rsidRPr="006B17A7" w:rsidRDefault="00533F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8CDFAFA" w14:textId="77777777" w:rsidR="00533FD8" w:rsidRPr="006B17A7" w:rsidRDefault="00533FD8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3B3EDAC2" w14:textId="77777777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B1CB220" w14:textId="7EFF2473" w:rsidR="00D7772A" w:rsidRPr="006B17A7" w:rsidRDefault="00D7772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EA4A5F" w14:textId="028DEAB4" w:rsidR="00D7772A" w:rsidRPr="006B17A7" w:rsidRDefault="00D7772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Disbursement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0533E2B3" w14:textId="77777777" w:rsidR="00D7772A" w:rsidRPr="006B17A7" w:rsidRDefault="00D7772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328CABBE" w14:textId="77777777" w:rsidR="00D7772A" w:rsidRPr="006B17A7" w:rsidRDefault="00D7772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59A57323" w14:textId="77777777" w:rsidR="00D7772A" w:rsidRPr="006B17A7" w:rsidRDefault="00D7772A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87CFCBB" w14:textId="38936FED" w:rsidR="00DC2E56" w:rsidRPr="006B17A7" w:rsidRDefault="00DC2E56" w:rsidP="00453E17">
      <w:pPr>
        <w:spacing w:line="240" w:lineRule="auto"/>
        <w:rPr>
          <w:color w:val="002060"/>
          <w:sz w:val="28"/>
          <w:szCs w:val="28"/>
        </w:rPr>
      </w:pPr>
    </w:p>
    <w:p w14:paraId="2F840FDC" w14:textId="66016F76" w:rsidR="00AC4C43" w:rsidRPr="006B17A7" w:rsidRDefault="00AC4C43" w:rsidP="00AC4C43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205" w:name="_Toc122608880"/>
      <w:r w:rsidRPr="006B17A7">
        <w:rPr>
          <w:rFonts w:ascii="Browallia New" w:hAnsi="Browallia New" w:cs="Browallia New"/>
          <w:sz w:val="28"/>
          <w:szCs w:val="28"/>
        </w:rPr>
        <w:t>Time Unit Code</w:t>
      </w:r>
      <w:bookmarkEnd w:id="205"/>
    </w:p>
    <w:p w14:paraId="7861322D" w14:textId="77777777" w:rsidR="00AC4C43" w:rsidRPr="006B17A7" w:rsidRDefault="00AC4C43" w:rsidP="00AC4C43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Classification Mapping</w:t>
      </w: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Term Unit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1600"/>
        <w:gridCol w:w="1600"/>
        <w:gridCol w:w="1600"/>
      </w:tblGrid>
      <w:tr w:rsidR="00CC355F" w:rsidRPr="006B17A7" w14:paraId="244A9EB0" w14:textId="77777777" w:rsidTr="001C1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3CBA111" w14:textId="77777777" w:rsidR="00AC4C43" w:rsidRPr="006B17A7" w:rsidRDefault="00AC4C43" w:rsidP="001C1D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5EEE80A" w14:textId="77777777" w:rsidR="00AC4C43" w:rsidRPr="006B17A7" w:rsidRDefault="00AC4C43" w:rsidP="001C1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9487977" w14:textId="77777777" w:rsidR="00AC4C43" w:rsidRPr="006B17A7" w:rsidRDefault="00AC4C43" w:rsidP="001C1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6875B0" w14:textId="77777777" w:rsidR="00AC4C43" w:rsidRPr="006B17A7" w:rsidRDefault="00AC4C43" w:rsidP="001C1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E77C844" w14:textId="77777777" w:rsidR="00AC4C43" w:rsidRPr="006B17A7" w:rsidRDefault="00AC4C43" w:rsidP="001C1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05EB7EE4" w14:textId="77777777" w:rsidTr="001C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DB69270" w14:textId="3A4098C4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1CBDFC" w14:textId="2C15AAFA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Minute</w:t>
            </w: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29B14A95" w14:textId="1396AB57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11870E66" w14:textId="721B1237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0540117C" w14:textId="2E50F02F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6D549F87" w14:textId="77777777" w:rsidTr="001C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6FB730" w14:textId="22400E29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6D3756A" w14:textId="6350ABE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94C6091" w14:textId="7777777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7221544B" w14:textId="7777777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3ABB53D" w14:textId="7777777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E801D1D" w14:textId="77777777" w:rsidTr="001C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278EAFD" w14:textId="20F736B4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DBC9F2" w14:textId="2A13C3B0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1DF212E" w14:textId="6561BC25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808BA80" w14:textId="717BB912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1E7A3B4" w14:textId="0FF5B635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</w:tr>
      <w:tr w:rsidR="00CC355F" w:rsidRPr="006B17A7" w14:paraId="1BB81F15" w14:textId="77777777" w:rsidTr="001C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3E9AA83" w14:textId="3243F550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63F60A6" w14:textId="63340F53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186B79DA" w14:textId="7777777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E2E66DA" w14:textId="7777777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52C9E0D" w14:textId="7777777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2CDBBE4E" w14:textId="77777777" w:rsidTr="001C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18D319D" w14:textId="32D691E4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0B5045E" w14:textId="39DD3A6B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B7543B1" w14:textId="08F9B3A0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CB2D5D3" w14:textId="6E6CC9CE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3C1CCD4" w14:textId="69739334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</w:tr>
      <w:tr w:rsidR="00CC355F" w:rsidRPr="006B17A7" w14:paraId="4A9BBEBD" w14:textId="77777777" w:rsidTr="001C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5206F49" w14:textId="35AD01E3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859F8CB" w14:textId="4560AB2E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EAA6335" w14:textId="2BF98495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29ACAB77" w14:textId="409840C4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03ACB72" w14:textId="33A79F55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0C38DE73" w14:textId="77777777" w:rsidTr="001C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3F128D5" w14:textId="2CA54124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5B85ADA" w14:textId="4A59CAE5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C82577A" w14:textId="77777777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5F62CDF1" w14:textId="77777777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6C8382AB" w14:textId="77777777" w:rsidR="002123B2" w:rsidRPr="006B17A7" w:rsidRDefault="002123B2" w:rsidP="0021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355F" w:rsidRPr="006B17A7" w14:paraId="7F0B3874" w14:textId="77777777" w:rsidTr="001C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E430907" w14:textId="5EA7F07B" w:rsidR="002123B2" w:rsidRPr="006B17A7" w:rsidRDefault="002123B2" w:rsidP="002123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CB72F9"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BE5929" w14:textId="23CFBC24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5D6F7167" w14:textId="663357C7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175E71D5" w14:textId="5ABB621B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1D41C40F" w14:textId="53C0D22B" w:rsidR="002123B2" w:rsidRPr="006B17A7" w:rsidRDefault="002123B2" w:rsidP="00212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</w:tr>
    </w:tbl>
    <w:p w14:paraId="0B39A28E" w14:textId="77777777" w:rsidR="00AC4C43" w:rsidRPr="006B17A7" w:rsidRDefault="00AC4C43" w:rsidP="00453E17">
      <w:pPr>
        <w:spacing w:line="240" w:lineRule="auto"/>
        <w:rPr>
          <w:color w:val="002060"/>
          <w:sz w:val="28"/>
          <w:szCs w:val="28"/>
        </w:rPr>
      </w:pPr>
    </w:p>
    <w:p w14:paraId="21C9DCD6" w14:textId="0A3E171C" w:rsidR="005550B7" w:rsidRPr="006B17A7" w:rsidRDefault="00DC2E56" w:rsidP="00453E17">
      <w:pPr>
        <w:pStyle w:val="Heading2"/>
        <w:numPr>
          <w:ilvl w:val="0"/>
          <w:numId w:val="20"/>
        </w:numPr>
        <w:spacing w:before="0" w:line="240" w:lineRule="auto"/>
        <w:rPr>
          <w:rFonts w:ascii="Browallia New" w:hAnsi="Browallia New" w:cs="Browallia New"/>
          <w:sz w:val="28"/>
          <w:szCs w:val="28"/>
        </w:rPr>
      </w:pPr>
      <w:bookmarkStart w:id="206" w:name="_Toc122608881"/>
      <w:r w:rsidRPr="006B17A7">
        <w:rPr>
          <w:rFonts w:ascii="Browallia New" w:hAnsi="Browallia New" w:cs="Browallia New"/>
          <w:sz w:val="28"/>
          <w:szCs w:val="28"/>
        </w:rPr>
        <w:t>Transaction Purpose Code</w:t>
      </w:r>
      <w:bookmarkEnd w:id="206"/>
    </w:p>
    <w:p w14:paraId="4AF8D82E" w14:textId="4DEC8FFC" w:rsidR="00212558" w:rsidRPr="006B17A7" w:rsidRDefault="00306E70" w:rsidP="00453E17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t>Mapping</w:t>
      </w:r>
      <w:r w:rsidR="00212558" w:rsidRPr="006B17A7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="0049346B" w:rsidRPr="006B17A7">
        <w:rPr>
          <w:rFonts w:ascii="Browallia New" w:eastAsia="BrowalliaUPC" w:hAnsi="Browallia New" w:cs="Browallia New"/>
          <w:color w:val="002060"/>
          <w:sz w:val="28"/>
          <w:szCs w:val="28"/>
        </w:rPr>
        <w:t>Transaction Purpose Code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1606"/>
        <w:gridCol w:w="1607"/>
        <w:gridCol w:w="1607"/>
      </w:tblGrid>
      <w:tr w:rsidR="00CC355F" w:rsidRPr="006B17A7" w14:paraId="0A2B263B" w14:textId="34B57F80" w:rsidTr="00130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125F4BA" w14:textId="0EDCE327" w:rsidR="00E6647A" w:rsidRPr="006B17A7" w:rsidRDefault="00E6647A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82A6D25" w14:textId="50C2407F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RDT CL Value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EA9FBBB" w14:textId="0C3EE075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CL Name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517AC439" w14:textId="19A549C2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1E92C8A" w14:textId="4C898CD9" w:rsidR="00E6647A" w:rsidRPr="006B17A7" w:rsidRDefault="00E6647A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DMS Value</w:t>
            </w:r>
          </w:p>
        </w:tc>
      </w:tr>
      <w:tr w:rsidR="00CC355F" w:rsidRPr="006B17A7" w14:paraId="26D45AD8" w14:textId="4308D1DD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4664B20" w14:textId="77777777" w:rsidR="0049346B" w:rsidRPr="006B17A7" w:rsidRDefault="0049346B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2004900001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535CCC1D" w14:textId="77777777" w:rsidR="0049346B" w:rsidRPr="006B17A7" w:rsidRDefault="0049346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 รายได้ และเงินโอนและบริจาค</w:t>
            </w:r>
          </w:p>
        </w:tc>
        <w:tc>
          <w:tcPr>
            <w:tcW w:w="1606" w:type="dxa"/>
            <w:tcBorders>
              <w:top w:val="single" w:sz="12" w:space="0" w:color="002060"/>
              <w:left w:val="single" w:sz="4" w:space="0" w:color="002060"/>
            </w:tcBorders>
          </w:tcPr>
          <w:p w14:paraId="2A0F44EF" w14:textId="30181191" w:rsidR="0049346B" w:rsidRPr="006B17A7" w:rsidRDefault="0049346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0C7C2A8C" w14:textId="2666C3C4" w:rsidR="0049346B" w:rsidRPr="006B17A7" w:rsidRDefault="0049346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318001</w:t>
            </w:r>
          </w:p>
        </w:tc>
        <w:tc>
          <w:tcPr>
            <w:tcW w:w="1607" w:type="dxa"/>
            <w:tcBorders>
              <w:top w:val="single" w:sz="12" w:space="0" w:color="002060"/>
              <w:left w:val="single" w:sz="4" w:space="0" w:color="002060"/>
            </w:tcBorders>
          </w:tcPr>
          <w:p w14:paraId="4467E234" w14:textId="4F70F2BF" w:rsidR="0049346B" w:rsidRPr="006B17A7" w:rsidRDefault="0049346B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 รายได้ และเงินโอนและบริจาค</w:t>
            </w:r>
          </w:p>
        </w:tc>
      </w:tr>
      <w:tr w:rsidR="00CC355F" w:rsidRPr="006B17A7" w14:paraId="5AA91C28" w14:textId="319B77A0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ADD807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4549EE" w14:textId="77777777" w:rsidR="00A824A6" w:rsidRPr="006B17A7" w:rsidRDefault="00A824A6" w:rsidP="00453E17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31EA9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E0115AC" w14:textId="3930F98B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7F119B7" w14:textId="26E21C25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4490C91" w14:textId="4B5E7854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</w:t>
            </w:r>
          </w:p>
        </w:tc>
      </w:tr>
      <w:tr w:rsidR="00CC355F" w:rsidRPr="006B17A7" w14:paraId="27588CBF" w14:textId="58E5DEAD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AA1EF9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72F446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E11F5A7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09C171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ค่าใช้จ่ายเกี่ยวกับขนส่งสินค้า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B4EC140" w14:textId="2A7F5A4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5CA83C1" w14:textId="72B79D79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9C7A41" w14:textId="09212DEF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ค่าใช้จ่ายเกี่ยวกับขนส่งสินค้า</w:t>
            </w:r>
          </w:p>
        </w:tc>
      </w:tr>
      <w:tr w:rsidR="00CC355F" w:rsidRPr="006B17A7" w14:paraId="75553518" w14:textId="3E20871C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1C335D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EB1E32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F252D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4609A15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903F64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ค่าขนส่งสินค้า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0B51FD" w14:textId="519D2BCF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7679B34" w14:textId="15A680BD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0EC13CB" w14:textId="2FA592A6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ค่าขนส่งสินค้า</w:t>
            </w:r>
          </w:p>
        </w:tc>
      </w:tr>
      <w:tr w:rsidR="00CC355F" w:rsidRPr="006B17A7" w14:paraId="6C1E3B19" w14:textId="261D73A4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E2BFEB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E99148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C775B1D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9EF2700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6B7FF12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BC127BC" w14:textId="7DF7C8C9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B4B113C" w14:textId="25DEC919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EA2ECC" w14:textId="6ED58425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</w:tr>
      <w:tr w:rsidR="00CC355F" w:rsidRPr="006B17A7" w14:paraId="7D9F1BF4" w14:textId="2B67941A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CE2C2F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81FBE4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A9141F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875CF3D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A9C392C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ค่าสินไหมทดแทนประกันภัยสินค้า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649F094" w14:textId="103B64E6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22B95EB" w14:textId="519A7CEF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FA98323" w14:textId="2EB7AB33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ค่าสินไหมทดแทนประกันภัยสินค้า</w:t>
            </w:r>
          </w:p>
        </w:tc>
      </w:tr>
      <w:tr w:rsidR="00CC355F" w:rsidRPr="006B17A7" w14:paraId="01769468" w14:textId="1CFA8C39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0056B3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0B02FF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7EAEAE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8000BF8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64D8233A" w14:textId="48C52984" w:rsidR="00A824A6" w:rsidRPr="006B17A7" w:rsidRDefault="00ED3F6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ที่เกี่ยวกับการขนส่งสินค้า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ระหว่างประเทศ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2CC44C1" w14:textId="572F9D3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5390FF0" w14:textId="58AF3114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E21C82" w14:textId="5391F6DF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</w:t>
            </w:r>
            <w:r w:rsidR="00833DAF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ที่เกี่ยวกับการขนส่งสินค้าระหว่างประเทศ</w:t>
            </w:r>
          </w:p>
        </w:tc>
      </w:tr>
      <w:tr w:rsidR="00CC355F" w:rsidRPr="006B17A7" w14:paraId="0F7AF67F" w14:textId="3B5B8B04" w:rsidTr="00A824A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2809A9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40774DB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1AE067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1FD05F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ค่าใช้จ่ายเกี่ยวกับการขนส่งอื่น ๆ ที่มิใช่การขนส่งสินค้า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E899737" w14:textId="3E213DAD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CEF89DB" w14:textId="1C47FD1A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1F0DB97" w14:textId="2B0BB936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ค่าใช้จ่ายเกี่ยวกับการขนส่งอื่น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ที่มิใช่การขนส่งสินค้า</w:t>
            </w:r>
          </w:p>
        </w:tc>
      </w:tr>
      <w:tr w:rsidR="00CC355F" w:rsidRPr="006B17A7" w14:paraId="06398E7A" w14:textId="3E3E6E27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B4F0D9F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2CA8267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F963C9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37602F6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15C9B9E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ค่าโดยสาร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8CAC6CE" w14:textId="39AF4C95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2B4412A" w14:textId="1519BBE2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318009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C14938C" w14:textId="17499915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ค่าโดยสาร</w:t>
            </w:r>
          </w:p>
        </w:tc>
      </w:tr>
      <w:tr w:rsidR="00CC355F" w:rsidRPr="006B17A7" w14:paraId="7DD5EE4D" w14:textId="7C0C401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1B964A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618905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2D2737C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A540BF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4B1E462" w14:textId="2FCEA0E4" w:rsidR="00A824A6" w:rsidRPr="006B17A7" w:rsidRDefault="00ED3F6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ค่าบริการต่าง ๆ ที่ให้แก่พาหนะ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ระหว่างประเทศ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และค่าขนส่งอื่น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7936D53" w14:textId="7D827525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937815" w14:textId="10D50754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D02E9F9" w14:textId="47283A49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ค่าบริการต่าง ๆ ที่ให้แก่พาหนะระหว่างประเทศ และค่าขนส่งอื่น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  <w:tr w:rsidR="00CC355F" w:rsidRPr="006B17A7" w14:paraId="33F8C1E5" w14:textId="58494E17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24086C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63C1DE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611490C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02C44AC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ค่าใช้จ่ายเกี่ยวกับการเดินทาง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D53693A" w14:textId="637D6D85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47C47CD" w14:textId="5DDF8139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F45B60E" w14:textId="626D55D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ค่าใช้จ่ายเกี่ยวกับการเดินทาง</w:t>
            </w:r>
          </w:p>
        </w:tc>
      </w:tr>
      <w:tr w:rsidR="00CC355F" w:rsidRPr="006B17A7" w14:paraId="7E32B06B" w14:textId="535C58E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33305A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D2D571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534DB5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0D8E3C2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BA65C7F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ค่าใช้จ่ายเดินทาง-นักท่องเที่ยว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83757DD" w14:textId="6ED7C9EF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90ED8B" w14:textId="676ACB03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CAB4BE" w14:textId="06FB0F3B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ค่าใช้จ่ายเดินทาง-นักท่องเที่ยว</w:t>
            </w:r>
          </w:p>
        </w:tc>
      </w:tr>
      <w:tr w:rsidR="00CC355F" w:rsidRPr="006B17A7" w14:paraId="462BAA54" w14:textId="57523F33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A6F1E1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9A2C11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9994E3B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95B2745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8FE4308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ค่าใช้จ่ายเดินทาง-นักเรียน นักศึกษา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D5E4FE4" w14:textId="6883F571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8B0C3F" w14:textId="296BD3EF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4F61AB" w14:textId="28AE302C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ค่าใช้จ่ายเดินทาง-นักเรียน นักศึกษา</w:t>
            </w:r>
          </w:p>
        </w:tc>
      </w:tr>
      <w:tr w:rsidR="00CC355F" w:rsidRPr="006B17A7" w14:paraId="0F143104" w14:textId="6741CA2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3243D1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606098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66A5D8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7F54E9F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8D60D0A" w14:textId="46E48771" w:rsidR="00A824A6" w:rsidRPr="006B17A7" w:rsidRDefault="00C773C2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ไปต่างประเทศ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6BF2C53" w14:textId="3D7AD23D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5A1CB2" w14:textId="2BE0483A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1F45F81" w14:textId="736F7E2E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ค่าใช้จ่ายเดินทางไปต่างประเทศ-อื่น</w:t>
            </w:r>
            <w:r w:rsidR="00833DAF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  <w:tr w:rsidR="00CC355F" w:rsidRPr="006B17A7" w14:paraId="5A5494AA" w14:textId="1E604BF8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A91729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EA35EB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2350C9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6DF15BF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7521B6D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ค่าใช้จ่ายบริการด้านสุขภาพ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3F2F2AC" w14:textId="60E8528B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9F4CD49" w14:textId="4BB39435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F4F24F5" w14:textId="43499CCE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ค่าใช้จ่ายบริการด้านสุขภาพ</w:t>
            </w:r>
          </w:p>
        </w:tc>
      </w:tr>
      <w:tr w:rsidR="00CC355F" w:rsidRPr="006B17A7" w14:paraId="4E6F822D" w14:textId="7BC0EF0C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D811F9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3683F3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3710347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1979A5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00852B2" w14:textId="75B8E0AF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เงินเหลือที่ผู้เดินทางนำมาขาย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F27DD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ซื้อคืน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A5949C2" w14:textId="7A1165B9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3C9878" w14:textId="087850B6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9F98BF" w14:textId="0ABD1C2E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เงินเหลือที่ผู้เดินทางนำมาขาย/ซื้อคืน</w:t>
            </w:r>
          </w:p>
        </w:tc>
      </w:tr>
      <w:tr w:rsidR="00CC355F" w:rsidRPr="006B17A7" w14:paraId="475373C0" w14:textId="3FA796C6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E1C500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4F63DF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6B737CF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DE4B2DA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9AE26F2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ค่าใช้จ่ายตามบัตรสินเชื่อหรือบัตร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เดบิต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918CBE8" w14:textId="13EEBDD2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D51D0B7" w14:textId="48F4E21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B500040" w14:textId="7592DDD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ค่าใช้จ่ายตามบัตรสินเชื่อหรือบัตรเดบิต</w:t>
            </w:r>
          </w:p>
        </w:tc>
      </w:tr>
      <w:tr w:rsidR="00CC355F" w:rsidRPr="006B17A7" w14:paraId="6E9C41D3" w14:textId="3BDC1735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8C58F3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3D5811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684C5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6452FA5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ค่าบริการภาครัฐบาล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741B3D2" w14:textId="668DF4DF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AB08F9" w14:textId="6EF80C70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318018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7324D3" w14:textId="3D022770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ค่าบริการภาครัฐบาล</w:t>
            </w:r>
          </w:p>
        </w:tc>
      </w:tr>
      <w:tr w:rsidR="00CC355F" w:rsidRPr="006B17A7" w14:paraId="1F5F4402" w14:textId="72AB2977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B9620E1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7840DD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5D3222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358FFA6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ภาคเอกชน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85426C0" w14:textId="16AFCC2E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D1C7C1C" w14:textId="7138C80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B62B32B" w14:textId="36BED54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</w:t>
            </w:r>
            <w:r w:rsidR="00833DAF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="00833DAF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ภาคเอกชน</w:t>
            </w:r>
          </w:p>
        </w:tc>
      </w:tr>
      <w:tr w:rsidR="00CC355F" w:rsidRPr="006B17A7" w14:paraId="1F19DF79" w14:textId="624ACC6F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C0B34E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FAB821E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AB770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A019E2E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B1E40B9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ค่าสื่อสารโทรคมนาคม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2A5D645" w14:textId="359F00FF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03B276" w14:textId="2FF5FF65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A91964A" w14:textId="0B53877B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ค่าสื่อสารโทรคมนาคม</w:t>
            </w:r>
          </w:p>
        </w:tc>
      </w:tr>
      <w:tr w:rsidR="00CC355F" w:rsidRPr="006B17A7" w14:paraId="23C5D8AF" w14:textId="0CB6CDEA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9EE698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01338D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6239C5C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F32643E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B3C6ACD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ค่ารับเหมาก่อสร้าง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7DA10DE" w14:textId="1E813F98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1601995" w14:textId="5F716FC0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C0648A5" w14:textId="1DD9082C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ค่ารับเหมาก่อสร้าง</w:t>
            </w:r>
          </w:p>
        </w:tc>
      </w:tr>
      <w:tr w:rsidR="00CC355F" w:rsidRPr="006B17A7" w14:paraId="5BB56EC6" w14:textId="1EAD4AF1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688B6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387B7D7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8A4612F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5313D1D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D0250BC" w14:textId="1398E826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ค่ารอยัลตี้ ค่าเครื่องหมายการค้า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F27DD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ค่า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 และลิขสิทธิ์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CE015EA" w14:textId="2A1B3748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B4B466C" w14:textId="7124A0F1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920C335" w14:textId="253F2AF3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ค่ารอยัลตี้ ค่าเครื่องหมายการค้า/สิทธิบัตร และลิขสิทธิ์</w:t>
            </w:r>
          </w:p>
        </w:tc>
      </w:tr>
      <w:tr w:rsidR="00CC355F" w:rsidRPr="006B17A7" w14:paraId="4FBA870B" w14:textId="08BB2A8D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6787AE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CD11AD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2BF02A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EA95EB0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2A26134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A77C482" w14:textId="035F6740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5BF30F" w14:textId="7E08B3D9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F5C0D8F" w14:textId="2EE8957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</w:tr>
      <w:tr w:rsidR="00CC355F" w:rsidRPr="006B17A7" w14:paraId="6544DD5E" w14:textId="077D4F8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DB9D58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300579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4EB7E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8F183DD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45C8D8C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ค่าสินไหมทดแทนประกันภัยที่ไม่เกี่ยวกับสินค้า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DAF3304" w14:textId="2BBB36B9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5721ECB" w14:textId="482F2309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D5FEFC9" w14:textId="535FE33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ค่าสินไหมทดแทนประกันภัยที่ไม่เกี่ยวกับสินค้า</w:t>
            </w:r>
          </w:p>
        </w:tc>
      </w:tr>
      <w:tr w:rsidR="00CC355F" w:rsidRPr="006B17A7" w14:paraId="6CB31E3D" w14:textId="0B8D5376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DED52D7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8FC6F7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AD0C8CD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6B41680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5CFDE8D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ค่าที่ปรึกษา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299ADF3" w14:textId="209C91BE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3D2D287" w14:textId="318FFAEB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7C79BB3" w14:textId="7B99DB7D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ค่าที่ปรึกษา</w:t>
            </w:r>
          </w:p>
        </w:tc>
      </w:tr>
      <w:tr w:rsidR="00CC355F" w:rsidRPr="006B17A7" w14:paraId="0435A184" w14:textId="5407848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9BF7A2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77C3DD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A1D018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3B92E9E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23E2DA7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ค่าธรรมเนียมและค่านายหน้าทางด้านการเงิน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66A39BC" w14:textId="58864D9C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625320" w14:textId="335C359C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318029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F736012" w14:textId="738176A3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ค่าธรรมเนียมและค่านายหน้าทางด้านการเงิน</w:t>
            </w:r>
          </w:p>
        </w:tc>
      </w:tr>
      <w:tr w:rsidR="00CC355F" w:rsidRPr="006B17A7" w14:paraId="2CA75094" w14:textId="1013696A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881EB9E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38DBBF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F5315F0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17D7314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4B48668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ค่าธรรมเนียมและค่านายหน้าอื่น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C9509D6" w14:textId="48B14AAB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29F8095" w14:textId="548A5AE9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3BFCD1E" w14:textId="71C41B95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</w:t>
            </w:r>
            <w:r w:rsidR="00833DAF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="00833DAF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  <w:tr w:rsidR="00CC355F" w:rsidRPr="006B17A7" w14:paraId="6FC0634D" w14:textId="4076B634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CAFEBB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9B11EA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70B30E0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35EC662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5ED829B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ค่าบริการข้อมูลข่าวสาร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3B84875" w14:textId="3F0B948E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679FC4B" w14:textId="3A4ED491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38BF82" w14:textId="7D3D955D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ค่าบริการข้อมูลข่าวสาร</w:t>
            </w:r>
          </w:p>
        </w:tc>
      </w:tr>
      <w:tr w:rsidR="00CC355F" w:rsidRPr="006B17A7" w14:paraId="38F1C456" w14:textId="10850602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AE8705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7EA302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140558C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C1EC32F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332CE6C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ค่าใช้จ่ายสำนักงานผู้แทน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F25D1E4" w14:textId="3E98170F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C15E2C7" w14:textId="6BB9611B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444760" w14:textId="41CF2DA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ค่าใช้จ่ายสำนักงานผู้แทน</w:t>
            </w:r>
          </w:p>
        </w:tc>
      </w:tr>
      <w:tr w:rsidR="00CC355F" w:rsidRPr="006B17A7" w14:paraId="03D11AF6" w14:textId="4E2E5E78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05ED09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634B49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4C0144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ED96E0F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66025EA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ค่าโฆษณา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19B7480" w14:textId="4417991E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324A1D" w14:textId="5859DCE1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3EAF908" w14:textId="0A7B7A6F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ค่าโฆษณา</w:t>
            </w:r>
          </w:p>
        </w:tc>
      </w:tr>
      <w:tr w:rsidR="00CC355F" w:rsidRPr="006B17A7" w14:paraId="39595D46" w14:textId="66EA9727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803F549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E5A18D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6736241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38D551E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0074355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1AEC8C7" w14:textId="3E14ADDF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7C0C803" w14:textId="3A5F0AAB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0B5AE80" w14:textId="6B2926F9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ค่าเช่าทรัพย์สิน</w:t>
            </w:r>
          </w:p>
        </w:tc>
      </w:tr>
      <w:tr w:rsidR="00CC355F" w:rsidRPr="006B17A7" w14:paraId="67B2FAD0" w14:textId="6583F733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45C1E3F" w14:textId="77777777" w:rsidR="00A824A6" w:rsidRPr="006B17A7" w:rsidRDefault="00A824A6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012C3B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0AA901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1024F79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60AFB311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ค่าใช้จ่ายเกี่ยวกับภาพยนตร์ โทรทัศน์ และการแสดงต่าง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F757269" w14:textId="24C90B08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13E8F52" w14:textId="4FB8ED06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2AF425C" w14:textId="4E67E545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ค่าใช้จ่ายเกี่ยวกับภาพยนตร์ โทรทัศน์ และการแสดง</w:t>
            </w:r>
            <w:r w:rsidR="00833DAF"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ต่าง </w:t>
            </w:r>
            <w:r w:rsidR="00833DAF"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  <w:tr w:rsidR="00CC355F" w:rsidRPr="006B17A7" w14:paraId="3F664C50" w14:textId="075FB3ED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2C71DC" w14:textId="768AD839" w:rsidR="00A824A6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18D5EC" w14:textId="77777777" w:rsidR="00A824A6" w:rsidRPr="006B17A7" w:rsidRDefault="00A824A6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ED37FC5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2D99BE1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13DF57C" w14:textId="77777777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ค่ารับจ้างผลิตหรือแปรรูป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0FF5B81" w14:textId="175CB0EF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F0EBD47" w14:textId="59FC725A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D8636C7" w14:textId="44BBC302" w:rsidR="00A824A6" w:rsidRPr="006B17A7" w:rsidRDefault="00A824A6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ค่ารับจ้างผลิตหรือแปรรูป</w:t>
            </w:r>
          </w:p>
        </w:tc>
      </w:tr>
      <w:tr w:rsidR="00CC355F" w:rsidRPr="006B17A7" w14:paraId="754E9840" w14:textId="074911DE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8A7AD8" w14:textId="419AB6E5" w:rsidR="00A824A6" w:rsidRPr="006B17A7" w:rsidRDefault="00FC2941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978BE2" w14:textId="77777777" w:rsidR="00A824A6" w:rsidRPr="006B17A7" w:rsidRDefault="00A824A6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DE27A8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2A4279C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6E903B66" w14:textId="77777777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ค่าบริการซ่อมบำรุงเครื่องจักรและอุปกรณ์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E43ACF2" w14:textId="7234F52C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6CAA20" w14:textId="74AE83D4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318247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93F2E1E" w14:textId="66045D1D" w:rsidR="00A824A6" w:rsidRPr="006B17A7" w:rsidRDefault="00A824A6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ค่าบริการซ่อมบำรุงเครื่องจักรและอุปกรณ์</w:t>
            </w:r>
          </w:p>
        </w:tc>
      </w:tr>
      <w:tr w:rsidR="00CC355F" w:rsidRPr="006B17A7" w14:paraId="6128DB46" w14:textId="77777777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72FB1E" w14:textId="102CF8AD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18A26A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1B814A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C3BEA58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619A127A" w14:textId="54A9F77F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EC3AA5C" w14:textId="1788A54C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36B75AB" w14:textId="703A0622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8E10D7" w14:textId="7D0A4906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(โปรดระบุรายละเอียด)</w:t>
            </w:r>
          </w:p>
        </w:tc>
      </w:tr>
      <w:tr w:rsidR="00CC355F" w:rsidRPr="006B17A7" w14:paraId="10D36EF6" w14:textId="3B857F29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33D55F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68D7CBF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F7800F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DF87CAB" w14:textId="480B8A0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64BBFC4" w14:textId="7DBAD37B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318039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B6C10A7" w14:textId="03500495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</w:t>
            </w:r>
          </w:p>
        </w:tc>
      </w:tr>
      <w:tr w:rsidR="00CC355F" w:rsidRPr="006B17A7" w14:paraId="343E8DDA" w14:textId="0BA29E37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5487BF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E85C97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34DB27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EC86040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รายได้ส่งกลับของแรงงาน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8216577" w14:textId="26337CA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ABAC86B" w14:textId="2040C584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318040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89C6457" w14:textId="6FE6260D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รายได้ส่งกลับของแรงงาน</w:t>
            </w:r>
          </w:p>
        </w:tc>
      </w:tr>
      <w:tr w:rsidR="00CC355F" w:rsidRPr="006B17A7" w14:paraId="08A62E45" w14:textId="6E85603D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D4B557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3DBFF2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8F96B9F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3A2A241" w14:textId="21F36814" w:rsidR="00DA63A7" w:rsidRPr="006B17A7" w:rsidRDefault="00ED3F6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จากต่างประเทศ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ภาคเอกชน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1377C3E" w14:textId="6B4EBD6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AFA9532" w14:textId="46C4FBD9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318041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DC9EC9D" w14:textId="0DFE8F2C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เงินผลประโยชน์จากการลงทุนและการให้กู้ยืมจากต่างประเทศภาคเอกชน</w:t>
            </w:r>
          </w:p>
        </w:tc>
      </w:tr>
      <w:tr w:rsidR="00CC355F" w:rsidRPr="006B17A7" w14:paraId="3647EE44" w14:textId="41C7EB94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49B513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B499F5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3830FBD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5FFA74B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BC1B5B8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กำไร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51654D01" w14:textId="65BC519B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A6A18B2" w14:textId="04938619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318042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DA55AD8" w14:textId="2A8C17F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กำไร</w:t>
            </w:r>
          </w:p>
        </w:tc>
      </w:tr>
      <w:tr w:rsidR="00CC355F" w:rsidRPr="006B17A7" w14:paraId="5D0EB316" w14:textId="524D9654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8C6473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F636AB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49BFC04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F1FE5C8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5BEEDF4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ปันผล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8BB85F4" w14:textId="5B7F4E7E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B87B450" w14:textId="3DF31EBA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318043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58CE897" w14:textId="32EE8F13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ปันผล</w:t>
            </w:r>
          </w:p>
        </w:tc>
      </w:tr>
      <w:tr w:rsidR="00CC355F" w:rsidRPr="006B17A7" w14:paraId="25175468" w14:textId="7C3B84B4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F93DD8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C63BB1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2ECE64C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54BA1CA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18A945B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C6A4CF6" w14:textId="04F3AD03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E58331A" w14:textId="13410F2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318044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25EF0F8" w14:textId="41EF1473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</w:t>
            </w:r>
          </w:p>
        </w:tc>
      </w:tr>
      <w:tr w:rsidR="00CC355F" w:rsidRPr="006B17A7" w14:paraId="60022A86" w14:textId="02ED6163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0DE7DC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84A0BD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E1746E2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E0705DF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E791793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8A3AE4" w14:textId="0BF04BFC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3667C7B" w14:textId="1C9FAB9C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318045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7BDB727" w14:textId="5810FED9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  <w:tr w:rsidR="00CC355F" w:rsidRPr="006B17A7" w14:paraId="31C417E1" w14:textId="018EF3BA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262D85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AD352A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DD4AAC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8868E16" w14:textId="133F2423" w:rsidR="00DA63A7" w:rsidRPr="006B17A7" w:rsidRDefault="00ED3F6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จากต่างประเทศ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ภาครัฐบาล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D05C786" w14:textId="7F05656F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D0DD928" w14:textId="0D11572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318046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428CC8C" w14:textId="6D482D94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เงินผลประโยชน์จากการลงทุนและการให้กู้ยืมจากต่างประเทศภาครัฐบาล</w:t>
            </w:r>
          </w:p>
        </w:tc>
      </w:tr>
      <w:tr w:rsidR="00CC355F" w:rsidRPr="006B17A7" w14:paraId="6C4D884A" w14:textId="15A8B80A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D4CF0E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1182E64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B89827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เงินโอนและบริจาค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FB20A99" w14:textId="570C9420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F138818" w14:textId="189B6678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318051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4A91933" w14:textId="1CB6D114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เงินโอนและบริจาค</w:t>
            </w:r>
          </w:p>
        </w:tc>
      </w:tr>
      <w:tr w:rsidR="00CC355F" w:rsidRPr="006B17A7" w14:paraId="61DEBDE8" w14:textId="1144205C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7270B2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5A5992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2B0816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E209DC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เงินให้เปล่าภาคเอกชน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A11CE9" w14:textId="7441A22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DA4E3E" w14:textId="14F5ACB9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318052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D9A2297" w14:textId="2FEFFBDE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เงินให้เปล่าภาคเอกชน</w:t>
            </w:r>
          </w:p>
        </w:tc>
      </w:tr>
      <w:tr w:rsidR="00CC355F" w:rsidRPr="006B17A7" w14:paraId="16B29C19" w14:textId="57AD509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284E04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45B609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F655528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80A9DD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เงินให้เปล่าภาครัฐบาล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C013DF4" w14:textId="249E3224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180B890" w14:textId="63F65549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318053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EF8C483" w14:textId="7C32B2EC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เงินให้เปล่าภาครัฐบาล</w:t>
            </w:r>
          </w:p>
        </w:tc>
      </w:tr>
      <w:tr w:rsidR="00CC355F" w:rsidRPr="006B17A7" w14:paraId="56971AE9" w14:textId="2A513BAE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1B387B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52B8DF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8B3C53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095F2A0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เงินโอนภาคเอกชน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389BFFE" w14:textId="40070D08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CA79B20" w14:textId="698BCB23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318056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96B578F" w14:textId="32FCF8C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เงินโอนภาคเอกชน</w:t>
            </w:r>
          </w:p>
        </w:tc>
      </w:tr>
      <w:tr w:rsidR="00CC355F" w:rsidRPr="006B17A7" w14:paraId="6C3FB8AC" w14:textId="0C699B97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F039DA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E85EE7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48D7D64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3102504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68F36D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E4F88CC" w14:textId="4DC118AD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71532BC" w14:textId="03DC947F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318057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A82A7C0" w14:textId="403971FA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ส่งเงินซึ่งเป็นกรรมสิทธิ์ของคนไทยที่ย้ายถิ่นฐานไปพำนักอยู่ต่าง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ประเทศเป็นการถาวร</w:t>
            </w:r>
          </w:p>
        </w:tc>
      </w:tr>
      <w:tr w:rsidR="00CC355F" w:rsidRPr="006B17A7" w14:paraId="28973325" w14:textId="5B4751CD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9C9206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89ACD9E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5CEED48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E71B68D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B751F6E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ส่งเงินมรดกให้แก่ผู้รับมรดก ซึ่งมีถิ่นพำนักถาวรในต่างประเทศ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743A17D" w14:textId="76D6533E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0888E8E" w14:textId="1744600C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318058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A1A09BA" w14:textId="35255CD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ส่งเงินมรดกให้แก่ผู้รับมรดก ซึ่งมีถิ่นพำนักถาวรในต่างประเทศ</w:t>
            </w:r>
          </w:p>
        </w:tc>
      </w:tr>
      <w:tr w:rsidR="00CC355F" w:rsidRPr="006B17A7" w14:paraId="64D7F5E5" w14:textId="0DA164B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91DA26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6AB720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001FDD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1D347F0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17B962F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ส่งเงินไปให้ครอบครัวหรือญาติพี่น้อง ซึ่งมีถิ่นพำนักถาวรในต่างประเทศ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D3D544D" w14:textId="75676B9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483FB76" w14:textId="1B973E4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318059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3A0C886" w14:textId="143CC2BF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ส่งเงินไปให้ครอบครัวหรือญาติพี่น้อง ซึ่งมีถิ่นพำนักถาวรในต่างประเทศ</w:t>
            </w:r>
          </w:p>
        </w:tc>
      </w:tr>
      <w:tr w:rsidR="00CC355F" w:rsidRPr="006B17A7" w14:paraId="1647B916" w14:textId="54DE9680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014FFF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6966C280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64092AD" w14:textId="1675880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AB9D645" w14:textId="35EF5E9D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318060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A407F25" w14:textId="3B0D751E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2CE5146A" w14:textId="497E1CA1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944A59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F50B81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2C71F2B" w14:textId="52095D43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F27DD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C037D26" w14:textId="0186AED9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A8F30DD" w14:textId="26EE7CB2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318061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61D33E5" w14:textId="2632858B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เงินลงทุนในธุรกิจในเครือ/สาขา</w:t>
            </w:r>
          </w:p>
        </w:tc>
      </w:tr>
      <w:tr w:rsidR="00CC355F" w:rsidRPr="006B17A7" w14:paraId="577D9975" w14:textId="698D6DAA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4CF8DA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F3B4F1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712AD6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28530CE" w14:textId="49644C5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3F27DD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F27DD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/สาขาจากต่างประเทศ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Direct 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AAE303F" w14:textId="67959982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16958A9" w14:textId="712F05A3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318062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1B4FD4E" w14:textId="33F83042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เงินลงทุนในธุรกิจในเครือ/สาขาจากต่างประเทศ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Direct 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21761FD5" w14:textId="5A7F3BB1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874FCAB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0DD376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C761735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9650EB7" w14:textId="053BFDEB" w:rsidR="00DA63A7" w:rsidRPr="006B17A7" w:rsidRDefault="00ED3F6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3F27DD"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F27DD"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ในต่างประเทศ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ของผู้มีถิ่นที่อยู่ในประเทศ</w:t>
            </w:r>
            <w:r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Thai Direct Investment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4F260BE" w14:textId="53601922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C8AFBC2" w14:textId="28B1204B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318065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E21CE8A" w14:textId="2E30A92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เงินลงทุนในธุรกิจในเครือ/สาขาในต่างประเทศ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Direct 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63EBE898" w14:textId="4D95263B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AFFACE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935952A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A84E6A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D51065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เงินลงทุนอสังหาริมทรัพย์จากต่างประเทศ (อาคารชุด)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EE2F55D" w14:textId="1BD5F0B9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4FC76E2" w14:textId="79809B7B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318068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DE8729B" w14:textId="55D9B95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เงินลงทุนอสังหาริมทรัพย์จากต่างประเทศ (อาคารชุด)</w:t>
            </w:r>
          </w:p>
        </w:tc>
      </w:tr>
      <w:tr w:rsidR="00CC355F" w:rsidRPr="006B17A7" w14:paraId="554D5CDB" w14:textId="353B5837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46FA24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F718A2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778EBE0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4FDAEF1" w14:textId="37E817D0" w:rsidR="00DA63A7" w:rsidRPr="006B17A7" w:rsidRDefault="00ED3F65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</w:t>
            </w:r>
            <w:r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ใน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ในต่างประเทศ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ของผู้มีถิ่นที่อยู่ในประเทศ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32D20BA" w14:textId="1CA7272E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5C5E2C8" w14:textId="5396BF84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318072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0B41703" w14:textId="593E0072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เงินลงทุนอสังหาริมทรัพย์ในต่างประเทศ</w:t>
            </w:r>
          </w:p>
        </w:tc>
      </w:tr>
      <w:tr w:rsidR="00CC355F" w:rsidRPr="006B17A7" w14:paraId="14649CA7" w14:textId="15CDD4DD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F01CDF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904C48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3CB6BFB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DFA3F8B" w14:textId="4C990C7C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AFFE197" w14:textId="2680D5FA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318075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46BE845" w14:textId="379DA4FF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</w:tr>
      <w:tr w:rsidR="00CC355F" w:rsidRPr="006B17A7" w14:paraId="02A670F9" w14:textId="6A28B6B6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2DA6E62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0C99CE3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9490E7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B8798A1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เงินลงทุนในหลักทรัพย์จากต่างประเทศ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Portfolio 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BF7207E" w14:textId="01B8BC3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68C9A2D" w14:textId="27193F7B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318076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6F655A2" w14:textId="0EA51FB1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เงินลงทุนในหลักทรัพย์จากต่างประเทศ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Portfolio Investment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7B0A4D9" w14:textId="52697364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48A2D9" w14:textId="77777777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9C46FB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55C0E75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A38156" w14:textId="59918758" w:rsidR="00DA63A7" w:rsidRPr="006B17A7" w:rsidRDefault="00ED3F6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เงินลงทุนหลักทรัพย์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ของผู้มีถิ่นที่อยู่ในประเทศ</w:t>
            </w:r>
            <w:r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ในต่างประเทศ (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Thai Portfolio Investment in Foreign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6A58A1E" w14:textId="6FBD70C9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D905B71" w14:textId="519CC4A8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318079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27CADF4" w14:textId="063141C4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เงินลงทุนหลักทรัพย์ในต่างประเทศ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Thai Portfolio Investment in Foreign Market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ED3F65" w:rsidRPr="006B17A7" w14:paraId="1848F0DA" w14:textId="4FBEF52D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B0EDB9" w14:textId="77777777" w:rsidR="00ED3F65" w:rsidRPr="006B17A7" w:rsidRDefault="00ED3F65" w:rsidP="00ED3F6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49CCAB1" w14:textId="77777777" w:rsidR="00ED3F65" w:rsidRPr="006B17A7" w:rsidRDefault="00ED3F65" w:rsidP="00ED3F6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E18C523" w14:textId="77777777" w:rsidR="00ED3F65" w:rsidRPr="006B17A7" w:rsidRDefault="00ED3F65" w:rsidP="00ED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74FAB94" w14:textId="77777777" w:rsidR="00ED3F65" w:rsidRPr="006B17A7" w:rsidRDefault="00ED3F65" w:rsidP="00ED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6761AC4" w14:textId="12153EC7" w:rsidR="00ED3F65" w:rsidRPr="006B17A7" w:rsidRDefault="00ED3F65" w:rsidP="00ED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เงินลงทุนในหลักทรัพย์ต่างประเทศ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ของผู้มีถิ่นที่อยู่ในประเทศ</w:t>
            </w:r>
            <w:r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BEDAE69" w14:textId="4D73C088" w:rsidR="00ED3F65" w:rsidRPr="006B17A7" w:rsidRDefault="00ED3F65" w:rsidP="00ED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CB077EA" w14:textId="6CADFF4A" w:rsidR="00ED3F65" w:rsidRPr="006B17A7" w:rsidRDefault="00ED3F65" w:rsidP="00ED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D0A792" w14:textId="6A27AA93" w:rsidR="00ED3F65" w:rsidRPr="006B17A7" w:rsidRDefault="00ED3F65" w:rsidP="00ED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เงินลงทุนในหลักทรัพย์ต่างประเทศในต่างประเทศ</w:t>
            </w:r>
          </w:p>
        </w:tc>
      </w:tr>
      <w:tr w:rsidR="00ED3F65" w:rsidRPr="006B17A7" w14:paraId="6610C366" w14:textId="072BE558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4C94AA" w14:textId="77777777" w:rsidR="00ED3F65" w:rsidRPr="006B17A7" w:rsidRDefault="00ED3F65" w:rsidP="00ED3F6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F023D0" w14:textId="77777777" w:rsidR="00ED3F65" w:rsidRPr="006B17A7" w:rsidRDefault="00ED3F65" w:rsidP="00ED3F6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9AA52C" w14:textId="77777777" w:rsidR="00ED3F65" w:rsidRPr="006B17A7" w:rsidRDefault="00ED3F65" w:rsidP="00ED3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BBF752F" w14:textId="77777777" w:rsidR="00ED3F65" w:rsidRPr="006B17A7" w:rsidRDefault="00ED3F65" w:rsidP="00ED3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AFF4AA4" w14:textId="6BA9236D" w:rsidR="00ED3F65" w:rsidRPr="006B17A7" w:rsidRDefault="00ED3F65" w:rsidP="00ED3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เงินลงทุนในหลักทรัพย์ไทย</w:t>
            </w:r>
            <w:r w:rsidRPr="006B17A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ของผู้มีถิ่นที่อยู่ในประเทศ</w:t>
            </w:r>
            <w:r w:rsidRPr="006B17A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EDF42C1" w14:textId="0EC7AA70" w:rsidR="00ED3F65" w:rsidRPr="006B17A7" w:rsidRDefault="00ED3F65" w:rsidP="00ED3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959221B" w14:textId="1CE246C8" w:rsidR="00ED3F65" w:rsidRPr="006B17A7" w:rsidRDefault="00ED3F65" w:rsidP="00ED3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A0A1A5D" w14:textId="2FC2340F" w:rsidR="00ED3F65" w:rsidRPr="006B17A7" w:rsidRDefault="00ED3F65" w:rsidP="00ED3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เงินลงทุนในหลักทรัพย์ไทยในต่างประเทศ</w:t>
            </w:r>
          </w:p>
        </w:tc>
      </w:tr>
      <w:tr w:rsidR="00CC355F" w:rsidRPr="006B17A7" w14:paraId="3FE4F41A" w14:textId="4607EEE7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5D4AE2" w14:textId="6C858FD3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90EA793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23FACC2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FD38012" w14:textId="0B2A43E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403D24F" w14:textId="6F7B79B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318082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964DC60" w14:textId="6EF92CEE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761DBAC" w14:textId="184CE82F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7560D0" w14:textId="6338CB1B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B0FDD76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AAFBFCD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35DDD55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300F91F" w14:textId="080C05FA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5494AE8" w14:textId="504E0A8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318083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974141C" w14:textId="5CF5EA0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10CD4EF" w14:textId="55EB6889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354548" w14:textId="39D0DB6D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6AF8EEF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0B2E01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F0DA01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เงินกู้ยืมที่เป็นตราสารหนี้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Debt Instrument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5E804CC" w14:textId="611FEF59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E65484B" w14:textId="212E1D40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318086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3164136" w14:textId="0124D3A8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เงินกู้ยืมที่เป็นตราสารหนี้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Debt Instrument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EBF0561" w14:textId="5B535520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51B1F5" w14:textId="113FD515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24FBBC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EDA65B1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B7BFDA8" w14:textId="35E974E6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D0C7229" w14:textId="58366BBA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318089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6F5A410" w14:textId="3ACFA60C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1F48AE2C" w14:textId="00516F44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3E0AB7" w14:textId="16907F0D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2DFC53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335E0EF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02F010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CC07B58" w14:textId="305F0EAF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BC8AD4D" w14:textId="49C31808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318090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F262B44" w14:textId="5C7DB72F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2208E67" w14:textId="0BFF0684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4E813C" w14:textId="46B06A14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C0BDED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4312D9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37024C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เงินให้กู้ที่เป็นตราสารหนี้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Debt Instrument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E5FF401" w14:textId="5DE95C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F392F56" w14:textId="5C8D2BA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318093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1A99D5D" w14:textId="2ECF96A2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เงินให้กู้ที่เป็นตราสารหนี้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Debt Instrument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FB517CF" w14:textId="0252152B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03B632" w14:textId="092B8ED9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717F85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35FC9D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A28F111" w14:textId="0BB08FA9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379479F" w14:textId="0F83FE72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318111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02B551" w14:textId="09EF799A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</w:tr>
      <w:tr w:rsidR="00CC355F" w:rsidRPr="006B17A7" w14:paraId="4C9F1549" w14:textId="17169D8B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5F12C7" w14:textId="5B64A1B0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7602713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EC7C205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6B038C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จากต่างประเทศ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473E182" w14:textId="3784250B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5EC360E" w14:textId="638DD87B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318112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9A69744" w14:textId="2EE1B838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จากต่างประเทศ</w:t>
            </w:r>
          </w:p>
        </w:tc>
      </w:tr>
      <w:tr w:rsidR="00CC355F" w:rsidRPr="006B17A7" w14:paraId="16B1F37F" w14:textId="769754AD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00824A" w14:textId="57E28A9F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4931285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93A56A6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E1B1272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F9F67B8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จากต่างประเทศ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15AE28D" w14:textId="7B422C2C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F00A738" w14:textId="34A59B02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318113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698728D" w14:textId="2CF83802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ยต่าง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จากต่างประเทศ</w:t>
            </w:r>
          </w:p>
        </w:tc>
      </w:tr>
      <w:tr w:rsidR="00CC355F" w:rsidRPr="006B17A7" w14:paraId="544483BB" w14:textId="74AAACA8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D7126C" w14:textId="0A0263D6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CEAA2EC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790642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DF1F999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7016ACD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จากต่างประเทศ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C6B1D01" w14:textId="1D1ABA5B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D06F138" w14:textId="256BF6C6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318116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2AE9839" w14:textId="120D3043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ต่าง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จากต่างประเทศ</w:t>
            </w:r>
          </w:p>
        </w:tc>
      </w:tr>
      <w:tr w:rsidR="00CC355F" w:rsidRPr="006B17A7" w14:paraId="706E2B48" w14:textId="6113D634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7E8B00" w14:textId="383CAB76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8A778B0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BCDAAD1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C1ED437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5C015FB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เงินโอนชำระหนี้แล้วไม่ได้ชำระ โอนกลับ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517E30D" w14:textId="65B4DCAA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A447C11" w14:textId="668254CD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318122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10D6F77" w14:textId="30FC1DA8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เงินโอนชำระหนี้แล้วไม่ได้ชำระ โอนกลับ</w:t>
            </w:r>
          </w:p>
        </w:tc>
      </w:tr>
      <w:tr w:rsidR="00CC355F" w:rsidRPr="006B17A7" w14:paraId="0C771981" w14:textId="43E424FF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9E25E5" w14:textId="6A9107F6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208972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445D0A7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62626B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A669536" w14:textId="445B272A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1264F3" w14:textId="77FA490D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318124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26C3436" w14:textId="0C00766D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ในต่างประเทศ</w:t>
            </w:r>
          </w:p>
        </w:tc>
      </w:tr>
      <w:tr w:rsidR="00CC355F" w:rsidRPr="006B17A7" w14:paraId="25A84AC7" w14:textId="3A412774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01A1805" w14:textId="6044ECF5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184D76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36072F3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62687E8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F388887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26DA7431" w14:textId="475CE749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BAEE6B8" w14:textId="5221B98E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318125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0935512" w14:textId="0215903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ต่าง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ในต่างประเทศ</w:t>
            </w:r>
          </w:p>
        </w:tc>
      </w:tr>
      <w:tr w:rsidR="00CC355F" w:rsidRPr="006B17A7" w14:paraId="51D8B1CA" w14:textId="7667D692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497901" w14:textId="287692A3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B3E47E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519A66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E9D3916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0A3C88D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6518E9C" w14:textId="703C07FC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AB42F8E" w14:textId="4A0B31D4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318128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89FA610" w14:textId="768573B9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ต่าง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ในต่างประเทศ</w:t>
            </w:r>
          </w:p>
        </w:tc>
      </w:tr>
      <w:tr w:rsidR="00CC355F" w:rsidRPr="006B17A7" w14:paraId="0B7593EE" w14:textId="24CAE11E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29784A" w14:textId="3482EB7C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EF8638F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A103307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A825CDD" w14:textId="7C60FB3C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เงินทุนอื่น ๆ 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63146CA" w14:textId="47A41F03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ACDCD51" w14:textId="7E4683DD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318131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62B0BA0" w14:textId="723DA3F4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(โปรดระบุรายละเอียด)</w:t>
            </w:r>
          </w:p>
        </w:tc>
      </w:tr>
      <w:tr w:rsidR="00CC355F" w:rsidRPr="006B17A7" w14:paraId="15B45E97" w14:textId="7F0655C7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B8D9D8" w14:textId="60A9CCF6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89F8C8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619C4CF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59FFCDB" w14:textId="7590DED6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BFE3544" w14:textId="51C1BB8A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318212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115AC87" w14:textId="10448A75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</w:tr>
      <w:tr w:rsidR="00CC355F" w:rsidRPr="006B17A7" w14:paraId="1BB0315D" w14:textId="4EDFE512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9D723D" w14:textId="2C3E3015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2004900078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0A346E86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Goods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880AE6C" w14:textId="2F412F55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8A9932E" w14:textId="72C1A0A6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318132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E63BA4D" w14:textId="093CF92B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Goods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EA879B7" w14:textId="6F0A528B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62853D" w14:textId="708742AE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9E67CD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00F9DE" w14:textId="541D3DC3" w:rsidR="00DA63A7" w:rsidRPr="006B17A7" w:rsidRDefault="00ED3F65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เข้าและสินค้าออก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B7E7DB0" w14:textId="5454984D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613926" w14:textId="4C63AFD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318231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7A0D8F09" w14:textId="275CC9B5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ค่าสินค้าเข้าและสินค้าออก</w:t>
            </w:r>
          </w:p>
        </w:tc>
      </w:tr>
      <w:tr w:rsidR="00CC355F" w:rsidRPr="006B17A7" w14:paraId="088779AE" w14:textId="405C6364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5244D7" w14:textId="7CDF93B3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279A09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4D325F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ส่วนลด เงินมัดจำ เงินที่ชำระไว้เกิน และ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 ๆ ของค่าสินค้า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5924C56" w14:textId="2DB2E3FF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7C99F2D" w14:textId="42E16CCD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318232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35DCCB8" w14:textId="42CC5D40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ส่วนลด เงินมัดจำ เงินที่ชำระไว้เกิน และ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ๆของค่าสินค้า</w:t>
            </w:r>
          </w:p>
        </w:tc>
      </w:tr>
      <w:tr w:rsidR="00CC355F" w:rsidRPr="006B17A7" w14:paraId="7AB211C2" w14:textId="4FF5A9B6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053B431" w14:textId="6F415F56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3634AD8B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1DF27CFF" w14:textId="366A176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C68FECC" w14:textId="1F0FA94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318233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E7C7CA4" w14:textId="36DCBAE4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</w:t>
            </w:r>
          </w:p>
        </w:tc>
      </w:tr>
      <w:tr w:rsidR="00CC355F" w:rsidRPr="006B17A7" w14:paraId="6BE0C06C" w14:textId="6ED60F88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60387D" w14:textId="16388410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2004900082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3263D460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3AD72CDC" w14:textId="5E094463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3058F1EE" w14:textId="2491689A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318141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51ECAB8" w14:textId="79669F3A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</w:tr>
      <w:tr w:rsidR="00CC355F" w:rsidRPr="006B17A7" w14:paraId="5A052130" w14:textId="0E764BEA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42DA89" w14:textId="2A1BC43D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7C67171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2FAD452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บัญชีเงินฝาก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6BB00037" w14:textId="662161AA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45647F46" w14:textId="29ACA58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318142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6B4B0581" w14:textId="5F560B2C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ธนบัตรเงินบาทและบัญชีเงินฝาก</w:t>
            </w:r>
          </w:p>
        </w:tc>
      </w:tr>
      <w:tr w:rsidR="00CC355F" w:rsidRPr="006B17A7" w14:paraId="0963C6B2" w14:textId="0E62E5FC" w:rsidTr="00130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D70BE0" w14:textId="3DAEEB0B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EF5743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5F3525F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2ABE6B8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47BF1A61" w14:textId="5C9D8C28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138C114" w14:textId="2316BD83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318211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31DB5D0" w14:textId="3A712268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</w:t>
            </w:r>
          </w:p>
        </w:tc>
      </w:tr>
      <w:tr w:rsidR="00CC355F" w:rsidRPr="006B17A7" w14:paraId="0786F98C" w14:textId="4548A6B4" w:rsidTr="0013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CA4AC4" w14:textId="5CF88E64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A33293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D7DE10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6EC92F" w14:textId="77777777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เพื่อการลงทุนในหลักทรัพย์หรือเงินฝากเพื่อหาผลตอบแทน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7A28BA7B" w14:textId="2141C52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5F01601C" w14:textId="7334323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318224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0F301731" w14:textId="34766C46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เพื่อการลงทุนในหลักทรัพย์หรือเงินฝากเพื่อหาผลตอบแทน</w:t>
            </w:r>
          </w:p>
        </w:tc>
      </w:tr>
      <w:tr w:rsidR="00CC355F" w:rsidRPr="006B17A7" w14:paraId="1D2401ED" w14:textId="525BF8AB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2022E2" w14:textId="0AC32D56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E72CB1" w14:textId="77777777" w:rsidR="00DA63A7" w:rsidRPr="006B17A7" w:rsidRDefault="00DA63A7" w:rsidP="00453E1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AA4E0D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813B10" w14:textId="77777777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เพื่อวัตถุประสงค์อื่น</w:t>
            </w:r>
          </w:p>
        </w:tc>
        <w:tc>
          <w:tcPr>
            <w:tcW w:w="1606" w:type="dxa"/>
            <w:tcBorders>
              <w:left w:val="single" w:sz="4" w:space="0" w:color="002060"/>
            </w:tcBorders>
          </w:tcPr>
          <w:p w14:paraId="06C3B5D9" w14:textId="3E24979D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12DAC407" w14:textId="1CD9483D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318225</w:t>
            </w:r>
          </w:p>
        </w:tc>
        <w:tc>
          <w:tcPr>
            <w:tcW w:w="1607" w:type="dxa"/>
            <w:tcBorders>
              <w:left w:val="single" w:sz="4" w:space="0" w:color="002060"/>
            </w:tcBorders>
          </w:tcPr>
          <w:p w14:paraId="2D5FA66B" w14:textId="56B51CB5" w:rsidR="00DA63A7" w:rsidRPr="006B17A7" w:rsidRDefault="00DA63A7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เพื่อวัตถุประสงค์อื่น</w:t>
            </w:r>
          </w:p>
        </w:tc>
      </w:tr>
      <w:tr w:rsidR="00CC355F" w:rsidRPr="006B17A7" w14:paraId="4B61D562" w14:textId="477C71D3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96AAE81" w14:textId="6293AC4F" w:rsidR="00DA63A7" w:rsidRPr="006B17A7" w:rsidRDefault="00DA63A7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2004900087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5CB53053" w14:textId="77777777" w:rsidR="00DA63A7" w:rsidRPr="006B17A7" w:rsidRDefault="00DA63A7" w:rsidP="00453E1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2E0BD976" w14:textId="47E0F5B0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อื่น ๆ </w:t>
            </w:r>
          </w:p>
        </w:tc>
        <w:tc>
          <w:tcPr>
            <w:tcW w:w="1606" w:type="dxa"/>
            <w:tcBorders>
              <w:left w:val="single" w:sz="4" w:space="0" w:color="002060"/>
              <w:bottom w:val="single" w:sz="12" w:space="0" w:color="002060"/>
            </w:tcBorders>
          </w:tcPr>
          <w:p w14:paraId="17A260A2" w14:textId="29B44C2B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228E1A5B" w14:textId="04DAD5A2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318246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</w:tcBorders>
          </w:tcPr>
          <w:p w14:paraId="0C277CBA" w14:textId="5A424A51" w:rsidR="00DA63A7" w:rsidRPr="006B17A7" w:rsidRDefault="00DA63A7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(โปรดระบุรายละเอียด)</w:t>
            </w:r>
          </w:p>
        </w:tc>
      </w:tr>
    </w:tbl>
    <w:p w14:paraId="0B0951BC" w14:textId="77777777" w:rsidR="00DC2E56" w:rsidRPr="006B17A7" w:rsidRDefault="00DC2E56" w:rsidP="00453E17">
      <w:pPr>
        <w:spacing w:line="240" w:lineRule="auto"/>
        <w:rPr>
          <w:color w:val="002060"/>
        </w:rPr>
      </w:pPr>
    </w:p>
    <w:p w14:paraId="2595D977" w14:textId="77777777" w:rsidR="00EA2CDA" w:rsidRPr="006B17A7" w:rsidRDefault="00EA2CDA" w:rsidP="00453E17">
      <w:pPr>
        <w:spacing w:line="240" w:lineRule="auto"/>
        <w:rPr>
          <w:rFonts w:ascii="Browallia New" w:eastAsia="Browallia New" w:hAnsi="Browallia New" w:cs="Browallia New"/>
          <w:b/>
          <w:color w:val="002060"/>
        </w:rPr>
      </w:pPr>
      <w:r w:rsidRPr="006B17A7">
        <w:rPr>
          <w:rFonts w:ascii="Browallia New" w:eastAsia="Browallia New" w:hAnsi="Browallia New" w:cs="Browallia New"/>
          <w:bCs/>
          <w:color w:val="002060"/>
        </w:rPr>
        <w:br w:type="page"/>
      </w:r>
    </w:p>
    <w:p w14:paraId="69E99586" w14:textId="6454D5AA" w:rsidR="007314E6" w:rsidRPr="006B17A7" w:rsidRDefault="00261173" w:rsidP="00453E17">
      <w:pPr>
        <w:pStyle w:val="Heading1"/>
        <w:numPr>
          <w:ilvl w:val="0"/>
          <w:numId w:val="2"/>
        </w:numPr>
        <w:spacing w:before="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207" w:name="_Toc122608882"/>
      <w:r w:rsidRPr="006B17A7">
        <w:rPr>
          <w:rFonts w:ascii="Browallia New" w:eastAsia="Browallia New" w:hAnsi="Browallia New" w:cs="Browallia New"/>
          <w:bCs w:val="0"/>
        </w:rPr>
        <w:t xml:space="preserve">Data Set </w:t>
      </w:r>
      <w:r w:rsidR="00420355" w:rsidRPr="006B17A7">
        <w:rPr>
          <w:rFonts w:ascii="Browallia New" w:eastAsia="Browallia New" w:hAnsi="Browallia New" w:cs="Browallia New"/>
          <w:bCs w:val="0"/>
        </w:rPr>
        <w:t>Glossary</w:t>
      </w:r>
      <w:bookmarkEnd w:id="207"/>
    </w:p>
    <w:tbl>
      <w:tblPr>
        <w:tblStyle w:val="PlainTable4"/>
        <w:tblW w:w="97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27"/>
        <w:gridCol w:w="8264"/>
      </w:tblGrid>
      <w:tr w:rsidR="00CC355F" w:rsidRPr="006B17A7" w14:paraId="2AB32DE4" w14:textId="77777777" w:rsidTr="00F52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12" w:space="0" w:color="002060"/>
              <w:bottom w:val="single" w:sz="12" w:space="0" w:color="002060"/>
              <w:right w:val="single" w:sz="8" w:space="0" w:color="002060"/>
            </w:tcBorders>
          </w:tcPr>
          <w:p w14:paraId="10D9C0CD" w14:textId="4AA64E2D" w:rsidR="00F528F2" w:rsidRPr="006B17A7" w:rsidRDefault="00F528F2" w:rsidP="00453E1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Terminology</w:t>
            </w:r>
          </w:p>
        </w:tc>
        <w:tc>
          <w:tcPr>
            <w:tcW w:w="8264" w:type="dxa"/>
            <w:tcBorders>
              <w:top w:val="single" w:sz="12" w:space="0" w:color="002060"/>
              <w:left w:val="single" w:sz="8" w:space="0" w:color="002060"/>
              <w:bottom w:val="single" w:sz="12" w:space="0" w:color="002060"/>
            </w:tcBorders>
          </w:tcPr>
          <w:p w14:paraId="0CC63385" w14:textId="13B9B111" w:rsidR="00F528F2" w:rsidRPr="006B17A7" w:rsidRDefault="00F528F2" w:rsidP="00453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Meaning</w:t>
            </w:r>
          </w:p>
        </w:tc>
      </w:tr>
      <w:tr w:rsidR="00CC355F" w:rsidRPr="006B17A7" w14:paraId="0E998A04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4E3E45C1" w14:textId="1393787E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DS_AMS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4606D155" w14:textId="0EDAFDFA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สรุปการเปลี่ยนแปลงเงินฝาก เงินรับฝาก เงินให้สินเชื่อ และเงินกู้ยืม</w:t>
            </w:r>
          </w:p>
        </w:tc>
      </w:tr>
      <w:tr w:rsidR="00CC355F" w:rsidRPr="006B17A7" w14:paraId="5F6E812A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16FC2CF5" w14:textId="3FADC041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eastAsia="BrowalliaUPC" w:hAnsi="Browallia New" w:cs="Browallia New"/>
                <w:b w:val="0"/>
                <w:bCs w:val="0"/>
                <w:color w:val="002060"/>
                <w:sz w:val="28"/>
                <w:szCs w:val="28"/>
              </w:rPr>
              <w:t>DS_ARS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63556E1F" w14:textId="67C2FF05" w:rsidR="00AD64F0" w:rsidRPr="006B17A7" w:rsidRDefault="0052748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สรุปเงินฝาก เงินรับฝาก เงินให้สินเชื่อ เงินกู้ยืม ภาระผูกพัน</w:t>
            </w:r>
          </w:p>
        </w:tc>
      </w:tr>
      <w:tr w:rsidR="00CC355F" w:rsidRPr="006B17A7" w14:paraId="2B369833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057DCD4C" w14:textId="64A7D84C" w:rsidR="00BE46A1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DS_BSM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46399C86" w14:textId="28FDFEE9" w:rsidR="00BE46A1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สรุปเงินฝาก เงินให้สินเชื่อ และสินทรัพย์รวมรายสาขา</w:t>
            </w:r>
          </w:p>
        </w:tc>
      </w:tr>
      <w:tr w:rsidR="00CC355F" w:rsidRPr="006B17A7" w14:paraId="0120C004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2F0BC051" w14:textId="1CCD8AA1" w:rsidR="00AD64F0" w:rsidRPr="006B17A7" w:rsidRDefault="00AD64F0" w:rsidP="00453E17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DS_CAR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70DD9EC4" w14:textId="144C130A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ภาระผูกพันรายสัญญา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Contingent Arrangement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204E65AA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0B923D64" w14:textId="45832439" w:rsidR="00AD64F0" w:rsidRPr="006B17A7" w:rsidRDefault="00AD64F0" w:rsidP="00453E17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DS_CCS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0449DA75" w14:textId="53118462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สรุปบริการบัตรเครดิต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Summary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0665070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2BB259EC" w14:textId="687076AB" w:rsidR="00527483" w:rsidRPr="006B17A7" w:rsidRDefault="00527483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/>
                <w:color w:val="002060"/>
                <w:sz w:val="28"/>
                <w:szCs w:val="28"/>
              </w:rPr>
              <w:t>DS_COS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74306A2E" w14:textId="689736EC" w:rsidR="00527483" w:rsidRPr="006B17A7" w:rsidRDefault="0052748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สรุปรายการนอกงบดุล</w:t>
            </w:r>
          </w:p>
        </w:tc>
      </w:tr>
      <w:tr w:rsidR="00CC355F" w:rsidRPr="006B17A7" w14:paraId="357B8AA2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2F659E37" w14:textId="653722AF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DS_CRI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324FABB8" w14:textId="0F3A6FF7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สินทรัพย์เสี่ยงด้านเครดิต ยกเว้นฐานะที่เกี่ยวข้องกับตราสารทุน ตามวิธี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Ratings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Based Approach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Risk Internal Ratings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Based Approach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379F751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6EBB0D7F" w14:textId="46EBC762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DS_DGC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1901C1F1" w14:textId="44A9E2C8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ข้อมูลบริษัทในกลุ่มลูกหนี้รายใหญ่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กลุ่มแรก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Groups Composition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134368B6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7D4BFC20" w14:textId="4A415CD9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DS_DRD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67145D12" w14:textId="4893D47D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ข้อมูลการปรับปรุงโครงสร้างหนี้และการให้ความช่วยเหลือลูกหนี้ 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Restructuring Detail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645F29E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2911C42E" w14:textId="6EDBD998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DS_FLA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299FE5F7" w14:textId="03379B87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เงินให้สินเชื่อและเงินกู้ยืมเงินตราต่างประเทศรายสัญญา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Currency Loan Arrangement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D451F58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60BF9E94" w14:textId="0A6FD8CC" w:rsidR="00897A62" w:rsidRPr="006B17A7" w:rsidRDefault="00897A62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DS_INT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32338369" w14:textId="7FDCB411" w:rsidR="00897A62" w:rsidRPr="006B17A7" w:rsidRDefault="00897A62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color w:val="002060"/>
                <w:sz w:val="28"/>
                <w:szCs w:val="28"/>
                <w:cs/>
              </w:rPr>
              <w:t>ข้อมูลอัตราดอกเบี้ยเงินให้สินเชื่อ</w:t>
            </w:r>
          </w:p>
        </w:tc>
      </w:tr>
      <w:tr w:rsidR="00CC355F" w:rsidRPr="006B17A7" w14:paraId="4B6D9A1F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57B92939" w14:textId="104402DC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DS_IPI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756F571B" w14:textId="2BF579BF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ข้อมูลทะเบียนบุคคลและนิติบุคคล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Involved Party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A9DD069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32F82B6A" w14:textId="3E9D54AA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DS_LAR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75A65F2A" w14:textId="34C5C158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สินเชื่อรายสัญญา 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Arrangement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2E818DE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5D088D7F" w14:textId="3DCCEF7A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DS_LMS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2C292E75" w14:textId="7A0BED5D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การเปลี่ยนแปลงของสินเชื่อ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Movement Summary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7C455DAC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46BE8615" w14:textId="67334A96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DS_LPC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162A9FE9" w14:textId="50904993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สินเชื่อเพื่อการอุปโภคบริโภคส่วนบุคคล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for Personal Consumption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603EEFE0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0C2779E3" w14:textId="654FE7EC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DS_LOS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617BAA3E" w14:textId="45813694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สรุปสินเชื่อที่อยู่ระหว่างการดำเนินการทางศาล (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Lending Operation Progress Outstanding</w:t>
            </w:r>
            <w:r w:rsidRPr="006B17A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055FEB2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68E2A996" w14:textId="721FE32D" w:rsidR="00527483" w:rsidRPr="006B17A7" w:rsidRDefault="00527483" w:rsidP="00453E17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</w:t>
            </w:r>
            <w:r w:rsidRPr="006B17A7">
              <w:rPr>
                <w:color w:val="002060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LPS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5A90CEAF" w14:textId="714667A0" w:rsidR="00527483" w:rsidRPr="006B17A7" w:rsidRDefault="0052748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สรุปวัตถุประสงค์ของเงินให้สินเชื่อ</w:t>
            </w:r>
          </w:p>
        </w:tc>
      </w:tr>
      <w:tr w:rsidR="00CC355F" w:rsidRPr="006B17A7" w14:paraId="083E5013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2674055F" w14:textId="7DBAA60A" w:rsidR="00527483" w:rsidRPr="006B17A7" w:rsidRDefault="00527483" w:rsidP="00453E17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DS_LSB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4BFEC7A8" w14:textId="0D74C51C" w:rsidR="00527483" w:rsidRPr="006B17A7" w:rsidRDefault="00527483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สินเชื่อแยกตามประเภทธุรกิจ</w:t>
            </w:r>
          </w:p>
        </w:tc>
      </w:tr>
      <w:tr w:rsidR="00CC355F" w:rsidRPr="006B17A7" w14:paraId="2B6D87E2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2B140D01" w14:textId="6CDCAA19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DS_LTX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3B4399BC" w14:textId="6876669C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รายการบัญชีเงินฝากและสินเชื่อ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Transaction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35825AAD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2CCE5F84" w14:textId="0487A3A8" w:rsidR="00AD64F0" w:rsidRPr="006B17A7" w:rsidRDefault="00DC5D5F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DS_MGL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04330CE5" w14:textId="08590B24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สินเชื่อที่มีที่อยู่อาศัยเป็นหลักประกัน</w:t>
            </w:r>
            <w:r w:rsidRPr="006B17A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Mortgage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1CCBABD1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53CEEB53" w14:textId="528515CC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DS_PLC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4426BA73" w14:textId="23CEA152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ข้อมูลสัญญาของสินเชื่อส่วนบุคคลรายสัญญา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Detail for Personal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49067D0A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4C8B22D4" w14:textId="72E927D4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DS_PLD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10C3F7CF" w14:textId="10F622C0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color w:val="002060"/>
                <w:sz w:val="28"/>
                <w:szCs w:val="28"/>
                <w:cs/>
              </w:rPr>
              <w:t>ข้อมูลการเปลี่ยนแปลงของสินเชื่อดิจิทัลของสินเชื่อส่วนบุคคลรายสัญญา (</w:t>
            </w:r>
            <w:r w:rsidRPr="006B17A7">
              <w:rPr>
                <w:color w:val="002060"/>
                <w:sz w:val="28"/>
                <w:szCs w:val="28"/>
              </w:rPr>
              <w:t>Digital Personal Loan for Personal Loan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5D86CF53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18F7D55B" w14:textId="0801238A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DS_PLO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76C0CD09" w14:textId="266EB578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color w:val="002060"/>
                <w:sz w:val="28"/>
                <w:szCs w:val="28"/>
                <w:cs/>
              </w:rPr>
              <w:t>ข้อมูลยอดคงค้างของสินเชื่อส่วนบุคคลรายสัญญา (</w:t>
            </w:r>
            <w:r w:rsidRPr="006B17A7">
              <w:rPr>
                <w:color w:val="002060"/>
                <w:sz w:val="28"/>
                <w:szCs w:val="28"/>
              </w:rPr>
              <w:t>Outstanding Amount for Personal Loan</w:t>
            </w:r>
            <w:r w:rsidRPr="006B17A7">
              <w:rPr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0D6CCC3B" w14:textId="77777777" w:rsidTr="00F52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6E9D2C2C" w14:textId="635748AB" w:rsidR="00AD64F0" w:rsidRPr="006B17A7" w:rsidRDefault="00AD64F0" w:rsidP="00453E17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DF_REL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1EB47EAF" w14:textId="268BC2C8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color w:val="002060"/>
                <w:sz w:val="28"/>
                <w:szCs w:val="28"/>
                <w:cs/>
              </w:rPr>
              <w:t>รายงานการอนุมัติสินเชื่อเพื่อธุรกิจอสังหาริมทรัพย์</w:t>
            </w:r>
          </w:p>
        </w:tc>
      </w:tr>
      <w:tr w:rsidR="00CC355F" w:rsidRPr="006B17A7" w14:paraId="07BA2157" w14:textId="77777777" w:rsidTr="00F5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17CC8323" w14:textId="7809A535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DS_SMD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1BCFA358" w14:textId="2513D054" w:rsidR="00AD64F0" w:rsidRPr="006B17A7" w:rsidRDefault="00AD64F0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ข้อมูลเกี่ยวกับเงินให้สินเชื่อและภาระผูกพันของลูกหนี้/ลูกค้า ที่มีวงเงินให้สินเชื่อและยอดคงค้างที่ต่ำกว่า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ล้านบาท หรือยอดคงค้างของภาระผูกพันที่ต่ำกว่า 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ล้านบาทของสถาบันการเงิน โดยรายงานเฉพาะลูกหนี้/ลูกค้ามีสถานะเป็นนิติบุคคลหรือบุคคลธรรมดา มีวัตถุประสงค์การกู้ยืมเพื่อการประกอบธุรกิจและมีสถานประกอบการตั้งอยู่ในประเทศไทย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 Data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6B17A7" w14:paraId="34DBA27B" w14:textId="77777777" w:rsidTr="001F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right w:val="single" w:sz="8" w:space="0" w:color="002060"/>
            </w:tcBorders>
          </w:tcPr>
          <w:p w14:paraId="0A9DCD31" w14:textId="2287693D" w:rsidR="00AD64F0" w:rsidRPr="006B17A7" w:rsidRDefault="00AD64F0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DS_SMP</w:t>
            </w:r>
          </w:p>
        </w:tc>
        <w:tc>
          <w:tcPr>
            <w:tcW w:w="8264" w:type="dxa"/>
            <w:tcBorders>
              <w:left w:val="single" w:sz="8" w:space="0" w:color="002060"/>
            </w:tcBorders>
          </w:tcPr>
          <w:p w14:paraId="62D58852" w14:textId="3FDD13B7" w:rsidR="00AD64F0" w:rsidRPr="006B17A7" w:rsidRDefault="00AD64F0" w:rsidP="00453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คู่สัญญาและบุคคลที่เกี่ยวข้องที่มีธุรกรรมกับสำนักงานสาขาของสถาบันการเงินที่ตั้งอยู่ในประเทศไทย วัตถุประสงค์เพื่อประกอบธุรกิจ โดยคู่สัญญาและบุคคลที่เกี่ยวข้องมีสถานะเป็นนิติบุคคลหรือบุคคลธรรมดาและมีสถานประกอบการ (โรงงาน) ตั้งอยู่ในประเทศไทย (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 Profile</w:t>
            </w: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CC355F" w:rsidRPr="00CC355F" w14:paraId="7F9DF97B" w14:textId="77777777" w:rsidTr="001F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bottom w:val="single" w:sz="12" w:space="0" w:color="002060"/>
              <w:right w:val="single" w:sz="8" w:space="0" w:color="002060"/>
            </w:tcBorders>
          </w:tcPr>
          <w:p w14:paraId="4972DA02" w14:textId="34A9799E" w:rsidR="00527483" w:rsidRPr="006B17A7" w:rsidRDefault="00527483" w:rsidP="00453E1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B17A7">
              <w:rPr>
                <w:rFonts w:ascii="Browallia New" w:hAnsi="Browallia New" w:cs="Browallia New"/>
                <w:b w:val="0"/>
                <w:bCs w:val="0"/>
                <w:caps/>
                <w:color w:val="002060"/>
                <w:sz w:val="28"/>
                <w:szCs w:val="28"/>
              </w:rPr>
              <w:t>DS_TCS</w:t>
            </w:r>
          </w:p>
        </w:tc>
        <w:tc>
          <w:tcPr>
            <w:tcW w:w="8264" w:type="dxa"/>
            <w:tcBorders>
              <w:left w:val="single" w:sz="8" w:space="0" w:color="002060"/>
              <w:bottom w:val="single" w:sz="12" w:space="0" w:color="002060"/>
            </w:tcBorders>
          </w:tcPr>
          <w:p w14:paraId="56225EDC" w14:textId="032A9B36" w:rsidR="00527483" w:rsidRPr="00CC355F" w:rsidRDefault="00527483" w:rsidP="0045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B17A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ลูกหนี้จัดชั้นแยกตามประเภทธุรกิจ</w:t>
            </w:r>
          </w:p>
        </w:tc>
      </w:tr>
    </w:tbl>
    <w:p w14:paraId="18F61442" w14:textId="57C2CE37" w:rsidR="009D657D" w:rsidRPr="009D657D" w:rsidRDefault="009D657D" w:rsidP="00453E17">
      <w:pPr>
        <w:tabs>
          <w:tab w:val="left" w:pos="2817"/>
        </w:tabs>
        <w:spacing w:line="240" w:lineRule="auto"/>
        <w:rPr>
          <w:rFonts w:ascii="Browallia New" w:eastAsia="BrowalliaUPC" w:hAnsi="Browallia New" w:cs="Browallia New"/>
          <w:cs/>
        </w:rPr>
      </w:pPr>
    </w:p>
    <w:sectPr w:rsidR="009D657D" w:rsidRPr="009D657D" w:rsidSect="00764BF4">
      <w:footerReference w:type="default" r:id="rId21"/>
      <w:pgSz w:w="11906" w:h="16838"/>
      <w:pgMar w:top="1440" w:right="1080" w:bottom="1440" w:left="108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1A5F" w14:textId="77777777" w:rsidR="00CE7E2C" w:rsidRDefault="00CE7E2C" w:rsidP="00764BF4">
      <w:pPr>
        <w:spacing w:after="0" w:line="240" w:lineRule="auto"/>
      </w:pPr>
      <w:r>
        <w:separator/>
      </w:r>
    </w:p>
  </w:endnote>
  <w:endnote w:type="continuationSeparator" w:id="0">
    <w:p w14:paraId="788CF801" w14:textId="77777777" w:rsidR="00CE7E2C" w:rsidRDefault="00CE7E2C" w:rsidP="0076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9E0F" w14:textId="77777777" w:rsidR="005C105F" w:rsidRDefault="005C1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8F5E" w14:textId="77777777" w:rsidR="005C105F" w:rsidRDefault="005C1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C649" w14:textId="77777777" w:rsidR="005C105F" w:rsidRDefault="005C10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2C2E90EE" w:rsidR="005C105F" w:rsidRPr="0059585D" w:rsidRDefault="005C105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056FD">
          <w:rPr>
            <w:rFonts w:ascii="Arial" w:hAnsi="Arial" w:cs="Arial"/>
            <w:noProof/>
            <w:sz w:val="16"/>
            <w:szCs w:val="16"/>
          </w:rPr>
          <w:t>6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593550FC" w:rsidR="005C105F" w:rsidRPr="00764BF4" w:rsidRDefault="005C105F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>–</w:t>
    </w:r>
    <w:r>
      <w:rPr>
        <w:rFonts w:ascii="Arial" w:hAnsi="Arial" w:hint="cs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Mapping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CF77" w14:textId="77777777" w:rsidR="00CE7E2C" w:rsidRDefault="00CE7E2C" w:rsidP="00764BF4">
      <w:pPr>
        <w:spacing w:after="0" w:line="240" w:lineRule="auto"/>
      </w:pPr>
      <w:r>
        <w:separator/>
      </w:r>
    </w:p>
  </w:footnote>
  <w:footnote w:type="continuationSeparator" w:id="0">
    <w:p w14:paraId="1338AFCD" w14:textId="77777777" w:rsidR="00CE7E2C" w:rsidRDefault="00CE7E2C" w:rsidP="00764BF4">
      <w:pPr>
        <w:spacing w:after="0" w:line="240" w:lineRule="auto"/>
      </w:pPr>
      <w:r>
        <w:continuationSeparator/>
      </w:r>
    </w:p>
  </w:footnote>
  <w:footnote w:id="1">
    <w:p w14:paraId="5913995E" w14:textId="1AAD8958" w:rsidR="005C105F" w:rsidRPr="00877933" w:rsidRDefault="005C105F" w:rsidP="00AD1432">
      <w:pPr>
        <w:pStyle w:val="FootnoteText"/>
        <w:rPr>
          <w:rFonts w:ascii="Browallia New" w:hAnsi="Browallia New" w:cs="Browallia New"/>
          <w:sz w:val="24"/>
          <w:szCs w:val="24"/>
          <w:cs/>
        </w:rPr>
      </w:pPr>
      <w:r w:rsidRPr="00877933">
        <w:rPr>
          <w:rStyle w:val="FootnoteReference"/>
          <w:rFonts w:ascii="Browallia New" w:hAnsi="Browallia New" w:cs="Browallia New"/>
          <w:color w:val="002060"/>
          <w:sz w:val="24"/>
          <w:szCs w:val="24"/>
        </w:rPr>
        <w:footnoteRef/>
      </w:r>
      <w:r w:rsidRPr="00877933">
        <w:rPr>
          <w:rFonts w:ascii="Browallia New" w:hAnsi="Browallia New" w:cs="Browallia New"/>
          <w:color w:val="002060"/>
          <w:sz w:val="24"/>
          <w:szCs w:val="24"/>
          <w:cs/>
        </w:rPr>
        <w:t xml:space="preserve"> ไม่รวมตราสารอนุพันธ์</w:t>
      </w:r>
    </w:p>
  </w:footnote>
  <w:footnote w:id="2">
    <w:p w14:paraId="142576BB" w14:textId="247EE481" w:rsidR="005C105F" w:rsidRDefault="005C105F" w:rsidP="00760CA1">
      <w:pPr>
        <w:pStyle w:val="FootnoteText"/>
      </w:pPr>
      <w:r w:rsidRPr="00CB2695">
        <w:rPr>
          <w:rStyle w:val="FootnoteReference"/>
          <w:color w:val="002060"/>
        </w:rPr>
        <w:footnoteRef/>
      </w:r>
      <w:r w:rsidRPr="00CB2695">
        <w:rPr>
          <w:rFonts w:cs="BrowalliaUPC"/>
          <w:color w:val="002060"/>
          <w:szCs w:val="20"/>
          <w:cs/>
        </w:rPr>
        <w:t xml:space="preserve"> </w:t>
      </w:r>
      <w:r w:rsidRPr="00760CA1">
        <w:rPr>
          <w:rFonts w:ascii="Browallia New" w:hAnsi="Browallia New" w:cs="Browallia New"/>
          <w:color w:val="002060"/>
          <w:sz w:val="24"/>
          <w:szCs w:val="24"/>
        </w:rPr>
        <w:t xml:space="preserve">RDT </w:t>
      </w:r>
      <w:r w:rsidRPr="00760CA1">
        <w:rPr>
          <w:rFonts w:ascii="Browallia New" w:hAnsi="Browallia New" w:cs="Browallia New"/>
          <w:color w:val="002060"/>
          <w:sz w:val="24"/>
          <w:szCs w:val="24"/>
          <w:cs/>
        </w:rPr>
        <w:t>มีการขยายขอบเขตเพิ่ม</w:t>
      </w:r>
      <w:r w:rsidRPr="00760CA1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จาก </w:t>
      </w:r>
      <w:r w:rsidRPr="00760CA1">
        <w:rPr>
          <w:rFonts w:ascii="Browallia New" w:hAnsi="Browallia New" w:cs="Browallia New"/>
          <w:color w:val="002060"/>
          <w:sz w:val="24"/>
          <w:szCs w:val="24"/>
        </w:rPr>
        <w:t>DF_REL</w:t>
      </w:r>
    </w:p>
  </w:footnote>
  <w:footnote w:id="3">
    <w:p w14:paraId="3D258616" w14:textId="2096939E" w:rsidR="00FC718D" w:rsidRPr="00FC718D" w:rsidRDefault="00FC718D">
      <w:pPr>
        <w:pStyle w:val="FootnoteText"/>
        <w:rPr>
          <w:rFonts w:ascii="Browallia New" w:hAnsi="Browallia New" w:cs="Browallia New"/>
        </w:rPr>
      </w:pPr>
      <w:r w:rsidRPr="00FC718D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FC718D">
        <w:rPr>
          <w:rFonts w:ascii="Browallia New" w:hAnsi="Browallia New" w:cs="Browallia New"/>
          <w:sz w:val="24"/>
          <w:szCs w:val="24"/>
        </w:rPr>
        <w:t xml:space="preserve"> </w:t>
      </w:r>
      <w:r w:rsidRPr="00FC718D">
        <w:rPr>
          <w:rFonts w:ascii="Browallia New" w:hAnsi="Browallia New" w:cs="Browallia New"/>
          <w:color w:val="002060"/>
          <w:sz w:val="24"/>
          <w:szCs w:val="24"/>
        </w:rPr>
        <w:t>Partial Mapping</w:t>
      </w:r>
      <w:r>
        <w:rPr>
          <w:rFonts w:ascii="Browallia New" w:hAnsi="Browallia New" w:cs="Browallia New"/>
        </w:rPr>
        <w:t xml:space="preserve"> </w:t>
      </w:r>
      <w:r w:rsidRPr="00CB2695">
        <w:rPr>
          <w:rFonts w:ascii="Browallia New" w:hAnsi="Browallia New" w:cs="Browallia New"/>
          <w:color w:val="002060"/>
          <w:sz w:val="24"/>
          <w:szCs w:val="24"/>
          <w:cs/>
        </w:rPr>
        <w:t xml:space="preserve">ปรับจาก </w:t>
      </w:r>
      <w:r w:rsidRPr="00CB2695">
        <w:rPr>
          <w:rFonts w:ascii="Browallia New" w:hAnsi="Browallia New" w:cs="Browallia New"/>
          <w:color w:val="002060"/>
          <w:sz w:val="24"/>
          <w:szCs w:val="24"/>
        </w:rPr>
        <w:t>Flag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ใน </w:t>
      </w:r>
      <w:r>
        <w:rPr>
          <w:rFonts w:ascii="Browallia New" w:hAnsi="Browallia New" w:cs="Browallia New"/>
          <w:color w:val="002060"/>
          <w:sz w:val="24"/>
          <w:szCs w:val="24"/>
        </w:rPr>
        <w:t>DS_DRD</w:t>
      </w:r>
      <w:r w:rsidRPr="00CB2695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เป็น </w:t>
      </w:r>
      <w:r w:rsidRPr="00CB2695">
        <w:rPr>
          <w:rFonts w:ascii="Browallia New" w:hAnsi="Browallia New" w:cs="Browallia New"/>
          <w:color w:val="002060"/>
          <w:sz w:val="24"/>
          <w:szCs w:val="24"/>
        </w:rPr>
        <w:t>Classification</w:t>
      </w:r>
    </w:p>
  </w:footnote>
  <w:footnote w:id="4">
    <w:p w14:paraId="3E3572B7" w14:textId="77777777" w:rsidR="00CE7A0A" w:rsidRPr="00FC718D" w:rsidRDefault="00CE7A0A" w:rsidP="00CE7A0A">
      <w:pPr>
        <w:pStyle w:val="FootnoteText"/>
        <w:rPr>
          <w:rFonts w:ascii="Browallia New" w:hAnsi="Browallia New" w:cs="Browallia New"/>
        </w:rPr>
      </w:pPr>
      <w:r w:rsidRPr="005F0938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5F0938">
        <w:rPr>
          <w:rFonts w:ascii="Browallia New" w:hAnsi="Browallia New" w:cs="Browallia New"/>
          <w:sz w:val="24"/>
          <w:szCs w:val="24"/>
        </w:rPr>
        <w:t xml:space="preserve"> </w:t>
      </w:r>
      <w:r w:rsidRPr="005F0938">
        <w:rPr>
          <w:rFonts w:ascii="Browallia New" w:hAnsi="Browallia New" w:cs="Browallia New"/>
          <w:color w:val="002060"/>
          <w:sz w:val="24"/>
          <w:szCs w:val="24"/>
        </w:rPr>
        <w:t>Partial Mapping</w:t>
      </w:r>
      <w:r w:rsidRPr="005F0938">
        <w:rPr>
          <w:rFonts w:ascii="Browallia New" w:hAnsi="Browallia New" w:cs="Browallia New"/>
        </w:rPr>
        <w:t xml:space="preserve"> </w:t>
      </w:r>
      <w:bookmarkStart w:id="32" w:name="_Hlk100091145"/>
      <w:r w:rsidRPr="005F0938">
        <w:rPr>
          <w:rFonts w:ascii="Browallia New" w:hAnsi="Browallia New" w:cs="Browallia New"/>
          <w:color w:val="002060"/>
          <w:sz w:val="24"/>
          <w:szCs w:val="24"/>
          <w:cs/>
        </w:rPr>
        <w:t xml:space="preserve">ปรับจาก </w:t>
      </w:r>
      <w:r w:rsidRPr="005F0938">
        <w:rPr>
          <w:rFonts w:ascii="Browallia New" w:hAnsi="Browallia New" w:cs="Browallia New"/>
          <w:color w:val="002060"/>
          <w:sz w:val="24"/>
          <w:szCs w:val="24"/>
        </w:rPr>
        <w:t>Flag</w:t>
      </w:r>
      <w:r w:rsidRPr="005F0938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5F0938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ใน </w:t>
      </w:r>
      <w:r w:rsidRPr="005F0938">
        <w:rPr>
          <w:rFonts w:ascii="Browallia New" w:hAnsi="Browallia New" w:cs="Browallia New"/>
          <w:color w:val="002060"/>
          <w:sz w:val="24"/>
          <w:szCs w:val="24"/>
        </w:rPr>
        <w:t>DS_DRD</w:t>
      </w:r>
      <w:r w:rsidRPr="005F0938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เป็น </w:t>
      </w:r>
      <w:r w:rsidRPr="005F0938">
        <w:rPr>
          <w:rFonts w:ascii="Browallia New" w:hAnsi="Browallia New" w:cs="Browallia New"/>
          <w:color w:val="002060"/>
          <w:sz w:val="24"/>
          <w:szCs w:val="24"/>
        </w:rPr>
        <w:t>Classification</w:t>
      </w:r>
      <w:bookmarkEnd w:id="32"/>
    </w:p>
  </w:footnote>
  <w:footnote w:id="5">
    <w:p w14:paraId="7DAABB12" w14:textId="60DACC71" w:rsidR="005C105F" w:rsidRDefault="005C105F" w:rsidP="003F7FA5">
      <w:pPr>
        <w:pStyle w:val="FootnoteText"/>
      </w:pPr>
      <w:r w:rsidRPr="00CB2695">
        <w:rPr>
          <w:rStyle w:val="FootnoteReference"/>
          <w:color w:val="002060"/>
        </w:rPr>
        <w:footnoteRef/>
      </w:r>
      <w:r w:rsidRPr="00CB2695">
        <w:rPr>
          <w:rFonts w:cs="BrowalliaUPC"/>
          <w:color w:val="002060"/>
          <w:szCs w:val="20"/>
          <w:cs/>
        </w:rPr>
        <w:t xml:space="preserve"> </w:t>
      </w:r>
      <w:r w:rsidRPr="00CB2695">
        <w:rPr>
          <w:rFonts w:ascii="Browallia New" w:hAnsi="Browallia New" w:cs="Browallia New"/>
          <w:color w:val="002060"/>
          <w:sz w:val="24"/>
          <w:szCs w:val="24"/>
          <w:cs/>
        </w:rPr>
        <w:t xml:space="preserve">ปรับจาก </w:t>
      </w:r>
      <w:r w:rsidRPr="00CB2695">
        <w:rPr>
          <w:rFonts w:ascii="Browallia New" w:hAnsi="Browallia New" w:cs="Browallia New"/>
          <w:color w:val="002060"/>
          <w:sz w:val="24"/>
          <w:szCs w:val="24"/>
        </w:rPr>
        <w:t>Flag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ใน </w:t>
      </w:r>
      <w:r>
        <w:rPr>
          <w:rFonts w:ascii="Browallia New" w:hAnsi="Browallia New" w:cs="Browallia New"/>
          <w:color w:val="002060"/>
          <w:sz w:val="24"/>
          <w:szCs w:val="24"/>
        </w:rPr>
        <w:t>DS_DRD</w:t>
      </w:r>
      <w:r w:rsidRPr="00CB2695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เป็น </w:t>
      </w:r>
      <w:r w:rsidRPr="00CB2695">
        <w:rPr>
          <w:rFonts w:ascii="Browallia New" w:hAnsi="Browallia New" w:cs="Browallia New"/>
          <w:color w:val="002060"/>
          <w:sz w:val="24"/>
          <w:szCs w:val="24"/>
        </w:rPr>
        <w:t>Classification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ใน </w:t>
      </w:r>
      <w:r>
        <w:rPr>
          <w:rFonts w:ascii="Browallia New" w:hAnsi="Browallia New" w:cs="Browallia New"/>
          <w:color w:val="002060"/>
          <w:sz w:val="24"/>
          <w:szCs w:val="24"/>
        </w:rPr>
        <w:t>DR Method Code</w:t>
      </w:r>
    </w:p>
  </w:footnote>
  <w:footnote w:id="6">
    <w:p w14:paraId="5AC65CC0" w14:textId="6A5382F9" w:rsidR="00835591" w:rsidRPr="009778B4" w:rsidRDefault="00835591">
      <w:pPr>
        <w:pStyle w:val="FootnoteText"/>
        <w:rPr>
          <w:color w:val="002060"/>
        </w:rPr>
      </w:pPr>
      <w:r w:rsidRPr="009778B4">
        <w:rPr>
          <w:rStyle w:val="FootnoteReference"/>
          <w:rFonts w:ascii="Browallia New" w:hAnsi="Browallia New" w:cs="Browallia New"/>
          <w:color w:val="002060"/>
        </w:rPr>
        <w:footnoteRef/>
      </w:r>
      <w:r w:rsidRPr="009778B4">
        <w:rPr>
          <w:rFonts w:ascii="Browallia New" w:hAnsi="Browallia New" w:cs="Browallia New"/>
          <w:color w:val="002060"/>
        </w:rPr>
        <w:t xml:space="preserve"> </w:t>
      </w:r>
      <w:r w:rsidR="00365A53" w:rsidRPr="009778B4">
        <w:rPr>
          <w:rFonts w:ascii="Browallia New" w:hAnsi="Browallia New" w:cs="Browallia New"/>
          <w:color w:val="002060"/>
          <w:sz w:val="24"/>
          <w:szCs w:val="24"/>
          <w:cs/>
        </w:rPr>
        <w:t>เมื่อ</w:t>
      </w:r>
      <w:r w:rsidR="00365A53"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Collateral Type </w:t>
      </w:r>
      <w:r w:rsidR="00E30DA6"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>286</w:t>
      </w:r>
      <w:r w:rsidR="00C061BB" w:rsidRPr="009778B4">
        <w:rPr>
          <w:rFonts w:ascii="Browallia New" w:hAnsi="Browallia New" w:cs="Browallia New"/>
          <w:color w:val="002060"/>
          <w:sz w:val="24"/>
          <w:szCs w:val="24"/>
        </w:rPr>
        <w:t>055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นิติบุคคล และบุคคลธรรมดา</w:t>
      </w:r>
    </w:p>
  </w:footnote>
  <w:footnote w:id="7">
    <w:p w14:paraId="2DDC8DFF" w14:textId="77777777" w:rsidR="00BE18E1" w:rsidRPr="009778B4" w:rsidRDefault="00BE18E1" w:rsidP="00BE18E1">
      <w:pPr>
        <w:pStyle w:val="FootnoteText"/>
        <w:rPr>
          <w:color w:val="002060"/>
        </w:rPr>
      </w:pPr>
      <w:r w:rsidRPr="009778B4">
        <w:rPr>
          <w:rStyle w:val="FootnoteReference"/>
          <w:rFonts w:ascii="Browallia New" w:hAnsi="Browallia New" w:cs="Browallia New"/>
          <w:color w:val="002060"/>
        </w:rPr>
        <w:footnoteRef/>
      </w:r>
      <w:r w:rsidRPr="009778B4">
        <w:rPr>
          <w:rFonts w:ascii="Browallia New" w:hAnsi="Browallia New" w:cs="Browallia New"/>
          <w:color w:val="002060"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เมื่อ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Collateral Type 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286055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นิติบุคคล และบุคคลธรรมดา</w:t>
      </w:r>
    </w:p>
  </w:footnote>
  <w:footnote w:id="8">
    <w:p w14:paraId="7E1561ED" w14:textId="77777777" w:rsidR="00BE18E1" w:rsidRDefault="00BE18E1" w:rsidP="00BE18E1">
      <w:pPr>
        <w:pStyle w:val="FootnoteText"/>
      </w:pPr>
      <w:r w:rsidRPr="009778B4">
        <w:rPr>
          <w:rStyle w:val="FootnoteReference"/>
          <w:rFonts w:ascii="Browallia New" w:hAnsi="Browallia New" w:cs="Browallia New"/>
          <w:color w:val="002060"/>
        </w:rPr>
        <w:footnoteRef/>
      </w:r>
      <w:r w:rsidRPr="009778B4">
        <w:rPr>
          <w:rFonts w:ascii="Browallia New" w:hAnsi="Browallia New" w:cs="Browallia New"/>
          <w:color w:val="002060"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เมื่อ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Collateral Type 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286055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นิติบุคคล และบุคคลธรรมดา</w:t>
      </w:r>
    </w:p>
  </w:footnote>
  <w:footnote w:id="9">
    <w:p w14:paraId="49C545A2" w14:textId="77777777" w:rsidR="00761E77" w:rsidRPr="009778B4" w:rsidRDefault="00761E77" w:rsidP="00761E77">
      <w:pPr>
        <w:pStyle w:val="FootnoteText"/>
        <w:rPr>
          <w:color w:val="002060"/>
        </w:rPr>
      </w:pPr>
      <w:r w:rsidRPr="009778B4">
        <w:rPr>
          <w:rStyle w:val="FootnoteReference"/>
          <w:rFonts w:ascii="Browallia New" w:hAnsi="Browallia New" w:cs="Browallia New"/>
          <w:color w:val="002060"/>
        </w:rPr>
        <w:footnoteRef/>
      </w:r>
      <w:r w:rsidRPr="009778B4">
        <w:rPr>
          <w:rFonts w:ascii="Browallia New" w:hAnsi="Browallia New" w:cs="Browallia New"/>
          <w:color w:val="002060"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เมื่อ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Collateral Type 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286055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นิติบุคคล และบุคคลธรรมดา</w:t>
      </w:r>
    </w:p>
  </w:footnote>
  <w:footnote w:id="10">
    <w:p w14:paraId="57DB8EB4" w14:textId="77777777" w:rsidR="001734E0" w:rsidRPr="009778B4" w:rsidRDefault="001734E0" w:rsidP="001734E0">
      <w:pPr>
        <w:pStyle w:val="FootnoteText"/>
        <w:rPr>
          <w:color w:val="002060"/>
        </w:rPr>
      </w:pPr>
      <w:r w:rsidRPr="009778B4">
        <w:rPr>
          <w:rStyle w:val="FootnoteReference"/>
          <w:rFonts w:ascii="Browallia New" w:hAnsi="Browallia New" w:cs="Browallia New"/>
          <w:color w:val="002060"/>
        </w:rPr>
        <w:footnoteRef/>
      </w:r>
      <w:r w:rsidRPr="009778B4">
        <w:rPr>
          <w:rFonts w:ascii="Browallia New" w:hAnsi="Browallia New" w:cs="Browallia New"/>
          <w:color w:val="002060"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เมื่อ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Collateral Type 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286055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นิติบุคคล และบุคคลธรรมดา</w:t>
      </w:r>
    </w:p>
  </w:footnote>
  <w:footnote w:id="11">
    <w:p w14:paraId="380D4B8E" w14:textId="77777777" w:rsidR="00A80C07" w:rsidRDefault="00A80C07" w:rsidP="00A80C07">
      <w:pPr>
        <w:pStyle w:val="FootnoteText"/>
      </w:pPr>
      <w:r w:rsidRPr="009778B4">
        <w:rPr>
          <w:rStyle w:val="FootnoteReference"/>
          <w:rFonts w:ascii="Browallia New" w:hAnsi="Browallia New" w:cs="Browallia New"/>
          <w:color w:val="002060"/>
        </w:rPr>
        <w:footnoteRef/>
      </w:r>
      <w:r w:rsidRPr="009778B4">
        <w:rPr>
          <w:rFonts w:ascii="Browallia New" w:hAnsi="Browallia New" w:cs="Browallia New"/>
          <w:color w:val="002060"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เมื่อ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Collateral Type </w:t>
      </w:r>
      <w:r w:rsidRPr="009778B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9778B4">
        <w:rPr>
          <w:rFonts w:ascii="Browallia New" w:hAnsi="Browallia New" w:cs="Browallia New"/>
          <w:color w:val="002060"/>
          <w:sz w:val="24"/>
          <w:szCs w:val="24"/>
        </w:rPr>
        <w:t xml:space="preserve">286055 </w:t>
      </w:r>
      <w:r w:rsidRPr="009778B4">
        <w:rPr>
          <w:rFonts w:ascii="Browallia New" w:hAnsi="Browallia New" w:cs="Browallia New"/>
          <w:color w:val="002060"/>
          <w:sz w:val="24"/>
          <w:szCs w:val="24"/>
          <w:cs/>
        </w:rPr>
        <w:t>นิติบุคคล และบุคคลธรรมดา</w:t>
      </w:r>
    </w:p>
  </w:footnote>
  <w:footnote w:id="12">
    <w:p w14:paraId="60BAFABD" w14:textId="77777777" w:rsidR="005C105F" w:rsidRPr="00E67FC6" w:rsidRDefault="005C105F">
      <w:pPr>
        <w:pStyle w:val="FootnoteText"/>
        <w:rPr>
          <w:color w:val="002060"/>
          <w:sz w:val="24"/>
          <w:szCs w:val="24"/>
        </w:rPr>
      </w:pPr>
      <w:r w:rsidRPr="00E67FC6">
        <w:rPr>
          <w:rStyle w:val="FootnoteReference"/>
          <w:color w:val="002060"/>
          <w:sz w:val="24"/>
          <w:szCs w:val="24"/>
        </w:rPr>
        <w:footnoteRef/>
      </w:r>
      <w:r w:rsidRPr="00E67FC6">
        <w:rPr>
          <w:color w:val="002060"/>
          <w:sz w:val="24"/>
          <w:szCs w:val="24"/>
        </w:rPr>
        <w:t xml:space="preserve"> Fixed Rate</w:t>
      </w:r>
    </w:p>
  </w:footnote>
  <w:footnote w:id="13">
    <w:p w14:paraId="003219B4" w14:textId="77777777" w:rsidR="005C105F" w:rsidRDefault="005C105F" w:rsidP="00E67FC6">
      <w:pPr>
        <w:pStyle w:val="FootnoteText"/>
      </w:pPr>
      <w:r w:rsidRPr="00E67FC6">
        <w:rPr>
          <w:rStyle w:val="FootnoteReference"/>
          <w:color w:val="002060"/>
          <w:sz w:val="24"/>
          <w:szCs w:val="24"/>
        </w:rPr>
        <w:footnoteRef/>
      </w:r>
      <w:r w:rsidRPr="00E67FC6">
        <w:rPr>
          <w:color w:val="002060"/>
          <w:sz w:val="24"/>
          <w:szCs w:val="24"/>
        </w:rPr>
        <w:t xml:space="preserve"> Floating Rate</w:t>
      </w:r>
    </w:p>
  </w:footnote>
  <w:footnote w:id="14">
    <w:p w14:paraId="4AD84FAD" w14:textId="7A2A27F9" w:rsidR="005C105F" w:rsidRPr="0057109B" w:rsidRDefault="005C105F">
      <w:pPr>
        <w:pStyle w:val="FootnoteText"/>
        <w:rPr>
          <w:rFonts w:ascii="Browallia New" w:hAnsi="Browallia New" w:cs="Browallia New"/>
          <w:sz w:val="24"/>
          <w:szCs w:val="24"/>
        </w:rPr>
      </w:pPr>
      <w:r w:rsidRPr="0057109B">
        <w:rPr>
          <w:rStyle w:val="FootnoteReference"/>
          <w:rFonts w:ascii="Browallia New" w:hAnsi="Browallia New" w:cs="Browallia New"/>
          <w:color w:val="002060"/>
          <w:sz w:val="24"/>
          <w:szCs w:val="24"/>
        </w:rPr>
        <w:footnoteRef/>
      </w:r>
      <w:r w:rsidRPr="0057109B">
        <w:rPr>
          <w:rFonts w:ascii="Browallia New" w:hAnsi="Browallia New" w:cs="Browallia New"/>
          <w:color w:val="002060"/>
          <w:sz w:val="24"/>
          <w:szCs w:val="24"/>
        </w:rPr>
        <w:t xml:space="preserve"> Loan Deposit Transaction Type</w:t>
      </w:r>
      <w:r w:rsidRPr="0057109B">
        <w:rPr>
          <w:rFonts w:ascii="Browallia New" w:hAnsi="Browallia New" w:cs="Browallia New"/>
          <w:color w:val="002060"/>
          <w:sz w:val="24"/>
          <w:szCs w:val="24"/>
          <w:cs/>
        </w:rPr>
        <w:t xml:space="preserve"> = </w:t>
      </w:r>
      <w:r w:rsidRPr="0057109B">
        <w:rPr>
          <w:rFonts w:ascii="Browallia New" w:hAnsi="Browallia New" w:cs="Browallia New"/>
          <w:color w:val="002060"/>
          <w:sz w:val="24"/>
          <w:szCs w:val="24"/>
        </w:rPr>
        <w:t>184011</w:t>
      </w:r>
      <w:r w:rsidRPr="0057109B">
        <w:rPr>
          <w:rFonts w:ascii="Browallia New" w:hAnsi="Browallia New" w:cs="Browallia New"/>
          <w:color w:val="002060"/>
          <w:sz w:val="24"/>
          <w:szCs w:val="24"/>
          <w:cs/>
        </w:rPr>
        <w:t xml:space="preserve"> (</w:t>
      </w:r>
      <w:r w:rsidRPr="0057109B">
        <w:rPr>
          <w:rFonts w:ascii="Browallia New" w:hAnsi="Browallia New" w:cs="Browallia New"/>
          <w:color w:val="002060"/>
          <w:sz w:val="24"/>
          <w:szCs w:val="24"/>
        </w:rPr>
        <w:t>Balance This Period</w:t>
      </w:r>
      <w:r w:rsidRPr="0057109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</w:footnote>
  <w:footnote w:id="15">
    <w:p w14:paraId="7B6CC950" w14:textId="6E8A64BC" w:rsidR="005C105F" w:rsidRDefault="005C105F" w:rsidP="0088361F">
      <w:pPr>
        <w:pStyle w:val="FootnoteText"/>
        <w:rPr>
          <w:cs/>
        </w:rPr>
      </w:pPr>
      <w:r w:rsidRPr="00E67FC6">
        <w:rPr>
          <w:rStyle w:val="FootnoteReference"/>
          <w:color w:val="002060"/>
          <w:sz w:val="24"/>
          <w:szCs w:val="24"/>
        </w:rPr>
        <w:footnoteRef/>
      </w:r>
      <w:r>
        <w:rPr>
          <w:rFonts w:cs="BrowalliaUPC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เมื่อ </w:t>
      </w:r>
      <w:r w:rsidRPr="0088361F">
        <w:rPr>
          <w:rFonts w:ascii="Browallia New" w:hAnsi="Browallia New" w:cs="Browallia New"/>
          <w:color w:val="002060"/>
          <w:sz w:val="24"/>
          <w:szCs w:val="24"/>
        </w:rPr>
        <w:t xml:space="preserve">Arrangement Type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>เป็น</w:t>
      </w:r>
      <w:r w:rsidRPr="0088361F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เงินทดรองจ่ายค่าเบี้ยประกันภัย</w:t>
      </w:r>
    </w:p>
  </w:footnote>
  <w:footnote w:id="16">
    <w:p w14:paraId="08C734BC" w14:textId="44E77487" w:rsidR="005C105F" w:rsidRDefault="005C105F" w:rsidP="0088361F">
      <w:pPr>
        <w:pStyle w:val="FootnoteText"/>
      </w:pPr>
      <w:r w:rsidRPr="00E67FC6">
        <w:rPr>
          <w:rStyle w:val="FootnoteReference"/>
          <w:color w:val="002060"/>
          <w:sz w:val="24"/>
          <w:szCs w:val="24"/>
        </w:rPr>
        <w:footnoteRef/>
      </w:r>
      <w:r w:rsidRPr="00E67FC6">
        <w:rPr>
          <w:rFonts w:cs="BrowalliaUPC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เ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มื่อ </w:t>
      </w:r>
      <w:r w:rsidRPr="0088361F">
        <w:rPr>
          <w:rFonts w:ascii="Browallia New" w:hAnsi="Browallia New" w:cs="Browallia New"/>
          <w:color w:val="002060"/>
          <w:sz w:val="24"/>
          <w:szCs w:val="24"/>
        </w:rPr>
        <w:t xml:space="preserve">Arrangement Type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>เป็น</w:t>
      </w:r>
      <w:r w:rsidRPr="0088361F">
        <w:rPr>
          <w:rFonts w:ascii="Browallia New" w:hAnsi="Browallia New" w:cs="Browallia New"/>
          <w:color w:val="002060"/>
          <w:sz w:val="24"/>
          <w:szCs w:val="24"/>
        </w:rPr>
        <w:t xml:space="preserve"> 018052</w:t>
      </w:r>
      <w:r w:rsidRPr="0088361F">
        <w:rPr>
          <w:rFonts w:ascii="Browallia New" w:hAnsi="Browallia New" w:cs="Browallia New"/>
          <w:color w:val="002060"/>
          <w:sz w:val="24"/>
          <w:szCs w:val="24"/>
          <w:cs/>
        </w:rPr>
        <w:t xml:space="preserve">: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เงินทดรองจ่ายดำเนินคดี และ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Pr="0088361F">
        <w:rPr>
          <w:rFonts w:ascii="Browallia New" w:hAnsi="Browallia New" w:cs="Browallia New"/>
          <w:color w:val="002060"/>
          <w:sz w:val="24"/>
          <w:szCs w:val="24"/>
        </w:rPr>
        <w:t>018054</w:t>
      </w:r>
      <w:r w:rsidRPr="0088361F">
        <w:rPr>
          <w:rFonts w:ascii="Browallia New" w:hAnsi="Browallia New" w:cs="Browallia New"/>
          <w:color w:val="002060"/>
          <w:sz w:val="24"/>
          <w:szCs w:val="24"/>
          <w:cs/>
        </w:rPr>
        <w:t>: สินทรัพย์อื่น</w:t>
      </w:r>
    </w:p>
  </w:footnote>
  <w:footnote w:id="17">
    <w:p w14:paraId="472FA9AA" w14:textId="31A3D9B4" w:rsidR="002B0812" w:rsidRPr="00F64A71" w:rsidRDefault="002B0812">
      <w:pPr>
        <w:pStyle w:val="FootnoteText"/>
        <w:rPr>
          <w:rFonts w:ascii="Browallia New" w:hAnsi="Browallia New" w:cs="Browallia New"/>
        </w:rPr>
      </w:pPr>
      <w:r w:rsidRPr="00630894">
        <w:rPr>
          <w:rStyle w:val="FootnoteReference"/>
          <w:rFonts w:ascii="Browallia New" w:hAnsi="Browallia New" w:cs="Browallia New"/>
          <w:color w:val="002060"/>
        </w:rPr>
        <w:footnoteRef/>
      </w:r>
      <w:r w:rsidRPr="00630894">
        <w:rPr>
          <w:rFonts w:ascii="Browallia New" w:hAnsi="Browallia New" w:cs="Browallia New"/>
          <w:color w:val="002060"/>
        </w:rPr>
        <w:t xml:space="preserve"> </w:t>
      </w:r>
      <w:r w:rsidR="00F64A71" w:rsidRPr="00630894">
        <w:rPr>
          <w:rFonts w:ascii="Browallia New" w:hAnsi="Browallia New" w:cs="Browallia New"/>
          <w:color w:val="002060"/>
          <w:sz w:val="24"/>
          <w:szCs w:val="24"/>
        </w:rPr>
        <w:t xml:space="preserve">Partial Mapping </w:t>
      </w:r>
      <w:r w:rsidRPr="00630894">
        <w:rPr>
          <w:rFonts w:ascii="Browallia New" w:hAnsi="Browallia New" w:cs="Browallia New"/>
          <w:color w:val="002060"/>
          <w:sz w:val="24"/>
          <w:szCs w:val="24"/>
          <w:cs/>
        </w:rPr>
        <w:t>ปรับจาก</w:t>
      </w:r>
      <w:r w:rsidRPr="00630894">
        <w:rPr>
          <w:rFonts w:ascii="Browallia New" w:hAnsi="Browallia New" w:cs="Browallia New"/>
          <w:color w:val="002060"/>
          <w:sz w:val="24"/>
          <w:szCs w:val="24"/>
        </w:rPr>
        <w:t xml:space="preserve"> Ele</w:t>
      </w:r>
      <w:r w:rsidR="00F64A71" w:rsidRPr="00630894">
        <w:rPr>
          <w:rFonts w:ascii="Browallia New" w:hAnsi="Browallia New" w:cs="Browallia New"/>
          <w:color w:val="002060"/>
          <w:sz w:val="24"/>
          <w:szCs w:val="24"/>
        </w:rPr>
        <w:t>ment</w:t>
      </w:r>
      <w:r w:rsidRPr="00630894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Pr="00630894">
        <w:rPr>
          <w:rFonts w:ascii="Browallia New" w:hAnsi="Browallia New" w:cs="Browallia New"/>
          <w:color w:val="002060"/>
          <w:sz w:val="24"/>
          <w:szCs w:val="24"/>
          <w:cs/>
        </w:rPr>
        <w:t xml:space="preserve">ใน </w:t>
      </w:r>
      <w:r w:rsidRPr="00630894">
        <w:rPr>
          <w:rFonts w:ascii="Browallia New" w:hAnsi="Browallia New" w:cs="Browallia New"/>
          <w:color w:val="002060"/>
          <w:sz w:val="24"/>
          <w:szCs w:val="24"/>
        </w:rPr>
        <w:t xml:space="preserve">DS_DRD </w:t>
      </w:r>
      <w:r w:rsidRPr="00630894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เป็น </w:t>
      </w:r>
      <w:r w:rsidRPr="00630894">
        <w:rPr>
          <w:rFonts w:ascii="Browallia New" w:hAnsi="Browallia New" w:cs="Browallia New"/>
          <w:color w:val="002060"/>
          <w:sz w:val="24"/>
          <w:szCs w:val="24"/>
        </w:rPr>
        <w:t>Classification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E96C" w14:textId="77777777" w:rsidR="005C105F" w:rsidRDefault="005C1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9B08" w14:textId="77777777" w:rsidR="005C105F" w:rsidRDefault="005C1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F06D" w14:textId="77777777" w:rsidR="005C105F" w:rsidRDefault="005C1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28C"/>
    <w:multiLevelType w:val="hybridMultilevel"/>
    <w:tmpl w:val="D186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86F"/>
    <w:multiLevelType w:val="hybridMultilevel"/>
    <w:tmpl w:val="43129534"/>
    <w:lvl w:ilvl="0" w:tplc="DCFE82DA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3E7B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FC0E46"/>
    <w:multiLevelType w:val="hybridMultilevel"/>
    <w:tmpl w:val="968A9CFA"/>
    <w:lvl w:ilvl="0" w:tplc="A240FA2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E28323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5661F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DD6C7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530DD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BC914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510BF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1AA6CE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FDC7E9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62C17DA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BB20F0"/>
    <w:multiLevelType w:val="hybridMultilevel"/>
    <w:tmpl w:val="7BF4D6A4"/>
    <w:lvl w:ilvl="0" w:tplc="48EA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72C7"/>
    <w:multiLevelType w:val="hybridMultilevel"/>
    <w:tmpl w:val="F50A3AA0"/>
    <w:lvl w:ilvl="0" w:tplc="FBD6CF58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8C2261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DB0ACA"/>
    <w:multiLevelType w:val="hybridMultilevel"/>
    <w:tmpl w:val="275AF22C"/>
    <w:lvl w:ilvl="0" w:tplc="16EA85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8622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28A23A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B7466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F3E49A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842B5E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D9A213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4091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001B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3E46415F"/>
    <w:multiLevelType w:val="hybridMultilevel"/>
    <w:tmpl w:val="87C6354A"/>
    <w:lvl w:ilvl="0" w:tplc="36AA84DC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42" w:hanging="360"/>
      </w:pPr>
    </w:lvl>
    <w:lvl w:ilvl="2" w:tplc="0409001B" w:tentative="1">
      <w:start w:val="1"/>
      <w:numFmt w:val="lowerRoman"/>
      <w:lvlText w:val="%3."/>
      <w:lvlJc w:val="right"/>
      <w:pPr>
        <w:ind w:left="1462" w:hanging="180"/>
      </w:pPr>
    </w:lvl>
    <w:lvl w:ilvl="3" w:tplc="0409000F" w:tentative="1">
      <w:start w:val="1"/>
      <w:numFmt w:val="decimal"/>
      <w:lvlText w:val="%4."/>
      <w:lvlJc w:val="left"/>
      <w:pPr>
        <w:ind w:left="2182" w:hanging="360"/>
      </w:pPr>
    </w:lvl>
    <w:lvl w:ilvl="4" w:tplc="04090019" w:tentative="1">
      <w:start w:val="1"/>
      <w:numFmt w:val="lowerLetter"/>
      <w:lvlText w:val="%5."/>
      <w:lvlJc w:val="left"/>
      <w:pPr>
        <w:ind w:left="2902" w:hanging="360"/>
      </w:pPr>
    </w:lvl>
    <w:lvl w:ilvl="5" w:tplc="0409001B" w:tentative="1">
      <w:start w:val="1"/>
      <w:numFmt w:val="lowerRoman"/>
      <w:lvlText w:val="%6."/>
      <w:lvlJc w:val="right"/>
      <w:pPr>
        <w:ind w:left="3622" w:hanging="180"/>
      </w:pPr>
    </w:lvl>
    <w:lvl w:ilvl="6" w:tplc="0409000F" w:tentative="1">
      <w:start w:val="1"/>
      <w:numFmt w:val="decimal"/>
      <w:lvlText w:val="%7."/>
      <w:lvlJc w:val="left"/>
      <w:pPr>
        <w:ind w:left="4342" w:hanging="360"/>
      </w:pPr>
    </w:lvl>
    <w:lvl w:ilvl="7" w:tplc="04090019" w:tentative="1">
      <w:start w:val="1"/>
      <w:numFmt w:val="lowerLetter"/>
      <w:lvlText w:val="%8."/>
      <w:lvlJc w:val="left"/>
      <w:pPr>
        <w:ind w:left="5062" w:hanging="360"/>
      </w:pPr>
    </w:lvl>
    <w:lvl w:ilvl="8" w:tplc="04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 w15:restartNumberingAfterBreak="0">
    <w:nsid w:val="478F7458"/>
    <w:multiLevelType w:val="hybridMultilevel"/>
    <w:tmpl w:val="4E0C7376"/>
    <w:lvl w:ilvl="0" w:tplc="D518AE3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3CC373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0CF81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EBA240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1A6B64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14020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4ED72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B7667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26328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49C4179F"/>
    <w:multiLevelType w:val="hybridMultilevel"/>
    <w:tmpl w:val="E8FC9160"/>
    <w:lvl w:ilvl="0" w:tplc="F0B4B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8EC"/>
    <w:multiLevelType w:val="hybridMultilevel"/>
    <w:tmpl w:val="AA96A932"/>
    <w:lvl w:ilvl="0" w:tplc="77CC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5A0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AE2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3921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E46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509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C94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AF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8640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59166CB8"/>
    <w:multiLevelType w:val="hybridMultilevel"/>
    <w:tmpl w:val="29E0FCEA"/>
    <w:lvl w:ilvl="0" w:tplc="547E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A143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209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23E1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90D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E068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E2B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F366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40B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650B2770"/>
    <w:multiLevelType w:val="hybridMultilevel"/>
    <w:tmpl w:val="4C62B3E6"/>
    <w:lvl w:ilvl="0" w:tplc="AA3EB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7894359">
    <w:abstractNumId w:val="5"/>
  </w:num>
  <w:num w:numId="2" w16cid:durableId="1660620953">
    <w:abstractNumId w:val="7"/>
  </w:num>
  <w:num w:numId="3" w16cid:durableId="50352349">
    <w:abstractNumId w:val="0"/>
  </w:num>
  <w:num w:numId="4" w16cid:durableId="2004039417">
    <w:abstractNumId w:val="10"/>
  </w:num>
  <w:num w:numId="5" w16cid:durableId="213666441">
    <w:abstractNumId w:val="7"/>
  </w:num>
  <w:num w:numId="6" w16cid:durableId="1397893892">
    <w:abstractNumId w:val="7"/>
  </w:num>
  <w:num w:numId="7" w16cid:durableId="377627311">
    <w:abstractNumId w:val="6"/>
  </w:num>
  <w:num w:numId="8" w16cid:durableId="46877308">
    <w:abstractNumId w:val="10"/>
    <w:lvlOverride w:ilvl="0">
      <w:startOverride w:val="7"/>
    </w:lvlOverride>
  </w:num>
  <w:num w:numId="9" w16cid:durableId="24602677">
    <w:abstractNumId w:val="3"/>
  </w:num>
  <w:num w:numId="10" w16cid:durableId="292248710">
    <w:abstractNumId w:val="9"/>
  </w:num>
  <w:num w:numId="11" w16cid:durableId="508106184">
    <w:abstractNumId w:val="11"/>
  </w:num>
  <w:num w:numId="12" w16cid:durableId="9993329">
    <w:abstractNumId w:val="1"/>
  </w:num>
  <w:num w:numId="13" w16cid:durableId="711417840">
    <w:abstractNumId w:val="12"/>
  </w:num>
  <w:num w:numId="14" w16cid:durableId="816383518">
    <w:abstractNumId w:val="4"/>
  </w:num>
  <w:num w:numId="15" w16cid:durableId="1476601715">
    <w:abstractNumId w:val="8"/>
  </w:num>
  <w:num w:numId="16" w16cid:durableId="1439838233">
    <w:abstractNumId w:val="2"/>
  </w:num>
  <w:num w:numId="17" w16cid:durableId="119492417">
    <w:abstractNumId w:val="10"/>
  </w:num>
  <w:num w:numId="18" w16cid:durableId="1535386228">
    <w:abstractNumId w:val="10"/>
    <w:lvlOverride w:ilvl="0">
      <w:startOverride w:val="1"/>
    </w:lvlOverride>
  </w:num>
  <w:num w:numId="19" w16cid:durableId="2075812868">
    <w:abstractNumId w:val="10"/>
  </w:num>
  <w:num w:numId="20" w16cid:durableId="1448961339">
    <w:abstractNumId w:val="15"/>
  </w:num>
  <w:num w:numId="21" w16cid:durableId="1908685909">
    <w:abstractNumId w:val="10"/>
  </w:num>
  <w:num w:numId="22" w16cid:durableId="975720575">
    <w:abstractNumId w:val="10"/>
  </w:num>
  <w:num w:numId="23" w16cid:durableId="317005686">
    <w:abstractNumId w:val="10"/>
  </w:num>
  <w:num w:numId="24" w16cid:durableId="1494099079">
    <w:abstractNumId w:val="10"/>
  </w:num>
  <w:num w:numId="25" w16cid:durableId="382214981">
    <w:abstractNumId w:val="10"/>
  </w:num>
  <w:num w:numId="26" w16cid:durableId="1642926937">
    <w:abstractNumId w:val="10"/>
  </w:num>
  <w:num w:numId="27" w16cid:durableId="1662191962">
    <w:abstractNumId w:val="10"/>
  </w:num>
  <w:num w:numId="28" w16cid:durableId="1620913436">
    <w:abstractNumId w:val="10"/>
  </w:num>
  <w:num w:numId="29" w16cid:durableId="2125029693">
    <w:abstractNumId w:val="10"/>
  </w:num>
  <w:num w:numId="30" w16cid:durableId="44915455">
    <w:abstractNumId w:val="10"/>
  </w:num>
  <w:num w:numId="31" w16cid:durableId="1569926482">
    <w:abstractNumId w:val="10"/>
  </w:num>
  <w:num w:numId="32" w16cid:durableId="668287622">
    <w:abstractNumId w:val="10"/>
  </w:num>
  <w:num w:numId="33" w16cid:durableId="3872058">
    <w:abstractNumId w:val="10"/>
  </w:num>
  <w:num w:numId="34" w16cid:durableId="1605259013">
    <w:abstractNumId w:val="14"/>
  </w:num>
  <w:num w:numId="35" w16cid:durableId="1165709450">
    <w:abstractNumId w:val="13"/>
  </w:num>
  <w:num w:numId="36" w16cid:durableId="894202101">
    <w:abstractNumId w:val="1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23E2"/>
    <w:rsid w:val="00002EBB"/>
    <w:rsid w:val="00004AD2"/>
    <w:rsid w:val="000100DD"/>
    <w:rsid w:val="00010B1F"/>
    <w:rsid w:val="00011071"/>
    <w:rsid w:val="0001155D"/>
    <w:rsid w:val="00012B93"/>
    <w:rsid w:val="00012C96"/>
    <w:rsid w:val="00012C9D"/>
    <w:rsid w:val="00013E5A"/>
    <w:rsid w:val="0001549C"/>
    <w:rsid w:val="00015683"/>
    <w:rsid w:val="00016643"/>
    <w:rsid w:val="00016CD8"/>
    <w:rsid w:val="00020431"/>
    <w:rsid w:val="000206EF"/>
    <w:rsid w:val="000209C7"/>
    <w:rsid w:val="00021796"/>
    <w:rsid w:val="0002179E"/>
    <w:rsid w:val="000243FD"/>
    <w:rsid w:val="000248BC"/>
    <w:rsid w:val="00024CF2"/>
    <w:rsid w:val="00025C7A"/>
    <w:rsid w:val="00025CD3"/>
    <w:rsid w:val="00025FC2"/>
    <w:rsid w:val="0002607F"/>
    <w:rsid w:val="00026219"/>
    <w:rsid w:val="00026403"/>
    <w:rsid w:val="0003067B"/>
    <w:rsid w:val="000307CB"/>
    <w:rsid w:val="0003140C"/>
    <w:rsid w:val="00031911"/>
    <w:rsid w:val="00032522"/>
    <w:rsid w:val="00034283"/>
    <w:rsid w:val="00034851"/>
    <w:rsid w:val="00034C2E"/>
    <w:rsid w:val="000358D8"/>
    <w:rsid w:val="00035F9D"/>
    <w:rsid w:val="00036EE8"/>
    <w:rsid w:val="00037C79"/>
    <w:rsid w:val="00040185"/>
    <w:rsid w:val="000401B5"/>
    <w:rsid w:val="000409EB"/>
    <w:rsid w:val="00042C60"/>
    <w:rsid w:val="000439A7"/>
    <w:rsid w:val="00044DB5"/>
    <w:rsid w:val="00045AE3"/>
    <w:rsid w:val="0004633E"/>
    <w:rsid w:val="00046584"/>
    <w:rsid w:val="000505A4"/>
    <w:rsid w:val="000510EB"/>
    <w:rsid w:val="00051104"/>
    <w:rsid w:val="00052608"/>
    <w:rsid w:val="000536AA"/>
    <w:rsid w:val="000544E5"/>
    <w:rsid w:val="00054621"/>
    <w:rsid w:val="000548B7"/>
    <w:rsid w:val="00054E2E"/>
    <w:rsid w:val="0005566B"/>
    <w:rsid w:val="00056364"/>
    <w:rsid w:val="000563DB"/>
    <w:rsid w:val="00056A21"/>
    <w:rsid w:val="0005716E"/>
    <w:rsid w:val="000601F2"/>
    <w:rsid w:val="00060DAB"/>
    <w:rsid w:val="00061CFB"/>
    <w:rsid w:val="00063F2F"/>
    <w:rsid w:val="00064F66"/>
    <w:rsid w:val="00065385"/>
    <w:rsid w:val="00065B8F"/>
    <w:rsid w:val="000669FF"/>
    <w:rsid w:val="00066F9C"/>
    <w:rsid w:val="00067EB7"/>
    <w:rsid w:val="00070CF9"/>
    <w:rsid w:val="000712BB"/>
    <w:rsid w:val="00071331"/>
    <w:rsid w:val="000734A0"/>
    <w:rsid w:val="000742E5"/>
    <w:rsid w:val="00074FE2"/>
    <w:rsid w:val="000761CD"/>
    <w:rsid w:val="00076D4D"/>
    <w:rsid w:val="00076F9D"/>
    <w:rsid w:val="00081F94"/>
    <w:rsid w:val="00082046"/>
    <w:rsid w:val="00082202"/>
    <w:rsid w:val="000823E8"/>
    <w:rsid w:val="000844A4"/>
    <w:rsid w:val="00084896"/>
    <w:rsid w:val="00085D54"/>
    <w:rsid w:val="000873D7"/>
    <w:rsid w:val="0008756B"/>
    <w:rsid w:val="0009375C"/>
    <w:rsid w:val="00093EC3"/>
    <w:rsid w:val="00093FCF"/>
    <w:rsid w:val="00094111"/>
    <w:rsid w:val="000953FE"/>
    <w:rsid w:val="00095650"/>
    <w:rsid w:val="0009675F"/>
    <w:rsid w:val="00097225"/>
    <w:rsid w:val="000A0092"/>
    <w:rsid w:val="000A1E3B"/>
    <w:rsid w:val="000A2299"/>
    <w:rsid w:val="000A3323"/>
    <w:rsid w:val="000A3EDA"/>
    <w:rsid w:val="000A4229"/>
    <w:rsid w:val="000A4334"/>
    <w:rsid w:val="000A46C0"/>
    <w:rsid w:val="000A503D"/>
    <w:rsid w:val="000A72E9"/>
    <w:rsid w:val="000B020B"/>
    <w:rsid w:val="000B16E9"/>
    <w:rsid w:val="000B2DDB"/>
    <w:rsid w:val="000B6179"/>
    <w:rsid w:val="000B69E9"/>
    <w:rsid w:val="000B6B8A"/>
    <w:rsid w:val="000B764A"/>
    <w:rsid w:val="000C03F6"/>
    <w:rsid w:val="000C0651"/>
    <w:rsid w:val="000C169D"/>
    <w:rsid w:val="000C2DFD"/>
    <w:rsid w:val="000C2E18"/>
    <w:rsid w:val="000C31CC"/>
    <w:rsid w:val="000C35F8"/>
    <w:rsid w:val="000C4949"/>
    <w:rsid w:val="000C4A21"/>
    <w:rsid w:val="000C4C60"/>
    <w:rsid w:val="000C5C73"/>
    <w:rsid w:val="000C5EF7"/>
    <w:rsid w:val="000C7762"/>
    <w:rsid w:val="000C7B99"/>
    <w:rsid w:val="000C7BA4"/>
    <w:rsid w:val="000C7E54"/>
    <w:rsid w:val="000D0992"/>
    <w:rsid w:val="000D0E6A"/>
    <w:rsid w:val="000D367B"/>
    <w:rsid w:val="000D36F6"/>
    <w:rsid w:val="000D6451"/>
    <w:rsid w:val="000E011B"/>
    <w:rsid w:val="000E316A"/>
    <w:rsid w:val="000E5607"/>
    <w:rsid w:val="000E7F43"/>
    <w:rsid w:val="000F05EC"/>
    <w:rsid w:val="000F2D4B"/>
    <w:rsid w:val="000F3529"/>
    <w:rsid w:val="000F3A25"/>
    <w:rsid w:val="000F3F99"/>
    <w:rsid w:val="000F4D71"/>
    <w:rsid w:val="000F5719"/>
    <w:rsid w:val="000F668B"/>
    <w:rsid w:val="000F6953"/>
    <w:rsid w:val="000F7CC0"/>
    <w:rsid w:val="00100DE4"/>
    <w:rsid w:val="0010103A"/>
    <w:rsid w:val="00102A41"/>
    <w:rsid w:val="001033D8"/>
    <w:rsid w:val="001110B6"/>
    <w:rsid w:val="00111973"/>
    <w:rsid w:val="00111ABD"/>
    <w:rsid w:val="00112529"/>
    <w:rsid w:val="00112D2B"/>
    <w:rsid w:val="00113EAF"/>
    <w:rsid w:val="001167BD"/>
    <w:rsid w:val="0011693B"/>
    <w:rsid w:val="001171A7"/>
    <w:rsid w:val="00121129"/>
    <w:rsid w:val="00121C70"/>
    <w:rsid w:val="001220DB"/>
    <w:rsid w:val="00122A39"/>
    <w:rsid w:val="00123C97"/>
    <w:rsid w:val="00124845"/>
    <w:rsid w:val="0012523A"/>
    <w:rsid w:val="00125320"/>
    <w:rsid w:val="001256AF"/>
    <w:rsid w:val="00126F88"/>
    <w:rsid w:val="00130341"/>
    <w:rsid w:val="00130F3C"/>
    <w:rsid w:val="00131583"/>
    <w:rsid w:val="00132433"/>
    <w:rsid w:val="001325FB"/>
    <w:rsid w:val="00132737"/>
    <w:rsid w:val="001333C6"/>
    <w:rsid w:val="001340C0"/>
    <w:rsid w:val="00140088"/>
    <w:rsid w:val="0014168C"/>
    <w:rsid w:val="00141DB9"/>
    <w:rsid w:val="00142DE3"/>
    <w:rsid w:val="0014430A"/>
    <w:rsid w:val="00144BB8"/>
    <w:rsid w:val="00144FC0"/>
    <w:rsid w:val="0014564B"/>
    <w:rsid w:val="00145C26"/>
    <w:rsid w:val="00146325"/>
    <w:rsid w:val="00146634"/>
    <w:rsid w:val="00146E9F"/>
    <w:rsid w:val="001502D0"/>
    <w:rsid w:val="00150B25"/>
    <w:rsid w:val="001556B4"/>
    <w:rsid w:val="00155BFB"/>
    <w:rsid w:val="00156177"/>
    <w:rsid w:val="00156CA9"/>
    <w:rsid w:val="001577AE"/>
    <w:rsid w:val="0015791C"/>
    <w:rsid w:val="00157AA3"/>
    <w:rsid w:val="00157E68"/>
    <w:rsid w:val="0016220C"/>
    <w:rsid w:val="001642C8"/>
    <w:rsid w:val="001647A3"/>
    <w:rsid w:val="00165B1A"/>
    <w:rsid w:val="00166EE0"/>
    <w:rsid w:val="00166F2D"/>
    <w:rsid w:val="00170402"/>
    <w:rsid w:val="001734E0"/>
    <w:rsid w:val="00175203"/>
    <w:rsid w:val="00175A82"/>
    <w:rsid w:val="00175BDD"/>
    <w:rsid w:val="00176033"/>
    <w:rsid w:val="001775A9"/>
    <w:rsid w:val="0017764C"/>
    <w:rsid w:val="00177C62"/>
    <w:rsid w:val="001805A6"/>
    <w:rsid w:val="00180797"/>
    <w:rsid w:val="00181C9A"/>
    <w:rsid w:val="00181DDA"/>
    <w:rsid w:val="001834A1"/>
    <w:rsid w:val="00183B9D"/>
    <w:rsid w:val="0018449C"/>
    <w:rsid w:val="00184E9C"/>
    <w:rsid w:val="001860D7"/>
    <w:rsid w:val="001864DE"/>
    <w:rsid w:val="001867BF"/>
    <w:rsid w:val="00186C16"/>
    <w:rsid w:val="00187950"/>
    <w:rsid w:val="00187E23"/>
    <w:rsid w:val="00190421"/>
    <w:rsid w:val="00190AE9"/>
    <w:rsid w:val="00191C27"/>
    <w:rsid w:val="001922D1"/>
    <w:rsid w:val="001927FB"/>
    <w:rsid w:val="001937A4"/>
    <w:rsid w:val="00194A1C"/>
    <w:rsid w:val="00195821"/>
    <w:rsid w:val="0019703A"/>
    <w:rsid w:val="00197508"/>
    <w:rsid w:val="00197AF6"/>
    <w:rsid w:val="00197B24"/>
    <w:rsid w:val="001A279C"/>
    <w:rsid w:val="001A2B65"/>
    <w:rsid w:val="001A30BF"/>
    <w:rsid w:val="001A3584"/>
    <w:rsid w:val="001A488E"/>
    <w:rsid w:val="001A49B8"/>
    <w:rsid w:val="001A4D75"/>
    <w:rsid w:val="001A542D"/>
    <w:rsid w:val="001A556F"/>
    <w:rsid w:val="001A5FB1"/>
    <w:rsid w:val="001A63E3"/>
    <w:rsid w:val="001B08B8"/>
    <w:rsid w:val="001B1F2C"/>
    <w:rsid w:val="001B4D4A"/>
    <w:rsid w:val="001B6616"/>
    <w:rsid w:val="001B7579"/>
    <w:rsid w:val="001B78C4"/>
    <w:rsid w:val="001B7E61"/>
    <w:rsid w:val="001C095F"/>
    <w:rsid w:val="001C17B5"/>
    <w:rsid w:val="001C2A39"/>
    <w:rsid w:val="001C4999"/>
    <w:rsid w:val="001C53A3"/>
    <w:rsid w:val="001C6670"/>
    <w:rsid w:val="001C6699"/>
    <w:rsid w:val="001C6B90"/>
    <w:rsid w:val="001C7446"/>
    <w:rsid w:val="001D04CD"/>
    <w:rsid w:val="001D0911"/>
    <w:rsid w:val="001D1A5D"/>
    <w:rsid w:val="001D1CD5"/>
    <w:rsid w:val="001D1CE2"/>
    <w:rsid w:val="001D2611"/>
    <w:rsid w:val="001D2E95"/>
    <w:rsid w:val="001D308B"/>
    <w:rsid w:val="001D4E43"/>
    <w:rsid w:val="001D4F12"/>
    <w:rsid w:val="001D67EE"/>
    <w:rsid w:val="001D6F16"/>
    <w:rsid w:val="001D7104"/>
    <w:rsid w:val="001E234D"/>
    <w:rsid w:val="001E3675"/>
    <w:rsid w:val="001E60DF"/>
    <w:rsid w:val="001E642C"/>
    <w:rsid w:val="001E79B3"/>
    <w:rsid w:val="001E7B04"/>
    <w:rsid w:val="001F1672"/>
    <w:rsid w:val="001F1EE9"/>
    <w:rsid w:val="001F2B13"/>
    <w:rsid w:val="001F2C74"/>
    <w:rsid w:val="001F506D"/>
    <w:rsid w:val="001F5403"/>
    <w:rsid w:val="001F6B5E"/>
    <w:rsid w:val="001F74DF"/>
    <w:rsid w:val="00203F84"/>
    <w:rsid w:val="00204628"/>
    <w:rsid w:val="00204729"/>
    <w:rsid w:val="00204CC1"/>
    <w:rsid w:val="00204D12"/>
    <w:rsid w:val="00207414"/>
    <w:rsid w:val="00207AB0"/>
    <w:rsid w:val="00210C32"/>
    <w:rsid w:val="00210C6C"/>
    <w:rsid w:val="00210EB9"/>
    <w:rsid w:val="002115D6"/>
    <w:rsid w:val="0021161D"/>
    <w:rsid w:val="00211769"/>
    <w:rsid w:val="0021222E"/>
    <w:rsid w:val="002123B2"/>
    <w:rsid w:val="00212558"/>
    <w:rsid w:val="00212658"/>
    <w:rsid w:val="00212873"/>
    <w:rsid w:val="00212E6A"/>
    <w:rsid w:val="002133DF"/>
    <w:rsid w:val="00213899"/>
    <w:rsid w:val="00214BFC"/>
    <w:rsid w:val="00216D6D"/>
    <w:rsid w:val="00217D05"/>
    <w:rsid w:val="0022149A"/>
    <w:rsid w:val="00223335"/>
    <w:rsid w:val="00223E7E"/>
    <w:rsid w:val="00224AF1"/>
    <w:rsid w:val="00225C3B"/>
    <w:rsid w:val="00227517"/>
    <w:rsid w:val="00231BC3"/>
    <w:rsid w:val="00232F2F"/>
    <w:rsid w:val="00233DA1"/>
    <w:rsid w:val="00234422"/>
    <w:rsid w:val="00234BE7"/>
    <w:rsid w:val="00236081"/>
    <w:rsid w:val="0024290B"/>
    <w:rsid w:val="00242E1C"/>
    <w:rsid w:val="0024664E"/>
    <w:rsid w:val="002467D1"/>
    <w:rsid w:val="002470BE"/>
    <w:rsid w:val="00247E66"/>
    <w:rsid w:val="002500CF"/>
    <w:rsid w:val="00250B43"/>
    <w:rsid w:val="00250C16"/>
    <w:rsid w:val="00251BE3"/>
    <w:rsid w:val="00252066"/>
    <w:rsid w:val="00252C1A"/>
    <w:rsid w:val="002532F2"/>
    <w:rsid w:val="002535D8"/>
    <w:rsid w:val="00254024"/>
    <w:rsid w:val="002543FA"/>
    <w:rsid w:val="002554F0"/>
    <w:rsid w:val="002560F8"/>
    <w:rsid w:val="00256523"/>
    <w:rsid w:val="002570DC"/>
    <w:rsid w:val="00257132"/>
    <w:rsid w:val="00260608"/>
    <w:rsid w:val="00261087"/>
    <w:rsid w:val="00261173"/>
    <w:rsid w:val="0026156C"/>
    <w:rsid w:val="0026176A"/>
    <w:rsid w:val="00262188"/>
    <w:rsid w:val="002624E1"/>
    <w:rsid w:val="00262F3A"/>
    <w:rsid w:val="0026333E"/>
    <w:rsid w:val="0026399B"/>
    <w:rsid w:val="002646E6"/>
    <w:rsid w:val="002649D2"/>
    <w:rsid w:val="00264EE7"/>
    <w:rsid w:val="002652BF"/>
    <w:rsid w:val="00267CB1"/>
    <w:rsid w:val="00270AB8"/>
    <w:rsid w:val="00270B5A"/>
    <w:rsid w:val="00270FFE"/>
    <w:rsid w:val="0027140E"/>
    <w:rsid w:val="00271852"/>
    <w:rsid w:val="00272461"/>
    <w:rsid w:val="0027302E"/>
    <w:rsid w:val="00273A35"/>
    <w:rsid w:val="00274818"/>
    <w:rsid w:val="0027555E"/>
    <w:rsid w:val="00275692"/>
    <w:rsid w:val="002756FD"/>
    <w:rsid w:val="00277211"/>
    <w:rsid w:val="00277221"/>
    <w:rsid w:val="00277396"/>
    <w:rsid w:val="002773E2"/>
    <w:rsid w:val="00281D68"/>
    <w:rsid w:val="00283156"/>
    <w:rsid w:val="002839EE"/>
    <w:rsid w:val="0029132B"/>
    <w:rsid w:val="002918E4"/>
    <w:rsid w:val="00291A53"/>
    <w:rsid w:val="0029200F"/>
    <w:rsid w:val="00294726"/>
    <w:rsid w:val="00296DD6"/>
    <w:rsid w:val="002A2021"/>
    <w:rsid w:val="002A3040"/>
    <w:rsid w:val="002A3A02"/>
    <w:rsid w:val="002A6C2D"/>
    <w:rsid w:val="002A75CF"/>
    <w:rsid w:val="002A7F8A"/>
    <w:rsid w:val="002B0812"/>
    <w:rsid w:val="002B1293"/>
    <w:rsid w:val="002B1F41"/>
    <w:rsid w:val="002B286E"/>
    <w:rsid w:val="002B2A48"/>
    <w:rsid w:val="002B3430"/>
    <w:rsid w:val="002B372E"/>
    <w:rsid w:val="002B4A39"/>
    <w:rsid w:val="002B536F"/>
    <w:rsid w:val="002B5893"/>
    <w:rsid w:val="002B5997"/>
    <w:rsid w:val="002B5C0C"/>
    <w:rsid w:val="002B6575"/>
    <w:rsid w:val="002B7AA8"/>
    <w:rsid w:val="002C0AA5"/>
    <w:rsid w:val="002C0B9A"/>
    <w:rsid w:val="002C2B0E"/>
    <w:rsid w:val="002C61E3"/>
    <w:rsid w:val="002C79C1"/>
    <w:rsid w:val="002D178E"/>
    <w:rsid w:val="002D288B"/>
    <w:rsid w:val="002D35F2"/>
    <w:rsid w:val="002D470B"/>
    <w:rsid w:val="002D4826"/>
    <w:rsid w:val="002D5C1E"/>
    <w:rsid w:val="002D64B0"/>
    <w:rsid w:val="002D6B98"/>
    <w:rsid w:val="002E0247"/>
    <w:rsid w:val="002E0999"/>
    <w:rsid w:val="002E24B0"/>
    <w:rsid w:val="002E31D4"/>
    <w:rsid w:val="002E3E84"/>
    <w:rsid w:val="002E4EBB"/>
    <w:rsid w:val="002E52D4"/>
    <w:rsid w:val="002E5A80"/>
    <w:rsid w:val="002E5F6F"/>
    <w:rsid w:val="002E6664"/>
    <w:rsid w:val="002E72A8"/>
    <w:rsid w:val="002F0262"/>
    <w:rsid w:val="002F0ACD"/>
    <w:rsid w:val="002F1EF9"/>
    <w:rsid w:val="002F2DC5"/>
    <w:rsid w:val="002F420A"/>
    <w:rsid w:val="002F4D1F"/>
    <w:rsid w:val="002F56F9"/>
    <w:rsid w:val="002F64DA"/>
    <w:rsid w:val="002F7048"/>
    <w:rsid w:val="002F7DC3"/>
    <w:rsid w:val="00300750"/>
    <w:rsid w:val="003007EE"/>
    <w:rsid w:val="00300B80"/>
    <w:rsid w:val="003020B7"/>
    <w:rsid w:val="003027E0"/>
    <w:rsid w:val="003032FC"/>
    <w:rsid w:val="003045A5"/>
    <w:rsid w:val="00304E2E"/>
    <w:rsid w:val="00306235"/>
    <w:rsid w:val="00306E70"/>
    <w:rsid w:val="00306FEF"/>
    <w:rsid w:val="00307711"/>
    <w:rsid w:val="00310180"/>
    <w:rsid w:val="003111AC"/>
    <w:rsid w:val="00311347"/>
    <w:rsid w:val="00311B89"/>
    <w:rsid w:val="00311E12"/>
    <w:rsid w:val="0031469F"/>
    <w:rsid w:val="00315037"/>
    <w:rsid w:val="00315BF2"/>
    <w:rsid w:val="00321020"/>
    <w:rsid w:val="0032140B"/>
    <w:rsid w:val="00321A26"/>
    <w:rsid w:val="00321E03"/>
    <w:rsid w:val="00325B1B"/>
    <w:rsid w:val="00326391"/>
    <w:rsid w:val="0032716F"/>
    <w:rsid w:val="0033060C"/>
    <w:rsid w:val="00330828"/>
    <w:rsid w:val="00331502"/>
    <w:rsid w:val="00331787"/>
    <w:rsid w:val="00331BCD"/>
    <w:rsid w:val="0033213E"/>
    <w:rsid w:val="00332726"/>
    <w:rsid w:val="003402F8"/>
    <w:rsid w:val="00341D53"/>
    <w:rsid w:val="0034202C"/>
    <w:rsid w:val="003438F1"/>
    <w:rsid w:val="00343FE9"/>
    <w:rsid w:val="00344385"/>
    <w:rsid w:val="003451DC"/>
    <w:rsid w:val="00345984"/>
    <w:rsid w:val="00346096"/>
    <w:rsid w:val="003467A4"/>
    <w:rsid w:val="003467AA"/>
    <w:rsid w:val="00346A94"/>
    <w:rsid w:val="003508B2"/>
    <w:rsid w:val="00351ABA"/>
    <w:rsid w:val="00351CBE"/>
    <w:rsid w:val="00355386"/>
    <w:rsid w:val="003559DB"/>
    <w:rsid w:val="0035730A"/>
    <w:rsid w:val="0036099D"/>
    <w:rsid w:val="003609F9"/>
    <w:rsid w:val="00360EE3"/>
    <w:rsid w:val="00361C0A"/>
    <w:rsid w:val="00362EDB"/>
    <w:rsid w:val="00363887"/>
    <w:rsid w:val="003656B3"/>
    <w:rsid w:val="00365A53"/>
    <w:rsid w:val="00365B1B"/>
    <w:rsid w:val="00366036"/>
    <w:rsid w:val="00366A57"/>
    <w:rsid w:val="003675E4"/>
    <w:rsid w:val="00374459"/>
    <w:rsid w:val="003747DD"/>
    <w:rsid w:val="00375ED3"/>
    <w:rsid w:val="00376C94"/>
    <w:rsid w:val="003779DD"/>
    <w:rsid w:val="00381204"/>
    <w:rsid w:val="00383ECB"/>
    <w:rsid w:val="00384919"/>
    <w:rsid w:val="00384AF7"/>
    <w:rsid w:val="00384FF3"/>
    <w:rsid w:val="003851D4"/>
    <w:rsid w:val="0038554B"/>
    <w:rsid w:val="00386E46"/>
    <w:rsid w:val="00387885"/>
    <w:rsid w:val="0039033D"/>
    <w:rsid w:val="003915DB"/>
    <w:rsid w:val="00392119"/>
    <w:rsid w:val="00393ADC"/>
    <w:rsid w:val="00393F03"/>
    <w:rsid w:val="003940C4"/>
    <w:rsid w:val="00395A18"/>
    <w:rsid w:val="00396AA4"/>
    <w:rsid w:val="003970BC"/>
    <w:rsid w:val="00397A17"/>
    <w:rsid w:val="003A0120"/>
    <w:rsid w:val="003A0BAA"/>
    <w:rsid w:val="003A12EA"/>
    <w:rsid w:val="003A1CBA"/>
    <w:rsid w:val="003A213A"/>
    <w:rsid w:val="003A25C1"/>
    <w:rsid w:val="003A31E0"/>
    <w:rsid w:val="003A4F2F"/>
    <w:rsid w:val="003A57DA"/>
    <w:rsid w:val="003A5916"/>
    <w:rsid w:val="003A5D05"/>
    <w:rsid w:val="003A655C"/>
    <w:rsid w:val="003A7CD9"/>
    <w:rsid w:val="003B050A"/>
    <w:rsid w:val="003B07F2"/>
    <w:rsid w:val="003B0FAC"/>
    <w:rsid w:val="003B1E08"/>
    <w:rsid w:val="003B3733"/>
    <w:rsid w:val="003B4BF1"/>
    <w:rsid w:val="003C0139"/>
    <w:rsid w:val="003C130C"/>
    <w:rsid w:val="003C2E49"/>
    <w:rsid w:val="003C42E5"/>
    <w:rsid w:val="003C4AB0"/>
    <w:rsid w:val="003C691E"/>
    <w:rsid w:val="003C7612"/>
    <w:rsid w:val="003C7651"/>
    <w:rsid w:val="003D09D6"/>
    <w:rsid w:val="003D0B63"/>
    <w:rsid w:val="003D0BB5"/>
    <w:rsid w:val="003D0F4A"/>
    <w:rsid w:val="003D1349"/>
    <w:rsid w:val="003D1FAE"/>
    <w:rsid w:val="003D22B8"/>
    <w:rsid w:val="003D36F7"/>
    <w:rsid w:val="003D387C"/>
    <w:rsid w:val="003D3917"/>
    <w:rsid w:val="003D4AEE"/>
    <w:rsid w:val="003D68B4"/>
    <w:rsid w:val="003D7C75"/>
    <w:rsid w:val="003E0988"/>
    <w:rsid w:val="003E0A40"/>
    <w:rsid w:val="003E0C83"/>
    <w:rsid w:val="003E1FE9"/>
    <w:rsid w:val="003E3D8B"/>
    <w:rsid w:val="003E4B66"/>
    <w:rsid w:val="003E4D3E"/>
    <w:rsid w:val="003E4FB0"/>
    <w:rsid w:val="003E5FA6"/>
    <w:rsid w:val="003E6D73"/>
    <w:rsid w:val="003E786E"/>
    <w:rsid w:val="003E7BD1"/>
    <w:rsid w:val="003F02B2"/>
    <w:rsid w:val="003F0619"/>
    <w:rsid w:val="003F11C3"/>
    <w:rsid w:val="003F1C1F"/>
    <w:rsid w:val="003F2171"/>
    <w:rsid w:val="003F27DD"/>
    <w:rsid w:val="003F3ABA"/>
    <w:rsid w:val="003F43FC"/>
    <w:rsid w:val="003F6A34"/>
    <w:rsid w:val="003F6DFD"/>
    <w:rsid w:val="003F73BA"/>
    <w:rsid w:val="003F7C3B"/>
    <w:rsid w:val="003F7CAC"/>
    <w:rsid w:val="003F7FA5"/>
    <w:rsid w:val="00400747"/>
    <w:rsid w:val="00401A60"/>
    <w:rsid w:val="004039BA"/>
    <w:rsid w:val="00403C35"/>
    <w:rsid w:val="004046FF"/>
    <w:rsid w:val="00404D7C"/>
    <w:rsid w:val="00405B69"/>
    <w:rsid w:val="00405E78"/>
    <w:rsid w:val="004067F1"/>
    <w:rsid w:val="00406F94"/>
    <w:rsid w:val="00407E3A"/>
    <w:rsid w:val="00410292"/>
    <w:rsid w:val="00412DB9"/>
    <w:rsid w:val="00412DE9"/>
    <w:rsid w:val="00413403"/>
    <w:rsid w:val="004137D6"/>
    <w:rsid w:val="0041392E"/>
    <w:rsid w:val="00413F53"/>
    <w:rsid w:val="0041570D"/>
    <w:rsid w:val="00416754"/>
    <w:rsid w:val="00417428"/>
    <w:rsid w:val="00420355"/>
    <w:rsid w:val="0042198B"/>
    <w:rsid w:val="00422327"/>
    <w:rsid w:val="00422657"/>
    <w:rsid w:val="00422801"/>
    <w:rsid w:val="00423CF1"/>
    <w:rsid w:val="004252BD"/>
    <w:rsid w:val="004317A8"/>
    <w:rsid w:val="00431988"/>
    <w:rsid w:val="00432145"/>
    <w:rsid w:val="00432F06"/>
    <w:rsid w:val="00433B14"/>
    <w:rsid w:val="00435370"/>
    <w:rsid w:val="0043656F"/>
    <w:rsid w:val="00437335"/>
    <w:rsid w:val="00437C4D"/>
    <w:rsid w:val="00440414"/>
    <w:rsid w:val="0044286F"/>
    <w:rsid w:val="00442C12"/>
    <w:rsid w:val="00442D5A"/>
    <w:rsid w:val="004435A7"/>
    <w:rsid w:val="004436AA"/>
    <w:rsid w:val="00443A46"/>
    <w:rsid w:val="00443C26"/>
    <w:rsid w:val="00444083"/>
    <w:rsid w:val="0044492B"/>
    <w:rsid w:val="004450FC"/>
    <w:rsid w:val="0044616E"/>
    <w:rsid w:val="00446A7E"/>
    <w:rsid w:val="00446F24"/>
    <w:rsid w:val="00446F57"/>
    <w:rsid w:val="004473A1"/>
    <w:rsid w:val="00451751"/>
    <w:rsid w:val="00451766"/>
    <w:rsid w:val="004519A2"/>
    <w:rsid w:val="00452740"/>
    <w:rsid w:val="004537A8"/>
    <w:rsid w:val="0045382C"/>
    <w:rsid w:val="00453E17"/>
    <w:rsid w:val="004541DB"/>
    <w:rsid w:val="00454613"/>
    <w:rsid w:val="00455B2A"/>
    <w:rsid w:val="00455C2C"/>
    <w:rsid w:val="00455ED3"/>
    <w:rsid w:val="004604AE"/>
    <w:rsid w:val="004605FF"/>
    <w:rsid w:val="00460CCD"/>
    <w:rsid w:val="00462181"/>
    <w:rsid w:val="0046247F"/>
    <w:rsid w:val="004626A1"/>
    <w:rsid w:val="00462837"/>
    <w:rsid w:val="00462945"/>
    <w:rsid w:val="00464C45"/>
    <w:rsid w:val="00465596"/>
    <w:rsid w:val="00466295"/>
    <w:rsid w:val="004709FF"/>
    <w:rsid w:val="0047205B"/>
    <w:rsid w:val="004721C6"/>
    <w:rsid w:val="0047465A"/>
    <w:rsid w:val="00476B89"/>
    <w:rsid w:val="004772E0"/>
    <w:rsid w:val="0047775F"/>
    <w:rsid w:val="00480409"/>
    <w:rsid w:val="0048046F"/>
    <w:rsid w:val="004807B4"/>
    <w:rsid w:val="00482064"/>
    <w:rsid w:val="00482B33"/>
    <w:rsid w:val="00483003"/>
    <w:rsid w:val="00483DFF"/>
    <w:rsid w:val="00484653"/>
    <w:rsid w:val="00485FF3"/>
    <w:rsid w:val="00486DBB"/>
    <w:rsid w:val="004908DB"/>
    <w:rsid w:val="004910C9"/>
    <w:rsid w:val="0049346B"/>
    <w:rsid w:val="00493A7F"/>
    <w:rsid w:val="0049445F"/>
    <w:rsid w:val="004952F4"/>
    <w:rsid w:val="00496199"/>
    <w:rsid w:val="004A2B28"/>
    <w:rsid w:val="004A300E"/>
    <w:rsid w:val="004A492A"/>
    <w:rsid w:val="004B1F3F"/>
    <w:rsid w:val="004B27E5"/>
    <w:rsid w:val="004B2829"/>
    <w:rsid w:val="004B2A4E"/>
    <w:rsid w:val="004B346B"/>
    <w:rsid w:val="004B3616"/>
    <w:rsid w:val="004B394A"/>
    <w:rsid w:val="004B4138"/>
    <w:rsid w:val="004B43F8"/>
    <w:rsid w:val="004B4A96"/>
    <w:rsid w:val="004B6759"/>
    <w:rsid w:val="004B702B"/>
    <w:rsid w:val="004C1BA3"/>
    <w:rsid w:val="004C1C05"/>
    <w:rsid w:val="004C30F0"/>
    <w:rsid w:val="004C35D9"/>
    <w:rsid w:val="004C3D8E"/>
    <w:rsid w:val="004C4691"/>
    <w:rsid w:val="004C56C6"/>
    <w:rsid w:val="004C76F5"/>
    <w:rsid w:val="004C7F76"/>
    <w:rsid w:val="004D1579"/>
    <w:rsid w:val="004D172B"/>
    <w:rsid w:val="004D1753"/>
    <w:rsid w:val="004D1DCE"/>
    <w:rsid w:val="004D203F"/>
    <w:rsid w:val="004D21A8"/>
    <w:rsid w:val="004D2353"/>
    <w:rsid w:val="004D3F49"/>
    <w:rsid w:val="004D4332"/>
    <w:rsid w:val="004D4451"/>
    <w:rsid w:val="004D53EE"/>
    <w:rsid w:val="004D555E"/>
    <w:rsid w:val="004D5C11"/>
    <w:rsid w:val="004D5F55"/>
    <w:rsid w:val="004D6351"/>
    <w:rsid w:val="004D7C2C"/>
    <w:rsid w:val="004E184C"/>
    <w:rsid w:val="004E19BA"/>
    <w:rsid w:val="004E2448"/>
    <w:rsid w:val="004E61A1"/>
    <w:rsid w:val="004E6BA9"/>
    <w:rsid w:val="004E6D05"/>
    <w:rsid w:val="004E7B3E"/>
    <w:rsid w:val="004F0999"/>
    <w:rsid w:val="004F3245"/>
    <w:rsid w:val="004F5DC6"/>
    <w:rsid w:val="004F60F1"/>
    <w:rsid w:val="004F70A8"/>
    <w:rsid w:val="004F7BC0"/>
    <w:rsid w:val="00500445"/>
    <w:rsid w:val="005006D1"/>
    <w:rsid w:val="0050071A"/>
    <w:rsid w:val="00502A79"/>
    <w:rsid w:val="00502B46"/>
    <w:rsid w:val="00503513"/>
    <w:rsid w:val="005038CB"/>
    <w:rsid w:val="00503A61"/>
    <w:rsid w:val="005054BC"/>
    <w:rsid w:val="00506CB8"/>
    <w:rsid w:val="005073F4"/>
    <w:rsid w:val="00507487"/>
    <w:rsid w:val="00510105"/>
    <w:rsid w:val="005114FC"/>
    <w:rsid w:val="005115E1"/>
    <w:rsid w:val="00511E7D"/>
    <w:rsid w:val="00513494"/>
    <w:rsid w:val="005134FB"/>
    <w:rsid w:val="00513507"/>
    <w:rsid w:val="00514458"/>
    <w:rsid w:val="00516292"/>
    <w:rsid w:val="0051635A"/>
    <w:rsid w:val="00520BC7"/>
    <w:rsid w:val="005215E8"/>
    <w:rsid w:val="00521EBA"/>
    <w:rsid w:val="00524756"/>
    <w:rsid w:val="00524A87"/>
    <w:rsid w:val="00524E37"/>
    <w:rsid w:val="00526178"/>
    <w:rsid w:val="00527483"/>
    <w:rsid w:val="005277D2"/>
    <w:rsid w:val="0052795F"/>
    <w:rsid w:val="00532764"/>
    <w:rsid w:val="00533C32"/>
    <w:rsid w:val="00533FD8"/>
    <w:rsid w:val="00534CBC"/>
    <w:rsid w:val="0053568E"/>
    <w:rsid w:val="00535B3B"/>
    <w:rsid w:val="0053608F"/>
    <w:rsid w:val="005360DD"/>
    <w:rsid w:val="0053642D"/>
    <w:rsid w:val="00536465"/>
    <w:rsid w:val="00537702"/>
    <w:rsid w:val="00540547"/>
    <w:rsid w:val="00540B1D"/>
    <w:rsid w:val="0054281C"/>
    <w:rsid w:val="00543DC7"/>
    <w:rsid w:val="00546AE3"/>
    <w:rsid w:val="00551C44"/>
    <w:rsid w:val="00551CAC"/>
    <w:rsid w:val="005524AC"/>
    <w:rsid w:val="00553930"/>
    <w:rsid w:val="00553A33"/>
    <w:rsid w:val="005550B7"/>
    <w:rsid w:val="00555AFC"/>
    <w:rsid w:val="005560D8"/>
    <w:rsid w:val="005610D0"/>
    <w:rsid w:val="005616C0"/>
    <w:rsid w:val="00564224"/>
    <w:rsid w:val="0056516C"/>
    <w:rsid w:val="0056532C"/>
    <w:rsid w:val="00565B76"/>
    <w:rsid w:val="0056618C"/>
    <w:rsid w:val="00567019"/>
    <w:rsid w:val="00570061"/>
    <w:rsid w:val="0057109B"/>
    <w:rsid w:val="0057114C"/>
    <w:rsid w:val="005715C7"/>
    <w:rsid w:val="0057210C"/>
    <w:rsid w:val="0057318C"/>
    <w:rsid w:val="00577EAB"/>
    <w:rsid w:val="00584584"/>
    <w:rsid w:val="00585DC8"/>
    <w:rsid w:val="00585EF3"/>
    <w:rsid w:val="0058615D"/>
    <w:rsid w:val="0058619A"/>
    <w:rsid w:val="00590377"/>
    <w:rsid w:val="00590F0D"/>
    <w:rsid w:val="005920CF"/>
    <w:rsid w:val="0059252B"/>
    <w:rsid w:val="00593830"/>
    <w:rsid w:val="00593E93"/>
    <w:rsid w:val="0059585D"/>
    <w:rsid w:val="0059590F"/>
    <w:rsid w:val="00595FD6"/>
    <w:rsid w:val="005962BA"/>
    <w:rsid w:val="005A0A4B"/>
    <w:rsid w:val="005A0E52"/>
    <w:rsid w:val="005A0EB0"/>
    <w:rsid w:val="005A1BF3"/>
    <w:rsid w:val="005A1DDF"/>
    <w:rsid w:val="005A20C3"/>
    <w:rsid w:val="005A2539"/>
    <w:rsid w:val="005A2976"/>
    <w:rsid w:val="005A3EFA"/>
    <w:rsid w:val="005A422B"/>
    <w:rsid w:val="005A4926"/>
    <w:rsid w:val="005A4A8F"/>
    <w:rsid w:val="005A638B"/>
    <w:rsid w:val="005A7059"/>
    <w:rsid w:val="005A72F7"/>
    <w:rsid w:val="005A7E95"/>
    <w:rsid w:val="005B317F"/>
    <w:rsid w:val="005B4EA2"/>
    <w:rsid w:val="005B6B88"/>
    <w:rsid w:val="005B76E4"/>
    <w:rsid w:val="005B778A"/>
    <w:rsid w:val="005C105F"/>
    <w:rsid w:val="005C1EE4"/>
    <w:rsid w:val="005C2E07"/>
    <w:rsid w:val="005C33A1"/>
    <w:rsid w:val="005C3848"/>
    <w:rsid w:val="005C4148"/>
    <w:rsid w:val="005C52A3"/>
    <w:rsid w:val="005C59EF"/>
    <w:rsid w:val="005C6AB5"/>
    <w:rsid w:val="005D05EE"/>
    <w:rsid w:val="005D0F79"/>
    <w:rsid w:val="005D1E96"/>
    <w:rsid w:val="005D277A"/>
    <w:rsid w:val="005D339E"/>
    <w:rsid w:val="005D4139"/>
    <w:rsid w:val="005D5004"/>
    <w:rsid w:val="005D585D"/>
    <w:rsid w:val="005D5E7E"/>
    <w:rsid w:val="005D626C"/>
    <w:rsid w:val="005D7614"/>
    <w:rsid w:val="005E0D04"/>
    <w:rsid w:val="005E0DEA"/>
    <w:rsid w:val="005E173F"/>
    <w:rsid w:val="005E19B6"/>
    <w:rsid w:val="005E1AE2"/>
    <w:rsid w:val="005E448D"/>
    <w:rsid w:val="005E4916"/>
    <w:rsid w:val="005E6099"/>
    <w:rsid w:val="005E657A"/>
    <w:rsid w:val="005E6A70"/>
    <w:rsid w:val="005F0224"/>
    <w:rsid w:val="005F0387"/>
    <w:rsid w:val="005F03CE"/>
    <w:rsid w:val="005F0938"/>
    <w:rsid w:val="005F0997"/>
    <w:rsid w:val="005F0D38"/>
    <w:rsid w:val="005F12C3"/>
    <w:rsid w:val="005F1801"/>
    <w:rsid w:val="005F1F4B"/>
    <w:rsid w:val="005F2289"/>
    <w:rsid w:val="005F241E"/>
    <w:rsid w:val="005F2A9C"/>
    <w:rsid w:val="005F3D76"/>
    <w:rsid w:val="005F3FC6"/>
    <w:rsid w:val="005F4023"/>
    <w:rsid w:val="005F72C6"/>
    <w:rsid w:val="00601E68"/>
    <w:rsid w:val="00601EAC"/>
    <w:rsid w:val="00602197"/>
    <w:rsid w:val="0060369A"/>
    <w:rsid w:val="00603E58"/>
    <w:rsid w:val="006056FD"/>
    <w:rsid w:val="00605CEA"/>
    <w:rsid w:val="0060650D"/>
    <w:rsid w:val="006100B7"/>
    <w:rsid w:val="006101D8"/>
    <w:rsid w:val="00610466"/>
    <w:rsid w:val="00611236"/>
    <w:rsid w:val="006129FD"/>
    <w:rsid w:val="006129FE"/>
    <w:rsid w:val="00613946"/>
    <w:rsid w:val="00613E65"/>
    <w:rsid w:val="006159E4"/>
    <w:rsid w:val="00615ABD"/>
    <w:rsid w:val="00617235"/>
    <w:rsid w:val="006172A9"/>
    <w:rsid w:val="00617735"/>
    <w:rsid w:val="006217E2"/>
    <w:rsid w:val="00621911"/>
    <w:rsid w:val="006219A3"/>
    <w:rsid w:val="006233F6"/>
    <w:rsid w:val="00623E33"/>
    <w:rsid w:val="00626260"/>
    <w:rsid w:val="00626E90"/>
    <w:rsid w:val="00627246"/>
    <w:rsid w:val="00627A0D"/>
    <w:rsid w:val="0063075F"/>
    <w:rsid w:val="00630894"/>
    <w:rsid w:val="00630951"/>
    <w:rsid w:val="00630A9D"/>
    <w:rsid w:val="00631179"/>
    <w:rsid w:val="006312BF"/>
    <w:rsid w:val="00631E6C"/>
    <w:rsid w:val="006321A3"/>
    <w:rsid w:val="00634B1A"/>
    <w:rsid w:val="00635E91"/>
    <w:rsid w:val="00636C82"/>
    <w:rsid w:val="00641F43"/>
    <w:rsid w:val="0064411A"/>
    <w:rsid w:val="00644C33"/>
    <w:rsid w:val="00644C99"/>
    <w:rsid w:val="006500C5"/>
    <w:rsid w:val="00650549"/>
    <w:rsid w:val="00650FFD"/>
    <w:rsid w:val="0065111C"/>
    <w:rsid w:val="006537BB"/>
    <w:rsid w:val="00653EC5"/>
    <w:rsid w:val="0065473F"/>
    <w:rsid w:val="006547A1"/>
    <w:rsid w:val="00655F39"/>
    <w:rsid w:val="00656BED"/>
    <w:rsid w:val="00656FC6"/>
    <w:rsid w:val="0065709B"/>
    <w:rsid w:val="006601B6"/>
    <w:rsid w:val="0066198D"/>
    <w:rsid w:val="006629A6"/>
    <w:rsid w:val="00665147"/>
    <w:rsid w:val="006659CA"/>
    <w:rsid w:val="00665CEB"/>
    <w:rsid w:val="00666DF9"/>
    <w:rsid w:val="0066711F"/>
    <w:rsid w:val="00667B7A"/>
    <w:rsid w:val="00670E88"/>
    <w:rsid w:val="006721C4"/>
    <w:rsid w:val="00672A3A"/>
    <w:rsid w:val="00672AAE"/>
    <w:rsid w:val="00672B1D"/>
    <w:rsid w:val="00672F01"/>
    <w:rsid w:val="00672FA6"/>
    <w:rsid w:val="00673A95"/>
    <w:rsid w:val="006761C3"/>
    <w:rsid w:val="006774CA"/>
    <w:rsid w:val="00677D09"/>
    <w:rsid w:val="00680B2D"/>
    <w:rsid w:val="006841EA"/>
    <w:rsid w:val="00684793"/>
    <w:rsid w:val="006859ED"/>
    <w:rsid w:val="0068661D"/>
    <w:rsid w:val="006868D7"/>
    <w:rsid w:val="0068749F"/>
    <w:rsid w:val="00687D0A"/>
    <w:rsid w:val="00690859"/>
    <w:rsid w:val="00690960"/>
    <w:rsid w:val="00691115"/>
    <w:rsid w:val="0069407F"/>
    <w:rsid w:val="00695670"/>
    <w:rsid w:val="0069606B"/>
    <w:rsid w:val="00697041"/>
    <w:rsid w:val="00697522"/>
    <w:rsid w:val="006A18D4"/>
    <w:rsid w:val="006A191D"/>
    <w:rsid w:val="006A1A03"/>
    <w:rsid w:val="006A228F"/>
    <w:rsid w:val="006A26FB"/>
    <w:rsid w:val="006A2F26"/>
    <w:rsid w:val="006A35CF"/>
    <w:rsid w:val="006A39C4"/>
    <w:rsid w:val="006A4184"/>
    <w:rsid w:val="006A44E8"/>
    <w:rsid w:val="006A5037"/>
    <w:rsid w:val="006A5DF0"/>
    <w:rsid w:val="006A77CD"/>
    <w:rsid w:val="006B17A2"/>
    <w:rsid w:val="006B17A7"/>
    <w:rsid w:val="006B1B23"/>
    <w:rsid w:val="006B20EB"/>
    <w:rsid w:val="006B369F"/>
    <w:rsid w:val="006B3E43"/>
    <w:rsid w:val="006B3EFA"/>
    <w:rsid w:val="006B781F"/>
    <w:rsid w:val="006B7B9C"/>
    <w:rsid w:val="006C0D39"/>
    <w:rsid w:val="006C2197"/>
    <w:rsid w:val="006C29DD"/>
    <w:rsid w:val="006C2FB0"/>
    <w:rsid w:val="006C45E7"/>
    <w:rsid w:val="006C4CFC"/>
    <w:rsid w:val="006C52DD"/>
    <w:rsid w:val="006C53B4"/>
    <w:rsid w:val="006C5C52"/>
    <w:rsid w:val="006C6DD1"/>
    <w:rsid w:val="006D0FB6"/>
    <w:rsid w:val="006D12EF"/>
    <w:rsid w:val="006D1530"/>
    <w:rsid w:val="006D1729"/>
    <w:rsid w:val="006D23BC"/>
    <w:rsid w:val="006D347D"/>
    <w:rsid w:val="006D3F04"/>
    <w:rsid w:val="006D4555"/>
    <w:rsid w:val="006D57A8"/>
    <w:rsid w:val="006D689F"/>
    <w:rsid w:val="006D7E69"/>
    <w:rsid w:val="006E09DB"/>
    <w:rsid w:val="006E2222"/>
    <w:rsid w:val="006E225D"/>
    <w:rsid w:val="006E2FD4"/>
    <w:rsid w:val="006E461E"/>
    <w:rsid w:val="006E4C36"/>
    <w:rsid w:val="006E4C65"/>
    <w:rsid w:val="006E5AB7"/>
    <w:rsid w:val="006E5DFC"/>
    <w:rsid w:val="006E6C53"/>
    <w:rsid w:val="006E7A84"/>
    <w:rsid w:val="006F00D4"/>
    <w:rsid w:val="006F0E4B"/>
    <w:rsid w:val="006F1B71"/>
    <w:rsid w:val="006F1BBD"/>
    <w:rsid w:val="006F1BF7"/>
    <w:rsid w:val="006F2BE3"/>
    <w:rsid w:val="006F35A8"/>
    <w:rsid w:val="006F3C45"/>
    <w:rsid w:val="006F3D2A"/>
    <w:rsid w:val="006F41A1"/>
    <w:rsid w:val="006F4C17"/>
    <w:rsid w:val="006F580E"/>
    <w:rsid w:val="006F5A47"/>
    <w:rsid w:val="00700413"/>
    <w:rsid w:val="0070154E"/>
    <w:rsid w:val="00702554"/>
    <w:rsid w:val="0070263C"/>
    <w:rsid w:val="00703178"/>
    <w:rsid w:val="00703635"/>
    <w:rsid w:val="007038E5"/>
    <w:rsid w:val="00704342"/>
    <w:rsid w:val="007046F7"/>
    <w:rsid w:val="00704770"/>
    <w:rsid w:val="00704BAC"/>
    <w:rsid w:val="00704F18"/>
    <w:rsid w:val="00705225"/>
    <w:rsid w:val="0070634D"/>
    <w:rsid w:val="00707129"/>
    <w:rsid w:val="007071F2"/>
    <w:rsid w:val="0070723B"/>
    <w:rsid w:val="00711B29"/>
    <w:rsid w:val="007137DA"/>
    <w:rsid w:val="00713863"/>
    <w:rsid w:val="00713B6D"/>
    <w:rsid w:val="00714520"/>
    <w:rsid w:val="00714572"/>
    <w:rsid w:val="00714D3D"/>
    <w:rsid w:val="00714DA6"/>
    <w:rsid w:val="0071659C"/>
    <w:rsid w:val="00716935"/>
    <w:rsid w:val="00717852"/>
    <w:rsid w:val="00720964"/>
    <w:rsid w:val="00720AF9"/>
    <w:rsid w:val="00721BF8"/>
    <w:rsid w:val="00721C63"/>
    <w:rsid w:val="00721E7C"/>
    <w:rsid w:val="00721F39"/>
    <w:rsid w:val="007221FD"/>
    <w:rsid w:val="007246AD"/>
    <w:rsid w:val="007255B1"/>
    <w:rsid w:val="0072695D"/>
    <w:rsid w:val="007276D4"/>
    <w:rsid w:val="00730FC4"/>
    <w:rsid w:val="007314E6"/>
    <w:rsid w:val="00731A5B"/>
    <w:rsid w:val="007331C0"/>
    <w:rsid w:val="00734075"/>
    <w:rsid w:val="00734B5B"/>
    <w:rsid w:val="00734C14"/>
    <w:rsid w:val="007352E8"/>
    <w:rsid w:val="007355CA"/>
    <w:rsid w:val="007365AC"/>
    <w:rsid w:val="00736C82"/>
    <w:rsid w:val="00736CC4"/>
    <w:rsid w:val="00737D0D"/>
    <w:rsid w:val="00740CF5"/>
    <w:rsid w:val="00740FC8"/>
    <w:rsid w:val="0074311E"/>
    <w:rsid w:val="00743CE2"/>
    <w:rsid w:val="00745064"/>
    <w:rsid w:val="007458E0"/>
    <w:rsid w:val="00745974"/>
    <w:rsid w:val="00745ABC"/>
    <w:rsid w:val="0074632E"/>
    <w:rsid w:val="007467C1"/>
    <w:rsid w:val="007474C7"/>
    <w:rsid w:val="00747CED"/>
    <w:rsid w:val="00753195"/>
    <w:rsid w:val="007541A0"/>
    <w:rsid w:val="007545DC"/>
    <w:rsid w:val="00755776"/>
    <w:rsid w:val="00755905"/>
    <w:rsid w:val="00756AD0"/>
    <w:rsid w:val="00760CA1"/>
    <w:rsid w:val="00760E50"/>
    <w:rsid w:val="00760E59"/>
    <w:rsid w:val="00761016"/>
    <w:rsid w:val="0076144E"/>
    <w:rsid w:val="00761981"/>
    <w:rsid w:val="00761E77"/>
    <w:rsid w:val="007641E1"/>
    <w:rsid w:val="00764535"/>
    <w:rsid w:val="007648CC"/>
    <w:rsid w:val="00764BF4"/>
    <w:rsid w:val="00766611"/>
    <w:rsid w:val="0076763F"/>
    <w:rsid w:val="0077059D"/>
    <w:rsid w:val="007727D7"/>
    <w:rsid w:val="00773F0A"/>
    <w:rsid w:val="00775116"/>
    <w:rsid w:val="0077548E"/>
    <w:rsid w:val="00775570"/>
    <w:rsid w:val="00776BC9"/>
    <w:rsid w:val="00776DCF"/>
    <w:rsid w:val="00777450"/>
    <w:rsid w:val="0078111C"/>
    <w:rsid w:val="007814B5"/>
    <w:rsid w:val="00784B3E"/>
    <w:rsid w:val="0078595D"/>
    <w:rsid w:val="0078754C"/>
    <w:rsid w:val="007877DE"/>
    <w:rsid w:val="00787BD4"/>
    <w:rsid w:val="00790B85"/>
    <w:rsid w:val="00792BE7"/>
    <w:rsid w:val="007935CC"/>
    <w:rsid w:val="00793927"/>
    <w:rsid w:val="00793FC3"/>
    <w:rsid w:val="00794F16"/>
    <w:rsid w:val="0079675F"/>
    <w:rsid w:val="007A3E1E"/>
    <w:rsid w:val="007A3FD6"/>
    <w:rsid w:val="007A446C"/>
    <w:rsid w:val="007A594B"/>
    <w:rsid w:val="007A5B65"/>
    <w:rsid w:val="007A5ED2"/>
    <w:rsid w:val="007A7D54"/>
    <w:rsid w:val="007A7F87"/>
    <w:rsid w:val="007B049F"/>
    <w:rsid w:val="007B2331"/>
    <w:rsid w:val="007B27D7"/>
    <w:rsid w:val="007B2AFE"/>
    <w:rsid w:val="007B3104"/>
    <w:rsid w:val="007B4997"/>
    <w:rsid w:val="007C00DD"/>
    <w:rsid w:val="007C100E"/>
    <w:rsid w:val="007C175D"/>
    <w:rsid w:val="007C1775"/>
    <w:rsid w:val="007C3F6B"/>
    <w:rsid w:val="007C4132"/>
    <w:rsid w:val="007C45D3"/>
    <w:rsid w:val="007C4F9E"/>
    <w:rsid w:val="007C509C"/>
    <w:rsid w:val="007C5E75"/>
    <w:rsid w:val="007C7957"/>
    <w:rsid w:val="007D0E33"/>
    <w:rsid w:val="007D2174"/>
    <w:rsid w:val="007D2FB6"/>
    <w:rsid w:val="007D3650"/>
    <w:rsid w:val="007D37CA"/>
    <w:rsid w:val="007D3C65"/>
    <w:rsid w:val="007D3E7E"/>
    <w:rsid w:val="007D4E1C"/>
    <w:rsid w:val="007D4E8F"/>
    <w:rsid w:val="007D5367"/>
    <w:rsid w:val="007E081A"/>
    <w:rsid w:val="007E22B6"/>
    <w:rsid w:val="007E489D"/>
    <w:rsid w:val="007E4C23"/>
    <w:rsid w:val="007E4DFA"/>
    <w:rsid w:val="007E513C"/>
    <w:rsid w:val="007E696C"/>
    <w:rsid w:val="007E6ADF"/>
    <w:rsid w:val="007E7150"/>
    <w:rsid w:val="007E74DA"/>
    <w:rsid w:val="007F183F"/>
    <w:rsid w:val="007F4A34"/>
    <w:rsid w:val="007F5D0A"/>
    <w:rsid w:val="007F66C1"/>
    <w:rsid w:val="007F76BC"/>
    <w:rsid w:val="007F7E70"/>
    <w:rsid w:val="00801993"/>
    <w:rsid w:val="00801A9D"/>
    <w:rsid w:val="00801E85"/>
    <w:rsid w:val="008022EF"/>
    <w:rsid w:val="00802A76"/>
    <w:rsid w:val="00803737"/>
    <w:rsid w:val="008042D5"/>
    <w:rsid w:val="00804F17"/>
    <w:rsid w:val="00806F5F"/>
    <w:rsid w:val="00807710"/>
    <w:rsid w:val="0081157D"/>
    <w:rsid w:val="008138AE"/>
    <w:rsid w:val="00813B89"/>
    <w:rsid w:val="00815730"/>
    <w:rsid w:val="0081674D"/>
    <w:rsid w:val="0082071A"/>
    <w:rsid w:val="00820C25"/>
    <w:rsid w:val="00821772"/>
    <w:rsid w:val="0082183E"/>
    <w:rsid w:val="008235D5"/>
    <w:rsid w:val="008251A4"/>
    <w:rsid w:val="0082573A"/>
    <w:rsid w:val="00825945"/>
    <w:rsid w:val="00826274"/>
    <w:rsid w:val="00827852"/>
    <w:rsid w:val="00830F24"/>
    <w:rsid w:val="00831467"/>
    <w:rsid w:val="00832046"/>
    <w:rsid w:val="00832AA2"/>
    <w:rsid w:val="00833DAF"/>
    <w:rsid w:val="00834A5C"/>
    <w:rsid w:val="00835591"/>
    <w:rsid w:val="008364CC"/>
    <w:rsid w:val="00836D36"/>
    <w:rsid w:val="0083728C"/>
    <w:rsid w:val="00837BA0"/>
    <w:rsid w:val="00840BC4"/>
    <w:rsid w:val="00840DC6"/>
    <w:rsid w:val="00840F0A"/>
    <w:rsid w:val="00842533"/>
    <w:rsid w:val="0084313C"/>
    <w:rsid w:val="00846128"/>
    <w:rsid w:val="0084680C"/>
    <w:rsid w:val="00846B11"/>
    <w:rsid w:val="00847001"/>
    <w:rsid w:val="008470FF"/>
    <w:rsid w:val="00847C71"/>
    <w:rsid w:val="008502FA"/>
    <w:rsid w:val="00850D60"/>
    <w:rsid w:val="008520DB"/>
    <w:rsid w:val="0085213F"/>
    <w:rsid w:val="0085326F"/>
    <w:rsid w:val="00854B3B"/>
    <w:rsid w:val="008556FD"/>
    <w:rsid w:val="008560FD"/>
    <w:rsid w:val="00856A2C"/>
    <w:rsid w:val="0085703E"/>
    <w:rsid w:val="00857191"/>
    <w:rsid w:val="0086185E"/>
    <w:rsid w:val="00861E9A"/>
    <w:rsid w:val="00862455"/>
    <w:rsid w:val="00862ADE"/>
    <w:rsid w:val="00862B4E"/>
    <w:rsid w:val="008630B9"/>
    <w:rsid w:val="008631EB"/>
    <w:rsid w:val="008647A6"/>
    <w:rsid w:val="00864F6F"/>
    <w:rsid w:val="008655F0"/>
    <w:rsid w:val="00865E8D"/>
    <w:rsid w:val="0086692B"/>
    <w:rsid w:val="0086699A"/>
    <w:rsid w:val="00866E19"/>
    <w:rsid w:val="008670E2"/>
    <w:rsid w:val="008713A4"/>
    <w:rsid w:val="00871BF7"/>
    <w:rsid w:val="0087238F"/>
    <w:rsid w:val="00872535"/>
    <w:rsid w:val="00873722"/>
    <w:rsid w:val="00874FD1"/>
    <w:rsid w:val="008760D5"/>
    <w:rsid w:val="00877933"/>
    <w:rsid w:val="00880E95"/>
    <w:rsid w:val="0088149B"/>
    <w:rsid w:val="008825E8"/>
    <w:rsid w:val="00883283"/>
    <w:rsid w:val="0088361F"/>
    <w:rsid w:val="008837DB"/>
    <w:rsid w:val="00883807"/>
    <w:rsid w:val="008841E5"/>
    <w:rsid w:val="008843A4"/>
    <w:rsid w:val="0088463C"/>
    <w:rsid w:val="008854EA"/>
    <w:rsid w:val="00885A94"/>
    <w:rsid w:val="00885D44"/>
    <w:rsid w:val="00886C4D"/>
    <w:rsid w:val="00887057"/>
    <w:rsid w:val="00887423"/>
    <w:rsid w:val="008876AF"/>
    <w:rsid w:val="0089297A"/>
    <w:rsid w:val="00892A71"/>
    <w:rsid w:val="00892C9E"/>
    <w:rsid w:val="00892CED"/>
    <w:rsid w:val="008936AE"/>
    <w:rsid w:val="008939C2"/>
    <w:rsid w:val="00893F81"/>
    <w:rsid w:val="00895373"/>
    <w:rsid w:val="008957CF"/>
    <w:rsid w:val="008966EF"/>
    <w:rsid w:val="0089741B"/>
    <w:rsid w:val="00897A62"/>
    <w:rsid w:val="00897C6E"/>
    <w:rsid w:val="008A089A"/>
    <w:rsid w:val="008A0ED7"/>
    <w:rsid w:val="008A1405"/>
    <w:rsid w:val="008A1417"/>
    <w:rsid w:val="008A4682"/>
    <w:rsid w:val="008A5465"/>
    <w:rsid w:val="008A5566"/>
    <w:rsid w:val="008A5776"/>
    <w:rsid w:val="008A58B9"/>
    <w:rsid w:val="008A59FD"/>
    <w:rsid w:val="008A6274"/>
    <w:rsid w:val="008A63E5"/>
    <w:rsid w:val="008A6561"/>
    <w:rsid w:val="008B0011"/>
    <w:rsid w:val="008B0760"/>
    <w:rsid w:val="008B0D34"/>
    <w:rsid w:val="008B132B"/>
    <w:rsid w:val="008B4F34"/>
    <w:rsid w:val="008B5102"/>
    <w:rsid w:val="008B5F31"/>
    <w:rsid w:val="008B6156"/>
    <w:rsid w:val="008B778F"/>
    <w:rsid w:val="008C1361"/>
    <w:rsid w:val="008C14E2"/>
    <w:rsid w:val="008C1C3E"/>
    <w:rsid w:val="008C3176"/>
    <w:rsid w:val="008C338A"/>
    <w:rsid w:val="008C423C"/>
    <w:rsid w:val="008C4A20"/>
    <w:rsid w:val="008C575E"/>
    <w:rsid w:val="008C62BE"/>
    <w:rsid w:val="008C6890"/>
    <w:rsid w:val="008C698D"/>
    <w:rsid w:val="008C7EF8"/>
    <w:rsid w:val="008D2F3E"/>
    <w:rsid w:val="008D33B4"/>
    <w:rsid w:val="008D634A"/>
    <w:rsid w:val="008D673D"/>
    <w:rsid w:val="008D6D22"/>
    <w:rsid w:val="008D71DE"/>
    <w:rsid w:val="008D7FC4"/>
    <w:rsid w:val="008E0BBF"/>
    <w:rsid w:val="008E1675"/>
    <w:rsid w:val="008E2202"/>
    <w:rsid w:val="008E2984"/>
    <w:rsid w:val="008E36F3"/>
    <w:rsid w:val="008E3FF2"/>
    <w:rsid w:val="008E4324"/>
    <w:rsid w:val="008E52F9"/>
    <w:rsid w:val="008E5467"/>
    <w:rsid w:val="008E5B95"/>
    <w:rsid w:val="008E5CEC"/>
    <w:rsid w:val="008E7B7C"/>
    <w:rsid w:val="008F08CE"/>
    <w:rsid w:val="008F0B7D"/>
    <w:rsid w:val="008F17A5"/>
    <w:rsid w:val="008F1B7D"/>
    <w:rsid w:val="008F3987"/>
    <w:rsid w:val="008F4100"/>
    <w:rsid w:val="008F4496"/>
    <w:rsid w:val="008F564F"/>
    <w:rsid w:val="008F596B"/>
    <w:rsid w:val="008F786D"/>
    <w:rsid w:val="00901B01"/>
    <w:rsid w:val="0090246D"/>
    <w:rsid w:val="0090497B"/>
    <w:rsid w:val="00905BD8"/>
    <w:rsid w:val="009104BA"/>
    <w:rsid w:val="009112E7"/>
    <w:rsid w:val="00911FBA"/>
    <w:rsid w:val="009128B3"/>
    <w:rsid w:val="00917041"/>
    <w:rsid w:val="00917659"/>
    <w:rsid w:val="009214DB"/>
    <w:rsid w:val="0092354B"/>
    <w:rsid w:val="009255D3"/>
    <w:rsid w:val="009263F2"/>
    <w:rsid w:val="0093237E"/>
    <w:rsid w:val="009337BB"/>
    <w:rsid w:val="00933BAC"/>
    <w:rsid w:val="0093451D"/>
    <w:rsid w:val="009354C7"/>
    <w:rsid w:val="00935996"/>
    <w:rsid w:val="00935E0A"/>
    <w:rsid w:val="00936DE8"/>
    <w:rsid w:val="00936FA7"/>
    <w:rsid w:val="00936FB4"/>
    <w:rsid w:val="009372FD"/>
    <w:rsid w:val="00937511"/>
    <w:rsid w:val="00937E31"/>
    <w:rsid w:val="009413A8"/>
    <w:rsid w:val="009418CD"/>
    <w:rsid w:val="00941F3C"/>
    <w:rsid w:val="009437F1"/>
    <w:rsid w:val="0094484E"/>
    <w:rsid w:val="00944B6C"/>
    <w:rsid w:val="00944E57"/>
    <w:rsid w:val="00945588"/>
    <w:rsid w:val="00946AC5"/>
    <w:rsid w:val="00946BB5"/>
    <w:rsid w:val="00947615"/>
    <w:rsid w:val="009479E4"/>
    <w:rsid w:val="00950EBF"/>
    <w:rsid w:val="00953043"/>
    <w:rsid w:val="009534C5"/>
    <w:rsid w:val="00953940"/>
    <w:rsid w:val="00953D04"/>
    <w:rsid w:val="009549F3"/>
    <w:rsid w:val="00955832"/>
    <w:rsid w:val="0095675C"/>
    <w:rsid w:val="00956A27"/>
    <w:rsid w:val="009577D0"/>
    <w:rsid w:val="009604F6"/>
    <w:rsid w:val="00960E11"/>
    <w:rsid w:val="00963B10"/>
    <w:rsid w:val="009647F4"/>
    <w:rsid w:val="00967441"/>
    <w:rsid w:val="00970820"/>
    <w:rsid w:val="009711E0"/>
    <w:rsid w:val="00971A55"/>
    <w:rsid w:val="00971E17"/>
    <w:rsid w:val="00972610"/>
    <w:rsid w:val="00973EDE"/>
    <w:rsid w:val="0097708A"/>
    <w:rsid w:val="0097740B"/>
    <w:rsid w:val="009778B4"/>
    <w:rsid w:val="00977B19"/>
    <w:rsid w:val="00980CC0"/>
    <w:rsid w:val="00981928"/>
    <w:rsid w:val="009840EE"/>
    <w:rsid w:val="009856DB"/>
    <w:rsid w:val="00986C15"/>
    <w:rsid w:val="00987520"/>
    <w:rsid w:val="00987615"/>
    <w:rsid w:val="00990998"/>
    <w:rsid w:val="00990FA0"/>
    <w:rsid w:val="009918EC"/>
    <w:rsid w:val="00993C76"/>
    <w:rsid w:val="009950C8"/>
    <w:rsid w:val="0099736A"/>
    <w:rsid w:val="009976BC"/>
    <w:rsid w:val="009A0BDC"/>
    <w:rsid w:val="009A1510"/>
    <w:rsid w:val="009A1B77"/>
    <w:rsid w:val="009A1D17"/>
    <w:rsid w:val="009A1EFC"/>
    <w:rsid w:val="009A3308"/>
    <w:rsid w:val="009A5266"/>
    <w:rsid w:val="009A638B"/>
    <w:rsid w:val="009A6E17"/>
    <w:rsid w:val="009B036C"/>
    <w:rsid w:val="009B1065"/>
    <w:rsid w:val="009B108F"/>
    <w:rsid w:val="009B1718"/>
    <w:rsid w:val="009B1928"/>
    <w:rsid w:val="009B2507"/>
    <w:rsid w:val="009B323F"/>
    <w:rsid w:val="009B3766"/>
    <w:rsid w:val="009B5BE7"/>
    <w:rsid w:val="009B5F5B"/>
    <w:rsid w:val="009B76BF"/>
    <w:rsid w:val="009C04F2"/>
    <w:rsid w:val="009C07AB"/>
    <w:rsid w:val="009C0AED"/>
    <w:rsid w:val="009C2717"/>
    <w:rsid w:val="009C36DD"/>
    <w:rsid w:val="009C4882"/>
    <w:rsid w:val="009C6115"/>
    <w:rsid w:val="009C67B5"/>
    <w:rsid w:val="009C6842"/>
    <w:rsid w:val="009C72D4"/>
    <w:rsid w:val="009C76C2"/>
    <w:rsid w:val="009C7A59"/>
    <w:rsid w:val="009D02A7"/>
    <w:rsid w:val="009D033B"/>
    <w:rsid w:val="009D0C43"/>
    <w:rsid w:val="009D0F0B"/>
    <w:rsid w:val="009D1100"/>
    <w:rsid w:val="009D160A"/>
    <w:rsid w:val="009D1A54"/>
    <w:rsid w:val="009D2484"/>
    <w:rsid w:val="009D2563"/>
    <w:rsid w:val="009D4068"/>
    <w:rsid w:val="009D58C6"/>
    <w:rsid w:val="009D5FBE"/>
    <w:rsid w:val="009D6019"/>
    <w:rsid w:val="009D657D"/>
    <w:rsid w:val="009D7132"/>
    <w:rsid w:val="009D71B3"/>
    <w:rsid w:val="009E0687"/>
    <w:rsid w:val="009E1522"/>
    <w:rsid w:val="009E226F"/>
    <w:rsid w:val="009E319B"/>
    <w:rsid w:val="009E400C"/>
    <w:rsid w:val="009E4FC6"/>
    <w:rsid w:val="009E53D5"/>
    <w:rsid w:val="009E55A3"/>
    <w:rsid w:val="009E61A6"/>
    <w:rsid w:val="009F03D4"/>
    <w:rsid w:val="009F0B51"/>
    <w:rsid w:val="009F0EA3"/>
    <w:rsid w:val="009F172E"/>
    <w:rsid w:val="009F18B7"/>
    <w:rsid w:val="009F1D84"/>
    <w:rsid w:val="009F26E9"/>
    <w:rsid w:val="009F299F"/>
    <w:rsid w:val="009F2D7F"/>
    <w:rsid w:val="009F4B63"/>
    <w:rsid w:val="009F518D"/>
    <w:rsid w:val="009F5A4B"/>
    <w:rsid w:val="009F6EB0"/>
    <w:rsid w:val="009F738A"/>
    <w:rsid w:val="009F7BDC"/>
    <w:rsid w:val="00A01AE9"/>
    <w:rsid w:val="00A020C9"/>
    <w:rsid w:val="00A02C89"/>
    <w:rsid w:val="00A02D10"/>
    <w:rsid w:val="00A0346C"/>
    <w:rsid w:val="00A0371C"/>
    <w:rsid w:val="00A03F93"/>
    <w:rsid w:val="00A040D5"/>
    <w:rsid w:val="00A05046"/>
    <w:rsid w:val="00A06A8A"/>
    <w:rsid w:val="00A1090E"/>
    <w:rsid w:val="00A110C0"/>
    <w:rsid w:val="00A117AE"/>
    <w:rsid w:val="00A118F0"/>
    <w:rsid w:val="00A11F0F"/>
    <w:rsid w:val="00A12E1C"/>
    <w:rsid w:val="00A130F4"/>
    <w:rsid w:val="00A131F3"/>
    <w:rsid w:val="00A145ED"/>
    <w:rsid w:val="00A15883"/>
    <w:rsid w:val="00A16377"/>
    <w:rsid w:val="00A16C92"/>
    <w:rsid w:val="00A16D2B"/>
    <w:rsid w:val="00A17C01"/>
    <w:rsid w:val="00A216A8"/>
    <w:rsid w:val="00A21B1F"/>
    <w:rsid w:val="00A225AD"/>
    <w:rsid w:val="00A227DF"/>
    <w:rsid w:val="00A2293D"/>
    <w:rsid w:val="00A22B25"/>
    <w:rsid w:val="00A22BDC"/>
    <w:rsid w:val="00A25A79"/>
    <w:rsid w:val="00A26E1D"/>
    <w:rsid w:val="00A303CF"/>
    <w:rsid w:val="00A307E0"/>
    <w:rsid w:val="00A30B44"/>
    <w:rsid w:val="00A32D35"/>
    <w:rsid w:val="00A33B22"/>
    <w:rsid w:val="00A35174"/>
    <w:rsid w:val="00A35348"/>
    <w:rsid w:val="00A36229"/>
    <w:rsid w:val="00A37C76"/>
    <w:rsid w:val="00A42A4C"/>
    <w:rsid w:val="00A44BE2"/>
    <w:rsid w:val="00A46522"/>
    <w:rsid w:val="00A469A1"/>
    <w:rsid w:val="00A471FB"/>
    <w:rsid w:val="00A50156"/>
    <w:rsid w:val="00A50473"/>
    <w:rsid w:val="00A52FC0"/>
    <w:rsid w:val="00A533E0"/>
    <w:rsid w:val="00A55368"/>
    <w:rsid w:val="00A56F9D"/>
    <w:rsid w:val="00A57546"/>
    <w:rsid w:val="00A61CEF"/>
    <w:rsid w:val="00A621D6"/>
    <w:rsid w:val="00A67065"/>
    <w:rsid w:val="00A7041D"/>
    <w:rsid w:val="00A71858"/>
    <w:rsid w:val="00A71A91"/>
    <w:rsid w:val="00A72E0E"/>
    <w:rsid w:val="00A7310B"/>
    <w:rsid w:val="00A73257"/>
    <w:rsid w:val="00A737BD"/>
    <w:rsid w:val="00A73A9B"/>
    <w:rsid w:val="00A74593"/>
    <w:rsid w:val="00A75FF4"/>
    <w:rsid w:val="00A80C07"/>
    <w:rsid w:val="00A80F61"/>
    <w:rsid w:val="00A813F0"/>
    <w:rsid w:val="00A82215"/>
    <w:rsid w:val="00A823D9"/>
    <w:rsid w:val="00A824A6"/>
    <w:rsid w:val="00A82CE7"/>
    <w:rsid w:val="00A84B4B"/>
    <w:rsid w:val="00A868C9"/>
    <w:rsid w:val="00A86943"/>
    <w:rsid w:val="00A874A0"/>
    <w:rsid w:val="00A900DD"/>
    <w:rsid w:val="00A90103"/>
    <w:rsid w:val="00A9078B"/>
    <w:rsid w:val="00A914EE"/>
    <w:rsid w:val="00A915F2"/>
    <w:rsid w:val="00A9173B"/>
    <w:rsid w:val="00A91C7E"/>
    <w:rsid w:val="00A91CF7"/>
    <w:rsid w:val="00A92DA5"/>
    <w:rsid w:val="00A93209"/>
    <w:rsid w:val="00A96E5E"/>
    <w:rsid w:val="00AA0ACD"/>
    <w:rsid w:val="00AA1886"/>
    <w:rsid w:val="00AA1A53"/>
    <w:rsid w:val="00AA23E9"/>
    <w:rsid w:val="00AA28FF"/>
    <w:rsid w:val="00AA35F8"/>
    <w:rsid w:val="00AA453D"/>
    <w:rsid w:val="00AA4B2A"/>
    <w:rsid w:val="00AA54D0"/>
    <w:rsid w:val="00AA7ABB"/>
    <w:rsid w:val="00AB1393"/>
    <w:rsid w:val="00AB1F8B"/>
    <w:rsid w:val="00AB2511"/>
    <w:rsid w:val="00AB2BED"/>
    <w:rsid w:val="00AB2CAC"/>
    <w:rsid w:val="00AB4C13"/>
    <w:rsid w:val="00AC125F"/>
    <w:rsid w:val="00AC18A6"/>
    <w:rsid w:val="00AC1D04"/>
    <w:rsid w:val="00AC2F8E"/>
    <w:rsid w:val="00AC389A"/>
    <w:rsid w:val="00AC4C43"/>
    <w:rsid w:val="00AC4DD9"/>
    <w:rsid w:val="00AC77D9"/>
    <w:rsid w:val="00AC7EC6"/>
    <w:rsid w:val="00AD1432"/>
    <w:rsid w:val="00AD293A"/>
    <w:rsid w:val="00AD5F17"/>
    <w:rsid w:val="00AD60BD"/>
    <w:rsid w:val="00AD643B"/>
    <w:rsid w:val="00AD64F0"/>
    <w:rsid w:val="00AD6968"/>
    <w:rsid w:val="00AE10C0"/>
    <w:rsid w:val="00AE234E"/>
    <w:rsid w:val="00AE3F0A"/>
    <w:rsid w:val="00AE42DB"/>
    <w:rsid w:val="00AE7902"/>
    <w:rsid w:val="00AE7CF5"/>
    <w:rsid w:val="00AF020B"/>
    <w:rsid w:val="00AF0491"/>
    <w:rsid w:val="00AF0C2C"/>
    <w:rsid w:val="00AF0D17"/>
    <w:rsid w:val="00AF208E"/>
    <w:rsid w:val="00AF2169"/>
    <w:rsid w:val="00AF2C1F"/>
    <w:rsid w:val="00AF2C9B"/>
    <w:rsid w:val="00AF30E4"/>
    <w:rsid w:val="00AF333E"/>
    <w:rsid w:val="00AF3D73"/>
    <w:rsid w:val="00AF47CE"/>
    <w:rsid w:val="00AF4C03"/>
    <w:rsid w:val="00AF5B45"/>
    <w:rsid w:val="00AF66FB"/>
    <w:rsid w:val="00AF680F"/>
    <w:rsid w:val="00AF6B6A"/>
    <w:rsid w:val="00AF7422"/>
    <w:rsid w:val="00AF7429"/>
    <w:rsid w:val="00B006D2"/>
    <w:rsid w:val="00B01ACF"/>
    <w:rsid w:val="00B02C16"/>
    <w:rsid w:val="00B0402A"/>
    <w:rsid w:val="00B043E7"/>
    <w:rsid w:val="00B045ED"/>
    <w:rsid w:val="00B05693"/>
    <w:rsid w:val="00B06800"/>
    <w:rsid w:val="00B0777D"/>
    <w:rsid w:val="00B1007B"/>
    <w:rsid w:val="00B1063A"/>
    <w:rsid w:val="00B10DB6"/>
    <w:rsid w:val="00B118DE"/>
    <w:rsid w:val="00B12729"/>
    <w:rsid w:val="00B12932"/>
    <w:rsid w:val="00B12E42"/>
    <w:rsid w:val="00B13ABF"/>
    <w:rsid w:val="00B13F62"/>
    <w:rsid w:val="00B14647"/>
    <w:rsid w:val="00B14999"/>
    <w:rsid w:val="00B168A2"/>
    <w:rsid w:val="00B16C48"/>
    <w:rsid w:val="00B170E8"/>
    <w:rsid w:val="00B212CB"/>
    <w:rsid w:val="00B22481"/>
    <w:rsid w:val="00B23DE8"/>
    <w:rsid w:val="00B2512F"/>
    <w:rsid w:val="00B2669A"/>
    <w:rsid w:val="00B26922"/>
    <w:rsid w:val="00B26C8E"/>
    <w:rsid w:val="00B26E2E"/>
    <w:rsid w:val="00B306FB"/>
    <w:rsid w:val="00B35CFF"/>
    <w:rsid w:val="00B36200"/>
    <w:rsid w:val="00B367F4"/>
    <w:rsid w:val="00B36A33"/>
    <w:rsid w:val="00B36C9C"/>
    <w:rsid w:val="00B401BE"/>
    <w:rsid w:val="00B43CC9"/>
    <w:rsid w:val="00B46173"/>
    <w:rsid w:val="00B46EE7"/>
    <w:rsid w:val="00B4727B"/>
    <w:rsid w:val="00B4792B"/>
    <w:rsid w:val="00B528C8"/>
    <w:rsid w:val="00B529D6"/>
    <w:rsid w:val="00B53BCC"/>
    <w:rsid w:val="00B5404E"/>
    <w:rsid w:val="00B544B0"/>
    <w:rsid w:val="00B5594E"/>
    <w:rsid w:val="00B621CE"/>
    <w:rsid w:val="00B62648"/>
    <w:rsid w:val="00B62E25"/>
    <w:rsid w:val="00B644A7"/>
    <w:rsid w:val="00B64AB2"/>
    <w:rsid w:val="00B64E66"/>
    <w:rsid w:val="00B6509F"/>
    <w:rsid w:val="00B664C0"/>
    <w:rsid w:val="00B6719B"/>
    <w:rsid w:val="00B67377"/>
    <w:rsid w:val="00B7077C"/>
    <w:rsid w:val="00B7201C"/>
    <w:rsid w:val="00B73263"/>
    <w:rsid w:val="00B732F3"/>
    <w:rsid w:val="00B73D1C"/>
    <w:rsid w:val="00B73EF0"/>
    <w:rsid w:val="00B764A9"/>
    <w:rsid w:val="00B765B3"/>
    <w:rsid w:val="00B76E6C"/>
    <w:rsid w:val="00B771EE"/>
    <w:rsid w:val="00B8076F"/>
    <w:rsid w:val="00B80D14"/>
    <w:rsid w:val="00B814C2"/>
    <w:rsid w:val="00B82696"/>
    <w:rsid w:val="00B833B9"/>
    <w:rsid w:val="00B83DF8"/>
    <w:rsid w:val="00B84434"/>
    <w:rsid w:val="00B8464A"/>
    <w:rsid w:val="00B8583C"/>
    <w:rsid w:val="00B862E6"/>
    <w:rsid w:val="00B86B42"/>
    <w:rsid w:val="00B87323"/>
    <w:rsid w:val="00B91193"/>
    <w:rsid w:val="00B91228"/>
    <w:rsid w:val="00B913B7"/>
    <w:rsid w:val="00B91E8F"/>
    <w:rsid w:val="00B93070"/>
    <w:rsid w:val="00B931B8"/>
    <w:rsid w:val="00B9380F"/>
    <w:rsid w:val="00B945F0"/>
    <w:rsid w:val="00B9461E"/>
    <w:rsid w:val="00B95F63"/>
    <w:rsid w:val="00B9616B"/>
    <w:rsid w:val="00B96909"/>
    <w:rsid w:val="00BA02F1"/>
    <w:rsid w:val="00BA128E"/>
    <w:rsid w:val="00BA1AA1"/>
    <w:rsid w:val="00BA1C08"/>
    <w:rsid w:val="00BA1CA5"/>
    <w:rsid w:val="00BA247C"/>
    <w:rsid w:val="00BA27A0"/>
    <w:rsid w:val="00BA2A2A"/>
    <w:rsid w:val="00BA3A3E"/>
    <w:rsid w:val="00BA4630"/>
    <w:rsid w:val="00BA4F99"/>
    <w:rsid w:val="00BA57DD"/>
    <w:rsid w:val="00BA65DD"/>
    <w:rsid w:val="00BA73B3"/>
    <w:rsid w:val="00BB0022"/>
    <w:rsid w:val="00BB1D70"/>
    <w:rsid w:val="00BB22F6"/>
    <w:rsid w:val="00BB2746"/>
    <w:rsid w:val="00BB4D63"/>
    <w:rsid w:val="00BB545C"/>
    <w:rsid w:val="00BB570E"/>
    <w:rsid w:val="00BB74AA"/>
    <w:rsid w:val="00BB79C5"/>
    <w:rsid w:val="00BC11B8"/>
    <w:rsid w:val="00BC1544"/>
    <w:rsid w:val="00BC182B"/>
    <w:rsid w:val="00BC2D7B"/>
    <w:rsid w:val="00BC3FCC"/>
    <w:rsid w:val="00BC4005"/>
    <w:rsid w:val="00BC4258"/>
    <w:rsid w:val="00BC448C"/>
    <w:rsid w:val="00BC4563"/>
    <w:rsid w:val="00BC5749"/>
    <w:rsid w:val="00BC5966"/>
    <w:rsid w:val="00BC5BE5"/>
    <w:rsid w:val="00BC5F17"/>
    <w:rsid w:val="00BC6834"/>
    <w:rsid w:val="00BC6C2F"/>
    <w:rsid w:val="00BC79AF"/>
    <w:rsid w:val="00BD0442"/>
    <w:rsid w:val="00BD1944"/>
    <w:rsid w:val="00BD25A1"/>
    <w:rsid w:val="00BD2794"/>
    <w:rsid w:val="00BD368B"/>
    <w:rsid w:val="00BD6E12"/>
    <w:rsid w:val="00BE0C0D"/>
    <w:rsid w:val="00BE17A4"/>
    <w:rsid w:val="00BE18B3"/>
    <w:rsid w:val="00BE18E1"/>
    <w:rsid w:val="00BE25DD"/>
    <w:rsid w:val="00BE29DA"/>
    <w:rsid w:val="00BE46A1"/>
    <w:rsid w:val="00BE59AE"/>
    <w:rsid w:val="00BE6F72"/>
    <w:rsid w:val="00BF0073"/>
    <w:rsid w:val="00BF06AA"/>
    <w:rsid w:val="00BF085E"/>
    <w:rsid w:val="00BF150C"/>
    <w:rsid w:val="00BF1CF7"/>
    <w:rsid w:val="00BF34FC"/>
    <w:rsid w:val="00BF3A48"/>
    <w:rsid w:val="00BF4793"/>
    <w:rsid w:val="00BF4D00"/>
    <w:rsid w:val="00BF4ED5"/>
    <w:rsid w:val="00BF6019"/>
    <w:rsid w:val="00C015A0"/>
    <w:rsid w:val="00C01B24"/>
    <w:rsid w:val="00C021F0"/>
    <w:rsid w:val="00C023F4"/>
    <w:rsid w:val="00C03B63"/>
    <w:rsid w:val="00C05785"/>
    <w:rsid w:val="00C05D85"/>
    <w:rsid w:val="00C061BB"/>
    <w:rsid w:val="00C075F6"/>
    <w:rsid w:val="00C07A98"/>
    <w:rsid w:val="00C1007F"/>
    <w:rsid w:val="00C105F1"/>
    <w:rsid w:val="00C10788"/>
    <w:rsid w:val="00C12711"/>
    <w:rsid w:val="00C15EC1"/>
    <w:rsid w:val="00C17C0F"/>
    <w:rsid w:val="00C17DAF"/>
    <w:rsid w:val="00C2120C"/>
    <w:rsid w:val="00C217D9"/>
    <w:rsid w:val="00C21D8C"/>
    <w:rsid w:val="00C23400"/>
    <w:rsid w:val="00C23B80"/>
    <w:rsid w:val="00C24146"/>
    <w:rsid w:val="00C24673"/>
    <w:rsid w:val="00C26DD0"/>
    <w:rsid w:val="00C27F3D"/>
    <w:rsid w:val="00C30E3D"/>
    <w:rsid w:val="00C31DC0"/>
    <w:rsid w:val="00C3268A"/>
    <w:rsid w:val="00C329F6"/>
    <w:rsid w:val="00C32EF7"/>
    <w:rsid w:val="00C36AA7"/>
    <w:rsid w:val="00C36F62"/>
    <w:rsid w:val="00C41790"/>
    <w:rsid w:val="00C4327F"/>
    <w:rsid w:val="00C43BB0"/>
    <w:rsid w:val="00C44D48"/>
    <w:rsid w:val="00C455EE"/>
    <w:rsid w:val="00C4567A"/>
    <w:rsid w:val="00C46007"/>
    <w:rsid w:val="00C47AEF"/>
    <w:rsid w:val="00C5022B"/>
    <w:rsid w:val="00C504A6"/>
    <w:rsid w:val="00C51D49"/>
    <w:rsid w:val="00C5320A"/>
    <w:rsid w:val="00C53DD2"/>
    <w:rsid w:val="00C5472D"/>
    <w:rsid w:val="00C54DF4"/>
    <w:rsid w:val="00C5526C"/>
    <w:rsid w:val="00C55B43"/>
    <w:rsid w:val="00C55DC8"/>
    <w:rsid w:val="00C5686A"/>
    <w:rsid w:val="00C56877"/>
    <w:rsid w:val="00C56B0E"/>
    <w:rsid w:val="00C60C06"/>
    <w:rsid w:val="00C60C97"/>
    <w:rsid w:val="00C60FFA"/>
    <w:rsid w:val="00C61777"/>
    <w:rsid w:val="00C634F4"/>
    <w:rsid w:val="00C6368B"/>
    <w:rsid w:val="00C638D6"/>
    <w:rsid w:val="00C63CE1"/>
    <w:rsid w:val="00C646C4"/>
    <w:rsid w:val="00C64C8B"/>
    <w:rsid w:val="00C64E63"/>
    <w:rsid w:val="00C669A6"/>
    <w:rsid w:val="00C66BCC"/>
    <w:rsid w:val="00C67BF0"/>
    <w:rsid w:val="00C7336E"/>
    <w:rsid w:val="00C742FF"/>
    <w:rsid w:val="00C773C2"/>
    <w:rsid w:val="00C800D9"/>
    <w:rsid w:val="00C80701"/>
    <w:rsid w:val="00C814C9"/>
    <w:rsid w:val="00C81C52"/>
    <w:rsid w:val="00C81D25"/>
    <w:rsid w:val="00C82138"/>
    <w:rsid w:val="00C8298F"/>
    <w:rsid w:val="00C839E8"/>
    <w:rsid w:val="00C84404"/>
    <w:rsid w:val="00C84870"/>
    <w:rsid w:val="00C8574D"/>
    <w:rsid w:val="00C85A5B"/>
    <w:rsid w:val="00C86C41"/>
    <w:rsid w:val="00C872D9"/>
    <w:rsid w:val="00C87654"/>
    <w:rsid w:val="00C90E48"/>
    <w:rsid w:val="00C90F5D"/>
    <w:rsid w:val="00C91C4A"/>
    <w:rsid w:val="00C923AE"/>
    <w:rsid w:val="00C92C69"/>
    <w:rsid w:val="00C93B64"/>
    <w:rsid w:val="00C93B9A"/>
    <w:rsid w:val="00C9472A"/>
    <w:rsid w:val="00C95165"/>
    <w:rsid w:val="00C95844"/>
    <w:rsid w:val="00CA0FD6"/>
    <w:rsid w:val="00CA16AF"/>
    <w:rsid w:val="00CA1FF7"/>
    <w:rsid w:val="00CA24C8"/>
    <w:rsid w:val="00CA34ED"/>
    <w:rsid w:val="00CA4D45"/>
    <w:rsid w:val="00CA4F7C"/>
    <w:rsid w:val="00CA5144"/>
    <w:rsid w:val="00CA538C"/>
    <w:rsid w:val="00CA5497"/>
    <w:rsid w:val="00CA55EE"/>
    <w:rsid w:val="00CA6BE8"/>
    <w:rsid w:val="00CA6DA5"/>
    <w:rsid w:val="00CA7634"/>
    <w:rsid w:val="00CA7CCE"/>
    <w:rsid w:val="00CB0FAC"/>
    <w:rsid w:val="00CB266D"/>
    <w:rsid w:val="00CB2695"/>
    <w:rsid w:val="00CB2A91"/>
    <w:rsid w:val="00CB48A5"/>
    <w:rsid w:val="00CB6933"/>
    <w:rsid w:val="00CB6D37"/>
    <w:rsid w:val="00CB72F9"/>
    <w:rsid w:val="00CC035A"/>
    <w:rsid w:val="00CC05F5"/>
    <w:rsid w:val="00CC158A"/>
    <w:rsid w:val="00CC167C"/>
    <w:rsid w:val="00CC33F1"/>
    <w:rsid w:val="00CC355F"/>
    <w:rsid w:val="00CC4CBE"/>
    <w:rsid w:val="00CC5709"/>
    <w:rsid w:val="00CC6497"/>
    <w:rsid w:val="00CD10F3"/>
    <w:rsid w:val="00CD1478"/>
    <w:rsid w:val="00CD17FF"/>
    <w:rsid w:val="00CD1A88"/>
    <w:rsid w:val="00CD1D2B"/>
    <w:rsid w:val="00CD31CA"/>
    <w:rsid w:val="00CD326E"/>
    <w:rsid w:val="00CD6B24"/>
    <w:rsid w:val="00CE0CB7"/>
    <w:rsid w:val="00CE19DF"/>
    <w:rsid w:val="00CE3954"/>
    <w:rsid w:val="00CE6737"/>
    <w:rsid w:val="00CE6D61"/>
    <w:rsid w:val="00CE7A0A"/>
    <w:rsid w:val="00CE7E2C"/>
    <w:rsid w:val="00CF0812"/>
    <w:rsid w:val="00CF1242"/>
    <w:rsid w:val="00CF2641"/>
    <w:rsid w:val="00CF3A1B"/>
    <w:rsid w:val="00CF50D6"/>
    <w:rsid w:val="00CF547A"/>
    <w:rsid w:val="00CF6918"/>
    <w:rsid w:val="00CF6CFB"/>
    <w:rsid w:val="00CF6DC6"/>
    <w:rsid w:val="00D014AC"/>
    <w:rsid w:val="00D014D0"/>
    <w:rsid w:val="00D0423E"/>
    <w:rsid w:val="00D0467B"/>
    <w:rsid w:val="00D05908"/>
    <w:rsid w:val="00D0600E"/>
    <w:rsid w:val="00D07E51"/>
    <w:rsid w:val="00D10431"/>
    <w:rsid w:val="00D11E1E"/>
    <w:rsid w:val="00D1231C"/>
    <w:rsid w:val="00D1609E"/>
    <w:rsid w:val="00D1692D"/>
    <w:rsid w:val="00D1782D"/>
    <w:rsid w:val="00D17998"/>
    <w:rsid w:val="00D20366"/>
    <w:rsid w:val="00D20EDD"/>
    <w:rsid w:val="00D2123E"/>
    <w:rsid w:val="00D21A28"/>
    <w:rsid w:val="00D22AE9"/>
    <w:rsid w:val="00D235F3"/>
    <w:rsid w:val="00D23C84"/>
    <w:rsid w:val="00D250CD"/>
    <w:rsid w:val="00D27448"/>
    <w:rsid w:val="00D30CF0"/>
    <w:rsid w:val="00D31008"/>
    <w:rsid w:val="00D3155D"/>
    <w:rsid w:val="00D31958"/>
    <w:rsid w:val="00D3237A"/>
    <w:rsid w:val="00D34B36"/>
    <w:rsid w:val="00D34DC3"/>
    <w:rsid w:val="00D34DFB"/>
    <w:rsid w:val="00D35D24"/>
    <w:rsid w:val="00D3683D"/>
    <w:rsid w:val="00D4060F"/>
    <w:rsid w:val="00D42C0F"/>
    <w:rsid w:val="00D438D3"/>
    <w:rsid w:val="00D44955"/>
    <w:rsid w:val="00D46441"/>
    <w:rsid w:val="00D4649F"/>
    <w:rsid w:val="00D479B8"/>
    <w:rsid w:val="00D47C09"/>
    <w:rsid w:val="00D47E9C"/>
    <w:rsid w:val="00D50314"/>
    <w:rsid w:val="00D507D3"/>
    <w:rsid w:val="00D50B99"/>
    <w:rsid w:val="00D51E91"/>
    <w:rsid w:val="00D52040"/>
    <w:rsid w:val="00D52EA7"/>
    <w:rsid w:val="00D5424D"/>
    <w:rsid w:val="00D547AC"/>
    <w:rsid w:val="00D5490E"/>
    <w:rsid w:val="00D553F7"/>
    <w:rsid w:val="00D55FBB"/>
    <w:rsid w:val="00D56FD7"/>
    <w:rsid w:val="00D571D3"/>
    <w:rsid w:val="00D5724F"/>
    <w:rsid w:val="00D57458"/>
    <w:rsid w:val="00D57F84"/>
    <w:rsid w:val="00D60014"/>
    <w:rsid w:val="00D60622"/>
    <w:rsid w:val="00D60BE7"/>
    <w:rsid w:val="00D61E17"/>
    <w:rsid w:val="00D63300"/>
    <w:rsid w:val="00D64FB5"/>
    <w:rsid w:val="00D65431"/>
    <w:rsid w:val="00D65833"/>
    <w:rsid w:val="00D67BC4"/>
    <w:rsid w:val="00D70B0C"/>
    <w:rsid w:val="00D730C0"/>
    <w:rsid w:val="00D772D2"/>
    <w:rsid w:val="00D7772A"/>
    <w:rsid w:val="00D80548"/>
    <w:rsid w:val="00D806AA"/>
    <w:rsid w:val="00D816F4"/>
    <w:rsid w:val="00D81994"/>
    <w:rsid w:val="00D82622"/>
    <w:rsid w:val="00D83333"/>
    <w:rsid w:val="00D8341D"/>
    <w:rsid w:val="00D83548"/>
    <w:rsid w:val="00D84417"/>
    <w:rsid w:val="00D8599C"/>
    <w:rsid w:val="00D86049"/>
    <w:rsid w:val="00D86AFC"/>
    <w:rsid w:val="00D87078"/>
    <w:rsid w:val="00D87090"/>
    <w:rsid w:val="00D877D3"/>
    <w:rsid w:val="00D906C0"/>
    <w:rsid w:val="00D90B61"/>
    <w:rsid w:val="00D9182C"/>
    <w:rsid w:val="00D93030"/>
    <w:rsid w:val="00D9304E"/>
    <w:rsid w:val="00D9310E"/>
    <w:rsid w:val="00D93CE4"/>
    <w:rsid w:val="00D949A0"/>
    <w:rsid w:val="00D94E80"/>
    <w:rsid w:val="00DA153E"/>
    <w:rsid w:val="00DA15EF"/>
    <w:rsid w:val="00DA1748"/>
    <w:rsid w:val="00DA17D3"/>
    <w:rsid w:val="00DA3DE1"/>
    <w:rsid w:val="00DA47D2"/>
    <w:rsid w:val="00DA4B8A"/>
    <w:rsid w:val="00DA4D2C"/>
    <w:rsid w:val="00DA63A7"/>
    <w:rsid w:val="00DA6B03"/>
    <w:rsid w:val="00DA74AC"/>
    <w:rsid w:val="00DA790B"/>
    <w:rsid w:val="00DB06FE"/>
    <w:rsid w:val="00DB21D8"/>
    <w:rsid w:val="00DB296B"/>
    <w:rsid w:val="00DB2D10"/>
    <w:rsid w:val="00DB43DF"/>
    <w:rsid w:val="00DB6811"/>
    <w:rsid w:val="00DB7CEB"/>
    <w:rsid w:val="00DB7D33"/>
    <w:rsid w:val="00DC2627"/>
    <w:rsid w:val="00DC2870"/>
    <w:rsid w:val="00DC2A1B"/>
    <w:rsid w:val="00DC2B66"/>
    <w:rsid w:val="00DC2E56"/>
    <w:rsid w:val="00DC3996"/>
    <w:rsid w:val="00DC40F6"/>
    <w:rsid w:val="00DC41AB"/>
    <w:rsid w:val="00DC4981"/>
    <w:rsid w:val="00DC4B9A"/>
    <w:rsid w:val="00DC511D"/>
    <w:rsid w:val="00DC5C4A"/>
    <w:rsid w:val="00DC5D5F"/>
    <w:rsid w:val="00DC6B6C"/>
    <w:rsid w:val="00DC6CF1"/>
    <w:rsid w:val="00DC7960"/>
    <w:rsid w:val="00DC7A11"/>
    <w:rsid w:val="00DD2C0A"/>
    <w:rsid w:val="00DD43A0"/>
    <w:rsid w:val="00DD485A"/>
    <w:rsid w:val="00DD6957"/>
    <w:rsid w:val="00DD6E76"/>
    <w:rsid w:val="00DD77EC"/>
    <w:rsid w:val="00DE143A"/>
    <w:rsid w:val="00DE19E5"/>
    <w:rsid w:val="00DE212E"/>
    <w:rsid w:val="00DE354C"/>
    <w:rsid w:val="00DE5623"/>
    <w:rsid w:val="00DE6C27"/>
    <w:rsid w:val="00DF045F"/>
    <w:rsid w:val="00DF07F3"/>
    <w:rsid w:val="00DF0D7F"/>
    <w:rsid w:val="00DF158C"/>
    <w:rsid w:val="00DF201F"/>
    <w:rsid w:val="00DF451E"/>
    <w:rsid w:val="00DF475C"/>
    <w:rsid w:val="00DF6A3D"/>
    <w:rsid w:val="00DF6A55"/>
    <w:rsid w:val="00E01CBC"/>
    <w:rsid w:val="00E022EF"/>
    <w:rsid w:val="00E02C0D"/>
    <w:rsid w:val="00E03062"/>
    <w:rsid w:val="00E03177"/>
    <w:rsid w:val="00E04804"/>
    <w:rsid w:val="00E05DD5"/>
    <w:rsid w:val="00E05E26"/>
    <w:rsid w:val="00E061A6"/>
    <w:rsid w:val="00E0749C"/>
    <w:rsid w:val="00E07F59"/>
    <w:rsid w:val="00E104EF"/>
    <w:rsid w:val="00E10D22"/>
    <w:rsid w:val="00E10E8A"/>
    <w:rsid w:val="00E10ED1"/>
    <w:rsid w:val="00E10F80"/>
    <w:rsid w:val="00E1138A"/>
    <w:rsid w:val="00E1142B"/>
    <w:rsid w:val="00E11A21"/>
    <w:rsid w:val="00E12E5A"/>
    <w:rsid w:val="00E13AC1"/>
    <w:rsid w:val="00E152F9"/>
    <w:rsid w:val="00E15941"/>
    <w:rsid w:val="00E161BA"/>
    <w:rsid w:val="00E20515"/>
    <w:rsid w:val="00E21573"/>
    <w:rsid w:val="00E22C78"/>
    <w:rsid w:val="00E22F65"/>
    <w:rsid w:val="00E2322F"/>
    <w:rsid w:val="00E2421A"/>
    <w:rsid w:val="00E2474B"/>
    <w:rsid w:val="00E25130"/>
    <w:rsid w:val="00E2562D"/>
    <w:rsid w:val="00E262BD"/>
    <w:rsid w:val="00E279BC"/>
    <w:rsid w:val="00E27DEC"/>
    <w:rsid w:val="00E308DF"/>
    <w:rsid w:val="00E30DA6"/>
    <w:rsid w:val="00E314AF"/>
    <w:rsid w:val="00E33D07"/>
    <w:rsid w:val="00E34668"/>
    <w:rsid w:val="00E34852"/>
    <w:rsid w:val="00E35AA9"/>
    <w:rsid w:val="00E3662D"/>
    <w:rsid w:val="00E40C6D"/>
    <w:rsid w:val="00E4147E"/>
    <w:rsid w:val="00E415DE"/>
    <w:rsid w:val="00E43174"/>
    <w:rsid w:val="00E438BE"/>
    <w:rsid w:val="00E44498"/>
    <w:rsid w:val="00E449D7"/>
    <w:rsid w:val="00E47026"/>
    <w:rsid w:val="00E47F6F"/>
    <w:rsid w:val="00E50106"/>
    <w:rsid w:val="00E5076B"/>
    <w:rsid w:val="00E5076D"/>
    <w:rsid w:val="00E50A16"/>
    <w:rsid w:val="00E527D2"/>
    <w:rsid w:val="00E529B2"/>
    <w:rsid w:val="00E52FEC"/>
    <w:rsid w:val="00E550E8"/>
    <w:rsid w:val="00E553DD"/>
    <w:rsid w:val="00E606F1"/>
    <w:rsid w:val="00E606FB"/>
    <w:rsid w:val="00E62CFE"/>
    <w:rsid w:val="00E637F0"/>
    <w:rsid w:val="00E63D15"/>
    <w:rsid w:val="00E6647A"/>
    <w:rsid w:val="00E67451"/>
    <w:rsid w:val="00E67FC6"/>
    <w:rsid w:val="00E702BD"/>
    <w:rsid w:val="00E70800"/>
    <w:rsid w:val="00E70D78"/>
    <w:rsid w:val="00E71EFF"/>
    <w:rsid w:val="00E72625"/>
    <w:rsid w:val="00E72916"/>
    <w:rsid w:val="00E734B4"/>
    <w:rsid w:val="00E737A5"/>
    <w:rsid w:val="00E73EB9"/>
    <w:rsid w:val="00E7426C"/>
    <w:rsid w:val="00E74AAB"/>
    <w:rsid w:val="00E77BC6"/>
    <w:rsid w:val="00E80D31"/>
    <w:rsid w:val="00E80E16"/>
    <w:rsid w:val="00E81135"/>
    <w:rsid w:val="00E83710"/>
    <w:rsid w:val="00E84A53"/>
    <w:rsid w:val="00E86E0A"/>
    <w:rsid w:val="00E90CB6"/>
    <w:rsid w:val="00E9186E"/>
    <w:rsid w:val="00E92DE3"/>
    <w:rsid w:val="00E9328B"/>
    <w:rsid w:val="00E9352E"/>
    <w:rsid w:val="00E93798"/>
    <w:rsid w:val="00E93BEB"/>
    <w:rsid w:val="00E94F1E"/>
    <w:rsid w:val="00E95035"/>
    <w:rsid w:val="00E9737D"/>
    <w:rsid w:val="00EA06C0"/>
    <w:rsid w:val="00EA0E01"/>
    <w:rsid w:val="00EA2584"/>
    <w:rsid w:val="00EA2CDA"/>
    <w:rsid w:val="00EA3318"/>
    <w:rsid w:val="00EA3519"/>
    <w:rsid w:val="00EA564C"/>
    <w:rsid w:val="00EA5D7A"/>
    <w:rsid w:val="00EA65A6"/>
    <w:rsid w:val="00EA7A05"/>
    <w:rsid w:val="00EB0947"/>
    <w:rsid w:val="00EB1025"/>
    <w:rsid w:val="00EB1605"/>
    <w:rsid w:val="00EB19BF"/>
    <w:rsid w:val="00EB2C65"/>
    <w:rsid w:val="00EB364F"/>
    <w:rsid w:val="00EB51CB"/>
    <w:rsid w:val="00EB65EE"/>
    <w:rsid w:val="00EB700D"/>
    <w:rsid w:val="00EB7236"/>
    <w:rsid w:val="00EB7D2A"/>
    <w:rsid w:val="00EC0FEB"/>
    <w:rsid w:val="00EC1935"/>
    <w:rsid w:val="00EC2683"/>
    <w:rsid w:val="00EC2962"/>
    <w:rsid w:val="00EC2E21"/>
    <w:rsid w:val="00EC3553"/>
    <w:rsid w:val="00EC498E"/>
    <w:rsid w:val="00EC4C54"/>
    <w:rsid w:val="00ED13FE"/>
    <w:rsid w:val="00ED16CC"/>
    <w:rsid w:val="00ED305D"/>
    <w:rsid w:val="00ED3F65"/>
    <w:rsid w:val="00ED52D0"/>
    <w:rsid w:val="00ED6C8B"/>
    <w:rsid w:val="00ED7EEC"/>
    <w:rsid w:val="00EE40AB"/>
    <w:rsid w:val="00EE45D5"/>
    <w:rsid w:val="00EE4E48"/>
    <w:rsid w:val="00EE5187"/>
    <w:rsid w:val="00EE7084"/>
    <w:rsid w:val="00EE743C"/>
    <w:rsid w:val="00EE77DC"/>
    <w:rsid w:val="00EF0E4F"/>
    <w:rsid w:val="00EF1828"/>
    <w:rsid w:val="00EF196B"/>
    <w:rsid w:val="00EF24E3"/>
    <w:rsid w:val="00EF3547"/>
    <w:rsid w:val="00EF44CB"/>
    <w:rsid w:val="00EF501F"/>
    <w:rsid w:val="00EF5A41"/>
    <w:rsid w:val="00EF79F6"/>
    <w:rsid w:val="00F00DE1"/>
    <w:rsid w:val="00F0112C"/>
    <w:rsid w:val="00F0146A"/>
    <w:rsid w:val="00F021DD"/>
    <w:rsid w:val="00F02577"/>
    <w:rsid w:val="00F02DFA"/>
    <w:rsid w:val="00F03923"/>
    <w:rsid w:val="00F03C8F"/>
    <w:rsid w:val="00F04588"/>
    <w:rsid w:val="00F04AFA"/>
    <w:rsid w:val="00F04C24"/>
    <w:rsid w:val="00F0693E"/>
    <w:rsid w:val="00F06DE7"/>
    <w:rsid w:val="00F078A1"/>
    <w:rsid w:val="00F07E9A"/>
    <w:rsid w:val="00F1075A"/>
    <w:rsid w:val="00F10767"/>
    <w:rsid w:val="00F110C4"/>
    <w:rsid w:val="00F13337"/>
    <w:rsid w:val="00F15428"/>
    <w:rsid w:val="00F15DDF"/>
    <w:rsid w:val="00F1673D"/>
    <w:rsid w:val="00F1696C"/>
    <w:rsid w:val="00F16CFD"/>
    <w:rsid w:val="00F1704F"/>
    <w:rsid w:val="00F2006C"/>
    <w:rsid w:val="00F213B8"/>
    <w:rsid w:val="00F21520"/>
    <w:rsid w:val="00F21569"/>
    <w:rsid w:val="00F21ACB"/>
    <w:rsid w:val="00F2259C"/>
    <w:rsid w:val="00F225A3"/>
    <w:rsid w:val="00F22853"/>
    <w:rsid w:val="00F24BEB"/>
    <w:rsid w:val="00F253E6"/>
    <w:rsid w:val="00F25925"/>
    <w:rsid w:val="00F25B0E"/>
    <w:rsid w:val="00F2615A"/>
    <w:rsid w:val="00F264AA"/>
    <w:rsid w:val="00F26697"/>
    <w:rsid w:val="00F26766"/>
    <w:rsid w:val="00F3100C"/>
    <w:rsid w:val="00F31110"/>
    <w:rsid w:val="00F3296C"/>
    <w:rsid w:val="00F35205"/>
    <w:rsid w:val="00F37A5A"/>
    <w:rsid w:val="00F412DB"/>
    <w:rsid w:val="00F423B7"/>
    <w:rsid w:val="00F436B2"/>
    <w:rsid w:val="00F43887"/>
    <w:rsid w:val="00F43C97"/>
    <w:rsid w:val="00F44D3C"/>
    <w:rsid w:val="00F44ECD"/>
    <w:rsid w:val="00F44FEF"/>
    <w:rsid w:val="00F454E4"/>
    <w:rsid w:val="00F45E06"/>
    <w:rsid w:val="00F45E8B"/>
    <w:rsid w:val="00F46807"/>
    <w:rsid w:val="00F47750"/>
    <w:rsid w:val="00F50194"/>
    <w:rsid w:val="00F518AF"/>
    <w:rsid w:val="00F528F2"/>
    <w:rsid w:val="00F539A4"/>
    <w:rsid w:val="00F549AA"/>
    <w:rsid w:val="00F54AE1"/>
    <w:rsid w:val="00F5504E"/>
    <w:rsid w:val="00F5554B"/>
    <w:rsid w:val="00F55BE3"/>
    <w:rsid w:val="00F564C0"/>
    <w:rsid w:val="00F578E7"/>
    <w:rsid w:val="00F61B1E"/>
    <w:rsid w:val="00F627A0"/>
    <w:rsid w:val="00F62F49"/>
    <w:rsid w:val="00F639A0"/>
    <w:rsid w:val="00F64A52"/>
    <w:rsid w:val="00F64A71"/>
    <w:rsid w:val="00F66970"/>
    <w:rsid w:val="00F67630"/>
    <w:rsid w:val="00F70B4E"/>
    <w:rsid w:val="00F7148E"/>
    <w:rsid w:val="00F738D6"/>
    <w:rsid w:val="00F73EEF"/>
    <w:rsid w:val="00F74A75"/>
    <w:rsid w:val="00F74BB3"/>
    <w:rsid w:val="00F750B5"/>
    <w:rsid w:val="00F80757"/>
    <w:rsid w:val="00F80F5E"/>
    <w:rsid w:val="00F82AFF"/>
    <w:rsid w:val="00F82C74"/>
    <w:rsid w:val="00F82D12"/>
    <w:rsid w:val="00F834BD"/>
    <w:rsid w:val="00F83871"/>
    <w:rsid w:val="00F8485D"/>
    <w:rsid w:val="00F84ACF"/>
    <w:rsid w:val="00F84BFB"/>
    <w:rsid w:val="00F85B0E"/>
    <w:rsid w:val="00F861AD"/>
    <w:rsid w:val="00F86487"/>
    <w:rsid w:val="00F87C6B"/>
    <w:rsid w:val="00F901A4"/>
    <w:rsid w:val="00F91592"/>
    <w:rsid w:val="00F91DED"/>
    <w:rsid w:val="00F92063"/>
    <w:rsid w:val="00F92FFC"/>
    <w:rsid w:val="00F96724"/>
    <w:rsid w:val="00F97C15"/>
    <w:rsid w:val="00FA028F"/>
    <w:rsid w:val="00FA064D"/>
    <w:rsid w:val="00FA0F73"/>
    <w:rsid w:val="00FA10FD"/>
    <w:rsid w:val="00FA145F"/>
    <w:rsid w:val="00FA3512"/>
    <w:rsid w:val="00FA3802"/>
    <w:rsid w:val="00FA3E60"/>
    <w:rsid w:val="00FA71D0"/>
    <w:rsid w:val="00FB0B2E"/>
    <w:rsid w:val="00FB0EE7"/>
    <w:rsid w:val="00FB1726"/>
    <w:rsid w:val="00FB1D6D"/>
    <w:rsid w:val="00FB1E62"/>
    <w:rsid w:val="00FB263E"/>
    <w:rsid w:val="00FB2BBA"/>
    <w:rsid w:val="00FB2D7B"/>
    <w:rsid w:val="00FB344B"/>
    <w:rsid w:val="00FB37CF"/>
    <w:rsid w:val="00FB4751"/>
    <w:rsid w:val="00FB55DA"/>
    <w:rsid w:val="00FB5794"/>
    <w:rsid w:val="00FB5E91"/>
    <w:rsid w:val="00FB5FF7"/>
    <w:rsid w:val="00FB6F67"/>
    <w:rsid w:val="00FC0796"/>
    <w:rsid w:val="00FC1219"/>
    <w:rsid w:val="00FC18E5"/>
    <w:rsid w:val="00FC1919"/>
    <w:rsid w:val="00FC23CB"/>
    <w:rsid w:val="00FC2941"/>
    <w:rsid w:val="00FC361F"/>
    <w:rsid w:val="00FC3821"/>
    <w:rsid w:val="00FC3F8A"/>
    <w:rsid w:val="00FC4DB4"/>
    <w:rsid w:val="00FC5127"/>
    <w:rsid w:val="00FC5EF6"/>
    <w:rsid w:val="00FC672C"/>
    <w:rsid w:val="00FC6B90"/>
    <w:rsid w:val="00FC718D"/>
    <w:rsid w:val="00FC7D3F"/>
    <w:rsid w:val="00FD054C"/>
    <w:rsid w:val="00FD0A25"/>
    <w:rsid w:val="00FD16C5"/>
    <w:rsid w:val="00FD2015"/>
    <w:rsid w:val="00FD24E4"/>
    <w:rsid w:val="00FD2981"/>
    <w:rsid w:val="00FD4D16"/>
    <w:rsid w:val="00FD5501"/>
    <w:rsid w:val="00FD5EA2"/>
    <w:rsid w:val="00FD6908"/>
    <w:rsid w:val="00FD7537"/>
    <w:rsid w:val="00FD7AC2"/>
    <w:rsid w:val="00FE0059"/>
    <w:rsid w:val="00FE01A6"/>
    <w:rsid w:val="00FE1C73"/>
    <w:rsid w:val="00FE37B7"/>
    <w:rsid w:val="00FE3968"/>
    <w:rsid w:val="00FE3B8C"/>
    <w:rsid w:val="00FE3E55"/>
    <w:rsid w:val="00FE6116"/>
    <w:rsid w:val="00FE6159"/>
    <w:rsid w:val="00FE6D57"/>
    <w:rsid w:val="00FE7D54"/>
    <w:rsid w:val="00FF1DD7"/>
    <w:rsid w:val="00FF2222"/>
    <w:rsid w:val="00FF4CD0"/>
    <w:rsid w:val="00FF5C59"/>
    <w:rsid w:val="00FF5E6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E60DDB1F-7601-47C6-BA1B-3E77AF7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59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E81135"/>
    <w:pPr>
      <w:keepNext/>
      <w:keepLines/>
      <w:numPr>
        <w:numId w:val="4"/>
      </w:numPr>
      <w:spacing w:before="4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0B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B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E81135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1A28"/>
    <w:pPr>
      <w:tabs>
        <w:tab w:val="left" w:pos="284"/>
        <w:tab w:val="right" w:leader="dot" w:pos="9736"/>
      </w:tabs>
      <w:spacing w:after="10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A2CDA"/>
    <w:pPr>
      <w:tabs>
        <w:tab w:val="left" w:pos="709"/>
        <w:tab w:val="right" w:leader="dot" w:pos="9736"/>
      </w:tabs>
      <w:spacing w:before="100" w:after="100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D20EDD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075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PlainTable4">
    <w:name w:val="Plain Table 4"/>
    <w:basedOn w:val="TableNormal"/>
    <w:uiPriority w:val="44"/>
    <w:rsid w:val="00296D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B269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69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B2695"/>
    <w:rPr>
      <w:sz w:val="32"/>
      <w:szCs w:val="32"/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433B14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433B14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433B14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433B14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433B14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433B14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00B80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300B80"/>
    <w:rPr>
      <w:rFonts w:asciiTheme="majorHAnsi" w:eastAsiaTheme="majorEastAsia" w:hAnsiTheme="majorHAnsi" w:cstheme="majorBidi"/>
      <w:color w:val="1F4D78" w:themeColor="accent1" w:themeShade="7F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300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00B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B8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B8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SubtleEmphasis">
    <w:name w:val="Subtle Emphasis"/>
    <w:basedOn w:val="DefaultParagraphFont"/>
    <w:uiPriority w:val="19"/>
    <w:qFormat/>
    <w:rsid w:val="00300B80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375ED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5591"/>
    <w:pPr>
      <w:spacing w:after="0" w:line="240" w:lineRule="auto"/>
    </w:pPr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591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83559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10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30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97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2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bot.or.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x3s xmlns="10d7b791-2732-4aaa-a744-bdae729bc82d">72</sx3s>
    <_x0064_jx0 xmlns="10d7b791-2732-4aaa-a744-bdae729bc82d">เอกสาร Mapping RDT Credit และรายงานปัจจุบัน DMS V 2.0 ปรับปรุง 30 ธ.ค. 65</_x0064_jx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773B5E06CD04F87AFDBA3D2484A68" ma:contentTypeVersion="2" ma:contentTypeDescription="Create a new document." ma:contentTypeScope="" ma:versionID="dd8cbf92aa613467e0331003a5c5f217">
  <xsd:schema xmlns:xsd="http://www.w3.org/2001/XMLSchema" xmlns:xs="http://www.w3.org/2001/XMLSchema" xmlns:p="http://schemas.microsoft.com/office/2006/metadata/properties" xmlns:ns2="10d7b791-2732-4aaa-a744-bdae729bc82d" targetNamespace="http://schemas.microsoft.com/office/2006/metadata/properties" ma:root="true" ma:fieldsID="8c94cdaba4cf78e0fae025a3d0c0cbbb" ns2:_="">
    <xsd:import namespace="10d7b791-2732-4aaa-a744-bdae729bc82d"/>
    <xsd:element name="properties">
      <xsd:complexType>
        <xsd:sequence>
          <xsd:element name="documentManagement">
            <xsd:complexType>
              <xsd:all>
                <xsd:element ref="ns2:_x0064_jx0" minOccurs="0"/>
                <xsd:element ref="ns2:sx3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b791-2732-4aaa-a744-bdae729bc82d" elementFormDefault="qualified">
    <xsd:import namespace="http://schemas.microsoft.com/office/2006/documentManagement/types"/>
    <xsd:import namespace="http://schemas.microsoft.com/office/infopath/2007/PartnerControls"/>
    <xsd:element name="_x0064_jx0" ma:index="8" nillable="true" ma:displayName="Title" ma:internalName="_x0064_jx0">
      <xsd:simpleType>
        <xsd:restriction base="dms:Text"/>
      </xsd:simpleType>
    </xsd:element>
    <xsd:element name="sx3s" ma:index="9" nillable="true" ma:displayName="Order" ma:internalName="sx3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11C53-6BA6-46BB-9598-65C152FD2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D109E-9411-4EC3-8244-C5D7FC02D81F}">
  <ds:schemaRefs>
    <ds:schemaRef ds:uri="http://schemas.microsoft.com/office/2006/metadata/properties"/>
    <ds:schemaRef ds:uri="http://schemas.microsoft.com/office/infopath/2007/PartnerControls"/>
    <ds:schemaRef ds:uri="10d7b791-2732-4aaa-a744-bdae729bc82d"/>
  </ds:schemaRefs>
</ds:datastoreItem>
</file>

<file path=customXml/itemProps3.xml><?xml version="1.0" encoding="utf-8"?>
<ds:datastoreItem xmlns:ds="http://schemas.openxmlformats.org/officeDocument/2006/customXml" ds:itemID="{A90ECEC9-7498-4214-8698-F85501631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D0281-879C-4B10-A158-762E763C7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7b791-2732-4aaa-a744-bdae729b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19174</Words>
  <Characters>109292</Characters>
  <Application>Microsoft Office Word</Application>
  <DocSecurity>4</DocSecurity>
  <Lines>910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</dc:creator>
  <cp:keywords/>
  <dc:description/>
  <cp:lastModifiedBy>Jarupat Eaempoom (จารุพัฒน์ เอี่ยมพุ่ม)</cp:lastModifiedBy>
  <cp:revision>2</cp:revision>
  <dcterms:created xsi:type="dcterms:W3CDTF">2023-04-03T08:00:00Z</dcterms:created>
  <dcterms:modified xsi:type="dcterms:W3CDTF">2023-04-03T08:00:00Z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2021-04-21T07:18:12Z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8641bc2d-b55d-4e98-bc99-76d4e8b3ea47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0x010100733773B5E06CD04F87AFDBA3D2484A68</vt:lpwstr>
  </property>
  <property fmtid="{D5CDD505-2E9C-101B-9397-08002B2CF9AE}" pid="10" name="Order">
    <vt:r8>4300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