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9759" w14:textId="26F28C6E" w:rsidR="006100B7" w:rsidRPr="00575157" w:rsidRDefault="006100B7" w:rsidP="00027F03">
      <w:pPr>
        <w:spacing w:line="240" w:lineRule="auto"/>
        <w:jc w:val="right"/>
        <w:rPr>
          <w:rFonts w:ascii="Browallia New" w:hAnsi="Browallia New" w:cs="Browallia New"/>
          <w:b/>
          <w:bCs/>
          <w:color w:val="003865"/>
        </w:rPr>
      </w:pPr>
    </w:p>
    <w:p w14:paraId="68AAFBF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  <w:cs/>
        </w:rPr>
      </w:pPr>
      <w:r w:rsidRPr="00575157">
        <w:rPr>
          <w:rFonts w:ascii="Browallia New" w:hAnsi="Browallia New" w:cs="Browallia New"/>
          <w:noProof/>
        </w:rPr>
        <w:drawing>
          <wp:inline distT="0" distB="0" distL="0" distR="0" wp14:anchorId="51008054" wp14:editId="79398F33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0B5DD69F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29FF3A4D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3865"/>
        </w:rPr>
      </w:pPr>
    </w:p>
    <w:p w14:paraId="3F6C70B5" w14:textId="77777777" w:rsidR="006100B7" w:rsidRPr="00575157" w:rsidRDefault="006100B7" w:rsidP="00373AAC">
      <w:pPr>
        <w:spacing w:line="240" w:lineRule="auto"/>
        <w:jc w:val="center"/>
        <w:rPr>
          <w:rFonts w:ascii="Browallia New" w:hAnsi="Browallia New" w:cs="Browallia New"/>
          <w:b/>
          <w:bCs/>
          <w:color w:val="002060"/>
          <w:sz w:val="28"/>
          <w:szCs w:val="28"/>
        </w:rPr>
      </w:pPr>
    </w:p>
    <w:p w14:paraId="3E2CAB0E" w14:textId="3D0DCBFA" w:rsidR="006100B7" w:rsidRPr="00575157" w:rsidRDefault="006100B7" w:rsidP="00380772">
      <w:pPr>
        <w:pStyle w:val="Footer"/>
        <w:spacing w:line="600" w:lineRule="auto"/>
        <w:jc w:val="center"/>
        <w:rPr>
          <w:rFonts w:ascii="Browallia New" w:hAnsi="Browallia New" w:cs="Browallia New"/>
          <w:b/>
          <w:bCs/>
          <w:color w:val="002060"/>
          <w:sz w:val="48"/>
          <w:szCs w:val="48"/>
        </w:rPr>
      </w:pPr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 xml:space="preserve">Regulatory Data </w:t>
      </w:r>
      <w:proofErr w:type="gramStart"/>
      <w:r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Transformation</w:t>
      </w:r>
      <w:r w:rsidR="00357437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:</w:t>
      </w:r>
      <w:proofErr w:type="gramEnd"/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  <w:cs/>
        </w:rPr>
        <w:t xml:space="preserve"> </w:t>
      </w:r>
      <w:r w:rsidR="00781D93" w:rsidRPr="00575157">
        <w:rPr>
          <w:rFonts w:ascii="Browallia New" w:hAnsi="Browallia New" w:cs="Browallia New"/>
          <w:b/>
          <w:bCs/>
          <w:color w:val="002060"/>
          <w:sz w:val="48"/>
          <w:szCs w:val="48"/>
        </w:rPr>
        <w:t>Credit</w:t>
      </w:r>
    </w:p>
    <w:p w14:paraId="52AB0B68" w14:textId="2A2AAB58" w:rsidR="006100B7" w:rsidRPr="00D43706" w:rsidRDefault="00C2058F" w:rsidP="00633959">
      <w:pPr>
        <w:pStyle w:val="Footer"/>
        <w:spacing w:line="600" w:lineRule="auto"/>
        <w:jc w:val="center"/>
        <w:rPr>
          <w:rFonts w:ascii="Browallia New" w:hAnsi="Browallia New" w:cs="Browallia New"/>
          <w:color w:val="002060"/>
          <w:sz w:val="48"/>
          <w:szCs w:val="48"/>
        </w:rPr>
      </w:pPr>
      <w:r w:rsidRPr="00D43706">
        <w:rPr>
          <w:rFonts w:ascii="Browallia New" w:hAnsi="Browallia New" w:cs="Browallia New"/>
          <w:color w:val="002060"/>
          <w:sz w:val="48"/>
          <w:szCs w:val="48"/>
        </w:rPr>
        <w:t>Process</w:t>
      </w:r>
    </w:p>
    <w:p w14:paraId="06E16E06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  <w:cs/>
        </w:rPr>
      </w:pPr>
    </w:p>
    <w:p w14:paraId="11469C79" w14:textId="77777777" w:rsidR="006100B7" w:rsidRPr="00575157" w:rsidRDefault="006100B7" w:rsidP="00373AAC">
      <w:pPr>
        <w:pStyle w:val="Footer"/>
        <w:jc w:val="right"/>
        <w:rPr>
          <w:rFonts w:ascii="Browallia New" w:hAnsi="Browallia New" w:cs="Browallia New"/>
          <w:b/>
          <w:bCs/>
          <w:color w:val="003865"/>
          <w:sz w:val="44"/>
          <w:szCs w:val="44"/>
        </w:rPr>
      </w:pPr>
    </w:p>
    <w:p w14:paraId="2B874382" w14:textId="1E9754D5" w:rsidR="00665696" w:rsidRPr="005B73B0" w:rsidRDefault="00EE0672" w:rsidP="00665696">
      <w:pPr>
        <w:pStyle w:val="Footer"/>
        <w:spacing w:line="600" w:lineRule="auto"/>
        <w:jc w:val="right"/>
        <w:rPr>
          <w:rFonts w:ascii="Browallia New" w:hAnsi="Browallia New" w:cs="Browallia New"/>
          <w:b/>
          <w:bCs/>
          <w:color w:val="002060"/>
          <w:sz w:val="40"/>
          <w:cs/>
        </w:rPr>
        <w:sectPr w:rsidR="00665696" w:rsidRPr="005B73B0" w:rsidSect="00A114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ascii="Browallia New" w:hAnsi="Browallia New" w:cs="Browallia New"/>
          <w:b/>
          <w:bCs/>
          <w:color w:val="002060"/>
          <w:sz w:val="40"/>
        </w:rPr>
        <w:t>December</w:t>
      </w:r>
      <w:r w:rsidR="00740642" w:rsidRPr="00740642">
        <w:rPr>
          <w:rFonts w:ascii="Browallia New" w:hAnsi="Browallia New" w:cs="Browallia New"/>
          <w:b/>
          <w:bCs/>
          <w:color w:val="002060"/>
          <w:sz w:val="40"/>
        </w:rPr>
        <w:t xml:space="preserve"> </w:t>
      </w:r>
      <w:r w:rsidR="00665696">
        <w:rPr>
          <w:rFonts w:ascii="Browallia New" w:hAnsi="Browallia New" w:cs="Browallia New"/>
          <w:b/>
          <w:bCs/>
          <w:color w:val="002060"/>
          <w:sz w:val="40"/>
        </w:rPr>
        <w:t>202</w:t>
      </w:r>
      <w:r w:rsidR="00567F4B">
        <w:rPr>
          <w:rFonts w:ascii="Browallia New" w:hAnsi="Browallia New" w:cs="Browallia New"/>
          <w:b/>
          <w:bCs/>
          <w:color w:val="002060"/>
          <w:sz w:val="40"/>
        </w:rPr>
        <w:t>2</w:t>
      </w:r>
    </w:p>
    <w:p w14:paraId="1DAB1B16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r w:rsidRPr="00575157">
        <w:rPr>
          <w:rFonts w:ascii="Browallia New" w:hAnsi="Browallia New" w:cs="Browallia New"/>
          <w:b/>
          <w:bCs/>
          <w:color w:val="003865"/>
          <w:szCs w:val="32"/>
        </w:rPr>
        <w:lastRenderedPageBreak/>
        <w:t>D</w:t>
      </w:r>
      <w:r w:rsidR="00291A53" w:rsidRPr="00575157">
        <w:rPr>
          <w:rFonts w:ascii="Browallia New" w:hAnsi="Browallia New" w:cs="Browallia New"/>
          <w:b/>
          <w:bCs/>
          <w:color w:val="003865"/>
          <w:szCs w:val="32"/>
        </w:rPr>
        <w:t>ocument I</w:t>
      </w:r>
      <w:r w:rsidRPr="00575157">
        <w:rPr>
          <w:rFonts w:ascii="Browallia New" w:hAnsi="Browallia New" w:cs="Browallia New"/>
          <w:b/>
          <w:bCs/>
          <w:color w:val="003865"/>
          <w:szCs w:val="32"/>
        </w:rPr>
        <w:t>nformation</w:t>
      </w:r>
    </w:p>
    <w:p w14:paraId="483ADC8E" w14:textId="77777777" w:rsidR="006100B7" w:rsidRPr="00575157" w:rsidRDefault="006100B7" w:rsidP="00373AAC">
      <w:pPr>
        <w:pStyle w:val="Footer"/>
        <w:rPr>
          <w:rFonts w:ascii="Browallia New" w:hAnsi="Browallia New" w:cs="Browallia New"/>
          <w:b/>
          <w:bCs/>
          <w:color w:val="003865"/>
          <w:sz w:val="28"/>
          <w:szCs w:val="28"/>
        </w:rPr>
      </w:pP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Revision</w:t>
      </w:r>
      <w:r w:rsidR="00291A53"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 xml:space="preserve"> H</w:t>
      </w:r>
      <w:r w:rsidRPr="00575157">
        <w:rPr>
          <w:rFonts w:ascii="Browallia New" w:hAnsi="Browallia New" w:cs="Browallia New"/>
          <w:b/>
          <w:bCs/>
          <w:color w:val="003865"/>
          <w:sz w:val="28"/>
          <w:szCs w:val="28"/>
        </w:rPr>
        <w:t>istory</w:t>
      </w:r>
    </w:p>
    <w:tbl>
      <w:tblPr>
        <w:tblW w:w="991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7"/>
        <w:gridCol w:w="1278"/>
        <w:gridCol w:w="3969"/>
        <w:gridCol w:w="1559"/>
      </w:tblGrid>
      <w:tr w:rsidR="00BF6019" w:rsidRPr="00575157" w14:paraId="48E7CF01" w14:textId="77777777" w:rsidTr="009C1F5F">
        <w:trPr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575157" w:rsidRDefault="006100B7" w:rsidP="00CC1354">
            <w:pPr>
              <w:pStyle w:val="TableHeading"/>
              <w:ind w:right="-28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Version number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55AD0489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Released Date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993EA10" w14:textId="77777777" w:rsidR="006100B7" w:rsidRPr="00575157" w:rsidRDefault="006100B7" w:rsidP="00CC1354">
            <w:pPr>
              <w:pStyle w:val="TableHeading"/>
              <w:ind w:left="-26" w:right="-29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575157" w:rsidRDefault="006100B7" w:rsidP="00373AAC">
            <w:pPr>
              <w:pStyle w:val="TableHeading"/>
              <w:tabs>
                <w:tab w:val="left" w:pos="5890"/>
              </w:tabs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Summary of changes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165C82" w14:textId="77777777" w:rsidR="006100B7" w:rsidRPr="00575157" w:rsidRDefault="006100B7" w:rsidP="00373AAC">
            <w:pPr>
              <w:pStyle w:val="TableHeading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Revision marks</w:t>
            </w:r>
          </w:p>
        </w:tc>
      </w:tr>
      <w:tr w:rsidR="00665696" w:rsidRPr="00575157" w14:paraId="525F98F8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5C18C4A3" w14:textId="08E505EF" w:rsidR="00665696" w:rsidRPr="00C2058F" w:rsidRDefault="00665696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0</w:t>
            </w:r>
          </w:p>
        </w:tc>
        <w:tc>
          <w:tcPr>
            <w:tcW w:w="1557" w:type="dxa"/>
            <w:shd w:val="clear" w:color="auto" w:fill="auto"/>
          </w:tcPr>
          <w:p w14:paraId="3D3C8FBC" w14:textId="31C79985" w:rsidR="00665696" w:rsidRPr="00C2058F" w:rsidRDefault="00617401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31 August</w:t>
            </w:r>
            <w:r w:rsidR="00665696" w:rsidRPr="005B73B0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 xml:space="preserve"> 2021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62F610" w14:textId="28500996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86AAB1" w14:textId="3A10D1A1" w:rsidR="00665696" w:rsidRPr="00C2058F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rtl/>
                <w:cs/>
                <w:lang w:bidi="th-TH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4F0AD6" w14:textId="77777777" w:rsidR="00665696" w:rsidRPr="00575157" w:rsidRDefault="00665696" w:rsidP="00665696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CC1354" w:rsidRPr="00575157" w14:paraId="31091316" w14:textId="77777777" w:rsidTr="009C1F5F">
        <w:trPr>
          <w:trHeight w:val="290"/>
        </w:trPr>
        <w:tc>
          <w:tcPr>
            <w:tcW w:w="1555" w:type="dxa"/>
            <w:shd w:val="clear" w:color="auto" w:fill="auto"/>
          </w:tcPr>
          <w:p w14:paraId="004A3DDA" w14:textId="5502C40F" w:rsidR="00CC1354" w:rsidRDefault="00CC1354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14:paraId="3B338FFD" w14:textId="48480B46" w:rsidR="00CC1354" w:rsidRDefault="00116393" w:rsidP="007E745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27</w:t>
            </w:r>
            <w:r w:rsidR="00CC1354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October 2021</w:t>
            </w:r>
          </w:p>
        </w:tc>
        <w:tc>
          <w:tcPr>
            <w:tcW w:w="1278" w:type="dxa"/>
            <w:shd w:val="clear" w:color="auto" w:fill="auto"/>
          </w:tcPr>
          <w:p w14:paraId="4427B4CD" w14:textId="77777777" w:rsidR="00CC1354" w:rsidRPr="00C2058F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5ECF5E" w14:textId="6A4FC143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4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1D460804" w14:textId="77777777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317C98C" w14:textId="34CCD1D4" w:rsidR="00036B9A" w:rsidRPr="00CC1354" w:rsidRDefault="00036B9A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ลำดับการประมวลผลข้อมูล</w:t>
            </w:r>
          </w:p>
          <w:p w14:paraId="7ED6CC1C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64C5D109" w14:textId="1271938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1 Profile</w:t>
            </w:r>
          </w:p>
          <w:p w14:paraId="1161566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30CB0978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 Profile Snapshot</w:t>
            </w:r>
          </w:p>
          <w:p w14:paraId="7205D8BF" w14:textId="4DEACFDD" w:rsidR="00CC1354" w:rsidRPr="00D11562" w:rsidRDefault="00CC135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64F4591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3 Related Profile Snapshot</w:t>
            </w:r>
          </w:p>
          <w:p w14:paraId="5E3C1CD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92BBE8D" w14:textId="77777777" w:rsidR="00CC1354" w:rsidRPr="00CC1354" w:rsidRDefault="00CC1354" w:rsidP="00CC135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6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>.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4 Event</w:t>
            </w:r>
          </w:p>
          <w:p w14:paraId="432BF84B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25C2DD6" w14:textId="77777777" w:rsidR="0037528C" w:rsidRPr="00CC1354" w:rsidRDefault="0037528C" w:rsidP="0037528C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Pr="0037528C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ab/>
              <w:t>Snapshot</w:t>
            </w:r>
          </w:p>
          <w:p w14:paraId="08E11CF5" w14:textId="77777777" w:rsidR="00D11562" w:rsidRPr="00D11562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4B3F34A" w14:textId="705E4DCE" w:rsidR="00897AF4" w:rsidRPr="00CC1354" w:rsidRDefault="00897AF4" w:rsidP="00897AF4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3.3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>การตั้งชื่อไฟล์</w:t>
            </w:r>
          </w:p>
          <w:p w14:paraId="50A5F90F" w14:textId="649B988A" w:rsidR="0037528C" w:rsidRPr="00D11562" w:rsidRDefault="00897AF4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B260B1A" w14:textId="77777777" w:rsidR="00036B9A" w:rsidRPr="00CC1354" w:rsidRDefault="00CC1354" w:rsidP="00036B9A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0D84BA9E" w14:textId="63B3A63F" w:rsidR="00036B9A" w:rsidRPr="00D11562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Data Entity Group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250072C" w14:textId="22747883" w:rsidR="00CC1354" w:rsidRPr="00036B9A" w:rsidRDefault="00036B9A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Frequency</w:t>
            </w:r>
            <w:r w:rsidR="00287507" w:rsidRPr="00D11562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132FEFA4" w14:textId="224227F3" w:rsidR="00CC1354" w:rsidRPr="00575157" w:rsidRDefault="00CC1354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</w:p>
        </w:tc>
      </w:tr>
      <w:tr w:rsidR="00583050" w:rsidRPr="00575157" w14:paraId="397354E4" w14:textId="77777777" w:rsidTr="006F4A11">
        <w:trPr>
          <w:trHeight w:val="1749"/>
        </w:trPr>
        <w:tc>
          <w:tcPr>
            <w:tcW w:w="1555" w:type="dxa"/>
            <w:shd w:val="clear" w:color="auto" w:fill="auto"/>
          </w:tcPr>
          <w:p w14:paraId="79D309C7" w14:textId="08FDBC54" w:rsidR="00583050" w:rsidRDefault="00583050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V1.2</w:t>
            </w:r>
          </w:p>
        </w:tc>
        <w:tc>
          <w:tcPr>
            <w:tcW w:w="1557" w:type="dxa"/>
            <w:shd w:val="clear" w:color="auto" w:fill="auto"/>
          </w:tcPr>
          <w:p w14:paraId="302AFFE5" w14:textId="5BECB0A9" w:rsidR="00583050" w:rsidRDefault="00583050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18 April 2022</w:t>
            </w:r>
          </w:p>
        </w:tc>
        <w:tc>
          <w:tcPr>
            <w:tcW w:w="1278" w:type="dxa"/>
            <w:shd w:val="clear" w:color="auto" w:fill="auto"/>
          </w:tcPr>
          <w:p w14:paraId="7CA7BD8B" w14:textId="77777777" w:rsidR="00583050" w:rsidRPr="00C2058F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DEEDC1" w14:textId="77777777" w:rsidR="00583050" w:rsidRPr="00CC1354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II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  <w:t xml:space="preserve">. ตารางสรุปประเภทการส่งข้อมูลแต่ละ </w:t>
            </w:r>
            <w:r w:rsidRPr="00CC1354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Data Entity</w:t>
            </w:r>
          </w:p>
          <w:p w14:paraId="4B144357" w14:textId="77777777" w:rsidR="00583050" w:rsidRPr="00D11562" w:rsidRDefault="00583050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D11562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- Changes to Submission Type</w:t>
            </w:r>
          </w:p>
          <w:p w14:paraId="4A1F7708" w14:textId="63683B0B" w:rsidR="00583050" w:rsidRDefault="00583050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cs/>
                <w:lang w:bidi="th-TH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III.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ลำดับการประมวลผลไฟล์ตาม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ช่วง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Initial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  <w:lang w:bidi="th-TH"/>
              </w:rPr>
              <w:t xml:space="preserve">และ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Phasing</w:t>
            </w:r>
          </w:p>
        </w:tc>
        <w:tc>
          <w:tcPr>
            <w:tcW w:w="1559" w:type="dxa"/>
            <w:shd w:val="clear" w:color="auto" w:fill="auto"/>
          </w:tcPr>
          <w:p w14:paraId="3426395C" w14:textId="434DC9D9" w:rsidR="00583050" w:rsidRDefault="00583050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</w:p>
        </w:tc>
      </w:tr>
      <w:tr w:rsidR="00651D07" w:rsidRPr="00575157" w14:paraId="5A898199" w14:textId="77777777" w:rsidTr="00D11562">
        <w:trPr>
          <w:trHeight w:val="393"/>
        </w:trPr>
        <w:tc>
          <w:tcPr>
            <w:tcW w:w="1555" w:type="dxa"/>
            <w:shd w:val="clear" w:color="auto" w:fill="auto"/>
          </w:tcPr>
          <w:p w14:paraId="5D097BD4" w14:textId="33649388" w:rsidR="00651D07" w:rsidRDefault="00651D07" w:rsidP="00583050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V</w:t>
            </w:r>
            <w:r w:rsidR="00CF294E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</w:rPr>
              <w:t>2.0</w:t>
            </w:r>
          </w:p>
        </w:tc>
        <w:tc>
          <w:tcPr>
            <w:tcW w:w="1557" w:type="dxa"/>
            <w:shd w:val="clear" w:color="auto" w:fill="auto"/>
          </w:tcPr>
          <w:p w14:paraId="4FE04E14" w14:textId="32F3191D" w:rsidR="00651D07" w:rsidRDefault="0050434C" w:rsidP="00B13FB1">
            <w:pPr>
              <w:pStyle w:val="ItalicizedTableText"/>
              <w:jc w:val="center"/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</w:pPr>
            <w:r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30 </w:t>
            </w:r>
            <w:r w:rsidR="00EE0672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>December</w:t>
            </w:r>
            <w:r w:rsidR="00651D07" w:rsidRPr="00EE0672">
              <w:rPr>
                <w:rFonts w:ascii="Browallia New" w:hAnsi="Browallia New" w:cs="Browallia New"/>
                <w:i w:val="0"/>
                <w:iCs w:val="0"/>
                <w:color w:val="002060"/>
                <w:sz w:val="28"/>
                <w:szCs w:val="28"/>
                <w:lang w:bidi="th-TH"/>
              </w:rPr>
              <w:t xml:space="preserve"> 2022</w:t>
            </w:r>
          </w:p>
        </w:tc>
        <w:tc>
          <w:tcPr>
            <w:tcW w:w="1278" w:type="dxa"/>
            <w:shd w:val="clear" w:color="auto" w:fill="auto"/>
          </w:tcPr>
          <w:p w14:paraId="6B203BD7" w14:textId="77777777" w:rsidR="00651D07" w:rsidRPr="00C2058F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FF0000"/>
                <w:sz w:val="28"/>
                <w:szCs w:val="28"/>
                <w:highlight w:val="yellow"/>
                <w:cs/>
                <w:lang w:bidi="th-TH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A4EF507" w14:textId="70E8CCBE" w:rsidR="00651D07" w:rsidRPr="00FF15B0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2.6.1</w:t>
            </w:r>
            <w:r w:rsidR="00CF00EF"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</w:t>
            </w:r>
          </w:p>
          <w:p w14:paraId="2E0393BB" w14:textId="78CBD2ED" w:rsidR="00CF00EF" w:rsidRPr="00FF15B0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08D018DF" w14:textId="3E67CEAD" w:rsidR="00651D07" w:rsidRPr="00FF15B0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2.6.2</w:t>
            </w:r>
            <w:r w:rsidR="00CF00EF"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Profile Snapshot</w:t>
            </w:r>
          </w:p>
          <w:p w14:paraId="0E4BCCD3" w14:textId="0DEF3EE3" w:rsidR="00CF00EF" w:rsidRPr="00FF15B0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1177774E" w14:textId="2BC46211" w:rsidR="00651D07" w:rsidRPr="00FF15B0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2.6.3</w:t>
            </w:r>
            <w:r w:rsidR="00CF00EF"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Related Profile Snapshot</w:t>
            </w:r>
          </w:p>
          <w:p w14:paraId="27F2FB4C" w14:textId="0E4A74E8" w:rsidR="00CF00EF" w:rsidRPr="00FF15B0" w:rsidRDefault="00CF00EF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description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E4C4330" w14:textId="77777777" w:rsidR="00D11562" w:rsidRPr="00FF15B0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227AE272" w14:textId="29425F66" w:rsidR="00651D07" w:rsidRPr="00FF15B0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2.6.4</w:t>
            </w:r>
            <w:r w:rsidR="00CF00EF"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Event</w:t>
            </w:r>
          </w:p>
          <w:p w14:paraId="3EBA4F2C" w14:textId="77777777" w:rsidR="00D11562" w:rsidRPr="00FF15B0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717FA2B1" w14:textId="7BAE831C" w:rsidR="00651D07" w:rsidRPr="00FF15B0" w:rsidRDefault="00651D07" w:rsidP="004C6301">
            <w:pPr>
              <w:pStyle w:val="TableText"/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2.6.5</w:t>
            </w:r>
            <w:r w:rsidR="00CF00EF" w:rsidRPr="00FF15B0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 xml:space="preserve"> Snapshot</w:t>
            </w:r>
          </w:p>
          <w:p w14:paraId="1730FAAD" w14:textId="77777777" w:rsidR="00651D07" w:rsidRDefault="00D11562" w:rsidP="00FF15B0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Changes to example</w:t>
            </w: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>.</w:t>
            </w:r>
          </w:p>
          <w:p w14:paraId="4533BF0C" w14:textId="77777777" w:rsidR="0015063C" w:rsidRDefault="00AA6A50" w:rsidP="00AA6A50">
            <w:pPr>
              <w:pStyle w:val="TableText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6"/>
                <w:szCs w:val="26"/>
                <w:cs/>
                <w:lang w:bidi="th-TH"/>
              </w:rPr>
              <w:lastRenderedPageBreak/>
              <w:t>ภาคผนวก</w:t>
            </w:r>
            <w:r w:rsidR="00920CD9">
              <w:rPr>
                <w:rFonts w:ascii="Browallia New" w:hAnsi="Browallia New" w:cs="Browallia New" w:hint="cs"/>
                <w:color w:val="002060"/>
                <w:sz w:val="26"/>
                <w:szCs w:val="26"/>
                <w:cs/>
                <w:lang w:bidi="th-TH"/>
              </w:rPr>
              <w:t xml:space="preserve"> </w:t>
            </w:r>
            <w:r w:rsidR="00920CD9" w:rsidRPr="00920CD9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II.</w:t>
            </w:r>
            <w:r w:rsidR="00920CD9">
              <w:rPr>
                <w:rFonts w:ascii="Browallia New" w:hAnsi="Browallia New" w:cs="Browallia New" w:hint="cs"/>
                <w:color w:val="002060"/>
                <w:sz w:val="26"/>
                <w:szCs w:val="26"/>
                <w:cs/>
                <w:lang w:bidi="th-TH"/>
              </w:rPr>
              <w:t xml:space="preserve"> </w:t>
            </w:r>
            <w:r w:rsidR="00920CD9" w:rsidRPr="00920CD9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ตารางสรุปประเภทการส่งข้อมูลแต่ละ </w:t>
            </w:r>
            <w:r w:rsidR="00920CD9" w:rsidRPr="00920CD9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Data Entity</w:t>
            </w:r>
          </w:p>
          <w:p w14:paraId="070A6959" w14:textId="77777777" w:rsidR="00920CD9" w:rsidRDefault="00920CD9" w:rsidP="00920CD9">
            <w:pPr>
              <w:pStyle w:val="TableText"/>
              <w:ind w:left="454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 w:rsidRPr="00FF15B0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- </w:t>
            </w:r>
            <w:r w:rsidR="00C94216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Removed Data Entity 1.15 Legal Operation</w:t>
            </w:r>
          </w:p>
          <w:p w14:paraId="4EA49A7F" w14:textId="2C9D8DC2" w:rsidR="00A36DFE" w:rsidRPr="00D11562" w:rsidRDefault="00A36DFE" w:rsidP="00A36DFE">
            <w:pPr>
              <w:pStyle w:val="TableText"/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</w:pPr>
            <w:r>
              <w:rPr>
                <w:rFonts w:ascii="Browallia New" w:hAnsi="Browallia New" w:cs="Browallia New" w:hint="cs"/>
                <w:color w:val="002060"/>
                <w:sz w:val="26"/>
                <w:szCs w:val="26"/>
                <w:cs/>
                <w:lang w:bidi="th-TH"/>
              </w:rPr>
              <w:t xml:space="preserve">ภาคผนวก </w:t>
            </w:r>
            <w:r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 xml:space="preserve">IV. </w:t>
            </w:r>
            <w:r w:rsidRPr="00A36DFE">
              <w:rPr>
                <w:rFonts w:ascii="Browallia New" w:hAnsi="Browallia New" w:cs="Browallia New"/>
                <w:color w:val="002060"/>
                <w:sz w:val="26"/>
                <w:szCs w:val="26"/>
                <w:cs/>
                <w:lang w:bidi="th-TH"/>
              </w:rPr>
              <w:t xml:space="preserve">หลักการไม่นำส่งข้อมูลสำหรับการส่งแบบ </w:t>
            </w:r>
            <w:r w:rsidRPr="00A36DFE">
              <w:rPr>
                <w:rFonts w:ascii="Browallia New" w:hAnsi="Browallia New" w:cs="Browallia New"/>
                <w:color w:val="002060"/>
                <w:sz w:val="26"/>
                <w:szCs w:val="26"/>
                <w:lang w:bidi="th-TH"/>
              </w:rPr>
              <w:t>Chunk</w:t>
            </w:r>
          </w:p>
        </w:tc>
        <w:tc>
          <w:tcPr>
            <w:tcW w:w="1559" w:type="dxa"/>
            <w:shd w:val="clear" w:color="auto" w:fill="auto"/>
          </w:tcPr>
          <w:p w14:paraId="1BC7C97D" w14:textId="5641EB7D" w:rsidR="00651D07" w:rsidRDefault="00651D07" w:rsidP="007E7451">
            <w:pPr>
              <w:pStyle w:val="TableText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lastRenderedPageBreak/>
              <w:t>Change from V1.</w:t>
            </w:r>
            <w:r w:rsidR="00EE0672">
              <w:rPr>
                <w:rFonts w:ascii="Browallia New" w:hAnsi="Browallia New" w:cs="Browallia New"/>
                <w:color w:val="002060"/>
                <w:sz w:val="28"/>
                <w:szCs w:val="28"/>
                <w:lang w:bidi="th-TH"/>
              </w:rPr>
              <w:t>2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in red</w:t>
            </w:r>
          </w:p>
        </w:tc>
      </w:tr>
    </w:tbl>
    <w:p w14:paraId="2BF73FA9" w14:textId="77777777" w:rsidR="006F79BF" w:rsidRDefault="006F79BF">
      <w:pP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</w:pPr>
      <w:r>
        <w:rPr>
          <w:rFonts w:ascii="Browallia New" w:hAnsi="Browallia New" w:cs="Browallia New"/>
          <w:b/>
          <w:bCs/>
          <w:color w:val="003865"/>
          <w:sz w:val="22"/>
          <w:szCs w:val="22"/>
          <w:cs/>
        </w:rPr>
        <w:br w:type="page"/>
      </w:r>
    </w:p>
    <w:p w14:paraId="7643FB25" w14:textId="66D14EB1" w:rsidR="00291A53" w:rsidRPr="0055582C" w:rsidRDefault="00291A53" w:rsidP="0055582C">
      <w:pPr>
        <w:pStyle w:val="Footer"/>
        <w:rPr>
          <w:rFonts w:ascii="Browallia New" w:hAnsi="Browallia New" w:cs="Browallia New"/>
          <w:b/>
          <w:bCs/>
          <w:color w:val="003865"/>
          <w:szCs w:val="32"/>
          <w:cs/>
        </w:rPr>
      </w:pPr>
      <w:bookmarkStart w:id="0" w:name="_Toc77697431"/>
      <w:bookmarkStart w:id="1" w:name="_Toc79481386"/>
      <w:bookmarkStart w:id="2" w:name="_Toc81207655"/>
      <w:bookmarkStart w:id="3" w:name="_Toc81255621"/>
      <w:bookmarkStart w:id="4" w:name="_Toc81579395"/>
      <w:bookmarkStart w:id="5" w:name="_Toc86135807"/>
      <w:r w:rsidRPr="0055582C">
        <w:rPr>
          <w:rFonts w:ascii="Browallia New" w:hAnsi="Browallia New" w:cs="Browallia New"/>
          <w:b/>
          <w:bCs/>
          <w:color w:val="003865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ascii="Browallia New" w:hAnsi="Browallia New" w:cs="Browallia New"/>
          <w:color w:val="002060"/>
          <w:szCs w:val="32"/>
        </w:rPr>
        <w:id w:val="46693282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A9E1A6C" w14:textId="61F877E2" w:rsidR="00D07853" w:rsidRPr="00D07853" w:rsidRDefault="00291A53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begin"/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 TOC \o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"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1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>-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>3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  <w:cs/>
            </w:rPr>
            <w:instrText xml:space="preserve">"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instrText xml:space="preserve">\h \z \u </w:instrText>
          </w:r>
          <w:r w:rsidRPr="00804EEC">
            <w:rPr>
              <w:rFonts w:ascii="Browallia New" w:hAnsi="Browallia New" w:cs="Browallia New"/>
              <w:b/>
              <w:bCs/>
              <w:color w:val="002060"/>
              <w:sz w:val="28"/>
              <w:szCs w:val="28"/>
            </w:rPr>
            <w:fldChar w:fldCharType="separate"/>
          </w:r>
          <w:hyperlink w:anchor="_Toc11812025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กลุ่ม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Counterparty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หลัก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E686A70" w14:textId="392CBB1A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6C83648" w14:textId="74AEF991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9D76211" w14:textId="44363FBC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1.3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6D9EDF5" w14:textId="76BBF8C4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18AAA4B" w14:textId="19AC2566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9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FB3D45E" w14:textId="2A5EB730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1.6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0E6DAD0" w14:textId="69690789" w:rsidR="00D07853" w:rsidRPr="00D07853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5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กระบวนการส่งข้อมูล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Data Entity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ทั่วไป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_Toc118120259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3652E09" w14:textId="36EE55DB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ภาพรวมกระบวนการส่งข้อมูล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BA3EC41" w14:textId="6D3008AB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1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สถานะการนำส่งข้อมูล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_Toc118120261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12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AAB636A" w14:textId="1A7381CE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รอบการนำไฟล์จาก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DMS Data Acquisition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มาประมวลผล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C119F44" w14:textId="75DA6F84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ลำดับการประมวลผลข้อมูล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B17D1A9" w14:textId="7ADD671F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Key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สำหรับส่งข้อมูลในแต่ละ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Scenario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16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D33834" w14:textId="63D2540B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2.6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คุณลักษณะและรูปแบบการส่งข้อมูล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1200DD0" w14:textId="1C6133B5" w:rsidR="00D07853" w:rsidRPr="00D07853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Profile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5BEC61E" w14:textId="78B73DC1" w:rsidR="00D07853" w:rsidRPr="00D07853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Profile 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19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2C359C6" w14:textId="586F51D9" w:rsidR="00D07853" w:rsidRPr="00D07853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Related Profile 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B57B17B" w14:textId="52737197" w:rsidR="00D07853" w:rsidRPr="00D07853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6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Event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_Toc118120269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29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1E40B080" w14:textId="0810EAD6" w:rsidR="00D07853" w:rsidRPr="00D07853" w:rsidRDefault="00000000">
          <w:pPr>
            <w:pStyle w:val="TOC3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2.6.5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Snapshot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2BFD8DF" w14:textId="5BF7028D" w:rsidR="00D07853" w:rsidRPr="00D07853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1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รูปแบบไฟล์ในการนำส่งข้อมูล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_Toc118120271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4EFA999" w14:textId="703D9ED8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2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3.1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Format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_Toc118120272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794A0A1A" w14:textId="783C10F3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3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3.2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ตัวอย่างไฟล์ในการนำส่งข้อมูล (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Submission File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)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_Toc118120273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33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28727824" w14:textId="25BCB94E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4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3.3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การตั้งชื่อไฟล์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_Toc118120274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4A77B7BF" w14:textId="23C8DC2E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5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3.4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ช่องทางการนำส่งข้อมูล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_Toc118120275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34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6DD0FCD7" w14:textId="0B64B96D" w:rsidR="00D07853" w:rsidRPr="00D07853" w:rsidRDefault="00000000">
          <w:pPr>
            <w:pStyle w:val="TOC1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6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>ภาคผนวก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_Toc118120276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0580B7E0" w14:textId="5DBCA17E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7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_Toc118120277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35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61AB1EA" w14:textId="18297D0C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8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ตารางสรุปประเภทการส่งข้อมูลแต่ละ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Data Entity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_Toc118120278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37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392837EC" w14:textId="0DEBDDFA" w:rsidR="00D07853" w:rsidRPr="00D07853" w:rsidRDefault="00000000">
          <w:pPr>
            <w:pStyle w:val="TOC2"/>
            <w:rPr>
              <w:rFonts w:ascii="Browallia New" w:eastAsiaTheme="minorEastAsia" w:hAnsi="Browallia New" w:cs="Browallia New"/>
              <w:noProof/>
              <w:color w:val="002060"/>
              <w:sz w:val="28"/>
              <w:szCs w:val="28"/>
            </w:rPr>
          </w:pPr>
          <w:hyperlink w:anchor="_Toc118120279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III.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ลำดับของการประมวลผลไฟล์ตาม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Validation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 ช่วง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 xml:space="preserve">Initial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และ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Phasing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_Toc118120279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6F63160" w14:textId="0B4725E0" w:rsidR="00D07853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8"/>
            </w:rPr>
          </w:pPr>
          <w:hyperlink w:anchor="_Toc118120280" w:history="1"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IV.</w:t>
            </w:r>
            <w:r w:rsidR="00D07853" w:rsidRPr="00D07853">
              <w:rPr>
                <w:rFonts w:ascii="Browallia New" w:eastAsiaTheme="minorEastAsia" w:hAnsi="Browallia New" w:cs="Browallia New"/>
                <w:noProof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  <w:cs/>
              </w:rPr>
              <w:t xml:space="preserve">หลักการไม่นำส่งข้อมูลสำหรับการส่งแบบ </w:t>
            </w:r>
            <w:r w:rsidR="00D07853" w:rsidRPr="00D07853">
              <w:rPr>
                <w:rStyle w:val="Hyperlink"/>
                <w:rFonts w:ascii="Browallia New" w:hAnsi="Browallia New" w:cs="Browallia New"/>
                <w:noProof/>
                <w:color w:val="002060"/>
                <w:sz w:val="28"/>
                <w:szCs w:val="28"/>
              </w:rPr>
              <w:t>Chunk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ab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begin"/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instrText xml:space="preserve"> PAGEREF _Toc118120280 \h </w:instrTex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separate"/>
            </w:r>
            <w:r w:rsidR="00F37AE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t>40</w:t>
            </w:r>
            <w:r w:rsidR="00D07853" w:rsidRPr="00D07853">
              <w:rPr>
                <w:rFonts w:ascii="Browallia New" w:hAnsi="Browallia New" w:cs="Browallia New"/>
                <w:noProof/>
                <w:webHidden/>
                <w:color w:val="002060"/>
                <w:sz w:val="28"/>
                <w:szCs w:val="28"/>
              </w:rPr>
              <w:fldChar w:fldCharType="end"/>
            </w:r>
          </w:hyperlink>
        </w:p>
        <w:p w14:paraId="5B1048B5" w14:textId="3DD10525" w:rsidR="00335F5F" w:rsidRPr="00804EEC" w:rsidRDefault="00291A53" w:rsidP="00D6440B">
          <w:pPr>
            <w:spacing w:after="0" w:line="240" w:lineRule="auto"/>
            <w:rPr>
              <w:rFonts w:ascii="Browallia New" w:hAnsi="Browallia New" w:cs="Browallia New"/>
              <w:color w:val="002060"/>
              <w:sz w:val="28"/>
              <w:szCs w:val="28"/>
              <w:cs/>
            </w:rPr>
          </w:pPr>
          <w:r w:rsidRPr="00804EEC">
            <w:rPr>
              <w:rFonts w:ascii="Browallia New" w:hAnsi="Browallia New" w:cs="Browallia New"/>
              <w:b/>
              <w:bCs/>
              <w:noProof/>
              <w:color w:val="002060"/>
              <w:sz w:val="28"/>
              <w:szCs w:val="28"/>
            </w:rPr>
            <w:fldChar w:fldCharType="end"/>
          </w:r>
        </w:p>
      </w:sdtContent>
    </w:sdt>
    <w:p w14:paraId="0596BF54" w14:textId="77777777" w:rsidR="00335F5F" w:rsidRDefault="00335F5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6D1DF759" w14:textId="24B66D95" w:rsidR="00352881" w:rsidRDefault="00D85139" w:rsidP="00BE2323">
      <w:pPr>
        <w:pStyle w:val="Heading1"/>
        <w:numPr>
          <w:ilvl w:val="0"/>
          <w:numId w:val="3"/>
        </w:numPr>
        <w:spacing w:before="0" w:after="120" w:line="240" w:lineRule="auto"/>
        <w:ind w:left="284" w:hanging="284"/>
      </w:pPr>
      <w:bookmarkStart w:id="6" w:name="_Toc118120252"/>
      <w:r>
        <w:rPr>
          <w:rFonts w:hint="cs"/>
          <w:cs/>
        </w:rPr>
        <w:lastRenderedPageBreak/>
        <w:t>กระบวนการส่ง</w:t>
      </w:r>
      <w:r w:rsidR="007B586F">
        <w:rPr>
          <w:rFonts w:hint="cs"/>
          <w:cs/>
        </w:rPr>
        <w:t>ข้อมูล</w:t>
      </w:r>
      <w:r>
        <w:rPr>
          <w:rFonts w:hint="cs"/>
          <w:cs/>
        </w:rPr>
        <w:t xml:space="preserve"> </w:t>
      </w:r>
      <w:r w:rsidR="00352881" w:rsidRPr="00352881">
        <w:t xml:space="preserve">Data Entity </w:t>
      </w:r>
      <w:r w:rsidR="00352881" w:rsidRPr="00352881">
        <w:rPr>
          <w:rFonts w:hint="cs"/>
          <w:cs/>
        </w:rPr>
        <w:t xml:space="preserve">กลุ่ม </w:t>
      </w:r>
      <w:r w:rsidR="00352881" w:rsidRPr="00352881">
        <w:t>Counterparty</w:t>
      </w:r>
      <w:r w:rsidR="00EB228B">
        <w:rPr>
          <w:cs/>
        </w:rPr>
        <w:t xml:space="preserve"> </w:t>
      </w:r>
      <w:r w:rsidR="00EB228B">
        <w:rPr>
          <w:rFonts w:hint="cs"/>
          <w:cs/>
        </w:rPr>
        <w:t>หลัก</w:t>
      </w:r>
      <w:bookmarkEnd w:id="6"/>
    </w:p>
    <w:p w14:paraId="0B828AD4" w14:textId="78C98943" w:rsidR="00064E49" w:rsidRPr="00064E49" w:rsidRDefault="00064E49" w:rsidP="003262A0">
      <w:pPr>
        <w:spacing w:after="120" w:line="240" w:lineRule="auto"/>
        <w:ind w:left="284" w:firstLine="510"/>
        <w:rPr>
          <w:color w:val="002060"/>
          <w:sz w:val="28"/>
          <w:szCs w:val="28"/>
          <w:cs/>
        </w:rPr>
      </w:pP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กลุ่ม </w:t>
      </w:r>
      <w:r>
        <w:rPr>
          <w:color w:val="002060"/>
          <w:sz w:val="28"/>
          <w:szCs w:val="28"/>
        </w:rPr>
        <w:t>Counterparty</w:t>
      </w:r>
      <w:r w:rsidR="00EB228B">
        <w:rPr>
          <w:color w:val="002060"/>
          <w:sz w:val="28"/>
          <w:szCs w:val="28"/>
          <w:cs/>
        </w:rPr>
        <w:t xml:space="preserve"> </w:t>
      </w:r>
      <w:r w:rsidR="00EB228B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คือ </w:t>
      </w: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กลุ่มที่เป็นการรายงานข้อมูล </w:t>
      </w:r>
      <w:r>
        <w:rPr>
          <w:color w:val="002060"/>
          <w:sz w:val="28"/>
          <w:szCs w:val="28"/>
        </w:rPr>
        <w:t xml:space="preserve">Profile </w:t>
      </w:r>
      <w:r>
        <w:rPr>
          <w:rFonts w:hint="cs"/>
          <w:color w:val="002060"/>
          <w:sz w:val="28"/>
          <w:szCs w:val="28"/>
          <w:cs/>
        </w:rPr>
        <w:t xml:space="preserve">ของผู้เกี่ยวข้องกับการทำธุรกรรมกับสถาบันการเงิน </w:t>
      </w:r>
      <w:r w:rsidR="00EB228B">
        <w:rPr>
          <w:rFonts w:hint="cs"/>
          <w:color w:val="002060"/>
          <w:sz w:val="28"/>
          <w:szCs w:val="28"/>
          <w:cs/>
        </w:rPr>
        <w:t>ที่</w:t>
      </w:r>
      <w:r>
        <w:rPr>
          <w:rFonts w:hint="cs"/>
          <w:color w:val="002060"/>
          <w:sz w:val="28"/>
          <w:szCs w:val="28"/>
          <w:cs/>
        </w:rPr>
        <w:t xml:space="preserve">ใช้ทดแทนการรายงานข้อมูล </w:t>
      </w:r>
      <w:r>
        <w:rPr>
          <w:color w:val="002060"/>
          <w:sz w:val="28"/>
          <w:szCs w:val="28"/>
        </w:rPr>
        <w:t>Data Set Involved Party</w:t>
      </w:r>
      <w:r w:rsidR="00D26B3A">
        <w:rPr>
          <w:color w:val="002060"/>
          <w:sz w:val="28"/>
          <w:szCs w:val="28"/>
        </w:rPr>
        <w:t xml:space="preserve"> Information</w:t>
      </w:r>
      <w:r>
        <w:rPr>
          <w:color w:val="002060"/>
          <w:sz w:val="28"/>
          <w:szCs w:val="28"/>
          <w:cs/>
        </w:rPr>
        <w:t xml:space="preserve"> (</w:t>
      </w:r>
      <w:r>
        <w:rPr>
          <w:color w:val="002060"/>
          <w:sz w:val="28"/>
          <w:szCs w:val="28"/>
        </w:rPr>
        <w:t>DS_IPI</w:t>
      </w:r>
      <w:r>
        <w:rPr>
          <w:color w:val="002060"/>
          <w:sz w:val="28"/>
          <w:szCs w:val="28"/>
          <w:cs/>
        </w:rPr>
        <w:t xml:space="preserve">) </w:t>
      </w:r>
      <w:r>
        <w:rPr>
          <w:rFonts w:hint="cs"/>
          <w:color w:val="002060"/>
          <w:sz w:val="28"/>
          <w:szCs w:val="28"/>
          <w:cs/>
        </w:rPr>
        <w:t xml:space="preserve">ประกอบไปด้วย </w:t>
      </w:r>
      <w:r w:rsidR="003262A0">
        <w:rPr>
          <w:color w:val="002060"/>
          <w:sz w:val="28"/>
          <w:szCs w:val="28"/>
        </w:rPr>
        <w:t xml:space="preserve">3 Data Entity </w:t>
      </w:r>
      <w:r w:rsidR="003262A0">
        <w:rPr>
          <w:rFonts w:hint="cs"/>
          <w:color w:val="002060"/>
          <w:sz w:val="28"/>
          <w:szCs w:val="28"/>
          <w:cs/>
        </w:rPr>
        <w:t xml:space="preserve">ได้แก่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1 Counterparty x Id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DER_CPID</w:t>
      </w:r>
      <w:r>
        <w:rPr>
          <w:color w:val="002060"/>
          <w:sz w:val="28"/>
          <w:szCs w:val="28"/>
          <w:cs/>
        </w:rPr>
        <w:t xml:space="preserve">)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2 Juristic Counterparty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DER_JCP</w:t>
      </w:r>
      <w:r>
        <w:rPr>
          <w:color w:val="002060"/>
          <w:sz w:val="28"/>
          <w:szCs w:val="28"/>
          <w:cs/>
        </w:rPr>
        <w:t xml:space="preserve">) </w:t>
      </w:r>
      <w:r>
        <w:rPr>
          <w:rFonts w:hint="cs"/>
          <w:color w:val="002060"/>
          <w:sz w:val="28"/>
          <w:szCs w:val="28"/>
          <w:cs/>
        </w:rPr>
        <w:t xml:space="preserve">และ </w:t>
      </w:r>
      <w:r>
        <w:rPr>
          <w:color w:val="002060"/>
          <w:sz w:val="28"/>
          <w:szCs w:val="28"/>
        </w:rPr>
        <w:t>4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3 Ordinary Counterparty </w:t>
      </w:r>
      <w:r>
        <w:rPr>
          <w:color w:val="002060"/>
          <w:sz w:val="28"/>
          <w:szCs w:val="28"/>
          <w:cs/>
        </w:rPr>
        <w:t>(</w:t>
      </w:r>
      <w:r>
        <w:rPr>
          <w:color w:val="002060"/>
          <w:sz w:val="28"/>
          <w:szCs w:val="28"/>
        </w:rPr>
        <w:t>DER_OCP</w:t>
      </w:r>
      <w:r>
        <w:rPr>
          <w:color w:val="002060"/>
          <w:sz w:val="28"/>
          <w:szCs w:val="28"/>
          <w:cs/>
        </w:rPr>
        <w:t>)</w:t>
      </w:r>
    </w:p>
    <w:p w14:paraId="42909411" w14:textId="79CF6970" w:rsidR="00064E49" w:rsidRPr="007E1E8C" w:rsidRDefault="00352881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7" w:name="_Toc118120253"/>
      <w:r w:rsidRPr="007E1E8C">
        <w:rPr>
          <w:cs/>
        </w:rPr>
        <w:t>ภาพรวมกระบวนการส่งข้อมูล</w:t>
      </w:r>
      <w:bookmarkEnd w:id="7"/>
    </w:p>
    <w:p w14:paraId="36740D4F" w14:textId="45641857" w:rsidR="005168AD" w:rsidRDefault="005975F5" w:rsidP="000301A7">
      <w:pPr>
        <w:spacing w:before="120" w:after="240" w:line="240" w:lineRule="auto"/>
        <w:jc w:val="center"/>
      </w:pPr>
      <w:r>
        <w:rPr>
          <w:noProof/>
        </w:rPr>
        <w:drawing>
          <wp:inline distT="0" distB="0" distL="0" distR="0" wp14:anchorId="2C069AEC" wp14:editId="631E3142">
            <wp:extent cx="6188710" cy="16116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B6DF28" w14:textId="41CD88E2" w:rsidR="004561EB" w:rsidRDefault="00527234" w:rsidP="00337E76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 xml:space="preserve">เมื่อระบบประมวลผลข้อมูล </w:t>
      </w:r>
      <w:r w:rsidR="00114128">
        <w:rPr>
          <w:rFonts w:hint="cs"/>
          <w:color w:val="002060"/>
          <w:sz w:val="28"/>
          <w:szCs w:val="28"/>
          <w:cs/>
        </w:rPr>
        <w:t>ระบบจะแจ้งสถานะการตรวจสอบใน</w:t>
      </w:r>
      <w:r w:rsidR="004561EB">
        <w:rPr>
          <w:rFonts w:hint="cs"/>
          <w:color w:val="002060"/>
          <w:sz w:val="28"/>
          <w:szCs w:val="28"/>
          <w:cs/>
        </w:rPr>
        <w:t>ระดับไฟล์</w:t>
      </w:r>
      <w:r>
        <w:rPr>
          <w:rFonts w:hint="cs"/>
          <w:color w:val="002060"/>
          <w:sz w:val="28"/>
          <w:szCs w:val="28"/>
          <w:cs/>
        </w:rPr>
        <w:t>ตามขั้นตอนในแผนภาพ</w:t>
      </w:r>
      <w:r w:rsidR="004561EB">
        <w:rPr>
          <w:rFonts w:hint="cs"/>
          <w:color w:val="002060"/>
          <w:sz w:val="28"/>
          <w:szCs w:val="28"/>
          <w:cs/>
        </w:rPr>
        <w:t xml:space="preserve">  </w:t>
      </w:r>
      <w:r w:rsidR="00114128">
        <w:rPr>
          <w:rFonts w:hint="cs"/>
          <w:color w:val="002060"/>
          <w:sz w:val="28"/>
          <w:szCs w:val="28"/>
          <w:cs/>
        </w:rPr>
        <w:t xml:space="preserve"> </w:t>
      </w:r>
    </w:p>
    <w:p w14:paraId="1D2F5C6E" w14:textId="7B5070DE" w:rsidR="005168AD" w:rsidRPr="00C973B9" w:rsidRDefault="005168AD" w:rsidP="00337E76">
      <w:pPr>
        <w:spacing w:after="120" w:line="240" w:lineRule="auto"/>
        <w:ind w:firstLine="454"/>
        <w:rPr>
          <w:color w:val="002060"/>
          <w:sz w:val="28"/>
          <w:szCs w:val="28"/>
        </w:rPr>
      </w:pPr>
      <w:r w:rsidRPr="00C973B9">
        <w:rPr>
          <w:color w:val="002060"/>
          <w:sz w:val="28"/>
          <w:szCs w:val="28"/>
          <w:cs/>
        </w:rPr>
        <w:t xml:space="preserve">* </w:t>
      </w:r>
      <w:r w:rsidRPr="00A468C2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Pr="00A468C2">
        <w:rPr>
          <w:color w:val="002060"/>
          <w:sz w:val="28"/>
          <w:szCs w:val="28"/>
        </w:rPr>
        <w:t xml:space="preserve">Basic Validation </w:t>
      </w:r>
      <w:r w:rsidRPr="00A468C2">
        <w:rPr>
          <w:rFonts w:hint="cs"/>
          <w:color w:val="002060"/>
          <w:sz w:val="28"/>
          <w:szCs w:val="28"/>
          <w:cs/>
        </w:rPr>
        <w:t>กรณี</w:t>
      </w:r>
      <w:r w:rsidR="004A4C04">
        <w:rPr>
          <w:rFonts w:hint="cs"/>
          <w:color w:val="002060"/>
          <w:sz w:val="28"/>
          <w:szCs w:val="28"/>
          <w:cs/>
        </w:rPr>
        <w:t>ไม่</w:t>
      </w:r>
      <w:r w:rsidRPr="00A468C2">
        <w:rPr>
          <w:rFonts w:hint="cs"/>
          <w:color w:val="002060"/>
          <w:sz w:val="28"/>
          <w:szCs w:val="28"/>
          <w:cs/>
        </w:rPr>
        <w:t xml:space="preserve">ผ่านเงื่อนไข ระบบจะแจ้ง </w:t>
      </w:r>
      <w:r w:rsidRPr="00A468C2">
        <w:rPr>
          <w:color w:val="002060"/>
          <w:sz w:val="28"/>
          <w:szCs w:val="28"/>
        </w:rPr>
        <w:t xml:space="preserve">Failed Basic Validation </w:t>
      </w:r>
      <w:r w:rsidR="004418D5">
        <w:rPr>
          <w:rFonts w:hint="cs"/>
          <w:color w:val="002060"/>
          <w:sz w:val="28"/>
          <w:szCs w:val="28"/>
          <w:cs/>
        </w:rPr>
        <w:t>และ</w:t>
      </w:r>
      <w:r w:rsidRPr="000C156D">
        <w:rPr>
          <w:rFonts w:hint="cs"/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</w:p>
    <w:p w14:paraId="6D5CFD2F" w14:textId="3B5D7E41" w:rsidR="005975F5" w:rsidRPr="00397874" w:rsidRDefault="005168AD" w:rsidP="005975F5">
      <w:pPr>
        <w:spacing w:after="240" w:line="240" w:lineRule="auto"/>
        <w:rPr>
          <w:color w:val="002060"/>
          <w:sz w:val="28"/>
          <w:szCs w:val="28"/>
          <w:cs/>
        </w:rPr>
      </w:pPr>
      <w:r>
        <w:tab/>
      </w:r>
      <w:r w:rsidR="005975F5" w:rsidRPr="00C973B9">
        <w:rPr>
          <w:color w:val="002060"/>
          <w:sz w:val="28"/>
          <w:szCs w:val="28"/>
          <w:cs/>
        </w:rPr>
        <w:t xml:space="preserve">** </w:t>
      </w:r>
      <w:r w:rsidR="005975F5" w:rsidRPr="00C973B9">
        <w:rPr>
          <w:rFonts w:hint="cs"/>
          <w:color w:val="002060"/>
          <w:sz w:val="28"/>
          <w:szCs w:val="28"/>
          <w:cs/>
        </w:rPr>
        <w:t>การ</w:t>
      </w:r>
      <w:r w:rsidR="005975F5" w:rsidRPr="004474E5">
        <w:rPr>
          <w:rFonts w:hint="cs"/>
          <w:color w:val="002060"/>
          <w:sz w:val="28"/>
          <w:szCs w:val="28"/>
          <w:cs/>
        </w:rPr>
        <w:t xml:space="preserve">ตรวจสอบ </w:t>
      </w:r>
      <w:r w:rsidR="005975F5" w:rsidRPr="004474E5">
        <w:rPr>
          <w:color w:val="002060"/>
          <w:sz w:val="28"/>
          <w:szCs w:val="28"/>
        </w:rPr>
        <w:t xml:space="preserve">Complex </w:t>
      </w:r>
      <w:r w:rsidR="005975F5" w:rsidRPr="004474E5">
        <w:rPr>
          <w:rFonts w:hint="cs"/>
          <w:color w:val="002060"/>
          <w:sz w:val="28"/>
          <w:szCs w:val="28"/>
          <w:cs/>
        </w:rPr>
        <w:t>และ</w:t>
      </w:r>
      <w:r w:rsidR="005975F5" w:rsidRPr="004474E5">
        <w:rPr>
          <w:color w:val="002060"/>
          <w:sz w:val="28"/>
          <w:szCs w:val="28"/>
        </w:rPr>
        <w:t xml:space="preserve"> Cross Validation</w:t>
      </w:r>
      <w:r w:rsidR="005975F5" w:rsidRPr="004474E5">
        <w:rPr>
          <w:color w:val="002060"/>
          <w:sz w:val="28"/>
          <w:szCs w:val="28"/>
          <w:cs/>
        </w:rPr>
        <w:t xml:space="preserve"> </w:t>
      </w:r>
      <w:r w:rsidR="005975F5" w:rsidRPr="004474E5">
        <w:rPr>
          <w:rFonts w:hint="cs"/>
          <w:color w:val="002060"/>
          <w:sz w:val="28"/>
          <w:szCs w:val="28"/>
          <w:cs/>
        </w:rPr>
        <w:t>กรณี</w:t>
      </w:r>
      <w:r w:rsidR="005975F5" w:rsidRPr="00A468C2">
        <w:rPr>
          <w:rFonts w:hint="cs"/>
          <w:color w:val="002060"/>
          <w:sz w:val="28"/>
          <w:szCs w:val="28"/>
          <w:cs/>
        </w:rPr>
        <w:t>ไม่ผ่านเงื่อนไข</w:t>
      </w:r>
      <w:r w:rsidR="005975F5">
        <w:rPr>
          <w:rFonts w:hint="cs"/>
          <w:color w:val="002060"/>
          <w:sz w:val="28"/>
          <w:szCs w:val="28"/>
          <w:cs/>
        </w:rPr>
        <w:t xml:space="preserve"> </w:t>
      </w:r>
      <w:r w:rsidR="005975F5" w:rsidRPr="00A468C2">
        <w:rPr>
          <w:rFonts w:hint="cs"/>
          <w:color w:val="002060"/>
          <w:sz w:val="28"/>
          <w:szCs w:val="28"/>
          <w:cs/>
        </w:rPr>
        <w:t xml:space="preserve">ระบบจะแจ้ง </w:t>
      </w:r>
      <w:r w:rsidR="005975F5" w:rsidRPr="00A468C2">
        <w:rPr>
          <w:color w:val="002060"/>
          <w:sz w:val="28"/>
          <w:szCs w:val="28"/>
        </w:rPr>
        <w:t xml:space="preserve">Failed </w:t>
      </w:r>
      <w:r w:rsidR="005975F5">
        <w:rPr>
          <w:color w:val="002060"/>
          <w:sz w:val="28"/>
          <w:szCs w:val="28"/>
        </w:rPr>
        <w:t>Validation</w:t>
      </w:r>
      <w:r w:rsidR="005975F5" w:rsidRPr="00A468C2">
        <w:rPr>
          <w:rFonts w:hint="cs"/>
          <w:color w:val="002060"/>
          <w:sz w:val="28"/>
          <w:szCs w:val="28"/>
          <w:cs/>
        </w:rPr>
        <w:t xml:space="preserve"> </w:t>
      </w:r>
      <w:r w:rsidR="005975F5">
        <w:rPr>
          <w:rFonts w:hint="cs"/>
          <w:color w:val="002060"/>
          <w:sz w:val="28"/>
          <w:szCs w:val="28"/>
          <w:cs/>
        </w:rPr>
        <w:t>และแจ้งข้อผิดพลาดเป็น</w:t>
      </w:r>
      <w:r w:rsidR="005975F5" w:rsidRPr="00C973B9">
        <w:rPr>
          <w:rFonts w:hint="cs"/>
          <w:color w:val="002060"/>
          <w:sz w:val="28"/>
          <w:szCs w:val="28"/>
          <w:cs/>
        </w:rPr>
        <w:t>ราย</w:t>
      </w:r>
      <w:r w:rsidR="005975F5">
        <w:rPr>
          <w:rFonts w:hint="cs"/>
          <w:color w:val="002060"/>
          <w:sz w:val="28"/>
          <w:szCs w:val="28"/>
          <w:cs/>
        </w:rPr>
        <w:t>รายการ</w:t>
      </w:r>
      <w:r w:rsidR="005975F5" w:rsidRPr="00C973B9">
        <w:rPr>
          <w:color w:val="002060"/>
          <w:sz w:val="28"/>
          <w:szCs w:val="28"/>
          <w:cs/>
        </w:rPr>
        <w:t xml:space="preserve"> </w:t>
      </w:r>
      <w:r w:rsidR="005975F5" w:rsidRPr="004A4C04">
        <w:rPr>
          <w:rFonts w:hint="cs"/>
          <w:color w:val="002060"/>
          <w:sz w:val="28"/>
          <w:szCs w:val="28"/>
          <w:u w:val="single"/>
          <w:cs/>
        </w:rPr>
        <w:t>ต้องแก้ไขรายการที่มีข้อผิดพลาดและ</w:t>
      </w:r>
      <w:r w:rsidR="005975F5" w:rsidRPr="000C156D">
        <w:rPr>
          <w:rFonts w:hint="cs"/>
          <w:color w:val="002060"/>
          <w:sz w:val="28"/>
          <w:szCs w:val="28"/>
          <w:u w:val="single"/>
          <w:cs/>
        </w:rPr>
        <w:t>ส่งเข้ามาใหม่เฉพาะ</w:t>
      </w:r>
      <w:r w:rsidR="005975F5">
        <w:rPr>
          <w:rFonts w:hint="cs"/>
          <w:color w:val="002060"/>
          <w:sz w:val="28"/>
          <w:szCs w:val="28"/>
          <w:u w:val="single"/>
          <w:cs/>
        </w:rPr>
        <w:t>รายการ</w:t>
      </w:r>
      <w:r w:rsidR="00DE6FFC">
        <w:rPr>
          <w:rFonts w:hint="cs"/>
          <w:color w:val="002060"/>
          <w:sz w:val="28"/>
          <w:szCs w:val="28"/>
          <w:u w:val="single"/>
          <w:cs/>
        </w:rPr>
        <w:t xml:space="preserve">ของ </w:t>
      </w:r>
      <w:r w:rsidR="00DE6FFC">
        <w:rPr>
          <w:color w:val="002060"/>
          <w:sz w:val="28"/>
          <w:szCs w:val="28"/>
          <w:u w:val="single"/>
        </w:rPr>
        <w:t xml:space="preserve">Counterparty Id </w:t>
      </w:r>
      <w:r w:rsidR="005975F5" w:rsidRPr="000C156D">
        <w:rPr>
          <w:rFonts w:hint="cs"/>
          <w:color w:val="002060"/>
          <w:sz w:val="28"/>
          <w:szCs w:val="28"/>
          <w:u w:val="single"/>
          <w:cs/>
        </w:rPr>
        <w:t>นั้น</w:t>
      </w:r>
      <w:r w:rsidR="005975F5" w:rsidRPr="00C973B9">
        <w:rPr>
          <w:rFonts w:hint="cs"/>
          <w:color w:val="002060"/>
          <w:sz w:val="28"/>
          <w:szCs w:val="28"/>
          <w:cs/>
        </w:rPr>
        <w:t xml:space="preserve"> </w:t>
      </w:r>
      <w:r w:rsidR="005975F5" w:rsidRPr="000C156D">
        <w:rPr>
          <w:rFonts w:hint="cs"/>
          <w:color w:val="002060"/>
          <w:sz w:val="28"/>
          <w:szCs w:val="28"/>
          <w:cs/>
        </w:rPr>
        <w:t>โดยไม่ต้องส่งข้อมูล</w:t>
      </w:r>
      <w:r w:rsidR="005975F5">
        <w:rPr>
          <w:rFonts w:hint="cs"/>
          <w:color w:val="002060"/>
          <w:sz w:val="28"/>
          <w:szCs w:val="28"/>
          <w:cs/>
        </w:rPr>
        <w:t>ทั้ง</w:t>
      </w:r>
      <w:r w:rsidR="005975F5" w:rsidRPr="000C156D">
        <w:rPr>
          <w:rFonts w:hint="cs"/>
          <w:color w:val="002060"/>
          <w:sz w:val="28"/>
          <w:szCs w:val="28"/>
          <w:cs/>
        </w:rPr>
        <w:t>งวด</w:t>
      </w:r>
      <w:r w:rsidR="005975F5">
        <w:rPr>
          <w:rFonts w:hint="cs"/>
          <w:color w:val="002060"/>
          <w:sz w:val="28"/>
          <w:szCs w:val="28"/>
          <w:cs/>
        </w:rPr>
        <w:t>เข้ามาใหม่ทั้งหมด</w:t>
      </w:r>
    </w:p>
    <w:p w14:paraId="2E0BE140" w14:textId="530A99D4" w:rsidR="00202E8E" w:rsidRPr="007E1E8C" w:rsidRDefault="00202E8E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8" w:name="_Toc118120254"/>
      <w:r>
        <w:rPr>
          <w:rFonts w:hint="cs"/>
          <w:cs/>
        </w:rPr>
        <w:t>สถานะการนำส่งข้อมูล</w:t>
      </w:r>
      <w:bookmarkEnd w:id="8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977"/>
        <w:gridCol w:w="6769"/>
      </w:tblGrid>
      <w:tr w:rsidR="00156346" w:rsidRPr="00575157" w14:paraId="414BD17E" w14:textId="77777777" w:rsidTr="00A84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01028F7" w14:textId="77777777" w:rsidR="00156346" w:rsidRDefault="00156346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004B0B" w14:textId="77777777" w:rsidR="00156346" w:rsidRPr="00575157" w:rsidRDefault="00156346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156346" w:rsidRPr="00575157" w14:paraId="515B2845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2" w:space="0" w:color="003865"/>
              <w:right w:val="single" w:sz="4" w:space="0" w:color="002060"/>
            </w:tcBorders>
          </w:tcPr>
          <w:p w14:paraId="14B0A937" w14:textId="77777777" w:rsidR="00156346" w:rsidRPr="00AA0525" w:rsidRDefault="00156346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6769" w:type="dxa"/>
            <w:tcBorders>
              <w:top w:val="single" w:sz="12" w:space="0" w:color="003865"/>
              <w:left w:val="single" w:sz="4" w:space="0" w:color="002060"/>
            </w:tcBorders>
          </w:tcPr>
          <w:p w14:paraId="58585FAC" w14:textId="4FE667AE" w:rsidR="00156346" w:rsidRDefault="008F110A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="00156346"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 w:rsidR="0015634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56346"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และระบบก</w:t>
            </w:r>
            <w:r w:rsidR="00156346" w:rsidRPr="00533E4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="00156346" w:rsidRPr="00533E4F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156346" w:rsidRPr="00533E4F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503B7A" w:rsidRPr="00575157" w14:paraId="63E8556A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484A10D0" w14:textId="7B5882E4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C73DCBE" w14:textId="0DA26376" w:rsidR="00503B7A" w:rsidRPr="00AC59C4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503B7A" w:rsidRPr="00575157" w14:paraId="53A04C0A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3D598916" w14:textId="6C23D831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2EECF5D9" w14:textId="78F5F7F5" w:rsidR="00503B7A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503B7A" w:rsidRPr="00575157" w14:paraId="47B46AF3" w14:textId="77777777" w:rsidTr="00A84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  <w:shd w:val="clear" w:color="auto" w:fill="auto"/>
          </w:tcPr>
          <w:p w14:paraId="6321AF07" w14:textId="364C927D" w:rsidR="00503B7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6769" w:type="dxa"/>
            <w:tcBorders>
              <w:left w:val="single" w:sz="4" w:space="0" w:color="002060"/>
            </w:tcBorders>
            <w:shd w:val="clear" w:color="auto" w:fill="auto"/>
          </w:tcPr>
          <w:p w14:paraId="1E44927C" w14:textId="3B5465EB" w:rsidR="00503B7A" w:rsidRPr="00C440FD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503B7A" w:rsidRPr="00575157" w14:paraId="1CCBAA66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6F77C630" w14:textId="5A7B5F18" w:rsidR="00503B7A" w:rsidRPr="004F6CE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60FB1E70" w14:textId="6283DB0F" w:rsidR="00503B7A" w:rsidRPr="00C440FD" w:rsidRDefault="00503B7A" w:rsidP="00503B7A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503B7A" w:rsidRPr="00575157" w14:paraId="602F669F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12EAB5D" w14:textId="20A1646F" w:rsidR="00503B7A" w:rsidRPr="004F6CEA" w:rsidRDefault="00503B7A" w:rsidP="00503B7A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7670CB2D" w14:textId="6A96AD52" w:rsidR="00503B7A" w:rsidRPr="00C440FD" w:rsidRDefault="00503B7A" w:rsidP="00503B7A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EE65D9" w:rsidRPr="00575157" w14:paraId="35652127" w14:textId="77777777" w:rsidTr="00EE65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044B7422" w14:textId="58CBEA8B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5DB2F4C5" w14:textId="21F1B55C" w:rsidR="00EE65D9" w:rsidRPr="004474E5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EE65D9" w:rsidRPr="00575157" w14:paraId="24470139" w14:textId="77777777" w:rsidTr="00EE65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right w:val="single" w:sz="4" w:space="0" w:color="002060"/>
            </w:tcBorders>
          </w:tcPr>
          <w:p w14:paraId="2F1E2CBC" w14:textId="50C73C40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Cross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</w:tcBorders>
          </w:tcPr>
          <w:p w14:paraId="33A6E25E" w14:textId="065F3513" w:rsidR="00EE65D9" w:rsidRPr="004474E5" w:rsidRDefault="00EE65D9" w:rsidP="00EE65D9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แล้วผ่าน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EE65D9" w:rsidRPr="00575157" w14:paraId="0A2FD09E" w14:textId="77777777" w:rsidTr="00A84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tcBorders>
              <w:bottom w:val="single" w:sz="12" w:space="0" w:color="002060"/>
              <w:right w:val="single" w:sz="4" w:space="0" w:color="002060"/>
            </w:tcBorders>
          </w:tcPr>
          <w:p w14:paraId="7363FCD4" w14:textId="0D83DADE" w:rsidR="00EE65D9" w:rsidRPr="004474E5" w:rsidRDefault="00EE65D9" w:rsidP="00EE65D9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Cross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474E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769" w:type="dxa"/>
            <w:tcBorders>
              <w:left w:val="single" w:sz="4" w:space="0" w:color="002060"/>
              <w:bottom w:val="single" w:sz="12" w:space="0" w:color="002060"/>
            </w:tcBorders>
          </w:tcPr>
          <w:p w14:paraId="5DE736D7" w14:textId="16703CA2" w:rsidR="00EE65D9" w:rsidRPr="004474E5" w:rsidRDefault="00EE65D9" w:rsidP="00EE65D9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474E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ระบบตรวจสอบข้อมูลแล้ว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ไม่ผ่าน </w:t>
            </w:r>
            <w:r w:rsidRPr="004474E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</w:tbl>
    <w:p w14:paraId="3DA9845D" w14:textId="5247C92A" w:rsidR="00503B7A" w:rsidRDefault="00503B7A">
      <w:pPr>
        <w:rPr>
          <w:rFonts w:eastAsia="BrowalliaUPC"/>
          <w:b/>
          <w:bCs/>
          <w:color w:val="002060"/>
          <w:cs/>
        </w:rPr>
      </w:pPr>
    </w:p>
    <w:p w14:paraId="51206C64" w14:textId="2C543DF1" w:rsidR="00273DD3" w:rsidRPr="007E1E8C" w:rsidRDefault="00AE5B89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  <w:rPr>
          <w:cs/>
        </w:rPr>
      </w:pPr>
      <w:bookmarkStart w:id="9" w:name="_Toc118120255"/>
      <w:r w:rsidRPr="00AE5B89">
        <w:rPr>
          <w:rFonts w:hint="cs"/>
          <w:cs/>
        </w:rPr>
        <w:lastRenderedPageBreak/>
        <w:t xml:space="preserve">รอบการนำไฟล์จาก </w:t>
      </w:r>
      <w:r w:rsidRPr="00AE5B89">
        <w:t xml:space="preserve">DMS Data Acquisition </w:t>
      </w:r>
      <w:r w:rsidRPr="00AE5B89">
        <w:rPr>
          <w:rFonts w:hint="cs"/>
          <w:cs/>
        </w:rPr>
        <w:t>มาประมวลผล</w:t>
      </w:r>
      <w:bookmarkEnd w:id="9"/>
      <w:r w:rsidR="00E73B74">
        <w:rPr>
          <w:rFonts w:hint="cs"/>
          <w:cs/>
        </w:rPr>
        <w:t xml:space="preserve"> 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5"/>
        <w:gridCol w:w="6237"/>
      </w:tblGrid>
      <w:tr w:rsidR="00E20F9F" w:rsidRPr="00575157" w14:paraId="478C106B" w14:textId="77777777" w:rsidTr="00E20F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5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39025C24" w14:textId="79A4A710" w:rsidR="00E20F9F" w:rsidRPr="00E20F9F" w:rsidRDefault="00E20F9F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A959544" w14:textId="5FB45CB3" w:rsidR="00E20F9F" w:rsidRPr="00E20F9F" w:rsidRDefault="00E20F9F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E20F9F" w:rsidRPr="00575157" w14:paraId="7B9643E9" w14:textId="77777777" w:rsidTr="00E20F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12" w:space="0" w:color="003865"/>
              <w:right w:val="single" w:sz="4" w:space="0" w:color="002060"/>
            </w:tcBorders>
          </w:tcPr>
          <w:p w14:paraId="635EB3FB" w14:textId="2C9F40A8" w:rsidR="00E20F9F" w:rsidRPr="00E20F9F" w:rsidRDefault="00E20F9F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432B9F97" w14:textId="26F5375E" w:rsidR="00E20F9F" w:rsidRPr="00E20F9F" w:rsidRDefault="00E20F9F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E20F9F" w:rsidRPr="00575157" w14:paraId="3A31CC3B" w14:textId="77777777" w:rsidTr="00E20F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right w:val="single" w:sz="4" w:space="0" w:color="002060"/>
            </w:tcBorders>
            <w:shd w:val="clear" w:color="auto" w:fill="auto"/>
          </w:tcPr>
          <w:p w14:paraId="4EB83C9A" w14:textId="616C0CF3" w:rsidR="00E20F9F" w:rsidRPr="00E20F9F" w:rsidRDefault="00C547B0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E20F9F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4C7B8889" w14:textId="79A7DA03" w:rsidR="00E20F9F" w:rsidRPr="00E20F9F" w:rsidRDefault="00E20F9F" w:rsidP="009A7C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วันจันทร์ – วันศุกร์ </w:t>
            </w:r>
            <w:r w:rsidR="00160DF5"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ทุกชั่วโมง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– 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33769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น. </w:t>
            </w:r>
            <w:r w:rsidR="0033769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E20F9F" w:rsidRPr="00575157" w14:paraId="747C51F1" w14:textId="77777777" w:rsidTr="00C966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12" w:space="0" w:color="002060"/>
              <w:right w:val="single" w:sz="4" w:space="0" w:color="002060"/>
            </w:tcBorders>
          </w:tcPr>
          <w:p w14:paraId="12133B0A" w14:textId="200C63EE" w:rsidR="00E20F9F" w:rsidRPr="009A7C81" w:rsidRDefault="00E20F9F" w:rsidP="00E20F9F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A7C8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6CCA901" w14:textId="34161EF1" w:rsidR="00E20F9F" w:rsidRPr="009A7C81" w:rsidRDefault="00160DF5" w:rsidP="00C54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A7C8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P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</w:t>
            </w:r>
            <w:r w:rsidR="00C547B0">
              <w:rPr>
                <w:rFonts w:ascii="Browallia New" w:hAnsi="Browallia New" w:cs="Browallia New"/>
                <w:color w:val="002060"/>
                <w:sz w:val="28"/>
                <w:szCs w:val="28"/>
              </w:rPr>
              <w:t>V</w:t>
            </w:r>
            <w:r w:rsidRPr="009A7C8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A7C8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202C0B15" w14:textId="317736B6" w:rsidR="00114E45" w:rsidRDefault="00114E45">
      <w:pPr>
        <w:rPr>
          <w:rFonts w:eastAsia="BrowalliaUPC"/>
          <w:b/>
          <w:bCs/>
          <w:color w:val="002060"/>
        </w:rPr>
      </w:pPr>
    </w:p>
    <w:p w14:paraId="0218195F" w14:textId="1B5ED55D" w:rsidR="00EA275B" w:rsidRPr="007E1E8C" w:rsidRDefault="00EA275B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0" w:name="_Toc118120256"/>
      <w:r>
        <w:rPr>
          <w:rFonts w:hint="cs"/>
          <w:cs/>
        </w:rPr>
        <w:t>ลำดับการประมวลผลข้อมูล</w:t>
      </w:r>
      <w:bookmarkEnd w:id="10"/>
    </w:p>
    <w:p w14:paraId="7191F134" w14:textId="2BC05133" w:rsidR="00EA275B" w:rsidRDefault="00904A92" w:rsidP="00BE2323">
      <w:pPr>
        <w:pStyle w:val="ListParagraph"/>
        <w:numPr>
          <w:ilvl w:val="0"/>
          <w:numId w:val="4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 w:rsidR="008A6F9C">
        <w:rPr>
          <w:rFonts w:hint="cs"/>
          <w:color w:val="002060"/>
          <w:sz w:val="28"/>
          <w:szCs w:val="28"/>
          <w:cs/>
        </w:rPr>
        <w:t>ระบบ</w:t>
      </w:r>
      <w:r>
        <w:rPr>
          <w:rFonts w:hint="cs"/>
          <w:color w:val="002060"/>
          <w:sz w:val="28"/>
          <w:szCs w:val="28"/>
          <w:cs/>
        </w:rPr>
        <w:t>ประมวลผลทันที</w:t>
      </w:r>
      <w:r w:rsidR="008A6F9C">
        <w:rPr>
          <w:rFonts w:hint="cs"/>
          <w:color w:val="002060"/>
          <w:sz w:val="28"/>
          <w:szCs w:val="28"/>
          <w:cs/>
        </w:rPr>
        <w:t xml:space="preserve">ทั้ง </w:t>
      </w:r>
      <w:r w:rsidR="008A6F9C">
        <w:rPr>
          <w:color w:val="002060"/>
          <w:sz w:val="28"/>
          <w:szCs w:val="28"/>
        </w:rPr>
        <w:t xml:space="preserve">3 Data Entity </w:t>
      </w:r>
      <w:r w:rsidR="008A6F9C">
        <w:rPr>
          <w:rFonts w:hint="cs"/>
          <w:color w:val="002060"/>
          <w:sz w:val="28"/>
          <w:szCs w:val="28"/>
          <w:cs/>
        </w:rPr>
        <w:t xml:space="preserve">โดยไม่คำนึงลำดับก่อนหลังตาม </w:t>
      </w:r>
      <w:r w:rsidR="008A6F9C">
        <w:rPr>
          <w:color w:val="002060"/>
          <w:sz w:val="28"/>
          <w:szCs w:val="28"/>
        </w:rPr>
        <w:t>Referential Integrity</w:t>
      </w:r>
    </w:p>
    <w:p w14:paraId="77F758FE" w14:textId="15ADA612" w:rsidR="00904A92" w:rsidRDefault="00904A92" w:rsidP="00BE2323">
      <w:pPr>
        <w:pStyle w:val="ListParagraph"/>
        <w:numPr>
          <w:ilvl w:val="0"/>
          <w:numId w:val="4"/>
        </w:numPr>
        <w:ind w:left="1134" w:hanging="283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Complex Validation</w:t>
      </w:r>
    </w:p>
    <w:p w14:paraId="41C8B451" w14:textId="7197EED0" w:rsidR="008A6F9C" w:rsidRDefault="008A6F9C" w:rsidP="00BE2323">
      <w:pPr>
        <w:pStyle w:val="ListParagraph"/>
        <w:numPr>
          <w:ilvl w:val="1"/>
          <w:numId w:val="4"/>
        </w:numPr>
        <w:ind w:left="1418" w:hanging="284"/>
        <w:rPr>
          <w:color w:val="002060"/>
          <w:sz w:val="28"/>
          <w:szCs w:val="28"/>
        </w:rPr>
      </w:pPr>
      <w:r>
        <w:rPr>
          <w:rFonts w:hint="cs"/>
          <w:color w:val="002060"/>
          <w:sz w:val="28"/>
          <w:szCs w:val="28"/>
          <w:cs/>
        </w:rPr>
        <w:t xml:space="preserve">ระบบประมวลผลก่อนหลังตาม </w:t>
      </w:r>
      <w:r>
        <w:rPr>
          <w:color w:val="002060"/>
          <w:sz w:val="28"/>
          <w:szCs w:val="28"/>
        </w:rPr>
        <w:t xml:space="preserve">Referential Integrity </w:t>
      </w:r>
      <w:r>
        <w:rPr>
          <w:rFonts w:hint="cs"/>
          <w:color w:val="002060"/>
          <w:sz w:val="28"/>
          <w:szCs w:val="28"/>
          <w:cs/>
        </w:rPr>
        <w:t xml:space="preserve">โดยจะประมวลผล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2 Juristic Counterparty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DER_JCP</w:t>
      </w:r>
      <w:r w:rsidRPr="008A6F9C">
        <w:rPr>
          <w:color w:val="002060"/>
          <w:sz w:val="28"/>
          <w:szCs w:val="28"/>
          <w:cs/>
        </w:rPr>
        <w:t xml:space="preserve">) และ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3 Ordinary Counterparty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DER_OCP</w:t>
      </w:r>
      <w:r w:rsidRPr="008A6F9C">
        <w:rPr>
          <w:color w:val="002060"/>
          <w:sz w:val="28"/>
          <w:szCs w:val="28"/>
          <w:cs/>
        </w:rPr>
        <w:t>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เมื่อ </w:t>
      </w:r>
      <w:r w:rsidRPr="008A6F9C">
        <w:rPr>
          <w:color w:val="002060"/>
          <w:sz w:val="28"/>
          <w:szCs w:val="28"/>
        </w:rPr>
        <w:t>4</w:t>
      </w:r>
      <w:r w:rsidRPr="008A6F9C">
        <w:rPr>
          <w:color w:val="002060"/>
          <w:sz w:val="28"/>
          <w:szCs w:val="28"/>
          <w:cs/>
        </w:rPr>
        <w:t>.</w:t>
      </w:r>
      <w:r w:rsidRPr="008A6F9C">
        <w:rPr>
          <w:color w:val="002060"/>
          <w:sz w:val="28"/>
          <w:szCs w:val="28"/>
        </w:rPr>
        <w:t xml:space="preserve">1 Counterparty x Id </w:t>
      </w:r>
      <w:r w:rsidRPr="008A6F9C">
        <w:rPr>
          <w:color w:val="002060"/>
          <w:sz w:val="28"/>
          <w:szCs w:val="28"/>
          <w:cs/>
        </w:rPr>
        <w:t>(</w:t>
      </w:r>
      <w:r w:rsidRPr="008A6F9C">
        <w:rPr>
          <w:color w:val="002060"/>
          <w:sz w:val="28"/>
          <w:szCs w:val="28"/>
        </w:rPr>
        <w:t>DER_CPID</w:t>
      </w:r>
      <w:r w:rsidRPr="008A6F9C">
        <w:rPr>
          <w:color w:val="002060"/>
          <w:sz w:val="28"/>
          <w:szCs w:val="28"/>
          <w:cs/>
        </w:rPr>
        <w:t>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ผ่าน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>แล้ว</w:t>
      </w:r>
    </w:p>
    <w:p w14:paraId="2EF39DD5" w14:textId="411A7B23" w:rsidR="008A6F9C" w:rsidRDefault="00385689" w:rsidP="008A6F9C">
      <w:pPr>
        <w:pStyle w:val="ListParagraph"/>
        <w:ind w:left="1418"/>
        <w:rPr>
          <w:color w:val="002060"/>
          <w:sz w:val="28"/>
          <w:szCs w:val="28"/>
        </w:rPr>
      </w:pPr>
      <w:r w:rsidRPr="00385689">
        <w:rPr>
          <w:noProof/>
          <w:color w:val="002060"/>
          <w:sz w:val="28"/>
          <w:szCs w:val="28"/>
        </w:rPr>
        <w:drawing>
          <wp:inline distT="0" distB="0" distL="0" distR="0" wp14:anchorId="2FF2D1B5" wp14:editId="0614BD1A">
            <wp:extent cx="3913682" cy="853734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77878" cy="8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193FA" w14:textId="1E794FB5" w:rsidR="008A6F9C" w:rsidRPr="00F237C0" w:rsidRDefault="008A6F9C" w:rsidP="008A6F9C">
      <w:pPr>
        <w:pStyle w:val="ListParagraph"/>
        <w:ind w:left="1418"/>
        <w:rPr>
          <w:color w:val="002060"/>
          <w:sz w:val="12"/>
          <w:szCs w:val="12"/>
        </w:rPr>
      </w:pPr>
      <w:r>
        <w:rPr>
          <w:color w:val="002060"/>
          <w:sz w:val="28"/>
          <w:szCs w:val="28"/>
          <w:cs/>
        </w:rPr>
        <w:t xml:space="preserve"> </w:t>
      </w:r>
    </w:p>
    <w:p w14:paraId="521AB7D4" w14:textId="3A3BA48D" w:rsidR="00F1719D" w:rsidRDefault="00F1719D" w:rsidP="00BE2323">
      <w:pPr>
        <w:pStyle w:val="ListParagraph"/>
        <w:numPr>
          <w:ilvl w:val="1"/>
          <w:numId w:val="4"/>
        </w:numPr>
        <w:rPr>
          <w:color w:val="002060"/>
          <w:sz w:val="28"/>
          <w:szCs w:val="28"/>
        </w:rPr>
      </w:pPr>
      <w:r>
        <w:rPr>
          <w:rFonts w:hint="cs"/>
          <w:color w:val="002060"/>
          <w:sz w:val="28"/>
          <w:szCs w:val="28"/>
          <w:cs/>
        </w:rPr>
        <w:t xml:space="preserve">การตรวจสอบข้อมูลใน </w:t>
      </w:r>
      <w:r>
        <w:rPr>
          <w:color w:val="002060"/>
          <w:sz w:val="28"/>
          <w:szCs w:val="28"/>
        </w:rPr>
        <w:t xml:space="preserve">Data Set </w:t>
      </w:r>
      <w:r>
        <w:rPr>
          <w:rFonts w:hint="cs"/>
          <w:color w:val="002060"/>
          <w:sz w:val="28"/>
          <w:szCs w:val="28"/>
          <w:cs/>
        </w:rPr>
        <w:t xml:space="preserve">หรือ </w:t>
      </w:r>
      <w:r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ที่มีข้อมูล </w:t>
      </w:r>
      <w:r>
        <w:rPr>
          <w:color w:val="002060"/>
          <w:sz w:val="28"/>
          <w:szCs w:val="28"/>
        </w:rPr>
        <w:t xml:space="preserve">Counterparty </w:t>
      </w:r>
      <w:r>
        <w:rPr>
          <w:rFonts w:hint="cs"/>
          <w:color w:val="002060"/>
          <w:sz w:val="28"/>
          <w:szCs w:val="28"/>
          <w:cs/>
        </w:rPr>
        <w:t>สถาบันการเงินจะต้องนำส่ง</w:t>
      </w:r>
      <w:r w:rsidRPr="0051271D">
        <w:rPr>
          <w:rFonts w:hint="cs"/>
          <w:color w:val="002060"/>
          <w:sz w:val="28"/>
          <w:szCs w:val="28"/>
          <w:cs/>
        </w:rPr>
        <w:t xml:space="preserve">ข้อมูลกลุ่ม </w:t>
      </w:r>
      <w:r w:rsidRPr="0051271D">
        <w:rPr>
          <w:color w:val="002060"/>
          <w:sz w:val="28"/>
          <w:szCs w:val="28"/>
        </w:rPr>
        <w:t xml:space="preserve">Counterparty </w:t>
      </w:r>
      <w:r w:rsidRPr="0051271D">
        <w:rPr>
          <w:rFonts w:hint="cs"/>
          <w:color w:val="002060"/>
          <w:sz w:val="28"/>
          <w:szCs w:val="28"/>
          <w:cs/>
        </w:rPr>
        <w:t xml:space="preserve">หลัก </w:t>
      </w:r>
      <w:r w:rsidRPr="0051271D">
        <w:rPr>
          <w:color w:val="002060"/>
          <w:sz w:val="28"/>
          <w:szCs w:val="28"/>
          <w:cs/>
        </w:rPr>
        <w:t>(</w:t>
      </w:r>
      <w:r w:rsidRPr="0051271D">
        <w:rPr>
          <w:color w:val="002060"/>
          <w:sz w:val="28"/>
          <w:szCs w:val="28"/>
        </w:rPr>
        <w:t>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1, 4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2, 4</w:t>
      </w:r>
      <w:r w:rsidRPr="0051271D">
        <w:rPr>
          <w:color w:val="002060"/>
          <w:sz w:val="28"/>
          <w:szCs w:val="28"/>
          <w:cs/>
        </w:rPr>
        <w:t>.</w:t>
      </w:r>
      <w:r w:rsidRPr="0051271D">
        <w:rPr>
          <w:color w:val="002060"/>
          <w:sz w:val="28"/>
          <w:szCs w:val="28"/>
        </w:rPr>
        <w:t>3</w:t>
      </w:r>
      <w:r w:rsidRPr="0051271D">
        <w:rPr>
          <w:color w:val="002060"/>
          <w:sz w:val="28"/>
          <w:szCs w:val="28"/>
          <w:cs/>
        </w:rPr>
        <w:t xml:space="preserve">) </w:t>
      </w:r>
      <w:r w:rsidRPr="0051271D">
        <w:rPr>
          <w:rFonts w:hint="cs"/>
          <w:color w:val="002060"/>
          <w:sz w:val="28"/>
          <w:szCs w:val="28"/>
          <w:cs/>
        </w:rPr>
        <w:t>ให้</w:t>
      </w:r>
      <w:r w:rsidR="0051271D">
        <w:rPr>
          <w:rFonts w:hint="cs"/>
          <w:color w:val="002060"/>
          <w:sz w:val="28"/>
          <w:szCs w:val="28"/>
          <w:cs/>
        </w:rPr>
        <w:t>ครบถ้วนก่อน (</w:t>
      </w:r>
      <w:r>
        <w:rPr>
          <w:rFonts w:hint="cs"/>
          <w:color w:val="002060"/>
          <w:sz w:val="28"/>
          <w:szCs w:val="28"/>
          <w:cs/>
        </w:rPr>
        <w:t xml:space="preserve">อาจเป็นการส่งข้อมูล </w:t>
      </w:r>
      <w:r>
        <w:rPr>
          <w:color w:val="002060"/>
          <w:sz w:val="28"/>
          <w:szCs w:val="28"/>
        </w:rPr>
        <w:t xml:space="preserve">Counterparty </w:t>
      </w:r>
      <w:r>
        <w:rPr>
          <w:rFonts w:hint="cs"/>
          <w:color w:val="002060"/>
          <w:sz w:val="28"/>
          <w:szCs w:val="28"/>
          <w:cs/>
        </w:rPr>
        <w:t>มาในงวดก่อนหน้านี้)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ซึ่งสอดคล้องกับ </w:t>
      </w:r>
      <w:r>
        <w:rPr>
          <w:color w:val="002060"/>
          <w:sz w:val="28"/>
          <w:szCs w:val="28"/>
        </w:rPr>
        <w:t xml:space="preserve">Referential Integrity </w:t>
      </w:r>
      <w:r>
        <w:rPr>
          <w:rFonts w:hint="cs"/>
          <w:color w:val="002060"/>
          <w:sz w:val="28"/>
          <w:szCs w:val="28"/>
          <w:cs/>
        </w:rPr>
        <w:t xml:space="preserve">ในเอกสาร </w:t>
      </w:r>
      <w:r>
        <w:rPr>
          <w:color w:val="002060"/>
          <w:sz w:val="28"/>
          <w:szCs w:val="28"/>
        </w:rPr>
        <w:t>Validation</w:t>
      </w:r>
    </w:p>
    <w:p w14:paraId="7E388DC9" w14:textId="2E033270" w:rsidR="00E45049" w:rsidRDefault="00E45049" w:rsidP="00E45049">
      <w:pPr>
        <w:pStyle w:val="ListParagraph"/>
        <w:ind w:left="1440"/>
        <w:rPr>
          <w:color w:val="002060"/>
          <w:sz w:val="28"/>
          <w:szCs w:val="28"/>
          <w:cs/>
        </w:rPr>
      </w:pPr>
      <w:r w:rsidRPr="00E45049">
        <w:rPr>
          <w:noProof/>
          <w:color w:val="002060"/>
          <w:sz w:val="28"/>
          <w:szCs w:val="28"/>
        </w:rPr>
        <w:drawing>
          <wp:inline distT="0" distB="0" distL="0" distR="0" wp14:anchorId="4BB2C8A1" wp14:editId="025664F4">
            <wp:extent cx="5230419" cy="1074957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1796" cy="109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732DF" w14:textId="77777777" w:rsidR="00980AB9" w:rsidRDefault="00980AB9">
      <w:pPr>
        <w:rPr>
          <w:color w:val="002060"/>
          <w:sz w:val="28"/>
          <w:szCs w:val="28"/>
          <w:highlight w:val="yellow"/>
          <w:u w:val="single"/>
          <w:cs/>
        </w:rPr>
      </w:pPr>
      <w:r>
        <w:rPr>
          <w:color w:val="002060"/>
          <w:sz w:val="28"/>
          <w:szCs w:val="28"/>
          <w:highlight w:val="yellow"/>
          <w:u w:val="single"/>
          <w:cs/>
        </w:rPr>
        <w:br w:type="page"/>
      </w:r>
    </w:p>
    <w:p w14:paraId="2B1D55E6" w14:textId="0E126EBB" w:rsidR="00C72300" w:rsidRPr="00C72300" w:rsidRDefault="003D7AE9">
      <w:pPr>
        <w:rPr>
          <w:color w:val="002060"/>
          <w:sz w:val="28"/>
          <w:szCs w:val="28"/>
          <w:cs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AC2B70">
        <w:rPr>
          <w:color w:val="002060"/>
          <w:sz w:val="28"/>
          <w:szCs w:val="28"/>
          <w:u w:val="single"/>
        </w:rPr>
        <w:t>1</w:t>
      </w:r>
      <w:r w:rsidR="00EA4F63" w:rsidRPr="00AC2B70">
        <w:rPr>
          <w:rFonts w:hint="cs"/>
          <w:color w:val="002060"/>
          <w:sz w:val="28"/>
          <w:szCs w:val="28"/>
          <w:cs/>
        </w:rPr>
        <w:t xml:space="preserve">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ส่ง </w:t>
      </w:r>
      <w:r w:rsidR="00C72300" w:rsidRPr="00AC2B70">
        <w:rPr>
          <w:color w:val="002060"/>
          <w:sz w:val="28"/>
          <w:szCs w:val="28"/>
        </w:rPr>
        <w:t>DER_CPID</w:t>
      </w:r>
      <w:r w:rsidR="00ED264C">
        <w:rPr>
          <w:color w:val="002060"/>
          <w:sz w:val="28"/>
          <w:szCs w:val="28"/>
        </w:rPr>
        <w:t>,</w:t>
      </w:r>
      <w:r w:rsidR="00C72300" w:rsidRPr="00AC2B70">
        <w:rPr>
          <w:color w:val="002060"/>
          <w:sz w:val="28"/>
          <w:szCs w:val="28"/>
          <w:cs/>
        </w:rPr>
        <w:t xml:space="preserve"> </w:t>
      </w:r>
      <w:r w:rsidR="008C267B">
        <w:rPr>
          <w:color w:val="002060"/>
          <w:sz w:val="28"/>
          <w:szCs w:val="28"/>
        </w:rPr>
        <w:t xml:space="preserve">DER_JCP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="00C72300" w:rsidRPr="00AC2B70">
        <w:rPr>
          <w:color w:val="002060"/>
          <w:sz w:val="28"/>
          <w:szCs w:val="28"/>
        </w:rPr>
        <w:t xml:space="preserve">DER_OCP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="00C72300" w:rsidRPr="00AC2B70">
        <w:rPr>
          <w:color w:val="002060"/>
          <w:sz w:val="28"/>
          <w:szCs w:val="28"/>
        </w:rPr>
        <w:t>8</w:t>
      </w:r>
      <w:r w:rsidR="00C72300" w:rsidRPr="00AC2B70">
        <w:rPr>
          <w:color w:val="002060"/>
          <w:sz w:val="28"/>
          <w:szCs w:val="28"/>
          <w:cs/>
        </w:rPr>
        <w:t>.</w:t>
      </w:r>
      <w:r w:rsidR="00C72300" w:rsidRPr="00AC2B70">
        <w:rPr>
          <w:color w:val="002060"/>
          <w:sz w:val="28"/>
          <w:szCs w:val="28"/>
        </w:rPr>
        <w:t xml:space="preserve">30 </w:t>
      </w:r>
      <w:r w:rsidR="00C72300"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23372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23372" w:rsidRPr="00AC2B70">
        <w:rPr>
          <w:color w:val="002060"/>
          <w:sz w:val="28"/>
          <w:szCs w:val="28"/>
        </w:rPr>
        <w:t xml:space="preserve">Basic </w:t>
      </w:r>
      <w:r w:rsidR="00323372" w:rsidRPr="00AC2B70">
        <w:rPr>
          <w:rFonts w:hint="cs"/>
          <w:color w:val="002060"/>
          <w:sz w:val="28"/>
          <w:szCs w:val="28"/>
          <w:cs/>
        </w:rPr>
        <w:t>และเมื่อถึงรอบ</w:t>
      </w:r>
      <w:r w:rsidR="00C72300"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 w:rsidR="00C72300">
        <w:rPr>
          <w:color w:val="002060"/>
          <w:sz w:val="28"/>
          <w:szCs w:val="28"/>
        </w:rPr>
        <w:t>9</w:t>
      </w:r>
      <w:r w:rsidR="00C72300">
        <w:rPr>
          <w:color w:val="002060"/>
          <w:sz w:val="28"/>
          <w:szCs w:val="28"/>
          <w:cs/>
        </w:rPr>
        <w:t>.</w:t>
      </w:r>
      <w:r w:rsidR="00C72300">
        <w:rPr>
          <w:color w:val="002060"/>
          <w:sz w:val="28"/>
          <w:szCs w:val="28"/>
        </w:rPr>
        <w:t xml:space="preserve">00 </w:t>
      </w:r>
      <w:r w:rsidR="00C72300">
        <w:rPr>
          <w:rFonts w:hint="cs"/>
          <w:color w:val="002060"/>
          <w:sz w:val="28"/>
          <w:szCs w:val="28"/>
          <w:cs/>
        </w:rPr>
        <w:t xml:space="preserve">น. </w:t>
      </w:r>
      <w:r w:rsidR="00C72300">
        <w:rPr>
          <w:color w:val="002060"/>
          <w:sz w:val="28"/>
          <w:szCs w:val="28"/>
        </w:rPr>
        <w:t xml:space="preserve">DER_CPID </w:t>
      </w:r>
      <w:r w:rsidR="00C72300"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 w:rsidR="00C72300">
        <w:rPr>
          <w:rFonts w:hint="cs"/>
          <w:color w:val="002060"/>
          <w:sz w:val="28"/>
          <w:szCs w:val="28"/>
          <w:cs/>
        </w:rPr>
        <w:t xml:space="preserve">ประมวลผล </w:t>
      </w:r>
      <w:r w:rsidR="00C72300">
        <w:rPr>
          <w:color w:val="002060"/>
          <w:sz w:val="28"/>
          <w:szCs w:val="28"/>
        </w:rPr>
        <w:t xml:space="preserve">Complex Validation </w:t>
      </w:r>
      <w:r w:rsidR="00C72300">
        <w:rPr>
          <w:rFonts w:hint="cs"/>
          <w:color w:val="002060"/>
          <w:sz w:val="28"/>
          <w:szCs w:val="28"/>
          <w:cs/>
        </w:rPr>
        <w:t xml:space="preserve">ขณะที่ </w:t>
      </w:r>
      <w:r w:rsidR="00C72300">
        <w:rPr>
          <w:color w:val="002060"/>
          <w:sz w:val="28"/>
          <w:szCs w:val="28"/>
        </w:rPr>
        <w:t>DER_</w:t>
      </w:r>
      <w:r w:rsidR="00C72300" w:rsidRPr="00E979C7">
        <w:rPr>
          <w:color w:val="002060"/>
          <w:sz w:val="28"/>
          <w:szCs w:val="28"/>
        </w:rPr>
        <w:t>OCP</w:t>
      </w:r>
      <w:r w:rsidR="003C6B8D" w:rsidRPr="00E979C7">
        <w:rPr>
          <w:color w:val="002060"/>
          <w:sz w:val="28"/>
          <w:szCs w:val="28"/>
          <w:cs/>
        </w:rPr>
        <w:t xml:space="preserve"> </w:t>
      </w:r>
      <w:r w:rsidR="003C6B8D" w:rsidRPr="00E979C7">
        <w:rPr>
          <w:rFonts w:hint="cs"/>
          <w:color w:val="002060"/>
          <w:sz w:val="28"/>
          <w:szCs w:val="28"/>
          <w:cs/>
        </w:rPr>
        <w:t xml:space="preserve">และ </w:t>
      </w:r>
      <w:r w:rsidR="003C6B8D" w:rsidRPr="00E979C7">
        <w:rPr>
          <w:color w:val="002060"/>
          <w:sz w:val="28"/>
          <w:szCs w:val="28"/>
        </w:rPr>
        <w:t>DER_JCP</w:t>
      </w:r>
      <w:r w:rsidR="00C72300" w:rsidRPr="00E979C7">
        <w:rPr>
          <w:color w:val="002060"/>
          <w:sz w:val="28"/>
          <w:szCs w:val="28"/>
          <w:cs/>
        </w:rPr>
        <w:t xml:space="preserve"> </w:t>
      </w:r>
      <w:r w:rsidR="00C72300">
        <w:rPr>
          <w:rFonts w:hint="cs"/>
          <w:color w:val="002060"/>
          <w:sz w:val="28"/>
          <w:szCs w:val="28"/>
          <w:cs/>
        </w:rPr>
        <w:t xml:space="preserve">จะต้องรอ </w:t>
      </w:r>
      <w:r w:rsidR="00C72300">
        <w:rPr>
          <w:color w:val="002060"/>
          <w:sz w:val="28"/>
          <w:szCs w:val="28"/>
        </w:rPr>
        <w:t xml:space="preserve">DER_CPID </w:t>
      </w:r>
      <w:r w:rsidR="00C72300">
        <w:rPr>
          <w:rFonts w:hint="cs"/>
          <w:color w:val="002060"/>
          <w:sz w:val="28"/>
          <w:szCs w:val="28"/>
          <w:cs/>
        </w:rPr>
        <w:t xml:space="preserve">ผ่าน </w:t>
      </w:r>
      <w:r w:rsidR="00C72300">
        <w:rPr>
          <w:color w:val="002060"/>
          <w:sz w:val="28"/>
          <w:szCs w:val="28"/>
        </w:rPr>
        <w:t xml:space="preserve">Complex Validation </w:t>
      </w:r>
      <w:r w:rsidR="00C72300">
        <w:rPr>
          <w:rFonts w:hint="cs"/>
          <w:color w:val="002060"/>
          <w:sz w:val="28"/>
          <w:szCs w:val="28"/>
          <w:cs/>
        </w:rPr>
        <w:t>ก่อนจึงจะเริ่มประมวลผลได้</w:t>
      </w:r>
      <w:r w:rsidR="002734D3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2"/>
        <w:gridCol w:w="1124"/>
        <w:gridCol w:w="1124"/>
        <w:gridCol w:w="1124"/>
        <w:gridCol w:w="1348"/>
        <w:gridCol w:w="1348"/>
        <w:gridCol w:w="1348"/>
        <w:gridCol w:w="1348"/>
      </w:tblGrid>
      <w:tr w:rsidR="00C4790B" w:rsidRPr="00E12D61" w14:paraId="18959235" w14:textId="6EBD7446" w:rsidTr="00C479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7B3314D" w14:textId="77389F55" w:rsidR="00C4790B" w:rsidRPr="00E12D61" w:rsidRDefault="00C4790B" w:rsidP="00C4790B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2F04" w14:textId="0D4C6D30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DF8044" w14:textId="73905869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37057" w14:textId="428D6EC6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70982CF" w14:textId="0361960E" w:rsidR="00C4790B" w:rsidRPr="00E12D61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487393" w14:textId="4AAAC268" w:rsidR="00C4790B" w:rsidRPr="009A1D1D" w:rsidRDefault="00C4790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CE98812" w14:textId="4DC40A0A" w:rsidR="00C4790B" w:rsidRPr="004E4E24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228156" w14:textId="2514BE46" w:rsidR="00C4790B" w:rsidRPr="004E4E24" w:rsidRDefault="008C267B" w:rsidP="00C479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4E4E2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</w:tr>
      <w:tr w:rsidR="008C267B" w:rsidRPr="00E12D61" w14:paraId="1A6E0071" w14:textId="47C8AD43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top w:val="single" w:sz="12" w:space="0" w:color="003865"/>
              <w:right w:val="single" w:sz="4" w:space="0" w:color="002060"/>
            </w:tcBorders>
          </w:tcPr>
          <w:p w14:paraId="3D16BC4B" w14:textId="6224BFCF" w:rsidR="008C267B" w:rsidRPr="0007350F" w:rsidRDefault="008C267B" w:rsidP="00C4790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F5228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C425633" w14:textId="05C06A8F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962063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328FCFE" w14:textId="77777777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9DAA" w14:textId="07487E7C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7F1AAE9" w14:textId="3965733C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3671F4" w14:textId="00232B5C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7BB74FC2" w14:textId="1840D398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48C108D" w14:textId="16BF4467" w:rsidR="008C267B" w:rsidRPr="0007350F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348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8ABC844" w14:textId="69839902" w:rsidR="008C267B" w:rsidRDefault="008C267B" w:rsidP="00C479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</w:tr>
      <w:tr w:rsidR="008C267B" w:rsidRPr="00E12D61" w14:paraId="1626D96D" w14:textId="712ECC3D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right w:val="single" w:sz="4" w:space="0" w:color="002060"/>
            </w:tcBorders>
          </w:tcPr>
          <w:p w14:paraId="1BC228E0" w14:textId="1978EB88" w:rsidR="008C267B" w:rsidRPr="0007350F" w:rsidRDefault="008C267B" w:rsidP="00C4790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DER_JCP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370B41D0" w14:textId="77777777" w:rsidR="008C267B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2A6E369" w14:textId="45E8A3E6" w:rsidR="008C267B" w:rsidRPr="0007350F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3451661" w14:textId="77777777" w:rsidR="008C267B" w:rsidRDefault="008C267B" w:rsidP="008C26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86717AC" w14:textId="7777777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right w:val="single" w:sz="4" w:space="0" w:color="002060"/>
            </w:tcBorders>
          </w:tcPr>
          <w:p w14:paraId="576ED1F0" w14:textId="5685B13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right w:val="single" w:sz="4" w:space="0" w:color="002060"/>
            </w:tcBorders>
          </w:tcPr>
          <w:p w14:paraId="11CC97A7" w14:textId="77777777" w:rsidR="008C267B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5178D721" w14:textId="4D780E62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17274ED" w14:textId="73C62BD1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61909000" w14:textId="4C2C9AF7" w:rsidR="008C267B" w:rsidRPr="0007350F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</w:tcBorders>
          </w:tcPr>
          <w:p w14:paraId="2B5E43F6" w14:textId="0B66AD00" w:rsidR="008C267B" w:rsidRDefault="008C267B" w:rsidP="00C479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8C267B" w:rsidRPr="00E12D61" w14:paraId="0C88B18A" w14:textId="77777777" w:rsidTr="00C479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tcBorders>
              <w:bottom w:val="single" w:sz="12" w:space="0" w:color="002060"/>
              <w:right w:val="single" w:sz="4" w:space="0" w:color="002060"/>
            </w:tcBorders>
          </w:tcPr>
          <w:p w14:paraId="0AB5B229" w14:textId="27AC2948" w:rsidR="008C267B" w:rsidRPr="0007350F" w:rsidRDefault="008C267B" w:rsidP="008C267B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DER_OCP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B87DD6" w14:textId="7777777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77807960" w14:textId="4AC02394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21BE61" w14:textId="7777777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6BD57B5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91725E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DA69BB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DD65E6" w14:textId="7777777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1726DD" w14:textId="6F9B1C04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12" w:space="0" w:color="002060"/>
            </w:tcBorders>
          </w:tcPr>
          <w:p w14:paraId="093AD6E9" w14:textId="2C8EC223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1536E67" w14:textId="6641D437" w:rsidR="008C267B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68BF4360" w14:textId="7D079FA7" w:rsidR="008C267B" w:rsidRPr="0007350F" w:rsidRDefault="008C267B" w:rsidP="008C26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2E68C311" w14:textId="395B8C44" w:rsidR="0007350F" w:rsidRPr="00A96A1E" w:rsidRDefault="00A96A1E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2BAA4EC" w14:textId="5CE3E3BC" w:rsidR="00904A92" w:rsidRPr="00F16928" w:rsidRDefault="0007350F" w:rsidP="003A4E6F">
      <w:pPr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AC2B70">
        <w:rPr>
          <w:color w:val="002060"/>
          <w:sz w:val="28"/>
          <w:szCs w:val="28"/>
          <w:u w:val="single"/>
        </w:rPr>
        <w:t>2</w:t>
      </w:r>
      <w:r w:rsidRPr="00AC2B70">
        <w:rPr>
          <w:rFonts w:hint="cs"/>
          <w:color w:val="002060"/>
          <w:sz w:val="28"/>
          <w:szCs w:val="28"/>
          <w:cs/>
        </w:rPr>
        <w:t xml:space="preserve"> ส่ง </w:t>
      </w:r>
      <w:r w:rsidRPr="00AC2B70">
        <w:rPr>
          <w:color w:val="002060"/>
          <w:sz w:val="28"/>
          <w:szCs w:val="28"/>
        </w:rPr>
        <w:t>DER_CPID</w:t>
      </w:r>
      <w:r w:rsidR="00ED264C">
        <w:rPr>
          <w:color w:val="002060"/>
          <w:sz w:val="28"/>
          <w:szCs w:val="28"/>
        </w:rPr>
        <w:t>,</w:t>
      </w:r>
      <w:r w:rsidR="002B6191">
        <w:rPr>
          <w:color w:val="002060"/>
          <w:sz w:val="28"/>
          <w:szCs w:val="28"/>
          <w:cs/>
        </w:rPr>
        <w:t xml:space="preserve"> </w:t>
      </w:r>
      <w:r w:rsidRPr="00AC2B70">
        <w:rPr>
          <w:color w:val="002060"/>
          <w:sz w:val="28"/>
          <w:szCs w:val="28"/>
          <w:cs/>
        </w:rPr>
        <w:t xml:space="preserve"> </w:t>
      </w:r>
      <w:r w:rsidR="00ED264C">
        <w:rPr>
          <w:color w:val="002060"/>
          <w:sz w:val="28"/>
          <w:szCs w:val="28"/>
        </w:rPr>
        <w:t xml:space="preserve">DER_JCP </w:t>
      </w:r>
      <w:r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Pr="00AC2B70">
        <w:rPr>
          <w:color w:val="002060"/>
          <w:sz w:val="28"/>
          <w:szCs w:val="28"/>
        </w:rPr>
        <w:t xml:space="preserve">DER_OCP </w:t>
      </w:r>
      <w:r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Pr="00AC2B70">
        <w:rPr>
          <w:color w:val="002060"/>
          <w:sz w:val="28"/>
          <w:szCs w:val="28"/>
        </w:rPr>
        <w:t>8</w:t>
      </w:r>
      <w:r w:rsidRPr="00AC2B70">
        <w:rPr>
          <w:color w:val="002060"/>
          <w:sz w:val="28"/>
          <w:szCs w:val="28"/>
          <w:cs/>
        </w:rPr>
        <w:t>.</w:t>
      </w:r>
      <w:r w:rsidRPr="00AC2B70">
        <w:rPr>
          <w:color w:val="002060"/>
          <w:sz w:val="28"/>
          <w:szCs w:val="28"/>
        </w:rPr>
        <w:t xml:space="preserve">30 </w:t>
      </w:r>
      <w:r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60C4F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60C4F" w:rsidRPr="00AC2B70">
        <w:rPr>
          <w:color w:val="002060"/>
          <w:sz w:val="28"/>
          <w:szCs w:val="28"/>
        </w:rPr>
        <w:t xml:space="preserve">Basic </w:t>
      </w:r>
      <w:r w:rsidR="00360C4F" w:rsidRPr="00AC2B70">
        <w:rPr>
          <w:rFonts w:hint="cs"/>
          <w:color w:val="002060"/>
          <w:sz w:val="28"/>
          <w:szCs w:val="28"/>
          <w:cs/>
        </w:rPr>
        <w:t>และเมื่อถึงรอบ</w:t>
      </w:r>
      <w:r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>
        <w:rPr>
          <w:color w:val="002060"/>
          <w:sz w:val="28"/>
          <w:szCs w:val="28"/>
        </w:rPr>
        <w:t>9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จากการประมวลผลพบว่ามีบาง </w:t>
      </w:r>
      <w:r>
        <w:rPr>
          <w:color w:val="002060"/>
          <w:sz w:val="28"/>
          <w:szCs w:val="28"/>
        </w:rPr>
        <w:t xml:space="preserve">Record </w:t>
      </w:r>
      <w:r>
        <w:rPr>
          <w:rFonts w:hint="cs"/>
          <w:color w:val="002060"/>
          <w:sz w:val="28"/>
          <w:szCs w:val="28"/>
          <w:cs/>
        </w:rPr>
        <w:t xml:space="preserve">ของ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ที่</w:t>
      </w:r>
      <w:r w:rsidR="00D25983" w:rsidRPr="00E979C7">
        <w:rPr>
          <w:rFonts w:hint="cs"/>
          <w:color w:val="002060"/>
          <w:sz w:val="28"/>
          <w:szCs w:val="28"/>
          <w:cs/>
        </w:rPr>
        <w:t xml:space="preserve">ผ่านเงื่อนไข </w:t>
      </w:r>
      <w:r w:rsidRPr="00E979C7">
        <w:rPr>
          <w:rFonts w:hint="cs"/>
          <w:color w:val="002060"/>
          <w:sz w:val="28"/>
          <w:szCs w:val="28"/>
          <w:cs/>
        </w:rPr>
        <w:t xml:space="preserve">และบาง </w:t>
      </w:r>
      <w:r w:rsidRPr="00E979C7">
        <w:rPr>
          <w:color w:val="002060"/>
          <w:sz w:val="28"/>
          <w:szCs w:val="28"/>
        </w:rPr>
        <w:t xml:space="preserve">Record </w:t>
      </w:r>
      <w:r w:rsidRPr="00E979C7">
        <w:rPr>
          <w:rFonts w:hint="cs"/>
          <w:color w:val="002060"/>
          <w:sz w:val="28"/>
          <w:szCs w:val="28"/>
          <w:cs/>
        </w:rPr>
        <w:t>ที่</w:t>
      </w:r>
      <w:r w:rsidR="00D25983" w:rsidRPr="00E979C7">
        <w:rPr>
          <w:rFonts w:hint="cs"/>
          <w:color w:val="002060"/>
          <w:sz w:val="28"/>
          <w:szCs w:val="28"/>
          <w:cs/>
        </w:rPr>
        <w:t>มีข้อผิดพลาด แต่</w:t>
      </w:r>
      <w:r w:rsidRPr="00E979C7">
        <w:rPr>
          <w:rFonts w:hint="cs"/>
          <w:color w:val="002060"/>
          <w:sz w:val="28"/>
          <w:szCs w:val="28"/>
          <w:cs/>
        </w:rPr>
        <w:t xml:space="preserve">ระบบยังจะประมวลผล </w:t>
      </w:r>
      <w:r w:rsidRPr="00E979C7">
        <w:rPr>
          <w:color w:val="002060"/>
          <w:sz w:val="28"/>
          <w:szCs w:val="28"/>
        </w:rPr>
        <w:t xml:space="preserve">Complex Validation </w:t>
      </w:r>
      <w:r w:rsidRPr="00E979C7">
        <w:rPr>
          <w:rFonts w:hint="cs"/>
          <w:color w:val="002060"/>
          <w:sz w:val="28"/>
          <w:szCs w:val="28"/>
          <w:cs/>
        </w:rPr>
        <w:t xml:space="preserve">ของ </w:t>
      </w:r>
      <w:r w:rsidRPr="00E979C7">
        <w:rPr>
          <w:color w:val="002060"/>
          <w:sz w:val="28"/>
          <w:szCs w:val="28"/>
        </w:rPr>
        <w:t>DER_OCP</w:t>
      </w:r>
      <w:r w:rsidR="003C6B8D" w:rsidRPr="00E979C7">
        <w:rPr>
          <w:color w:val="002060"/>
          <w:sz w:val="28"/>
          <w:szCs w:val="28"/>
          <w:cs/>
        </w:rPr>
        <w:t xml:space="preserve"> </w:t>
      </w:r>
      <w:r w:rsidR="003C6B8D" w:rsidRPr="00E979C7">
        <w:rPr>
          <w:rFonts w:hint="cs"/>
          <w:color w:val="002060"/>
          <w:sz w:val="28"/>
          <w:szCs w:val="28"/>
          <w:cs/>
        </w:rPr>
        <w:t xml:space="preserve">และ </w:t>
      </w:r>
      <w:r w:rsidR="003C6B8D" w:rsidRPr="00E979C7">
        <w:rPr>
          <w:color w:val="002060"/>
          <w:sz w:val="28"/>
          <w:szCs w:val="28"/>
        </w:rPr>
        <w:t>DER_JCP</w:t>
      </w:r>
      <w:r w:rsidRPr="00E979C7">
        <w:rPr>
          <w:color w:val="002060"/>
          <w:sz w:val="28"/>
          <w:szCs w:val="28"/>
          <w:cs/>
        </w:rPr>
        <w:t xml:space="preserve"> </w:t>
      </w:r>
      <w:r w:rsidR="005C3EEB" w:rsidRPr="00E979C7">
        <w:rPr>
          <w:rFonts w:hint="cs"/>
          <w:color w:val="002060"/>
          <w:sz w:val="28"/>
          <w:szCs w:val="28"/>
          <w:cs/>
        </w:rPr>
        <w:t>ต่อไป</w:t>
      </w:r>
      <w:r w:rsidR="00617401">
        <w:rPr>
          <w:rFonts w:hint="cs"/>
          <w:color w:val="002060"/>
          <w:sz w:val="28"/>
          <w:szCs w:val="28"/>
          <w:cs/>
        </w:rPr>
        <w:t xml:space="preserve"> </w:t>
      </w:r>
      <w:r w:rsidR="00E979C7">
        <w:rPr>
          <w:rFonts w:hint="cs"/>
          <w:color w:val="002060"/>
          <w:sz w:val="28"/>
          <w:szCs w:val="28"/>
          <w:cs/>
        </w:rPr>
        <w:t>เมื่อแล้วเสร็จระบบ</w:t>
      </w:r>
      <w:r w:rsidR="00617401">
        <w:rPr>
          <w:rFonts w:hint="cs"/>
          <w:color w:val="002060"/>
          <w:sz w:val="28"/>
          <w:szCs w:val="28"/>
          <w:cs/>
        </w:rPr>
        <w:t xml:space="preserve">จะประมวลผล </w:t>
      </w:r>
      <w:r w:rsidR="00617401">
        <w:rPr>
          <w:color w:val="002060"/>
          <w:sz w:val="28"/>
          <w:szCs w:val="28"/>
        </w:rPr>
        <w:t>Cross Validation</w:t>
      </w:r>
      <w:r w:rsidR="00617401">
        <w:rPr>
          <w:rFonts w:hint="cs"/>
          <w:color w:val="002060"/>
          <w:sz w:val="28"/>
          <w:szCs w:val="28"/>
          <w:cs/>
        </w:rPr>
        <w:t xml:space="preserve"> เฉพาะรายการที่ตรวจสอบผ่าน</w:t>
      </w:r>
    </w:p>
    <w:tbl>
      <w:tblPr>
        <w:tblStyle w:val="PlainTable3"/>
        <w:tblW w:w="974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8"/>
        <w:gridCol w:w="1105"/>
        <w:gridCol w:w="1105"/>
        <w:gridCol w:w="1131"/>
        <w:gridCol w:w="1357"/>
        <w:gridCol w:w="1360"/>
        <w:gridCol w:w="1360"/>
        <w:gridCol w:w="1360"/>
      </w:tblGrid>
      <w:tr w:rsidR="00980AB9" w:rsidRPr="00E12D61" w14:paraId="34980A1E" w14:textId="04BA69D5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5D9B741" w14:textId="77777777" w:rsidR="00980AB9" w:rsidRPr="00E12D61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C58075C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F50F4" w14:textId="278251EF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717649" w14:textId="5EF52904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3B85C93" w14:textId="3DE84EA8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AF1AD74" w14:textId="6C8D00CB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623396" w14:textId="049A1D07" w:rsidR="00980AB9" w:rsidRPr="008F03D0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21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E7AB7CA" w14:textId="7D734502" w:rsidR="00980AB9" w:rsidRPr="008F03D0" w:rsidRDefault="006313A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8F03D0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</w:tr>
      <w:tr w:rsidR="002B6191" w:rsidRPr="00E12D61" w14:paraId="4E883867" w14:textId="44E9AF0D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top w:val="single" w:sz="12" w:space="0" w:color="003865"/>
              <w:right w:val="single" w:sz="4" w:space="0" w:color="002060"/>
            </w:tcBorders>
          </w:tcPr>
          <w:p w14:paraId="47C8E59C" w14:textId="77777777" w:rsidR="002B6191" w:rsidRPr="0007350F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685E60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1D5ACE" w14:textId="4EF97512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078514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93DDB68" w14:textId="67F79B2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F421F3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FA4849F" w14:textId="7DC733C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omplex</w:t>
            </w:r>
          </w:p>
        </w:tc>
        <w:tc>
          <w:tcPr>
            <w:tcW w:w="1357" w:type="dxa"/>
            <w:tcBorders>
              <w:top w:val="single" w:sz="12" w:space="0" w:color="003865"/>
              <w:left w:val="single" w:sz="4" w:space="0" w:color="002060"/>
            </w:tcBorders>
          </w:tcPr>
          <w:p w14:paraId="702D8D6E" w14:textId="71126F2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</w:t>
            </w: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  <w:cs/>
              </w:rPr>
              <w:t xml:space="preserve"> </w:t>
            </w:r>
            <w:r w:rsidRPr="00327CF3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 xml:space="preserve">Complex </w:t>
            </w:r>
          </w:p>
        </w:tc>
        <w:tc>
          <w:tcPr>
            <w:tcW w:w="1360" w:type="dxa"/>
            <w:tcBorders>
              <w:top w:val="single" w:sz="12" w:space="0" w:color="003865"/>
              <w:left w:val="single" w:sz="4" w:space="0" w:color="002060"/>
            </w:tcBorders>
          </w:tcPr>
          <w:p w14:paraId="3B087549" w14:textId="77777777" w:rsidR="002B6191" w:rsidRPr="0007350F" w:rsidRDefault="002B6191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1A64A659" w14:textId="0C838ED2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36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53ED6A80" w14:textId="2E0ABB5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</w:tr>
      <w:tr w:rsidR="002B6191" w:rsidRPr="00E12D61" w14:paraId="0BB50DA2" w14:textId="77777777" w:rsidTr="008C267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right w:val="single" w:sz="4" w:space="0" w:color="002060"/>
            </w:tcBorders>
          </w:tcPr>
          <w:p w14:paraId="1BF087CB" w14:textId="3E793389" w:rsidR="002B6191" w:rsidRPr="00ED264C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ED264C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DER_JCP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6831DE9D" w14:textId="77777777" w:rsidR="002B6191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7596450B" w14:textId="5C3628BE" w:rsidR="002B6191" w:rsidRPr="0007350F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left w:val="single" w:sz="4" w:space="0" w:color="002060"/>
              <w:right w:val="single" w:sz="4" w:space="0" w:color="002060"/>
            </w:tcBorders>
          </w:tcPr>
          <w:p w14:paraId="46D56B5A" w14:textId="77777777" w:rsidR="002B6191" w:rsidRDefault="002B6191" w:rsidP="00ED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0E3B015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right w:val="single" w:sz="4" w:space="0" w:color="002060"/>
            </w:tcBorders>
          </w:tcPr>
          <w:p w14:paraId="59E6DD7C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</w:tcBorders>
          </w:tcPr>
          <w:p w14:paraId="323C2EAC" w14:textId="77777777" w:rsidR="002B6191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8CBBF4F" w14:textId="4CBAB846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</w:tcBorders>
          </w:tcPr>
          <w:p w14:paraId="0B76E456" w14:textId="5D3E4235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6B227847" w14:textId="6F6C6335" w:rsidR="002B6191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</w:tcBorders>
          </w:tcPr>
          <w:p w14:paraId="246D2F1C" w14:textId="77777777" w:rsidR="002B6191" w:rsidRPr="0007350F" w:rsidRDefault="002B6191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2B6191" w:rsidRPr="00E12D61" w14:paraId="752710D9" w14:textId="561B961A" w:rsidTr="008C2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dxa"/>
            <w:tcBorders>
              <w:bottom w:val="single" w:sz="12" w:space="0" w:color="002060"/>
              <w:right w:val="single" w:sz="4" w:space="0" w:color="002060"/>
            </w:tcBorders>
          </w:tcPr>
          <w:p w14:paraId="5AE89AD0" w14:textId="77777777" w:rsidR="002B6191" w:rsidRPr="0007350F" w:rsidRDefault="002B6191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DER_OCP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D1877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887FDC6" w14:textId="387080C5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9AA49" w14:textId="77777777" w:rsidR="002B6191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05929D9" w14:textId="3889114E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C632E4" w14:textId="7777777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E1DA69" w14:textId="5E1A449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57" w:type="dxa"/>
            <w:tcBorders>
              <w:left w:val="single" w:sz="4" w:space="0" w:color="002060"/>
              <w:bottom w:val="single" w:sz="12" w:space="0" w:color="002060"/>
            </w:tcBorders>
          </w:tcPr>
          <w:p w14:paraId="4124AC52" w14:textId="77777777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90F2E61" w14:textId="110CAE43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0" w:type="dxa"/>
            <w:tcBorders>
              <w:left w:val="single" w:sz="4" w:space="0" w:color="002060"/>
              <w:bottom w:val="single" w:sz="12" w:space="0" w:color="002060"/>
            </w:tcBorders>
          </w:tcPr>
          <w:p w14:paraId="60AA024C" w14:textId="062C32CB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343A9E79" w14:textId="2C26CD2F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7B5A48F8" w14:textId="1278E186" w:rsidR="002B6191" w:rsidRPr="0007350F" w:rsidRDefault="002B6191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49A36FA" w14:textId="59B5E856" w:rsidR="00C0723C" w:rsidRDefault="00A96A1E" w:rsidP="00AC2B7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0D6176E1" w14:textId="41BC6B02" w:rsidR="00D13C66" w:rsidRPr="007C2B81" w:rsidRDefault="00D13C66" w:rsidP="00D13C66">
      <w:pPr>
        <w:rPr>
          <w:color w:val="002060"/>
          <w:sz w:val="28"/>
          <w:szCs w:val="28"/>
        </w:rPr>
      </w:pPr>
      <w:r w:rsidRPr="00AC2B70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84454C" w:rsidRPr="00AC2B70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84454C" w:rsidRPr="00AC2B70">
        <w:rPr>
          <w:color w:val="002060"/>
          <w:sz w:val="28"/>
          <w:szCs w:val="28"/>
          <w:u w:val="single"/>
        </w:rPr>
        <w:t>3</w:t>
      </w:r>
      <w:r w:rsidRPr="00AC2B70">
        <w:rPr>
          <w:rFonts w:hint="cs"/>
          <w:color w:val="002060"/>
          <w:sz w:val="28"/>
          <w:szCs w:val="28"/>
          <w:cs/>
        </w:rPr>
        <w:t xml:space="preserve"> ส่ง </w:t>
      </w:r>
      <w:r w:rsidRPr="00AC2B70">
        <w:rPr>
          <w:color w:val="002060"/>
          <w:sz w:val="28"/>
          <w:szCs w:val="28"/>
        </w:rPr>
        <w:t xml:space="preserve">DER_CPID DER_JCP </w:t>
      </w:r>
      <w:r w:rsidRPr="00AC2B70">
        <w:rPr>
          <w:rFonts w:hint="cs"/>
          <w:color w:val="002060"/>
          <w:sz w:val="28"/>
          <w:szCs w:val="28"/>
          <w:cs/>
        </w:rPr>
        <w:t xml:space="preserve">และ </w:t>
      </w:r>
      <w:r w:rsidRPr="00AC2B70">
        <w:rPr>
          <w:color w:val="002060"/>
          <w:sz w:val="28"/>
          <w:szCs w:val="28"/>
        </w:rPr>
        <w:t xml:space="preserve">DS_FLA </w:t>
      </w:r>
      <w:r w:rsidRPr="00AC2B70">
        <w:rPr>
          <w:rFonts w:hint="cs"/>
          <w:color w:val="002060"/>
          <w:sz w:val="28"/>
          <w:szCs w:val="28"/>
          <w:cs/>
        </w:rPr>
        <w:t xml:space="preserve">มาพร้อมกันตอน </w:t>
      </w:r>
      <w:r w:rsidRPr="00AC2B70">
        <w:rPr>
          <w:color w:val="002060"/>
          <w:sz w:val="28"/>
          <w:szCs w:val="28"/>
        </w:rPr>
        <w:t>8</w:t>
      </w:r>
      <w:r w:rsidRPr="00AC2B70">
        <w:rPr>
          <w:color w:val="002060"/>
          <w:sz w:val="28"/>
          <w:szCs w:val="28"/>
          <w:cs/>
        </w:rPr>
        <w:t>.</w:t>
      </w:r>
      <w:r w:rsidRPr="00AC2B70">
        <w:rPr>
          <w:color w:val="002060"/>
          <w:sz w:val="28"/>
          <w:szCs w:val="28"/>
        </w:rPr>
        <w:t xml:space="preserve">30 </w:t>
      </w:r>
      <w:r w:rsidRPr="00AC2B70">
        <w:rPr>
          <w:rFonts w:hint="cs"/>
          <w:color w:val="002060"/>
          <w:sz w:val="28"/>
          <w:szCs w:val="28"/>
          <w:cs/>
        </w:rPr>
        <w:t xml:space="preserve">น. </w:t>
      </w:r>
      <w:r w:rsidR="00360C4F" w:rsidRPr="00AC2B70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360C4F" w:rsidRPr="00AC2B70">
        <w:rPr>
          <w:color w:val="002060"/>
          <w:sz w:val="28"/>
          <w:szCs w:val="28"/>
        </w:rPr>
        <w:t xml:space="preserve">Basic </w:t>
      </w:r>
      <w:r w:rsidR="00B455AB" w:rsidRPr="00AC2B70">
        <w:rPr>
          <w:rFonts w:hint="cs"/>
          <w:color w:val="002060"/>
          <w:sz w:val="28"/>
          <w:szCs w:val="28"/>
          <w:cs/>
        </w:rPr>
        <w:t>ทันที เมื่อถึง</w:t>
      </w:r>
      <w:r w:rsidR="00B455AB">
        <w:rPr>
          <w:rFonts w:hint="cs"/>
          <w:color w:val="002060"/>
          <w:sz w:val="28"/>
          <w:szCs w:val="28"/>
          <w:cs/>
        </w:rPr>
        <w:t xml:space="preserve">รอบประมวลผลของ </w:t>
      </w:r>
      <w:r>
        <w:rPr>
          <w:color w:val="002060"/>
          <w:sz w:val="28"/>
          <w:szCs w:val="28"/>
        </w:rPr>
        <w:t xml:space="preserve">RDT </w:t>
      </w:r>
      <w:r>
        <w:rPr>
          <w:rFonts w:hint="cs"/>
          <w:color w:val="002060"/>
          <w:sz w:val="28"/>
          <w:szCs w:val="28"/>
          <w:cs/>
        </w:rPr>
        <w:t xml:space="preserve">ตอน </w:t>
      </w:r>
      <w:r>
        <w:rPr>
          <w:color w:val="002060"/>
          <w:sz w:val="28"/>
          <w:szCs w:val="28"/>
        </w:rPr>
        <w:t>9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ขณะที่ </w:t>
      </w:r>
      <w:r w:rsidRPr="00C20037">
        <w:rPr>
          <w:color w:val="002060"/>
          <w:sz w:val="28"/>
          <w:szCs w:val="28"/>
        </w:rPr>
        <w:t>DER_</w:t>
      </w:r>
      <w:r w:rsidR="00907F4A" w:rsidRPr="00C20037">
        <w:rPr>
          <w:color w:val="002060"/>
          <w:sz w:val="28"/>
          <w:szCs w:val="28"/>
        </w:rPr>
        <w:t>JCP</w:t>
      </w:r>
      <w:r w:rsidRPr="00C20037"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จะต้องรอ </w:t>
      </w:r>
      <w:r>
        <w:rPr>
          <w:color w:val="002060"/>
          <w:sz w:val="28"/>
          <w:szCs w:val="28"/>
        </w:rPr>
        <w:t xml:space="preserve">DER_CPID </w:t>
      </w:r>
      <w:r>
        <w:rPr>
          <w:rFonts w:hint="cs"/>
          <w:color w:val="002060"/>
          <w:sz w:val="28"/>
          <w:szCs w:val="28"/>
          <w:cs/>
        </w:rPr>
        <w:t xml:space="preserve">ผ่าน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ก่อนจึงจะเริ่มประมวลผล </w:t>
      </w:r>
      <w:r>
        <w:rPr>
          <w:color w:val="002060"/>
          <w:sz w:val="28"/>
          <w:szCs w:val="28"/>
        </w:rPr>
        <w:t xml:space="preserve">Complex Validation </w:t>
      </w:r>
      <w:r>
        <w:rPr>
          <w:rFonts w:hint="cs"/>
          <w:color w:val="002060"/>
          <w:sz w:val="28"/>
          <w:szCs w:val="28"/>
          <w:cs/>
        </w:rPr>
        <w:t xml:space="preserve">ได้ สำหรับ </w:t>
      </w:r>
      <w:r>
        <w:rPr>
          <w:color w:val="002060"/>
          <w:sz w:val="28"/>
          <w:szCs w:val="28"/>
        </w:rPr>
        <w:t xml:space="preserve">DS_FLA </w:t>
      </w:r>
      <w:r>
        <w:rPr>
          <w:rFonts w:hint="cs"/>
          <w:color w:val="002060"/>
          <w:sz w:val="28"/>
          <w:szCs w:val="28"/>
          <w:cs/>
        </w:rPr>
        <w:t>จะ</w:t>
      </w:r>
      <w:r w:rsidR="001A1E12">
        <w:rPr>
          <w:rFonts w:hint="cs"/>
          <w:color w:val="002060"/>
          <w:sz w:val="28"/>
          <w:szCs w:val="28"/>
          <w:cs/>
        </w:rPr>
        <w:t>ถูก</w:t>
      </w:r>
      <w:r>
        <w:rPr>
          <w:rFonts w:hint="cs"/>
          <w:color w:val="002060"/>
          <w:sz w:val="28"/>
          <w:szCs w:val="28"/>
          <w:cs/>
        </w:rPr>
        <w:t xml:space="preserve">ประมวลผลตอน </w:t>
      </w:r>
      <w:r>
        <w:rPr>
          <w:color w:val="002060"/>
          <w:sz w:val="28"/>
          <w:szCs w:val="28"/>
        </w:rPr>
        <w:t>17</w:t>
      </w:r>
      <w:r>
        <w:rPr>
          <w:color w:val="002060"/>
          <w:sz w:val="28"/>
          <w:szCs w:val="28"/>
          <w:cs/>
        </w:rPr>
        <w:t>.</w:t>
      </w:r>
      <w:r>
        <w:rPr>
          <w:color w:val="002060"/>
          <w:sz w:val="28"/>
          <w:szCs w:val="28"/>
        </w:rPr>
        <w:t xml:space="preserve">00 </w:t>
      </w:r>
      <w:r>
        <w:rPr>
          <w:rFonts w:hint="cs"/>
          <w:color w:val="002060"/>
          <w:sz w:val="28"/>
          <w:szCs w:val="28"/>
          <w:cs/>
        </w:rPr>
        <w:t xml:space="preserve">น. ตามรอบของ </w:t>
      </w:r>
      <w:r>
        <w:rPr>
          <w:color w:val="002060"/>
          <w:sz w:val="28"/>
          <w:szCs w:val="28"/>
        </w:rPr>
        <w:t>DMS</w:t>
      </w:r>
    </w:p>
    <w:tbl>
      <w:tblPr>
        <w:tblStyle w:val="PlainTable3"/>
        <w:tblW w:w="992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7"/>
        <w:gridCol w:w="855"/>
        <w:gridCol w:w="1077"/>
        <w:gridCol w:w="1020"/>
        <w:gridCol w:w="1361"/>
        <w:gridCol w:w="850"/>
        <w:gridCol w:w="850"/>
        <w:gridCol w:w="1134"/>
        <w:gridCol w:w="1020"/>
        <w:gridCol w:w="850"/>
      </w:tblGrid>
      <w:tr w:rsidR="00980AB9" w:rsidRPr="00E12D61" w14:paraId="69B94F78" w14:textId="77777777" w:rsidTr="00980A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F1A59EC" w14:textId="77777777" w:rsidR="00980AB9" w:rsidRPr="00E12D61" w:rsidRDefault="00980AB9" w:rsidP="00980AB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F8A350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E1DF0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EF4CE9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86686D8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0500495" w14:textId="77777777" w:rsidR="00980AB9" w:rsidRPr="00E12D61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91264AD" w14:textId="3D047195" w:rsidR="00980AB9" w:rsidRPr="008F03D0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9.21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1ACF9B7" w14:textId="3A0B6CE0" w:rsidR="00980AB9" w:rsidRPr="008F03D0" w:rsidRDefault="008F03D0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8ABAF9A" w14:textId="32308DB4" w:rsidR="00980AB9" w:rsidRPr="00E6612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7C6EF4" w14:textId="77777777" w:rsidR="00980AB9" w:rsidRPr="00E66129" w:rsidRDefault="00980AB9" w:rsidP="00980A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6612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980AB9" w:rsidRPr="00E12D61" w14:paraId="35C7464A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top w:val="single" w:sz="12" w:space="0" w:color="003865"/>
              <w:right w:val="single" w:sz="4" w:space="0" w:color="002060"/>
            </w:tcBorders>
          </w:tcPr>
          <w:p w14:paraId="052A9DB7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C96F1" w14:textId="77777777" w:rsidR="00980AB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6E217FA" w14:textId="72E776E3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BE975A" w14:textId="36E7A8EA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D20146" w14:textId="2A06A152" w:rsidR="00980AB9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C8796E6" w14:textId="37CE74EB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ADD977" w14:textId="625ED5DD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EB01190" w14:textId="0B2BF5E4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2F43594" w14:textId="77777777" w:rsidR="00980AB9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3BC7152" w14:textId="0DB82B03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</w:tcBorders>
          </w:tcPr>
          <w:p w14:paraId="5F54278F" w14:textId="6D56C710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513283B6" w14:textId="50ABE7FF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19F3B72F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980AB9" w:rsidRPr="00E12D61" w14:paraId="19112AAD" w14:textId="77777777" w:rsidTr="00980A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right w:val="single" w:sz="4" w:space="0" w:color="002060"/>
            </w:tcBorders>
          </w:tcPr>
          <w:p w14:paraId="38E051E9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J</w:t>
            </w: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</w:t>
            </w:r>
          </w:p>
        </w:tc>
        <w:tc>
          <w:tcPr>
            <w:tcW w:w="855" w:type="dxa"/>
            <w:tcBorders>
              <w:left w:val="single" w:sz="4" w:space="0" w:color="002060"/>
              <w:right w:val="single" w:sz="4" w:space="0" w:color="002060"/>
            </w:tcBorders>
          </w:tcPr>
          <w:p w14:paraId="34C8CC6A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3EBC5D3" w14:textId="1656D25B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47110A8A" w14:textId="479139C7" w:rsidR="00980AB9" w:rsidRPr="00360C4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73CE36A2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1F33DF9" w14:textId="12AA14D9" w:rsidR="00980AB9" w:rsidRPr="0007350F" w:rsidRDefault="00980AB9" w:rsidP="00980A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0D6EA9D3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009C5963" w14:textId="003C5C2D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2A58CA7" w14:textId="59878569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351F9AC3" w14:textId="77777777" w:rsidR="00980AB9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4AC8B84" w14:textId="1880FEB0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 w:rsidRPr="0007350F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ross</w:t>
            </w:r>
          </w:p>
        </w:tc>
        <w:tc>
          <w:tcPr>
            <w:tcW w:w="1134" w:type="dxa"/>
            <w:tcBorders>
              <w:left w:val="single" w:sz="4" w:space="0" w:color="002060"/>
            </w:tcBorders>
          </w:tcPr>
          <w:p w14:paraId="0A710E37" w14:textId="27B7633B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6B6CE74A" w14:textId="292C48EE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4BF1DF52" w14:textId="77777777" w:rsidR="00980AB9" w:rsidRPr="0007350F" w:rsidRDefault="00980AB9" w:rsidP="00980A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980AB9" w:rsidRPr="00E12D61" w14:paraId="577E84CD" w14:textId="77777777" w:rsidTr="00980A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" w:type="dxa"/>
            <w:tcBorders>
              <w:bottom w:val="single" w:sz="12" w:space="0" w:color="002060"/>
              <w:right w:val="single" w:sz="4" w:space="0" w:color="002060"/>
            </w:tcBorders>
          </w:tcPr>
          <w:p w14:paraId="429EF92D" w14:textId="77777777" w:rsidR="00980AB9" w:rsidRPr="0007350F" w:rsidRDefault="00980AB9" w:rsidP="00980AB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DS_FLA</w:t>
            </w:r>
          </w:p>
        </w:tc>
        <w:tc>
          <w:tcPr>
            <w:tcW w:w="85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7CAFB2" w14:textId="1FC38DD7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06D0D11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4F" w14:textId="4FEB9097" w:rsidR="00980AB9" w:rsidRPr="00360C4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128176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FD60C3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575EAF7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281B9661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</w:tcBorders>
          </w:tcPr>
          <w:p w14:paraId="4564C547" w14:textId="77777777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10C8A41E" w14:textId="676E8EFE" w:rsidR="00980AB9" w:rsidRPr="0007350F" w:rsidRDefault="00980AB9" w:rsidP="00980A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C4CC9D1" w14:textId="77777777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ED83538" w14:textId="2F1BB5DA" w:rsidR="00980AB9" w:rsidRPr="0007350F" w:rsidRDefault="00980AB9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Passed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Complex</w:t>
            </w:r>
          </w:p>
        </w:tc>
      </w:tr>
    </w:tbl>
    <w:p w14:paraId="748B2C1C" w14:textId="1F226039" w:rsidR="00907F4A" w:rsidRPr="00907F4A" w:rsidRDefault="0084454C" w:rsidP="00907F4A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F2D0AA0" w14:textId="77777777" w:rsidR="00D53C37" w:rsidRDefault="00D53C37" w:rsidP="00D53C37">
      <w:pPr>
        <w:rPr>
          <w:rFonts w:ascii="Browallia New" w:hAnsi="Browallia New" w:cs="Browallia New"/>
          <w:color w:val="002060"/>
          <w:sz w:val="28"/>
          <w:szCs w:val="28"/>
          <w:highlight w:val="yellow"/>
          <w:u w:val="single"/>
        </w:rPr>
      </w:pPr>
    </w:p>
    <w:p w14:paraId="1FCD36DB" w14:textId="43636CA8" w:rsidR="00D53C37" w:rsidRPr="00D53C37" w:rsidRDefault="00D53C37" w:rsidP="00D53C37">
      <w:pPr>
        <w:rPr>
          <w:color w:val="002060"/>
          <w:sz w:val="28"/>
          <w:szCs w:val="28"/>
          <w:cs/>
        </w:rPr>
      </w:pPr>
      <w:r w:rsidRPr="00C20037">
        <w:rPr>
          <w:rFonts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C20037">
        <w:rPr>
          <w:color w:val="002060"/>
          <w:sz w:val="28"/>
          <w:szCs w:val="28"/>
          <w:u w:val="single"/>
        </w:rPr>
        <w:t>4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10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เพื่อส่งข้อมูลเพิ่มระบบจะทำงานตามปกติ โดยจะตรวจสอบ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  <w:r>
        <w:rPr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72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083"/>
        <w:gridCol w:w="1361"/>
        <w:gridCol w:w="794"/>
        <w:gridCol w:w="1083"/>
        <w:gridCol w:w="1083"/>
        <w:gridCol w:w="1361"/>
      </w:tblGrid>
      <w:tr w:rsidR="00D53C37" w:rsidRPr="00E12D61" w14:paraId="62EC8CA4" w14:textId="77777777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32469A4" w14:textId="77777777" w:rsidR="00D53C37" w:rsidRPr="00E12D61" w:rsidRDefault="00D53C37" w:rsidP="00D53C37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F5950A" w14:textId="77777777" w:rsidR="00D53C37" w:rsidRPr="00E12D61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638005" w14:textId="77777777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FC0F" w14:textId="403BFB3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FCA6C9" w14:textId="1E34105B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9756F8" w14:textId="5D73D9A5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F03BCA" w14:textId="01B622A7" w:rsidR="00D53C37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A328A1A" w14:textId="1D3B31D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11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FE8D97E" w14:textId="2BCD42BA" w:rsidR="00D53C37" w:rsidRPr="00085E3A" w:rsidRDefault="00D53C37" w:rsidP="00D53C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11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D53C37" w:rsidRPr="00E12D61" w14:paraId="04F7C481" w14:textId="77777777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49E514F0" w14:textId="04D0B9D2" w:rsidR="00D53C37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11BEB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C78F351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1B4876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CB7AF22" w14:textId="77777777" w:rsidR="00D53C37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C68424" w14:textId="77777777" w:rsidR="00D53C37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03C83C4A" w14:textId="77777777" w:rsidR="00D53C37" w:rsidRPr="006107BA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BD82E1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</w:tcBorders>
          </w:tcPr>
          <w:p w14:paraId="0852BAB9" w14:textId="77777777" w:rsidR="00D53C37" w:rsidRPr="00B50348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68D1FB89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5AAB96AD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C057DF" w14:textId="77777777" w:rsidR="00D53C37" w:rsidRPr="0007350F" w:rsidRDefault="00D53C37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D53C37" w:rsidRPr="00E12D61" w14:paraId="29F6746A" w14:textId="77777777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47F846F2" w14:textId="37E636DA" w:rsidR="00D53C37" w:rsidRPr="0007350F" w:rsidRDefault="00591E2B" w:rsidP="00C1091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C690DA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AFB3FE" w14:textId="77777777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98E4F9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950C29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</w:tcBorders>
          </w:tcPr>
          <w:p w14:paraId="48A4D4C1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F24D852" w14:textId="7682DB7C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F070BDE" w14:textId="77777777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38B8899" w14:textId="152B090E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7E1373F" w14:textId="77777777" w:rsidR="00D53C37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8998B0E" w14:textId="06114402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5787A3D" w14:textId="19511A6E" w:rsidR="00D53C37" w:rsidRPr="0007350F" w:rsidRDefault="00D53C37" w:rsidP="00D53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14937149" w14:textId="77777777" w:rsidR="00D53C37" w:rsidRPr="00907F4A" w:rsidRDefault="00D53C37" w:rsidP="003C5B22">
      <w:pPr>
        <w:jc w:val="both"/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6A9029E" w14:textId="3AC5FB74" w:rsidR="00D53C37" w:rsidRPr="00741E4C" w:rsidRDefault="00D53C37" w:rsidP="00D53C37">
      <w:pPr>
        <w:rPr>
          <w:color w:val="002060"/>
          <w:sz w:val="28"/>
          <w:szCs w:val="28"/>
        </w:rPr>
      </w:pPr>
      <w:r w:rsidRPr="00C20037">
        <w:rPr>
          <w:rFonts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color w:val="002060"/>
          <w:sz w:val="28"/>
          <w:szCs w:val="28"/>
          <w:u w:val="single"/>
        </w:rPr>
        <w:t>5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โดยขณะที่ยังไม่ถึงรอบการทำงาน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และมีการส่ง </w:t>
      </w:r>
      <w:r w:rsidRPr="00D53C37">
        <w:rPr>
          <w:rFonts w:ascii="Browallia New" w:hAnsi="Browallia New" w:cs="Browallia New"/>
          <w:color w:val="002060"/>
          <w:sz w:val="28"/>
          <w:szCs w:val="28"/>
        </w:rPr>
        <w:t>DER_CPID</w:t>
      </w:r>
      <w:r w:rsidRPr="00D53C3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40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ระบบจะ</w:t>
      </w:r>
      <w:r w:rsidR="00327CF3">
        <w:rPr>
          <w:rFonts w:ascii="Browallia New" w:hAnsi="Browallia New" w:cs="Browallia New" w:hint="cs"/>
          <w:color w:val="002060"/>
          <w:sz w:val="28"/>
          <w:szCs w:val="28"/>
          <w:cs/>
        </w:rPr>
        <w:t>ไม่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ยกเลิกไฟล์เดิม (ที่ส่งมา ณ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30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40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921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1083"/>
        <w:gridCol w:w="1082"/>
        <w:gridCol w:w="1083"/>
        <w:gridCol w:w="1083"/>
        <w:gridCol w:w="1083"/>
        <w:gridCol w:w="1361"/>
        <w:gridCol w:w="1361"/>
      </w:tblGrid>
      <w:tr w:rsidR="00591E2B" w:rsidRPr="00E12D61" w14:paraId="5ECDE571" w14:textId="0E89B7EE" w:rsidTr="003C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CD66E6B" w14:textId="77777777" w:rsidR="00591E2B" w:rsidRPr="00E12D61" w:rsidRDefault="00591E2B" w:rsidP="00B9265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56E4FF" w14:textId="77777777" w:rsidR="00591E2B" w:rsidRPr="00E12D61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BFA94" w14:textId="77777777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E8E7D6" w14:textId="204180B2" w:rsidR="00591E2B" w:rsidRPr="00085E3A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13087C" w14:textId="71A1A444" w:rsidR="00591E2B" w:rsidRPr="00085E3A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394DBF" w14:textId="085F9FA7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B6863EB" w14:textId="351558DD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CCC842" w14:textId="3F2941E0" w:rsidR="00591E2B" w:rsidRDefault="00591E2B" w:rsidP="00B926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591E2B" w:rsidRPr="00E12D61" w14:paraId="4F7C4A70" w14:textId="4C38F96A" w:rsidTr="003C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6F1F8CBD" w14:textId="77777777" w:rsidR="00591E2B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  <w:p w14:paraId="3052F001" w14:textId="656E6707" w:rsidR="00591E2B" w:rsidRPr="0007350F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8CE3691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A106193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7BF27D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B124DBA" w14:textId="77777777" w:rsid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3C8168" w14:textId="77777777" w:rsidR="00591E2B" w:rsidRPr="006107BA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243D57E6" w14:textId="58F7BC02" w:rsidR="00591E2B" w:rsidRPr="006107BA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61DDEE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03737B53" w14:textId="77777777" w:rsid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58BE953" w14:textId="004EDE52" w:rsidR="00591E2B" w:rsidRPr="00B50348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382E448" w14:textId="6CB3A7FC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CEDA917" w14:textId="77777777" w:rsidR="00591E2B" w:rsidRPr="0007350F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0554CCFB" w14:textId="694D8621" w:rsidTr="003C5B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810A1AA" w14:textId="77777777" w:rsidR="00591E2B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591E2B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 xml:space="preserve">DER_CPID </w:t>
            </w:r>
          </w:p>
          <w:p w14:paraId="3E2B8991" w14:textId="5FC1F5F4" w:rsidR="00591E2B" w:rsidRPr="0007350F" w:rsidRDefault="00591E2B" w:rsidP="00591E2B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495060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9D3E67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6FD2DB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DF8E271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13DC72" w14:textId="77777777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74FCE19E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468734B" w14:textId="6072C68E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E23A690" w14:textId="77777777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561BD8B0" w14:textId="58B9B302" w:rsidR="00591E2B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3B5C62BB" w14:textId="6715459E" w:rsidR="00591E2B" w:rsidRPr="0007350F" w:rsidRDefault="00591E2B" w:rsidP="00591E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1486206" w14:textId="77777777" w:rsidR="00D53C37" w:rsidRPr="00907F4A" w:rsidRDefault="00D53C37" w:rsidP="003C5B22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25A3DBBF" w14:textId="77777777" w:rsidR="00D53C37" w:rsidRDefault="00D53C37">
      <w:pPr>
        <w:rPr>
          <w:color w:val="002060"/>
          <w:sz w:val="28"/>
          <w:szCs w:val="28"/>
          <w:u w:val="single"/>
        </w:rPr>
      </w:pPr>
    </w:p>
    <w:p w14:paraId="659C7CAC" w14:textId="23B659E8" w:rsidR="00980AB9" w:rsidRDefault="00980AB9">
      <w:pPr>
        <w:rPr>
          <w:rFonts w:eastAsia="BrowalliaUPC"/>
          <w:b/>
          <w:bCs/>
          <w:color w:val="002060"/>
          <w:cs/>
        </w:rPr>
      </w:pPr>
      <w:r>
        <w:rPr>
          <w:rFonts w:eastAsia="BrowalliaUPC"/>
          <w:b/>
          <w:bCs/>
          <w:color w:val="002060"/>
          <w:cs/>
        </w:rPr>
        <w:br w:type="page"/>
      </w:r>
    </w:p>
    <w:p w14:paraId="51C8EA90" w14:textId="4124FF6C" w:rsidR="00063E9E" w:rsidRPr="00FB5FCB" w:rsidRDefault="007F55B6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1" w:name="_Toc118120257"/>
      <w:r w:rsidRPr="00FB5FCB">
        <w:lastRenderedPageBreak/>
        <w:t xml:space="preserve">Key </w:t>
      </w:r>
      <w:r w:rsidRPr="00FB5FCB">
        <w:rPr>
          <w:rFonts w:hint="cs"/>
          <w:cs/>
        </w:rPr>
        <w:t>สำหรับส่งข้อมูล</w:t>
      </w:r>
      <w:r w:rsidR="00FB5FCB" w:rsidRPr="00FB5FCB">
        <w:rPr>
          <w:rFonts w:hint="cs"/>
          <w:cs/>
        </w:rPr>
        <w:t xml:space="preserve">ในแต่ละ </w:t>
      </w:r>
      <w:r w:rsidR="00FB5FCB" w:rsidRPr="00FB5FCB">
        <w:t>Scenario</w:t>
      </w:r>
      <w:bookmarkEnd w:id="11"/>
    </w:p>
    <w:p w14:paraId="1FBB79AE" w14:textId="0B890235" w:rsidR="00713406" w:rsidRDefault="00063E9E" w:rsidP="008C3E10">
      <w:pPr>
        <w:spacing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90BD9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90BD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กลุ่ม </w:t>
      </w:r>
      <w:r w:rsidR="00990BD9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="00990BD9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990BD9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คือ ส่งข้อมูลตามปกติ และเมื่อมีการเปลี่ยนแปลง</w:t>
      </w:r>
      <w:r w:rsidR="005D71D6">
        <w:rPr>
          <w:rFonts w:ascii="Browallia New" w:hAnsi="Browallia New" w:cs="Browallia New" w:hint="cs"/>
          <w:color w:val="002060"/>
          <w:sz w:val="28"/>
          <w:szCs w:val="28"/>
          <w:cs/>
        </w:rPr>
        <w:t>ทางธุรกิจ (มีการเปลี่ยนแปลง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ข้อมูลของ </w:t>
      </w:r>
      <w:r>
        <w:rPr>
          <w:rFonts w:ascii="Browallia New" w:hAnsi="Browallia New" w:cs="Browallia New"/>
          <w:color w:val="002060"/>
          <w:sz w:val="28"/>
          <w:szCs w:val="28"/>
        </w:rPr>
        <w:t>Counterparty</w:t>
      </w:r>
      <w:r w:rsidR="005D71D6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5D71D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กรณีต้องการ </w:t>
      </w:r>
      <w:r w:rsidR="005D71D6"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 w:rsidR="005D71D6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 ให้แจ้งมาที่ ธปท. เป็นรายกรณีไป</w:t>
      </w:r>
      <w:r w:rsidR="00DA55F7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DA55F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ซึ่งกระบวนการนี้เป็นกระบวนการเดียวกับการ </w:t>
      </w:r>
      <w:r w:rsidR="00DA55F7"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 w:rsidR="00DA55F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ข้อมูลสำหรับ </w:t>
      </w:r>
      <w:r w:rsidR="00DA55F7">
        <w:rPr>
          <w:rFonts w:ascii="Browallia New" w:hAnsi="Browallia New" w:cs="Browallia New"/>
          <w:color w:val="002060"/>
          <w:sz w:val="28"/>
          <w:szCs w:val="28"/>
        </w:rPr>
        <w:t xml:space="preserve">Data Set Involved Party Information </w:t>
      </w:r>
      <w:r w:rsidR="00DA55F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="00DA55F7">
        <w:rPr>
          <w:rFonts w:ascii="Browallia New" w:hAnsi="Browallia New" w:cs="Browallia New"/>
          <w:color w:val="002060"/>
          <w:sz w:val="28"/>
          <w:szCs w:val="28"/>
        </w:rPr>
        <w:t>DS_IPI</w:t>
      </w:r>
      <w:r w:rsidR="00DA55F7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DA55F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 </w:t>
      </w:r>
      <w:r w:rsidR="00DA55F7">
        <w:rPr>
          <w:rFonts w:ascii="Browallia New" w:hAnsi="Browallia New" w:cs="Browallia New"/>
          <w:color w:val="002060"/>
          <w:sz w:val="28"/>
          <w:szCs w:val="28"/>
        </w:rPr>
        <w:t>DMS</w:t>
      </w:r>
    </w:p>
    <w:tbl>
      <w:tblPr>
        <w:tblStyle w:val="PlainTable3"/>
        <w:tblW w:w="8619" w:type="dxa"/>
        <w:jc w:val="center"/>
        <w:tblLayout w:type="fixed"/>
        <w:tblLook w:val="04A0" w:firstRow="1" w:lastRow="0" w:firstColumn="1" w:lastColumn="0" w:noHBand="0" w:noVBand="1"/>
      </w:tblPr>
      <w:tblGrid>
        <w:gridCol w:w="5501"/>
        <w:gridCol w:w="1559"/>
        <w:gridCol w:w="1559"/>
      </w:tblGrid>
      <w:tr w:rsidR="00CD39C8" w:rsidRPr="00575157" w14:paraId="12304CA7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4641C74" w14:textId="0ED7BA8B" w:rsidR="00CD39C8" w:rsidRPr="00990BD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118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D3054C2" w14:textId="4C70B6A7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CD39C8" w:rsidRPr="00575157" w14:paraId="10990488" w14:textId="77777777" w:rsidTr="00990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5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625DEC88" w14:textId="77777777" w:rsidR="00CD39C8" w:rsidRPr="00990BD9" w:rsidRDefault="00CD39C8" w:rsidP="00990BD9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5BC94AA" w14:textId="238739EF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A0242F" w14:textId="2806B8B7" w:rsidR="00CD39C8" w:rsidRDefault="00CD39C8" w:rsidP="00A115C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Key</w:t>
            </w:r>
          </w:p>
        </w:tc>
      </w:tr>
      <w:tr w:rsidR="00990BD9" w:rsidRPr="00575157" w14:paraId="0DFE6EE1" w14:textId="77777777" w:rsidTr="00990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top w:val="single" w:sz="12" w:space="0" w:color="003865"/>
              <w:right w:val="single" w:sz="4" w:space="0" w:color="002060"/>
            </w:tcBorders>
          </w:tcPr>
          <w:p w14:paraId="11378043" w14:textId="051C1242" w:rsidR="00990BD9" w:rsidRPr="00617401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28404B62" w14:textId="75515483" w:rsidR="00990BD9" w:rsidRPr="00617401" w:rsidRDefault="005D427C" w:rsidP="00990BD9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ข้อมูลงวด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4598B256" w14:textId="22EDDC2A" w:rsidR="00990BD9" w:rsidRPr="00617401" w:rsidRDefault="005D427C" w:rsidP="0099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Key</w:t>
            </w: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990BD9" w:rsidRPr="00575157" w14:paraId="62AC679B" w14:textId="77777777" w:rsidTr="00990BD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01" w:type="dxa"/>
            <w:tcBorders>
              <w:bottom w:val="single" w:sz="12" w:space="0" w:color="002060"/>
              <w:right w:val="single" w:sz="4" w:space="0" w:color="002060"/>
            </w:tcBorders>
          </w:tcPr>
          <w:p w14:paraId="50F7C7F1" w14:textId="20F52474" w:rsidR="00990BD9" w:rsidRPr="00617401" w:rsidRDefault="00990BD9" w:rsidP="00990BD9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17401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การส่งข้อมูล เมื่อมีการเปลี่ยนแปลงทางธุรกิจ 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 w:rsidRPr="0061740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25FD3C2D" w14:textId="75B360F8" w:rsidR="00990BD9" w:rsidRPr="00617401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ข้อมูลงวด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7EFA4816" w14:textId="4F04DF00" w:rsidR="00990BD9" w:rsidRPr="00617401" w:rsidRDefault="005D427C" w:rsidP="00990BD9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61740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990BD9" w:rsidRPr="0061740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2674F2AD" w14:textId="1AAB7B25" w:rsidR="008C3E10" w:rsidRPr="00617401" w:rsidRDefault="008C3E10" w:rsidP="008C3E10">
      <w:pPr>
        <w:spacing w:before="120" w:after="120" w:line="240" w:lineRule="auto"/>
        <w:ind w:left="426" w:firstLine="425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696187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696187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="00C02725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C02725"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2532C126" w14:textId="227167C8" w:rsidR="008C3E10" w:rsidRPr="00617401" w:rsidRDefault="008C3E10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สถาบันการเงินส่งข้อมูลเมื่อมีข้อมูลใหม่ หรือเมื่อข้อมูลเดิมมีการเปลี่ยนแปลงทางธุรกิจเท่านั้น</w:t>
      </w:r>
      <w:r w:rsidR="00B77862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0613750C" w14:textId="1AE6D567" w:rsidR="00B77862" w:rsidRPr="00A45582" w:rsidRDefault="00B77862" w:rsidP="00BE2323">
      <w:pPr>
        <w:pStyle w:val="ListParagraph"/>
        <w:numPr>
          <w:ilvl w:val="0"/>
          <w:numId w:val="1"/>
        </w:num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การส่งข้อมูลที่มีการเปลี่ยนแปลงทางธุรกิจ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สามารถส่งเฉพาะรายการที่เปลี่ยน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Counterparty Id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นั้น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ได้ แต่ต้องส่งทุกข้อมูลของ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 Counterparty </w:t>
      </w:r>
      <w:r w:rsidR="00DA0C6E" w:rsidRPr="00A45582">
        <w:rPr>
          <w:rFonts w:ascii="Browallia New" w:hAnsi="Browallia New" w:cs="Browallia New"/>
          <w:color w:val="002060"/>
          <w:sz w:val="28"/>
          <w:szCs w:val="28"/>
        </w:rPr>
        <w:t xml:space="preserve">Id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ให้ครบถ้วน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โดยไม่ต้องส่งรายการ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 Counterparty Id </w:t>
      </w:r>
      <w:r w:rsidRPr="00A45582">
        <w:rPr>
          <w:rFonts w:ascii="Browallia New" w:hAnsi="Browallia New" w:cs="Browallia New"/>
          <w:color w:val="002060"/>
          <w:sz w:val="28"/>
          <w:szCs w:val="28"/>
          <w:cs/>
        </w:rPr>
        <w:t>อื่นของงวดนั้นเ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  <w:cs/>
        </w:rPr>
        <w:t>ข้ามาอีกครั้ง</w:t>
      </w:r>
    </w:p>
    <w:p w14:paraId="667CBFE5" w14:textId="6103C191" w:rsidR="00B77862" w:rsidRPr="00617401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947523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งข้อมูล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จะต้องส่งก่อนการส่งธุรกรรมที่เกี่ยวข้องอื่น ๆ ทั้งใน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DMS</w:t>
      </w:r>
    </w:p>
    <w:p w14:paraId="64EFF9C8" w14:textId="50F025DB" w:rsidR="00B77862" w:rsidRPr="00617401" w:rsidRDefault="008948F6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ข้อมูลในแต่ละไฟล์จะประกอบ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ด้วยข้อมูล 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งวดเท่านั้น (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8C3E10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="008C3E10" w:rsidRPr="00617401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p w14:paraId="3049E635" w14:textId="70650233" w:rsidR="00B77862" w:rsidRDefault="00B77862" w:rsidP="00BE2323">
      <w:pPr>
        <w:pStyle w:val="ListParagraph"/>
        <w:numPr>
          <w:ilvl w:val="0"/>
          <w:numId w:val="1"/>
        </w:numPr>
        <w:spacing w:after="120" w:line="240" w:lineRule="auto"/>
        <w:ind w:left="1173" w:hanging="357"/>
        <w:contextualSpacing w:val="0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งวดข้อมูล สามารถแยกส่ง</w:t>
      </w:r>
      <w:r w:rsidR="00696187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="00696187" w:rsidRPr="00617401"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ได้มากกว่า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</w:p>
    <w:p w14:paraId="6E12513D" w14:textId="316BE14D" w:rsidR="00DE6FFC" w:rsidRDefault="00DE6FFC" w:rsidP="00DE6FF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41058ADB" w14:textId="77777777" w:rsidR="00DE6FFC" w:rsidRPr="00E044CD" w:rsidRDefault="00DE6FFC" w:rsidP="00DE6FFC">
      <w:pPr>
        <w:spacing w:after="0" w:line="240" w:lineRule="auto"/>
        <w:ind w:left="722" w:firstLine="9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การส่งข้อมูลจะแตกต่างกันไปในแต่ละคุณลักษณะของข้อมูลในแต่ละ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DE6FFC" w:rsidRPr="00575157" w14:paraId="322AD6B1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0CACC1F0" w14:textId="77777777" w:rsidR="00DE6FFC" w:rsidRPr="00E71B2E" w:rsidRDefault="00DE6FFC" w:rsidP="00BA7B18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A98C783" w14:textId="77777777" w:rsidR="00DE6FFC" w:rsidRPr="00E71B2E" w:rsidRDefault="00DE6FFC" w:rsidP="00BA7B1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DE6FFC" w:rsidRPr="00575157" w14:paraId="3C6307C0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307AFF92" w14:textId="2F192D78" w:rsidR="00DE6FFC" w:rsidRPr="00BB2883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 Counterparty x Id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79AB5183" w14:textId="58EDD78D" w:rsidR="00DE6FFC" w:rsidRDefault="00DE6FFC" w:rsidP="00DE6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DE6FFC" w:rsidRPr="00575157" w14:paraId="553D1465" w14:textId="77777777" w:rsidTr="00BA7B1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3E2D1FA6" w14:textId="289C5BA9" w:rsidR="00DE6FFC" w:rsidRPr="00BB2883" w:rsidRDefault="00DE6FFC" w:rsidP="00DE6FFC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 Juristic Counterparty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64240768" w14:textId="5B0E41CC" w:rsidR="00DE6FFC" w:rsidRPr="00575157" w:rsidRDefault="00DE6FFC" w:rsidP="00DE6FFC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DE6FFC" w:rsidRPr="00575157" w14:paraId="5422DFDA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CD82AFF" w14:textId="55394DA5" w:rsidR="00DE6FFC" w:rsidRPr="00AA0525" w:rsidRDefault="00DE6FFC" w:rsidP="00DE6FFC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 w:rsidRPr="00DE6FFC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 Ordinary Counterparty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BF654E0" w14:textId="582F0310" w:rsidR="00DE6FFC" w:rsidRDefault="009F7233" w:rsidP="00DE6FFC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</w:tbl>
    <w:p w14:paraId="12AF07CA" w14:textId="77777777" w:rsidR="00DE6FFC" w:rsidRDefault="00DE6FFC" w:rsidP="00DE6FFC">
      <w:pPr>
        <w:spacing w:after="12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6419F2CD" w14:textId="77777777" w:rsidR="00A115C5" w:rsidRDefault="00A115C5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7B80097" w14:textId="607DF218" w:rsidR="00063E9E" w:rsidRDefault="00DE6BBB" w:rsidP="00BE2323">
      <w:pPr>
        <w:pStyle w:val="Heading2"/>
        <w:numPr>
          <w:ilvl w:val="0"/>
          <w:numId w:val="7"/>
        </w:numPr>
        <w:spacing w:after="120" w:line="240" w:lineRule="auto"/>
        <w:ind w:left="426" w:hanging="426"/>
      </w:pPr>
      <w:bookmarkStart w:id="12" w:name="_Toc118120258"/>
      <w:r w:rsidRPr="0096453D">
        <w:rPr>
          <w:rFonts w:hint="cs"/>
          <w:cs/>
        </w:rPr>
        <w:lastRenderedPageBreak/>
        <w:t>คุณลักษณะ</w:t>
      </w:r>
      <w:r>
        <w:rPr>
          <w:rFonts w:hint="cs"/>
          <w:cs/>
        </w:rPr>
        <w:t>และรูปแบบการส่งข้อมูล</w:t>
      </w:r>
      <w:bookmarkEnd w:id="12"/>
      <w:r w:rsidRPr="0096453D">
        <w:rPr>
          <w:cs/>
        </w:rPr>
        <w:t xml:space="preserve"> </w:t>
      </w:r>
    </w:p>
    <w:p w14:paraId="086869D5" w14:textId="32A764BA" w:rsidR="007A7D06" w:rsidRDefault="00013D41" w:rsidP="007A7D06">
      <w:pPr>
        <w:pStyle w:val="ListParagraph"/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Counterparty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 จะมีความคล้ายคลึงกับการส่งข้อมูล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DS_IPI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ในปัจจุบัน ที่มี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Frequency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เป็นแบบ </w:t>
      </w:r>
      <w:r w:rsidR="00710161">
        <w:rPr>
          <w:rFonts w:ascii="Browallia New" w:hAnsi="Browallia New" w:cs="Browallia New"/>
          <w:color w:val="002060"/>
          <w:sz w:val="28"/>
          <w:szCs w:val="28"/>
        </w:rPr>
        <w:t>A</w:t>
      </w:r>
      <w:r>
        <w:rPr>
          <w:rFonts w:ascii="Browallia New" w:hAnsi="Browallia New" w:cs="Browallia New"/>
          <w:color w:val="002060"/>
          <w:sz w:val="28"/>
          <w:szCs w:val="28"/>
        </w:rPr>
        <w:t>s Occur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ซึ่งสถาบันการเงินสามารถส่งข้อมูลเข้ามาได้เรื่อย ๆ ในทุกครั้งที่มีข้อมู</w:t>
      </w:r>
      <w:r w:rsidR="00F0069A">
        <w:rPr>
          <w:rFonts w:ascii="Browallia New" w:hAnsi="Browallia New" w:cs="Browallia New" w:hint="cs"/>
          <w:color w:val="002060"/>
          <w:sz w:val="28"/>
          <w:szCs w:val="28"/>
          <w:cs/>
        </w:rPr>
        <w:t>ลลูกค้าใหม่หรือมีการเปลี่ยนแปลงรายละเอียดของลูกค้า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และส่งให้ทันก่อนที่จะส่งข้อมูลชุดอื่นใน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DMS</w:t>
      </w:r>
    </w:p>
    <w:p w14:paraId="0A5D922E" w14:textId="06D12F8E" w:rsidR="008948F6" w:rsidRPr="00A45582" w:rsidRDefault="00D12888" w:rsidP="008948F6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 </w:t>
      </w:r>
      <w:r w:rsidRPr="00A45582">
        <w:rPr>
          <w:rFonts w:ascii="Browallia New" w:hAnsi="Browallia New" w:cs="Browallia New"/>
          <w:color w:val="002060"/>
          <w:sz w:val="28"/>
          <w:szCs w:val="28"/>
        </w:rPr>
        <w:t>Counterparty x Id</w:t>
      </w:r>
      <w:r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ซึ่งมีคุณลักษณะเป็น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 w:rsidR="00CC01B0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 w:rsidR="008948F6" w:rsidRPr="00A45582"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 w:rsidR="008948F6" w:rsidRPr="00A4558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8948F6" w:rsidRPr="002F0204" w14:paraId="2934794C" w14:textId="77777777" w:rsidTr="00BA7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2BDA915" w14:textId="77777777" w:rsidR="008948F6" w:rsidRPr="002F0204" w:rsidRDefault="008948F6" w:rsidP="00BA7B18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10C5137" w14:textId="77777777" w:rsidR="008948F6" w:rsidRPr="002F0204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0946280" w14:textId="77777777" w:rsidR="008948F6" w:rsidRPr="002F0204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93B931" w14:textId="77777777" w:rsidR="008948F6" w:rsidRPr="001B2F92" w:rsidRDefault="008948F6" w:rsidP="00BA7B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8948F6" w:rsidRPr="002F0204" w14:paraId="512E7E89" w14:textId="77777777" w:rsidTr="00BA7B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5D1E330C" w14:textId="77777777" w:rsidR="008948F6" w:rsidRPr="001B2F92" w:rsidRDefault="008948F6" w:rsidP="00BA7B18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9F723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ounterparty x Id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6A99366A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F7233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12C95F4C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2599178" w14:textId="77777777" w:rsidR="008948F6" w:rsidRPr="002F0204" w:rsidRDefault="008948F6" w:rsidP="00BA7B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</w:tbl>
    <w:p w14:paraId="7FB934B8" w14:textId="77777777" w:rsidR="008948F6" w:rsidRPr="0056244B" w:rsidRDefault="008948F6" w:rsidP="008948F6">
      <w:pPr>
        <w:spacing w:after="120" w:line="240" w:lineRule="auto"/>
        <w:ind w:firstLine="426"/>
        <w:rPr>
          <w:rFonts w:ascii="Browallia New" w:hAnsi="Browallia New" w:cs="Browallia New"/>
          <w:color w:val="002060"/>
          <w:sz w:val="24"/>
          <w:szCs w:val="24"/>
        </w:rPr>
      </w:pP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>หมายเหตุ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สามารถดู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>รายละเอียด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>เพิ่มเติมของ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ประเภท 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Profile Snapshot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56244B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ได้ที่ 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2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6</w:t>
      </w:r>
      <w:r w:rsidRPr="0056244B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56244B">
        <w:rPr>
          <w:rFonts w:ascii="Browallia New" w:hAnsi="Browallia New" w:cs="Browallia New"/>
          <w:color w:val="002060"/>
          <w:sz w:val="24"/>
          <w:szCs w:val="24"/>
        </w:rPr>
        <w:t>2</w:t>
      </w:r>
    </w:p>
    <w:p w14:paraId="1CC9B86E" w14:textId="77777777" w:rsidR="00436C02" w:rsidRDefault="00436C02" w:rsidP="00E1092F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15F4E59B" w14:textId="53812733" w:rsidR="00E1092F" w:rsidRPr="0006229A" w:rsidRDefault="00E1092F" w:rsidP="00E1092F">
      <w:pPr>
        <w:spacing w:before="120" w:after="0" w:line="240" w:lineRule="auto"/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 w:rsidRPr="0006229A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Pr="0006229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9781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88"/>
        <w:gridCol w:w="7693"/>
      </w:tblGrid>
      <w:tr w:rsidR="00AF0D1F" w:rsidRPr="0006229A" w14:paraId="5019A453" w14:textId="77777777" w:rsidTr="001D0BAA">
        <w:trPr>
          <w:tblHeader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2682C5" w14:textId="77777777" w:rsidR="00AF0D1F" w:rsidRPr="0006229A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8E888F" w14:textId="54934439" w:rsidR="00AF0D1F" w:rsidRPr="00436C02" w:rsidRDefault="00AF0D1F" w:rsidP="00114E45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36C0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Pr="00436C02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</w:p>
        </w:tc>
      </w:tr>
      <w:tr w:rsidR="00AF0D1F" w14:paraId="1682F971" w14:textId="77777777" w:rsidTr="001D0BAA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C1DDD8" w14:textId="7F5112E6" w:rsidR="00AF0D1F" w:rsidRPr="0006229A" w:rsidRDefault="00AF0D1F" w:rsidP="00114E45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</w:rPr>
              <w:t>8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A45582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 w:rsidR="00A45582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น.</w:t>
            </w:r>
          </w:p>
          <w:p w14:paraId="61DA8B38" w14:textId="1FD153F8" w:rsidR="0006229A" w:rsidRDefault="00E73B74" w:rsidP="0006229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มีลูกค้า</w:t>
            </w:r>
            <w:r w:rsidR="0006229A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ใหม่ </w:t>
            </w:r>
            <w:r w:rsidR="0006229A"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06229A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ราย</w:t>
            </w:r>
          </w:p>
          <w:p w14:paraId="6FD9C888" w14:textId="0C4E3A16" w:rsidR="0006229A" w:rsidRPr="0006229A" w:rsidRDefault="0006229A" w:rsidP="0006229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</w:t>
            </w:r>
            <w:r w:rsidR="00050551"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บุคคลธรรมดา</w:t>
            </w:r>
          </w:p>
          <w:p w14:paraId="7C466397" w14:textId="7440A713" w:rsidR="003079B0" w:rsidRPr="0006229A" w:rsidRDefault="003079B0" w:rsidP="003079B0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2686B34" w14:textId="72F35259" w:rsidR="00050551" w:rsidRPr="0006229A" w:rsidRDefault="00050551" w:rsidP="00B66100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B2B18F" w14:textId="2D50EDEE" w:rsidR="00AF0D1F" w:rsidRPr="0006229A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10"/>
              <w:gridCol w:w="1432"/>
              <w:gridCol w:w="2154"/>
              <w:gridCol w:w="1191"/>
            </w:tblGrid>
            <w:tr w:rsidR="00AF0D1F" w:rsidRPr="0006229A" w14:paraId="5C6F7FC6" w14:textId="09C2E940" w:rsidTr="00AF0D1F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17529C22" w14:textId="5B3E34A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73C8E61" w14:textId="76DE588C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492F0AC3" w14:textId="2232213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2CBCA76B" w14:textId="137BEE7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78007648" w14:textId="14780826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157AED08" w14:textId="5BDD6721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F0D1F" w:rsidRPr="0006229A" w14:paraId="4A20F1A4" w14:textId="27E408E6" w:rsidTr="00AF0D1F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C85A8D8" w14:textId="454DC3F1" w:rsidR="00AF0D1F" w:rsidRPr="0006229A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062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EAB3F1B" w14:textId="25DA9CC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10" w:type="dxa"/>
                  <w:vAlign w:val="center"/>
                </w:tcPr>
                <w:p w14:paraId="3AA0EA71" w14:textId="58990990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4A4EBFCD" w14:textId="58A6CEF5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154" w:type="dxa"/>
                  <w:vAlign w:val="center"/>
                </w:tcPr>
                <w:p w14:paraId="12CE536A" w14:textId="11900FA0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191" w:type="dxa"/>
                  <w:vAlign w:val="center"/>
                </w:tcPr>
                <w:p w14:paraId="723633D9" w14:textId="140A6938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12935777</w:t>
                  </w:r>
                </w:p>
              </w:tc>
            </w:tr>
          </w:tbl>
          <w:p w14:paraId="662BCB8D" w14:textId="77777777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402A3DC5" w14:textId="655C90C4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AF0D1F" w:rsidRPr="0006229A" w14:paraId="2FB46ACE" w14:textId="77777777" w:rsidTr="00AF0D1F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2C7514D7" w14:textId="063B9E13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AD508D" w14:textId="06D09E01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DF7FFE5" w14:textId="1682F82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5E20E9C1" w14:textId="2579E0F5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AF0D1F" w:rsidRPr="0006229A" w14:paraId="1AF9A316" w14:textId="77777777" w:rsidTr="00AF0D1F">
              <w:tc>
                <w:tcPr>
                  <w:tcW w:w="964" w:type="dxa"/>
                </w:tcPr>
                <w:p w14:paraId="37722492" w14:textId="43F0667B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30F1D6AC" w14:textId="1AC64922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48C551F6" w14:textId="4AC8F75B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54E61D29" w14:textId="62113FC9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2B2AA5F7" w14:textId="67ACD900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0DC757" w14:textId="3083D872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9414236" w14:textId="097E139F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FBBDB3C" w14:textId="4090ACC8" w:rsidR="00AF0D1F" w:rsidRPr="0006229A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F0D1F" w:rsidRPr="0006229A" w14:paraId="3D76709A" w14:textId="77777777" w:rsidTr="00AF0D1F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781E43B8" w14:textId="73CB61EF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C18E9AC" w14:textId="2B9D4E66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2C940D4" w14:textId="2FAF12DD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1DC8DA96" w14:textId="6FFFD5AA" w:rsidR="00AF0D1F" w:rsidRPr="0006229A" w:rsidRDefault="00474FB6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AF0D1F" w:rsidRPr="005077EA" w14:paraId="2DAAF2D4" w14:textId="77777777" w:rsidTr="00114E45">
              <w:tc>
                <w:tcPr>
                  <w:tcW w:w="976" w:type="dxa"/>
                  <w:vAlign w:val="center"/>
                </w:tcPr>
                <w:p w14:paraId="03CAA20F" w14:textId="06C65429" w:rsidR="00AF0D1F" w:rsidRPr="0006229A" w:rsidRDefault="00AF0D1F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062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0FB7D253" w14:textId="7B8E1507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25" w:type="dxa"/>
                  <w:vAlign w:val="center"/>
                </w:tcPr>
                <w:p w14:paraId="1A0C6876" w14:textId="16B6DA2C" w:rsidR="00AF0D1F" w:rsidRPr="0006229A" w:rsidRDefault="00AF0D1F" w:rsidP="00AF0D1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644" w:type="dxa"/>
                  <w:vAlign w:val="center"/>
                </w:tcPr>
                <w:p w14:paraId="69103415" w14:textId="037E39D7" w:rsidR="00AF0D1F" w:rsidRPr="005077EA" w:rsidRDefault="00474FB6" w:rsidP="0006229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Angela</w:t>
                  </w:r>
                </w:p>
              </w:tc>
            </w:tr>
          </w:tbl>
          <w:p w14:paraId="26434567" w14:textId="6CAD9DE6" w:rsidR="00AF0D1F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8F6EFF" w14:textId="435EE31D" w:rsidR="00AF0D1F" w:rsidRDefault="00AF0D1F" w:rsidP="00AF0D1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B8881D" w14:textId="77777777" w:rsidR="00AF0D1F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CBBAA5A" w14:textId="23206766" w:rsidR="00AF0D1F" w:rsidRPr="00AF0D1F" w:rsidRDefault="00AF0D1F" w:rsidP="00114E45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  <w:tr w:rsidR="00A45582" w14:paraId="4F491C02" w14:textId="77777777" w:rsidTr="00213004">
        <w:trPr>
          <w:trHeight w:val="1505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FB34B3" w14:textId="0E670481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30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น.</w:t>
            </w:r>
          </w:p>
          <w:p w14:paraId="7E2195BC" w14:textId="67D20E6B" w:rsidR="00A45582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มีลูกค้าใหม่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เพิ่มอีก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ราย</w:t>
            </w:r>
          </w:p>
          <w:p w14:paraId="697A3DE9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บุคคลธรรมดา</w:t>
            </w:r>
          </w:p>
          <w:p w14:paraId="7D539C99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A9C20E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398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53"/>
              <w:gridCol w:w="1241"/>
              <w:gridCol w:w="409"/>
              <w:gridCol w:w="1421"/>
              <w:gridCol w:w="2126"/>
              <w:gridCol w:w="1248"/>
            </w:tblGrid>
            <w:tr w:rsidR="00A45582" w:rsidRPr="0006229A" w14:paraId="73844963" w14:textId="77777777" w:rsidTr="00FD4156">
              <w:trPr>
                <w:jc w:val="center"/>
              </w:trPr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3B8692C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4B9307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10" w:type="dxa"/>
                  <w:shd w:val="clear" w:color="auto" w:fill="DEEAF6" w:themeFill="accent1" w:themeFillTint="33"/>
                  <w:vAlign w:val="center"/>
                </w:tcPr>
                <w:p w14:paraId="3F84EEBE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  <w:vAlign w:val="center"/>
                </w:tcPr>
                <w:p w14:paraId="69C7BAA0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154" w:type="dxa"/>
                  <w:shd w:val="clear" w:color="auto" w:fill="DEEAF6" w:themeFill="accent1" w:themeFillTint="33"/>
                  <w:vAlign w:val="center"/>
                </w:tcPr>
                <w:p w14:paraId="2E4F7088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191" w:type="dxa"/>
                  <w:shd w:val="clear" w:color="auto" w:fill="DEEAF6" w:themeFill="accent1" w:themeFillTint="33"/>
                  <w:vAlign w:val="center"/>
                </w:tcPr>
                <w:p w14:paraId="389CD42B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45582" w:rsidRPr="0006229A" w14:paraId="4007121D" w14:textId="77777777" w:rsidTr="00FD4156">
              <w:trPr>
                <w:jc w:val="center"/>
              </w:trPr>
              <w:tc>
                <w:tcPr>
                  <w:tcW w:w="964" w:type="dxa"/>
                  <w:vAlign w:val="center"/>
                </w:tcPr>
                <w:p w14:paraId="35005E0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-01-</w:t>
                  </w: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47" w:type="dxa"/>
                  <w:vAlign w:val="center"/>
                </w:tcPr>
                <w:p w14:paraId="6A238D74" w14:textId="0A6DCF6E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C002</w:t>
                  </w:r>
                </w:p>
              </w:tc>
              <w:tc>
                <w:tcPr>
                  <w:tcW w:w="410" w:type="dxa"/>
                  <w:vAlign w:val="center"/>
                </w:tcPr>
                <w:p w14:paraId="70F67859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32" w:type="dxa"/>
                  <w:vAlign w:val="center"/>
                </w:tcPr>
                <w:p w14:paraId="3A73ED09" w14:textId="77A494D9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55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Personal Id</w:t>
                  </w:r>
                </w:p>
              </w:tc>
              <w:tc>
                <w:tcPr>
                  <w:tcW w:w="2154" w:type="dxa"/>
                  <w:vAlign w:val="center"/>
                </w:tcPr>
                <w:p w14:paraId="0C59521B" w14:textId="764AEC43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TH</w:t>
                  </w:r>
                </w:p>
              </w:tc>
              <w:tc>
                <w:tcPr>
                  <w:tcW w:w="1191" w:type="dxa"/>
                  <w:vAlign w:val="center"/>
                </w:tcPr>
                <w:p w14:paraId="59AF957F" w14:textId="4471E92C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1234567890123</w:t>
                  </w:r>
                </w:p>
              </w:tc>
            </w:tr>
          </w:tbl>
          <w:p w14:paraId="6A4EA85E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669E0313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07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438"/>
            </w:tblGrid>
            <w:tr w:rsidR="00A45582" w:rsidRPr="0006229A" w14:paraId="05CD0462" w14:textId="77777777" w:rsidTr="00FD4156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56E8E371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F6A435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6AA6198C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438" w:type="dxa"/>
                  <w:shd w:val="clear" w:color="auto" w:fill="DEEAF6" w:themeFill="accent1" w:themeFillTint="33"/>
                  <w:vAlign w:val="center"/>
                </w:tcPr>
                <w:p w14:paraId="012F11DD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Registered Business Name Thai</w:t>
                  </w:r>
                </w:p>
              </w:tc>
            </w:tr>
            <w:tr w:rsidR="00A45582" w:rsidRPr="0006229A" w14:paraId="661F0B94" w14:textId="77777777" w:rsidTr="00FD4156">
              <w:tc>
                <w:tcPr>
                  <w:tcW w:w="964" w:type="dxa"/>
                </w:tcPr>
                <w:p w14:paraId="252DE6D1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</w:tcPr>
                <w:p w14:paraId="6CFC9C46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3" w:type="dxa"/>
                </w:tcPr>
                <w:p w14:paraId="32041AC3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2438" w:type="dxa"/>
                </w:tcPr>
                <w:p w14:paraId="6283674E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500C0A5A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F5F383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8BDA1C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1ED8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45582" w:rsidRPr="0006229A" w14:paraId="069BD8B5" w14:textId="77777777" w:rsidTr="00FD4156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51B0090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37F161B7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423E754F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062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71272AA4" w14:textId="77777777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English</w:t>
                  </w:r>
                </w:p>
              </w:tc>
            </w:tr>
            <w:tr w:rsidR="00A45582" w:rsidRPr="005077EA" w14:paraId="17659F41" w14:textId="77777777" w:rsidTr="00FD4156">
              <w:tc>
                <w:tcPr>
                  <w:tcW w:w="976" w:type="dxa"/>
                  <w:vAlign w:val="center"/>
                </w:tcPr>
                <w:p w14:paraId="23D54670" w14:textId="606E70D8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47FBF062" w14:textId="796630E3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2741B433" w14:textId="1C941E96" w:rsidR="00A45582" w:rsidRPr="0006229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1EAABEC7" w14:textId="3FE3ADE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309B349D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D3E471F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93B532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BAB8CE6" w14:textId="77777777" w:rsidR="00A45582" w:rsidRPr="0006229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45582" w14:paraId="4B923F8D" w14:textId="77777777" w:rsidTr="00213004">
        <w:trPr>
          <w:trHeight w:val="1726"/>
        </w:trPr>
        <w:tc>
          <w:tcPr>
            <w:tcW w:w="20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A8271D" w14:textId="2F00210C" w:rsidR="00A45582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lastRenderedPageBreak/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ABD896C" w14:textId="77777777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มีลูกค้าใหม่ </w:t>
            </w:r>
            <w:r w:rsidRPr="0006229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</w:t>
            </w:r>
          </w:p>
          <w:p w14:paraId="6FDEA0A7" w14:textId="70720395" w:rsidR="00A45582" w:rsidRPr="0006229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เป็นนิติบุคคล</w:t>
            </w:r>
          </w:p>
          <w:p w14:paraId="53B961C8" w14:textId="17FF256A" w:rsidR="00A45582" w:rsidRPr="005077EA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17401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และต้องการเพิ่มรหัสอ้างอิงของคุณ</w:t>
            </w:r>
            <w:r w:rsidRPr="00617401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Angela </w:t>
            </w:r>
            <w:r w:rsidRPr="00617401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ซึ่งเป็น</w:t>
            </w:r>
            <w:r w:rsidRPr="0006229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ลูกค้าเดิม</w:t>
            </w:r>
          </w:p>
          <w:p w14:paraId="7E1CBA20" w14:textId="4491BBC4" w:rsidR="00A45582" w:rsidRPr="00B66100" w:rsidRDefault="00A45582" w:rsidP="00A4558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76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38547B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  <w:tbl>
            <w:tblPr>
              <w:tblStyle w:val="TableGrid"/>
              <w:tblW w:w="746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1233"/>
              <w:gridCol w:w="407"/>
              <w:gridCol w:w="1474"/>
              <w:gridCol w:w="2082"/>
              <w:gridCol w:w="1335"/>
            </w:tblGrid>
            <w:tr w:rsidR="00A45582" w:rsidRPr="005077EA" w14:paraId="1D4F8263" w14:textId="77777777" w:rsidTr="00441B03">
              <w:trPr>
                <w:jc w:val="center"/>
              </w:trPr>
              <w:tc>
                <w:tcPr>
                  <w:tcW w:w="936" w:type="dxa"/>
                  <w:shd w:val="clear" w:color="auto" w:fill="DEEAF6" w:themeFill="accent1" w:themeFillTint="33"/>
                  <w:vAlign w:val="center"/>
                </w:tcPr>
                <w:p w14:paraId="550DDC8E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33" w:type="dxa"/>
                  <w:shd w:val="clear" w:color="auto" w:fill="DEEAF6" w:themeFill="accent1" w:themeFillTint="33"/>
                  <w:vAlign w:val="center"/>
                </w:tcPr>
                <w:p w14:paraId="0FD326AE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07" w:type="dxa"/>
                  <w:shd w:val="clear" w:color="auto" w:fill="DEEAF6" w:themeFill="accent1" w:themeFillTint="33"/>
                  <w:vAlign w:val="center"/>
                </w:tcPr>
                <w:p w14:paraId="327F94B0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474" w:type="dxa"/>
                  <w:shd w:val="clear" w:color="auto" w:fill="DEEAF6" w:themeFill="accent1" w:themeFillTint="33"/>
                  <w:vAlign w:val="center"/>
                </w:tcPr>
                <w:p w14:paraId="6377F59C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</w:t>
                  </w:r>
                </w:p>
              </w:tc>
              <w:tc>
                <w:tcPr>
                  <w:tcW w:w="2082" w:type="dxa"/>
                  <w:shd w:val="clear" w:color="auto" w:fill="DEEAF6" w:themeFill="accent1" w:themeFillTint="33"/>
                  <w:vAlign w:val="center"/>
                </w:tcPr>
                <w:p w14:paraId="0C163B11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Type Country</w:t>
                  </w:r>
                </w:p>
              </w:tc>
              <w:tc>
                <w:tcPr>
                  <w:tcW w:w="1335" w:type="dxa"/>
                  <w:shd w:val="clear" w:color="auto" w:fill="DEEAF6" w:themeFill="accent1" w:themeFillTint="33"/>
                  <w:vAlign w:val="center"/>
                </w:tcPr>
                <w:p w14:paraId="4BE4A30A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Identification Number</w:t>
                  </w:r>
                </w:p>
              </w:tc>
            </w:tr>
            <w:tr w:rsidR="00A45582" w:rsidRPr="005077EA" w14:paraId="4D0960CA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0E49DBF2" w14:textId="4EBF8593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Pr="00487BA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2878D6F" w14:textId="5CFD214D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549AFD7" w14:textId="16EC852F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56EBC71C" w14:textId="3872E561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Passport Number</w:t>
                  </w:r>
                </w:p>
              </w:tc>
              <w:tc>
                <w:tcPr>
                  <w:tcW w:w="2082" w:type="dxa"/>
                  <w:vAlign w:val="center"/>
                </w:tcPr>
                <w:p w14:paraId="2E426E9D" w14:textId="3F3DB572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459A5706" w14:textId="627F8B1C" w:rsidR="00A45582" w:rsidRPr="00487BA9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12935777</w:t>
                  </w:r>
                  <w:r w:rsidRPr="00487BA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A45582" w:rsidRPr="005077EA" w14:paraId="3ECE33E6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6CDC0A2" w14:textId="6D634E00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E63FB71" w14:textId="6D8522F6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C001</w:t>
                  </w:r>
                </w:p>
              </w:tc>
              <w:tc>
                <w:tcPr>
                  <w:tcW w:w="407" w:type="dxa"/>
                  <w:vAlign w:val="center"/>
                </w:tcPr>
                <w:p w14:paraId="6CB200E1" w14:textId="279B17BA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03D8A7FC" w14:textId="03EA1038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Tax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29B125EC" w14:textId="733F63DF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UK</w:t>
                  </w:r>
                </w:p>
              </w:tc>
              <w:tc>
                <w:tcPr>
                  <w:tcW w:w="1335" w:type="dxa"/>
                  <w:vAlign w:val="center"/>
                </w:tcPr>
                <w:p w14:paraId="0C088B21" w14:textId="15BF7BE9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0123456789012</w:t>
                  </w:r>
                </w:p>
              </w:tc>
            </w:tr>
            <w:tr w:rsidR="00A45582" w:rsidRPr="005077EA" w14:paraId="2A84598E" w14:textId="77777777" w:rsidTr="00441B03">
              <w:trPr>
                <w:jc w:val="center"/>
              </w:trPr>
              <w:tc>
                <w:tcPr>
                  <w:tcW w:w="936" w:type="dxa"/>
                  <w:vAlign w:val="center"/>
                </w:tcPr>
                <w:p w14:paraId="7CDD33EB" w14:textId="0352020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33" w:type="dxa"/>
                  <w:vAlign w:val="center"/>
                </w:tcPr>
                <w:p w14:paraId="4D1DCA69" w14:textId="29109308" w:rsidR="00A45582" w:rsidRPr="00AF0D1F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07" w:type="dxa"/>
                  <w:vAlign w:val="center"/>
                </w:tcPr>
                <w:p w14:paraId="0AEB0AB8" w14:textId="160D537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1474" w:type="dxa"/>
                  <w:vAlign w:val="center"/>
                </w:tcPr>
                <w:p w14:paraId="7606EFE2" w14:textId="18474DDA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Oversea Juristic Id</w:t>
                  </w:r>
                </w:p>
              </w:tc>
              <w:tc>
                <w:tcPr>
                  <w:tcW w:w="2082" w:type="dxa"/>
                  <w:vAlign w:val="center"/>
                </w:tcPr>
                <w:p w14:paraId="032DB667" w14:textId="02826D54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US</w:t>
                  </w:r>
                </w:p>
              </w:tc>
              <w:tc>
                <w:tcPr>
                  <w:tcW w:w="1335" w:type="dxa"/>
                  <w:vAlign w:val="center"/>
                </w:tcPr>
                <w:p w14:paraId="0BBB464B" w14:textId="0BA3F99B" w:rsidR="00A45582" w:rsidRPr="00AF0D1F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IDA1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4589</w:t>
                  </w:r>
                </w:p>
              </w:tc>
            </w:tr>
          </w:tbl>
          <w:p w14:paraId="7BD2F687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67488E61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DER_JCP</w:t>
            </w:r>
          </w:p>
          <w:tbl>
            <w:tblPr>
              <w:tblStyle w:val="TableGrid"/>
              <w:tblpPr w:leftFromText="180" w:rightFromText="180" w:vertAnchor="text" w:horzAnchor="margin" w:tblpY="31"/>
              <w:tblOverlap w:val="never"/>
              <w:tblW w:w="5321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64"/>
              <w:gridCol w:w="1247"/>
              <w:gridCol w:w="423"/>
              <w:gridCol w:w="2687"/>
            </w:tblGrid>
            <w:tr w:rsidR="00A45582" w:rsidRPr="005077EA" w14:paraId="7F43E1A1" w14:textId="77777777" w:rsidTr="00F1659D">
              <w:tc>
                <w:tcPr>
                  <w:tcW w:w="964" w:type="dxa"/>
                  <w:shd w:val="clear" w:color="auto" w:fill="DEEAF6" w:themeFill="accent1" w:themeFillTint="33"/>
                  <w:vAlign w:val="center"/>
                </w:tcPr>
                <w:p w14:paraId="658B0A75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221D27F0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3" w:type="dxa"/>
                  <w:shd w:val="clear" w:color="auto" w:fill="DEEAF6" w:themeFill="accent1" w:themeFillTint="33"/>
                  <w:vAlign w:val="center"/>
                </w:tcPr>
                <w:p w14:paraId="5391D836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2687" w:type="dxa"/>
                  <w:shd w:val="clear" w:color="auto" w:fill="DEEAF6" w:themeFill="accent1" w:themeFillTint="33"/>
                  <w:vAlign w:val="center"/>
                </w:tcPr>
                <w:p w14:paraId="1D206809" w14:textId="69961B2F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Registered Business Name 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English</w:t>
                  </w:r>
                </w:p>
              </w:tc>
            </w:tr>
            <w:tr w:rsidR="00A45582" w:rsidRPr="005077EA" w14:paraId="4383C224" w14:textId="77777777" w:rsidTr="00F1659D">
              <w:tc>
                <w:tcPr>
                  <w:tcW w:w="964" w:type="dxa"/>
                  <w:vAlign w:val="center"/>
                </w:tcPr>
                <w:p w14:paraId="6A33DED0" w14:textId="58C5F508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-02-</w:t>
                  </w: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47" w:type="dxa"/>
                  <w:vAlign w:val="center"/>
                </w:tcPr>
                <w:p w14:paraId="62F7BF2E" w14:textId="517A28A4" w:rsidR="00A45582" w:rsidRPr="005077EA" w:rsidRDefault="00B45586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C003</w:t>
                  </w:r>
                </w:p>
              </w:tc>
              <w:tc>
                <w:tcPr>
                  <w:tcW w:w="423" w:type="dxa"/>
                  <w:vAlign w:val="center"/>
                </w:tcPr>
                <w:p w14:paraId="556E3DF2" w14:textId="1088D686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…..</w:t>
                  </w:r>
                </w:p>
              </w:tc>
              <w:tc>
                <w:tcPr>
                  <w:tcW w:w="2687" w:type="dxa"/>
                  <w:vAlign w:val="center"/>
                </w:tcPr>
                <w:p w14:paraId="014B5EE2" w14:textId="03D599A2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6610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 Company</w:t>
                  </w:r>
                </w:p>
              </w:tc>
            </w:tr>
          </w:tbl>
          <w:p w14:paraId="30BBC834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C5220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E76A4C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8E5A2D3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Pr="00AF0D1F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DER_OCP</w:t>
            </w:r>
          </w:p>
          <w:tbl>
            <w:tblPr>
              <w:tblStyle w:val="TableGrid"/>
              <w:tblpPr w:leftFromText="180" w:rightFromText="180" w:vertAnchor="text" w:horzAnchor="margin" w:tblpY="79"/>
              <w:tblOverlap w:val="never"/>
              <w:tblW w:w="4292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76"/>
              <w:gridCol w:w="1247"/>
              <w:gridCol w:w="425"/>
              <w:gridCol w:w="1644"/>
            </w:tblGrid>
            <w:tr w:rsidR="00A45582" w:rsidRPr="005077EA" w14:paraId="7D38D035" w14:textId="77777777" w:rsidTr="00114E45">
              <w:tc>
                <w:tcPr>
                  <w:tcW w:w="976" w:type="dxa"/>
                  <w:shd w:val="clear" w:color="auto" w:fill="DEEAF6" w:themeFill="accent1" w:themeFillTint="33"/>
                  <w:vAlign w:val="center"/>
                </w:tcPr>
                <w:p w14:paraId="4CA461DA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247" w:type="dxa"/>
                  <w:shd w:val="clear" w:color="auto" w:fill="DEEAF6" w:themeFill="accent1" w:themeFillTint="33"/>
                  <w:vAlign w:val="center"/>
                </w:tcPr>
                <w:p w14:paraId="594AC2EF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  <w:tc>
                <w:tcPr>
                  <w:tcW w:w="425" w:type="dxa"/>
                  <w:shd w:val="clear" w:color="auto" w:fill="DEEAF6" w:themeFill="accent1" w:themeFillTint="33"/>
                  <w:vAlign w:val="center"/>
                </w:tcPr>
                <w:p w14:paraId="24252364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.....</w:t>
                  </w:r>
                </w:p>
              </w:tc>
              <w:tc>
                <w:tcPr>
                  <w:tcW w:w="1644" w:type="dxa"/>
                  <w:shd w:val="clear" w:color="auto" w:fill="DEEAF6" w:themeFill="accent1" w:themeFillTint="33"/>
                  <w:vAlign w:val="center"/>
                </w:tcPr>
                <w:p w14:paraId="3FCB81A1" w14:textId="77777777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F0D1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First Name Thai</w:t>
                  </w:r>
                </w:p>
              </w:tc>
            </w:tr>
            <w:tr w:rsidR="00A45582" w:rsidRPr="005077EA" w14:paraId="5D94399A" w14:textId="77777777" w:rsidTr="00114E45">
              <w:tc>
                <w:tcPr>
                  <w:tcW w:w="976" w:type="dxa"/>
                  <w:vAlign w:val="center"/>
                </w:tcPr>
                <w:p w14:paraId="07986F7A" w14:textId="4DB34DF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247" w:type="dxa"/>
                  <w:vAlign w:val="center"/>
                </w:tcPr>
                <w:p w14:paraId="7DF95649" w14:textId="2865351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61702CD9" w14:textId="64FBBBEC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  <w:vAlign w:val="center"/>
                </w:tcPr>
                <w:p w14:paraId="27756444" w14:textId="1CE3A9F4" w:rsidR="00A45582" w:rsidRPr="005077EA" w:rsidRDefault="00A45582" w:rsidP="00A455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1A72ABEE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3A7AE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A8A385A" w14:textId="77777777" w:rsidR="00A45582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  <w:p w14:paraId="0ECC3823" w14:textId="77777777" w:rsidR="00A45582" w:rsidRPr="005077EA" w:rsidRDefault="00A45582" w:rsidP="00A4558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ABD779B" w14:textId="77777777" w:rsidR="007A7D06" w:rsidRPr="007A7D06" w:rsidRDefault="007A7D06" w:rsidP="007A7D06"/>
    <w:p w14:paraId="0EBEDEB7" w14:textId="26AB7499" w:rsidR="007A7D06" w:rsidRPr="002A7601" w:rsidRDefault="00B77862" w:rsidP="007A7D06">
      <w:pPr>
        <w:spacing w:before="120" w:after="0" w:line="240" w:lineRule="auto"/>
        <w:ind w:left="28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cs/>
        </w:rPr>
        <w:br w:type="page"/>
      </w:r>
    </w:p>
    <w:p w14:paraId="269AB1B3" w14:textId="6CFAC225" w:rsidR="00352881" w:rsidRDefault="00D85139" w:rsidP="00BE2323">
      <w:pPr>
        <w:pStyle w:val="Heading1"/>
        <w:numPr>
          <w:ilvl w:val="0"/>
          <w:numId w:val="3"/>
        </w:numPr>
        <w:ind w:left="284" w:hanging="284"/>
      </w:pPr>
      <w:bookmarkStart w:id="13" w:name="_Toc118120259"/>
      <w:r>
        <w:rPr>
          <w:rFonts w:hint="cs"/>
          <w:cs/>
        </w:rPr>
        <w:lastRenderedPageBreak/>
        <w:t>กระบวนการส่ง</w:t>
      </w:r>
      <w:r w:rsidR="007B586F">
        <w:rPr>
          <w:rFonts w:hint="cs"/>
          <w:cs/>
        </w:rPr>
        <w:t>ข้อมูล</w:t>
      </w:r>
      <w:r>
        <w:rPr>
          <w:rFonts w:hint="cs"/>
          <w:cs/>
        </w:rPr>
        <w:t xml:space="preserve"> </w:t>
      </w:r>
      <w:r w:rsidR="00352881">
        <w:t xml:space="preserve">Data Entity </w:t>
      </w:r>
      <w:r w:rsidR="00352881">
        <w:rPr>
          <w:rFonts w:hint="cs"/>
          <w:cs/>
        </w:rPr>
        <w:t>ทั่วไป</w:t>
      </w:r>
      <w:bookmarkEnd w:id="13"/>
    </w:p>
    <w:p w14:paraId="2A37B490" w14:textId="75976AFA" w:rsidR="003A24C4" w:rsidRPr="003A24C4" w:rsidRDefault="003A24C4" w:rsidP="003A24C4">
      <w:pPr>
        <w:pStyle w:val="ListParagraph"/>
        <w:spacing w:after="120" w:line="240" w:lineRule="auto"/>
        <w:rPr>
          <w:color w:val="002060"/>
          <w:sz w:val="28"/>
          <w:szCs w:val="28"/>
        </w:rPr>
      </w:pPr>
      <w:r w:rsidRPr="003A24C4">
        <w:rPr>
          <w:color w:val="002060"/>
          <w:sz w:val="28"/>
          <w:szCs w:val="28"/>
        </w:rPr>
        <w:t xml:space="preserve">Data Entity </w:t>
      </w:r>
      <w:r>
        <w:rPr>
          <w:rFonts w:hint="cs"/>
          <w:color w:val="002060"/>
          <w:sz w:val="28"/>
          <w:szCs w:val="28"/>
          <w:cs/>
        </w:rPr>
        <w:t xml:space="preserve">ทั่วไป </w:t>
      </w:r>
      <w:r w:rsidRPr="003A24C4">
        <w:rPr>
          <w:rFonts w:hint="cs"/>
          <w:color w:val="002060"/>
          <w:sz w:val="28"/>
          <w:szCs w:val="28"/>
          <w:cs/>
        </w:rPr>
        <w:t xml:space="preserve">คือ </w:t>
      </w:r>
      <w:r w:rsidRPr="003A24C4">
        <w:rPr>
          <w:color w:val="002060"/>
          <w:sz w:val="28"/>
          <w:szCs w:val="28"/>
        </w:rPr>
        <w:t>Data E</w:t>
      </w:r>
      <w:r>
        <w:rPr>
          <w:color w:val="002060"/>
          <w:sz w:val="28"/>
          <w:szCs w:val="28"/>
        </w:rPr>
        <w:t xml:space="preserve">ntity </w:t>
      </w:r>
      <w:r>
        <w:rPr>
          <w:rFonts w:hint="cs"/>
          <w:color w:val="002060"/>
          <w:sz w:val="28"/>
          <w:szCs w:val="28"/>
          <w:cs/>
        </w:rPr>
        <w:t xml:space="preserve">ทั้งหมดที่รายงานที่ </w:t>
      </w:r>
      <w:r>
        <w:rPr>
          <w:color w:val="002060"/>
          <w:sz w:val="28"/>
          <w:szCs w:val="28"/>
        </w:rPr>
        <w:t xml:space="preserve">RDT Credit </w:t>
      </w:r>
      <w:r>
        <w:rPr>
          <w:rFonts w:hint="cs"/>
          <w:color w:val="002060"/>
          <w:sz w:val="28"/>
          <w:szCs w:val="28"/>
          <w:cs/>
        </w:rPr>
        <w:t xml:space="preserve">ยกเว้นกลุ่ม </w:t>
      </w:r>
      <w:r>
        <w:rPr>
          <w:color w:val="002060"/>
          <w:sz w:val="28"/>
          <w:szCs w:val="28"/>
        </w:rPr>
        <w:t>Counterparty</w:t>
      </w:r>
      <w:r w:rsidR="000450C8">
        <w:rPr>
          <w:color w:val="002060"/>
          <w:sz w:val="28"/>
          <w:szCs w:val="28"/>
          <w:cs/>
        </w:rPr>
        <w:t xml:space="preserve"> </w:t>
      </w:r>
      <w:r w:rsidR="000450C8">
        <w:rPr>
          <w:rFonts w:hint="cs"/>
          <w:color w:val="002060"/>
          <w:sz w:val="28"/>
          <w:szCs w:val="28"/>
          <w:cs/>
        </w:rPr>
        <w:t>หลัก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ในหัวข้อ </w:t>
      </w:r>
      <w:r>
        <w:rPr>
          <w:color w:val="002060"/>
          <w:sz w:val="28"/>
          <w:szCs w:val="28"/>
        </w:rPr>
        <w:t>1</w:t>
      </w:r>
      <w:r w:rsidRPr="003A24C4">
        <w:rPr>
          <w:color w:val="002060"/>
          <w:sz w:val="28"/>
          <w:szCs w:val="28"/>
          <w:cs/>
        </w:rPr>
        <w:t xml:space="preserve"> </w:t>
      </w:r>
    </w:p>
    <w:p w14:paraId="70C96BB3" w14:textId="613D9E79" w:rsidR="00064E49" w:rsidRDefault="00064E49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4" w:name="_Toc118120260"/>
      <w:r w:rsidRPr="00064E49">
        <w:rPr>
          <w:cs/>
        </w:rPr>
        <w:t>ภาพรวมกระบวนการส่งข้อมูล</w:t>
      </w:r>
      <w:bookmarkEnd w:id="14"/>
    </w:p>
    <w:p w14:paraId="75C3A7F2" w14:textId="39D767A4" w:rsidR="00064E49" w:rsidRDefault="00DD6BC0" w:rsidP="00C973B9">
      <w:pPr>
        <w:jc w:val="center"/>
      </w:pPr>
      <w:r w:rsidRPr="00DD6BC0">
        <w:rPr>
          <w:noProof/>
          <w:cs/>
        </w:rPr>
        <w:drawing>
          <wp:inline distT="0" distB="0" distL="0" distR="0" wp14:anchorId="17AFE29C" wp14:editId="0749753E">
            <wp:extent cx="6188710" cy="1598295"/>
            <wp:effectExtent l="0" t="0" r="254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3CB8A" w14:textId="77777777" w:rsidR="009C75BB" w:rsidRPr="00617401" w:rsidRDefault="009C75BB" w:rsidP="009C75BB">
      <w:pPr>
        <w:spacing w:after="120" w:line="240" w:lineRule="auto"/>
        <w:ind w:firstLine="454"/>
        <w:rPr>
          <w:color w:val="002060"/>
          <w:sz w:val="28"/>
          <w:szCs w:val="28"/>
          <w:cs/>
        </w:rPr>
      </w:pPr>
      <w:r>
        <w:rPr>
          <w:rFonts w:hint="cs"/>
          <w:color w:val="002060"/>
          <w:sz w:val="28"/>
          <w:szCs w:val="28"/>
          <w:cs/>
        </w:rPr>
        <w:t>เมื่อระบบประมวลผลข้อมูล ระบบจะแจ้ง</w:t>
      </w:r>
      <w:r w:rsidRPr="00617401">
        <w:rPr>
          <w:rFonts w:hint="cs"/>
          <w:color w:val="002060"/>
          <w:sz w:val="28"/>
          <w:szCs w:val="28"/>
          <w:cs/>
        </w:rPr>
        <w:t xml:space="preserve">สถานะการตรวจสอบในระดับไฟล์ตามขั้นตอนในแผนภาพ   </w:t>
      </w:r>
    </w:p>
    <w:p w14:paraId="68ED7416" w14:textId="2F59FD09" w:rsidR="00C973B9" w:rsidRPr="00617401" w:rsidRDefault="004561EB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  <w:r w:rsidRPr="00617401">
        <w:rPr>
          <w:rFonts w:hint="cs"/>
          <w:color w:val="002060"/>
          <w:sz w:val="28"/>
          <w:szCs w:val="28"/>
          <w:cs/>
        </w:rPr>
        <w:t xml:space="preserve">*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การตรวจสอบ </w:t>
      </w:r>
      <w:r w:rsidR="00C973B9" w:rsidRPr="00617401">
        <w:rPr>
          <w:color w:val="002060"/>
          <w:sz w:val="28"/>
          <w:szCs w:val="28"/>
        </w:rPr>
        <w:t>Validation</w:t>
      </w:r>
      <w:r w:rsidR="002D002E" w:rsidRPr="00617401">
        <w:rPr>
          <w:color w:val="002060"/>
          <w:sz w:val="28"/>
          <w:szCs w:val="28"/>
          <w:cs/>
        </w:rPr>
        <w:t xml:space="preserve"> </w:t>
      </w:r>
      <w:r w:rsidR="002D002E" w:rsidRPr="00617401">
        <w:rPr>
          <w:rFonts w:hint="cs"/>
          <w:color w:val="002060"/>
          <w:sz w:val="28"/>
          <w:szCs w:val="28"/>
          <w:cs/>
        </w:rPr>
        <w:t>ทุกขั้นตอน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>ระบบจะตรวจสอบและแจ้งผลการตรวจสอบเป็น</w:t>
      </w:r>
      <w:r w:rsidR="00B60E68" w:rsidRPr="00617401">
        <w:rPr>
          <w:rFonts w:hint="cs"/>
          <w:color w:val="002060"/>
          <w:sz w:val="28"/>
          <w:szCs w:val="28"/>
          <w:cs/>
        </w:rPr>
        <w:t>ไฟล์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 </w:t>
      </w:r>
      <w:r w:rsidR="00B60E68" w:rsidRPr="00617401">
        <w:rPr>
          <w:color w:val="002060"/>
          <w:sz w:val="28"/>
          <w:szCs w:val="28"/>
          <w:cs/>
        </w:rPr>
        <w:t>(</w:t>
      </w:r>
      <w:r w:rsidR="00C973B9" w:rsidRPr="00617401">
        <w:rPr>
          <w:color w:val="002060"/>
          <w:sz w:val="28"/>
          <w:szCs w:val="28"/>
        </w:rPr>
        <w:t>File</w:t>
      </w:r>
      <w:r w:rsidR="00B60E68" w:rsidRPr="00617401">
        <w:rPr>
          <w:color w:val="002060"/>
          <w:sz w:val="28"/>
          <w:szCs w:val="28"/>
          <w:cs/>
        </w:rPr>
        <w:t>)</w:t>
      </w:r>
      <w:r w:rsidR="00C973B9" w:rsidRPr="00617401">
        <w:rPr>
          <w:color w:val="002060"/>
          <w:sz w:val="28"/>
          <w:szCs w:val="28"/>
          <w:cs/>
        </w:rPr>
        <w:t xml:space="preserve"> </w:t>
      </w:r>
      <w:r w:rsidR="00C973B9" w:rsidRPr="00617401">
        <w:rPr>
          <w:rFonts w:hint="cs"/>
          <w:color w:val="002060"/>
          <w:sz w:val="28"/>
          <w:szCs w:val="28"/>
          <w:cs/>
        </w:rPr>
        <w:t xml:space="preserve">กรณีที่ไม่ผ่านเงื่อนไข </w:t>
      </w:r>
      <w:r w:rsidR="000C156D" w:rsidRPr="00617401">
        <w:rPr>
          <w:color w:val="002060"/>
          <w:sz w:val="28"/>
          <w:szCs w:val="28"/>
          <w:cs/>
        </w:rPr>
        <w:t>ระบบจะแจ้ง</w:t>
      </w:r>
      <w:r w:rsidR="00B60E68" w:rsidRPr="00617401">
        <w:rPr>
          <w:rFonts w:hint="cs"/>
          <w:color w:val="002060"/>
          <w:sz w:val="28"/>
          <w:szCs w:val="28"/>
          <w:cs/>
        </w:rPr>
        <w:t>สถานะ</w:t>
      </w:r>
      <w:r w:rsidR="000C156D" w:rsidRPr="00617401">
        <w:rPr>
          <w:color w:val="002060"/>
          <w:sz w:val="28"/>
          <w:szCs w:val="28"/>
          <w:cs/>
        </w:rPr>
        <w:t xml:space="preserve"> </w:t>
      </w:r>
      <w:r w:rsidR="000C156D" w:rsidRPr="00617401">
        <w:rPr>
          <w:color w:val="002060"/>
          <w:sz w:val="28"/>
          <w:szCs w:val="28"/>
        </w:rPr>
        <w:t xml:space="preserve">Failed </w:t>
      </w:r>
      <w:r w:rsidR="004418D5" w:rsidRPr="00617401">
        <w:rPr>
          <w:rFonts w:hint="cs"/>
          <w:color w:val="002060"/>
          <w:sz w:val="28"/>
          <w:szCs w:val="28"/>
          <w:cs/>
        </w:rPr>
        <w:t>และ</w:t>
      </w:r>
      <w:r w:rsidR="00B60E68" w:rsidRPr="00617401">
        <w:rPr>
          <w:rFonts w:hint="cs"/>
          <w:color w:val="002060"/>
          <w:sz w:val="28"/>
          <w:szCs w:val="28"/>
          <w:cs/>
        </w:rPr>
        <w:t>สถาบันการเงิน</w:t>
      </w:r>
      <w:r w:rsidR="000C156D" w:rsidRPr="00617401">
        <w:rPr>
          <w:color w:val="002060"/>
          <w:sz w:val="28"/>
          <w:szCs w:val="28"/>
          <w:u w:val="single"/>
          <w:cs/>
        </w:rPr>
        <w:t>ต้องส่งข้อมูลของงวดนั้นเข้ามาใหม่ทั้งหมด</w:t>
      </w:r>
      <w:r w:rsidR="004418D5" w:rsidRPr="00617401">
        <w:rPr>
          <w:rStyle w:val="FootnoteReference"/>
          <w:rFonts w:ascii="Browallia New" w:hAnsi="Browallia New" w:cs="Browallia New"/>
          <w:color w:val="002060"/>
        </w:rPr>
        <w:footnoteReference w:id="2"/>
      </w:r>
    </w:p>
    <w:p w14:paraId="7B633F5C" w14:textId="77777777" w:rsidR="004418D5" w:rsidRPr="009C75BB" w:rsidRDefault="004418D5" w:rsidP="004561EB">
      <w:pPr>
        <w:spacing w:after="0" w:line="240" w:lineRule="auto"/>
        <w:ind w:firstLine="454"/>
        <w:rPr>
          <w:color w:val="002060"/>
          <w:sz w:val="28"/>
          <w:szCs w:val="28"/>
        </w:rPr>
      </w:pPr>
    </w:p>
    <w:p w14:paraId="63FC526A" w14:textId="32C045D9" w:rsidR="00235630" w:rsidRPr="0022186C" w:rsidRDefault="00235630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5" w:name="_Toc118120261"/>
      <w:r>
        <w:rPr>
          <w:rFonts w:hint="cs"/>
          <w:cs/>
        </w:rPr>
        <w:t>สถานะการนำส่งข้อมูล</w:t>
      </w:r>
      <w:bookmarkEnd w:id="15"/>
    </w:p>
    <w:tbl>
      <w:tblPr>
        <w:tblStyle w:val="PlainTable3"/>
        <w:tblW w:w="9746" w:type="dxa"/>
        <w:tblLayout w:type="fixed"/>
        <w:tblLook w:val="04A0" w:firstRow="1" w:lastRow="0" w:firstColumn="1" w:lastColumn="0" w:noHBand="0" w:noVBand="1"/>
      </w:tblPr>
      <w:tblGrid>
        <w:gridCol w:w="2694"/>
        <w:gridCol w:w="7052"/>
      </w:tblGrid>
      <w:tr w:rsidR="00235630" w:rsidRPr="00575157" w14:paraId="7A2FB580" w14:textId="77777777" w:rsidTr="000835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1F2A60A" w14:textId="77777777" w:rsidR="00235630" w:rsidRDefault="00235630" w:rsidP="00A8420E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สถานะ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4D8BF4D" w14:textId="77777777" w:rsidR="00235630" w:rsidRPr="00575157" w:rsidRDefault="00235630" w:rsidP="00A8420E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23342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คำอธิบาย</w:t>
            </w:r>
          </w:p>
        </w:tc>
      </w:tr>
      <w:tr w:rsidR="00235630" w:rsidRPr="00575157" w14:paraId="30051EB2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top w:val="single" w:sz="12" w:space="0" w:color="003865"/>
              <w:right w:val="single" w:sz="4" w:space="0" w:color="002060"/>
            </w:tcBorders>
          </w:tcPr>
          <w:p w14:paraId="1352E91D" w14:textId="77777777" w:rsidR="00235630" w:rsidRPr="00AA0525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Received</w:t>
            </w:r>
          </w:p>
        </w:tc>
        <w:tc>
          <w:tcPr>
            <w:tcW w:w="7052" w:type="dxa"/>
            <w:tcBorders>
              <w:top w:val="single" w:sz="12" w:space="0" w:color="003865"/>
              <w:left w:val="single" w:sz="4" w:space="0" w:color="002060"/>
            </w:tcBorders>
          </w:tcPr>
          <w:p w14:paraId="6EC5A984" w14:textId="77777777" w:rsidR="00235630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สถาบันการเงิน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Submit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ไฟล์ และระบบ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ก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ำ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ลังประมวลผล</w:t>
            </w:r>
            <w:r w:rsidRPr="00D623D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D623D1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A468C2" w:rsidRPr="00575157" w14:paraId="6A0F868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F776250" w14:textId="2EABE408" w:rsidR="00A468C2" w:rsidRPr="00AB394E" w:rsidRDefault="00A468C2" w:rsidP="00A468C2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A468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Cancelled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498ABA07" w14:textId="1D3A61CA" w:rsidR="00A468C2" w:rsidRPr="00AB394E" w:rsidRDefault="00A468C2" w:rsidP="00A468C2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สถาบันการเงิน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Submit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ไฟล์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และ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Date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เดิมเข้ามาอีกครั้ง </w:t>
            </w:r>
            <w:r w:rsidRPr="00A468C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ในระหว่างรอบที่ระบบยังไม่หยิบไฟล์เดิมไปประมวลผล ไฟล์เดิมจะได้รับสถานะ </w:t>
            </w:r>
            <w:r w:rsidRPr="00A468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Cancelled</w:t>
            </w:r>
          </w:p>
        </w:tc>
      </w:tr>
      <w:tr w:rsidR="00235630" w:rsidRPr="00575157" w14:paraId="3EA45B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70A960D4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2CF49928" w14:textId="77777777" w:rsidR="00235630" w:rsidRPr="00AC59C4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235630" w:rsidRPr="00575157" w14:paraId="20F9E76B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4269C530" w14:textId="77777777" w:rsidR="00235630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Basic 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EBE98D4" w14:textId="77777777" w:rsidR="00235630" w:rsidRPr="00C440FD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Basic Validation</w:t>
            </w:r>
          </w:p>
        </w:tc>
      </w:tr>
      <w:tr w:rsidR="00235630" w:rsidRPr="00575157" w14:paraId="5E4BC2B0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2E2FA4A7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Processing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4CC57A8" w14:textId="77777777" w:rsidR="00235630" w:rsidRPr="00C440FD" w:rsidRDefault="00235630" w:rsidP="00A8420E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ระบบกำลัง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35C23FA9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1B78C11E" w14:textId="77777777" w:rsidR="00235630" w:rsidRPr="004F6CEA" w:rsidRDefault="00235630" w:rsidP="00A8420E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029553F3" w14:textId="77777777" w:rsidR="00235630" w:rsidRDefault="00235630" w:rsidP="00A8420E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1B6751AF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06E31A94" w14:textId="07FA125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Complex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517F4AD9" w14:textId="1F9E34F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Validation</w:t>
            </w:r>
          </w:p>
        </w:tc>
      </w:tr>
      <w:tr w:rsidR="00235630" w:rsidRPr="00575157" w14:paraId="63D71524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  <w:shd w:val="clear" w:color="auto" w:fill="auto"/>
          </w:tcPr>
          <w:p w14:paraId="209ABFBC" w14:textId="10FDAFC8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Waiting for Related Sets</w:t>
            </w:r>
          </w:p>
        </w:tc>
        <w:tc>
          <w:tcPr>
            <w:tcW w:w="7052" w:type="dxa"/>
            <w:tcBorders>
              <w:left w:val="single" w:sz="4" w:space="0" w:color="002060"/>
            </w:tcBorders>
            <w:shd w:val="clear" w:color="auto" w:fill="auto"/>
          </w:tcPr>
          <w:p w14:paraId="6BBA4432" w14:textId="22B052C4" w:rsidR="00235630" w:rsidRPr="00991F85" w:rsidRDefault="00991F85" w:rsidP="00991F85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ระบบอยู่ระหว่างรอ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หรือ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et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ที่เกี่ยวข้องที่ใช้ในการตรวจสอบ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Cross Validation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เมื่อ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Set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เหล่านั้น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Complex Validation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ทั้งหมด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 จึงจะ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ประมวลผล </w:t>
            </w:r>
            <w:r w:rsidRPr="00991F8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Cross Validation</w:t>
            </w:r>
          </w:p>
        </w:tc>
      </w:tr>
      <w:tr w:rsidR="00235630" w:rsidRPr="00575157" w14:paraId="5426FCFD" w14:textId="77777777" w:rsidTr="000835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right w:val="single" w:sz="4" w:space="0" w:color="002060"/>
            </w:tcBorders>
          </w:tcPr>
          <w:p w14:paraId="65B55ACC" w14:textId="4682BA96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Passed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</w:tcBorders>
          </w:tcPr>
          <w:p w14:paraId="79693519" w14:textId="7F80FB43" w:rsidR="00235630" w:rsidRDefault="00235630" w:rsidP="00235630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แล้ว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  <w:tr w:rsidR="00235630" w:rsidRPr="00575157" w14:paraId="02EF85E2" w14:textId="77777777" w:rsidTr="000835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7810FA94" w14:textId="235B172D" w:rsidR="00235630" w:rsidRPr="004F6CEA" w:rsidRDefault="00235630" w:rsidP="00235630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Failed C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ross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 w:rsidRPr="004F6CE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7052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3E69FBD9" w14:textId="5E5F58CE" w:rsidR="00235630" w:rsidRPr="00C440FD" w:rsidRDefault="00235630" w:rsidP="00235630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ระบบ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ตรวจสอบ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ข้อมูล</w:t>
            </w:r>
            <w:r w:rsidRPr="00A33EA4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แล้ว</w:t>
            </w:r>
            <w:r w:rsidRPr="00A33EA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ไม่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ผ่าน 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>C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ross</w:t>
            </w:r>
            <w:r w:rsidRPr="00C440FD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Validation</w:t>
            </w:r>
          </w:p>
        </w:tc>
      </w:tr>
    </w:tbl>
    <w:p w14:paraId="3E0BDBD0" w14:textId="77777777" w:rsidR="00951A29" w:rsidRDefault="00951A29" w:rsidP="00951A29">
      <w:pPr>
        <w:rPr>
          <w:cs/>
        </w:rPr>
      </w:pPr>
    </w:p>
    <w:p w14:paraId="5C60ACEC" w14:textId="77777777" w:rsidR="00951A29" w:rsidRDefault="00951A29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3EF9079E" w14:textId="1E42A76D" w:rsidR="00670D8F" w:rsidRPr="0022186C" w:rsidRDefault="00AE5B89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6" w:name="_Toc118120262"/>
      <w:r w:rsidRPr="00AE5B89">
        <w:rPr>
          <w:cs/>
        </w:rPr>
        <w:lastRenderedPageBreak/>
        <w:t xml:space="preserve">รอบการนำไฟล์จาก </w:t>
      </w:r>
      <w:r w:rsidRPr="00AE5B89">
        <w:t xml:space="preserve">DMS Data Acquisition </w:t>
      </w:r>
      <w:r w:rsidRPr="00AE5B89">
        <w:rPr>
          <w:cs/>
        </w:rPr>
        <w:t>มาประมวลผล</w:t>
      </w:r>
      <w:bookmarkEnd w:id="16"/>
      <w:r w:rsidR="00E73B74">
        <w:rPr>
          <w:cs/>
        </w:rPr>
        <w:t xml:space="preserve"> </w:t>
      </w:r>
    </w:p>
    <w:tbl>
      <w:tblPr>
        <w:tblStyle w:val="PlainTable3"/>
        <w:tblW w:w="8221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984"/>
        <w:gridCol w:w="6237"/>
      </w:tblGrid>
      <w:tr w:rsidR="000A66E7" w:rsidRPr="00575157" w14:paraId="1F5D2EED" w14:textId="77777777" w:rsidTr="00160D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16D8AE9F" w14:textId="77777777" w:rsidR="000A66E7" w:rsidRPr="00E20F9F" w:rsidRDefault="000A66E7" w:rsidP="00CB0E49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1AFC675" w14:textId="77777777" w:rsidR="000A66E7" w:rsidRPr="00E20F9F" w:rsidRDefault="000A66E7" w:rsidP="00CB0E49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วัน/เวลา</w:t>
            </w:r>
          </w:p>
        </w:tc>
      </w:tr>
      <w:tr w:rsidR="000A66E7" w:rsidRPr="00575157" w14:paraId="7358D2E2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top w:val="single" w:sz="12" w:space="0" w:color="003865"/>
              <w:right w:val="single" w:sz="4" w:space="0" w:color="002060"/>
            </w:tcBorders>
          </w:tcPr>
          <w:p w14:paraId="54DE0B52" w14:textId="77777777" w:rsidR="000A66E7" w:rsidRPr="00E20F9F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Basic validation</w:t>
            </w:r>
          </w:p>
        </w:tc>
        <w:tc>
          <w:tcPr>
            <w:tcW w:w="6237" w:type="dxa"/>
            <w:tcBorders>
              <w:top w:val="single" w:sz="12" w:space="0" w:color="003865"/>
              <w:left w:val="single" w:sz="4" w:space="0" w:color="002060"/>
            </w:tcBorders>
          </w:tcPr>
          <w:p w14:paraId="65651EBB" w14:textId="77777777" w:rsidR="000A66E7" w:rsidRPr="00E20F9F" w:rsidRDefault="000A66E7" w:rsidP="00CB0E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ประมวลผลทันที เมื่อรับไฟล์</w:t>
            </w:r>
          </w:p>
        </w:tc>
      </w:tr>
      <w:tr w:rsidR="000A66E7" w:rsidRPr="00575157" w14:paraId="7CCB7BD2" w14:textId="77777777" w:rsidTr="00160D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right w:val="single" w:sz="4" w:space="0" w:color="002060"/>
            </w:tcBorders>
            <w:shd w:val="clear" w:color="auto" w:fill="auto"/>
          </w:tcPr>
          <w:p w14:paraId="319F17F9" w14:textId="56379AFF" w:rsidR="000A66E7" w:rsidRPr="00E20F9F" w:rsidRDefault="00952726" w:rsidP="009524C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Complex V</w:t>
            </w:r>
            <w:r w:rsidR="000A66E7" w:rsidRPr="00E20F9F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alidation</w:t>
            </w:r>
          </w:p>
        </w:tc>
        <w:tc>
          <w:tcPr>
            <w:tcW w:w="6237" w:type="dxa"/>
            <w:tcBorders>
              <w:left w:val="single" w:sz="4" w:space="0" w:color="002060"/>
            </w:tcBorders>
          </w:tcPr>
          <w:p w14:paraId="3F676647" w14:textId="40C47A0A" w:rsidR="000A66E7" w:rsidRPr="00E20F9F" w:rsidRDefault="000A66E7" w:rsidP="009527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วันจันทร์ – วัน</w:t>
            </w:r>
            <w:r w:rsid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ศุกร์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วันละ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="009524C1" w:rsidRPr="00AE73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รอบ</w:t>
            </w:r>
            <w:r w:rsidR="009524C1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 w:rsidRPr="00E20F9F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เวลา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 w:rsidRP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น. และ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17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</w:t>
            </w:r>
            <w:r w:rsidR="00F01CB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F01CB2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น.</w:t>
            </w:r>
          </w:p>
        </w:tc>
      </w:tr>
      <w:tr w:rsidR="000A66E7" w:rsidRPr="00575157" w14:paraId="41E04ADA" w14:textId="77777777" w:rsidTr="00160D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tcBorders>
              <w:bottom w:val="single" w:sz="12" w:space="0" w:color="002060"/>
              <w:right w:val="single" w:sz="4" w:space="0" w:color="002060"/>
            </w:tcBorders>
          </w:tcPr>
          <w:p w14:paraId="255A12D0" w14:textId="77777777" w:rsidR="000A66E7" w:rsidRPr="00952726" w:rsidRDefault="000A66E7" w:rsidP="00CB0E4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952726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Cross Validation</w:t>
            </w:r>
          </w:p>
        </w:tc>
        <w:tc>
          <w:tcPr>
            <w:tcW w:w="6237" w:type="dxa"/>
            <w:tcBorders>
              <w:left w:val="single" w:sz="4" w:space="0" w:color="002060"/>
              <w:bottom w:val="single" w:sz="12" w:space="0" w:color="002060"/>
            </w:tcBorders>
          </w:tcPr>
          <w:p w14:paraId="0B908238" w14:textId="78F94039" w:rsidR="000A66E7" w:rsidRPr="00952726" w:rsidRDefault="009524C1" w:rsidP="00952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ประมวลผลหลัง </w:t>
            </w:r>
            <w:r w:rsid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Complex V</w:t>
            </w:r>
            <w:r w:rsidRPr="0095272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alidation </w:t>
            </w:r>
            <w:r w:rsidRPr="0095272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เสร็จ</w:t>
            </w:r>
          </w:p>
        </w:tc>
      </w:tr>
    </w:tbl>
    <w:p w14:paraId="39B65EA1" w14:textId="139C6F0F" w:rsidR="000A66E7" w:rsidRPr="00196DF1" w:rsidRDefault="000A66E7" w:rsidP="006902D1">
      <w:pPr>
        <w:spacing w:before="120" w:after="120" w:line="240" w:lineRule="auto"/>
        <w:ind w:left="284" w:firstLine="454"/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หมายเหตุ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Cross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ที่ตรวจสอบข้อมูลระหว่าง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="004103DE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นั้น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Data Set 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ที่นำมาตรวจสอบร่วมด้วยจะต้องผ่าน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ก่อนจึงจะสามารถประมวลผล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Cross Validati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ของ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RDT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ได้</w:t>
      </w:r>
    </w:p>
    <w:p w14:paraId="66D0DAEE" w14:textId="10DBCFF3" w:rsidR="00EA275B" w:rsidRPr="0022186C" w:rsidRDefault="00EA275B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7" w:name="_Toc118120263"/>
      <w:r>
        <w:rPr>
          <w:rFonts w:hint="cs"/>
          <w:cs/>
        </w:rPr>
        <w:t>ลำดับการประมวลผลข้อมูล</w:t>
      </w:r>
      <w:bookmarkEnd w:id="17"/>
    </w:p>
    <w:p w14:paraId="0FBB01FA" w14:textId="0501C2D9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904A92">
        <w:rPr>
          <w:color w:val="002060"/>
          <w:sz w:val="28"/>
          <w:szCs w:val="28"/>
        </w:rPr>
        <w:t>Basic Validation</w:t>
      </w:r>
      <w:r>
        <w:rPr>
          <w:color w:val="002060"/>
          <w:sz w:val="28"/>
          <w:szCs w:val="28"/>
          <w:cs/>
        </w:rPr>
        <w:t xml:space="preserve"> </w:t>
      </w:r>
      <w:r>
        <w:rPr>
          <w:rFonts w:hint="cs"/>
          <w:color w:val="002060"/>
          <w:sz w:val="28"/>
          <w:szCs w:val="28"/>
          <w:cs/>
        </w:rPr>
        <w:t xml:space="preserve">ระบบประมวลผลทันทีโดยไม่คำนึงลำดับก่อนหลังตาม </w:t>
      </w:r>
      <w:r>
        <w:rPr>
          <w:color w:val="002060"/>
          <w:sz w:val="28"/>
          <w:szCs w:val="28"/>
        </w:rPr>
        <w:t>Referential Integrity</w:t>
      </w:r>
    </w:p>
    <w:p w14:paraId="294C7AB4" w14:textId="2EEF320B" w:rsid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Complex Validation</w:t>
      </w:r>
    </w:p>
    <w:p w14:paraId="11AD4BC4" w14:textId="6020D4D0" w:rsidR="00112AE2" w:rsidRPr="00112AE2" w:rsidRDefault="00112AE2" w:rsidP="00BE2323">
      <w:pPr>
        <w:pStyle w:val="ListParagraph"/>
        <w:numPr>
          <w:ilvl w:val="0"/>
          <w:numId w:val="6"/>
        </w:numPr>
        <w:rPr>
          <w:color w:val="002060"/>
          <w:sz w:val="28"/>
          <w:szCs w:val="28"/>
        </w:rPr>
      </w:pPr>
      <w:r w:rsidRPr="00112AE2">
        <w:rPr>
          <w:rFonts w:hint="cs"/>
          <w:color w:val="002060"/>
          <w:sz w:val="28"/>
          <w:szCs w:val="28"/>
          <w:cs/>
        </w:rPr>
        <w:t>ระบบประมวลผล</w:t>
      </w:r>
      <w:r w:rsidRPr="00112AE2">
        <w:rPr>
          <w:color w:val="002060"/>
          <w:sz w:val="28"/>
          <w:szCs w:val="28"/>
          <w:cs/>
        </w:rPr>
        <w:t xml:space="preserve">ก่อนหลังตาม </w:t>
      </w:r>
      <w:r w:rsidRPr="00112AE2">
        <w:rPr>
          <w:color w:val="002060"/>
          <w:sz w:val="28"/>
          <w:szCs w:val="28"/>
        </w:rPr>
        <w:t>Referential Integrity</w:t>
      </w:r>
      <w:r w:rsidRPr="00112AE2">
        <w:rPr>
          <w:rFonts w:hint="cs"/>
          <w:color w:val="002060"/>
          <w:sz w:val="28"/>
          <w:szCs w:val="28"/>
          <w:cs/>
        </w:rPr>
        <w:t xml:space="preserve"> </w:t>
      </w:r>
      <w:r w:rsidRPr="00112AE2">
        <w:rPr>
          <w:rFonts w:ascii="Browallia New" w:hAnsi="Browallia New" w:cs="Browallia New" w:hint="cs"/>
          <w:color w:val="002060"/>
          <w:sz w:val="28"/>
          <w:szCs w:val="28"/>
          <w:cs/>
        </w:rPr>
        <w:t>ดังนี้</w:t>
      </w:r>
    </w:p>
    <w:p w14:paraId="54C75034" w14:textId="06CFBA35" w:rsidR="00533B7F" w:rsidRDefault="00533B7F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ระบบจะประมวลผล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หลักตาม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Referential Integrity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แล้ว</w:t>
      </w:r>
    </w:p>
    <w:p w14:paraId="4A493EBC" w14:textId="68B0A2E5" w:rsidR="00533B7F" w:rsidRDefault="00112AE2" w:rsidP="00BE2323">
      <w:pPr>
        <w:pStyle w:val="ListParagraph"/>
        <w:numPr>
          <w:ilvl w:val="2"/>
          <w:numId w:val="2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กรณีส่ง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Entity 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หลักเป็นไฟล์ว่าง (ไม่มีข้อมูล)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>จะได้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Validation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 และระบบเริ่มประมวลผล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Data</w:t>
      </w:r>
      <w:r w:rsidRP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Entity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รองตาม </w:t>
      </w:r>
      <w:r w:rsidR="00533B7F">
        <w:rPr>
          <w:rFonts w:ascii="Browallia New" w:hAnsi="Browallia New" w:cs="Browallia New"/>
          <w:color w:val="002060"/>
          <w:sz w:val="28"/>
          <w:szCs w:val="28"/>
        </w:rPr>
        <w:t>Referential Integrity</w:t>
      </w:r>
      <w:r w:rsidR="00533B7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ทันที</w:t>
      </w:r>
      <w:r w:rsid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75A9F89C" w14:textId="414C3B69" w:rsidR="00112AE2" w:rsidRPr="00112AE2" w:rsidRDefault="00112AE2" w:rsidP="00BE2323">
      <w:pPr>
        <w:pStyle w:val="ListParagraph"/>
        <w:numPr>
          <w:ilvl w:val="0"/>
          <w:numId w:val="5"/>
        </w:numPr>
        <w:ind w:left="1134" w:hanging="283"/>
        <w:rPr>
          <w:color w:val="002060"/>
          <w:sz w:val="28"/>
          <w:szCs w:val="28"/>
        </w:rPr>
      </w:pPr>
      <w:r w:rsidRPr="00112AE2">
        <w:rPr>
          <w:rFonts w:ascii="Browallia New" w:hAnsi="Browallia New" w:cs="Browallia New"/>
          <w:color w:val="002060"/>
          <w:sz w:val="28"/>
          <w:szCs w:val="28"/>
        </w:rPr>
        <w:t>Cross Validation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 ระบบประมวลผลเมื่อทุก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33B7F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ที่สัมพันธ์กันมีสถานะเป็น </w:t>
      </w:r>
      <w:r w:rsidRPr="00533B7F">
        <w:rPr>
          <w:rFonts w:ascii="Browallia New" w:hAnsi="Browallia New" w:cs="Browallia New"/>
          <w:color w:val="002060"/>
          <w:sz w:val="28"/>
          <w:szCs w:val="28"/>
        </w:rPr>
        <w:t>Passed Complex Validation</w:t>
      </w:r>
      <w:r w:rsidRPr="00112AE2">
        <w:rPr>
          <w:color w:val="002060"/>
          <w:sz w:val="28"/>
          <w:szCs w:val="28"/>
          <w:cs/>
        </w:rPr>
        <w:t xml:space="preserve"> โดยขณะที่รอ </w:t>
      </w:r>
      <w:r w:rsidRPr="00112AE2">
        <w:rPr>
          <w:color w:val="002060"/>
          <w:sz w:val="28"/>
          <w:szCs w:val="28"/>
        </w:rPr>
        <w:t xml:space="preserve">Data Entity </w:t>
      </w:r>
      <w:r w:rsidRPr="00112AE2">
        <w:rPr>
          <w:color w:val="002060"/>
          <w:sz w:val="28"/>
          <w:szCs w:val="28"/>
          <w:cs/>
        </w:rPr>
        <w:t xml:space="preserve">ที่เกี่ยวข้องในลำดับก่อนหน้า จะแสดงสถานะเป็น </w:t>
      </w:r>
      <w:r w:rsidR="00533B7F">
        <w:rPr>
          <w:color w:val="002060"/>
          <w:sz w:val="28"/>
          <w:szCs w:val="28"/>
        </w:rPr>
        <w:t>Waiting for R</w:t>
      </w:r>
      <w:r w:rsidRPr="00112AE2">
        <w:rPr>
          <w:color w:val="002060"/>
          <w:sz w:val="28"/>
          <w:szCs w:val="28"/>
        </w:rPr>
        <w:t xml:space="preserve">elated </w:t>
      </w:r>
      <w:r w:rsidR="00533B7F">
        <w:rPr>
          <w:color w:val="002060"/>
          <w:sz w:val="28"/>
          <w:szCs w:val="28"/>
        </w:rPr>
        <w:t>S</w:t>
      </w:r>
      <w:r w:rsidRPr="00112AE2">
        <w:rPr>
          <w:color w:val="002060"/>
          <w:sz w:val="28"/>
          <w:szCs w:val="28"/>
        </w:rPr>
        <w:t>ets</w:t>
      </w:r>
    </w:p>
    <w:p w14:paraId="3A3824AF" w14:textId="77777777" w:rsidR="00E044CD" w:rsidRPr="00907F4A" w:rsidRDefault="00E044CD" w:rsidP="00907F4A">
      <w:pPr>
        <w:spacing w:line="240" w:lineRule="auto"/>
        <w:rPr>
          <w:color w:val="002060"/>
          <w:sz w:val="16"/>
          <w:szCs w:val="16"/>
          <w:u w:val="single"/>
          <w:cs/>
        </w:rPr>
      </w:pPr>
    </w:p>
    <w:p w14:paraId="0E8405BF" w14:textId="305D2DC3" w:rsidR="00A56E43" w:rsidRPr="00617401" w:rsidRDefault="00A56E43" w:rsidP="00A56E43">
      <w:pPr>
        <w:rPr>
          <w:color w:val="002060"/>
          <w:sz w:val="28"/>
          <w:szCs w:val="28"/>
          <w:cs/>
        </w:rPr>
      </w:pPr>
      <w:r w:rsidRPr="00357A73">
        <w:rPr>
          <w:rFonts w:hint="cs"/>
          <w:color w:val="002060"/>
          <w:sz w:val="28"/>
          <w:szCs w:val="28"/>
          <w:u w:val="single"/>
          <w:cs/>
        </w:rPr>
        <w:t>ตัวอย่างที่</w:t>
      </w:r>
      <w:r w:rsidR="00EA4F63" w:rsidRPr="00357A73">
        <w:rPr>
          <w:rFonts w:hint="cs"/>
          <w:color w:val="002060"/>
          <w:sz w:val="28"/>
          <w:szCs w:val="28"/>
          <w:u w:val="single"/>
          <w:cs/>
        </w:rPr>
        <w:t xml:space="preserve"> </w:t>
      </w:r>
      <w:r w:rsidR="00EA4F63" w:rsidRPr="00357A73">
        <w:rPr>
          <w:color w:val="002060"/>
          <w:sz w:val="28"/>
          <w:szCs w:val="28"/>
          <w:u w:val="single"/>
        </w:rPr>
        <w:t>1</w:t>
      </w:r>
      <w:r w:rsidRPr="00357A73">
        <w:rPr>
          <w:rFonts w:hint="cs"/>
          <w:color w:val="002060"/>
          <w:sz w:val="28"/>
          <w:szCs w:val="28"/>
          <w:cs/>
        </w:rPr>
        <w:t xml:space="preserve"> ส่ง </w:t>
      </w:r>
      <w:r w:rsidRPr="00357A73">
        <w:rPr>
          <w:color w:val="002060"/>
          <w:sz w:val="28"/>
          <w:szCs w:val="28"/>
        </w:rPr>
        <w:t>DER_CPID</w:t>
      </w:r>
      <w:r w:rsidR="00357A73">
        <w:rPr>
          <w:color w:val="002060"/>
          <w:sz w:val="28"/>
          <w:szCs w:val="28"/>
          <w:cs/>
        </w:rPr>
        <w:t xml:space="preserve"> </w:t>
      </w:r>
      <w:r w:rsidR="00357A73">
        <w:rPr>
          <w:rFonts w:hint="cs"/>
          <w:color w:val="002060"/>
          <w:sz w:val="28"/>
          <w:szCs w:val="28"/>
          <w:cs/>
        </w:rPr>
        <w:t>และ</w:t>
      </w:r>
      <w:r w:rsidR="00F546C9" w:rsidRPr="00357A73">
        <w:rPr>
          <w:color w:val="002060"/>
          <w:sz w:val="28"/>
          <w:szCs w:val="28"/>
        </w:rPr>
        <w:t xml:space="preserve"> DER_CPEN</w:t>
      </w:r>
      <w:r w:rsidRPr="00357A73">
        <w:rPr>
          <w:color w:val="002060"/>
          <w:sz w:val="28"/>
          <w:szCs w:val="28"/>
          <w:cs/>
        </w:rPr>
        <w:t xml:space="preserve"> </w:t>
      </w:r>
      <w:r w:rsidRPr="00357A73">
        <w:rPr>
          <w:rFonts w:hint="cs"/>
          <w:color w:val="002060"/>
          <w:sz w:val="28"/>
          <w:szCs w:val="28"/>
          <w:cs/>
        </w:rPr>
        <w:t xml:space="preserve">ตอน </w:t>
      </w:r>
      <w:r w:rsidRPr="00357A73">
        <w:rPr>
          <w:color w:val="002060"/>
          <w:sz w:val="28"/>
          <w:szCs w:val="28"/>
        </w:rPr>
        <w:t>8</w:t>
      </w:r>
      <w:r w:rsidRPr="00357A73">
        <w:rPr>
          <w:color w:val="002060"/>
          <w:sz w:val="28"/>
          <w:szCs w:val="28"/>
          <w:cs/>
        </w:rPr>
        <w:t>.</w:t>
      </w:r>
      <w:r w:rsidRPr="00357A73">
        <w:rPr>
          <w:color w:val="002060"/>
          <w:sz w:val="28"/>
          <w:szCs w:val="28"/>
        </w:rPr>
        <w:t xml:space="preserve">30 </w:t>
      </w:r>
      <w:r w:rsidRPr="00357A73">
        <w:rPr>
          <w:rFonts w:hint="cs"/>
          <w:color w:val="002060"/>
          <w:sz w:val="28"/>
          <w:szCs w:val="28"/>
          <w:cs/>
        </w:rPr>
        <w:t xml:space="preserve">น. </w:t>
      </w:r>
      <w:r w:rsidR="00CF73D5" w:rsidRPr="00357A73">
        <w:rPr>
          <w:rFonts w:hint="cs"/>
          <w:color w:val="002060"/>
          <w:sz w:val="28"/>
          <w:szCs w:val="28"/>
          <w:cs/>
        </w:rPr>
        <w:t xml:space="preserve">ระบบจะเริ่มตรวจสอบ </w:t>
      </w:r>
      <w:r w:rsidR="00CF73D5" w:rsidRPr="00357A73">
        <w:rPr>
          <w:color w:val="002060"/>
          <w:sz w:val="28"/>
          <w:szCs w:val="28"/>
        </w:rPr>
        <w:t xml:space="preserve">Basic </w:t>
      </w:r>
      <w:r w:rsidR="00CF73D5" w:rsidRPr="00357A73">
        <w:rPr>
          <w:rFonts w:hint="cs"/>
          <w:color w:val="002060"/>
          <w:sz w:val="28"/>
          <w:szCs w:val="28"/>
          <w:cs/>
        </w:rPr>
        <w:t>ทันที เมื่อถึง</w:t>
      </w:r>
      <w:r w:rsidR="00CF73D5" w:rsidRPr="00617401">
        <w:rPr>
          <w:rFonts w:hint="cs"/>
          <w:color w:val="002060"/>
          <w:sz w:val="28"/>
          <w:szCs w:val="28"/>
          <w:cs/>
        </w:rPr>
        <w:t>รอบ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ประมวลผลสำหรับกลุ่ม </w:t>
      </w:r>
      <w:r w:rsidR="00D22AC2" w:rsidRPr="00617401">
        <w:rPr>
          <w:color w:val="002060"/>
          <w:sz w:val="28"/>
          <w:szCs w:val="28"/>
        </w:rPr>
        <w:t xml:space="preserve">Counterparty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หลัก ตอน </w:t>
      </w:r>
      <w:r w:rsidRPr="00617401">
        <w:rPr>
          <w:color w:val="002060"/>
          <w:sz w:val="28"/>
          <w:szCs w:val="28"/>
        </w:rPr>
        <w:t>9</w:t>
      </w:r>
      <w:r w:rsidRPr="00617401">
        <w:rPr>
          <w:color w:val="002060"/>
          <w:sz w:val="28"/>
          <w:szCs w:val="28"/>
          <w:cs/>
        </w:rPr>
        <w:t>.</w:t>
      </w:r>
      <w:r w:rsidRPr="00617401">
        <w:rPr>
          <w:color w:val="002060"/>
          <w:sz w:val="28"/>
          <w:szCs w:val="28"/>
        </w:rPr>
        <w:t xml:space="preserve">00 </w:t>
      </w:r>
      <w:r w:rsidRPr="00617401">
        <w:rPr>
          <w:rFonts w:hint="cs"/>
          <w:color w:val="002060"/>
          <w:sz w:val="28"/>
          <w:szCs w:val="28"/>
          <w:cs/>
        </w:rPr>
        <w:t>น.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DER_CPID</w:t>
      </w:r>
      <w:r w:rsidRPr="00617401">
        <w:rPr>
          <w:rFonts w:hint="cs"/>
          <w:color w:val="002060"/>
          <w:sz w:val="28"/>
          <w:szCs w:val="28"/>
          <w:cs/>
        </w:rPr>
        <w:t xml:space="preserve"> และ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เมื่อถึงรอบประมวลผลสำหรับ </w:t>
      </w:r>
      <w:r w:rsidR="00D22AC2" w:rsidRPr="00617401">
        <w:rPr>
          <w:color w:val="002060"/>
          <w:sz w:val="28"/>
          <w:szCs w:val="28"/>
        </w:rPr>
        <w:t xml:space="preserve">Data Entity </w:t>
      </w:r>
      <w:r w:rsidR="00D22AC2" w:rsidRPr="00617401">
        <w:rPr>
          <w:rFonts w:hint="cs"/>
          <w:color w:val="002060"/>
          <w:sz w:val="28"/>
          <w:szCs w:val="28"/>
          <w:cs/>
        </w:rPr>
        <w:t xml:space="preserve">ทั่วไป ตอน </w:t>
      </w:r>
      <w:r w:rsidR="00F546C9" w:rsidRPr="00617401">
        <w:rPr>
          <w:color w:val="002060"/>
          <w:sz w:val="28"/>
          <w:szCs w:val="28"/>
        </w:rPr>
        <w:t>12</w:t>
      </w:r>
      <w:r w:rsidR="00F546C9" w:rsidRPr="00617401">
        <w:rPr>
          <w:color w:val="002060"/>
          <w:sz w:val="28"/>
          <w:szCs w:val="28"/>
          <w:cs/>
        </w:rPr>
        <w:t>.</w:t>
      </w:r>
      <w:r w:rsidR="00F546C9" w:rsidRPr="00617401">
        <w:rPr>
          <w:color w:val="002060"/>
          <w:sz w:val="28"/>
          <w:szCs w:val="28"/>
        </w:rPr>
        <w:t xml:space="preserve">00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น. ระบบจะตรวจสอบ </w:t>
      </w:r>
      <w:r w:rsidR="00F546C9" w:rsidRPr="00617401">
        <w:rPr>
          <w:color w:val="002060"/>
          <w:sz w:val="28"/>
          <w:szCs w:val="28"/>
        </w:rPr>
        <w:t xml:space="preserve">Complex </w:t>
      </w:r>
      <w:r w:rsidR="00F546C9" w:rsidRPr="00617401">
        <w:rPr>
          <w:rFonts w:hint="cs"/>
          <w:color w:val="002060"/>
          <w:sz w:val="28"/>
          <w:szCs w:val="28"/>
          <w:cs/>
        </w:rPr>
        <w:t xml:space="preserve">ให้กับ </w:t>
      </w:r>
      <w:r w:rsidR="00F546C9" w:rsidRPr="00617401">
        <w:rPr>
          <w:color w:val="002060"/>
          <w:sz w:val="28"/>
          <w:szCs w:val="28"/>
        </w:rPr>
        <w:t>DER_CPEN</w:t>
      </w:r>
    </w:p>
    <w:tbl>
      <w:tblPr>
        <w:tblStyle w:val="PlainTable3"/>
        <w:tblW w:w="774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852"/>
        <w:gridCol w:w="1077"/>
        <w:gridCol w:w="1077"/>
        <w:gridCol w:w="1361"/>
        <w:gridCol w:w="1020"/>
        <w:gridCol w:w="1361"/>
      </w:tblGrid>
      <w:tr w:rsidR="00CF73D5" w:rsidRPr="00E12D61" w14:paraId="5CA8011A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9DD25CF" w14:textId="77777777" w:rsidR="00CF73D5" w:rsidRPr="00E12D61" w:rsidRDefault="00CF73D5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006398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24F11B" w14:textId="692D2CC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DF99F8E" w14:textId="01F1826B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C6ABC30" w14:textId="77777777" w:rsidR="00CF73D5" w:rsidRPr="00E12D61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D05402B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D7B9CD7" w14:textId="77777777" w:rsidR="00CF73D5" w:rsidRPr="00357A73" w:rsidRDefault="00CF73D5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357A7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CF73D5" w:rsidRPr="00E12D61" w14:paraId="03A7DB7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top w:val="single" w:sz="12" w:space="0" w:color="003865"/>
              <w:right w:val="single" w:sz="4" w:space="0" w:color="002060"/>
            </w:tcBorders>
          </w:tcPr>
          <w:p w14:paraId="343F1DB6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638BBB" w14:textId="77777777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9F4831D" w14:textId="394C1E95" w:rsidR="00CF73D5" w:rsidRPr="0007350F" w:rsidRDefault="00CF73D5" w:rsidP="00D12F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84BFB8" w14:textId="1A4588E7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FDFD069" w14:textId="77777777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1D5668" w14:textId="77777777" w:rsidR="00CF73D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6C3B7CF" w14:textId="39475402" w:rsidR="00CF73D5" w:rsidRPr="0007350F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4DF347F" w14:textId="079109B1" w:rsidR="00CF73D5" w:rsidRPr="002A0585" w:rsidRDefault="00CF73D5" w:rsidP="002A0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6F228DEE" w14:textId="1B5A8FE9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1BABD308" w14:textId="2041E77E" w:rsidR="00CF73D5" w:rsidRPr="0007350F" w:rsidRDefault="00CF73D5" w:rsidP="00980A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</w:p>
        </w:tc>
      </w:tr>
      <w:tr w:rsidR="00CF73D5" w:rsidRPr="00E12D61" w14:paraId="04A4FE9C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4" w:type="dxa"/>
            <w:tcBorders>
              <w:bottom w:val="single" w:sz="12" w:space="0" w:color="002060"/>
              <w:right w:val="single" w:sz="4" w:space="0" w:color="002060"/>
            </w:tcBorders>
          </w:tcPr>
          <w:p w14:paraId="599C5ACC" w14:textId="77777777" w:rsidR="00CF73D5" w:rsidRPr="0007350F" w:rsidRDefault="00CF73D5" w:rsidP="00D12F32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CPEN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541EC5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C2D6386" w14:textId="0E63C1A8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DE4DDA" w14:textId="77777777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4B554F6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500477" w14:textId="584B1D71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C81B94" w14:textId="77777777" w:rsidR="00CF73D5" w:rsidRPr="0007350F" w:rsidRDefault="00CF73D5" w:rsidP="00D12F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64627862" w14:textId="77777777" w:rsidR="00CF73D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2A410D7F" w14:textId="7BD2E32F" w:rsidR="00CF73D5" w:rsidRPr="0007350F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0E0F93" w14:textId="6A16340C" w:rsidR="00CF73D5" w:rsidRPr="002A0585" w:rsidRDefault="00CF73D5" w:rsidP="002A05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</w:p>
        </w:tc>
      </w:tr>
    </w:tbl>
    <w:p w14:paraId="50F54A62" w14:textId="4B80EF61" w:rsidR="005A7489" w:rsidRPr="00907F4A" w:rsidRDefault="008C51A7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576A595" w14:textId="0BE89C26" w:rsidR="00741E4C" w:rsidRPr="00EA4F63" w:rsidRDefault="00DA5ADC" w:rsidP="000C16E7">
      <w:pPr>
        <w:rPr>
          <w:rFonts w:ascii="Browallia New" w:hAnsi="Browallia New" w:cs="Browallia New"/>
          <w:color w:val="002060"/>
          <w:sz w:val="28"/>
          <w:szCs w:val="28"/>
        </w:rPr>
      </w:pPr>
      <w:r w:rsidRPr="00357A73">
        <w:rPr>
          <w:color w:val="002060"/>
          <w:sz w:val="28"/>
          <w:szCs w:val="28"/>
          <w:u w:val="single"/>
          <w:cs/>
        </w:rPr>
        <w:t>ตัวอย่าง</w:t>
      </w:r>
      <w:r w:rsidRPr="00357A73">
        <w:rPr>
          <w:rFonts w:hint="cs"/>
          <w:color w:val="002060"/>
          <w:sz w:val="28"/>
          <w:szCs w:val="28"/>
          <w:u w:val="single"/>
          <w:cs/>
        </w:rPr>
        <w:t xml:space="preserve">ที่ </w:t>
      </w:r>
      <w:r w:rsidR="00EA4F63" w:rsidRPr="00357A73">
        <w:rPr>
          <w:color w:val="002060"/>
          <w:sz w:val="28"/>
          <w:szCs w:val="28"/>
          <w:u w:val="single"/>
        </w:rPr>
        <w:t>2</w:t>
      </w:r>
      <w:r w:rsidRPr="00357A73">
        <w:rPr>
          <w:color w:val="002060"/>
          <w:sz w:val="28"/>
          <w:szCs w:val="28"/>
          <w:cs/>
        </w:rPr>
        <w:t xml:space="preserve"> 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ส่</w:t>
      </w:r>
      <w:r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A4F63" w:rsidRPr="00357A7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F14B6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C16E7" w:rsidRPr="00357A7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="005F14B6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C16E7">
        <w:rPr>
          <w:rFonts w:ascii="Browallia New" w:hAnsi="Browallia New" w:cs="Browallia New"/>
          <w:color w:val="002060"/>
          <w:sz w:val="28"/>
          <w:szCs w:val="28"/>
        </w:rPr>
        <w:t>DER_APPS</w:t>
      </w:r>
      <w:r w:rsidR="00EA4F6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EA4F63">
        <w:rPr>
          <w:rFonts w:hint="cs"/>
          <w:color w:val="002060"/>
          <w:sz w:val="28"/>
          <w:szCs w:val="28"/>
          <w:cs/>
        </w:rPr>
        <w:t xml:space="preserve"> (ตาม </w:t>
      </w:r>
      <w:r w:rsidR="00EA4F63">
        <w:rPr>
          <w:color w:val="002060"/>
          <w:sz w:val="28"/>
          <w:szCs w:val="28"/>
        </w:rPr>
        <w:t>Referential Integrity 2</w:t>
      </w:r>
      <w:r w:rsidR="00EA4F63" w:rsidRPr="00617401">
        <w:rPr>
          <w:color w:val="002060"/>
          <w:sz w:val="28"/>
          <w:szCs w:val="28"/>
          <w:cs/>
        </w:rPr>
        <w:t>.</w:t>
      </w:r>
      <w:r w:rsidR="00EA4F63" w:rsidRPr="00617401">
        <w:rPr>
          <w:color w:val="002060"/>
          <w:sz w:val="28"/>
          <w:szCs w:val="28"/>
        </w:rPr>
        <w:t>1</w:t>
      </w:r>
      <w:r w:rsidR="00D22AC2" w:rsidRPr="00617401">
        <w:rPr>
          <w:color w:val="002060"/>
          <w:sz w:val="28"/>
          <w:szCs w:val="28"/>
          <w:cs/>
        </w:rPr>
        <w:t xml:space="preserve"> </w:t>
      </w:r>
      <w:r w:rsidR="00D22AC2" w:rsidRPr="00617401">
        <w:rPr>
          <w:color w:val="002060"/>
          <w:sz w:val="28"/>
          <w:szCs w:val="28"/>
        </w:rPr>
        <w:t>DER_APP</w:t>
      </w:r>
      <w:r w:rsidR="00EA4F63" w:rsidRPr="00617401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 xml:space="preserve">หลัก ส่วน </w:t>
      </w:r>
      <w:r w:rsidR="008324CD">
        <w:rPr>
          <w:color w:val="002060"/>
          <w:sz w:val="28"/>
          <w:szCs w:val="28"/>
        </w:rPr>
        <w:t>DER_APPLT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และ </w:t>
      </w:r>
      <w:r w:rsidR="008324CD">
        <w:rPr>
          <w:color w:val="002060"/>
          <w:sz w:val="28"/>
          <w:szCs w:val="28"/>
        </w:rPr>
        <w:t>DER_APPS</w:t>
      </w:r>
      <w:r w:rsidR="00EA4F63">
        <w:rPr>
          <w:color w:val="002060"/>
          <w:sz w:val="28"/>
          <w:szCs w:val="28"/>
          <w:cs/>
        </w:rPr>
        <w:t xml:space="preserve"> </w:t>
      </w:r>
      <w:r w:rsidR="00EA4F63">
        <w:rPr>
          <w:rFonts w:hint="cs"/>
          <w:color w:val="002060"/>
          <w:sz w:val="28"/>
          <w:szCs w:val="28"/>
          <w:cs/>
        </w:rPr>
        <w:t xml:space="preserve">เป็น </w:t>
      </w:r>
      <w:r w:rsidR="00EA4F63">
        <w:rPr>
          <w:color w:val="002060"/>
          <w:sz w:val="28"/>
          <w:szCs w:val="28"/>
        </w:rPr>
        <w:t xml:space="preserve">Data Entity </w:t>
      </w:r>
      <w:r w:rsidR="00EA4F63">
        <w:rPr>
          <w:rFonts w:hint="cs"/>
          <w:color w:val="002060"/>
          <w:sz w:val="28"/>
          <w:szCs w:val="28"/>
          <w:cs/>
        </w:rPr>
        <w:t>รอง)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682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852"/>
        <w:gridCol w:w="1077"/>
        <w:gridCol w:w="1020"/>
        <w:gridCol w:w="1361"/>
        <w:gridCol w:w="1396"/>
      </w:tblGrid>
      <w:tr w:rsidR="00375E0E" w:rsidRPr="00E12D61" w14:paraId="4E4FFF08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1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77B773B" w14:textId="77777777" w:rsidR="00375E0E" w:rsidRPr="00E12D61" w:rsidRDefault="00375E0E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99CB01" w14:textId="77777777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E87475" w14:textId="101C31B5" w:rsidR="00375E0E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0DC486" w14:textId="1BE4BB0C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C391661" w14:textId="72372EAD" w:rsidR="00375E0E" w:rsidRPr="00E12D61" w:rsidRDefault="00375E0E" w:rsidP="00B503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51C6EF0" w14:textId="6713C874" w:rsidR="00375E0E" w:rsidRPr="00E12D61" w:rsidRDefault="00375E0E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20</w:t>
            </w:r>
          </w:p>
        </w:tc>
      </w:tr>
      <w:tr w:rsidR="00375E0E" w:rsidRPr="00E12D61" w14:paraId="5FDA9858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top w:val="single" w:sz="12" w:space="0" w:color="003865"/>
              <w:right w:val="single" w:sz="4" w:space="0" w:color="002060"/>
            </w:tcBorders>
          </w:tcPr>
          <w:p w14:paraId="6DF7B1FE" w14:textId="12FB03F7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8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74402E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0CEF58F" w14:textId="7F666AE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A9B346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47296B3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DBF615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87C405" w14:textId="417C051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B80136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2866415A" w14:textId="77FE971A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12" w:space="0" w:color="003865"/>
              <w:left w:val="single" w:sz="4" w:space="0" w:color="002060"/>
            </w:tcBorders>
          </w:tcPr>
          <w:p w14:paraId="10C56B91" w14:textId="353C19F0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75E0E" w:rsidRPr="00E12D61" w14:paraId="4BF6C1C8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right w:val="single" w:sz="4" w:space="0" w:color="002060"/>
            </w:tcBorders>
          </w:tcPr>
          <w:p w14:paraId="3F3951C3" w14:textId="0A9D2A22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852" w:type="dxa"/>
            <w:tcBorders>
              <w:left w:val="single" w:sz="4" w:space="0" w:color="002060"/>
              <w:right w:val="single" w:sz="4" w:space="0" w:color="002060"/>
            </w:tcBorders>
          </w:tcPr>
          <w:p w14:paraId="79A2BD1A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15028168" w14:textId="5DDD7C22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BF85806" w14:textId="777777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98DFE15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C2B24E9" w14:textId="05D8FC30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right w:val="single" w:sz="4" w:space="0" w:color="002060"/>
            </w:tcBorders>
          </w:tcPr>
          <w:p w14:paraId="701C7F27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3E33C5FA" w14:textId="6954AA77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</w:tcBorders>
          </w:tcPr>
          <w:p w14:paraId="06C87296" w14:textId="77777777" w:rsidR="00375E0E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633EDEA9" w14:textId="3ED6047C" w:rsidR="00375E0E" w:rsidRPr="0007350F" w:rsidRDefault="00375E0E" w:rsidP="00375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375E0E" w:rsidRPr="00E12D61" w14:paraId="1DDE94D2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" w:type="dxa"/>
            <w:tcBorders>
              <w:bottom w:val="single" w:sz="12" w:space="0" w:color="002060"/>
              <w:right w:val="single" w:sz="4" w:space="0" w:color="002060"/>
            </w:tcBorders>
          </w:tcPr>
          <w:p w14:paraId="60135F8D" w14:textId="23B6592D" w:rsidR="00375E0E" w:rsidRPr="0007350F" w:rsidRDefault="00375E0E" w:rsidP="00375E0E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8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45A087" w14:textId="59672349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242C41FF" w14:textId="61A94456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8B63AC" w14:textId="77777777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8D606BA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C9D24" w14:textId="704F63CC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FA509C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20554F30" w14:textId="796EBA9F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1D251D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1D251D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96" w:type="dxa"/>
            <w:tcBorders>
              <w:left w:val="single" w:sz="4" w:space="0" w:color="002060"/>
              <w:bottom w:val="single" w:sz="12" w:space="0" w:color="002060"/>
            </w:tcBorders>
          </w:tcPr>
          <w:p w14:paraId="58B4B7F0" w14:textId="77777777" w:rsidR="00375E0E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 Complex</w:t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</w:p>
          <w:p w14:paraId="03CBA781" w14:textId="1DE23045" w:rsidR="00375E0E" w:rsidRPr="0007350F" w:rsidRDefault="00375E0E" w:rsidP="00375E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2045495E" w14:textId="0A90854C" w:rsidR="00DA5ADC" w:rsidRDefault="008C51A7" w:rsidP="00303C80">
      <w:pPr>
        <w:rPr>
          <w:rFonts w:ascii="Browallia New" w:hAnsi="Browallia New" w:cs="Browallia New"/>
          <w:color w:val="002060"/>
          <w:sz w:val="28"/>
          <w:szCs w:val="28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460A6CD3" w14:textId="37C20C6B" w:rsidR="00741E4C" w:rsidRPr="00741E4C" w:rsidRDefault="00EA4F63" w:rsidP="00741E4C">
      <w:pPr>
        <w:rPr>
          <w:color w:val="002060"/>
          <w:sz w:val="28"/>
          <w:szCs w:val="28"/>
        </w:rPr>
      </w:pPr>
      <w:r w:rsidRPr="00521933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521933">
        <w:rPr>
          <w:rFonts w:ascii="Browallia New" w:hAnsi="Browallia New" w:cs="Browallia New"/>
          <w:color w:val="002060"/>
          <w:sz w:val="28"/>
          <w:szCs w:val="28"/>
          <w:u w:val="single"/>
        </w:rPr>
        <w:t>3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521933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DER_APPLT</w:t>
      </w:r>
      <w:r w:rsidRPr="0052193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8"/>
          <w:szCs w:val="28"/>
        </w:rPr>
        <w:t>DER_APPS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>8</w:t>
      </w:r>
      <w:r w:rsidR="00741E4C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741E4C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741E4C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โดย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ดังนั้น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DER_APPLT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DER_APPS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จะไม่ถูกประมวลผลจนกว่า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B50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จะถูกส่งมาแก้ไขจนกระทั่งผ่าน </w:t>
      </w:r>
      <w:r w:rsidR="00B50348">
        <w:rPr>
          <w:rFonts w:ascii="Browallia New" w:hAnsi="Browallia New" w:cs="Browallia New"/>
          <w:color w:val="002060"/>
          <w:sz w:val="28"/>
          <w:szCs w:val="28"/>
        </w:rPr>
        <w:t>Complex Validation</w:t>
      </w:r>
      <w:r w:rsidR="00741E4C">
        <w:rPr>
          <w:rFonts w:hint="cs"/>
          <w:color w:val="002060"/>
          <w:sz w:val="28"/>
          <w:szCs w:val="28"/>
          <w:cs/>
        </w:rPr>
        <w:t xml:space="preserve"> </w:t>
      </w:r>
    </w:p>
    <w:tbl>
      <w:tblPr>
        <w:tblStyle w:val="PlainTable3"/>
        <w:tblW w:w="918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794"/>
        <w:gridCol w:w="1077"/>
        <w:gridCol w:w="1020"/>
        <w:gridCol w:w="907"/>
        <w:gridCol w:w="850"/>
        <w:gridCol w:w="1077"/>
        <w:gridCol w:w="1020"/>
        <w:gridCol w:w="1361"/>
      </w:tblGrid>
      <w:tr w:rsidR="00622F68" w:rsidRPr="00E12D61" w14:paraId="6831E5BA" w14:textId="03761EB6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F31C5A4" w14:textId="77777777" w:rsidR="00622F68" w:rsidRPr="00E12D61" w:rsidRDefault="00622F68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780A2F" w14:textId="77777777" w:rsidR="00622F68" w:rsidRPr="00E12D61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5839F7" w14:textId="7E10D8F1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2B6C3C" w14:textId="585DECF4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E43EB8" w14:textId="5431ECFA" w:rsidR="00622F68" w:rsidRPr="00085E3A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9920336" w14:textId="483AC23E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2EC144" w14:textId="296B2F9F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1921B43" w14:textId="1EE696AA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E62340B" w14:textId="5604C428" w:rsidR="00622F68" w:rsidRDefault="00622F68" w:rsidP="00D12F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622F68" w:rsidRPr="00E12D61" w14:paraId="65158A38" w14:textId="4E934559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top w:val="single" w:sz="12" w:space="0" w:color="003865"/>
              <w:right w:val="single" w:sz="4" w:space="0" w:color="002060"/>
            </w:tcBorders>
          </w:tcPr>
          <w:p w14:paraId="5D46EE27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2B495B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8A9CCD9" w14:textId="456330B3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6F922E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1BC1E06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08BC93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493FDDE" w14:textId="0DC768B6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9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CFC438" w14:textId="05B2A17D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303C80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Failed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2F0C5BB5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910644B" w14:textId="6077265C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85E6D7" w14:textId="50C5BAEE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</w:tcBorders>
          </w:tcPr>
          <w:p w14:paraId="4C55C49C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34E470C8" w14:textId="53B11A96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3999AAA7" w14:textId="120C735A" w:rsidR="00622F68" w:rsidRPr="00B5034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  <w:tr w:rsidR="00622F68" w:rsidRPr="00E12D61" w14:paraId="48C3CC1E" w14:textId="01865E8D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right w:val="single" w:sz="4" w:space="0" w:color="002060"/>
            </w:tcBorders>
          </w:tcPr>
          <w:p w14:paraId="06647B9C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DER_APPLT</w:t>
            </w:r>
          </w:p>
        </w:tc>
        <w:tc>
          <w:tcPr>
            <w:tcW w:w="794" w:type="dxa"/>
            <w:tcBorders>
              <w:left w:val="single" w:sz="4" w:space="0" w:color="002060"/>
              <w:right w:val="single" w:sz="4" w:space="0" w:color="002060"/>
            </w:tcBorders>
          </w:tcPr>
          <w:p w14:paraId="547AFADE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57E6CD69" w14:textId="5A51291B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3601F20E" w14:textId="2081641C" w:rsidR="00622F68" w:rsidRP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002060"/>
            </w:tcBorders>
          </w:tcPr>
          <w:p w14:paraId="161B47AF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4C6328C2" w14:textId="0E3AF57F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right w:val="single" w:sz="4" w:space="0" w:color="002060"/>
            </w:tcBorders>
          </w:tcPr>
          <w:p w14:paraId="3A4DA71F" w14:textId="77777777" w:rsidR="00622F68" w:rsidRPr="0007350F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</w:tcBorders>
          </w:tcPr>
          <w:p w14:paraId="108D4ED7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right w:val="single" w:sz="4" w:space="0" w:color="002060"/>
            </w:tcBorders>
          </w:tcPr>
          <w:p w14:paraId="0E8A952C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</w:tcBorders>
          </w:tcPr>
          <w:p w14:paraId="18165271" w14:textId="53F58F62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02B1ED49" w14:textId="77777777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99E8327" w14:textId="7EE8B5B9" w:rsidR="00622F68" w:rsidRDefault="00622F68" w:rsidP="00622F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  <w:tr w:rsidR="00622F68" w:rsidRPr="00E12D61" w14:paraId="5E346767" w14:textId="343BE024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  <w:tcBorders>
              <w:bottom w:val="single" w:sz="12" w:space="0" w:color="002060"/>
              <w:right w:val="single" w:sz="4" w:space="0" w:color="002060"/>
            </w:tcBorders>
          </w:tcPr>
          <w:p w14:paraId="1A7A73FE" w14:textId="77777777" w:rsidR="00622F68" w:rsidRPr="0007350F" w:rsidRDefault="00622F68" w:rsidP="00622F68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APPS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089A0" w14:textId="5633DDA9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36C9B5E" w14:textId="47A41EAB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8F7FD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CACE26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F7A351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8910943" w14:textId="48AD17FF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EC36FD" w14:textId="77777777" w:rsidR="00622F68" w:rsidRPr="0007350F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70C71D42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832E84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</w:tcBorders>
          </w:tcPr>
          <w:p w14:paraId="21BA6923" w14:textId="7589620B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409080DB" w14:textId="77777777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1F50E06" w14:textId="02AC2BB4" w:rsidR="00622F68" w:rsidRDefault="00622F68" w:rsidP="00622F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</w:tr>
    </w:tbl>
    <w:p w14:paraId="74915791" w14:textId="42EFFE2E" w:rsidR="00741E4C" w:rsidRPr="00907F4A" w:rsidRDefault="00046645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74373691" w14:textId="77777777" w:rsidR="00070521" w:rsidRDefault="00070521" w:rsidP="00060CE2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5FF8562A" w14:textId="6B353B77" w:rsidR="00060CE2" w:rsidRPr="00E66490" w:rsidRDefault="008A11B2" w:rsidP="00060CE2">
      <w:pPr>
        <w:rPr>
          <w:rFonts w:ascii="Browallia New" w:hAnsi="Browallia New" w:cs="Browallia New"/>
          <w:color w:val="FF0000"/>
          <w:sz w:val="28"/>
          <w:szCs w:val="28"/>
        </w:rPr>
      </w:pPr>
      <w:r w:rsidRPr="00B10B3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B10B3B">
        <w:rPr>
          <w:rFonts w:ascii="Browallia New" w:hAnsi="Browallia New" w:cs="Browallia New"/>
          <w:color w:val="002060"/>
          <w:sz w:val="28"/>
          <w:szCs w:val="28"/>
          <w:u w:val="single"/>
        </w:rPr>
        <w:t>4</w:t>
      </w:r>
      <w:r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Data Entity DER_COL</w:t>
      </w:r>
      <w:r w:rsidR="00B10B3B">
        <w:rPr>
          <w:rFonts w:ascii="Browallia New" w:hAnsi="Browallia New" w:cs="Browallia New"/>
          <w:color w:val="002060"/>
          <w:sz w:val="28"/>
          <w:szCs w:val="28"/>
        </w:rPr>
        <w:t xml:space="preserve">,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DER_LND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DER_BLD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ตอน 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>8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 w:rsidRPr="00B10B3B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060CE2" w:rsidRPr="00B10B3B">
        <w:rPr>
          <w:rFonts w:ascii="Browallia New" w:hAnsi="Browallia New" w:cs="Browallia New" w:hint="cs"/>
          <w:color w:val="002060"/>
          <w:sz w:val="28"/>
          <w:szCs w:val="28"/>
          <w:cs/>
        </w:rPr>
        <w:t>น.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 </w:t>
      </w:r>
      <w:r w:rsidR="005E5A03">
        <w:rPr>
          <w:rFonts w:ascii="Browallia New" w:hAnsi="Browallia New" w:cs="Browallia New"/>
          <w:color w:val="002060"/>
          <w:sz w:val="28"/>
          <w:szCs w:val="28"/>
        </w:rPr>
        <w:t>Basic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5E5A03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5E5A03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</w:t>
      </w:r>
      <w:r w:rsidR="00CE6AA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เวลา 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12</w:t>
      </w:r>
      <w:r w:rsidR="00060CE2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060CE2">
        <w:rPr>
          <w:rFonts w:ascii="Browallia New" w:hAnsi="Browallia New" w:cs="Browallia New"/>
          <w:color w:val="002060"/>
          <w:sz w:val="28"/>
          <w:szCs w:val="28"/>
        </w:rPr>
        <w:t>00</w:t>
      </w:r>
      <w:r w:rsidR="00060CE2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น.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ระบบจะเริ่มทำการตรวจสอบ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 xml:space="preserve"> 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และเมื่อถึงรอบ</w:t>
      </w:r>
      <w:r w:rsidR="00CF260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ประมวลผล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Cross</w:t>
      </w:r>
      <w:r w:rsidR="00CF260F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ระบบนำไฟล์ที่เกี่ยวข้อ</w:t>
      </w:r>
      <w:r w:rsidR="0007277D">
        <w:rPr>
          <w:rFonts w:ascii="Browallia New" w:hAnsi="Browallia New" w:cs="Browallia New" w:hint="cs"/>
          <w:color w:val="002060"/>
          <w:sz w:val="28"/>
          <w:szCs w:val="28"/>
          <w:cs/>
        </w:rPr>
        <w:t>ง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ที่ผ่าน </w:t>
      </w:r>
      <w:r w:rsidR="00E66490">
        <w:rPr>
          <w:rFonts w:ascii="Browallia New" w:hAnsi="Browallia New" w:cs="Browallia New"/>
          <w:color w:val="002060"/>
          <w:sz w:val="28"/>
          <w:szCs w:val="28"/>
        </w:rPr>
        <w:t>Complex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 xml:space="preserve"> Validation</w:t>
      </w:r>
      <w:r w:rsidR="00E66490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E66490">
        <w:rPr>
          <w:rFonts w:ascii="Browallia New" w:hAnsi="Browallia New" w:cs="Browallia New" w:hint="cs"/>
          <w:color w:val="002060"/>
          <w:sz w:val="28"/>
          <w:szCs w:val="28"/>
          <w:cs/>
        </w:rPr>
        <w:t>มาประมวลผล หากไฟล์ที่เกี่ยวข้องอยู่ระหว่างประมวลผล ระบบจะยังไม่ทำงานจนกว่า</w:t>
      </w:r>
      <w:r w:rsidR="004F309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ไฟล์ที่เกี่ยวข้องจะพร้อม และจะถูกตรวจสอบ </w:t>
      </w:r>
      <w:r w:rsidR="004F3098">
        <w:rPr>
          <w:rFonts w:ascii="Browallia New" w:hAnsi="Browallia New" w:cs="Browallia New"/>
          <w:color w:val="002060"/>
          <w:sz w:val="28"/>
          <w:szCs w:val="28"/>
        </w:rPr>
        <w:t xml:space="preserve">Cross </w:t>
      </w:r>
      <w:r w:rsidR="004B06BC">
        <w:rPr>
          <w:rFonts w:ascii="Browallia New" w:hAnsi="Browallia New" w:cs="Browallia New"/>
          <w:color w:val="002060"/>
          <w:sz w:val="28"/>
          <w:szCs w:val="28"/>
        </w:rPr>
        <w:t>Validation</w:t>
      </w:r>
    </w:p>
    <w:tbl>
      <w:tblPr>
        <w:tblStyle w:val="PlainTable3"/>
        <w:tblW w:w="925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7"/>
        <w:gridCol w:w="922"/>
        <w:gridCol w:w="1191"/>
        <w:gridCol w:w="1226"/>
        <w:gridCol w:w="1304"/>
        <w:gridCol w:w="1361"/>
        <w:gridCol w:w="1124"/>
        <w:gridCol w:w="1124"/>
      </w:tblGrid>
      <w:tr w:rsidR="005E5A03" w:rsidRPr="00E12D61" w14:paraId="09EFE066" w14:textId="215D347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E55E89E" w14:textId="77777777" w:rsidR="005E5A03" w:rsidRPr="00E12D61" w:rsidRDefault="005E5A03" w:rsidP="005E5A03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C9CF04" w14:textId="77777777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178938" w14:textId="6B90D6E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40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F80F19" w14:textId="5E47AF34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567FF30" w14:textId="0A8398AC" w:rsidR="005E5A03" w:rsidRPr="00E12D61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BA4D3C2" w14:textId="75797B2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D5C94BD" w14:textId="40CEA268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12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FB22C92" w14:textId="52393DB5" w:rsidR="005E5A03" w:rsidRDefault="005E5A03" w:rsidP="005E5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FC766C" w:rsidRPr="00E12D61" w14:paraId="0708ECB7" w14:textId="4164A7A1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top w:val="single" w:sz="12" w:space="0" w:color="003865"/>
              <w:right w:val="single" w:sz="4" w:space="0" w:color="002060"/>
            </w:tcBorders>
          </w:tcPr>
          <w:p w14:paraId="52805809" w14:textId="267DE122" w:rsidR="00FC766C" w:rsidRPr="0007350F" w:rsidRDefault="00FC766C" w:rsidP="005E5A03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 w:rsidR="00B3207F" w:rsidRPr="00B3207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CACD</w:t>
            </w:r>
          </w:p>
        </w:tc>
        <w:tc>
          <w:tcPr>
            <w:tcW w:w="92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BE26D7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9E4CA37" w14:textId="6A0854DC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86CA75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27A81797" w14:textId="0E1AFD18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0EF919" w14:textId="77777777" w:rsidR="00FC766C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F558843" w14:textId="2C9FBFDA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</w:tcBorders>
          </w:tcPr>
          <w:p w14:paraId="2F593541" w14:textId="4D8CF201" w:rsidR="00FC766C" w:rsidRPr="0007350F" w:rsidRDefault="00FC766C" w:rsidP="005E5A03">
            <w:pPr>
              <w:ind w:right="-1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0721CA75" w14:textId="42910561" w:rsidR="00FC766C" w:rsidRPr="00B50348" w:rsidRDefault="00FC766C" w:rsidP="005E5A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32014A39" w14:textId="13AD3BAA" w:rsidR="00FC766C" w:rsidRPr="00B50348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Cross</w:t>
            </w:r>
          </w:p>
        </w:tc>
        <w:tc>
          <w:tcPr>
            <w:tcW w:w="1124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77D6B242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Cross</w:t>
            </w:r>
          </w:p>
          <w:p w14:paraId="4D7FB1BA" w14:textId="77777777" w:rsidR="00FC766C" w:rsidRPr="0007350F" w:rsidRDefault="00FC766C" w:rsidP="005E5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7DD299F4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5D6EDDAA" w14:textId="48FA8738" w:rsidR="00B3207F" w:rsidRPr="00085A9E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DER_COL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4E225A91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13AA7C4" w14:textId="16F943BF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3A8AC6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242B7FC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28EB1090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149917B7" w14:textId="5CE724AD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502F8C44" w14:textId="2A76DBD0" w:rsidR="00B3207F" w:rsidRPr="0007350F" w:rsidRDefault="00B3207F" w:rsidP="00B3207F">
            <w:pPr>
              <w:ind w:right="-1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4B24DCCD" w14:textId="77777777" w:rsidR="00B3207F" w:rsidRPr="00B50348" w:rsidRDefault="00B3207F" w:rsidP="00B32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603784FB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</w:pPr>
          </w:p>
        </w:tc>
        <w:tc>
          <w:tcPr>
            <w:tcW w:w="1124" w:type="dxa"/>
            <w:vMerge/>
            <w:tcBorders>
              <w:top w:val="single" w:sz="12" w:space="0" w:color="003865"/>
              <w:left w:val="single" w:sz="4" w:space="0" w:color="002060"/>
            </w:tcBorders>
          </w:tcPr>
          <w:p w14:paraId="4CF56939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689BF3B" w14:textId="36D213D3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right w:val="single" w:sz="4" w:space="0" w:color="002060"/>
            </w:tcBorders>
          </w:tcPr>
          <w:p w14:paraId="7C6DCF5D" w14:textId="212605D3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DER_LND</w:t>
            </w:r>
          </w:p>
        </w:tc>
        <w:tc>
          <w:tcPr>
            <w:tcW w:w="922" w:type="dxa"/>
            <w:tcBorders>
              <w:left w:val="single" w:sz="4" w:space="0" w:color="002060"/>
              <w:right w:val="single" w:sz="4" w:space="0" w:color="002060"/>
            </w:tcBorders>
          </w:tcPr>
          <w:p w14:paraId="1BB92D68" w14:textId="4D39277D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70C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right w:val="single" w:sz="4" w:space="0" w:color="002060"/>
            </w:tcBorders>
          </w:tcPr>
          <w:p w14:paraId="79F46CF9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350A0D10" w14:textId="387EF7C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002060"/>
            </w:tcBorders>
          </w:tcPr>
          <w:p w14:paraId="759B3AF1" w14:textId="009C1DDA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</w:tcBorders>
          </w:tcPr>
          <w:p w14:paraId="332CFFEF" w14:textId="77777777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5F3127F5" w14:textId="6063390E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</w:tcBorders>
          </w:tcPr>
          <w:p w14:paraId="7D1B63A6" w14:textId="3BDC21CD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1ECAC753" w14:textId="540B8036" w:rsidR="00B3207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</w:tcBorders>
          </w:tcPr>
          <w:p w14:paraId="344F44AB" w14:textId="77777777" w:rsidR="00B3207F" w:rsidRPr="0007350F" w:rsidRDefault="00B3207F" w:rsidP="00B320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B3207F" w:rsidRPr="00E12D61" w14:paraId="4D2EDE94" w14:textId="600A24BE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" w:type="dxa"/>
            <w:tcBorders>
              <w:bottom w:val="single" w:sz="12" w:space="0" w:color="002060"/>
              <w:right w:val="single" w:sz="4" w:space="0" w:color="002060"/>
            </w:tcBorders>
          </w:tcPr>
          <w:p w14:paraId="2D7A2655" w14:textId="5AA3BEF0" w:rsidR="00B3207F" w:rsidRPr="0007350F" w:rsidRDefault="00B3207F" w:rsidP="00B3207F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85A9E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DER_BLD</w:t>
            </w:r>
          </w:p>
        </w:tc>
        <w:tc>
          <w:tcPr>
            <w:tcW w:w="92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29D57B" w14:textId="09BB018B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br/>
            </w: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1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F114B8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5851C5D9" w14:textId="176A66A9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53232" w14:textId="0031EEA5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</w:tcBorders>
          </w:tcPr>
          <w:p w14:paraId="5990C7FE" w14:textId="77777777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7438BD2" w14:textId="2255496C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12978C57" w14:textId="1A0C98BA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5AEF982E" w14:textId="58427C18" w:rsidR="00B3207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124" w:type="dxa"/>
            <w:vMerge/>
            <w:tcBorders>
              <w:left w:val="single" w:sz="4" w:space="0" w:color="002060"/>
              <w:bottom w:val="single" w:sz="12" w:space="0" w:color="002060"/>
            </w:tcBorders>
          </w:tcPr>
          <w:p w14:paraId="003077F3" w14:textId="77777777" w:rsidR="00B3207F" w:rsidRPr="0007350F" w:rsidRDefault="00B3207F" w:rsidP="00B320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</w:tbl>
    <w:p w14:paraId="4EDF1278" w14:textId="77777777" w:rsidR="00E66490" w:rsidRPr="00907F4A" w:rsidRDefault="00E66490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BB37511" w14:textId="77777777" w:rsidR="00070521" w:rsidRDefault="00070521" w:rsidP="00907F4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6585E054" w14:textId="05356013" w:rsidR="00907F4A" w:rsidRPr="004B7389" w:rsidRDefault="00907F4A" w:rsidP="00907F4A">
      <w:pPr>
        <w:rPr>
          <w:color w:val="002060"/>
          <w:sz w:val="28"/>
          <w:szCs w:val="28"/>
          <w:cs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5</w:t>
      </w:r>
      <w:r w:rsidRPr="0083308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584E0D">
        <w:rPr>
          <w:rFonts w:ascii="Browallia New" w:hAnsi="Browallia New" w:cs="Browallia New"/>
          <w:color w:val="002060"/>
          <w:sz w:val="28"/>
          <w:szCs w:val="28"/>
        </w:rPr>
        <w:t>3</w:t>
      </w:r>
      <w:r w:rsidR="006107BA">
        <w:rPr>
          <w:rFonts w:ascii="Browallia New" w:hAnsi="Browallia New" w:cs="Browallia New"/>
          <w:color w:val="002060"/>
          <w:sz w:val="28"/>
          <w:szCs w:val="28"/>
        </w:rPr>
        <w:t xml:space="preserve">0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6107BA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9E26E9" w:rsidRPr="009E26E9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584E0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เพื่อแก้ไขให้ไม่มีการนำส่งข้อมูลในงวดนั้น</w:t>
      </w:r>
      <w:r w:rsidR="006107B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จะไม่สามารถส่งได้</w:t>
      </w:r>
      <w:r w:rsidR="004B7389">
        <w:rPr>
          <w:rFonts w:hint="cs"/>
          <w:color w:val="002060"/>
          <w:sz w:val="28"/>
          <w:szCs w:val="28"/>
          <w:cs/>
        </w:rPr>
        <w:t xml:space="preserve">ตั้งแต่หน้าจอ </w:t>
      </w:r>
      <w:r w:rsidR="004B7389">
        <w:rPr>
          <w:color w:val="002060"/>
          <w:sz w:val="28"/>
          <w:szCs w:val="28"/>
        </w:rPr>
        <w:t xml:space="preserve">DA </w:t>
      </w:r>
      <w:r w:rsidR="004B7389">
        <w:rPr>
          <w:rFonts w:hint="cs"/>
          <w:color w:val="002060"/>
          <w:sz w:val="28"/>
          <w:szCs w:val="28"/>
          <w:cs/>
        </w:rPr>
        <w:t>เนื่องจาก</w:t>
      </w:r>
      <w:r w:rsidR="00584E0D">
        <w:rPr>
          <w:rFonts w:hint="cs"/>
          <w:color w:val="002060"/>
          <w:sz w:val="28"/>
          <w:szCs w:val="28"/>
          <w:cs/>
        </w:rPr>
        <w:t xml:space="preserve">ไม่สามารถ </w:t>
      </w:r>
      <w:r w:rsidR="00584E0D">
        <w:rPr>
          <w:color w:val="002060"/>
          <w:sz w:val="28"/>
          <w:szCs w:val="28"/>
        </w:rPr>
        <w:t xml:space="preserve">Adjust </w:t>
      </w:r>
      <w:r w:rsidR="00584E0D">
        <w:rPr>
          <w:rFonts w:hint="cs"/>
          <w:color w:val="002060"/>
          <w:sz w:val="28"/>
          <w:szCs w:val="28"/>
          <w:cs/>
        </w:rPr>
        <w:t>แบบไม่มีข้อมูลได้</w:t>
      </w:r>
    </w:p>
    <w:tbl>
      <w:tblPr>
        <w:tblStyle w:val="PlainTable3"/>
        <w:tblW w:w="912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1247"/>
        <w:gridCol w:w="1531"/>
        <w:gridCol w:w="1247"/>
        <w:gridCol w:w="1531"/>
        <w:gridCol w:w="2041"/>
      </w:tblGrid>
      <w:tr w:rsidR="004B7389" w:rsidRPr="00E12D61" w14:paraId="53AE9A3E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5BFBF239" w14:textId="77777777" w:rsidR="004B7389" w:rsidRPr="00E12D61" w:rsidRDefault="004B7389" w:rsidP="00907F4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84A46" w14:textId="77777777" w:rsidR="004B7389" w:rsidRPr="00E12D61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69649E7" w14:textId="77777777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E011B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12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D28A5" w14:textId="77777777" w:rsidR="004B7389" w:rsidRPr="00085E3A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085E3A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12.10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6E2D38DA" w14:textId="16DDBA13" w:rsidR="004B7389" w:rsidRDefault="004B7389" w:rsidP="00907F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584E0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4B7389" w:rsidRPr="00E12D61" w14:paraId="3300376F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top w:val="single" w:sz="12" w:space="0" w:color="003865"/>
              <w:right w:val="single" w:sz="4" w:space="0" w:color="002060"/>
            </w:tcBorders>
          </w:tcPr>
          <w:p w14:paraId="0A9E515F" w14:textId="77777777" w:rsidR="004B7389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6C601C81" w14:textId="3709F43E" w:rsidR="004B7389" w:rsidRPr="0007350F" w:rsidRDefault="004B7389" w:rsidP="00907F4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3274DA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30B9AFEE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9F040B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156AF7E2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3B4636E" w14:textId="77777777" w:rsidR="004B7389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A5753FD" w14:textId="77777777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53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3E19BC" w14:textId="78ED06DB" w:rsidR="004B7389" w:rsidRPr="0007350F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2041" w:type="dxa"/>
            <w:tcBorders>
              <w:top w:val="single" w:sz="12" w:space="0" w:color="003865"/>
              <w:left w:val="single" w:sz="4" w:space="0" w:color="002060"/>
            </w:tcBorders>
          </w:tcPr>
          <w:p w14:paraId="137CB6D1" w14:textId="5E49DD1A" w:rsidR="004B7389" w:rsidRPr="00B50348" w:rsidRDefault="004B7389" w:rsidP="00907F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4B7389" w:rsidRPr="00E12D61" w14:paraId="44208729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bottom w:val="single" w:sz="12" w:space="0" w:color="002060"/>
              <w:right w:val="single" w:sz="4" w:space="0" w:color="002060"/>
            </w:tcBorders>
          </w:tcPr>
          <w:p w14:paraId="23D09BC0" w14:textId="77777777" w:rsidR="004B7389" w:rsidRDefault="004B7389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4F7419F" w14:textId="2A33657E" w:rsidR="004B7389" w:rsidRPr="0007350F" w:rsidRDefault="004B7389" w:rsidP="009E26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0B4F43" w14:textId="69E96E84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507046" w14:textId="7AF025DC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2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289E51" w14:textId="77777777" w:rsidR="004B7389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  <w:p w14:paraId="7F281325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53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36FA6" w14:textId="77777777" w:rsidR="004B7389" w:rsidRPr="0007350F" w:rsidRDefault="004B7389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002060"/>
              <w:bottom w:val="single" w:sz="12" w:space="0" w:color="002060"/>
            </w:tcBorders>
          </w:tcPr>
          <w:p w14:paraId="4A8EFADC" w14:textId="45C8FA48" w:rsidR="004B7389" w:rsidRDefault="004B7389" w:rsidP="004B73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7241E9">
              <w:rPr>
                <w:rFonts w:ascii="Browallia New" w:hAnsi="Browallia New" w:cs="Browallia New" w:hint="cs"/>
                <w:color w:val="C45911" w:themeColor="accent2" w:themeShade="BF"/>
                <w:sz w:val="24"/>
                <w:szCs w:val="24"/>
                <w:cs/>
              </w:rPr>
              <w:t>ไม่สามารถส่งข้อมูลได้</w:t>
            </w:r>
          </w:p>
        </w:tc>
      </w:tr>
    </w:tbl>
    <w:p w14:paraId="2EEE1B1E" w14:textId="77777777" w:rsidR="00907F4A" w:rsidRPr="00907F4A" w:rsidRDefault="00907F4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56445B04" w14:textId="77777777" w:rsidR="00097892" w:rsidRDefault="00097892">
      <w:pPr>
        <w:rPr>
          <w:rFonts w:ascii="Browallia New" w:hAnsi="Browallia New" w:cs="Browallia New"/>
          <w:color w:val="FF000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FF0000"/>
          <w:sz w:val="28"/>
          <w:szCs w:val="28"/>
          <w:u w:val="single"/>
          <w:cs/>
        </w:rPr>
        <w:br w:type="page"/>
      </w:r>
    </w:p>
    <w:p w14:paraId="002832B9" w14:textId="3D252D37" w:rsidR="004B7389" w:rsidRDefault="004B7389" w:rsidP="004B7389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 xml:space="preserve">ตัวอย่างที่ </w:t>
      </w:r>
      <w:r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6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="00A40A90" w:rsidRPr="00A40A90">
        <w:rPr>
          <w:rFonts w:ascii="Browallia New" w:hAnsi="Browallia New" w:cs="Browallia New"/>
          <w:color w:val="002060"/>
          <w:sz w:val="28"/>
          <w:szCs w:val="28"/>
          <w:cs/>
        </w:rPr>
        <w:t>ไฟล์ว่าง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)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8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ผ่าน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>13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="008E6255"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(มีข้อมูล) เพื่อแก้ไขให้นำส่งข้อมูลเพิ่มเติมในงวดนั้น ระบบจะทำงานตามปกติ โดยจะตรวจสอบ 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8E6255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8E6255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8E6255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875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83"/>
        <w:gridCol w:w="794"/>
        <w:gridCol w:w="1082"/>
        <w:gridCol w:w="1417"/>
        <w:gridCol w:w="850"/>
        <w:gridCol w:w="1083"/>
        <w:gridCol w:w="1083"/>
        <w:gridCol w:w="1361"/>
      </w:tblGrid>
      <w:tr w:rsidR="00591E2B" w:rsidRPr="00E12D61" w14:paraId="599E81B4" w14:textId="0432F895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3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21386D0" w14:textId="77777777" w:rsidR="00591E2B" w:rsidRPr="00E12D61" w:rsidRDefault="00591E2B" w:rsidP="00584E0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27E06E" w14:textId="77777777" w:rsidR="00591E2B" w:rsidRPr="00E12D61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D9DA5D" w14:textId="77777777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9B0C1D" w14:textId="4BA48EDE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22F1D52" w14:textId="5F141652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4847C3A" w14:textId="4B48DDD4" w:rsidR="00591E2B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085E3A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0C1C4B98" w14:textId="3EE6474A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00</w:t>
            </w: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3277181D" w14:textId="2349B248" w:rsidR="00591E2B" w:rsidRPr="00085E3A" w:rsidRDefault="00591E2B" w:rsidP="00584E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17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10</w:t>
            </w:r>
          </w:p>
        </w:tc>
      </w:tr>
      <w:tr w:rsidR="00591E2B" w:rsidRPr="00E12D61" w14:paraId="2711A246" w14:textId="1DE4DBEA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top w:val="single" w:sz="12" w:space="0" w:color="003865"/>
              <w:right w:val="single" w:sz="4" w:space="0" w:color="002060"/>
            </w:tcBorders>
          </w:tcPr>
          <w:p w14:paraId="30E2BEEB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5C2FFC3" w14:textId="6D870807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9E26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7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DA8CC5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6F572C7E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2D02F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4A09A95D" w14:textId="5BC1AC9C" w:rsidR="00591E2B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3F7239"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3F7239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B485EF" w14:textId="1A6543DF" w:rsidR="00591E2B" w:rsidRPr="00591E2B" w:rsidRDefault="00591E2B" w:rsidP="00591E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  <w:tc>
          <w:tcPr>
            <w:tcW w:w="850" w:type="dxa"/>
            <w:tcBorders>
              <w:top w:val="single" w:sz="12" w:space="0" w:color="003865"/>
              <w:left w:val="single" w:sz="4" w:space="0" w:color="002060"/>
            </w:tcBorders>
          </w:tcPr>
          <w:p w14:paraId="0575DDFB" w14:textId="77777777" w:rsidR="00591E2B" w:rsidRPr="00B50348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5D1A773" w14:textId="77777777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12" w:space="0" w:color="003865"/>
              <w:left w:val="single" w:sz="4" w:space="0" w:color="002060"/>
            </w:tcBorders>
          </w:tcPr>
          <w:p w14:paraId="16830A6A" w14:textId="102CB6DE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12" w:space="0" w:color="003865"/>
              <w:left w:val="single" w:sz="4" w:space="0" w:color="002060"/>
            </w:tcBorders>
          </w:tcPr>
          <w:p w14:paraId="6FD56F81" w14:textId="46283958" w:rsidR="00591E2B" w:rsidRPr="0007350F" w:rsidRDefault="00591E2B" w:rsidP="00584E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</w:tc>
      </w:tr>
      <w:tr w:rsidR="00591E2B" w:rsidRPr="00E12D61" w14:paraId="1CB24B9E" w14:textId="6A239D59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3" w:type="dxa"/>
            <w:tcBorders>
              <w:bottom w:val="single" w:sz="12" w:space="0" w:color="002060"/>
              <w:right w:val="single" w:sz="4" w:space="0" w:color="002060"/>
            </w:tcBorders>
          </w:tcPr>
          <w:p w14:paraId="6A8B1372" w14:textId="77777777" w:rsidR="00591E2B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7475E935" w14:textId="2C6C1D9D" w:rsidR="00591E2B" w:rsidRPr="0007350F" w:rsidRDefault="00591E2B" w:rsidP="00584E0D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7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808C90" w14:textId="77777777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0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D6952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97A303" w14:textId="3C21DFD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2060"/>
              <w:bottom w:val="single" w:sz="12" w:space="0" w:color="002060"/>
            </w:tcBorders>
          </w:tcPr>
          <w:p w14:paraId="44778D63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451CF831" w14:textId="3977D972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036A3650" w14:textId="6529A10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</w:tc>
        <w:tc>
          <w:tcPr>
            <w:tcW w:w="1083" w:type="dxa"/>
            <w:tcBorders>
              <w:left w:val="single" w:sz="4" w:space="0" w:color="002060"/>
              <w:bottom w:val="single" w:sz="12" w:space="0" w:color="002060"/>
            </w:tcBorders>
          </w:tcPr>
          <w:p w14:paraId="21A1E119" w14:textId="77777777" w:rsidR="00591E2B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</w:p>
          <w:p w14:paraId="17478A12" w14:textId="5A454A28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 xml:space="preserve">เริ่ม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Complex</w:t>
            </w:r>
          </w:p>
        </w:tc>
        <w:tc>
          <w:tcPr>
            <w:tcW w:w="1361" w:type="dxa"/>
            <w:tcBorders>
              <w:left w:val="single" w:sz="4" w:space="0" w:color="002060"/>
              <w:bottom w:val="single" w:sz="12" w:space="0" w:color="002060"/>
            </w:tcBorders>
          </w:tcPr>
          <w:p w14:paraId="73585857" w14:textId="2F3AC4B6" w:rsidR="00591E2B" w:rsidRPr="0007350F" w:rsidRDefault="00591E2B" w:rsidP="00584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Complex</w:t>
            </w:r>
          </w:p>
        </w:tc>
      </w:tr>
    </w:tbl>
    <w:p w14:paraId="20D4E861" w14:textId="77777777" w:rsidR="004B7389" w:rsidRPr="00907F4A" w:rsidRDefault="004B7389" w:rsidP="00303C80">
      <w:pPr>
        <w:rPr>
          <w:color w:val="002060"/>
          <w:sz w:val="20"/>
          <w:szCs w:val="20"/>
          <w:cs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15FF3D81" w14:textId="77777777" w:rsidR="00070521" w:rsidRDefault="00070521" w:rsidP="006107BA">
      <w:pPr>
        <w:rPr>
          <w:rFonts w:ascii="Browallia New" w:hAnsi="Browallia New" w:cs="Browallia New"/>
          <w:color w:val="002060"/>
          <w:sz w:val="28"/>
          <w:szCs w:val="28"/>
          <w:u w:val="single"/>
        </w:rPr>
      </w:pPr>
    </w:p>
    <w:p w14:paraId="21F265A6" w14:textId="5E9F07E8" w:rsidR="006107BA" w:rsidRPr="00741E4C" w:rsidRDefault="006107BA" w:rsidP="006107BA">
      <w:pPr>
        <w:rPr>
          <w:color w:val="002060"/>
          <w:sz w:val="28"/>
          <w:szCs w:val="28"/>
        </w:rPr>
      </w:pPr>
      <w:r w:rsidRPr="00C2003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ตัวอย่างที่ </w:t>
      </w:r>
      <w:r w:rsidR="00A2469D" w:rsidRPr="00C20037">
        <w:rPr>
          <w:rFonts w:ascii="Browallia New" w:hAnsi="Browallia New" w:cs="Browallia New"/>
          <w:color w:val="002060"/>
          <w:sz w:val="28"/>
          <w:szCs w:val="28"/>
          <w:u w:val="single"/>
        </w:rPr>
        <w:t>7</w:t>
      </w:r>
      <w:r w:rsidRPr="009E26E9">
        <w:rPr>
          <w:rFonts w:ascii="Browallia New" w:hAnsi="Browallia New" w:cs="Browallia New"/>
          <w:color w:val="FF000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ส่ง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Data Entity 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(มีข้อมูล)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ตอน </w:t>
      </w:r>
      <w:r>
        <w:rPr>
          <w:rFonts w:ascii="Browallia New" w:hAnsi="Browallia New" w:cs="Browallia New"/>
          <w:color w:val="002060"/>
          <w:sz w:val="28"/>
          <w:szCs w:val="28"/>
        </w:rPr>
        <w:t>8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น. โดย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DER_APP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ยังไม่ผ่าน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Complex Validation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และเมื่อ </w:t>
      </w:r>
      <w:r>
        <w:rPr>
          <w:rFonts w:ascii="Browallia New" w:hAnsi="Browallia New" w:cs="Browallia New"/>
          <w:color w:val="002060"/>
          <w:sz w:val="28"/>
          <w:szCs w:val="28"/>
        </w:rPr>
        <w:t>9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30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มีการส่ง</w:t>
      </w:r>
      <w:r w:rsidRPr="006107BA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521933">
        <w:rPr>
          <w:rFonts w:ascii="Browallia New" w:hAnsi="Browallia New" w:cs="Browallia New"/>
          <w:color w:val="002060"/>
          <w:sz w:val="28"/>
          <w:szCs w:val="28"/>
        </w:rPr>
        <w:t>DER_APP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(ไม่มีข้อมูล)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ระบบจะทำงานตามปกติ โดยจะยกเลิกไฟล์เดิม 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8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และจะตรวจสอบ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Basic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ทันทีเมื่อได้รับไฟล์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(ที่ส่งมา ณ 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9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>30</w:t>
      </w:r>
      <w:r w:rsidR="00BC535D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และตรวจสอบ</w:t>
      </w:r>
      <w:r w:rsidR="00BC535D">
        <w:rPr>
          <w:rFonts w:ascii="Browallia New" w:hAnsi="Browallia New" w:cs="Browallia New"/>
          <w:color w:val="002060"/>
          <w:sz w:val="28"/>
          <w:szCs w:val="28"/>
        </w:rPr>
        <w:t xml:space="preserve"> Complex Validation </w:t>
      </w:r>
      <w:r w:rsidR="00BC535D">
        <w:rPr>
          <w:rFonts w:ascii="Browallia New" w:hAnsi="Browallia New" w:cs="Browallia New" w:hint="cs"/>
          <w:color w:val="002060"/>
          <w:sz w:val="28"/>
          <w:szCs w:val="28"/>
          <w:cs/>
        </w:rPr>
        <w:t>เมื่อถึงรอบการทำงาน</w:t>
      </w:r>
    </w:p>
    <w:tbl>
      <w:tblPr>
        <w:tblStyle w:val="PlainTable3"/>
        <w:tblW w:w="79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417"/>
      </w:tblGrid>
      <w:tr w:rsidR="00591E2B" w:rsidRPr="00E12D61" w14:paraId="2C616B89" w14:textId="77777777" w:rsidTr="00303C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04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B3257BC" w14:textId="77777777" w:rsidR="00591E2B" w:rsidRPr="00E12D61" w:rsidRDefault="00591E2B" w:rsidP="006107BA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5CBD9D" w14:textId="77777777" w:rsidR="00591E2B" w:rsidRPr="00E12D61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12D61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2DC51" w14:textId="7777777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AF6AE" w14:textId="3221DC02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30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46303A" w14:textId="170D9314" w:rsidR="00591E2B" w:rsidRPr="00085E3A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1DB4F1B2" w14:textId="6BE35E27" w:rsidR="00591E2B" w:rsidRDefault="00591E2B" w:rsidP="00610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="007241E9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0</w:t>
            </w:r>
          </w:p>
        </w:tc>
      </w:tr>
      <w:tr w:rsidR="00591E2B" w:rsidRPr="00E12D61" w14:paraId="2C1905A5" w14:textId="77777777" w:rsidTr="00303C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top w:val="single" w:sz="12" w:space="0" w:color="003865"/>
              <w:right w:val="single" w:sz="4" w:space="0" w:color="002060"/>
            </w:tcBorders>
          </w:tcPr>
          <w:p w14:paraId="30673539" w14:textId="77777777" w:rsidR="00591E2B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02718601" w14:textId="77777777" w:rsidR="00591E2B" w:rsidRPr="0007350F" w:rsidRDefault="00591E2B" w:rsidP="00B9265C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(มีข้อมูล)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2E93FA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DEFBFD5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9F08F9" w14:textId="77777777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0D2813F3" w14:textId="77777777" w:rsidR="00591E2B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8E2024" w14:textId="560077B0" w:rsidR="00591E2B" w:rsidRPr="006107BA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944D41">
              <w:rPr>
                <w:rFonts w:ascii="Browallia New" w:hAnsi="Browallia New" w:cs="Browallia New"/>
                <w:color w:val="C45911" w:themeColor="accent2" w:themeShade="BF"/>
                <w:sz w:val="24"/>
                <w:szCs w:val="24"/>
              </w:rPr>
              <w:t>Cancelled</w:t>
            </w:r>
          </w:p>
        </w:tc>
        <w:tc>
          <w:tcPr>
            <w:tcW w:w="13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73DB8B" w14:textId="3079C52B" w:rsidR="00591E2B" w:rsidRPr="0007350F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EBA54DD" w14:textId="77777777" w:rsidR="00591E2B" w:rsidRPr="00B50348" w:rsidRDefault="00591E2B" w:rsidP="00B926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</w:tc>
      </w:tr>
      <w:tr w:rsidR="00591E2B" w:rsidRPr="00E12D61" w14:paraId="705F807D" w14:textId="77777777" w:rsidTr="00303C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04" w:type="dxa"/>
            <w:tcBorders>
              <w:bottom w:val="single" w:sz="12" w:space="0" w:color="002060"/>
              <w:right w:val="single" w:sz="4" w:space="0" w:color="002060"/>
            </w:tcBorders>
          </w:tcPr>
          <w:p w14:paraId="56FA6022" w14:textId="77777777" w:rsidR="00591E2B" w:rsidRDefault="00591E2B" w:rsidP="006107BA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DER_</w:t>
            </w:r>
            <w: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  <w:t>APP</w:t>
            </w:r>
          </w:p>
          <w:p w14:paraId="5E46E658" w14:textId="30A54DFD" w:rsidR="00591E2B" w:rsidRPr="0007350F" w:rsidRDefault="00591E2B" w:rsidP="007241E9">
            <w:pPr>
              <w:rPr>
                <w:rFonts w:ascii="Browallia New" w:hAnsi="Browallia New" w:cs="Browallia New"/>
                <w:b w:val="0"/>
                <w:bCs w:val="0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(</w:t>
            </w:r>
            <w:r w:rsidR="007241E9"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ไฟล์ว่าง</w:t>
            </w:r>
            <w:r>
              <w:rPr>
                <w:rFonts w:ascii="Browallia New" w:hAnsi="Browallia New" w:cs="Browallia New" w:hint="cs"/>
                <w:b w:val="0"/>
                <w:bCs w:val="0"/>
                <w:color w:val="002060"/>
                <w:sz w:val="24"/>
                <w:szCs w:val="24"/>
                <w:cs/>
              </w:rPr>
              <w:t>)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2A06EF" w14:textId="18E88CEA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358E51B" w14:textId="25932469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467D7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70C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70C0"/>
                <w:sz w:val="24"/>
                <w:szCs w:val="24"/>
              </w:rPr>
              <w:t>Received</w:t>
            </w:r>
          </w:p>
          <w:p w14:paraId="090AD634" w14:textId="3E108B68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i/>
                <w:iCs/>
                <w:color w:val="002060"/>
                <w:sz w:val="24"/>
                <w:szCs w:val="24"/>
                <w:cs/>
              </w:rPr>
              <w:t>เริ่ม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B</w:t>
            </w:r>
            <w:r>
              <w:rPr>
                <w:rFonts w:ascii="Browallia New" w:hAnsi="Browallia New" w:cs="Browallia New"/>
                <w:i/>
                <w:iCs/>
                <w:color w:val="002060"/>
                <w:sz w:val="24"/>
                <w:szCs w:val="24"/>
              </w:rPr>
              <w:t>asic</w:t>
            </w:r>
          </w:p>
        </w:tc>
        <w:tc>
          <w:tcPr>
            <w:tcW w:w="13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0D8B83" w14:textId="77777777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Passed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 xml:space="preserve"> </w:t>
            </w:r>
            <w:r w:rsidRPr="0007350F">
              <w:rPr>
                <w:rFonts w:ascii="Browallia New" w:hAnsi="Browallia New" w:cs="Browallia New"/>
                <w:color w:val="00B050"/>
                <w:sz w:val="24"/>
                <w:szCs w:val="24"/>
              </w:rPr>
              <w:t>Basic</w:t>
            </w:r>
          </w:p>
          <w:p w14:paraId="7FC84893" w14:textId="53A83BAE" w:rsidR="00591E2B" w:rsidRPr="0007350F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1594C4EF" w14:textId="15698625" w:rsidR="00591E2B" w:rsidRDefault="00591E2B" w:rsidP="006107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1AD11CBF" w14:textId="77777777" w:rsidR="006107BA" w:rsidRPr="00907F4A" w:rsidRDefault="006107BA" w:rsidP="00303C80">
      <w:pPr>
        <w:rPr>
          <w:color w:val="002060"/>
          <w:sz w:val="20"/>
          <w:szCs w:val="20"/>
        </w:rPr>
      </w:pPr>
      <w:r w:rsidRPr="00A96A1E">
        <w:rPr>
          <w:rFonts w:hint="cs"/>
          <w:color w:val="002060"/>
          <w:sz w:val="20"/>
          <w:szCs w:val="20"/>
          <w:cs/>
        </w:rPr>
        <w:t>หมายเหตุ เวลาในตารางเป็นตัวอย่างเพื่อประกอบการอธิบายเท่านั้น ไม่ใช่เวลาในการประมวลผลจริง</w:t>
      </w:r>
    </w:p>
    <w:p w14:paraId="6DADC7A2" w14:textId="77777777" w:rsidR="00907F4A" w:rsidRDefault="00907F4A" w:rsidP="00907F4A">
      <w:pPr>
        <w:pStyle w:val="ListParagraph"/>
        <w:spacing w:before="120" w:after="0" w:line="240" w:lineRule="auto"/>
        <w:ind w:left="1440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178DDD09" w14:textId="378BC416" w:rsidR="00D13C66" w:rsidRPr="00907F4A" w:rsidRDefault="00D13C66" w:rsidP="00907F4A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5E51FF6D" w14:textId="77777777" w:rsidR="008A11B2" w:rsidRDefault="008A11B2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18A44627" w14:textId="747E5F3B" w:rsidR="00627A11" w:rsidRPr="001419B2" w:rsidRDefault="002677CB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</w:pPr>
      <w:bookmarkStart w:id="18" w:name="_Toc118120264"/>
      <w:r w:rsidRPr="001419B2">
        <w:lastRenderedPageBreak/>
        <w:t xml:space="preserve">Key </w:t>
      </w:r>
      <w:r w:rsidRPr="001419B2">
        <w:rPr>
          <w:rFonts w:hint="cs"/>
          <w:cs/>
        </w:rPr>
        <w:t>สำหรับส่งข้อมูล</w:t>
      </w:r>
      <w:r w:rsidR="001419B2" w:rsidRPr="001419B2">
        <w:rPr>
          <w:rFonts w:hint="cs"/>
          <w:cs/>
        </w:rPr>
        <w:t xml:space="preserve">ในแต่ละ </w:t>
      </w:r>
      <w:r w:rsidR="001419B2" w:rsidRPr="001419B2">
        <w:t>Scenario</w:t>
      </w:r>
      <w:bookmarkEnd w:id="18"/>
    </w:p>
    <w:p w14:paraId="626D4D44" w14:textId="008A8645" w:rsidR="00D7638E" w:rsidRDefault="00D7638E" w:rsidP="00D76002">
      <w:pPr>
        <w:spacing w:before="120" w:after="12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การนำส่งข้อมูลแต่ละ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="003A223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จะมี </w:t>
      </w:r>
      <w:r w:rsidR="003A2234">
        <w:rPr>
          <w:rFonts w:ascii="Browallia New" w:hAnsi="Browallia New" w:cs="Browallia New"/>
          <w:color w:val="002060"/>
          <w:sz w:val="28"/>
          <w:szCs w:val="28"/>
        </w:rPr>
        <w:t>3 Scenario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F7885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9186" w:type="dxa"/>
        <w:jc w:val="center"/>
        <w:tblLayout w:type="fixed"/>
        <w:tblLook w:val="04A0" w:firstRow="1" w:lastRow="0" w:firstColumn="1" w:lastColumn="0" w:noHBand="0" w:noVBand="1"/>
      </w:tblPr>
      <w:tblGrid>
        <w:gridCol w:w="5387"/>
        <w:gridCol w:w="1899"/>
        <w:gridCol w:w="1900"/>
      </w:tblGrid>
      <w:tr w:rsidR="004678E0" w:rsidRPr="00575157" w14:paraId="26546472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DF02A0" w14:textId="77777777" w:rsidR="004678E0" w:rsidRPr="00990BD9" w:rsidRDefault="004678E0" w:rsidP="00175D05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Scenario</w:t>
            </w:r>
          </w:p>
        </w:tc>
        <w:tc>
          <w:tcPr>
            <w:tcW w:w="3799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F7493BC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Key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4678E0" w:rsidRPr="00575157" w14:paraId="6028E678" w14:textId="77777777" w:rsidTr="00C97C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87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E9E3864" w14:textId="77777777" w:rsidR="004678E0" w:rsidRPr="00990BD9" w:rsidRDefault="004678E0" w:rsidP="004678E0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6E61909" w14:textId="77777777" w:rsidR="004678E0" w:rsidRDefault="004678E0" w:rsidP="00175D05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Date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45B5DC4" w14:textId="713CD1E2" w:rsidR="004678E0" w:rsidRDefault="004678E0" w:rsidP="000A4C98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Primary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3"/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หรือ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Specific Key</w:t>
            </w:r>
            <w:r w:rsidRPr="000A4C98">
              <w:rPr>
                <w:rStyle w:val="FootnoteReference"/>
                <w:rFonts w:ascii="Browallia New" w:hAnsi="Browallia New" w:cs="Browallia New"/>
                <w:b w:val="0"/>
                <w:bCs w:val="0"/>
                <w:color w:val="002060"/>
              </w:rPr>
              <w:footnoteReference w:id="4"/>
            </w:r>
          </w:p>
        </w:tc>
      </w:tr>
      <w:tr w:rsidR="00CF679E" w:rsidRPr="00575157" w14:paraId="694BCEE3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12" w:space="0" w:color="003865"/>
              <w:right w:val="single" w:sz="4" w:space="0" w:color="002060"/>
            </w:tcBorders>
          </w:tcPr>
          <w:p w14:paraId="1C1E6143" w14:textId="0C6F8E7C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การส่งข้อมูลตามปกติ ตามกำหนด</w:t>
            </w:r>
          </w:p>
        </w:tc>
        <w:tc>
          <w:tcPr>
            <w:tcW w:w="1899" w:type="dxa"/>
            <w:tcBorders>
              <w:top w:val="single" w:sz="12" w:space="0" w:color="003865"/>
              <w:left w:val="single" w:sz="4" w:space="0" w:color="002060"/>
            </w:tcBorders>
          </w:tcPr>
          <w:p w14:paraId="54860EBF" w14:textId="45883D42" w:rsidR="00CF679E" w:rsidRPr="00A840B6" w:rsidRDefault="00E16140" w:rsidP="00CF679E">
            <w:pPr>
              <w:tabs>
                <w:tab w:val="left" w:pos="74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top w:val="single" w:sz="12" w:space="0" w:color="003865"/>
              <w:left w:val="single" w:sz="4" w:space="0" w:color="002060"/>
            </w:tcBorders>
          </w:tcPr>
          <w:p w14:paraId="35F09333" w14:textId="5F6B6D92" w:rsidR="00CF679E" w:rsidRPr="00A840B6" w:rsidRDefault="00E16140" w:rsidP="00CF67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</w:tr>
      <w:tr w:rsidR="00CF679E" w:rsidRPr="00575157" w14:paraId="540FD1AB" w14:textId="77777777" w:rsidTr="00C97C3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right w:val="single" w:sz="4" w:space="0" w:color="002060"/>
            </w:tcBorders>
          </w:tcPr>
          <w:p w14:paraId="1C3307A0" w14:textId="77777777" w:rsidR="00C97C3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เมื่อมีการเปลี่ยนแปลงทางธุรกิจ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  <w:p w14:paraId="6FE0D128" w14:textId="0CE083F5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Business Change</w:t>
            </w: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</w:tcBorders>
          </w:tcPr>
          <w:p w14:paraId="1EC4EFA2" w14:textId="0A3BDE2C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ใหม่</w:t>
            </w:r>
          </w:p>
        </w:tc>
        <w:tc>
          <w:tcPr>
            <w:tcW w:w="1900" w:type="dxa"/>
            <w:tcBorders>
              <w:left w:val="single" w:sz="4" w:space="0" w:color="002060"/>
            </w:tcBorders>
          </w:tcPr>
          <w:p w14:paraId="0429D653" w14:textId="71A02EB2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  <w:tr w:rsidR="00CF679E" w:rsidRPr="00575157" w14:paraId="06D6FFBF" w14:textId="77777777" w:rsidTr="00C97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12" w:space="0" w:color="002060"/>
              <w:right w:val="single" w:sz="4" w:space="0" w:color="002060"/>
            </w:tcBorders>
          </w:tcPr>
          <w:p w14:paraId="1C4CBF9F" w14:textId="08E7ED90" w:rsidR="00CF679E" w:rsidRPr="00CF679E" w:rsidRDefault="00CF679E" w:rsidP="00CF679E">
            <w:pPr>
              <w:ind w:right="113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CF679E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การส่งข้อมูล เพื่อแก้ไขรายการที่เคยส่งมา และพบว่าข้อมูลดังกล่าวไม่ถูกต้อง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Adjust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/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Delete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)</w:t>
            </w:r>
          </w:p>
        </w:tc>
        <w:tc>
          <w:tcPr>
            <w:tcW w:w="1899" w:type="dxa"/>
            <w:tcBorders>
              <w:left w:val="single" w:sz="4" w:space="0" w:color="002060"/>
              <w:bottom w:val="single" w:sz="12" w:space="0" w:color="002060"/>
            </w:tcBorders>
          </w:tcPr>
          <w:p w14:paraId="475FF27B" w14:textId="559EB65A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  <w:r w:rsidR="00EB256B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  <w:tc>
          <w:tcPr>
            <w:tcW w:w="1900" w:type="dxa"/>
            <w:tcBorders>
              <w:left w:val="single" w:sz="4" w:space="0" w:color="002060"/>
              <w:bottom w:val="single" w:sz="12" w:space="0" w:color="002060"/>
            </w:tcBorders>
          </w:tcPr>
          <w:p w14:paraId="46E6299B" w14:textId="6029273B" w:rsidR="00CF679E" w:rsidRPr="00A840B6" w:rsidRDefault="00E16140" w:rsidP="00CF679E">
            <w:pPr>
              <w:tabs>
                <w:tab w:val="left" w:pos="51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002060"/>
                <w:sz w:val="28"/>
                <w:szCs w:val="28"/>
                <w:cs/>
              </w:rPr>
            </w:pPr>
            <w:r w:rsidRPr="00A840B6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Key </w:t>
            </w:r>
            <w:r w:rsidR="00CF679E" w:rsidRPr="00A840B6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เดิม</w:t>
            </w:r>
          </w:p>
        </w:tc>
      </w:tr>
    </w:tbl>
    <w:p w14:paraId="77EFC62A" w14:textId="589532B5" w:rsidR="00EA79BF" w:rsidRPr="00617401" w:rsidRDefault="00EA79BF" w:rsidP="00EA79BF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ระบบ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ของ ธปท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>จะพิจารณา “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Key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การส่งข้อมูล” เพื่อจัดการข้อมูลแต่ละ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Scenario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โดยมีหลักการดังนี้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B1D31F3" w14:textId="020D1A77" w:rsidR="007C48FF" w:rsidRPr="00617401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มูลตามปกติและ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สถาบันการเงินสามารถเลือกส่งแบบ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หรือ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ก็ได้ดังจะได้กล่าวในส่วน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ถัดไป</w:t>
      </w:r>
      <w:r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ให้รวมข้อมูลใน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งวด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เดียวกัน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(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>Data Date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) ส่ง </w:t>
      </w:r>
      <w:r w:rsidRPr="00617401">
        <w:rPr>
          <w:rFonts w:ascii="Browallia New" w:hAnsi="Browallia New" w:cs="Browallia New"/>
          <w:color w:val="002060"/>
          <w:sz w:val="28"/>
          <w:szCs w:val="28"/>
        </w:rPr>
        <w:t xml:space="preserve">1 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BD13CD" w:rsidRPr="006174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366CD91D" w14:textId="5E4344CB" w:rsidR="007C48FF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Adjust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17401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งหมดที่เคยส่งมาในงวดที่ต้องการแก้ไข มาปรับ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แก้ให้ถูกต้อง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21162">
        <w:rPr>
          <w:rFonts w:ascii="Browallia New" w:hAnsi="Browallia New" w:cs="Browallia New" w:hint="cs"/>
          <w:color w:val="002060"/>
          <w:sz w:val="28"/>
          <w:szCs w:val="28"/>
          <w:cs/>
        </w:rPr>
        <w:t>และส่ง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มาในงวดนั้นอีกครั้ง </w:t>
      </w:r>
    </w:p>
    <w:p w14:paraId="7268CFBF" w14:textId="137A3816" w:rsidR="007C48FF" w:rsidRPr="006E2048" w:rsidRDefault="007C48FF" w:rsidP="00BE2323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ให้นำ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ข้อมูลทั้งหมดที่เคยส่งมาในงวดที่ต้องการลบ ส่งมาอีกครั้งโดย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รายการที่ต้องการ </w:t>
      </w:r>
      <w:r w:rsidRPr="006E2048">
        <w:rPr>
          <w:rFonts w:ascii="Browallia New" w:hAnsi="Browallia New" w:cs="Browallia New"/>
          <w:color w:val="002060"/>
          <w:sz w:val="28"/>
          <w:szCs w:val="28"/>
        </w:rPr>
        <w:t xml:space="preserve">Delete </w:t>
      </w:r>
      <w:r w:rsidR="00BD13C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ออกจากไฟล์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นั้น</w:t>
      </w:r>
    </w:p>
    <w:p w14:paraId="120F40E5" w14:textId="4294CBA6" w:rsidR="00E044CD" w:rsidRDefault="00E044CD" w:rsidP="00BE2323">
      <w:pPr>
        <w:pStyle w:val="ListParagraph"/>
        <w:numPr>
          <w:ilvl w:val="0"/>
          <w:numId w:val="1"/>
        </w:numPr>
        <w:spacing w:after="0" w:line="240" w:lineRule="auto"/>
        <w:ind w:left="1173" w:hanging="357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กรณีงวดใดที่ไม่มีข้อมูล (มีการดำเนินธุรกิจแต่ไม่มีธุรกรรมในงวดนั้น) จะต้องส่งไฟล์ว่างตามรูปแบบที่กำหนดในหัวข้อ </w:t>
      </w:r>
      <w:r>
        <w:rPr>
          <w:rFonts w:ascii="Browallia New" w:hAnsi="Browallia New" w:cs="Browallia New"/>
          <w:color w:val="002060"/>
          <w:sz w:val="28"/>
          <w:szCs w:val="28"/>
        </w:rPr>
        <w:t>3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>
        <w:rPr>
          <w:rFonts w:ascii="Browallia New" w:hAnsi="Browallia New" w:cs="Browallia New"/>
          <w:color w:val="002060"/>
          <w:sz w:val="28"/>
          <w:szCs w:val="28"/>
        </w:rPr>
        <w:t>2</w:t>
      </w:r>
    </w:p>
    <w:p w14:paraId="2F9B12E3" w14:textId="43D13382" w:rsidR="007C48FF" w:rsidRDefault="007C48FF" w:rsidP="009C0E30">
      <w:pPr>
        <w:spacing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4AFE91E5" w14:textId="42A02EA7" w:rsidR="009C0E30" w:rsidRPr="00E044CD" w:rsidRDefault="0012211E" w:rsidP="00E044CD">
      <w:pPr>
        <w:spacing w:after="0" w:line="240" w:lineRule="auto"/>
        <w:ind w:left="360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/>
          <w:color w:val="002060"/>
          <w:sz w:val="28"/>
          <w:szCs w:val="28"/>
        </w:rPr>
        <w:t xml:space="preserve">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การส่งข้อมูลจะแตกต่างกันไปในแต่ละคุณลักษณะของข้อมูลใน</w:t>
      </w:r>
      <w:r w:rsidR="00E044CD">
        <w:rPr>
          <w:rFonts w:ascii="Browallia New" w:hAnsi="Browallia New" w:cs="Browallia New" w:hint="cs"/>
          <w:color w:val="002060"/>
          <w:sz w:val="28"/>
          <w:szCs w:val="28"/>
          <w:cs/>
        </w:rPr>
        <w:t>แต่ละ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</w:t>
      </w:r>
    </w:p>
    <w:tbl>
      <w:tblPr>
        <w:tblStyle w:val="PlainTable3"/>
        <w:tblW w:w="7230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3969"/>
      </w:tblGrid>
      <w:tr w:rsidR="00BB2883" w:rsidRPr="00575157" w14:paraId="6A10058B" w14:textId="77777777" w:rsidTr="00BB2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32FCCDE" w14:textId="77777777" w:rsidR="00BB2883" w:rsidRPr="00E71B2E" w:rsidRDefault="00BB2883" w:rsidP="00B26D86">
            <w:pPr>
              <w:ind w:right="113"/>
              <w:jc w:val="center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  <w:cs/>
              </w:rPr>
            </w:pP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ประเภท</w:t>
            </w:r>
          </w:p>
        </w:tc>
        <w:tc>
          <w:tcPr>
            <w:tcW w:w="396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BD32FD8" w14:textId="77777777" w:rsidR="00BB2883" w:rsidRPr="00E71B2E" w:rsidRDefault="00BB2883" w:rsidP="00B26D86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</w:pPr>
            <w:r w:rsidRPr="00E71B2E">
              <w:rPr>
                <w:rFonts w:ascii="Browallia New" w:hAnsi="Browallia New" w:cs="Browallia New"/>
                <w:caps w:val="0"/>
                <w:color w:val="002060"/>
                <w:sz w:val="28"/>
                <w:szCs w:val="28"/>
              </w:rPr>
              <w:t xml:space="preserve">Key </w:t>
            </w:r>
            <w:r w:rsidRPr="00E71B2E">
              <w:rPr>
                <w:rFonts w:ascii="Browallia New" w:hAnsi="Browallia New" w:cs="Browallia New" w:hint="cs"/>
                <w:caps w:val="0"/>
                <w:color w:val="002060"/>
                <w:sz w:val="28"/>
                <w:szCs w:val="28"/>
                <w:cs/>
              </w:rPr>
              <w:t>การส่งข้อมูล</w:t>
            </w:r>
          </w:p>
        </w:tc>
      </w:tr>
      <w:tr w:rsidR="00BB2883" w:rsidRPr="00575157" w14:paraId="67F65DBB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448FD0A7" w14:textId="77777777" w:rsidR="00BB2883" w:rsidRPr="00BB2883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Profile 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5C44705B" w14:textId="77777777" w:rsidR="00BB2883" w:rsidRDefault="00BB2883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484CCCFA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74ECCF48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3BD8F890" w14:textId="77777777" w:rsidR="00BB2883" w:rsidRPr="00575157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5A15DF0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auto"/>
          </w:tcPr>
          <w:p w14:paraId="1F01A366" w14:textId="77777777" w:rsidR="00BB2883" w:rsidRPr="00BB2883" w:rsidRDefault="00BB2883" w:rsidP="00B26D86">
            <w:pPr>
              <w:tabs>
                <w:tab w:val="left" w:pos="518"/>
              </w:tabs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BB2883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Related Profile Snapshot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auto"/>
          </w:tcPr>
          <w:p w14:paraId="1CE63089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Specific Key</w:t>
            </w:r>
          </w:p>
        </w:tc>
      </w:tr>
      <w:tr w:rsidR="00BB2883" w:rsidRPr="00575157" w14:paraId="72968A59" w14:textId="77777777" w:rsidTr="00BB288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right w:val="single" w:sz="4" w:space="0" w:color="002060"/>
            </w:tcBorders>
            <w:shd w:val="clear" w:color="auto" w:fill="F2F2F2" w:themeFill="background1" w:themeFillShade="F2"/>
          </w:tcPr>
          <w:p w14:paraId="1419F526" w14:textId="77777777" w:rsidR="00BB2883" w:rsidRDefault="00BB2883" w:rsidP="00B26D86">
            <w:pPr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Ev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nt</w:t>
            </w:r>
          </w:p>
        </w:tc>
        <w:tc>
          <w:tcPr>
            <w:tcW w:w="3969" w:type="dxa"/>
            <w:tcBorders>
              <w:left w:val="single" w:sz="4" w:space="0" w:color="002060"/>
            </w:tcBorders>
            <w:shd w:val="clear" w:color="auto" w:fill="F2F2F2" w:themeFill="background1" w:themeFillShade="F2"/>
          </w:tcPr>
          <w:p w14:paraId="42DE71F8" w14:textId="77777777" w:rsidR="00BB2883" w:rsidRPr="00F52765" w:rsidRDefault="00BB2883" w:rsidP="00B26D86">
            <w:pPr>
              <w:tabs>
                <w:tab w:val="left" w:pos="51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Date, Primary Key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(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</w:rPr>
              <w:t>PK</w:t>
            </w:r>
            <w:r w:rsidRPr="00F5276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BB2883" w:rsidRPr="00575157" w14:paraId="5C455777" w14:textId="77777777" w:rsidTr="00BB28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4465AB7" w14:textId="77777777" w:rsidR="00BB2883" w:rsidRPr="00AA0525" w:rsidRDefault="00BB2883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) </w:t>
            </w:r>
            <w:r w:rsidRPr="00AA05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Snapshot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6A12E4FC" w14:textId="77777777" w:rsidR="00BB2883" w:rsidRDefault="00BB2883" w:rsidP="00B26D86">
            <w:pPr>
              <w:tabs>
                <w:tab w:val="left" w:pos="51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142BC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 D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ate</w:t>
            </w:r>
          </w:p>
        </w:tc>
      </w:tr>
    </w:tbl>
    <w:p w14:paraId="5C2E1179" w14:textId="18FA41F1" w:rsidR="004405A5" w:rsidRDefault="004405A5" w:rsidP="00BE2323">
      <w:pPr>
        <w:pStyle w:val="Heading2"/>
        <w:numPr>
          <w:ilvl w:val="0"/>
          <w:numId w:val="8"/>
        </w:numPr>
        <w:spacing w:after="120" w:line="240" w:lineRule="auto"/>
        <w:ind w:left="426" w:hanging="426"/>
        <w:rPr>
          <w:cs/>
        </w:rPr>
      </w:pPr>
      <w:bookmarkStart w:id="19" w:name="_Toc118120265"/>
      <w:r w:rsidRPr="0096453D">
        <w:rPr>
          <w:rFonts w:hint="cs"/>
          <w:cs/>
        </w:rPr>
        <w:lastRenderedPageBreak/>
        <w:t>คุณลักษณะ</w:t>
      </w:r>
      <w:r w:rsidR="00BE1471">
        <w:rPr>
          <w:rFonts w:hint="cs"/>
          <w:cs/>
        </w:rPr>
        <w:t>และรูปแบบการส่งข้อมูล</w:t>
      </w:r>
      <w:bookmarkEnd w:id="19"/>
      <w:r w:rsidRPr="0096453D">
        <w:rPr>
          <w:cs/>
        </w:rPr>
        <w:t xml:space="preserve"> </w:t>
      </w:r>
    </w:p>
    <w:p w14:paraId="109609CF" w14:textId="4806920E" w:rsidR="00BE1471" w:rsidRDefault="0096453D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เพื่อ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ให้สอดคล้องกับ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ลักษณะ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การใช้งาน ลักษณะการรายงานและ</w:t>
      </w:r>
      <w:r w:rsidRPr="00087884">
        <w:rPr>
          <w:rFonts w:ascii="Browallia New" w:hAnsi="Browallia New" w:cs="Browallia New"/>
          <w:color w:val="002060"/>
          <w:sz w:val="28"/>
          <w:szCs w:val="28"/>
          <w:cs/>
        </w:rPr>
        <w:t>การตรวจสอบ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คุณภาพ</w:t>
      </w:r>
      <w:r w:rsidR="00710253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คุ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ณลักษณะของข้อมูลใน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จึงถูกแบ่งออกได้เป็น </w:t>
      </w:r>
      <w:r w:rsidRPr="007E6E2B">
        <w:rPr>
          <w:rFonts w:ascii="Browallia New" w:hAnsi="Browallia New" w:cs="Browallia New"/>
          <w:color w:val="002060"/>
          <w:sz w:val="28"/>
          <w:szCs w:val="28"/>
        </w:rPr>
        <w:t>5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ประเภท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ได้แก่ </w:t>
      </w:r>
      <w:r w:rsidR="002A7601">
        <w:rPr>
          <w:rFonts w:ascii="Browallia New" w:hAnsi="Browallia New" w:cs="Browallia New"/>
          <w:color w:val="002060"/>
          <w:sz w:val="28"/>
          <w:szCs w:val="28"/>
        </w:rPr>
        <w:t>1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2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Profile Snapshot 3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Related Profile Snapshot 4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Event </w:t>
      </w:r>
      <w:r w:rsidR="00BE147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>5</w:t>
      </w:r>
      <w:r w:rsidR="00BE1471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="00BE1471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ดังตารางใน</w:t>
      </w:r>
      <w:r w:rsidR="007A7D06">
        <w:rPr>
          <w:rFonts w:ascii="Browallia New" w:hAnsi="Browallia New" w:cs="Browallia New" w:hint="cs"/>
          <w:color w:val="002060"/>
          <w:sz w:val="28"/>
          <w:szCs w:val="28"/>
          <w:cs/>
        </w:rPr>
        <w:t>ภาคผนวก</w:t>
      </w:r>
    </w:p>
    <w:p w14:paraId="6323EFFD" w14:textId="42DF4450" w:rsidR="00F43C51" w:rsidRPr="002A7601" w:rsidRDefault="00BE1471" w:rsidP="007A7D06">
      <w:pPr>
        <w:spacing w:before="120" w:after="0" w:line="240" w:lineRule="auto"/>
        <w:ind w:left="426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นอกจากนี้ การส่งข้อมูลในแต่ละคุณลักษณะ สถาบันการเงินยังสามารถเลือกรูปแบบการส่งข้อมูลได้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F43C51">
        <w:rPr>
          <w:rFonts w:ascii="Browallia New" w:hAnsi="Browallia New" w:cs="Browallia New"/>
          <w:color w:val="002060"/>
          <w:sz w:val="28"/>
          <w:szCs w:val="28"/>
        </w:rPr>
        <w:t xml:space="preserve">2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>รูป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แบบ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โดยผู้ส่งข้อมูลต้อง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 xml:space="preserve">เลือกเพียงลักษณะการนำส่งแบบเดียวเท่านั้น ในสำหรับทุก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</w:rPr>
        <w:t xml:space="preserve">Data Entity </w:t>
      </w:r>
      <w:r w:rsidR="002A7601" w:rsidRPr="00087884"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t>และทุกงวดข้อมูล</w:t>
      </w:r>
      <w:r w:rsidR="002A7601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2A7601">
        <w:rPr>
          <w:rFonts w:ascii="Browallia New" w:hAnsi="Browallia New" w:cs="Browallia New" w:hint="cs"/>
          <w:color w:val="002060"/>
          <w:sz w:val="28"/>
          <w:szCs w:val="28"/>
          <w:cs/>
        </w:rPr>
        <w:t>ได้แก่</w:t>
      </w:r>
    </w:p>
    <w:p w14:paraId="2BAD253E" w14:textId="204B3E70" w:rsidR="00F43C51" w:rsidRPr="00F43C51" w:rsidRDefault="00BE1471" w:rsidP="00BE2323">
      <w:pPr>
        <w:pStyle w:val="ListParagraph"/>
        <w:numPr>
          <w:ilvl w:val="0"/>
          <w:numId w:val="9"/>
        </w:num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Change 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หมายถึง ในแต่ละงวดข้อมูล </w:t>
      </w:r>
      <w:r w:rsidR="002A7601">
        <w:rPr>
          <w:rFonts w:hint="cs"/>
          <w:color w:val="002060"/>
          <w:sz w:val="28"/>
          <w:szCs w:val="28"/>
          <w:cs/>
        </w:rPr>
        <w:t>จัด</w:t>
      </w:r>
      <w:r w:rsidR="00F43C51" w:rsidRPr="00F43C51">
        <w:rPr>
          <w:rFonts w:hint="cs"/>
          <w:color w:val="002060"/>
          <w:sz w:val="28"/>
          <w:szCs w:val="28"/>
          <w:cs/>
        </w:rPr>
        <w:t>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 w:rsidRPr="00F43C51">
        <w:rPr>
          <w:color w:val="002060"/>
          <w:sz w:val="28"/>
          <w:szCs w:val="28"/>
        </w:rPr>
        <w:t>Data Entity</w:t>
      </w:r>
      <w:r w:rsidR="00F43C51" w:rsidRPr="00F43C51">
        <w:rPr>
          <w:rFonts w:hint="cs"/>
          <w:color w:val="002060"/>
          <w:sz w:val="28"/>
          <w:szCs w:val="28"/>
          <w:cs/>
        </w:rPr>
        <w:t xml:space="preserve"> ที่เกิดขึ้นใหม่ในงวดข้อมูลนั้น หรือเฉพาะ</w:t>
      </w:r>
      <w:r w:rsidR="002A7601">
        <w:rPr>
          <w:rFonts w:hint="cs"/>
          <w:color w:val="002060"/>
          <w:sz w:val="28"/>
          <w:szCs w:val="28"/>
          <w:cs/>
        </w:rPr>
        <w:t>รายการ</w:t>
      </w:r>
      <w:r w:rsidR="00F43C51" w:rsidRPr="00F43C51">
        <w:rPr>
          <w:rFonts w:hint="cs"/>
          <w:color w:val="002060"/>
          <w:sz w:val="28"/>
          <w:szCs w:val="28"/>
          <w:cs/>
        </w:rPr>
        <w:t>ที่มีข้อมูลเปลี่ยนแปลงในงวดนั้น</w:t>
      </w:r>
    </w:p>
    <w:p w14:paraId="7510B35C" w14:textId="4329D168" w:rsidR="00BE1471" w:rsidRDefault="00BE1471" w:rsidP="00BE2323">
      <w:pPr>
        <w:pStyle w:val="ListParagraph"/>
        <w:numPr>
          <w:ilvl w:val="0"/>
          <w:numId w:val="9"/>
        </w:numPr>
        <w:spacing w:before="120" w:after="120" w:line="240" w:lineRule="auto"/>
        <w:ind w:left="1094" w:hanging="357"/>
        <w:rPr>
          <w:rFonts w:ascii="Browallia New" w:hAnsi="Browallia New" w:cs="Browallia New"/>
          <w:color w:val="002060"/>
          <w:sz w:val="28"/>
          <w:szCs w:val="28"/>
        </w:rPr>
      </w:pPr>
      <w:r w:rsidRPr="00F43C51">
        <w:rPr>
          <w:rFonts w:ascii="Browallia New" w:hAnsi="Browallia New" w:cs="Browallia New"/>
          <w:color w:val="002060"/>
          <w:sz w:val="28"/>
          <w:szCs w:val="28"/>
        </w:rPr>
        <w:t xml:space="preserve">Chunk </w:t>
      </w:r>
      <w:r w:rsidR="00F43C51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หมายถึง </w:t>
      </w:r>
      <w:r w:rsidR="00F43C51">
        <w:rPr>
          <w:rFonts w:hint="cs"/>
          <w:color w:val="002060"/>
          <w:sz w:val="28"/>
          <w:szCs w:val="28"/>
          <w:cs/>
        </w:rPr>
        <w:t xml:space="preserve">ในแต่ละงวดข้อมูล </w:t>
      </w:r>
      <w:r w:rsidR="00B4158C">
        <w:rPr>
          <w:rFonts w:hint="cs"/>
          <w:color w:val="002060"/>
          <w:sz w:val="28"/>
          <w:szCs w:val="28"/>
          <w:cs/>
        </w:rPr>
        <w:t>จัดส่ง</w:t>
      </w:r>
      <w:r w:rsidR="00F43C51">
        <w:rPr>
          <w:rFonts w:hint="cs"/>
          <w:color w:val="002060"/>
          <w:sz w:val="28"/>
          <w:szCs w:val="28"/>
          <w:cs/>
        </w:rPr>
        <w:t>ส่งทุก</w:t>
      </w:r>
      <w:r w:rsidR="00B4158C">
        <w:rPr>
          <w:rFonts w:hint="cs"/>
          <w:color w:val="002060"/>
          <w:sz w:val="28"/>
          <w:szCs w:val="28"/>
          <w:cs/>
        </w:rPr>
        <w:t>รายการ</w:t>
      </w:r>
      <w:r w:rsidR="00F43C51">
        <w:rPr>
          <w:rFonts w:hint="cs"/>
          <w:color w:val="002060"/>
          <w:sz w:val="28"/>
          <w:szCs w:val="28"/>
          <w:cs/>
        </w:rPr>
        <w:t xml:space="preserve">ของแต่ละ </w:t>
      </w:r>
      <w:r w:rsidR="00F43C51">
        <w:rPr>
          <w:color w:val="002060"/>
          <w:sz w:val="28"/>
          <w:szCs w:val="28"/>
        </w:rPr>
        <w:t>Data Entity</w:t>
      </w:r>
      <w:r w:rsidR="00F43C51">
        <w:rPr>
          <w:rFonts w:hint="cs"/>
          <w:color w:val="002060"/>
          <w:sz w:val="28"/>
          <w:szCs w:val="28"/>
          <w:cs/>
        </w:rPr>
        <w:t xml:space="preserve"> ที่</w:t>
      </w:r>
      <w:r w:rsidR="00B4158C">
        <w:rPr>
          <w:rFonts w:hint="cs"/>
          <w:color w:val="002060"/>
          <w:sz w:val="28"/>
          <w:szCs w:val="28"/>
          <w:cs/>
        </w:rPr>
        <w:t>มี</w:t>
      </w:r>
      <w:r w:rsidR="00B4158C">
        <w:rPr>
          <w:rFonts w:ascii="Browallia New" w:hAnsi="Browallia New" w:cs="Browallia New" w:hint="cs"/>
          <w:color w:val="002060"/>
          <w:sz w:val="28"/>
          <w:szCs w:val="28"/>
          <w:cs/>
        </w:rPr>
        <w:t>ในระบบ</w:t>
      </w:r>
    </w:p>
    <w:p w14:paraId="5BDF3129" w14:textId="4F2D0E67" w:rsidR="00696758" w:rsidRPr="00F1719D" w:rsidRDefault="00FE78D2" w:rsidP="001D0BAA">
      <w:pPr>
        <w:spacing w:before="120" w:after="120" w:line="240" w:lineRule="auto"/>
        <w:ind w:left="425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ทั้งนี้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กำหนด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การ</w:t>
      </w:r>
      <w:r w:rsidR="00696758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ส่ง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ข้อมูล คือ 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Data Date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+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</w:rPr>
        <w:t>n</w:t>
      </w:r>
      <w:r w:rsidR="00696758" w:rsidRPr="00A840B6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 </w:t>
      </w:r>
      <w:r w:rsidR="00696758" w:rsidRPr="00A840B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ดูรายละเอียดที่เอกสาร </w:t>
      </w:r>
      <w:r w:rsidR="00A840B6" w:rsidRPr="00A840B6">
        <w:rPr>
          <w:rFonts w:ascii="Browallia New" w:hAnsi="Browallia New" w:cs="Browallia New"/>
          <w:color w:val="002060"/>
          <w:sz w:val="28"/>
          <w:szCs w:val="28"/>
        </w:rPr>
        <w:t>Submission R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 xml:space="preserve">equirement 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โดยจำนวนวัน </w:t>
      </w:r>
      <w:r w:rsidR="00696758" w:rsidRPr="00A840B6">
        <w:rPr>
          <w:rFonts w:ascii="Browallia New" w:hAnsi="Browallia New" w:cs="Browallia New"/>
          <w:color w:val="002060"/>
          <w:sz w:val="28"/>
          <w:szCs w:val="28"/>
        </w:rPr>
        <w:t>n</w:t>
      </w:r>
      <w:r w:rsidR="00696758" w:rsidRPr="00A840B6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หมายถึงจำนวนวันตามปฏิทิน เว้นแต่วันที่ครบกำหนดตรงกับวันหยุด ธปท. ให้นำส่งข้อมูลภายในวันทำการถัดไป</w:t>
      </w:r>
    </w:p>
    <w:p w14:paraId="402278A8" w14:textId="74567A4F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0" w:name="_Toc118120266"/>
      <w:r>
        <w:t>Profile</w:t>
      </w:r>
      <w:bookmarkEnd w:id="20"/>
    </w:p>
    <w:p w14:paraId="057B9FC6" w14:textId="3776E9EE" w:rsidR="0096453D" w:rsidRDefault="0096453D" w:rsidP="00C234EB">
      <w:pPr>
        <w:spacing w:after="120" w:line="240" w:lineRule="auto"/>
        <w:ind w:left="720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ข้อมูลที่เป็น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ธุรกรรมสินเชื่อ เช่น บัญชีสินเชื่อ ผู้กู้ หลักประกัน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ซึ่งการ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>สามารถเกิด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ขึ้นตา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การเปลี่ยนแปลงทางธุรกิจ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Business 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การขยาย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อายุสัญญา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(</w:t>
      </w:r>
      <w:r w:rsidRPr="007E07ED">
        <w:rPr>
          <w:rFonts w:ascii="Browallia New" w:hAnsi="Browallia New" w:cs="Browallia New"/>
          <w:color w:val="002060"/>
          <w:sz w:val="28"/>
          <w:szCs w:val="28"/>
        </w:rPr>
        <w:t>Maturity Date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เป็นต้น </w:t>
      </w:r>
    </w:p>
    <w:p w14:paraId="67F92913" w14:textId="3CABFCF0" w:rsidR="00A94794" w:rsidRPr="00A94794" w:rsidRDefault="00A94794" w:rsidP="00D15940">
      <w:pPr>
        <w:spacing w:after="120" w:line="240" w:lineRule="auto"/>
        <w:rPr>
          <w:rFonts w:ascii="Browallia New" w:hAnsi="Browallia New" w:cs="Browallia New"/>
          <w:color w:val="FF0000"/>
          <w:sz w:val="28"/>
          <w:szCs w:val="28"/>
        </w:rPr>
      </w:pPr>
    </w:p>
    <w:p w14:paraId="616485A4" w14:textId="7FF74EDE" w:rsidR="009746C2" w:rsidRPr="009B2979" w:rsidRDefault="009746C2" w:rsidP="005A5D77">
      <w:pPr>
        <w:spacing w:after="0"/>
        <w:rPr>
          <w:rFonts w:ascii="Browallia New" w:hAnsi="Browallia New" w:cs="Browallia New"/>
          <w:color w:val="FF0000"/>
          <w:sz w:val="28"/>
          <w:szCs w:val="28"/>
        </w:rPr>
      </w:pPr>
      <w:r w:rsidRPr="005A5D77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Profile </w:t>
      </w:r>
      <w:r w:rsidR="005A5D77">
        <w:rPr>
          <w:rFonts w:ascii="Browallia New" w:hAnsi="Browallia New" w:cs="Browallia New" w:hint="cs"/>
          <w:color w:val="002060"/>
          <w:sz w:val="28"/>
          <w:szCs w:val="28"/>
          <w:cs/>
        </w:rPr>
        <w:t>เ</w:t>
      </w:r>
      <w:r w:rsidRPr="005A5D77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ช่น 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1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 xml:space="preserve">1 Credit Account 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5A5D77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Pr="005A5D77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501174">
        <w:rPr>
          <w:rFonts w:ascii="Browallia New" w:hAnsi="Browallia New" w:cs="Browallia New"/>
          <w:color w:val="002060"/>
          <w:sz w:val="28"/>
          <w:szCs w:val="28"/>
        </w:rPr>
        <w:t xml:space="preserve"> </w:t>
      </w:r>
      <w:r w:rsidR="00501174" w:rsidRPr="0050117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แบบ </w:t>
      </w:r>
      <w:r w:rsidR="00501174" w:rsidRPr="00501174">
        <w:rPr>
          <w:rFonts w:ascii="Browallia New" w:hAnsi="Browallia New" w:cs="Browallia New"/>
          <w:color w:val="FF0000"/>
          <w:sz w:val="28"/>
          <w:szCs w:val="28"/>
        </w:rPr>
        <w:t>Normal, Business change, Adjust</w:t>
      </w:r>
      <w:r w:rsidR="009B2979" w:rsidRPr="009B2979">
        <w:rPr>
          <w:rFonts w:ascii="Browallia New" w:hAnsi="Browallia New" w:cs="Browallia New"/>
          <w:color w:val="FF0000"/>
          <w:sz w:val="28"/>
          <w:szCs w:val="28"/>
        </w:rPr>
        <w:t>, Delete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9746C2" w14:paraId="42A268E8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867CF20" w14:textId="4895BA96" w:rsidR="009746C2" w:rsidRDefault="00241E31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181E3B3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094B81" w14:textId="77777777" w:rsidR="009746C2" w:rsidRPr="003460D3" w:rsidRDefault="009746C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9746C2" w14:paraId="784A1E3D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9F6C56" w14:textId="1560AD5E" w:rsidR="009746C2" w:rsidRPr="005077EA" w:rsidRDefault="00241E3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0C1A33" w14:textId="0C7983D8" w:rsidR="009746C2" w:rsidRPr="005077EA" w:rsidRDefault="009746C2" w:rsidP="006E2048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เดือนแรกของการส่งข้อมูล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RDT </w:t>
            </w:r>
            <w:r w:rsidR="00B22BD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มีบั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ญชีสินเชื่อเงินบาท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จำนวน </w:t>
            </w:r>
            <w:r w:rsidR="006E2048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Account</w:t>
            </w:r>
            <w:r w:rsidR="00A163E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155F33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0388323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96052E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F596485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372452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1D3559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3DA4D21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AFB3B14" w14:textId="410C6502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16329A" w14:textId="476A954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75A00A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7C36275" w14:textId="2726F2E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6135352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1C5694" w14:textId="278DC5EA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5325BA3" w14:textId="5CDABFFF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7F23709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2361E4D" w14:textId="4D6EA4CB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B05E8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14425ED" w14:textId="1A94C826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6FE75D" w14:textId="515920D1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="003C696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60BB4B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200FAA" w14:textId="505841A4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CB112ED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2FFCC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8351D0" w:rsidRPr="005077EA" w14:paraId="4E608EA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B67C22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2C5199D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E74803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0667923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8351D0" w:rsidRPr="005077EA" w14:paraId="2051302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4DC4F4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789C37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2B1DA67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882070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8351D0" w:rsidRPr="005077EA" w14:paraId="2A5887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B1C6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0151CA8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4F93E8E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8E1D29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8351D0" w:rsidRPr="005077EA" w14:paraId="009C8DC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609B5A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234876B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043BBE6F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3056266" w14:textId="77777777" w:rsidR="008351D0" w:rsidRPr="005077EA" w:rsidRDefault="008351D0" w:rsidP="008351D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A5A610D" w14:textId="565D3E1B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7371F231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E77075D" w14:textId="30779E6E" w:rsidR="009746C2" w:rsidRDefault="00B22BD8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="009746C2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76268B4" w14:textId="1941C673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ไม่มีการเปิดบัญชีใหม่ และไม่มีการเปลี่ยนแปลงข้อมูลของบัญชีที่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เปิด</w:t>
            </w:r>
            <w:r w:rsidR="00A163E8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อยู่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เดิม </w:t>
            </w:r>
          </w:p>
          <w:p w14:paraId="2557AD24" w14:textId="77777777" w:rsidR="009746C2" w:rsidRPr="005077EA" w:rsidRDefault="009746C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2F99F93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F9D911" w14:textId="60BD4FB7" w:rsidR="009746C2" w:rsidRPr="00BE1471" w:rsidRDefault="009746C2" w:rsidP="006466C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 w:rsidR="006466C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 w:rsidR="006466C8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93C37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05AB63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57D80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8754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118785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7298ED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2906DB9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D0E1C" w14:textId="53F45780" w:rsidR="00A958B3" w:rsidRPr="005077EA" w:rsidRDefault="00A958B3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EB256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EB256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6E30F81" w14:textId="2C57D7C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0FD69EB5" w14:textId="469B59C3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7934D3D" w14:textId="3E3402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EB256B" w:rsidRPr="005077EA" w14:paraId="55FEF85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7227C02" w14:textId="48570BDF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0FC17E4" w14:textId="4376BF27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722D6463" w14:textId="5C9C89B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710CA5" w14:textId="04B4E4F3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B256B" w:rsidRPr="005077EA" w14:paraId="31F65C3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894E96" w14:textId="1E9907B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 w:rsidRPr="00B474F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474F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7B98A070" w14:textId="096C76A9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94FE1A0" w14:textId="1E79E416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8F7131" w14:textId="5765ED8A" w:rsidR="00EB256B" w:rsidRPr="005077EA" w:rsidRDefault="00EB256B" w:rsidP="00EB256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33D58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6E1F07EB" w14:textId="77777777" w:rsidTr="001D0BAA">
        <w:trPr>
          <w:trHeight w:val="200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56528AD" w14:textId="119C3A55" w:rsidR="009746C2" w:rsidRDefault="00B22BD8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="009746C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A958B3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44D65DD2" w14:textId="50625A23" w:rsidR="009746C2" w:rsidRPr="00A163E8" w:rsidRDefault="00A163E8" w:rsidP="00A163E8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เปิดบัญชีสินเชื่อเงินบาท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เพิ่มจากงวดก่อน </w:t>
            </w:r>
            <w:r w:rsidR="009746C2"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จำนวน </w:t>
            </w:r>
            <w:r w:rsidR="00EA0FEB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Account </w:t>
            </w:r>
            <w:r w:rsidR="009746C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และ</w:t>
            </w:r>
            <w:r w:rsidR="00A94794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มีการ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ขยาย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Maturity Date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ของ 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Account ACC0</w:t>
            </w:r>
            <w:r w:rsidR="003C0DA7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3</w:t>
            </w:r>
            <w:r w:rsidR="009746C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ออกไป </w:t>
            </w:r>
            <w:r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ปี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EDA2D8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14:paraId="0CE5999E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4312B2D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F63F7E3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79299D1F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4C7DB069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14:paraId="022E88CB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5F430455" w14:textId="750C82EF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</w:t>
                  </w:r>
                  <w:r w:rsidR="009746C2"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290A2B17" w14:textId="23E71C0E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647" w:type="dxa"/>
                </w:tcPr>
                <w:p w14:paraId="0623CEA7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26BB801C" w14:textId="71267E60" w:rsidR="009746C2" w:rsidRPr="00EA0FE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="009746C2"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1393873E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4E428652" w14:textId="7A52301E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1054" w:type="dxa"/>
                </w:tcPr>
                <w:p w14:paraId="6927E8EE" w14:textId="422B51A3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647" w:type="dxa"/>
                </w:tcPr>
                <w:p w14:paraId="3B1FEDF2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52F81D94" w14:textId="3E59A2A5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DB80C2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B6D13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85FD48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562492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52911E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595FD3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61F441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8836FB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A958B3" w:rsidRPr="005077EA" w14:paraId="3BD711F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69E2116" w14:textId="5F096719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7B680562" w14:textId="71A384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001</w:t>
                  </w:r>
                </w:p>
              </w:tc>
              <w:tc>
                <w:tcPr>
                  <w:tcW w:w="431" w:type="dxa"/>
                </w:tcPr>
                <w:p w14:paraId="60A369E0" w14:textId="17115E6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8219827" w14:textId="252E041E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A958B3" w:rsidRPr="005077EA" w14:paraId="63715DF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D83B78" w14:textId="4BA01122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66E3A2B" w14:textId="257C4FCC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DBA59B7" w14:textId="0E67C8C0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109002" w14:textId="487CB184" w:rsidR="00A958B3" w:rsidRPr="005077EA" w:rsidRDefault="00A958B3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65017BE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F2F94C5" w14:textId="29312B47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EA0FEB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2F6B0596" w14:textId="002CD141" w:rsidR="009746C2" w:rsidRPr="00EA0FE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7C211ED" w14:textId="77777777" w:rsidR="009746C2" w:rsidRPr="00EA0FE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B36810C" w14:textId="40090CB4" w:rsidR="009746C2" w:rsidRPr="00EA0FE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203</w:t>
                  </w:r>
                  <w:r w:rsidR="00A958B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12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-</w:t>
                  </w:r>
                  <w:r w:rsidRPr="00EA0FEB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2D0685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4FC39BF" w14:textId="35692FE4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B401785" w14:textId="3FDA613E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44D33FEE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748558A" w14:textId="4BF704F1" w:rsidR="009746C2" w:rsidRPr="00F20D6B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</w:t>
                  </w:r>
                  <w:r w:rsidR="00A958B3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02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6E347951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9746C2" w14:paraId="5A8C8A2C" w14:textId="77777777" w:rsidTr="001D0BAA">
        <w:trPr>
          <w:trHeight w:val="73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77FA700" w14:textId="56D21B4F" w:rsidR="009746C2" w:rsidRPr="00B16347" w:rsidRDefault="00B1634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>เม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1634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ย.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9746C2"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373682BE" w14:textId="34A767E9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ส่งข้อมูลงวดเดือน เม.ย. 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 w:rsidRPr="00B16347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Pr="00B16347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การเปิดบัญชีสินเชื่อเงินบาท</w:t>
            </w:r>
            <w:r w:rsidR="00A94794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</w:t>
            </w:r>
            <w:r w:rsidR="00A9479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เพิ่มจากงวดก่อน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จำนวน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Account </w:t>
            </w:r>
          </w:p>
          <w:p w14:paraId="4142816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F6AFFBF" w14:textId="558D459B" w:rsidR="009746C2" w:rsidRPr="005077EA" w:rsidRDefault="009746C2" w:rsidP="00A958B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นอกจากนี้ยังพบว่าข้อมูลของ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</w:t>
            </w:r>
            <w:r w:rsidR="003C0DA7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02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4166C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มีการเปิดบัญชีเมื่อเดือน ม.ค. 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A958B3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4166C0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Pr="00EA0FEB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Maturity Date 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ผิด </w:t>
            </w:r>
            <w:r w:rsidR="00A94794" w:rsidRPr="006E2048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และ</w:t>
            </w:r>
            <w:r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ต้องการแก้ไขใหม่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6E206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B4E5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952"/>
              <w:gridCol w:w="537"/>
              <w:gridCol w:w="1099"/>
            </w:tblGrid>
            <w:tr w:rsidR="009746C2" w:rsidRPr="00D12F32" w14:paraId="3A55E63C" w14:textId="77777777" w:rsidTr="00A44DDF">
              <w:trPr>
                <w:jc w:val="center"/>
              </w:trPr>
              <w:tc>
                <w:tcPr>
                  <w:tcW w:w="1118" w:type="dxa"/>
                  <w:shd w:val="clear" w:color="auto" w:fill="DEEAF6" w:themeFill="accent1" w:themeFillTint="33"/>
                </w:tcPr>
                <w:p w14:paraId="7A5582AA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54" w:type="dxa"/>
                  <w:shd w:val="clear" w:color="auto" w:fill="DEEAF6" w:themeFill="accent1" w:themeFillTint="33"/>
                </w:tcPr>
                <w:p w14:paraId="3D82ACEB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647" w:type="dxa"/>
                  <w:shd w:val="clear" w:color="auto" w:fill="DEEAF6" w:themeFill="accent1" w:themeFillTint="33"/>
                </w:tcPr>
                <w:p w14:paraId="59308245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  <w:shd w:val="clear" w:color="auto" w:fill="DEEAF6" w:themeFill="accent1" w:themeFillTint="33"/>
                </w:tcPr>
                <w:p w14:paraId="3502752C" w14:textId="77777777" w:rsidR="009746C2" w:rsidRPr="00D12F32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D12F32" w14:paraId="188ECE24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0C6E700E" w14:textId="1016E91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3CD7DEA" w14:textId="57588818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47" w:type="dxa"/>
                </w:tcPr>
                <w:p w14:paraId="7D642FA7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07851BF9" w14:textId="33D3323C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D12F32" w14:paraId="705E0640" w14:textId="77777777" w:rsidTr="00A44DDF">
              <w:trPr>
                <w:jc w:val="center"/>
              </w:trPr>
              <w:tc>
                <w:tcPr>
                  <w:tcW w:w="1118" w:type="dxa"/>
                </w:tcPr>
                <w:p w14:paraId="3986F4C6" w14:textId="367C9A2A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</w:t>
                  </w:r>
                  <w:r w:rsidR="009746C2"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1054" w:type="dxa"/>
                </w:tcPr>
                <w:p w14:paraId="09692487" w14:textId="5DD58EC2" w:rsidR="009746C2" w:rsidRPr="00F20D6B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</w:t>
                  </w:r>
                  <w:r w:rsidR="003C0DA7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647" w:type="dxa"/>
                </w:tcPr>
                <w:p w14:paraId="21AB054B" w14:textId="77777777" w:rsidR="009746C2" w:rsidRPr="00F20D6B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276" w:type="dxa"/>
                </w:tcPr>
                <w:p w14:paraId="38F6D534" w14:textId="32E70090" w:rsidR="009746C2" w:rsidRPr="00F20D6B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="009746C2"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222C7B3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6C02A01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540101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7818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F186D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ECEBBA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1A78C44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C517DB" w14:textId="1D8670F5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01-</w:t>
                  </w:r>
                  <w:r w:rsidR="009746C2"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133103B4" w14:textId="75001D88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A67CD6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B3EFCE5" w14:textId="2CFC945C" w:rsidR="009746C2" w:rsidRPr="005077EA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9746C2"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03AB89D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0F48B0" w14:textId="5023DA57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2022</w:t>
                  </w:r>
                  <w:r w:rsidR="009746C2"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36460CE" w14:textId="1FA3106D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</w:t>
                  </w:r>
                  <w:r w:rsidR="003C6962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2CE282A6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8BADC8C" w14:textId="64EA65DF" w:rsidR="009746C2" w:rsidRPr="00E979F7" w:rsidRDefault="00A958B3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2031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="009746C2"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E217BB" w:rsidRPr="005077EA" w14:paraId="4E32FA1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58C18F" w14:textId="6D8F88F2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20634D6" w14:textId="3E6E4BFF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6325BDD3" w14:textId="788AE6E9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9F02E74" w14:textId="62D4D283" w:rsidR="00E217BB" w:rsidRPr="008E65DC" w:rsidRDefault="00E217BB" w:rsidP="00E217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5D3D8D0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31851F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CCBCC6" w14:textId="77777777" w:rsidR="009746C2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9684737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A72A8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BB66B7F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046C7C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166B9CB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276A73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80D2EF" w14:textId="1313C85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1928FF61" w14:textId="62F9C074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54D9FD1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9CF0E75" w14:textId="4AF2345B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2659CA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E561A9" w14:textId="18CC14D9" w:rsidR="009746C2" w:rsidRPr="00E979F7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FE05CBF" w14:textId="2D09392E" w:rsidR="009746C2" w:rsidRPr="00E979F7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4D52E8BF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0B7CDAB" w14:textId="7525E840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87982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1BF43" w14:textId="3E8EBB78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7035EE6" w14:textId="349190D3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275C486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A52E074" w14:textId="4041FE62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</w:t>
                  </w:r>
                  <w:r w:rsidR="009844AB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14:paraId="28C5ED1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8990970" w14:textId="2971BAED" w:rsidR="009746C2" w:rsidRPr="005077EA" w:rsidRDefault="009746C2" w:rsidP="00A958B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A958B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20BEEDE" w14:textId="7D474697" w:rsidR="009746C2" w:rsidRPr="005077EA" w:rsidRDefault="009746C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2ED7AB0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2C98A28" w14:textId="554869D8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844AB" w14:paraId="3D63206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261713" w14:textId="7215A0CF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6C500DD0" w14:textId="316DE7B3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562EE391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DD0704" w14:textId="1DFD658B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2031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9844AB" w14:paraId="747B5E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EDE3A14" w14:textId="2E00C3FD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F20D6B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E66C903" w14:textId="2BDCAF5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583A5753" w14:textId="77777777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134DFD2" w14:textId="6EACBA90" w:rsidR="009844AB" w:rsidRPr="00F20D6B" w:rsidRDefault="009844AB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2036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F20D6B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3BF353D9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2"/>
                <w:szCs w:val="12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496F88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0E48693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A0B67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292739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76A05D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746C2" w:rsidRPr="005077EA" w14:paraId="490C6D4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DE8864" w14:textId="58B6B5D9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01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2233F38" w14:textId="7AA9D62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D3D077C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954E61A" w14:textId="2EAA205A" w:rsidR="009746C2" w:rsidRPr="005077EA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9746C2" w:rsidRPr="005077EA" w14:paraId="437F392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CC9241E" w14:textId="6693CACF" w:rsidR="009746C2" w:rsidRPr="00E979F7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B7B7F3F" w14:textId="17A5B0F4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BCD6089" w14:textId="77777777" w:rsidR="009746C2" w:rsidRPr="00E979F7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0FD6100" w14:textId="22C1FF77" w:rsidR="009746C2" w:rsidRPr="00E979F7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CF30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2C08CA0" w14:textId="75D65EF5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FDF887A" w14:textId="45D94509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2D838C90" w14:textId="45CF524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AB42B6F" w14:textId="046BE8D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174F952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1F99F98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F8DB33B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219C6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2679D736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2B420A82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209F9F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106F494" w14:textId="1F6BC3F8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E1BC9D" w14:textId="2D4D5E5F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190DADC7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CD05D7F" w14:textId="40584341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752A56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6B45E69" w14:textId="6DB81ED4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7096AA00" w14:textId="0A9C1A8D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5F04A34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FF7EC20" w14:textId="561E080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6466C8" w:rsidRPr="005077EA" w14:paraId="5AB468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44916A7" w14:textId="2747B403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32F6F43D" w14:textId="03CBD7B8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7048D78" w14:textId="52AC3211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14B40F1C" w14:textId="12622A0F" w:rsidR="006466C8" w:rsidRPr="008351D0" w:rsidRDefault="006466C8" w:rsidP="006466C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56268E0B" w14:textId="77777777" w:rsidR="009746C2" w:rsidRPr="00E979F7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746C2" w:rsidRPr="005077EA" w14:paraId="3F36B1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0240D98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22A52A4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4CB12FED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488627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3C6962" w:rsidRPr="005077EA" w14:paraId="5AF431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050946A" w14:textId="7D714C53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1E5A7928" w14:textId="5F6499B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31" w:type="dxa"/>
                </w:tcPr>
                <w:p w14:paraId="0FE6B46C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A45240" w14:textId="4449DBC6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3C6962" w:rsidRPr="005077EA" w14:paraId="245B67C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52A22EF" w14:textId="036CCDC3" w:rsidR="003C6962" w:rsidRPr="00E979F7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E979F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C8B0C62" w14:textId="42DA3B4E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431" w:type="dxa"/>
                </w:tcPr>
                <w:p w14:paraId="1D66D21D" w14:textId="77777777" w:rsidR="003C6962" w:rsidRPr="00E979F7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C975318" w14:textId="1BA540FC" w:rsidR="003C6962" w:rsidRPr="00E979F7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203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12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E979F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31</w:t>
                  </w:r>
                </w:p>
              </w:tc>
            </w:tr>
            <w:tr w:rsidR="003C6962" w:rsidRPr="005077EA" w14:paraId="2FE2988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1AA2A7E" w14:textId="7DF4776D" w:rsidR="003C6962" w:rsidRPr="005077EA" w:rsidRDefault="003C696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582D09C0" w14:textId="6A42FA43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52DBECC1" w14:textId="77777777" w:rsidR="003C6962" w:rsidRPr="005077EA" w:rsidRDefault="003C6962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A16986E" w14:textId="19F6F68F" w:rsidR="003C6962" w:rsidRPr="005077EA" w:rsidRDefault="009844AB" w:rsidP="003C69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746C2" w:rsidRPr="005077EA" w14:paraId="71B1276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01D0A7" w14:textId="4BAF477A" w:rsidR="009746C2" w:rsidRPr="005077EA" w:rsidRDefault="009746C2" w:rsidP="009844A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9844AB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17AE6233" w14:textId="5512F9F2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 w:rsidR="003C0DA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31" w:type="dxa"/>
                </w:tcPr>
                <w:p w14:paraId="17F9F59A" w14:textId="77777777" w:rsidR="009746C2" w:rsidRPr="005077EA" w:rsidRDefault="009746C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B4FDBD3" w14:textId="2C4BFD76" w:rsidR="009746C2" w:rsidRDefault="009844AB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3441C76E" w14:textId="77777777" w:rsidR="009746C2" w:rsidRPr="005077EA" w:rsidRDefault="009746C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01174" w14:paraId="3A79F5BA" w14:textId="77777777" w:rsidTr="00DC5D3C">
        <w:trPr>
          <w:trHeight w:val="196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51622EE" w14:textId="330156F2" w:rsidR="00501174" w:rsidRPr="00E429AB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>พ.ค.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  <w:cs/>
              </w:rPr>
              <w:t xml:space="preserve"> 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  <w:t>65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 </w:t>
            </w:r>
          </w:p>
          <w:p w14:paraId="2F844DA0" w14:textId="77777777" w:rsidR="00501174" w:rsidRPr="00E429AB" w:rsidRDefault="00501174" w:rsidP="00501174">
            <w:pPr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ไม่มีการเปิดบัญชีใหม่ และไม่มีการเปลี่ยนแปลงข้อมูลของบัญชีที่เปิดอยู่เดิม </w:t>
            </w:r>
          </w:p>
          <w:p w14:paraId="7994A460" w14:textId="01A2B72A" w:rsidR="00501174" w:rsidRPr="00E429AB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A24DE27" w14:textId="77777777" w:rsidR="00501174" w:rsidRDefault="00501174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 w:rsidRPr="00501174">
              <w:rPr>
                <w:rFonts w:ascii="Browallia New" w:hAnsi="Browallia New" w:cs="Browallia New"/>
                <w:color w:val="00B050"/>
                <w:sz w:val="24"/>
                <w:szCs w:val="24"/>
              </w:rPr>
              <w:t>ACC001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418292B3" w14:textId="31EFBC0D" w:rsidR="00651D07" w:rsidRPr="00651D07" w:rsidRDefault="00651D07" w:rsidP="00501174">
            <w:pPr>
              <w:pStyle w:val="ListParagraph"/>
              <w:ind w:left="0"/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</w:pP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(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กรณีนี้ให้นำส่งไฟล์ใน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Data date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ที่ต้องการแก้ไข มาปรับแก้โดยการนำ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ACC001 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ออก)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D4C70BF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2C2607" w14:textId="34701A03" w:rsidR="00501174" w:rsidRPr="00E429AB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1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 w:rsidR="00723530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(งวด ม.ค.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 w:rsidR="00723530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ที่มีการส่งข้อมูล </w:t>
            </w:r>
            <w:r w:rsidR="00723530" w:rsidRPr="00723530">
              <w:rPr>
                <w:rFonts w:ascii="Browallia New" w:hAnsi="Browallia New" w:cs="Browallia New"/>
                <w:color w:val="FF0000"/>
                <w:sz w:val="22"/>
                <w:szCs w:val="22"/>
              </w:rPr>
              <w:t>ACC001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16368D" w:rsidRPr="005077EA" w14:paraId="4F1ECB4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5986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3DB91A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396ECE1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AE4305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16368D" w:rsidRPr="005077EA" w14:paraId="541D8F3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6A1938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05667C9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D8805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5C00F74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16368D" w:rsidRPr="005077EA" w14:paraId="4992770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0BDBB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AF7DD4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002</w:t>
                  </w:r>
                </w:p>
              </w:tc>
              <w:tc>
                <w:tcPr>
                  <w:tcW w:w="431" w:type="dxa"/>
                </w:tcPr>
                <w:p w14:paraId="31F1E88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872722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16368D" w:rsidRPr="005077EA" w14:paraId="6EE4E62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2EDCD4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7E8959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BFFE0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08023A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42B66D33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49E5E7D" w14:textId="77777777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942B67E" w14:textId="041A00D3" w:rsidR="00DC5D3C" w:rsidRDefault="00DC5D3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2A3E4E" w14:textId="77777777" w:rsid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4A9B212" w14:textId="083496F1" w:rsidR="00B321EE" w:rsidRPr="00E429AB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5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 w:rsidR="00723530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งวดปัจจุบัน และงวด ม.ค.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- </w:t>
            </w:r>
            <w:r w:rsidR="00723530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เม.ย.</w:t>
            </w:r>
            <w:r w:rsidR="00723530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 w:rsidR="009439C5"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เพื่อแก้ไข โดยนำ </w:t>
            </w:r>
            <w:r w:rsidR="009439C5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ACC001 </w:t>
            </w:r>
            <w:r w:rsidR="009439C5"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B321EE" w:rsidRPr="005077EA" w14:paraId="172D6006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228F4F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4A042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A8DA833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577AA589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B321EE" w:rsidRPr="005077EA" w14:paraId="5D2B93E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CED3522" w14:textId="2EA7F2B6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C0171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4700658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8B043F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:rsidRPr="005077EA" w14:paraId="78F5EAA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D6ABFC" w14:textId="1A4A94A9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2590C7ED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3E529FCC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2C920A4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13322E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37CF8E" w14:textId="413DEA70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223EB2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09CC10C7" w14:textId="77777777" w:rsidR="00B321EE" w:rsidRPr="005077EA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4AC5B29" w14:textId="77777777" w:rsid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B321EE" w14:paraId="4CC832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3F1DD5" w14:textId="5DF3FBDF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B681ECA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0471FDE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4257A0E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B321EE" w14:paraId="6866FF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4029D8" w14:textId="06181FA9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</w:t>
                  </w:r>
                  <w:r w:rsidRPr="00905A40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Pr="00905A40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3920F13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055909F2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3DF4BAD" w14:textId="77777777" w:rsidR="00B321EE" w:rsidRPr="00B321EE" w:rsidRDefault="00B321EE" w:rsidP="00B321E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B321EE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4F09140" w14:textId="6B11EA6E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5A4484A1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1C232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37CFF5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7D5D39D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C801F7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23C54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1A0F1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656D90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CD03C7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4BAC0B5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106EF09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F70BD06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31094A1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4E22AB4C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23124F0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1FF823D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10FFB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262FCD8E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12ED768A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AE93738" w14:textId="77777777" w:rsidR="009C5706" w:rsidRPr="008351D0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09FDDCF2" w14:textId="77777777" w:rsidR="00B321EE" w:rsidRP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6"/>
                <w:szCs w:val="6"/>
              </w:rPr>
            </w:pPr>
          </w:p>
          <w:p w14:paraId="6E2016A0" w14:textId="115ACBE7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65FADC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7EE7B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8C006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07F7DCEA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4AE2B5A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5EF76F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F9B34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0412C2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2F48142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7B3944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0F9BFC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57A360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4C76D845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653BE5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5B9B8F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276FD07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83E622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6466C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C4727A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003</w:t>
                  </w:r>
                </w:p>
              </w:tc>
              <w:tc>
                <w:tcPr>
                  <w:tcW w:w="431" w:type="dxa"/>
                </w:tcPr>
                <w:p w14:paraId="40C8730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4F1B31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34D06BA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4"/>
                <w:szCs w:val="4"/>
              </w:rPr>
            </w:pPr>
          </w:p>
          <w:p w14:paraId="038CBD71" w14:textId="3A4C3DDF" w:rsidR="00B321EE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AC4178A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2DF762F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5589BC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48286F84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335E38C" w14:textId="77777777" w:rsidR="00DD5217" w:rsidRDefault="00DD5217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214D862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746682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316B847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69A824ED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729D8D9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2B02D8E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1FD4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E166FF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3DD2BCB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9D70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3BC11D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748838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3EA381F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6B77B69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AA44A3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0AD919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A9EC71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-31</w:t>
                  </w:r>
                </w:p>
              </w:tc>
              <w:tc>
                <w:tcPr>
                  <w:tcW w:w="952" w:type="dxa"/>
                </w:tcPr>
                <w:p w14:paraId="384942C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6D93C2C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8A3469F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BB554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5BFB7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66F7FD6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52C190B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66DA9C91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</w:tbl>
          <w:p w14:paraId="19EE7246" w14:textId="77777777" w:rsidR="00DC5D3C" w:rsidRPr="00DC5D3C" w:rsidRDefault="00DC5D3C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CF3FCF" w14:textId="77777777" w:rsidR="00B321EE" w:rsidRPr="00DC5D3C" w:rsidRDefault="00B321EE" w:rsidP="00B321E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0"/>
                <w:szCs w:val="10"/>
                <w:cs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431"/>
              <w:gridCol w:w="1143"/>
            </w:tblGrid>
            <w:tr w:rsidR="009C5706" w:rsidRPr="005077EA" w14:paraId="7DB351A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B06CB9B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EBDDFF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 Id</w:t>
                  </w:r>
                </w:p>
              </w:tc>
              <w:tc>
                <w:tcPr>
                  <w:tcW w:w="431" w:type="dxa"/>
                  <w:shd w:val="clear" w:color="auto" w:fill="DEEAF6" w:themeFill="accent1" w:themeFillTint="33"/>
                </w:tcPr>
                <w:p w14:paraId="5545B48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  <w:shd w:val="clear" w:color="auto" w:fill="DEEAF6" w:themeFill="accent1" w:themeFillTint="33"/>
                </w:tcPr>
                <w:p w14:paraId="6E2ADED4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Maturity Date</w:t>
                  </w:r>
                </w:p>
              </w:tc>
            </w:tr>
            <w:tr w:rsidR="009C5706" w:rsidRPr="005077EA" w14:paraId="379A37C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50E14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30DEC6F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ACC001</w:t>
                  </w:r>
                </w:p>
              </w:tc>
              <w:tc>
                <w:tcPr>
                  <w:tcW w:w="431" w:type="dxa"/>
                </w:tcPr>
                <w:p w14:paraId="6D82F23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39288E2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</w:tr>
            <w:tr w:rsidR="009C5706" w:rsidRPr="005077EA" w14:paraId="5C559F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25A491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B317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ACC002</w:t>
                  </w:r>
                </w:p>
              </w:tc>
              <w:tc>
                <w:tcPr>
                  <w:tcW w:w="431" w:type="dxa"/>
                </w:tcPr>
                <w:p w14:paraId="0D92C3CA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26DE0C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:rsidRPr="005077EA" w14:paraId="670CB7A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CFA7E6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868F8B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31" w:type="dxa"/>
                </w:tcPr>
                <w:p w14:paraId="7E1AA6B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5F7A048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4BA225B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DEDC712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55FAFC18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ACC004</w:t>
                  </w:r>
                </w:p>
              </w:tc>
              <w:tc>
                <w:tcPr>
                  <w:tcW w:w="431" w:type="dxa"/>
                </w:tcPr>
                <w:p w14:paraId="18A5F69E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1F2D355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</w:tr>
            <w:tr w:rsidR="009C5706" w14:paraId="331E965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8EB6E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4C0B7D54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ACC005</w:t>
                  </w:r>
                </w:p>
              </w:tc>
              <w:tc>
                <w:tcPr>
                  <w:tcW w:w="431" w:type="dxa"/>
                </w:tcPr>
                <w:p w14:paraId="6FD3EF4E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309083D7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2031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9C5706" w14:paraId="583B443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7B3DA9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9C57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0DF94800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ACC006</w:t>
                  </w:r>
                </w:p>
              </w:tc>
              <w:tc>
                <w:tcPr>
                  <w:tcW w:w="431" w:type="dxa"/>
                </w:tcPr>
                <w:p w14:paraId="2F4BE60B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1143" w:type="dxa"/>
                </w:tcPr>
                <w:p w14:paraId="0DC4F6C3" w14:textId="77777777" w:rsidR="009C5706" w:rsidRP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2036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Pr="009C57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1F5FD4F8" w14:textId="21582EF4" w:rsidR="009C5706" w:rsidRPr="007A37AF" w:rsidRDefault="009C57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4"/>
                <w:szCs w:val="14"/>
              </w:rPr>
            </w:pPr>
          </w:p>
        </w:tc>
      </w:tr>
    </w:tbl>
    <w:p w14:paraId="58979E9B" w14:textId="59BBBA24" w:rsidR="007E10E2" w:rsidRPr="007E10E2" w:rsidRDefault="007E10E2" w:rsidP="007E10E2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(แก้ไขข้อมูล</w:t>
      </w:r>
      <w:r w:rsidR="00FF5F5B" w:rsidRPr="00FF5F5B">
        <w:rPr>
          <w:rFonts w:hint="cs"/>
          <w:color w:val="FF0000"/>
          <w:sz w:val="20"/>
          <w:szCs w:val="20"/>
          <w:cs/>
        </w:rPr>
        <w:t>หรือลบข้อมูล</w:t>
      </w:r>
      <w:r>
        <w:rPr>
          <w:rFonts w:hint="cs"/>
          <w:color w:val="002060"/>
          <w:sz w:val="20"/>
          <w:szCs w:val="20"/>
          <w:cs/>
        </w:rPr>
        <w:t>)</w:t>
      </w:r>
    </w:p>
    <w:p w14:paraId="1EA068E3" w14:textId="4F65A762" w:rsidR="00CA6B1C" w:rsidRDefault="00CA6B1C">
      <w:pPr>
        <w:rPr>
          <w:rFonts w:eastAsia="BrowalliaUPC"/>
          <w:b/>
          <w:bCs/>
          <w:color w:val="002060"/>
          <w:sz w:val="28"/>
          <w:szCs w:val="28"/>
        </w:rPr>
      </w:pPr>
    </w:p>
    <w:p w14:paraId="76DCE3A6" w14:textId="5FC834DA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1" w:name="_Toc118120267"/>
      <w:r>
        <w:t>Profile Snapshot</w:t>
      </w:r>
      <w:bookmarkEnd w:id="21"/>
    </w:p>
    <w:p w14:paraId="664588FE" w14:textId="77777777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ข้อมูลของ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กลุ่มคุณสมบัติที่อยู่ในธุรกรรมสินเชื่อ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ณ แต่ละช่วงเวลา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โดย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ในแต่ละช่วงเวลาสามารถมีรายการข้อมูล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เพิ่ม/ลด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ที่แตกต่างกันได้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 xml:space="preserve"> เช่น แผนการคิดอัตราดอกเบี้ย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</w:p>
    <w:p w14:paraId="5A19B421" w14:textId="60D4FEF3" w:rsidR="0096453D" w:rsidRDefault="0096453D" w:rsidP="0096453D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</w:t>
      </w:r>
      <w:r w:rsidRPr="00735801">
        <w:rPr>
          <w:rFonts w:ascii="Browallia New" w:hAnsi="Browallia New" w:cs="Browallia New"/>
          <w:color w:val="002060"/>
          <w:sz w:val="28"/>
          <w:szCs w:val="28"/>
          <w:cs/>
        </w:rPr>
        <w:t>ข้อมูลรายการใดรายการหนึ่ง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ในความสัมพันธ์นั้นมีการเปลี่ยนแปลง (เพิ่ม/ลด/เปลี่ยนแปลง) ให้หมายถึงทั้งความสัมพันธ์มีการเปลี่ยนแปลง ดังนั้น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เพื่อคุณภาพ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ข้อมูลและ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ความ</w:t>
      </w: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สะดวกในการรายงาน จึงต้องรายงานมาพร้อมกัน</w:t>
      </w:r>
    </w:p>
    <w:p w14:paraId="088E1C1C" w14:textId="28469CB7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bookmarkStart w:id="22" w:name="_Toc78554440"/>
      <w:bookmarkStart w:id="23" w:name="_Toc78812128"/>
      <w:bookmarkStart w:id="24" w:name="_Toc78554441"/>
      <w:bookmarkStart w:id="25" w:name="_Toc78812129"/>
      <w:bookmarkStart w:id="26" w:name="_Toc78554442"/>
      <w:bookmarkStart w:id="27" w:name="_Toc78812130"/>
      <w:bookmarkEnd w:id="22"/>
      <w:bookmarkEnd w:id="23"/>
      <w:bookmarkEnd w:id="24"/>
      <w:bookmarkEnd w:id="25"/>
      <w:bookmarkEnd w:id="26"/>
      <w:bookmarkEnd w:id="27"/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2FE5ABFB" w14:textId="77777777" w:rsidTr="001B2F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862E7AF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5F0A8D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0AE39264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773C484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220A79F1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E7FA94C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Share Lending Member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28E8AD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DER_SHM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07E9B49D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BC28FF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  <w:tr w:rsidR="001B2F92" w:rsidRPr="002F0204" w14:paraId="24F27D17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3B9A75A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Collateral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0455E9F0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5E109AE1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3E129B8E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Collateral Id</w:t>
            </w:r>
          </w:p>
        </w:tc>
      </w:tr>
      <w:tr w:rsidR="001B2F92" w:rsidRPr="002F0204" w14:paraId="424B234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1534E7D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 Collateral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AE817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E3C251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466EE2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Valuation Group Id</w:t>
            </w:r>
          </w:p>
        </w:tc>
      </w:tr>
      <w:tr w:rsidR="001B2F92" w:rsidRPr="002F0204" w14:paraId="01033ECF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705C8A7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8 Guarantor or Endorser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9384FF8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84E4C65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7ED593BB" w14:textId="77777777" w:rsidR="001B2F92" w:rsidRPr="002F0204" w:rsidRDefault="001B2F92" w:rsidP="00B26D86">
            <w:pPr>
              <w:ind w:right="-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Guarantor or Endorser Group Id</w:t>
            </w:r>
          </w:p>
        </w:tc>
      </w:tr>
      <w:tr w:rsidR="001B2F92" w:rsidRPr="002F0204" w14:paraId="2808789E" w14:textId="77777777" w:rsidTr="001B2F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66B89E5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9 Pledge Valuation Group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4695FCEB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DER_PVG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90B105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487F0EA2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Pledge Valuation Id</w:t>
            </w:r>
          </w:p>
        </w:tc>
      </w:tr>
      <w:tr w:rsidR="00DF1B81" w:rsidRPr="002F0204" w14:paraId="0EA27F48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4AA0D06D" w14:textId="1DD4BD81" w:rsidR="00DF1B81" w:rsidRPr="00E217BB" w:rsidRDefault="00DF1B81" w:rsidP="00DF1B81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Counterparty x Id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68C1D6" w14:textId="0576B70A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DER_CPID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4BE0F938" w14:textId="5D1B9D7E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0C5C851" w14:textId="50C0CC29" w:rsidR="00DF1B81" w:rsidRPr="00272B26" w:rsidRDefault="00DF1B81" w:rsidP="00DF1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Id</w:t>
            </w:r>
          </w:p>
        </w:tc>
      </w:tr>
      <w:tr w:rsidR="001B2F92" w:rsidRPr="002F0204" w14:paraId="02007746" w14:textId="77777777" w:rsidTr="00DA39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2351F87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7 Counterparty Entity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B07664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DER_CPEN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AE7D254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6A7CA9F1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Entity Id</w:t>
            </w:r>
          </w:p>
        </w:tc>
      </w:tr>
      <w:tr w:rsidR="00DA39B6" w:rsidRPr="002F0204" w14:paraId="009943ED" w14:textId="77777777" w:rsidTr="001B2F9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002060"/>
            </w:tcBorders>
          </w:tcPr>
          <w:p w14:paraId="219C9DE7" w14:textId="2FDDAF4C" w:rsidR="00DA39B6" w:rsidRPr="00E217BB" w:rsidRDefault="00DA39B6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6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E217BB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Interest Plan</w:t>
            </w:r>
          </w:p>
        </w:tc>
        <w:tc>
          <w:tcPr>
            <w:tcW w:w="12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2590C" w14:textId="65A4B44B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DER_INTP</w:t>
            </w:r>
          </w:p>
        </w:tc>
        <w:tc>
          <w:tcPr>
            <w:tcW w:w="2301" w:type="dxa"/>
            <w:tcBorders>
              <w:left w:val="single" w:sz="4" w:space="0" w:color="002060"/>
              <w:bottom w:val="single" w:sz="12" w:space="0" w:color="002060"/>
            </w:tcBorders>
          </w:tcPr>
          <w:p w14:paraId="27FEE8B1" w14:textId="649085BE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Profile Snapshot</w:t>
            </w:r>
          </w:p>
        </w:tc>
        <w:tc>
          <w:tcPr>
            <w:tcW w:w="2451" w:type="dxa"/>
            <w:tcBorders>
              <w:left w:val="single" w:sz="4" w:space="0" w:color="002060"/>
              <w:bottom w:val="single" w:sz="12" w:space="0" w:color="002060"/>
            </w:tcBorders>
          </w:tcPr>
          <w:p w14:paraId="7931A524" w14:textId="3FBBABDE" w:rsidR="00DA39B6" w:rsidRPr="00272B26" w:rsidRDefault="00DA39B6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72B26">
              <w:rPr>
                <w:rFonts w:ascii="Browallia New" w:hAnsi="Browallia New" w:cs="Browallia New"/>
                <w:color w:val="002060"/>
                <w:sz w:val="24"/>
                <w:szCs w:val="24"/>
              </w:rPr>
              <w:t>Account Id</w:t>
            </w:r>
          </w:p>
        </w:tc>
      </w:tr>
    </w:tbl>
    <w:p w14:paraId="5B8F98A0" w14:textId="77777777" w:rsidR="002F0204" w:rsidRDefault="002F0204"/>
    <w:p w14:paraId="0AA29649" w14:textId="77777777" w:rsidR="00845916" w:rsidRDefault="00845916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4A28C2D9" w14:textId="05CFA967" w:rsidR="00846B75" w:rsidRPr="0043648F" w:rsidRDefault="00846B75" w:rsidP="0043648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845916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43648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ข้อมูล 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Profile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 Snapshot 4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 xml:space="preserve">7 Counterparty Entity </w:t>
      </w:r>
      <w:r w:rsidRPr="0043648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43648F">
        <w:rPr>
          <w:rFonts w:ascii="Browallia New" w:hAnsi="Browallia New" w:cs="Browallia New"/>
          <w:color w:val="002060"/>
          <w:sz w:val="28"/>
          <w:szCs w:val="28"/>
        </w:rPr>
        <w:t>DER_C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</w:rPr>
        <w:t>PEN</w:t>
      </w:r>
      <w:r w:rsidR="002D75E1" w:rsidRPr="0043648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3C6962" w14:paraId="345D81A9" w14:textId="77777777" w:rsidTr="001D0BAA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F863C9A" w14:textId="77777777" w:rsidR="003C6962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CFC9AB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788A47" w14:textId="77777777" w:rsidR="003C6962" w:rsidRPr="003460D3" w:rsidRDefault="003C6962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3C6962" w14:paraId="5D910047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2440F42" w14:textId="3F05DC62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080A08CF" w14:textId="6683E3A6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Entity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ผูกกับ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Counterparty 3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40098AA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C6962" w:rsidRPr="005077EA" w14:paraId="079EC2C7" w14:textId="77777777" w:rsidTr="003C6962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ED635A" w14:textId="77777777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F0947B8" w14:textId="042526A0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87E12AA" w14:textId="4EEFB14A" w:rsidR="003C6962" w:rsidRPr="005077EA" w:rsidRDefault="003C6962" w:rsidP="00A44DD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C6962" w:rsidRPr="005077EA" w14:paraId="3C6E5109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70A2F68D" w14:textId="3BE27B73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6D96A25" w14:textId="20208428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6E57961" w14:textId="3FEA04C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3C6962" w:rsidRPr="005077EA" w14:paraId="2284083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6F279517" w14:textId="61D59FEC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C8F96DA" w14:textId="01D1AD5B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94E0E36" w14:textId="482D6BE4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3C6962" w:rsidRPr="005077EA" w14:paraId="61956575" w14:textId="77777777" w:rsidTr="003C6962">
              <w:trPr>
                <w:jc w:val="center"/>
              </w:trPr>
              <w:tc>
                <w:tcPr>
                  <w:tcW w:w="1003" w:type="dxa"/>
                </w:tcPr>
                <w:p w14:paraId="3E3BA3E2" w14:textId="1F582B7B" w:rsidR="003C6962" w:rsidRPr="005077EA" w:rsidRDefault="003C69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10AEBA6" w14:textId="3E5D5E1F" w:rsidR="003C6962" w:rsidRPr="005077EA" w:rsidRDefault="003C69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086E1E8" w14:textId="1EDD417D" w:rsidR="003C6962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3B623416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751020" w14:textId="43A60A75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9627E" w:rsidRPr="005077EA" w14:paraId="6A835E8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835217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52DC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AE7D280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9627E" w:rsidRPr="005077EA" w14:paraId="4274A9D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CCF3032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4378DA5C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E5DE05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D9627E" w:rsidRPr="005077EA" w14:paraId="648046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5AD4D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F61BEB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299E203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D9627E" w:rsidRPr="005077EA" w14:paraId="693371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1162A7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E026886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7D70BDEF" w14:textId="77777777" w:rsidR="00D9627E" w:rsidRPr="005077EA" w:rsidRDefault="00D9627E" w:rsidP="00D9627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C020</w:t>
                  </w:r>
                </w:p>
              </w:tc>
            </w:tr>
          </w:tbl>
          <w:p w14:paraId="3C81E091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432B9400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EC48953" w14:textId="7DBF82BF" w:rsidR="003C6962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74D4ED58" w14:textId="536259DC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4469F0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27A25204" w14:textId="77777777" w:rsidR="003C6962" w:rsidRPr="005077EA" w:rsidRDefault="003C6962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19311F79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912B65" w14:textId="07CEC9CF" w:rsidR="003C6962" w:rsidRPr="00BE147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A6B47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4469F0" w:rsidRPr="005077EA" w14:paraId="0354E27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ADA159B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B7BBE36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3D14D4" w14:textId="77777777" w:rsidR="004469F0" w:rsidRPr="005077EA" w:rsidRDefault="004469F0" w:rsidP="004469F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4469F0" w:rsidRPr="005077EA" w14:paraId="3315E41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815DE0" w14:textId="7D151F25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7FFB485E" w14:textId="67D8CB24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61447DD" w14:textId="44F672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4469F0" w:rsidRPr="005077EA" w14:paraId="6F0CA62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9DC3B64" w14:textId="29895300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40DF60E4" w14:textId="0C74A615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494E471" w14:textId="282C435F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4469F0" w:rsidRPr="005077EA" w14:paraId="5DB546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3501876" w14:textId="75D66D9E" w:rsidR="004469F0" w:rsidRPr="005077EA" w:rsidRDefault="004469F0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 w:rsidR="0088406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42C75A7B" w14:textId="2FA31796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4E704EF" w14:textId="499AC7DE" w:rsidR="004469F0" w:rsidRPr="005077EA" w:rsidRDefault="004469F0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4C8FC955" w14:textId="77777777" w:rsidR="003C6962" w:rsidRPr="005077EA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84062" w14:paraId="6CB0674E" w14:textId="77777777" w:rsidTr="001D0BAA">
        <w:trPr>
          <w:trHeight w:val="1726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AFEDD36" w14:textId="60D80846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5E7937E8" w14:textId="77777777" w:rsidR="00884062" w:rsidRPr="005077EA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ผูกความสัมพันธ์ใหม่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และไม่มีการเปลี่ยนแปลงข้อมูลเดิม </w:t>
            </w:r>
          </w:p>
          <w:p w14:paraId="53BE0459" w14:textId="77777777" w:rsidR="00884062" w:rsidRDefault="00884062" w:rsidP="00884062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B62B09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99AA8" w14:textId="036412E6" w:rsidR="00884062" w:rsidRDefault="00CA6B1C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32112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08F7F3FE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98608B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BBC8665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A7C98A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84062" w:rsidRPr="005077EA" w14:paraId="18F93E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B57FDCA" w14:textId="5161087F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9AFEFCB" w14:textId="53FF616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D8F2E8B" w14:textId="4C7565BA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84062" w:rsidRPr="005077EA" w14:paraId="79E273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CD6CA9D" w14:textId="291FEC17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4727B1F1" w14:textId="27988CB6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8E23A46" w14:textId="6FF8056F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884062" w:rsidRPr="005077EA" w14:paraId="5FA920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F743C25" w14:textId="581A5E9E" w:rsidR="00884062" w:rsidRPr="005077EA" w:rsidRDefault="00884062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31</w:t>
                  </w:r>
                </w:p>
              </w:tc>
              <w:tc>
                <w:tcPr>
                  <w:tcW w:w="952" w:type="dxa"/>
                </w:tcPr>
                <w:p w14:paraId="29346655" w14:textId="13AA1A61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5A468D57" w14:textId="258F05A4" w:rsidR="00884062" w:rsidRPr="005077EA" w:rsidRDefault="00884062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</w:tbl>
          <w:p w14:paraId="5A6EEE14" w14:textId="77777777" w:rsidR="00884062" w:rsidRDefault="00884062" w:rsidP="00884062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3C6962" w14:paraId="39F1C977" w14:textId="77777777" w:rsidTr="001D0BAA">
        <w:trPr>
          <w:trHeight w:val="232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9D9A0D5" w14:textId="58BF68AD" w:rsidR="003C6962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เม.ย.</w:t>
            </w:r>
            <w:r w:rsidR="003C6962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="003C6962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5</w:t>
            </w:r>
            <w:r w:rsidR="003C6962"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2CFC0D9B" w14:textId="094D225C" w:rsidR="003C6962" w:rsidRPr="00AF3ADF" w:rsidRDefault="00884062" w:rsidP="00D77D6F">
            <w:pPr>
              <w:pStyle w:val="ListParagraph"/>
              <w:ind w:left="0"/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มีการผูกความสัมพันธ์เพิ่มสำหรับ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C42D6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="003C6962" w:rsidRPr="00EA0FEB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และมีการ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</w:t>
            </w:r>
            <w:r w:rsid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แปลง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ENT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00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เนื่องจากมีการเปลี่ยนผู้กู้</w:t>
            </w:r>
            <w:r w:rsidR="00AF3ADF" w:rsidRPr="00AF3ADF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5"/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5CA2C175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84062" w:rsidRPr="005077EA" w14:paraId="6EFD8A4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6EAC5C2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B15B38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0578F0" w14:textId="77777777" w:rsidR="00884062" w:rsidRPr="005077EA" w:rsidRDefault="00884062" w:rsidP="0088406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185ADD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262655" w14:textId="4E3F9D93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99555B" w14:textId="363397E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E6C7306" w14:textId="1B6301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7F8AA61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06A9993" w14:textId="2CBA831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884062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34926409" w14:textId="1A2AEA2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F14799E" w14:textId="38DCF28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13EF486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80C11F" w14:textId="00ED6E61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37D882B" w14:textId="7EF5394C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1DDC584" w14:textId="0C1C034F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5FDEBDB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DB8422C" w14:textId="6C8877DC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0CF6DC7" w14:textId="419B94B8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0B30BF7" w14:textId="5ED6D8A2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1004B40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7FC2308" w14:textId="6C073C73" w:rsidR="00DC167B" w:rsidRPr="00CF4D41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ED8C2ED" w14:textId="0EEFC821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CBAA97C" w14:textId="1AB71D67" w:rsidR="00DC167B" w:rsidRPr="00CF4D41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2BD37DE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6D9EE34" w14:textId="07A57D1B" w:rsidR="007E4406" w:rsidRPr="005077EA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4261F" w14:textId="77777777" w:rsidR="003C6962" w:rsidRDefault="003C69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6506BC1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E3DB777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0B42953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AA2078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1424427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6AFBEC" w14:textId="49885989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94F7BB3" w14:textId="4BBF86FB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949829A" w14:textId="6F4E760E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10</w:t>
                  </w:r>
                </w:p>
              </w:tc>
            </w:tr>
            <w:tr w:rsidR="007E4406" w:rsidRPr="005077EA" w14:paraId="0E72785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166DBA" w14:textId="34452C76" w:rsidR="007E4406" w:rsidRPr="007E4406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4D7C4FA3" w14:textId="04B72BA0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507FC9A" w14:textId="1803EBF8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84062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99</w:t>
                  </w:r>
                </w:p>
              </w:tc>
            </w:tr>
            <w:tr w:rsidR="007E4406" w:rsidRPr="005077EA" w14:paraId="72799E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804826" w14:textId="6EC3283E" w:rsidR="007E4406" w:rsidRPr="005077EA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C5CB4C4" w14:textId="00AE2A99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B8FB0AD" w14:textId="0FF748A6" w:rsidR="007E4406" w:rsidRPr="005077EA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7E4406" w:rsidRPr="005077EA" w14:paraId="02E3A93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ECFF770" w14:textId="1B7EAC77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B54592F" w14:textId="22C8B31A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DEE1D38" w14:textId="044617A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30</w:t>
                  </w:r>
                </w:p>
              </w:tc>
            </w:tr>
            <w:tr w:rsidR="007E4406" w:rsidRPr="005077EA" w14:paraId="2EEFC9D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DF5B79" w14:textId="777A0A99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7DC52F83" w14:textId="445847CD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0BC9D6B" w14:textId="4997F0B0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</w:tr>
            <w:tr w:rsidR="007E4406" w:rsidRPr="005077EA" w14:paraId="27CDB58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1F313F" w14:textId="5A9A961A" w:rsidR="007E4406" w:rsidRPr="00CF4D41" w:rsidRDefault="007E4406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</w:pP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CF4D41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7B10632" w14:textId="2DB0D236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D476A82" w14:textId="1CA90451" w:rsidR="007E4406" w:rsidRPr="00CF4D41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CF4D41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29B5AE70" w14:textId="79939C13" w:rsidR="00884062" w:rsidRPr="005077EA" w:rsidRDefault="0088406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F50A1E" w14:paraId="44360B13" w14:textId="77777777" w:rsidTr="001D0BAA">
        <w:trPr>
          <w:trHeight w:val="1768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78F5D6C" w14:textId="77777777" w:rsidR="00F50A1E" w:rsidRDefault="009D618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9D618B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พ.ค. </w:t>
            </w:r>
            <w:r w:rsidRPr="009D618B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C7F83D" w14:textId="6442AEC1" w:rsidR="009D618B" w:rsidRPr="009D618B" w:rsidRDefault="009D618B" w:rsidP="00D77D6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</w:t>
            </w:r>
            <w:r w:rsidR="00D77D6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ผูกความสัมพันธ์ใหม่ </w:t>
            </w:r>
            <w:r w:rsidR="00D77D6F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แต่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เปลี่ยนแปลงความสัมพันธ์</w:t>
            </w:r>
            <w:r w:rsidR="00E1472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ENT003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ในลักษณะ</w:t>
            </w:r>
            <w:r w:rsidR="00D77D6F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การ</w:t>
            </w:r>
            <w:r w:rsidRPr="009D618B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นำ </w:t>
            </w:r>
            <w:r w:rsidRPr="009D618B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C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>032</w:t>
            </w:r>
            <w:r w:rsidR="00D77D6F" w:rsidRPr="006E2048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 xml:space="preserve"> </w:t>
            </w:r>
            <w:r w:rsidR="00D77D6F"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ออกจากการเป็นผู้กู้ร่วม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45DBACC5" w14:textId="2587E364" w:rsidR="00F50A1E" w:rsidRDefault="00F50A1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3E03AD" w:rsidRPr="005077EA" w14:paraId="593EE4E0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6071FF7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A6218C8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05D6029" w14:textId="77777777" w:rsidR="003E03AD" w:rsidRPr="005077EA" w:rsidRDefault="003E03AD" w:rsidP="003E03A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3E03AD" w:rsidRPr="005077EA" w14:paraId="3D4AC69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CDF595D" w14:textId="784BFC21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F742584" w14:textId="57B2FBF8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D025E7" w14:textId="3220751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3E03AD" w:rsidRPr="005077EA" w14:paraId="28E5A2B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B1671E" w14:textId="5C85859F" w:rsidR="003E03AD" w:rsidRPr="003E03AD" w:rsidRDefault="003E03AD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5</w:t>
                  </w:r>
                  <w:r w:rsidRPr="003E03AD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8CDE90D" w14:textId="6B3B13EB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E727B01" w14:textId="5A674FD4" w:rsidR="003E03AD" w:rsidRPr="003E03AD" w:rsidRDefault="003E03AD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3E03AD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27B2CF9A" w14:textId="77777777" w:rsidR="003E03AD" w:rsidRDefault="003E03A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62601E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7BA539" w14:textId="77777777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8B36AB" w14:textId="3C1BAAFE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FB44C9" w14:textId="7D47C603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7E4406" w:rsidRPr="005077EA" w14:paraId="14C582A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6AE01E9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C8C28C0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804372D" w14:textId="77777777" w:rsidR="007E4406" w:rsidRPr="005077EA" w:rsidRDefault="007E4406" w:rsidP="007E44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7E4406" w:rsidRPr="005077EA" w14:paraId="58FFDC5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83126B0" w14:textId="70C1D79A" w:rsidR="007E4406" w:rsidRPr="007E4406" w:rsidRDefault="007E440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A31B3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10A623BA" w14:textId="117149C6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0B55EBA" w14:textId="7120F0BE" w:rsidR="007E4406" w:rsidRPr="007E4406" w:rsidRDefault="007E440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A31B36" w:rsidRPr="005077EA" w14:paraId="25FA744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AB4B61E" w14:textId="185AD4B6" w:rsidR="00A31B36" w:rsidRPr="007E4406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1BB85CD" w14:textId="063A0BB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208C857" w14:textId="33831298" w:rsidR="00A31B36" w:rsidRPr="007E4406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A31B36" w:rsidRPr="005077EA" w14:paraId="05880C3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44C2E0E" w14:textId="0E9B0084" w:rsidR="00A31B36" w:rsidRPr="005077EA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3C5BA3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498F7A2B" w14:textId="021F7848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04EAE79" w14:textId="1C61AC43" w:rsidR="00A31B36" w:rsidRPr="005077EA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</w:tr>
            <w:tr w:rsidR="00A31B36" w:rsidRPr="005077EA" w14:paraId="30A7B70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4831B4" w14:textId="7A6A2BA2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1FA79CEF" w14:textId="0E1CA6E6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C3C4ECB" w14:textId="43C3F3A2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30</w:t>
                  </w:r>
                </w:p>
              </w:tc>
            </w:tr>
            <w:tr w:rsidR="00A31B36" w:rsidRPr="005077EA" w14:paraId="13C3E77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D24ABE8" w14:textId="73E4BF49" w:rsidR="00A31B36" w:rsidRPr="00D77D6F" w:rsidRDefault="00A31B36" w:rsidP="003C5BA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</w:pP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</w:t>
                  </w:r>
                  <w:r w:rsidR="003C5BA3"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</w:t>
                  </w:r>
                  <w:r w:rsidRPr="00D77D6F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72E3B77F" w14:textId="2F22285F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ENT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250389A3" w14:textId="0FBE4E0E" w:rsidR="00A31B36" w:rsidRPr="00D77D6F" w:rsidRDefault="00A31B36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</w:t>
                  </w:r>
                  <w:r w:rsidR="00C42D63"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</w:t>
                  </w:r>
                  <w:r w:rsidRPr="00D77D6F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6FBD175C" w14:textId="5C316C20" w:rsidR="007E4406" w:rsidRDefault="007E440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E136DD" w14:paraId="1B6DA74C" w14:textId="77777777" w:rsidTr="001D0BAA">
        <w:trPr>
          <w:trHeight w:val="12243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FC1B43B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13903D5" w14:textId="37208A1B" w:rsidR="00A31B36" w:rsidRDefault="00E136DD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ผูกความสัมพันธ์</w:t>
            </w:r>
            <w:r w:rsidR="00A31B36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เพิ่มสำหรับ 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A31B36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04 </w:t>
            </w:r>
          </w:p>
          <w:p w14:paraId="1A93F0A8" w14:textId="77777777" w:rsidR="00A31B36" w:rsidRDefault="00A31B36" w:rsidP="00A31B3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6F45FC" w14:textId="5AFC6889" w:rsidR="00E136DD" w:rsidRPr="009D618B" w:rsidRDefault="00A31B36" w:rsidP="00D54A8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นอกจากนี้ยัง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พบว่าข้อมูลของ 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ENT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3C5BA3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ที่</w:t>
            </w:r>
            <w:r w:rsidR="00E136DD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มีผูกความสัมพันธ์เมื่อเดือน ม.ค. 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</w:rPr>
              <w:t>6</w:t>
            </w:r>
            <w:r w:rsidR="00D54A81">
              <w:rPr>
                <w:rFonts w:ascii="Browallia New" w:hAnsi="Browallia New" w:cs="Browallia New"/>
                <w:color w:val="002060"/>
                <w:sz w:val="24"/>
                <w:szCs w:val="24"/>
              </w:rPr>
              <w:t>5</w:t>
            </w:r>
            <w:r w:rsidR="00E136DD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  <w:r w:rsidR="00E136DD"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มีการ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กรอกข้อมูล </w:t>
            </w:r>
            <w:r w:rsidR="00E136DD"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Counterparty Id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ผิด ต้องการแก้ไขใหม่</w:t>
            </w:r>
            <w:r w:rsidR="00E136DD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="00E136DD" w:rsidRPr="00EA0FEB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A98A7DE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44353D76" w14:textId="77777777" w:rsidR="00A31B36" w:rsidRDefault="00A31B3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2CD27A2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5974D95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88818E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82F621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63396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1A4D853" w14:textId="0BCF9FAC" w:rsidR="00DC167B" w:rsidRPr="00E1472F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</w:t>
                  </w:r>
                  <w:r w:rsidR="00D54A81"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</w:t>
                  </w: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4C0BBDCC" w14:textId="238FF7D8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291" w:type="dxa"/>
                </w:tcPr>
                <w:p w14:paraId="797D062F" w14:textId="478FAF1B" w:rsidR="00DC167B" w:rsidRPr="00E1472F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</w:t>
                  </w:r>
                  <w:r w:rsidR="00C42D63"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</w:t>
                  </w: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40</w:t>
                  </w:r>
                </w:p>
              </w:tc>
            </w:tr>
          </w:tbl>
          <w:p w14:paraId="4E6BDBCD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D56DC4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5099C71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CC3867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40BA21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703EE2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84D2393" w14:textId="0F945EE5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025A9672" w14:textId="72AB7D5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84A574C" w14:textId="0C7BB044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D2670D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CD536F3" w14:textId="10B15AE1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AA9D2C1" w14:textId="68636E0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0072515" w14:textId="79052349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4E63E74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6C3DC9E" w14:textId="4C6CCDA1" w:rsidR="00DC167B" w:rsidRPr="00DC167B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DC167B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2F3849F" w14:textId="0C52B07F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63339EE7" w14:textId="69F74FA5" w:rsidR="00DC167B" w:rsidRP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DC167B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60DCB979" w14:textId="026A9892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A88E75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E6990FA" w14:textId="5A0F36C6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6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B4A370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D39E36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469482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028F8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786B832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2E6F86" w14:textId="3646677A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57928F2" w14:textId="2AA49199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4248768" w14:textId="53683EBD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D694BB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93A8B1" w14:textId="5A65F1A5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EBB5E3F" w14:textId="6E293A2A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51B8FD3" w14:textId="4D9F1010" w:rsidR="00DC167B" w:rsidRPr="007E4406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22000E1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B8AC948" w14:textId="451C1CB2" w:rsidR="00DC167B" w:rsidRPr="00AF5CB4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AF5CB4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-06-30</w:t>
                  </w:r>
                </w:p>
              </w:tc>
              <w:tc>
                <w:tcPr>
                  <w:tcW w:w="952" w:type="dxa"/>
                </w:tcPr>
                <w:p w14:paraId="56589729" w14:textId="49824D3D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FABEF17" w14:textId="5A194BBB" w:rsidR="00DC167B" w:rsidRPr="00AF5CB4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AF5CB4" w:rsidRPr="00AF5CB4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6FDF4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72A3052" w14:textId="000DBBB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88CA610" w14:textId="54F0D5B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36CB796C" w14:textId="0B3E4D38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667C2BD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06184" w14:textId="372FB9D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08F9E11E" w14:textId="01F778D1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753DFF68" w14:textId="0D464E3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E1472F" w:rsidRPr="005077EA" w14:paraId="492FE6FF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84B0CF3" w14:textId="4155A824" w:rsidR="00E1472F" w:rsidRPr="007E4406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E1472F">
                    <w:rPr>
                      <w:rFonts w:ascii="Browallia New" w:hAnsi="Browallia New" w:cs="Browallia New" w:hint="cs"/>
                      <w:color w:val="00B0F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123C8DE9" w14:textId="0E20396F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E1472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381CEFFF" w14:textId="2F831541" w:rsidR="00E1472F" w:rsidRDefault="00E1472F" w:rsidP="00E1472F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E2048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41BA97C4" w14:textId="77777777" w:rsidR="00DC167B" w:rsidRDefault="00DC167B" w:rsidP="00DC167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695B40D2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FEC97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4183F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01A31B4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56CFF5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2AF0D" w14:textId="091C157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69926734" w14:textId="61A152EF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308E1BDF" w14:textId="5E28A63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13E46F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0FF7FD" w14:textId="087E496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6A9631A" w14:textId="1AF8C6F1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B4BAD24" w14:textId="5F614FF0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0067C63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D3592E6" w14:textId="7FEFF889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B517698" w14:textId="61EC8BAE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3F3F7491" w14:textId="7C87D1DF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7D84DBD5" w14:textId="77777777" w:rsidR="00E136DD" w:rsidRDefault="00E136DD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39FA032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BB06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6EC0477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7740BE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5BB32C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588FDE" w14:textId="30C76FD2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940C2B" w14:textId="567C2CF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69A3A343" w14:textId="2AFD0A9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4AAE027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997FCA5" w14:textId="7AFD9C6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16C4258E" w14:textId="3689DF43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DE1635E" w14:textId="55F4397D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2D8B0F1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A23A46" w14:textId="08FE35A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-02-28</w:t>
                  </w:r>
                </w:p>
              </w:tc>
              <w:tc>
                <w:tcPr>
                  <w:tcW w:w="952" w:type="dxa"/>
                </w:tcPr>
                <w:p w14:paraId="3AA24022" w14:textId="067BE715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7D8334BC" w14:textId="2B0040E7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0BC561D0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7B82AA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ED55CA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A00E0AE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EB832D2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24DDC6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ED9DF59" w14:textId="41022DFE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75A3DF5" w14:textId="2FB713A8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C07DE09" w14:textId="026422E2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6EC0BDA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B1BB8A8" w14:textId="44F85B5F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187EEC2" w14:textId="55F5CEFC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6DF4757" w14:textId="3CBE13B7" w:rsidR="00DC167B" w:rsidRPr="005077EA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</w:tr>
            <w:tr w:rsidR="00DC167B" w:rsidRPr="005077EA" w14:paraId="7F7F49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338A2FB" w14:textId="7CFD2C65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-03-31</w:t>
                  </w:r>
                </w:p>
              </w:tc>
              <w:tc>
                <w:tcPr>
                  <w:tcW w:w="952" w:type="dxa"/>
                </w:tcPr>
                <w:p w14:paraId="5ED16600" w14:textId="36F9AD86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24300B8" w14:textId="1612357D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</w:tbl>
          <w:p w14:paraId="217DAA46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4FA4729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CAFCD18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F5BDE3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268F5A4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4C117D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2CDC94C" w14:textId="1E33837B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5BB067C3" w14:textId="3100456B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1989871F" w14:textId="7355EFEC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368A054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0BCEB7" w14:textId="19D12DFE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1E06198D" w14:textId="4B94F5C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6B0EEC3E" w14:textId="21E001B1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5608A68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7FA41B2" w14:textId="6187CA23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06B74AFE" w14:textId="24B43E9A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40C4B961" w14:textId="3B7B2E62" w:rsidR="00DC167B" w:rsidRPr="00CF1797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3E4AE13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4E9CFFB" w14:textId="2C595478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8DC8D7A" w14:textId="2B417F57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02C4B21" w14:textId="6DCB88B5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278FF2F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9AFE077" w14:textId="1B590CDB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B430E65" w14:textId="63B6C5D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668C185F" w14:textId="5EDF2950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  <w:tr w:rsidR="00DC167B" w:rsidRPr="005077EA" w14:paraId="5A3D5FB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869C520" w14:textId="2AEF0464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CBC4812" w14:textId="54D8042B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0E25C684" w14:textId="27F015EE" w:rsidR="00DC167B" w:rsidRDefault="00DC167B" w:rsidP="00C42D6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C42D63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32</w:t>
                  </w:r>
                </w:p>
              </w:tc>
            </w:tr>
          </w:tbl>
          <w:p w14:paraId="7A52A6E6" w14:textId="77777777" w:rsidR="00E21E6E" w:rsidRDefault="00E21E6E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DC167B" w:rsidRPr="005077EA" w14:paraId="0C3A28EC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F166B8C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28C049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865960D" w14:textId="77777777" w:rsidR="00DC167B" w:rsidRPr="005077EA" w:rsidRDefault="00DC167B" w:rsidP="00DC167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DC167B" w:rsidRPr="005077EA" w14:paraId="09D1619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E40A20E" w14:textId="730D7519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095AF08" w14:textId="50A8465B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9688560" w14:textId="71F0DBF7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DC167B" w:rsidRPr="005077EA" w14:paraId="28FEC4F4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996ED4" w14:textId="761B81BC" w:rsidR="00DC167B" w:rsidRPr="007E4406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93D871B" w14:textId="732A6331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874EEED" w14:textId="30ADCB6D" w:rsidR="00DC167B" w:rsidRPr="007E4406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DC167B" w:rsidRPr="005077EA" w14:paraId="67FCA3D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0D689B9" w14:textId="403C5901" w:rsidR="00DC167B" w:rsidRPr="00CF1797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B050"/>
                      <w:sz w:val="24"/>
                      <w:szCs w:val="24"/>
                      <w:cs/>
                    </w:rPr>
                    <w:t>-05-31</w:t>
                  </w:r>
                </w:p>
              </w:tc>
              <w:tc>
                <w:tcPr>
                  <w:tcW w:w="952" w:type="dxa"/>
                </w:tcPr>
                <w:p w14:paraId="516E6A2E" w14:textId="6DB4E836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13EC36BD" w14:textId="2D04CFF0" w:rsidR="00DC167B" w:rsidRPr="00CF1797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0</w:t>
                  </w:r>
                  <w:r w:rsidR="00E21E6E">
                    <w:rPr>
                      <w:rFonts w:ascii="Browallia New" w:hAnsi="Browallia New" w:cs="Browallia New"/>
                      <w:color w:val="00B050"/>
                      <w:sz w:val="24"/>
                      <w:szCs w:val="24"/>
                    </w:rPr>
                    <w:t>22</w:t>
                  </w:r>
                </w:p>
              </w:tc>
            </w:tr>
            <w:tr w:rsidR="00DC167B" w:rsidRPr="005077EA" w14:paraId="6EFD06C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22624E7" w14:textId="0440E837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C629BCA" w14:textId="71D137A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1DFF877A" w14:textId="37155F8B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</w:tr>
            <w:tr w:rsidR="00DC167B" w:rsidRPr="005077EA" w14:paraId="46B2A2E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BFA91C7" w14:textId="71430BC0" w:rsidR="00DC167B" w:rsidRPr="005077EA" w:rsidRDefault="00DC167B" w:rsidP="00D54A8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D54A81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56B77F32" w14:textId="4F0F9A3D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1" w:type="dxa"/>
                </w:tcPr>
                <w:p w14:paraId="58977D66" w14:textId="4342CCD3" w:rsidR="00DC167B" w:rsidRDefault="00DC167B" w:rsidP="003D3EB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 w:rsidR="003D3EB8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</w:tr>
          </w:tbl>
          <w:p w14:paraId="75189D32" w14:textId="77777777" w:rsidR="00DC167B" w:rsidRDefault="00DC167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A663672" w14:textId="77777777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EC44A93" w14:textId="4C53801A" w:rsidR="00876A82" w:rsidRDefault="00876A82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16368D" w14:paraId="6FCB2139" w14:textId="77777777" w:rsidTr="00876A82">
        <w:trPr>
          <w:trHeight w:val="832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5157A0FF" w14:textId="3463B635" w:rsidR="0016368D" w:rsidRPr="00E429AB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lastRenderedPageBreak/>
              <w:t>ก</w:t>
            </w:r>
            <w:r w:rsidR="0016368D"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>.ค.</w:t>
            </w:r>
            <w:r w:rsidR="0016368D"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  <w:cs/>
              </w:rPr>
              <w:t xml:space="preserve"> </w:t>
            </w:r>
            <w:r w:rsidR="0016368D"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  <w:t>65</w:t>
            </w:r>
            <w:r w:rsidR="0016368D" w:rsidRPr="00E429AB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 </w:t>
            </w:r>
          </w:p>
          <w:p w14:paraId="01379BA4" w14:textId="683ECB9A" w:rsidR="0016368D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5155BB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ไม่มีการผูกความสัมพันธ์ใหม่และไม่มีการเปลี่ยนแปลงข้อมูลเดิม </w:t>
            </w:r>
          </w:p>
          <w:p w14:paraId="4C15BEB1" w14:textId="77777777" w:rsidR="005155BB" w:rsidRPr="00E429AB" w:rsidRDefault="005155BB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6E377616" w14:textId="728B318D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EN00</w:t>
            </w:r>
            <w:r w:rsidR="00876A82">
              <w:rPr>
                <w:rFonts w:ascii="Browallia New" w:hAnsi="Browallia New" w:cs="Browallia New"/>
                <w:color w:val="00B050"/>
                <w:sz w:val="24"/>
                <w:szCs w:val="24"/>
              </w:rPr>
              <w:t>2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07D42D01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  <w:p w14:paraId="38C6BEFD" w14:textId="2BA7DE03" w:rsidR="00723530" w:rsidRPr="00E429AB" w:rsidRDefault="00723530" w:rsidP="00723530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1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(งวด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ที่มีการส่งข้อมูล </w:t>
            </w:r>
            <w:r>
              <w:rPr>
                <w:rFonts w:ascii="Browallia New" w:hAnsi="Browallia New" w:cs="Browallia New"/>
                <w:color w:val="FF0000"/>
                <w:sz w:val="22"/>
                <w:szCs w:val="22"/>
              </w:rPr>
              <w:t>ENT002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348A2D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4AD4A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ACC33AD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6E752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423CF6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C4D8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7B560C3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2F1F058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5BE76760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D8879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19D5CE1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514C4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7AFFF1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5C130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5B813D2E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814F963" w14:textId="77777777" w:rsidR="0016368D" w:rsidRP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16368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60BA1CE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DAE590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4914385" w14:textId="2A5090D4" w:rsidR="00723530" w:rsidRPr="00876A82" w:rsidRDefault="00723530" w:rsidP="0016368D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6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งวดปัจจุบัน และงวด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มิ.ย.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</w:t>
            </w:r>
            <w:r w:rsidR="009439C5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 w:rsidR="009439C5"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เพื่อแก้ไข โดยนำ </w:t>
            </w:r>
            <w:r w:rsidR="009439C5">
              <w:rPr>
                <w:rFonts w:ascii="Browallia New" w:hAnsi="Browallia New" w:cs="Browallia New"/>
                <w:color w:val="FF0000"/>
                <w:sz w:val="22"/>
                <w:szCs w:val="22"/>
              </w:rPr>
              <w:t xml:space="preserve">ENT002 </w:t>
            </w:r>
            <w:r w:rsidR="009439C5"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ออก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876A82" w:rsidRPr="005077EA" w14:paraId="127D0E6A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647C2BC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A069557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99C0BCA" w14:textId="77777777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876A82" w:rsidRPr="005077EA" w14:paraId="54B1677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29EBDAA" w14:textId="044D828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EDF15B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F503FEE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876A82" w:rsidRPr="005077EA" w14:paraId="7B1B4E4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8663" w14:textId="5EA6D873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3E62551D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D680882" w14:textId="77777777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876A82" w:rsidRPr="005077EA" w14:paraId="0311F9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A163A" w14:textId="16876B75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2D93726F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0C99CB1E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876A82" w:rsidRPr="005077EA" w14:paraId="12A70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3A1F352" w14:textId="70D785A3" w:rsidR="00876A82" w:rsidRPr="005077EA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57007139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47047FC8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876A82" w:rsidRPr="005077EA" w14:paraId="54E98BD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DCA706" w14:textId="771542FF" w:rsidR="00876A82" w:rsidRPr="007E4406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Pr="00155A4C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7</w:t>
                  </w:r>
                  <w:r w:rsidRPr="00155A4C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-30</w:t>
                  </w:r>
                </w:p>
              </w:tc>
              <w:tc>
                <w:tcPr>
                  <w:tcW w:w="952" w:type="dxa"/>
                </w:tcPr>
                <w:p w14:paraId="4B0059DC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67842E1A" w14:textId="77777777" w:rsidR="00876A82" w:rsidRDefault="00876A82" w:rsidP="00876A8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66979929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C868F5B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0DBABC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65A1B7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29DC1E6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732242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1369CA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3723AF0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6EFE272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27C9E89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9A172D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952" w:type="dxa"/>
                </w:tcPr>
                <w:p w14:paraId="51BF5BF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5375BC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2D5840E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7EBF0C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17FA2B6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1891D2FF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2DBFA398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3CBF53F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BF3D81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B5F90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420789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0554F26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304B7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3707EB6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45DE89B0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BEF904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E49F4E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2-28</w:t>
                  </w:r>
                </w:p>
              </w:tc>
              <w:tc>
                <w:tcPr>
                  <w:tcW w:w="952" w:type="dxa"/>
                </w:tcPr>
                <w:p w14:paraId="2BC0422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09B6FC0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77C5CAE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07ED7AC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5D24C03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65EE086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7A071966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48D2AA2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D665184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95231B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149D73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87E750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4D785F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6B3A699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3AF15CB6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C010</w:t>
                  </w:r>
                </w:p>
              </w:tc>
            </w:tr>
            <w:tr w:rsidR="0016368D" w:rsidRPr="005077EA" w14:paraId="4ED2B5C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65C6F4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2324BEB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ENT001</w:t>
                  </w:r>
                </w:p>
              </w:tc>
              <w:tc>
                <w:tcPr>
                  <w:tcW w:w="1291" w:type="dxa"/>
                </w:tcPr>
                <w:p w14:paraId="53B48157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C011</w:t>
                  </w:r>
                </w:p>
              </w:tc>
            </w:tr>
            <w:tr w:rsidR="0016368D" w:rsidRPr="005077EA" w14:paraId="0FD9D3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95797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6113E8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28459109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</w:tbl>
          <w:p w14:paraId="32947992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769116A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508B13B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83DA1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252339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20CD9C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71E9108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2AAEB8B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0BF067D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46E6D9B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F4B17F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CF1797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-04-30</w:t>
                  </w:r>
                </w:p>
              </w:tc>
              <w:tc>
                <w:tcPr>
                  <w:tcW w:w="952" w:type="dxa"/>
                </w:tcPr>
                <w:p w14:paraId="684A0577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1" w:type="dxa"/>
                </w:tcPr>
                <w:p w14:paraId="7AC08623" w14:textId="77777777" w:rsidR="0016368D" w:rsidRPr="00CF1797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CF1797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6983394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13BE63A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2022-04-30</w:t>
                  </w:r>
                </w:p>
              </w:tc>
              <w:tc>
                <w:tcPr>
                  <w:tcW w:w="952" w:type="dxa"/>
                </w:tcPr>
                <w:p w14:paraId="11FC0C40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0D6EAA2D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1E08ECE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39CDE2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69C368F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71E5F58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0120EB5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774F783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485320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1AA9DA1B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16368D" w:rsidRPr="005077EA" w14:paraId="690300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F23968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4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759136D3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EF14578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C032</w:t>
                  </w:r>
                </w:p>
              </w:tc>
            </w:tr>
          </w:tbl>
          <w:p w14:paraId="333754FE" w14:textId="7777777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16368D" w:rsidRPr="005077EA" w14:paraId="6FB9C13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CC45EF9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47C7A55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66DDCBA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16368D" w:rsidRPr="005077EA" w14:paraId="5208C09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435EEFD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641E2691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73BA6D87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16368D" w:rsidRPr="005077EA" w14:paraId="70FED4B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4D22885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7D6935DA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4843ED99" w14:textId="77777777" w:rsidR="0016368D" w:rsidRPr="007E4406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16368D" w:rsidRPr="005077EA" w14:paraId="22C170F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B33F514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2022-05-31</w:t>
                  </w:r>
                </w:p>
              </w:tc>
              <w:tc>
                <w:tcPr>
                  <w:tcW w:w="952" w:type="dxa"/>
                </w:tcPr>
                <w:p w14:paraId="134DF6E1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3104DDE5" w14:textId="77777777" w:rsidR="0016368D" w:rsidRPr="00876A82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16368D" w:rsidRPr="005077EA" w14:paraId="0B30C3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2174DE1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031399A4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21F9E772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16368D" w:rsidRPr="005077EA" w14:paraId="6006DDF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8B9A03F" w14:textId="77777777" w:rsidR="0016368D" w:rsidRPr="005077EA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5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952" w:type="dxa"/>
                </w:tcPr>
                <w:p w14:paraId="34458EFE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B8B74A5" w14:textId="77777777" w:rsidR="0016368D" w:rsidRDefault="0016368D" w:rsidP="0016368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</w:tbl>
          <w:p w14:paraId="01FDDE6F" w14:textId="3B829E27" w:rsidR="0016368D" w:rsidRDefault="0016368D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20FFA67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9C6085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F48D02A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B35D3" w14:textId="77777777" w:rsidR="00DD5217" w:rsidRDefault="00DD5217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9C5706" w:rsidRPr="005077EA" w14:paraId="0BB83C3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0CB5E2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lastRenderedPageBreak/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4E80F01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65947779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 Id</w:t>
                  </w:r>
                </w:p>
              </w:tc>
            </w:tr>
            <w:tr w:rsidR="009C5706" w:rsidRPr="005077EA" w14:paraId="0C81B1D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5E9F878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6BEDF72C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3303C3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</w:tr>
            <w:tr w:rsidR="009C5706" w:rsidRPr="005077EA" w14:paraId="562DFC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68F512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23282D4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575E429A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 w:rsidRPr="007E4406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99</w:t>
                  </w:r>
                </w:p>
              </w:tc>
            </w:tr>
            <w:tr w:rsidR="009C5706" w:rsidRPr="005077EA" w14:paraId="34953D2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2FB884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6AC670F3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ENT002</w:t>
                  </w:r>
                </w:p>
              </w:tc>
              <w:tc>
                <w:tcPr>
                  <w:tcW w:w="1291" w:type="dxa"/>
                </w:tcPr>
                <w:p w14:paraId="59E801AD" w14:textId="77777777" w:rsidR="009C5706" w:rsidRPr="00876A82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C022</w:t>
                  </w:r>
                </w:p>
              </w:tc>
            </w:tr>
            <w:tr w:rsidR="009C5706" w:rsidRPr="005077EA" w14:paraId="2B104AD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C583CA3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401B24E3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6C62F2FA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C030</w:t>
                  </w:r>
                </w:p>
              </w:tc>
            </w:tr>
            <w:tr w:rsidR="009C5706" w:rsidRPr="005077EA" w14:paraId="6CD0399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B141B35" w14:textId="77777777" w:rsidR="009C5706" w:rsidRPr="005077EA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6</w:t>
                  </w:r>
                  <w:r w:rsidRPr="007E440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0</w:t>
                  </w:r>
                </w:p>
              </w:tc>
              <w:tc>
                <w:tcPr>
                  <w:tcW w:w="952" w:type="dxa"/>
                </w:tcPr>
                <w:p w14:paraId="3D6498D2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ENT003</w:t>
                  </w:r>
                </w:p>
              </w:tc>
              <w:tc>
                <w:tcPr>
                  <w:tcW w:w="1291" w:type="dxa"/>
                </w:tcPr>
                <w:p w14:paraId="57477E97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C031</w:t>
                  </w:r>
                </w:p>
              </w:tc>
            </w:tr>
            <w:tr w:rsidR="009C5706" w:rsidRPr="005077EA" w14:paraId="58373BD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3DAAA0" w14:textId="77777777" w:rsidR="009C5706" w:rsidRPr="007E44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876A82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2022-06-30</w:t>
                  </w:r>
                </w:p>
              </w:tc>
              <w:tc>
                <w:tcPr>
                  <w:tcW w:w="952" w:type="dxa"/>
                </w:tcPr>
                <w:p w14:paraId="57C77718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ENT004</w:t>
                  </w:r>
                </w:p>
              </w:tc>
              <w:tc>
                <w:tcPr>
                  <w:tcW w:w="1291" w:type="dxa"/>
                </w:tcPr>
                <w:p w14:paraId="1A30ABB0" w14:textId="77777777" w:rsidR="009C5706" w:rsidRDefault="009C5706" w:rsidP="009C570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76A8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C040</w:t>
                  </w:r>
                </w:p>
              </w:tc>
            </w:tr>
          </w:tbl>
          <w:p w14:paraId="1CFA1384" w14:textId="77777777" w:rsidR="009C5706" w:rsidRPr="009C5706" w:rsidRDefault="009C5706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EF4C8E0" w14:textId="2CBDA208" w:rsidR="00876A82" w:rsidRDefault="00876A82" w:rsidP="0016368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4CC12B76" w14:textId="6B9B882C" w:rsidR="00E5033B" w:rsidRDefault="00E5033B" w:rsidP="00E5033B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</w:t>
      </w:r>
      <w:r w:rsidR="00487BA9">
        <w:rPr>
          <w:rFonts w:hint="cs"/>
          <w:color w:val="002060"/>
          <w:sz w:val="20"/>
          <w:szCs w:val="20"/>
          <w:cs/>
        </w:rPr>
        <w:t>เขียว</w:t>
      </w:r>
      <w:r>
        <w:rPr>
          <w:rFonts w:hint="cs"/>
          <w:color w:val="002060"/>
          <w:sz w:val="20"/>
          <w:szCs w:val="20"/>
          <w:cs/>
        </w:rPr>
        <w:t xml:space="preserve"> หมายถึง กรณี </w:t>
      </w:r>
      <w:r>
        <w:rPr>
          <w:color w:val="002060"/>
          <w:sz w:val="20"/>
          <w:szCs w:val="20"/>
        </w:rPr>
        <w:t xml:space="preserve">Adjust </w:t>
      </w:r>
      <w:r>
        <w:rPr>
          <w:rFonts w:hint="cs"/>
          <w:color w:val="002060"/>
          <w:sz w:val="20"/>
          <w:szCs w:val="20"/>
          <w:cs/>
        </w:rPr>
        <w:t>(แก้ไขข้อมูล</w:t>
      </w:r>
      <w:r w:rsidR="00876A82" w:rsidRPr="00FF5F5B">
        <w:rPr>
          <w:rFonts w:hint="cs"/>
          <w:color w:val="FF0000"/>
          <w:sz w:val="20"/>
          <w:szCs w:val="20"/>
          <w:cs/>
        </w:rPr>
        <w:t>หรือลบข้อมูล</w:t>
      </w:r>
      <w:r>
        <w:rPr>
          <w:rFonts w:hint="cs"/>
          <w:color w:val="002060"/>
          <w:sz w:val="20"/>
          <w:szCs w:val="20"/>
          <w:cs/>
        </w:rPr>
        <w:t>)</w:t>
      </w:r>
    </w:p>
    <w:p w14:paraId="06534771" w14:textId="77777777" w:rsidR="005400F7" w:rsidRPr="007E10E2" w:rsidRDefault="005400F7" w:rsidP="00E5033B">
      <w:pPr>
        <w:rPr>
          <w:color w:val="002060"/>
          <w:sz w:val="20"/>
          <w:szCs w:val="20"/>
          <w:cs/>
        </w:rPr>
      </w:pPr>
    </w:p>
    <w:p w14:paraId="27203A18" w14:textId="01A34CC2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28" w:name="_Toc118120268"/>
      <w:r>
        <w:t>Related Profile Snapshot</w:t>
      </w:r>
      <w:bookmarkEnd w:id="28"/>
    </w:p>
    <w:p w14:paraId="21540B0D" w14:textId="77777777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ข้อมูลกลุ่ม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 xml:space="preserve">ที่มีความสัมพันธ์กันในธุรกรรมสินเชื่อ ซึ่งการเปลี่ยนแปลงคุณสมบัติสามารถมีผลให้ไม่มีรายการที่ </w:t>
      </w:r>
      <w:r w:rsidRPr="005E7EA6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ณ งวดนั้น</w:t>
      </w:r>
      <w:r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เลย เช่น วงเงินที่เคยค้ำประกันด้วยที่ดินเปลี่ยนแล้วเป็นไม่มีหลักทรัพย์ค้ำประกัน หรือวงเงินที่เคยให้ใช้เฉพาะสินเชื่อประเภท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Term Loan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แล้วเปลี่ยนเป็นการใช้วงเงินแบบ</w:t>
      </w:r>
      <w:r w:rsidRPr="005E7EA6">
        <w:rPr>
          <w:rFonts w:ascii="Browallia New" w:hAnsi="Browallia New" w:cs="Browallia New"/>
          <w:color w:val="002060"/>
          <w:sz w:val="28"/>
          <w:szCs w:val="28"/>
          <w:cs/>
        </w:rPr>
        <w:t>ไม่จำกัดประเภทสินเชื่อ เป็นต้น</w:t>
      </w:r>
    </w:p>
    <w:p w14:paraId="0AF746F3" w14:textId="0517028C" w:rsidR="00CE2859" w:rsidRDefault="0096453D" w:rsidP="003C2159">
      <w:pPr>
        <w:spacing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E07ED">
        <w:rPr>
          <w:rFonts w:ascii="Browallia New" w:hAnsi="Browallia New" w:cs="Browallia New"/>
          <w:color w:val="002060"/>
          <w:sz w:val="28"/>
          <w:szCs w:val="28"/>
          <w:cs/>
        </w:rPr>
        <w:t>เนื่องจากเป็นข้อมูลที่มีความสัมพันธ์เป็นกลุ่ม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ดังนั้นการเปลี่ยนแปลงจะหมายถึง หาก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Data Entity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ในกลุ่มมีการเปลี่ยนแปลง (เพิ่ม/ลด/เปลี่ยน) ให้หมายถึงทั้งกลุ่มมีการ</w:t>
      </w:r>
      <w:r w:rsidRPr="00A33EA4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เปลี่ยนแปลง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จึงต้องรายงาน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</w:rPr>
        <w:t xml:space="preserve"> Data Entity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ทั้งหมดมาพร้อมกัน</w:t>
      </w:r>
    </w:p>
    <w:p w14:paraId="655C8C08" w14:textId="711AF085" w:rsidR="003C2159" w:rsidRPr="00B02DD1" w:rsidRDefault="003C2159" w:rsidP="003C2159">
      <w:pPr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กรณีที่สถาบันการเงินเลือกส่งข้อมูล</w:t>
      </w:r>
      <w:r w:rsidRPr="00B02DD1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 xml:space="preserve">แบบ </w:t>
      </w:r>
      <w:r w:rsidRPr="00B02DD1">
        <w:rPr>
          <w:rFonts w:ascii="Browallia New" w:hAnsi="Browallia New" w:cs="Browallia New"/>
          <w:color w:val="002060"/>
          <w:sz w:val="28"/>
          <w:szCs w:val="28"/>
          <w:u w:val="single"/>
        </w:rPr>
        <w:t>Change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การรายงานข้อมูลกลุ่ม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Profile Snapshot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สำหรับ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Business Change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จะต้องคำนึงถึง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Specific Key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ดังตาราง </w:t>
      </w:r>
    </w:p>
    <w:tbl>
      <w:tblPr>
        <w:tblStyle w:val="PlainTable3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3087"/>
        <w:gridCol w:w="1200"/>
        <w:gridCol w:w="2301"/>
        <w:gridCol w:w="2451"/>
      </w:tblGrid>
      <w:tr w:rsidR="001B2F92" w:rsidRPr="002F0204" w14:paraId="48900909" w14:textId="77777777" w:rsidTr="00B26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87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3AAFF63C" w14:textId="77777777" w:rsidR="001B2F92" w:rsidRPr="002F0204" w:rsidRDefault="001B2F92" w:rsidP="00B26D86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Data Entity Name</w:t>
            </w: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862169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ABBR</w:t>
            </w:r>
          </w:p>
        </w:tc>
        <w:tc>
          <w:tcPr>
            <w:tcW w:w="230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3BC62CE" w14:textId="77777777" w:rsidR="001B2F92" w:rsidRPr="002F0204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รูปแบบการส่ง</w:t>
            </w:r>
          </w:p>
        </w:tc>
        <w:tc>
          <w:tcPr>
            <w:tcW w:w="245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275260" w14:textId="77777777" w:rsidR="001B2F92" w:rsidRPr="001B2F92" w:rsidRDefault="001B2F92" w:rsidP="00B26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Specific Key</w:t>
            </w:r>
          </w:p>
        </w:tc>
      </w:tr>
      <w:tr w:rsidR="001B2F92" w:rsidRPr="002F0204" w14:paraId="3F8516E8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top w:val="single" w:sz="4" w:space="0" w:color="002060"/>
              <w:right w:val="single" w:sz="4" w:space="0" w:color="002060"/>
            </w:tcBorders>
          </w:tcPr>
          <w:p w14:paraId="0C09593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1 Credit Line</w:t>
            </w:r>
          </w:p>
        </w:tc>
        <w:tc>
          <w:tcPr>
            <w:tcW w:w="12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DAFBF9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</w:tc>
        <w:tc>
          <w:tcPr>
            <w:tcW w:w="2301" w:type="dxa"/>
            <w:tcBorders>
              <w:top w:val="single" w:sz="4" w:space="0" w:color="002060"/>
              <w:left w:val="single" w:sz="4" w:space="0" w:color="002060"/>
            </w:tcBorders>
          </w:tcPr>
          <w:p w14:paraId="3A55B0F7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top w:val="single" w:sz="4" w:space="0" w:color="002060"/>
              <w:left w:val="single" w:sz="4" w:space="0" w:color="002060"/>
            </w:tcBorders>
          </w:tcPr>
          <w:p w14:paraId="0472B48C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4E63DBD8" w14:textId="77777777" w:rsidTr="00B26D86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6FCC970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2 Credit Line Loan Type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16CAABBB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782AE3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2071F229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15D78726" w14:textId="77777777" w:rsidTr="00B26D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auto"/>
            </w:tcBorders>
          </w:tcPr>
          <w:p w14:paraId="67F5DC36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3 Credit Line Protection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</w:tcPr>
          <w:p w14:paraId="5E0DEF4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57A1C465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</w:tcBorders>
          </w:tcPr>
          <w:p w14:paraId="73F840B6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23EA15A1" w14:textId="77777777" w:rsidTr="0028005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right w:val="single" w:sz="4" w:space="0" w:color="002060"/>
            </w:tcBorders>
          </w:tcPr>
          <w:p w14:paraId="08686831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4 Collateral Pledge</w:t>
            </w:r>
          </w:p>
        </w:tc>
        <w:tc>
          <w:tcPr>
            <w:tcW w:w="1200" w:type="dxa"/>
            <w:tcBorders>
              <w:left w:val="single" w:sz="4" w:space="0" w:color="002060"/>
              <w:right w:val="single" w:sz="4" w:space="0" w:color="002060"/>
            </w:tcBorders>
          </w:tcPr>
          <w:p w14:paraId="2871D9C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</w:tc>
        <w:tc>
          <w:tcPr>
            <w:tcW w:w="2301" w:type="dxa"/>
            <w:tcBorders>
              <w:left w:val="single" w:sz="4" w:space="0" w:color="002060"/>
            </w:tcBorders>
          </w:tcPr>
          <w:p w14:paraId="32BD3137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002060"/>
            </w:tcBorders>
          </w:tcPr>
          <w:p w14:paraId="1F15D71C" w14:textId="77777777" w:rsidR="001B2F92" w:rsidRPr="002F0204" w:rsidRDefault="001B2F92" w:rsidP="00B26D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  <w:tr w:rsidR="001B2F92" w:rsidRPr="002F0204" w14:paraId="3C25A47D" w14:textId="77777777" w:rsidTr="00280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7" w:type="dxa"/>
            <w:tcBorders>
              <w:bottom w:val="single" w:sz="12" w:space="0" w:color="002060"/>
              <w:right w:val="single" w:sz="4" w:space="0" w:color="auto"/>
            </w:tcBorders>
          </w:tcPr>
          <w:p w14:paraId="664C8DC3" w14:textId="77777777" w:rsidR="001B2F92" w:rsidRPr="001B2F92" w:rsidRDefault="001B2F92" w:rsidP="00B26D86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</w:pP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  <w:cs/>
              </w:rPr>
              <w:t>.</w:t>
            </w:r>
            <w:r w:rsidRPr="001B2F9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4"/>
                <w:szCs w:val="24"/>
              </w:rPr>
              <w:t>5 Guarantee or Endorsement Amount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21E76E99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2301" w:type="dxa"/>
            <w:tcBorders>
              <w:left w:val="single" w:sz="4" w:space="0" w:color="auto"/>
              <w:bottom w:val="single" w:sz="12" w:space="0" w:color="002060"/>
              <w:right w:val="single" w:sz="4" w:space="0" w:color="auto"/>
            </w:tcBorders>
          </w:tcPr>
          <w:p w14:paraId="468AA79E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(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) </w:t>
            </w: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Related Profile Snapshot</w:t>
            </w:r>
          </w:p>
        </w:tc>
        <w:tc>
          <w:tcPr>
            <w:tcW w:w="2451" w:type="dxa"/>
            <w:tcBorders>
              <w:left w:val="single" w:sz="4" w:space="0" w:color="auto"/>
              <w:bottom w:val="single" w:sz="12" w:space="0" w:color="002060"/>
            </w:tcBorders>
          </w:tcPr>
          <w:p w14:paraId="504D2F8A" w14:textId="77777777" w:rsidR="001B2F92" w:rsidRPr="002F0204" w:rsidRDefault="001B2F92" w:rsidP="00B26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2F0204">
              <w:rPr>
                <w:rFonts w:ascii="Browallia New" w:hAnsi="Browallia New" w:cs="Browallia New"/>
                <w:color w:val="002060"/>
                <w:sz w:val="24"/>
                <w:szCs w:val="24"/>
              </w:rPr>
              <w:t>Credit Line Id</w:t>
            </w:r>
          </w:p>
        </w:tc>
      </w:tr>
    </w:tbl>
    <w:p w14:paraId="5CA454C4" w14:textId="17610AB9" w:rsidR="001B2F92" w:rsidRPr="00E33BD1" w:rsidRDefault="00CD79AF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FF0000"/>
          <w:sz w:val="28"/>
          <w:szCs w:val="28"/>
          <w:cs/>
        </w:rPr>
      </w:pPr>
      <w:r>
        <w:rPr>
          <w:rFonts w:ascii="Browallia New" w:hAnsi="Browallia New" w:cs="Browallia New" w:hint="cs"/>
          <w:color w:val="FF0000"/>
          <w:sz w:val="28"/>
          <w:szCs w:val="28"/>
          <w:cs/>
        </w:rPr>
        <w:t>ใน</w:t>
      </w:r>
      <w:r>
        <w:rPr>
          <w:rFonts w:ascii="Browallia New" w:hAnsi="Browallia New" w:cs="Browallia New"/>
          <w:color w:val="FF0000"/>
          <w:sz w:val="28"/>
          <w:szCs w:val="28"/>
        </w:rPr>
        <w:t xml:space="preserve"> Related Profile Snapshot </w:t>
      </w:r>
      <w:r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มี </w:t>
      </w:r>
      <w:r w:rsidR="00876A82" w:rsidRPr="00E33BD1">
        <w:rPr>
          <w:rFonts w:ascii="Browallia New" w:hAnsi="Browallia New" w:cs="Browallia New"/>
          <w:color w:val="FF0000"/>
          <w:sz w:val="28"/>
          <w:szCs w:val="28"/>
        </w:rPr>
        <w:t xml:space="preserve">Specific key 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คือ </w:t>
      </w:r>
      <w:r w:rsidR="00C81C34">
        <w:rPr>
          <w:rFonts w:ascii="Browallia New" w:hAnsi="Browallia New" w:cs="Browallia New"/>
          <w:color w:val="FF0000"/>
          <w:sz w:val="28"/>
          <w:szCs w:val="28"/>
        </w:rPr>
        <w:t xml:space="preserve">Credit Line Id </w:t>
      </w:r>
      <w:r w:rsidR="00876A82" w:rsidRPr="00E33BD1">
        <w:rPr>
          <w:rFonts w:ascii="Browallia New" w:hAnsi="Browallia New" w:cs="Browallia New" w:hint="cs"/>
          <w:color w:val="FF0000"/>
          <w:sz w:val="28"/>
          <w:szCs w:val="28"/>
          <w:cs/>
        </w:rPr>
        <w:t>หมายถึง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ทุกรายการที่เชื่อมโยงกับ </w:t>
      </w:r>
      <w:r w:rsidR="00C81C34">
        <w:rPr>
          <w:rFonts w:ascii="Browallia New" w:hAnsi="Browallia New" w:cs="Browallia New"/>
          <w:color w:val="FF0000"/>
          <w:sz w:val="28"/>
          <w:szCs w:val="28"/>
        </w:rPr>
        <w:t xml:space="preserve">Credit Line Id 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>เช่น</w:t>
      </w:r>
      <w:r>
        <w:rPr>
          <w:rFonts w:ascii="Browallia New" w:hAnsi="Browallia New" w:cs="Browallia New" w:hint="cs"/>
          <w:color w:val="FF0000"/>
          <w:sz w:val="28"/>
          <w:szCs w:val="28"/>
          <w:cs/>
        </w:rPr>
        <w:t>ทุกรายการใน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C81C34">
        <w:rPr>
          <w:rFonts w:ascii="Browallia New" w:hAnsi="Browallia New" w:cs="Browallia New"/>
          <w:color w:val="FF0000"/>
          <w:sz w:val="28"/>
          <w:szCs w:val="28"/>
        </w:rPr>
        <w:t>5.4 Collateral Pledge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ที่มี</w:t>
      </w:r>
      <w:r w:rsidR="00876A82" w:rsidRPr="00E33BD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</w:t>
      </w:r>
      <w:r w:rsidR="00E33BD1" w:rsidRPr="00E33BD1">
        <w:rPr>
          <w:rFonts w:ascii="Browallia New" w:hAnsi="Browallia New" w:cs="Browallia New"/>
          <w:color w:val="FF0000"/>
          <w:sz w:val="28"/>
          <w:szCs w:val="28"/>
        </w:rPr>
        <w:t>Pledge or Endorsement Id</w:t>
      </w:r>
      <w:r w:rsidR="00E33BD1" w:rsidRPr="00E33BD1">
        <w:rPr>
          <w:rFonts w:ascii="Browallia New" w:hAnsi="Browallia New" w:cs="Browallia New" w:hint="cs"/>
          <w:color w:val="FF0000"/>
          <w:sz w:val="28"/>
          <w:szCs w:val="28"/>
          <w:cs/>
        </w:rPr>
        <w:t xml:space="preserve"> ที่เกี่ยวข้องกับ </w:t>
      </w:r>
      <w:r w:rsidR="00E33BD1" w:rsidRPr="00E33BD1">
        <w:rPr>
          <w:rFonts w:ascii="Browallia New" w:hAnsi="Browallia New" w:cs="Browallia New"/>
          <w:color w:val="FF0000"/>
          <w:sz w:val="28"/>
          <w:szCs w:val="28"/>
        </w:rPr>
        <w:t>Credit Line Id</w:t>
      </w:r>
      <w:r w:rsidR="00C81C34">
        <w:rPr>
          <w:rFonts w:ascii="Browallia New" w:hAnsi="Browallia New" w:cs="Browallia New"/>
          <w:color w:val="FF0000"/>
          <w:sz w:val="28"/>
          <w:szCs w:val="28"/>
        </w:rPr>
        <w:t xml:space="preserve"> </w:t>
      </w:r>
      <w:r w:rsidR="00C81C34">
        <w:rPr>
          <w:rFonts w:ascii="Browallia New" w:hAnsi="Browallia New" w:cs="Browallia New" w:hint="cs"/>
          <w:color w:val="FF0000"/>
          <w:sz w:val="28"/>
          <w:szCs w:val="28"/>
          <w:cs/>
        </w:rPr>
        <w:t>เป็นต้น</w:t>
      </w:r>
    </w:p>
    <w:p w14:paraId="1316ECD4" w14:textId="77777777" w:rsidR="001B2F92" w:rsidRDefault="001B2F92" w:rsidP="00CE2859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12F45A96" w14:textId="77777777" w:rsid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</w:p>
    <w:p w14:paraId="22A6E191" w14:textId="77777777" w:rsidR="00280050" w:rsidRDefault="00280050">
      <w:pPr>
        <w:rPr>
          <w:rFonts w:ascii="Browallia New" w:hAnsi="Browallia New" w:cs="Browallia New"/>
          <w:color w:val="002060"/>
          <w:sz w:val="28"/>
          <w:szCs w:val="28"/>
          <w:u w:val="single"/>
          <w:cs/>
        </w:rPr>
      </w:pPr>
      <w:r>
        <w:rPr>
          <w:rFonts w:ascii="Browallia New" w:hAnsi="Browallia New" w:cs="Browallia New"/>
          <w:color w:val="002060"/>
          <w:sz w:val="28"/>
          <w:szCs w:val="28"/>
          <w:u w:val="single"/>
          <w:cs/>
        </w:rPr>
        <w:br w:type="page"/>
      </w:r>
    </w:p>
    <w:p w14:paraId="36D69301" w14:textId="6BA13624" w:rsidR="00E45CCA" w:rsidRPr="00E45CCA" w:rsidRDefault="00E45CCA" w:rsidP="00E45CCA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280050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280050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E45CC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Related </w:t>
      </w:r>
      <w:r w:rsidRPr="00E45CCA">
        <w:rPr>
          <w:rFonts w:ascii="Browallia New" w:hAnsi="Browallia New" w:cs="Browallia New"/>
          <w:color w:val="002060"/>
          <w:sz w:val="28"/>
          <w:szCs w:val="28"/>
        </w:rPr>
        <w:t>Profile Snapshot</w:t>
      </w:r>
    </w:p>
    <w:tbl>
      <w:tblPr>
        <w:tblStyle w:val="TableGrid"/>
        <w:tblW w:w="0" w:type="auto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231"/>
        <w:gridCol w:w="3755"/>
        <w:gridCol w:w="3755"/>
      </w:tblGrid>
      <w:tr w:rsidR="00E45CCA" w14:paraId="16EB685A" w14:textId="77777777" w:rsidTr="000025BE">
        <w:trPr>
          <w:tblHeader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470A8FF1" w14:textId="77777777" w:rsidR="00E45CCA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7B40DC13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7C8B5" w14:textId="77777777" w:rsidR="00E45CCA" w:rsidRPr="003460D3" w:rsidRDefault="00E45CCA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E45CCA" w14:paraId="453B6E28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0EF8B2" w14:textId="5E500CE8" w:rsidR="00E45CCA" w:rsidRPr="005077EA" w:rsidRDefault="00E45CCA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ม.ค.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4AB1CF5" w14:textId="03C60F31" w:rsidR="00E45CCA" w:rsidRPr="006E2048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ติวงเงิน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วง ดังนี้</w:t>
            </w:r>
          </w:p>
          <w:p w14:paraId="217E735D" w14:textId="3F03508C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01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มีที่ดินเป็นหลักทรัพย์ค้ำประกัน ไม่ระบุประเภทสินเชื่อ </w:t>
            </w:r>
          </w:p>
          <w:p w14:paraId="0B1C77FA" w14:textId="33D2E098" w:rsidR="00E45CCA" w:rsidRDefault="00E45CCA" w:rsidP="00E45C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02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มีบุคคลมาค้ำประกัน ไม่ระบุประเภทสินเชื่อ</w:t>
            </w:r>
          </w:p>
          <w:p w14:paraId="3967B7C1" w14:textId="355551B2" w:rsidR="00E45CCA" w:rsidRPr="005077EA" w:rsidRDefault="00E45CCA" w:rsidP="00B857B2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</w:t>
            </w:r>
            <w:r w:rsidR="00B857B2">
              <w:rPr>
                <w:rFonts w:ascii="Browallia New" w:hAnsi="Browallia New" w:cs="Browallia New"/>
                <w:color w:val="002060"/>
                <w:sz w:val="24"/>
                <w:szCs w:val="24"/>
              </w:rPr>
              <w:t>0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03</w:t>
            </w:r>
            <w:r w:rsidRPr="00E45CC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และให้ใช้เป็นวงเงินบัตรเครดิตเท่านั้น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0140F3" w14:textId="51BE1573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449C54E" w14:textId="4C8750C8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410D3" w:rsidRPr="005077EA" w14:paraId="0F8F449B" w14:textId="77777777" w:rsidTr="005410D3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243735F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0AE00F1" w14:textId="037ED78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E66F9F0" w14:textId="39ED7919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67E94F66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0647AEAD" w14:textId="5A7F698A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704D773" w14:textId="4A85D1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</w:tcPr>
                <w:p w14:paraId="5FCA1DE2" w14:textId="4AB4A504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7CCB687B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7C97F642" w14:textId="6DE19C09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6CCF4BFE" w14:textId="18173BC0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14:paraId="67A33F97" w14:textId="3FC7E2E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410D3" w:rsidRPr="005077EA" w14:paraId="2B5463F0" w14:textId="77777777" w:rsidTr="005410D3">
              <w:trPr>
                <w:jc w:val="center"/>
              </w:trPr>
              <w:tc>
                <w:tcPr>
                  <w:tcW w:w="1003" w:type="dxa"/>
                </w:tcPr>
                <w:p w14:paraId="227434B7" w14:textId="6ED4B03F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F171809" w14:textId="178CA403" w:rsidR="005410D3" w:rsidRPr="005077EA" w:rsidRDefault="005410D3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</w:tcPr>
                <w:p w14:paraId="1401FD05" w14:textId="27261663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E32D89A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CA89996" w14:textId="346CE85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410D3" w:rsidRPr="005077EA" w14:paraId="15213C3D" w14:textId="77777777" w:rsidTr="00851C19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700A1D7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E4D81AF" w14:textId="3B3404AA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6E74E279" w14:textId="3D5E1B9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410D3" w:rsidRPr="005077EA" w14:paraId="37EBC28A" w14:textId="77777777" w:rsidTr="00851C19">
              <w:trPr>
                <w:jc w:val="center"/>
              </w:trPr>
              <w:tc>
                <w:tcPr>
                  <w:tcW w:w="1003" w:type="dxa"/>
                </w:tcPr>
                <w:p w14:paraId="3710A270" w14:textId="753F1B05" w:rsidR="005410D3" w:rsidRPr="005077EA" w:rsidRDefault="005410D3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 w:rsidR="00851C19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143477F5" w14:textId="06B603E6" w:rsidR="005410D3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432" w:type="dxa"/>
                </w:tcPr>
                <w:p w14:paraId="3BEAC09B" w14:textId="67BC97E1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1199D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5156ADD" w14:textId="0C10F494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410D3" w:rsidRPr="005077EA" w14:paraId="6281090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88F6FF4" w14:textId="77777777" w:rsidR="005410D3" w:rsidRPr="005077EA" w:rsidRDefault="005410D3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1C6B9A9" w14:textId="2CB070F2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FCD4FF3" w14:textId="6CB8D2CF" w:rsidR="005410D3" w:rsidRPr="005077EA" w:rsidRDefault="00851C19" w:rsidP="005410D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851C19" w:rsidRPr="005077EA" w14:paraId="61F43161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B440CAA" w14:textId="207698C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A6954C" w14:textId="752C1D62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291" w:type="dxa"/>
                </w:tcPr>
                <w:p w14:paraId="2DBA5FA6" w14:textId="20EED79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01</w:t>
                  </w:r>
                </w:p>
              </w:tc>
            </w:tr>
            <w:tr w:rsidR="00851C19" w:rsidRPr="005077EA" w14:paraId="7BD007F8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0173A6A" w14:textId="3C1D66D6" w:rsidR="00851C19" w:rsidRPr="005077EA" w:rsidRDefault="00851C19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628EF17" w14:textId="2228E06B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291" w:type="dxa"/>
                </w:tcPr>
                <w:p w14:paraId="2B69257D" w14:textId="52A1F148" w:rsidR="00851C19" w:rsidRPr="005077EA" w:rsidRDefault="00851C19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02</w:t>
                  </w:r>
                </w:p>
              </w:tc>
            </w:tr>
          </w:tbl>
          <w:p w14:paraId="018380F9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3FB9E1" w14:textId="24AA645E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D50BA8" w:rsidRPr="00D50BA8" w14:paraId="3389A871" w14:textId="59E6AA66" w:rsidTr="00D50BA8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F97CA73" w14:textId="77777777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1D3E6C4E" w14:textId="26908626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1A3E530" w14:textId="2DBB53F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57F4A8D3" w14:textId="06915C2A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ECDAD98" w14:textId="17A60AAF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5DF53B5" w14:textId="38E68009" w:rsidR="00D50BA8" w:rsidRPr="00D50BA8" w:rsidRDefault="00D50BA8" w:rsidP="00D50BA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819DE71" w14:textId="11896F8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123E4AC" w14:textId="42DDD4E8" w:rsidR="00D50BA8" w:rsidRPr="00D50BA8" w:rsidRDefault="00D50BA8" w:rsidP="00D50BA8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D50BA8" w:rsidRPr="00D50BA8" w14:paraId="428E5FC2" w14:textId="59085740" w:rsidTr="00D50BA8">
              <w:trPr>
                <w:jc w:val="center"/>
              </w:trPr>
              <w:tc>
                <w:tcPr>
                  <w:tcW w:w="1054" w:type="dxa"/>
                </w:tcPr>
                <w:p w14:paraId="430FB338" w14:textId="6C228872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C5B3FB6" w14:textId="6369383B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63A8172F" w14:textId="1D8D2A3A" w:rsidR="00D50BA8" w:rsidRPr="00D50BA8" w:rsidRDefault="00D50BA8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4612415B" w14:textId="3E8BEB1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0081801" w14:textId="13810657" w:rsidR="00D50BA8" w:rsidRPr="00D50BA8" w:rsidRDefault="00D50BA8" w:rsidP="00851C19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37D93274" w14:textId="77777777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D3D6829" w14:textId="096CCD06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4B127C" w:rsidRPr="00D50BA8" w14:paraId="5C17D8A4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6C4B70A3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52D1361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50833F32" w14:textId="04B52499" w:rsidR="004B127C" w:rsidRPr="004B127C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468FD569" w14:textId="561C4CFC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16FAF4D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D4285E7" w14:textId="2A76A8B4" w:rsidR="004B127C" w:rsidRPr="00D50BA8" w:rsidRDefault="004B127C" w:rsidP="004B127C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4B127C" w:rsidRPr="00D50BA8" w14:paraId="4F3C7AEE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9DEF0BC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18C61804" w14:textId="0EA514AB" w:rsidR="004B127C" w:rsidRPr="00D50BA8" w:rsidRDefault="004B127C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 w:rsidR="00B857B2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714" w:type="dxa"/>
                </w:tcPr>
                <w:p w14:paraId="02942261" w14:textId="347DD7C5" w:rsidR="004B127C" w:rsidRPr="00D50BA8" w:rsidRDefault="00B857B2" w:rsidP="00B857B2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</w:t>
                  </w:r>
                  <w:r w:rsid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314" w:type="dxa"/>
                </w:tcPr>
                <w:p w14:paraId="07F79D50" w14:textId="77777777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415AB0C6" w14:textId="1434F06F" w:rsidR="004B127C" w:rsidRPr="00D50BA8" w:rsidRDefault="004B127C" w:rsidP="004B127C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F623BD1" w14:textId="70562272" w:rsidR="005410D3" w:rsidRDefault="005410D3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8D1C58D" w14:textId="77777777" w:rsidR="00E45CCA" w:rsidRPr="005077E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9497AD" w14:textId="1C8474FB" w:rsidR="00E45CCA" w:rsidRDefault="00E45C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2B5AFF3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B71E8E" w:rsidRPr="005077EA" w14:paraId="71D54FA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F2BF13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13D0BEA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A2E6B40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714EE642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F5D14C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50F3EE9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14E2D5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0F9A07F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7AE46C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2831099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C48CAD3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B71E8E" w:rsidRPr="005077EA" w14:paraId="608FAAF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30B71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1EECF3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0339EEED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29E169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D5F920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B71E8E" w:rsidRPr="005077EA" w14:paraId="77FA477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CC2F8A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ECACA3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24BCBF0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B71E8E" w:rsidRPr="005077EA" w14:paraId="276ADBDD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7946FB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48F2821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330379F8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49816CAD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532F5F4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B71E8E" w:rsidRPr="005077EA" w14:paraId="2C3F4BA8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124199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4A6B47A6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10A88692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B71E8E" w:rsidRPr="005077EA" w14:paraId="4EE35B7B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34643DA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09A5B12E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348AE0E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B71E8E" w:rsidRPr="005077EA" w14:paraId="5A1C93C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3395BCC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A8359F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2C1FC6DB" w14:textId="77777777" w:rsidR="00B71E8E" w:rsidRPr="005077EA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155E196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024629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B71E8E" w:rsidRPr="00D50BA8" w14:paraId="736B9E4C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04A6B6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32067C4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3DDB467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02A97A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1D079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6B3FABC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1A6E3D4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A7EF435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B71E8E" w:rsidRPr="00D50BA8" w14:paraId="055127F3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02A4B789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421A1DE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14" w:type="dxa"/>
                </w:tcPr>
                <w:p w14:paraId="194B83B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314" w:type="dxa"/>
                </w:tcPr>
                <w:p w14:paraId="0109BC1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6D80E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157657BE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810CBEB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B71E8E" w:rsidRPr="00D50BA8" w14:paraId="242A922B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376BE38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41051800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7B767CEE" w14:textId="77777777" w:rsidR="00B71E8E" w:rsidRPr="004B127C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0BA3BADD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23446244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117A841A" w14:textId="77777777" w:rsidR="00B71E8E" w:rsidRPr="00D50BA8" w:rsidRDefault="00B71E8E" w:rsidP="00B71E8E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B71E8E" w:rsidRPr="00D50BA8" w14:paraId="34C3161B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1036425B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0C9C6285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667C4A67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493F3333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189C06F1" w14:textId="77777777" w:rsidR="00B71E8E" w:rsidRPr="00D50BA8" w:rsidRDefault="00B71E8E" w:rsidP="00B71E8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B33D962" w14:textId="77777777" w:rsidR="00B71E8E" w:rsidRDefault="00B71E8E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7A91E2" w14:textId="77777777" w:rsidR="00E45CCA" w:rsidRPr="005077EA" w:rsidRDefault="00E45CCA" w:rsidP="00B71E8E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  <w:tr w:rsidR="00516601" w14:paraId="3580465E" w14:textId="77777777" w:rsidTr="000025BE">
        <w:trPr>
          <w:trHeight w:val="1768"/>
        </w:trPr>
        <w:tc>
          <w:tcPr>
            <w:tcW w:w="223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75D4CB" w14:textId="77777777" w:rsid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0EA3FF45" w14:textId="38364C45" w:rsidR="00516601" w:rsidRPr="00516601" w:rsidRDefault="00516601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ไม่มีการเปลี่ยนแปลงและ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อนุมัติวงเงิน</w:t>
            </w:r>
            <w:r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เพิ่ม</w:t>
            </w: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F21D0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8F4AA0F" w14:textId="3435E94F" w:rsidR="00516601" w:rsidRDefault="00CA6B1C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  <w:p w14:paraId="23F10A4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EFD17D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0CA92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51418B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63BB7B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006609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D80C0CB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DFC298A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08116F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0FF8AA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16B37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6A4A6A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649140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6722CCF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F6276C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3E1CBB6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5B035E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9DA27FC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86FF23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7278C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E04A57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7ACCF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DAB631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040086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3681968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CB74952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EFF4740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484C5F8" w14:textId="6B40C62B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A13875" w14:textId="77777777" w:rsidR="00516601" w:rsidRDefault="00516601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72DAE86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6601" w:rsidRPr="005077EA" w14:paraId="514142C5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E8D396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AE0CFE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D94D1CB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7AAAFD2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FAB5A4E" w14:textId="2726CA50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BB43AE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C447E38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2AF28D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0CBE1CE8" w14:textId="4D4C01E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7467A70D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780957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6601" w:rsidRPr="005077EA" w14:paraId="1F9C5BB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62C870E" w14:textId="14FA36F3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545E61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59927E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C77B8C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7F770D9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6601" w:rsidRPr="005077EA" w14:paraId="644EFAC3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AB0F92A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253B34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011574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6601" w:rsidRPr="005077EA" w14:paraId="2CB6E8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F70A4B" w14:textId="3706BAF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452B7F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0468349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000D55FE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A8A520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6601" w:rsidRPr="005077EA" w14:paraId="59106EE6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D38AC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7FC6BC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78F7E4C6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6601" w:rsidRPr="005077EA" w14:paraId="4E6569C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67B47D7" w14:textId="788CEEE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27FFE97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2356A785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516601" w:rsidRPr="005077EA" w14:paraId="6EF3413A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398475F" w14:textId="006E9ACF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23F6CAF3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D49209" w14:textId="77777777" w:rsidR="00516601" w:rsidRPr="005077EA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051A45B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BF1F3EB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516601" w:rsidRPr="00D50BA8" w14:paraId="279E7038" w14:textId="77777777" w:rsidTr="0051660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6C27682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3ED425B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6BB8C80E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ADFBFB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64CAA8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DAC0203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5AD61191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16CD7C4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6601" w:rsidRPr="00D50BA8" w14:paraId="62C64757" w14:textId="77777777" w:rsidTr="00516601">
              <w:trPr>
                <w:jc w:val="center"/>
              </w:trPr>
              <w:tc>
                <w:tcPr>
                  <w:tcW w:w="918" w:type="dxa"/>
                </w:tcPr>
                <w:p w14:paraId="0443CB0C" w14:textId="3B7FAFB3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7D12F6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6F14440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7783AB6B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1541C17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</w:tbl>
          <w:p w14:paraId="6BABBC27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65E256C" w14:textId="77777777" w:rsidR="00516601" w:rsidRDefault="00516601" w:rsidP="00516601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6601" w:rsidRPr="00D50BA8" w14:paraId="35DF830F" w14:textId="77777777" w:rsidTr="0051660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4CE6072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C56E8CF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7D2DF62E" w14:textId="77777777" w:rsidR="00516601" w:rsidRPr="004B127C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4A50A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2903E52A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157B4A56" w14:textId="77777777" w:rsidR="00516601" w:rsidRPr="00D50BA8" w:rsidRDefault="00516601" w:rsidP="00516601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6601" w:rsidRPr="00D50BA8" w14:paraId="3182E788" w14:textId="77777777" w:rsidTr="00516601">
              <w:trPr>
                <w:jc w:val="center"/>
              </w:trPr>
              <w:tc>
                <w:tcPr>
                  <w:tcW w:w="888" w:type="dxa"/>
                </w:tcPr>
                <w:p w14:paraId="5AB3AAAB" w14:textId="3A8FCF76" w:rsidR="00516601" w:rsidRPr="00516601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39A74241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60A5932D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4B0BFDD6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615E870" w14:textId="77777777" w:rsidR="00516601" w:rsidRPr="00D50BA8" w:rsidRDefault="00516601" w:rsidP="0051660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34AB9502" w14:textId="7A9D7E87" w:rsidR="00C804CA" w:rsidRDefault="00C804CA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C804CA" w14:paraId="28BC1A8B" w14:textId="77777777" w:rsidTr="005155BB">
        <w:trPr>
          <w:trHeight w:val="761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67CF8893" w14:textId="77777777" w:rsidR="00C804CA" w:rsidRPr="003C59CE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3C59CE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มี.ค. </w:t>
            </w: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0FB28B7" w14:textId="1F7F9711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3C59CE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อนุมัติ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วงเงิน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เพิ่ม </w:t>
            </w:r>
            <w:r w:rsidR="00AF5FE4"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1</w:t>
            </w:r>
            <w:r w:rsidR="00AF5FE4" w:rsidRPr="006E2048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 วงเงิน คือ</w:t>
            </w:r>
          </w:p>
          <w:p w14:paraId="6E55DDAD" w14:textId="5F784FE7" w:rsidR="00C804CA" w:rsidRPr="006E2048" w:rsidRDefault="00C804CA" w:rsidP="00C804CA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CL004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ไม่มีการค้ำประกัน และให้ใช้เป็นวงเงิน </w:t>
            </w:r>
            <w:r w:rsidRPr="006E2048">
              <w:rPr>
                <w:rFonts w:ascii="Browallia New" w:hAnsi="Browallia New" w:cs="Browallia New"/>
                <w:color w:val="002060"/>
                <w:sz w:val="24"/>
                <w:szCs w:val="24"/>
              </w:rPr>
              <w:t>Trade Finance</w:t>
            </w:r>
          </w:p>
          <w:p w14:paraId="3BD795FF" w14:textId="02422DA7" w:rsidR="00C804CA" w:rsidRPr="003C59CE" w:rsidRDefault="00AF5FE4" w:rsidP="00AF5FE4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E2048"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และมีการเปลี่ยนแปลงการค้ำประกันของวงเงิน</w:t>
            </w:r>
            <w:r w:rsidRPr="00AF5FE4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 </w:t>
            </w:r>
            <w:r w:rsidR="00C804CA"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</w:rPr>
              <w:t xml:space="preserve">CL002 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>จากเดิม</w:t>
            </w:r>
            <w:r w:rsidRPr="00771161"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ใช้บุคคลค้ำประกัน</w:t>
            </w:r>
            <w:r>
              <w:rPr>
                <w:rFonts w:ascii="Browallia New" w:hAnsi="Browallia New" w:cs="Browallia New" w:hint="cs"/>
                <w:color w:val="ED7D31" w:themeColor="accent2"/>
                <w:sz w:val="24"/>
                <w:szCs w:val="24"/>
                <w:cs/>
              </w:rPr>
              <w:t xml:space="preserve"> เป็นการ</w:t>
            </w:r>
            <w:r>
              <w:rPr>
                <w:rFonts w:ascii="Browallia New" w:hAnsi="Browallia New" w:cs="Browallia New"/>
                <w:color w:val="ED7D31" w:themeColor="accent2"/>
                <w:sz w:val="24"/>
                <w:szCs w:val="24"/>
                <w:cs/>
              </w:rPr>
              <w:t>ใช้ที่ดินมาค้ำประกัน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61105374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4A5E7DBB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7462716B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60A3AB0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17A3DE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9A61AE3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771161" w:rsidRPr="005077EA" w14:paraId="5236EE8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CD31009" w14:textId="70B4F9EC" w:rsid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3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187" w:type="dxa"/>
                </w:tcPr>
                <w:p w14:paraId="781B1743" w14:textId="123CB870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4258580E" w14:textId="55BC242F" w:rsid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32AEC9B6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412832C" w14:textId="104EF22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153F01DC" w14:textId="7FC42156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2D37045A" w14:textId="0A0CF43A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E43D57A" w14:textId="4DF1D16F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0FC6EA2" w14:textId="00643B8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04C59B3" w14:textId="77777777" w:rsidR="00771161" w:rsidRPr="002066B4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7B616F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5F99FDCD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3EC505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7BD3888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2A6CB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420D720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31AA8068" w14:textId="748C91FB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750CF4F0" w14:textId="630034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0D1D8F41" w14:textId="26BAD63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8DC3FFA" w14:textId="5A975A8B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B79801A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48F0D98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417B1B39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F096DC4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C4C11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2311EE5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0192D" w:rsidRPr="005077EA" w14:paraId="4B435EE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E9024C2" w14:textId="4915C5D0" w:rsidR="0060192D" w:rsidRPr="00771161" w:rsidRDefault="00FB7866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FB7866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ADF26E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4DE452A5" w14:textId="2A8EBB09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729CB163" w14:textId="78015DC9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777CF32" w14:textId="77777777" w:rsidR="00771161" w:rsidRDefault="00771161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004E0B4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18529D95" w14:textId="77777777" w:rsidTr="00A44DDF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4D13038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D7BF583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786A12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2E0DA57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7250389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0586FF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6918B183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735ED65D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C804CA" w:rsidRPr="00D50BA8" w14:paraId="6EF43420" w14:textId="77777777" w:rsidTr="00A44DDF">
              <w:trPr>
                <w:jc w:val="center"/>
              </w:trPr>
              <w:tc>
                <w:tcPr>
                  <w:tcW w:w="1054" w:type="dxa"/>
                </w:tcPr>
                <w:p w14:paraId="347410E8" w14:textId="6A5CCD23" w:rsidR="00C804CA" w:rsidRPr="00771161" w:rsidRDefault="00C804CA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726" w:type="dxa"/>
                </w:tcPr>
                <w:p w14:paraId="63B95B76" w14:textId="3377CE74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14" w:type="dxa"/>
                </w:tcPr>
                <w:p w14:paraId="58F6AD22" w14:textId="33E243CE" w:rsidR="00C804CA" w:rsidRPr="00771161" w:rsidRDefault="00C804CA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4" w:type="dxa"/>
                </w:tcPr>
                <w:p w14:paraId="0A5CE771" w14:textId="77777777" w:rsidR="00C804CA" w:rsidRPr="00771161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292797B8" w14:textId="75FBB4E3" w:rsidR="00C804CA" w:rsidRPr="00771161" w:rsidRDefault="00771161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C804CA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29809800" w14:textId="211AFCFD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3682B7C" w14:textId="77777777" w:rsidR="00E038A0" w:rsidRDefault="00E038A0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8A23A77" w14:textId="0520D13A" w:rsidR="00C804CA" w:rsidRPr="00897AF4" w:rsidRDefault="008C281F" w:rsidP="00C804CA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B111E6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5089000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C804CA" w:rsidRPr="005077EA" w14:paraId="03E3D5DF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4893BF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5FCE8F7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2633B3A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1C6B6C70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56908F85" w14:textId="49267CF5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2DED46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987739F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0240F175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602BCEB7" w14:textId="359F4D2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0BA62E0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3FA8F2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678F96BC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BC90F" w14:textId="4C39635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77DD0239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74AB37FB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FB7866" w:rsidRPr="005077EA" w14:paraId="79BA7C27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0D1DF7F" w14:textId="5F461A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7D697" w14:textId="0D73FAAE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66703552" w14:textId="35648BF3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0A96A28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16"/>
                <w:szCs w:val="16"/>
              </w:rPr>
            </w:pPr>
          </w:p>
          <w:p w14:paraId="4FE70FE1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C804CA" w:rsidRPr="005077EA" w14:paraId="38BBD92A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5912F6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6A395A9B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555D43C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FB7866" w:rsidRPr="005077EA" w14:paraId="1BB9A6A3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479D8E42" w14:textId="44761E34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0267582A" w14:textId="1EBAB73C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1AE0319" w14:textId="7C143064" w:rsidR="00FB7866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FB7866" w:rsidRPr="005077EA" w14:paraId="3A35709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986F228" w14:textId="5AD8231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904B076" w14:textId="20DA59F1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3F28717" w14:textId="73B9451E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2F2D5F25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A7E5CE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C804CA" w:rsidRPr="005077EA" w14:paraId="52689031" w14:textId="77777777" w:rsidTr="00A44DDF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6280819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18CB6F17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F718E2F" w14:textId="77777777" w:rsidR="00C804CA" w:rsidRPr="005077EA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FB7866" w:rsidRPr="005077EA" w14:paraId="0DC3BA89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10708FF4" w14:textId="264501BA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494F498C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1C56BC3" w14:textId="77777777" w:rsidR="00FB7866" w:rsidRPr="005077EA" w:rsidRDefault="00FB7866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PE001</w:t>
                  </w:r>
                </w:p>
              </w:tc>
            </w:tr>
            <w:tr w:rsidR="0060192D" w:rsidRPr="005077EA" w14:paraId="404F6CAE" w14:textId="77777777" w:rsidTr="00A44DDF">
              <w:trPr>
                <w:jc w:val="center"/>
              </w:trPr>
              <w:tc>
                <w:tcPr>
                  <w:tcW w:w="1003" w:type="dxa"/>
                </w:tcPr>
                <w:p w14:paraId="28D7D112" w14:textId="11557AC2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2022-</w:t>
                  </w:r>
                  <w:r w:rsidR="00771161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4"/>
                      <w:szCs w:val="24"/>
                      <w:cs/>
                    </w:rPr>
                    <w:t>3-31</w:t>
                  </w:r>
                </w:p>
              </w:tc>
              <w:tc>
                <w:tcPr>
                  <w:tcW w:w="952" w:type="dxa"/>
                </w:tcPr>
                <w:p w14:paraId="7A7C6BF6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246C710" w14:textId="0678FA6B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4"/>
                      <w:szCs w:val="24"/>
                    </w:rPr>
                    <w:t>03</w:t>
                  </w:r>
                </w:p>
              </w:tc>
            </w:tr>
          </w:tbl>
          <w:p w14:paraId="42092E12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53940BA" w14:textId="77777777" w:rsidR="00C804CA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C804CA" w:rsidRPr="00D50BA8" w14:paraId="7FCB2D78" w14:textId="77777777" w:rsidTr="0060192D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307517C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171D2E71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558B6B08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609604C5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7641E4DC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58F5D052" w14:textId="77777777" w:rsidR="00C804CA" w:rsidRPr="00D50BA8" w:rsidRDefault="00C804CA" w:rsidP="00C804CA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6945B221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31CF7BBF" w14:textId="77777777" w:rsidR="00C804CA" w:rsidRPr="00D50BA8" w:rsidRDefault="00C804CA" w:rsidP="00C804CA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FB7866" w:rsidRPr="00771161" w14:paraId="064553AF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09A1206E" w14:textId="1B9691D4" w:rsidR="00771161" w:rsidRPr="00771161" w:rsidRDefault="00771161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0565D1FD" w14:textId="1E38C56E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702" w:type="dxa"/>
                </w:tcPr>
                <w:p w14:paraId="2E3588F7" w14:textId="02FAD738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PV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89" w:type="dxa"/>
                </w:tcPr>
                <w:p w14:paraId="56D42C18" w14:textId="6C1F330B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24AC6FAF" w14:textId="03F61394" w:rsidR="00771161" w:rsidRPr="00771161" w:rsidRDefault="00771161" w:rsidP="00771161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5M</w:t>
                  </w:r>
                </w:p>
              </w:tc>
            </w:tr>
            <w:tr w:rsidR="0060192D" w:rsidRPr="00D50BA8" w14:paraId="59B47480" w14:textId="77777777" w:rsidTr="0060192D">
              <w:trPr>
                <w:jc w:val="center"/>
              </w:trPr>
              <w:tc>
                <w:tcPr>
                  <w:tcW w:w="918" w:type="dxa"/>
                </w:tcPr>
                <w:p w14:paraId="309C41B1" w14:textId="3821281A" w:rsidR="0060192D" w:rsidRPr="00771161" w:rsidRDefault="0060192D" w:rsidP="00FB786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2022-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0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-</w:t>
                  </w:r>
                  <w:r w:rsidR="00771161" w:rsidRPr="00771161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3</w:t>
                  </w:r>
                  <w:r w:rsidR="00FB7866">
                    <w:rPr>
                      <w:rFonts w:ascii="Browallia New" w:hAnsi="Browallia New" w:cs="Browallia New" w:hint="cs"/>
                      <w:color w:val="ED7D31" w:themeColor="accent2"/>
                      <w:sz w:val="22"/>
                      <w:szCs w:val="22"/>
                      <w:cs/>
                    </w:rPr>
                    <w:t>1</w:t>
                  </w:r>
                </w:p>
              </w:tc>
              <w:tc>
                <w:tcPr>
                  <w:tcW w:w="911" w:type="dxa"/>
                </w:tcPr>
                <w:p w14:paraId="7590E8C2" w14:textId="549D8C74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PE0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702" w:type="dxa"/>
                </w:tcPr>
                <w:p w14:paraId="533E42ED" w14:textId="554F9ABA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PV0</w:t>
                  </w:r>
                  <w:r w:rsidR="00771161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289" w:type="dxa"/>
                </w:tcPr>
                <w:p w14:paraId="169A6008" w14:textId="77777777" w:rsidR="0060192D" w:rsidRPr="00771161" w:rsidRDefault="0060192D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3B62D5E5" w14:textId="65D5B6AF" w:rsidR="0060192D" w:rsidRPr="00771161" w:rsidRDefault="00771161" w:rsidP="0060192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</w:pPr>
                  <w:r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3</w:t>
                  </w:r>
                  <w:r w:rsidR="0060192D" w:rsidRPr="00771161">
                    <w:rPr>
                      <w:rFonts w:ascii="Browallia New" w:hAnsi="Browallia New" w:cs="Browallia New"/>
                      <w:color w:val="ED7D31" w:themeColor="accent2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AE6492F" w14:textId="77777777" w:rsidR="00C804CA" w:rsidRPr="002066B4" w:rsidRDefault="00C804CA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2"/>
                <w:szCs w:val="22"/>
              </w:rPr>
            </w:pPr>
          </w:p>
          <w:p w14:paraId="62A9D779" w14:textId="4DE9E780" w:rsidR="00C804CA" w:rsidRPr="00897AF4" w:rsidRDefault="003C5B22" w:rsidP="003C5B22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ส่งไฟล์ว่าง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 </w:t>
            </w:r>
            <w:r w:rsidRPr="00084BD5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 w:rsidRPr="00084BD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</w:tc>
      </w:tr>
      <w:tr w:rsidR="005155BB" w14:paraId="1563A44E" w14:textId="77777777" w:rsidTr="0034529A">
        <w:trPr>
          <w:trHeight w:val="6077"/>
        </w:trPr>
        <w:tc>
          <w:tcPr>
            <w:tcW w:w="2231" w:type="dxa"/>
            <w:tcBorders>
              <w:top w:val="single" w:sz="4" w:space="0" w:color="002060"/>
              <w:bottom w:val="single" w:sz="4" w:space="0" w:color="002060"/>
            </w:tcBorders>
          </w:tcPr>
          <w:p w14:paraId="54D8C6A4" w14:textId="1D282618" w:rsidR="005155BB" w:rsidRPr="00E429A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lastRenderedPageBreak/>
              <w:t>เม.ย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>.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  <w:cs/>
              </w:rPr>
              <w:t xml:space="preserve"> 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  <w:t>65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 </w:t>
            </w:r>
          </w:p>
          <w:p w14:paraId="6AD72BED" w14:textId="14590189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5155BB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ไม่มีการเปลี่ยนแปลงและอนุมัติวงเงินเพิ่ม</w:t>
            </w:r>
          </w:p>
          <w:p w14:paraId="359CB22C" w14:textId="77777777" w:rsidR="005155BB" w:rsidRPr="00E429A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5B70065B" w14:textId="4A97CBD7" w:rsidR="005155BB" w:rsidRPr="003C59CE" w:rsidRDefault="005155BB" w:rsidP="005155BB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CL001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</w:tcBorders>
          </w:tcPr>
          <w:p w14:paraId="375C97F7" w14:textId="0BCCB735" w:rsidR="00C61E5E" w:rsidRPr="00876A82" w:rsidRDefault="00C61E5E" w:rsidP="00C61E5E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ที่มีการส่งข้อมูลที่เกี่ยวข้องกับ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CL001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 เพื่อนำออก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p w14:paraId="73A305E9" w14:textId="77777777" w:rsidR="00C61E5E" w:rsidRDefault="00C61E5E" w:rsidP="005155BB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56BD09AC" w14:textId="479D2BB8" w:rsidR="005155BB" w:rsidRPr="006827ED" w:rsidRDefault="006827ED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D29023F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5155BB" w:rsidRPr="005077EA" w14:paraId="0D60A90C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94800E8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A578BD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B9C7C7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6670325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041D879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091A6CC2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55CAF6F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14DE688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9476B85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3F4D78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2FE67BC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5155BB" w:rsidRPr="005077EA" w14:paraId="2D1301D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35C8C4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007DA6EF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6F79C1F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D3A63B4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40FDEF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5155BB" w:rsidRPr="005077EA" w14:paraId="3484EED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FEA474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9BD77E9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54AE0F11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5155BB" w:rsidRPr="005077EA" w14:paraId="7F6EE76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ACABA7D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7E61433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745BC3AE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5CB0BB6D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313306C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5155BB" w:rsidRPr="005077EA" w14:paraId="146B98FF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35615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24E36893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32F9B74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5155BB" w:rsidRPr="005077EA" w14:paraId="4D69149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ED918A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69945480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A7AA06B" w14:textId="77777777" w:rsidR="005155BB" w:rsidRPr="005155BB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5155BB" w:rsidRPr="005077EA" w14:paraId="0BA870E2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348D307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2BD4A762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8262D66" w14:textId="77777777" w:rsidR="005155BB" w:rsidRPr="005077EA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57FF44DF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70216BE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5155BB" w:rsidRPr="00D50BA8" w14:paraId="0357A5BD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F8145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077EEC7E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2B4348A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4F4644C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55CA06B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426FCA88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5B9A48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4DE91F03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5155BB" w:rsidRPr="00D50BA8" w14:paraId="69D44D53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547DE97F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D73A2E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583E2641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34E6274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123E9FC" w14:textId="77777777" w:rsidR="005155BB" w:rsidRPr="006827ED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10A74EC2" w14:textId="77777777" w:rsidR="005155BB" w:rsidRPr="0034529A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D8527A3" w14:textId="77777777" w:rsidR="005155BB" w:rsidRDefault="005155BB" w:rsidP="005155BB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5155BB" w:rsidRPr="00D50BA8" w14:paraId="1FC2D1D0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784E9D22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7AEF2A8B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44006D0" w14:textId="77777777" w:rsidR="005155BB" w:rsidRPr="004B127C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67523E30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928B57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09C68401" w14:textId="77777777" w:rsidR="005155BB" w:rsidRPr="00D50BA8" w:rsidRDefault="005155BB" w:rsidP="005155BB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5155BB" w:rsidRPr="00D50BA8" w14:paraId="4D169A6D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0FF7DBE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32BCD1E4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10CCD38D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1CDC72C9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02C4317" w14:textId="77777777" w:rsidR="005155BB" w:rsidRPr="00D50BA8" w:rsidRDefault="005155BB" w:rsidP="005155BB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3B0AA5F" w14:textId="77777777" w:rsidR="005155BB" w:rsidRDefault="005155BB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45E38" w14:textId="529CFE0D" w:rsidR="00581A4C" w:rsidRPr="00876A82" w:rsidRDefault="00581A4C" w:rsidP="00581A4C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4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งวดปัจจุบัน และงวด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มี.ค.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เพื่อแก้ไข โดยนำ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ข้อมูลที่เกี่ยวข้องกับ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CL001</w:t>
            </w:r>
            <w:r>
              <w:rPr>
                <w:rFonts w:ascii="Browallia New" w:hAnsi="Browallia New" w:cs="Browallia New"/>
                <w:color w:val="FF0000"/>
                <w:sz w:val="22"/>
                <w:szCs w:val="22"/>
              </w:rPr>
              <w:t xml:space="preserve">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ออก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p w14:paraId="04772007" w14:textId="77777777" w:rsidR="00581A4C" w:rsidRPr="00581A4C" w:rsidRDefault="00581A4C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34BCF597" w14:textId="3A87BD54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ส่งข้อมูลในงวดปัจจุบัน (เม.ย.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65)</w:t>
            </w:r>
          </w:p>
          <w:p w14:paraId="502677DF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38BEC104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6ED193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7924FD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B12BB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A6A54D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8FF903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F4C7F0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4B2CCD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E15B8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C4671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57F5B8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71E74F7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CCA40C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D804FA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7DD5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4C6228F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378509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624033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4E9BFE44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517653C3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79B9324E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0CBDF0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32EE09B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8382A1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5DB4B68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8CB8659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6F78EDB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70F724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440CBE5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54DAF86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044D165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D45A02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431E34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78DAFDF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1C5ED0F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83408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32A34E0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524FB96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5789C64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B8905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2FE520E8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DF4D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573160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5B21848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CC7DEC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42C282C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2D0DC2D4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03F80441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7ABAFFE3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2F7A81D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EC518D3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1F95C1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64ECC6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480544E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0D31C49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9507B5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2F97F3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357C408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09084ED6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34B02BEC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A56092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1AA075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2E87D3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7C18239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51AEAD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6FE3CC74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591D333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26603CE5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550CF036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6C682B58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7353C61A" w14:textId="77777777" w:rsidR="006827ED" w:rsidRPr="0034529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34529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38BFE4E5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A90184D" w14:textId="10E7916D" w:rsidR="006827ED" w:rsidRP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ม.ค.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5012FE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5AD10A45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997299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3722CDE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4D413D1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82B970A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83E963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1187" w:type="dxa"/>
                </w:tcPr>
                <w:p w14:paraId="7F9D392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4DA6843B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4BD58EBD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B4E18A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4E15679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26349F7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3F5437D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AD1B69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187" w:type="dxa"/>
                </w:tcPr>
                <w:p w14:paraId="3A566EB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0E2FEC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1CEFD588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7DF7762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08024D9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12F3AE3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296E3B2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04DF5D1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5DDE8B8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B67495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-01-31</w:t>
                  </w:r>
                </w:p>
              </w:tc>
              <w:tc>
                <w:tcPr>
                  <w:tcW w:w="1012" w:type="dxa"/>
                </w:tcPr>
                <w:p w14:paraId="24762E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64DF1968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3D9B0D8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0631EA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7A8A0118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59BDD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7787F37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35939A0F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0AECB5B7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B58F925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3F5ACAFF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192A6837" w14:textId="77777777" w:rsidR="006827ED" w:rsidRPr="005155BB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5155BB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5FEBB9C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603D5A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50368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952" w:type="dxa"/>
                </w:tcPr>
                <w:p w14:paraId="4C27DC3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303798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714280FF" w14:textId="54210E1E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3277C74" w14:textId="6CDE22AA" w:rsid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20E4BA43" w14:textId="77777777" w:rsidR="0034529A" w:rsidRPr="0034529A" w:rsidRDefault="0034529A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1F5BACF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lastRenderedPageBreak/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1"/>
              <w:gridCol w:w="291"/>
              <w:gridCol w:w="708"/>
            </w:tblGrid>
            <w:tr w:rsidR="006827ED" w:rsidRPr="00D50BA8" w14:paraId="3160FD9C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1B06B8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6BF11C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1BF1D4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78258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4E9555A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52032BA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5EAE6C8C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6487309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28A094A1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70EE05D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7662DD7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14" w:type="dxa"/>
                </w:tcPr>
                <w:p w14:paraId="49D759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314" w:type="dxa"/>
                </w:tcPr>
                <w:p w14:paraId="6584F4A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38AB8F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3372B1D1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521C63C9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0C656F18" w14:textId="77777777" w:rsidTr="006F4A11">
              <w:trPr>
                <w:jc w:val="center"/>
              </w:trPr>
              <w:tc>
                <w:tcPr>
                  <w:tcW w:w="1054" w:type="dxa"/>
                  <w:shd w:val="clear" w:color="auto" w:fill="DEEAF6" w:themeFill="accent1" w:themeFillTint="33"/>
                </w:tcPr>
                <w:p w14:paraId="262CED1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26" w:type="dxa"/>
                  <w:shd w:val="clear" w:color="auto" w:fill="DEEAF6" w:themeFill="accent1" w:themeFillTint="33"/>
                </w:tcPr>
                <w:p w14:paraId="2490416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4" w:type="dxa"/>
                  <w:shd w:val="clear" w:color="auto" w:fill="DEEAF6" w:themeFill="accent1" w:themeFillTint="33"/>
                </w:tcPr>
                <w:p w14:paraId="4D28FEA7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38BE336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314" w:type="dxa"/>
                  <w:shd w:val="clear" w:color="auto" w:fill="DEEAF6" w:themeFill="accent1" w:themeFillTint="33"/>
                </w:tcPr>
                <w:p w14:paraId="73C684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  <w:shd w:val="clear" w:color="auto" w:fill="DEEAF6" w:themeFill="accent1" w:themeFillTint="33"/>
                </w:tcPr>
                <w:p w14:paraId="21DBE824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57AC7414" w14:textId="77777777" w:rsidTr="006F4A11">
              <w:trPr>
                <w:jc w:val="center"/>
              </w:trPr>
              <w:tc>
                <w:tcPr>
                  <w:tcW w:w="1054" w:type="dxa"/>
                </w:tcPr>
                <w:p w14:paraId="2A63A02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26" w:type="dxa"/>
                </w:tcPr>
                <w:p w14:paraId="4B047128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4" w:type="dxa"/>
                </w:tcPr>
                <w:p w14:paraId="0475D5B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314" w:type="dxa"/>
                </w:tcPr>
                <w:p w14:paraId="37947A3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21" w:type="dxa"/>
                </w:tcPr>
                <w:p w14:paraId="5621545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7D087281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BB12C7E" w14:textId="3F27C59F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ก.พ.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1704A230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637DC557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27CEB8B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4090536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7BDCDFA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7074C31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B087E2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1187" w:type="dxa"/>
                </w:tcPr>
                <w:p w14:paraId="3FDDBA4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383FEA2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686B8C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029B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051D746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56069B75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1CD8C91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96AE1D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187" w:type="dxa"/>
                </w:tcPr>
                <w:p w14:paraId="6466B62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5366766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43A6A336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6AD0292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7F9A656D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EC6C103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9E76AD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7DFA1F9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40AF7C6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131FFC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1012" w:type="dxa"/>
                </w:tcPr>
                <w:p w14:paraId="562D846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2B3C3AF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</w:tbl>
          <w:p w14:paraId="27459295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31512F4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4ECC2FE2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4A84F6A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69F7409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4D764F4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6F90C74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55C9D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52" w:type="dxa"/>
                </w:tcPr>
                <w:p w14:paraId="182C332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72B39CB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49C1CA6C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203955F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-0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</w:t>
                  </w:r>
                  <w:r w:rsidRPr="005077EA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28</w:t>
                  </w:r>
                </w:p>
              </w:tc>
              <w:tc>
                <w:tcPr>
                  <w:tcW w:w="952" w:type="dxa"/>
                </w:tcPr>
                <w:p w14:paraId="52A4C67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165EB1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PE002</w:t>
                  </w:r>
                </w:p>
              </w:tc>
            </w:tr>
          </w:tbl>
          <w:p w14:paraId="2A7F6E99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5C2A37E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1D8F49FC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470716A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75FCE480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01D6E8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2CA45259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36F7F41B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615C7D2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34396C93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1A071A79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D50BA8" w14:paraId="3ED48B1E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1D15FA9A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6F3BA64E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5E67FFA9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6C7E403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4D833D54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</w:tbl>
          <w:p w14:paraId="7AE9E24D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99B8D18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5.5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DER_GEA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88"/>
              <w:gridCol w:w="911"/>
              <w:gridCol w:w="711"/>
              <w:gridCol w:w="284"/>
              <w:gridCol w:w="735"/>
            </w:tblGrid>
            <w:tr w:rsidR="006827ED" w:rsidRPr="00D50BA8" w14:paraId="22161F40" w14:textId="77777777" w:rsidTr="006F4A11">
              <w:trPr>
                <w:jc w:val="center"/>
              </w:trPr>
              <w:tc>
                <w:tcPr>
                  <w:tcW w:w="888" w:type="dxa"/>
                  <w:shd w:val="clear" w:color="auto" w:fill="DEEAF6" w:themeFill="accent1" w:themeFillTint="33"/>
                </w:tcPr>
                <w:p w14:paraId="5F80CBE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6B1C26D3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11" w:type="dxa"/>
                  <w:shd w:val="clear" w:color="auto" w:fill="DEEAF6" w:themeFill="accent1" w:themeFillTint="33"/>
                </w:tcPr>
                <w:p w14:paraId="320A63CA" w14:textId="77777777" w:rsidR="006827ED" w:rsidRPr="004B127C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Guarantor or Endorser</w:t>
                  </w:r>
                </w:p>
                <w:p w14:paraId="53A30F0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Group Id</w:t>
                  </w:r>
                </w:p>
              </w:tc>
              <w:tc>
                <w:tcPr>
                  <w:tcW w:w="284" w:type="dxa"/>
                  <w:shd w:val="clear" w:color="auto" w:fill="DEEAF6" w:themeFill="accent1" w:themeFillTint="33"/>
                </w:tcPr>
                <w:p w14:paraId="318466C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  <w:shd w:val="clear" w:color="auto" w:fill="DEEAF6" w:themeFill="accent1" w:themeFillTint="33"/>
                </w:tcPr>
                <w:p w14:paraId="3F685F20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4B127C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Guarantee Amount</w:t>
                  </w:r>
                </w:p>
              </w:tc>
            </w:tr>
            <w:tr w:rsidR="006827ED" w:rsidRPr="00D50BA8" w14:paraId="25FEC2C3" w14:textId="77777777" w:rsidTr="006F4A11">
              <w:trPr>
                <w:jc w:val="center"/>
              </w:trPr>
              <w:tc>
                <w:tcPr>
                  <w:tcW w:w="888" w:type="dxa"/>
                </w:tcPr>
                <w:p w14:paraId="45B99ECF" w14:textId="77777777" w:rsidR="006827ED" w:rsidRPr="00516601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516601">
                    <w:rPr>
                      <w:rFonts w:ascii="Browallia New" w:hAnsi="Browallia New" w:cs="Browallia New" w:hint="cs"/>
                      <w:color w:val="00206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911" w:type="dxa"/>
                </w:tcPr>
                <w:p w14:paraId="7D0E4CC1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PE</w:t>
                  </w: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002</w:t>
                  </w:r>
                </w:p>
              </w:tc>
              <w:tc>
                <w:tcPr>
                  <w:tcW w:w="711" w:type="dxa"/>
                </w:tcPr>
                <w:p w14:paraId="28A374FC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CP002</w:t>
                  </w:r>
                </w:p>
              </w:tc>
              <w:tc>
                <w:tcPr>
                  <w:tcW w:w="284" w:type="dxa"/>
                </w:tcPr>
                <w:p w14:paraId="21CBBE8A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35" w:type="dxa"/>
                </w:tcPr>
                <w:p w14:paraId="2059898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3</w:t>
                  </w: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</w:t>
                  </w:r>
                </w:p>
              </w:tc>
            </w:tr>
          </w:tbl>
          <w:p w14:paraId="1264AF99" w14:textId="77777777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2207F0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9C91464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AEB0CA3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8118C62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2AC95E0" w14:textId="77777777" w:rsidR="002066B4" w:rsidRDefault="002066B4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7A5D111C" w14:textId="196D5959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lastRenderedPageBreak/>
              <w:t xml:space="preserve">ส่งแก้ไข ในงวด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มี.ค.</w:t>
            </w:r>
            <w:r w:rsidRPr="006827ED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6827ED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23F2DC1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5.1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</w:t>
            </w:r>
          </w:p>
          <w:tbl>
            <w:tblPr>
              <w:tblStyle w:val="TableGrid"/>
              <w:tblW w:w="289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187"/>
              <w:gridCol w:w="709"/>
            </w:tblGrid>
            <w:tr w:rsidR="006827ED" w:rsidRPr="005077EA" w14:paraId="17FF551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0CCB0CC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187" w:type="dxa"/>
                  <w:shd w:val="clear" w:color="auto" w:fill="DEEAF6" w:themeFill="accent1" w:themeFillTint="33"/>
                </w:tcPr>
                <w:p w14:paraId="64B4C7B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065F7B06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6345DF1B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970513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4E94AA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709" w:type="dxa"/>
                </w:tcPr>
                <w:p w14:paraId="24E0E8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18A3885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0A8CFB0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5D863A4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709" w:type="dxa"/>
                </w:tcPr>
                <w:p w14:paraId="01771C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5A60447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EA725A0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2D5B523A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709" w:type="dxa"/>
                </w:tcPr>
                <w:p w14:paraId="236E5284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  <w:tr w:rsidR="006827ED" w:rsidRPr="005077EA" w14:paraId="03714FB6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3A2F005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187" w:type="dxa"/>
                </w:tcPr>
                <w:p w14:paraId="382BE5AA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709" w:type="dxa"/>
                </w:tcPr>
                <w:p w14:paraId="0716741E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</w:tr>
          </w:tbl>
          <w:p w14:paraId="2D0B9E0F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1BB6DFB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5.2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DER_CLLT</w:t>
            </w:r>
          </w:p>
          <w:tbl>
            <w:tblPr>
              <w:tblStyle w:val="TableGrid"/>
              <w:tblW w:w="3447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1012"/>
              <w:gridCol w:w="1432"/>
            </w:tblGrid>
            <w:tr w:rsidR="006827ED" w:rsidRPr="005077EA" w14:paraId="2DC1699E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7E77096D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012" w:type="dxa"/>
                  <w:shd w:val="clear" w:color="auto" w:fill="DEEAF6" w:themeFill="accent1" w:themeFillTint="33"/>
                </w:tcPr>
                <w:p w14:paraId="37B1933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432" w:type="dxa"/>
                  <w:shd w:val="clear" w:color="auto" w:fill="DEEAF6" w:themeFill="accent1" w:themeFillTint="33"/>
                </w:tcPr>
                <w:p w14:paraId="326A295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Loan and Contingent Type</w:t>
                  </w:r>
                </w:p>
              </w:tc>
            </w:tr>
            <w:tr w:rsidR="006827ED" w:rsidRPr="005077EA" w14:paraId="340F6C8E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6FFD98E7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6EDFD332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CL003</w:t>
                  </w:r>
                </w:p>
              </w:tc>
              <w:tc>
                <w:tcPr>
                  <w:tcW w:w="1432" w:type="dxa"/>
                </w:tcPr>
                <w:p w14:paraId="1BB619FB" w14:textId="77777777" w:rsid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สินเชื่อบัตรเครดิต</w:t>
                  </w:r>
                </w:p>
              </w:tc>
            </w:tr>
            <w:tr w:rsidR="006827ED" w:rsidRPr="005077EA" w14:paraId="163AB29F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4EC44A2B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1012" w:type="dxa"/>
                </w:tcPr>
                <w:p w14:paraId="5B5E3181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CL004</w:t>
                  </w:r>
                </w:p>
              </w:tc>
              <w:tc>
                <w:tcPr>
                  <w:tcW w:w="1432" w:type="dxa"/>
                </w:tcPr>
                <w:p w14:paraId="479E128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Trade Finance</w:t>
                  </w:r>
                </w:p>
              </w:tc>
            </w:tr>
          </w:tbl>
          <w:p w14:paraId="64E339DA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7C2F53F5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5.3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DER_CLP</w:t>
            </w:r>
          </w:p>
          <w:tbl>
            <w:tblPr>
              <w:tblStyle w:val="TableGrid"/>
              <w:tblW w:w="3246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03"/>
              <w:gridCol w:w="952"/>
              <w:gridCol w:w="1291"/>
            </w:tblGrid>
            <w:tr w:rsidR="006827ED" w:rsidRPr="005077EA" w14:paraId="163F64B9" w14:textId="77777777" w:rsidTr="006F4A11">
              <w:trPr>
                <w:jc w:val="center"/>
              </w:trPr>
              <w:tc>
                <w:tcPr>
                  <w:tcW w:w="1003" w:type="dxa"/>
                  <w:shd w:val="clear" w:color="auto" w:fill="DEEAF6" w:themeFill="accent1" w:themeFillTint="33"/>
                </w:tcPr>
                <w:p w14:paraId="3EB4D032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5077EA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952" w:type="dxa"/>
                  <w:shd w:val="clear" w:color="auto" w:fill="DEEAF6" w:themeFill="accent1" w:themeFillTint="33"/>
                </w:tcPr>
                <w:p w14:paraId="39A3E11C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Credit Line Id</w:t>
                  </w:r>
                </w:p>
              </w:tc>
              <w:tc>
                <w:tcPr>
                  <w:tcW w:w="1291" w:type="dxa"/>
                  <w:shd w:val="clear" w:color="auto" w:fill="DEEAF6" w:themeFill="accent1" w:themeFillTint="33"/>
                </w:tcPr>
                <w:p w14:paraId="5EFFCBEE" w14:textId="77777777" w:rsidR="006827ED" w:rsidRPr="005077EA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851C19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Pledge or Endorsement Id</w:t>
                  </w:r>
                </w:p>
              </w:tc>
            </w:tr>
            <w:tr w:rsidR="006827ED" w:rsidRPr="005077EA" w14:paraId="12657223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1907B8F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584FB89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CL001</w:t>
                  </w:r>
                </w:p>
              </w:tc>
              <w:tc>
                <w:tcPr>
                  <w:tcW w:w="1291" w:type="dxa"/>
                </w:tcPr>
                <w:p w14:paraId="05686E8B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</w:tr>
            <w:tr w:rsidR="006827ED" w:rsidRPr="005077EA" w14:paraId="773A69D4" w14:textId="77777777" w:rsidTr="006F4A11">
              <w:trPr>
                <w:jc w:val="center"/>
              </w:trPr>
              <w:tc>
                <w:tcPr>
                  <w:tcW w:w="1003" w:type="dxa"/>
                </w:tcPr>
                <w:p w14:paraId="58D85F9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52" w:type="dxa"/>
                </w:tcPr>
                <w:p w14:paraId="7FD6EFA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CL002</w:t>
                  </w:r>
                </w:p>
              </w:tc>
              <w:tc>
                <w:tcPr>
                  <w:tcW w:w="1291" w:type="dxa"/>
                </w:tcPr>
                <w:p w14:paraId="73B4B96C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</w:tr>
          </w:tbl>
          <w:p w14:paraId="16FAE520" w14:textId="77777777" w:rsidR="006827ED" w:rsidRPr="0034529A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234C0E3" w14:textId="77777777" w:rsidR="006827ED" w:rsidRDefault="006827ED" w:rsidP="006827ED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5.4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DER_COLP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18"/>
              <w:gridCol w:w="911"/>
              <w:gridCol w:w="702"/>
              <w:gridCol w:w="289"/>
              <w:gridCol w:w="709"/>
            </w:tblGrid>
            <w:tr w:rsidR="006827ED" w:rsidRPr="00D50BA8" w14:paraId="4958ABDD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</w:tcPr>
                <w:p w14:paraId="2CD88A26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911" w:type="dxa"/>
                  <w:shd w:val="clear" w:color="auto" w:fill="DEEAF6" w:themeFill="accent1" w:themeFillTint="33"/>
                </w:tcPr>
                <w:p w14:paraId="0A38AACD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 or Endorsement Id</w:t>
                  </w:r>
                </w:p>
              </w:tc>
              <w:tc>
                <w:tcPr>
                  <w:tcW w:w="702" w:type="dxa"/>
                  <w:shd w:val="clear" w:color="auto" w:fill="DEEAF6" w:themeFill="accent1" w:themeFillTint="33"/>
                </w:tcPr>
                <w:p w14:paraId="3AFD2987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Pledge</w:t>
                  </w:r>
                </w:p>
                <w:p w14:paraId="1D2EFC95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Valuation</w:t>
                  </w:r>
                </w:p>
                <w:p w14:paraId="2E9CA01E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Id</w:t>
                  </w:r>
                </w:p>
              </w:tc>
              <w:tc>
                <w:tcPr>
                  <w:tcW w:w="289" w:type="dxa"/>
                  <w:shd w:val="clear" w:color="auto" w:fill="DEEAF6" w:themeFill="accent1" w:themeFillTint="33"/>
                </w:tcPr>
                <w:p w14:paraId="49B77D62" w14:textId="77777777" w:rsidR="006827ED" w:rsidRPr="00D50BA8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  <w:shd w:val="clear" w:color="auto" w:fill="DEEAF6" w:themeFill="accent1" w:themeFillTint="33"/>
                </w:tcPr>
                <w:p w14:paraId="1F51F451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Mortgage</w:t>
                  </w:r>
                </w:p>
                <w:p w14:paraId="2616877E" w14:textId="77777777" w:rsidR="006827ED" w:rsidRPr="00D50BA8" w:rsidRDefault="006827ED" w:rsidP="006827ED">
                  <w:pPr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50BA8"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  <w:t>or Pledge Amount</w:t>
                  </w:r>
                </w:p>
              </w:tc>
            </w:tr>
            <w:tr w:rsidR="006827ED" w:rsidRPr="00771161" w14:paraId="0CC57055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69C614E0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</w:pPr>
                  <w:r w:rsidRPr="006827ED">
                    <w:rPr>
                      <w:rFonts w:ascii="Browallia New" w:hAnsi="Browallia New" w:cs="Browallia New" w:hint="cs"/>
                      <w:strike/>
                      <w:color w:val="00B05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6F1BBC2D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PE001</w:t>
                  </w:r>
                </w:p>
              </w:tc>
              <w:tc>
                <w:tcPr>
                  <w:tcW w:w="702" w:type="dxa"/>
                </w:tcPr>
                <w:p w14:paraId="160EEC48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PV001</w:t>
                  </w:r>
                </w:p>
              </w:tc>
              <w:tc>
                <w:tcPr>
                  <w:tcW w:w="289" w:type="dxa"/>
                </w:tcPr>
                <w:p w14:paraId="558B493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5B84B29F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5M</w:t>
                  </w:r>
                </w:p>
              </w:tc>
            </w:tr>
            <w:tr w:rsidR="006827ED" w:rsidRPr="00D50BA8" w14:paraId="260A4921" w14:textId="77777777" w:rsidTr="006F4A11">
              <w:trPr>
                <w:jc w:val="center"/>
              </w:trPr>
              <w:tc>
                <w:tcPr>
                  <w:tcW w:w="918" w:type="dxa"/>
                </w:tcPr>
                <w:p w14:paraId="0D7315F1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 w:hint="cs"/>
                      <w:color w:val="002060"/>
                      <w:sz w:val="24"/>
                      <w:szCs w:val="24"/>
                      <w:cs/>
                    </w:rPr>
                    <w:t>2022-03-31</w:t>
                  </w:r>
                </w:p>
              </w:tc>
              <w:tc>
                <w:tcPr>
                  <w:tcW w:w="911" w:type="dxa"/>
                </w:tcPr>
                <w:p w14:paraId="131D86B6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PE003</w:t>
                  </w:r>
                </w:p>
              </w:tc>
              <w:tc>
                <w:tcPr>
                  <w:tcW w:w="702" w:type="dxa"/>
                </w:tcPr>
                <w:p w14:paraId="6EC5A485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PV003</w:t>
                  </w:r>
                </w:p>
              </w:tc>
              <w:tc>
                <w:tcPr>
                  <w:tcW w:w="289" w:type="dxa"/>
                </w:tcPr>
                <w:p w14:paraId="2F456932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…</w:t>
                  </w:r>
                </w:p>
              </w:tc>
              <w:tc>
                <w:tcPr>
                  <w:tcW w:w="709" w:type="dxa"/>
                </w:tcPr>
                <w:p w14:paraId="14E165C7" w14:textId="77777777" w:rsidR="006827ED" w:rsidRPr="006827ED" w:rsidRDefault="006827ED" w:rsidP="006827ED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6827ED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3M</w:t>
                  </w:r>
                </w:p>
              </w:tc>
            </w:tr>
          </w:tbl>
          <w:p w14:paraId="5B84EC21" w14:textId="7DA755C2" w:rsidR="006827ED" w:rsidRDefault="006827ED" w:rsidP="00C804CA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37758642" w14:textId="3C145686" w:rsidR="00487BA9" w:rsidRPr="0034529A" w:rsidRDefault="00487BA9" w:rsidP="00487BA9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lastRenderedPageBreak/>
        <w:t xml:space="preserve">หมายเหตุ </w:t>
      </w:r>
      <w:r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>
        <w:rPr>
          <w:color w:val="002060"/>
          <w:sz w:val="20"/>
          <w:szCs w:val="20"/>
        </w:rPr>
        <w:br/>
      </w:r>
      <w:r>
        <w:rPr>
          <w:rFonts w:hint="cs"/>
          <w:color w:val="002060"/>
          <w:sz w:val="20"/>
          <w:szCs w:val="20"/>
          <w:cs/>
        </w:rPr>
        <w:t xml:space="preserve">ตัวอักษรสีส้ม หมายถึง กรณี </w:t>
      </w:r>
      <w:r>
        <w:rPr>
          <w:color w:val="002060"/>
          <w:sz w:val="20"/>
          <w:szCs w:val="20"/>
        </w:rPr>
        <w:t>Business Change</w:t>
      </w:r>
      <w:r w:rsidR="006827ED">
        <w:rPr>
          <w:color w:val="002060"/>
          <w:sz w:val="20"/>
          <w:szCs w:val="20"/>
        </w:rPr>
        <w:br/>
      </w:r>
      <w:r w:rsidR="006827ED" w:rsidRPr="00FA6153">
        <w:rPr>
          <w:rFonts w:hint="cs"/>
          <w:color w:val="FF0000"/>
          <w:sz w:val="20"/>
          <w:szCs w:val="20"/>
          <w:cs/>
        </w:rPr>
        <w:t xml:space="preserve">ตัวอักษรสีเขียว หมายถึง กรณี </w:t>
      </w:r>
      <w:r w:rsidR="006827ED" w:rsidRPr="00FA6153">
        <w:rPr>
          <w:color w:val="FF0000"/>
          <w:sz w:val="20"/>
          <w:szCs w:val="20"/>
        </w:rPr>
        <w:t xml:space="preserve">Adjust </w:t>
      </w:r>
      <w:r w:rsidR="006827ED" w:rsidRPr="00FA6153">
        <w:rPr>
          <w:rFonts w:hint="cs"/>
          <w:color w:val="FF000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6D5FED1E" w14:textId="539696F2" w:rsidR="00CE2859" w:rsidRDefault="00CE2859" w:rsidP="00CE2859">
      <w:pPr>
        <w:rPr>
          <w:rFonts w:ascii="Browallia New" w:eastAsia="BrowalliaUPC" w:hAnsi="Browallia New" w:cs="Browallia New"/>
          <w:b/>
          <w:bCs/>
          <w:color w:val="002060"/>
        </w:rPr>
      </w:pPr>
    </w:p>
    <w:p w14:paraId="25159464" w14:textId="77777777" w:rsidR="00CE2859" w:rsidRDefault="00CE2859" w:rsidP="00CE2859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</w:rPr>
      </w:pPr>
    </w:p>
    <w:p w14:paraId="0050B7A5" w14:textId="77777777" w:rsidR="00CE2859" w:rsidRPr="0096453D" w:rsidRDefault="00CE2859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  <w:cs/>
        </w:rPr>
      </w:pPr>
    </w:p>
    <w:p w14:paraId="011BEA65" w14:textId="77777777" w:rsidR="00FB7866" w:rsidRDefault="00FB7866">
      <w:pPr>
        <w:rPr>
          <w:rFonts w:eastAsia="BrowalliaUPC"/>
          <w:b/>
          <w:bCs/>
          <w:color w:val="002060"/>
        </w:rPr>
      </w:pPr>
      <w:bookmarkStart w:id="29" w:name="_Toc78554444"/>
      <w:bookmarkStart w:id="30" w:name="_Toc78812132"/>
      <w:bookmarkEnd w:id="29"/>
      <w:bookmarkEnd w:id="30"/>
      <w:r>
        <w:rPr>
          <w:cs/>
        </w:rPr>
        <w:br w:type="page"/>
      </w:r>
    </w:p>
    <w:p w14:paraId="5EBEB685" w14:textId="6F049F08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31" w:name="_Toc118120269"/>
      <w:r>
        <w:lastRenderedPageBreak/>
        <w:t>Event</w:t>
      </w:r>
      <w:bookmarkEnd w:id="31"/>
    </w:p>
    <w:p w14:paraId="556CE854" w14:textId="6B9E0430" w:rsidR="0096453D" w:rsidRDefault="0096453D" w:rsidP="0096453D">
      <w:pPr>
        <w:spacing w:before="120" w:after="0" w:line="240" w:lineRule="auto"/>
        <w:ind w:left="454" w:firstLine="454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การส่งข้อมูลที่การ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เปลี่ยนแปลง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ของ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คุณสมบัติ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ที่เกิดขึ้นจากเหตุการณ์ที่เปลี่ยนแปลงไปตามช่วงเวลา เช่น สถานะ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คำขอสินเชื่อ การประเมินความเสี่ยง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 </w:t>
      </w:r>
      <w:r w:rsidRPr="00565ED9">
        <w:rPr>
          <w:rFonts w:ascii="Browallia New" w:hAnsi="Browallia New" w:cs="Browallia New"/>
          <w:color w:val="002060"/>
          <w:sz w:val="28"/>
          <w:szCs w:val="28"/>
          <w:cs/>
        </w:rPr>
        <w:t>ในการรายงานข้อมูลคุณสมบัติที่เปลี่ยนแปลงไปจึงเกิดเป็นรายการใหม่</w:t>
      </w:r>
    </w:p>
    <w:p w14:paraId="1AA9DFAD" w14:textId="77777777" w:rsidR="00A44DDF" w:rsidRDefault="00A44DDF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32" w:name="_Toc78554446"/>
      <w:bookmarkStart w:id="33" w:name="_Toc78812134"/>
      <w:bookmarkEnd w:id="32"/>
      <w:bookmarkEnd w:id="33"/>
    </w:p>
    <w:p w14:paraId="53BFD8CD" w14:textId="5A2D29B6" w:rsidR="00247AED" w:rsidRPr="00A44DDF" w:rsidRDefault="00247AED" w:rsidP="00A44DDF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Event</w:t>
      </w:r>
      <w:r w:rsidRPr="00A44DDF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เช่น 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8</w:t>
      </w:r>
      <w:r w:rsidR="00A44DDF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 xml:space="preserve">2 Risk Assessment 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A44DDF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A44DDF">
        <w:rPr>
          <w:rFonts w:ascii="Browallia New" w:hAnsi="Browallia New" w:cs="Browallia New"/>
          <w:color w:val="002060"/>
          <w:sz w:val="28"/>
          <w:szCs w:val="28"/>
        </w:rPr>
        <w:t>RSK</w:t>
      </w:r>
      <w:r w:rsidRPr="00A44DDF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121"/>
        <w:gridCol w:w="7660"/>
      </w:tblGrid>
      <w:tr w:rsidR="00591E2B" w14:paraId="44F16C51" w14:textId="77777777" w:rsidTr="000025BE">
        <w:trPr>
          <w:tblHeader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ED243E" w14:textId="77777777" w:rsidR="00591E2B" w:rsidRDefault="00591E2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9403FE" w14:textId="491C5819" w:rsidR="00591E2B" w:rsidRPr="003460D3" w:rsidRDefault="00627120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ส่งแบบ </w:t>
            </w:r>
            <w:r w:rsidR="00C26BFF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Change</w:t>
            </w:r>
          </w:p>
        </w:tc>
      </w:tr>
      <w:tr w:rsidR="00591E2B" w14:paraId="5AA78594" w14:textId="77777777" w:rsidTr="000025BE">
        <w:trPr>
          <w:trHeight w:val="263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D53E78" w14:textId="774F2824" w:rsidR="00591E2B" w:rsidRPr="005077EA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มิ.ย.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 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5</w:t>
            </w:r>
            <w:r w:rsidRPr="005077EA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 </w:t>
            </w:r>
          </w:p>
          <w:p w14:paraId="196ECD5C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มีการประเมินความเสี่ยงระดับบัญชี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ระดับ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Entity 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กลุ่ม และระดับลูกค้า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ราย</w:t>
            </w:r>
          </w:p>
          <w:p w14:paraId="56865307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2204DF24" w14:textId="77777777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4F898F7" w14:textId="04DCB322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1BCA7E6D" w14:textId="44F77963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60E6C0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59323407" w14:textId="5CFF1E4A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1A8134B6" w14:textId="570023D8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69CFDF3D" w14:textId="715D7A66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2717DAD0" w14:textId="03F2E29B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29D1864C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0518D5E" w14:textId="6619D09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07655AC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42DFB96E" w14:textId="56573C4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BB18441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3474CA79" w14:textId="142B9E7D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4239F059" w14:textId="686BD209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6912091" w14:textId="43C65CA6" w:rsidTr="00627120">
              <w:trPr>
                <w:jc w:val="center"/>
              </w:trPr>
              <w:tc>
                <w:tcPr>
                  <w:tcW w:w="1070" w:type="dxa"/>
                </w:tcPr>
                <w:p w14:paraId="7602E1E8" w14:textId="4F1DCC5C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67A17AAA" w14:textId="47A16FC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44B81F2F" w14:textId="37DB6140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7FC39378" w14:textId="0B659F0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00FFAB0F" w14:textId="54939242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29FF7543" w14:textId="3C5ED454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2BDD2FBC" w14:textId="1D047901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627120" w:rsidRPr="005077EA" w14:paraId="3EF423CF" w14:textId="5F7D1A8F" w:rsidTr="00627120">
              <w:trPr>
                <w:jc w:val="center"/>
              </w:trPr>
              <w:tc>
                <w:tcPr>
                  <w:tcW w:w="1070" w:type="dxa"/>
                </w:tcPr>
                <w:p w14:paraId="689B5A5A" w14:textId="69A8EAB3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2AE61C51" w14:textId="466E6922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1C929894" w14:textId="7C102A8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6FEC3C0B" w14:textId="4FA2D0B6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44953925" w14:textId="342DBC8C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3F740FE" w14:textId="59A705F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5D70C2EE" w14:textId="779C12DE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  <w:tr w:rsidR="00627120" w:rsidRPr="005077EA" w14:paraId="2E57B536" w14:textId="49F2FC47" w:rsidTr="00627120">
              <w:trPr>
                <w:jc w:val="center"/>
              </w:trPr>
              <w:tc>
                <w:tcPr>
                  <w:tcW w:w="1070" w:type="dxa"/>
                </w:tcPr>
                <w:p w14:paraId="370E7EF6" w14:textId="520A4DFF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2297723" w14:textId="3720D3B4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791B7B57" w14:textId="371DC2F5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26E65651" w14:textId="398CB573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64B161B" w14:textId="6619DEB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1E691D5A" w14:textId="0981AF1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9C50524" w14:textId="4F27611F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5CFB527" w14:textId="77777777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591E2B" w14:paraId="1B231082" w14:textId="77777777" w:rsidTr="000025BE">
        <w:trPr>
          <w:trHeight w:val="133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80E2BE" w14:textId="354BCE7E" w:rsidR="00591E2B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29E64D90" w14:textId="193B27BC" w:rsidR="00591E2B" w:rsidRPr="00A44DDF" w:rsidRDefault="00591E2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 w:rsidRPr="00A44DDF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การประเมินความเสี่ยง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02A1B8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6E2D4788" w14:textId="42D42368" w:rsidR="00591E2B" w:rsidRPr="00BE1471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ส่ง</w:t>
            </w:r>
            <w:r w:rsidRPr="005077EA"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ไฟล์ว่าง ตามรูปแบบไฟล์ใน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หัวข้อ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3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2</w:t>
            </w:r>
          </w:p>
        </w:tc>
      </w:tr>
      <w:tr w:rsidR="00591E2B" w14:paraId="3C422C46" w14:textId="77777777" w:rsidTr="000025BE">
        <w:trPr>
          <w:trHeight w:val="2321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2F1F91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F1804A5" w14:textId="1E5CFB37" w:rsidR="00591E2B" w:rsidRPr="00756884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มีการประเมินความเสี่ยงลูกค้า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ราย โดยหนึ่งในนั้นเคยประเมินแล้วเมื่อเดือน มิ.ย.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C7202C" w14:textId="77777777" w:rsidR="00591E2B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627120" w:rsidRPr="005077EA" w14:paraId="217DFE6E" w14:textId="67C61384" w:rsidTr="00627120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6EE3E941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38785614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7B8B13A8" w14:textId="77777777" w:rsidR="00627120" w:rsidRPr="005077EA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282CDB2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6B2A13F0" w14:textId="4F1A08CB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34D03980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7FAACA58" w14:textId="333AB09A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6D95DA43" w14:textId="77777777" w:rsidR="00627120" w:rsidRPr="00A44DD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EB29E55" w14:textId="28E31FC5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34E7A5CA" w14:textId="2C46A3E8" w:rsidR="00627120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627120" w:rsidRPr="005077EA" w14:paraId="6F17E70B" w14:textId="35D0135F" w:rsidTr="00627120">
              <w:trPr>
                <w:jc w:val="center"/>
              </w:trPr>
              <w:tc>
                <w:tcPr>
                  <w:tcW w:w="1070" w:type="dxa"/>
                </w:tcPr>
                <w:p w14:paraId="79969919" w14:textId="182FB3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217C5DCD" w14:textId="3D578503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51" w:type="dxa"/>
                </w:tcPr>
                <w:p w14:paraId="3B2755EB" w14:textId="78A6C74D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1C6F6FD3" w14:textId="2D0ABEDE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61C06A6B" w14:textId="10491E59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06F5BA8D" w14:textId="601DEBAF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0A83E6F3" w14:textId="76E790F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  <w:tr w:rsidR="00627120" w:rsidRPr="005077EA" w14:paraId="79BDEDB2" w14:textId="013FBE0A" w:rsidTr="00627120">
              <w:trPr>
                <w:jc w:val="center"/>
              </w:trPr>
              <w:tc>
                <w:tcPr>
                  <w:tcW w:w="1070" w:type="dxa"/>
                </w:tcPr>
                <w:p w14:paraId="03078690" w14:textId="4D3A273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404" w:type="dxa"/>
                </w:tcPr>
                <w:p w14:paraId="52C1F5A3" w14:textId="12E88ED7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2022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08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-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75F95850" w14:textId="3138BD46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C605FC3" w14:textId="2CB1E96B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CP02</w:t>
                  </w:r>
                </w:p>
              </w:tc>
              <w:tc>
                <w:tcPr>
                  <w:tcW w:w="1073" w:type="dxa"/>
                </w:tcPr>
                <w:p w14:paraId="25086EF4" w14:textId="405467A4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229AF92B" w14:textId="0118DA25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B</w:t>
                  </w: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056A3D3C" w14:textId="31756F92" w:rsidR="00627120" w:rsidRPr="004A22EF" w:rsidRDefault="00627120" w:rsidP="0062712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</w:pPr>
                  <w:r w:rsidRPr="004A22EF">
                    <w:rPr>
                      <w:rFonts w:ascii="Browallia New" w:hAnsi="Browallia New" w:cs="Browallia New"/>
                      <w:color w:val="00B0F0"/>
                      <w:sz w:val="24"/>
                      <w:szCs w:val="24"/>
                    </w:rPr>
                    <w:t>ICR N6</w:t>
                  </w:r>
                </w:p>
              </w:tc>
            </w:tr>
          </w:tbl>
          <w:p w14:paraId="7588EB69" w14:textId="32C24468" w:rsidR="00591E2B" w:rsidRPr="005077EA" w:rsidRDefault="00591E2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844756" w14:paraId="33A09A4B" w14:textId="77777777" w:rsidTr="00844756">
        <w:trPr>
          <w:trHeight w:val="3107"/>
        </w:trPr>
        <w:tc>
          <w:tcPr>
            <w:tcW w:w="2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78A77" w14:textId="6850CCEA" w:rsidR="00844756" w:rsidRDefault="00844756" w:rsidP="00844756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ก.ย.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60316162" w14:textId="77777777" w:rsidR="00844756" w:rsidRP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</w:pPr>
            <w:r w:rsidRPr="00844756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ไม่มีการประเมินความเสี่ยง</w:t>
            </w:r>
          </w:p>
          <w:p w14:paraId="66355EF1" w14:textId="77777777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59039A6B" w14:textId="5527402D" w:rsidR="00844756" w:rsidRDefault="00844756" w:rsidP="00844756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การประเมินความเสี่ยงของ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</w:t>
            </w:r>
            <w:r w:rsidRPr="00844756">
              <w:rPr>
                <w:rFonts w:ascii="Browallia New" w:hAnsi="Browallia New" w:cs="Browallia New"/>
                <w:color w:val="00B050"/>
                <w:sz w:val="24"/>
                <w:szCs w:val="24"/>
              </w:rPr>
              <w:t>Entity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 xml:space="preserve"> EN01</w:t>
            </w:r>
            <w:r w:rsidRPr="00844756">
              <w:rPr>
                <w:rFonts w:ascii="Browallia New" w:hAnsi="Browallia New" w:cs="Browallia New" w:hint="cs"/>
                <w:color w:val="00B050"/>
                <w:sz w:val="24"/>
                <w:szCs w:val="24"/>
              </w:rPr>
              <w:t xml:space="preserve"> 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มิ.ย.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</w:tc>
        <w:tc>
          <w:tcPr>
            <w:tcW w:w="76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27F9E8" w14:textId="77777777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</w:p>
          <w:p w14:paraId="0EF3DC71" w14:textId="5E6B4132" w:rsidR="00844756" w:rsidRP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844756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 w:rsidRPr="00844756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1 </w:t>
            </w:r>
            <w:r w:rsidRPr="00844756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ไฟล์ ของงวด มิ.ย. </w:t>
            </w:r>
            <w:r w:rsidRPr="00844756">
              <w:rPr>
                <w:rFonts w:ascii="Browallia New" w:hAnsi="Browallia New" w:cs="Browallia New"/>
                <w:color w:val="FF0000"/>
                <w:sz w:val="24"/>
                <w:szCs w:val="24"/>
              </w:rPr>
              <w:t>65 (</w:t>
            </w:r>
            <w:r w:rsidRPr="00844756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งวดที่</w:t>
            </w:r>
            <w:r w:rsidR="009439C5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ส่งข้อมูลผิดและ</w:t>
            </w:r>
            <w:r w:rsidRPr="00844756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ต้องการแก้ไข)</w:t>
            </w:r>
          </w:p>
          <w:tbl>
            <w:tblPr>
              <w:tblStyle w:val="TableGrid"/>
              <w:tblW w:w="7434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070"/>
              <w:gridCol w:w="1404"/>
              <w:gridCol w:w="1051"/>
              <w:gridCol w:w="956"/>
              <w:gridCol w:w="1073"/>
              <w:gridCol w:w="924"/>
              <w:gridCol w:w="956"/>
            </w:tblGrid>
            <w:tr w:rsidR="00844756" w:rsidRPr="005077EA" w14:paraId="61D606FB" w14:textId="77777777" w:rsidTr="006F4A11">
              <w:trPr>
                <w:jc w:val="center"/>
              </w:trPr>
              <w:tc>
                <w:tcPr>
                  <w:tcW w:w="1070" w:type="dxa"/>
                  <w:shd w:val="clear" w:color="auto" w:fill="DEEAF6" w:themeFill="accent1" w:themeFillTint="33"/>
                </w:tcPr>
                <w:p w14:paraId="3C5C9C04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Data Date</w:t>
                  </w:r>
                </w:p>
              </w:tc>
              <w:tc>
                <w:tcPr>
                  <w:tcW w:w="1404" w:type="dxa"/>
                  <w:shd w:val="clear" w:color="auto" w:fill="DEEAF6" w:themeFill="accent1" w:themeFillTint="33"/>
                </w:tcPr>
                <w:p w14:paraId="47DA0B70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Risk Assessment Date</w:t>
                  </w:r>
                </w:p>
              </w:tc>
              <w:tc>
                <w:tcPr>
                  <w:tcW w:w="1051" w:type="dxa"/>
                  <w:shd w:val="clear" w:color="auto" w:fill="DEEAF6" w:themeFill="accent1" w:themeFillTint="33"/>
                </w:tcPr>
                <w:p w14:paraId="12F59431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Reference Type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7242E0BB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Reference </w:t>
                  </w:r>
                </w:p>
                <w:p w14:paraId="0AB46A56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Id</w:t>
                  </w:r>
                </w:p>
              </w:tc>
              <w:tc>
                <w:tcPr>
                  <w:tcW w:w="1073" w:type="dxa"/>
                  <w:shd w:val="clear" w:color="auto" w:fill="DEEAF6" w:themeFill="accent1" w:themeFillTint="33"/>
                  <w:vAlign w:val="center"/>
                </w:tcPr>
                <w:p w14:paraId="46601738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6F679F1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Measurement</w:t>
                  </w:r>
                </w:p>
              </w:tc>
              <w:tc>
                <w:tcPr>
                  <w:tcW w:w="924" w:type="dxa"/>
                  <w:shd w:val="clear" w:color="auto" w:fill="DEEAF6" w:themeFill="accent1" w:themeFillTint="33"/>
                  <w:vAlign w:val="center"/>
                </w:tcPr>
                <w:p w14:paraId="754F8787" w14:textId="77777777" w:rsidR="00844756" w:rsidRPr="00A44DDF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 xml:space="preserve">Risk </w:t>
                  </w:r>
                </w:p>
                <w:p w14:paraId="070F3338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956" w:type="dxa"/>
                  <w:shd w:val="clear" w:color="auto" w:fill="DEEAF6" w:themeFill="accent1" w:themeFillTint="33"/>
                  <w:vAlign w:val="center"/>
                </w:tcPr>
                <w:p w14:paraId="6D2C917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 w:rsidRPr="00A44DDF"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Reference</w:t>
                  </w:r>
                </w:p>
              </w:tc>
            </w:tr>
            <w:tr w:rsidR="00844756" w:rsidRPr="005077EA" w14:paraId="4FB2EA7B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6AD6A93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4826A19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051" w:type="dxa"/>
                </w:tcPr>
                <w:p w14:paraId="0D12B69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Account</w:t>
                  </w:r>
                </w:p>
              </w:tc>
              <w:tc>
                <w:tcPr>
                  <w:tcW w:w="956" w:type="dxa"/>
                </w:tcPr>
                <w:p w14:paraId="21F46FD1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AC01</w:t>
                  </w:r>
                </w:p>
              </w:tc>
              <w:tc>
                <w:tcPr>
                  <w:tcW w:w="1073" w:type="dxa"/>
                </w:tcPr>
                <w:p w14:paraId="3972630B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Score</w:t>
                  </w:r>
                </w:p>
              </w:tc>
              <w:tc>
                <w:tcPr>
                  <w:tcW w:w="924" w:type="dxa"/>
                </w:tcPr>
                <w:p w14:paraId="744E66B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</w:tcPr>
                <w:p w14:paraId="7EC7BD37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Model B1</w:t>
                  </w:r>
                </w:p>
              </w:tc>
            </w:tr>
            <w:tr w:rsidR="00844756" w:rsidRPr="005077EA" w14:paraId="0BFBFD04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1DDA422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5927D6D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2022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06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  <w:cs/>
                    </w:rPr>
                    <w:t>-</w:t>
                  </w: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6869AA54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Entity</w:t>
                  </w:r>
                </w:p>
              </w:tc>
              <w:tc>
                <w:tcPr>
                  <w:tcW w:w="956" w:type="dxa"/>
                </w:tcPr>
                <w:p w14:paraId="38B84982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EN01</w:t>
                  </w:r>
                </w:p>
              </w:tc>
              <w:tc>
                <w:tcPr>
                  <w:tcW w:w="1073" w:type="dxa"/>
                </w:tcPr>
                <w:p w14:paraId="10E8D6C6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4F84158A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56" w:type="dxa"/>
                </w:tcPr>
                <w:p w14:paraId="193B1E09" w14:textId="77777777" w:rsidR="00844756" w:rsidRP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</w:pPr>
                  <w:r w:rsidRPr="00844756">
                    <w:rPr>
                      <w:rFonts w:ascii="Browallia New" w:hAnsi="Browallia New" w:cs="Browallia New"/>
                      <w:strike/>
                      <w:color w:val="00B050"/>
                      <w:sz w:val="24"/>
                      <w:szCs w:val="24"/>
                    </w:rPr>
                    <w:t>ICR N5</w:t>
                  </w:r>
                </w:p>
              </w:tc>
            </w:tr>
            <w:tr w:rsidR="00844756" w:rsidRPr="005077EA" w14:paraId="09B3FABE" w14:textId="77777777" w:rsidTr="006F4A11">
              <w:trPr>
                <w:jc w:val="center"/>
              </w:trPr>
              <w:tc>
                <w:tcPr>
                  <w:tcW w:w="1070" w:type="dxa"/>
                </w:tcPr>
                <w:p w14:paraId="5D262957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404" w:type="dxa"/>
                </w:tcPr>
                <w:p w14:paraId="1C0CD2DD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2022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06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-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051" w:type="dxa"/>
                </w:tcPr>
                <w:p w14:paraId="33021D1C" w14:textId="77777777" w:rsidR="00844756" w:rsidRPr="005077EA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Counterparty</w:t>
                  </w:r>
                </w:p>
              </w:tc>
              <w:tc>
                <w:tcPr>
                  <w:tcW w:w="956" w:type="dxa"/>
                </w:tcPr>
                <w:p w14:paraId="7323972E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CP01</w:t>
                  </w:r>
                </w:p>
              </w:tc>
              <w:tc>
                <w:tcPr>
                  <w:tcW w:w="1073" w:type="dxa"/>
                </w:tcPr>
                <w:p w14:paraId="376BC203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Internal Credit Rating</w:t>
                  </w:r>
                </w:p>
              </w:tc>
              <w:tc>
                <w:tcPr>
                  <w:tcW w:w="924" w:type="dxa"/>
                </w:tcPr>
                <w:p w14:paraId="3BFEC222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B</w:t>
                  </w: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  <w:cs/>
                    </w:rPr>
                    <w:t>+</w:t>
                  </w:r>
                </w:p>
              </w:tc>
              <w:tc>
                <w:tcPr>
                  <w:tcW w:w="956" w:type="dxa"/>
                </w:tcPr>
                <w:p w14:paraId="376A7269" w14:textId="77777777" w:rsidR="00844756" w:rsidRDefault="00844756" w:rsidP="00844756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Browallia New" w:hAnsi="Browallia New" w:cs="Browallia New"/>
                      <w:color w:val="002060"/>
                      <w:sz w:val="24"/>
                      <w:szCs w:val="24"/>
                    </w:rPr>
                    <w:t>ICR N5</w:t>
                  </w:r>
                </w:p>
              </w:tc>
            </w:tr>
          </w:tbl>
          <w:p w14:paraId="7A47E81D" w14:textId="6F258F35" w:rsidR="00844756" w:rsidRDefault="00844756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42ED69A1" w14:textId="44B6FDA2" w:rsidR="009A4055" w:rsidRPr="007E10E2" w:rsidRDefault="009A4055" w:rsidP="009A4055">
      <w:pPr>
        <w:rPr>
          <w:color w:val="002060"/>
          <w:sz w:val="20"/>
          <w:szCs w:val="20"/>
          <w:cs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844756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844756">
        <w:rPr>
          <w:color w:val="002060"/>
          <w:sz w:val="20"/>
          <w:szCs w:val="20"/>
        </w:rPr>
        <w:br/>
      </w:r>
      <w:r w:rsidR="00844756" w:rsidRPr="00FA6153">
        <w:rPr>
          <w:rFonts w:hint="cs"/>
          <w:color w:val="FF0000"/>
          <w:sz w:val="20"/>
          <w:szCs w:val="20"/>
          <w:cs/>
        </w:rPr>
        <w:t xml:space="preserve">ตัวอักษรสีเขียว หมายถึง กรณี </w:t>
      </w:r>
      <w:r w:rsidR="00844756" w:rsidRPr="00FA6153">
        <w:rPr>
          <w:color w:val="FF0000"/>
          <w:sz w:val="20"/>
          <w:szCs w:val="20"/>
        </w:rPr>
        <w:t xml:space="preserve">Adjust </w:t>
      </w:r>
      <w:r w:rsidR="00844756" w:rsidRPr="00FA6153">
        <w:rPr>
          <w:rFonts w:hint="cs"/>
          <w:color w:val="FF0000"/>
          <w:sz w:val="20"/>
          <w:szCs w:val="20"/>
          <w:cs/>
        </w:rPr>
        <w:t>(แก้ไขข้อมูลหรือลบข้อมูล)</w:t>
      </w:r>
      <w:r>
        <w:rPr>
          <w:color w:val="002060"/>
          <w:sz w:val="20"/>
          <w:szCs w:val="20"/>
        </w:rPr>
        <w:br/>
      </w:r>
    </w:p>
    <w:p w14:paraId="334CC522" w14:textId="77777777" w:rsidR="00247AED" w:rsidRDefault="00247AED">
      <w:pPr>
        <w:rPr>
          <w:rFonts w:eastAsia="BrowalliaUPC"/>
          <w:b/>
          <w:bCs/>
          <w:color w:val="002060"/>
        </w:rPr>
      </w:pPr>
    </w:p>
    <w:p w14:paraId="64895939" w14:textId="77777777" w:rsidR="007D0A8B" w:rsidRDefault="007D0A8B">
      <w:pPr>
        <w:rPr>
          <w:rFonts w:eastAsia="BrowalliaUPC"/>
          <w:b/>
          <w:bCs/>
          <w:color w:val="002060"/>
        </w:rPr>
      </w:pPr>
      <w:r>
        <w:rPr>
          <w:cs/>
        </w:rPr>
        <w:br w:type="page"/>
      </w:r>
    </w:p>
    <w:p w14:paraId="4E19BA74" w14:textId="3F083BE0" w:rsidR="0096453D" w:rsidRDefault="0096453D" w:rsidP="00BE2323">
      <w:pPr>
        <w:pStyle w:val="Heading3"/>
        <w:numPr>
          <w:ilvl w:val="0"/>
          <w:numId w:val="13"/>
        </w:numPr>
        <w:ind w:left="567" w:hanging="567"/>
      </w:pPr>
      <w:bookmarkStart w:id="34" w:name="_Toc118120270"/>
      <w:r>
        <w:lastRenderedPageBreak/>
        <w:t>Snapshot</w:t>
      </w:r>
      <w:bookmarkEnd w:id="34"/>
    </w:p>
    <w:p w14:paraId="4C12C91C" w14:textId="77777777" w:rsidR="0096453D" w:rsidRDefault="0096453D" w:rsidP="007A2F75">
      <w:pPr>
        <w:spacing w:after="0" w:line="240" w:lineRule="auto"/>
        <w:ind w:left="461" w:firstLine="461"/>
        <w:rPr>
          <w:rFonts w:ascii="Browallia New" w:hAnsi="Browallia New" w:cs="Browallia New"/>
          <w:color w:val="002060"/>
          <w:sz w:val="28"/>
          <w:szCs w:val="28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การส่งข้อมูล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ที่ต้องการทราบ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สถานะล่าสุดของทุกรายการ ณ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สิ้นงวด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ดังนั้น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การรายงานข้อมูลจะ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ต้อง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 xml:space="preserve">รายงานทุกรายการที่ยัง </w:t>
      </w:r>
      <w:r w:rsidRPr="00A36C2B">
        <w:rPr>
          <w:rFonts w:ascii="Browallia New" w:hAnsi="Browallia New" w:cs="Browallia New"/>
          <w:color w:val="002060"/>
          <w:sz w:val="28"/>
          <w:szCs w:val="28"/>
        </w:rPr>
        <w:t xml:space="preserve">active </w:t>
      </w:r>
      <w:r w:rsidRPr="00A36C2B">
        <w:rPr>
          <w:rFonts w:ascii="Browallia New" w:hAnsi="Browallia New" w:cs="Browallia New"/>
          <w:color w:val="002060"/>
          <w:sz w:val="28"/>
          <w:szCs w:val="28"/>
          <w:cs/>
        </w:rPr>
        <w:t>อยู่ ทั้งที่มีการเปลี่ยนแปลงหรือไม่เ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ปลี่ยนแปลง ในงวดข้อมูลนั้น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ๆ เช่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น </w:t>
      </w:r>
      <w:r w:rsidRPr="00E77E6F">
        <w:rPr>
          <w:rFonts w:ascii="Browallia New" w:hAnsi="Browallia New" w:cs="Browallia New"/>
          <w:color w:val="002060"/>
          <w:sz w:val="28"/>
          <w:szCs w:val="28"/>
          <w:cs/>
        </w:rPr>
        <w:t>ยอดคงค้างบัญชีสินเชื่อ วงเงินคงเหลือ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เป็นต้น</w:t>
      </w:r>
    </w:p>
    <w:p w14:paraId="47418C31" w14:textId="48AE47D7" w:rsidR="00247AED" w:rsidRPr="007D0A8B" w:rsidRDefault="00247AED" w:rsidP="007D0A8B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 w:rsidR="000E5C00"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 w:rsidR="000E5C00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7</w:t>
      </w:r>
      <w:r w:rsidR="009F144D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 xml:space="preserve">1 Outstanding Monthly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9F144D">
        <w:rPr>
          <w:rFonts w:ascii="Browallia New" w:hAnsi="Browallia New" w:cs="Browallia New"/>
          <w:color w:val="002060"/>
          <w:sz w:val="28"/>
          <w:szCs w:val="28"/>
        </w:rPr>
        <w:t>OTDM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854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230"/>
        <w:gridCol w:w="5624"/>
      </w:tblGrid>
      <w:tr w:rsidR="00AF171B" w14:paraId="52D6E7EF" w14:textId="77777777" w:rsidTr="002A54BF">
        <w:trPr>
          <w:tblHeader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8AC168F" w14:textId="77777777" w:rsidR="00AF171B" w:rsidRDefault="00AF171B" w:rsidP="00A44DD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624" w:type="dxa"/>
            <w:tcBorders>
              <w:bottom w:val="single" w:sz="4" w:space="0" w:color="002060"/>
            </w:tcBorders>
          </w:tcPr>
          <w:p w14:paraId="7F148FA0" w14:textId="7C150004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AF171B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15FF9BE3" w14:textId="77777777" w:rsidTr="002A54BF">
        <w:trPr>
          <w:trHeight w:val="196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07DEEFB5" w14:textId="4EBDA6FA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ACFF92" w14:textId="367D788D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3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F5FB4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27253DE9" w14:textId="77777777" w:rsidTr="00BA5027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3D16F5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34E28968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71BE331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8BC0C06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5125FB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391CF66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7B8A487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5AC4D6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4C65076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5ADA92CC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0E3E90C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144CEA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173C55E0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218C89F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7948D3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08F92B7B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5A05B44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7E1A9D0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45B74015" w14:textId="77777777" w:rsidTr="00BA5027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00B7268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0D4DCCB5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7CB2F00D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7B0262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BB5BA42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1371F639" w14:textId="145EE8A3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018E426C" w14:textId="77777777" w:rsidTr="002A54BF">
        <w:trPr>
          <w:trHeight w:val="2547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15932100" w14:textId="77777777" w:rsidR="00AF171B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57BBBFB5" w14:textId="4156A365" w:rsidR="00AF171B" w:rsidRPr="000E5C00" w:rsidRDefault="00AF171B" w:rsidP="00A44DD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Outstanding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ของบัญชี จำนวน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5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บัญชี เนื่องจากมีบัญชีเปิดใหม่ในเดือนนี้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บัญชี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7BE46" w14:textId="77777777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AF171B" w:rsidRPr="005077EA" w14:paraId="098627A9" w14:textId="77777777" w:rsidTr="000E5C00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4E99FB67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44E7FD4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528AA096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B3F79A7" w14:textId="77777777" w:rsidR="00AF171B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D2AC95E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2D7C02DA" w14:textId="7777777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AF171B" w:rsidRPr="005077EA" w14:paraId="1AD5A024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AAC364A" w14:textId="052B997C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BABA20E" w14:textId="7FA637A0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4274BF97" w14:textId="6CFCF20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13E6C8CB" w14:textId="0988C27F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7B1CB6C" w14:textId="5E74A94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50EDEF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06D3782" w14:textId="5855B96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8F73311" w14:textId="69F01478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4E6EFFE5" w14:textId="636BAF63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5BE38A" w14:textId="35157AEB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734D576" w14:textId="29E0C43E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98BB76E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53146BF3" w14:textId="48D14349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7E2E21" w14:textId="235FCE02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70BC948F" w14:textId="139D3237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D9C135C" w14:textId="528DC9E1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79F68FE" w14:textId="5A3FFDF4" w:rsidR="00AF171B" w:rsidRPr="000E5C00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7C6DAB03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BB7967" w14:textId="63FE6383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72D1EA4" w14:textId="313C8BAE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08FD323A" w14:textId="7AC76C0C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747C9AD5" w14:textId="4F890065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B4CCD52" w14:textId="55E0FC3B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AF171B" w:rsidRPr="005077EA" w14:paraId="2C093BC6" w14:textId="77777777" w:rsidTr="000E5C00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16468568" w14:textId="33393F99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A78AF3D" w14:textId="36499418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72E7836F" w14:textId="3FC32972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6AA3615" w14:textId="3D19D441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AE987BD" w14:textId="22F0934A" w:rsidR="00AF171B" w:rsidRPr="008C39A8" w:rsidRDefault="00AF171B" w:rsidP="000E5C00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7396F6FD" w14:textId="166180D2" w:rsidR="00AF171B" w:rsidRPr="00B46027" w:rsidRDefault="00AF171B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9A2D8F" w14:paraId="36038EBA" w14:textId="77777777" w:rsidTr="002A54BF">
        <w:trPr>
          <w:trHeight w:val="60"/>
        </w:trPr>
        <w:tc>
          <w:tcPr>
            <w:tcW w:w="423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7648B09E" w14:textId="3F443001" w:rsidR="009A2D8F" w:rsidRPr="00B46027" w:rsidRDefault="009A2D8F" w:rsidP="009A2D8F">
            <w:pPr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 xml:space="preserve">มี.ค. </w:t>
            </w:r>
            <w:r w:rsidRPr="00B46027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  <w:t>65</w:t>
            </w:r>
          </w:p>
          <w:p w14:paraId="47DC24ED" w14:textId="3A8109F6" w:rsidR="009A2D8F" w:rsidRPr="00B46027" w:rsidRDefault="00B46027" w:rsidP="009A2D8F">
            <w:pPr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B46027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ไม่มีความเคลื่อนไหวของบัญชี </w:t>
            </w:r>
          </w:p>
          <w:p w14:paraId="0367F996" w14:textId="77777777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31E5039C" w14:textId="6D987416" w:rsidR="00B46027" w:rsidRDefault="00B46027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แต่เพิ่งทราบว่า มีการส่ง </w:t>
            </w:r>
            <w:r>
              <w:rPr>
                <w:rFonts w:ascii="Browallia New" w:hAnsi="Browallia New" w:cs="Browallia New"/>
                <w:color w:val="00B050"/>
                <w:sz w:val="24"/>
                <w:szCs w:val="24"/>
              </w:rPr>
              <w:t>AC001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4BF68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FFA6A9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D61B6D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AC4A98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C66B0E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9312F21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1C4E6C3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EE1BA2B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57A3B7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9D1D0A4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4CD1C15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151205C5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4A337C9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56751AF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7A4BCEA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8195F3C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AB07280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6667F86F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743FCED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0B46A6B6" w14:textId="77777777" w:rsidR="00070521" w:rsidRDefault="00070521" w:rsidP="009A2D8F">
            <w:pPr>
              <w:rPr>
                <w:color w:val="002060"/>
                <w:sz w:val="20"/>
                <w:szCs w:val="20"/>
                <w:u w:val="single"/>
              </w:rPr>
            </w:pPr>
          </w:p>
          <w:p w14:paraId="2A3B053F" w14:textId="564AB676" w:rsidR="00B46027" w:rsidRDefault="00070521" w:rsidP="009A2D8F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 w:rsidRPr="00D15940">
              <w:rPr>
                <w:rFonts w:hint="cs"/>
                <w:color w:val="002060"/>
                <w:sz w:val="20"/>
                <w:szCs w:val="20"/>
                <w:u w:val="single"/>
                <w:cs/>
              </w:rPr>
              <w:t>หมายเหตุ</w:t>
            </w:r>
            <w:r w:rsidRPr="009A4055">
              <w:rPr>
                <w:rFonts w:hint="cs"/>
                <w:color w:val="002060"/>
                <w:sz w:val="20"/>
                <w:szCs w:val="20"/>
                <w:cs/>
              </w:rPr>
              <w:t xml:space="preserve"> </w:t>
            </w:r>
            <w:r>
              <w:rPr>
                <w:color w:val="002060"/>
                <w:sz w:val="20"/>
                <w:szCs w:val="20"/>
                <w:cs/>
              </w:rPr>
              <w:br/>
            </w:r>
            <w:r>
              <w:rPr>
                <w:rFonts w:hint="cs"/>
                <w:color w:val="002060"/>
                <w:sz w:val="20"/>
                <w:szCs w:val="20"/>
                <w:cs/>
              </w:rPr>
              <w:t>ตัวอักษรสีฟ้า หมายถึง กรณีเพิ่มข้อมูล</w:t>
            </w:r>
            <w:r w:rsidRPr="00B46027">
              <w:rPr>
                <w:color w:val="002060"/>
                <w:sz w:val="20"/>
                <w:szCs w:val="20"/>
              </w:rPr>
              <w:t xml:space="preserve"> </w:t>
            </w:r>
            <w:r>
              <w:rPr>
                <w:color w:val="002060"/>
                <w:sz w:val="20"/>
                <w:szCs w:val="20"/>
              </w:rPr>
              <w:br/>
            </w:r>
            <w:r w:rsidRPr="00FA6153">
              <w:rPr>
                <w:rFonts w:hint="cs"/>
                <w:color w:val="FF0000"/>
                <w:sz w:val="20"/>
                <w:szCs w:val="20"/>
                <w:cs/>
              </w:rPr>
              <w:t xml:space="preserve">ตัวอักษรสีเขียว หมายถึง กรณี </w:t>
            </w:r>
            <w:r w:rsidRPr="00FA6153">
              <w:rPr>
                <w:color w:val="FF0000"/>
                <w:sz w:val="20"/>
                <w:szCs w:val="20"/>
              </w:rPr>
              <w:t xml:space="preserve">Adjust </w:t>
            </w:r>
            <w:r w:rsidRPr="00FA6153">
              <w:rPr>
                <w:rFonts w:hint="cs"/>
                <w:color w:val="FF0000"/>
                <w:sz w:val="20"/>
                <w:szCs w:val="20"/>
                <w:cs/>
              </w:rPr>
              <w:t>(แก้ไขข้อมูลหรือลบข้อมูล)</w:t>
            </w:r>
          </w:p>
        </w:tc>
        <w:tc>
          <w:tcPr>
            <w:tcW w:w="5624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D5AF04" w14:textId="2FE1FBBE" w:rsidR="00B06F70" w:rsidRPr="00876A82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3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งวดปัจจุบัน และงวด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ก.พ.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เพื่อแก้ไข โดยนำ </w:t>
            </w:r>
            <w:r>
              <w:rPr>
                <w:rFonts w:ascii="Browallia New" w:hAnsi="Browallia New" w:cs="Browallia New"/>
                <w:color w:val="FF0000"/>
                <w:sz w:val="22"/>
                <w:szCs w:val="22"/>
              </w:rPr>
              <w:t xml:space="preserve">AC001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ออก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p w14:paraId="3AABE5DC" w14:textId="7DA86354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ส่งข้อมูลงวดปัจจุบัน (มี.ค.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96BE81E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112D984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1D37D9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028C9C7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675BFF76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4F64377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52B0F32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4F70CD90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E3C9C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32C0B66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26216E0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6B878EC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A7D995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6FA31D8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358AE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2D932C2D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02128C2C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9834F3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1634144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84128AB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7570DB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1B56AE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37D25EA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8624D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6140A68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7FFC18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46C1CE4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1412A54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2A5B4C7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B91498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FBD65E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505CBF8E" w14:textId="053D2EB3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3693F862" w14:textId="1D758A0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257BC545" w14:textId="77777777" w:rsidTr="006F4A11">
              <w:trPr>
                <w:jc w:val="center"/>
              </w:trPr>
              <w:tc>
                <w:tcPr>
                  <w:tcW w:w="918" w:type="dxa"/>
                  <w:shd w:val="clear" w:color="auto" w:fill="DEEAF6" w:themeFill="accent1" w:themeFillTint="33"/>
                  <w:vAlign w:val="center"/>
                </w:tcPr>
                <w:p w14:paraId="65AC9646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581" w:type="dxa"/>
                  <w:shd w:val="clear" w:color="auto" w:fill="DEEAF6" w:themeFill="accent1" w:themeFillTint="33"/>
                  <w:vAlign w:val="center"/>
                </w:tcPr>
                <w:p w14:paraId="290DF0F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508" w:type="dxa"/>
                  <w:shd w:val="clear" w:color="auto" w:fill="DEEAF6" w:themeFill="accent1" w:themeFillTint="33"/>
                  <w:vAlign w:val="center"/>
                </w:tcPr>
                <w:p w14:paraId="16E319E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2164FC99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3A3B38F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0D05759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B46027" w14:paraId="18307CB7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84BA523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290AE49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508" w:type="dxa"/>
                  <w:vAlign w:val="center"/>
                </w:tcPr>
                <w:p w14:paraId="21F13E0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3EE4F745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250,000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0EEE768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D761DDD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172D3C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3D800AB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508" w:type="dxa"/>
                  <w:vAlign w:val="center"/>
                </w:tcPr>
                <w:p w14:paraId="742798B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2E1BACC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1,200,000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76C1375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82C9102" w14:textId="77777777" w:rsidTr="006F4A11">
              <w:trPr>
                <w:jc w:val="center"/>
              </w:trPr>
              <w:tc>
                <w:tcPr>
                  <w:tcW w:w="918" w:type="dxa"/>
                  <w:vAlign w:val="center"/>
                </w:tcPr>
                <w:p w14:paraId="676485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581" w:type="dxa"/>
                  <w:vAlign w:val="center"/>
                </w:tcPr>
                <w:p w14:paraId="167272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508" w:type="dxa"/>
                  <w:vAlign w:val="center"/>
                </w:tcPr>
                <w:p w14:paraId="3F8FE7D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0EBF3819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58D7C1A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0EDE8003" w14:textId="77777777" w:rsidR="00B46027" w:rsidRP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  <w:p w14:paraId="08E19B41" w14:textId="2DA819BE" w:rsidR="00B46027" w:rsidRPr="00B46027" w:rsidRDefault="00B46027" w:rsidP="00B46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งวด ก.พ.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AC001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3529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876"/>
              <w:gridCol w:w="633"/>
              <w:gridCol w:w="498"/>
              <w:gridCol w:w="889"/>
              <w:gridCol w:w="633"/>
            </w:tblGrid>
            <w:tr w:rsidR="00B46027" w:rsidRPr="005077EA" w14:paraId="63B030E0" w14:textId="77777777" w:rsidTr="006F4A11">
              <w:trPr>
                <w:jc w:val="center"/>
              </w:trPr>
              <w:tc>
                <w:tcPr>
                  <w:tcW w:w="876" w:type="dxa"/>
                  <w:shd w:val="clear" w:color="auto" w:fill="DEEAF6" w:themeFill="accent1" w:themeFillTint="33"/>
                  <w:vAlign w:val="center"/>
                </w:tcPr>
                <w:p w14:paraId="520DCDE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769FEC3A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Id</w:t>
                  </w:r>
                </w:p>
              </w:tc>
              <w:tc>
                <w:tcPr>
                  <w:tcW w:w="498" w:type="dxa"/>
                  <w:shd w:val="clear" w:color="auto" w:fill="DEEAF6" w:themeFill="accent1" w:themeFillTint="33"/>
                  <w:vAlign w:val="center"/>
                </w:tcPr>
                <w:p w14:paraId="703675D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shd w:val="clear" w:color="auto" w:fill="DEEAF6" w:themeFill="accent1" w:themeFillTint="33"/>
                  <w:vAlign w:val="center"/>
                </w:tcPr>
                <w:p w14:paraId="7452996E" w14:textId="77777777" w:rsid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 xml:space="preserve">Outstanding Amount </w:t>
                  </w:r>
                </w:p>
                <w:p w14:paraId="1FD50E5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in Baht</w:t>
                  </w:r>
                </w:p>
              </w:tc>
              <w:tc>
                <w:tcPr>
                  <w:tcW w:w="633" w:type="dxa"/>
                  <w:shd w:val="clear" w:color="auto" w:fill="DEEAF6" w:themeFill="accent1" w:themeFillTint="33"/>
                  <w:vAlign w:val="center"/>
                </w:tcPr>
                <w:p w14:paraId="4B930EEB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Account Status</w:t>
                  </w:r>
                </w:p>
              </w:tc>
            </w:tr>
            <w:tr w:rsidR="00B46027" w:rsidRPr="005077EA" w14:paraId="7AFE30D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794FE39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08DB902C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AC001</w:t>
                  </w:r>
                </w:p>
              </w:tc>
              <w:tc>
                <w:tcPr>
                  <w:tcW w:w="498" w:type="dxa"/>
                  <w:vAlign w:val="center"/>
                </w:tcPr>
                <w:p w14:paraId="6A3699F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…..</w:t>
                  </w:r>
                </w:p>
              </w:tc>
              <w:tc>
                <w:tcPr>
                  <w:tcW w:w="889" w:type="dxa"/>
                  <w:vAlign w:val="center"/>
                </w:tcPr>
                <w:p w14:paraId="4BBD522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245,000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90474B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B46027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3D1D2B27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4A4E0A8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444B4F31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AC002</w:t>
                  </w:r>
                </w:p>
              </w:tc>
              <w:tc>
                <w:tcPr>
                  <w:tcW w:w="498" w:type="dxa"/>
                  <w:vAlign w:val="center"/>
                </w:tcPr>
                <w:p w14:paraId="1829F38E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C713F84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1,18,000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3F9E75E2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0C3C4B5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30D5F0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53031337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AC003</w:t>
                  </w:r>
                </w:p>
              </w:tc>
              <w:tc>
                <w:tcPr>
                  <w:tcW w:w="498" w:type="dxa"/>
                  <w:vAlign w:val="center"/>
                </w:tcPr>
                <w:p w14:paraId="3804FB00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321DF68F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73,100</w:t>
                  </w:r>
                </w:p>
              </w:tc>
              <w:tc>
                <w:tcPr>
                  <w:tcW w:w="633" w:type="dxa"/>
                  <w:vAlign w:val="center"/>
                </w:tcPr>
                <w:p w14:paraId="42889155" w14:textId="77777777" w:rsidR="00B46027" w:rsidRPr="000E5C00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0E5C00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62671FF9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0023EE54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D7AC13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AC004</w:t>
                  </w:r>
                </w:p>
              </w:tc>
              <w:tc>
                <w:tcPr>
                  <w:tcW w:w="498" w:type="dxa"/>
                  <w:vAlign w:val="center"/>
                </w:tcPr>
                <w:p w14:paraId="695242E0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13DC7DF2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15,000</w:t>
                  </w:r>
                </w:p>
              </w:tc>
              <w:tc>
                <w:tcPr>
                  <w:tcW w:w="633" w:type="dxa"/>
                  <w:vAlign w:val="center"/>
                </w:tcPr>
                <w:p w14:paraId="0CD855FA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  <w:tr w:rsidR="00B46027" w:rsidRPr="005077EA" w14:paraId="21EC0D4D" w14:textId="77777777" w:rsidTr="006F4A11">
              <w:trPr>
                <w:jc w:val="center"/>
              </w:trPr>
              <w:tc>
                <w:tcPr>
                  <w:tcW w:w="876" w:type="dxa"/>
                  <w:vAlign w:val="center"/>
                </w:tcPr>
                <w:p w14:paraId="29429097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2022-02-28</w:t>
                  </w:r>
                </w:p>
              </w:tc>
              <w:tc>
                <w:tcPr>
                  <w:tcW w:w="633" w:type="dxa"/>
                  <w:vAlign w:val="center"/>
                </w:tcPr>
                <w:p w14:paraId="79B1B15E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AC005</w:t>
                  </w:r>
                </w:p>
              </w:tc>
              <w:tc>
                <w:tcPr>
                  <w:tcW w:w="498" w:type="dxa"/>
                  <w:vAlign w:val="center"/>
                </w:tcPr>
                <w:p w14:paraId="30EE4C0D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……</w:t>
                  </w:r>
                </w:p>
              </w:tc>
              <w:tc>
                <w:tcPr>
                  <w:tcW w:w="889" w:type="dxa"/>
                  <w:vAlign w:val="center"/>
                </w:tcPr>
                <w:p w14:paraId="40E84D96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380,500</w:t>
                  </w:r>
                </w:p>
              </w:tc>
              <w:tc>
                <w:tcPr>
                  <w:tcW w:w="633" w:type="dxa"/>
                  <w:vAlign w:val="center"/>
                </w:tcPr>
                <w:p w14:paraId="2AF55C8B" w14:textId="77777777" w:rsidR="00B46027" w:rsidRPr="00B46027" w:rsidRDefault="00B46027" w:rsidP="00B46027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46027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Active</w:t>
                  </w:r>
                </w:p>
              </w:tc>
            </w:tr>
          </w:tbl>
          <w:p w14:paraId="35451356" w14:textId="0C009EF3" w:rsidR="00B46027" w:rsidRDefault="00B46027" w:rsidP="00A44DDF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</w:p>
        </w:tc>
      </w:tr>
    </w:tbl>
    <w:p w14:paraId="25EA6A7C" w14:textId="6284456A" w:rsidR="000E5C00" w:rsidRPr="007D0A8B" w:rsidRDefault="000E5C00" w:rsidP="000E5C00">
      <w:pPr>
        <w:spacing w:after="0"/>
        <w:rPr>
          <w:rFonts w:ascii="Browallia New" w:hAnsi="Browallia New" w:cs="Browallia New"/>
          <w:color w:val="002060"/>
          <w:sz w:val="28"/>
          <w:szCs w:val="28"/>
        </w:rPr>
      </w:pPr>
      <w:bookmarkStart w:id="35" w:name="_2.2_ตารางสรุปลักษณะการนำส่งข้อมูลตา"/>
      <w:bookmarkEnd w:id="35"/>
      <w:r w:rsidRPr="00AF171B">
        <w:rPr>
          <w:rFonts w:ascii="Browallia New" w:hAnsi="Browallia New" w:cs="Browallia New" w:hint="cs"/>
          <w:color w:val="002060"/>
          <w:sz w:val="28"/>
          <w:szCs w:val="28"/>
          <w:u w:val="single"/>
          <w:cs/>
        </w:rPr>
        <w:lastRenderedPageBreak/>
        <w:t>ตัวอย่าง</w:t>
      </w:r>
      <w:r w:rsidR="00AF171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การส่งข้อมูล </w:t>
      </w:r>
      <w:r>
        <w:rPr>
          <w:rFonts w:ascii="Browallia New" w:hAnsi="Browallia New" w:cs="Browallia New"/>
          <w:color w:val="002060"/>
          <w:sz w:val="28"/>
          <w:szCs w:val="28"/>
        </w:rPr>
        <w:t xml:space="preserve">Snapshot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Pr="007D0A8B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2053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4.9 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Counterparty Debtor Group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7D0A8B">
        <w:rPr>
          <w:rFonts w:ascii="Browallia New" w:hAnsi="Browallia New" w:cs="Browallia New"/>
          <w:color w:val="002060"/>
          <w:sz w:val="28"/>
          <w:szCs w:val="28"/>
        </w:rPr>
        <w:t>DER_</w:t>
      </w:r>
      <w:r w:rsidR="00205348">
        <w:rPr>
          <w:rFonts w:ascii="Browallia New" w:hAnsi="Browallia New" w:cs="Browallia New"/>
          <w:color w:val="002060"/>
          <w:sz w:val="28"/>
          <w:szCs w:val="28"/>
        </w:rPr>
        <w:t>CPDG</w:t>
      </w:r>
      <w:r w:rsidRPr="007D0A8B">
        <w:rPr>
          <w:rFonts w:ascii="Browallia New" w:hAnsi="Browallia New" w:cs="Browallia New"/>
          <w:color w:val="002060"/>
          <w:sz w:val="28"/>
          <w:szCs w:val="28"/>
          <w:cs/>
        </w:rPr>
        <w:t>)</w:t>
      </w:r>
    </w:p>
    <w:tbl>
      <w:tblPr>
        <w:tblStyle w:val="TableGrid"/>
        <w:tblW w:w="9781" w:type="dxa"/>
        <w:tblInd w:w="-5" w:type="dxa"/>
        <w:tblBorders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AF171B" w14:paraId="382004BC" w14:textId="77777777" w:rsidTr="000025BE">
        <w:trPr>
          <w:tblHeader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3DDEE" w14:textId="77777777" w:rsidR="00AF171B" w:rsidRDefault="00AF171B" w:rsidP="00BA5027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งวดข้อมูล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8A9FC4" w14:textId="7B24426E" w:rsidR="00AF171B" w:rsidRPr="003460D3" w:rsidRDefault="00C26BFF" w:rsidP="00C26BFF">
            <w:pPr>
              <w:pStyle w:val="ListParagraph"/>
              <w:ind w:left="0"/>
              <w:jc w:val="center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90325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ส่งแบบ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7D0841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Chunk</w:t>
            </w:r>
          </w:p>
        </w:tc>
      </w:tr>
      <w:tr w:rsidR="00AF171B" w14:paraId="7378C6B8" w14:textId="77777777" w:rsidTr="00E64FBE">
        <w:trPr>
          <w:trHeight w:val="2400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6274AB" w14:textId="77777777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0E5C00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0E5C00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3F228BD4" w14:textId="6A576425" w:rsidR="00AF171B" w:rsidRPr="000E5C00" w:rsidRDefault="00AF171B" w:rsidP="00205348">
            <w:pPr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 xml:space="preserve">ข้อมูลกลุ่มลูกหนี้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2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กลุ่ม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E0B056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334C7340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1ED9A73D" w14:textId="36ABC7E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EF19A64" w14:textId="42BEF16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5BCAFE4" w14:textId="5502FF8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04CC7111" w14:textId="31C9283C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2A06F6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6EE2B21" w14:textId="6F45ECB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9F95267" w14:textId="77FDE2C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CDB02D8" w14:textId="7946A3D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790918F8" w14:textId="3D498961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15EAFC7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FDFA19C" w14:textId="09104EC8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1479E90" w14:textId="2877E44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39AB954" w14:textId="5B9C35D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C49C25" w14:textId="380F411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5E44A0B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88A1C83" w14:textId="3F807E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574C8C5" w14:textId="1320F65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471F15" w14:textId="1C2165A2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F804996" w14:textId="325BAF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51A265D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66FF90D" w14:textId="55373B05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0B25053" w14:textId="42E0171E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3C057E5" w14:textId="29E3ADB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54F8BA91" w14:textId="68244E9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BCBC72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73EA7E2" w14:textId="2A511E04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9BB6ABB" w14:textId="04F9561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FA7BC6" w14:textId="6C67C97A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56B2DE1" w14:textId="0376F4B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09D60B36" w14:textId="77777777" w:rsidR="00AF171B" w:rsidRPr="005077EA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  <w:tr w:rsidR="00AF171B" w14:paraId="156CB286" w14:textId="77777777" w:rsidTr="00E64FBE">
        <w:trPr>
          <w:trHeight w:val="2405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6C7235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ก.พ.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7EE2C922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4A3793CB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3000C1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1552F80C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F21EB39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0A6654B7" w14:textId="3BD502AB" w:rsidR="00AF171B" w:rsidRPr="000E5C00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2446273" w14:textId="12ED9F18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69D44DB1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72B186D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1F8DF424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23DBD86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40AB52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31EDBE73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0B565CE" w14:textId="6A4085E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1A0F55E6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95F05A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D690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33E379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B01686" w14:textId="13E235FB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665CD6D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12ABC15E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225E7E5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0A6950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4E7C8A3" w14:textId="1F73D643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B09102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5BE449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3F5A688A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669FAF0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541F43A" w14:textId="388F777F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E43119D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E0784E1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0181AB92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2F6936C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70A2863" w14:textId="4D141B59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BBC2D8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D2BDD39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6D2C8AC" w14:textId="77777777" w:rsidR="00AF171B" w:rsidRPr="00205348" w:rsidRDefault="00AF171B" w:rsidP="00205348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5E5A160" w14:textId="2ED90EFF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AF171B" w14:paraId="74260AEE" w14:textId="77777777" w:rsidTr="00E64FBE">
        <w:trPr>
          <w:trHeight w:val="2411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9D0C6A" w14:textId="77777777" w:rsidR="00AF171B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มี.ค.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>65</w:t>
            </w:r>
          </w:p>
          <w:p w14:paraId="4134D79A" w14:textId="65F50AB7" w:rsidR="00AF171B" w:rsidRPr="00DB4625" w:rsidRDefault="00AF171B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มีกลุ่มลูกหนี้เพิ่ม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1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กลุ่ม คือ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 xml:space="preserve">DB03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  <w:cs/>
              </w:rPr>
              <w:t xml:space="preserve">และมีการลดสมาชิกของกลุ่มลูกหนี้ </w:t>
            </w:r>
            <w:r w:rsidRPr="00DB4625">
              <w:rPr>
                <w:rFonts w:ascii="Browallia New" w:hAnsi="Browallia New" w:cs="Browallia New"/>
                <w:color w:val="002060"/>
                <w:sz w:val="24"/>
                <w:szCs w:val="24"/>
              </w:rPr>
              <w:t>DB02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B0D1C9" w14:textId="77777777" w:rsidR="00AF171B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AF171B" w:rsidRPr="005077EA" w14:paraId="161C82E2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57FEBA88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6246E9B7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5810A6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527964CA" w14:textId="77777777" w:rsidR="00AF171B" w:rsidRPr="0020534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AF171B" w:rsidRPr="005077EA" w14:paraId="1F8B1C3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ED5E859" w14:textId="22F47F9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4F3F8CC7" w14:textId="48B74A6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4087E17" w14:textId="675F9CD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64DA235A" w14:textId="0CDABB4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1971528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6C67918" w14:textId="1A0DF73A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06502" w14:textId="2C840A5C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0CFEF05" w14:textId="4B3DC172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CP01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4115EDF" w14:textId="21A6ED67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462D083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B76C8E6" w14:textId="235BFCD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0705F593" w14:textId="35CECF0D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AAACFF6" w14:textId="022EBB4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55F8D5C0" w14:textId="2261D9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77DACCF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8A1A556" w14:textId="345579B3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C50AF47" w14:textId="51015C51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E612B3B" w14:textId="67F284A8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45AC4" w14:textId="3856E77B" w:rsidR="00AF171B" w:rsidRPr="00DB4625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AF171B" w:rsidRPr="005077EA" w14:paraId="3F3B24E9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FF72A88" w14:textId="75F9D5FD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827596D" w14:textId="0AE8FB86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489EA960" w14:textId="2A15B4A5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CP03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09D4AE9B" w14:textId="67977094" w:rsidR="00AF171B" w:rsidRPr="008C39A8" w:rsidRDefault="00AF171B" w:rsidP="00DB4625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</w:rPr>
                  </w:pPr>
                  <w:r w:rsidRPr="008C39A8">
                    <w:rPr>
                      <w:rFonts w:ascii="Browallia New" w:eastAsiaTheme="minorEastAsia" w:hAnsi="Browallia New" w:cs="Browallia New"/>
                      <w:color w:val="00B0F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68A3EF73" w14:textId="72A0BE48" w:rsidR="00AF171B" w:rsidRPr="00E64FBE" w:rsidRDefault="00AF171B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8"/>
                <w:szCs w:val="8"/>
              </w:rPr>
            </w:pPr>
          </w:p>
        </w:tc>
      </w:tr>
      <w:tr w:rsidR="00FA6153" w14:paraId="246DF464" w14:textId="77777777" w:rsidTr="00E64FBE">
        <w:trPr>
          <w:trHeight w:val="10188"/>
        </w:trPr>
        <w:tc>
          <w:tcPr>
            <w:tcW w:w="453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4037E8" w14:textId="4B57ABA8" w:rsidR="00FA6153" w:rsidRPr="00B46027" w:rsidRDefault="00FA6153" w:rsidP="00FA6153">
            <w:pPr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lastRenderedPageBreak/>
              <w:t>เม</w:t>
            </w:r>
            <w:r w:rsidRPr="00B46027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>ย</w:t>
            </w:r>
            <w:r w:rsidRPr="00B46027">
              <w:rPr>
                <w:rFonts w:ascii="Browallia New" w:hAnsi="Browallia New" w:cs="Browallia New" w:hint="cs"/>
                <w:color w:val="FF0000"/>
                <w:sz w:val="24"/>
                <w:szCs w:val="24"/>
                <w:u w:val="single"/>
                <w:cs/>
              </w:rPr>
              <w:t xml:space="preserve">. </w:t>
            </w:r>
            <w:r w:rsidRPr="00B46027">
              <w:rPr>
                <w:rFonts w:ascii="Browallia New" w:hAnsi="Browallia New" w:cs="Browallia New"/>
                <w:color w:val="FF0000"/>
                <w:sz w:val="24"/>
                <w:szCs w:val="24"/>
                <w:u w:val="single"/>
              </w:rPr>
              <w:t>65</w:t>
            </w:r>
          </w:p>
          <w:p w14:paraId="4F1AD700" w14:textId="0617F98E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  <w:r w:rsidRPr="00FA6153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ไม่มีการเปลี่ยนแปลงข้อมูล</w:t>
            </w:r>
          </w:p>
          <w:p w14:paraId="60CD8198" w14:textId="77777777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  <w:p w14:paraId="53B6EB9F" w14:textId="4422A116" w:rsidR="00FA6153" w:rsidRDefault="00FA6153" w:rsidP="00FA6153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แต่เพิ่งทราบว่า มีการส่ง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กลุ่มลูกหนี้ 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</w:rPr>
              <w:t>DB</w:t>
            </w:r>
            <w:r w:rsidRPr="00FA6153">
              <w:rPr>
                <w:rFonts w:ascii="Browallia New" w:hAnsi="Browallia New" w:cs="Browallia New"/>
                <w:color w:val="00B050"/>
                <w:sz w:val="24"/>
                <w:szCs w:val="24"/>
                <w:cs/>
              </w:rPr>
              <w:t>01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เข้ามาผิด</w:t>
            </w:r>
            <w:r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>ตั้งแต่เดือน ม.ค.</w:t>
            </w:r>
            <w:r w:rsidRPr="00501174">
              <w:rPr>
                <w:rFonts w:ascii="Browallia New" w:hAnsi="Browallia New" w:cs="Browallia New" w:hint="cs"/>
                <w:color w:val="00B050"/>
                <w:sz w:val="24"/>
                <w:szCs w:val="24"/>
                <w:cs/>
              </w:rPr>
              <w:t xml:space="preserve"> เนื่องจากไม่เคยมีมาก่อน</w:t>
            </w:r>
          </w:p>
          <w:p w14:paraId="56577454" w14:textId="77777777" w:rsidR="00FA6153" w:rsidRDefault="00FA6153" w:rsidP="00BA5027">
            <w:pP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  <w:cs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19FD1A" w14:textId="087A4591" w:rsidR="00B06F70" w:rsidRPr="00876A82" w:rsidRDefault="00B06F70" w:rsidP="00B06F70">
            <w:pPr>
              <w:pStyle w:val="ListParagraph"/>
              <w:ind w:left="0"/>
              <w:rPr>
                <w:rFonts w:ascii="Browallia New" w:hAnsi="Browallia New" w:cs="Browallia New"/>
                <w:color w:val="FF0000"/>
                <w:sz w:val="24"/>
                <w:szCs w:val="24"/>
              </w:rPr>
            </w:pP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 xml:space="preserve">นำส่ง 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4</w:t>
            </w:r>
            <w:r w:rsidRPr="00E429AB"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</w:t>
            </w:r>
            <w:r w:rsidRPr="00E429AB"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ไฟล์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(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งวดปัจจุบัน และงวด ม.ค.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- </w:t>
            </w:r>
            <w:r>
              <w:rPr>
                <w:rFonts w:ascii="Browallia New" w:hAnsi="Browallia New" w:cs="Browallia New" w:hint="cs"/>
                <w:color w:val="FF0000"/>
                <w:sz w:val="24"/>
                <w:szCs w:val="24"/>
                <w:cs/>
              </w:rPr>
              <w:t>มี.ค.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 xml:space="preserve"> 65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 xml:space="preserve">เพื่อแก้ไข โดยนำ </w:t>
            </w:r>
            <w:r>
              <w:rPr>
                <w:rFonts w:ascii="Browallia New" w:hAnsi="Browallia New" w:cs="Browallia New"/>
                <w:color w:val="FF0000"/>
                <w:sz w:val="22"/>
                <w:szCs w:val="22"/>
              </w:rPr>
              <w:t xml:space="preserve">DB01 </w:t>
            </w:r>
            <w:r w:rsidRPr="009439C5">
              <w:rPr>
                <w:rFonts w:ascii="Browallia New" w:hAnsi="Browallia New" w:cs="Browallia New"/>
                <w:color w:val="FF0000"/>
                <w:sz w:val="24"/>
                <w:szCs w:val="24"/>
                <w:cs/>
              </w:rPr>
              <w:t>ออก</w:t>
            </w:r>
            <w:r>
              <w:rPr>
                <w:rFonts w:ascii="Browallia New" w:hAnsi="Browallia New" w:cs="Browallia New"/>
                <w:color w:val="FF0000"/>
                <w:sz w:val="24"/>
                <w:szCs w:val="24"/>
              </w:rPr>
              <w:t>)</w:t>
            </w:r>
          </w:p>
          <w:p w14:paraId="126468ED" w14:textId="77777777" w:rsidR="00B06F70" w:rsidRPr="00B06F70" w:rsidRDefault="00B06F70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79B18A14" w14:textId="4E39970B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ส่งข้อมูลงวดปัจจุบัน (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เ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ม.ค. 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65) 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7C3AB1D9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4F285A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FEDC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1A5DB2C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7A05071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7F8ABFEB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2C5D7E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AF7AAEE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7A653E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916175B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128BBB48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8F18D9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5D28199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67C2A1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0CBB92D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FA6153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29FB3C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159C7B05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F283BB2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586DD14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11DC11B3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74EEB22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3C1AD06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81761B9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740CC5E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9121F7E" w14:textId="77777777" w:rsidR="00FA6153" w:rsidRPr="00DB4625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785304C0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699F4054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D73D393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7F8867F2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2F089BF0" w14:textId="77777777" w:rsidR="00FA6153" w:rsidRPr="00FA6153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FA6153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3CC5743D" w14:textId="391B2294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4E14304" w14:textId="13C7FA28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FA6153" w:rsidRPr="005077EA" w14:paraId="5C368185" w14:textId="77777777" w:rsidTr="00E64FBE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3B2C69C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31E2A1E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5E6AE87F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46664374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FA6153" w:rsidRPr="005077EA" w14:paraId="0C59762E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13B6F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395FE26D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E7E3342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A8145A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00D5D25C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176EC4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1014DEA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4A16D563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69050676" w14:textId="77777777" w:rsidR="00FA6153" w:rsidRPr="00E64FBE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407F544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5F3BFB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30E43A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2545DB76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0400F6C7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3219151A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059000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61636905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DC0BDCB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63DF628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FA6153" w:rsidRPr="005077EA" w14:paraId="44D7047F" w14:textId="77777777" w:rsidTr="00E64FBE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74B659C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2022-01-31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285B902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0F17696E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1034636D" w14:textId="77777777" w:rsidR="00FA6153" w:rsidRPr="00205348" w:rsidRDefault="00FA6153" w:rsidP="00FA6153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3D522045" w14:textId="12ACDE19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A154FAC" w14:textId="71FC4645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ก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พ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396FA7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414A385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575F8AF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0763E6A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1E9446D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6DC4613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B727AC9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41DD38E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5EDBCAA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  <w:vAlign w:val="center"/>
                </w:tcPr>
                <w:p w14:paraId="30F979DA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8115981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21D307C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</w:t>
                  </w:r>
                  <w:r w:rsidRPr="00E64FBE">
                    <w:rPr>
                      <w:rFonts w:ascii="Browallia New" w:hAnsi="Browallia New" w:cs="Browallia New" w:hint="cs"/>
                      <w:strike/>
                      <w:color w:val="00B050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7DD193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381CD288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4C581C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0BED8814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7CA3A75D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2D58A48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3CABBD4F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238A4E60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6B9CF73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328A1A8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77281D15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58F09461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207940DB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6A678A7A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15849F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</w:t>
                  </w:r>
                  <w:r>
                    <w:rPr>
                      <w:rFonts w:ascii="Browallia New" w:eastAsiaTheme="minorEastAsia" w:hAnsi="Browallia New" w:cs="Browallia New" w:hint="cs"/>
                      <w:color w:val="002060"/>
                      <w:kern w:val="24"/>
                      <w:sz w:val="22"/>
                      <w:szCs w:val="22"/>
                      <w:cs/>
                    </w:rPr>
                    <w:t>02-28</w:t>
                  </w:r>
                </w:p>
              </w:tc>
              <w:tc>
                <w:tcPr>
                  <w:tcW w:w="737" w:type="dxa"/>
                  <w:vAlign w:val="center"/>
                </w:tcPr>
                <w:p w14:paraId="331A64BE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1697A8F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</w:t>
                  </w:r>
                </w:p>
              </w:tc>
              <w:tc>
                <w:tcPr>
                  <w:tcW w:w="2211" w:type="dxa"/>
                </w:tcPr>
                <w:p w14:paraId="5339C5D6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B647F9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</w:tbl>
          <w:p w14:paraId="470C450C" w14:textId="3CC1BB52" w:rsidR="00FA6153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</w:p>
          <w:p w14:paraId="62877673" w14:textId="20BC7293" w:rsidR="00FA6153" w:rsidRPr="00B46027" w:rsidRDefault="00FA6153" w:rsidP="00FA6153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</w:pP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ส่งข้อมูล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งวด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มี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ค</w:t>
            </w:r>
            <w:r w:rsidRPr="00B46027"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.</w:t>
            </w:r>
            <w:r w:rsidRPr="00B46027"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65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 xml:space="preserve">(เพื่อแก้ไข โดยนำ </w:t>
            </w:r>
            <w:r>
              <w:rPr>
                <w:rFonts w:ascii="Browallia New" w:hAnsi="Browallia New" w:cs="Browallia New"/>
                <w:color w:val="002060"/>
                <w:sz w:val="24"/>
                <w:szCs w:val="24"/>
                <w:u w:val="single"/>
              </w:rPr>
              <w:t xml:space="preserve">DB01 </w:t>
            </w:r>
            <w:r>
              <w:rPr>
                <w:rFonts w:ascii="Browallia New" w:hAnsi="Browallia New" w:cs="Browallia New" w:hint="cs"/>
                <w:color w:val="002060"/>
                <w:sz w:val="24"/>
                <w:szCs w:val="24"/>
                <w:u w:val="single"/>
                <w:cs/>
              </w:rPr>
              <w:t>ออก)</w:t>
            </w:r>
          </w:p>
          <w:tbl>
            <w:tblPr>
              <w:tblStyle w:val="TableGrid"/>
              <w:tblW w:w="4822" w:type="dxa"/>
              <w:jc w:val="center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9"/>
              <w:gridCol w:w="737"/>
              <w:gridCol w:w="945"/>
              <w:gridCol w:w="2211"/>
            </w:tblGrid>
            <w:tr w:rsidR="00E64FBE" w:rsidRPr="005077EA" w14:paraId="487F4B50" w14:textId="77777777" w:rsidTr="006F4A11">
              <w:trPr>
                <w:jc w:val="center"/>
              </w:trPr>
              <w:tc>
                <w:tcPr>
                  <w:tcW w:w="929" w:type="dxa"/>
                  <w:shd w:val="clear" w:color="auto" w:fill="DEEAF6" w:themeFill="accent1" w:themeFillTint="33"/>
                  <w:vAlign w:val="center"/>
                </w:tcPr>
                <w:p w14:paraId="6A219B73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hAnsi="Browallia New" w:cs="Browallia New"/>
                      <w:color w:val="002060"/>
                      <w:kern w:val="24"/>
                      <w:sz w:val="22"/>
                      <w:szCs w:val="22"/>
                    </w:rPr>
                    <w:t>Data Date</w:t>
                  </w:r>
                </w:p>
              </w:tc>
              <w:tc>
                <w:tcPr>
                  <w:tcW w:w="737" w:type="dxa"/>
                  <w:shd w:val="clear" w:color="auto" w:fill="DEEAF6" w:themeFill="accent1" w:themeFillTint="33"/>
                  <w:vAlign w:val="center"/>
                </w:tcPr>
                <w:p w14:paraId="26558B48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Id</w:t>
                  </w:r>
                </w:p>
              </w:tc>
              <w:tc>
                <w:tcPr>
                  <w:tcW w:w="945" w:type="dxa"/>
                  <w:shd w:val="clear" w:color="auto" w:fill="DEEAF6" w:themeFill="accent1" w:themeFillTint="33"/>
                  <w:vAlign w:val="center"/>
                </w:tcPr>
                <w:p w14:paraId="3ACD1057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Counterparty Id</w:t>
                  </w:r>
                </w:p>
              </w:tc>
              <w:tc>
                <w:tcPr>
                  <w:tcW w:w="2211" w:type="dxa"/>
                  <w:shd w:val="clear" w:color="auto" w:fill="DEEAF6" w:themeFill="accent1" w:themeFillTint="33"/>
                  <w:vAlign w:val="center"/>
                </w:tcPr>
                <w:p w14:paraId="67F8A282" w14:textId="77777777" w:rsidR="00E64FBE" w:rsidRPr="00205348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205348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Debtor Group Reason</w:t>
                  </w:r>
                </w:p>
              </w:tc>
            </w:tr>
            <w:tr w:rsidR="00E64FBE" w:rsidRPr="005077EA" w14:paraId="4ED46B57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679201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7FD0FEFF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0FD38B61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196BCC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21458F48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4626D507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5AC74103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DB01</w:t>
                  </w:r>
                </w:p>
              </w:tc>
              <w:tc>
                <w:tcPr>
                  <w:tcW w:w="945" w:type="dxa"/>
                  <w:vAlign w:val="center"/>
                </w:tcPr>
                <w:p w14:paraId="2915F745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CP01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4ABBCA1D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</w:pPr>
                  <w:r w:rsidRPr="00E64FBE">
                    <w:rPr>
                      <w:rFonts w:ascii="Browallia New" w:hAnsi="Browallia New" w:cs="Browallia New"/>
                      <w:strike/>
                      <w:color w:val="00B050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41D30C3E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04968158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1CECCB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34ED3B0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211" w:type="dxa"/>
                </w:tcPr>
                <w:p w14:paraId="421BDBFB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hAnsi="Browallia New" w:cs="Browallia New"/>
                      <w:color w:val="002060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5D60A1CB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8897B1E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D450A83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DB02</w:t>
                  </w:r>
                </w:p>
              </w:tc>
              <w:tc>
                <w:tcPr>
                  <w:tcW w:w="945" w:type="dxa"/>
                  <w:vAlign w:val="center"/>
                </w:tcPr>
                <w:p w14:paraId="4CB10A8C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CP02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DB4625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211" w:type="dxa"/>
                </w:tcPr>
                <w:p w14:paraId="3EEE7739" w14:textId="77777777" w:rsidR="00E64FBE" w:rsidRPr="00DB4625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D75364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SLL</w:t>
                  </w:r>
                </w:p>
              </w:tc>
            </w:tr>
            <w:tr w:rsidR="00E64FBE" w:rsidRPr="005077EA" w14:paraId="3E1E50CF" w14:textId="77777777" w:rsidTr="006F4A11">
              <w:trPr>
                <w:jc w:val="center"/>
              </w:trPr>
              <w:tc>
                <w:tcPr>
                  <w:tcW w:w="929" w:type="dxa"/>
                  <w:vAlign w:val="center"/>
                </w:tcPr>
                <w:p w14:paraId="5F2BCBA6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2022-0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-31</w:t>
                  </w:r>
                </w:p>
              </w:tc>
              <w:tc>
                <w:tcPr>
                  <w:tcW w:w="737" w:type="dxa"/>
                  <w:vAlign w:val="center"/>
                </w:tcPr>
                <w:p w14:paraId="2E309684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DB03</w:t>
                  </w:r>
                </w:p>
              </w:tc>
              <w:tc>
                <w:tcPr>
                  <w:tcW w:w="945" w:type="dxa"/>
                  <w:vAlign w:val="center"/>
                </w:tcPr>
                <w:p w14:paraId="190B1F6C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CP03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-</w:t>
                  </w: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2211" w:type="dxa"/>
                  <w:vAlign w:val="center"/>
                </w:tcPr>
                <w:p w14:paraId="5AC12110" w14:textId="77777777" w:rsidR="00E64FBE" w:rsidRPr="00E64FBE" w:rsidRDefault="00E64FBE" w:rsidP="00E64FBE">
                  <w:pPr>
                    <w:pStyle w:val="ListParagraph"/>
                    <w:ind w:left="0"/>
                    <w:jc w:val="center"/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</w:rPr>
                  </w:pPr>
                  <w:r w:rsidRPr="00E64FBE">
                    <w:rPr>
                      <w:rFonts w:ascii="Browallia New" w:eastAsiaTheme="minorEastAsia" w:hAnsi="Browallia New" w:cs="Browallia New"/>
                      <w:color w:val="002060"/>
                      <w:kern w:val="24"/>
                      <w:sz w:val="22"/>
                      <w:szCs w:val="22"/>
                      <w:cs/>
                    </w:rPr>
                    <w:t>มีการถือหุ้นหรือกรรมการไขว้กัน</w:t>
                  </w:r>
                </w:p>
              </w:tc>
            </w:tr>
          </w:tbl>
          <w:p w14:paraId="7416A968" w14:textId="77777777" w:rsidR="00FA6153" w:rsidRDefault="00FA6153" w:rsidP="00BA5027">
            <w:pPr>
              <w:pStyle w:val="ListParagraph"/>
              <w:ind w:left="0"/>
              <w:rPr>
                <w:rFonts w:ascii="Browallia New" w:hAnsi="Browallia New" w:cs="Browallia New"/>
                <w:color w:val="002060"/>
                <w:sz w:val="24"/>
                <w:szCs w:val="24"/>
              </w:rPr>
            </w:pPr>
          </w:p>
        </w:tc>
      </w:tr>
    </w:tbl>
    <w:p w14:paraId="589407B3" w14:textId="2A3D82B2" w:rsidR="009A4055" w:rsidRPr="007E10E2" w:rsidRDefault="009A4055" w:rsidP="009A4055">
      <w:pPr>
        <w:rPr>
          <w:color w:val="002060"/>
          <w:sz w:val="20"/>
          <w:szCs w:val="20"/>
        </w:rPr>
      </w:pPr>
      <w:r w:rsidRPr="00D15940">
        <w:rPr>
          <w:rFonts w:hint="cs"/>
          <w:color w:val="002060"/>
          <w:sz w:val="20"/>
          <w:szCs w:val="20"/>
          <w:u w:val="single"/>
          <w:cs/>
        </w:rPr>
        <w:t>หมายเหตุ</w:t>
      </w:r>
      <w:r w:rsidRPr="009A4055">
        <w:rPr>
          <w:rFonts w:hint="cs"/>
          <w:color w:val="002060"/>
          <w:sz w:val="20"/>
          <w:szCs w:val="20"/>
          <w:cs/>
        </w:rPr>
        <w:t xml:space="preserve"> </w:t>
      </w:r>
      <w:r w:rsidR="00E64FBE">
        <w:rPr>
          <w:color w:val="002060"/>
          <w:sz w:val="20"/>
          <w:szCs w:val="20"/>
          <w:cs/>
        </w:rPr>
        <w:br/>
      </w:r>
      <w:r>
        <w:rPr>
          <w:rFonts w:hint="cs"/>
          <w:color w:val="002060"/>
          <w:sz w:val="20"/>
          <w:szCs w:val="20"/>
          <w:cs/>
        </w:rPr>
        <w:t>ตัวอักษรสีฟ้า หมายถึง กรณีเพิ่มข้อมูล</w:t>
      </w:r>
      <w:r w:rsidR="00E64FBE">
        <w:rPr>
          <w:color w:val="002060"/>
          <w:sz w:val="20"/>
          <w:szCs w:val="20"/>
          <w:cs/>
        </w:rPr>
        <w:br/>
      </w:r>
      <w:r w:rsidR="00E64FBE" w:rsidRPr="00FA6153">
        <w:rPr>
          <w:rFonts w:hint="cs"/>
          <w:color w:val="FF0000"/>
          <w:sz w:val="20"/>
          <w:szCs w:val="20"/>
          <w:cs/>
        </w:rPr>
        <w:t xml:space="preserve">ตัวอักษรสีเขียว หมายถึง กรณี </w:t>
      </w:r>
      <w:r w:rsidR="00E64FBE" w:rsidRPr="00FA6153">
        <w:rPr>
          <w:color w:val="FF0000"/>
          <w:sz w:val="20"/>
          <w:szCs w:val="20"/>
        </w:rPr>
        <w:t xml:space="preserve">Adjust </w:t>
      </w:r>
      <w:r w:rsidR="00E64FBE" w:rsidRPr="00FA6153">
        <w:rPr>
          <w:rFonts w:hint="cs"/>
          <w:color w:val="FF0000"/>
          <w:sz w:val="20"/>
          <w:szCs w:val="20"/>
          <w:cs/>
        </w:rPr>
        <w:t>(แก้ไขข้อมูลหรือลบข้อมูล)</w:t>
      </w:r>
    </w:p>
    <w:p w14:paraId="0CB97ED6" w14:textId="2560B0BA" w:rsidR="00665E38" w:rsidRDefault="00665E38" w:rsidP="001A2957"/>
    <w:p w14:paraId="5B3544A9" w14:textId="6693BC24" w:rsidR="009A4055" w:rsidRPr="001A2957" w:rsidRDefault="009A4055" w:rsidP="001A2957">
      <w:pPr>
        <w:rPr>
          <w:cs/>
        </w:rPr>
        <w:sectPr w:rsidR="009A4055" w:rsidRPr="001A2957" w:rsidSect="00D43706">
          <w:headerReference w:type="even" r:id="rId22"/>
          <w:headerReference w:type="default" r:id="rId23"/>
          <w:footerReference w:type="default" r:id="rId24"/>
          <w:headerReference w:type="first" r:id="rId25"/>
          <w:pgSz w:w="11906" w:h="16838"/>
          <w:pgMar w:top="1440" w:right="1080" w:bottom="1276" w:left="1080" w:header="706" w:footer="706" w:gutter="0"/>
          <w:cols w:space="708"/>
          <w:docGrid w:linePitch="435"/>
        </w:sectPr>
      </w:pPr>
    </w:p>
    <w:p w14:paraId="42D92346" w14:textId="5EB19A9A" w:rsidR="00917A1D" w:rsidRPr="00291771" w:rsidRDefault="00291771" w:rsidP="00BE2323">
      <w:pPr>
        <w:pStyle w:val="Heading1"/>
        <w:numPr>
          <w:ilvl w:val="0"/>
          <w:numId w:val="3"/>
        </w:numPr>
        <w:spacing w:before="0" w:after="120" w:line="240" w:lineRule="auto"/>
        <w:ind w:left="284" w:hanging="284"/>
      </w:pPr>
      <w:bookmarkStart w:id="36" w:name="_ตารางสรุปประเภทการส่งข้อมูลแต่ละ_En"/>
      <w:bookmarkStart w:id="37" w:name="_2.6_ตารางสรุปประเภทการส่งข้อมูลแต่ล"/>
      <w:bookmarkStart w:id="38" w:name="_Toc118120271"/>
      <w:bookmarkEnd w:id="36"/>
      <w:bookmarkEnd w:id="37"/>
      <w:r>
        <w:rPr>
          <w:rFonts w:hint="cs"/>
          <w:cs/>
        </w:rPr>
        <w:lastRenderedPageBreak/>
        <w:t>รูปแบบไฟล์ในการนำส่งข้อมูล</w:t>
      </w:r>
      <w:bookmarkEnd w:id="38"/>
    </w:p>
    <w:p w14:paraId="3977D4AA" w14:textId="77777777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39" w:name="_Toc118120272"/>
      <w:r w:rsidRPr="00A44DDF">
        <w:t xml:space="preserve">Format </w:t>
      </w:r>
      <w:r w:rsidRPr="00A44DDF">
        <w:rPr>
          <w:rFonts w:hint="cs"/>
          <w:cs/>
        </w:rPr>
        <w:t>การนำส่งข้อมูล</w:t>
      </w:r>
      <w:bookmarkEnd w:id="39"/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40B5C4F6" w14:textId="77777777" w:rsidTr="00552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7F68CB" w14:textId="77777777" w:rsidR="00917A1D" w:rsidRPr="00575157" w:rsidRDefault="00917A1D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หัวข้อ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EE4203D" w14:textId="77777777" w:rsidR="00917A1D" w:rsidRPr="00575157" w:rsidRDefault="00917A1D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5872A4EE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1851F480" w14:textId="77777777" w:rsidR="00917A1D" w:rsidRPr="00575157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Format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1B1D91E4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CSV</w:t>
            </w:r>
          </w:p>
        </w:tc>
      </w:tr>
      <w:tr w:rsidR="00917A1D" w:rsidRPr="00575157" w14:paraId="6E7C0978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12E14C7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Delimiter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FDFF9BA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|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Pipe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5573978F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78423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Header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355964C" w14:textId="77777777" w:rsidR="00917A1D" w:rsidRPr="008F71C2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ระบุใน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บรรทัดแรกเสมอ</w:t>
            </w:r>
          </w:p>
        </w:tc>
      </w:tr>
      <w:tr w:rsidR="00917A1D" w:rsidRPr="005822C9" w14:paraId="23E0ABB9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E8A1A6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F5276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Encode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3237F8B" w14:textId="77777777" w:rsidR="00917A1D" w:rsidRPr="00F52765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Utf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  <w:t>-</w:t>
            </w:r>
            <w:r w:rsidRPr="00F52765"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  <w:t>8</w:t>
            </w:r>
          </w:p>
        </w:tc>
      </w:tr>
      <w:tr w:rsidR="00917A1D" w:rsidRPr="005822C9" w14:paraId="47593C91" w14:textId="77777777" w:rsidTr="00552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7D28A2D5" w14:textId="77777777" w:rsidR="00917A1D" w:rsidRPr="00F52765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Text Qualifier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AFBC249" w14:textId="77777777" w:rsidR="00917A1D" w:rsidRPr="00F52765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</w:rPr>
              <w:t>Double Quote</w:t>
            </w:r>
            <w:r w:rsidRPr="008F71C2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688EA59C" w14:textId="77777777" w:rsidTr="00552F8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2C02ACB1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Encryption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7DA7DB3D" w14:textId="77777777" w:rsidR="00917A1D" w:rsidRPr="008F71C2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ตามระดับ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Security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ที่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จัดส่</w:t>
            </w:r>
            <w:r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งผ่านช่องทาง</w:t>
            </w:r>
            <w:r w:rsidRPr="00E52C35">
              <w:rPr>
                <w:rFonts w:ascii="Browallia New" w:hAnsi="Browallia New" w:cs="Browallia New" w:hint="cs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E52C35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DMSDA</w:t>
            </w:r>
          </w:p>
          <w:p w14:paraId="2B92A44E" w14:textId="09497329" w:rsidR="00917A1D" w:rsidRPr="008F71C2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Certificate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: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ต้องทำการ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ทั้งไฟล์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ก่อนนำส่ง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โดยใช้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Program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ที่สามารถ </w:t>
            </w:r>
            <w:r w:rsidRPr="008F71C2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download</w:t>
            </w:r>
            <w:r w:rsidRPr="008F71C2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8F71C2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ได้</w:t>
            </w:r>
            <w:r w:rsidRPr="008F71C2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 xml:space="preserve">ที่ </w:t>
            </w:r>
            <w:hyperlink r:id="rId26" w:history="1"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www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bot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or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  <w:cs/>
                </w:rPr>
                <w:t>.</w:t>
              </w:r>
              <w:r w:rsidRPr="00987CD1">
                <w:rPr>
                  <w:rStyle w:val="Hyperlink"/>
                  <w:rFonts w:ascii="Browallia New" w:hAnsi="Browallia New" w:cs="Browallia New"/>
                  <w:bCs/>
                  <w:sz w:val="28"/>
                  <w:szCs w:val="28"/>
                </w:rPr>
                <w:t>th</w:t>
              </w:r>
            </w:hyperlink>
          </w:p>
          <w:p w14:paraId="33B6029A" w14:textId="1830A336" w:rsidR="00917A1D" w:rsidRPr="00CF090E" w:rsidRDefault="00917A1D" w:rsidP="00BE2323">
            <w:pPr>
              <w:pStyle w:val="ListParagraph"/>
              <w:numPr>
                <w:ilvl w:val="0"/>
                <w:numId w:val="2"/>
              </w:numPr>
              <w:ind w:left="32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กรณี จัดส่งผ่าน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 xml:space="preserve">Username Password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  <w:cs/>
              </w:rPr>
              <w:t>: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="009F7DC3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ไม่มีข้อกำ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หนด</w:t>
            </w:r>
            <w:r w:rsidR="009F7DC3">
              <w:rPr>
                <w:rFonts w:ascii="Browallia New" w:hAnsi="Browallia New" w:cs="Browallia New" w:hint="cs"/>
                <w:b/>
                <w:color w:val="002060"/>
                <w:sz w:val="28"/>
                <w:szCs w:val="28"/>
                <w:cs/>
              </w:rPr>
              <w:t>ใน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 xml:space="preserve">การ </w:t>
            </w:r>
            <w:r w:rsidRPr="00CF090E">
              <w:rPr>
                <w:rFonts w:ascii="Browallia New" w:hAnsi="Browallia New" w:cs="Browallia New"/>
                <w:bCs/>
                <w:color w:val="002060"/>
                <w:sz w:val="28"/>
                <w:szCs w:val="28"/>
              </w:rPr>
              <w:t>Encrypt</w:t>
            </w:r>
            <w:r w:rsidRPr="00CF090E">
              <w:rPr>
                <w:rFonts w:ascii="Browallia New" w:hAnsi="Browallia New" w:cs="Browallia New"/>
                <w:b/>
                <w:bCs/>
                <w:color w:val="002060"/>
                <w:sz w:val="28"/>
                <w:szCs w:val="28"/>
                <w:cs/>
              </w:rPr>
              <w:t xml:space="preserve"> </w:t>
            </w:r>
            <w:r w:rsidRPr="00CF090E">
              <w:rPr>
                <w:rFonts w:ascii="Browallia New" w:hAnsi="Browallia New" w:cs="Browallia New"/>
                <w:b/>
                <w:color w:val="002060"/>
                <w:sz w:val="28"/>
                <w:szCs w:val="28"/>
                <w:cs/>
              </w:rPr>
              <w:t>ไฟล์</w:t>
            </w:r>
          </w:p>
        </w:tc>
      </w:tr>
    </w:tbl>
    <w:p w14:paraId="507C4AEB" w14:textId="120B1D24" w:rsidR="00087884" w:rsidRDefault="00087884" w:rsidP="00552F8C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กรณีข้อมูลมี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“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ในเนื้อความ ให้ใส่ </w:t>
      </w:r>
      <w:r w:rsidRPr="0030045A">
        <w:rPr>
          <w:rFonts w:ascii="Browallia New" w:hAnsi="Browallia New" w:cs="Browallia New"/>
          <w:color w:val="002060"/>
          <w:sz w:val="28"/>
          <w:szCs w:val="28"/>
        </w:rPr>
        <w:t xml:space="preserve">escape </w:t>
      </w:r>
      <w:r>
        <w:rPr>
          <w:rFonts w:ascii="Browallia New" w:hAnsi="Browallia New" w:cs="Browallia New"/>
          <w:color w:val="002060"/>
          <w:sz w:val="28"/>
          <w:szCs w:val="28"/>
        </w:rPr>
        <w:t>character</w:t>
      </w:r>
      <w:r w:rsidR="003309ED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3309E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เป็น </w:t>
      </w:r>
      <w:r w:rsidR="003309ED" w:rsidRPr="006E2048">
        <w:rPr>
          <w:rFonts w:ascii="Browallia New" w:hAnsi="Browallia New" w:cs="Browallia New"/>
          <w:color w:val="002060"/>
          <w:sz w:val="28"/>
          <w:szCs w:val="28"/>
        </w:rPr>
        <w:t>double quote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เช่น 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“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ข้อความ </w:t>
      </w:r>
      <w:r>
        <w:rPr>
          <w:rFonts w:ascii="Browallia New" w:hAnsi="Browallia New" w:cs="Browallia New"/>
          <w:color w:val="002060"/>
          <w:sz w:val="28"/>
          <w:szCs w:val="28"/>
        </w:rPr>
        <w:t>x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>”</w:t>
      </w:r>
      <w:r>
        <w:rPr>
          <w:rFonts w:ascii="Browallia New" w:hAnsi="Browallia New" w:cs="Browallia New"/>
          <w:color w:val="002060"/>
          <w:sz w:val="28"/>
          <w:szCs w:val="28"/>
        </w:rPr>
        <w:t>xx</w:t>
      </w:r>
      <w:r>
        <w:rPr>
          <w:rFonts w:ascii="Browallia New" w:hAnsi="Browallia New" w:cs="Browallia New"/>
          <w:color w:val="002060"/>
          <w:sz w:val="28"/>
          <w:szCs w:val="28"/>
          <w:cs/>
        </w:rPr>
        <w:t xml:space="preserve">”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>เป็นต้น</w:t>
      </w:r>
    </w:p>
    <w:p w14:paraId="6D999492" w14:textId="77777777" w:rsidR="00CB69E1" w:rsidRDefault="00CB69E1" w:rsidP="00087884">
      <w:pPr>
        <w:spacing w:before="120" w:after="0" w:line="240" w:lineRule="auto"/>
        <w:rPr>
          <w:rFonts w:ascii="Browallia New" w:hAnsi="Browallia New" w:cs="Browallia New"/>
          <w:color w:val="002060"/>
          <w:sz w:val="28"/>
          <w:szCs w:val="28"/>
          <w:highlight w:val="yellow"/>
        </w:rPr>
      </w:pPr>
    </w:p>
    <w:p w14:paraId="5ED3D3F1" w14:textId="0F1700B8" w:rsidR="00CB69E1" w:rsidRDefault="00CB69E1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726154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ตัวอย่างการนำส่งข้อมูลแต่ละ 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Data</w:t>
      </w:r>
      <w:r w:rsidR="00726154">
        <w:rPr>
          <w:rFonts w:ascii="Browallia New" w:hAnsi="Browallia New" w:cs="Browallia New"/>
          <w:color w:val="002060"/>
          <w:sz w:val="28"/>
          <w:szCs w:val="28"/>
        </w:rPr>
        <w:t xml:space="preserve"> T</w:t>
      </w:r>
      <w:r w:rsidRPr="00726154">
        <w:rPr>
          <w:rFonts w:ascii="Browallia New" w:hAnsi="Browallia New" w:cs="Browallia New"/>
          <w:color w:val="002060"/>
          <w:sz w:val="28"/>
          <w:szCs w:val="28"/>
        </w:rPr>
        <w:t>ype</w:t>
      </w:r>
    </w:p>
    <w:tbl>
      <w:tblPr>
        <w:tblStyle w:val="PlainTable3"/>
        <w:tblW w:w="8222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726154" w:rsidRPr="00575157" w14:paraId="3E76E84B" w14:textId="77777777" w:rsidTr="00D12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27E82DC" w14:textId="50EE3A60" w:rsidR="00726154" w:rsidRPr="00575157" w:rsidRDefault="00726154" w:rsidP="00D12F32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Type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A6EF9ED" w14:textId="37A077CC" w:rsidR="00726154" w:rsidRPr="00575157" w:rsidRDefault="00726154" w:rsidP="00D12F32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26154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ตัวอย่างการรายงาน</w:t>
            </w:r>
          </w:p>
        </w:tc>
      </w:tr>
      <w:tr w:rsidR="00726154" w:rsidRPr="00575157" w14:paraId="2B10243A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72BA4E00" w14:textId="14BAED05" w:rsidR="00726154" w:rsidRPr="00575157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Classification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704F3E26" w14:textId="7EF3FA4C" w:rsidR="00726154" w:rsidRPr="00575157" w:rsidRDefault="00726154" w:rsidP="00CA6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2000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="00CA6B1C"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575157" w14:paraId="22799800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254A989E" w14:textId="0A0CD1D7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Date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CDAD2E" w14:textId="45CB94AD" w:rsidR="00726154" w:rsidRPr="00575157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2021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07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</w:rPr>
              <w:t>01</w:t>
            </w:r>
            <w:r w:rsidRPr="004D5D04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  <w:tr w:rsidR="00726154" w:rsidRPr="008F71C2" w14:paraId="19F43A93" w14:textId="77777777" w:rsidTr="00D12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2DC90D1F" w14:textId="621CB13A" w:rsidR="00726154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Flag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5091EEE" w14:textId="2E137E66" w:rsidR="00726154" w:rsidRPr="008F71C2" w:rsidRDefault="00726154" w:rsidP="007261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b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</w:p>
        </w:tc>
      </w:tr>
      <w:tr w:rsidR="00726154" w:rsidRPr="00F52765" w14:paraId="4F92E5F1" w14:textId="77777777" w:rsidTr="00D12F3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4977D006" w14:textId="4E7CDC70" w:rsidR="00726154" w:rsidRPr="00F52765" w:rsidRDefault="00726154" w:rsidP="00726154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Numeric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4745FFB" w14:textId="5A8753F2" w:rsidR="00726154" w:rsidRPr="00F52765" w:rsidRDefault="00726154" w:rsidP="007261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aps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123</w:t>
            </w:r>
            <w:r w:rsidR="00BE27E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456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00000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” 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ห้ามมี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comma</w:t>
            </w:r>
          </w:p>
        </w:tc>
      </w:tr>
      <w:tr w:rsidR="00DA105D" w:rsidRPr="00CF090E" w14:paraId="21448062" w14:textId="77777777" w:rsidTr="00DB4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</w:tcPr>
          <w:p w14:paraId="1D4960B5" w14:textId="7DBE6B8F" w:rsidR="00DA105D" w:rsidRPr="00721D1B" w:rsidRDefault="00DA105D" w:rsidP="00DA105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4D5D04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String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20BD8282" w14:textId="2E1EB56D" w:rsidR="00DA105D" w:rsidRPr="00726154" w:rsidRDefault="00DA105D" w:rsidP="00E549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“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Sample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”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</w:tc>
      </w:tr>
    </w:tbl>
    <w:p w14:paraId="52C08F91" w14:textId="5AF3342F" w:rsidR="00DA105D" w:rsidRPr="008828D8" w:rsidRDefault="00DA105D" w:rsidP="00DA105D">
      <w:pPr>
        <w:spacing w:before="120" w:after="0" w:line="240" w:lineRule="auto"/>
        <w:ind w:left="255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หมายเหตุ </w:t>
      </w:r>
      <w:r w:rsidRPr="008828D8">
        <w:rPr>
          <w:rFonts w:ascii="Browallia New" w:hAnsi="Browallia New" w:cs="Browallia New"/>
          <w:color w:val="002060"/>
          <w:sz w:val="28"/>
          <w:szCs w:val="28"/>
          <w:cs/>
        </w:rPr>
        <w:t xml:space="preserve">: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กรณี</w:t>
      </w:r>
      <w:r w:rsidR="00871A1F" w:rsidRPr="008828D8">
        <w:rPr>
          <w:rFonts w:ascii="Browallia New" w:hAnsi="Browallia New" w:cs="Browallia New"/>
          <w:color w:val="002060"/>
          <w:sz w:val="28"/>
          <w:szCs w:val="28"/>
        </w:rPr>
        <w:t xml:space="preserve"> Data Element </w:t>
      </w:r>
      <w:r w:rsidR="00871A1F"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ใด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ไม่มีข้อมูลให้ใส่ </w:t>
      </w:r>
      <w:r w:rsidRPr="008828D8">
        <w:rPr>
          <w:rFonts w:ascii="Browallia New" w:hAnsi="Browallia New" w:cs="Browallia New"/>
          <w:color w:val="002060"/>
          <w:sz w:val="28"/>
          <w:szCs w:val="28"/>
        </w:rPr>
        <w:t xml:space="preserve">Double quote </w:t>
      </w:r>
      <w:r w:rsidRPr="008828D8">
        <w:rPr>
          <w:rFonts w:ascii="Browallia New" w:hAnsi="Browallia New" w:cs="Browallia New" w:hint="cs"/>
          <w:color w:val="002060"/>
          <w:sz w:val="28"/>
          <w:szCs w:val="28"/>
          <w:cs/>
        </w:rPr>
        <w:t>เช่น “”</w:t>
      </w:r>
    </w:p>
    <w:p w14:paraId="5F0F3CAC" w14:textId="597FE8C7" w:rsidR="00726154" w:rsidRDefault="00726154" w:rsidP="00726154">
      <w:pPr>
        <w:spacing w:after="120" w:line="240" w:lineRule="auto"/>
        <w:ind w:left="338" w:firstLine="454"/>
        <w:rPr>
          <w:rFonts w:ascii="Browallia New" w:hAnsi="Browallia New" w:cs="Browallia New"/>
          <w:color w:val="002060"/>
          <w:sz w:val="28"/>
          <w:szCs w:val="28"/>
        </w:rPr>
      </w:pPr>
    </w:p>
    <w:p w14:paraId="5FEAC87B" w14:textId="5112BC81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0" w:name="_Toc118120273"/>
      <w:r w:rsidRPr="00A44DDF">
        <w:rPr>
          <w:rFonts w:hint="cs"/>
          <w:cs/>
        </w:rPr>
        <w:t>ตัวอย่าง</w:t>
      </w:r>
      <w:r w:rsidR="00726154" w:rsidRPr="00A44DDF">
        <w:rPr>
          <w:cs/>
        </w:rPr>
        <w:t>ไฟล์ในการนำส่งข้อมูล</w:t>
      </w:r>
      <w:r w:rsidRPr="00A44DDF">
        <w:rPr>
          <w:rFonts w:hint="cs"/>
          <w:cs/>
        </w:rPr>
        <w:t xml:space="preserve"> </w:t>
      </w:r>
      <w:r w:rsidR="00726154" w:rsidRPr="00A44DDF">
        <w:rPr>
          <w:rFonts w:hint="cs"/>
          <w:cs/>
        </w:rPr>
        <w:t>(</w:t>
      </w:r>
      <w:r w:rsidRPr="00A44DDF">
        <w:t>Submission File</w:t>
      </w:r>
      <w:r w:rsidR="00726154" w:rsidRPr="00A44DDF">
        <w:rPr>
          <w:cs/>
        </w:rPr>
        <w:t>)</w:t>
      </w:r>
      <w:bookmarkEnd w:id="40"/>
    </w:p>
    <w:p w14:paraId="3DED4AC0" w14:textId="720993F5" w:rsidR="00917A1D" w:rsidRPr="000B06CB" w:rsidRDefault="00917A1D" w:rsidP="00087884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ตัวอย่างไฟล์ว่าง 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ให้นำส่งไฟล์ที่ไม่มีข้อมูล 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>
        <w:rPr>
          <w:rFonts w:ascii="Browallia New" w:hAnsi="Browallia New" w:cs="Browallia New"/>
          <w:color w:val="002060"/>
          <w:sz w:val="28"/>
          <w:szCs w:val="28"/>
        </w:rPr>
        <w:t>0 Byte</w:t>
      </w:r>
      <w:r w:rsidR="00C72C3A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7B40DE" w14:paraId="6CD64E6D" w14:textId="77777777" w:rsidTr="00967E89">
        <w:tc>
          <w:tcPr>
            <w:tcW w:w="9736" w:type="dxa"/>
          </w:tcPr>
          <w:p w14:paraId="53597CCB" w14:textId="77777777" w:rsidR="00917A1D" w:rsidRDefault="00917A1D">
            <w:pPr>
              <w:rPr>
                <w:rFonts w:ascii="Courier New" w:hAnsi="Courier New" w:cs="Angsana New"/>
                <w:color w:val="002060"/>
                <w:sz w:val="20"/>
                <w:szCs w:val="20"/>
              </w:rPr>
            </w:pPr>
          </w:p>
          <w:p w14:paraId="2B1557CE" w14:textId="77777777" w:rsidR="00917A1D" w:rsidRPr="007B40DE" w:rsidRDefault="00917A1D">
            <w:pPr>
              <w:rPr>
                <w:rFonts w:ascii="Courier New" w:hAnsi="Courier New" w:cs="Courier New"/>
              </w:rPr>
            </w:pPr>
            <w:r w:rsidRPr="007B40DE">
              <w:rPr>
                <w:rFonts w:ascii="Courier New" w:hAnsi="Courier New" w:cs="Angsana New"/>
                <w:cs/>
              </w:rPr>
              <w:t xml:space="preserve"> </w:t>
            </w:r>
          </w:p>
        </w:tc>
      </w:tr>
    </w:tbl>
    <w:p w14:paraId="748BAE92" w14:textId="77777777" w:rsidR="00917A1D" w:rsidRPr="00C72C3A" w:rsidRDefault="00917A1D" w:rsidP="00C72C3A">
      <w:pPr>
        <w:spacing w:before="120" w:after="0" w:line="240" w:lineRule="auto"/>
        <w:ind w:firstLine="454"/>
        <w:rPr>
          <w:rFonts w:ascii="Browallia New" w:hAnsi="Browallia New" w:cs="Browallia New"/>
          <w:color w:val="002060"/>
          <w:sz w:val="28"/>
          <w:szCs w:val="28"/>
        </w:rPr>
      </w:pPr>
      <w:bookmarkStart w:id="41" w:name="_Toc75165146"/>
      <w:r w:rsidRPr="00C72C3A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ตัวอย่างไฟล์ข้อมูล</w:t>
      </w:r>
      <w:bookmarkEnd w:id="41"/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736"/>
      </w:tblGrid>
      <w:tr w:rsidR="00917A1D" w:rsidRPr="00F52765" w14:paraId="7420969A" w14:textId="77777777" w:rsidTr="00967E89">
        <w:tc>
          <w:tcPr>
            <w:tcW w:w="9736" w:type="dxa"/>
          </w:tcPr>
          <w:p w14:paraId="2DB5045C" w14:textId="77777777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Organization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Data Date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Counterparty Id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Relationship to Reporter Type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147517DD" w14:textId="1919A1E1" w:rsidR="00917A1D" w:rsidRPr="00F52765" w:rsidRDefault="00917A1D">
            <w:pPr>
              <w:rPr>
                <w:rFonts w:ascii="Courier New" w:hAnsi="Courier New" w:cs="Courier New"/>
                <w:color w:val="002060"/>
                <w:sz w:val="20"/>
                <w:szCs w:val="20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Courier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  <w:p w14:paraId="6B2135FA" w14:textId="0C0455ED" w:rsidR="00917A1D" w:rsidRPr="00F52765" w:rsidRDefault="00917A1D">
            <w:pPr>
              <w:rPr>
                <w:rFonts w:ascii="Courier New" w:hAnsi="Courier New" w:cs="Courier New"/>
              </w:rPr>
            </w:pP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2021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-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01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CNTPR002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|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  <w:r w:rsidR="00721D1B">
              <w:rPr>
                <w:rFonts w:ascii="Courier New" w:hAnsi="Courier New" w:cs="Angsana New"/>
                <w:color w:val="002060"/>
                <w:sz w:val="20"/>
                <w:szCs w:val="20"/>
              </w:rPr>
              <w:t>20000</w:t>
            </w:r>
            <w:r w:rsidRPr="00F52765">
              <w:rPr>
                <w:rFonts w:ascii="Courier New" w:hAnsi="Courier New" w:cs="Courier New"/>
                <w:color w:val="002060"/>
                <w:sz w:val="20"/>
                <w:szCs w:val="20"/>
              </w:rPr>
              <w:t>172007</w:t>
            </w:r>
            <w:r w:rsidRPr="00F52765">
              <w:rPr>
                <w:rFonts w:ascii="Courier New" w:hAnsi="Courier New" w:cs="Angsana New"/>
                <w:color w:val="002060"/>
                <w:sz w:val="20"/>
                <w:szCs w:val="20"/>
                <w:cs/>
              </w:rPr>
              <w:t>"</w:t>
            </w:r>
          </w:p>
        </w:tc>
      </w:tr>
    </w:tbl>
    <w:p w14:paraId="69329976" w14:textId="77777777" w:rsidR="00E71C59" w:rsidRDefault="00E71C59" w:rsidP="00C0372B">
      <w:pPr>
        <w:spacing w:line="240" w:lineRule="auto"/>
        <w:rPr>
          <w:rFonts w:ascii="Browallia New" w:hAnsi="Browallia New" w:cs="Browallia New"/>
          <w:sz w:val="28"/>
          <w:szCs w:val="28"/>
        </w:rPr>
      </w:pPr>
    </w:p>
    <w:p w14:paraId="22469D2D" w14:textId="6550CD68" w:rsidR="00F44454" w:rsidRPr="00087884" w:rsidRDefault="00F44454">
      <w:pPr>
        <w:rPr>
          <w:rFonts w:ascii="Browallia New" w:hAnsi="Browallia New" w:cs="Browallia New"/>
          <w:sz w:val="28"/>
          <w:szCs w:val="28"/>
          <w:cs/>
        </w:rPr>
      </w:pPr>
    </w:p>
    <w:p w14:paraId="63DBFF08" w14:textId="77777777" w:rsidR="00917A1D" w:rsidRPr="00A44DDF" w:rsidRDefault="00917A1D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2" w:name="_Toc78554460"/>
      <w:bookmarkStart w:id="43" w:name="_Toc78812148"/>
      <w:bookmarkStart w:id="44" w:name="_Toc118120274"/>
      <w:bookmarkEnd w:id="42"/>
      <w:bookmarkEnd w:id="43"/>
      <w:r w:rsidRPr="00A44DDF">
        <w:rPr>
          <w:rFonts w:hint="cs"/>
          <w:cs/>
        </w:rPr>
        <w:lastRenderedPageBreak/>
        <w:t>การตั้งชื่อไฟล์</w:t>
      </w:r>
      <w:bookmarkEnd w:id="44"/>
    </w:p>
    <w:p w14:paraId="09D3C70D" w14:textId="79EC67FF" w:rsidR="00917A1D" w:rsidRPr="00A33EA4" w:rsidRDefault="00917A1D" w:rsidP="00E21AF6">
      <w:pPr>
        <w:spacing w:before="120" w:after="0" w:line="240" w:lineRule="auto"/>
        <w:ind w:left="284" w:firstLine="454"/>
        <w:rPr>
          <w:rFonts w:ascii="Browallia New" w:hAnsi="Browallia New" w:cs="Browallia New"/>
          <w:color w:val="1F3864" w:themeColor="accent5" w:themeShade="80"/>
          <w:sz w:val="28"/>
          <w:szCs w:val="28"/>
        </w:rPr>
      </w:pP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เพื่อ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ลดกระบวนการกำหนดค่าต่าง</w:t>
      </w:r>
      <w:r w:rsidR="00E21AF6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ๆ ในการนำส่งไฟล์จำนวนมาก ระบบจะอ่านชื่อไฟล์เพื่อระบุข้อมูลประกอบการนำส่ง</w:t>
      </w:r>
      <w:r w:rsidR="008C39A8">
        <w:rPr>
          <w:rFonts w:ascii="Browallia New" w:hAnsi="Browallia New" w:cs="Browallia New" w:hint="cs"/>
          <w:color w:val="1F3864" w:themeColor="accent5" w:themeShade="80"/>
          <w:sz w:val="28"/>
          <w:szCs w:val="28"/>
          <w:cs/>
        </w:rPr>
        <w:t xml:space="preserve"> 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โดยมีการกำหนด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มาตรฐาน</w:t>
      </w:r>
      <w:r w:rsidR="00E14EE4"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 xml:space="preserve">ชื่อไฟล์ </w:t>
      </w:r>
      <w:r w:rsidRPr="00A33EA4">
        <w:rPr>
          <w:rFonts w:ascii="Browallia New" w:hAnsi="Browallia New" w:cs="Browallia New"/>
          <w:color w:val="1F3864" w:themeColor="accent5" w:themeShade="80"/>
          <w:sz w:val="28"/>
          <w:szCs w:val="28"/>
          <w:cs/>
        </w:rPr>
        <w:t>ดังนี้</w:t>
      </w:r>
    </w:p>
    <w:p w14:paraId="1C87FBD7" w14:textId="1ED8C630" w:rsidR="00917A1D" w:rsidRPr="007D7DB9" w:rsidRDefault="00B62609" w:rsidP="008C39A8">
      <w:pPr>
        <w:spacing w:before="120" w:after="120" w:line="240" w:lineRule="auto"/>
        <w:ind w:left="284" w:firstLine="454"/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proofErr w:type="spellStart"/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FXXX</w:t>
      </w:r>
      <w:r w:rsidR="00917A1D">
        <w:rPr>
          <w:rFonts w:ascii="Browallia New" w:hAnsi="Browallia New" w:cs="Browallia New"/>
          <w:b/>
          <w:bCs/>
          <w:color w:val="002060"/>
          <w:sz w:val="28"/>
          <w:szCs w:val="28"/>
        </w:rPr>
        <w:t>Nn_Zz_YYYYMMDD</w:t>
      </w:r>
      <w:proofErr w:type="spellEnd"/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>.</w:t>
      </w:r>
      <w:r w:rsidR="00917A1D" w:rsidRPr="007D7DB9">
        <w:rPr>
          <w:rFonts w:ascii="Browallia New" w:hAnsi="Browallia New" w:cs="Browallia New"/>
          <w:b/>
          <w:bCs/>
          <w:color w:val="002060"/>
          <w:sz w:val="28"/>
          <w:szCs w:val="28"/>
        </w:rPr>
        <w:t>csv</w:t>
      </w:r>
    </w:p>
    <w:tbl>
      <w:tblPr>
        <w:tblStyle w:val="PlainTable3"/>
        <w:tblW w:w="8222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1701"/>
        <w:gridCol w:w="6521"/>
      </w:tblGrid>
      <w:tr w:rsidR="00917A1D" w:rsidRPr="00575157" w14:paraId="1EA24664" w14:textId="77777777" w:rsidTr="00F90F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7D530D6" w14:textId="42326FCF" w:rsidR="00917A1D" w:rsidRPr="006E2048" w:rsidRDefault="00B921BC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สัญลักษณ์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8BF5164" w14:textId="13E61A70" w:rsidR="00917A1D" w:rsidRPr="006E2048" w:rsidRDefault="00B921BC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ความหมายและ</w:t>
            </w:r>
            <w:r w:rsidR="00917A1D" w:rsidRPr="006E2048">
              <w:rPr>
                <w:rFonts w:ascii="Browallia New" w:hAnsi="Browallia New" w:cs="Browallia New" w:hint="cs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ข้อกำหนด</w:t>
            </w:r>
          </w:p>
        </w:tc>
      </w:tr>
      <w:tr w:rsidR="00917A1D" w:rsidRPr="00575157" w14:paraId="22149C29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12" w:space="0" w:color="003865"/>
              <w:right w:val="single" w:sz="4" w:space="0" w:color="002060"/>
            </w:tcBorders>
          </w:tcPr>
          <w:p w14:paraId="527334BB" w14:textId="77777777" w:rsidR="00917A1D" w:rsidRPr="006E2048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</w:t>
            </w:r>
          </w:p>
        </w:tc>
        <w:tc>
          <w:tcPr>
            <w:tcW w:w="6521" w:type="dxa"/>
            <w:tcBorders>
              <w:top w:val="single" w:sz="12" w:space="0" w:color="003865"/>
              <w:left w:val="single" w:sz="4" w:space="0" w:color="002060"/>
            </w:tcBorders>
          </w:tcPr>
          <w:p w14:paraId="28BAD1F0" w14:textId="4A06FBA0" w:rsidR="00917A1D" w:rsidRPr="006E2048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ความถี่ในการส่งชุดข้อมูล (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Monthly, A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: </w:t>
            </w:r>
            <w:r w:rsidR="0030045A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occur</w:t>
            </w:r>
            <w:r w:rsidR="00BC0026">
              <w:rPr>
                <w:rFonts w:ascii="Browallia New" w:hAnsi="Browallia New" w:cs="Browallia New"/>
                <w:color w:val="002060"/>
                <w:sz w:val="28"/>
                <w:szCs w:val="28"/>
              </w:rPr>
              <w:t>,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R: As </w:t>
            </w:r>
            <w:r w:rsidR="00303C80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r</w:t>
            </w:r>
            <w:r w:rsidR="00BC0026" w:rsidRPr="00E90325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42D57235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BB79EAC" w14:textId="0071456B" w:rsidR="00917A1D" w:rsidRPr="006E2048" w:rsidRDefault="00B6260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XXX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1E4EF4CB" w14:textId="21D064D3" w:rsidR="00917A1D" w:rsidRPr="006E2048" w:rsidRDefault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ชื่อย่อ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Subject Area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ของข้อมูล โดยข้อมูล</w:t>
            </w:r>
            <w:r w:rsidR="00E14EE4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RDT</w:t>
            </w: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Credit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ประกอบด้วย</w:t>
            </w:r>
          </w:p>
          <w:p w14:paraId="1C217DB0" w14:textId="752111A6" w:rsidR="00917A1D" w:rsidRPr="006E2048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CTP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กลุ่ม </w:t>
            </w:r>
            <w:r w:rsidR="00917A1D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Counterparty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>หลัก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</w:p>
          <w:p w14:paraId="271A9BBD" w14:textId="0760A228" w:rsidR="00D47994" w:rsidRPr="006E2048" w:rsidRDefault="00B921BC" w:rsidP="00BE232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CRD </w:t>
            </w:r>
            <w:r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ใช้สำหรับ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Data Entity </w:t>
            </w:r>
            <w:r w:rsidR="00D47994" w:rsidRPr="006E2048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อื่น ใช้ </w:t>
            </w:r>
            <w:r w:rsidR="00D47994" w:rsidRPr="006E2048">
              <w:rPr>
                <w:rFonts w:ascii="Browallia New" w:hAnsi="Browallia New" w:cs="Browallia New"/>
                <w:color w:val="002060"/>
                <w:sz w:val="28"/>
                <w:szCs w:val="28"/>
              </w:rPr>
              <w:t>CRD</w:t>
            </w:r>
          </w:p>
        </w:tc>
      </w:tr>
      <w:tr w:rsidR="00917A1D" w:rsidRPr="00575157" w14:paraId="1E5DCBF6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18B3F36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Nn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2604B9E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รหัสประจำตัวผู้ส่งข้อมูล เช่น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FI Code</w:t>
            </w:r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หรือ รหัสนิติบุคคล</w:t>
            </w:r>
          </w:p>
        </w:tc>
      </w:tr>
      <w:tr w:rsidR="00917A1D" w:rsidRPr="00575157" w14:paraId="32770498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  <w:shd w:val="clear" w:color="auto" w:fill="auto"/>
          </w:tcPr>
          <w:p w14:paraId="0F6650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Zz</w:t>
            </w:r>
            <w:proofErr w:type="spellEnd"/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6328E21B" w14:textId="5B1B92AE" w:rsidR="00917A1D" w:rsidRPr="00325B08" w:rsidRDefault="00917A1D" w:rsidP="00B9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ชื่อย่อ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Data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Entity </w:t>
            </w: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Zzz</w:t>
            </w:r>
            <w:proofErr w:type="spellEnd"/>
            <w:r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 ชื่อย่อของ </w:t>
            </w:r>
            <w:proofErr w:type="spellStart"/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DER_Zzz</w:t>
            </w:r>
            <w:proofErr w:type="spellEnd"/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)</w:t>
            </w:r>
          </w:p>
        </w:tc>
      </w:tr>
      <w:tr w:rsidR="00917A1D" w:rsidRPr="00575157" w14:paraId="21B8973A" w14:textId="77777777" w:rsidTr="00F90F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right w:val="single" w:sz="4" w:space="0" w:color="002060"/>
            </w:tcBorders>
          </w:tcPr>
          <w:p w14:paraId="1AF80C72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YYYYMMDD</w:t>
            </w:r>
          </w:p>
        </w:tc>
        <w:tc>
          <w:tcPr>
            <w:tcW w:w="6521" w:type="dxa"/>
            <w:tcBorders>
              <w:left w:val="single" w:sz="4" w:space="0" w:color="002060"/>
            </w:tcBorders>
          </w:tcPr>
          <w:p w14:paraId="390220FF" w14:textId="77777777" w:rsidR="00917A1D" w:rsidRPr="00575157" w:rsidRDefault="00917A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ปีเดือนวันของข้อมูล **  (ค.ศ.)</w:t>
            </w:r>
          </w:p>
        </w:tc>
      </w:tr>
      <w:tr w:rsidR="00917A1D" w:rsidRPr="00575157" w14:paraId="1DC069A7" w14:textId="77777777" w:rsidTr="00F90F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18E5593" w14:textId="77777777" w:rsidR="00917A1D" w:rsidRDefault="00917A1D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>.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csv</w:t>
            </w:r>
          </w:p>
        </w:tc>
        <w:tc>
          <w:tcPr>
            <w:tcW w:w="6521" w:type="dxa"/>
            <w:tcBorders>
              <w:left w:val="single" w:sz="4" w:space="0" w:color="002060"/>
              <w:bottom w:val="single" w:sz="12" w:space="0" w:color="002060"/>
            </w:tcBorders>
          </w:tcPr>
          <w:p w14:paraId="0C75C983" w14:textId="77777777" w:rsidR="00917A1D" w:rsidRPr="00575157" w:rsidRDefault="00917A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325B08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นามสกุลชุดข้อมูล</w:t>
            </w:r>
          </w:p>
        </w:tc>
      </w:tr>
    </w:tbl>
    <w:p w14:paraId="79A1F4F2" w14:textId="663CEBB1" w:rsidR="00917A1D" w:rsidRDefault="00FC301A" w:rsidP="007525E1">
      <w:pPr>
        <w:spacing w:before="120" w:after="120" w:line="240" w:lineRule="auto"/>
        <w:ind w:left="360" w:firstLine="454"/>
        <w:rPr>
          <w:rFonts w:ascii="Browallia New" w:hAnsi="Browallia New" w:cs="Browallia New"/>
          <w:color w:val="002060"/>
          <w:sz w:val="28"/>
          <w:szCs w:val="28"/>
          <w:cs/>
        </w:rPr>
      </w:pP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ตัวอย่าง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: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ส่ง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ข้อมูล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Data Entity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 xml:space="preserve">Credit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Account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(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</w:rPr>
        <w:t>DER_CAC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)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งวดเดือนมกราคม ปี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พ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ศ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>2565</w:t>
      </w:r>
      <w:r w:rsidR="00917A1D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>ของ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สถาบันการเงินที่มี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</w:rPr>
        <w:t>FI Code</w:t>
      </w:r>
      <w:r w:rsidR="001311F5" w:rsidRPr="006E2048">
        <w:rPr>
          <w:rFonts w:ascii="Browallia New" w:hAnsi="Browallia New" w:cs="Browallia New"/>
          <w:color w:val="002060"/>
          <w:sz w:val="28"/>
          <w:szCs w:val="28"/>
        </w:rPr>
        <w:t xml:space="preserve"> 001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Pr="006E2048">
        <w:rPr>
          <w:rFonts w:ascii="Browallia New" w:hAnsi="Browallia New" w:cs="Browallia New"/>
          <w:color w:val="002060"/>
          <w:sz w:val="28"/>
          <w:szCs w:val="28"/>
          <w:cs/>
        </w:rPr>
        <w:t>ให้ตั้งชื่อ</w:t>
      </w:r>
      <w:r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>ไฟล์</w:t>
      </w:r>
      <w:r w:rsidR="00917A1D" w:rsidRPr="006E2048">
        <w:rPr>
          <w:rFonts w:ascii="Browallia New" w:hAnsi="Browallia New" w:cs="Browallia New"/>
          <w:color w:val="002060"/>
          <w:sz w:val="28"/>
          <w:szCs w:val="28"/>
          <w:cs/>
        </w:rPr>
        <w:t xml:space="preserve"> </w:t>
      </w:r>
      <w:r w:rsidR="007525E1" w:rsidRPr="006E2048">
        <w:rPr>
          <w:rFonts w:ascii="Browallia New" w:hAnsi="Browallia New" w:cs="Browallia New"/>
          <w:color w:val="002060"/>
          <w:sz w:val="28"/>
          <w:szCs w:val="28"/>
          <w:cs/>
        </w:rPr>
        <w:t>ดังนี้</w:t>
      </w:r>
      <w:r w:rsidR="007525E1" w:rsidRPr="006E204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 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MCRD001_</w:t>
      </w:r>
      <w:r w:rsidR="006D60AD" w:rsidRPr="00282D09">
        <w:rPr>
          <w:rFonts w:ascii="Browallia New" w:hAnsi="Browallia New" w:cs="Browallia New"/>
          <w:color w:val="002060"/>
          <w:sz w:val="28"/>
          <w:szCs w:val="28"/>
        </w:rPr>
        <w:t>C</w:t>
      </w:r>
      <w:r w:rsidR="00917A1D" w:rsidRPr="00282D09">
        <w:rPr>
          <w:rFonts w:ascii="Browallia New" w:hAnsi="Browallia New" w:cs="Browallia New"/>
          <w:color w:val="002060"/>
          <w:sz w:val="28"/>
          <w:szCs w:val="28"/>
        </w:rPr>
        <w:t>AC_20220131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  <w:cs/>
        </w:rPr>
        <w:t>.</w:t>
      </w:r>
      <w:r w:rsidR="00917A1D" w:rsidRPr="00325B08">
        <w:rPr>
          <w:rFonts w:ascii="Browallia New" w:hAnsi="Browallia New" w:cs="Browallia New"/>
          <w:color w:val="002060"/>
          <w:sz w:val="28"/>
          <w:szCs w:val="28"/>
        </w:rPr>
        <w:t>csv</w:t>
      </w:r>
    </w:p>
    <w:p w14:paraId="76CCE07F" w14:textId="77777777" w:rsidR="00917A1D" w:rsidRPr="00A00C76" w:rsidRDefault="00917A1D" w:rsidP="00087884">
      <w:pPr>
        <w:spacing w:line="240" w:lineRule="auto"/>
        <w:rPr>
          <w:rFonts w:ascii="Browallia New" w:hAnsi="Browallia New" w:cs="Browallia New"/>
          <w:color w:val="002060"/>
          <w:sz w:val="16"/>
          <w:szCs w:val="16"/>
          <w:cs/>
        </w:rPr>
      </w:pPr>
    </w:p>
    <w:p w14:paraId="59A8B992" w14:textId="6DE79B60" w:rsidR="00C2058F" w:rsidRPr="00236D0A" w:rsidRDefault="00FB6156" w:rsidP="00BE2323">
      <w:pPr>
        <w:pStyle w:val="Heading2"/>
        <w:numPr>
          <w:ilvl w:val="0"/>
          <w:numId w:val="10"/>
        </w:numPr>
        <w:spacing w:after="120" w:line="240" w:lineRule="auto"/>
      </w:pPr>
      <w:bookmarkStart w:id="45" w:name="_Toc118120275"/>
      <w:r w:rsidRPr="00A44DDF">
        <w:rPr>
          <w:rFonts w:hint="cs"/>
          <w:cs/>
        </w:rPr>
        <w:t>ช่องทางการนำส่งข้อมูล</w:t>
      </w:r>
      <w:bookmarkEnd w:id="45"/>
    </w:p>
    <w:p w14:paraId="3DC748DC" w14:textId="506E13F7" w:rsidR="00DD0BC2" w:rsidRPr="00236D0A" w:rsidRDefault="00974980" w:rsidP="00236D0A">
      <w:pPr>
        <w:ind w:left="266" w:firstLine="454"/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ธปท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.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มีช่องทางมาตรฐาน 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DMS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-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DA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เพื่อการนำส่งข้อมูลสำหรับข้อมูล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RDT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และ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DMS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ประกอบด้วย</w:t>
      </w:r>
    </w:p>
    <w:p w14:paraId="38014C0E" w14:textId="0632F241" w:rsidR="00974980" w:rsidRPr="00236D0A" w:rsidRDefault="00974980" w:rsidP="00974980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Web Submission 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>(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Web based</w:t>
      </w:r>
      <w:r w:rsidRPr="00236D0A">
        <w:rPr>
          <w:rFonts w:ascii="Browallia New" w:hAnsi="Browallia New" w:cs="Browallia New"/>
          <w:color w:val="002060"/>
          <w:sz w:val="28"/>
          <w:szCs w:val="28"/>
          <w:cs/>
        </w:rPr>
        <w:t xml:space="preserve">)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รองรับการนำส่งข้อมูลผ่าน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>BOT Website</w:t>
      </w:r>
    </w:p>
    <w:p w14:paraId="6B846A72" w14:textId="37C45D72" w:rsidR="00974980" w:rsidRPr="00236D0A" w:rsidRDefault="00974980" w:rsidP="00202328">
      <w:pPr>
        <w:pStyle w:val="ListParagraph"/>
        <w:numPr>
          <w:ilvl w:val="0"/>
          <w:numId w:val="15"/>
        </w:numPr>
        <w:rPr>
          <w:rFonts w:ascii="Browallia New" w:hAnsi="Browallia New" w:cs="Browallia New"/>
          <w:color w:val="002060"/>
          <w:sz w:val="28"/>
          <w:szCs w:val="28"/>
        </w:rPr>
      </w:pP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ช่องทาง 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รองรับการนำส่งข้อมูลผ่าน</w:t>
      </w:r>
      <w:r w:rsidRPr="00236D0A">
        <w:rPr>
          <w:rFonts w:ascii="Browallia New" w:hAnsi="Browallia New" w:cs="Browallia New"/>
          <w:color w:val="002060"/>
          <w:sz w:val="28"/>
          <w:szCs w:val="28"/>
        </w:rPr>
        <w:t xml:space="preserve"> API 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โดยผู้ใช้งานต้องพัฒน</w:t>
      </w:r>
      <w:r w:rsidR="00236D0A">
        <w:rPr>
          <w:rFonts w:ascii="Browallia New" w:hAnsi="Browallia New" w:cs="Browallia New" w:hint="cs"/>
          <w:color w:val="002060"/>
          <w:sz w:val="28"/>
          <w:szCs w:val="28"/>
          <w:cs/>
        </w:rPr>
        <w:t>า</w:t>
      </w:r>
      <w:r w:rsidRPr="00236D0A">
        <w:rPr>
          <w:rFonts w:ascii="Browallia New" w:hAnsi="Browallia New" w:cs="Browallia New" w:hint="cs"/>
          <w:color w:val="002060"/>
          <w:sz w:val="28"/>
          <w:szCs w:val="28"/>
          <w:cs/>
        </w:rPr>
        <w:t>โปรแ</w:t>
      </w:r>
      <w:r w:rsidR="00202328">
        <w:rPr>
          <w:rFonts w:ascii="Browallia New" w:hAnsi="Browallia New" w:cs="Browallia New" w:hint="cs"/>
          <w:color w:val="002060"/>
          <w:sz w:val="28"/>
          <w:szCs w:val="28"/>
          <w:cs/>
        </w:rPr>
        <w:t xml:space="preserve">กรมเพิ่มเติม รายละเอียดตามเอกสาร </w:t>
      </w:r>
      <w:r w:rsidR="00202328" w:rsidRPr="00202328">
        <w:rPr>
          <w:rFonts w:ascii="Browallia New" w:hAnsi="Browallia New" w:cs="Browallia New"/>
          <w:color w:val="002060"/>
          <w:sz w:val="28"/>
          <w:szCs w:val="28"/>
        </w:rPr>
        <w:t>Data Acquisition API Specification</w:t>
      </w:r>
    </w:p>
    <w:p w14:paraId="71A4FFAA" w14:textId="03CDE081" w:rsidR="001E3BBE" w:rsidRDefault="00DD0BC2" w:rsidP="001E3BBE">
      <w:pPr>
        <w:rPr>
          <w:highlight w:val="yellow"/>
          <w:cs/>
        </w:rPr>
        <w:sectPr w:rsidR="001E3BBE" w:rsidSect="00764BF4">
          <w:headerReference w:type="even" r:id="rId27"/>
          <w:headerReference w:type="default" r:id="rId28"/>
          <w:footerReference w:type="default" r:id="rId29"/>
          <w:headerReference w:type="first" r:id="rId30"/>
          <w:pgSz w:w="11906" w:h="16838"/>
          <w:pgMar w:top="1440" w:right="1080" w:bottom="1440" w:left="1080" w:header="706" w:footer="706" w:gutter="0"/>
          <w:cols w:space="708"/>
          <w:docGrid w:linePitch="435"/>
        </w:sectPr>
      </w:pPr>
      <w:r>
        <w:rPr>
          <w:highlight w:val="cyan"/>
          <w:cs/>
        </w:rPr>
        <w:br w:type="page"/>
      </w:r>
      <w:bookmarkStart w:id="46" w:name="_ลำดับการนำส่ง"/>
      <w:bookmarkEnd w:id="46"/>
    </w:p>
    <w:p w14:paraId="0E85E801" w14:textId="7E4027F9" w:rsidR="00CC4FAA" w:rsidRPr="00AE2A03" w:rsidRDefault="001E3BBE" w:rsidP="007C581C">
      <w:pPr>
        <w:pStyle w:val="Heading1"/>
        <w:spacing w:before="0" w:line="240" w:lineRule="auto"/>
      </w:pPr>
      <w:bookmarkStart w:id="47" w:name="_Toc118120276"/>
      <w:r w:rsidRPr="00AE2A03">
        <w:rPr>
          <w:rFonts w:hint="cs"/>
          <w:cs/>
        </w:rPr>
        <w:lastRenderedPageBreak/>
        <w:t>ภาคผนวก</w:t>
      </w:r>
      <w:bookmarkEnd w:id="47"/>
    </w:p>
    <w:p w14:paraId="3CD6E82F" w14:textId="2F4D672F" w:rsidR="00CC4FAA" w:rsidRPr="00CC4FAA" w:rsidRDefault="00CC4FAA" w:rsidP="007C581C">
      <w:pPr>
        <w:pStyle w:val="Heading2"/>
        <w:numPr>
          <w:ilvl w:val="0"/>
          <w:numId w:val="14"/>
        </w:numPr>
        <w:spacing w:before="0" w:line="240" w:lineRule="auto"/>
        <w:ind w:left="706" w:hanging="346"/>
        <w:rPr>
          <w:cs/>
        </w:rPr>
      </w:pPr>
      <w:bookmarkStart w:id="48" w:name="_Toc118120277"/>
      <w:r>
        <w:rPr>
          <w:rFonts w:hint="cs"/>
          <w:cs/>
        </w:rPr>
        <w:t>ลำดับ</w:t>
      </w:r>
      <w:r w:rsidR="00784CDF">
        <w:rPr>
          <w:rFonts w:hint="cs"/>
          <w:cs/>
        </w:rPr>
        <w:t xml:space="preserve">ของการประมวลผลไฟล์ตาม </w:t>
      </w:r>
      <w:r w:rsidR="00784CDF">
        <w:t>Validation</w:t>
      </w:r>
      <w:bookmarkEnd w:id="48"/>
      <w:r w:rsidR="009345EA">
        <w:rPr>
          <w:rFonts w:hint="cs"/>
          <w:cs/>
        </w:rPr>
        <w:t xml:space="preserve"> </w:t>
      </w:r>
    </w:p>
    <w:p w14:paraId="41952D6D" w14:textId="77777777" w:rsidR="008D39C2" w:rsidRPr="000270B0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 w:rsidRPr="000270B0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0270B0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0270B0">
        <w:rPr>
          <w:rFonts w:ascii="Browallia New" w:hAnsi="Browallia New" w:cs="Browallia New"/>
          <w:b/>
          <w:bCs/>
          <w:color w:val="002060"/>
          <w:sz w:val="28"/>
          <w:szCs w:val="28"/>
        </w:rPr>
        <w:t>Daily</w:t>
      </w:r>
    </w:p>
    <w:p w14:paraId="12FC82D2" w14:textId="77777777" w:rsidR="008D39C2" w:rsidRPr="00F77607" w:rsidRDefault="008D39C2" w:rsidP="008D39C2">
      <w:pPr>
        <w:rPr>
          <w:rFonts w:ascii="Times New Roman" w:eastAsia="Times New Roman" w:hAnsi="Times New Roman" w:cs="Times New Roman"/>
          <w:sz w:val="24"/>
          <w:szCs w:val="24"/>
        </w:rPr>
      </w:pPr>
      <w:r w:rsidRPr="003E7F4E">
        <w:rPr>
          <w:noProof/>
          <w:cs/>
        </w:rPr>
        <w:t xml:space="preserve"> </w:t>
      </w:r>
      <w:r w:rsidRPr="00F77607">
        <w:rPr>
          <w:rFonts w:ascii="Browallia New" w:eastAsia="BrowalliaUPC" w:hAnsi="Browallia New" w:cs="Browallia New"/>
          <w:b/>
          <w:noProof/>
          <w:color w:val="002060"/>
        </w:rPr>
        <w:drawing>
          <wp:inline distT="0" distB="0" distL="0" distR="0" wp14:anchorId="3CA7E6BB" wp14:editId="104B6935">
            <wp:extent cx="7398327" cy="3267709"/>
            <wp:effectExtent l="0" t="0" r="0" b="9525"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346" cy="327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36C0E" w14:textId="77777777" w:rsidR="008D39C2" w:rsidRPr="00CC4FAA" w:rsidRDefault="008D39C2" w:rsidP="008D39C2">
      <w:pPr>
        <w:pStyle w:val="ListParagraph"/>
        <w:numPr>
          <w:ilvl w:val="0"/>
          <w:numId w:val="12"/>
        </w:numPr>
        <w:rPr>
          <w:rFonts w:ascii="Browallia New" w:hAnsi="Browallia New" w:cs="Browallia New"/>
          <w:b/>
          <w:bCs/>
          <w:color w:val="002060"/>
          <w:sz w:val="28"/>
          <w:szCs w:val="28"/>
        </w:rPr>
      </w:pPr>
      <w:r>
        <w:rPr>
          <w:rFonts w:ascii="Browallia New" w:hAnsi="Browallia New" w:cs="Browallia New"/>
          <w:b/>
          <w:bCs/>
          <w:color w:val="002060"/>
          <w:sz w:val="28"/>
          <w:szCs w:val="28"/>
        </w:rPr>
        <w:t>Counterparty</w:t>
      </w:r>
      <w:r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CC4FAA">
        <w:rPr>
          <w:rFonts w:ascii="Browallia New" w:hAnsi="Browallia New" w:cs="Browallia New"/>
          <w:b/>
          <w:bCs/>
          <w:color w:val="002060"/>
          <w:sz w:val="28"/>
          <w:szCs w:val="28"/>
        </w:rPr>
        <w:t>As occur</w:t>
      </w:r>
    </w:p>
    <w:p w14:paraId="5BC55703" w14:textId="77777777" w:rsidR="008D39C2" w:rsidRPr="00EE2D78" w:rsidRDefault="008D39C2" w:rsidP="008D39C2">
      <w:pPr>
        <w:spacing w:after="0" w:line="240" w:lineRule="auto"/>
        <w:ind w:left="908"/>
        <w:rPr>
          <w:rFonts w:ascii="Times New Roman" w:eastAsia="Times New Roman" w:hAnsi="Times New Roman" w:cs="Times New Roman"/>
          <w:sz w:val="24"/>
          <w:szCs w:val="24"/>
        </w:rPr>
      </w:pPr>
      <w:r w:rsidRPr="00EE2D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80FBE7E" wp14:editId="4F0BB001">
            <wp:extent cx="2406770" cy="1223267"/>
            <wp:effectExtent l="0" t="0" r="0" b="0"/>
            <wp:docPr id="8" name="Picture 8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, chat or text messag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245" cy="123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0DBE4" w14:textId="77777777" w:rsidR="002D539C" w:rsidRPr="002D539C" w:rsidRDefault="002D539C" w:rsidP="002D539C">
      <w:pPr>
        <w:pStyle w:val="ListParagraph"/>
        <w:spacing w:after="0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</w:p>
    <w:p w14:paraId="55087C4B" w14:textId="36FCDEF8" w:rsidR="008D39C2" w:rsidRPr="002D539C" w:rsidRDefault="002D539C" w:rsidP="002D539C">
      <w:pPr>
        <w:pStyle w:val="ListParagraph"/>
        <w:numPr>
          <w:ilvl w:val="0"/>
          <w:numId w:val="12"/>
        </w:numPr>
        <w:spacing w:after="0" w:line="240" w:lineRule="auto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5E2988">
        <w:rPr>
          <w:rFonts w:ascii="Browallia New" w:hAnsi="Browallia New" w:cs="Browallia New"/>
          <w:b/>
          <w:bCs/>
          <w:color w:val="002060"/>
          <w:sz w:val="28"/>
          <w:szCs w:val="28"/>
        </w:rPr>
        <w:lastRenderedPageBreak/>
        <w:t>Credit</w:t>
      </w:r>
      <w:r w:rsidRPr="005E2988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5E2988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4A22A079" w14:textId="7AE1FB94" w:rsidR="005E2988" w:rsidRPr="008D39C2" w:rsidRDefault="00187288" w:rsidP="00756EEF">
      <w:pPr>
        <w:rPr>
          <w:rFonts w:ascii="Times New Roman" w:eastAsia="Times New Roman" w:hAnsi="Times New Roman" w:cs="Times New Roman"/>
          <w:sz w:val="24"/>
          <w:szCs w:val="24"/>
        </w:rPr>
      </w:pPr>
      <w:r w:rsidRPr="00187288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2D0904" wp14:editId="77CFEF9B">
                <wp:simplePos x="0" y="0"/>
                <wp:positionH relativeFrom="column">
                  <wp:posOffset>5435042</wp:posOffset>
                </wp:positionH>
                <wp:positionV relativeFrom="paragraph">
                  <wp:posOffset>5150130</wp:posOffset>
                </wp:positionV>
                <wp:extent cx="3935578" cy="1404620"/>
                <wp:effectExtent l="0" t="0" r="2730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578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1A8C5" w14:textId="12785813" w:rsidR="00187288" w:rsidRPr="00023D1F" w:rsidRDefault="004215DB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เส้นสีเทา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4A45E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ระบบตรวจสอบได้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606C2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ต่อเมื่อ</w:t>
                            </w:r>
                            <w:r w:rsidR="00EE0F0A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EE0F0A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ก่อนหน้าผ่าน </w:t>
                            </w:r>
                            <w:r w:rsidR="00770D05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Complex </w:t>
                            </w:r>
                            <w:r w:rsidR="00770D05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แล้ว</w:t>
                            </w:r>
                          </w:p>
                          <w:p w14:paraId="5FF1509D" w14:textId="246D9D5C" w:rsidR="000C1EF5" w:rsidRPr="00023D1F" w:rsidRDefault="000C1EF5" w:rsidP="000C1EF5">
                            <w:pPr>
                              <w:spacing w:after="0" w:line="240" w:lineRule="auto"/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  <w:cs/>
                              </w:rPr>
                            </w:pPr>
                            <w:r w:rsidRPr="00023D1F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เส้นสีเขียว </w:t>
                            </w:r>
                            <w:r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หมายถึง ระบบตรวจสอบได้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โดยไม่จำเป็นต้องส่งไฟล์ว่าง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F942F3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เข้ามา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 xml:space="preserve">ใน </w:t>
                            </w:r>
                            <w:r w:rsidR="00023D1F" w:rsidRPr="00023D1F">
                              <w:rPr>
                                <w:rFonts w:ascii="Browallia New" w:hAnsi="Browallia New" w:cs="Browallia New"/>
                                <w:color w:val="002060"/>
                                <w:sz w:val="24"/>
                                <w:szCs w:val="24"/>
                              </w:rPr>
                              <w:t xml:space="preserve">Data Entity </w:t>
                            </w:r>
                            <w:r w:rsidR="00023D1F" w:rsidRPr="00023D1F">
                              <w:rPr>
                                <w:rFonts w:ascii="Browallia New" w:hAnsi="Browallia New" w:cs="Browallia New" w:hint="cs"/>
                                <w:color w:val="002060"/>
                                <w:sz w:val="24"/>
                                <w:szCs w:val="24"/>
                                <w:cs/>
                              </w:rPr>
                              <w:t>ก่อนหน้า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2D09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7.95pt;margin-top:405.5pt;width:309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" fillcolor="white [3201]" strokecolor="#5b9bd5 [3204]" strokeweight="1pt">
                <v:textbox style="mso-fit-shape-to-text:t">
                  <w:txbxContent>
                    <w:p w14:paraId="30B1A8C5" w14:textId="12785813" w:rsidR="00187288" w:rsidRPr="00023D1F" w:rsidRDefault="004215DB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>เส้นสีเทา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4A45E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ระบบตรวจสอบได้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606C2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ต่อเมื่อ</w:t>
                      </w:r>
                      <w:r w:rsidR="00EE0F0A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EE0F0A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ก่อนหน้าผ่าน </w:t>
                      </w:r>
                      <w:r w:rsidR="00770D05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Complex </w:t>
                      </w:r>
                      <w:r w:rsidR="00770D05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แล้ว</w:t>
                      </w:r>
                    </w:p>
                    <w:p w14:paraId="5FF1509D" w14:textId="246D9D5C" w:rsidR="000C1EF5" w:rsidRPr="00023D1F" w:rsidRDefault="000C1EF5" w:rsidP="000C1EF5">
                      <w:pPr>
                        <w:spacing w:after="0" w:line="240" w:lineRule="auto"/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  <w:cs/>
                        </w:rPr>
                      </w:pPr>
                      <w:r w:rsidRPr="00023D1F">
                        <w:rPr>
                          <w:rFonts w:ascii="Browallia New" w:hAnsi="Browallia New" w:cs="Browallia New" w:hint="cs"/>
                          <w:b/>
                          <w:bCs/>
                          <w:color w:val="002060"/>
                          <w:sz w:val="24"/>
                          <w:szCs w:val="24"/>
                          <w:cs/>
                        </w:rPr>
                        <w:t xml:space="preserve">เส้นสีเขียว </w:t>
                      </w:r>
                      <w:r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หมายถึง ระบบตรวจสอบได้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โดยไม่จำเป็นต้องส่งไฟล์ว่าง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F942F3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เข้ามา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 xml:space="preserve">ใน </w:t>
                      </w:r>
                      <w:r w:rsidR="00023D1F" w:rsidRPr="00023D1F">
                        <w:rPr>
                          <w:rFonts w:ascii="Browallia New" w:hAnsi="Browallia New" w:cs="Browallia New"/>
                          <w:color w:val="002060"/>
                          <w:sz w:val="24"/>
                          <w:szCs w:val="24"/>
                        </w:rPr>
                        <w:t xml:space="preserve">Data Entity </w:t>
                      </w:r>
                      <w:r w:rsidR="00023D1F" w:rsidRPr="00023D1F">
                        <w:rPr>
                          <w:rFonts w:ascii="Browallia New" w:hAnsi="Browallia New" w:cs="Browallia New" w:hint="cs"/>
                          <w:color w:val="002060"/>
                          <w:sz w:val="24"/>
                          <w:szCs w:val="24"/>
                          <w:cs/>
                        </w:rPr>
                        <w:t>ก่อนหน้า</w:t>
                      </w:r>
                    </w:p>
                  </w:txbxContent>
                </v:textbox>
              </v:shape>
            </w:pict>
          </mc:Fallback>
        </mc:AlternateContent>
      </w:r>
      <w:r w:rsidR="00756EEF" w:rsidRPr="00756EEF">
        <w:t xml:space="preserve"> </w:t>
      </w:r>
      <w:r w:rsidR="00756EEF" w:rsidRPr="00756EE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AF9ED35" wp14:editId="6DE47DEE">
            <wp:extent cx="8197795" cy="5826887"/>
            <wp:effectExtent l="0" t="0" r="0" b="2540"/>
            <wp:docPr id="3" name="Picture 3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7681" cy="5833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FD8E8" w14:textId="50F53398" w:rsidR="0084275D" w:rsidRPr="0084275D" w:rsidRDefault="0084275D" w:rsidP="0084275D">
      <w:pPr>
        <w:rPr>
          <w:cs/>
        </w:rPr>
        <w:sectPr w:rsidR="0084275D" w:rsidRPr="0084275D" w:rsidSect="001E3BBE">
          <w:pgSz w:w="16838" w:h="11906" w:orient="landscape"/>
          <w:pgMar w:top="1077" w:right="1440" w:bottom="1077" w:left="1440" w:header="709" w:footer="709" w:gutter="0"/>
          <w:cols w:space="708"/>
          <w:docGrid w:linePitch="435"/>
        </w:sectPr>
      </w:pPr>
    </w:p>
    <w:p w14:paraId="4A5CFF0F" w14:textId="3E8F3D15" w:rsidR="00CC4FAA" w:rsidRPr="00D72F01" w:rsidRDefault="00CC4FAA" w:rsidP="004E0B8E">
      <w:pPr>
        <w:pStyle w:val="Heading2"/>
        <w:numPr>
          <w:ilvl w:val="0"/>
          <w:numId w:val="14"/>
        </w:numPr>
        <w:spacing w:after="120" w:line="240" w:lineRule="auto"/>
        <w:ind w:left="709" w:hanging="349"/>
      </w:pPr>
      <w:bookmarkStart w:id="49" w:name="_Toc74560216"/>
      <w:bookmarkStart w:id="50" w:name="_Toc118120278"/>
      <w:r w:rsidRPr="00D72F01">
        <w:rPr>
          <w:cs/>
        </w:rPr>
        <w:lastRenderedPageBreak/>
        <w:t xml:space="preserve">ตารางสรุปประเภทการส่งข้อมูลแต่ละ </w:t>
      </w:r>
      <w:r w:rsidRPr="00D72F01">
        <w:t>Data Entity</w:t>
      </w:r>
      <w:bookmarkEnd w:id="49"/>
      <w:bookmarkEnd w:id="50"/>
      <w:r w:rsidRPr="00D72F01">
        <w:t xml:space="preserve"> </w:t>
      </w:r>
    </w:p>
    <w:tbl>
      <w:tblPr>
        <w:tblStyle w:val="PlainTable3"/>
        <w:tblW w:w="9900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2574"/>
        <w:gridCol w:w="1800"/>
        <w:gridCol w:w="1674"/>
        <w:gridCol w:w="2016"/>
      </w:tblGrid>
      <w:tr w:rsidR="00392396" w:rsidRPr="00575157" w14:paraId="510C2E14" w14:textId="77777777" w:rsidTr="00E65A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6CB1C0EE" w14:textId="77777777" w:rsidR="00280050" w:rsidRPr="00575157" w:rsidRDefault="00280050" w:rsidP="00175D05">
            <w:pPr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Group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436C89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Data Entity Name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A7AA33" w14:textId="77777777" w:rsidR="00280050" w:rsidRPr="00575157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ABBR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3925B1" w14:textId="77777777" w:rsidR="00280050" w:rsidRDefault="00280050" w:rsidP="00175D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</w:pPr>
            <w:r w:rsidRPr="00DA726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Frequency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967D5DD" w14:textId="034E7248" w:rsidR="00280050" w:rsidRPr="00575157" w:rsidRDefault="00B3781F" w:rsidP="00B378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Submission Type</w:t>
            </w:r>
          </w:p>
        </w:tc>
      </w:tr>
      <w:tr w:rsidR="00392396" w:rsidRPr="00575157" w14:paraId="007E3C8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5B50895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1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25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B17A70" w14:textId="77777777" w:rsidR="00280050" w:rsidRPr="00EF39A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1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</w:t>
            </w:r>
          </w:p>
        </w:tc>
        <w:tc>
          <w:tcPr>
            <w:tcW w:w="1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B2FE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</w:t>
            </w:r>
          </w:p>
        </w:tc>
        <w:tc>
          <w:tcPr>
            <w:tcW w:w="16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D9FF84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12" w:space="0" w:color="003865"/>
              <w:left w:val="single" w:sz="4" w:space="0" w:color="002060"/>
            </w:tcBorders>
          </w:tcPr>
          <w:p w14:paraId="112C395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D46496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05E56DF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DB8BC4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2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Credit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Account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1AE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378B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DER_CACD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9A72C0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D4FF69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89A04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C7B087A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701072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Card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7C9D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0BC4070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00EE5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E0D61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D67C3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F681B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Mortgage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7E86FD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DER_MGL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172554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1FFF76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641EC8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3811D6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528A8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5 Project </w:t>
            </w:r>
            <w:r w:rsidRPr="008A6911">
              <w:rPr>
                <w:rFonts w:ascii="Browallia New" w:hAnsi="Browallia New" w:cs="Browallia New"/>
                <w:color w:val="002060"/>
                <w:sz w:val="28"/>
                <w:szCs w:val="28"/>
              </w:rPr>
              <w:t>Finance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89861A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DER_PJF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8E67DD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D76497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214C8E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A1ACCBC" w14:textId="25ACCF33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2D00C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FX Loan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68443E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DER_FXL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B2F2002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9EBD4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47E666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26D307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1EA506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Share Lending Member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51B58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DER_SHM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513CC76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397913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D3919B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02BDD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DDE68E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Account x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86B05E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DER_ACXAC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CCEAAFC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8282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10075B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9CBB2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1C4A5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Policy Adoption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FFCD46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16DC78B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B8CDB9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CA1C2B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B197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D0CBF31" w14:textId="77777777" w:rsidR="00280050" w:rsidRPr="00EF39A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Grace Period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D0FB60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DER_GRPD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EC6BFC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9B6EB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213336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4B8208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C4B5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Portfolio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37312BD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DER_PRT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0A2BB72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DFDD5A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A4C3AB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8933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F24B52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Product Program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46123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1350C7D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2CE8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7A2BB6F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9761BE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31881E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13 Debt Restructuring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E3D05E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617B66C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6BE28BA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29F298F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8FD5C5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ACBD58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14 Debt Restructuring Method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BCC7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DER_DRM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6D711B45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7301EE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E3EE23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AE32E1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86B496C" w14:textId="77777777" w:rsidR="00280050" w:rsidRPr="00C9421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</w:t>
            </w: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.</w:t>
            </w: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15 Legal Operation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6EC88C1" w14:textId="77777777" w:rsidR="00280050" w:rsidRPr="00C9421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DER_LOP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B4729C1" w14:textId="77777777" w:rsidR="00280050" w:rsidRPr="00C9421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</w:pP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419C28E" w14:textId="77777777" w:rsidR="00280050" w:rsidRPr="00C9421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</w:pP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>(</w:t>
            </w: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4</w:t>
            </w: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  <w:cs/>
              </w:rPr>
              <w:t xml:space="preserve">) </w:t>
            </w:r>
            <w:r w:rsidRPr="00C94216">
              <w:rPr>
                <w:rFonts w:ascii="Browallia New" w:hAnsi="Browallia New" w:cs="Browallia New"/>
                <w:strike/>
                <w:color w:val="FF0000"/>
                <w:sz w:val="28"/>
                <w:szCs w:val="28"/>
              </w:rPr>
              <w:t>Event</w:t>
            </w:r>
          </w:p>
        </w:tc>
      </w:tr>
      <w:tr w:rsidR="00392396" w:rsidRPr="00575157" w14:paraId="01EA011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D7A0D2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2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Application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E56BC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Application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8D2A8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A5F9D9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646EF4A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0B0AEF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937CCA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CB4117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Application Customer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30E11E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DER_APPC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D1B11F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084C2C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514248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535142C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05398A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Application Purpose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21503A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392F14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BCFD03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A4505A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0C9AC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E00EF9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Application Lending Business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5AB364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DER_APPLB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44D469D" w14:textId="77777777" w:rsidR="00280050" w:rsidRPr="00D30ACE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39AB73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473AC6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4F64EE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83DC42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Application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49B6D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9CC6230" w14:textId="77777777" w:rsidR="00280050" w:rsidRPr="00D30AC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DFB66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EB4CC2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4AA762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83F54F" w14:textId="77777777" w:rsidR="00280050" w:rsidRPr="00FD4156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highlight w:val="yellow"/>
              </w:rPr>
            </w:pP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282D09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Application Status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6BFA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DER_APPS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D2347E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63497AC" w14:textId="1AFE55FD" w:rsidR="00392396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0860906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9099B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3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Collateral and Guarantor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0A95146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Collateral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9F9E3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8851E6F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5ED779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431086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7B90F48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016D2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Collateral x Id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8C46A8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DER_COLID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23760DC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8BC20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F26FB6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81C72F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673713C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Land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5CBB5C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DER_LND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30A83B7" w14:textId="77777777" w:rsidR="00280050" w:rsidRPr="00DD43F8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056BE23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848A28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2586AB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A75EEB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Building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953792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CDB56" w14:textId="77777777" w:rsidR="00280050" w:rsidRPr="00DD43F8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57553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6E433750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</w:tcPr>
          <w:p w14:paraId="458F3BF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2FBDA9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Real Estate Relationship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2FE336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0751CE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CDA460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488E385E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3ADEF4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62C129F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Collateral Valuation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773EB4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DER_CVG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15067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2A6B62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0CEB550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3153C6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30B9FAA1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Valuation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9D0BE7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DER_VAL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27BC1E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768790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1226FE7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B29A9A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85D9F9E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Guarantor or Endorser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C13C3A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305003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7A8637" w14:textId="77777777" w:rsidR="00280050" w:rsidRPr="000105CC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51EACF7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512BDB7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A8F4976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Pledge Valuation Group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601F68F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DER_PVG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145C7264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399D20C6" w14:textId="77777777" w:rsidR="00280050" w:rsidRPr="000105CC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15E0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6C39A293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38267F32" w14:textId="6D9F8B58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  <w:r w:rsidRPr="00E90325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lastRenderedPageBreak/>
              <w:t>Counterparty</w:t>
            </w:r>
            <w:r w:rsidR="0077023E" w:rsidRPr="00E90325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6"/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EA6F04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Counterparty x Id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7B1BBBA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DER_CPID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387BAF27" w14:textId="38F3C06F" w:rsidR="00280050" w:rsidRPr="00C05901" w:rsidRDefault="009F6B1F" w:rsidP="0028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  <w:r w:rsidR="00280050" w:rsidRPr="00C05901">
              <w:rPr>
                <w:rStyle w:val="FootnoteReference"/>
                <w:rFonts w:ascii="Browallia New" w:hAnsi="Browallia New" w:cs="Browallia New"/>
                <w:color w:val="002060"/>
              </w:rPr>
              <w:footnoteReference w:id="7"/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7BFB4A2C" w14:textId="0362B836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  <w:r w:rsidR="00BF44EC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 Snapshot</w:t>
            </w:r>
          </w:p>
        </w:tc>
      </w:tr>
      <w:tr w:rsidR="00392396" w:rsidRPr="00575157" w14:paraId="767A5FC9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1EC9A0" w14:textId="77777777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A29F271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Juristic Counterparty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0646A183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DER_JCP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EAEC481" w14:textId="75276F43" w:rsidR="00280050" w:rsidRPr="00C05901" w:rsidRDefault="009F6B1F" w:rsidP="002800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1B55F41" w14:textId="77777777" w:rsidR="00280050" w:rsidRPr="00C0590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3346D6E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FB99CAD" w14:textId="77777777" w:rsidR="00280050" w:rsidRPr="00677789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highlight w:val="yellow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BC8007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Ordinary Counterparty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884497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DER_OCP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BC2999" w14:textId="3BDBF001" w:rsidR="00280050" w:rsidRPr="00C05901" w:rsidRDefault="009F6B1F" w:rsidP="002800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o</w:t>
            </w:r>
            <w:r w:rsidR="00280050"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ccur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3B94BD21" w14:textId="77777777" w:rsidR="00280050" w:rsidRPr="00C0590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C05901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2D891102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FB02228" w14:textId="7BB86ECD" w:rsidR="00280050" w:rsidRPr="00575157" w:rsidRDefault="00677789" w:rsidP="00677789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4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Counterparty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31B2D2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Business Loan Profile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49F013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DER_BLP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FF481F" w14:textId="77777777" w:rsidR="00280050" w:rsidRPr="00DC6E3E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67E814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DED7552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E5E54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3C9F2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Personal Loan Profile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56BB21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DER_PLP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9B06A6" w14:textId="77777777" w:rsidR="00280050" w:rsidRPr="00F936B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95AEB7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1082AF76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39BA9C0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6FFF50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Relationship to Reporter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64681AD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08DB336E" w14:textId="77777777" w:rsidR="00280050" w:rsidRPr="00F936B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C50BDB4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418EA49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091EB0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8F1547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Counterparty Entity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D43120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DER_CPEN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11895F3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73D769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4CC8D935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84CB2E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17852C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00BCC93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FB3CCB0" w14:textId="77777777" w:rsidR="00280050" w:rsidRPr="000E62DF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FC05900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5EDDF6C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5041940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ED8BF3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Counterparty Debtor Group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C2C5F5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DER_CPDG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D51AB6D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12A37E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EF39A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12DF9D0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4502E12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5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BD602D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Credit Line and Protection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0427DB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Credit Line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179C2B2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2EDAB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3B8A67B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D0ACDE1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7986F9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DFD9700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Credit Line Loan Type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49695B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DER_CLLT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3FFB8373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EE9C0F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696C6C6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7288E12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083208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Protection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28E619F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DER_CLP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B43B03C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ECCAC5D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AAFF738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F87D3B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8D19F3F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Collateral Pledge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D6FB4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DER_COLP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734A0F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7ECE4CF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1E473DAE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auto"/>
            </w:tcBorders>
            <w:shd w:val="clear" w:color="auto" w:fill="auto"/>
          </w:tcPr>
          <w:p w14:paraId="6BABD96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auto"/>
              <w:right w:val="single" w:sz="4" w:space="0" w:color="auto"/>
            </w:tcBorders>
          </w:tcPr>
          <w:p w14:paraId="3AC0889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Guarantee or Endorsement Amount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0744844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DER_GEA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6A93BB49" w14:textId="77777777" w:rsidR="00280050" w:rsidRPr="002F27F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4084C665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Related Profile Snapshot</w:t>
            </w:r>
          </w:p>
        </w:tc>
      </w:tr>
      <w:tr w:rsidR="00392396" w:rsidRPr="00575157" w14:paraId="096676D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E16090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6498E6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5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Override or Deviation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4A7D1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DER_OVD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E4E94" w14:textId="77777777" w:rsidR="00280050" w:rsidRPr="002F27F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2209281C" w14:textId="77777777" w:rsidR="00280050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3557FA1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3AEA69C7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6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Interest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DE8D64D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Interest Plan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722E1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DER_INTP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F5F6506" w14:textId="77777777" w:rsidR="00280050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19B37F6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 Snapshot</w:t>
            </w:r>
          </w:p>
        </w:tc>
      </w:tr>
      <w:tr w:rsidR="00392396" w:rsidRPr="00575157" w14:paraId="78AA9EE0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20E1DA0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29370A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Interest Reference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D563F6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0CAAF0D" w14:textId="77777777" w:rsidR="00280050" w:rsidRPr="000E62DF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AAA69C1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05838E0F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49DFDA6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188FF5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Interest Reference Value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57B538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DER_INTRV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0D01211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 xml:space="preserve">Daily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/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4" w:space="0" w:color="002060"/>
            </w:tcBorders>
          </w:tcPr>
          <w:p w14:paraId="6951DF27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D16D20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6BAAB79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2ED93F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7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 xml:space="preserve">Credit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Movement</w:t>
            </w:r>
          </w:p>
        </w:tc>
        <w:tc>
          <w:tcPr>
            <w:tcW w:w="25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514AC3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Outstanding Monthly</w:t>
            </w:r>
          </w:p>
        </w:tc>
        <w:tc>
          <w:tcPr>
            <w:tcW w:w="18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CADD5E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DER_OTDM</w:t>
            </w:r>
          </w:p>
        </w:tc>
        <w:tc>
          <w:tcPr>
            <w:tcW w:w="167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3F31E08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4" w:space="0" w:color="002060"/>
              <w:left w:val="single" w:sz="4" w:space="0" w:color="002060"/>
            </w:tcBorders>
          </w:tcPr>
          <w:p w14:paraId="50D41E6E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0BC5E3BD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2512DE8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F5AD4CE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Expected Credit Loss Detail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AA2AD29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DER_ECLD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DDA054A" w14:textId="77777777" w:rsidR="00280050" w:rsidRPr="00116471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009CA6A" w14:textId="77777777" w:rsidR="00280050" w:rsidRPr="00575157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5B30D6E4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41BE7C8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3BC7A6C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Credit Line Availability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0B1553B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DER_CLA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E1F83AA" w14:textId="77777777" w:rsidR="00280050" w:rsidRPr="00116471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A0AD252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6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0105CC">
              <w:rPr>
                <w:rFonts w:ascii="Browallia New" w:hAnsi="Browallia New" w:cs="Browallia New"/>
                <w:color w:val="002060"/>
                <w:sz w:val="28"/>
                <w:szCs w:val="28"/>
              </w:rPr>
              <w:t>Snapshot</w:t>
            </w:r>
          </w:p>
        </w:tc>
      </w:tr>
      <w:tr w:rsidR="00392396" w:rsidRPr="00575157" w14:paraId="2091217C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BB0D10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950D2F6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 Outstanding Daily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CBA0F4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48E9879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20463EF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C04B67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ABE5375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72949F4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5 Aggregated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4AB000BF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DER_AGF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D198D0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3843559A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5B35576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BD8C701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65727D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6 Transaction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8A0189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DER_TXF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0DCC05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FCA73E9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5E3F7C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867910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28341F6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 Related Loan or Investment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2A65690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DER_RLI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253B477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103F37A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CF5D3C8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05A5FA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B91164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 BOT Reference Document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180F7D2E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DER_BRD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541FEB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6FD5846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A2A7B5B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7DCA8E7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5EC8AAA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9 Related Deposit Account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534865E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DER_RDA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1B7AD59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Daily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5261E1CB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9BB3C7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6ACB19C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0CA8478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10 Credit Card Spending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2ECCB8EC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DER_CCSPD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7EDEF60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4A91182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32F94B55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1D4C8534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1B9EE04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11 Digital Loan Disbursement Flow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390FBD98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DER_DLDF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2BE93EF8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2E21864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6E08CF4A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right w:val="single" w:sz="4" w:space="0" w:color="002060"/>
            </w:tcBorders>
            <w:shd w:val="clear" w:color="auto" w:fill="auto"/>
          </w:tcPr>
          <w:p w14:paraId="20CBDABE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002060"/>
            </w:tcBorders>
          </w:tcPr>
          <w:p w14:paraId="47935CDA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7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12 Default Interest</w:t>
            </w:r>
          </w:p>
        </w:tc>
        <w:tc>
          <w:tcPr>
            <w:tcW w:w="1800" w:type="dxa"/>
            <w:tcBorders>
              <w:left w:val="single" w:sz="4" w:space="0" w:color="002060"/>
              <w:right w:val="single" w:sz="4" w:space="0" w:color="002060"/>
            </w:tcBorders>
          </w:tcPr>
          <w:p w14:paraId="7B5DE904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DER_DEFI</w:t>
            </w:r>
          </w:p>
        </w:tc>
        <w:tc>
          <w:tcPr>
            <w:tcW w:w="1674" w:type="dxa"/>
            <w:tcBorders>
              <w:left w:val="single" w:sz="4" w:space="0" w:color="002060"/>
              <w:right w:val="single" w:sz="4" w:space="0" w:color="002060"/>
            </w:tcBorders>
          </w:tcPr>
          <w:p w14:paraId="5CC125C7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</w:tcBorders>
          </w:tcPr>
          <w:p w14:paraId="78D32FB6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66A8F0D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bottom w:val="single" w:sz="6" w:space="0" w:color="002060"/>
              <w:right w:val="single" w:sz="4" w:space="0" w:color="002060"/>
            </w:tcBorders>
            <w:shd w:val="clear" w:color="auto" w:fill="auto"/>
          </w:tcPr>
          <w:p w14:paraId="63053CBF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5AF856C2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  <w:cs/>
              </w:rPr>
              <w:t xml:space="preserve">7.13 </w:t>
            </w:r>
            <w:r w:rsidRPr="00907F4A">
              <w:rPr>
                <w:rFonts w:ascii="Browallia New" w:hAnsi="Browallia New" w:cs="Browallia New" w:hint="cs"/>
                <w:color w:val="002060"/>
                <w:sz w:val="28"/>
                <w:szCs w:val="28"/>
              </w:rPr>
              <w:t>Billing or Expected Payment</w:t>
            </w:r>
          </w:p>
        </w:tc>
        <w:tc>
          <w:tcPr>
            <w:tcW w:w="1800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0425357C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DER_BEP</w:t>
            </w:r>
          </w:p>
        </w:tc>
        <w:tc>
          <w:tcPr>
            <w:tcW w:w="1674" w:type="dxa"/>
            <w:tcBorders>
              <w:left w:val="single" w:sz="4" w:space="0" w:color="002060"/>
              <w:bottom w:val="single" w:sz="6" w:space="0" w:color="002060"/>
              <w:right w:val="single" w:sz="4" w:space="0" w:color="002060"/>
            </w:tcBorders>
          </w:tcPr>
          <w:p w14:paraId="228183D5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002060"/>
              <w:bottom w:val="single" w:sz="6" w:space="0" w:color="002060"/>
            </w:tcBorders>
          </w:tcPr>
          <w:p w14:paraId="5DAB352E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4087ABBB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 w:val="restart"/>
            <w:tcBorders>
              <w:top w:val="single" w:sz="6" w:space="0" w:color="002060"/>
              <w:right w:val="single" w:sz="4" w:space="0" w:color="002060"/>
            </w:tcBorders>
            <w:shd w:val="clear" w:color="auto" w:fill="auto"/>
          </w:tcPr>
          <w:p w14:paraId="70FED12B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8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7621A2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Risk and Review</w:t>
            </w:r>
          </w:p>
        </w:tc>
        <w:tc>
          <w:tcPr>
            <w:tcW w:w="25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7AAB4AB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Review</w:t>
            </w:r>
          </w:p>
        </w:tc>
        <w:tc>
          <w:tcPr>
            <w:tcW w:w="1800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5F3910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DER_REV</w:t>
            </w:r>
          </w:p>
        </w:tc>
        <w:tc>
          <w:tcPr>
            <w:tcW w:w="1674" w:type="dxa"/>
            <w:tcBorders>
              <w:top w:val="single" w:sz="6" w:space="0" w:color="002060"/>
              <w:left w:val="single" w:sz="4" w:space="0" w:color="002060"/>
              <w:right w:val="single" w:sz="4" w:space="0" w:color="002060"/>
            </w:tcBorders>
          </w:tcPr>
          <w:p w14:paraId="181CCCCB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top w:val="single" w:sz="6" w:space="0" w:color="002060"/>
              <w:left w:val="single" w:sz="4" w:space="0" w:color="002060"/>
            </w:tcBorders>
          </w:tcPr>
          <w:p w14:paraId="23E9412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77E3E5A6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FD40D63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right w:val="single" w:sz="4" w:space="0" w:color="auto"/>
            </w:tcBorders>
          </w:tcPr>
          <w:p w14:paraId="75124A61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2 Risk Assessment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9BC6D03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DER_RSK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</w:tcPr>
          <w:p w14:paraId="2CAEFD02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</w:tcBorders>
          </w:tcPr>
          <w:p w14:paraId="502D054D" w14:textId="77777777" w:rsidR="00280050" w:rsidRPr="00907F4A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4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Event</w:t>
            </w:r>
          </w:p>
        </w:tc>
      </w:tr>
      <w:tr w:rsidR="00392396" w:rsidRPr="00575157" w14:paraId="11F6B1D4" w14:textId="77777777" w:rsidTr="00E65ABD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vMerge/>
            <w:tcBorders>
              <w:bottom w:val="single" w:sz="4" w:space="0" w:color="auto"/>
              <w:right w:val="single" w:sz="4" w:space="0" w:color="002060"/>
            </w:tcBorders>
            <w:shd w:val="clear" w:color="auto" w:fill="auto"/>
          </w:tcPr>
          <w:p w14:paraId="7CEE1999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</w:p>
        </w:tc>
        <w:tc>
          <w:tcPr>
            <w:tcW w:w="2574" w:type="dxa"/>
            <w:tcBorders>
              <w:left w:val="single" w:sz="4" w:space="0" w:color="002060"/>
              <w:bottom w:val="single" w:sz="4" w:space="0" w:color="auto"/>
              <w:right w:val="single" w:sz="4" w:space="0" w:color="auto"/>
            </w:tcBorders>
          </w:tcPr>
          <w:p w14:paraId="5558EC01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8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3 Advance Amount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D215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DER_AA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2CD" w14:textId="77777777" w:rsidR="00280050" w:rsidRPr="00907F4A" w:rsidRDefault="00280050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907F4A">
              <w:rPr>
                <w:rFonts w:ascii="Browallia New" w:hAnsi="Browallia New" w:cs="Browallia New"/>
                <w:color w:val="002060"/>
                <w:sz w:val="28"/>
                <w:szCs w:val="28"/>
              </w:rPr>
              <w:t>Monthly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14:paraId="46697DC7" w14:textId="00D6F05F" w:rsidR="00280050" w:rsidRPr="008B419D" w:rsidRDefault="00FD15EE" w:rsidP="00175D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(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1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 xml:space="preserve">) </w:t>
            </w:r>
            <w:r w:rsidRPr="008B419D">
              <w:rPr>
                <w:rFonts w:ascii="Browallia New" w:hAnsi="Browallia New" w:cs="Browallia New"/>
                <w:color w:val="002060"/>
                <w:sz w:val="28"/>
                <w:szCs w:val="28"/>
              </w:rPr>
              <w:t>Profile</w:t>
            </w:r>
          </w:p>
        </w:tc>
      </w:tr>
      <w:tr w:rsidR="00392396" w:rsidRPr="00575157" w14:paraId="7918EB5C" w14:textId="77777777" w:rsidTr="00E65A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010D66D" w14:textId="77777777" w:rsidR="00280050" w:rsidRPr="00575157" w:rsidRDefault="00280050" w:rsidP="00175D05">
            <w:pPr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  <w:cs/>
              </w:rPr>
              <w:t xml:space="preserve">. </w:t>
            </w:r>
            <w:r w:rsidRPr="00575157">
              <w:rPr>
                <w:rFonts w:ascii="Browallia New" w:hAnsi="Browallia New" w:cs="Browallia New"/>
                <w:b w:val="0"/>
                <w:bCs w:val="0"/>
                <w:caps w:val="0"/>
                <w:color w:val="002060"/>
                <w:sz w:val="28"/>
                <w:szCs w:val="28"/>
              </w:rPr>
              <w:t>One Time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FEE737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9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.</w:t>
            </w: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1 One Time Data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F91E18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575157">
              <w:rPr>
                <w:rFonts w:ascii="Browallia New" w:hAnsi="Browallia New" w:cs="Browallia New"/>
                <w:color w:val="002060"/>
                <w:sz w:val="28"/>
                <w:szCs w:val="28"/>
              </w:rPr>
              <w:t>DER_OTD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0454E3" w14:textId="33F94722" w:rsidR="00280050" w:rsidRDefault="009F6B1F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</w:rPr>
            </w:pPr>
            <w:r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As r</w:t>
            </w:r>
            <w:r w:rsidR="005B0713" w:rsidRPr="00FD15EE">
              <w:rPr>
                <w:rFonts w:ascii="Browallia New" w:hAnsi="Browallia New" w:cs="Browallia New"/>
                <w:color w:val="002060"/>
                <w:sz w:val="28"/>
                <w:szCs w:val="28"/>
              </w:rPr>
              <w:t>equest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46395DF5" w14:textId="77777777" w:rsidR="00280050" w:rsidRPr="00575157" w:rsidRDefault="00280050" w:rsidP="00175D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</w:pPr>
            <w:r>
              <w:rPr>
                <w:rFonts w:ascii="Browallia New" w:hAnsi="Browallia New" w:cs="Browallia New"/>
                <w:color w:val="002060"/>
                <w:sz w:val="28"/>
                <w:szCs w:val="28"/>
                <w:cs/>
              </w:rPr>
              <w:t>-</w:t>
            </w:r>
          </w:p>
        </w:tc>
      </w:tr>
    </w:tbl>
    <w:p w14:paraId="4884C97F" w14:textId="77777777" w:rsidR="00D7533F" w:rsidRDefault="00D7533F" w:rsidP="00D7533F">
      <w:pPr>
        <w:rPr>
          <w:cs/>
        </w:rPr>
      </w:pPr>
      <w:bookmarkStart w:id="51" w:name="_รอบการส่งข้อมูล"/>
      <w:bookmarkEnd w:id="51"/>
    </w:p>
    <w:p w14:paraId="21946DD4" w14:textId="77777777" w:rsidR="00D7533F" w:rsidRDefault="00D7533F">
      <w:pPr>
        <w:rPr>
          <w:rFonts w:eastAsia="BrowalliaUPC"/>
          <w:b/>
          <w:bCs/>
          <w:color w:val="002060"/>
          <w:cs/>
        </w:rPr>
      </w:pPr>
      <w:r>
        <w:rPr>
          <w:cs/>
        </w:rPr>
        <w:br w:type="page"/>
      </w:r>
    </w:p>
    <w:p w14:paraId="26FB52B2" w14:textId="2932EBFF" w:rsidR="005D3092" w:rsidRPr="008B419D" w:rsidRDefault="005D3092" w:rsidP="00D7533F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s/>
        </w:rPr>
      </w:pPr>
      <w:bookmarkStart w:id="52" w:name="_Toc118120279"/>
      <w:r w:rsidRPr="008B419D">
        <w:rPr>
          <w:rFonts w:hint="cs"/>
          <w:cs/>
        </w:rPr>
        <w:lastRenderedPageBreak/>
        <w:t xml:space="preserve">ลำดับของการประมวลผลไฟล์ตาม </w:t>
      </w:r>
      <w:r w:rsidRPr="008B419D">
        <w:t>Validation</w:t>
      </w:r>
      <w:r w:rsidRPr="008B419D">
        <w:rPr>
          <w:rFonts w:hint="cs"/>
          <w:cs/>
        </w:rPr>
        <w:t xml:space="preserve"> </w:t>
      </w:r>
      <w:r w:rsidR="00964CEB" w:rsidRPr="008B419D">
        <w:rPr>
          <w:rFonts w:hint="cs"/>
          <w:cs/>
        </w:rPr>
        <w:t xml:space="preserve">ช่วง </w:t>
      </w:r>
      <w:r w:rsidR="00964CEB" w:rsidRPr="008B419D">
        <w:t xml:space="preserve">Initial </w:t>
      </w:r>
      <w:r w:rsidR="00964CEB" w:rsidRPr="008B419D">
        <w:rPr>
          <w:rFonts w:hint="cs"/>
          <w:cs/>
        </w:rPr>
        <w:t xml:space="preserve">และ </w:t>
      </w:r>
      <w:r w:rsidR="00964CEB" w:rsidRPr="008B419D">
        <w:t>Phasing</w:t>
      </w:r>
      <w:bookmarkEnd w:id="52"/>
    </w:p>
    <w:p w14:paraId="75C53F34" w14:textId="4DB094BA" w:rsidR="00CC4FAA" w:rsidRPr="008B419D" w:rsidRDefault="005D3092" w:rsidP="00964CEB">
      <w:pPr>
        <w:pStyle w:val="ListParagraph"/>
        <w:numPr>
          <w:ilvl w:val="0"/>
          <w:numId w:val="17"/>
        </w:numPr>
        <w:rPr>
          <w:rFonts w:ascii="Browallia New" w:eastAsia="BrowalliaUPC" w:hAnsi="Browallia New" w:cs="Browallia New"/>
          <w:b/>
          <w:color w:val="002060"/>
        </w:rPr>
      </w:pP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Credit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  <w:cs/>
        </w:rPr>
        <w:t xml:space="preserve">: </w:t>
      </w:r>
      <w:r w:rsidRPr="008B419D">
        <w:rPr>
          <w:rFonts w:ascii="Browallia New" w:hAnsi="Browallia New" w:cs="Browallia New"/>
          <w:b/>
          <w:bCs/>
          <w:color w:val="002060"/>
          <w:sz w:val="28"/>
          <w:szCs w:val="28"/>
        </w:rPr>
        <w:t>Monthly</w:t>
      </w:r>
    </w:p>
    <w:p w14:paraId="0A4688F4" w14:textId="0F977E53" w:rsidR="00964CEB" w:rsidRPr="008B419D" w:rsidRDefault="00964CEB" w:rsidP="00964CEB">
      <w:pPr>
        <w:pStyle w:val="ListParagraph"/>
        <w:rPr>
          <w:rFonts w:ascii="Browallia New" w:eastAsia="BrowalliaUPC" w:hAnsi="Browallia New" w:cs="Browallia New"/>
          <w:b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ยกเลิกลำดับกา</w:t>
      </w:r>
      <w:r w:rsidR="009C7991" w:rsidRPr="008B419D">
        <w:rPr>
          <w:rFonts w:ascii="Browallia New" w:eastAsia="BrowalliaUPC" w:hAnsi="Browallia New" w:cs="Browallia New" w:hint="cs"/>
          <w:b/>
          <w:color w:val="002060"/>
          <w:sz w:val="28"/>
          <w:szCs w:val="28"/>
          <w:cs/>
        </w:rPr>
        <w:t>รประมวลผลระหว่าง</w:t>
      </w:r>
    </w:p>
    <w:p w14:paraId="41D5F5FE" w14:textId="3DF0D085" w:rsidR="009C7991" w:rsidRPr="008B419D" w:rsidRDefault="009C7991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2.1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Application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 File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 และ </w:t>
      </w:r>
      <w:r w:rsidR="00D7533F"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5.1 Credit Line File</w:t>
      </w:r>
    </w:p>
    <w:p w14:paraId="5A7C4845" w14:textId="717FF6C0" w:rsidR="00D7533F" w:rsidRDefault="00D7533F" w:rsidP="00DF2BB6">
      <w:pPr>
        <w:pStyle w:val="ListParagraph"/>
        <w:numPr>
          <w:ilvl w:val="0"/>
          <w:numId w:val="20"/>
        </w:num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 xml:space="preserve">1.12 Product Program File </w:t>
      </w:r>
      <w:r w:rsidRPr="008B419D">
        <w:rPr>
          <w:rFonts w:ascii="Browallia New" w:eastAsia="BrowalliaUPC" w:hAnsi="Browallia New" w:cs="Browallia New" w:hint="cs"/>
          <w:bCs/>
          <w:color w:val="002060"/>
          <w:sz w:val="28"/>
          <w:szCs w:val="28"/>
          <w:cs/>
        </w:rPr>
        <w:t xml:space="preserve">และ </w:t>
      </w:r>
      <w:r w:rsidRPr="008B419D">
        <w:rPr>
          <w:rFonts w:ascii="Browallia New" w:eastAsia="BrowalliaUPC" w:hAnsi="Browallia New" w:cs="Browallia New"/>
          <w:bCs/>
          <w:color w:val="002060"/>
          <w:sz w:val="28"/>
          <w:szCs w:val="28"/>
        </w:rPr>
        <w:t>1.2 Account Detail File</w:t>
      </w:r>
    </w:p>
    <w:p w14:paraId="5537D3EF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05E1585B" w14:textId="2F4B4282" w:rsidR="000A18C6" w:rsidRDefault="004207CB" w:rsidP="000A18C6">
      <w:pPr>
        <w:pStyle w:val="Heading2"/>
        <w:numPr>
          <w:ilvl w:val="0"/>
          <w:numId w:val="14"/>
        </w:numPr>
        <w:spacing w:after="120" w:line="240" w:lineRule="auto"/>
        <w:ind w:left="709" w:hanging="349"/>
        <w:rPr>
          <w:color w:val="FF0000"/>
        </w:rPr>
      </w:pPr>
      <w:bookmarkStart w:id="53" w:name="_Toc118120280"/>
      <w:r w:rsidRPr="004207CB">
        <w:rPr>
          <w:color w:val="FF0000"/>
          <w:cs/>
        </w:rPr>
        <w:t xml:space="preserve">หลักการไม่นำส่งข้อมูลสำหรับการส่งแบบ </w:t>
      </w:r>
      <w:r w:rsidRPr="004207CB">
        <w:rPr>
          <w:color w:val="FF0000"/>
        </w:rPr>
        <w:t>Chunk</w:t>
      </w:r>
      <w:bookmarkEnd w:id="53"/>
    </w:p>
    <w:p w14:paraId="3006CA53" w14:textId="641E5EC3" w:rsidR="004207CB" w:rsidRDefault="004207CB" w:rsidP="00CE431C">
      <w:pPr>
        <w:pStyle w:val="ListParagraph"/>
        <w:rPr>
          <w:rFonts w:ascii="Browallia New" w:eastAsia="BrowalliaUPC" w:hAnsi="Browallia New" w:cs="Browallia New"/>
          <w:bCs/>
          <w:color w:val="FF0000"/>
          <w:sz w:val="28"/>
          <w:szCs w:val="28"/>
        </w:rPr>
      </w:pPr>
      <w:r w:rsidRPr="004207CB">
        <w:rPr>
          <w:rFonts w:ascii="Browallia New" w:eastAsia="BrowalliaUPC" w:hAnsi="Browallia New" w:cs="Browallia New"/>
          <w:b/>
          <w:color w:val="FF0000"/>
          <w:sz w:val="28"/>
          <w:szCs w:val="28"/>
          <w:cs/>
        </w:rPr>
        <w:t>ไม่</w:t>
      </w:r>
      <w:r w:rsidR="0004637D">
        <w:rPr>
          <w:rFonts w:ascii="Browallia New" w:eastAsia="BrowalliaUPC" w:hAnsi="Browallia New" w:cs="Browallia New" w:hint="cs"/>
          <w:b/>
          <w:color w:val="FF0000"/>
          <w:sz w:val="28"/>
          <w:szCs w:val="28"/>
          <w:cs/>
        </w:rPr>
        <w:t>ต้อง</w:t>
      </w:r>
      <w:r w:rsidRPr="004207CB">
        <w:rPr>
          <w:rFonts w:ascii="Browallia New" w:eastAsia="BrowalliaUPC" w:hAnsi="Browallia New" w:cs="Browallia New"/>
          <w:b/>
          <w:color w:val="FF0000"/>
          <w:sz w:val="28"/>
          <w:szCs w:val="28"/>
          <w:cs/>
        </w:rPr>
        <w:t>นำส่งข้อมูล ในรายการที่มีสถานะปิดในงวดก่อนหน้า</w:t>
      </w:r>
      <w:r w:rsidR="00A35912">
        <w:rPr>
          <w:rFonts w:ascii="Browallia New" w:eastAsia="BrowalliaUPC" w:hAnsi="Browallia New" w:cs="Browallia New" w:hint="cs"/>
          <w:b/>
          <w:color w:val="FF0000"/>
          <w:sz w:val="28"/>
          <w:szCs w:val="28"/>
          <w:cs/>
        </w:rPr>
        <w:t xml:space="preserve"> สรุปสถานะปิด</w:t>
      </w:r>
      <w:r w:rsidR="00A35912" w:rsidRPr="00A35912">
        <w:rPr>
          <w:rFonts w:ascii="Browallia New" w:eastAsia="BrowalliaUPC" w:hAnsi="Browallia New" w:cs="Browallia New" w:hint="cs"/>
          <w:bCs/>
          <w:color w:val="FF0000"/>
          <w:sz w:val="28"/>
          <w:szCs w:val="28"/>
          <w:cs/>
        </w:rPr>
        <w:t xml:space="preserve">ของ </w:t>
      </w:r>
      <w:r w:rsidR="00A35912" w:rsidRPr="00A35912">
        <w:rPr>
          <w:rFonts w:ascii="Browallia New" w:eastAsia="BrowalliaUPC" w:hAnsi="Browallia New" w:cs="Browallia New"/>
          <w:bCs/>
          <w:color w:val="FF0000"/>
          <w:sz w:val="28"/>
          <w:szCs w:val="28"/>
        </w:rPr>
        <w:t>Data Entity</w:t>
      </w:r>
      <w:r w:rsidR="00A35912">
        <w:rPr>
          <w:rFonts w:ascii="Browallia New" w:eastAsia="BrowalliaUPC" w:hAnsi="Browallia New" w:cs="Browallia New" w:hint="cs"/>
          <w:b/>
          <w:color w:val="FF0000"/>
          <w:sz w:val="28"/>
          <w:szCs w:val="28"/>
          <w:cs/>
        </w:rPr>
        <w:t xml:space="preserve"> แต่ละกลุ่มดังตาราง</w:t>
      </w:r>
      <w:r w:rsidR="00A35912">
        <w:rPr>
          <w:rFonts w:ascii="Browallia New" w:eastAsia="BrowalliaUPC" w:hAnsi="Browallia New" w:cs="Browallia New" w:hint="cs"/>
          <w:bCs/>
          <w:color w:val="FF0000"/>
          <w:sz w:val="28"/>
          <w:szCs w:val="28"/>
          <w:cs/>
        </w:rPr>
        <w:t xml:space="preserve"> </w:t>
      </w:r>
    </w:p>
    <w:tbl>
      <w:tblPr>
        <w:tblStyle w:val="PlainTable3"/>
        <w:tblW w:w="9752" w:type="dxa"/>
        <w:tblLayout w:type="fixed"/>
        <w:tblLook w:val="04A0" w:firstRow="1" w:lastRow="0" w:firstColumn="1" w:lastColumn="0" w:noHBand="0" w:noVBand="1"/>
      </w:tblPr>
      <w:tblGrid>
        <w:gridCol w:w="2160"/>
        <w:gridCol w:w="1898"/>
        <w:gridCol w:w="1898"/>
        <w:gridCol w:w="1898"/>
        <w:gridCol w:w="1898"/>
      </w:tblGrid>
      <w:tr w:rsidR="0053473C" w:rsidRPr="0053473C" w14:paraId="1CAE0935" w14:textId="77777777" w:rsidTr="002F3E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7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6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40B70626" w14:textId="65B3C06F" w:rsidR="00457C73" w:rsidRPr="0053473C" w:rsidRDefault="00457C73" w:rsidP="00457C73">
            <w:pPr>
              <w:ind w:right="113"/>
              <w:jc w:val="center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กลุ่มข้อมูล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23D9EB09" w14:textId="4EC6D8D7" w:rsidR="00AC32BC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Application</w:t>
            </w:r>
          </w:p>
          <w:p w14:paraId="7D0C5F4B" w14:textId="619A8178" w:rsidR="002F3E3D" w:rsidRPr="0053473C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cs/>
              </w:rPr>
            </w:pPr>
            <w:r w:rsidRPr="0053473C">
              <w:rPr>
                <w:rFonts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สถานะ</w:t>
            </w:r>
          </w:p>
          <w:p w14:paraId="4ED50195" w14:textId="56C6CE01" w:rsidR="00457C73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Approve, Reject, Cancel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60008506" w14:textId="77777777" w:rsidR="00AC32BC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Credit Line</w:t>
            </w:r>
          </w:p>
          <w:p w14:paraId="7B921CF5" w14:textId="4E9AA543" w:rsidR="002F3E3D" w:rsidRPr="0053473C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rFonts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สถานะ</w:t>
            </w:r>
          </w:p>
          <w:p w14:paraId="5D112E06" w14:textId="7D87DB99" w:rsidR="00457C73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15A58E0A" w14:textId="77777777" w:rsidR="00AC32BC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Account</w:t>
            </w:r>
          </w:p>
          <w:p w14:paraId="569B95D4" w14:textId="0EEE3B98" w:rsidR="002F3E3D" w:rsidRPr="0053473C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rFonts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สถานะ</w:t>
            </w:r>
          </w:p>
          <w:p w14:paraId="624CAA6D" w14:textId="64F7E8A9" w:rsidR="00457C73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Closed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0A20F95" w14:textId="76F4E4DF" w:rsidR="00AC32BC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Coll</w:t>
            </w:r>
            <w:r w:rsidR="00AC32BC"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a</w:t>
            </w: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</w:rPr>
              <w:t>teral</w:t>
            </w:r>
          </w:p>
          <w:p w14:paraId="5CCD4BCC" w14:textId="7AF516BC" w:rsidR="002F3E3D" w:rsidRPr="0053473C" w:rsidRDefault="002F3E3D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53473C">
              <w:rPr>
                <w:rFonts w:hint="cs"/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สถานะ</w:t>
            </w:r>
          </w:p>
          <w:p w14:paraId="4873C735" w14:textId="560A9FD2" w:rsidR="00457C73" w:rsidRPr="0053473C" w:rsidRDefault="00457C73" w:rsidP="00457C73">
            <w:pPr>
              <w:ind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b w:val="0"/>
                <w:bCs w:val="0"/>
                <w:caps w:val="0"/>
                <w:color w:val="FF0000"/>
                <w:sz w:val="28"/>
                <w:szCs w:val="28"/>
                <w:cs/>
              </w:rPr>
              <w:t>ไถ่ถอน</w:t>
            </w:r>
          </w:p>
        </w:tc>
      </w:tr>
      <w:tr w:rsidR="0053473C" w:rsidRPr="0053473C" w14:paraId="05588732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top w:val="single" w:sz="12" w:space="0" w:color="003865"/>
              <w:right w:val="single" w:sz="4" w:space="0" w:color="002060"/>
            </w:tcBorders>
          </w:tcPr>
          <w:p w14:paraId="5BA3FEA2" w14:textId="4A57939E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1. Account</w:t>
            </w: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2406E31C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185E769B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top w:val="single" w:sz="12" w:space="0" w:color="003865"/>
              <w:right w:val="single" w:sz="4" w:space="0" w:color="002060"/>
            </w:tcBorders>
          </w:tcPr>
          <w:p w14:paraId="3BC9DF82" w14:textId="1CC6EACB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top w:val="single" w:sz="12" w:space="0" w:color="003865"/>
              <w:left w:val="single" w:sz="4" w:space="0" w:color="002060"/>
            </w:tcBorders>
          </w:tcPr>
          <w:p w14:paraId="3D6C7886" w14:textId="029C287C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53473C" w:rsidRPr="0053473C" w14:paraId="534D9606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30474CD3" w14:textId="162A31C9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2. Application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2782394C" w14:textId="6BC49CCC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019556D3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2D6B454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A5B1551" w14:textId="698A1F11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53473C" w:rsidRPr="0053473C" w14:paraId="5197FCA0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2813699" w14:textId="4C0EECD4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3. Coll</w:t>
            </w:r>
            <w:r w:rsidR="008241E9"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a</w:t>
            </w: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teral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3EA0D56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A200D08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93A5993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5D0A6AD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1218844B" w14:textId="778535E4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ยกเว้นหลักประกันชิ้นนั้นยังมีการประเมินร่วม ต้องรายงาน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3.6, 3.7, 3.9</w:t>
            </w:r>
          </w:p>
        </w:tc>
      </w:tr>
      <w:tr w:rsidR="0053473C" w:rsidRPr="0053473C" w14:paraId="65682BE5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4EC355A0" w14:textId="4BBE82D9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 xml:space="preserve">4. </w:t>
            </w:r>
            <w:r w:rsidR="00A64AE5"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 xml:space="preserve">Credit </w:t>
            </w: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Counterparty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104BFF11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463BD07E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73D00D07" w14:textId="347B758D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คนที่เกี่ยวข้องในระดับวงเงิน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904D6EF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5DED9B83" w14:textId="7F596E7F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คนที่เกี่ยวข้องในระดับ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Account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36B8AA40" w14:textId="3859891B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53473C" w:rsidRPr="0053473C" w14:paraId="2C771F96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868D771" w14:textId="22143EE3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5. Credit Line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D5506E9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B54550" w14:textId="7DBD4116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6BDE598D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191DEF6E" w14:textId="2DBDF7F6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53473C" w:rsidRPr="0053473C" w14:paraId="73ADA6D0" w14:textId="77777777" w:rsidTr="002F3E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  <w:shd w:val="clear" w:color="auto" w:fill="auto"/>
          </w:tcPr>
          <w:p w14:paraId="7103820D" w14:textId="6076D2CA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6. Interest</w:t>
            </w:r>
          </w:p>
        </w:tc>
        <w:tc>
          <w:tcPr>
            <w:tcW w:w="1898" w:type="dxa"/>
            <w:tcBorders>
              <w:right w:val="single" w:sz="4" w:space="0" w:color="002060"/>
            </w:tcBorders>
            <w:shd w:val="clear" w:color="auto" w:fill="auto"/>
          </w:tcPr>
          <w:p w14:paraId="5771D7F2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30787FF" w14:textId="77777777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73948075" w14:textId="49817B81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</w:tc>
        <w:tc>
          <w:tcPr>
            <w:tcW w:w="1898" w:type="dxa"/>
            <w:tcBorders>
              <w:left w:val="single" w:sz="4" w:space="0" w:color="002060"/>
            </w:tcBorders>
            <w:shd w:val="clear" w:color="auto" w:fill="auto"/>
          </w:tcPr>
          <w:p w14:paraId="2EA10E48" w14:textId="1B5DABCC" w:rsidR="007C144B" w:rsidRPr="0053473C" w:rsidRDefault="007C144B" w:rsidP="002F3E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</w:p>
        </w:tc>
      </w:tr>
      <w:tr w:rsidR="0053473C" w:rsidRPr="0053473C" w14:paraId="46C3A16A" w14:textId="77777777" w:rsidTr="002F3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right w:val="single" w:sz="4" w:space="0" w:color="002060"/>
            </w:tcBorders>
          </w:tcPr>
          <w:p w14:paraId="67E55E6A" w14:textId="076BE1D4" w:rsidR="007C144B" w:rsidRPr="0053473C" w:rsidRDefault="007C144B" w:rsidP="007C144B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7. Outstanding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1AACE1E1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50C32CF3" w14:textId="27763704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7.3</w:t>
            </w:r>
          </w:p>
          <w:p w14:paraId="5DBEE6CE" w14:textId="6AA04330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(เกาะในระดับวงเงิน)</w:t>
            </w:r>
          </w:p>
        </w:tc>
        <w:tc>
          <w:tcPr>
            <w:tcW w:w="1898" w:type="dxa"/>
            <w:tcBorders>
              <w:right w:val="single" w:sz="4" w:space="0" w:color="002060"/>
            </w:tcBorders>
          </w:tcPr>
          <w:p w14:paraId="213E6B45" w14:textId="77777777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1CF89035" w14:textId="72A5FFF1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ยกเว้น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 7.3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 (ที่เกาะในระดับวงเงิน)</w:t>
            </w:r>
          </w:p>
        </w:tc>
        <w:tc>
          <w:tcPr>
            <w:tcW w:w="1898" w:type="dxa"/>
            <w:tcBorders>
              <w:left w:val="single" w:sz="4" w:space="0" w:color="002060"/>
            </w:tcBorders>
          </w:tcPr>
          <w:p w14:paraId="6563F53A" w14:textId="4134ADB3" w:rsidR="007C144B" w:rsidRPr="0053473C" w:rsidRDefault="007C144B" w:rsidP="002F3E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  <w:tr w:rsidR="0053473C" w:rsidRPr="0053473C" w14:paraId="6A1AE8A0" w14:textId="77777777" w:rsidTr="005347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0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48C73F3B" w14:textId="19D86A75" w:rsidR="0053473C" w:rsidRPr="0053473C" w:rsidRDefault="0053473C" w:rsidP="0053473C">
            <w:pPr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b w:val="0"/>
                <w:bCs w:val="0"/>
                <w:caps w:val="0"/>
                <w:color w:val="FF0000"/>
                <w:sz w:val="28"/>
                <w:szCs w:val="28"/>
              </w:rPr>
              <w:t>8. Review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E411C48" w14:textId="77777777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1E78D31D" w14:textId="77777777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64A5B7C0" w14:textId="1C47B363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เฉพาะ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Credit Line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ที่ปิดไปแล้ว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5B9AB1E" w14:textId="77777777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ไม่ต้องนำส่ง</w:t>
            </w:r>
          </w:p>
          <w:p w14:paraId="6E7B732C" w14:textId="3EE662AF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(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 xml:space="preserve">เฉพาะ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 xml:space="preserve">Account 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  <w:t>ที่ปิดไปแล้ว</w:t>
            </w:r>
            <w:r w:rsidRPr="0053473C">
              <w:rPr>
                <w:rFonts w:ascii="Browallia New" w:hAnsi="Browallia New" w:cs="Browallia New"/>
                <w:color w:val="FF0000"/>
                <w:sz w:val="28"/>
                <w:szCs w:val="28"/>
              </w:rPr>
              <w:t>)</w:t>
            </w:r>
          </w:p>
        </w:tc>
        <w:tc>
          <w:tcPr>
            <w:tcW w:w="1898" w:type="dxa"/>
            <w:tcBorders>
              <w:left w:val="single" w:sz="4" w:space="0" w:color="002060"/>
              <w:bottom w:val="single" w:sz="12" w:space="0" w:color="002060"/>
            </w:tcBorders>
            <w:shd w:val="clear" w:color="auto" w:fill="auto"/>
          </w:tcPr>
          <w:p w14:paraId="1ED19A58" w14:textId="30C41C39" w:rsidR="0053473C" w:rsidRPr="0053473C" w:rsidRDefault="0053473C" w:rsidP="005347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rowallia New" w:hAnsi="Browallia New" w:cs="Browallia New"/>
                <w:color w:val="FF0000"/>
                <w:sz w:val="28"/>
                <w:szCs w:val="28"/>
                <w:cs/>
              </w:rPr>
            </w:pPr>
          </w:p>
        </w:tc>
      </w:tr>
    </w:tbl>
    <w:p w14:paraId="57D273F4" w14:textId="77777777" w:rsidR="00457C73" w:rsidRPr="00457C73" w:rsidRDefault="00457C73" w:rsidP="00457C73">
      <w:pPr>
        <w:rPr>
          <w:rFonts w:ascii="Browallia New" w:eastAsia="BrowalliaUPC" w:hAnsi="Browallia New" w:cs="Browallia New"/>
          <w:bCs/>
          <w:color w:val="FF0000"/>
          <w:sz w:val="28"/>
          <w:szCs w:val="28"/>
        </w:rPr>
      </w:pPr>
    </w:p>
    <w:p w14:paraId="71DDEE42" w14:textId="77777777" w:rsidR="00457C73" w:rsidRPr="00CE431C" w:rsidRDefault="00457C73" w:rsidP="00CE431C">
      <w:pPr>
        <w:pStyle w:val="ListParagraph"/>
        <w:rPr>
          <w:rFonts w:ascii="Browallia New" w:eastAsia="BrowalliaUPC" w:hAnsi="Browallia New" w:cs="Browallia New"/>
          <w:bCs/>
          <w:color w:val="FF0000"/>
          <w:sz w:val="28"/>
          <w:szCs w:val="28"/>
          <w:cs/>
        </w:rPr>
      </w:pPr>
    </w:p>
    <w:p w14:paraId="66A292A9" w14:textId="77777777" w:rsidR="000A18C6" w:rsidRDefault="000A18C6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</w:rPr>
      </w:pPr>
    </w:p>
    <w:p w14:paraId="2B90131B" w14:textId="77777777" w:rsidR="000F0E17" w:rsidRPr="000A18C6" w:rsidRDefault="000F0E17" w:rsidP="000A18C6">
      <w:pPr>
        <w:rPr>
          <w:rFonts w:ascii="Browallia New" w:eastAsia="BrowalliaUPC" w:hAnsi="Browallia New" w:cs="Browallia New"/>
          <w:bCs/>
          <w:color w:val="002060"/>
          <w:sz w:val="28"/>
          <w:szCs w:val="28"/>
          <w:cs/>
        </w:rPr>
      </w:pPr>
    </w:p>
    <w:sectPr w:rsidR="000F0E17" w:rsidRPr="000A18C6" w:rsidSect="00E65ABD">
      <w:pgSz w:w="11906" w:h="16838"/>
      <w:pgMar w:top="1440" w:right="1077" w:bottom="1440" w:left="1077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D905" w14:textId="77777777" w:rsidR="00F36D1C" w:rsidRDefault="00F36D1C" w:rsidP="00764BF4">
      <w:pPr>
        <w:spacing w:after="0" w:line="240" w:lineRule="auto"/>
      </w:pPr>
      <w:r>
        <w:separator/>
      </w:r>
    </w:p>
  </w:endnote>
  <w:endnote w:type="continuationSeparator" w:id="0">
    <w:p w14:paraId="5C1817EF" w14:textId="77777777" w:rsidR="00F36D1C" w:rsidRDefault="00F36D1C" w:rsidP="00764BF4">
      <w:pPr>
        <w:spacing w:after="0" w:line="240" w:lineRule="auto"/>
      </w:pPr>
      <w:r>
        <w:continuationSeparator/>
      </w:r>
    </w:p>
  </w:endnote>
  <w:endnote w:type="continuationNotice" w:id="1">
    <w:p w14:paraId="79D4CFCF" w14:textId="77777777" w:rsidR="00F36D1C" w:rsidRDefault="00F36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6A0D" w14:textId="77777777" w:rsidR="00B9265C" w:rsidRDefault="00B926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FA1D" w14:textId="77777777" w:rsidR="00B9265C" w:rsidRDefault="00B926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8B1E" w14:textId="77777777" w:rsidR="00B9265C" w:rsidRDefault="00B9265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802987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319FF758" w14:textId="6C828732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9C1F5F">
          <w:rPr>
            <w:rFonts w:ascii="Arial" w:hAnsi="Arial" w:cs="Arial"/>
            <w:noProof/>
            <w:color w:val="002060"/>
            <w:sz w:val="16"/>
            <w:szCs w:val="16"/>
          </w:rPr>
          <w:t>3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0E0AD34" w14:textId="7CDE29D4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color w:val="002060"/>
        <w:sz w:val="16"/>
        <w:szCs w:val="16"/>
      </w:rPr>
    </w:sdtEndPr>
    <w:sdtContent>
      <w:p w14:paraId="135C9F2E" w14:textId="4364CA6E" w:rsidR="00B9265C" w:rsidRPr="00650217" w:rsidRDefault="00B9265C">
        <w:pPr>
          <w:pStyle w:val="Footer"/>
          <w:jc w:val="right"/>
          <w:rPr>
            <w:rFonts w:ascii="Arial" w:hAnsi="Arial" w:cs="Arial"/>
            <w:color w:val="002060"/>
            <w:sz w:val="16"/>
            <w:szCs w:val="16"/>
          </w:rPr>
        </w:pP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begin"/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 PAGE   \</w:instrText>
        </w:r>
        <w:r w:rsidRPr="00650217">
          <w:rPr>
            <w:rFonts w:ascii="Arial" w:hAnsi="Arial"/>
            <w:color w:val="002060"/>
            <w:sz w:val="16"/>
            <w:szCs w:val="16"/>
            <w:cs/>
          </w:rPr>
          <w:instrText xml:space="preserve">*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instrText xml:space="preserve">MERGEFORMAT </w:instrText>
        </w:r>
        <w:r w:rsidRPr="00650217">
          <w:rPr>
            <w:rFonts w:ascii="Arial" w:hAnsi="Arial" w:cs="Arial"/>
            <w:color w:val="002060"/>
            <w:sz w:val="16"/>
            <w:szCs w:val="16"/>
          </w:rPr>
          <w:fldChar w:fldCharType="separate"/>
        </w:r>
        <w:r w:rsidR="00594E31">
          <w:rPr>
            <w:rFonts w:ascii="Arial" w:hAnsi="Arial" w:cs="Arial"/>
            <w:noProof/>
            <w:color w:val="002060"/>
            <w:sz w:val="16"/>
            <w:szCs w:val="16"/>
          </w:rPr>
          <w:t>34</w:t>
        </w:r>
        <w:r w:rsidRPr="00650217">
          <w:rPr>
            <w:rFonts w:ascii="Arial" w:hAnsi="Arial" w:cs="Arial"/>
            <w:noProof/>
            <w:color w:val="002060"/>
            <w:sz w:val="16"/>
            <w:szCs w:val="16"/>
          </w:rPr>
          <w:fldChar w:fldCharType="end"/>
        </w:r>
      </w:p>
    </w:sdtContent>
  </w:sdt>
  <w:p w14:paraId="635357AA" w14:textId="4C76DF52" w:rsidR="00B9265C" w:rsidRPr="008C5F1B" w:rsidRDefault="00B9265C" w:rsidP="00764BF4">
    <w:pPr>
      <w:pStyle w:val="Footer"/>
      <w:jc w:val="center"/>
      <w:rPr>
        <w:rFonts w:ascii="Arial" w:hAnsi="Arial" w:cs="Arial"/>
        <w:color w:val="002060"/>
        <w:sz w:val="18"/>
        <w:szCs w:val="18"/>
      </w:rPr>
    </w:pPr>
    <w:r w:rsidRPr="008C5F1B">
      <w:rPr>
        <w:rFonts w:ascii="Arial" w:hAnsi="Arial" w:cs="Arial"/>
        <w:color w:val="002060"/>
        <w:sz w:val="18"/>
        <w:szCs w:val="18"/>
      </w:rPr>
      <w:t>Regulatory Data Transformation</w:t>
    </w:r>
    <w:r w:rsidRPr="008C5F1B">
      <w:rPr>
        <w:rFonts w:ascii="Arial" w:hAnsi="Arial"/>
        <w:color w:val="002060"/>
        <w:sz w:val="18"/>
        <w:szCs w:val="18"/>
        <w:cs/>
      </w:rPr>
      <w:t xml:space="preserve">: </w:t>
    </w:r>
    <w:r w:rsidRPr="008C5F1B">
      <w:rPr>
        <w:rFonts w:ascii="Arial" w:hAnsi="Arial" w:cs="Arial"/>
        <w:color w:val="002060"/>
        <w:sz w:val="18"/>
        <w:szCs w:val="18"/>
      </w:rPr>
      <w:t>Credit</w:t>
    </w:r>
    <w:r w:rsidRPr="00D43706">
      <w:rPr>
        <w:rFonts w:ascii="Arial" w:hAnsi="Arial"/>
        <w:color w:val="002060"/>
        <w:sz w:val="18"/>
        <w:szCs w:val="18"/>
        <w:cs/>
      </w:rPr>
      <w:t xml:space="preserve"> - </w:t>
    </w:r>
    <w:r w:rsidRPr="00D43706">
      <w:rPr>
        <w:rFonts w:ascii="Arial" w:hAnsi="Arial" w:cs="Arial"/>
        <w:color w:val="002060"/>
        <w:sz w:val="18"/>
        <w:szCs w:val="18"/>
      </w:rPr>
      <w:t>Process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695CE" w14:textId="77777777" w:rsidR="00F36D1C" w:rsidRDefault="00F36D1C" w:rsidP="00764BF4">
      <w:pPr>
        <w:spacing w:after="0" w:line="240" w:lineRule="auto"/>
      </w:pPr>
      <w:r>
        <w:separator/>
      </w:r>
    </w:p>
  </w:footnote>
  <w:footnote w:type="continuationSeparator" w:id="0">
    <w:p w14:paraId="17F7542F" w14:textId="77777777" w:rsidR="00F36D1C" w:rsidRDefault="00F36D1C" w:rsidP="00764BF4">
      <w:pPr>
        <w:spacing w:after="0" w:line="240" w:lineRule="auto"/>
      </w:pPr>
      <w:r>
        <w:continuationSeparator/>
      </w:r>
    </w:p>
  </w:footnote>
  <w:footnote w:type="continuationNotice" w:id="1">
    <w:p w14:paraId="79BBFE98" w14:textId="77777777" w:rsidR="00F36D1C" w:rsidRDefault="00F36D1C">
      <w:pPr>
        <w:spacing w:after="0" w:line="240" w:lineRule="auto"/>
      </w:pPr>
    </w:p>
  </w:footnote>
  <w:footnote w:id="2">
    <w:p w14:paraId="6B603594" w14:textId="29136C9E" w:rsidR="00B9265C" w:rsidRPr="00AF3ADF" w:rsidRDefault="00B9265C" w:rsidP="004418D5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กรณี </w:t>
      </w:r>
      <w:r w:rsidRPr="004418D5">
        <w:rPr>
          <w:rFonts w:ascii="Browallia New" w:hAnsi="Browallia New" w:cs="Browallia New"/>
          <w:color w:val="002060"/>
          <w:sz w:val="24"/>
          <w:szCs w:val="24"/>
        </w:rPr>
        <w:t xml:space="preserve">Failed Complex Validation 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หมายถึง พบความผิดพลาดที่รายการหนึ่งหรือมากกว่า ในไฟล์ที่ตรวจสอบ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ดังนั้น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ระบบจะไม่นำเข้าข้อมูลทั้งไฟล์ </w:t>
      </w:r>
    </w:p>
  </w:footnote>
  <w:footnote w:id="3">
    <w:p w14:paraId="5ADA7808" w14:textId="395EAE4E" w:rsidR="00B9265C" w:rsidRPr="00AF3ADF" w:rsidRDefault="00B9265C" w:rsidP="000A4C98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ที่ทำให้รายการนั้นไม่ซ้ำกันในแต่ละ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(ดูได้จากเอกสาร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Data Entity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)</w:t>
      </w:r>
      <w:r w:rsidRPr="004418D5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</w:p>
  </w:footnote>
  <w:footnote w:id="4">
    <w:p w14:paraId="643AE24A" w14:textId="4DB8407D" w:rsidR="00B9265C" w:rsidRPr="00AF3ADF" w:rsidRDefault="00B9265C" w:rsidP="008E06D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ตาม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ความหมาย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ทาง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ธุรกิจใ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นมุมของคุณภาพข้อมูล (ไม่ใช่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ที่ทำให้ข้อมูล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>Unique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) ซึ่งจะถูกใช้ในประเภทการส่งข้อมูลแบบ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และ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Related Profile Snapshot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เช่น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1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 xml:space="preserve">เลขที่บัญชีสามารถมีดอกเบี้ยได้หลายอัตราตามช่วงเวลา กรณีนี้ </w:t>
      </w:r>
      <w:r w:rsidRPr="008E06DE">
        <w:rPr>
          <w:rFonts w:ascii="Browallia New" w:hAnsi="Browallia New" w:cs="Browallia New"/>
          <w:color w:val="002060"/>
          <w:sz w:val="24"/>
          <w:szCs w:val="24"/>
        </w:rPr>
        <w:t xml:space="preserve">Specific Key </w:t>
      </w:r>
      <w:r w:rsidRPr="008E06DE">
        <w:rPr>
          <w:rFonts w:ascii="Browallia New" w:hAnsi="Browallia New" w:cs="Browallia New"/>
          <w:color w:val="002060"/>
          <w:sz w:val="24"/>
          <w:szCs w:val="24"/>
          <w:cs/>
        </w:rPr>
        <w:t>หมายถึง เลขที่บัญชี เพราะดอกเบี้ยในแต่ละช่วงเวลาสามารถ เพิ่ม/ลด/เปลี่ยนแปลง/เลื่อมช่วงเวลากันได้ ในมุมมองของคุณภาพจึงต้องนำส่งข้อมูลดอกเบี้ยทั้งหมดองเลขที่บัญชีนั้นใหม่ หากมีการปรับอัตราดอกเบี้ยแม้เพียงช่วงเวลาเดียว</w:t>
      </w:r>
      <w:r w:rsidRPr="008E06DE">
        <w:rPr>
          <w:color w:val="002060"/>
          <w:cs/>
        </w:rPr>
        <w:t xml:space="preserve"> </w:t>
      </w:r>
    </w:p>
  </w:footnote>
  <w:footnote w:id="5">
    <w:p w14:paraId="7D77E226" w14:textId="40919F07" w:rsidR="00B9265C" w:rsidRPr="00D77D6F" w:rsidRDefault="00B9265C" w:rsidP="00AF3ADF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 w:rsidRPr="00AF3ADF">
        <w:rPr>
          <w:rFonts w:ascii="Browallia New" w:hAnsi="Browallia New" w:cs="Browallia New"/>
          <w:color w:val="002060"/>
          <w:sz w:val="24"/>
          <w:szCs w:val="24"/>
          <w:cs/>
        </w:rPr>
        <w:t>แม้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การเปลี่ยนแปลงความสัมพันธ์ของ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>
        <w:rPr>
          <w:rFonts w:ascii="Browallia New" w:hAnsi="Browallia New" w:cs="Browallia New"/>
          <w:color w:val="002060"/>
          <w:sz w:val="24"/>
          <w:szCs w:val="24"/>
        </w:rPr>
        <w:t>Counterparty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จะมีเพียงการเปลี่ยนแปลงจาก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C011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เป็น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C099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แต่การรายงานข้อมูลจะต้องรายงานทุก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Record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ที่เกี่ยวข้องกับ </w:t>
      </w:r>
      <w:r>
        <w:rPr>
          <w:rFonts w:ascii="Browallia New" w:hAnsi="Browallia New" w:cs="Browallia New"/>
          <w:color w:val="002060"/>
          <w:sz w:val="24"/>
          <w:szCs w:val="24"/>
        </w:rPr>
        <w:t>ENT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0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01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มาด้วย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เนื่องจาก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Entity Id 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เป็น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Specific Key</w:t>
      </w:r>
    </w:p>
  </w:footnote>
  <w:footnote w:id="6">
    <w:p w14:paraId="64BA1DD6" w14:textId="43562AFF" w:rsidR="00B9265C" w:rsidRPr="00AF3ADF" w:rsidRDefault="00B9265C" w:rsidP="0077023E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  <w:r w:rsidRPr="00E90325">
        <w:rPr>
          <w:rStyle w:val="FootnoteReference"/>
          <w:color w:val="002060"/>
        </w:rPr>
        <w:footnoteRef/>
      </w:r>
      <w:r w:rsidRPr="00E90325">
        <w:rPr>
          <w:rFonts w:cs="BrowalliaUPC"/>
          <w:color w:val="002060"/>
          <w:szCs w:val="20"/>
          <w:cs/>
        </w:rPr>
        <w:t xml:space="preserve">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Data Entity 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1, 4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4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 xml:space="preserve">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อยู่ภายใต้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Subject Area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 xml:space="preserve">: 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 xml:space="preserve">Counterparty </w:t>
      </w:r>
      <w:r w:rsidRPr="00E90325">
        <w:rPr>
          <w:rFonts w:ascii="Browallia New" w:hAnsi="Browallia New" w:cs="Browallia New" w:hint="cs"/>
          <w:color w:val="002060"/>
          <w:sz w:val="24"/>
          <w:szCs w:val="24"/>
          <w:cs/>
        </w:rPr>
        <w:t>หลัก (</w:t>
      </w:r>
      <w:r w:rsidRPr="00E90325">
        <w:rPr>
          <w:rFonts w:ascii="Browallia New" w:hAnsi="Browallia New" w:cs="Browallia New"/>
          <w:color w:val="002060"/>
          <w:sz w:val="24"/>
          <w:szCs w:val="24"/>
        </w:rPr>
        <w:t>CTP</w:t>
      </w:r>
      <w:r w:rsidRPr="00E90325">
        <w:rPr>
          <w:rFonts w:ascii="Browallia New" w:hAnsi="Browallia New" w:cs="Browallia New"/>
          <w:color w:val="002060"/>
          <w:sz w:val="24"/>
          <w:szCs w:val="24"/>
          <w:cs/>
        </w:rPr>
        <w:t>)</w:t>
      </w:r>
    </w:p>
  </w:footnote>
  <w:footnote w:id="7">
    <w:p w14:paraId="07EAC44E" w14:textId="74757B55" w:rsidR="00B9265C" w:rsidRDefault="00B9265C" w:rsidP="00280050">
      <w:pPr>
        <w:pStyle w:val="FootnoteText"/>
        <w:rPr>
          <w:rFonts w:ascii="Browallia New" w:hAnsi="Browallia New" w:cs="Browallia New"/>
          <w:color w:val="002060"/>
          <w:sz w:val="24"/>
          <w:szCs w:val="24"/>
        </w:rPr>
      </w:pPr>
      <w:r w:rsidRPr="00AF3ADF">
        <w:rPr>
          <w:rStyle w:val="FootnoteReference"/>
          <w:color w:val="002060"/>
        </w:rPr>
        <w:footnoteRef/>
      </w:r>
      <w:r w:rsidRPr="00AF3ADF">
        <w:rPr>
          <w:rFonts w:cs="BrowalliaUPC"/>
          <w:color w:val="002060"/>
          <w:szCs w:val="20"/>
          <w:cs/>
        </w:rPr>
        <w:t xml:space="preserve"> </w:t>
      </w:r>
      <w:r>
        <w:rPr>
          <w:rFonts w:ascii="Browallia New" w:hAnsi="Browallia New" w:cs="Browallia New"/>
          <w:color w:val="002060"/>
          <w:sz w:val="24"/>
          <w:szCs w:val="24"/>
        </w:rPr>
        <w:t>Data Entity 4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>
        <w:rPr>
          <w:rFonts w:ascii="Browallia New" w:hAnsi="Browallia New" w:cs="Browallia New"/>
          <w:color w:val="002060"/>
          <w:sz w:val="24"/>
          <w:szCs w:val="24"/>
        </w:rPr>
        <w:t>1, 4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>
        <w:rPr>
          <w:rFonts w:ascii="Browallia New" w:hAnsi="Browallia New" w:cs="Browallia New"/>
          <w:color w:val="002060"/>
          <w:sz w:val="24"/>
          <w:szCs w:val="24"/>
        </w:rPr>
        <w:t xml:space="preserve">2 </w:t>
      </w:r>
      <w:r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และ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4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.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3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 xml:space="preserve"> มีความถี่ในการ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นำส่งแบบ </w:t>
      </w:r>
      <w:r w:rsidRPr="006E2048">
        <w:rPr>
          <w:rFonts w:ascii="Browallia New" w:hAnsi="Browallia New" w:cs="Browallia New"/>
          <w:color w:val="002060"/>
          <w:sz w:val="24"/>
          <w:szCs w:val="24"/>
        </w:rPr>
        <w:t>As occur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 ดั้งนั้น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เมื่อมีข้อมูลใหม่ สถาบันการเงินสามารถส่งข้อมูลได้โดยไม่จำกัดว่าเป็นรายเดือนหรือรายวัน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 xml:space="preserve"> ทั้งนี้</w:t>
      </w:r>
      <w:r w:rsidRPr="006E2048">
        <w:rPr>
          <w:rFonts w:ascii="Browallia New" w:hAnsi="Browallia New" w:cs="Browallia New" w:hint="cs"/>
          <w:color w:val="002060"/>
          <w:sz w:val="24"/>
          <w:szCs w:val="24"/>
          <w:cs/>
        </w:rPr>
        <w:t>ต้อง</w:t>
      </w:r>
      <w:r w:rsidRPr="006E2048">
        <w:rPr>
          <w:rFonts w:ascii="Browallia New" w:hAnsi="Browallia New" w:cs="Browallia New"/>
          <w:color w:val="002060"/>
          <w:sz w:val="24"/>
          <w:szCs w:val="24"/>
          <w:cs/>
        </w:rPr>
        <w:t>จัดส่ง</w:t>
      </w:r>
      <w:r w:rsidRPr="00280050">
        <w:rPr>
          <w:rFonts w:ascii="Browallia New" w:hAnsi="Browallia New" w:cs="Browallia New"/>
          <w:color w:val="002060"/>
          <w:sz w:val="24"/>
          <w:szCs w:val="24"/>
          <w:cs/>
        </w:rPr>
        <w:t xml:space="preserve">ก่อนที่ </w:t>
      </w:r>
      <w:r w:rsidRPr="00280050">
        <w:rPr>
          <w:rFonts w:ascii="Browallia New" w:hAnsi="Browallia New" w:cs="Browallia New"/>
          <w:color w:val="002060"/>
          <w:sz w:val="24"/>
          <w:szCs w:val="24"/>
        </w:rPr>
        <w:t xml:space="preserve">Counterparty Id </w:t>
      </w:r>
      <w:r w:rsidRPr="00280050">
        <w:rPr>
          <w:rFonts w:ascii="Browallia New" w:hAnsi="Browallia New" w:cs="Browallia New"/>
          <w:color w:val="002060"/>
          <w:sz w:val="24"/>
          <w:szCs w:val="24"/>
          <w:cs/>
        </w:rPr>
        <w:t xml:space="preserve">จะถูกอ้างอิงใน </w:t>
      </w:r>
      <w:r w:rsidRPr="00280050">
        <w:rPr>
          <w:rFonts w:ascii="Browallia New" w:hAnsi="Browallia New" w:cs="Browallia New"/>
          <w:color w:val="002060"/>
          <w:sz w:val="24"/>
          <w:szCs w:val="24"/>
        </w:rPr>
        <w:t xml:space="preserve">Data Entity </w:t>
      </w:r>
      <w:r>
        <w:rPr>
          <w:rFonts w:ascii="Browallia New" w:hAnsi="Browallia New" w:cs="Browallia New"/>
          <w:color w:val="002060"/>
          <w:sz w:val="24"/>
          <w:szCs w:val="24"/>
          <w:cs/>
        </w:rPr>
        <w:t xml:space="preserve">อื่นที่เกี่ยวข้อง </w:t>
      </w:r>
    </w:p>
    <w:p w14:paraId="41B46910" w14:textId="77777777" w:rsidR="00B9265C" w:rsidRPr="00AF3ADF" w:rsidRDefault="00B9265C" w:rsidP="00280050">
      <w:pPr>
        <w:pStyle w:val="FootnoteText"/>
        <w:rPr>
          <w:rFonts w:ascii="Browallia New" w:hAnsi="Browallia New" w:cs="Browallia New"/>
          <w:color w:val="002060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D669D" w14:textId="08AAAC4D" w:rsidR="00B9265C" w:rsidRDefault="00B926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4EC3E" w14:textId="16A0C477" w:rsidR="00B9265C" w:rsidRDefault="00B926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452C" w14:textId="387F59F4" w:rsidR="00B9265C" w:rsidRDefault="00B9265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0D549" w14:textId="312BDD18" w:rsidR="009F5684" w:rsidRDefault="009F568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0A3A" w14:textId="7ACDC0A6" w:rsidR="009F5684" w:rsidRDefault="009F568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500D" w14:textId="309DCF71" w:rsidR="009F5684" w:rsidRDefault="009F568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EC817" w14:textId="2A3A83DE" w:rsidR="009F5684" w:rsidRDefault="009F5684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A0A2" w14:textId="21E1AAED" w:rsidR="009F5684" w:rsidRDefault="009F568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089E8" w14:textId="4264A5D4" w:rsidR="009F5684" w:rsidRDefault="009F56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E91"/>
    <w:multiLevelType w:val="hybridMultilevel"/>
    <w:tmpl w:val="F912DE00"/>
    <w:lvl w:ilvl="0" w:tplc="E5BACD3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1CF"/>
    <w:multiLevelType w:val="hybridMultilevel"/>
    <w:tmpl w:val="BACA5EE6"/>
    <w:lvl w:ilvl="0" w:tplc="98CE9CB0">
      <w:start w:val="2025"/>
      <w:numFmt w:val="bullet"/>
      <w:lvlText w:val="-"/>
      <w:lvlJc w:val="left"/>
      <w:pPr>
        <w:ind w:left="1098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" w15:restartNumberingAfterBreak="0">
    <w:nsid w:val="0DB47785"/>
    <w:multiLevelType w:val="multilevel"/>
    <w:tmpl w:val="8D5E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0F958A1"/>
    <w:multiLevelType w:val="hybridMultilevel"/>
    <w:tmpl w:val="E798364E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98C4826"/>
    <w:multiLevelType w:val="hybridMultilevel"/>
    <w:tmpl w:val="88A0FB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C1A9C"/>
    <w:multiLevelType w:val="hybridMultilevel"/>
    <w:tmpl w:val="1C2290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FA32FA"/>
    <w:multiLevelType w:val="hybridMultilevel"/>
    <w:tmpl w:val="1FF4459E"/>
    <w:lvl w:ilvl="0" w:tplc="BD9697E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000E27"/>
    <w:multiLevelType w:val="hybridMultilevel"/>
    <w:tmpl w:val="49326966"/>
    <w:lvl w:ilvl="0" w:tplc="4552A930">
      <w:start w:val="1"/>
      <w:numFmt w:val="decimal"/>
      <w:lvlText w:val="2.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86D54"/>
    <w:multiLevelType w:val="hybridMultilevel"/>
    <w:tmpl w:val="14D22564"/>
    <w:lvl w:ilvl="0" w:tplc="515A675E">
      <w:start w:val="1"/>
      <w:numFmt w:val="decimal"/>
      <w:lvlText w:val="4.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93EE7"/>
    <w:multiLevelType w:val="hybridMultilevel"/>
    <w:tmpl w:val="2EDAC0B4"/>
    <w:lvl w:ilvl="0" w:tplc="17C64EE6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30846BB4"/>
    <w:multiLevelType w:val="hybridMultilevel"/>
    <w:tmpl w:val="51942706"/>
    <w:lvl w:ilvl="0" w:tplc="6F0CBE40">
      <w:start w:val="1"/>
      <w:numFmt w:val="decimal"/>
      <w:lvlText w:val="3.%1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5230C86"/>
    <w:multiLevelType w:val="hybridMultilevel"/>
    <w:tmpl w:val="3F60921A"/>
    <w:lvl w:ilvl="0" w:tplc="E1F04F8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B0341"/>
    <w:multiLevelType w:val="hybridMultilevel"/>
    <w:tmpl w:val="149E4C8A"/>
    <w:lvl w:ilvl="0" w:tplc="2B34D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5D1B"/>
    <w:multiLevelType w:val="hybridMultilevel"/>
    <w:tmpl w:val="7E88AE8C"/>
    <w:lvl w:ilvl="0" w:tplc="0409000F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8" w:hanging="360"/>
      </w:pPr>
    </w:lvl>
    <w:lvl w:ilvl="2" w:tplc="0409001B" w:tentative="1">
      <w:start w:val="1"/>
      <w:numFmt w:val="lowerRoman"/>
      <w:lvlText w:val="%3."/>
      <w:lvlJc w:val="right"/>
      <w:pPr>
        <w:ind w:left="2708" w:hanging="180"/>
      </w:pPr>
    </w:lvl>
    <w:lvl w:ilvl="3" w:tplc="0409000F" w:tentative="1">
      <w:start w:val="1"/>
      <w:numFmt w:val="decimal"/>
      <w:lvlText w:val="%4."/>
      <w:lvlJc w:val="left"/>
      <w:pPr>
        <w:ind w:left="3428" w:hanging="360"/>
      </w:pPr>
    </w:lvl>
    <w:lvl w:ilvl="4" w:tplc="04090019" w:tentative="1">
      <w:start w:val="1"/>
      <w:numFmt w:val="lowerLetter"/>
      <w:lvlText w:val="%5."/>
      <w:lvlJc w:val="left"/>
      <w:pPr>
        <w:ind w:left="4148" w:hanging="360"/>
      </w:pPr>
    </w:lvl>
    <w:lvl w:ilvl="5" w:tplc="0409001B" w:tentative="1">
      <w:start w:val="1"/>
      <w:numFmt w:val="lowerRoman"/>
      <w:lvlText w:val="%6."/>
      <w:lvlJc w:val="right"/>
      <w:pPr>
        <w:ind w:left="4868" w:hanging="180"/>
      </w:pPr>
    </w:lvl>
    <w:lvl w:ilvl="6" w:tplc="0409000F" w:tentative="1">
      <w:start w:val="1"/>
      <w:numFmt w:val="decimal"/>
      <w:lvlText w:val="%7."/>
      <w:lvlJc w:val="left"/>
      <w:pPr>
        <w:ind w:left="5588" w:hanging="360"/>
      </w:pPr>
    </w:lvl>
    <w:lvl w:ilvl="7" w:tplc="04090019" w:tentative="1">
      <w:start w:val="1"/>
      <w:numFmt w:val="lowerLetter"/>
      <w:lvlText w:val="%8."/>
      <w:lvlJc w:val="left"/>
      <w:pPr>
        <w:ind w:left="6308" w:hanging="360"/>
      </w:pPr>
    </w:lvl>
    <w:lvl w:ilvl="8" w:tplc="0409001B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4" w15:restartNumberingAfterBreak="0">
    <w:nsid w:val="57A928F1"/>
    <w:multiLevelType w:val="hybridMultilevel"/>
    <w:tmpl w:val="BDBE958C"/>
    <w:lvl w:ilvl="0" w:tplc="04090015">
      <w:start w:val="1"/>
      <w:numFmt w:val="upperLetter"/>
      <w:lvlText w:val="%1."/>
      <w:lvlJc w:val="left"/>
      <w:pPr>
        <w:ind w:left="12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88" w:hanging="360"/>
      </w:pPr>
    </w:lvl>
    <w:lvl w:ilvl="2" w:tplc="FFFFFFFF" w:tentative="1">
      <w:start w:val="1"/>
      <w:numFmt w:val="lowerRoman"/>
      <w:lvlText w:val="%3."/>
      <w:lvlJc w:val="right"/>
      <w:pPr>
        <w:ind w:left="2708" w:hanging="180"/>
      </w:pPr>
    </w:lvl>
    <w:lvl w:ilvl="3" w:tplc="FFFFFFFF" w:tentative="1">
      <w:start w:val="1"/>
      <w:numFmt w:val="decimal"/>
      <w:lvlText w:val="%4."/>
      <w:lvlJc w:val="left"/>
      <w:pPr>
        <w:ind w:left="3428" w:hanging="360"/>
      </w:pPr>
    </w:lvl>
    <w:lvl w:ilvl="4" w:tplc="FFFFFFFF" w:tentative="1">
      <w:start w:val="1"/>
      <w:numFmt w:val="lowerLetter"/>
      <w:lvlText w:val="%5."/>
      <w:lvlJc w:val="left"/>
      <w:pPr>
        <w:ind w:left="4148" w:hanging="360"/>
      </w:pPr>
    </w:lvl>
    <w:lvl w:ilvl="5" w:tplc="FFFFFFFF" w:tentative="1">
      <w:start w:val="1"/>
      <w:numFmt w:val="lowerRoman"/>
      <w:lvlText w:val="%6."/>
      <w:lvlJc w:val="right"/>
      <w:pPr>
        <w:ind w:left="4868" w:hanging="180"/>
      </w:pPr>
    </w:lvl>
    <w:lvl w:ilvl="6" w:tplc="FFFFFFFF" w:tentative="1">
      <w:start w:val="1"/>
      <w:numFmt w:val="decimal"/>
      <w:lvlText w:val="%7."/>
      <w:lvlJc w:val="left"/>
      <w:pPr>
        <w:ind w:left="5588" w:hanging="360"/>
      </w:pPr>
    </w:lvl>
    <w:lvl w:ilvl="7" w:tplc="FFFFFFFF" w:tentative="1">
      <w:start w:val="1"/>
      <w:numFmt w:val="lowerLetter"/>
      <w:lvlText w:val="%8."/>
      <w:lvlJc w:val="left"/>
      <w:pPr>
        <w:ind w:left="6308" w:hanging="360"/>
      </w:pPr>
    </w:lvl>
    <w:lvl w:ilvl="8" w:tplc="FFFFFFFF" w:tentative="1">
      <w:start w:val="1"/>
      <w:numFmt w:val="lowerRoman"/>
      <w:lvlText w:val="%9."/>
      <w:lvlJc w:val="right"/>
      <w:pPr>
        <w:ind w:left="7028" w:hanging="180"/>
      </w:pPr>
    </w:lvl>
  </w:abstractNum>
  <w:abstractNum w:abstractNumId="15" w15:restartNumberingAfterBreak="0">
    <w:nsid w:val="61C506CE"/>
    <w:multiLevelType w:val="hybridMultilevel"/>
    <w:tmpl w:val="57642754"/>
    <w:lvl w:ilvl="0" w:tplc="1174D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3C5D57"/>
    <w:multiLevelType w:val="hybridMultilevel"/>
    <w:tmpl w:val="B33C93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427E4"/>
    <w:multiLevelType w:val="hybridMultilevel"/>
    <w:tmpl w:val="3522E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1121AA"/>
    <w:multiLevelType w:val="hybridMultilevel"/>
    <w:tmpl w:val="5764275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16189"/>
    <w:multiLevelType w:val="hybridMultilevel"/>
    <w:tmpl w:val="061A82CE"/>
    <w:lvl w:ilvl="0" w:tplc="05AAAD32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B008F1"/>
    <w:multiLevelType w:val="hybridMultilevel"/>
    <w:tmpl w:val="C76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8302">
    <w:abstractNumId w:val="3"/>
  </w:num>
  <w:num w:numId="2" w16cid:durableId="1916470942">
    <w:abstractNumId w:val="20"/>
  </w:num>
  <w:num w:numId="3" w16cid:durableId="1683504641">
    <w:abstractNumId w:val="2"/>
  </w:num>
  <w:num w:numId="4" w16cid:durableId="1481920788">
    <w:abstractNumId w:val="19"/>
  </w:num>
  <w:num w:numId="5" w16cid:durableId="145319448">
    <w:abstractNumId w:val="0"/>
  </w:num>
  <w:num w:numId="6" w16cid:durableId="1933270142">
    <w:abstractNumId w:val="9"/>
  </w:num>
  <w:num w:numId="7" w16cid:durableId="447117703">
    <w:abstractNumId w:val="6"/>
  </w:num>
  <w:num w:numId="8" w16cid:durableId="859003685">
    <w:abstractNumId w:val="11"/>
  </w:num>
  <w:num w:numId="9" w16cid:durableId="639963822">
    <w:abstractNumId w:val="1"/>
  </w:num>
  <w:num w:numId="10" w16cid:durableId="513425235">
    <w:abstractNumId w:val="10"/>
  </w:num>
  <w:num w:numId="11" w16cid:durableId="1979994361">
    <w:abstractNumId w:val="8"/>
  </w:num>
  <w:num w:numId="12" w16cid:durableId="1789004292">
    <w:abstractNumId w:val="15"/>
  </w:num>
  <w:num w:numId="13" w16cid:durableId="4064054">
    <w:abstractNumId w:val="7"/>
  </w:num>
  <w:num w:numId="14" w16cid:durableId="1901936667">
    <w:abstractNumId w:val="12"/>
  </w:num>
  <w:num w:numId="15" w16cid:durableId="1818567902">
    <w:abstractNumId w:val="4"/>
  </w:num>
  <w:num w:numId="16" w16cid:durableId="694231540">
    <w:abstractNumId w:val="16"/>
  </w:num>
  <w:num w:numId="17" w16cid:durableId="1091585555">
    <w:abstractNumId w:val="18"/>
  </w:num>
  <w:num w:numId="18" w16cid:durableId="927885520">
    <w:abstractNumId w:val="5"/>
  </w:num>
  <w:num w:numId="19" w16cid:durableId="2026469668">
    <w:abstractNumId w:val="13"/>
  </w:num>
  <w:num w:numId="20" w16cid:durableId="1442071238">
    <w:abstractNumId w:val="14"/>
  </w:num>
  <w:num w:numId="21" w16cid:durableId="21439597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54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347"/>
    <w:rsid w:val="00000770"/>
    <w:rsid w:val="00000BDF"/>
    <w:rsid w:val="00001961"/>
    <w:rsid w:val="000025BE"/>
    <w:rsid w:val="00002EBB"/>
    <w:rsid w:val="00004570"/>
    <w:rsid w:val="00004AD2"/>
    <w:rsid w:val="0000512D"/>
    <w:rsid w:val="0000663F"/>
    <w:rsid w:val="000072B3"/>
    <w:rsid w:val="000078CD"/>
    <w:rsid w:val="00007D68"/>
    <w:rsid w:val="000100DD"/>
    <w:rsid w:val="000105CC"/>
    <w:rsid w:val="00011697"/>
    <w:rsid w:val="00011733"/>
    <w:rsid w:val="00011B65"/>
    <w:rsid w:val="00011C70"/>
    <w:rsid w:val="00012B1A"/>
    <w:rsid w:val="00012B9B"/>
    <w:rsid w:val="00012C96"/>
    <w:rsid w:val="00013D41"/>
    <w:rsid w:val="00013E5A"/>
    <w:rsid w:val="00015159"/>
    <w:rsid w:val="0001549C"/>
    <w:rsid w:val="00015683"/>
    <w:rsid w:val="00016338"/>
    <w:rsid w:val="000175CB"/>
    <w:rsid w:val="000175CF"/>
    <w:rsid w:val="0002024E"/>
    <w:rsid w:val="000206EF"/>
    <w:rsid w:val="000209C7"/>
    <w:rsid w:val="0002179E"/>
    <w:rsid w:val="00023026"/>
    <w:rsid w:val="00023CED"/>
    <w:rsid w:val="00023D1F"/>
    <w:rsid w:val="000248BC"/>
    <w:rsid w:val="00024D50"/>
    <w:rsid w:val="00025334"/>
    <w:rsid w:val="0002546A"/>
    <w:rsid w:val="00025A1A"/>
    <w:rsid w:val="00025C7A"/>
    <w:rsid w:val="00025FC2"/>
    <w:rsid w:val="0002607F"/>
    <w:rsid w:val="000261FA"/>
    <w:rsid w:val="000263EF"/>
    <w:rsid w:val="00026403"/>
    <w:rsid w:val="00026449"/>
    <w:rsid w:val="00026E76"/>
    <w:rsid w:val="000270B0"/>
    <w:rsid w:val="00027F03"/>
    <w:rsid w:val="00027FDD"/>
    <w:rsid w:val="00030113"/>
    <w:rsid w:val="000301A7"/>
    <w:rsid w:val="000306EA"/>
    <w:rsid w:val="00032186"/>
    <w:rsid w:val="00032456"/>
    <w:rsid w:val="00032522"/>
    <w:rsid w:val="00033D8C"/>
    <w:rsid w:val="00034851"/>
    <w:rsid w:val="00034A07"/>
    <w:rsid w:val="00034C2E"/>
    <w:rsid w:val="00034FCD"/>
    <w:rsid w:val="000358D8"/>
    <w:rsid w:val="00035F9D"/>
    <w:rsid w:val="00036B9A"/>
    <w:rsid w:val="00036EE8"/>
    <w:rsid w:val="0003746C"/>
    <w:rsid w:val="00040185"/>
    <w:rsid w:val="000401B5"/>
    <w:rsid w:val="00040286"/>
    <w:rsid w:val="00040946"/>
    <w:rsid w:val="00040965"/>
    <w:rsid w:val="00040D3A"/>
    <w:rsid w:val="000412AD"/>
    <w:rsid w:val="00041D7D"/>
    <w:rsid w:val="00041EA3"/>
    <w:rsid w:val="000424F3"/>
    <w:rsid w:val="00044B86"/>
    <w:rsid w:val="000450C8"/>
    <w:rsid w:val="00045A35"/>
    <w:rsid w:val="00045E86"/>
    <w:rsid w:val="00046171"/>
    <w:rsid w:val="0004637D"/>
    <w:rsid w:val="000464C8"/>
    <w:rsid w:val="00046645"/>
    <w:rsid w:val="00050035"/>
    <w:rsid w:val="00050551"/>
    <w:rsid w:val="000505A4"/>
    <w:rsid w:val="00051104"/>
    <w:rsid w:val="00051AB7"/>
    <w:rsid w:val="00053468"/>
    <w:rsid w:val="00054621"/>
    <w:rsid w:val="00054BCA"/>
    <w:rsid w:val="00054EC0"/>
    <w:rsid w:val="000563DB"/>
    <w:rsid w:val="000564F1"/>
    <w:rsid w:val="00056F34"/>
    <w:rsid w:val="000570BA"/>
    <w:rsid w:val="00057A3B"/>
    <w:rsid w:val="000604E6"/>
    <w:rsid w:val="00060CE2"/>
    <w:rsid w:val="00060EE1"/>
    <w:rsid w:val="00061CFB"/>
    <w:rsid w:val="0006229A"/>
    <w:rsid w:val="00062B3D"/>
    <w:rsid w:val="00063CDF"/>
    <w:rsid w:val="00063DDE"/>
    <w:rsid w:val="00063E9E"/>
    <w:rsid w:val="00063F2F"/>
    <w:rsid w:val="000642E1"/>
    <w:rsid w:val="00064E49"/>
    <w:rsid w:val="00065385"/>
    <w:rsid w:val="0006575C"/>
    <w:rsid w:val="00065D83"/>
    <w:rsid w:val="0006614B"/>
    <w:rsid w:val="00066831"/>
    <w:rsid w:val="0006690A"/>
    <w:rsid w:val="00066F9C"/>
    <w:rsid w:val="00067EB7"/>
    <w:rsid w:val="000701C2"/>
    <w:rsid w:val="00070449"/>
    <w:rsid w:val="00070521"/>
    <w:rsid w:val="00070736"/>
    <w:rsid w:val="00070EAA"/>
    <w:rsid w:val="000710C1"/>
    <w:rsid w:val="00071348"/>
    <w:rsid w:val="00072670"/>
    <w:rsid w:val="0007277D"/>
    <w:rsid w:val="00072830"/>
    <w:rsid w:val="0007350F"/>
    <w:rsid w:val="000742E5"/>
    <w:rsid w:val="0007463E"/>
    <w:rsid w:val="00077133"/>
    <w:rsid w:val="000802DC"/>
    <w:rsid w:val="000809EB"/>
    <w:rsid w:val="00080B93"/>
    <w:rsid w:val="00081DC8"/>
    <w:rsid w:val="00082EF1"/>
    <w:rsid w:val="000835EE"/>
    <w:rsid w:val="000844A4"/>
    <w:rsid w:val="00084A9C"/>
    <w:rsid w:val="00084BD5"/>
    <w:rsid w:val="000852C1"/>
    <w:rsid w:val="00085A9E"/>
    <w:rsid w:val="00085E3A"/>
    <w:rsid w:val="0008714C"/>
    <w:rsid w:val="00087884"/>
    <w:rsid w:val="00087EA3"/>
    <w:rsid w:val="0009148D"/>
    <w:rsid w:val="00091679"/>
    <w:rsid w:val="00092153"/>
    <w:rsid w:val="0009305B"/>
    <w:rsid w:val="00093DD9"/>
    <w:rsid w:val="000953FE"/>
    <w:rsid w:val="000955DE"/>
    <w:rsid w:val="00095650"/>
    <w:rsid w:val="000958B7"/>
    <w:rsid w:val="0009598D"/>
    <w:rsid w:val="00096CDA"/>
    <w:rsid w:val="00096F1D"/>
    <w:rsid w:val="00097109"/>
    <w:rsid w:val="00097892"/>
    <w:rsid w:val="000A18C6"/>
    <w:rsid w:val="000A1A28"/>
    <w:rsid w:val="000A2FA8"/>
    <w:rsid w:val="000A323F"/>
    <w:rsid w:val="000A3323"/>
    <w:rsid w:val="000A397A"/>
    <w:rsid w:val="000A3DEB"/>
    <w:rsid w:val="000A3FE2"/>
    <w:rsid w:val="000A47D2"/>
    <w:rsid w:val="000A4AE0"/>
    <w:rsid w:val="000A4C98"/>
    <w:rsid w:val="000A53FE"/>
    <w:rsid w:val="000A5B41"/>
    <w:rsid w:val="000A5DA1"/>
    <w:rsid w:val="000A66E7"/>
    <w:rsid w:val="000A698B"/>
    <w:rsid w:val="000A7E26"/>
    <w:rsid w:val="000B014C"/>
    <w:rsid w:val="000B020B"/>
    <w:rsid w:val="000B04EF"/>
    <w:rsid w:val="000B0551"/>
    <w:rsid w:val="000B06CB"/>
    <w:rsid w:val="000B1982"/>
    <w:rsid w:val="000B232D"/>
    <w:rsid w:val="000B6189"/>
    <w:rsid w:val="000B6554"/>
    <w:rsid w:val="000B6BD0"/>
    <w:rsid w:val="000B6EB1"/>
    <w:rsid w:val="000B787B"/>
    <w:rsid w:val="000C115B"/>
    <w:rsid w:val="000C156D"/>
    <w:rsid w:val="000C169D"/>
    <w:rsid w:val="000C16E7"/>
    <w:rsid w:val="000C196C"/>
    <w:rsid w:val="000C1EF5"/>
    <w:rsid w:val="000C2DFD"/>
    <w:rsid w:val="000C2E18"/>
    <w:rsid w:val="000C322A"/>
    <w:rsid w:val="000C40CB"/>
    <w:rsid w:val="000C4949"/>
    <w:rsid w:val="000C4C60"/>
    <w:rsid w:val="000C5EF7"/>
    <w:rsid w:val="000C68B9"/>
    <w:rsid w:val="000C6CE9"/>
    <w:rsid w:val="000C72FF"/>
    <w:rsid w:val="000C73D8"/>
    <w:rsid w:val="000D0B37"/>
    <w:rsid w:val="000D0EC3"/>
    <w:rsid w:val="000D1122"/>
    <w:rsid w:val="000D1150"/>
    <w:rsid w:val="000D148B"/>
    <w:rsid w:val="000D1BBB"/>
    <w:rsid w:val="000D1C57"/>
    <w:rsid w:val="000D3009"/>
    <w:rsid w:val="000D36F6"/>
    <w:rsid w:val="000D3AD0"/>
    <w:rsid w:val="000D3BF3"/>
    <w:rsid w:val="000D4FF2"/>
    <w:rsid w:val="000D5271"/>
    <w:rsid w:val="000D6BDF"/>
    <w:rsid w:val="000E0699"/>
    <w:rsid w:val="000E07AF"/>
    <w:rsid w:val="000E1F3E"/>
    <w:rsid w:val="000E2344"/>
    <w:rsid w:val="000E23F1"/>
    <w:rsid w:val="000E2EAD"/>
    <w:rsid w:val="000E4862"/>
    <w:rsid w:val="000E4AC5"/>
    <w:rsid w:val="000E539D"/>
    <w:rsid w:val="000E553F"/>
    <w:rsid w:val="000E5C00"/>
    <w:rsid w:val="000E642E"/>
    <w:rsid w:val="000E6A72"/>
    <w:rsid w:val="000E7D1D"/>
    <w:rsid w:val="000F06AF"/>
    <w:rsid w:val="000F0E09"/>
    <w:rsid w:val="000F0E17"/>
    <w:rsid w:val="000F1974"/>
    <w:rsid w:val="000F2D64"/>
    <w:rsid w:val="000F2F04"/>
    <w:rsid w:val="000F3318"/>
    <w:rsid w:val="000F3A25"/>
    <w:rsid w:val="000F4059"/>
    <w:rsid w:val="000F4583"/>
    <w:rsid w:val="000F4A65"/>
    <w:rsid w:val="000F4D71"/>
    <w:rsid w:val="000F5151"/>
    <w:rsid w:val="000F5719"/>
    <w:rsid w:val="000F61B8"/>
    <w:rsid w:val="000F668B"/>
    <w:rsid w:val="000F67B8"/>
    <w:rsid w:val="000F6DC4"/>
    <w:rsid w:val="000F777A"/>
    <w:rsid w:val="000F7B24"/>
    <w:rsid w:val="000F7CC0"/>
    <w:rsid w:val="00100DE4"/>
    <w:rsid w:val="00101C2F"/>
    <w:rsid w:val="00103DA4"/>
    <w:rsid w:val="0010469B"/>
    <w:rsid w:val="00104D0C"/>
    <w:rsid w:val="00105190"/>
    <w:rsid w:val="001055CB"/>
    <w:rsid w:val="00105617"/>
    <w:rsid w:val="001076DC"/>
    <w:rsid w:val="001078C0"/>
    <w:rsid w:val="00107EC4"/>
    <w:rsid w:val="00110157"/>
    <w:rsid w:val="001110B6"/>
    <w:rsid w:val="001110DF"/>
    <w:rsid w:val="001114BD"/>
    <w:rsid w:val="00111D8A"/>
    <w:rsid w:val="00112325"/>
    <w:rsid w:val="001124C7"/>
    <w:rsid w:val="00112598"/>
    <w:rsid w:val="001128D8"/>
    <w:rsid w:val="00112AE2"/>
    <w:rsid w:val="00113189"/>
    <w:rsid w:val="00113274"/>
    <w:rsid w:val="00113C7A"/>
    <w:rsid w:val="00114128"/>
    <w:rsid w:val="001143A6"/>
    <w:rsid w:val="0011475C"/>
    <w:rsid w:val="00114E45"/>
    <w:rsid w:val="0011521C"/>
    <w:rsid w:val="001154DD"/>
    <w:rsid w:val="001155DC"/>
    <w:rsid w:val="00116393"/>
    <w:rsid w:val="00116471"/>
    <w:rsid w:val="0011648F"/>
    <w:rsid w:val="00121597"/>
    <w:rsid w:val="001219DC"/>
    <w:rsid w:val="0012209A"/>
    <w:rsid w:val="0012211E"/>
    <w:rsid w:val="0012289C"/>
    <w:rsid w:val="00122A6A"/>
    <w:rsid w:val="001237C4"/>
    <w:rsid w:val="0012382E"/>
    <w:rsid w:val="00123C97"/>
    <w:rsid w:val="00123D50"/>
    <w:rsid w:val="00124738"/>
    <w:rsid w:val="00124845"/>
    <w:rsid w:val="00125272"/>
    <w:rsid w:val="00125320"/>
    <w:rsid w:val="001259D0"/>
    <w:rsid w:val="00125A69"/>
    <w:rsid w:val="00126943"/>
    <w:rsid w:val="00126A35"/>
    <w:rsid w:val="00126F88"/>
    <w:rsid w:val="00130042"/>
    <w:rsid w:val="001305AD"/>
    <w:rsid w:val="00130B2C"/>
    <w:rsid w:val="001311F5"/>
    <w:rsid w:val="00131A46"/>
    <w:rsid w:val="00132559"/>
    <w:rsid w:val="001325FB"/>
    <w:rsid w:val="00132E82"/>
    <w:rsid w:val="001333C6"/>
    <w:rsid w:val="00133984"/>
    <w:rsid w:val="00133A96"/>
    <w:rsid w:val="0013442F"/>
    <w:rsid w:val="00134A9C"/>
    <w:rsid w:val="00135112"/>
    <w:rsid w:val="00135906"/>
    <w:rsid w:val="00135B96"/>
    <w:rsid w:val="00136753"/>
    <w:rsid w:val="00137133"/>
    <w:rsid w:val="00137173"/>
    <w:rsid w:val="00137B01"/>
    <w:rsid w:val="00140FEF"/>
    <w:rsid w:val="0014135D"/>
    <w:rsid w:val="00141461"/>
    <w:rsid w:val="001419B2"/>
    <w:rsid w:val="00141F90"/>
    <w:rsid w:val="0014289A"/>
    <w:rsid w:val="00142B8D"/>
    <w:rsid w:val="00142EFD"/>
    <w:rsid w:val="0014430A"/>
    <w:rsid w:val="001444B3"/>
    <w:rsid w:val="001447D7"/>
    <w:rsid w:val="00144BB8"/>
    <w:rsid w:val="00144D23"/>
    <w:rsid w:val="00144FC0"/>
    <w:rsid w:val="0014509A"/>
    <w:rsid w:val="0014564B"/>
    <w:rsid w:val="00145B71"/>
    <w:rsid w:val="00145E80"/>
    <w:rsid w:val="001461A2"/>
    <w:rsid w:val="00146325"/>
    <w:rsid w:val="0014704B"/>
    <w:rsid w:val="0015024B"/>
    <w:rsid w:val="001502D0"/>
    <w:rsid w:val="0015063C"/>
    <w:rsid w:val="00150B25"/>
    <w:rsid w:val="00150CCE"/>
    <w:rsid w:val="00150D70"/>
    <w:rsid w:val="00150EA0"/>
    <w:rsid w:val="00151139"/>
    <w:rsid w:val="001511CF"/>
    <w:rsid w:val="00151DE5"/>
    <w:rsid w:val="00151E22"/>
    <w:rsid w:val="00152544"/>
    <w:rsid w:val="001532BA"/>
    <w:rsid w:val="00154980"/>
    <w:rsid w:val="00154AF9"/>
    <w:rsid w:val="00154CCB"/>
    <w:rsid w:val="00154CE5"/>
    <w:rsid w:val="00156346"/>
    <w:rsid w:val="0015791C"/>
    <w:rsid w:val="00157AA3"/>
    <w:rsid w:val="00160441"/>
    <w:rsid w:val="0016055F"/>
    <w:rsid w:val="00160DF5"/>
    <w:rsid w:val="00161FDB"/>
    <w:rsid w:val="00162102"/>
    <w:rsid w:val="0016220C"/>
    <w:rsid w:val="00162581"/>
    <w:rsid w:val="00162DFD"/>
    <w:rsid w:val="0016368D"/>
    <w:rsid w:val="001651D3"/>
    <w:rsid w:val="00166817"/>
    <w:rsid w:val="00166AA0"/>
    <w:rsid w:val="00166EE0"/>
    <w:rsid w:val="00166FCC"/>
    <w:rsid w:val="00172B27"/>
    <w:rsid w:val="00173FE4"/>
    <w:rsid w:val="0017457C"/>
    <w:rsid w:val="00174AF2"/>
    <w:rsid w:val="00174FA2"/>
    <w:rsid w:val="00175006"/>
    <w:rsid w:val="00175203"/>
    <w:rsid w:val="00175BDD"/>
    <w:rsid w:val="00175D05"/>
    <w:rsid w:val="00176033"/>
    <w:rsid w:val="001763C3"/>
    <w:rsid w:val="00176B7C"/>
    <w:rsid w:val="00177142"/>
    <w:rsid w:val="00177C62"/>
    <w:rsid w:val="00177C82"/>
    <w:rsid w:val="001806A8"/>
    <w:rsid w:val="00182091"/>
    <w:rsid w:val="001835FE"/>
    <w:rsid w:val="0018449C"/>
    <w:rsid w:val="00184757"/>
    <w:rsid w:val="00184A08"/>
    <w:rsid w:val="00185694"/>
    <w:rsid w:val="001864DE"/>
    <w:rsid w:val="001865B0"/>
    <w:rsid w:val="00187288"/>
    <w:rsid w:val="0018748B"/>
    <w:rsid w:val="001878E7"/>
    <w:rsid w:val="00187950"/>
    <w:rsid w:val="00191D2A"/>
    <w:rsid w:val="001922D1"/>
    <w:rsid w:val="001927FB"/>
    <w:rsid w:val="00192883"/>
    <w:rsid w:val="00192E35"/>
    <w:rsid w:val="001935FE"/>
    <w:rsid w:val="0019372D"/>
    <w:rsid w:val="0019400D"/>
    <w:rsid w:val="001944EE"/>
    <w:rsid w:val="001948AD"/>
    <w:rsid w:val="00194A1C"/>
    <w:rsid w:val="00194E34"/>
    <w:rsid w:val="00196DF1"/>
    <w:rsid w:val="00197573"/>
    <w:rsid w:val="001979F6"/>
    <w:rsid w:val="001A0B36"/>
    <w:rsid w:val="001A0B67"/>
    <w:rsid w:val="001A15D6"/>
    <w:rsid w:val="001A1E12"/>
    <w:rsid w:val="001A2045"/>
    <w:rsid w:val="001A2957"/>
    <w:rsid w:val="001A4D75"/>
    <w:rsid w:val="001A556F"/>
    <w:rsid w:val="001A634E"/>
    <w:rsid w:val="001A63E3"/>
    <w:rsid w:val="001A6C09"/>
    <w:rsid w:val="001A6CCD"/>
    <w:rsid w:val="001A7E66"/>
    <w:rsid w:val="001B03C2"/>
    <w:rsid w:val="001B0CC7"/>
    <w:rsid w:val="001B1F2C"/>
    <w:rsid w:val="001B27C7"/>
    <w:rsid w:val="001B2CCA"/>
    <w:rsid w:val="001B2F92"/>
    <w:rsid w:val="001B3CAB"/>
    <w:rsid w:val="001B56DF"/>
    <w:rsid w:val="001B5864"/>
    <w:rsid w:val="001B64ED"/>
    <w:rsid w:val="001B6EFB"/>
    <w:rsid w:val="001B7679"/>
    <w:rsid w:val="001B7E61"/>
    <w:rsid w:val="001C095F"/>
    <w:rsid w:val="001C0D16"/>
    <w:rsid w:val="001C0EB3"/>
    <w:rsid w:val="001C1191"/>
    <w:rsid w:val="001C1590"/>
    <w:rsid w:val="001C1610"/>
    <w:rsid w:val="001C17B5"/>
    <w:rsid w:val="001C1FE8"/>
    <w:rsid w:val="001C2158"/>
    <w:rsid w:val="001C281B"/>
    <w:rsid w:val="001C2A39"/>
    <w:rsid w:val="001C36A3"/>
    <w:rsid w:val="001C3DE7"/>
    <w:rsid w:val="001C46F6"/>
    <w:rsid w:val="001C5406"/>
    <w:rsid w:val="001C6185"/>
    <w:rsid w:val="001C6355"/>
    <w:rsid w:val="001C651A"/>
    <w:rsid w:val="001C6670"/>
    <w:rsid w:val="001C6699"/>
    <w:rsid w:val="001C7B61"/>
    <w:rsid w:val="001D035E"/>
    <w:rsid w:val="001D0911"/>
    <w:rsid w:val="001D0BAA"/>
    <w:rsid w:val="001D0DB4"/>
    <w:rsid w:val="001D0FBE"/>
    <w:rsid w:val="001D12A4"/>
    <w:rsid w:val="001D1349"/>
    <w:rsid w:val="001D1CD5"/>
    <w:rsid w:val="001D1DE9"/>
    <w:rsid w:val="001D2611"/>
    <w:rsid w:val="001D2760"/>
    <w:rsid w:val="001D3E01"/>
    <w:rsid w:val="001D469E"/>
    <w:rsid w:val="001D47D3"/>
    <w:rsid w:val="001D4BED"/>
    <w:rsid w:val="001D5ABB"/>
    <w:rsid w:val="001D60E1"/>
    <w:rsid w:val="001D61FF"/>
    <w:rsid w:val="001D78A0"/>
    <w:rsid w:val="001D7E58"/>
    <w:rsid w:val="001E1D1D"/>
    <w:rsid w:val="001E2082"/>
    <w:rsid w:val="001E21AD"/>
    <w:rsid w:val="001E2343"/>
    <w:rsid w:val="001E234D"/>
    <w:rsid w:val="001E2F5C"/>
    <w:rsid w:val="001E30BE"/>
    <w:rsid w:val="001E31A9"/>
    <w:rsid w:val="001E34E9"/>
    <w:rsid w:val="001E35F0"/>
    <w:rsid w:val="001E367C"/>
    <w:rsid w:val="001E3BBE"/>
    <w:rsid w:val="001E3CAE"/>
    <w:rsid w:val="001E48A1"/>
    <w:rsid w:val="001E4FC1"/>
    <w:rsid w:val="001E5B69"/>
    <w:rsid w:val="001E5F41"/>
    <w:rsid w:val="001E5FAB"/>
    <w:rsid w:val="001E6758"/>
    <w:rsid w:val="001E7179"/>
    <w:rsid w:val="001E7546"/>
    <w:rsid w:val="001E7E00"/>
    <w:rsid w:val="001F0EB4"/>
    <w:rsid w:val="001F115D"/>
    <w:rsid w:val="001F1D0E"/>
    <w:rsid w:val="001F20EF"/>
    <w:rsid w:val="001F24FA"/>
    <w:rsid w:val="001F2654"/>
    <w:rsid w:val="001F2F9D"/>
    <w:rsid w:val="001F3091"/>
    <w:rsid w:val="001F309E"/>
    <w:rsid w:val="001F3AE5"/>
    <w:rsid w:val="001F3E45"/>
    <w:rsid w:val="001F41F5"/>
    <w:rsid w:val="001F41F9"/>
    <w:rsid w:val="001F4778"/>
    <w:rsid w:val="001F506D"/>
    <w:rsid w:val="001F521B"/>
    <w:rsid w:val="001F5403"/>
    <w:rsid w:val="001F5485"/>
    <w:rsid w:val="001F6904"/>
    <w:rsid w:val="001F7393"/>
    <w:rsid w:val="001F74DF"/>
    <w:rsid w:val="001F77FA"/>
    <w:rsid w:val="00201ACC"/>
    <w:rsid w:val="00202015"/>
    <w:rsid w:val="00202328"/>
    <w:rsid w:val="00202512"/>
    <w:rsid w:val="002026AB"/>
    <w:rsid w:val="00202B83"/>
    <w:rsid w:val="00202E8E"/>
    <w:rsid w:val="00203D84"/>
    <w:rsid w:val="00204134"/>
    <w:rsid w:val="00204628"/>
    <w:rsid w:val="00204CC1"/>
    <w:rsid w:val="00205348"/>
    <w:rsid w:val="00206370"/>
    <w:rsid w:val="002066B4"/>
    <w:rsid w:val="00207414"/>
    <w:rsid w:val="00210C32"/>
    <w:rsid w:val="00210C38"/>
    <w:rsid w:val="00210C6C"/>
    <w:rsid w:val="00210EB9"/>
    <w:rsid w:val="00212133"/>
    <w:rsid w:val="00212873"/>
    <w:rsid w:val="00213004"/>
    <w:rsid w:val="0021308A"/>
    <w:rsid w:val="00214BFC"/>
    <w:rsid w:val="0021588D"/>
    <w:rsid w:val="0021593F"/>
    <w:rsid w:val="00216B3B"/>
    <w:rsid w:val="00216D1E"/>
    <w:rsid w:val="00216D6D"/>
    <w:rsid w:val="0021718B"/>
    <w:rsid w:val="00220798"/>
    <w:rsid w:val="002210F3"/>
    <w:rsid w:val="00221381"/>
    <w:rsid w:val="00221531"/>
    <w:rsid w:val="0022186C"/>
    <w:rsid w:val="002224F0"/>
    <w:rsid w:val="002225D5"/>
    <w:rsid w:val="00223313"/>
    <w:rsid w:val="002234B8"/>
    <w:rsid w:val="002238C2"/>
    <w:rsid w:val="00224536"/>
    <w:rsid w:val="002247B3"/>
    <w:rsid w:val="00224A98"/>
    <w:rsid w:val="00224AF1"/>
    <w:rsid w:val="0022509B"/>
    <w:rsid w:val="00225356"/>
    <w:rsid w:val="00225C3B"/>
    <w:rsid w:val="0022614A"/>
    <w:rsid w:val="00227517"/>
    <w:rsid w:val="00227B21"/>
    <w:rsid w:val="002302FB"/>
    <w:rsid w:val="00230992"/>
    <w:rsid w:val="00230DF9"/>
    <w:rsid w:val="00231AE3"/>
    <w:rsid w:val="00232F2F"/>
    <w:rsid w:val="00233DA1"/>
    <w:rsid w:val="00233EA6"/>
    <w:rsid w:val="0023407C"/>
    <w:rsid w:val="00235630"/>
    <w:rsid w:val="0023563C"/>
    <w:rsid w:val="00235761"/>
    <w:rsid w:val="00236081"/>
    <w:rsid w:val="00236D0A"/>
    <w:rsid w:val="002408A4"/>
    <w:rsid w:val="0024117E"/>
    <w:rsid w:val="002414F0"/>
    <w:rsid w:val="00241AD2"/>
    <w:rsid w:val="00241E31"/>
    <w:rsid w:val="00241E8C"/>
    <w:rsid w:val="00242023"/>
    <w:rsid w:val="0024290B"/>
    <w:rsid w:val="00243491"/>
    <w:rsid w:val="00243506"/>
    <w:rsid w:val="00245324"/>
    <w:rsid w:val="002455F3"/>
    <w:rsid w:val="0024649F"/>
    <w:rsid w:val="002466F4"/>
    <w:rsid w:val="0024674F"/>
    <w:rsid w:val="002470BE"/>
    <w:rsid w:val="00247283"/>
    <w:rsid w:val="00247AED"/>
    <w:rsid w:val="00247E66"/>
    <w:rsid w:val="00250504"/>
    <w:rsid w:val="00250968"/>
    <w:rsid w:val="00250B43"/>
    <w:rsid w:val="00250BF3"/>
    <w:rsid w:val="00251094"/>
    <w:rsid w:val="00251479"/>
    <w:rsid w:val="00252066"/>
    <w:rsid w:val="00252919"/>
    <w:rsid w:val="00252B7C"/>
    <w:rsid w:val="00252C1A"/>
    <w:rsid w:val="00252C40"/>
    <w:rsid w:val="00253B10"/>
    <w:rsid w:val="00254024"/>
    <w:rsid w:val="002543FA"/>
    <w:rsid w:val="00254BDC"/>
    <w:rsid w:val="002560CB"/>
    <w:rsid w:val="00256523"/>
    <w:rsid w:val="002565C9"/>
    <w:rsid w:val="00257132"/>
    <w:rsid w:val="00257B5C"/>
    <w:rsid w:val="00260206"/>
    <w:rsid w:val="0026095B"/>
    <w:rsid w:val="002609B8"/>
    <w:rsid w:val="00260A9A"/>
    <w:rsid w:val="00261087"/>
    <w:rsid w:val="002624E1"/>
    <w:rsid w:val="002628EA"/>
    <w:rsid w:val="00263671"/>
    <w:rsid w:val="002641B4"/>
    <w:rsid w:val="002645AA"/>
    <w:rsid w:val="00264CD4"/>
    <w:rsid w:val="002659F5"/>
    <w:rsid w:val="00265D8C"/>
    <w:rsid w:val="002667B7"/>
    <w:rsid w:val="002673E7"/>
    <w:rsid w:val="002677CB"/>
    <w:rsid w:val="0026799C"/>
    <w:rsid w:val="00270040"/>
    <w:rsid w:val="002714B1"/>
    <w:rsid w:val="00272B26"/>
    <w:rsid w:val="0027302E"/>
    <w:rsid w:val="00273223"/>
    <w:rsid w:val="002734D3"/>
    <w:rsid w:val="002739DC"/>
    <w:rsid w:val="00273A1A"/>
    <w:rsid w:val="00273A35"/>
    <w:rsid w:val="00273DD3"/>
    <w:rsid w:val="00273FDB"/>
    <w:rsid w:val="002757B5"/>
    <w:rsid w:val="00275985"/>
    <w:rsid w:val="002769C0"/>
    <w:rsid w:val="00276F52"/>
    <w:rsid w:val="002773E2"/>
    <w:rsid w:val="00277A1E"/>
    <w:rsid w:val="00277D3B"/>
    <w:rsid w:val="00277DD6"/>
    <w:rsid w:val="00280050"/>
    <w:rsid w:val="00280E92"/>
    <w:rsid w:val="00281358"/>
    <w:rsid w:val="00281678"/>
    <w:rsid w:val="00281D68"/>
    <w:rsid w:val="002827BF"/>
    <w:rsid w:val="00282D09"/>
    <w:rsid w:val="002830C8"/>
    <w:rsid w:val="0028377D"/>
    <w:rsid w:val="002839EE"/>
    <w:rsid w:val="00283BA0"/>
    <w:rsid w:val="00284348"/>
    <w:rsid w:val="0028549B"/>
    <w:rsid w:val="00285610"/>
    <w:rsid w:val="002856E1"/>
    <w:rsid w:val="00285B04"/>
    <w:rsid w:val="00285BA5"/>
    <w:rsid w:val="0028652B"/>
    <w:rsid w:val="00287507"/>
    <w:rsid w:val="0029004E"/>
    <w:rsid w:val="002903BC"/>
    <w:rsid w:val="0029132B"/>
    <w:rsid w:val="00291490"/>
    <w:rsid w:val="00291710"/>
    <w:rsid w:val="00291771"/>
    <w:rsid w:val="00291A53"/>
    <w:rsid w:val="00292957"/>
    <w:rsid w:val="00292C96"/>
    <w:rsid w:val="00292E54"/>
    <w:rsid w:val="00294726"/>
    <w:rsid w:val="002948D6"/>
    <w:rsid w:val="002949C7"/>
    <w:rsid w:val="00294A3F"/>
    <w:rsid w:val="00295F23"/>
    <w:rsid w:val="0029688D"/>
    <w:rsid w:val="00296EDD"/>
    <w:rsid w:val="00296F52"/>
    <w:rsid w:val="002970F1"/>
    <w:rsid w:val="00297743"/>
    <w:rsid w:val="002A0585"/>
    <w:rsid w:val="002A0B0E"/>
    <w:rsid w:val="002A13DD"/>
    <w:rsid w:val="002A1555"/>
    <w:rsid w:val="002A15BC"/>
    <w:rsid w:val="002A1F1B"/>
    <w:rsid w:val="002A2B68"/>
    <w:rsid w:val="002A3040"/>
    <w:rsid w:val="002A3266"/>
    <w:rsid w:val="002A4F1D"/>
    <w:rsid w:val="002A54BF"/>
    <w:rsid w:val="002A622F"/>
    <w:rsid w:val="002A636C"/>
    <w:rsid w:val="002A65A6"/>
    <w:rsid w:val="002A6D3E"/>
    <w:rsid w:val="002A7601"/>
    <w:rsid w:val="002A7BDA"/>
    <w:rsid w:val="002B1433"/>
    <w:rsid w:val="002B24C0"/>
    <w:rsid w:val="002B30D0"/>
    <w:rsid w:val="002B372E"/>
    <w:rsid w:val="002B536F"/>
    <w:rsid w:val="002B5893"/>
    <w:rsid w:val="002B6191"/>
    <w:rsid w:val="002B6283"/>
    <w:rsid w:val="002B6508"/>
    <w:rsid w:val="002B677E"/>
    <w:rsid w:val="002B6D33"/>
    <w:rsid w:val="002B7C27"/>
    <w:rsid w:val="002C0161"/>
    <w:rsid w:val="002C016B"/>
    <w:rsid w:val="002C0356"/>
    <w:rsid w:val="002C0735"/>
    <w:rsid w:val="002C109A"/>
    <w:rsid w:val="002C1139"/>
    <w:rsid w:val="002C237E"/>
    <w:rsid w:val="002C2B0E"/>
    <w:rsid w:val="002C312F"/>
    <w:rsid w:val="002C3FA1"/>
    <w:rsid w:val="002C40BE"/>
    <w:rsid w:val="002C4286"/>
    <w:rsid w:val="002C53B3"/>
    <w:rsid w:val="002C5595"/>
    <w:rsid w:val="002C6007"/>
    <w:rsid w:val="002C6337"/>
    <w:rsid w:val="002C63E0"/>
    <w:rsid w:val="002C6DCC"/>
    <w:rsid w:val="002C7195"/>
    <w:rsid w:val="002C7527"/>
    <w:rsid w:val="002C781E"/>
    <w:rsid w:val="002C7E96"/>
    <w:rsid w:val="002D002E"/>
    <w:rsid w:val="002D03F6"/>
    <w:rsid w:val="002D0524"/>
    <w:rsid w:val="002D0754"/>
    <w:rsid w:val="002D0C6D"/>
    <w:rsid w:val="002D0F1C"/>
    <w:rsid w:val="002D1404"/>
    <w:rsid w:val="002D1C14"/>
    <w:rsid w:val="002D322D"/>
    <w:rsid w:val="002D3455"/>
    <w:rsid w:val="002D35F2"/>
    <w:rsid w:val="002D446C"/>
    <w:rsid w:val="002D4794"/>
    <w:rsid w:val="002D539C"/>
    <w:rsid w:val="002D5F0C"/>
    <w:rsid w:val="002D64B0"/>
    <w:rsid w:val="002D6B98"/>
    <w:rsid w:val="002D6F48"/>
    <w:rsid w:val="002D75E1"/>
    <w:rsid w:val="002E0247"/>
    <w:rsid w:val="002E0999"/>
    <w:rsid w:val="002E0F52"/>
    <w:rsid w:val="002E1018"/>
    <w:rsid w:val="002E16A3"/>
    <w:rsid w:val="002E1A6B"/>
    <w:rsid w:val="002E23A8"/>
    <w:rsid w:val="002E24B0"/>
    <w:rsid w:val="002E2C7C"/>
    <w:rsid w:val="002E31D4"/>
    <w:rsid w:val="002E3A16"/>
    <w:rsid w:val="002E3B44"/>
    <w:rsid w:val="002E3E84"/>
    <w:rsid w:val="002E4EBB"/>
    <w:rsid w:val="002E52D4"/>
    <w:rsid w:val="002E6432"/>
    <w:rsid w:val="002E676F"/>
    <w:rsid w:val="002E78F3"/>
    <w:rsid w:val="002F0204"/>
    <w:rsid w:val="002F0265"/>
    <w:rsid w:val="002F0BE6"/>
    <w:rsid w:val="002F15C1"/>
    <w:rsid w:val="002F198D"/>
    <w:rsid w:val="002F1A60"/>
    <w:rsid w:val="002F23FE"/>
    <w:rsid w:val="002F24CD"/>
    <w:rsid w:val="002F28F2"/>
    <w:rsid w:val="002F2DC5"/>
    <w:rsid w:val="002F30BA"/>
    <w:rsid w:val="002F33C9"/>
    <w:rsid w:val="002F3504"/>
    <w:rsid w:val="002F3D40"/>
    <w:rsid w:val="002F3E3D"/>
    <w:rsid w:val="002F438B"/>
    <w:rsid w:val="002F6DAE"/>
    <w:rsid w:val="002F724E"/>
    <w:rsid w:val="002F7885"/>
    <w:rsid w:val="0030045A"/>
    <w:rsid w:val="00300750"/>
    <w:rsid w:val="003007EE"/>
    <w:rsid w:val="00301548"/>
    <w:rsid w:val="00301E89"/>
    <w:rsid w:val="00302865"/>
    <w:rsid w:val="00302BD8"/>
    <w:rsid w:val="00302F50"/>
    <w:rsid w:val="00303816"/>
    <w:rsid w:val="00303C80"/>
    <w:rsid w:val="00304E2E"/>
    <w:rsid w:val="00305EC0"/>
    <w:rsid w:val="003079B0"/>
    <w:rsid w:val="003100FC"/>
    <w:rsid w:val="003107FF"/>
    <w:rsid w:val="003111AC"/>
    <w:rsid w:val="003112A6"/>
    <w:rsid w:val="00311535"/>
    <w:rsid w:val="00311B3A"/>
    <w:rsid w:val="0031403C"/>
    <w:rsid w:val="00315BD0"/>
    <w:rsid w:val="00316315"/>
    <w:rsid w:val="00316E9B"/>
    <w:rsid w:val="00317850"/>
    <w:rsid w:val="00317AD2"/>
    <w:rsid w:val="00317E71"/>
    <w:rsid w:val="003201E8"/>
    <w:rsid w:val="00320683"/>
    <w:rsid w:val="00321020"/>
    <w:rsid w:val="0032140B"/>
    <w:rsid w:val="00321597"/>
    <w:rsid w:val="003215FC"/>
    <w:rsid w:val="003231D3"/>
    <w:rsid w:val="00323313"/>
    <w:rsid w:val="00323372"/>
    <w:rsid w:val="0032356F"/>
    <w:rsid w:val="00323696"/>
    <w:rsid w:val="00323A27"/>
    <w:rsid w:val="00324116"/>
    <w:rsid w:val="00325498"/>
    <w:rsid w:val="00325813"/>
    <w:rsid w:val="0032590A"/>
    <w:rsid w:val="00325B08"/>
    <w:rsid w:val="003262A0"/>
    <w:rsid w:val="00326391"/>
    <w:rsid w:val="003263CE"/>
    <w:rsid w:val="00326D86"/>
    <w:rsid w:val="00327CF3"/>
    <w:rsid w:val="003309ED"/>
    <w:rsid w:val="00330BAF"/>
    <w:rsid w:val="00330CD3"/>
    <w:rsid w:val="0033129B"/>
    <w:rsid w:val="00331502"/>
    <w:rsid w:val="00331854"/>
    <w:rsid w:val="00331C77"/>
    <w:rsid w:val="003320D0"/>
    <w:rsid w:val="0033213E"/>
    <w:rsid w:val="00332282"/>
    <w:rsid w:val="0033234B"/>
    <w:rsid w:val="00332487"/>
    <w:rsid w:val="00332955"/>
    <w:rsid w:val="00332C6F"/>
    <w:rsid w:val="00333FBC"/>
    <w:rsid w:val="003345E5"/>
    <w:rsid w:val="003346F5"/>
    <w:rsid w:val="00334D9A"/>
    <w:rsid w:val="00334DEE"/>
    <w:rsid w:val="0033540C"/>
    <w:rsid w:val="00335F5F"/>
    <w:rsid w:val="00336B14"/>
    <w:rsid w:val="00336FDC"/>
    <w:rsid w:val="00337339"/>
    <w:rsid w:val="0033754A"/>
    <w:rsid w:val="0033769A"/>
    <w:rsid w:val="00337E76"/>
    <w:rsid w:val="00340322"/>
    <w:rsid w:val="00341112"/>
    <w:rsid w:val="00341FB8"/>
    <w:rsid w:val="00343002"/>
    <w:rsid w:val="003438F1"/>
    <w:rsid w:val="00343FE9"/>
    <w:rsid w:val="0034529A"/>
    <w:rsid w:val="00346096"/>
    <w:rsid w:val="003460C5"/>
    <w:rsid w:val="003460D3"/>
    <w:rsid w:val="003467A4"/>
    <w:rsid w:val="00346E67"/>
    <w:rsid w:val="00347C54"/>
    <w:rsid w:val="003508B2"/>
    <w:rsid w:val="00350E84"/>
    <w:rsid w:val="00351400"/>
    <w:rsid w:val="00351483"/>
    <w:rsid w:val="00351A19"/>
    <w:rsid w:val="00352881"/>
    <w:rsid w:val="00352AE9"/>
    <w:rsid w:val="00354D4B"/>
    <w:rsid w:val="00354FFF"/>
    <w:rsid w:val="00355412"/>
    <w:rsid w:val="00356D05"/>
    <w:rsid w:val="0035730A"/>
    <w:rsid w:val="00357437"/>
    <w:rsid w:val="003578D7"/>
    <w:rsid w:val="00357A73"/>
    <w:rsid w:val="003600C2"/>
    <w:rsid w:val="00360815"/>
    <w:rsid w:val="0036099D"/>
    <w:rsid w:val="003609F9"/>
    <w:rsid w:val="00360C4F"/>
    <w:rsid w:val="00360EE3"/>
    <w:rsid w:val="00361823"/>
    <w:rsid w:val="00361E77"/>
    <w:rsid w:val="00362112"/>
    <w:rsid w:val="0036214A"/>
    <w:rsid w:val="003623F0"/>
    <w:rsid w:val="003635EE"/>
    <w:rsid w:val="00363F61"/>
    <w:rsid w:val="00365710"/>
    <w:rsid w:val="003657E0"/>
    <w:rsid w:val="003672EE"/>
    <w:rsid w:val="003679B7"/>
    <w:rsid w:val="00370C4D"/>
    <w:rsid w:val="003713A8"/>
    <w:rsid w:val="00371699"/>
    <w:rsid w:val="0037345F"/>
    <w:rsid w:val="00373AAC"/>
    <w:rsid w:val="00374DAE"/>
    <w:rsid w:val="00375116"/>
    <w:rsid w:val="0037528C"/>
    <w:rsid w:val="00375E0E"/>
    <w:rsid w:val="00376447"/>
    <w:rsid w:val="00376BAA"/>
    <w:rsid w:val="00377B74"/>
    <w:rsid w:val="00380524"/>
    <w:rsid w:val="00380772"/>
    <w:rsid w:val="003843CC"/>
    <w:rsid w:val="003848C6"/>
    <w:rsid w:val="00384AF7"/>
    <w:rsid w:val="003851D4"/>
    <w:rsid w:val="00385689"/>
    <w:rsid w:val="00386E46"/>
    <w:rsid w:val="00386EF8"/>
    <w:rsid w:val="0038789A"/>
    <w:rsid w:val="00387F7D"/>
    <w:rsid w:val="003904F4"/>
    <w:rsid w:val="00390988"/>
    <w:rsid w:val="00392396"/>
    <w:rsid w:val="0039271E"/>
    <w:rsid w:val="00392EB1"/>
    <w:rsid w:val="00393F37"/>
    <w:rsid w:val="003940C4"/>
    <w:rsid w:val="003942A5"/>
    <w:rsid w:val="00394EF1"/>
    <w:rsid w:val="00395A9A"/>
    <w:rsid w:val="003964ED"/>
    <w:rsid w:val="00397603"/>
    <w:rsid w:val="00397874"/>
    <w:rsid w:val="00397A17"/>
    <w:rsid w:val="003A0120"/>
    <w:rsid w:val="003A04CD"/>
    <w:rsid w:val="003A07F3"/>
    <w:rsid w:val="003A0A1B"/>
    <w:rsid w:val="003A0B2D"/>
    <w:rsid w:val="003A0BAA"/>
    <w:rsid w:val="003A0DA2"/>
    <w:rsid w:val="003A0F38"/>
    <w:rsid w:val="003A12EA"/>
    <w:rsid w:val="003A1970"/>
    <w:rsid w:val="003A1BDD"/>
    <w:rsid w:val="003A1CBA"/>
    <w:rsid w:val="003A1F72"/>
    <w:rsid w:val="003A2234"/>
    <w:rsid w:val="003A24C4"/>
    <w:rsid w:val="003A259C"/>
    <w:rsid w:val="003A262A"/>
    <w:rsid w:val="003A2788"/>
    <w:rsid w:val="003A2B5E"/>
    <w:rsid w:val="003A407C"/>
    <w:rsid w:val="003A4302"/>
    <w:rsid w:val="003A4B36"/>
    <w:rsid w:val="003A4C8A"/>
    <w:rsid w:val="003A4E6F"/>
    <w:rsid w:val="003A4F2F"/>
    <w:rsid w:val="003A5D05"/>
    <w:rsid w:val="003A61BF"/>
    <w:rsid w:val="003A6697"/>
    <w:rsid w:val="003A674D"/>
    <w:rsid w:val="003A6EEA"/>
    <w:rsid w:val="003A7C3F"/>
    <w:rsid w:val="003A7CD9"/>
    <w:rsid w:val="003B01DA"/>
    <w:rsid w:val="003B0246"/>
    <w:rsid w:val="003B0342"/>
    <w:rsid w:val="003B050A"/>
    <w:rsid w:val="003B07F2"/>
    <w:rsid w:val="003B0FC7"/>
    <w:rsid w:val="003B19B0"/>
    <w:rsid w:val="003B1E08"/>
    <w:rsid w:val="003B22C4"/>
    <w:rsid w:val="003B2346"/>
    <w:rsid w:val="003B312F"/>
    <w:rsid w:val="003B3437"/>
    <w:rsid w:val="003B47AF"/>
    <w:rsid w:val="003B4AD2"/>
    <w:rsid w:val="003B4BF1"/>
    <w:rsid w:val="003B4DBE"/>
    <w:rsid w:val="003B5204"/>
    <w:rsid w:val="003B53F7"/>
    <w:rsid w:val="003B5484"/>
    <w:rsid w:val="003B55A6"/>
    <w:rsid w:val="003B5B6C"/>
    <w:rsid w:val="003B5C11"/>
    <w:rsid w:val="003B5E4B"/>
    <w:rsid w:val="003B5F7F"/>
    <w:rsid w:val="003B71D1"/>
    <w:rsid w:val="003B72E7"/>
    <w:rsid w:val="003B732F"/>
    <w:rsid w:val="003B77D2"/>
    <w:rsid w:val="003C0139"/>
    <w:rsid w:val="003C020B"/>
    <w:rsid w:val="003C0B91"/>
    <w:rsid w:val="003C0DA7"/>
    <w:rsid w:val="003C146B"/>
    <w:rsid w:val="003C1B02"/>
    <w:rsid w:val="003C1B1B"/>
    <w:rsid w:val="003C2159"/>
    <w:rsid w:val="003C2513"/>
    <w:rsid w:val="003C2DBB"/>
    <w:rsid w:val="003C33AF"/>
    <w:rsid w:val="003C3658"/>
    <w:rsid w:val="003C3FBD"/>
    <w:rsid w:val="003C42E5"/>
    <w:rsid w:val="003C4CFF"/>
    <w:rsid w:val="003C53AC"/>
    <w:rsid w:val="003C59CE"/>
    <w:rsid w:val="003C5B22"/>
    <w:rsid w:val="003C5BA1"/>
    <w:rsid w:val="003C5BA3"/>
    <w:rsid w:val="003C6962"/>
    <w:rsid w:val="003C69AD"/>
    <w:rsid w:val="003C6B8D"/>
    <w:rsid w:val="003C722B"/>
    <w:rsid w:val="003C72E0"/>
    <w:rsid w:val="003D0082"/>
    <w:rsid w:val="003D1349"/>
    <w:rsid w:val="003D160F"/>
    <w:rsid w:val="003D1F51"/>
    <w:rsid w:val="003D215B"/>
    <w:rsid w:val="003D225B"/>
    <w:rsid w:val="003D2809"/>
    <w:rsid w:val="003D2D0F"/>
    <w:rsid w:val="003D3377"/>
    <w:rsid w:val="003D36F7"/>
    <w:rsid w:val="003D3917"/>
    <w:rsid w:val="003D3D4F"/>
    <w:rsid w:val="003D3EB8"/>
    <w:rsid w:val="003D3F22"/>
    <w:rsid w:val="003D6556"/>
    <w:rsid w:val="003D6610"/>
    <w:rsid w:val="003D68B4"/>
    <w:rsid w:val="003D757C"/>
    <w:rsid w:val="003D759A"/>
    <w:rsid w:val="003D7AE9"/>
    <w:rsid w:val="003E03AD"/>
    <w:rsid w:val="003E0A40"/>
    <w:rsid w:val="003E0C83"/>
    <w:rsid w:val="003E1133"/>
    <w:rsid w:val="003E2295"/>
    <w:rsid w:val="003E3EEB"/>
    <w:rsid w:val="003E4B66"/>
    <w:rsid w:val="003E4D3E"/>
    <w:rsid w:val="003E5891"/>
    <w:rsid w:val="003E594A"/>
    <w:rsid w:val="003E6142"/>
    <w:rsid w:val="003E6539"/>
    <w:rsid w:val="003E72A0"/>
    <w:rsid w:val="003E7BD1"/>
    <w:rsid w:val="003E7EEC"/>
    <w:rsid w:val="003E7F4E"/>
    <w:rsid w:val="003F02B2"/>
    <w:rsid w:val="003F05B1"/>
    <w:rsid w:val="003F1771"/>
    <w:rsid w:val="003F1C1F"/>
    <w:rsid w:val="003F5B33"/>
    <w:rsid w:val="003F5D55"/>
    <w:rsid w:val="003F6A34"/>
    <w:rsid w:val="004000F4"/>
    <w:rsid w:val="00400747"/>
    <w:rsid w:val="0040087C"/>
    <w:rsid w:val="004015AE"/>
    <w:rsid w:val="004018C1"/>
    <w:rsid w:val="00401A4C"/>
    <w:rsid w:val="00402D0D"/>
    <w:rsid w:val="0040448F"/>
    <w:rsid w:val="0040494D"/>
    <w:rsid w:val="00404CE0"/>
    <w:rsid w:val="00404D7C"/>
    <w:rsid w:val="00404F65"/>
    <w:rsid w:val="00405758"/>
    <w:rsid w:val="0040582C"/>
    <w:rsid w:val="00405A87"/>
    <w:rsid w:val="004069A5"/>
    <w:rsid w:val="00406A57"/>
    <w:rsid w:val="00407E3A"/>
    <w:rsid w:val="004103DE"/>
    <w:rsid w:val="00411428"/>
    <w:rsid w:val="00411DDF"/>
    <w:rsid w:val="00412CEB"/>
    <w:rsid w:val="00412DE9"/>
    <w:rsid w:val="004137D6"/>
    <w:rsid w:val="00413DF3"/>
    <w:rsid w:val="00414F65"/>
    <w:rsid w:val="00415110"/>
    <w:rsid w:val="0041570D"/>
    <w:rsid w:val="00415E80"/>
    <w:rsid w:val="00415E9D"/>
    <w:rsid w:val="004166C0"/>
    <w:rsid w:val="0041738E"/>
    <w:rsid w:val="00417428"/>
    <w:rsid w:val="00417697"/>
    <w:rsid w:val="00417F21"/>
    <w:rsid w:val="00417F91"/>
    <w:rsid w:val="0042018B"/>
    <w:rsid w:val="004207CB"/>
    <w:rsid w:val="00421162"/>
    <w:rsid w:val="0042126E"/>
    <w:rsid w:val="004215DB"/>
    <w:rsid w:val="00421DC8"/>
    <w:rsid w:val="00421E2B"/>
    <w:rsid w:val="00422327"/>
    <w:rsid w:val="0042242B"/>
    <w:rsid w:val="00422657"/>
    <w:rsid w:val="004230FD"/>
    <w:rsid w:val="004241F9"/>
    <w:rsid w:val="00424959"/>
    <w:rsid w:val="00424AEE"/>
    <w:rsid w:val="00424FBA"/>
    <w:rsid w:val="004273A7"/>
    <w:rsid w:val="00427619"/>
    <w:rsid w:val="0043018A"/>
    <w:rsid w:val="00430674"/>
    <w:rsid w:val="004317A8"/>
    <w:rsid w:val="0043201B"/>
    <w:rsid w:val="00432274"/>
    <w:rsid w:val="00432D0A"/>
    <w:rsid w:val="0043378E"/>
    <w:rsid w:val="00433B10"/>
    <w:rsid w:val="00433B98"/>
    <w:rsid w:val="00434EA2"/>
    <w:rsid w:val="004351B5"/>
    <w:rsid w:val="0043648F"/>
    <w:rsid w:val="00436C02"/>
    <w:rsid w:val="00437335"/>
    <w:rsid w:val="00437C4D"/>
    <w:rsid w:val="004405A5"/>
    <w:rsid w:val="0044131B"/>
    <w:rsid w:val="004414A7"/>
    <w:rsid w:val="00441883"/>
    <w:rsid w:val="004418D5"/>
    <w:rsid w:val="00441B03"/>
    <w:rsid w:val="00441BA6"/>
    <w:rsid w:val="0044234B"/>
    <w:rsid w:val="00442A96"/>
    <w:rsid w:val="004435A7"/>
    <w:rsid w:val="00443C26"/>
    <w:rsid w:val="004450FC"/>
    <w:rsid w:val="0044616E"/>
    <w:rsid w:val="00446202"/>
    <w:rsid w:val="004469B7"/>
    <w:rsid w:val="004469F0"/>
    <w:rsid w:val="00446A7E"/>
    <w:rsid w:val="00446EB3"/>
    <w:rsid w:val="00446F24"/>
    <w:rsid w:val="00446F57"/>
    <w:rsid w:val="004474B9"/>
    <w:rsid w:val="004474E5"/>
    <w:rsid w:val="0045098A"/>
    <w:rsid w:val="00450B8D"/>
    <w:rsid w:val="00451751"/>
    <w:rsid w:val="00451766"/>
    <w:rsid w:val="00451B70"/>
    <w:rsid w:val="00451BC7"/>
    <w:rsid w:val="00452138"/>
    <w:rsid w:val="00452831"/>
    <w:rsid w:val="004528A0"/>
    <w:rsid w:val="004537A8"/>
    <w:rsid w:val="004541DB"/>
    <w:rsid w:val="00454613"/>
    <w:rsid w:val="00455C2C"/>
    <w:rsid w:val="004561EB"/>
    <w:rsid w:val="00456417"/>
    <w:rsid w:val="004566B8"/>
    <w:rsid w:val="00456D2C"/>
    <w:rsid w:val="00457B8D"/>
    <w:rsid w:val="00457C73"/>
    <w:rsid w:val="0046018D"/>
    <w:rsid w:val="004608D3"/>
    <w:rsid w:val="00460918"/>
    <w:rsid w:val="00462945"/>
    <w:rsid w:val="00463D98"/>
    <w:rsid w:val="00465596"/>
    <w:rsid w:val="00465A4E"/>
    <w:rsid w:val="004678E0"/>
    <w:rsid w:val="00470AD1"/>
    <w:rsid w:val="00470EBE"/>
    <w:rsid w:val="00471376"/>
    <w:rsid w:val="0047205B"/>
    <w:rsid w:val="004721C6"/>
    <w:rsid w:val="00473752"/>
    <w:rsid w:val="00474FB6"/>
    <w:rsid w:val="0047582A"/>
    <w:rsid w:val="004759A6"/>
    <w:rsid w:val="00475B96"/>
    <w:rsid w:val="00475EC5"/>
    <w:rsid w:val="004760A0"/>
    <w:rsid w:val="00476AB8"/>
    <w:rsid w:val="00476DA7"/>
    <w:rsid w:val="00476FCE"/>
    <w:rsid w:val="0047709C"/>
    <w:rsid w:val="0047734F"/>
    <w:rsid w:val="0047775F"/>
    <w:rsid w:val="00477C85"/>
    <w:rsid w:val="00477F70"/>
    <w:rsid w:val="00480FE6"/>
    <w:rsid w:val="00482064"/>
    <w:rsid w:val="00482437"/>
    <w:rsid w:val="004825FA"/>
    <w:rsid w:val="00482A3A"/>
    <w:rsid w:val="004838B0"/>
    <w:rsid w:val="00483D76"/>
    <w:rsid w:val="00483DFF"/>
    <w:rsid w:val="004840A9"/>
    <w:rsid w:val="00484653"/>
    <w:rsid w:val="0048506F"/>
    <w:rsid w:val="004851C5"/>
    <w:rsid w:val="00485FF3"/>
    <w:rsid w:val="0048661E"/>
    <w:rsid w:val="00486D0E"/>
    <w:rsid w:val="00487208"/>
    <w:rsid w:val="00487B0D"/>
    <w:rsid w:val="00487BA9"/>
    <w:rsid w:val="004902C4"/>
    <w:rsid w:val="00490738"/>
    <w:rsid w:val="00490B7E"/>
    <w:rsid w:val="00490B88"/>
    <w:rsid w:val="004912DA"/>
    <w:rsid w:val="004920B5"/>
    <w:rsid w:val="004924AF"/>
    <w:rsid w:val="004927F5"/>
    <w:rsid w:val="00492975"/>
    <w:rsid w:val="004929BE"/>
    <w:rsid w:val="00493014"/>
    <w:rsid w:val="00493244"/>
    <w:rsid w:val="00494A2F"/>
    <w:rsid w:val="00495CE3"/>
    <w:rsid w:val="00495DE7"/>
    <w:rsid w:val="0049655D"/>
    <w:rsid w:val="00496E71"/>
    <w:rsid w:val="00497384"/>
    <w:rsid w:val="00497F9E"/>
    <w:rsid w:val="004A0F96"/>
    <w:rsid w:val="004A1117"/>
    <w:rsid w:val="004A22EF"/>
    <w:rsid w:val="004A243F"/>
    <w:rsid w:val="004A2ACC"/>
    <w:rsid w:val="004A2F7C"/>
    <w:rsid w:val="004A300E"/>
    <w:rsid w:val="004A302B"/>
    <w:rsid w:val="004A4246"/>
    <w:rsid w:val="004A45E2"/>
    <w:rsid w:val="004A4A0C"/>
    <w:rsid w:val="004A4C04"/>
    <w:rsid w:val="004A5118"/>
    <w:rsid w:val="004B06BC"/>
    <w:rsid w:val="004B1240"/>
    <w:rsid w:val="004B127C"/>
    <w:rsid w:val="004B182B"/>
    <w:rsid w:val="004B1F3F"/>
    <w:rsid w:val="004B21EC"/>
    <w:rsid w:val="004B27E5"/>
    <w:rsid w:val="004B2829"/>
    <w:rsid w:val="004B2EC2"/>
    <w:rsid w:val="004B329E"/>
    <w:rsid w:val="004B3DE7"/>
    <w:rsid w:val="004B4138"/>
    <w:rsid w:val="004B43F8"/>
    <w:rsid w:val="004B4414"/>
    <w:rsid w:val="004B4FF7"/>
    <w:rsid w:val="004B521B"/>
    <w:rsid w:val="004B52F8"/>
    <w:rsid w:val="004B6298"/>
    <w:rsid w:val="004B6759"/>
    <w:rsid w:val="004B702B"/>
    <w:rsid w:val="004B7389"/>
    <w:rsid w:val="004B7801"/>
    <w:rsid w:val="004B7ACD"/>
    <w:rsid w:val="004B7E82"/>
    <w:rsid w:val="004C068B"/>
    <w:rsid w:val="004C21FF"/>
    <w:rsid w:val="004C2AF2"/>
    <w:rsid w:val="004C2DD3"/>
    <w:rsid w:val="004C30F0"/>
    <w:rsid w:val="004C3D8E"/>
    <w:rsid w:val="004C411E"/>
    <w:rsid w:val="004C4193"/>
    <w:rsid w:val="004C4AC3"/>
    <w:rsid w:val="004C5E61"/>
    <w:rsid w:val="004C5F67"/>
    <w:rsid w:val="004C6301"/>
    <w:rsid w:val="004C764C"/>
    <w:rsid w:val="004C7778"/>
    <w:rsid w:val="004D01EC"/>
    <w:rsid w:val="004D0285"/>
    <w:rsid w:val="004D046F"/>
    <w:rsid w:val="004D1018"/>
    <w:rsid w:val="004D1753"/>
    <w:rsid w:val="004D203F"/>
    <w:rsid w:val="004D2353"/>
    <w:rsid w:val="004D26BF"/>
    <w:rsid w:val="004D2C7E"/>
    <w:rsid w:val="004D338B"/>
    <w:rsid w:val="004D34F9"/>
    <w:rsid w:val="004D3E3E"/>
    <w:rsid w:val="004D555E"/>
    <w:rsid w:val="004D5A7D"/>
    <w:rsid w:val="004D5F55"/>
    <w:rsid w:val="004D6351"/>
    <w:rsid w:val="004D6E90"/>
    <w:rsid w:val="004D76AC"/>
    <w:rsid w:val="004D7C94"/>
    <w:rsid w:val="004D7F05"/>
    <w:rsid w:val="004E05CC"/>
    <w:rsid w:val="004E0B8E"/>
    <w:rsid w:val="004E111E"/>
    <w:rsid w:val="004E1CD8"/>
    <w:rsid w:val="004E2448"/>
    <w:rsid w:val="004E24F5"/>
    <w:rsid w:val="004E27EA"/>
    <w:rsid w:val="004E382D"/>
    <w:rsid w:val="004E46FB"/>
    <w:rsid w:val="004E4E24"/>
    <w:rsid w:val="004E540B"/>
    <w:rsid w:val="004E563F"/>
    <w:rsid w:val="004E6BA9"/>
    <w:rsid w:val="004E6D05"/>
    <w:rsid w:val="004E6D0F"/>
    <w:rsid w:val="004E7930"/>
    <w:rsid w:val="004F046F"/>
    <w:rsid w:val="004F0F19"/>
    <w:rsid w:val="004F1FDD"/>
    <w:rsid w:val="004F283D"/>
    <w:rsid w:val="004F2847"/>
    <w:rsid w:val="004F2A7D"/>
    <w:rsid w:val="004F2E1E"/>
    <w:rsid w:val="004F3098"/>
    <w:rsid w:val="004F3245"/>
    <w:rsid w:val="004F40DB"/>
    <w:rsid w:val="004F42F0"/>
    <w:rsid w:val="004F447F"/>
    <w:rsid w:val="004F5027"/>
    <w:rsid w:val="004F529F"/>
    <w:rsid w:val="004F5506"/>
    <w:rsid w:val="004F5DC6"/>
    <w:rsid w:val="004F6CEA"/>
    <w:rsid w:val="004F6F97"/>
    <w:rsid w:val="004F749E"/>
    <w:rsid w:val="004F7B44"/>
    <w:rsid w:val="004F7BD1"/>
    <w:rsid w:val="005002AE"/>
    <w:rsid w:val="005006D1"/>
    <w:rsid w:val="00500CFA"/>
    <w:rsid w:val="00501174"/>
    <w:rsid w:val="0050291A"/>
    <w:rsid w:val="005031CC"/>
    <w:rsid w:val="0050324B"/>
    <w:rsid w:val="0050380B"/>
    <w:rsid w:val="005038D0"/>
    <w:rsid w:val="00503B5A"/>
    <w:rsid w:val="00503B7A"/>
    <w:rsid w:val="00503CB3"/>
    <w:rsid w:val="00503F6D"/>
    <w:rsid w:val="0050434C"/>
    <w:rsid w:val="00504916"/>
    <w:rsid w:val="00507487"/>
    <w:rsid w:val="005077EA"/>
    <w:rsid w:val="00510105"/>
    <w:rsid w:val="00510A12"/>
    <w:rsid w:val="00510C69"/>
    <w:rsid w:val="005110FE"/>
    <w:rsid w:val="005115E1"/>
    <w:rsid w:val="00511E7D"/>
    <w:rsid w:val="0051271D"/>
    <w:rsid w:val="00513507"/>
    <w:rsid w:val="00513B93"/>
    <w:rsid w:val="005155BB"/>
    <w:rsid w:val="00515A55"/>
    <w:rsid w:val="00515B2B"/>
    <w:rsid w:val="00515F01"/>
    <w:rsid w:val="00516292"/>
    <w:rsid w:val="00516433"/>
    <w:rsid w:val="00516601"/>
    <w:rsid w:val="005168AD"/>
    <w:rsid w:val="005175B0"/>
    <w:rsid w:val="00517C2D"/>
    <w:rsid w:val="00517E12"/>
    <w:rsid w:val="00520062"/>
    <w:rsid w:val="00520AA7"/>
    <w:rsid w:val="00520BC7"/>
    <w:rsid w:val="00520FC7"/>
    <w:rsid w:val="00521933"/>
    <w:rsid w:val="005221AC"/>
    <w:rsid w:val="0052271D"/>
    <w:rsid w:val="00522C07"/>
    <w:rsid w:val="00523BDC"/>
    <w:rsid w:val="00523D52"/>
    <w:rsid w:val="0052425D"/>
    <w:rsid w:val="00524785"/>
    <w:rsid w:val="00525102"/>
    <w:rsid w:val="00525346"/>
    <w:rsid w:val="005253C7"/>
    <w:rsid w:val="005253F5"/>
    <w:rsid w:val="00526178"/>
    <w:rsid w:val="00526A16"/>
    <w:rsid w:val="00527234"/>
    <w:rsid w:val="0052746B"/>
    <w:rsid w:val="0052795F"/>
    <w:rsid w:val="00527E2D"/>
    <w:rsid w:val="00530D67"/>
    <w:rsid w:val="00530F54"/>
    <w:rsid w:val="00532138"/>
    <w:rsid w:val="005323A1"/>
    <w:rsid w:val="00532764"/>
    <w:rsid w:val="005333EE"/>
    <w:rsid w:val="005334D5"/>
    <w:rsid w:val="00533B7F"/>
    <w:rsid w:val="00533C32"/>
    <w:rsid w:val="00533E4F"/>
    <w:rsid w:val="0053473C"/>
    <w:rsid w:val="00534CBC"/>
    <w:rsid w:val="0053608F"/>
    <w:rsid w:val="0053609D"/>
    <w:rsid w:val="0053642D"/>
    <w:rsid w:val="00536844"/>
    <w:rsid w:val="005368D2"/>
    <w:rsid w:val="00536A37"/>
    <w:rsid w:val="00536EB9"/>
    <w:rsid w:val="00536FA6"/>
    <w:rsid w:val="00537702"/>
    <w:rsid w:val="00537968"/>
    <w:rsid w:val="005400F7"/>
    <w:rsid w:val="0054025F"/>
    <w:rsid w:val="005410D3"/>
    <w:rsid w:val="005433C4"/>
    <w:rsid w:val="00543DC7"/>
    <w:rsid w:val="00544132"/>
    <w:rsid w:val="00544387"/>
    <w:rsid w:val="00545557"/>
    <w:rsid w:val="00545B87"/>
    <w:rsid w:val="0054686E"/>
    <w:rsid w:val="00546AE3"/>
    <w:rsid w:val="005472DA"/>
    <w:rsid w:val="005473A8"/>
    <w:rsid w:val="00547634"/>
    <w:rsid w:val="00550C46"/>
    <w:rsid w:val="00551A7F"/>
    <w:rsid w:val="00552F8C"/>
    <w:rsid w:val="005538FA"/>
    <w:rsid w:val="00553CB7"/>
    <w:rsid w:val="00553D94"/>
    <w:rsid w:val="00554724"/>
    <w:rsid w:val="00555208"/>
    <w:rsid w:val="005553EE"/>
    <w:rsid w:val="0055582C"/>
    <w:rsid w:val="00555AFC"/>
    <w:rsid w:val="00556B6A"/>
    <w:rsid w:val="00557DED"/>
    <w:rsid w:val="0056047A"/>
    <w:rsid w:val="00560690"/>
    <w:rsid w:val="005606C2"/>
    <w:rsid w:val="005608F7"/>
    <w:rsid w:val="005609DE"/>
    <w:rsid w:val="00560AED"/>
    <w:rsid w:val="00562261"/>
    <w:rsid w:val="0056244B"/>
    <w:rsid w:val="00562BE9"/>
    <w:rsid w:val="00564224"/>
    <w:rsid w:val="00564499"/>
    <w:rsid w:val="0056453F"/>
    <w:rsid w:val="0056516C"/>
    <w:rsid w:val="00565ED9"/>
    <w:rsid w:val="00566529"/>
    <w:rsid w:val="005665C7"/>
    <w:rsid w:val="00566ED9"/>
    <w:rsid w:val="00567B26"/>
    <w:rsid w:val="00567F4B"/>
    <w:rsid w:val="00567F9E"/>
    <w:rsid w:val="00570223"/>
    <w:rsid w:val="005706A3"/>
    <w:rsid w:val="00570928"/>
    <w:rsid w:val="00570D9A"/>
    <w:rsid w:val="0057114C"/>
    <w:rsid w:val="005715C7"/>
    <w:rsid w:val="00571713"/>
    <w:rsid w:val="00572DDF"/>
    <w:rsid w:val="0057318C"/>
    <w:rsid w:val="005732A8"/>
    <w:rsid w:val="005746B7"/>
    <w:rsid w:val="00575157"/>
    <w:rsid w:val="005753AF"/>
    <w:rsid w:val="00575AEB"/>
    <w:rsid w:val="005769C9"/>
    <w:rsid w:val="00577EAB"/>
    <w:rsid w:val="00581A4C"/>
    <w:rsid w:val="005822C9"/>
    <w:rsid w:val="00582AE9"/>
    <w:rsid w:val="00583050"/>
    <w:rsid w:val="00583DFA"/>
    <w:rsid w:val="0058436A"/>
    <w:rsid w:val="00584D62"/>
    <w:rsid w:val="00584E0D"/>
    <w:rsid w:val="005853CD"/>
    <w:rsid w:val="00585DC8"/>
    <w:rsid w:val="00585EF3"/>
    <w:rsid w:val="0058619A"/>
    <w:rsid w:val="00586B7B"/>
    <w:rsid w:val="00586C44"/>
    <w:rsid w:val="00586FB4"/>
    <w:rsid w:val="0058719A"/>
    <w:rsid w:val="005872F1"/>
    <w:rsid w:val="00590377"/>
    <w:rsid w:val="00590614"/>
    <w:rsid w:val="00590BE6"/>
    <w:rsid w:val="005916A5"/>
    <w:rsid w:val="00591A4C"/>
    <w:rsid w:val="00591E2B"/>
    <w:rsid w:val="00592058"/>
    <w:rsid w:val="0059231B"/>
    <w:rsid w:val="00592CEB"/>
    <w:rsid w:val="00592EDB"/>
    <w:rsid w:val="00593404"/>
    <w:rsid w:val="005936EA"/>
    <w:rsid w:val="00593821"/>
    <w:rsid w:val="00593830"/>
    <w:rsid w:val="00594D22"/>
    <w:rsid w:val="00594E31"/>
    <w:rsid w:val="005954F9"/>
    <w:rsid w:val="0059585D"/>
    <w:rsid w:val="00595CA2"/>
    <w:rsid w:val="00595F75"/>
    <w:rsid w:val="00595FD6"/>
    <w:rsid w:val="005962BA"/>
    <w:rsid w:val="00596445"/>
    <w:rsid w:val="00596EC7"/>
    <w:rsid w:val="00597534"/>
    <w:rsid w:val="005975F5"/>
    <w:rsid w:val="005A0A4B"/>
    <w:rsid w:val="005A0E52"/>
    <w:rsid w:val="005A0EB0"/>
    <w:rsid w:val="005A1DDE"/>
    <w:rsid w:val="005A2306"/>
    <w:rsid w:val="005A31AE"/>
    <w:rsid w:val="005A3A21"/>
    <w:rsid w:val="005A4926"/>
    <w:rsid w:val="005A4A8F"/>
    <w:rsid w:val="005A4D84"/>
    <w:rsid w:val="005A5A1C"/>
    <w:rsid w:val="005A5D77"/>
    <w:rsid w:val="005A64FB"/>
    <w:rsid w:val="005A7065"/>
    <w:rsid w:val="005A7489"/>
    <w:rsid w:val="005A7AE3"/>
    <w:rsid w:val="005B05B1"/>
    <w:rsid w:val="005B0713"/>
    <w:rsid w:val="005B277D"/>
    <w:rsid w:val="005B2B66"/>
    <w:rsid w:val="005B2E76"/>
    <w:rsid w:val="005B317F"/>
    <w:rsid w:val="005B3226"/>
    <w:rsid w:val="005B3CB5"/>
    <w:rsid w:val="005B3E1F"/>
    <w:rsid w:val="005B4319"/>
    <w:rsid w:val="005B4357"/>
    <w:rsid w:val="005B43D1"/>
    <w:rsid w:val="005B4B07"/>
    <w:rsid w:val="005B5ED1"/>
    <w:rsid w:val="005B609A"/>
    <w:rsid w:val="005B61F1"/>
    <w:rsid w:val="005B660D"/>
    <w:rsid w:val="005B7151"/>
    <w:rsid w:val="005B7F4D"/>
    <w:rsid w:val="005C022F"/>
    <w:rsid w:val="005C0A4B"/>
    <w:rsid w:val="005C126D"/>
    <w:rsid w:val="005C168A"/>
    <w:rsid w:val="005C2E07"/>
    <w:rsid w:val="005C2E20"/>
    <w:rsid w:val="005C3848"/>
    <w:rsid w:val="005C3EEB"/>
    <w:rsid w:val="005C4148"/>
    <w:rsid w:val="005C43A4"/>
    <w:rsid w:val="005C5947"/>
    <w:rsid w:val="005C6E9C"/>
    <w:rsid w:val="005C6F31"/>
    <w:rsid w:val="005C73C5"/>
    <w:rsid w:val="005D0722"/>
    <w:rsid w:val="005D1071"/>
    <w:rsid w:val="005D277A"/>
    <w:rsid w:val="005D2F90"/>
    <w:rsid w:val="005D3092"/>
    <w:rsid w:val="005D339E"/>
    <w:rsid w:val="005D3BE1"/>
    <w:rsid w:val="005D427C"/>
    <w:rsid w:val="005D626C"/>
    <w:rsid w:val="005D6470"/>
    <w:rsid w:val="005D6F11"/>
    <w:rsid w:val="005D71D6"/>
    <w:rsid w:val="005D723B"/>
    <w:rsid w:val="005E0923"/>
    <w:rsid w:val="005E0D04"/>
    <w:rsid w:val="005E0DEA"/>
    <w:rsid w:val="005E1AE2"/>
    <w:rsid w:val="005E1AE7"/>
    <w:rsid w:val="005E2988"/>
    <w:rsid w:val="005E2B88"/>
    <w:rsid w:val="005E302B"/>
    <w:rsid w:val="005E3DAF"/>
    <w:rsid w:val="005E3E6F"/>
    <w:rsid w:val="005E4417"/>
    <w:rsid w:val="005E5095"/>
    <w:rsid w:val="005E56DD"/>
    <w:rsid w:val="005E596D"/>
    <w:rsid w:val="005E5A03"/>
    <w:rsid w:val="005E657A"/>
    <w:rsid w:val="005E6738"/>
    <w:rsid w:val="005E716E"/>
    <w:rsid w:val="005E7EA6"/>
    <w:rsid w:val="005F06CB"/>
    <w:rsid w:val="005F0D38"/>
    <w:rsid w:val="005F14B6"/>
    <w:rsid w:val="005F16BF"/>
    <w:rsid w:val="005F1BF5"/>
    <w:rsid w:val="005F2A9C"/>
    <w:rsid w:val="005F3D76"/>
    <w:rsid w:val="005F4023"/>
    <w:rsid w:val="005F4CC6"/>
    <w:rsid w:val="005F51AC"/>
    <w:rsid w:val="005F572D"/>
    <w:rsid w:val="005F5C6C"/>
    <w:rsid w:val="005F6059"/>
    <w:rsid w:val="005F6B06"/>
    <w:rsid w:val="00601380"/>
    <w:rsid w:val="006014A5"/>
    <w:rsid w:val="0060192D"/>
    <w:rsid w:val="00601E68"/>
    <w:rsid w:val="0060369A"/>
    <w:rsid w:val="00603E58"/>
    <w:rsid w:val="0060424C"/>
    <w:rsid w:val="00604D8F"/>
    <w:rsid w:val="00605EB8"/>
    <w:rsid w:val="00606307"/>
    <w:rsid w:val="006073DB"/>
    <w:rsid w:val="00607E10"/>
    <w:rsid w:val="00607E4B"/>
    <w:rsid w:val="006100B7"/>
    <w:rsid w:val="006101C0"/>
    <w:rsid w:val="006107BA"/>
    <w:rsid w:val="006109AB"/>
    <w:rsid w:val="00610EC9"/>
    <w:rsid w:val="00611F5D"/>
    <w:rsid w:val="006129FD"/>
    <w:rsid w:val="006129FE"/>
    <w:rsid w:val="00612E27"/>
    <w:rsid w:val="00613136"/>
    <w:rsid w:val="006134DA"/>
    <w:rsid w:val="006140B5"/>
    <w:rsid w:val="006159E4"/>
    <w:rsid w:val="00615EB6"/>
    <w:rsid w:val="00616CDB"/>
    <w:rsid w:val="00617401"/>
    <w:rsid w:val="00620A8B"/>
    <w:rsid w:val="006210B2"/>
    <w:rsid w:val="00621399"/>
    <w:rsid w:val="00621965"/>
    <w:rsid w:val="00622042"/>
    <w:rsid w:val="006220D9"/>
    <w:rsid w:val="006222C8"/>
    <w:rsid w:val="0062261D"/>
    <w:rsid w:val="00622F68"/>
    <w:rsid w:val="0062332C"/>
    <w:rsid w:val="006238BB"/>
    <w:rsid w:val="0062507F"/>
    <w:rsid w:val="00626425"/>
    <w:rsid w:val="00626467"/>
    <w:rsid w:val="00626E90"/>
    <w:rsid w:val="00626FC2"/>
    <w:rsid w:val="00627120"/>
    <w:rsid w:val="00627884"/>
    <w:rsid w:val="00627A0D"/>
    <w:rsid w:val="00627A11"/>
    <w:rsid w:val="00630240"/>
    <w:rsid w:val="00630951"/>
    <w:rsid w:val="00630A9D"/>
    <w:rsid w:val="00630B9B"/>
    <w:rsid w:val="00630C9A"/>
    <w:rsid w:val="00631179"/>
    <w:rsid w:val="006313A0"/>
    <w:rsid w:val="00631427"/>
    <w:rsid w:val="0063162B"/>
    <w:rsid w:val="00631730"/>
    <w:rsid w:val="00631741"/>
    <w:rsid w:val="006321A3"/>
    <w:rsid w:val="0063266C"/>
    <w:rsid w:val="0063327E"/>
    <w:rsid w:val="00633959"/>
    <w:rsid w:val="00634D75"/>
    <w:rsid w:val="00635171"/>
    <w:rsid w:val="00635AF8"/>
    <w:rsid w:val="00635E91"/>
    <w:rsid w:val="00637D66"/>
    <w:rsid w:val="006401A7"/>
    <w:rsid w:val="006402F3"/>
    <w:rsid w:val="00640F7F"/>
    <w:rsid w:val="00641330"/>
    <w:rsid w:val="006414F9"/>
    <w:rsid w:val="006416D5"/>
    <w:rsid w:val="00641E18"/>
    <w:rsid w:val="00642CC8"/>
    <w:rsid w:val="00642F10"/>
    <w:rsid w:val="006430E8"/>
    <w:rsid w:val="006431FA"/>
    <w:rsid w:val="00643233"/>
    <w:rsid w:val="00643A35"/>
    <w:rsid w:val="00644B9F"/>
    <w:rsid w:val="0064540B"/>
    <w:rsid w:val="006459C2"/>
    <w:rsid w:val="006464D5"/>
    <w:rsid w:val="006466C8"/>
    <w:rsid w:val="00647235"/>
    <w:rsid w:val="006473C8"/>
    <w:rsid w:val="006477B1"/>
    <w:rsid w:val="00650049"/>
    <w:rsid w:val="00650217"/>
    <w:rsid w:val="00650549"/>
    <w:rsid w:val="00650621"/>
    <w:rsid w:val="00650957"/>
    <w:rsid w:val="00650B4D"/>
    <w:rsid w:val="00650FFD"/>
    <w:rsid w:val="0065111C"/>
    <w:rsid w:val="00651270"/>
    <w:rsid w:val="006512A7"/>
    <w:rsid w:val="006512B8"/>
    <w:rsid w:val="006512CC"/>
    <w:rsid w:val="0065130C"/>
    <w:rsid w:val="00651D07"/>
    <w:rsid w:val="0065251B"/>
    <w:rsid w:val="0065255F"/>
    <w:rsid w:val="006529C7"/>
    <w:rsid w:val="00653EC5"/>
    <w:rsid w:val="006544A9"/>
    <w:rsid w:val="0065473F"/>
    <w:rsid w:val="006547A1"/>
    <w:rsid w:val="00654E17"/>
    <w:rsid w:val="006552DC"/>
    <w:rsid w:val="006557B1"/>
    <w:rsid w:val="00655D71"/>
    <w:rsid w:val="00655F39"/>
    <w:rsid w:val="00656BED"/>
    <w:rsid w:val="00657064"/>
    <w:rsid w:val="00657FAD"/>
    <w:rsid w:val="006601B6"/>
    <w:rsid w:val="006604B5"/>
    <w:rsid w:val="0066055F"/>
    <w:rsid w:val="00660571"/>
    <w:rsid w:val="00660A1A"/>
    <w:rsid w:val="006628A6"/>
    <w:rsid w:val="006629A6"/>
    <w:rsid w:val="00662DA6"/>
    <w:rsid w:val="00662EEA"/>
    <w:rsid w:val="006649EB"/>
    <w:rsid w:val="00665571"/>
    <w:rsid w:val="00665684"/>
    <w:rsid w:val="00665696"/>
    <w:rsid w:val="00665E38"/>
    <w:rsid w:val="0066655E"/>
    <w:rsid w:val="00666718"/>
    <w:rsid w:val="0066711F"/>
    <w:rsid w:val="006673E9"/>
    <w:rsid w:val="0066743B"/>
    <w:rsid w:val="00667EC9"/>
    <w:rsid w:val="00670727"/>
    <w:rsid w:val="006707DE"/>
    <w:rsid w:val="00670BC7"/>
    <w:rsid w:val="00670D8F"/>
    <w:rsid w:val="00671AA9"/>
    <w:rsid w:val="006721C4"/>
    <w:rsid w:val="00672618"/>
    <w:rsid w:val="0067261C"/>
    <w:rsid w:val="00672A3A"/>
    <w:rsid w:val="00672AAE"/>
    <w:rsid w:val="00672B1D"/>
    <w:rsid w:val="00673575"/>
    <w:rsid w:val="00673A05"/>
    <w:rsid w:val="00673A95"/>
    <w:rsid w:val="00674BA5"/>
    <w:rsid w:val="00675171"/>
    <w:rsid w:val="006761B4"/>
    <w:rsid w:val="006762D7"/>
    <w:rsid w:val="00676635"/>
    <w:rsid w:val="00677789"/>
    <w:rsid w:val="00677D09"/>
    <w:rsid w:val="0068029D"/>
    <w:rsid w:val="006808F8"/>
    <w:rsid w:val="00680B2D"/>
    <w:rsid w:val="006811C9"/>
    <w:rsid w:val="00681A9B"/>
    <w:rsid w:val="00681D2A"/>
    <w:rsid w:val="006827ED"/>
    <w:rsid w:val="00683A20"/>
    <w:rsid w:val="00683B38"/>
    <w:rsid w:val="006841EA"/>
    <w:rsid w:val="00685BFC"/>
    <w:rsid w:val="00686289"/>
    <w:rsid w:val="00686CAD"/>
    <w:rsid w:val="00687254"/>
    <w:rsid w:val="006879DC"/>
    <w:rsid w:val="00690021"/>
    <w:rsid w:val="006902D1"/>
    <w:rsid w:val="0069034F"/>
    <w:rsid w:val="006907FF"/>
    <w:rsid w:val="00690960"/>
    <w:rsid w:val="00692B9B"/>
    <w:rsid w:val="0069335C"/>
    <w:rsid w:val="006933DB"/>
    <w:rsid w:val="0069371B"/>
    <w:rsid w:val="00693E34"/>
    <w:rsid w:val="00694946"/>
    <w:rsid w:val="00694EF7"/>
    <w:rsid w:val="00696187"/>
    <w:rsid w:val="00696758"/>
    <w:rsid w:val="006969A0"/>
    <w:rsid w:val="006A012D"/>
    <w:rsid w:val="006A18D4"/>
    <w:rsid w:val="006A191D"/>
    <w:rsid w:val="006A1DC6"/>
    <w:rsid w:val="006A228F"/>
    <w:rsid w:val="006A314A"/>
    <w:rsid w:val="006A35AB"/>
    <w:rsid w:val="006A39C4"/>
    <w:rsid w:val="006A4184"/>
    <w:rsid w:val="006A49C0"/>
    <w:rsid w:val="006A57EF"/>
    <w:rsid w:val="006A6486"/>
    <w:rsid w:val="006A7458"/>
    <w:rsid w:val="006A7E3E"/>
    <w:rsid w:val="006B1B23"/>
    <w:rsid w:val="006B1F9C"/>
    <w:rsid w:val="006B369F"/>
    <w:rsid w:val="006B3C4D"/>
    <w:rsid w:val="006B3EFA"/>
    <w:rsid w:val="006B4049"/>
    <w:rsid w:val="006B6975"/>
    <w:rsid w:val="006B6DD6"/>
    <w:rsid w:val="006B71CB"/>
    <w:rsid w:val="006B763D"/>
    <w:rsid w:val="006B781F"/>
    <w:rsid w:val="006B7E7F"/>
    <w:rsid w:val="006C0A4D"/>
    <w:rsid w:val="006C0A78"/>
    <w:rsid w:val="006C0D39"/>
    <w:rsid w:val="006C16C7"/>
    <w:rsid w:val="006C2A50"/>
    <w:rsid w:val="006C2ED3"/>
    <w:rsid w:val="006C2FD4"/>
    <w:rsid w:val="006C30F8"/>
    <w:rsid w:val="006C45E7"/>
    <w:rsid w:val="006C465E"/>
    <w:rsid w:val="006C4CFC"/>
    <w:rsid w:val="006C53B4"/>
    <w:rsid w:val="006C58D5"/>
    <w:rsid w:val="006C5954"/>
    <w:rsid w:val="006C5C52"/>
    <w:rsid w:val="006C6DD1"/>
    <w:rsid w:val="006D080C"/>
    <w:rsid w:val="006D0A66"/>
    <w:rsid w:val="006D0A87"/>
    <w:rsid w:val="006D0E77"/>
    <w:rsid w:val="006D133F"/>
    <w:rsid w:val="006D1729"/>
    <w:rsid w:val="006D23BC"/>
    <w:rsid w:val="006D2C18"/>
    <w:rsid w:val="006D3F04"/>
    <w:rsid w:val="006D4E4F"/>
    <w:rsid w:val="006D4E53"/>
    <w:rsid w:val="006D57A8"/>
    <w:rsid w:val="006D60AD"/>
    <w:rsid w:val="006D689F"/>
    <w:rsid w:val="006D72E1"/>
    <w:rsid w:val="006E032A"/>
    <w:rsid w:val="006E08A1"/>
    <w:rsid w:val="006E0C3E"/>
    <w:rsid w:val="006E10D6"/>
    <w:rsid w:val="006E149D"/>
    <w:rsid w:val="006E2048"/>
    <w:rsid w:val="006E215A"/>
    <w:rsid w:val="006E22E5"/>
    <w:rsid w:val="006E26BC"/>
    <w:rsid w:val="006E2E29"/>
    <w:rsid w:val="006E42FC"/>
    <w:rsid w:val="006E5C1D"/>
    <w:rsid w:val="006E5C34"/>
    <w:rsid w:val="006E5DFC"/>
    <w:rsid w:val="006E683E"/>
    <w:rsid w:val="006E6BFD"/>
    <w:rsid w:val="006E6BFE"/>
    <w:rsid w:val="006E6C53"/>
    <w:rsid w:val="006E7039"/>
    <w:rsid w:val="006E70CC"/>
    <w:rsid w:val="006E7305"/>
    <w:rsid w:val="006E7EF0"/>
    <w:rsid w:val="006F0182"/>
    <w:rsid w:val="006F0D3C"/>
    <w:rsid w:val="006F1011"/>
    <w:rsid w:val="006F17B9"/>
    <w:rsid w:val="006F1821"/>
    <w:rsid w:val="006F1FDD"/>
    <w:rsid w:val="006F24EE"/>
    <w:rsid w:val="006F291B"/>
    <w:rsid w:val="006F2B87"/>
    <w:rsid w:val="006F334E"/>
    <w:rsid w:val="006F3AE9"/>
    <w:rsid w:val="006F41A1"/>
    <w:rsid w:val="006F4522"/>
    <w:rsid w:val="006F4A11"/>
    <w:rsid w:val="006F4BAC"/>
    <w:rsid w:val="006F580E"/>
    <w:rsid w:val="006F5A47"/>
    <w:rsid w:val="006F79BF"/>
    <w:rsid w:val="007000B7"/>
    <w:rsid w:val="0070062C"/>
    <w:rsid w:val="00700ECB"/>
    <w:rsid w:val="00700F28"/>
    <w:rsid w:val="00701C5E"/>
    <w:rsid w:val="00702629"/>
    <w:rsid w:val="0070263C"/>
    <w:rsid w:val="00702CD8"/>
    <w:rsid w:val="00703123"/>
    <w:rsid w:val="00703178"/>
    <w:rsid w:val="00703743"/>
    <w:rsid w:val="00703BE6"/>
    <w:rsid w:val="00704770"/>
    <w:rsid w:val="00704BAC"/>
    <w:rsid w:val="00705034"/>
    <w:rsid w:val="00705287"/>
    <w:rsid w:val="00705E53"/>
    <w:rsid w:val="00706B9D"/>
    <w:rsid w:val="00706FA7"/>
    <w:rsid w:val="007071F2"/>
    <w:rsid w:val="007073CA"/>
    <w:rsid w:val="00710161"/>
    <w:rsid w:val="00710253"/>
    <w:rsid w:val="007108BB"/>
    <w:rsid w:val="00711727"/>
    <w:rsid w:val="007125FF"/>
    <w:rsid w:val="00713406"/>
    <w:rsid w:val="00713B03"/>
    <w:rsid w:val="00713B6D"/>
    <w:rsid w:val="007146EF"/>
    <w:rsid w:val="0071659C"/>
    <w:rsid w:val="00717361"/>
    <w:rsid w:val="00717521"/>
    <w:rsid w:val="00717703"/>
    <w:rsid w:val="007178BE"/>
    <w:rsid w:val="00720030"/>
    <w:rsid w:val="00720AF9"/>
    <w:rsid w:val="00721C63"/>
    <w:rsid w:val="00721D1B"/>
    <w:rsid w:val="00721E7C"/>
    <w:rsid w:val="007221FD"/>
    <w:rsid w:val="0072234F"/>
    <w:rsid w:val="0072256D"/>
    <w:rsid w:val="00722F81"/>
    <w:rsid w:val="00723530"/>
    <w:rsid w:val="007238E1"/>
    <w:rsid w:val="00723C78"/>
    <w:rsid w:val="00723FFA"/>
    <w:rsid w:val="0072407F"/>
    <w:rsid w:val="007241E9"/>
    <w:rsid w:val="0072479F"/>
    <w:rsid w:val="007247FF"/>
    <w:rsid w:val="00724E54"/>
    <w:rsid w:val="007255B1"/>
    <w:rsid w:val="0072565C"/>
    <w:rsid w:val="00726154"/>
    <w:rsid w:val="00726769"/>
    <w:rsid w:val="00726A87"/>
    <w:rsid w:val="00726E43"/>
    <w:rsid w:val="007279EB"/>
    <w:rsid w:val="00730AAD"/>
    <w:rsid w:val="00730AAE"/>
    <w:rsid w:val="0073113C"/>
    <w:rsid w:val="00731677"/>
    <w:rsid w:val="00731A5B"/>
    <w:rsid w:val="00732C32"/>
    <w:rsid w:val="0073312B"/>
    <w:rsid w:val="00734075"/>
    <w:rsid w:val="00734472"/>
    <w:rsid w:val="00734544"/>
    <w:rsid w:val="00734B54"/>
    <w:rsid w:val="00735801"/>
    <w:rsid w:val="0073588D"/>
    <w:rsid w:val="00735C2A"/>
    <w:rsid w:val="00735DC0"/>
    <w:rsid w:val="007365AC"/>
    <w:rsid w:val="00736C4C"/>
    <w:rsid w:val="00737270"/>
    <w:rsid w:val="007379E1"/>
    <w:rsid w:val="0074030B"/>
    <w:rsid w:val="00740642"/>
    <w:rsid w:val="00741A68"/>
    <w:rsid w:val="00741E4C"/>
    <w:rsid w:val="0074231B"/>
    <w:rsid w:val="00742929"/>
    <w:rsid w:val="00743CE2"/>
    <w:rsid w:val="00744886"/>
    <w:rsid w:val="00745064"/>
    <w:rsid w:val="007458E0"/>
    <w:rsid w:val="00745974"/>
    <w:rsid w:val="00745ABC"/>
    <w:rsid w:val="0074711C"/>
    <w:rsid w:val="00747394"/>
    <w:rsid w:val="00747ED0"/>
    <w:rsid w:val="00750DB4"/>
    <w:rsid w:val="007525E1"/>
    <w:rsid w:val="00752CE8"/>
    <w:rsid w:val="00754301"/>
    <w:rsid w:val="00754507"/>
    <w:rsid w:val="00755905"/>
    <w:rsid w:val="007560E4"/>
    <w:rsid w:val="007566E8"/>
    <w:rsid w:val="00756884"/>
    <w:rsid w:val="00756EEF"/>
    <w:rsid w:val="007572E2"/>
    <w:rsid w:val="0075775C"/>
    <w:rsid w:val="00757C7B"/>
    <w:rsid w:val="00760E50"/>
    <w:rsid w:val="007610E6"/>
    <w:rsid w:val="0076183F"/>
    <w:rsid w:val="007621A2"/>
    <w:rsid w:val="00764535"/>
    <w:rsid w:val="00764BF4"/>
    <w:rsid w:val="007655B7"/>
    <w:rsid w:val="00765EE4"/>
    <w:rsid w:val="007664B1"/>
    <w:rsid w:val="00766778"/>
    <w:rsid w:val="00766DF2"/>
    <w:rsid w:val="0076763F"/>
    <w:rsid w:val="00767710"/>
    <w:rsid w:val="00767855"/>
    <w:rsid w:val="00767D80"/>
    <w:rsid w:val="0077023E"/>
    <w:rsid w:val="0077059D"/>
    <w:rsid w:val="0077090B"/>
    <w:rsid w:val="00770A78"/>
    <w:rsid w:val="00770D05"/>
    <w:rsid w:val="00771161"/>
    <w:rsid w:val="00772D59"/>
    <w:rsid w:val="007733BC"/>
    <w:rsid w:val="00773DFA"/>
    <w:rsid w:val="00774854"/>
    <w:rsid w:val="00774BE0"/>
    <w:rsid w:val="0077548E"/>
    <w:rsid w:val="00775570"/>
    <w:rsid w:val="00775EE4"/>
    <w:rsid w:val="00775F97"/>
    <w:rsid w:val="00776220"/>
    <w:rsid w:val="00776852"/>
    <w:rsid w:val="00776974"/>
    <w:rsid w:val="00776DCF"/>
    <w:rsid w:val="00777450"/>
    <w:rsid w:val="007778CC"/>
    <w:rsid w:val="0078034B"/>
    <w:rsid w:val="0078112D"/>
    <w:rsid w:val="00781663"/>
    <w:rsid w:val="00781D06"/>
    <w:rsid w:val="00781D93"/>
    <w:rsid w:val="00782158"/>
    <w:rsid w:val="00782971"/>
    <w:rsid w:val="00783146"/>
    <w:rsid w:val="0078430E"/>
    <w:rsid w:val="007847DA"/>
    <w:rsid w:val="00784CDF"/>
    <w:rsid w:val="0078754C"/>
    <w:rsid w:val="00787562"/>
    <w:rsid w:val="00787F1E"/>
    <w:rsid w:val="0079061F"/>
    <w:rsid w:val="00790B85"/>
    <w:rsid w:val="00791525"/>
    <w:rsid w:val="007918FF"/>
    <w:rsid w:val="007919AB"/>
    <w:rsid w:val="007928AF"/>
    <w:rsid w:val="00792BE7"/>
    <w:rsid w:val="00792C89"/>
    <w:rsid w:val="00792CA8"/>
    <w:rsid w:val="00793225"/>
    <w:rsid w:val="007937F2"/>
    <w:rsid w:val="00793927"/>
    <w:rsid w:val="00793A4F"/>
    <w:rsid w:val="00795747"/>
    <w:rsid w:val="007961D3"/>
    <w:rsid w:val="0079620B"/>
    <w:rsid w:val="007966A0"/>
    <w:rsid w:val="00797336"/>
    <w:rsid w:val="00797985"/>
    <w:rsid w:val="007A29C8"/>
    <w:rsid w:val="007A2B8F"/>
    <w:rsid w:val="007A2F75"/>
    <w:rsid w:val="007A3080"/>
    <w:rsid w:val="007A37AF"/>
    <w:rsid w:val="007A446C"/>
    <w:rsid w:val="007A4853"/>
    <w:rsid w:val="007A4D16"/>
    <w:rsid w:val="007A53B7"/>
    <w:rsid w:val="007A578C"/>
    <w:rsid w:val="007A5DDB"/>
    <w:rsid w:val="007A5ED2"/>
    <w:rsid w:val="007A6C7A"/>
    <w:rsid w:val="007A7D06"/>
    <w:rsid w:val="007A7D54"/>
    <w:rsid w:val="007A7F87"/>
    <w:rsid w:val="007B014D"/>
    <w:rsid w:val="007B049F"/>
    <w:rsid w:val="007B1814"/>
    <w:rsid w:val="007B1E8D"/>
    <w:rsid w:val="007B2331"/>
    <w:rsid w:val="007B2AFE"/>
    <w:rsid w:val="007B2F38"/>
    <w:rsid w:val="007B3104"/>
    <w:rsid w:val="007B396A"/>
    <w:rsid w:val="007B40DE"/>
    <w:rsid w:val="007B418C"/>
    <w:rsid w:val="007B4518"/>
    <w:rsid w:val="007B5437"/>
    <w:rsid w:val="007B586F"/>
    <w:rsid w:val="007B59F1"/>
    <w:rsid w:val="007B6111"/>
    <w:rsid w:val="007B6116"/>
    <w:rsid w:val="007B6A16"/>
    <w:rsid w:val="007B79E2"/>
    <w:rsid w:val="007C02C9"/>
    <w:rsid w:val="007C144B"/>
    <w:rsid w:val="007C175D"/>
    <w:rsid w:val="007C1775"/>
    <w:rsid w:val="007C1974"/>
    <w:rsid w:val="007C1BEB"/>
    <w:rsid w:val="007C1F95"/>
    <w:rsid w:val="007C2544"/>
    <w:rsid w:val="007C2668"/>
    <w:rsid w:val="007C27A0"/>
    <w:rsid w:val="007C27C3"/>
    <w:rsid w:val="007C2AD4"/>
    <w:rsid w:val="007C2B81"/>
    <w:rsid w:val="007C306B"/>
    <w:rsid w:val="007C3F6B"/>
    <w:rsid w:val="007C4132"/>
    <w:rsid w:val="007C48FF"/>
    <w:rsid w:val="007C4F9E"/>
    <w:rsid w:val="007C509C"/>
    <w:rsid w:val="007C5271"/>
    <w:rsid w:val="007C581C"/>
    <w:rsid w:val="007C5E75"/>
    <w:rsid w:val="007C60C3"/>
    <w:rsid w:val="007C682B"/>
    <w:rsid w:val="007C7957"/>
    <w:rsid w:val="007C7FFD"/>
    <w:rsid w:val="007D0841"/>
    <w:rsid w:val="007D0A8B"/>
    <w:rsid w:val="007D0EEC"/>
    <w:rsid w:val="007D1404"/>
    <w:rsid w:val="007D2174"/>
    <w:rsid w:val="007D2FB6"/>
    <w:rsid w:val="007D34C0"/>
    <w:rsid w:val="007D3650"/>
    <w:rsid w:val="007D3962"/>
    <w:rsid w:val="007D3C65"/>
    <w:rsid w:val="007D4E1C"/>
    <w:rsid w:val="007D56B2"/>
    <w:rsid w:val="007D61CB"/>
    <w:rsid w:val="007D6A28"/>
    <w:rsid w:val="007D7DB9"/>
    <w:rsid w:val="007D7FC5"/>
    <w:rsid w:val="007E07ED"/>
    <w:rsid w:val="007E093C"/>
    <w:rsid w:val="007E0A00"/>
    <w:rsid w:val="007E0A5E"/>
    <w:rsid w:val="007E10E2"/>
    <w:rsid w:val="007E1567"/>
    <w:rsid w:val="007E1AF0"/>
    <w:rsid w:val="007E1BCB"/>
    <w:rsid w:val="007E1E8C"/>
    <w:rsid w:val="007E2197"/>
    <w:rsid w:val="007E22B6"/>
    <w:rsid w:val="007E2B90"/>
    <w:rsid w:val="007E2E52"/>
    <w:rsid w:val="007E4406"/>
    <w:rsid w:val="007E4C77"/>
    <w:rsid w:val="007E4DFA"/>
    <w:rsid w:val="007E4FAD"/>
    <w:rsid w:val="007E513C"/>
    <w:rsid w:val="007E57E9"/>
    <w:rsid w:val="007E5D32"/>
    <w:rsid w:val="007E6881"/>
    <w:rsid w:val="007E6DA3"/>
    <w:rsid w:val="007E6E2B"/>
    <w:rsid w:val="007E7219"/>
    <w:rsid w:val="007E7256"/>
    <w:rsid w:val="007E7381"/>
    <w:rsid w:val="007E7451"/>
    <w:rsid w:val="007F04E9"/>
    <w:rsid w:val="007F0A6B"/>
    <w:rsid w:val="007F2A74"/>
    <w:rsid w:val="007F488B"/>
    <w:rsid w:val="007F4E02"/>
    <w:rsid w:val="007F5321"/>
    <w:rsid w:val="007F5399"/>
    <w:rsid w:val="007F55B6"/>
    <w:rsid w:val="007F5D0A"/>
    <w:rsid w:val="007F6196"/>
    <w:rsid w:val="007F6536"/>
    <w:rsid w:val="007F6E32"/>
    <w:rsid w:val="007F76B1"/>
    <w:rsid w:val="007F76BC"/>
    <w:rsid w:val="007F7880"/>
    <w:rsid w:val="007F79CB"/>
    <w:rsid w:val="00800249"/>
    <w:rsid w:val="008003E7"/>
    <w:rsid w:val="008004BD"/>
    <w:rsid w:val="00800E42"/>
    <w:rsid w:val="00801A27"/>
    <w:rsid w:val="008028A2"/>
    <w:rsid w:val="008037E5"/>
    <w:rsid w:val="00803CD1"/>
    <w:rsid w:val="0080406E"/>
    <w:rsid w:val="00804A23"/>
    <w:rsid w:val="00804EEC"/>
    <w:rsid w:val="00804F91"/>
    <w:rsid w:val="008052BD"/>
    <w:rsid w:val="0080543A"/>
    <w:rsid w:val="00805F9E"/>
    <w:rsid w:val="00806054"/>
    <w:rsid w:val="00807291"/>
    <w:rsid w:val="008073B0"/>
    <w:rsid w:val="00807618"/>
    <w:rsid w:val="00807710"/>
    <w:rsid w:val="00810267"/>
    <w:rsid w:val="00810368"/>
    <w:rsid w:val="0081049A"/>
    <w:rsid w:val="0081122E"/>
    <w:rsid w:val="0081157D"/>
    <w:rsid w:val="00811DB1"/>
    <w:rsid w:val="0081285F"/>
    <w:rsid w:val="00812873"/>
    <w:rsid w:val="00812D16"/>
    <w:rsid w:val="00812D57"/>
    <w:rsid w:val="00812F86"/>
    <w:rsid w:val="008138AE"/>
    <w:rsid w:val="0081566D"/>
    <w:rsid w:val="00815730"/>
    <w:rsid w:val="00816D33"/>
    <w:rsid w:val="00817475"/>
    <w:rsid w:val="00817C4F"/>
    <w:rsid w:val="00820C25"/>
    <w:rsid w:val="00821234"/>
    <w:rsid w:val="00821772"/>
    <w:rsid w:val="0082183E"/>
    <w:rsid w:val="0082257A"/>
    <w:rsid w:val="00823635"/>
    <w:rsid w:val="00823A0A"/>
    <w:rsid w:val="00823CA5"/>
    <w:rsid w:val="008241E9"/>
    <w:rsid w:val="008246EA"/>
    <w:rsid w:val="0082496B"/>
    <w:rsid w:val="00824C25"/>
    <w:rsid w:val="00825390"/>
    <w:rsid w:val="0082573A"/>
    <w:rsid w:val="00825AE6"/>
    <w:rsid w:val="00825ED8"/>
    <w:rsid w:val="008261DB"/>
    <w:rsid w:val="00826406"/>
    <w:rsid w:val="00827852"/>
    <w:rsid w:val="008306B3"/>
    <w:rsid w:val="00830F24"/>
    <w:rsid w:val="00831714"/>
    <w:rsid w:val="00831EDC"/>
    <w:rsid w:val="008324CD"/>
    <w:rsid w:val="00833089"/>
    <w:rsid w:val="00834128"/>
    <w:rsid w:val="00834C4D"/>
    <w:rsid w:val="008351D0"/>
    <w:rsid w:val="00835E9F"/>
    <w:rsid w:val="00837323"/>
    <w:rsid w:val="0084095A"/>
    <w:rsid w:val="00840F0A"/>
    <w:rsid w:val="00840F68"/>
    <w:rsid w:val="008410CA"/>
    <w:rsid w:val="00841AD8"/>
    <w:rsid w:val="00841BA9"/>
    <w:rsid w:val="00842533"/>
    <w:rsid w:val="00842719"/>
    <w:rsid w:val="0084275D"/>
    <w:rsid w:val="00842F6B"/>
    <w:rsid w:val="00843119"/>
    <w:rsid w:val="0084313C"/>
    <w:rsid w:val="00843D97"/>
    <w:rsid w:val="00844479"/>
    <w:rsid w:val="0084454C"/>
    <w:rsid w:val="00844756"/>
    <w:rsid w:val="00844D09"/>
    <w:rsid w:val="00845532"/>
    <w:rsid w:val="00845916"/>
    <w:rsid w:val="00845E3A"/>
    <w:rsid w:val="00846075"/>
    <w:rsid w:val="00846128"/>
    <w:rsid w:val="00846B75"/>
    <w:rsid w:val="00847C71"/>
    <w:rsid w:val="00850D60"/>
    <w:rsid w:val="008511A6"/>
    <w:rsid w:val="00851C19"/>
    <w:rsid w:val="0085213F"/>
    <w:rsid w:val="00852455"/>
    <w:rsid w:val="0085409B"/>
    <w:rsid w:val="008540EA"/>
    <w:rsid w:val="008545F6"/>
    <w:rsid w:val="00854B3B"/>
    <w:rsid w:val="00856726"/>
    <w:rsid w:val="00857113"/>
    <w:rsid w:val="00860257"/>
    <w:rsid w:val="008606B4"/>
    <w:rsid w:val="00860EAB"/>
    <w:rsid w:val="00862455"/>
    <w:rsid w:val="00862ADE"/>
    <w:rsid w:val="00862B4E"/>
    <w:rsid w:val="00863133"/>
    <w:rsid w:val="0086352B"/>
    <w:rsid w:val="00863A96"/>
    <w:rsid w:val="00863BDF"/>
    <w:rsid w:val="00863F90"/>
    <w:rsid w:val="0086436F"/>
    <w:rsid w:val="00864F6F"/>
    <w:rsid w:val="00865156"/>
    <w:rsid w:val="008655F0"/>
    <w:rsid w:val="0086597E"/>
    <w:rsid w:val="00865DCD"/>
    <w:rsid w:val="00866474"/>
    <w:rsid w:val="0086699A"/>
    <w:rsid w:val="00866E19"/>
    <w:rsid w:val="00867517"/>
    <w:rsid w:val="00867531"/>
    <w:rsid w:val="00867693"/>
    <w:rsid w:val="00867A1B"/>
    <w:rsid w:val="00870807"/>
    <w:rsid w:val="008708CC"/>
    <w:rsid w:val="00871A1F"/>
    <w:rsid w:val="00872535"/>
    <w:rsid w:val="008727BA"/>
    <w:rsid w:val="008733ED"/>
    <w:rsid w:val="00873722"/>
    <w:rsid w:val="008739C5"/>
    <w:rsid w:val="00873F66"/>
    <w:rsid w:val="00874A21"/>
    <w:rsid w:val="00874FD1"/>
    <w:rsid w:val="00875F0A"/>
    <w:rsid w:val="00876A82"/>
    <w:rsid w:val="00876E59"/>
    <w:rsid w:val="008772CE"/>
    <w:rsid w:val="00877807"/>
    <w:rsid w:val="008800D4"/>
    <w:rsid w:val="008801EA"/>
    <w:rsid w:val="00880C53"/>
    <w:rsid w:val="00881080"/>
    <w:rsid w:val="0088149B"/>
    <w:rsid w:val="008828D8"/>
    <w:rsid w:val="008837DB"/>
    <w:rsid w:val="00884062"/>
    <w:rsid w:val="008843A4"/>
    <w:rsid w:val="0088463C"/>
    <w:rsid w:val="00884BD5"/>
    <w:rsid w:val="00884C42"/>
    <w:rsid w:val="00884C4F"/>
    <w:rsid w:val="00885D44"/>
    <w:rsid w:val="00886C4D"/>
    <w:rsid w:val="00887057"/>
    <w:rsid w:val="008873A9"/>
    <w:rsid w:val="008876AF"/>
    <w:rsid w:val="00890553"/>
    <w:rsid w:val="008910F3"/>
    <w:rsid w:val="0089297A"/>
    <w:rsid w:val="00892FF0"/>
    <w:rsid w:val="008930AF"/>
    <w:rsid w:val="00893371"/>
    <w:rsid w:val="008933C6"/>
    <w:rsid w:val="00893DDA"/>
    <w:rsid w:val="00893F81"/>
    <w:rsid w:val="008948F6"/>
    <w:rsid w:val="00895216"/>
    <w:rsid w:val="00895373"/>
    <w:rsid w:val="00897AF4"/>
    <w:rsid w:val="008A080E"/>
    <w:rsid w:val="008A11B2"/>
    <w:rsid w:val="008A1405"/>
    <w:rsid w:val="008A15FB"/>
    <w:rsid w:val="008A1F6C"/>
    <w:rsid w:val="008A27B8"/>
    <w:rsid w:val="008A2BB1"/>
    <w:rsid w:val="008A43E7"/>
    <w:rsid w:val="008A48CC"/>
    <w:rsid w:val="008A57B5"/>
    <w:rsid w:val="008A61B7"/>
    <w:rsid w:val="008A63E5"/>
    <w:rsid w:val="008A6561"/>
    <w:rsid w:val="008A66EF"/>
    <w:rsid w:val="008A6911"/>
    <w:rsid w:val="008A6F9C"/>
    <w:rsid w:val="008A70A5"/>
    <w:rsid w:val="008A7AAD"/>
    <w:rsid w:val="008B0011"/>
    <w:rsid w:val="008B0F39"/>
    <w:rsid w:val="008B12AA"/>
    <w:rsid w:val="008B132B"/>
    <w:rsid w:val="008B13E3"/>
    <w:rsid w:val="008B1B1D"/>
    <w:rsid w:val="008B419D"/>
    <w:rsid w:val="008B480B"/>
    <w:rsid w:val="008B490A"/>
    <w:rsid w:val="008B4A44"/>
    <w:rsid w:val="008B4F34"/>
    <w:rsid w:val="008B5102"/>
    <w:rsid w:val="008B5BD4"/>
    <w:rsid w:val="008B6156"/>
    <w:rsid w:val="008B6C2E"/>
    <w:rsid w:val="008B6CB6"/>
    <w:rsid w:val="008B7408"/>
    <w:rsid w:val="008B778F"/>
    <w:rsid w:val="008B78A5"/>
    <w:rsid w:val="008C000C"/>
    <w:rsid w:val="008C0157"/>
    <w:rsid w:val="008C0EE8"/>
    <w:rsid w:val="008C18B6"/>
    <w:rsid w:val="008C197F"/>
    <w:rsid w:val="008C1C27"/>
    <w:rsid w:val="008C20B5"/>
    <w:rsid w:val="008C2509"/>
    <w:rsid w:val="008C25BA"/>
    <w:rsid w:val="008C267B"/>
    <w:rsid w:val="008C281F"/>
    <w:rsid w:val="008C302F"/>
    <w:rsid w:val="008C338A"/>
    <w:rsid w:val="008C353A"/>
    <w:rsid w:val="008C39A8"/>
    <w:rsid w:val="008C3E10"/>
    <w:rsid w:val="008C4488"/>
    <w:rsid w:val="008C46BA"/>
    <w:rsid w:val="008C48AF"/>
    <w:rsid w:val="008C51A7"/>
    <w:rsid w:val="008C58D6"/>
    <w:rsid w:val="008C5C38"/>
    <w:rsid w:val="008C5F1B"/>
    <w:rsid w:val="008C6026"/>
    <w:rsid w:val="008C6259"/>
    <w:rsid w:val="008C62BE"/>
    <w:rsid w:val="008C6890"/>
    <w:rsid w:val="008C696E"/>
    <w:rsid w:val="008C698D"/>
    <w:rsid w:val="008C6E78"/>
    <w:rsid w:val="008C7115"/>
    <w:rsid w:val="008C7241"/>
    <w:rsid w:val="008D043A"/>
    <w:rsid w:val="008D0943"/>
    <w:rsid w:val="008D134E"/>
    <w:rsid w:val="008D1E12"/>
    <w:rsid w:val="008D22CC"/>
    <w:rsid w:val="008D25F0"/>
    <w:rsid w:val="008D2BCD"/>
    <w:rsid w:val="008D33B4"/>
    <w:rsid w:val="008D3970"/>
    <w:rsid w:val="008D39C2"/>
    <w:rsid w:val="008D4D58"/>
    <w:rsid w:val="008D52F3"/>
    <w:rsid w:val="008D5D8E"/>
    <w:rsid w:val="008D673D"/>
    <w:rsid w:val="008D7329"/>
    <w:rsid w:val="008D7C0F"/>
    <w:rsid w:val="008D7FC4"/>
    <w:rsid w:val="008E04F6"/>
    <w:rsid w:val="008E06DE"/>
    <w:rsid w:val="008E0B55"/>
    <w:rsid w:val="008E11E5"/>
    <w:rsid w:val="008E13A5"/>
    <w:rsid w:val="008E1B34"/>
    <w:rsid w:val="008E1C85"/>
    <w:rsid w:val="008E2B7C"/>
    <w:rsid w:val="008E3FF2"/>
    <w:rsid w:val="008E4324"/>
    <w:rsid w:val="008E52F9"/>
    <w:rsid w:val="008E5467"/>
    <w:rsid w:val="008E5B95"/>
    <w:rsid w:val="008E6255"/>
    <w:rsid w:val="008E65DC"/>
    <w:rsid w:val="008E6DD9"/>
    <w:rsid w:val="008E7089"/>
    <w:rsid w:val="008E7E2B"/>
    <w:rsid w:val="008F03D0"/>
    <w:rsid w:val="008F065A"/>
    <w:rsid w:val="008F0B48"/>
    <w:rsid w:val="008F110A"/>
    <w:rsid w:val="008F17A5"/>
    <w:rsid w:val="008F2190"/>
    <w:rsid w:val="008F2224"/>
    <w:rsid w:val="008F287E"/>
    <w:rsid w:val="008F3987"/>
    <w:rsid w:val="008F4496"/>
    <w:rsid w:val="008F4ADB"/>
    <w:rsid w:val="008F4BEC"/>
    <w:rsid w:val="008F6199"/>
    <w:rsid w:val="008F6748"/>
    <w:rsid w:val="008F70FE"/>
    <w:rsid w:val="008F71C2"/>
    <w:rsid w:val="008F75E3"/>
    <w:rsid w:val="008F7613"/>
    <w:rsid w:val="0090000C"/>
    <w:rsid w:val="0090069B"/>
    <w:rsid w:val="00900FA5"/>
    <w:rsid w:val="00901828"/>
    <w:rsid w:val="00901B01"/>
    <w:rsid w:val="00901BC3"/>
    <w:rsid w:val="009029AC"/>
    <w:rsid w:val="009034F4"/>
    <w:rsid w:val="00904A92"/>
    <w:rsid w:val="0090555C"/>
    <w:rsid w:val="00905BD8"/>
    <w:rsid w:val="00905CEC"/>
    <w:rsid w:val="0090713D"/>
    <w:rsid w:val="00907277"/>
    <w:rsid w:val="00907F4A"/>
    <w:rsid w:val="0091144A"/>
    <w:rsid w:val="009126F6"/>
    <w:rsid w:val="00912C7E"/>
    <w:rsid w:val="00912F20"/>
    <w:rsid w:val="00913236"/>
    <w:rsid w:val="00913A29"/>
    <w:rsid w:val="00913E70"/>
    <w:rsid w:val="00913FDC"/>
    <w:rsid w:val="009148F6"/>
    <w:rsid w:val="00915902"/>
    <w:rsid w:val="00916C68"/>
    <w:rsid w:val="009172E9"/>
    <w:rsid w:val="0091756C"/>
    <w:rsid w:val="0091776A"/>
    <w:rsid w:val="00917A1D"/>
    <w:rsid w:val="00917F5F"/>
    <w:rsid w:val="00920282"/>
    <w:rsid w:val="00920930"/>
    <w:rsid w:val="00920CAF"/>
    <w:rsid w:val="00920CD9"/>
    <w:rsid w:val="00921143"/>
    <w:rsid w:val="009214DB"/>
    <w:rsid w:val="00921833"/>
    <w:rsid w:val="00921D79"/>
    <w:rsid w:val="00922151"/>
    <w:rsid w:val="0092354B"/>
    <w:rsid w:val="00923A1E"/>
    <w:rsid w:val="0092463C"/>
    <w:rsid w:val="009253BD"/>
    <w:rsid w:val="009255D3"/>
    <w:rsid w:val="00925C13"/>
    <w:rsid w:val="009263F2"/>
    <w:rsid w:val="00927980"/>
    <w:rsid w:val="00927F2C"/>
    <w:rsid w:val="00927F7E"/>
    <w:rsid w:val="00930194"/>
    <w:rsid w:val="0093067C"/>
    <w:rsid w:val="009313F3"/>
    <w:rsid w:val="0093192E"/>
    <w:rsid w:val="0093237E"/>
    <w:rsid w:val="009337BB"/>
    <w:rsid w:val="009339B8"/>
    <w:rsid w:val="0093451D"/>
    <w:rsid w:val="009345EA"/>
    <w:rsid w:val="009350C6"/>
    <w:rsid w:val="009354AF"/>
    <w:rsid w:val="00935996"/>
    <w:rsid w:val="009359A2"/>
    <w:rsid w:val="00936778"/>
    <w:rsid w:val="009369A5"/>
    <w:rsid w:val="00936B05"/>
    <w:rsid w:val="00936B7E"/>
    <w:rsid w:val="00936DE8"/>
    <w:rsid w:val="009372FD"/>
    <w:rsid w:val="00937710"/>
    <w:rsid w:val="00937C9B"/>
    <w:rsid w:val="0094042C"/>
    <w:rsid w:val="009418CD"/>
    <w:rsid w:val="00941E5E"/>
    <w:rsid w:val="00941F3C"/>
    <w:rsid w:val="009424E6"/>
    <w:rsid w:val="00942742"/>
    <w:rsid w:val="0094358A"/>
    <w:rsid w:val="009439C5"/>
    <w:rsid w:val="00943BD6"/>
    <w:rsid w:val="00944D41"/>
    <w:rsid w:val="00944E57"/>
    <w:rsid w:val="00946175"/>
    <w:rsid w:val="009468DA"/>
    <w:rsid w:val="00946AC5"/>
    <w:rsid w:val="00946BB5"/>
    <w:rsid w:val="009471D8"/>
    <w:rsid w:val="00947508"/>
    <w:rsid w:val="00947523"/>
    <w:rsid w:val="00947615"/>
    <w:rsid w:val="0094798B"/>
    <w:rsid w:val="009479E4"/>
    <w:rsid w:val="0095063F"/>
    <w:rsid w:val="00951244"/>
    <w:rsid w:val="00951A29"/>
    <w:rsid w:val="00951C8E"/>
    <w:rsid w:val="009524C1"/>
    <w:rsid w:val="00952726"/>
    <w:rsid w:val="00953043"/>
    <w:rsid w:val="009531E1"/>
    <w:rsid w:val="009534C5"/>
    <w:rsid w:val="00953D04"/>
    <w:rsid w:val="009543C5"/>
    <w:rsid w:val="009544CE"/>
    <w:rsid w:val="00954C98"/>
    <w:rsid w:val="00954E8B"/>
    <w:rsid w:val="0095510C"/>
    <w:rsid w:val="00955214"/>
    <w:rsid w:val="0095675C"/>
    <w:rsid w:val="00956A27"/>
    <w:rsid w:val="00956A70"/>
    <w:rsid w:val="00956B63"/>
    <w:rsid w:val="00956BF5"/>
    <w:rsid w:val="00957657"/>
    <w:rsid w:val="009577D0"/>
    <w:rsid w:val="00957F00"/>
    <w:rsid w:val="009602B0"/>
    <w:rsid w:val="009604F6"/>
    <w:rsid w:val="009606F7"/>
    <w:rsid w:val="009612FD"/>
    <w:rsid w:val="00963382"/>
    <w:rsid w:val="00963B10"/>
    <w:rsid w:val="0096453D"/>
    <w:rsid w:val="00964CEB"/>
    <w:rsid w:val="00966ACD"/>
    <w:rsid w:val="009678F8"/>
    <w:rsid w:val="00967E89"/>
    <w:rsid w:val="00967FB6"/>
    <w:rsid w:val="00970BBE"/>
    <w:rsid w:val="009711E0"/>
    <w:rsid w:val="00971E17"/>
    <w:rsid w:val="00972119"/>
    <w:rsid w:val="00972610"/>
    <w:rsid w:val="0097271C"/>
    <w:rsid w:val="00972776"/>
    <w:rsid w:val="00973F78"/>
    <w:rsid w:val="0097430E"/>
    <w:rsid w:val="009746C2"/>
    <w:rsid w:val="00974980"/>
    <w:rsid w:val="00976765"/>
    <w:rsid w:val="00976BBF"/>
    <w:rsid w:val="009778E3"/>
    <w:rsid w:val="00977931"/>
    <w:rsid w:val="00977F59"/>
    <w:rsid w:val="00977FA2"/>
    <w:rsid w:val="00980477"/>
    <w:rsid w:val="0098052C"/>
    <w:rsid w:val="00980AB9"/>
    <w:rsid w:val="00980F38"/>
    <w:rsid w:val="00981928"/>
    <w:rsid w:val="009831C9"/>
    <w:rsid w:val="009844AB"/>
    <w:rsid w:val="00984932"/>
    <w:rsid w:val="0098537B"/>
    <w:rsid w:val="00985F0D"/>
    <w:rsid w:val="00986026"/>
    <w:rsid w:val="009867BC"/>
    <w:rsid w:val="009874C4"/>
    <w:rsid w:val="00987520"/>
    <w:rsid w:val="009878E3"/>
    <w:rsid w:val="00987C9B"/>
    <w:rsid w:val="00987CD1"/>
    <w:rsid w:val="00990219"/>
    <w:rsid w:val="00990672"/>
    <w:rsid w:val="00990BD9"/>
    <w:rsid w:val="00991F85"/>
    <w:rsid w:val="0099248F"/>
    <w:rsid w:val="00992F5A"/>
    <w:rsid w:val="009933FD"/>
    <w:rsid w:val="00993C79"/>
    <w:rsid w:val="0099400F"/>
    <w:rsid w:val="0099469D"/>
    <w:rsid w:val="00994A1F"/>
    <w:rsid w:val="009950C8"/>
    <w:rsid w:val="009963EF"/>
    <w:rsid w:val="009969D4"/>
    <w:rsid w:val="0099736A"/>
    <w:rsid w:val="009A03EF"/>
    <w:rsid w:val="009A0A74"/>
    <w:rsid w:val="009A0BDC"/>
    <w:rsid w:val="009A1B77"/>
    <w:rsid w:val="009A1D1D"/>
    <w:rsid w:val="009A1EFC"/>
    <w:rsid w:val="009A2002"/>
    <w:rsid w:val="009A268F"/>
    <w:rsid w:val="009A2864"/>
    <w:rsid w:val="009A2D8F"/>
    <w:rsid w:val="009A4055"/>
    <w:rsid w:val="009A40AD"/>
    <w:rsid w:val="009A5266"/>
    <w:rsid w:val="009A6374"/>
    <w:rsid w:val="009A6A1A"/>
    <w:rsid w:val="009A6E17"/>
    <w:rsid w:val="009A7418"/>
    <w:rsid w:val="009A7C3C"/>
    <w:rsid w:val="009A7C81"/>
    <w:rsid w:val="009B01A9"/>
    <w:rsid w:val="009B036C"/>
    <w:rsid w:val="009B108F"/>
    <w:rsid w:val="009B1B5A"/>
    <w:rsid w:val="009B1E10"/>
    <w:rsid w:val="009B1EB9"/>
    <w:rsid w:val="009B20F5"/>
    <w:rsid w:val="009B2393"/>
    <w:rsid w:val="009B2979"/>
    <w:rsid w:val="009B323F"/>
    <w:rsid w:val="009B367D"/>
    <w:rsid w:val="009B42A8"/>
    <w:rsid w:val="009B4F6A"/>
    <w:rsid w:val="009B5BE7"/>
    <w:rsid w:val="009B5C23"/>
    <w:rsid w:val="009B5EBA"/>
    <w:rsid w:val="009B7644"/>
    <w:rsid w:val="009B76BF"/>
    <w:rsid w:val="009B7B94"/>
    <w:rsid w:val="009C06FD"/>
    <w:rsid w:val="009C07AB"/>
    <w:rsid w:val="009C08D2"/>
    <w:rsid w:val="009C0E30"/>
    <w:rsid w:val="009C0FF0"/>
    <w:rsid w:val="009C1F5F"/>
    <w:rsid w:val="009C27A2"/>
    <w:rsid w:val="009C27C1"/>
    <w:rsid w:val="009C2E2D"/>
    <w:rsid w:val="009C36DD"/>
    <w:rsid w:val="009C3B6A"/>
    <w:rsid w:val="009C46FF"/>
    <w:rsid w:val="009C4882"/>
    <w:rsid w:val="009C5496"/>
    <w:rsid w:val="009C5706"/>
    <w:rsid w:val="009C5FDB"/>
    <w:rsid w:val="009C6115"/>
    <w:rsid w:val="009C65C0"/>
    <w:rsid w:val="009C6842"/>
    <w:rsid w:val="009C6BB2"/>
    <w:rsid w:val="009C74D0"/>
    <w:rsid w:val="009C75BB"/>
    <w:rsid w:val="009C76C2"/>
    <w:rsid w:val="009C7831"/>
    <w:rsid w:val="009C7991"/>
    <w:rsid w:val="009C7A19"/>
    <w:rsid w:val="009C7A59"/>
    <w:rsid w:val="009D0166"/>
    <w:rsid w:val="009D033B"/>
    <w:rsid w:val="009D1043"/>
    <w:rsid w:val="009D1100"/>
    <w:rsid w:val="009D15EB"/>
    <w:rsid w:val="009D160A"/>
    <w:rsid w:val="009D203E"/>
    <w:rsid w:val="009D2563"/>
    <w:rsid w:val="009D29BC"/>
    <w:rsid w:val="009D2C4C"/>
    <w:rsid w:val="009D3AE2"/>
    <w:rsid w:val="009D3F51"/>
    <w:rsid w:val="009D4EB5"/>
    <w:rsid w:val="009D5C6B"/>
    <w:rsid w:val="009D618B"/>
    <w:rsid w:val="009D71B3"/>
    <w:rsid w:val="009D7855"/>
    <w:rsid w:val="009D7899"/>
    <w:rsid w:val="009D7E2E"/>
    <w:rsid w:val="009E0245"/>
    <w:rsid w:val="009E0282"/>
    <w:rsid w:val="009E0687"/>
    <w:rsid w:val="009E09EB"/>
    <w:rsid w:val="009E124B"/>
    <w:rsid w:val="009E17CE"/>
    <w:rsid w:val="009E226F"/>
    <w:rsid w:val="009E2616"/>
    <w:rsid w:val="009E26E9"/>
    <w:rsid w:val="009E319B"/>
    <w:rsid w:val="009E3647"/>
    <w:rsid w:val="009E400C"/>
    <w:rsid w:val="009E4AAC"/>
    <w:rsid w:val="009E6D3E"/>
    <w:rsid w:val="009F07BF"/>
    <w:rsid w:val="009F0AAE"/>
    <w:rsid w:val="009F144D"/>
    <w:rsid w:val="009F1484"/>
    <w:rsid w:val="009F18B7"/>
    <w:rsid w:val="009F1BD2"/>
    <w:rsid w:val="009F26F2"/>
    <w:rsid w:val="009F2D7F"/>
    <w:rsid w:val="009F3158"/>
    <w:rsid w:val="009F3777"/>
    <w:rsid w:val="009F396C"/>
    <w:rsid w:val="009F3CCE"/>
    <w:rsid w:val="009F4307"/>
    <w:rsid w:val="009F4B5C"/>
    <w:rsid w:val="009F518D"/>
    <w:rsid w:val="009F5684"/>
    <w:rsid w:val="009F58F2"/>
    <w:rsid w:val="009F6A3C"/>
    <w:rsid w:val="009F6B1F"/>
    <w:rsid w:val="009F6EB0"/>
    <w:rsid w:val="009F7233"/>
    <w:rsid w:val="009F738A"/>
    <w:rsid w:val="009F7776"/>
    <w:rsid w:val="009F77D8"/>
    <w:rsid w:val="009F7DC3"/>
    <w:rsid w:val="00A00721"/>
    <w:rsid w:val="00A00A1F"/>
    <w:rsid w:val="00A00C76"/>
    <w:rsid w:val="00A017DD"/>
    <w:rsid w:val="00A01AE9"/>
    <w:rsid w:val="00A027E4"/>
    <w:rsid w:val="00A02D10"/>
    <w:rsid w:val="00A02F75"/>
    <w:rsid w:val="00A0327C"/>
    <w:rsid w:val="00A0346C"/>
    <w:rsid w:val="00A034F8"/>
    <w:rsid w:val="00A0360D"/>
    <w:rsid w:val="00A038CF"/>
    <w:rsid w:val="00A0447C"/>
    <w:rsid w:val="00A04BFC"/>
    <w:rsid w:val="00A0595F"/>
    <w:rsid w:val="00A06892"/>
    <w:rsid w:val="00A06A8A"/>
    <w:rsid w:val="00A07013"/>
    <w:rsid w:val="00A07B16"/>
    <w:rsid w:val="00A07CF3"/>
    <w:rsid w:val="00A1019E"/>
    <w:rsid w:val="00A106DD"/>
    <w:rsid w:val="00A1111F"/>
    <w:rsid w:val="00A1146E"/>
    <w:rsid w:val="00A115C5"/>
    <w:rsid w:val="00A126B8"/>
    <w:rsid w:val="00A128E6"/>
    <w:rsid w:val="00A1307B"/>
    <w:rsid w:val="00A13A45"/>
    <w:rsid w:val="00A13E24"/>
    <w:rsid w:val="00A14C65"/>
    <w:rsid w:val="00A1594B"/>
    <w:rsid w:val="00A163E8"/>
    <w:rsid w:val="00A16D2B"/>
    <w:rsid w:val="00A17C01"/>
    <w:rsid w:val="00A206EF"/>
    <w:rsid w:val="00A207AA"/>
    <w:rsid w:val="00A21869"/>
    <w:rsid w:val="00A2226F"/>
    <w:rsid w:val="00A225AD"/>
    <w:rsid w:val="00A227DF"/>
    <w:rsid w:val="00A2293D"/>
    <w:rsid w:val="00A22C59"/>
    <w:rsid w:val="00A22E72"/>
    <w:rsid w:val="00A2366C"/>
    <w:rsid w:val="00A2371B"/>
    <w:rsid w:val="00A2469D"/>
    <w:rsid w:val="00A24ABB"/>
    <w:rsid w:val="00A2557F"/>
    <w:rsid w:val="00A256E4"/>
    <w:rsid w:val="00A25981"/>
    <w:rsid w:val="00A25A79"/>
    <w:rsid w:val="00A26D6C"/>
    <w:rsid w:val="00A26E1D"/>
    <w:rsid w:val="00A27959"/>
    <w:rsid w:val="00A307E0"/>
    <w:rsid w:val="00A31B36"/>
    <w:rsid w:val="00A323E3"/>
    <w:rsid w:val="00A32423"/>
    <w:rsid w:val="00A325ED"/>
    <w:rsid w:val="00A33254"/>
    <w:rsid w:val="00A33EA4"/>
    <w:rsid w:val="00A344BC"/>
    <w:rsid w:val="00A34AD4"/>
    <w:rsid w:val="00A34C43"/>
    <w:rsid w:val="00A35765"/>
    <w:rsid w:val="00A35912"/>
    <w:rsid w:val="00A359D3"/>
    <w:rsid w:val="00A366E2"/>
    <w:rsid w:val="00A368CB"/>
    <w:rsid w:val="00A36C2B"/>
    <w:rsid w:val="00A36D9D"/>
    <w:rsid w:val="00A36DFE"/>
    <w:rsid w:val="00A36EFE"/>
    <w:rsid w:val="00A37C76"/>
    <w:rsid w:val="00A37F68"/>
    <w:rsid w:val="00A404C0"/>
    <w:rsid w:val="00A40A90"/>
    <w:rsid w:val="00A41F51"/>
    <w:rsid w:val="00A425ED"/>
    <w:rsid w:val="00A436A3"/>
    <w:rsid w:val="00A442F5"/>
    <w:rsid w:val="00A444C3"/>
    <w:rsid w:val="00A445B9"/>
    <w:rsid w:val="00A44BA5"/>
    <w:rsid w:val="00A44DDF"/>
    <w:rsid w:val="00A45582"/>
    <w:rsid w:val="00A4587A"/>
    <w:rsid w:val="00A46130"/>
    <w:rsid w:val="00A46522"/>
    <w:rsid w:val="00A468C2"/>
    <w:rsid w:val="00A469A1"/>
    <w:rsid w:val="00A471FB"/>
    <w:rsid w:val="00A476B8"/>
    <w:rsid w:val="00A476E8"/>
    <w:rsid w:val="00A500FF"/>
    <w:rsid w:val="00A5029B"/>
    <w:rsid w:val="00A50473"/>
    <w:rsid w:val="00A50A46"/>
    <w:rsid w:val="00A512B0"/>
    <w:rsid w:val="00A51BDD"/>
    <w:rsid w:val="00A52829"/>
    <w:rsid w:val="00A52929"/>
    <w:rsid w:val="00A52ADC"/>
    <w:rsid w:val="00A52EB7"/>
    <w:rsid w:val="00A53258"/>
    <w:rsid w:val="00A53B6D"/>
    <w:rsid w:val="00A54073"/>
    <w:rsid w:val="00A54708"/>
    <w:rsid w:val="00A54D48"/>
    <w:rsid w:val="00A55B49"/>
    <w:rsid w:val="00A564B9"/>
    <w:rsid w:val="00A56E43"/>
    <w:rsid w:val="00A56F8F"/>
    <w:rsid w:val="00A56F9D"/>
    <w:rsid w:val="00A57546"/>
    <w:rsid w:val="00A5772B"/>
    <w:rsid w:val="00A606F2"/>
    <w:rsid w:val="00A60B78"/>
    <w:rsid w:val="00A621D6"/>
    <w:rsid w:val="00A62544"/>
    <w:rsid w:val="00A63C43"/>
    <w:rsid w:val="00A64AE5"/>
    <w:rsid w:val="00A64C7C"/>
    <w:rsid w:val="00A6533B"/>
    <w:rsid w:val="00A65FAE"/>
    <w:rsid w:val="00A66A04"/>
    <w:rsid w:val="00A67065"/>
    <w:rsid w:val="00A70039"/>
    <w:rsid w:val="00A7041D"/>
    <w:rsid w:val="00A70B20"/>
    <w:rsid w:val="00A70EB6"/>
    <w:rsid w:val="00A719A3"/>
    <w:rsid w:val="00A71B5E"/>
    <w:rsid w:val="00A71BF9"/>
    <w:rsid w:val="00A71D1D"/>
    <w:rsid w:val="00A7264F"/>
    <w:rsid w:val="00A73257"/>
    <w:rsid w:val="00A737BD"/>
    <w:rsid w:val="00A73A9B"/>
    <w:rsid w:val="00A74CE2"/>
    <w:rsid w:val="00A76B30"/>
    <w:rsid w:val="00A76F10"/>
    <w:rsid w:val="00A776FD"/>
    <w:rsid w:val="00A77B8C"/>
    <w:rsid w:val="00A80F61"/>
    <w:rsid w:val="00A813D4"/>
    <w:rsid w:val="00A81B90"/>
    <w:rsid w:val="00A8334A"/>
    <w:rsid w:val="00A835B3"/>
    <w:rsid w:val="00A83B9F"/>
    <w:rsid w:val="00A83DB0"/>
    <w:rsid w:val="00A840B6"/>
    <w:rsid w:val="00A8420E"/>
    <w:rsid w:val="00A84EAD"/>
    <w:rsid w:val="00A8588E"/>
    <w:rsid w:val="00A86422"/>
    <w:rsid w:val="00A86943"/>
    <w:rsid w:val="00A86AE0"/>
    <w:rsid w:val="00A86C8F"/>
    <w:rsid w:val="00A87161"/>
    <w:rsid w:val="00A87270"/>
    <w:rsid w:val="00A87285"/>
    <w:rsid w:val="00A87A81"/>
    <w:rsid w:val="00A90732"/>
    <w:rsid w:val="00A916D3"/>
    <w:rsid w:val="00A9170E"/>
    <w:rsid w:val="00A91A6B"/>
    <w:rsid w:val="00A91C7E"/>
    <w:rsid w:val="00A933FD"/>
    <w:rsid w:val="00A94794"/>
    <w:rsid w:val="00A952F4"/>
    <w:rsid w:val="00A953D3"/>
    <w:rsid w:val="00A95866"/>
    <w:rsid w:val="00A958B3"/>
    <w:rsid w:val="00A95AEA"/>
    <w:rsid w:val="00A9678E"/>
    <w:rsid w:val="00A96A1E"/>
    <w:rsid w:val="00A96E5E"/>
    <w:rsid w:val="00A97FC0"/>
    <w:rsid w:val="00A97FEA"/>
    <w:rsid w:val="00AA0525"/>
    <w:rsid w:val="00AA0906"/>
    <w:rsid w:val="00AA0ACD"/>
    <w:rsid w:val="00AA179D"/>
    <w:rsid w:val="00AA1855"/>
    <w:rsid w:val="00AA1886"/>
    <w:rsid w:val="00AA18AA"/>
    <w:rsid w:val="00AA21E3"/>
    <w:rsid w:val="00AA35F8"/>
    <w:rsid w:val="00AA3931"/>
    <w:rsid w:val="00AA437F"/>
    <w:rsid w:val="00AA4BCC"/>
    <w:rsid w:val="00AA4FF0"/>
    <w:rsid w:val="00AA556C"/>
    <w:rsid w:val="00AA5E5C"/>
    <w:rsid w:val="00AA6A50"/>
    <w:rsid w:val="00AA6C37"/>
    <w:rsid w:val="00AA6C4C"/>
    <w:rsid w:val="00AA772A"/>
    <w:rsid w:val="00AA7ABB"/>
    <w:rsid w:val="00AA7ACB"/>
    <w:rsid w:val="00AB00C8"/>
    <w:rsid w:val="00AB03A4"/>
    <w:rsid w:val="00AB0D65"/>
    <w:rsid w:val="00AB0E44"/>
    <w:rsid w:val="00AB1393"/>
    <w:rsid w:val="00AB16E6"/>
    <w:rsid w:val="00AB1D5D"/>
    <w:rsid w:val="00AB225B"/>
    <w:rsid w:val="00AB2511"/>
    <w:rsid w:val="00AB2BAD"/>
    <w:rsid w:val="00AB2CAC"/>
    <w:rsid w:val="00AB394E"/>
    <w:rsid w:val="00AB3C06"/>
    <w:rsid w:val="00AB3D8D"/>
    <w:rsid w:val="00AB3F72"/>
    <w:rsid w:val="00AB4DF9"/>
    <w:rsid w:val="00AB51CD"/>
    <w:rsid w:val="00AB766D"/>
    <w:rsid w:val="00AB7789"/>
    <w:rsid w:val="00AB7906"/>
    <w:rsid w:val="00AB7C69"/>
    <w:rsid w:val="00AC00D5"/>
    <w:rsid w:val="00AC1879"/>
    <w:rsid w:val="00AC237E"/>
    <w:rsid w:val="00AC2B70"/>
    <w:rsid w:val="00AC2F8E"/>
    <w:rsid w:val="00AC32BC"/>
    <w:rsid w:val="00AC3DBD"/>
    <w:rsid w:val="00AC4DD9"/>
    <w:rsid w:val="00AC5516"/>
    <w:rsid w:val="00AC6138"/>
    <w:rsid w:val="00AC6364"/>
    <w:rsid w:val="00AC66FA"/>
    <w:rsid w:val="00AC6895"/>
    <w:rsid w:val="00AC765C"/>
    <w:rsid w:val="00AD00C8"/>
    <w:rsid w:val="00AD01A9"/>
    <w:rsid w:val="00AD0200"/>
    <w:rsid w:val="00AD07F8"/>
    <w:rsid w:val="00AD1540"/>
    <w:rsid w:val="00AD1EEF"/>
    <w:rsid w:val="00AD23AB"/>
    <w:rsid w:val="00AD293A"/>
    <w:rsid w:val="00AD323B"/>
    <w:rsid w:val="00AD3316"/>
    <w:rsid w:val="00AD53AF"/>
    <w:rsid w:val="00AD58BA"/>
    <w:rsid w:val="00AD5F17"/>
    <w:rsid w:val="00AD643B"/>
    <w:rsid w:val="00AD6968"/>
    <w:rsid w:val="00AD771D"/>
    <w:rsid w:val="00AE0F50"/>
    <w:rsid w:val="00AE1219"/>
    <w:rsid w:val="00AE19C7"/>
    <w:rsid w:val="00AE1FB8"/>
    <w:rsid w:val="00AE2A03"/>
    <w:rsid w:val="00AE2DEF"/>
    <w:rsid w:val="00AE3F0A"/>
    <w:rsid w:val="00AE542D"/>
    <w:rsid w:val="00AE5B89"/>
    <w:rsid w:val="00AE5F99"/>
    <w:rsid w:val="00AE6550"/>
    <w:rsid w:val="00AE73CC"/>
    <w:rsid w:val="00AE7469"/>
    <w:rsid w:val="00AE781B"/>
    <w:rsid w:val="00AE789E"/>
    <w:rsid w:val="00AE7BD3"/>
    <w:rsid w:val="00AF0D1F"/>
    <w:rsid w:val="00AF129C"/>
    <w:rsid w:val="00AF171B"/>
    <w:rsid w:val="00AF1D65"/>
    <w:rsid w:val="00AF2250"/>
    <w:rsid w:val="00AF3690"/>
    <w:rsid w:val="00AF37BD"/>
    <w:rsid w:val="00AF3860"/>
    <w:rsid w:val="00AF39D4"/>
    <w:rsid w:val="00AF3ADF"/>
    <w:rsid w:val="00AF4134"/>
    <w:rsid w:val="00AF4EC7"/>
    <w:rsid w:val="00AF5CB4"/>
    <w:rsid w:val="00AF5FE4"/>
    <w:rsid w:val="00AF603B"/>
    <w:rsid w:val="00AF66E4"/>
    <w:rsid w:val="00AF66FB"/>
    <w:rsid w:val="00AF680F"/>
    <w:rsid w:val="00AF7422"/>
    <w:rsid w:val="00AF75D3"/>
    <w:rsid w:val="00AF7CE9"/>
    <w:rsid w:val="00B006D2"/>
    <w:rsid w:val="00B01ACF"/>
    <w:rsid w:val="00B01DFE"/>
    <w:rsid w:val="00B0251C"/>
    <w:rsid w:val="00B0281B"/>
    <w:rsid w:val="00B029A4"/>
    <w:rsid w:val="00B02DD1"/>
    <w:rsid w:val="00B03DBD"/>
    <w:rsid w:val="00B044A3"/>
    <w:rsid w:val="00B04A97"/>
    <w:rsid w:val="00B04C33"/>
    <w:rsid w:val="00B05693"/>
    <w:rsid w:val="00B057B3"/>
    <w:rsid w:val="00B05EE4"/>
    <w:rsid w:val="00B06B5A"/>
    <w:rsid w:val="00B06F70"/>
    <w:rsid w:val="00B070D4"/>
    <w:rsid w:val="00B0777D"/>
    <w:rsid w:val="00B07B34"/>
    <w:rsid w:val="00B07ECD"/>
    <w:rsid w:val="00B1007B"/>
    <w:rsid w:val="00B10B3B"/>
    <w:rsid w:val="00B10DB6"/>
    <w:rsid w:val="00B10F52"/>
    <w:rsid w:val="00B10FDA"/>
    <w:rsid w:val="00B12729"/>
    <w:rsid w:val="00B12932"/>
    <w:rsid w:val="00B12963"/>
    <w:rsid w:val="00B12AB0"/>
    <w:rsid w:val="00B12E42"/>
    <w:rsid w:val="00B134AF"/>
    <w:rsid w:val="00B13ABF"/>
    <w:rsid w:val="00B13E86"/>
    <w:rsid w:val="00B13F62"/>
    <w:rsid w:val="00B13FB1"/>
    <w:rsid w:val="00B14647"/>
    <w:rsid w:val="00B14999"/>
    <w:rsid w:val="00B15DF7"/>
    <w:rsid w:val="00B16347"/>
    <w:rsid w:val="00B1664F"/>
    <w:rsid w:val="00B168A2"/>
    <w:rsid w:val="00B1746A"/>
    <w:rsid w:val="00B179F0"/>
    <w:rsid w:val="00B20114"/>
    <w:rsid w:val="00B2046B"/>
    <w:rsid w:val="00B212CB"/>
    <w:rsid w:val="00B21788"/>
    <w:rsid w:val="00B21A47"/>
    <w:rsid w:val="00B22481"/>
    <w:rsid w:val="00B22BD8"/>
    <w:rsid w:val="00B22EAD"/>
    <w:rsid w:val="00B234D2"/>
    <w:rsid w:val="00B23DE8"/>
    <w:rsid w:val="00B2438B"/>
    <w:rsid w:val="00B24C60"/>
    <w:rsid w:val="00B2512F"/>
    <w:rsid w:val="00B253D2"/>
    <w:rsid w:val="00B26074"/>
    <w:rsid w:val="00B2607F"/>
    <w:rsid w:val="00B2682F"/>
    <w:rsid w:val="00B26C8E"/>
    <w:rsid w:val="00B26D86"/>
    <w:rsid w:val="00B3107D"/>
    <w:rsid w:val="00B31EF7"/>
    <w:rsid w:val="00B3207F"/>
    <w:rsid w:val="00B321EE"/>
    <w:rsid w:val="00B327DC"/>
    <w:rsid w:val="00B3290D"/>
    <w:rsid w:val="00B33FB1"/>
    <w:rsid w:val="00B34018"/>
    <w:rsid w:val="00B35680"/>
    <w:rsid w:val="00B35A62"/>
    <w:rsid w:val="00B35CAA"/>
    <w:rsid w:val="00B35F50"/>
    <w:rsid w:val="00B36200"/>
    <w:rsid w:val="00B36491"/>
    <w:rsid w:val="00B364BC"/>
    <w:rsid w:val="00B367F4"/>
    <w:rsid w:val="00B36D50"/>
    <w:rsid w:val="00B37172"/>
    <w:rsid w:val="00B3781F"/>
    <w:rsid w:val="00B37992"/>
    <w:rsid w:val="00B37D8B"/>
    <w:rsid w:val="00B401BE"/>
    <w:rsid w:val="00B402E4"/>
    <w:rsid w:val="00B40F03"/>
    <w:rsid w:val="00B4155F"/>
    <w:rsid w:val="00B4158C"/>
    <w:rsid w:val="00B41CAE"/>
    <w:rsid w:val="00B41F9C"/>
    <w:rsid w:val="00B422FA"/>
    <w:rsid w:val="00B42356"/>
    <w:rsid w:val="00B424AD"/>
    <w:rsid w:val="00B42AB1"/>
    <w:rsid w:val="00B42E1F"/>
    <w:rsid w:val="00B43A05"/>
    <w:rsid w:val="00B43CC9"/>
    <w:rsid w:val="00B44880"/>
    <w:rsid w:val="00B45586"/>
    <w:rsid w:val="00B455AB"/>
    <w:rsid w:val="00B46027"/>
    <w:rsid w:val="00B46EE7"/>
    <w:rsid w:val="00B4727B"/>
    <w:rsid w:val="00B50348"/>
    <w:rsid w:val="00B50985"/>
    <w:rsid w:val="00B5207F"/>
    <w:rsid w:val="00B529D6"/>
    <w:rsid w:val="00B52C58"/>
    <w:rsid w:val="00B531BF"/>
    <w:rsid w:val="00B53DAD"/>
    <w:rsid w:val="00B54138"/>
    <w:rsid w:val="00B54A5F"/>
    <w:rsid w:val="00B55619"/>
    <w:rsid w:val="00B5594E"/>
    <w:rsid w:val="00B55CB2"/>
    <w:rsid w:val="00B607F2"/>
    <w:rsid w:val="00B60C5F"/>
    <w:rsid w:val="00B60E68"/>
    <w:rsid w:val="00B61B63"/>
    <w:rsid w:val="00B621CE"/>
    <w:rsid w:val="00B62609"/>
    <w:rsid w:val="00B62B8F"/>
    <w:rsid w:val="00B632BE"/>
    <w:rsid w:val="00B644A7"/>
    <w:rsid w:val="00B64E66"/>
    <w:rsid w:val="00B654F3"/>
    <w:rsid w:val="00B66100"/>
    <w:rsid w:val="00B6719B"/>
    <w:rsid w:val="00B67377"/>
    <w:rsid w:val="00B67949"/>
    <w:rsid w:val="00B709E5"/>
    <w:rsid w:val="00B71887"/>
    <w:rsid w:val="00B71E8E"/>
    <w:rsid w:val="00B72467"/>
    <w:rsid w:val="00B7286D"/>
    <w:rsid w:val="00B7320D"/>
    <w:rsid w:val="00B73248"/>
    <w:rsid w:val="00B732F3"/>
    <w:rsid w:val="00B73964"/>
    <w:rsid w:val="00B73D1C"/>
    <w:rsid w:val="00B73EF0"/>
    <w:rsid w:val="00B764A9"/>
    <w:rsid w:val="00B7650D"/>
    <w:rsid w:val="00B765B3"/>
    <w:rsid w:val="00B77862"/>
    <w:rsid w:val="00B80BCF"/>
    <w:rsid w:val="00B80D14"/>
    <w:rsid w:val="00B81125"/>
    <w:rsid w:val="00B82696"/>
    <w:rsid w:val="00B82733"/>
    <w:rsid w:val="00B827E8"/>
    <w:rsid w:val="00B82A6E"/>
    <w:rsid w:val="00B82B9A"/>
    <w:rsid w:val="00B835F7"/>
    <w:rsid w:val="00B83DF8"/>
    <w:rsid w:val="00B84434"/>
    <w:rsid w:val="00B8449B"/>
    <w:rsid w:val="00B8464A"/>
    <w:rsid w:val="00B84A8D"/>
    <w:rsid w:val="00B857B2"/>
    <w:rsid w:val="00B8583C"/>
    <w:rsid w:val="00B866D8"/>
    <w:rsid w:val="00B86B42"/>
    <w:rsid w:val="00B86BF4"/>
    <w:rsid w:val="00B87192"/>
    <w:rsid w:val="00B87CBC"/>
    <w:rsid w:val="00B901A0"/>
    <w:rsid w:val="00B90DB5"/>
    <w:rsid w:val="00B91193"/>
    <w:rsid w:val="00B913B7"/>
    <w:rsid w:val="00B914E1"/>
    <w:rsid w:val="00B91696"/>
    <w:rsid w:val="00B91FCE"/>
    <w:rsid w:val="00B921BC"/>
    <w:rsid w:val="00B92635"/>
    <w:rsid w:val="00B9265C"/>
    <w:rsid w:val="00B9380F"/>
    <w:rsid w:val="00B93DA2"/>
    <w:rsid w:val="00B93EFC"/>
    <w:rsid w:val="00B944C0"/>
    <w:rsid w:val="00B9616B"/>
    <w:rsid w:val="00B96909"/>
    <w:rsid w:val="00B97078"/>
    <w:rsid w:val="00B97FDA"/>
    <w:rsid w:val="00BA0173"/>
    <w:rsid w:val="00BA02F1"/>
    <w:rsid w:val="00BA06AD"/>
    <w:rsid w:val="00BA0F5F"/>
    <w:rsid w:val="00BA1262"/>
    <w:rsid w:val="00BA1306"/>
    <w:rsid w:val="00BA169F"/>
    <w:rsid w:val="00BA1AA1"/>
    <w:rsid w:val="00BA1BD7"/>
    <w:rsid w:val="00BA1C08"/>
    <w:rsid w:val="00BA1CA5"/>
    <w:rsid w:val="00BA2A2A"/>
    <w:rsid w:val="00BA34C0"/>
    <w:rsid w:val="00BA36D0"/>
    <w:rsid w:val="00BA3F17"/>
    <w:rsid w:val="00BA3F6F"/>
    <w:rsid w:val="00BA5027"/>
    <w:rsid w:val="00BA51B2"/>
    <w:rsid w:val="00BA57AF"/>
    <w:rsid w:val="00BA71E5"/>
    <w:rsid w:val="00BA766A"/>
    <w:rsid w:val="00BA7744"/>
    <w:rsid w:val="00BA7B18"/>
    <w:rsid w:val="00BA7C9D"/>
    <w:rsid w:val="00BB00A3"/>
    <w:rsid w:val="00BB089E"/>
    <w:rsid w:val="00BB0974"/>
    <w:rsid w:val="00BB0F7E"/>
    <w:rsid w:val="00BB10D2"/>
    <w:rsid w:val="00BB128D"/>
    <w:rsid w:val="00BB1D70"/>
    <w:rsid w:val="00BB2883"/>
    <w:rsid w:val="00BB28FE"/>
    <w:rsid w:val="00BB30CF"/>
    <w:rsid w:val="00BB335A"/>
    <w:rsid w:val="00BB4B3F"/>
    <w:rsid w:val="00BB545C"/>
    <w:rsid w:val="00BB5602"/>
    <w:rsid w:val="00BB570E"/>
    <w:rsid w:val="00BB712A"/>
    <w:rsid w:val="00BB76E3"/>
    <w:rsid w:val="00BB7827"/>
    <w:rsid w:val="00BB79C5"/>
    <w:rsid w:val="00BB7E35"/>
    <w:rsid w:val="00BC0026"/>
    <w:rsid w:val="00BC0B03"/>
    <w:rsid w:val="00BC0F96"/>
    <w:rsid w:val="00BC1559"/>
    <w:rsid w:val="00BC1565"/>
    <w:rsid w:val="00BC1614"/>
    <w:rsid w:val="00BC24C6"/>
    <w:rsid w:val="00BC2AC6"/>
    <w:rsid w:val="00BC3064"/>
    <w:rsid w:val="00BC3EAE"/>
    <w:rsid w:val="00BC4563"/>
    <w:rsid w:val="00BC46F1"/>
    <w:rsid w:val="00BC4E10"/>
    <w:rsid w:val="00BC535D"/>
    <w:rsid w:val="00BC5F17"/>
    <w:rsid w:val="00BC6C2F"/>
    <w:rsid w:val="00BC722C"/>
    <w:rsid w:val="00BC7390"/>
    <w:rsid w:val="00BC7CFC"/>
    <w:rsid w:val="00BD01AE"/>
    <w:rsid w:val="00BD0A9D"/>
    <w:rsid w:val="00BD13CD"/>
    <w:rsid w:val="00BD1E6A"/>
    <w:rsid w:val="00BD24B1"/>
    <w:rsid w:val="00BD31B4"/>
    <w:rsid w:val="00BD353F"/>
    <w:rsid w:val="00BD3CF2"/>
    <w:rsid w:val="00BD4546"/>
    <w:rsid w:val="00BD46A2"/>
    <w:rsid w:val="00BD4853"/>
    <w:rsid w:val="00BD53E3"/>
    <w:rsid w:val="00BD5DAD"/>
    <w:rsid w:val="00BD602D"/>
    <w:rsid w:val="00BD6D4D"/>
    <w:rsid w:val="00BD6E12"/>
    <w:rsid w:val="00BD7085"/>
    <w:rsid w:val="00BD7963"/>
    <w:rsid w:val="00BD7EC6"/>
    <w:rsid w:val="00BE014C"/>
    <w:rsid w:val="00BE0448"/>
    <w:rsid w:val="00BE09ED"/>
    <w:rsid w:val="00BE0E63"/>
    <w:rsid w:val="00BE1296"/>
    <w:rsid w:val="00BE1471"/>
    <w:rsid w:val="00BE1C00"/>
    <w:rsid w:val="00BE2323"/>
    <w:rsid w:val="00BE27BA"/>
    <w:rsid w:val="00BE27E1"/>
    <w:rsid w:val="00BE3C8E"/>
    <w:rsid w:val="00BE3D33"/>
    <w:rsid w:val="00BE42CF"/>
    <w:rsid w:val="00BE5DEB"/>
    <w:rsid w:val="00BE6667"/>
    <w:rsid w:val="00BF085E"/>
    <w:rsid w:val="00BF09DA"/>
    <w:rsid w:val="00BF144A"/>
    <w:rsid w:val="00BF1CF7"/>
    <w:rsid w:val="00BF28CB"/>
    <w:rsid w:val="00BF2A24"/>
    <w:rsid w:val="00BF3A48"/>
    <w:rsid w:val="00BF4360"/>
    <w:rsid w:val="00BF44EC"/>
    <w:rsid w:val="00BF4D00"/>
    <w:rsid w:val="00BF4ED5"/>
    <w:rsid w:val="00BF522D"/>
    <w:rsid w:val="00BF6019"/>
    <w:rsid w:val="00C0022C"/>
    <w:rsid w:val="00C0065A"/>
    <w:rsid w:val="00C00AAC"/>
    <w:rsid w:val="00C015A0"/>
    <w:rsid w:val="00C01B24"/>
    <w:rsid w:val="00C023E8"/>
    <w:rsid w:val="00C023F4"/>
    <w:rsid w:val="00C02725"/>
    <w:rsid w:val="00C0287F"/>
    <w:rsid w:val="00C02986"/>
    <w:rsid w:val="00C02DB0"/>
    <w:rsid w:val="00C0372B"/>
    <w:rsid w:val="00C054CF"/>
    <w:rsid w:val="00C05785"/>
    <w:rsid w:val="00C05901"/>
    <w:rsid w:val="00C05D85"/>
    <w:rsid w:val="00C0723C"/>
    <w:rsid w:val="00C07327"/>
    <w:rsid w:val="00C07782"/>
    <w:rsid w:val="00C07D48"/>
    <w:rsid w:val="00C105F1"/>
    <w:rsid w:val="00C10919"/>
    <w:rsid w:val="00C10ABA"/>
    <w:rsid w:val="00C11712"/>
    <w:rsid w:val="00C11F06"/>
    <w:rsid w:val="00C12711"/>
    <w:rsid w:val="00C1321B"/>
    <w:rsid w:val="00C13D98"/>
    <w:rsid w:val="00C13F57"/>
    <w:rsid w:val="00C20037"/>
    <w:rsid w:val="00C2058F"/>
    <w:rsid w:val="00C20C8A"/>
    <w:rsid w:val="00C20DBB"/>
    <w:rsid w:val="00C2120C"/>
    <w:rsid w:val="00C21BD4"/>
    <w:rsid w:val="00C222A2"/>
    <w:rsid w:val="00C23400"/>
    <w:rsid w:val="00C234EB"/>
    <w:rsid w:val="00C24958"/>
    <w:rsid w:val="00C24CCD"/>
    <w:rsid w:val="00C252BE"/>
    <w:rsid w:val="00C25462"/>
    <w:rsid w:val="00C25E79"/>
    <w:rsid w:val="00C263AE"/>
    <w:rsid w:val="00C26632"/>
    <w:rsid w:val="00C2673B"/>
    <w:rsid w:val="00C26BFF"/>
    <w:rsid w:val="00C26E79"/>
    <w:rsid w:val="00C27305"/>
    <w:rsid w:val="00C30E3D"/>
    <w:rsid w:val="00C30E4C"/>
    <w:rsid w:val="00C31DC0"/>
    <w:rsid w:val="00C32098"/>
    <w:rsid w:val="00C329F6"/>
    <w:rsid w:val="00C33A5E"/>
    <w:rsid w:val="00C33BF1"/>
    <w:rsid w:val="00C33F53"/>
    <w:rsid w:val="00C3464D"/>
    <w:rsid w:val="00C356BB"/>
    <w:rsid w:val="00C367EC"/>
    <w:rsid w:val="00C36C85"/>
    <w:rsid w:val="00C36F62"/>
    <w:rsid w:val="00C3D1D5"/>
    <w:rsid w:val="00C40186"/>
    <w:rsid w:val="00C40600"/>
    <w:rsid w:val="00C41790"/>
    <w:rsid w:val="00C42D63"/>
    <w:rsid w:val="00C43BB0"/>
    <w:rsid w:val="00C440FD"/>
    <w:rsid w:val="00C45575"/>
    <w:rsid w:val="00C4609E"/>
    <w:rsid w:val="00C46BA9"/>
    <w:rsid w:val="00C475A3"/>
    <w:rsid w:val="00C4790B"/>
    <w:rsid w:val="00C47AEF"/>
    <w:rsid w:val="00C47BD5"/>
    <w:rsid w:val="00C47EF9"/>
    <w:rsid w:val="00C5022B"/>
    <w:rsid w:val="00C50644"/>
    <w:rsid w:val="00C50892"/>
    <w:rsid w:val="00C5118B"/>
    <w:rsid w:val="00C515DA"/>
    <w:rsid w:val="00C5320A"/>
    <w:rsid w:val="00C53604"/>
    <w:rsid w:val="00C53DD2"/>
    <w:rsid w:val="00C54703"/>
    <w:rsid w:val="00C547B0"/>
    <w:rsid w:val="00C54DF4"/>
    <w:rsid w:val="00C55185"/>
    <w:rsid w:val="00C552C1"/>
    <w:rsid w:val="00C555F1"/>
    <w:rsid w:val="00C556EB"/>
    <w:rsid w:val="00C55B8B"/>
    <w:rsid w:val="00C55C11"/>
    <w:rsid w:val="00C563D1"/>
    <w:rsid w:val="00C5686A"/>
    <w:rsid w:val="00C56E7D"/>
    <w:rsid w:val="00C57C35"/>
    <w:rsid w:val="00C601D8"/>
    <w:rsid w:val="00C60488"/>
    <w:rsid w:val="00C60C97"/>
    <w:rsid w:val="00C61777"/>
    <w:rsid w:val="00C61E31"/>
    <w:rsid w:val="00C61E5E"/>
    <w:rsid w:val="00C61F40"/>
    <w:rsid w:val="00C62C46"/>
    <w:rsid w:val="00C634F4"/>
    <w:rsid w:val="00C63582"/>
    <w:rsid w:val="00C6368B"/>
    <w:rsid w:val="00C63B60"/>
    <w:rsid w:val="00C63C00"/>
    <w:rsid w:val="00C645AA"/>
    <w:rsid w:val="00C64C8B"/>
    <w:rsid w:val="00C64E2F"/>
    <w:rsid w:val="00C6578B"/>
    <w:rsid w:val="00C66ABE"/>
    <w:rsid w:val="00C66E87"/>
    <w:rsid w:val="00C709F7"/>
    <w:rsid w:val="00C71748"/>
    <w:rsid w:val="00C717C7"/>
    <w:rsid w:val="00C72300"/>
    <w:rsid w:val="00C72C3A"/>
    <w:rsid w:val="00C73153"/>
    <w:rsid w:val="00C7336E"/>
    <w:rsid w:val="00C73383"/>
    <w:rsid w:val="00C74173"/>
    <w:rsid w:val="00C74261"/>
    <w:rsid w:val="00C74A80"/>
    <w:rsid w:val="00C74E96"/>
    <w:rsid w:val="00C767EA"/>
    <w:rsid w:val="00C77B0B"/>
    <w:rsid w:val="00C77B55"/>
    <w:rsid w:val="00C800D9"/>
    <w:rsid w:val="00C804CA"/>
    <w:rsid w:val="00C80645"/>
    <w:rsid w:val="00C80701"/>
    <w:rsid w:val="00C808BF"/>
    <w:rsid w:val="00C815CD"/>
    <w:rsid w:val="00C81C34"/>
    <w:rsid w:val="00C820B5"/>
    <w:rsid w:val="00C82743"/>
    <w:rsid w:val="00C8300E"/>
    <w:rsid w:val="00C84437"/>
    <w:rsid w:val="00C84CB3"/>
    <w:rsid w:val="00C84EB8"/>
    <w:rsid w:val="00C857FC"/>
    <w:rsid w:val="00C85A5B"/>
    <w:rsid w:val="00C86030"/>
    <w:rsid w:val="00C86C41"/>
    <w:rsid w:val="00C871C1"/>
    <w:rsid w:val="00C87BE3"/>
    <w:rsid w:val="00C9011A"/>
    <w:rsid w:val="00C90F5D"/>
    <w:rsid w:val="00C927DF"/>
    <w:rsid w:val="00C93242"/>
    <w:rsid w:val="00C93E9F"/>
    <w:rsid w:val="00C94216"/>
    <w:rsid w:val="00C94871"/>
    <w:rsid w:val="00C959B4"/>
    <w:rsid w:val="00C963D8"/>
    <w:rsid w:val="00C96624"/>
    <w:rsid w:val="00C96C46"/>
    <w:rsid w:val="00C973B9"/>
    <w:rsid w:val="00C97859"/>
    <w:rsid w:val="00C97C3E"/>
    <w:rsid w:val="00CA0B3F"/>
    <w:rsid w:val="00CA15E5"/>
    <w:rsid w:val="00CA16AF"/>
    <w:rsid w:val="00CA1FD0"/>
    <w:rsid w:val="00CA20BD"/>
    <w:rsid w:val="00CA2E22"/>
    <w:rsid w:val="00CA34ED"/>
    <w:rsid w:val="00CA3553"/>
    <w:rsid w:val="00CA3896"/>
    <w:rsid w:val="00CA49CC"/>
    <w:rsid w:val="00CA4F7C"/>
    <w:rsid w:val="00CA5144"/>
    <w:rsid w:val="00CA5857"/>
    <w:rsid w:val="00CA5F54"/>
    <w:rsid w:val="00CA64E8"/>
    <w:rsid w:val="00CA6B1C"/>
    <w:rsid w:val="00CA6DA5"/>
    <w:rsid w:val="00CA7BA5"/>
    <w:rsid w:val="00CB04E0"/>
    <w:rsid w:val="00CB0E49"/>
    <w:rsid w:val="00CB0FAC"/>
    <w:rsid w:val="00CB19E0"/>
    <w:rsid w:val="00CB1CA9"/>
    <w:rsid w:val="00CB22D1"/>
    <w:rsid w:val="00CB266D"/>
    <w:rsid w:val="00CB2BBA"/>
    <w:rsid w:val="00CB2F01"/>
    <w:rsid w:val="00CB3199"/>
    <w:rsid w:val="00CB31C8"/>
    <w:rsid w:val="00CB3938"/>
    <w:rsid w:val="00CB4D63"/>
    <w:rsid w:val="00CB51A1"/>
    <w:rsid w:val="00CB51A7"/>
    <w:rsid w:val="00CB57B6"/>
    <w:rsid w:val="00CB6933"/>
    <w:rsid w:val="00CB69E1"/>
    <w:rsid w:val="00CB6D37"/>
    <w:rsid w:val="00CC01B0"/>
    <w:rsid w:val="00CC035A"/>
    <w:rsid w:val="00CC05F5"/>
    <w:rsid w:val="00CC1354"/>
    <w:rsid w:val="00CC167C"/>
    <w:rsid w:val="00CC1F5D"/>
    <w:rsid w:val="00CC26E5"/>
    <w:rsid w:val="00CC2D2C"/>
    <w:rsid w:val="00CC33F1"/>
    <w:rsid w:val="00CC451A"/>
    <w:rsid w:val="00CC4E2A"/>
    <w:rsid w:val="00CC4EC3"/>
    <w:rsid w:val="00CC4FAA"/>
    <w:rsid w:val="00CC60EA"/>
    <w:rsid w:val="00CC6497"/>
    <w:rsid w:val="00CC7938"/>
    <w:rsid w:val="00CC7FCD"/>
    <w:rsid w:val="00CD0FD6"/>
    <w:rsid w:val="00CD1456"/>
    <w:rsid w:val="00CD1478"/>
    <w:rsid w:val="00CD17FF"/>
    <w:rsid w:val="00CD188C"/>
    <w:rsid w:val="00CD2546"/>
    <w:rsid w:val="00CD2745"/>
    <w:rsid w:val="00CD2D78"/>
    <w:rsid w:val="00CD3858"/>
    <w:rsid w:val="00CD39C8"/>
    <w:rsid w:val="00CD3A9B"/>
    <w:rsid w:val="00CD4880"/>
    <w:rsid w:val="00CD51D4"/>
    <w:rsid w:val="00CD62EE"/>
    <w:rsid w:val="00CD6B24"/>
    <w:rsid w:val="00CD6BD6"/>
    <w:rsid w:val="00CD79AF"/>
    <w:rsid w:val="00CE038F"/>
    <w:rsid w:val="00CE0679"/>
    <w:rsid w:val="00CE0A88"/>
    <w:rsid w:val="00CE0C21"/>
    <w:rsid w:val="00CE0C79"/>
    <w:rsid w:val="00CE0CB7"/>
    <w:rsid w:val="00CE14DC"/>
    <w:rsid w:val="00CE16AF"/>
    <w:rsid w:val="00CE2859"/>
    <w:rsid w:val="00CE2B16"/>
    <w:rsid w:val="00CE2DB9"/>
    <w:rsid w:val="00CE3091"/>
    <w:rsid w:val="00CE3954"/>
    <w:rsid w:val="00CE42CE"/>
    <w:rsid w:val="00CE431C"/>
    <w:rsid w:val="00CE4AD8"/>
    <w:rsid w:val="00CE6AA1"/>
    <w:rsid w:val="00CE6CD9"/>
    <w:rsid w:val="00CE7FEE"/>
    <w:rsid w:val="00CF00EF"/>
    <w:rsid w:val="00CF08AA"/>
    <w:rsid w:val="00CF090E"/>
    <w:rsid w:val="00CF0EC5"/>
    <w:rsid w:val="00CF1026"/>
    <w:rsid w:val="00CF1797"/>
    <w:rsid w:val="00CF1AF4"/>
    <w:rsid w:val="00CF1F15"/>
    <w:rsid w:val="00CF260F"/>
    <w:rsid w:val="00CF2641"/>
    <w:rsid w:val="00CF2872"/>
    <w:rsid w:val="00CF294E"/>
    <w:rsid w:val="00CF2982"/>
    <w:rsid w:val="00CF2CA6"/>
    <w:rsid w:val="00CF3FDC"/>
    <w:rsid w:val="00CF4D41"/>
    <w:rsid w:val="00CF58BA"/>
    <w:rsid w:val="00CF58E3"/>
    <w:rsid w:val="00CF593C"/>
    <w:rsid w:val="00CF679E"/>
    <w:rsid w:val="00CF6CFB"/>
    <w:rsid w:val="00CF6DC6"/>
    <w:rsid w:val="00CF6ECF"/>
    <w:rsid w:val="00CF73D5"/>
    <w:rsid w:val="00D00416"/>
    <w:rsid w:val="00D00D0A"/>
    <w:rsid w:val="00D010D9"/>
    <w:rsid w:val="00D014AC"/>
    <w:rsid w:val="00D015EA"/>
    <w:rsid w:val="00D01F9D"/>
    <w:rsid w:val="00D0449A"/>
    <w:rsid w:val="00D04667"/>
    <w:rsid w:val="00D0467B"/>
    <w:rsid w:val="00D0600E"/>
    <w:rsid w:val="00D06AF0"/>
    <w:rsid w:val="00D07279"/>
    <w:rsid w:val="00D076C1"/>
    <w:rsid w:val="00D07853"/>
    <w:rsid w:val="00D11380"/>
    <w:rsid w:val="00D11562"/>
    <w:rsid w:val="00D1231C"/>
    <w:rsid w:val="00D12888"/>
    <w:rsid w:val="00D12E2F"/>
    <w:rsid w:val="00D12F32"/>
    <w:rsid w:val="00D13BC6"/>
    <w:rsid w:val="00D13C66"/>
    <w:rsid w:val="00D13F99"/>
    <w:rsid w:val="00D1487E"/>
    <w:rsid w:val="00D14B7C"/>
    <w:rsid w:val="00D14E93"/>
    <w:rsid w:val="00D1578E"/>
    <w:rsid w:val="00D15940"/>
    <w:rsid w:val="00D164F3"/>
    <w:rsid w:val="00D1692D"/>
    <w:rsid w:val="00D16D20"/>
    <w:rsid w:val="00D1782D"/>
    <w:rsid w:val="00D17998"/>
    <w:rsid w:val="00D201CE"/>
    <w:rsid w:val="00D201F9"/>
    <w:rsid w:val="00D20366"/>
    <w:rsid w:val="00D206FF"/>
    <w:rsid w:val="00D20BA3"/>
    <w:rsid w:val="00D20C1F"/>
    <w:rsid w:val="00D211F7"/>
    <w:rsid w:val="00D21A28"/>
    <w:rsid w:val="00D222E9"/>
    <w:rsid w:val="00D2251B"/>
    <w:rsid w:val="00D22AC2"/>
    <w:rsid w:val="00D22C94"/>
    <w:rsid w:val="00D23160"/>
    <w:rsid w:val="00D23E17"/>
    <w:rsid w:val="00D246C1"/>
    <w:rsid w:val="00D24B86"/>
    <w:rsid w:val="00D25087"/>
    <w:rsid w:val="00D255C3"/>
    <w:rsid w:val="00D25983"/>
    <w:rsid w:val="00D25A01"/>
    <w:rsid w:val="00D25EAB"/>
    <w:rsid w:val="00D261E3"/>
    <w:rsid w:val="00D26B3A"/>
    <w:rsid w:val="00D27448"/>
    <w:rsid w:val="00D2795C"/>
    <w:rsid w:val="00D27974"/>
    <w:rsid w:val="00D27A53"/>
    <w:rsid w:val="00D308D3"/>
    <w:rsid w:val="00D30CF0"/>
    <w:rsid w:val="00D311C9"/>
    <w:rsid w:val="00D31297"/>
    <w:rsid w:val="00D3139D"/>
    <w:rsid w:val="00D31665"/>
    <w:rsid w:val="00D31775"/>
    <w:rsid w:val="00D32406"/>
    <w:rsid w:val="00D3379D"/>
    <w:rsid w:val="00D347B9"/>
    <w:rsid w:val="00D34945"/>
    <w:rsid w:val="00D34DC3"/>
    <w:rsid w:val="00D35A54"/>
    <w:rsid w:val="00D35DA4"/>
    <w:rsid w:val="00D35F3C"/>
    <w:rsid w:val="00D36203"/>
    <w:rsid w:val="00D3773B"/>
    <w:rsid w:val="00D37776"/>
    <w:rsid w:val="00D37AA4"/>
    <w:rsid w:val="00D4137C"/>
    <w:rsid w:val="00D41904"/>
    <w:rsid w:val="00D41AD6"/>
    <w:rsid w:val="00D420CD"/>
    <w:rsid w:val="00D42290"/>
    <w:rsid w:val="00D4283F"/>
    <w:rsid w:val="00D43706"/>
    <w:rsid w:val="00D43906"/>
    <w:rsid w:val="00D43C41"/>
    <w:rsid w:val="00D4403D"/>
    <w:rsid w:val="00D447E2"/>
    <w:rsid w:val="00D44955"/>
    <w:rsid w:val="00D45CC3"/>
    <w:rsid w:val="00D471B0"/>
    <w:rsid w:val="00D4731F"/>
    <w:rsid w:val="00D47994"/>
    <w:rsid w:val="00D47C09"/>
    <w:rsid w:val="00D507D3"/>
    <w:rsid w:val="00D5086F"/>
    <w:rsid w:val="00D50BA8"/>
    <w:rsid w:val="00D50C5C"/>
    <w:rsid w:val="00D51248"/>
    <w:rsid w:val="00D51254"/>
    <w:rsid w:val="00D5133C"/>
    <w:rsid w:val="00D52040"/>
    <w:rsid w:val="00D52156"/>
    <w:rsid w:val="00D52A60"/>
    <w:rsid w:val="00D52C06"/>
    <w:rsid w:val="00D53C37"/>
    <w:rsid w:val="00D5424D"/>
    <w:rsid w:val="00D5454E"/>
    <w:rsid w:val="00D5490E"/>
    <w:rsid w:val="00D54A81"/>
    <w:rsid w:val="00D5506C"/>
    <w:rsid w:val="00D553F7"/>
    <w:rsid w:val="00D556F1"/>
    <w:rsid w:val="00D55717"/>
    <w:rsid w:val="00D55A0D"/>
    <w:rsid w:val="00D55B61"/>
    <w:rsid w:val="00D55F4B"/>
    <w:rsid w:val="00D55FBB"/>
    <w:rsid w:val="00D605F2"/>
    <w:rsid w:val="00D60622"/>
    <w:rsid w:val="00D608E1"/>
    <w:rsid w:val="00D60939"/>
    <w:rsid w:val="00D609E8"/>
    <w:rsid w:val="00D6147E"/>
    <w:rsid w:val="00D623D1"/>
    <w:rsid w:val="00D62696"/>
    <w:rsid w:val="00D62D12"/>
    <w:rsid w:val="00D63300"/>
    <w:rsid w:val="00D636FA"/>
    <w:rsid w:val="00D637B4"/>
    <w:rsid w:val="00D63BCB"/>
    <w:rsid w:val="00D6440B"/>
    <w:rsid w:val="00D64654"/>
    <w:rsid w:val="00D64D36"/>
    <w:rsid w:val="00D6501E"/>
    <w:rsid w:val="00D65431"/>
    <w:rsid w:val="00D65551"/>
    <w:rsid w:val="00D6556C"/>
    <w:rsid w:val="00D65833"/>
    <w:rsid w:val="00D663FF"/>
    <w:rsid w:val="00D666B7"/>
    <w:rsid w:val="00D67428"/>
    <w:rsid w:val="00D67F75"/>
    <w:rsid w:val="00D7019A"/>
    <w:rsid w:val="00D70B0C"/>
    <w:rsid w:val="00D7162A"/>
    <w:rsid w:val="00D7196F"/>
    <w:rsid w:val="00D72F01"/>
    <w:rsid w:val="00D7335C"/>
    <w:rsid w:val="00D74959"/>
    <w:rsid w:val="00D7533F"/>
    <w:rsid w:val="00D75BD5"/>
    <w:rsid w:val="00D75EFA"/>
    <w:rsid w:val="00D76002"/>
    <w:rsid w:val="00D7633A"/>
    <w:rsid w:val="00D7638E"/>
    <w:rsid w:val="00D77D6F"/>
    <w:rsid w:val="00D801DF"/>
    <w:rsid w:val="00D80548"/>
    <w:rsid w:val="00D806AA"/>
    <w:rsid w:val="00D80FB1"/>
    <w:rsid w:val="00D814BE"/>
    <w:rsid w:val="00D815F3"/>
    <w:rsid w:val="00D83333"/>
    <w:rsid w:val="00D8341D"/>
    <w:rsid w:val="00D83B6A"/>
    <w:rsid w:val="00D84293"/>
    <w:rsid w:val="00D84417"/>
    <w:rsid w:val="00D847A9"/>
    <w:rsid w:val="00D85139"/>
    <w:rsid w:val="00D854D4"/>
    <w:rsid w:val="00D86AFC"/>
    <w:rsid w:val="00D877D3"/>
    <w:rsid w:val="00D87C6C"/>
    <w:rsid w:val="00D90B61"/>
    <w:rsid w:val="00D910C4"/>
    <w:rsid w:val="00D915F5"/>
    <w:rsid w:val="00D917EF"/>
    <w:rsid w:val="00D91D50"/>
    <w:rsid w:val="00D93030"/>
    <w:rsid w:val="00D93CE4"/>
    <w:rsid w:val="00D93F0E"/>
    <w:rsid w:val="00D94DE2"/>
    <w:rsid w:val="00D94E80"/>
    <w:rsid w:val="00D94ECF"/>
    <w:rsid w:val="00D954C6"/>
    <w:rsid w:val="00D9627E"/>
    <w:rsid w:val="00D969C5"/>
    <w:rsid w:val="00D96B00"/>
    <w:rsid w:val="00D97630"/>
    <w:rsid w:val="00D97F57"/>
    <w:rsid w:val="00DA0C6E"/>
    <w:rsid w:val="00DA0ECA"/>
    <w:rsid w:val="00DA0F8D"/>
    <w:rsid w:val="00DA105D"/>
    <w:rsid w:val="00DA10D9"/>
    <w:rsid w:val="00DA1748"/>
    <w:rsid w:val="00DA17B1"/>
    <w:rsid w:val="00DA17D3"/>
    <w:rsid w:val="00DA22EE"/>
    <w:rsid w:val="00DA39B6"/>
    <w:rsid w:val="00DA40D9"/>
    <w:rsid w:val="00DA47D2"/>
    <w:rsid w:val="00DA4AB9"/>
    <w:rsid w:val="00DA4B8A"/>
    <w:rsid w:val="00DA4D2C"/>
    <w:rsid w:val="00DA4D68"/>
    <w:rsid w:val="00DA533D"/>
    <w:rsid w:val="00DA55F7"/>
    <w:rsid w:val="00DA578B"/>
    <w:rsid w:val="00DA5ADC"/>
    <w:rsid w:val="00DB06B6"/>
    <w:rsid w:val="00DB1E01"/>
    <w:rsid w:val="00DB21D8"/>
    <w:rsid w:val="00DB3AAB"/>
    <w:rsid w:val="00DB4625"/>
    <w:rsid w:val="00DB4B12"/>
    <w:rsid w:val="00DB4CF1"/>
    <w:rsid w:val="00DB4E25"/>
    <w:rsid w:val="00DB509A"/>
    <w:rsid w:val="00DB56B6"/>
    <w:rsid w:val="00DB5B36"/>
    <w:rsid w:val="00DB5BEB"/>
    <w:rsid w:val="00DB5C2D"/>
    <w:rsid w:val="00DB5D42"/>
    <w:rsid w:val="00DB5F9D"/>
    <w:rsid w:val="00DB6811"/>
    <w:rsid w:val="00DB71ED"/>
    <w:rsid w:val="00DB7CEB"/>
    <w:rsid w:val="00DC081B"/>
    <w:rsid w:val="00DC0914"/>
    <w:rsid w:val="00DC0D83"/>
    <w:rsid w:val="00DC167B"/>
    <w:rsid w:val="00DC1A93"/>
    <w:rsid w:val="00DC20A7"/>
    <w:rsid w:val="00DC231B"/>
    <w:rsid w:val="00DC2627"/>
    <w:rsid w:val="00DC2870"/>
    <w:rsid w:val="00DC2B66"/>
    <w:rsid w:val="00DC2D3F"/>
    <w:rsid w:val="00DC30F5"/>
    <w:rsid w:val="00DC36C9"/>
    <w:rsid w:val="00DC3996"/>
    <w:rsid w:val="00DC3D1A"/>
    <w:rsid w:val="00DC3D8E"/>
    <w:rsid w:val="00DC3DB8"/>
    <w:rsid w:val="00DC3E8C"/>
    <w:rsid w:val="00DC41AB"/>
    <w:rsid w:val="00DC4512"/>
    <w:rsid w:val="00DC4699"/>
    <w:rsid w:val="00DC5126"/>
    <w:rsid w:val="00DC5C7D"/>
    <w:rsid w:val="00DC5D3C"/>
    <w:rsid w:val="00DC62FB"/>
    <w:rsid w:val="00DC6B6C"/>
    <w:rsid w:val="00DC7A11"/>
    <w:rsid w:val="00DD04D7"/>
    <w:rsid w:val="00DD08F1"/>
    <w:rsid w:val="00DD0B28"/>
    <w:rsid w:val="00DD0BC2"/>
    <w:rsid w:val="00DD26A6"/>
    <w:rsid w:val="00DD28E1"/>
    <w:rsid w:val="00DD2956"/>
    <w:rsid w:val="00DD2C0A"/>
    <w:rsid w:val="00DD471E"/>
    <w:rsid w:val="00DD5217"/>
    <w:rsid w:val="00DD558E"/>
    <w:rsid w:val="00DD654C"/>
    <w:rsid w:val="00DD6BC0"/>
    <w:rsid w:val="00DD7249"/>
    <w:rsid w:val="00DD792C"/>
    <w:rsid w:val="00DD7C63"/>
    <w:rsid w:val="00DE051B"/>
    <w:rsid w:val="00DE0FDB"/>
    <w:rsid w:val="00DE143A"/>
    <w:rsid w:val="00DE145F"/>
    <w:rsid w:val="00DE1596"/>
    <w:rsid w:val="00DE15F9"/>
    <w:rsid w:val="00DE1F59"/>
    <w:rsid w:val="00DE20F0"/>
    <w:rsid w:val="00DE23A2"/>
    <w:rsid w:val="00DE2B28"/>
    <w:rsid w:val="00DE2F26"/>
    <w:rsid w:val="00DE354C"/>
    <w:rsid w:val="00DE433F"/>
    <w:rsid w:val="00DE48F8"/>
    <w:rsid w:val="00DE5995"/>
    <w:rsid w:val="00DE5FB9"/>
    <w:rsid w:val="00DE5FF2"/>
    <w:rsid w:val="00DE6387"/>
    <w:rsid w:val="00DE64D0"/>
    <w:rsid w:val="00DE6BBB"/>
    <w:rsid w:val="00DE6C27"/>
    <w:rsid w:val="00DE6FFC"/>
    <w:rsid w:val="00DE70C9"/>
    <w:rsid w:val="00DE747E"/>
    <w:rsid w:val="00DE78E5"/>
    <w:rsid w:val="00DE7B2F"/>
    <w:rsid w:val="00DF07F3"/>
    <w:rsid w:val="00DF0D18"/>
    <w:rsid w:val="00DF1B81"/>
    <w:rsid w:val="00DF201F"/>
    <w:rsid w:val="00DF237E"/>
    <w:rsid w:val="00DF2BB6"/>
    <w:rsid w:val="00DF374B"/>
    <w:rsid w:val="00DF38B3"/>
    <w:rsid w:val="00DF42CB"/>
    <w:rsid w:val="00DF5F63"/>
    <w:rsid w:val="00DF6735"/>
    <w:rsid w:val="00DF6996"/>
    <w:rsid w:val="00DF69F1"/>
    <w:rsid w:val="00DF6A3D"/>
    <w:rsid w:val="00DF6EEA"/>
    <w:rsid w:val="00DF75BC"/>
    <w:rsid w:val="00E001A1"/>
    <w:rsid w:val="00E0092E"/>
    <w:rsid w:val="00E00C12"/>
    <w:rsid w:val="00E022EF"/>
    <w:rsid w:val="00E028F6"/>
    <w:rsid w:val="00E02EA9"/>
    <w:rsid w:val="00E03062"/>
    <w:rsid w:val="00E03177"/>
    <w:rsid w:val="00E03789"/>
    <w:rsid w:val="00E038A0"/>
    <w:rsid w:val="00E038A7"/>
    <w:rsid w:val="00E03FAE"/>
    <w:rsid w:val="00E044CD"/>
    <w:rsid w:val="00E04794"/>
    <w:rsid w:val="00E04A3B"/>
    <w:rsid w:val="00E04A9C"/>
    <w:rsid w:val="00E04BEA"/>
    <w:rsid w:val="00E04ED2"/>
    <w:rsid w:val="00E05B2E"/>
    <w:rsid w:val="00E05E26"/>
    <w:rsid w:val="00E06068"/>
    <w:rsid w:val="00E061A6"/>
    <w:rsid w:val="00E104DA"/>
    <w:rsid w:val="00E104EF"/>
    <w:rsid w:val="00E1092F"/>
    <w:rsid w:val="00E10A21"/>
    <w:rsid w:val="00E10F7E"/>
    <w:rsid w:val="00E10F80"/>
    <w:rsid w:val="00E110CA"/>
    <w:rsid w:val="00E11A21"/>
    <w:rsid w:val="00E122B1"/>
    <w:rsid w:val="00E12911"/>
    <w:rsid w:val="00E12D61"/>
    <w:rsid w:val="00E131CB"/>
    <w:rsid w:val="00E13354"/>
    <w:rsid w:val="00E136DD"/>
    <w:rsid w:val="00E13AC1"/>
    <w:rsid w:val="00E1472F"/>
    <w:rsid w:val="00E14EC8"/>
    <w:rsid w:val="00E14EE4"/>
    <w:rsid w:val="00E152F9"/>
    <w:rsid w:val="00E15E0D"/>
    <w:rsid w:val="00E16140"/>
    <w:rsid w:val="00E1674A"/>
    <w:rsid w:val="00E16E94"/>
    <w:rsid w:val="00E20515"/>
    <w:rsid w:val="00E209F3"/>
    <w:rsid w:val="00E20F9F"/>
    <w:rsid w:val="00E2117D"/>
    <w:rsid w:val="00E21334"/>
    <w:rsid w:val="00E214DA"/>
    <w:rsid w:val="00E214EE"/>
    <w:rsid w:val="00E217BB"/>
    <w:rsid w:val="00E21AF6"/>
    <w:rsid w:val="00E21E6E"/>
    <w:rsid w:val="00E22D46"/>
    <w:rsid w:val="00E22F65"/>
    <w:rsid w:val="00E22FFC"/>
    <w:rsid w:val="00E237BD"/>
    <w:rsid w:val="00E23FDE"/>
    <w:rsid w:val="00E25050"/>
    <w:rsid w:val="00E2569A"/>
    <w:rsid w:val="00E258B8"/>
    <w:rsid w:val="00E25ECB"/>
    <w:rsid w:val="00E26020"/>
    <w:rsid w:val="00E262BD"/>
    <w:rsid w:val="00E263C3"/>
    <w:rsid w:val="00E266AF"/>
    <w:rsid w:val="00E27B83"/>
    <w:rsid w:val="00E3046D"/>
    <w:rsid w:val="00E308A9"/>
    <w:rsid w:val="00E308DF"/>
    <w:rsid w:val="00E333E1"/>
    <w:rsid w:val="00E33BD1"/>
    <w:rsid w:val="00E353EE"/>
    <w:rsid w:val="00E3589E"/>
    <w:rsid w:val="00E3619B"/>
    <w:rsid w:val="00E36E29"/>
    <w:rsid w:val="00E37100"/>
    <w:rsid w:val="00E373E8"/>
    <w:rsid w:val="00E37627"/>
    <w:rsid w:val="00E40833"/>
    <w:rsid w:val="00E40C6D"/>
    <w:rsid w:val="00E40E81"/>
    <w:rsid w:val="00E41400"/>
    <w:rsid w:val="00E4147E"/>
    <w:rsid w:val="00E4191B"/>
    <w:rsid w:val="00E41B66"/>
    <w:rsid w:val="00E41D3B"/>
    <w:rsid w:val="00E4234F"/>
    <w:rsid w:val="00E426C9"/>
    <w:rsid w:val="00E429AB"/>
    <w:rsid w:val="00E43804"/>
    <w:rsid w:val="00E44498"/>
    <w:rsid w:val="00E44734"/>
    <w:rsid w:val="00E449D7"/>
    <w:rsid w:val="00E45049"/>
    <w:rsid w:val="00E4591E"/>
    <w:rsid w:val="00E45CCA"/>
    <w:rsid w:val="00E46B53"/>
    <w:rsid w:val="00E50106"/>
    <w:rsid w:val="00E5033B"/>
    <w:rsid w:val="00E50FD5"/>
    <w:rsid w:val="00E529B2"/>
    <w:rsid w:val="00E52C35"/>
    <w:rsid w:val="00E52FEC"/>
    <w:rsid w:val="00E530B4"/>
    <w:rsid w:val="00E53275"/>
    <w:rsid w:val="00E5384A"/>
    <w:rsid w:val="00E53AD3"/>
    <w:rsid w:val="00E53CE5"/>
    <w:rsid w:val="00E53D23"/>
    <w:rsid w:val="00E540A2"/>
    <w:rsid w:val="00E5413C"/>
    <w:rsid w:val="00E549CD"/>
    <w:rsid w:val="00E54CFF"/>
    <w:rsid w:val="00E5506B"/>
    <w:rsid w:val="00E550E8"/>
    <w:rsid w:val="00E568CE"/>
    <w:rsid w:val="00E56D5A"/>
    <w:rsid w:val="00E5778C"/>
    <w:rsid w:val="00E57D89"/>
    <w:rsid w:val="00E606FB"/>
    <w:rsid w:val="00E61422"/>
    <w:rsid w:val="00E6179D"/>
    <w:rsid w:val="00E61A8F"/>
    <w:rsid w:val="00E620F6"/>
    <w:rsid w:val="00E6270D"/>
    <w:rsid w:val="00E62895"/>
    <w:rsid w:val="00E62E49"/>
    <w:rsid w:val="00E63393"/>
    <w:rsid w:val="00E63B19"/>
    <w:rsid w:val="00E64723"/>
    <w:rsid w:val="00E64A64"/>
    <w:rsid w:val="00E64FBE"/>
    <w:rsid w:val="00E650AD"/>
    <w:rsid w:val="00E65857"/>
    <w:rsid w:val="00E65ABD"/>
    <w:rsid w:val="00E65C8D"/>
    <w:rsid w:val="00E66117"/>
    <w:rsid w:val="00E66129"/>
    <w:rsid w:val="00E66490"/>
    <w:rsid w:val="00E67B29"/>
    <w:rsid w:val="00E7005A"/>
    <w:rsid w:val="00E70520"/>
    <w:rsid w:val="00E70D78"/>
    <w:rsid w:val="00E70DA8"/>
    <w:rsid w:val="00E71804"/>
    <w:rsid w:val="00E71B2E"/>
    <w:rsid w:val="00E71C59"/>
    <w:rsid w:val="00E71D0B"/>
    <w:rsid w:val="00E7205B"/>
    <w:rsid w:val="00E7259F"/>
    <w:rsid w:val="00E72625"/>
    <w:rsid w:val="00E736E9"/>
    <w:rsid w:val="00E73B74"/>
    <w:rsid w:val="00E73F10"/>
    <w:rsid w:val="00E74AAB"/>
    <w:rsid w:val="00E74CDF"/>
    <w:rsid w:val="00E757AF"/>
    <w:rsid w:val="00E765B8"/>
    <w:rsid w:val="00E77681"/>
    <w:rsid w:val="00E77E6F"/>
    <w:rsid w:val="00E80C8B"/>
    <w:rsid w:val="00E80D31"/>
    <w:rsid w:val="00E80F38"/>
    <w:rsid w:val="00E81135"/>
    <w:rsid w:val="00E81D54"/>
    <w:rsid w:val="00E820DF"/>
    <w:rsid w:val="00E83710"/>
    <w:rsid w:val="00E83FD5"/>
    <w:rsid w:val="00E841E7"/>
    <w:rsid w:val="00E8444C"/>
    <w:rsid w:val="00E847CD"/>
    <w:rsid w:val="00E84A47"/>
    <w:rsid w:val="00E854D8"/>
    <w:rsid w:val="00E85692"/>
    <w:rsid w:val="00E90325"/>
    <w:rsid w:val="00E903DF"/>
    <w:rsid w:val="00E9139C"/>
    <w:rsid w:val="00E9186E"/>
    <w:rsid w:val="00E91D5F"/>
    <w:rsid w:val="00E92DE3"/>
    <w:rsid w:val="00E92EF3"/>
    <w:rsid w:val="00E9328B"/>
    <w:rsid w:val="00E934D0"/>
    <w:rsid w:val="00E934EC"/>
    <w:rsid w:val="00E9352E"/>
    <w:rsid w:val="00E93865"/>
    <w:rsid w:val="00E94414"/>
    <w:rsid w:val="00E94F1E"/>
    <w:rsid w:val="00E95509"/>
    <w:rsid w:val="00E96291"/>
    <w:rsid w:val="00E965D9"/>
    <w:rsid w:val="00E96E8F"/>
    <w:rsid w:val="00E96FEB"/>
    <w:rsid w:val="00E979C7"/>
    <w:rsid w:val="00E979F7"/>
    <w:rsid w:val="00E97B25"/>
    <w:rsid w:val="00E97EDD"/>
    <w:rsid w:val="00EA03C1"/>
    <w:rsid w:val="00EA0D6E"/>
    <w:rsid w:val="00EA0F4D"/>
    <w:rsid w:val="00EA0F8B"/>
    <w:rsid w:val="00EA0FEB"/>
    <w:rsid w:val="00EA275B"/>
    <w:rsid w:val="00EA2F75"/>
    <w:rsid w:val="00EA3CB0"/>
    <w:rsid w:val="00EA4F63"/>
    <w:rsid w:val="00EA5168"/>
    <w:rsid w:val="00EA564C"/>
    <w:rsid w:val="00EA58A3"/>
    <w:rsid w:val="00EA5BE0"/>
    <w:rsid w:val="00EA5D7A"/>
    <w:rsid w:val="00EA65A6"/>
    <w:rsid w:val="00EA79BF"/>
    <w:rsid w:val="00EB01BE"/>
    <w:rsid w:val="00EB19BF"/>
    <w:rsid w:val="00EB1BFD"/>
    <w:rsid w:val="00EB228B"/>
    <w:rsid w:val="00EB256B"/>
    <w:rsid w:val="00EB29E4"/>
    <w:rsid w:val="00EB34B3"/>
    <w:rsid w:val="00EB45B5"/>
    <w:rsid w:val="00EB4968"/>
    <w:rsid w:val="00EB6A3C"/>
    <w:rsid w:val="00EB6C5B"/>
    <w:rsid w:val="00EB6E96"/>
    <w:rsid w:val="00EB73BC"/>
    <w:rsid w:val="00EB75D1"/>
    <w:rsid w:val="00EB7841"/>
    <w:rsid w:val="00EC040A"/>
    <w:rsid w:val="00EC1935"/>
    <w:rsid w:val="00EC19DB"/>
    <w:rsid w:val="00EC1C28"/>
    <w:rsid w:val="00EC1CD5"/>
    <w:rsid w:val="00EC1DC0"/>
    <w:rsid w:val="00EC20B7"/>
    <w:rsid w:val="00EC2E21"/>
    <w:rsid w:val="00EC3553"/>
    <w:rsid w:val="00EC4E44"/>
    <w:rsid w:val="00EC5016"/>
    <w:rsid w:val="00EC5045"/>
    <w:rsid w:val="00EC5602"/>
    <w:rsid w:val="00EC64F1"/>
    <w:rsid w:val="00EC7100"/>
    <w:rsid w:val="00EC722B"/>
    <w:rsid w:val="00EC7A86"/>
    <w:rsid w:val="00ED0608"/>
    <w:rsid w:val="00ED14D4"/>
    <w:rsid w:val="00ED16CC"/>
    <w:rsid w:val="00ED264C"/>
    <w:rsid w:val="00ED323E"/>
    <w:rsid w:val="00ED3412"/>
    <w:rsid w:val="00ED3803"/>
    <w:rsid w:val="00ED39A0"/>
    <w:rsid w:val="00ED465B"/>
    <w:rsid w:val="00ED5AC4"/>
    <w:rsid w:val="00ED65C3"/>
    <w:rsid w:val="00ED6C79"/>
    <w:rsid w:val="00ED7EEC"/>
    <w:rsid w:val="00EE0672"/>
    <w:rsid w:val="00EE0C43"/>
    <w:rsid w:val="00EE0F0A"/>
    <w:rsid w:val="00EE1009"/>
    <w:rsid w:val="00EE2D78"/>
    <w:rsid w:val="00EE35F0"/>
    <w:rsid w:val="00EE3672"/>
    <w:rsid w:val="00EE40AB"/>
    <w:rsid w:val="00EE45D5"/>
    <w:rsid w:val="00EE4B29"/>
    <w:rsid w:val="00EE4E76"/>
    <w:rsid w:val="00EE5187"/>
    <w:rsid w:val="00EE521C"/>
    <w:rsid w:val="00EE52F7"/>
    <w:rsid w:val="00EE5338"/>
    <w:rsid w:val="00EE58CA"/>
    <w:rsid w:val="00EE6054"/>
    <w:rsid w:val="00EE65D9"/>
    <w:rsid w:val="00EE660B"/>
    <w:rsid w:val="00EE6E96"/>
    <w:rsid w:val="00EE7492"/>
    <w:rsid w:val="00EE77DC"/>
    <w:rsid w:val="00EE7BF8"/>
    <w:rsid w:val="00EF141D"/>
    <w:rsid w:val="00EF196B"/>
    <w:rsid w:val="00EF247E"/>
    <w:rsid w:val="00EF30B1"/>
    <w:rsid w:val="00EF387B"/>
    <w:rsid w:val="00EF39AC"/>
    <w:rsid w:val="00EF536C"/>
    <w:rsid w:val="00EF53FF"/>
    <w:rsid w:val="00EF586F"/>
    <w:rsid w:val="00EF6213"/>
    <w:rsid w:val="00EF66A9"/>
    <w:rsid w:val="00EF7BC1"/>
    <w:rsid w:val="00F0065E"/>
    <w:rsid w:val="00F0069A"/>
    <w:rsid w:val="00F008B5"/>
    <w:rsid w:val="00F00DE1"/>
    <w:rsid w:val="00F0112C"/>
    <w:rsid w:val="00F01CB2"/>
    <w:rsid w:val="00F01F67"/>
    <w:rsid w:val="00F028CD"/>
    <w:rsid w:val="00F03327"/>
    <w:rsid w:val="00F03923"/>
    <w:rsid w:val="00F03C8F"/>
    <w:rsid w:val="00F03E5B"/>
    <w:rsid w:val="00F04C24"/>
    <w:rsid w:val="00F05173"/>
    <w:rsid w:val="00F053FD"/>
    <w:rsid w:val="00F05432"/>
    <w:rsid w:val="00F0693E"/>
    <w:rsid w:val="00F06DE7"/>
    <w:rsid w:val="00F070B9"/>
    <w:rsid w:val="00F0720C"/>
    <w:rsid w:val="00F078A1"/>
    <w:rsid w:val="00F07E9A"/>
    <w:rsid w:val="00F10003"/>
    <w:rsid w:val="00F10767"/>
    <w:rsid w:val="00F110C4"/>
    <w:rsid w:val="00F11F9D"/>
    <w:rsid w:val="00F122A6"/>
    <w:rsid w:val="00F12D79"/>
    <w:rsid w:val="00F14540"/>
    <w:rsid w:val="00F149C8"/>
    <w:rsid w:val="00F1531F"/>
    <w:rsid w:val="00F15B0F"/>
    <w:rsid w:val="00F15DDF"/>
    <w:rsid w:val="00F15EE6"/>
    <w:rsid w:val="00F1659D"/>
    <w:rsid w:val="00F1675C"/>
    <w:rsid w:val="00F16791"/>
    <w:rsid w:val="00F16928"/>
    <w:rsid w:val="00F16B7E"/>
    <w:rsid w:val="00F170C2"/>
    <w:rsid w:val="00F170DB"/>
    <w:rsid w:val="00F1719D"/>
    <w:rsid w:val="00F1794B"/>
    <w:rsid w:val="00F20D6B"/>
    <w:rsid w:val="00F21520"/>
    <w:rsid w:val="00F21ACB"/>
    <w:rsid w:val="00F22318"/>
    <w:rsid w:val="00F2231E"/>
    <w:rsid w:val="00F22375"/>
    <w:rsid w:val="00F2377D"/>
    <w:rsid w:val="00F237C0"/>
    <w:rsid w:val="00F23864"/>
    <w:rsid w:val="00F23E3B"/>
    <w:rsid w:val="00F24BEB"/>
    <w:rsid w:val="00F2533D"/>
    <w:rsid w:val="00F25B9F"/>
    <w:rsid w:val="00F26697"/>
    <w:rsid w:val="00F2799E"/>
    <w:rsid w:val="00F27C45"/>
    <w:rsid w:val="00F27E63"/>
    <w:rsid w:val="00F27FC2"/>
    <w:rsid w:val="00F317D6"/>
    <w:rsid w:val="00F31D28"/>
    <w:rsid w:val="00F31F2A"/>
    <w:rsid w:val="00F3240E"/>
    <w:rsid w:val="00F3296C"/>
    <w:rsid w:val="00F32EBE"/>
    <w:rsid w:val="00F33763"/>
    <w:rsid w:val="00F3411F"/>
    <w:rsid w:val="00F34693"/>
    <w:rsid w:val="00F34CD6"/>
    <w:rsid w:val="00F35002"/>
    <w:rsid w:val="00F3644B"/>
    <w:rsid w:val="00F3696F"/>
    <w:rsid w:val="00F36D1C"/>
    <w:rsid w:val="00F378BD"/>
    <w:rsid w:val="00F37AE3"/>
    <w:rsid w:val="00F412DB"/>
    <w:rsid w:val="00F423B7"/>
    <w:rsid w:val="00F43887"/>
    <w:rsid w:val="00F43C51"/>
    <w:rsid w:val="00F44012"/>
    <w:rsid w:val="00F44236"/>
    <w:rsid w:val="00F44454"/>
    <w:rsid w:val="00F44D3C"/>
    <w:rsid w:val="00F454E4"/>
    <w:rsid w:val="00F45B6E"/>
    <w:rsid w:val="00F45C37"/>
    <w:rsid w:val="00F45E06"/>
    <w:rsid w:val="00F466B4"/>
    <w:rsid w:val="00F46A83"/>
    <w:rsid w:val="00F474F3"/>
    <w:rsid w:val="00F47750"/>
    <w:rsid w:val="00F50194"/>
    <w:rsid w:val="00F50508"/>
    <w:rsid w:val="00F50A1E"/>
    <w:rsid w:val="00F51100"/>
    <w:rsid w:val="00F518AF"/>
    <w:rsid w:val="00F51C3F"/>
    <w:rsid w:val="00F52765"/>
    <w:rsid w:val="00F529D9"/>
    <w:rsid w:val="00F539A4"/>
    <w:rsid w:val="00F546C9"/>
    <w:rsid w:val="00F551D7"/>
    <w:rsid w:val="00F55200"/>
    <w:rsid w:val="00F55BE3"/>
    <w:rsid w:val="00F55D9F"/>
    <w:rsid w:val="00F5644A"/>
    <w:rsid w:val="00F5689A"/>
    <w:rsid w:val="00F5711C"/>
    <w:rsid w:val="00F57386"/>
    <w:rsid w:val="00F60F8E"/>
    <w:rsid w:val="00F613EE"/>
    <w:rsid w:val="00F6191B"/>
    <w:rsid w:val="00F61EC3"/>
    <w:rsid w:val="00F620CB"/>
    <w:rsid w:val="00F63FAD"/>
    <w:rsid w:val="00F646F9"/>
    <w:rsid w:val="00F6481F"/>
    <w:rsid w:val="00F64A52"/>
    <w:rsid w:val="00F65CD1"/>
    <w:rsid w:val="00F65E80"/>
    <w:rsid w:val="00F661BC"/>
    <w:rsid w:val="00F668F7"/>
    <w:rsid w:val="00F6757D"/>
    <w:rsid w:val="00F67630"/>
    <w:rsid w:val="00F67708"/>
    <w:rsid w:val="00F67CAE"/>
    <w:rsid w:val="00F67F0F"/>
    <w:rsid w:val="00F67F52"/>
    <w:rsid w:val="00F70B4E"/>
    <w:rsid w:val="00F722F5"/>
    <w:rsid w:val="00F72A36"/>
    <w:rsid w:val="00F73805"/>
    <w:rsid w:val="00F7395E"/>
    <w:rsid w:val="00F73DE4"/>
    <w:rsid w:val="00F73EEF"/>
    <w:rsid w:val="00F74BB3"/>
    <w:rsid w:val="00F74CFD"/>
    <w:rsid w:val="00F7614B"/>
    <w:rsid w:val="00F762E3"/>
    <w:rsid w:val="00F7718F"/>
    <w:rsid w:val="00F772FB"/>
    <w:rsid w:val="00F77607"/>
    <w:rsid w:val="00F8036B"/>
    <w:rsid w:val="00F8051D"/>
    <w:rsid w:val="00F80C45"/>
    <w:rsid w:val="00F81462"/>
    <w:rsid w:val="00F824AC"/>
    <w:rsid w:val="00F82A46"/>
    <w:rsid w:val="00F82AFF"/>
    <w:rsid w:val="00F82C74"/>
    <w:rsid w:val="00F82D12"/>
    <w:rsid w:val="00F830A8"/>
    <w:rsid w:val="00F83871"/>
    <w:rsid w:val="00F83B1C"/>
    <w:rsid w:val="00F83F6C"/>
    <w:rsid w:val="00F84BFB"/>
    <w:rsid w:val="00F85325"/>
    <w:rsid w:val="00F853BA"/>
    <w:rsid w:val="00F854F7"/>
    <w:rsid w:val="00F8608B"/>
    <w:rsid w:val="00F861AD"/>
    <w:rsid w:val="00F86487"/>
    <w:rsid w:val="00F86E2E"/>
    <w:rsid w:val="00F87A11"/>
    <w:rsid w:val="00F90E77"/>
    <w:rsid w:val="00F90F05"/>
    <w:rsid w:val="00F91592"/>
    <w:rsid w:val="00F92063"/>
    <w:rsid w:val="00F92A94"/>
    <w:rsid w:val="00F92FFC"/>
    <w:rsid w:val="00F942F3"/>
    <w:rsid w:val="00F9436F"/>
    <w:rsid w:val="00F95251"/>
    <w:rsid w:val="00F96724"/>
    <w:rsid w:val="00F96929"/>
    <w:rsid w:val="00F96B22"/>
    <w:rsid w:val="00F9702E"/>
    <w:rsid w:val="00F9792F"/>
    <w:rsid w:val="00F97B80"/>
    <w:rsid w:val="00F97C15"/>
    <w:rsid w:val="00F97E52"/>
    <w:rsid w:val="00FA03E7"/>
    <w:rsid w:val="00FA0993"/>
    <w:rsid w:val="00FA0E0C"/>
    <w:rsid w:val="00FA140B"/>
    <w:rsid w:val="00FA145F"/>
    <w:rsid w:val="00FA18AE"/>
    <w:rsid w:val="00FA1BD3"/>
    <w:rsid w:val="00FA1E48"/>
    <w:rsid w:val="00FA2F0F"/>
    <w:rsid w:val="00FA3060"/>
    <w:rsid w:val="00FA331D"/>
    <w:rsid w:val="00FA3512"/>
    <w:rsid w:val="00FA36C6"/>
    <w:rsid w:val="00FA37B3"/>
    <w:rsid w:val="00FA3802"/>
    <w:rsid w:val="00FA39E3"/>
    <w:rsid w:val="00FA57AE"/>
    <w:rsid w:val="00FA5BA1"/>
    <w:rsid w:val="00FA5D85"/>
    <w:rsid w:val="00FA6153"/>
    <w:rsid w:val="00FA6F30"/>
    <w:rsid w:val="00FA75D7"/>
    <w:rsid w:val="00FA7649"/>
    <w:rsid w:val="00FB00CB"/>
    <w:rsid w:val="00FB1B89"/>
    <w:rsid w:val="00FB1CB3"/>
    <w:rsid w:val="00FB263E"/>
    <w:rsid w:val="00FB33A2"/>
    <w:rsid w:val="00FB37CF"/>
    <w:rsid w:val="00FB3806"/>
    <w:rsid w:val="00FB3BB8"/>
    <w:rsid w:val="00FB4433"/>
    <w:rsid w:val="00FB4724"/>
    <w:rsid w:val="00FB4929"/>
    <w:rsid w:val="00FB503C"/>
    <w:rsid w:val="00FB58C7"/>
    <w:rsid w:val="00FB5AAD"/>
    <w:rsid w:val="00FB5E91"/>
    <w:rsid w:val="00FB5F90"/>
    <w:rsid w:val="00FB5FCB"/>
    <w:rsid w:val="00FB5FF7"/>
    <w:rsid w:val="00FB6156"/>
    <w:rsid w:val="00FB629D"/>
    <w:rsid w:val="00FB64B9"/>
    <w:rsid w:val="00FB6A95"/>
    <w:rsid w:val="00FB6D48"/>
    <w:rsid w:val="00FB7866"/>
    <w:rsid w:val="00FB78C9"/>
    <w:rsid w:val="00FC0832"/>
    <w:rsid w:val="00FC1959"/>
    <w:rsid w:val="00FC23A7"/>
    <w:rsid w:val="00FC23E9"/>
    <w:rsid w:val="00FC27EB"/>
    <w:rsid w:val="00FC301A"/>
    <w:rsid w:val="00FC3821"/>
    <w:rsid w:val="00FC4018"/>
    <w:rsid w:val="00FC41F4"/>
    <w:rsid w:val="00FC5D46"/>
    <w:rsid w:val="00FC5E12"/>
    <w:rsid w:val="00FC6B4E"/>
    <w:rsid w:val="00FC6D4A"/>
    <w:rsid w:val="00FC737C"/>
    <w:rsid w:val="00FC766C"/>
    <w:rsid w:val="00FC7AAE"/>
    <w:rsid w:val="00FD054C"/>
    <w:rsid w:val="00FD0A25"/>
    <w:rsid w:val="00FD1260"/>
    <w:rsid w:val="00FD15EE"/>
    <w:rsid w:val="00FD2981"/>
    <w:rsid w:val="00FD3970"/>
    <w:rsid w:val="00FD3EE8"/>
    <w:rsid w:val="00FD4156"/>
    <w:rsid w:val="00FD45DB"/>
    <w:rsid w:val="00FD4703"/>
    <w:rsid w:val="00FD4E71"/>
    <w:rsid w:val="00FD5505"/>
    <w:rsid w:val="00FD56EA"/>
    <w:rsid w:val="00FD5D54"/>
    <w:rsid w:val="00FD5EA2"/>
    <w:rsid w:val="00FD6908"/>
    <w:rsid w:val="00FD6A8E"/>
    <w:rsid w:val="00FD7537"/>
    <w:rsid w:val="00FD7B18"/>
    <w:rsid w:val="00FE0059"/>
    <w:rsid w:val="00FE01A6"/>
    <w:rsid w:val="00FE103D"/>
    <w:rsid w:val="00FE11EF"/>
    <w:rsid w:val="00FE159E"/>
    <w:rsid w:val="00FE1C73"/>
    <w:rsid w:val="00FE2515"/>
    <w:rsid w:val="00FE253E"/>
    <w:rsid w:val="00FE3968"/>
    <w:rsid w:val="00FE3B8C"/>
    <w:rsid w:val="00FE3E79"/>
    <w:rsid w:val="00FE4339"/>
    <w:rsid w:val="00FE4478"/>
    <w:rsid w:val="00FE5116"/>
    <w:rsid w:val="00FE53C4"/>
    <w:rsid w:val="00FE6116"/>
    <w:rsid w:val="00FE6711"/>
    <w:rsid w:val="00FE6D57"/>
    <w:rsid w:val="00FE74AF"/>
    <w:rsid w:val="00FE78C1"/>
    <w:rsid w:val="00FE78D2"/>
    <w:rsid w:val="00FE7B7D"/>
    <w:rsid w:val="00FE7CB4"/>
    <w:rsid w:val="00FF0254"/>
    <w:rsid w:val="00FF0325"/>
    <w:rsid w:val="00FF103B"/>
    <w:rsid w:val="00FF1132"/>
    <w:rsid w:val="00FF15B0"/>
    <w:rsid w:val="00FF1DD7"/>
    <w:rsid w:val="00FF24F5"/>
    <w:rsid w:val="00FF306B"/>
    <w:rsid w:val="00FF3549"/>
    <w:rsid w:val="00FF3BEB"/>
    <w:rsid w:val="00FF3E87"/>
    <w:rsid w:val="00FF414C"/>
    <w:rsid w:val="00FF4CD0"/>
    <w:rsid w:val="00FF530D"/>
    <w:rsid w:val="00FF5798"/>
    <w:rsid w:val="00FF5E68"/>
    <w:rsid w:val="00FF5F5B"/>
    <w:rsid w:val="00FF7C6E"/>
    <w:rsid w:val="00FF7DFB"/>
    <w:rsid w:val="01F3D315"/>
    <w:rsid w:val="03465D02"/>
    <w:rsid w:val="03D36D77"/>
    <w:rsid w:val="0442C1C9"/>
    <w:rsid w:val="046C01A0"/>
    <w:rsid w:val="058289DA"/>
    <w:rsid w:val="0591692A"/>
    <w:rsid w:val="06A63617"/>
    <w:rsid w:val="074B88B2"/>
    <w:rsid w:val="0891C1BF"/>
    <w:rsid w:val="09464A1D"/>
    <w:rsid w:val="0BE5C501"/>
    <w:rsid w:val="0E3AE581"/>
    <w:rsid w:val="0F022387"/>
    <w:rsid w:val="0F16B2C0"/>
    <w:rsid w:val="101652BA"/>
    <w:rsid w:val="106DCB4B"/>
    <w:rsid w:val="10CA509A"/>
    <w:rsid w:val="11416832"/>
    <w:rsid w:val="115F7688"/>
    <w:rsid w:val="12C502B8"/>
    <w:rsid w:val="12D93D7F"/>
    <w:rsid w:val="14DE0E14"/>
    <w:rsid w:val="15998C00"/>
    <w:rsid w:val="1610DE41"/>
    <w:rsid w:val="18A3483D"/>
    <w:rsid w:val="1B220726"/>
    <w:rsid w:val="1D179579"/>
    <w:rsid w:val="1DF7A87D"/>
    <w:rsid w:val="1FA97A0D"/>
    <w:rsid w:val="201C93F6"/>
    <w:rsid w:val="216B6CCE"/>
    <w:rsid w:val="22A318F9"/>
    <w:rsid w:val="238633E0"/>
    <w:rsid w:val="243580DF"/>
    <w:rsid w:val="262BBCD0"/>
    <w:rsid w:val="27CEBB06"/>
    <w:rsid w:val="27EC4956"/>
    <w:rsid w:val="2985CDCC"/>
    <w:rsid w:val="29A0ADFB"/>
    <w:rsid w:val="29E13A9D"/>
    <w:rsid w:val="2C19ABE1"/>
    <w:rsid w:val="2D396EF1"/>
    <w:rsid w:val="2D3EB5A4"/>
    <w:rsid w:val="2D7E9484"/>
    <w:rsid w:val="2E99C29E"/>
    <w:rsid w:val="2FDA83E0"/>
    <w:rsid w:val="30ED7C0E"/>
    <w:rsid w:val="31A03CEE"/>
    <w:rsid w:val="3366FE83"/>
    <w:rsid w:val="345D512C"/>
    <w:rsid w:val="35300E27"/>
    <w:rsid w:val="362C8627"/>
    <w:rsid w:val="38343FEF"/>
    <w:rsid w:val="38B47871"/>
    <w:rsid w:val="39060E84"/>
    <w:rsid w:val="3908F849"/>
    <w:rsid w:val="3919D9B3"/>
    <w:rsid w:val="39569D8F"/>
    <w:rsid w:val="3B48BE5E"/>
    <w:rsid w:val="3D97BFC2"/>
    <w:rsid w:val="3DC71233"/>
    <w:rsid w:val="3E06F390"/>
    <w:rsid w:val="3E0C3904"/>
    <w:rsid w:val="3E1ACC19"/>
    <w:rsid w:val="3E236EC4"/>
    <w:rsid w:val="3E669379"/>
    <w:rsid w:val="3E7E7A10"/>
    <w:rsid w:val="3FA3D540"/>
    <w:rsid w:val="40D07946"/>
    <w:rsid w:val="42665BAC"/>
    <w:rsid w:val="43AA6D47"/>
    <w:rsid w:val="4435A5FB"/>
    <w:rsid w:val="449C7B7A"/>
    <w:rsid w:val="44B22701"/>
    <w:rsid w:val="460FBE0E"/>
    <w:rsid w:val="467B1C88"/>
    <w:rsid w:val="46C4A698"/>
    <w:rsid w:val="49AAFE90"/>
    <w:rsid w:val="49C96023"/>
    <w:rsid w:val="4BAA90DF"/>
    <w:rsid w:val="4BB47FDB"/>
    <w:rsid w:val="4CC7B527"/>
    <w:rsid w:val="4DDAEFF3"/>
    <w:rsid w:val="4F945EB0"/>
    <w:rsid w:val="4FBE150B"/>
    <w:rsid w:val="51B6636B"/>
    <w:rsid w:val="52DD57D1"/>
    <w:rsid w:val="52F6D0AC"/>
    <w:rsid w:val="55B11F6E"/>
    <w:rsid w:val="562053F9"/>
    <w:rsid w:val="56A49FDD"/>
    <w:rsid w:val="5765E09E"/>
    <w:rsid w:val="576F50A5"/>
    <w:rsid w:val="580F0008"/>
    <w:rsid w:val="586804D2"/>
    <w:rsid w:val="58A28903"/>
    <w:rsid w:val="58D02C50"/>
    <w:rsid w:val="5AE6DE9C"/>
    <w:rsid w:val="5C6B11BA"/>
    <w:rsid w:val="5C7B24E8"/>
    <w:rsid w:val="5C93CD2E"/>
    <w:rsid w:val="5CB84961"/>
    <w:rsid w:val="5E71BA9F"/>
    <w:rsid w:val="5F3A850E"/>
    <w:rsid w:val="5F687EAF"/>
    <w:rsid w:val="60286616"/>
    <w:rsid w:val="611CBDC7"/>
    <w:rsid w:val="61E973F3"/>
    <w:rsid w:val="623743C6"/>
    <w:rsid w:val="638DEE17"/>
    <w:rsid w:val="680A632B"/>
    <w:rsid w:val="68997BA7"/>
    <w:rsid w:val="68A18754"/>
    <w:rsid w:val="68E9FC86"/>
    <w:rsid w:val="692797CB"/>
    <w:rsid w:val="6A126681"/>
    <w:rsid w:val="6C07F47D"/>
    <w:rsid w:val="6CBDBD6F"/>
    <w:rsid w:val="6EC25A44"/>
    <w:rsid w:val="711F39EB"/>
    <w:rsid w:val="72296ED5"/>
    <w:rsid w:val="74356EC8"/>
    <w:rsid w:val="7651B7F5"/>
    <w:rsid w:val="79807CDD"/>
    <w:rsid w:val="7BFE46E4"/>
    <w:rsid w:val="7DC7814E"/>
    <w:rsid w:val="7DED7D82"/>
    <w:rsid w:val="7DF29CEE"/>
    <w:rsid w:val="7E0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1E2B76B2-FBA8-4513-AFC0-EF3EA7B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E9E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C800D9"/>
    <w:pPr>
      <w:keepNext/>
      <w:keepLines/>
      <w:spacing w:before="240" w:after="0"/>
      <w:outlineLvl w:val="0"/>
    </w:pPr>
    <w:rPr>
      <w:rFonts w:eastAsia="BrowalliaUPC"/>
      <w:b/>
      <w:bCs/>
      <w:color w:val="002060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56346"/>
    <w:pPr>
      <w:keepNext/>
      <w:keepLines/>
      <w:spacing w:before="120" w:after="0"/>
      <w:outlineLvl w:val="1"/>
    </w:pPr>
    <w:rPr>
      <w:rFonts w:eastAsia="BrowalliaUPC"/>
      <w:b/>
      <w:bCs/>
      <w:color w:val="00206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135"/>
    <w:pPr>
      <w:keepNext/>
      <w:keepLines/>
      <w:spacing w:before="40" w:after="0"/>
      <w:outlineLvl w:val="2"/>
    </w:pPr>
    <w:rPr>
      <w:rFonts w:eastAsia="BrowalliaUPC"/>
      <w:b/>
      <w:bCs/>
      <w:color w:val="002060"/>
      <w:sz w:val="28"/>
      <w:szCs w:val="28"/>
    </w:rPr>
  </w:style>
  <w:style w:type="paragraph" w:styleId="Heading4">
    <w:name w:val="heading 4"/>
    <w:aliases w:val="RDT3"/>
    <w:basedOn w:val="Normal"/>
    <w:next w:val="Normal"/>
    <w:link w:val="Heading4Char"/>
    <w:uiPriority w:val="9"/>
    <w:unhideWhenUsed/>
    <w:rsid w:val="005A5D77"/>
    <w:pPr>
      <w:keepNext/>
      <w:keepLines/>
      <w:spacing w:before="40" w:after="0"/>
      <w:outlineLvl w:val="3"/>
    </w:pPr>
    <w:rPr>
      <w:rFonts w:ascii="Browallia New" w:eastAsia="Browallia New" w:hAnsi="Browallia New" w:cs="Browallia New"/>
      <w:b/>
      <w:b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3D9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C800D9"/>
    <w:rPr>
      <w:rFonts w:eastAsia="BrowalliaUPC"/>
      <w:b/>
      <w:bCs/>
      <w:color w:val="002060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56346"/>
    <w:rPr>
      <w:rFonts w:eastAsia="BrowalliaUPC"/>
      <w:b/>
      <w:bCs/>
      <w:color w:val="002060"/>
    </w:rPr>
  </w:style>
  <w:style w:type="character" w:customStyle="1" w:styleId="Heading3Char">
    <w:name w:val="Heading 3 Char"/>
    <w:basedOn w:val="DefaultParagraphFont"/>
    <w:link w:val="Heading3"/>
    <w:uiPriority w:val="9"/>
    <w:rsid w:val="00E81135"/>
    <w:rPr>
      <w:rFonts w:eastAsia="BrowalliaUPC"/>
      <w:b/>
      <w:bCs/>
      <w:color w:val="002060"/>
      <w:sz w:val="28"/>
      <w:szCs w:val="28"/>
    </w:rPr>
  </w:style>
  <w:style w:type="character" w:customStyle="1" w:styleId="Heading4Char">
    <w:name w:val="Heading 4 Char"/>
    <w:aliases w:val="RDT3 Char"/>
    <w:basedOn w:val="DefaultParagraphFont"/>
    <w:link w:val="Heading4"/>
    <w:uiPriority w:val="9"/>
    <w:rsid w:val="005A5D77"/>
    <w:rPr>
      <w:rFonts w:ascii="Browallia New" w:eastAsia="Browallia New" w:hAnsi="Browallia New" w:cs="Browallia New"/>
      <w:b/>
      <w:bCs/>
      <w:color w:val="002060"/>
    </w:rPr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i/>
      <w:iCs/>
      <w:sz w:val="20"/>
      <w:szCs w:val="20"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ahoma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ascii="Tahoma" w:eastAsia="Times New Roman" w:hAnsi="Tahoma" w:cs="Times New Roman"/>
      <w:b/>
      <w:bCs/>
      <w:sz w:val="22"/>
      <w:szCs w:val="22"/>
      <w:lang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D201CE"/>
    <w:pPr>
      <w:tabs>
        <w:tab w:val="left" w:pos="284"/>
        <w:tab w:val="right" w:leader="dot" w:pos="9736"/>
      </w:tabs>
      <w:spacing w:after="0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7448"/>
    <w:pPr>
      <w:tabs>
        <w:tab w:val="left" w:pos="709"/>
        <w:tab w:val="right" w:leader="dot" w:pos="9736"/>
      </w:tabs>
      <w:spacing w:after="100"/>
      <w:ind w:left="320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E96FEB"/>
    <w:pPr>
      <w:tabs>
        <w:tab w:val="left" w:pos="1276"/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050035"/>
    <w:pPr>
      <w:spacing w:line="240" w:lineRule="auto"/>
    </w:pPr>
    <w:rPr>
      <w:rFonts w:eastAsia="BrowalliaUPC"/>
      <w:color w:val="7030A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0035"/>
    <w:rPr>
      <w:rFonts w:eastAsia="BrowalliaUPC"/>
      <w:color w:val="7030A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eastAsia="BrowalliaUPC" w:cs="Angsana New"/>
      <w:b/>
      <w:bCs/>
      <w:color w:val="7030A0"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845532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paragraph" w:styleId="NoSpacing">
    <w:name w:val="No Spacing"/>
    <w:uiPriority w:val="1"/>
    <w:qFormat/>
    <w:rsid w:val="00EC64F1"/>
    <w:pPr>
      <w:spacing w:after="0" w:line="240" w:lineRule="auto"/>
    </w:pPr>
    <w:rPr>
      <w:rFonts w:cs="Angsana New"/>
      <w:szCs w:val="40"/>
    </w:rPr>
  </w:style>
  <w:style w:type="paragraph" w:styleId="TOC4">
    <w:name w:val="toc 4"/>
    <w:basedOn w:val="Normal"/>
    <w:next w:val="Normal"/>
    <w:autoRedefine/>
    <w:uiPriority w:val="39"/>
    <w:unhideWhenUsed/>
    <w:rsid w:val="00F10003"/>
    <w:pPr>
      <w:spacing w:after="100"/>
      <w:ind w:left="660"/>
    </w:pPr>
    <w:rPr>
      <w:rFonts w:asciiTheme="minorHAnsi" w:eastAsiaTheme="minorEastAsia" w:hAnsiTheme="minorHAnsi" w:cstheme="minorBidi"/>
      <w:sz w:val="22"/>
      <w:szCs w:val="28"/>
    </w:rPr>
  </w:style>
  <w:style w:type="paragraph" w:styleId="TOC5">
    <w:name w:val="toc 5"/>
    <w:basedOn w:val="Normal"/>
    <w:next w:val="Normal"/>
    <w:autoRedefine/>
    <w:uiPriority w:val="39"/>
    <w:unhideWhenUsed/>
    <w:rsid w:val="00F10003"/>
    <w:pPr>
      <w:spacing w:after="100"/>
      <w:ind w:left="880"/>
    </w:pPr>
    <w:rPr>
      <w:rFonts w:asciiTheme="minorHAnsi" w:eastAsiaTheme="minorEastAsia" w:hAnsiTheme="minorHAnsi" w:cstheme="minorBidi"/>
      <w:sz w:val="22"/>
      <w:szCs w:val="28"/>
    </w:rPr>
  </w:style>
  <w:style w:type="paragraph" w:styleId="TOC6">
    <w:name w:val="toc 6"/>
    <w:basedOn w:val="Normal"/>
    <w:next w:val="Normal"/>
    <w:autoRedefine/>
    <w:uiPriority w:val="39"/>
    <w:unhideWhenUsed/>
    <w:rsid w:val="00F10003"/>
    <w:pPr>
      <w:spacing w:after="100"/>
      <w:ind w:left="1100"/>
    </w:pPr>
    <w:rPr>
      <w:rFonts w:asciiTheme="minorHAnsi" w:eastAsiaTheme="minorEastAsia" w:hAnsiTheme="minorHAnsi" w:cstheme="minorBidi"/>
      <w:sz w:val="22"/>
      <w:szCs w:val="28"/>
    </w:rPr>
  </w:style>
  <w:style w:type="paragraph" w:styleId="TOC7">
    <w:name w:val="toc 7"/>
    <w:basedOn w:val="Normal"/>
    <w:next w:val="Normal"/>
    <w:autoRedefine/>
    <w:uiPriority w:val="39"/>
    <w:unhideWhenUsed/>
    <w:rsid w:val="00F10003"/>
    <w:pPr>
      <w:spacing w:after="100"/>
      <w:ind w:left="1320"/>
    </w:pPr>
    <w:rPr>
      <w:rFonts w:asciiTheme="minorHAnsi" w:eastAsiaTheme="minorEastAsia" w:hAnsiTheme="minorHAnsi" w:cstheme="minorBidi"/>
      <w:sz w:val="22"/>
      <w:szCs w:val="28"/>
    </w:rPr>
  </w:style>
  <w:style w:type="paragraph" w:styleId="TOC8">
    <w:name w:val="toc 8"/>
    <w:basedOn w:val="Normal"/>
    <w:next w:val="Normal"/>
    <w:autoRedefine/>
    <w:uiPriority w:val="39"/>
    <w:unhideWhenUsed/>
    <w:rsid w:val="00F10003"/>
    <w:pPr>
      <w:spacing w:after="100"/>
      <w:ind w:left="1540"/>
    </w:pPr>
    <w:rPr>
      <w:rFonts w:asciiTheme="minorHAnsi" w:eastAsiaTheme="minorEastAsia" w:hAnsiTheme="minorHAnsi" w:cstheme="minorBidi"/>
      <w:sz w:val="22"/>
      <w:szCs w:val="28"/>
    </w:rPr>
  </w:style>
  <w:style w:type="paragraph" w:styleId="TOC9">
    <w:name w:val="toc 9"/>
    <w:basedOn w:val="Normal"/>
    <w:next w:val="Normal"/>
    <w:autoRedefine/>
    <w:uiPriority w:val="39"/>
    <w:unhideWhenUsed/>
    <w:rsid w:val="00F10003"/>
    <w:pPr>
      <w:spacing w:after="100"/>
      <w:ind w:left="1760"/>
    </w:pPr>
    <w:rPr>
      <w:rFonts w:asciiTheme="minorHAnsi" w:eastAsiaTheme="minorEastAsia" w:hAnsiTheme="minorHAnsi" w:cstheme="minorBidi"/>
      <w:sz w:val="2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AA6C4C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13D98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1733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1733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011733"/>
    <w:rPr>
      <w:sz w:val="32"/>
      <w:szCs w:val="32"/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D75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7533F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09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16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32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44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59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60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48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9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70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07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389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9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2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0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764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5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75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6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99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33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33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64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hyperlink" Target="file:///C:/Users/punthars/AppData/Local/Microsoft/Windows/INetCache/Content.Outlook/IS34CTFC/www.bot.or.th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footer" Target="footer4.xml"/><Relationship Id="rId32" Type="http://schemas.openxmlformats.org/officeDocument/2006/relationships/image" Target="media/image7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5.xml"/><Relationship Id="rId28" Type="http://schemas.openxmlformats.org/officeDocument/2006/relationships/header" Target="header8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eader" Target="header7.xml"/><Relationship Id="rId30" Type="http://schemas.openxmlformats.org/officeDocument/2006/relationships/header" Target="header9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4_jx0 xmlns="10d7b791-2732-4aaa-a744-bdae729bc82d">เอกสาร RDT Process V 2.0 ปรับปรุง 30 ธ.ค. 65</_x0064_jx0>
    <sx3s xmlns="10d7b791-2732-4aaa-a744-bdae729bc82d">73</sx3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773B5E06CD04F87AFDBA3D2484A68" ma:contentTypeVersion="2" ma:contentTypeDescription="Create a new document." ma:contentTypeScope="" ma:versionID="dd8cbf92aa613467e0331003a5c5f217">
  <xsd:schema xmlns:xsd="http://www.w3.org/2001/XMLSchema" xmlns:xs="http://www.w3.org/2001/XMLSchema" xmlns:p="http://schemas.microsoft.com/office/2006/metadata/properties" xmlns:ns2="10d7b791-2732-4aaa-a744-bdae729bc82d" targetNamespace="http://schemas.microsoft.com/office/2006/metadata/properties" ma:root="true" ma:fieldsID="8c94cdaba4cf78e0fae025a3d0c0cbbb" ns2:_="">
    <xsd:import namespace="10d7b791-2732-4aaa-a744-bdae729bc82d"/>
    <xsd:element name="properties">
      <xsd:complexType>
        <xsd:sequence>
          <xsd:element name="documentManagement">
            <xsd:complexType>
              <xsd:all>
                <xsd:element ref="ns2:_x0064_jx0" minOccurs="0"/>
                <xsd:element ref="ns2:sx3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7b791-2732-4aaa-a744-bdae729bc82d" elementFormDefault="qualified">
    <xsd:import namespace="http://schemas.microsoft.com/office/2006/documentManagement/types"/>
    <xsd:import namespace="http://schemas.microsoft.com/office/infopath/2007/PartnerControls"/>
    <xsd:element name="_x0064_jx0" ma:index="8" nillable="true" ma:displayName="Title" ma:internalName="_x0064_jx0">
      <xsd:simpleType>
        <xsd:restriction base="dms:Text"/>
      </xsd:simpleType>
    </xsd:element>
    <xsd:element name="sx3s" ma:index="9" nillable="true" ma:displayName="Order" ma:internalName="sx3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10d7b791-2732-4aaa-a744-bdae729bc82d"/>
  </ds:schemaRefs>
</ds:datastoreItem>
</file>

<file path=customXml/itemProps2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38F8E-D95F-4EFC-945E-3B1B4951A148}"/>
</file>

<file path=customXml/itemProps4.xml><?xml version="1.0" encoding="utf-8"?>
<ds:datastoreItem xmlns:ds="http://schemas.openxmlformats.org/officeDocument/2006/customXml" ds:itemID="{1B23F4CD-2F27-4320-9763-293E829A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40</Pages>
  <Words>8069</Words>
  <Characters>45997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</dc:creator>
  <cp:keywords/>
  <dc:description/>
  <cp:lastModifiedBy>Puntharik Supaarmorakul (ปุณฑริก ศุภอมรกุล)</cp:lastModifiedBy>
  <cp:revision>68</cp:revision>
  <cp:lastPrinted>2022-10-19T19:01:00Z</cp:lastPrinted>
  <dcterms:created xsi:type="dcterms:W3CDTF">2022-10-29T08:40:00Z</dcterms:created>
  <dcterms:modified xsi:type="dcterms:W3CDTF">2022-12-28T06:13:00Z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0x010100733773B5E06CD04F87AFDBA3D2484A68</vt:lpwstr>
  </property>
  <property fmtid="{D5CDD505-2E9C-101B-9397-08002B2CF9AE}" pid="3" name="MSIP_Label_b93a4d6f-7563-4bfd-a710-320428f3a219_Enabled">
    <vt:lpwstr>true</vt:lpwstr>
  </property>
  <property fmtid="{D5CDD505-2E9C-101B-9397-08002B2CF9AE}" pid="4" name="MSIP_Label_b93a4d6f-7563-4bfd-a710-320428f3a219_SetDate">
    <vt:lpwstr>2021-09-08T03:55:10Z</vt:lpwstr>
  </property>
  <property fmtid="{D5CDD505-2E9C-101B-9397-08002B2CF9AE}" pid="5" name="MSIP_Label_b93a4d6f-7563-4bfd-a710-320428f3a219_Method">
    <vt:lpwstr>Privileged</vt:lpwstr>
  </property>
  <property fmtid="{D5CDD505-2E9C-101B-9397-08002B2CF9AE}" pid="6" name="MSIP_Label_b93a4d6f-7563-4bfd-a710-320428f3a219_Name">
    <vt:lpwstr>General</vt:lpwstr>
  </property>
  <property fmtid="{D5CDD505-2E9C-101B-9397-08002B2CF9AE}" pid="7" name="MSIP_Label_b93a4d6f-7563-4bfd-a710-320428f3a219_SiteId">
    <vt:lpwstr>db27cba9-535b-4797-bd0b-1b1d889f3898</vt:lpwstr>
  </property>
  <property fmtid="{D5CDD505-2E9C-101B-9397-08002B2CF9AE}" pid="8" name="MSIP_Label_b93a4d6f-7563-4bfd-a710-320428f3a219_ActionId">
    <vt:lpwstr>1206f3f7-4d63-4bb9-ab76-04b4af858090</vt:lpwstr>
  </property>
  <property fmtid="{D5CDD505-2E9C-101B-9397-08002B2CF9AE}" pid="9" name="MSIP_Label_b93a4d6f-7563-4bfd-a710-320428f3a219_ContentBits">
    <vt:lpwstr>0</vt:lpwstr>
  </property>
  <property fmtid="{D5CDD505-2E9C-101B-9397-08002B2CF9AE}" pid="10" name="Order">
    <vt:r8>2800</vt:r8>
  </property>
  <property fmtid="{D5CDD505-2E9C-101B-9397-08002B2CF9AE}" pid="11" name="TemplateUrl">
    <vt:lpwstr/>
  </property>
  <property fmtid="{D5CDD505-2E9C-101B-9397-08002B2CF9AE}" pid="12" name="xd_Signature">
    <vt:bool>false</vt:bool>
  </property>
  <property fmtid="{D5CDD505-2E9C-101B-9397-08002B2CF9AE}" pid="13" name="ae9l">
    <vt:lpwstr>Current</vt:lpwstr>
  </property>
  <property fmtid="{D5CDD505-2E9C-101B-9397-08002B2CF9AE}" pid="14" name="xd_ProgID">
    <vt:lpwstr/>
  </property>
  <property fmtid="{D5CDD505-2E9C-101B-9397-08002B2CF9AE}" pid="15" name="j0ju">
    <vt:lpwstr>Current</vt:lpwstr>
  </property>
  <property fmtid="{D5CDD505-2E9C-101B-9397-08002B2CF9AE}" pid="16" name="_SourceUrl">
    <vt:lpwstr/>
  </property>
  <property fmtid="{D5CDD505-2E9C-101B-9397-08002B2CF9AE}" pid="17" name="_SharedFileIndex">
    <vt:lpwstr/>
  </property>
</Properties>
</file>