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9781" w14:textId="582F05E5" w:rsidR="00C6031B" w:rsidRPr="00C6031B" w:rsidRDefault="00C6031B" w:rsidP="00F31E2C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pacing w:val="-6"/>
        </w:rPr>
      </w:pPr>
      <w:r w:rsidRPr="00C6031B">
        <w:rPr>
          <w:rFonts w:ascii="TH Sarabun New" w:hAnsi="TH Sarabun New" w:cs="TH Sarabun New"/>
          <w:b/>
          <w:bCs/>
          <w:color w:val="000000"/>
          <w:spacing w:val="-6"/>
          <w:cs/>
        </w:rPr>
        <w:t>เอกสารแนบ</w:t>
      </w:r>
      <w:r w:rsidR="003163B1">
        <w:rPr>
          <w:rFonts w:ascii="TH Sarabun New" w:hAnsi="TH Sarabun New" w:cs="TH Sarabun New" w:hint="cs"/>
          <w:b/>
          <w:bCs/>
          <w:color w:val="000000"/>
          <w:spacing w:val="-6"/>
          <w:cs/>
        </w:rPr>
        <w:t xml:space="preserve"> </w:t>
      </w:r>
      <w:r w:rsidR="003163B1">
        <w:rPr>
          <w:rFonts w:ascii="TH Sarabun New" w:hAnsi="TH Sarabun New" w:cs="TH Sarabun New"/>
          <w:b/>
          <w:bCs/>
          <w:color w:val="000000"/>
          <w:spacing w:val="-6"/>
        </w:rPr>
        <w:t>1</w:t>
      </w:r>
    </w:p>
    <w:p w14:paraId="2B1A38AF" w14:textId="3E93BED0" w:rsidR="00C6031B" w:rsidRPr="00C6031B" w:rsidRDefault="00C6031B" w:rsidP="00C6031B">
      <w:pPr>
        <w:spacing w:after="0" w:line="240" w:lineRule="auto"/>
        <w:ind w:firstLine="1080"/>
        <w:jc w:val="center"/>
        <w:rPr>
          <w:rFonts w:ascii="TH Sarabun New" w:hAnsi="TH Sarabun New" w:cs="TH Sarabun New"/>
          <w:b/>
          <w:bCs/>
          <w:color w:val="000000"/>
          <w:spacing w:val="-6"/>
        </w:rPr>
      </w:pPr>
      <w:r w:rsidRPr="00C6031B">
        <w:rPr>
          <w:rFonts w:ascii="TH Sarabun New" w:hAnsi="TH Sarabun New" w:cs="TH Sarabun New"/>
          <w:b/>
          <w:bCs/>
          <w:color w:val="000000"/>
          <w:spacing w:val="-6"/>
          <w:cs/>
        </w:rPr>
        <w:t xml:space="preserve">แบบประเมินโครงการ </w:t>
      </w:r>
      <w:r w:rsidR="00E53795">
        <w:rPr>
          <w:rFonts w:ascii="TH Sarabun New" w:hAnsi="TH Sarabun New" w:cs="TH Sarabun New"/>
          <w:b/>
          <w:bCs/>
          <w:color w:val="000000"/>
          <w:spacing w:val="-6"/>
        </w:rPr>
        <w:t>Green Innovation</w:t>
      </w:r>
    </w:p>
    <w:p w14:paraId="27FD5F20" w14:textId="77777777" w:rsidR="00C6031B" w:rsidRPr="00C6031B" w:rsidRDefault="00C6031B" w:rsidP="00C6031B">
      <w:pPr>
        <w:spacing w:after="0" w:line="240" w:lineRule="auto"/>
        <w:ind w:firstLine="1080"/>
        <w:rPr>
          <w:rFonts w:ascii="TH Sarabun New" w:hAnsi="TH Sarabun New" w:cs="TH Sarabun New"/>
          <w:b/>
          <w:bCs/>
          <w:color w:val="000000"/>
          <w:spacing w:val="-6"/>
        </w:rPr>
      </w:pPr>
    </w:p>
    <w:tbl>
      <w:tblPr>
        <w:tblStyle w:val="TableGrid"/>
        <w:tblW w:w="13957" w:type="dxa"/>
        <w:tblInd w:w="355" w:type="dxa"/>
        <w:tblLook w:val="0400" w:firstRow="0" w:lastRow="0" w:firstColumn="0" w:lastColumn="0" w:noHBand="0" w:noVBand="1"/>
      </w:tblPr>
      <w:tblGrid>
        <w:gridCol w:w="3056"/>
        <w:gridCol w:w="10901"/>
      </w:tblGrid>
      <w:tr w:rsidR="00C6031B" w:rsidRPr="00C6031B" w14:paraId="65154F08" w14:textId="77777777" w:rsidTr="00CB406A">
        <w:tc>
          <w:tcPr>
            <w:tcW w:w="13957" w:type="dxa"/>
            <w:gridSpan w:val="2"/>
            <w:shd w:val="clear" w:color="auto" w:fill="BDD6EE" w:themeFill="accent1" w:themeFillTint="66"/>
          </w:tcPr>
          <w:p w14:paraId="3E372864" w14:textId="77777777" w:rsidR="00C6031B" w:rsidRPr="00C6031B" w:rsidRDefault="00C6031B" w:rsidP="00C6031B">
            <w:pPr>
              <w:numPr>
                <w:ilvl w:val="0"/>
                <w:numId w:val="12"/>
              </w:numPr>
              <w:contextualSpacing/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t>คุณสมบัติและการดำเนินการทดสอบของผู้สมัครเข้าทดสอบ (</w:t>
            </w: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>Self-Declaration)</w:t>
            </w:r>
          </w:p>
        </w:tc>
      </w:tr>
      <w:tr w:rsidR="00C6031B" w:rsidRPr="00C6031B" w14:paraId="0863618F" w14:textId="77777777" w:rsidTr="00CB406A">
        <w:tc>
          <w:tcPr>
            <w:tcW w:w="3056" w:type="dxa"/>
            <w:shd w:val="clear" w:color="auto" w:fill="auto"/>
          </w:tcPr>
          <w:p w14:paraId="7D85C36A" w14:textId="77777777" w:rsidR="00C6031B" w:rsidRPr="00C6031B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3163B1">
              <w:rPr>
                <w:rFonts w:ascii="TH Sarabun New" w:hAnsi="TH Sarabun New" w:cs="TH Sarabun New"/>
                <w:sz w:val="32"/>
                <w:szCs w:val="32"/>
                <w:cs/>
              </w:rPr>
              <w:t>ผู้สมัครเข้าทดสอบเป็นนิติบุคคลที่จดทะเบียนในประเทศไทย</w:t>
            </w:r>
          </w:p>
        </w:tc>
        <w:tc>
          <w:tcPr>
            <w:tcW w:w="10901" w:type="dxa"/>
            <w:shd w:val="clear" w:color="auto" w:fill="auto"/>
          </w:tcPr>
          <w:p w14:paraId="0FA6ADBA" w14:textId="77777777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//สำเนาหนังสือรับรองการจดทะเบียนบริษัท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ออกโดยกรมพัฒนาธุรกิจการค้า</w:t>
            </w:r>
          </w:p>
        </w:tc>
      </w:tr>
      <w:tr w:rsidR="00C6031B" w:rsidRPr="00C6031B" w14:paraId="28381FAB" w14:textId="77777777" w:rsidTr="00CB406A">
        <w:tc>
          <w:tcPr>
            <w:tcW w:w="3056" w:type="dxa"/>
            <w:shd w:val="clear" w:color="auto" w:fill="auto"/>
          </w:tcPr>
          <w:p w14:paraId="5D1B559A" w14:textId="2F004163" w:rsidR="00C6031B" w:rsidRPr="00861364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861364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2</w:t>
            </w:r>
            <w:r w:rsidRPr="00861364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) ผู้</w:t>
            </w:r>
            <w:r w:rsidRPr="00861364">
              <w:rPr>
                <w:rFonts w:ascii="TH Sarabun New" w:hAnsi="TH Sarabun New" w:cs="TH Sarabun New"/>
                <w:sz w:val="32"/>
                <w:szCs w:val="32"/>
                <w:cs/>
              </w:rPr>
              <w:t>สมัคร</w:t>
            </w:r>
            <w:r w:rsidRPr="00861364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เข้าทดสอบสามารถดำเนินการทดสอบให้ไม่มีลักษณะเป็นการประกอบธุรกิจ</w:t>
            </w:r>
            <w:r w:rsidR="001734E3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10901" w:type="dxa"/>
            <w:shd w:val="clear" w:color="auto" w:fill="auto"/>
          </w:tcPr>
          <w:p w14:paraId="7CAFDB72" w14:textId="3D05333E" w:rsidR="00C6031B" w:rsidRPr="00861364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86136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//คำรับรองจากผู้มีอำนาจลงนาม สามารถอ้างอิงได้จากแบบฟอร์ม</w:t>
            </w:r>
            <w:r w:rsidR="003163B1" w:rsidRPr="0086136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(</w:t>
            </w:r>
            <w:r w:rsidR="003163B1" w:rsidRPr="00861364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เอกสารแนบ </w:t>
            </w:r>
            <w:r w:rsidR="003163B1" w:rsidRPr="0086136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2 </w:t>
            </w:r>
            <w:r w:rsidR="003163B1" w:rsidRPr="00861364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และ </w:t>
            </w:r>
            <w:r w:rsidR="003163B1" w:rsidRPr="0086136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3)</w:t>
            </w:r>
          </w:p>
          <w:bookmarkStart w:id="0" w:name="_MON_1812871421"/>
          <w:bookmarkEnd w:id="0"/>
          <w:p w14:paraId="018290D7" w14:textId="2A88D923" w:rsidR="00C6031B" w:rsidRPr="00861364" w:rsidRDefault="00F31E2C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/>
                <w:b/>
                <w:bCs/>
                <w:color w:val="A6A6A6"/>
                <w:spacing w:val="-6"/>
                <w:kern w:val="2"/>
                <w:sz w:val="32"/>
                <w:szCs w:val="32"/>
                <w:cs/>
                <w14:ligatures w14:val="standardContextual"/>
              </w:rPr>
              <w:object w:dxaOrig="1504" w:dyaOrig="1101" w14:anchorId="10538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55pt" o:ole="">
                  <v:imagedata r:id="rId11" o:title=""/>
                </v:shape>
                <o:OLEObject Type="Embed" ProgID="Word.Document.12" ShapeID="_x0000_i1025" DrawAspect="Icon" ObjectID="_1812871768" r:id="rId12">
                  <o:FieldCodes>\s</o:FieldCodes>
                </o:OLEObject>
              </w:object>
            </w:r>
            <w:bookmarkStart w:id="1" w:name="_MON_1812871453"/>
            <w:bookmarkEnd w:id="1"/>
            <w:r>
              <w:rPr>
                <w:rFonts w:ascii="TH Sarabun New" w:eastAsiaTheme="minorHAnsi" w:hAnsi="TH Sarabun New" w:cs="TH Sarabun New"/>
                <w:b/>
                <w:bCs/>
                <w:color w:val="A6A6A6"/>
                <w:spacing w:val="-6"/>
                <w:kern w:val="2"/>
                <w:sz w:val="32"/>
                <w:szCs w:val="32"/>
                <w:cs/>
                <w14:ligatures w14:val="standardContextual"/>
              </w:rPr>
              <w:object w:dxaOrig="1504" w:dyaOrig="1101" w14:anchorId="5EFEDB6B">
                <v:shape id="_x0000_i1026" type="#_x0000_t75" style="width:75pt;height:55pt" o:ole="">
                  <v:imagedata r:id="rId13" o:title=""/>
                </v:shape>
                <o:OLEObject Type="Embed" ProgID="Word.Document.12" ShapeID="_x0000_i1026" DrawAspect="Icon" ObjectID="_1812871769" r:id="rId14">
                  <o:FieldCodes>\s</o:FieldCodes>
                </o:OLEObject>
              </w:object>
            </w:r>
          </w:p>
          <w:p w14:paraId="08FB354A" w14:textId="77777777" w:rsidR="00C6031B" w:rsidRPr="00861364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86136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C6031B" w:rsidRPr="00C6031B" w14:paraId="7AADACF7" w14:textId="77777777" w:rsidTr="00CB406A">
        <w:trPr>
          <w:trHeight w:val="286"/>
        </w:trPr>
        <w:tc>
          <w:tcPr>
            <w:tcW w:w="3056" w:type="dxa"/>
            <w:shd w:val="clear" w:color="auto" w:fill="auto"/>
          </w:tcPr>
          <w:p w14:paraId="0C23A28D" w14:textId="77777777" w:rsidR="00C6031B" w:rsidRPr="003163B1" w:rsidRDefault="00C6031B" w:rsidP="00CB406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163B1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3) </w:t>
            </w:r>
            <w:r w:rsidRPr="003163B1">
              <w:rPr>
                <w:rFonts w:ascii="TH Sarabun New" w:hAnsi="TH Sarabun New" w:cs="TH Sarabun New"/>
                <w:sz w:val="32"/>
                <w:szCs w:val="32"/>
                <w:cs/>
              </w:rPr>
              <w:t>ผู้สมัครเข้าทดสอบไม่เคยมีประวัติหรือมีเหตุควรสงสัยว่าเคยกระทำการไม่สุจริตหรือมีส่วนร่วมในการตัดสินใจอันมีผลประโยชน์ทับซ้อน</w:t>
            </w:r>
          </w:p>
        </w:tc>
        <w:tc>
          <w:tcPr>
            <w:tcW w:w="10901" w:type="dxa"/>
            <w:shd w:val="clear" w:color="auto" w:fill="auto"/>
          </w:tcPr>
          <w:p w14:paraId="4E1FB8A0" w14:textId="1E974258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(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เฉพาะผู้สมัครเข้าทดสอบที่เป็นผู้ประกอบธุรกิจที่ไม่อยู่ภายใต้การกำกับดูแลของธนาคารแห่งประเทศไทยหรือหน่วยงานกำกับดูแลอื่น ๆ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)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คำรับรองจากผู้มีอำนาจลงนาม สามารถอ้างอิงได้จากแบบฟอร์ม</w:t>
            </w:r>
            <w:r w:rsidR="003163B1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(</w:t>
            </w:r>
            <w:r w:rsidR="003163B1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เอกสารแนบ </w:t>
            </w:r>
            <w:r w:rsidR="003163B1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4)</w:t>
            </w:r>
          </w:p>
          <w:bookmarkStart w:id="2" w:name="_MON_1812871482"/>
          <w:bookmarkEnd w:id="2"/>
          <w:p w14:paraId="31FAB991" w14:textId="5C59EBA4" w:rsidR="00C6031B" w:rsidRPr="00C6031B" w:rsidRDefault="00F31E2C" w:rsidP="00CB406A">
            <w:pPr>
              <w:rPr>
                <w:rFonts w:ascii="TH Sarabun New" w:hAnsi="TH Sarabun New" w:cs="TH Sarabun New"/>
                <w:b/>
                <w:bCs/>
                <w:strike/>
                <w:color w:val="A6A6A6"/>
                <w:spacing w:val="-6"/>
                <w:sz w:val="32"/>
                <w:szCs w:val="32"/>
                <w:cs/>
              </w:rPr>
            </w:pPr>
            <w:r>
              <w:rPr>
                <w:rFonts w:ascii="TH Sarabun New" w:eastAsiaTheme="minorHAnsi" w:hAnsi="TH Sarabun New" w:cs="TH Sarabun New"/>
                <w:b/>
                <w:bCs/>
                <w:strike/>
                <w:color w:val="A6A6A6"/>
                <w:spacing w:val="-6"/>
                <w:kern w:val="2"/>
                <w:sz w:val="32"/>
                <w:szCs w:val="32"/>
                <w:cs/>
                <w14:ligatures w14:val="standardContextual"/>
              </w:rPr>
              <w:object w:dxaOrig="1504" w:dyaOrig="1101" w14:anchorId="00B1DBC8">
                <v:shape id="_x0000_i1027" type="#_x0000_t75" style="width:75pt;height:55pt" o:ole="">
                  <v:imagedata r:id="rId15" o:title=""/>
                </v:shape>
                <o:OLEObject Type="Embed" ProgID="Word.Document.12" ShapeID="_x0000_i1027" DrawAspect="Icon" ObjectID="_1812871770" r:id="rId16">
                  <o:FieldCodes>\s</o:FieldCodes>
                </o:OLEObject>
              </w:object>
            </w:r>
          </w:p>
        </w:tc>
      </w:tr>
      <w:tr w:rsidR="00C6031B" w:rsidRPr="00C6031B" w14:paraId="437AE287" w14:textId="77777777" w:rsidTr="00CB406A">
        <w:trPr>
          <w:trHeight w:val="286"/>
        </w:trPr>
        <w:tc>
          <w:tcPr>
            <w:tcW w:w="3056" w:type="dxa"/>
            <w:shd w:val="clear" w:color="auto" w:fill="auto"/>
          </w:tcPr>
          <w:p w14:paraId="3D559AF3" w14:textId="5A272E8C" w:rsidR="003163B1" w:rsidRPr="003163B1" w:rsidRDefault="00C6031B" w:rsidP="00CB406A">
            <w:pPr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3163B1"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4) </w:t>
            </w:r>
            <w:r w:rsidRPr="003163B1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ผู้</w:t>
            </w:r>
            <w:r w:rsidRPr="003163B1">
              <w:rPr>
                <w:rFonts w:ascii="TH Sarabun New" w:hAnsi="TH Sarabun New" w:cs="TH Sarabun New"/>
                <w:sz w:val="32"/>
                <w:szCs w:val="32"/>
                <w:cs/>
              </w:rPr>
              <w:t>สมัคร</w:t>
            </w:r>
            <w:r w:rsidRPr="003163B1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เข้าทดสอบสามารถดำเนินการตามหลักเกณฑ์และเงื่อนไขสำหรับการทดสอบ </w:t>
            </w:r>
            <w:r w:rsidR="00655C12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br/>
            </w:r>
            <w:r w:rsidR="00E53795" w:rsidRPr="003163B1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Green Innovation</w:t>
            </w:r>
          </w:p>
        </w:tc>
        <w:tc>
          <w:tcPr>
            <w:tcW w:w="10901" w:type="dxa"/>
            <w:shd w:val="clear" w:color="auto" w:fill="auto"/>
          </w:tcPr>
          <w:p w14:paraId="182622DD" w14:textId="274F5E91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//คำรับรองจากผู้มีอำนาจลงนาม สามารถอ้างอิงได้จากแบบฟอร์ม</w:t>
            </w:r>
            <w:r w:rsidR="003163B1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(</w:t>
            </w:r>
            <w:r w:rsidR="003163B1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เอกสารแนบ </w:t>
            </w:r>
            <w:r w:rsidR="003163B1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5)</w:t>
            </w:r>
          </w:p>
          <w:bookmarkStart w:id="3" w:name="_MON_1812871511"/>
          <w:bookmarkEnd w:id="3"/>
          <w:p w14:paraId="027E06F3" w14:textId="77777777" w:rsidR="00C6031B" w:rsidRDefault="00F31E2C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/>
                <w:b/>
                <w:bCs/>
                <w:color w:val="A6A6A6"/>
                <w:spacing w:val="-6"/>
                <w:kern w:val="2"/>
                <w:sz w:val="32"/>
                <w:szCs w:val="32"/>
                <w:cs/>
                <w14:ligatures w14:val="standardContextual"/>
              </w:rPr>
              <w:object w:dxaOrig="1504" w:dyaOrig="1101" w14:anchorId="6A125E2E">
                <v:shape id="_x0000_i1028" type="#_x0000_t75" style="width:75pt;height:55pt" o:ole="">
                  <v:imagedata r:id="rId17" o:title=""/>
                </v:shape>
                <o:OLEObject Type="Embed" ProgID="Word.Document.12" ShapeID="_x0000_i1028" DrawAspect="Icon" ObjectID="_1812871771" r:id="rId18">
                  <o:FieldCodes>\s</o:FieldCodes>
                </o:OLEObject>
              </w:object>
            </w:r>
          </w:p>
          <w:p w14:paraId="7A4D2AC3" w14:textId="77777777" w:rsidR="00F31E2C" w:rsidRDefault="00F31E2C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</w:p>
          <w:p w14:paraId="0A142FD0" w14:textId="3FF30BA4" w:rsidR="0008412A" w:rsidRPr="00C6031B" w:rsidRDefault="0008412A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</w:p>
        </w:tc>
      </w:tr>
      <w:tr w:rsidR="00C6031B" w:rsidRPr="00C6031B" w14:paraId="3294595C" w14:textId="77777777" w:rsidTr="00CB406A">
        <w:trPr>
          <w:trHeight w:val="283"/>
        </w:trPr>
        <w:tc>
          <w:tcPr>
            <w:tcW w:w="13957" w:type="dxa"/>
            <w:gridSpan w:val="2"/>
            <w:shd w:val="clear" w:color="auto" w:fill="BDD6EE" w:themeFill="accent1" w:themeFillTint="66"/>
          </w:tcPr>
          <w:p w14:paraId="5C513613" w14:textId="77777777" w:rsidR="00C6031B" w:rsidRPr="00C6031B" w:rsidRDefault="00C6031B" w:rsidP="00C6031B">
            <w:pPr>
              <w:numPr>
                <w:ilvl w:val="0"/>
                <w:numId w:val="12"/>
              </w:numPr>
              <w:contextualSpacing/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lastRenderedPageBreak/>
              <w:t>ข้อมูลเกี่ยวกับผู้สมัครเข้าทดสอบ</w:t>
            </w:r>
          </w:p>
        </w:tc>
      </w:tr>
      <w:tr w:rsidR="00C6031B" w:rsidRPr="00C6031B" w14:paraId="220946A2" w14:textId="77777777" w:rsidTr="00A26F75">
        <w:trPr>
          <w:trHeight w:val="266"/>
        </w:trPr>
        <w:tc>
          <w:tcPr>
            <w:tcW w:w="3056" w:type="dxa"/>
          </w:tcPr>
          <w:p w14:paraId="0034EBD4" w14:textId="77777777" w:rsidR="00C6031B" w:rsidRPr="00C6031B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3163B1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ชื่อบริษัทผู้สมัครเข้าทดสอบ</w:t>
            </w:r>
          </w:p>
        </w:tc>
        <w:tc>
          <w:tcPr>
            <w:tcW w:w="10901" w:type="dxa"/>
          </w:tcPr>
          <w:p w14:paraId="330AC71C" w14:textId="77777777" w:rsidR="00C6031B" w:rsidRPr="00A26F75" w:rsidRDefault="00C6031B" w:rsidP="00CB406A">
            <w:pPr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</w:pPr>
          </w:p>
          <w:p w14:paraId="0947C97C" w14:textId="3F85403C" w:rsidR="00536876" w:rsidRPr="00536876" w:rsidRDefault="00536876" w:rsidP="00536876">
            <w:pPr>
              <w:tabs>
                <w:tab w:val="left" w:pos="439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</w:tr>
      <w:tr w:rsidR="00C6031B" w:rsidRPr="00C6031B" w14:paraId="69F89647" w14:textId="77777777" w:rsidTr="00CB406A">
        <w:tc>
          <w:tcPr>
            <w:tcW w:w="3056" w:type="dxa"/>
          </w:tcPr>
          <w:p w14:paraId="58E779A0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2)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ใบอนุญาตภายใต้การกำกับของธนาคารแห่งประเทศไทยที่ผู้สมัครเข้าทดสอบถือครอง</w:t>
            </w:r>
          </w:p>
        </w:tc>
        <w:tc>
          <w:tcPr>
            <w:tcW w:w="10901" w:type="dxa"/>
          </w:tcPr>
          <w:p w14:paraId="4331D657" w14:textId="77777777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โปรดระบุทุก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License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ที่ได้รับ เช่น ข้อมูลใบอนุญาตการประกอบธุรกิจเงินอิเล็กทรอนิกส์</w:t>
            </w: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C6031B" w:rsidRPr="00C6031B" w14:paraId="23B4C49E" w14:textId="77777777" w:rsidTr="00CB406A">
        <w:tc>
          <w:tcPr>
            <w:tcW w:w="3056" w:type="dxa"/>
          </w:tcPr>
          <w:p w14:paraId="00AA175C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3)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ใบอนุญาตภายใต้การกำกับของหน่วยงานกำกับดูแลอื่น ๆ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br/>
              <w:t>ที่ผู้สมัครเข้าทดสอบถือครอง</w:t>
            </w:r>
          </w:p>
        </w:tc>
        <w:tc>
          <w:tcPr>
            <w:tcW w:w="10901" w:type="dxa"/>
          </w:tcPr>
          <w:p w14:paraId="184ED7AD" w14:textId="77777777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โปรดระบุทุก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License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ที่ได้รับ เช่น ข้อมูลใบอนุญาตการประกอบธุรกิจ</w:t>
            </w:r>
            <w:r w:rsidRPr="00C6031B">
              <w:rPr>
                <w:rFonts w:ascii="Arial" w:hAnsi="Arial" w:cs="Arial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​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ศูนย์ซื้อขายสินทรัพย์ดิจิทัล (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Digital Asset Exchange)</w:t>
            </w: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 xml:space="preserve"> </w:t>
            </w:r>
          </w:p>
        </w:tc>
      </w:tr>
      <w:tr w:rsidR="00C6031B" w:rsidRPr="00C6031B" w14:paraId="4A4B7B46" w14:textId="77777777" w:rsidTr="00CB406A">
        <w:tc>
          <w:tcPr>
            <w:tcW w:w="3056" w:type="dxa"/>
          </w:tcPr>
          <w:p w14:paraId="68E7AC49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4)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ข้อมูลผู้สมัครเข้าทดสอบเพิ่มเติม</w:t>
            </w:r>
          </w:p>
        </w:tc>
        <w:tc>
          <w:tcPr>
            <w:tcW w:w="10901" w:type="dxa"/>
          </w:tcPr>
          <w:p w14:paraId="3CA6139E" w14:textId="0AEA0C7D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//เอกสารข้อมูลบริษัทเพิ่มเติม โดยอธิบายเกี่ยวกับบริษัท เช่น จำนวนฐานลูกค้า และประสบการณ์ที่ผ่านมาพอสังเขป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,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เอกสารคำรับรองคุณสมบัติผู้ได้รับการแต่งตั้งให้ดำรงตำแหน่งกรรมการหรือผู้ซึ่งมีอำนาจจัดการของผู้ประสงค์จะทดสอบนวัตกรรมใน </w:t>
            </w:r>
            <w:r w:rsidR="00152EC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Green Innovation</w:t>
            </w:r>
            <w:r w:rsidR="003163B1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โดยกรรมการหรือผู้ซึ่งมีอำนาจจัดการ ลงลายมือชื่อรับรอง</w:t>
            </w:r>
          </w:p>
        </w:tc>
      </w:tr>
      <w:tr w:rsidR="00C6031B" w:rsidRPr="00C6031B" w14:paraId="2DEB8E13" w14:textId="77777777" w:rsidTr="00CB406A">
        <w:tc>
          <w:tcPr>
            <w:tcW w:w="3056" w:type="dxa"/>
          </w:tcPr>
          <w:p w14:paraId="4CC51554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5)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ชื่อบริษัทร่วมทดสอบ (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>Partner Company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10901" w:type="dxa"/>
          </w:tcPr>
          <w:p w14:paraId="3FD01CBE" w14:textId="77777777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//กรณีมีบริษัทร่วมทดสอบ</w:t>
            </w:r>
          </w:p>
        </w:tc>
      </w:tr>
      <w:tr w:rsidR="00C6031B" w:rsidRPr="00C6031B" w14:paraId="66FBFF68" w14:textId="77777777" w:rsidTr="00CB406A">
        <w:tc>
          <w:tcPr>
            <w:tcW w:w="13957" w:type="dxa"/>
            <w:gridSpan w:val="2"/>
            <w:shd w:val="clear" w:color="auto" w:fill="BDD6EE" w:themeFill="accent1" w:themeFillTint="66"/>
          </w:tcPr>
          <w:p w14:paraId="0A43D2D6" w14:textId="77777777" w:rsidR="00C6031B" w:rsidRPr="00C6031B" w:rsidRDefault="00C6031B" w:rsidP="00C6031B">
            <w:pPr>
              <w:numPr>
                <w:ilvl w:val="0"/>
                <w:numId w:val="12"/>
              </w:numPr>
              <w:contextualSpacing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eastAsia="MS Gothic" w:hAnsi="TH Sarabun New" w:cs="TH Sarabun New"/>
                <w:b/>
                <w:bCs/>
                <w:spacing w:val="-6"/>
                <w:sz w:val="32"/>
                <w:szCs w:val="32"/>
                <w:cs/>
              </w:rPr>
              <w:t>ข้อมูล</w:t>
            </w:r>
            <w:r w:rsidRPr="00C6031B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เกี่ยวกับ</w:t>
            </w:r>
            <w:r w:rsidRPr="00C6031B">
              <w:rPr>
                <w:rFonts w:ascii="TH Sarabun New" w:eastAsia="MS Gothic" w:hAnsi="TH Sarabun New" w:cs="TH Sarabun New"/>
                <w:b/>
                <w:bCs/>
                <w:spacing w:val="-6"/>
                <w:sz w:val="32"/>
                <w:szCs w:val="32"/>
                <w:cs/>
              </w:rPr>
              <w:t>การทดสอบ</w:t>
            </w:r>
          </w:p>
        </w:tc>
      </w:tr>
      <w:tr w:rsidR="00C6031B" w:rsidRPr="00C6031B" w14:paraId="58A5DCF6" w14:textId="77777777" w:rsidTr="00CB406A">
        <w:tc>
          <w:tcPr>
            <w:tcW w:w="3056" w:type="dxa"/>
          </w:tcPr>
          <w:p w14:paraId="6C82244D" w14:textId="7070C714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1)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ขอบเขตของการทดสอบ </w:t>
            </w:r>
            <w:r w:rsidR="00F82897"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Green Innovation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และ</w:t>
            </w:r>
            <w:r w:rsidRPr="003163B1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กระบวนการทางธุรกิจ</w:t>
            </w:r>
          </w:p>
        </w:tc>
        <w:tc>
          <w:tcPr>
            <w:tcW w:w="10901" w:type="dxa"/>
          </w:tcPr>
          <w:p w14:paraId="383F2D10" w14:textId="257459BC" w:rsidR="00C6031B" w:rsidRPr="000D64EE" w:rsidRDefault="00C6031B" w:rsidP="00F82897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0D64EE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☐</w:t>
            </w:r>
            <w:r w:rsidRPr="000D64EE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="00F82897" w:rsidRPr="000D64EE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การออกผลิตภัณฑ์</w:t>
            </w:r>
            <w:r w:rsidR="00EB365A" w:rsidRPr="000D64EE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หรือบริการ</w:t>
            </w:r>
            <w:r w:rsidR="00F82897" w:rsidRPr="000D64EE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ทางการเงินด้านสิ่งแวดล้อม</w:t>
            </w:r>
            <w:r w:rsidR="00E5639F" w:rsidRPr="000D64EE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</w:p>
          <w:p w14:paraId="315CCEF7" w14:textId="77777777" w:rsidR="00C6031B" w:rsidRPr="007737F1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0D64EE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☐</w:t>
            </w:r>
            <w:r w:rsidRPr="000D64EE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="004D625D" w:rsidRPr="000D64EE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การส่งเสริมตลาดใบรับรองด้านสิ่งแวดล้อม</w:t>
            </w:r>
            <w:r w:rsidR="00873AB6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</w:p>
          <w:p w14:paraId="3F54A358" w14:textId="77777777" w:rsidR="00B97007" w:rsidRPr="00B97007" w:rsidRDefault="00B97007" w:rsidP="005871D7">
            <w:pPr>
              <w:pStyle w:val="ListParagraph"/>
              <w:numPr>
                <w:ilvl w:val="0"/>
                <w:numId w:val="15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การส่งเสริมกลไกตลาด</w:t>
            </w:r>
            <w:r w:rsidRPr="004D625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ใบรับรองด้านสิ่งแวดล้อม</w:t>
            </w:r>
          </w:p>
          <w:p w14:paraId="23644488" w14:textId="6ED908C7" w:rsidR="00B97007" w:rsidRPr="00B97007" w:rsidRDefault="00B97007" w:rsidP="005871D7">
            <w:pPr>
              <w:pStyle w:val="ListParagraph"/>
              <w:numPr>
                <w:ilvl w:val="0"/>
                <w:numId w:val="15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การส่งเสริมการใช้งาน</w:t>
            </w:r>
            <w:r w:rsidRPr="004D625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ใบรับรองด้านสิ่งแวดล้อม</w:t>
            </w:r>
            <w:r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ไปใช้ในการชดเชยปริมาณการปล่อยก๊าซเรือนกระจก </w:t>
            </w:r>
            <w: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(offsetting)</w:t>
            </w:r>
          </w:p>
        </w:tc>
      </w:tr>
      <w:tr w:rsidR="00C6031B" w:rsidRPr="00C6031B" w14:paraId="612493F7" w14:textId="77777777" w:rsidTr="00CB406A">
        <w:tc>
          <w:tcPr>
            <w:tcW w:w="3056" w:type="dxa"/>
          </w:tcPr>
          <w:p w14:paraId="6E1AB51D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lastRenderedPageBreak/>
              <w:t xml:space="preserve">2)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รายละเอียดโครงการ</w:t>
            </w:r>
          </w:p>
          <w:p w14:paraId="11A2FB05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0901" w:type="dxa"/>
          </w:tcPr>
          <w:p w14:paraId="3484AE6E" w14:textId="71D03389" w:rsidR="00C6031B" w:rsidRPr="002C591D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highlight w:val="yellow"/>
              </w:rPr>
            </w:pP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="002C591D" w:rsidRPr="002C591D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รายละเอียด</w:t>
            </w:r>
            <w:r w:rsidR="003163B1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ลักษณะ และประโยชน์</w:t>
            </w:r>
            <w:r w:rsidR="002C591D" w:rsidRPr="002C591D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ของโครงการในด้าน</w:t>
            </w:r>
            <w:r w:rsidR="002C591D"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การออกผลิตภัณฑ์</w:t>
            </w:r>
            <w:r w:rsidR="00E821B3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หรือบริการ</w:t>
            </w:r>
            <w:r w:rsidR="002C591D"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ทางการเงินด้านสิ่งแวดล้อม</w:t>
            </w:r>
            <w:r w:rsidR="003163B1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="002C591D" w:rsidRPr="002C591D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หรือ</w:t>
            </w:r>
            <w:r w:rsidR="002C591D"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การส่งเสริมตลาดใบรับรองด้านสิ่งแวดล้อม</w:t>
            </w:r>
            <w:r w:rsidR="002C591D" w:rsidRPr="002C591D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โดย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แสดงขั้นตอนกระบวนการทางธุรกิจ (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Business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Flow)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ที่จะทดสอบ เปรียบเทียบกับกระบวนการในปัจจุบัน ซึ่งแสดง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Customer Journey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และ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Operational flows</w:t>
            </w:r>
            <w:r w:rsidRPr="001E54C0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1E54C0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ของผู้เข้าทดสอบ</w:t>
            </w:r>
          </w:p>
        </w:tc>
      </w:tr>
      <w:tr w:rsidR="00C6031B" w:rsidRPr="00C6031B" w14:paraId="069144B6" w14:textId="77777777" w:rsidTr="00CB406A">
        <w:tc>
          <w:tcPr>
            <w:tcW w:w="3056" w:type="dxa"/>
          </w:tcPr>
          <w:p w14:paraId="534D5B0C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3)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ประโยชน์ของโครงการ</w:t>
            </w:r>
          </w:p>
        </w:tc>
        <w:tc>
          <w:tcPr>
            <w:tcW w:w="10901" w:type="dxa"/>
          </w:tcPr>
          <w:p w14:paraId="59AABFE9" w14:textId="7BEBD098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เปรียบเทียบกับระบบปัจจุบัน/วิธีการปัจจุบัน แบ่งเป็นด้านต่างๆ เช่น ประโยชน์ต่อประชาชน ธุรกิจ </w:t>
            </w:r>
            <w:r w:rsidR="001E54C0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และ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ธนาคาร</w:t>
            </w:r>
          </w:p>
        </w:tc>
      </w:tr>
      <w:tr w:rsidR="00C6031B" w:rsidRPr="00C6031B" w14:paraId="4A4088D7" w14:textId="77777777" w:rsidTr="00CB406A">
        <w:tc>
          <w:tcPr>
            <w:tcW w:w="3056" w:type="dxa"/>
          </w:tcPr>
          <w:p w14:paraId="0E059F49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 xml:space="preserve">4) </w:t>
            </w:r>
            <w:r w:rsidRPr="003163B1">
              <w:rPr>
                <w:rFonts w:ascii="TH Sarabun New" w:eastAsia="MS Gothic" w:hAnsi="TH Sarabun New" w:cs="TH Sarabun New"/>
                <w:spacing w:val="-6"/>
                <w:sz w:val="32"/>
                <w:szCs w:val="32"/>
                <w:cs/>
              </w:rPr>
              <w:t xml:space="preserve">ผู้พัฒนา </w:t>
            </w:r>
            <w:r w:rsidRPr="003163B1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 xml:space="preserve">Use Case </w:t>
            </w:r>
            <w:r w:rsidRPr="003163B1">
              <w:rPr>
                <w:rFonts w:ascii="TH Sarabun New" w:eastAsia="MS Gothic" w:hAnsi="TH Sarabun New" w:cs="TH Sarabun New"/>
                <w:spacing w:val="-6"/>
                <w:sz w:val="32"/>
                <w:szCs w:val="32"/>
                <w:cs/>
              </w:rPr>
              <w:t>ที่เข้าทดสอบ</w:t>
            </w:r>
          </w:p>
        </w:tc>
        <w:tc>
          <w:tcPr>
            <w:tcW w:w="10901" w:type="dxa"/>
          </w:tcPr>
          <w:p w14:paraId="3F52101A" w14:textId="791A4CA0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บริษัทพัฒนาเองหรือใช้ผู้ให้บริการภายนอก</w:t>
            </w:r>
            <w:r w:rsidRPr="00C6031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มาตรฐานด้านที่เกี่ยวข้อง รวมถึงการได้รับการรับรองจากองค์กร/หน่วยงานสากลที่เกี่ยวข้องกับการกำหนดมาตรฐานสากล</w:t>
            </w:r>
          </w:p>
        </w:tc>
      </w:tr>
      <w:tr w:rsidR="00C6031B" w:rsidRPr="00C6031B" w14:paraId="4F396A5B" w14:textId="77777777" w:rsidTr="00CB406A">
        <w:tc>
          <w:tcPr>
            <w:tcW w:w="13957" w:type="dxa"/>
            <w:gridSpan w:val="2"/>
            <w:shd w:val="clear" w:color="auto" w:fill="BDD6EE" w:themeFill="accent1" w:themeFillTint="66"/>
          </w:tcPr>
          <w:p w14:paraId="62FE4211" w14:textId="77777777" w:rsidR="00C6031B" w:rsidRPr="00C6031B" w:rsidRDefault="00C6031B" w:rsidP="00C6031B">
            <w:pPr>
              <w:numPr>
                <w:ilvl w:val="0"/>
                <w:numId w:val="12"/>
              </w:numPr>
              <w:contextualSpacing/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t>การบริหารความเสี่ยงและแผนการจัดการความเสี่ยง</w:t>
            </w:r>
          </w:p>
        </w:tc>
      </w:tr>
      <w:tr w:rsidR="00C6031B" w:rsidRPr="00C6031B" w14:paraId="4FBE77A9" w14:textId="77777777" w:rsidTr="00CB406A">
        <w:tc>
          <w:tcPr>
            <w:tcW w:w="3056" w:type="dxa"/>
          </w:tcPr>
          <w:p w14:paraId="68B1F947" w14:textId="77777777" w:rsidR="00C6031B" w:rsidRPr="00C6031B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1) </w:t>
            </w:r>
            <w:r w:rsidRPr="00C6031B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ด้านข้อมูล</w:t>
            </w:r>
          </w:p>
        </w:tc>
        <w:tc>
          <w:tcPr>
            <w:tcW w:w="10901" w:type="dxa"/>
          </w:tcPr>
          <w:p w14:paraId="0EB4F8EE" w14:textId="77777777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แผนการดูแลความเป็นส่วนตัวของข้อมูล (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Data Privacy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) รวมถึงการรับมือภัยคุกคามทางไซเบอร์</w:t>
            </w:r>
          </w:p>
        </w:tc>
      </w:tr>
      <w:tr w:rsidR="00C6031B" w:rsidRPr="00C6031B" w14:paraId="2AB98120" w14:textId="77777777" w:rsidTr="00CB406A">
        <w:tc>
          <w:tcPr>
            <w:tcW w:w="3056" w:type="dxa"/>
          </w:tcPr>
          <w:p w14:paraId="590166E2" w14:textId="77777777" w:rsidR="00C6031B" w:rsidRPr="00C6031B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2) </w:t>
            </w:r>
            <w:r w:rsidRPr="00C6031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ด้านปฏิบัติการ</w:t>
            </w:r>
          </w:p>
        </w:tc>
        <w:tc>
          <w:tcPr>
            <w:tcW w:w="10901" w:type="dxa"/>
          </w:tcPr>
          <w:p w14:paraId="71B43DF3" w14:textId="68602B26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แผนการดูแลความเสี่ยงด้านปฏิบัติการที่เกี่ยวข้อง เช่น แนวทางการป้องกัน</w:t>
            </w:r>
            <w:r w:rsidR="002E4148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ความผิดพลาดจากการทำรายการ </w:t>
            </w:r>
            <w:r w:rsidR="002E4148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</w:t>
            </w:r>
            <w:r w:rsidR="006074A6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การปลอมแปลงเอกสาร </w:t>
            </w:r>
          </w:p>
        </w:tc>
      </w:tr>
      <w:tr w:rsidR="00C6031B" w:rsidRPr="00C6031B" w14:paraId="513079E6" w14:textId="77777777" w:rsidTr="00CB406A">
        <w:tc>
          <w:tcPr>
            <w:tcW w:w="3056" w:type="dxa"/>
          </w:tcPr>
          <w:p w14:paraId="299B6731" w14:textId="69644887" w:rsidR="00C6031B" w:rsidRPr="00C6031B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3) </w:t>
            </w: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ด้าน</w:t>
            </w:r>
            <w:r w:rsidRPr="00C6031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การคุ้มครองผู้ใช้บริการ</w:t>
            </w:r>
          </w:p>
        </w:tc>
        <w:tc>
          <w:tcPr>
            <w:tcW w:w="10901" w:type="dxa"/>
          </w:tcPr>
          <w:p w14:paraId="49D28FFA" w14:textId="632BB7F3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แผนการคุ้มครองผู้ใช้บริการ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เช่น </w:t>
            </w:r>
          </w:p>
          <w:p w14:paraId="2DEA471C" w14:textId="77777777" w:rsidR="00C6031B" w:rsidRPr="00C6031B" w:rsidRDefault="00C6031B" w:rsidP="00C6031B">
            <w:pPr>
              <w:numPr>
                <w:ilvl w:val="1"/>
                <w:numId w:val="9"/>
              </w:numPr>
              <w:ind w:left="571" w:hanging="284"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กระบวนการ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Client suitability assessment</w:t>
            </w:r>
          </w:p>
          <w:p w14:paraId="0FB6B61F" w14:textId="77777777" w:rsidR="00C6031B" w:rsidRPr="00C6031B" w:rsidRDefault="00C6031B" w:rsidP="00C6031B">
            <w:pPr>
              <w:numPr>
                <w:ilvl w:val="1"/>
                <w:numId w:val="9"/>
              </w:numPr>
              <w:ind w:left="571" w:hanging="284"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กระบวนการรับเรื่องร้องเรียนจากผู้ใช้บริการ</w:t>
            </w:r>
          </w:p>
          <w:p w14:paraId="6F757888" w14:textId="77777777" w:rsidR="00C6031B" w:rsidRPr="00C6031B" w:rsidRDefault="00C6031B" w:rsidP="00C6031B">
            <w:pPr>
              <w:numPr>
                <w:ilvl w:val="1"/>
                <w:numId w:val="9"/>
              </w:numPr>
              <w:ind w:left="571" w:hanging="284"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กระบวนการเกี่ยวกับการเก็บหลักฐานทางอิเล็กทรอนิกส์</w:t>
            </w:r>
          </w:p>
          <w:p w14:paraId="089DFF3B" w14:textId="77777777" w:rsidR="00C6031B" w:rsidRPr="00C6031B" w:rsidRDefault="00C6031B" w:rsidP="00C6031B">
            <w:pPr>
              <w:numPr>
                <w:ilvl w:val="1"/>
                <w:numId w:val="9"/>
              </w:numPr>
              <w:ind w:left="571" w:hanging="284"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กระบวนการชี้แจงให้ผู้ใช้บริการทราบเงื่อนไขหรือข้อจำกัดในการใช้บัญชีที่ทดสอบใน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Sandbox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(ถ้ามี)</w:t>
            </w:r>
          </w:p>
          <w:p w14:paraId="30553DCC" w14:textId="77777777" w:rsidR="00C6031B" w:rsidRPr="00C6031B" w:rsidRDefault="00C6031B" w:rsidP="00C6031B">
            <w:pPr>
              <w:numPr>
                <w:ilvl w:val="1"/>
                <w:numId w:val="9"/>
              </w:numPr>
              <w:ind w:left="571" w:hanging="284"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กระบวนการเตรียมความพร้อมและทำความเข้าใจพนักงานสาขา/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Call Center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ในการแก้ปัญหาหรือตอบคำถามผู้ใช้บริการ</w:t>
            </w:r>
          </w:p>
        </w:tc>
      </w:tr>
      <w:tr w:rsidR="006E75C2" w:rsidRPr="00C6031B" w14:paraId="732D007B" w14:textId="77777777" w:rsidTr="00CB406A">
        <w:tc>
          <w:tcPr>
            <w:tcW w:w="3056" w:type="dxa"/>
          </w:tcPr>
          <w:p w14:paraId="15C8B845" w14:textId="25BCFA6B" w:rsidR="006E75C2" w:rsidRDefault="006E75C2" w:rsidP="006E75C2">
            <w:pPr>
              <w:rPr>
                <w:rFonts w:ascii="TH Sarabun New" w:hAnsi="TH Sarabun New" w:cs="TH Sarabun New"/>
                <w:color w:val="000000"/>
                <w:spacing w:val="-6"/>
              </w:rPr>
            </w:pPr>
            <w: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4) </w:t>
            </w:r>
            <w:r w:rsidRPr="00D20623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 ด้าน </w:t>
            </w:r>
            <w:r w:rsidRPr="00D20623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AML/CFT</w:t>
            </w:r>
          </w:p>
        </w:tc>
        <w:tc>
          <w:tcPr>
            <w:tcW w:w="10901" w:type="dxa"/>
          </w:tcPr>
          <w:p w14:paraId="5051F4E6" w14:textId="10E005A6" w:rsidR="006E75C2" w:rsidRDefault="006E75C2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</w:rPr>
            </w:pP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ระบุความเสี่ยง และแนวทางการป้องกัน ความเสี่ยงด้านกฎหมายและกฎเกณฑ์ที่เกี่ยวข้อง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รวมถึงกระบวนการ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KYC/KYM/CDD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สอดคล้องตามมาตรฐานการพิสูจน์ยืนยันตัวตนได้ตามระดับความเสี่ยง</w:t>
            </w:r>
          </w:p>
        </w:tc>
      </w:tr>
      <w:tr w:rsidR="00610403" w:rsidRPr="00C6031B" w14:paraId="07A38F1D" w14:textId="77777777" w:rsidTr="00CB406A">
        <w:tc>
          <w:tcPr>
            <w:tcW w:w="3056" w:type="dxa"/>
          </w:tcPr>
          <w:p w14:paraId="53D3BF9D" w14:textId="62BC0250" w:rsidR="00610403" w:rsidRPr="00AD5C3C" w:rsidRDefault="00610403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5)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ด้าน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IT </w:t>
            </w:r>
          </w:p>
        </w:tc>
        <w:tc>
          <w:tcPr>
            <w:tcW w:w="10901" w:type="dxa"/>
          </w:tcPr>
          <w:p w14:paraId="7D6ADCBF" w14:textId="0DDA2641" w:rsidR="00610403" w:rsidRPr="00AD5C3C" w:rsidRDefault="001D0C4D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แนวทางการบริหารความเสี่ยงด้าน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IT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และ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แผนการดูแลรักษาความมั่นคงปลอดภัยในภาพรวม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ครอบคลุมตามหลักการ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Confidentiality, Integrity, Availability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โดยครอบคลุมความเสี่ยงเฉพาะของเทคโนโลยีที่ใช้ในการทดสอบ</w:t>
            </w:r>
          </w:p>
        </w:tc>
      </w:tr>
      <w:tr w:rsidR="006E75C2" w:rsidRPr="00C6031B" w14:paraId="2CA10DA3" w14:textId="77777777" w:rsidTr="005871D7">
        <w:tc>
          <w:tcPr>
            <w:tcW w:w="3056" w:type="dxa"/>
            <w:shd w:val="clear" w:color="auto" w:fill="auto"/>
          </w:tcPr>
          <w:p w14:paraId="6025D358" w14:textId="375E52DA" w:rsidR="006E75C2" w:rsidRPr="00AD5C3C" w:rsidRDefault="006074A6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6</w:t>
            </w:r>
            <w:r w:rsidR="006E75C2"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) </w:t>
            </w:r>
            <w:r w:rsidR="006E75C2"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ด้าน</w:t>
            </w:r>
            <w:r w:rsidR="006E75C2"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อื่นที่เกี่ยวข้อง</w:t>
            </w:r>
            <w:r w:rsidR="00001CEE"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 </w:t>
            </w:r>
            <w:r w:rsidR="008B12EC"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(ถ้ามี)</w:t>
            </w:r>
          </w:p>
        </w:tc>
        <w:tc>
          <w:tcPr>
            <w:tcW w:w="10901" w:type="dxa"/>
            <w:shd w:val="clear" w:color="auto" w:fill="auto"/>
          </w:tcPr>
          <w:p w14:paraId="2D9E4A95" w14:textId="3B03D4C8" w:rsidR="006E75C2" w:rsidRPr="00AD5C3C" w:rsidRDefault="006E75C2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="00124A89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ระบุความเสี่ยง และ</w:t>
            </w:r>
            <w:r w:rsidR="00A953AA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แผน</w:t>
            </w:r>
            <w:r w:rsidR="00215175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</w:t>
            </w:r>
            <w:r w:rsidR="00A01864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ดูแล</w:t>
            </w:r>
            <w:r w:rsidR="00215175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ความเสี่ยง</w:t>
            </w:r>
            <w:r w:rsidR="00915E09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ที่เกี่ยวข้อง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เช่น </w:t>
            </w:r>
          </w:p>
          <w:p w14:paraId="5ADAAA96" w14:textId="71698411" w:rsidR="006E75C2" w:rsidRPr="00AD5C3C" w:rsidRDefault="006E75C2" w:rsidP="006E75C2">
            <w:pPr>
              <w:pStyle w:val="ListParagraph"/>
              <w:numPr>
                <w:ilvl w:val="0"/>
                <w:numId w:val="14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lastRenderedPageBreak/>
              <w:t>การกำกับดูแลด้านธรรมา</w:t>
            </w:r>
            <w:proofErr w:type="spellStart"/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ภิ</w:t>
            </w:r>
            <w:proofErr w:type="spellEnd"/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บาล</w:t>
            </w:r>
          </w:p>
          <w:p w14:paraId="4267B5E1" w14:textId="1D06CF74" w:rsidR="006E75C2" w:rsidRPr="00AD5C3C" w:rsidRDefault="008B12EC" w:rsidP="006E75C2">
            <w:pPr>
              <w:pStyle w:val="ListParagraph"/>
              <w:numPr>
                <w:ilvl w:val="0"/>
                <w:numId w:val="14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ความเสี่ยง</w:t>
            </w:r>
            <w:r w:rsidR="006E75C2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ด้านเครดิต</w:t>
            </w:r>
          </w:p>
          <w:p w14:paraId="2629CCC3" w14:textId="6A9EDE42" w:rsidR="005871D7" w:rsidRPr="00A26F75" w:rsidRDefault="008B12EC" w:rsidP="00A26F75">
            <w:pPr>
              <w:pStyle w:val="ListParagraph"/>
              <w:numPr>
                <w:ilvl w:val="0"/>
                <w:numId w:val="14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ความเสี่ยง</w:t>
            </w:r>
            <w:r w:rsidR="006E75C2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ด้านตลาด</w:t>
            </w:r>
          </w:p>
        </w:tc>
      </w:tr>
      <w:tr w:rsidR="006E75C2" w:rsidRPr="00310A1A" w14:paraId="58F3618A" w14:textId="77777777" w:rsidTr="00310A1A">
        <w:tc>
          <w:tcPr>
            <w:tcW w:w="13957" w:type="dxa"/>
            <w:gridSpan w:val="2"/>
            <w:shd w:val="clear" w:color="auto" w:fill="BDD6EE" w:themeFill="accent1" w:themeFillTint="66"/>
          </w:tcPr>
          <w:p w14:paraId="12120917" w14:textId="46FD94D4" w:rsidR="006E75C2" w:rsidRPr="00AD5C3C" w:rsidRDefault="006E75C2" w:rsidP="006E75C2">
            <w:pPr>
              <w:pStyle w:val="ListParagraph"/>
              <w:numPr>
                <w:ilvl w:val="0"/>
                <w:numId w:val="12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lastRenderedPageBreak/>
              <w:t>ข้อมูล</w:t>
            </w:r>
            <w:r w:rsidR="00155B04" w:rsidRPr="00AD5C3C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 xml:space="preserve">ด้าน </w:t>
            </w:r>
            <w:r w:rsidR="00155B04" w:rsidRPr="00AD5C3C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  <w:t>IT</w:t>
            </w:r>
          </w:p>
        </w:tc>
      </w:tr>
      <w:tr w:rsidR="00F12795" w:rsidRPr="00310A1A" w14:paraId="6BA629EC" w14:textId="77777777" w:rsidTr="00AD5C3C">
        <w:tc>
          <w:tcPr>
            <w:tcW w:w="3056" w:type="dxa"/>
            <w:shd w:val="clear" w:color="auto" w:fill="FFFFFF" w:themeFill="background1"/>
          </w:tcPr>
          <w:p w14:paraId="3A496C18" w14:textId="2720CC91" w:rsidR="00F12795" w:rsidRPr="00AD5C3C" w:rsidRDefault="00552558" w:rsidP="006E75C2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1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)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แผนภาพโครงสร้าง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 System Diagram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 แบบ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High-Level</w:t>
            </w:r>
          </w:p>
        </w:tc>
        <w:tc>
          <w:tcPr>
            <w:tcW w:w="10901" w:type="dxa"/>
            <w:shd w:val="clear" w:color="auto" w:fill="auto"/>
          </w:tcPr>
          <w:p w14:paraId="2DC4A2CC" w14:textId="4A319CA7" w:rsidR="00F12795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แผนภาพโครงสร้างระบุรายละเอียด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System Architecture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และ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Network Diagram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โดยครอบคลุม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technology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ที่ใช้งาน และจุดเชื่อมต่อกับผู้ให้บริการภายนอก</w:t>
            </w:r>
          </w:p>
        </w:tc>
      </w:tr>
      <w:tr w:rsidR="00F12795" w:rsidRPr="00310A1A" w14:paraId="6CA3FA78" w14:textId="77777777" w:rsidTr="00AD5C3C">
        <w:tc>
          <w:tcPr>
            <w:tcW w:w="3056" w:type="dxa"/>
            <w:shd w:val="clear" w:color="auto" w:fill="FFFFFF" w:themeFill="background1"/>
          </w:tcPr>
          <w:p w14:paraId="413AB959" w14:textId="38CE6E9D" w:rsidR="00F12795" w:rsidRPr="00AD5C3C" w:rsidRDefault="00552558" w:rsidP="006E75C2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)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รายละเอียด</w:t>
            </w:r>
            <w:r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ด้าน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การรักษาความมั่นคงปลอดภัย</w:t>
            </w:r>
            <w:r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ของระบบงาน</w:t>
            </w:r>
          </w:p>
        </w:tc>
        <w:tc>
          <w:tcPr>
            <w:tcW w:w="10901" w:type="dxa"/>
            <w:shd w:val="clear" w:color="auto" w:fill="auto"/>
          </w:tcPr>
          <w:p w14:paraId="62764BC8" w14:textId="77777777" w:rsidR="00552558" w:rsidRPr="00AD5C3C" w:rsidRDefault="00552558" w:rsidP="00552558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ระบุรายละเอียด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แนวทางการรักษาความมั่นคงปลอดภัยของระบบงาน เช่น</w:t>
            </w:r>
          </w:p>
          <w:p w14:paraId="2C1D9A08" w14:textId="77777777" w:rsidR="00552558" w:rsidRPr="00AD5C3C" w:rsidRDefault="00552558" w:rsidP="00552558">
            <w:pPr>
              <w:pStyle w:val="ListParagraph"/>
              <w:numPr>
                <w:ilvl w:val="0"/>
                <w:numId w:val="14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Security Design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ของระบบงานที่เกี่ยวข้อง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</w:p>
          <w:p w14:paraId="04E552BE" w14:textId="4A2FF02C" w:rsidR="00F12795" w:rsidRPr="00AD5C3C" w:rsidRDefault="00552558" w:rsidP="00FE30B1">
            <w:pPr>
              <w:pStyle w:val="ListParagraph"/>
              <w:numPr>
                <w:ilvl w:val="0"/>
                <w:numId w:val="14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แผนการทดสอ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บความปลอดภัย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VA/Pentest</w:t>
            </w:r>
          </w:p>
        </w:tc>
      </w:tr>
      <w:tr w:rsidR="00F12795" w:rsidRPr="00310A1A" w14:paraId="40810D06" w14:textId="77777777" w:rsidTr="00AD5C3C">
        <w:tc>
          <w:tcPr>
            <w:tcW w:w="13957" w:type="dxa"/>
            <w:gridSpan w:val="2"/>
            <w:shd w:val="clear" w:color="auto" w:fill="FFFFFF" w:themeFill="background1"/>
          </w:tcPr>
          <w:p w14:paraId="5934251F" w14:textId="1A185DA7" w:rsidR="00F12795" w:rsidRPr="00AD5C3C" w:rsidRDefault="00DF28DA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eastAsia="MS Gothic" w:hAnsi="TH Sarabun New" w:cs="TH Sarabun New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กรณีนำ</w:t>
            </w:r>
            <w:r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เทคโนโลยีจัดเก็บข้อมูลแบบกระจายศูนย์ </w:t>
            </w:r>
            <w:r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 xml:space="preserve">(DLT) </w:t>
            </w:r>
            <w:r w:rsidRPr="00AD5C3C">
              <w:rPr>
                <w:rFonts w:ascii="TH Sarabun New" w:eastAsia="MS Gothic" w:hAnsi="TH Sarabun New" w:cs="TH Sarabun New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มาใช้ในการทดสอบ</w:t>
            </w:r>
            <w:r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 xml:space="preserve"> </w:t>
            </w:r>
            <w:r w:rsidRPr="00AD5C3C">
              <w:rPr>
                <w:rFonts w:ascii="TH Sarabun New" w:eastAsia="MS Gothic" w:hAnsi="TH Sarabun New" w:cs="TH Sarabun New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ระบุรายละเอียดเพิ่มเติมในข้อ 3</w:t>
            </w:r>
            <w:r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 xml:space="preserve">) </w:t>
            </w:r>
            <w:r w:rsidR="00ED7FE6"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t>–</w:t>
            </w:r>
            <w:r w:rsidRPr="00AD5C3C">
              <w:rPr>
                <w:rFonts w:ascii="TH Sarabun New" w:eastAsia="MS Gothic" w:hAnsi="TH Sarabun New" w:cs="TH Sarabun New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7</w:t>
            </w:r>
            <w:r w:rsidR="00ED7FE6" w:rsidRPr="00AD5C3C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>)</w:t>
            </w:r>
          </w:p>
        </w:tc>
      </w:tr>
      <w:tr w:rsidR="006E75C2" w:rsidRPr="00310A1A" w14:paraId="62DC778E" w14:textId="77777777" w:rsidTr="00AD5C3C">
        <w:tc>
          <w:tcPr>
            <w:tcW w:w="3056" w:type="dxa"/>
            <w:shd w:val="clear" w:color="auto" w:fill="FFFFFF" w:themeFill="background1"/>
          </w:tcPr>
          <w:p w14:paraId="336C362C" w14:textId="47CD0D1A" w:rsidR="006E75C2" w:rsidRPr="00AD5C3C" w:rsidRDefault="00552558" w:rsidP="006E75C2">
            <w:pPr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3) </w:t>
            </w:r>
            <w:r w:rsidRPr="00AD5C3C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ชื่อของเทคโนโลยี</w:t>
            </w:r>
            <w:r w:rsidRPr="00AD5C3C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จัดเก็บข้อมูลแบบกระจายศูนย์ </w:t>
            </w:r>
            <w:r w:rsidRPr="00AD5C3C">
              <w:rPr>
                <w:rFonts w:ascii="TH Sarabun New" w:eastAsia="TH SarabunPSK" w:hAnsi="TH Sarabun New" w:cs="TH Sarabun New"/>
                <w:sz w:val="32"/>
                <w:szCs w:val="32"/>
              </w:rPr>
              <w:t>(DLT)</w:t>
            </w:r>
            <w:r w:rsidRPr="00AD5C3C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ที่ใช้งาน</w:t>
            </w:r>
          </w:p>
        </w:tc>
        <w:tc>
          <w:tcPr>
            <w:tcW w:w="10901" w:type="dxa"/>
            <w:shd w:val="clear" w:color="auto" w:fill="auto"/>
          </w:tcPr>
          <w:p w14:paraId="596716A4" w14:textId="499D3E90" w:rsidR="006E75C2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ระบุชื่อทางการค้าของ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DLT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และรายละเอียด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Underlying Technology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ของ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DLT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นั้น ๆ เช่น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DLT platform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หรือ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Software Development Kit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ที่ใช้ในการพัฒนา </w:t>
            </w:r>
          </w:p>
        </w:tc>
      </w:tr>
      <w:tr w:rsidR="006E75C2" w:rsidRPr="00310A1A" w14:paraId="4EE0A9EF" w14:textId="77777777" w:rsidTr="00310A1A">
        <w:tc>
          <w:tcPr>
            <w:tcW w:w="3056" w:type="dxa"/>
            <w:shd w:val="clear" w:color="auto" w:fill="auto"/>
          </w:tcPr>
          <w:p w14:paraId="2B417ECF" w14:textId="36D1F38D" w:rsidR="006E75C2" w:rsidRPr="00AD5C3C" w:rsidRDefault="00552558" w:rsidP="006E75C2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4)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รูปแบบ</w:t>
            </w:r>
            <w:r w:rsidRPr="00AD5C3C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ของเครือข่าย </w:t>
            </w:r>
            <w:r w:rsidRPr="00AD5C3C">
              <w:rPr>
                <w:rFonts w:ascii="TH Sarabun New" w:eastAsia="TH SarabunPSK" w:hAnsi="TH Sarabun New" w:cs="TH Sarabun New"/>
                <w:sz w:val="32"/>
                <w:szCs w:val="32"/>
              </w:rPr>
              <w:t>DLT</w:t>
            </w:r>
          </w:p>
        </w:tc>
        <w:tc>
          <w:tcPr>
            <w:tcW w:w="10901" w:type="dxa"/>
            <w:shd w:val="clear" w:color="auto" w:fill="auto"/>
          </w:tcPr>
          <w:p w14:paraId="0AAAA09F" w14:textId="40E99803" w:rsidR="006E75C2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เป็นรูปแบบ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</w:rPr>
              <w:t xml:space="preserve">Private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หรือ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</w:rPr>
              <w:t xml:space="preserve">Public DLT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และเข้าใช้ได้แบบ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</w:rPr>
              <w:t xml:space="preserve">Permissioned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หรือ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</w:rPr>
              <w:t>Permissionless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พร้อมระบุรายละเอียดอื่น ๆ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เพิ่มเติม เช่น รายละเอียด/จำนวน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Validator Node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รูปแบบ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Consensus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ที่ใช้งาน เป็นต้น</w:t>
            </w:r>
          </w:p>
        </w:tc>
      </w:tr>
      <w:tr w:rsidR="006E75C2" w:rsidRPr="00310A1A" w14:paraId="346BFFDA" w14:textId="77777777" w:rsidTr="00310A1A">
        <w:tc>
          <w:tcPr>
            <w:tcW w:w="3056" w:type="dxa"/>
            <w:shd w:val="clear" w:color="auto" w:fill="auto"/>
          </w:tcPr>
          <w:p w14:paraId="18EA00F8" w14:textId="7B9F3E31" w:rsidR="006E75C2" w:rsidRPr="00AD5C3C" w:rsidRDefault="00552558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 xml:space="preserve">5) </w:t>
            </w: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  <w:cs/>
              </w:rPr>
              <w:t xml:space="preserve">การออกแบบให้รองรับการเชื่อมโยงกับระบบงานอื่น ๆ </w:t>
            </w: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>(Interoperability)</w:t>
            </w:r>
          </w:p>
        </w:tc>
        <w:tc>
          <w:tcPr>
            <w:tcW w:w="10901" w:type="dxa"/>
            <w:shd w:val="clear" w:color="auto" w:fill="auto"/>
          </w:tcPr>
          <w:p w14:paraId="6433DB2B" w14:textId="63531ECD" w:rsidR="006E75C2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แผนภาพการออกแบบให้รองรับ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Interoperability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ระบุรายละเอียดของระบบงานที่เชื่อมโยงและรูปแบบวิธีการที่คาดว่าจะใช้ เช่น การเชื่อมโยงกับระบบงาน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Traditional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System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และเครือข่าย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DLT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อื่น ๆ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เป็นต้น</w:t>
            </w:r>
          </w:p>
        </w:tc>
      </w:tr>
      <w:tr w:rsidR="006E75C2" w:rsidRPr="00310A1A" w14:paraId="73FCDDD6" w14:textId="77777777" w:rsidTr="00310A1A">
        <w:tc>
          <w:tcPr>
            <w:tcW w:w="3056" w:type="dxa"/>
            <w:shd w:val="clear" w:color="auto" w:fill="auto"/>
          </w:tcPr>
          <w:p w14:paraId="279C9E70" w14:textId="31DAFAC0" w:rsidR="006E75C2" w:rsidRPr="00AD5C3C" w:rsidRDefault="00552558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 xml:space="preserve">6) </w:t>
            </w: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  <w:cs/>
              </w:rPr>
              <w:t xml:space="preserve">ผู้พัฒนาและดูแลเครือข่าย </w:t>
            </w: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>DLT</w:t>
            </w:r>
          </w:p>
        </w:tc>
        <w:tc>
          <w:tcPr>
            <w:tcW w:w="10901" w:type="dxa"/>
            <w:shd w:val="clear" w:color="auto" w:fill="auto"/>
          </w:tcPr>
          <w:p w14:paraId="3E76F0B3" w14:textId="5A64DAC3" w:rsidR="006E75C2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บริษัทพัฒนาเองหรือใช้ผู้ให้บริการภายนอก</w:t>
            </w:r>
            <w:r w:rsidRPr="00AD5C3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มาตรฐานด้านที่เกี่ยวข้อง รวมถึงการได้รับการรับรองจากองค์กร/หน่วยงานสากลที่เกี่ยวข้องกับการกำหนดมาตรฐานสากล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โปรดระบุรายละเอียด </w:t>
            </w:r>
          </w:p>
        </w:tc>
      </w:tr>
      <w:tr w:rsidR="006E75C2" w:rsidRPr="00310A1A" w14:paraId="6F415501" w14:textId="77777777" w:rsidTr="00310A1A">
        <w:tc>
          <w:tcPr>
            <w:tcW w:w="3056" w:type="dxa"/>
            <w:shd w:val="clear" w:color="auto" w:fill="auto"/>
          </w:tcPr>
          <w:p w14:paraId="4334074C" w14:textId="70DCD45D" w:rsidR="006E75C2" w:rsidRPr="00AD5C3C" w:rsidRDefault="00552558" w:rsidP="006E75C2">
            <w:pPr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</w:pPr>
            <w:r w:rsidRPr="00AD5C3C">
              <w:rPr>
                <w:rFonts w:ascii="TH Sarabun New" w:eastAsia="MS Gothic" w:hAnsi="TH Sarabun New" w:cs="TH Sarabun New"/>
                <w:spacing w:val="-12"/>
                <w:sz w:val="32"/>
                <w:szCs w:val="32"/>
              </w:rPr>
              <w:t xml:space="preserve">7) </w:t>
            </w:r>
            <w:r w:rsidR="00F405F9" w:rsidRPr="00AD5C3C">
              <w:rPr>
                <w:rFonts w:ascii="TH Sarabun New" w:eastAsia="MS Gothic" w:hAnsi="TH Sarabun New" w:cs="TH Sarabun New" w:hint="cs"/>
                <w:spacing w:val="-12"/>
                <w:sz w:val="32"/>
                <w:szCs w:val="32"/>
                <w:cs/>
              </w:rPr>
              <w:t>แนว</w:t>
            </w:r>
            <w:r w:rsidR="00207471" w:rsidRPr="00AD5C3C">
              <w:rPr>
                <w:rFonts w:ascii="TH Sarabun New" w:eastAsia="MS Gothic" w:hAnsi="TH Sarabun New" w:cs="TH Sarabun New" w:hint="cs"/>
                <w:spacing w:val="-12"/>
                <w:sz w:val="32"/>
                <w:szCs w:val="32"/>
                <w:cs/>
              </w:rPr>
              <w:t>ทางการ</w:t>
            </w:r>
            <w:r w:rsidR="00F405F9" w:rsidRPr="00AD5C3C">
              <w:rPr>
                <w:rFonts w:ascii="TH Sarabun New" w:eastAsia="MS Gothic" w:hAnsi="TH Sarabun New" w:cs="TH Sarabun New" w:hint="cs"/>
                <w:spacing w:val="-12"/>
                <w:sz w:val="32"/>
                <w:szCs w:val="32"/>
                <w:cs/>
              </w:rPr>
              <w:t>ดูแลความ</w:t>
            </w:r>
            <w:r w:rsidR="00207471" w:rsidRPr="00AD5C3C">
              <w:rPr>
                <w:rFonts w:ascii="TH Sarabun New" w:eastAsia="MS Gothic" w:hAnsi="TH Sarabun New" w:cs="TH Sarabun New" w:hint="cs"/>
                <w:spacing w:val="-12"/>
                <w:sz w:val="32"/>
                <w:szCs w:val="32"/>
                <w:cs/>
              </w:rPr>
              <w:t>มั่นคง</w:t>
            </w:r>
            <w:r w:rsidR="00F405F9" w:rsidRPr="00AD5C3C">
              <w:rPr>
                <w:rFonts w:ascii="TH Sarabun New" w:eastAsia="MS Gothic" w:hAnsi="TH Sarabun New" w:cs="TH Sarabun New" w:hint="cs"/>
                <w:spacing w:val="-12"/>
                <w:sz w:val="32"/>
                <w:szCs w:val="32"/>
                <w:cs/>
              </w:rPr>
              <w:t>ปลอดภัย</w:t>
            </w:r>
            <w:r w:rsidRPr="00AD5C3C">
              <w:rPr>
                <w:rFonts w:ascii="TH Sarabun New" w:eastAsia="MS Gothic" w:hAnsi="TH Sarabun New" w:cs="TH Sarabun New"/>
                <w:spacing w:val="-12"/>
                <w:sz w:val="32"/>
                <w:szCs w:val="32"/>
                <w:cs/>
              </w:rPr>
              <w:t xml:space="preserve"> </w:t>
            </w:r>
            <w:r w:rsidRPr="00AD5C3C">
              <w:rPr>
                <w:rFonts w:ascii="TH Sarabun New" w:eastAsia="MS Gothic" w:hAnsi="TH Sarabun New" w:cs="TH Sarabun New"/>
                <w:spacing w:val="-12"/>
                <w:sz w:val="32"/>
                <w:szCs w:val="32"/>
              </w:rPr>
              <w:t>Smart Contract</w:t>
            </w: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10901" w:type="dxa"/>
            <w:shd w:val="clear" w:color="auto" w:fill="auto"/>
          </w:tcPr>
          <w:p w14:paraId="6A7D8F95" w14:textId="203CC693" w:rsidR="00F405F9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="00207471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โป</w:t>
            </w:r>
            <w:r w:rsidR="00207471" w:rsidRPr="00AD5C3C">
              <w:rPr>
                <w:rFonts w:ascii="TH Sarabun New" w:eastAsiaTheme="minorHAnsi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รดระบุแนวทางการบริหารความเสี่ยงและดูแลความปลอดภัย </w:t>
            </w:r>
            <w:r w:rsidR="00E225E6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เช่น</w:t>
            </w:r>
          </w:p>
          <w:p w14:paraId="5098A4FE" w14:textId="2D30B218" w:rsidR="006E75C2" w:rsidRPr="00AD5C3C" w:rsidRDefault="00F405F9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-</w:t>
            </w:r>
            <w:r w:rsidR="00552558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="0023472D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รายละเอียดผู้จัดทำ </w:t>
            </w:r>
            <w:r w:rsidR="0023472D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Smart Contract Audit </w:t>
            </w:r>
            <w:r w:rsidR="0023472D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เช่น</w:t>
            </w:r>
            <w:r w:rsidR="00552558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บริษัท</w:t>
            </w:r>
            <w:r w:rsidR="00ED5CC6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จัดทำ</w:t>
            </w:r>
            <w:r w:rsidR="00552558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เองหรือใช้ผู้ให้บริการภายนอก</w:t>
            </w:r>
            <w:r w:rsidR="00552558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="00552558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มาตรฐานด้านที่เกี่ยวข้อง </w:t>
            </w:r>
          </w:p>
          <w:p w14:paraId="7DE1735C" w14:textId="77777777" w:rsidR="00F405F9" w:rsidRPr="00AD5C3C" w:rsidRDefault="00F405F9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lastRenderedPageBreak/>
              <w:t xml:space="preserve">-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รายละเอียดการอ้างอิงมาตรฐานด้านความมั่นคงปลอดภัย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IT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ที่ใช้ในขั้นตอนพัฒนา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smart contract </w:t>
            </w:r>
          </w:p>
          <w:p w14:paraId="3E08B62B" w14:textId="027A66AD" w:rsidR="006E75C2" w:rsidRPr="00AD5C3C" w:rsidRDefault="00F405F9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-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รายละเอียดของกระบวนการ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key management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ที่เกี่ยวข้องกับ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user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ที่มีสิทธิ์สูงที่บริการจัดการ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smart contract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br/>
              <w:t xml:space="preserve">-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รายละเอียดของการกำหนด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smart contract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เพื่อให้ใช้งานได้เฉพาะโครงการ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Green Innovation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เท่านั้น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br/>
              <w:t xml:space="preserve">-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การควบคุมด้าน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IT </w:t>
            </w:r>
            <w:r w:rsidR="007851E2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เพื่อบริหารความเสี่ยง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เพิ่มเติมบน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smart contract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กรณีที่มีการใช้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public blockchain</w:t>
            </w:r>
          </w:p>
        </w:tc>
      </w:tr>
      <w:tr w:rsidR="006E75C2" w:rsidRPr="00C6031B" w14:paraId="68CF7107" w14:textId="77777777" w:rsidTr="00332DF1">
        <w:tc>
          <w:tcPr>
            <w:tcW w:w="13957" w:type="dxa"/>
            <w:gridSpan w:val="2"/>
            <w:shd w:val="clear" w:color="auto" w:fill="BDD6EE" w:themeFill="accent1" w:themeFillTint="66"/>
          </w:tcPr>
          <w:p w14:paraId="3AD3C23D" w14:textId="77777777" w:rsidR="006E75C2" w:rsidRPr="00C6031B" w:rsidRDefault="006E75C2" w:rsidP="006E75C2">
            <w:pPr>
              <w:numPr>
                <w:ilvl w:val="0"/>
                <w:numId w:val="12"/>
              </w:numPr>
              <w:contextualSpacing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lastRenderedPageBreak/>
              <w:t>กรอบการทดสอบ ตัวชี้วัดความสำเร็จ และ</w:t>
            </w: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 xml:space="preserve"> Exit/Transition Strategy</w:t>
            </w:r>
          </w:p>
        </w:tc>
      </w:tr>
      <w:tr w:rsidR="006E75C2" w:rsidRPr="00C6031B" w14:paraId="4EA3F7A9" w14:textId="77777777" w:rsidTr="003163B1">
        <w:trPr>
          <w:trHeight w:val="983"/>
        </w:trPr>
        <w:tc>
          <w:tcPr>
            <w:tcW w:w="3056" w:type="dxa"/>
          </w:tcPr>
          <w:p w14:paraId="793015B2" w14:textId="77777777" w:rsidR="006E75C2" w:rsidRPr="00C6031B" w:rsidRDefault="006E75C2" w:rsidP="006E75C2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C6031B">
              <w:rPr>
                <w:rFonts w:ascii="TH Sarabun New" w:hAnsi="TH Sarabun New" w:cs="TH Sarabun New"/>
                <w:sz w:val="32"/>
                <w:szCs w:val="32"/>
                <w:cs/>
              </w:rPr>
              <w:t>กรอบการทดสอบและตัวชี้วัดความสำเร็จ</w:t>
            </w:r>
          </w:p>
        </w:tc>
        <w:tc>
          <w:tcPr>
            <w:tcW w:w="10901" w:type="dxa"/>
          </w:tcPr>
          <w:p w14:paraId="44BD4D0B" w14:textId="77777777" w:rsidR="006E75C2" w:rsidRPr="00C6031B" w:rsidRDefault="006E75C2" w:rsidP="006E75C2">
            <w:pPr>
              <w:spacing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ระบุกรอบการทดสอบ</w:t>
            </w:r>
            <w:r w:rsidRPr="00C603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โดยมีรายละเอียดอย่างน้อยดังนี้</w:t>
            </w:r>
          </w:p>
          <w:tbl>
            <w:tblPr>
              <w:tblStyle w:val="TableGrid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40"/>
              <w:gridCol w:w="9435"/>
            </w:tblGrid>
            <w:tr w:rsidR="006E75C2" w:rsidRPr="00C6031B" w14:paraId="0467BEB6" w14:textId="77777777" w:rsidTr="00CB406A">
              <w:trPr>
                <w:trHeight w:val="497"/>
                <w:tblHeader/>
              </w:trPr>
              <w:tc>
                <w:tcPr>
                  <w:tcW w:w="1854" w:type="dxa"/>
                  <w:shd w:val="clear" w:color="auto" w:fill="EDEDED"/>
                </w:tcPr>
                <w:p w14:paraId="2D4170BF" w14:textId="77777777" w:rsidR="006E75C2" w:rsidRPr="00C6031B" w:rsidRDefault="006E75C2" w:rsidP="006E75C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C6031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หัวข้อ</w:t>
                  </w:r>
                </w:p>
              </w:tc>
              <w:tc>
                <w:tcPr>
                  <w:tcW w:w="8821" w:type="dxa"/>
                  <w:shd w:val="clear" w:color="auto" w:fill="EDEDED"/>
                </w:tcPr>
                <w:p w14:paraId="428F0962" w14:textId="77777777" w:rsidR="006E75C2" w:rsidRPr="00C6031B" w:rsidRDefault="006E75C2" w:rsidP="006E75C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 w:rsidRPr="00C6031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รายละเอียด</w:t>
                  </w:r>
                </w:p>
              </w:tc>
            </w:tr>
            <w:tr w:rsidR="006E75C2" w:rsidRPr="00C6031B" w14:paraId="42B7A271" w14:textId="77777777" w:rsidTr="00CB406A">
              <w:trPr>
                <w:trHeight w:val="2224"/>
              </w:trPr>
              <w:tc>
                <w:tcPr>
                  <w:tcW w:w="1854" w:type="dxa"/>
                </w:tcPr>
                <w:p w14:paraId="1B0BF1E2" w14:textId="77777777" w:rsidR="006E75C2" w:rsidRPr="00C6031B" w:rsidRDefault="006E75C2" w:rsidP="006E75C2">
                  <w:pPr>
                    <w:spacing w:before="60"/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C6031B">
                    <w:rPr>
                      <w:rFonts w:ascii="TH Sarabun New" w:hAnsi="TH Sarabun New" w:cs="TH Sarabun New"/>
                      <w:b/>
                      <w:bCs/>
                    </w:rPr>
                    <w:t>1</w:t>
                  </w:r>
                  <w:r w:rsidRPr="00C6031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. กรอบการทดสอบ</w:t>
                  </w:r>
                </w:p>
              </w:tc>
              <w:tc>
                <w:tcPr>
                  <w:tcW w:w="8821" w:type="dxa"/>
                </w:tcPr>
                <w:p w14:paraId="344B338F" w14:textId="77777777" w:rsidR="006E75C2" w:rsidRPr="00C6031B" w:rsidRDefault="006E75C2" w:rsidP="006E75C2">
                  <w:pPr>
                    <w:spacing w:before="60"/>
                    <w:rPr>
                      <w:rFonts w:ascii="TH Sarabun New" w:hAnsi="TH Sarabun New" w:cs="TH Sarabun New"/>
                    </w:rPr>
                  </w:pPr>
                  <w:r w:rsidRPr="00C6031B">
                    <w:rPr>
                      <w:rFonts w:ascii="TH Sarabun New" w:hAnsi="TH Sarabun New" w:cs="TH Sarabun New"/>
                      <w:cs/>
                    </w:rPr>
                    <w:t>ระบุข้อมูล ดังนี้</w:t>
                  </w:r>
                </w:p>
                <w:tbl>
                  <w:tblPr>
                    <w:tblStyle w:val="TableGrid1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296"/>
                    <w:gridCol w:w="5670"/>
                  </w:tblGrid>
                  <w:tr w:rsidR="006E75C2" w:rsidRPr="00C6031B" w14:paraId="4AFC2D44" w14:textId="77777777" w:rsidTr="00CB406A">
                    <w:tc>
                      <w:tcPr>
                        <w:tcW w:w="2296" w:type="dxa"/>
                        <w:shd w:val="clear" w:color="auto" w:fill="D9D9D9"/>
                      </w:tcPr>
                      <w:p w14:paraId="4405C13A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1</w:t>
                        </w: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) ลักษณะธุรกรรม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2BD2A477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</w:tc>
                  </w:tr>
                  <w:tr w:rsidR="006E75C2" w:rsidRPr="00C6031B" w14:paraId="41976FF2" w14:textId="77777777" w:rsidTr="00CB406A">
                    <w:tc>
                      <w:tcPr>
                        <w:tcW w:w="2296" w:type="dxa"/>
                        <w:shd w:val="clear" w:color="auto" w:fill="D9D9D9"/>
                      </w:tcPr>
                      <w:p w14:paraId="476160D8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2</w:t>
                        </w: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) กลุ่มผู้ใช้บริการ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7DCD21D2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</w:tc>
                  </w:tr>
                  <w:tr w:rsidR="006E75C2" w:rsidRPr="00C6031B" w14:paraId="2AFE31F3" w14:textId="77777777" w:rsidTr="00CB406A">
                    <w:tc>
                      <w:tcPr>
                        <w:tcW w:w="2296" w:type="dxa"/>
                        <w:shd w:val="clear" w:color="auto" w:fill="D9D9D9"/>
                      </w:tcPr>
                      <w:p w14:paraId="69AE7E17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4</w:t>
                        </w: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) ปริมาณธุรกรรม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662816C3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</w:tc>
                  </w:tr>
                  <w:tr w:rsidR="006E75C2" w:rsidRPr="00C6031B" w14:paraId="49F0991A" w14:textId="77777777" w:rsidTr="00CB406A">
                    <w:tc>
                      <w:tcPr>
                        <w:tcW w:w="2296" w:type="dxa"/>
                        <w:shd w:val="clear" w:color="auto" w:fill="D9D9D9"/>
                      </w:tcPr>
                      <w:p w14:paraId="74CEFB76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5</w:t>
                        </w: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) ระยะเวลาทดสอบ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4391C2F2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</w:tc>
                  </w:tr>
                </w:tbl>
                <w:p w14:paraId="2E2E5675" w14:textId="77777777" w:rsidR="006E75C2" w:rsidRPr="00C6031B" w:rsidRDefault="006E75C2" w:rsidP="006E75C2">
                  <w:pPr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6E75C2" w:rsidRPr="00C6031B" w14:paraId="00C82291" w14:textId="77777777" w:rsidTr="003163B1">
              <w:trPr>
                <w:trHeight w:val="1110"/>
              </w:trPr>
              <w:tc>
                <w:tcPr>
                  <w:tcW w:w="1854" w:type="dxa"/>
                </w:tcPr>
                <w:p w14:paraId="19DF9E06" w14:textId="77777777" w:rsidR="006E75C2" w:rsidRPr="00C6031B" w:rsidRDefault="006E75C2" w:rsidP="006E75C2">
                  <w:pPr>
                    <w:spacing w:before="60"/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 w:rsidRPr="00C6031B">
                    <w:rPr>
                      <w:rFonts w:ascii="TH Sarabun New" w:hAnsi="TH Sarabun New" w:cs="TH Sarabun New"/>
                      <w:b/>
                      <w:bCs/>
                    </w:rPr>
                    <w:t>2</w:t>
                  </w:r>
                  <w:r w:rsidRPr="00C6031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. ตัวชี้วัดความสำเร็จ</w:t>
                  </w:r>
                </w:p>
              </w:tc>
              <w:tc>
                <w:tcPr>
                  <w:tcW w:w="8821" w:type="dxa"/>
                </w:tcPr>
                <w:p w14:paraId="4AFA9709" w14:textId="694AB31C" w:rsidR="006E75C2" w:rsidRDefault="006E75C2" w:rsidP="006E75C2">
                  <w:pPr>
                    <w:spacing w:before="60"/>
                    <w:rPr>
                      <w:rFonts w:ascii="TH Sarabun New" w:hAnsi="TH Sarabun New" w:cs="TH Sarabun New"/>
                    </w:rPr>
                  </w:pPr>
                  <w:r w:rsidRPr="005871D7">
                    <w:rPr>
                      <w:rFonts w:ascii="TH Sarabun New" w:hAnsi="TH Sarabun New" w:cs="TH Sarabun New" w:hint="cs"/>
                      <w:cs/>
                    </w:rPr>
                    <w:t xml:space="preserve">ให้ผู้เข้าร่วมทดสอบประเมินและกำหนดตัวชี้วัดความสำเร็จ </w:t>
                  </w:r>
                  <w:r w:rsidRPr="005871D7">
                    <w:rPr>
                      <w:rFonts w:ascii="TH Sarabun New" w:hAnsi="TH Sarabun New" w:cs="TH Sarabun New"/>
                    </w:rPr>
                    <w:t xml:space="preserve">(Key Success Indicator: KSI) </w:t>
                  </w:r>
                  <w:r w:rsidRPr="005871D7">
                    <w:rPr>
                      <w:rFonts w:ascii="TH Sarabun New" w:hAnsi="TH Sarabun New" w:cs="TH Sarabun New" w:hint="cs"/>
                      <w:cs/>
                    </w:rPr>
                    <w:t xml:space="preserve">ที่เหมาะสมของโครงการ </w:t>
                  </w:r>
                  <w:r w:rsidRPr="005871D7">
                    <w:rPr>
                      <w:rFonts w:ascii="TH Sarabun New" w:hAnsi="TH Sarabun New" w:cs="TH Sarabun New"/>
                    </w:rPr>
                    <w:t>(Self-assessment Indicator)</w:t>
                  </w:r>
                  <w:r>
                    <w:rPr>
                      <w:rFonts w:ascii="TH Sarabun New" w:hAnsi="TH Sarabun New" w:cs="TH Sarabun New"/>
                    </w:rPr>
                    <w:t xml:space="preserve"> </w:t>
                  </w:r>
                </w:p>
                <w:p w14:paraId="32BDFEE8" w14:textId="6AFD435C" w:rsidR="006E75C2" w:rsidRPr="00C6031B" w:rsidRDefault="006E75C2" w:rsidP="006E75C2">
                  <w:pPr>
                    <w:spacing w:before="60"/>
                    <w:rPr>
                      <w:rFonts w:ascii="TH Sarabun New" w:hAnsi="TH Sarabun New" w:cs="TH Sarabun New"/>
                    </w:rPr>
                  </w:pPr>
                  <w:r w:rsidRPr="00C6031B">
                    <w:rPr>
                      <w:rFonts w:ascii="TH Sarabun New" w:hAnsi="TH Sarabun New" w:cs="TH Sarabun New"/>
                      <w:cs/>
                    </w:rPr>
                    <w:t xml:space="preserve">ตัวอย่าง </w:t>
                  </w:r>
                  <w:r w:rsidRPr="00C6031B">
                    <w:rPr>
                      <w:rFonts w:ascii="TH Sarabun New" w:hAnsi="TH Sarabun New" w:cs="TH Sarabun New"/>
                    </w:rPr>
                    <w:t xml:space="preserve">Key Success Indicator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ในเบื้องต้น </w:t>
                  </w:r>
                  <w:r w:rsidRPr="00C6031B">
                    <w:rPr>
                      <w:rFonts w:ascii="TH Sarabun New" w:hAnsi="TH Sarabun New" w:cs="TH Sarabun New"/>
                      <w:cs/>
                    </w:rPr>
                    <w:t>ดังนี้</w:t>
                  </w:r>
                </w:p>
                <w:tbl>
                  <w:tblPr>
                    <w:tblStyle w:val="TableGrid1"/>
                    <w:tblW w:w="9209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182"/>
                    <w:gridCol w:w="3027"/>
                  </w:tblGrid>
                  <w:tr w:rsidR="006E75C2" w:rsidRPr="00C6031B" w14:paraId="3A1B57DB" w14:textId="77777777" w:rsidTr="00AD5C3C">
                    <w:tc>
                      <w:tcPr>
                        <w:tcW w:w="6182" w:type="dxa"/>
                        <w:shd w:val="clear" w:color="auto" w:fill="ACB9CA"/>
                      </w:tcPr>
                      <w:p w14:paraId="3DE8E2FF" w14:textId="77777777" w:rsidR="006E75C2" w:rsidRPr="00C6031B" w:rsidRDefault="006E75C2" w:rsidP="006E75C2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ตัวชี้วัด</w:t>
                        </w:r>
                      </w:p>
                    </w:tc>
                    <w:tc>
                      <w:tcPr>
                        <w:tcW w:w="3027" w:type="dxa"/>
                        <w:shd w:val="clear" w:color="auto" w:fill="ACB9CA"/>
                      </w:tcPr>
                      <w:p w14:paraId="2A592CE0" w14:textId="77777777" w:rsidR="006E75C2" w:rsidRPr="00C6031B" w:rsidRDefault="006E75C2" w:rsidP="006E75C2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ระดับ</w:t>
                        </w:r>
                      </w:p>
                    </w:tc>
                  </w:tr>
                  <w:tr w:rsidR="006E75C2" w:rsidRPr="00C6031B" w14:paraId="6D0832F8" w14:textId="77777777" w:rsidTr="00AD5C3C">
                    <w:tc>
                      <w:tcPr>
                        <w:tcW w:w="6182" w:type="dxa"/>
                      </w:tcPr>
                      <w:p w14:paraId="526F666C" w14:textId="2E9B76A7" w:rsidR="00F846FF" w:rsidRDefault="006E75C2" w:rsidP="006E75C2">
                        <w:pPr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3163B1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1. </w:t>
                        </w:r>
                        <w:r w:rsidR="00F846FF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ด้าน</w:t>
                        </w:r>
                        <w:r w:rsidR="006A498D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ประโยชน์</w:t>
                        </w:r>
                        <w:r w:rsidR="00F846FF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 </w:t>
                        </w:r>
                        <w:r w:rsidR="00F846FF" w:rsidRPr="00FE30B1">
                          <w:rPr>
                            <w:rFonts w:ascii="TH Sarabun New" w:hAnsi="TH Sarabun New" w:cs="TH Sarabun New" w:hint="cs"/>
                            <w:cs/>
                          </w:rPr>
                          <w:t>ในมิติต่อไปนี้</w:t>
                        </w:r>
                      </w:p>
                      <w:p w14:paraId="4606352A" w14:textId="767C7E1E" w:rsidR="006E75C2" w:rsidRPr="003163B1" w:rsidRDefault="00F846FF" w:rsidP="006E75C2">
                        <w:pPr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(1) </w:t>
                        </w:r>
                        <w:r w:rsidR="0068357D" w:rsidRPr="0068357D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 xml:space="preserve">ด้านการออกผลิตภัณฑ์หรือบริการทางการเงินด้านสิ่งแวดล้อม </w:t>
                        </w:r>
                        <w:r w:rsidR="0068357D" w:rsidRPr="0068357D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เ</w:t>
                        </w:r>
                        <w:r w:rsidR="0068357D" w:rsidRPr="0068357D">
                          <w:rPr>
                            <w:rFonts w:ascii="TH Sarabun New" w:eastAsiaTheme="minorHAnsi" w:hAnsi="TH Sarabun New" w:cs="TH Sarabun New"/>
                            <w:b/>
                            <w:bCs/>
                            <w:kern w:val="2"/>
                            <w:cs/>
                            <w14:ligatures w14:val="standardContextual"/>
                          </w:rPr>
                          <w:t>ช่น</w:t>
                        </w:r>
                        <w:r w:rsidR="006E75C2" w:rsidRPr="003163B1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 xml:space="preserve"> </w:t>
                        </w:r>
                      </w:p>
                      <w:p w14:paraId="71497D6A" w14:textId="30639E1F" w:rsidR="003415EB" w:rsidRDefault="004A3F30" w:rsidP="005871D7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lastRenderedPageBreak/>
                          <w:t>สัดส่วน</w:t>
                        </w:r>
                        <w:r w:rsidR="00037373">
                          <w:rPr>
                            <w:rFonts w:ascii="TH Sarabun New" w:hAnsi="TH Sarabun New" w:cs="TH Sarabun New" w:hint="cs"/>
                            <w:cs/>
                          </w:rPr>
                          <w:t>เครื่องมือ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ทางการเงินด้านสิ่งแวดล้อมต่อ</w:t>
                        </w:r>
                        <w:r w:rsidR="00037373">
                          <w:rPr>
                            <w:rFonts w:ascii="TH Sarabun New" w:hAnsi="TH Sarabun New" w:cs="TH Sarabun New" w:hint="cs"/>
                            <w:cs/>
                          </w:rPr>
                          <w:t>เครื่องมือ</w:t>
                        </w:r>
                        <w:r w:rsidR="00373088">
                          <w:rPr>
                            <w:rFonts w:ascii="TH Sarabun New" w:hAnsi="TH Sarabun New" w:cs="TH Sarabun New"/>
                            <w:cs/>
                          </w:rPr>
                          <w:br/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ทางการเงิน</w:t>
                        </w:r>
                        <w:r w:rsidR="00FC732C">
                          <w:rPr>
                            <w:rFonts w:ascii="TH Sarabun New" w:hAnsi="TH Sarabun New" w:cs="TH Sarabun New" w:hint="cs"/>
                            <w:cs/>
                          </w:rPr>
                          <w:t>ทั้งหมด</w:t>
                        </w:r>
                        <w:r w:rsidR="002F275A"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ส</w:t>
                        </w:r>
                        <w:r w:rsidR="002973D4"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ูงขึ้น</w:t>
                        </w:r>
                        <w:r w:rsidR="00037E67"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 xml:space="preserve"> </w:t>
                        </w:r>
                        <w:r w:rsidR="006E75C2" w:rsidRPr="005871D7">
                          <w:rPr>
                            <w:rFonts w:ascii="TH Sarabun New" w:hAnsi="TH Sarabun New" w:cs="TH Sarabun New"/>
                          </w:rPr>
                          <w:t xml:space="preserve">X% </w:t>
                        </w:r>
                        <w:r w:rsidR="006E75C2"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ต่อเดือน</w:t>
                        </w:r>
                        <w:r w:rsidR="006E75C2" w:rsidRPr="005871D7">
                          <w:rPr>
                            <w:rFonts w:ascii="TH Sarabun New" w:hAnsi="TH Sarabun New" w:cs="TH Sarabun New"/>
                          </w:rPr>
                          <w:t xml:space="preserve"> </w:t>
                        </w:r>
                        <w:r w:rsidR="003D1ABF"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หรื</w:t>
                        </w:r>
                        <w:r w:rsidR="003415EB">
                          <w:rPr>
                            <w:rFonts w:ascii="TH Sarabun New" w:hAnsi="TH Sarabun New" w:cs="TH Sarabun New" w:hint="cs"/>
                            <w:cs/>
                          </w:rPr>
                          <w:t>อ</w:t>
                        </w:r>
                      </w:p>
                      <w:p w14:paraId="1DFC641A" w14:textId="10941F3A" w:rsidR="003D1ABF" w:rsidRPr="00FE30B1" w:rsidRDefault="00F846FF" w:rsidP="00FE30B1">
                        <w:pP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(</w:t>
                        </w:r>
                        <w:r w:rsidR="00513666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)</w:t>
                        </w:r>
                        <w:r w:rsidR="00513666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 </w:t>
                        </w:r>
                        <w:r w:rsidR="008C40B1" w:rsidRPr="0068357D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ด้าน</w:t>
                        </w:r>
                        <w:r w:rsidR="006E75C2" w:rsidRPr="0068357D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การส่งเสริมตลาดใบรับรองด้า</w:t>
                        </w:r>
                        <w:r w:rsidR="006074A6" w:rsidRPr="0068357D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น</w:t>
                        </w:r>
                        <w:r w:rsidR="006E75C2" w:rsidRPr="0068357D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สิ่งแวดล้อม</w:t>
                        </w:r>
                        <w:r w:rsidR="006E75C2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 </w:t>
                        </w:r>
                        <w:r w:rsidR="006E75C2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เช่น</w:t>
                        </w:r>
                        <w:r w:rsidR="006E75C2" w:rsidRPr="00FE30B1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 xml:space="preserve">  </w:t>
                        </w:r>
                      </w:p>
                      <w:p w14:paraId="77326678" w14:textId="1B9EAEDF" w:rsidR="006E75C2" w:rsidRPr="00FA07B6" w:rsidRDefault="006E75C2" w:rsidP="005871D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rFonts w:ascii="TH Sarabun New" w:hAnsi="TH Sarabun New" w:cs="TH Sarabun New"/>
                          </w:rPr>
                        </w:pPr>
                        <w:r w:rsidRPr="005871D7">
                          <w:rPr>
                            <w:rFonts w:ascii="TH Sarabun New" w:hAnsi="TH Sarabun New" w:cs="TH Sarabun New"/>
                          </w:rPr>
                          <w:t xml:space="preserve">Volume </w:t>
                        </w:r>
                        <w:r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ของการซื้อขาย</w:t>
                        </w:r>
                        <w:r w:rsidR="00122F28">
                          <w:rPr>
                            <w:rFonts w:ascii="TH Sarabun New" w:hAnsi="TH Sarabun New" w:cs="TH Sarabun New" w:hint="cs"/>
                            <w:cs/>
                          </w:rPr>
                          <w:t>ใน</w:t>
                        </w:r>
                        <w:r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ตลาด</w:t>
                        </w:r>
                        <w:r w:rsidR="00122F28">
                          <w:rPr>
                            <w:rFonts w:ascii="TH Sarabun New" w:hAnsi="TH Sarabun New" w:cs="TH Sarabun New" w:hint="cs"/>
                            <w:cs/>
                          </w:rPr>
                          <w:t>ใบรับรองฯ เพิ่ม</w:t>
                        </w:r>
                        <w:r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 xml:space="preserve">ขึ้น </w:t>
                        </w:r>
                        <w:r w:rsidR="00513666">
                          <w:rPr>
                            <w:rFonts w:ascii="TH Sarabun New" w:hAnsi="TH Sarabun New" w:cs="TH Sarabun New"/>
                          </w:rPr>
                          <w:br/>
                        </w:r>
                        <w:r w:rsidR="00122F28">
                          <w:rPr>
                            <w:rFonts w:ascii="TH Sarabun New" w:hAnsi="TH Sarabun New" w:cs="TH Sarabun New"/>
                          </w:rPr>
                          <w:t>X</w:t>
                        </w:r>
                        <w:r w:rsidRPr="005871D7">
                          <w:rPr>
                            <w:rFonts w:ascii="TH Sarabun New" w:hAnsi="TH Sarabun New" w:cs="TH Sarabun New"/>
                          </w:rPr>
                          <w:t xml:space="preserve">% </w:t>
                        </w:r>
                        <w:r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ต่อวัน</w:t>
                        </w:r>
                      </w:p>
                    </w:tc>
                    <w:tc>
                      <w:tcPr>
                        <w:tcW w:w="3027" w:type="dxa"/>
                      </w:tcPr>
                      <w:p w14:paraId="6391FE1B" w14:textId="77777777" w:rsidR="006E75C2" w:rsidRPr="00C6031B" w:rsidRDefault="006E75C2" w:rsidP="006E75C2">
                        <w:pPr>
                          <w:rPr>
                            <w:rFonts w:ascii="TH Sarabun New" w:hAnsi="TH Sarabun New" w:cs="TH Sarabun New"/>
                          </w:rPr>
                        </w:pPr>
                      </w:p>
                      <w:p w14:paraId="72CE3D07" w14:textId="77777777" w:rsidR="006E75C2" w:rsidRPr="00C6031B" w:rsidRDefault="006E75C2" w:rsidP="006E75C2">
                        <w:pPr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6E75C2" w:rsidRPr="00C6031B" w14:paraId="6E405FA4" w14:textId="77777777" w:rsidTr="00AD5C3C">
                    <w:tc>
                      <w:tcPr>
                        <w:tcW w:w="6182" w:type="dxa"/>
                      </w:tcPr>
                      <w:p w14:paraId="6E9856FE" w14:textId="47364285" w:rsidR="006E75C2" w:rsidRPr="00902EAD" w:rsidRDefault="006E75C2" w:rsidP="006E75C2">
                        <w:pPr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902EAD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2. </w:t>
                        </w:r>
                        <w:r w:rsidRPr="00902EAD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ด้านเทคโนโลยี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เช่น</w:t>
                        </w:r>
                      </w:p>
                      <w:p w14:paraId="654E34B3" w14:textId="329B729D" w:rsidR="006E75C2" w:rsidRPr="00902EAD" w:rsidRDefault="006E75C2" w:rsidP="006E75C2">
                        <w:pPr>
                          <w:numPr>
                            <w:ilvl w:val="0"/>
                            <w:numId w:val="10"/>
                          </w:numPr>
                          <w:spacing w:line="192" w:lineRule="auto"/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ระบบ 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 xml:space="preserve">IT Infrastructure </w:t>
                        </w: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มีความปลอดภัย ผ่านการประเมินครบถ้วน  </w:t>
                        </w:r>
                      </w:p>
                      <w:p w14:paraId="04489C8F" w14:textId="096C3775" w:rsidR="006E75C2" w:rsidRPr="00902EAD" w:rsidRDefault="006E75C2" w:rsidP="006E75C2">
                        <w:pPr>
                          <w:numPr>
                            <w:ilvl w:val="0"/>
                            <w:numId w:val="10"/>
                          </w:numPr>
                          <w:spacing w:line="192" w:lineRule="auto"/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ระบบ 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>Mobile App</w:t>
                        </w:r>
                        <w:r w:rsidR="00232ADA">
                          <w:rPr>
                            <w:rFonts w:ascii="TH Sarabun New" w:hAnsi="TH Sarabun New" w:cs="TH Sarabun New"/>
                          </w:rPr>
                          <w:t>lication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 xml:space="preserve"> </w:t>
                        </w: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มีความปลอดภัย ผ่านการประเมินครบถ้วน 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 xml:space="preserve"> </w:t>
                        </w:r>
                      </w:p>
                      <w:p w14:paraId="70AAD225" w14:textId="77777777" w:rsidR="006E75C2" w:rsidRPr="00902EAD" w:rsidRDefault="006E75C2" w:rsidP="006E75C2">
                        <w:pPr>
                          <w:numPr>
                            <w:ilvl w:val="0"/>
                            <w:numId w:val="10"/>
                          </w:numPr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ระบบ 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 xml:space="preserve">IT </w:t>
                        </w: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มีความพร้อมใช้ในระดับสูง มากกว่า 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 xml:space="preserve">90% </w:t>
                        </w: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>ต่อเดือน</w:t>
                        </w:r>
                      </w:p>
                    </w:tc>
                    <w:tc>
                      <w:tcPr>
                        <w:tcW w:w="3027" w:type="dxa"/>
                      </w:tcPr>
                      <w:p w14:paraId="644CB81F" w14:textId="77777777" w:rsidR="006E75C2" w:rsidRPr="00C6031B" w:rsidRDefault="006E75C2" w:rsidP="006E75C2">
                        <w:pPr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</w:tc>
                  </w:tr>
                  <w:tr w:rsidR="006E75C2" w:rsidRPr="00C6031B" w14:paraId="59C6C8FD" w14:textId="77777777" w:rsidTr="00AD5C3C">
                    <w:tc>
                      <w:tcPr>
                        <w:tcW w:w="6182" w:type="dxa"/>
                      </w:tcPr>
                      <w:p w14:paraId="36A20360" w14:textId="0730772E" w:rsidR="006E75C2" w:rsidRPr="00C6031B" w:rsidRDefault="006E75C2" w:rsidP="006E75C2">
                        <w:pPr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3. </w:t>
                        </w: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ด้านคุ้มครองผู้ใช้บริการ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 xml:space="preserve"> เช่น </w:t>
                        </w:r>
                      </w:p>
                      <w:p w14:paraId="006849D4" w14:textId="77777777" w:rsidR="006E75C2" w:rsidRPr="00C6031B" w:rsidRDefault="006E75C2" w:rsidP="006E75C2">
                        <w:pPr>
                          <w:numPr>
                            <w:ilvl w:val="0"/>
                            <w:numId w:val="10"/>
                          </w:numPr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cs/>
                          </w:rPr>
                          <w:t xml:space="preserve">จำนวนเรื่องร้องเรียน เช่น ข้อมูลไม่ถูกต้อง ไม่ได้รับไฟล์ </w:t>
                        </w:r>
                      </w:p>
                    </w:tc>
                    <w:tc>
                      <w:tcPr>
                        <w:tcW w:w="3027" w:type="dxa"/>
                      </w:tcPr>
                      <w:p w14:paraId="3BE4F639" w14:textId="77777777" w:rsidR="006E75C2" w:rsidRPr="00C6031B" w:rsidRDefault="006E75C2" w:rsidP="006E75C2">
                        <w:pPr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</w:tr>
                  <w:tr w:rsidR="004C087C" w:rsidRPr="00C6031B" w14:paraId="7E6470A9" w14:textId="77777777" w:rsidTr="00AD5C3C">
                    <w:tc>
                      <w:tcPr>
                        <w:tcW w:w="6182" w:type="dxa"/>
                      </w:tcPr>
                      <w:p w14:paraId="0B7FFF0D" w14:textId="77777777" w:rsidR="004C087C" w:rsidRDefault="004C087C" w:rsidP="00310A1A">
                        <w:pP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4. </w:t>
                        </w:r>
                        <w:r w:rsidR="005D7261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ด้านการ</w:t>
                        </w:r>
                        <w:r w:rsidR="001D38BD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บริหารจัดการ</w:t>
                        </w:r>
                        <w:r w:rsidR="00DB666E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ความเสี่ยง เช่น</w:t>
                        </w:r>
                      </w:p>
                      <w:p w14:paraId="3C8A2AF9" w14:textId="6714F9AA" w:rsidR="00104B0C" w:rsidRDefault="00A037C2">
                        <w:pPr>
                          <w:numPr>
                            <w:ilvl w:val="0"/>
                            <w:numId w:val="10"/>
                          </w:numPr>
                          <w:spacing w:line="192" w:lineRule="auto"/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 xml:space="preserve">มี </w:t>
                        </w:r>
                        <w:r>
                          <w:rPr>
                            <w:rFonts w:ascii="TH Sarabun New" w:hAnsi="TH Sarabun New" w:cs="TH Sarabun New"/>
                          </w:rPr>
                          <w:t xml:space="preserve">model </w:t>
                        </w:r>
                        <w:r w:rsidR="005A1C36">
                          <w:rPr>
                            <w:rFonts w:ascii="TH Sarabun New" w:hAnsi="TH Sarabun New" w:cs="TH Sarabun New" w:hint="cs"/>
                            <w:cs/>
                          </w:rPr>
                          <w:t>สำหรับ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การจัดการ</w:t>
                        </w:r>
                        <w:r w:rsidR="008D6D3F">
                          <w:rPr>
                            <w:rFonts w:ascii="TH Sarabun New" w:hAnsi="TH Sarabun New" w:cs="TH Sarabun New" w:hint="cs"/>
                            <w:cs/>
                          </w:rPr>
                          <w:t>ความเส</w:t>
                        </w:r>
                        <w:r w:rsidR="00373088">
                          <w:rPr>
                            <w:rFonts w:ascii="TH Sarabun New" w:hAnsi="TH Sarabun New" w:cs="TH Sarabun New" w:hint="cs"/>
                            <w:cs/>
                          </w:rPr>
                          <w:t>ี่</w:t>
                        </w:r>
                        <w:r w:rsidR="008D6D3F">
                          <w:rPr>
                            <w:rFonts w:ascii="TH Sarabun New" w:hAnsi="TH Sarabun New" w:cs="TH Sarabun New" w:hint="cs"/>
                            <w:cs/>
                          </w:rPr>
                          <w:t>ยงของการ</w:t>
                        </w:r>
                        <w:r w:rsidR="00E96BD7">
                          <w:rPr>
                            <w:rFonts w:ascii="TH Sarabun New" w:hAnsi="TH Sarabun New" w:cs="TH Sarabun New" w:hint="cs"/>
                            <w:cs/>
                          </w:rPr>
                          <w:t>ออก</w:t>
                        </w:r>
                        <w:r w:rsidR="008D6D3F">
                          <w:rPr>
                            <w:rFonts w:ascii="TH Sarabun New" w:hAnsi="TH Sarabun New" w:cs="TH Sarabun New" w:hint="cs"/>
                            <w:cs/>
                          </w:rPr>
                          <w:t>ผลิตภัณฑ์</w:t>
                        </w:r>
                        <w:r w:rsidR="00C97C9B">
                          <w:rPr>
                            <w:rFonts w:ascii="TH Sarabun New" w:hAnsi="TH Sarabun New" w:cs="TH Sarabun New" w:hint="cs"/>
                            <w:cs/>
                          </w:rPr>
                          <w:t>หรือบริการ</w:t>
                        </w:r>
                        <w:r w:rsidR="008D6D3F">
                          <w:rPr>
                            <w:rFonts w:ascii="TH Sarabun New" w:hAnsi="TH Sarabun New" w:cs="TH Sarabun New" w:hint="cs"/>
                            <w:cs/>
                          </w:rPr>
                          <w:t>ทางการเงินด้านส</w:t>
                        </w:r>
                        <w:r w:rsidR="00373088">
                          <w:rPr>
                            <w:rFonts w:ascii="TH Sarabun New" w:hAnsi="TH Sarabun New" w:cs="TH Sarabun New" w:hint="cs"/>
                            <w:cs/>
                          </w:rPr>
                          <w:t>ิ่ง</w:t>
                        </w:r>
                        <w:r w:rsidR="008D6D3F">
                          <w:rPr>
                            <w:rFonts w:ascii="TH Sarabun New" w:hAnsi="TH Sarabun New" w:cs="TH Sarabun New" w:hint="cs"/>
                            <w:cs/>
                          </w:rPr>
                          <w:t>แวดล้อม</w:t>
                        </w:r>
                      </w:p>
                      <w:p w14:paraId="1CAF0958" w14:textId="4A070EE7" w:rsidR="00CC6D07" w:rsidRPr="00FE30B1" w:rsidRDefault="00104B0C" w:rsidP="00FE30B1">
                        <w:pPr>
                          <w:numPr>
                            <w:ilvl w:val="0"/>
                            <w:numId w:val="10"/>
                          </w:numPr>
                          <w:spacing w:line="192" w:lineRule="auto"/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 xml:space="preserve">มี </w:t>
                        </w:r>
                        <w:r w:rsidR="00D90AD9" w:rsidRPr="00FE30B1">
                          <w:rPr>
                            <w:rFonts w:ascii="TH Sarabun New" w:hAnsi="TH Sarabun New" w:cs="TH Sarabun New"/>
                          </w:rPr>
                          <w:t xml:space="preserve">model </w:t>
                        </w:r>
                        <w:r w:rsidR="00D90AD9" w:rsidRPr="00FE30B1">
                          <w:rPr>
                            <w:rFonts w:ascii="TH Sarabun New" w:hAnsi="TH Sarabun New" w:cs="TH Sarabun New"/>
                            <w:cs/>
                          </w:rPr>
                          <w:t>สำหรับ</w:t>
                        </w:r>
                        <w:r w:rsidR="00F5426A">
                          <w:rPr>
                            <w:rFonts w:ascii="TH Sarabun New" w:hAnsi="TH Sarabun New" w:cs="TH Sarabun New" w:hint="cs"/>
                            <w:cs/>
                          </w:rPr>
                          <w:t>การจัดการ</w:t>
                        </w:r>
                        <w:r w:rsidR="00E96BD7">
                          <w:rPr>
                            <w:rFonts w:ascii="TH Sarabun New" w:hAnsi="TH Sarabun New" w:cs="TH Sarabun New" w:hint="cs"/>
                            <w:cs/>
                          </w:rPr>
                          <w:t>ความเสี</w:t>
                        </w:r>
                        <w:r w:rsidR="00724F3B">
                          <w:rPr>
                            <w:rFonts w:ascii="TH Sarabun New" w:hAnsi="TH Sarabun New" w:cs="TH Sarabun New" w:hint="cs"/>
                            <w:cs/>
                          </w:rPr>
                          <w:t>่</w:t>
                        </w:r>
                        <w:r w:rsidR="00E96BD7">
                          <w:rPr>
                            <w:rFonts w:ascii="TH Sarabun New" w:hAnsi="TH Sarabun New" w:cs="TH Sarabun New" w:hint="cs"/>
                            <w:cs/>
                          </w:rPr>
                          <w:t>ยงของ</w:t>
                        </w:r>
                        <w:r w:rsidR="004F02D1" w:rsidRPr="00FE30B1">
                          <w:rPr>
                            <w:rFonts w:ascii="TH Sarabun New" w:hAnsi="TH Sarabun New" w:cs="TH Sarabun New"/>
                            <w:cs/>
                          </w:rPr>
                          <w:t>การ</w:t>
                        </w:r>
                        <w:r w:rsidR="004F02D1" w:rsidRPr="00FE30B1">
                          <w:rPr>
                            <w:rFonts w:ascii="TH Sarabun New" w:hAnsi="TH Sarabun New" w:cs="TH Sarabun New" w:hint="cs"/>
                            <w:cs/>
                          </w:rPr>
                          <w:t>ซื</w:t>
                        </w:r>
                        <w:r w:rsidR="00724F3B">
                          <w:rPr>
                            <w:rFonts w:ascii="TH Sarabun New" w:hAnsi="TH Sarabun New" w:cs="TH Sarabun New" w:hint="cs"/>
                            <w:cs/>
                          </w:rPr>
                          <w:t>้</w:t>
                        </w:r>
                        <w:r w:rsidR="004F02D1" w:rsidRPr="00FE30B1">
                          <w:rPr>
                            <w:rFonts w:ascii="TH Sarabun New" w:hAnsi="TH Sarabun New" w:cs="TH Sarabun New" w:hint="cs"/>
                            <w:cs/>
                          </w:rPr>
                          <w:t>อ</w:t>
                        </w:r>
                        <w:r w:rsidR="004F02D1" w:rsidRPr="00FE30B1">
                          <w:rPr>
                            <w:rFonts w:ascii="TH Sarabun New" w:hAnsi="TH Sarabun New" w:cs="TH Sarabun New"/>
                            <w:cs/>
                          </w:rPr>
                          <w:t>ขายใบรับรองสิทธิด้านสิ่งแวดล้อม</w:t>
                        </w:r>
                      </w:p>
                      <w:p w14:paraId="18A1773C" w14:textId="21270F4E" w:rsidR="004C087C" w:rsidRPr="00C6031B" w:rsidRDefault="004D6127" w:rsidP="00FE30B1">
                        <w:pPr>
                          <w:numPr>
                            <w:ilvl w:val="0"/>
                            <w:numId w:val="10"/>
                          </w:numPr>
                          <w:spacing w:line="192" w:lineRule="auto"/>
                          <w:contextualSpacing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FE30B1">
                          <w:rPr>
                            <w:rFonts w:ascii="TH Sarabun New" w:hAnsi="TH Sarabun New" w:cs="TH Sarabun New"/>
                            <w:cs/>
                          </w:rPr>
                          <w:t xml:space="preserve">มีระบบ </w:t>
                        </w:r>
                        <w:r w:rsidRPr="00FE30B1">
                          <w:rPr>
                            <w:rFonts w:ascii="TH Sarabun New" w:hAnsi="TH Sarabun New" w:cs="TH Sarabun New"/>
                          </w:rPr>
                          <w:t xml:space="preserve">Pricing </w:t>
                        </w:r>
                        <w:r w:rsidRPr="00FE30B1">
                          <w:rPr>
                            <w:rFonts w:ascii="TH Sarabun New" w:hAnsi="TH Sarabun New" w:cs="TH Sarabun New"/>
                            <w:cs/>
                          </w:rPr>
                          <w:t>ที่เหมาะสมกับความเสี่ยง</w:t>
                        </w:r>
                      </w:p>
                    </w:tc>
                    <w:tc>
                      <w:tcPr>
                        <w:tcW w:w="3027" w:type="dxa"/>
                      </w:tcPr>
                      <w:p w14:paraId="0567E90E" w14:textId="77777777" w:rsidR="004C087C" w:rsidRPr="00C6031B" w:rsidRDefault="004C087C" w:rsidP="00310A1A">
                        <w:pPr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</w:tr>
                </w:tbl>
                <w:p w14:paraId="3A1989CC" w14:textId="77777777" w:rsidR="006E75C2" w:rsidRPr="00C6031B" w:rsidRDefault="006E75C2" w:rsidP="006E75C2">
                  <w:pPr>
                    <w:spacing w:before="60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</w:tbl>
          <w:p w14:paraId="18E2C4C8" w14:textId="77777777" w:rsidR="006E75C2" w:rsidRPr="00C6031B" w:rsidRDefault="006E75C2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</w:p>
        </w:tc>
      </w:tr>
      <w:tr w:rsidR="006E75C2" w:rsidRPr="00C6031B" w14:paraId="2CF30480" w14:textId="77777777" w:rsidTr="00CB406A">
        <w:tc>
          <w:tcPr>
            <w:tcW w:w="3056" w:type="dxa"/>
          </w:tcPr>
          <w:p w14:paraId="0360ECEC" w14:textId="77777777" w:rsidR="006E75C2" w:rsidRPr="00C6031B" w:rsidRDefault="006E75C2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lastRenderedPageBreak/>
              <w:t>2) Exit/Transition Strategy</w:t>
            </w:r>
          </w:p>
        </w:tc>
        <w:tc>
          <w:tcPr>
            <w:tcW w:w="10901" w:type="dxa"/>
          </w:tcPr>
          <w:p w14:paraId="386DBF59" w14:textId="77777777" w:rsidR="006E75C2" w:rsidRPr="00C6031B" w:rsidRDefault="006E75C2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(</w:t>
            </w: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1</w:t>
            </w: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) กรณีการทดสอบประสบความสำเร็จ ...........................................</w:t>
            </w:r>
          </w:p>
          <w:p w14:paraId="65529A36" w14:textId="77777777" w:rsidR="006E75C2" w:rsidRPr="00C6031B" w:rsidRDefault="006E75C2" w:rsidP="006E75C2">
            <w:pPr>
              <w:spacing w:after="120"/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(</w:t>
            </w: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2</w:t>
            </w: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) กรณีการทดสอบไม่ประสบความสำเร็จ .......................................</w:t>
            </w:r>
          </w:p>
        </w:tc>
      </w:tr>
    </w:tbl>
    <w:p w14:paraId="48C2C1FF" w14:textId="2AE91592" w:rsidR="00DF6F2B" w:rsidRPr="003108CD" w:rsidRDefault="00DF6F2B" w:rsidP="00DF6F2B">
      <w:pPr>
        <w:rPr>
          <w:rFonts w:ascii="TH Sarabun New" w:hAnsi="TH Sarabun New" w:cs="TH Sarabun New"/>
          <w:cs/>
        </w:rPr>
      </w:pPr>
    </w:p>
    <w:sectPr w:rsidR="00DF6F2B" w:rsidRPr="003108CD" w:rsidSect="00A26F75">
      <w:footerReference w:type="default" r:id="rId19"/>
      <w:pgSz w:w="16838" w:h="11906" w:orient="landscape"/>
      <w:pgMar w:top="1440" w:right="1440" w:bottom="1276" w:left="1440" w:header="706" w:footer="706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1487" w14:textId="77777777" w:rsidR="00B03045" w:rsidRDefault="00B03045" w:rsidP="00AE1C4C">
      <w:pPr>
        <w:spacing w:after="0" w:line="240" w:lineRule="auto"/>
      </w:pPr>
      <w:r>
        <w:separator/>
      </w:r>
    </w:p>
  </w:endnote>
  <w:endnote w:type="continuationSeparator" w:id="0">
    <w:p w14:paraId="5BD02647" w14:textId="77777777" w:rsidR="00B03045" w:rsidRDefault="00B03045" w:rsidP="00AE1C4C">
      <w:pPr>
        <w:spacing w:after="0" w:line="240" w:lineRule="auto"/>
      </w:pPr>
      <w:r>
        <w:continuationSeparator/>
      </w:r>
    </w:p>
  </w:endnote>
  <w:endnote w:type="continuationNotice" w:id="1">
    <w:p w14:paraId="0CABAC89" w14:textId="77777777" w:rsidR="00B03045" w:rsidRDefault="00B03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</w:rPr>
      <w:id w:val="-112294408"/>
      <w:docPartObj>
        <w:docPartGallery w:val="Page Numbers (Bottom of Page)"/>
        <w:docPartUnique/>
      </w:docPartObj>
    </w:sdtPr>
    <w:sdtContent>
      <w:p w14:paraId="6A68FE49" w14:textId="77777777" w:rsidR="00536876" w:rsidRPr="00D53227" w:rsidRDefault="00536876" w:rsidP="00D53227">
        <w:pPr>
          <w:pStyle w:val="Footer"/>
          <w:jc w:val="center"/>
          <w:rPr>
            <w:rFonts w:ascii="TH Sarabun New" w:hAnsi="TH Sarabun New" w:cs="TH Sarabun New"/>
          </w:rPr>
        </w:pPr>
        <w:r w:rsidRPr="00D53227">
          <w:rPr>
            <w:rFonts w:ascii="TH Sarabun New" w:hAnsi="TH Sarabun New" w:cs="TH Sarabun New"/>
          </w:rPr>
          <w:fldChar w:fldCharType="begin"/>
        </w:r>
        <w:r w:rsidRPr="00D53227">
          <w:rPr>
            <w:rFonts w:ascii="TH Sarabun New" w:hAnsi="TH Sarabun New" w:cs="TH Sarabun New"/>
          </w:rPr>
          <w:instrText xml:space="preserve"> PAGE   \* MERGEFORMAT </w:instrText>
        </w:r>
        <w:r w:rsidRPr="00D53227">
          <w:rPr>
            <w:rFonts w:ascii="TH Sarabun New" w:hAnsi="TH Sarabun New" w:cs="TH Sarabun New"/>
          </w:rPr>
          <w:fldChar w:fldCharType="separate"/>
        </w:r>
        <w:r w:rsidRPr="00D53227">
          <w:rPr>
            <w:rFonts w:ascii="TH Sarabun New" w:hAnsi="TH Sarabun New" w:cs="TH Sarabun New"/>
            <w:noProof/>
          </w:rPr>
          <w:t>2</w:t>
        </w:r>
        <w:r w:rsidRPr="00D53227">
          <w:rPr>
            <w:rFonts w:ascii="TH Sarabun New" w:hAnsi="TH Sarabun New" w:cs="TH Sarabun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65694" w14:textId="77777777" w:rsidR="00B03045" w:rsidRDefault="00B03045" w:rsidP="00AE1C4C">
      <w:pPr>
        <w:spacing w:after="0" w:line="240" w:lineRule="auto"/>
      </w:pPr>
      <w:r>
        <w:separator/>
      </w:r>
    </w:p>
  </w:footnote>
  <w:footnote w:type="continuationSeparator" w:id="0">
    <w:p w14:paraId="3F38B11A" w14:textId="77777777" w:rsidR="00B03045" w:rsidRDefault="00B03045" w:rsidP="00AE1C4C">
      <w:pPr>
        <w:spacing w:after="0" w:line="240" w:lineRule="auto"/>
      </w:pPr>
      <w:r>
        <w:continuationSeparator/>
      </w:r>
    </w:p>
  </w:footnote>
  <w:footnote w:type="continuationNotice" w:id="1">
    <w:p w14:paraId="7904E635" w14:textId="77777777" w:rsidR="00B03045" w:rsidRDefault="00B030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6EC4"/>
    <w:multiLevelType w:val="hybridMultilevel"/>
    <w:tmpl w:val="2C9C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BE6"/>
    <w:multiLevelType w:val="hybridMultilevel"/>
    <w:tmpl w:val="E7BEFDFE"/>
    <w:lvl w:ilvl="0" w:tplc="84B0F70E">
      <w:start w:val="1"/>
      <w:numFmt w:val="decimal"/>
      <w:lvlText w:val="%1."/>
      <w:lvlJc w:val="left"/>
      <w:pPr>
        <w:ind w:left="720" w:hanging="360"/>
      </w:pPr>
    </w:lvl>
    <w:lvl w:ilvl="1" w:tplc="6D4A4D26">
      <w:start w:val="1"/>
      <w:numFmt w:val="decimal"/>
      <w:lvlText w:val="%2."/>
      <w:lvlJc w:val="left"/>
      <w:pPr>
        <w:ind w:left="720" w:hanging="360"/>
      </w:pPr>
    </w:lvl>
    <w:lvl w:ilvl="2" w:tplc="3A705082">
      <w:start w:val="1"/>
      <w:numFmt w:val="decimal"/>
      <w:lvlText w:val="%3."/>
      <w:lvlJc w:val="left"/>
      <w:pPr>
        <w:ind w:left="720" w:hanging="360"/>
      </w:pPr>
    </w:lvl>
    <w:lvl w:ilvl="3" w:tplc="063A42D4">
      <w:start w:val="1"/>
      <w:numFmt w:val="decimal"/>
      <w:lvlText w:val="%4."/>
      <w:lvlJc w:val="left"/>
      <w:pPr>
        <w:ind w:left="720" w:hanging="360"/>
      </w:pPr>
    </w:lvl>
    <w:lvl w:ilvl="4" w:tplc="146CDE6A">
      <w:start w:val="1"/>
      <w:numFmt w:val="decimal"/>
      <w:lvlText w:val="%5."/>
      <w:lvlJc w:val="left"/>
      <w:pPr>
        <w:ind w:left="720" w:hanging="360"/>
      </w:pPr>
    </w:lvl>
    <w:lvl w:ilvl="5" w:tplc="37169920">
      <w:start w:val="1"/>
      <w:numFmt w:val="decimal"/>
      <w:lvlText w:val="%6."/>
      <w:lvlJc w:val="left"/>
      <w:pPr>
        <w:ind w:left="720" w:hanging="360"/>
      </w:pPr>
    </w:lvl>
    <w:lvl w:ilvl="6" w:tplc="02CCC062">
      <w:start w:val="1"/>
      <w:numFmt w:val="decimal"/>
      <w:lvlText w:val="%7."/>
      <w:lvlJc w:val="left"/>
      <w:pPr>
        <w:ind w:left="720" w:hanging="360"/>
      </w:pPr>
    </w:lvl>
    <w:lvl w:ilvl="7" w:tplc="23FA8E3A">
      <w:start w:val="1"/>
      <w:numFmt w:val="decimal"/>
      <w:lvlText w:val="%8."/>
      <w:lvlJc w:val="left"/>
      <w:pPr>
        <w:ind w:left="720" w:hanging="360"/>
      </w:pPr>
    </w:lvl>
    <w:lvl w:ilvl="8" w:tplc="E2542F50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ECC5811"/>
    <w:multiLevelType w:val="hybridMultilevel"/>
    <w:tmpl w:val="8D5C8C18"/>
    <w:lvl w:ilvl="0" w:tplc="C3BEF9D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118C"/>
    <w:multiLevelType w:val="multilevel"/>
    <w:tmpl w:val="C26424BA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0645DC"/>
    <w:multiLevelType w:val="hybridMultilevel"/>
    <w:tmpl w:val="A7469222"/>
    <w:lvl w:ilvl="0" w:tplc="B6FA0754">
      <w:start w:val="1"/>
      <w:numFmt w:val="decimal"/>
      <w:lvlText w:val="%1."/>
      <w:lvlJc w:val="left"/>
      <w:pPr>
        <w:ind w:left="1020" w:hanging="360"/>
      </w:pPr>
    </w:lvl>
    <w:lvl w:ilvl="1" w:tplc="82B28FAE">
      <w:start w:val="1"/>
      <w:numFmt w:val="decimal"/>
      <w:lvlText w:val="%2."/>
      <w:lvlJc w:val="left"/>
      <w:pPr>
        <w:ind w:left="1020" w:hanging="360"/>
      </w:pPr>
    </w:lvl>
    <w:lvl w:ilvl="2" w:tplc="76F86E62">
      <w:start w:val="1"/>
      <w:numFmt w:val="decimal"/>
      <w:lvlText w:val="%3."/>
      <w:lvlJc w:val="left"/>
      <w:pPr>
        <w:ind w:left="1020" w:hanging="360"/>
      </w:pPr>
    </w:lvl>
    <w:lvl w:ilvl="3" w:tplc="45A42A82">
      <w:start w:val="1"/>
      <w:numFmt w:val="decimal"/>
      <w:lvlText w:val="%4."/>
      <w:lvlJc w:val="left"/>
      <w:pPr>
        <w:ind w:left="1020" w:hanging="360"/>
      </w:pPr>
    </w:lvl>
    <w:lvl w:ilvl="4" w:tplc="28B05326">
      <w:start w:val="1"/>
      <w:numFmt w:val="decimal"/>
      <w:lvlText w:val="%5."/>
      <w:lvlJc w:val="left"/>
      <w:pPr>
        <w:ind w:left="1020" w:hanging="360"/>
      </w:pPr>
    </w:lvl>
    <w:lvl w:ilvl="5" w:tplc="5B3ECF40">
      <w:start w:val="1"/>
      <w:numFmt w:val="decimal"/>
      <w:lvlText w:val="%6."/>
      <w:lvlJc w:val="left"/>
      <w:pPr>
        <w:ind w:left="1020" w:hanging="360"/>
      </w:pPr>
    </w:lvl>
    <w:lvl w:ilvl="6" w:tplc="686681F2">
      <w:start w:val="1"/>
      <w:numFmt w:val="decimal"/>
      <w:lvlText w:val="%7."/>
      <w:lvlJc w:val="left"/>
      <w:pPr>
        <w:ind w:left="1020" w:hanging="360"/>
      </w:pPr>
    </w:lvl>
    <w:lvl w:ilvl="7" w:tplc="AC247D72">
      <w:start w:val="1"/>
      <w:numFmt w:val="decimal"/>
      <w:lvlText w:val="%8."/>
      <w:lvlJc w:val="left"/>
      <w:pPr>
        <w:ind w:left="1020" w:hanging="360"/>
      </w:pPr>
    </w:lvl>
    <w:lvl w:ilvl="8" w:tplc="13D2CA56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9EF1794"/>
    <w:multiLevelType w:val="multilevel"/>
    <w:tmpl w:val="FF503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H Sarabun New" w:hAnsi="TH Sarabun New" w:cs="TH Sarabun New"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u w:val="single"/>
      </w:rPr>
    </w:lvl>
  </w:abstractNum>
  <w:abstractNum w:abstractNumId="6" w15:restartNumberingAfterBreak="0">
    <w:nsid w:val="1A7403C9"/>
    <w:multiLevelType w:val="multilevel"/>
    <w:tmpl w:val="0D9EE2D8"/>
    <w:lvl w:ilvl="0">
      <w:start w:val="2"/>
      <w:numFmt w:val="decimal"/>
      <w:lvlText w:val="%1."/>
      <w:lvlJc w:val="left"/>
      <w:pPr>
        <w:ind w:left="510" w:hanging="510"/>
      </w:pPr>
      <w:rPr>
        <w:rFonts w:ascii="TH Sarabun New" w:hAnsi="TH Sarabun New" w:cs="TH Sarabun New" w:hint="default"/>
        <w:b/>
        <w:bCs/>
      </w:rPr>
    </w:lvl>
    <w:lvl w:ilvl="1">
      <w:start w:val="1"/>
      <w:numFmt w:val="decimal"/>
      <w:lvlText w:val="(%2)"/>
      <w:lvlJc w:val="left"/>
      <w:pPr>
        <w:ind w:left="1429" w:hanging="720"/>
      </w:pPr>
      <w:rPr>
        <w:rFonts w:ascii="TH Sarabun New" w:eastAsiaTheme="minorHAnsi" w:hAnsi="TH Sarabun New" w:cs="TH Sarabun New"/>
      </w:rPr>
    </w:lvl>
    <w:lvl w:ilvl="2">
      <w:start w:val="1"/>
      <w:numFmt w:val="decimal"/>
      <w:lvlText w:val="(%3)"/>
      <w:lvlJc w:val="left"/>
      <w:pPr>
        <w:ind w:left="2138" w:hanging="720"/>
      </w:pPr>
      <w:rPr>
        <w:rFonts w:ascii="TH Sarabun New" w:eastAsiaTheme="minorHAnsi" w:hAnsi="TH Sarabun New" w:cs="TH Sarabun New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F025EC"/>
    <w:multiLevelType w:val="hybridMultilevel"/>
    <w:tmpl w:val="F080FD4C"/>
    <w:lvl w:ilvl="0" w:tplc="F776205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88940EC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733A115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52C4A45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D1F661D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78FA9E6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F6360DE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9158486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602E2FC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8" w15:restartNumberingAfterBreak="0">
    <w:nsid w:val="1DFB6A40"/>
    <w:multiLevelType w:val="hybridMultilevel"/>
    <w:tmpl w:val="C706CA14"/>
    <w:lvl w:ilvl="0" w:tplc="01B02F36">
      <w:start w:val="1"/>
      <w:numFmt w:val="decimal"/>
      <w:lvlText w:val="%1."/>
      <w:lvlJc w:val="left"/>
      <w:pPr>
        <w:ind w:left="1020" w:hanging="360"/>
      </w:pPr>
    </w:lvl>
    <w:lvl w:ilvl="1" w:tplc="78CEE306">
      <w:start w:val="1"/>
      <w:numFmt w:val="decimal"/>
      <w:lvlText w:val="%2."/>
      <w:lvlJc w:val="left"/>
      <w:pPr>
        <w:ind w:left="1020" w:hanging="360"/>
      </w:pPr>
    </w:lvl>
    <w:lvl w:ilvl="2" w:tplc="E58EFC18">
      <w:start w:val="1"/>
      <w:numFmt w:val="decimal"/>
      <w:lvlText w:val="%3."/>
      <w:lvlJc w:val="left"/>
      <w:pPr>
        <w:ind w:left="1020" w:hanging="360"/>
      </w:pPr>
    </w:lvl>
    <w:lvl w:ilvl="3" w:tplc="D0FC133A">
      <w:start w:val="1"/>
      <w:numFmt w:val="decimal"/>
      <w:lvlText w:val="%4."/>
      <w:lvlJc w:val="left"/>
      <w:pPr>
        <w:ind w:left="1020" w:hanging="360"/>
      </w:pPr>
    </w:lvl>
    <w:lvl w:ilvl="4" w:tplc="E82EC2B8">
      <w:start w:val="1"/>
      <w:numFmt w:val="decimal"/>
      <w:lvlText w:val="%5."/>
      <w:lvlJc w:val="left"/>
      <w:pPr>
        <w:ind w:left="1020" w:hanging="360"/>
      </w:pPr>
    </w:lvl>
    <w:lvl w:ilvl="5" w:tplc="A238B998">
      <w:start w:val="1"/>
      <w:numFmt w:val="decimal"/>
      <w:lvlText w:val="%6."/>
      <w:lvlJc w:val="left"/>
      <w:pPr>
        <w:ind w:left="1020" w:hanging="360"/>
      </w:pPr>
    </w:lvl>
    <w:lvl w:ilvl="6" w:tplc="6F42D34A">
      <w:start w:val="1"/>
      <w:numFmt w:val="decimal"/>
      <w:lvlText w:val="%7."/>
      <w:lvlJc w:val="left"/>
      <w:pPr>
        <w:ind w:left="1020" w:hanging="360"/>
      </w:pPr>
    </w:lvl>
    <w:lvl w:ilvl="7" w:tplc="6AE44BBE">
      <w:start w:val="1"/>
      <w:numFmt w:val="decimal"/>
      <w:lvlText w:val="%8."/>
      <w:lvlJc w:val="left"/>
      <w:pPr>
        <w:ind w:left="1020" w:hanging="360"/>
      </w:pPr>
    </w:lvl>
    <w:lvl w:ilvl="8" w:tplc="09764A2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06F7C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D4792"/>
    <w:multiLevelType w:val="hybridMultilevel"/>
    <w:tmpl w:val="C29A47C8"/>
    <w:lvl w:ilvl="0" w:tplc="310E568E">
      <w:start w:val="1"/>
      <w:numFmt w:val="decimal"/>
      <w:lvlText w:val="%1."/>
      <w:lvlJc w:val="left"/>
      <w:pPr>
        <w:ind w:left="720" w:hanging="360"/>
      </w:pPr>
    </w:lvl>
    <w:lvl w:ilvl="1" w:tplc="04F23546">
      <w:start w:val="1"/>
      <w:numFmt w:val="decimal"/>
      <w:lvlText w:val="%2."/>
      <w:lvlJc w:val="left"/>
      <w:pPr>
        <w:ind w:left="720" w:hanging="360"/>
      </w:pPr>
    </w:lvl>
    <w:lvl w:ilvl="2" w:tplc="0F84B088">
      <w:start w:val="1"/>
      <w:numFmt w:val="decimal"/>
      <w:lvlText w:val="%3."/>
      <w:lvlJc w:val="left"/>
      <w:pPr>
        <w:ind w:left="720" w:hanging="360"/>
      </w:pPr>
    </w:lvl>
    <w:lvl w:ilvl="3" w:tplc="F5BCD06C">
      <w:start w:val="1"/>
      <w:numFmt w:val="decimal"/>
      <w:lvlText w:val="%4."/>
      <w:lvlJc w:val="left"/>
      <w:pPr>
        <w:ind w:left="720" w:hanging="360"/>
      </w:pPr>
    </w:lvl>
    <w:lvl w:ilvl="4" w:tplc="7914816C">
      <w:start w:val="1"/>
      <w:numFmt w:val="decimal"/>
      <w:lvlText w:val="%5."/>
      <w:lvlJc w:val="left"/>
      <w:pPr>
        <w:ind w:left="720" w:hanging="360"/>
      </w:pPr>
    </w:lvl>
    <w:lvl w:ilvl="5" w:tplc="B13845A0">
      <w:start w:val="1"/>
      <w:numFmt w:val="decimal"/>
      <w:lvlText w:val="%6."/>
      <w:lvlJc w:val="left"/>
      <w:pPr>
        <w:ind w:left="720" w:hanging="360"/>
      </w:pPr>
    </w:lvl>
    <w:lvl w:ilvl="6" w:tplc="63308C96">
      <w:start w:val="1"/>
      <w:numFmt w:val="decimal"/>
      <w:lvlText w:val="%7."/>
      <w:lvlJc w:val="left"/>
      <w:pPr>
        <w:ind w:left="720" w:hanging="360"/>
      </w:pPr>
    </w:lvl>
    <w:lvl w:ilvl="7" w:tplc="F9EEC98A">
      <w:start w:val="1"/>
      <w:numFmt w:val="decimal"/>
      <w:lvlText w:val="%8."/>
      <w:lvlJc w:val="left"/>
      <w:pPr>
        <w:ind w:left="720" w:hanging="360"/>
      </w:pPr>
    </w:lvl>
    <w:lvl w:ilvl="8" w:tplc="453EF2E8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3284DEC"/>
    <w:multiLevelType w:val="hybridMultilevel"/>
    <w:tmpl w:val="38E89EEA"/>
    <w:lvl w:ilvl="0" w:tplc="F0044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410F"/>
    <w:multiLevelType w:val="hybridMultilevel"/>
    <w:tmpl w:val="26F26104"/>
    <w:lvl w:ilvl="0" w:tplc="5546EE0C">
      <w:start w:val="1"/>
      <w:numFmt w:val="decimal"/>
      <w:lvlText w:val="%1."/>
      <w:lvlJc w:val="left"/>
      <w:pPr>
        <w:ind w:left="1020" w:hanging="360"/>
      </w:pPr>
    </w:lvl>
    <w:lvl w:ilvl="1" w:tplc="EE305AFA">
      <w:start w:val="1"/>
      <w:numFmt w:val="decimal"/>
      <w:lvlText w:val="%2."/>
      <w:lvlJc w:val="left"/>
      <w:pPr>
        <w:ind w:left="1020" w:hanging="360"/>
      </w:pPr>
    </w:lvl>
    <w:lvl w:ilvl="2" w:tplc="AD02AA84">
      <w:start w:val="1"/>
      <w:numFmt w:val="decimal"/>
      <w:lvlText w:val="%3."/>
      <w:lvlJc w:val="left"/>
      <w:pPr>
        <w:ind w:left="1020" w:hanging="360"/>
      </w:pPr>
    </w:lvl>
    <w:lvl w:ilvl="3" w:tplc="FB14F8D2">
      <w:start w:val="1"/>
      <w:numFmt w:val="decimal"/>
      <w:lvlText w:val="%4."/>
      <w:lvlJc w:val="left"/>
      <w:pPr>
        <w:ind w:left="1020" w:hanging="360"/>
      </w:pPr>
    </w:lvl>
    <w:lvl w:ilvl="4" w:tplc="3028CAB0">
      <w:start w:val="1"/>
      <w:numFmt w:val="decimal"/>
      <w:lvlText w:val="%5."/>
      <w:lvlJc w:val="left"/>
      <w:pPr>
        <w:ind w:left="1020" w:hanging="360"/>
      </w:pPr>
    </w:lvl>
    <w:lvl w:ilvl="5" w:tplc="7CF09D04">
      <w:start w:val="1"/>
      <w:numFmt w:val="decimal"/>
      <w:lvlText w:val="%6."/>
      <w:lvlJc w:val="left"/>
      <w:pPr>
        <w:ind w:left="1020" w:hanging="360"/>
      </w:pPr>
    </w:lvl>
    <w:lvl w:ilvl="6" w:tplc="2C0670E2">
      <w:start w:val="1"/>
      <w:numFmt w:val="decimal"/>
      <w:lvlText w:val="%7."/>
      <w:lvlJc w:val="left"/>
      <w:pPr>
        <w:ind w:left="1020" w:hanging="360"/>
      </w:pPr>
    </w:lvl>
    <w:lvl w:ilvl="7" w:tplc="E78A59B4">
      <w:start w:val="1"/>
      <w:numFmt w:val="decimal"/>
      <w:lvlText w:val="%8."/>
      <w:lvlJc w:val="left"/>
      <w:pPr>
        <w:ind w:left="1020" w:hanging="360"/>
      </w:pPr>
    </w:lvl>
    <w:lvl w:ilvl="8" w:tplc="CD109688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3BBA0C18"/>
    <w:multiLevelType w:val="hybridMultilevel"/>
    <w:tmpl w:val="132A9DDE"/>
    <w:lvl w:ilvl="0" w:tplc="F148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33ACC"/>
    <w:multiLevelType w:val="multilevel"/>
    <w:tmpl w:val="A8BEEDF2"/>
    <w:lvl w:ilvl="0">
      <w:start w:val="6"/>
      <w:numFmt w:val="decimal"/>
      <w:lvlText w:val="(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15" w15:restartNumberingAfterBreak="0">
    <w:nsid w:val="4ABA0C6A"/>
    <w:multiLevelType w:val="hybridMultilevel"/>
    <w:tmpl w:val="EC8424FC"/>
    <w:lvl w:ilvl="0" w:tplc="5FB86DFC">
      <w:start w:val="1"/>
      <w:numFmt w:val="decimal"/>
      <w:lvlText w:val="%1."/>
      <w:lvlJc w:val="left"/>
      <w:pPr>
        <w:ind w:left="1440" w:hanging="360"/>
      </w:pPr>
    </w:lvl>
    <w:lvl w:ilvl="1" w:tplc="CD6E8B40">
      <w:start w:val="1"/>
      <w:numFmt w:val="decimal"/>
      <w:lvlText w:val="%2."/>
      <w:lvlJc w:val="left"/>
      <w:pPr>
        <w:ind w:left="1440" w:hanging="360"/>
      </w:pPr>
    </w:lvl>
    <w:lvl w:ilvl="2" w:tplc="B0DEA5FE">
      <w:start w:val="1"/>
      <w:numFmt w:val="decimal"/>
      <w:lvlText w:val="%3."/>
      <w:lvlJc w:val="left"/>
      <w:pPr>
        <w:ind w:left="1440" w:hanging="360"/>
      </w:pPr>
    </w:lvl>
    <w:lvl w:ilvl="3" w:tplc="B3FC5DA4">
      <w:start w:val="1"/>
      <w:numFmt w:val="decimal"/>
      <w:lvlText w:val="%4."/>
      <w:lvlJc w:val="left"/>
      <w:pPr>
        <w:ind w:left="1440" w:hanging="360"/>
      </w:pPr>
    </w:lvl>
    <w:lvl w:ilvl="4" w:tplc="C4349CAC">
      <w:start w:val="1"/>
      <w:numFmt w:val="decimal"/>
      <w:lvlText w:val="%5."/>
      <w:lvlJc w:val="left"/>
      <w:pPr>
        <w:ind w:left="1440" w:hanging="360"/>
      </w:pPr>
    </w:lvl>
    <w:lvl w:ilvl="5" w:tplc="DDFCD0C6">
      <w:start w:val="1"/>
      <w:numFmt w:val="decimal"/>
      <w:lvlText w:val="%6."/>
      <w:lvlJc w:val="left"/>
      <w:pPr>
        <w:ind w:left="1440" w:hanging="360"/>
      </w:pPr>
    </w:lvl>
    <w:lvl w:ilvl="6" w:tplc="E42637B6">
      <w:start w:val="1"/>
      <w:numFmt w:val="decimal"/>
      <w:lvlText w:val="%7."/>
      <w:lvlJc w:val="left"/>
      <w:pPr>
        <w:ind w:left="1440" w:hanging="360"/>
      </w:pPr>
    </w:lvl>
    <w:lvl w:ilvl="7" w:tplc="D45C66E6">
      <w:start w:val="1"/>
      <w:numFmt w:val="decimal"/>
      <w:lvlText w:val="%8."/>
      <w:lvlJc w:val="left"/>
      <w:pPr>
        <w:ind w:left="1440" w:hanging="360"/>
      </w:pPr>
    </w:lvl>
    <w:lvl w:ilvl="8" w:tplc="E6B41292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4EC102B2"/>
    <w:multiLevelType w:val="hybridMultilevel"/>
    <w:tmpl w:val="FC3AD8BC"/>
    <w:lvl w:ilvl="0" w:tplc="321811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587B42"/>
    <w:multiLevelType w:val="hybridMultilevel"/>
    <w:tmpl w:val="593E3CB8"/>
    <w:lvl w:ilvl="0" w:tplc="64DA6EA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045FE"/>
    <w:multiLevelType w:val="hybridMultilevel"/>
    <w:tmpl w:val="54C8E412"/>
    <w:lvl w:ilvl="0" w:tplc="A726092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052EF"/>
    <w:multiLevelType w:val="hybridMultilevel"/>
    <w:tmpl w:val="B7BC5A3A"/>
    <w:lvl w:ilvl="0" w:tplc="B7CEC736">
      <w:start w:val="1"/>
      <w:numFmt w:val="decimal"/>
      <w:lvlText w:val="%1."/>
      <w:lvlJc w:val="left"/>
      <w:pPr>
        <w:ind w:left="1440" w:hanging="360"/>
      </w:pPr>
    </w:lvl>
    <w:lvl w:ilvl="1" w:tplc="EE62E366">
      <w:start w:val="1"/>
      <w:numFmt w:val="decimal"/>
      <w:lvlText w:val="%2."/>
      <w:lvlJc w:val="left"/>
      <w:pPr>
        <w:ind w:left="1440" w:hanging="360"/>
      </w:pPr>
    </w:lvl>
    <w:lvl w:ilvl="2" w:tplc="4E1E5D38">
      <w:start w:val="1"/>
      <w:numFmt w:val="decimal"/>
      <w:lvlText w:val="%3."/>
      <w:lvlJc w:val="left"/>
      <w:pPr>
        <w:ind w:left="1440" w:hanging="360"/>
      </w:pPr>
    </w:lvl>
    <w:lvl w:ilvl="3" w:tplc="8C4807F2">
      <w:start w:val="1"/>
      <w:numFmt w:val="decimal"/>
      <w:lvlText w:val="%4."/>
      <w:lvlJc w:val="left"/>
      <w:pPr>
        <w:ind w:left="1440" w:hanging="360"/>
      </w:pPr>
    </w:lvl>
    <w:lvl w:ilvl="4" w:tplc="3CD4F47C">
      <w:start w:val="1"/>
      <w:numFmt w:val="decimal"/>
      <w:lvlText w:val="%5."/>
      <w:lvlJc w:val="left"/>
      <w:pPr>
        <w:ind w:left="1440" w:hanging="360"/>
      </w:pPr>
    </w:lvl>
    <w:lvl w:ilvl="5" w:tplc="F2124A88">
      <w:start w:val="1"/>
      <w:numFmt w:val="decimal"/>
      <w:lvlText w:val="%6."/>
      <w:lvlJc w:val="left"/>
      <w:pPr>
        <w:ind w:left="1440" w:hanging="360"/>
      </w:pPr>
    </w:lvl>
    <w:lvl w:ilvl="6" w:tplc="CAEC4EA2">
      <w:start w:val="1"/>
      <w:numFmt w:val="decimal"/>
      <w:lvlText w:val="%7."/>
      <w:lvlJc w:val="left"/>
      <w:pPr>
        <w:ind w:left="1440" w:hanging="360"/>
      </w:pPr>
    </w:lvl>
    <w:lvl w:ilvl="7" w:tplc="210E8AF2">
      <w:start w:val="1"/>
      <w:numFmt w:val="decimal"/>
      <w:lvlText w:val="%8."/>
      <w:lvlJc w:val="left"/>
      <w:pPr>
        <w:ind w:left="1440" w:hanging="360"/>
      </w:pPr>
    </w:lvl>
    <w:lvl w:ilvl="8" w:tplc="F6384818">
      <w:start w:val="1"/>
      <w:numFmt w:val="decimal"/>
      <w:lvlText w:val="%9."/>
      <w:lvlJc w:val="left"/>
      <w:pPr>
        <w:ind w:left="1440" w:hanging="360"/>
      </w:pPr>
    </w:lvl>
  </w:abstractNum>
  <w:abstractNum w:abstractNumId="20" w15:restartNumberingAfterBreak="0">
    <w:nsid w:val="68B775A2"/>
    <w:multiLevelType w:val="hybridMultilevel"/>
    <w:tmpl w:val="186A155C"/>
    <w:lvl w:ilvl="0" w:tplc="C8363F76">
      <w:start w:val="1"/>
      <w:numFmt w:val="decimal"/>
      <w:lvlText w:val="%1."/>
      <w:lvlJc w:val="left"/>
      <w:pPr>
        <w:ind w:left="720" w:hanging="360"/>
      </w:pPr>
    </w:lvl>
    <w:lvl w:ilvl="1" w:tplc="F0105550">
      <w:start w:val="1"/>
      <w:numFmt w:val="decimal"/>
      <w:lvlText w:val="%2."/>
      <w:lvlJc w:val="left"/>
      <w:pPr>
        <w:ind w:left="720" w:hanging="360"/>
      </w:pPr>
    </w:lvl>
    <w:lvl w:ilvl="2" w:tplc="67B4F308">
      <w:start w:val="1"/>
      <w:numFmt w:val="decimal"/>
      <w:lvlText w:val="%3."/>
      <w:lvlJc w:val="left"/>
      <w:pPr>
        <w:ind w:left="720" w:hanging="360"/>
      </w:pPr>
    </w:lvl>
    <w:lvl w:ilvl="3" w:tplc="2728A10A">
      <w:start w:val="1"/>
      <w:numFmt w:val="decimal"/>
      <w:lvlText w:val="%4."/>
      <w:lvlJc w:val="left"/>
      <w:pPr>
        <w:ind w:left="720" w:hanging="360"/>
      </w:pPr>
    </w:lvl>
    <w:lvl w:ilvl="4" w:tplc="6B4A56C6">
      <w:start w:val="1"/>
      <w:numFmt w:val="decimal"/>
      <w:lvlText w:val="%5."/>
      <w:lvlJc w:val="left"/>
      <w:pPr>
        <w:ind w:left="720" w:hanging="360"/>
      </w:pPr>
    </w:lvl>
    <w:lvl w:ilvl="5" w:tplc="70362698">
      <w:start w:val="1"/>
      <w:numFmt w:val="decimal"/>
      <w:lvlText w:val="%6."/>
      <w:lvlJc w:val="left"/>
      <w:pPr>
        <w:ind w:left="720" w:hanging="360"/>
      </w:pPr>
    </w:lvl>
    <w:lvl w:ilvl="6" w:tplc="EC2E341C">
      <w:start w:val="1"/>
      <w:numFmt w:val="decimal"/>
      <w:lvlText w:val="%7."/>
      <w:lvlJc w:val="left"/>
      <w:pPr>
        <w:ind w:left="720" w:hanging="360"/>
      </w:pPr>
    </w:lvl>
    <w:lvl w:ilvl="7" w:tplc="6756B79A">
      <w:start w:val="1"/>
      <w:numFmt w:val="decimal"/>
      <w:lvlText w:val="%8."/>
      <w:lvlJc w:val="left"/>
      <w:pPr>
        <w:ind w:left="720" w:hanging="360"/>
      </w:pPr>
    </w:lvl>
    <w:lvl w:ilvl="8" w:tplc="40B4CB9C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6A1B4F1F"/>
    <w:multiLevelType w:val="hybridMultilevel"/>
    <w:tmpl w:val="C76AA84E"/>
    <w:lvl w:ilvl="0" w:tplc="CBD8A76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100B76"/>
    <w:multiLevelType w:val="multilevel"/>
    <w:tmpl w:val="1C26487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2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D53FAB"/>
    <w:multiLevelType w:val="multilevel"/>
    <w:tmpl w:val="4AAC08B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1A93830"/>
    <w:multiLevelType w:val="hybridMultilevel"/>
    <w:tmpl w:val="6BD42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B656A"/>
    <w:multiLevelType w:val="multilevel"/>
    <w:tmpl w:val="D9B0D398"/>
    <w:lvl w:ilvl="0">
      <w:start w:val="6"/>
      <w:numFmt w:val="decimal"/>
      <w:lvlText w:val="(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26" w15:restartNumberingAfterBreak="0">
    <w:nsid w:val="7BBF13D1"/>
    <w:multiLevelType w:val="hybridMultilevel"/>
    <w:tmpl w:val="525AD03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94AAB0E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475" w:hanging="180"/>
      </w:pPr>
    </w:lvl>
    <w:lvl w:ilvl="3" w:tplc="FFFFFFFF" w:tentative="1">
      <w:start w:val="1"/>
      <w:numFmt w:val="decimal"/>
      <w:lvlText w:val="%4."/>
      <w:lvlJc w:val="left"/>
      <w:pPr>
        <w:ind w:left="2195" w:hanging="360"/>
      </w:pPr>
    </w:lvl>
    <w:lvl w:ilvl="4" w:tplc="FFFFFFFF" w:tentative="1">
      <w:start w:val="1"/>
      <w:numFmt w:val="lowerLetter"/>
      <w:lvlText w:val="%5."/>
      <w:lvlJc w:val="left"/>
      <w:pPr>
        <w:ind w:left="2915" w:hanging="360"/>
      </w:pPr>
    </w:lvl>
    <w:lvl w:ilvl="5" w:tplc="FFFFFFFF" w:tentative="1">
      <w:start w:val="1"/>
      <w:numFmt w:val="lowerRoman"/>
      <w:lvlText w:val="%6."/>
      <w:lvlJc w:val="right"/>
      <w:pPr>
        <w:ind w:left="3635" w:hanging="180"/>
      </w:pPr>
    </w:lvl>
    <w:lvl w:ilvl="6" w:tplc="FFFFFFFF" w:tentative="1">
      <w:start w:val="1"/>
      <w:numFmt w:val="decimal"/>
      <w:lvlText w:val="%7."/>
      <w:lvlJc w:val="left"/>
      <w:pPr>
        <w:ind w:left="4355" w:hanging="360"/>
      </w:pPr>
    </w:lvl>
    <w:lvl w:ilvl="7" w:tplc="FFFFFFFF" w:tentative="1">
      <w:start w:val="1"/>
      <w:numFmt w:val="lowerLetter"/>
      <w:lvlText w:val="%8."/>
      <w:lvlJc w:val="left"/>
      <w:pPr>
        <w:ind w:left="5075" w:hanging="360"/>
      </w:pPr>
    </w:lvl>
    <w:lvl w:ilvl="8" w:tplc="FFFFFFFF" w:tentative="1">
      <w:start w:val="1"/>
      <w:numFmt w:val="lowerRoman"/>
      <w:lvlText w:val="%9."/>
      <w:lvlJc w:val="right"/>
      <w:pPr>
        <w:ind w:left="5795" w:hanging="180"/>
      </w:pPr>
    </w:lvl>
  </w:abstractNum>
  <w:abstractNum w:abstractNumId="27" w15:restartNumberingAfterBreak="0">
    <w:nsid w:val="7D42116E"/>
    <w:multiLevelType w:val="multilevel"/>
    <w:tmpl w:val="389ACF1E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b/>
        <w:bCs/>
      </w:rPr>
    </w:lvl>
    <w:lvl w:ilvl="1">
      <w:start w:val="1"/>
      <w:numFmt w:val="decimal"/>
      <w:isLgl/>
      <w:lvlText w:val="(%2)"/>
      <w:lvlJc w:val="left"/>
      <w:pPr>
        <w:ind w:left="1529" w:hanging="460"/>
      </w:pPr>
      <w:rPr>
        <w:rFonts w:ascii="TH Sarabun New" w:eastAsiaTheme="minorHAnsi" w:hAnsi="TH Sarabun New" w:cs="TH Sarabun New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1800"/>
      </w:pPr>
      <w:rPr>
        <w:rFonts w:hint="default"/>
      </w:rPr>
    </w:lvl>
  </w:abstractNum>
  <w:num w:numId="1" w16cid:durableId="1383092727">
    <w:abstractNumId w:val="9"/>
  </w:num>
  <w:num w:numId="2" w16cid:durableId="344475783">
    <w:abstractNumId w:val="22"/>
  </w:num>
  <w:num w:numId="3" w16cid:durableId="1220634966">
    <w:abstractNumId w:val="21"/>
  </w:num>
  <w:num w:numId="4" w16cid:durableId="2031907274">
    <w:abstractNumId w:val="25"/>
  </w:num>
  <w:num w:numId="5" w16cid:durableId="276301741">
    <w:abstractNumId w:val="14"/>
  </w:num>
  <w:num w:numId="6" w16cid:durableId="1850292352">
    <w:abstractNumId w:val="18"/>
  </w:num>
  <w:num w:numId="7" w16cid:durableId="2082166923">
    <w:abstractNumId w:val="0"/>
  </w:num>
  <w:num w:numId="8" w16cid:durableId="769620015">
    <w:abstractNumId w:val="7"/>
  </w:num>
  <w:num w:numId="9" w16cid:durableId="1988968456">
    <w:abstractNumId w:val="26"/>
  </w:num>
  <w:num w:numId="10" w16cid:durableId="997883341">
    <w:abstractNumId w:val="17"/>
  </w:num>
  <w:num w:numId="11" w16cid:durableId="1765876588">
    <w:abstractNumId w:val="2"/>
  </w:num>
  <w:num w:numId="12" w16cid:durableId="1138380302">
    <w:abstractNumId w:val="16"/>
  </w:num>
  <w:num w:numId="13" w16cid:durableId="1441490886">
    <w:abstractNumId w:val="24"/>
  </w:num>
  <w:num w:numId="14" w16cid:durableId="1345547442">
    <w:abstractNumId w:val="13"/>
  </w:num>
  <w:num w:numId="15" w16cid:durableId="683290184">
    <w:abstractNumId w:val="11"/>
  </w:num>
  <w:num w:numId="16" w16cid:durableId="230425835">
    <w:abstractNumId w:val="5"/>
  </w:num>
  <w:num w:numId="17" w16cid:durableId="1083182307">
    <w:abstractNumId w:val="3"/>
  </w:num>
  <w:num w:numId="18" w16cid:durableId="1082877276">
    <w:abstractNumId w:val="23"/>
  </w:num>
  <w:num w:numId="19" w16cid:durableId="1783843587">
    <w:abstractNumId w:val="6"/>
  </w:num>
  <w:num w:numId="20" w16cid:durableId="615794779">
    <w:abstractNumId w:val="12"/>
  </w:num>
  <w:num w:numId="21" w16cid:durableId="1276255814">
    <w:abstractNumId w:val="27"/>
  </w:num>
  <w:num w:numId="22" w16cid:durableId="1761825654">
    <w:abstractNumId w:val="4"/>
  </w:num>
  <w:num w:numId="23" w16cid:durableId="1561282637">
    <w:abstractNumId w:val="8"/>
  </w:num>
  <w:num w:numId="24" w16cid:durableId="553154901">
    <w:abstractNumId w:val="19"/>
  </w:num>
  <w:num w:numId="25" w16cid:durableId="1811704396">
    <w:abstractNumId w:val="15"/>
  </w:num>
  <w:num w:numId="26" w16cid:durableId="654841439">
    <w:abstractNumId w:val="10"/>
  </w:num>
  <w:num w:numId="27" w16cid:durableId="1097025308">
    <w:abstractNumId w:val="1"/>
  </w:num>
  <w:num w:numId="28" w16cid:durableId="15153453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8D"/>
    <w:rsid w:val="000001D7"/>
    <w:rsid w:val="00000398"/>
    <w:rsid w:val="00000789"/>
    <w:rsid w:val="00001CEE"/>
    <w:rsid w:val="00002808"/>
    <w:rsid w:val="00003C28"/>
    <w:rsid w:val="00005028"/>
    <w:rsid w:val="00010416"/>
    <w:rsid w:val="000114C4"/>
    <w:rsid w:val="00011750"/>
    <w:rsid w:val="00011D22"/>
    <w:rsid w:val="00012ADB"/>
    <w:rsid w:val="000132D1"/>
    <w:rsid w:val="00013320"/>
    <w:rsid w:val="00014457"/>
    <w:rsid w:val="000153BA"/>
    <w:rsid w:val="0001556D"/>
    <w:rsid w:val="00015C18"/>
    <w:rsid w:val="00015F12"/>
    <w:rsid w:val="0001658D"/>
    <w:rsid w:val="000209B4"/>
    <w:rsid w:val="00020A2D"/>
    <w:rsid w:val="0002100D"/>
    <w:rsid w:val="00021089"/>
    <w:rsid w:val="0002153B"/>
    <w:rsid w:val="0002429A"/>
    <w:rsid w:val="000249FD"/>
    <w:rsid w:val="00024D26"/>
    <w:rsid w:val="00025D52"/>
    <w:rsid w:val="00026A83"/>
    <w:rsid w:val="00027B3F"/>
    <w:rsid w:val="00027E69"/>
    <w:rsid w:val="000305A3"/>
    <w:rsid w:val="0003075E"/>
    <w:rsid w:val="000339C3"/>
    <w:rsid w:val="0003577A"/>
    <w:rsid w:val="00035B3A"/>
    <w:rsid w:val="00036C75"/>
    <w:rsid w:val="00037373"/>
    <w:rsid w:val="00037E67"/>
    <w:rsid w:val="0004002E"/>
    <w:rsid w:val="000408F8"/>
    <w:rsid w:val="00040E88"/>
    <w:rsid w:val="00041988"/>
    <w:rsid w:val="00042561"/>
    <w:rsid w:val="00042FBE"/>
    <w:rsid w:val="00043191"/>
    <w:rsid w:val="000433A9"/>
    <w:rsid w:val="00045619"/>
    <w:rsid w:val="000460C2"/>
    <w:rsid w:val="0004624D"/>
    <w:rsid w:val="00046DF1"/>
    <w:rsid w:val="000475DE"/>
    <w:rsid w:val="000518F1"/>
    <w:rsid w:val="00052299"/>
    <w:rsid w:val="000522DC"/>
    <w:rsid w:val="0005245F"/>
    <w:rsid w:val="0005266A"/>
    <w:rsid w:val="00053BBA"/>
    <w:rsid w:val="00055200"/>
    <w:rsid w:val="000570F7"/>
    <w:rsid w:val="00057734"/>
    <w:rsid w:val="00057A36"/>
    <w:rsid w:val="00057B3C"/>
    <w:rsid w:val="00057F84"/>
    <w:rsid w:val="0006281E"/>
    <w:rsid w:val="00062A9D"/>
    <w:rsid w:val="0006350F"/>
    <w:rsid w:val="00063D4D"/>
    <w:rsid w:val="000640CD"/>
    <w:rsid w:val="000644A8"/>
    <w:rsid w:val="00065C64"/>
    <w:rsid w:val="000670E7"/>
    <w:rsid w:val="00067F8E"/>
    <w:rsid w:val="000711F5"/>
    <w:rsid w:val="000716F6"/>
    <w:rsid w:val="000717DC"/>
    <w:rsid w:val="00071845"/>
    <w:rsid w:val="00073219"/>
    <w:rsid w:val="00074A60"/>
    <w:rsid w:val="0007662D"/>
    <w:rsid w:val="0007736F"/>
    <w:rsid w:val="0008412A"/>
    <w:rsid w:val="000844F7"/>
    <w:rsid w:val="0008465C"/>
    <w:rsid w:val="00085D6B"/>
    <w:rsid w:val="000862CC"/>
    <w:rsid w:val="00086567"/>
    <w:rsid w:val="0008660A"/>
    <w:rsid w:val="00087854"/>
    <w:rsid w:val="0009086F"/>
    <w:rsid w:val="00090DB5"/>
    <w:rsid w:val="0009272F"/>
    <w:rsid w:val="00092D9F"/>
    <w:rsid w:val="00093555"/>
    <w:rsid w:val="000936E5"/>
    <w:rsid w:val="00094F16"/>
    <w:rsid w:val="00095DFA"/>
    <w:rsid w:val="000962D7"/>
    <w:rsid w:val="0009654E"/>
    <w:rsid w:val="00096776"/>
    <w:rsid w:val="00097D42"/>
    <w:rsid w:val="000A00BB"/>
    <w:rsid w:val="000A1719"/>
    <w:rsid w:val="000A1BEA"/>
    <w:rsid w:val="000A201B"/>
    <w:rsid w:val="000A262C"/>
    <w:rsid w:val="000A28B4"/>
    <w:rsid w:val="000A314D"/>
    <w:rsid w:val="000A34D8"/>
    <w:rsid w:val="000A357A"/>
    <w:rsid w:val="000A369C"/>
    <w:rsid w:val="000A3F1F"/>
    <w:rsid w:val="000A4CDF"/>
    <w:rsid w:val="000A660E"/>
    <w:rsid w:val="000A6867"/>
    <w:rsid w:val="000A6AC2"/>
    <w:rsid w:val="000A7BAE"/>
    <w:rsid w:val="000A7BD9"/>
    <w:rsid w:val="000B00D3"/>
    <w:rsid w:val="000B0560"/>
    <w:rsid w:val="000B0893"/>
    <w:rsid w:val="000B0E47"/>
    <w:rsid w:val="000B0E81"/>
    <w:rsid w:val="000B2757"/>
    <w:rsid w:val="000B31BB"/>
    <w:rsid w:val="000B3990"/>
    <w:rsid w:val="000B4420"/>
    <w:rsid w:val="000B450B"/>
    <w:rsid w:val="000B530C"/>
    <w:rsid w:val="000B581B"/>
    <w:rsid w:val="000B59D9"/>
    <w:rsid w:val="000B6424"/>
    <w:rsid w:val="000B70F0"/>
    <w:rsid w:val="000C0AA7"/>
    <w:rsid w:val="000C3C71"/>
    <w:rsid w:val="000C3D5D"/>
    <w:rsid w:val="000C5236"/>
    <w:rsid w:val="000C590C"/>
    <w:rsid w:val="000C5B78"/>
    <w:rsid w:val="000C6121"/>
    <w:rsid w:val="000C7A19"/>
    <w:rsid w:val="000D0D67"/>
    <w:rsid w:val="000D10F4"/>
    <w:rsid w:val="000D169C"/>
    <w:rsid w:val="000D24CB"/>
    <w:rsid w:val="000D3193"/>
    <w:rsid w:val="000D356D"/>
    <w:rsid w:val="000D465C"/>
    <w:rsid w:val="000D46CB"/>
    <w:rsid w:val="000D4CFE"/>
    <w:rsid w:val="000D58D0"/>
    <w:rsid w:val="000D598C"/>
    <w:rsid w:val="000D5C8B"/>
    <w:rsid w:val="000D64EE"/>
    <w:rsid w:val="000D7E68"/>
    <w:rsid w:val="000E1029"/>
    <w:rsid w:val="000E261B"/>
    <w:rsid w:val="000E2B36"/>
    <w:rsid w:val="000E3962"/>
    <w:rsid w:val="000E52B0"/>
    <w:rsid w:val="000E554A"/>
    <w:rsid w:val="000E5C86"/>
    <w:rsid w:val="000E6426"/>
    <w:rsid w:val="000E7265"/>
    <w:rsid w:val="000E78F9"/>
    <w:rsid w:val="000F006A"/>
    <w:rsid w:val="000F24EC"/>
    <w:rsid w:val="000F4398"/>
    <w:rsid w:val="000F4E2A"/>
    <w:rsid w:val="000F52C5"/>
    <w:rsid w:val="000F5331"/>
    <w:rsid w:val="000F668B"/>
    <w:rsid w:val="000F674C"/>
    <w:rsid w:val="000F7421"/>
    <w:rsid w:val="00100283"/>
    <w:rsid w:val="001009BF"/>
    <w:rsid w:val="001011D2"/>
    <w:rsid w:val="00101F44"/>
    <w:rsid w:val="0010335C"/>
    <w:rsid w:val="00104586"/>
    <w:rsid w:val="00104816"/>
    <w:rsid w:val="00104B0C"/>
    <w:rsid w:val="00105B8F"/>
    <w:rsid w:val="00106600"/>
    <w:rsid w:val="00106C6A"/>
    <w:rsid w:val="00107030"/>
    <w:rsid w:val="001070BB"/>
    <w:rsid w:val="00107B54"/>
    <w:rsid w:val="00107B62"/>
    <w:rsid w:val="001118BF"/>
    <w:rsid w:val="001118E3"/>
    <w:rsid w:val="00112549"/>
    <w:rsid w:val="00114A0C"/>
    <w:rsid w:val="00116ABD"/>
    <w:rsid w:val="00117AC4"/>
    <w:rsid w:val="00117C74"/>
    <w:rsid w:val="00117F73"/>
    <w:rsid w:val="001210C0"/>
    <w:rsid w:val="00121BE9"/>
    <w:rsid w:val="00122D50"/>
    <w:rsid w:val="00122F28"/>
    <w:rsid w:val="001231CC"/>
    <w:rsid w:val="001236F1"/>
    <w:rsid w:val="00124A89"/>
    <w:rsid w:val="00125313"/>
    <w:rsid w:val="00125D5B"/>
    <w:rsid w:val="00126CEF"/>
    <w:rsid w:val="00127AEF"/>
    <w:rsid w:val="001304C6"/>
    <w:rsid w:val="00130975"/>
    <w:rsid w:val="0013160F"/>
    <w:rsid w:val="00131962"/>
    <w:rsid w:val="00133AB0"/>
    <w:rsid w:val="0013420D"/>
    <w:rsid w:val="001349B8"/>
    <w:rsid w:val="00134CCC"/>
    <w:rsid w:val="00134D9D"/>
    <w:rsid w:val="00135317"/>
    <w:rsid w:val="0013542F"/>
    <w:rsid w:val="0013589E"/>
    <w:rsid w:val="00135AD2"/>
    <w:rsid w:val="001364E4"/>
    <w:rsid w:val="00136D22"/>
    <w:rsid w:val="00137F9C"/>
    <w:rsid w:val="001416B8"/>
    <w:rsid w:val="00141D37"/>
    <w:rsid w:val="00144C96"/>
    <w:rsid w:val="00145282"/>
    <w:rsid w:val="00145B58"/>
    <w:rsid w:val="00145C82"/>
    <w:rsid w:val="00145F77"/>
    <w:rsid w:val="00146660"/>
    <w:rsid w:val="00146F46"/>
    <w:rsid w:val="0014746A"/>
    <w:rsid w:val="00150820"/>
    <w:rsid w:val="00150D28"/>
    <w:rsid w:val="00151015"/>
    <w:rsid w:val="00152EC4"/>
    <w:rsid w:val="00153160"/>
    <w:rsid w:val="00153993"/>
    <w:rsid w:val="0015451D"/>
    <w:rsid w:val="00154D34"/>
    <w:rsid w:val="00155B04"/>
    <w:rsid w:val="00155D7D"/>
    <w:rsid w:val="00156430"/>
    <w:rsid w:val="001568DC"/>
    <w:rsid w:val="00156932"/>
    <w:rsid w:val="00156A10"/>
    <w:rsid w:val="001571F2"/>
    <w:rsid w:val="00157D0D"/>
    <w:rsid w:val="001638EC"/>
    <w:rsid w:val="00163A88"/>
    <w:rsid w:val="00165DB2"/>
    <w:rsid w:val="00166252"/>
    <w:rsid w:val="00166412"/>
    <w:rsid w:val="001670F7"/>
    <w:rsid w:val="00167C79"/>
    <w:rsid w:val="001700E8"/>
    <w:rsid w:val="00171DF2"/>
    <w:rsid w:val="001731FE"/>
    <w:rsid w:val="00173275"/>
    <w:rsid w:val="001734E3"/>
    <w:rsid w:val="0017443C"/>
    <w:rsid w:val="00175B76"/>
    <w:rsid w:val="0017772F"/>
    <w:rsid w:val="001802A4"/>
    <w:rsid w:val="00180BB9"/>
    <w:rsid w:val="00180F7F"/>
    <w:rsid w:val="00181E13"/>
    <w:rsid w:val="00182134"/>
    <w:rsid w:val="00182E98"/>
    <w:rsid w:val="001833E1"/>
    <w:rsid w:val="0018434B"/>
    <w:rsid w:val="001859C4"/>
    <w:rsid w:val="00186436"/>
    <w:rsid w:val="001879D7"/>
    <w:rsid w:val="00187FC9"/>
    <w:rsid w:val="001900F7"/>
    <w:rsid w:val="00191D6A"/>
    <w:rsid w:val="0019289E"/>
    <w:rsid w:val="00192D59"/>
    <w:rsid w:val="00192E9E"/>
    <w:rsid w:val="00194FA8"/>
    <w:rsid w:val="00195F73"/>
    <w:rsid w:val="00196CB6"/>
    <w:rsid w:val="00197792"/>
    <w:rsid w:val="001A120E"/>
    <w:rsid w:val="001A12BC"/>
    <w:rsid w:val="001A1731"/>
    <w:rsid w:val="001A1BB9"/>
    <w:rsid w:val="001A3DD3"/>
    <w:rsid w:val="001A4FA7"/>
    <w:rsid w:val="001A60E0"/>
    <w:rsid w:val="001A62A6"/>
    <w:rsid w:val="001A74D5"/>
    <w:rsid w:val="001A7616"/>
    <w:rsid w:val="001A7674"/>
    <w:rsid w:val="001A769B"/>
    <w:rsid w:val="001B0205"/>
    <w:rsid w:val="001B1580"/>
    <w:rsid w:val="001B1EE1"/>
    <w:rsid w:val="001B23DD"/>
    <w:rsid w:val="001B2B1C"/>
    <w:rsid w:val="001B476F"/>
    <w:rsid w:val="001B493C"/>
    <w:rsid w:val="001B497F"/>
    <w:rsid w:val="001B4EF3"/>
    <w:rsid w:val="001B546F"/>
    <w:rsid w:val="001B64FF"/>
    <w:rsid w:val="001B6CE4"/>
    <w:rsid w:val="001B720D"/>
    <w:rsid w:val="001B7CA0"/>
    <w:rsid w:val="001C048F"/>
    <w:rsid w:val="001C0C7B"/>
    <w:rsid w:val="001C2283"/>
    <w:rsid w:val="001C27E6"/>
    <w:rsid w:val="001C2DDC"/>
    <w:rsid w:val="001C34D5"/>
    <w:rsid w:val="001C3D38"/>
    <w:rsid w:val="001C45B0"/>
    <w:rsid w:val="001C4F46"/>
    <w:rsid w:val="001C5CAC"/>
    <w:rsid w:val="001C6FE2"/>
    <w:rsid w:val="001C7940"/>
    <w:rsid w:val="001C7CF0"/>
    <w:rsid w:val="001C7FF1"/>
    <w:rsid w:val="001D03BF"/>
    <w:rsid w:val="001D0B5B"/>
    <w:rsid w:val="001D0C4D"/>
    <w:rsid w:val="001D1AA5"/>
    <w:rsid w:val="001D24E4"/>
    <w:rsid w:val="001D2642"/>
    <w:rsid w:val="001D26C6"/>
    <w:rsid w:val="001D38BD"/>
    <w:rsid w:val="001D3BBC"/>
    <w:rsid w:val="001D3C7B"/>
    <w:rsid w:val="001D4A6E"/>
    <w:rsid w:val="001D5405"/>
    <w:rsid w:val="001D6FE0"/>
    <w:rsid w:val="001D7A31"/>
    <w:rsid w:val="001D7B39"/>
    <w:rsid w:val="001D7E56"/>
    <w:rsid w:val="001D7E7C"/>
    <w:rsid w:val="001E0108"/>
    <w:rsid w:val="001E194B"/>
    <w:rsid w:val="001E1C49"/>
    <w:rsid w:val="001E2745"/>
    <w:rsid w:val="001E43AB"/>
    <w:rsid w:val="001E48BC"/>
    <w:rsid w:val="001E4C5B"/>
    <w:rsid w:val="001E54C0"/>
    <w:rsid w:val="001E5B4F"/>
    <w:rsid w:val="001E5D6A"/>
    <w:rsid w:val="001E63F5"/>
    <w:rsid w:val="001E650E"/>
    <w:rsid w:val="001E6CC0"/>
    <w:rsid w:val="001F02CA"/>
    <w:rsid w:val="001F062B"/>
    <w:rsid w:val="001F154C"/>
    <w:rsid w:val="001F3979"/>
    <w:rsid w:val="001F4676"/>
    <w:rsid w:val="001F4D4E"/>
    <w:rsid w:val="001F5484"/>
    <w:rsid w:val="001F5C34"/>
    <w:rsid w:val="001F5E29"/>
    <w:rsid w:val="001F602A"/>
    <w:rsid w:val="001F6B3C"/>
    <w:rsid w:val="001F7B70"/>
    <w:rsid w:val="00200087"/>
    <w:rsid w:val="00200BD6"/>
    <w:rsid w:val="002014BA"/>
    <w:rsid w:val="00201937"/>
    <w:rsid w:val="00201B1E"/>
    <w:rsid w:val="00201CD2"/>
    <w:rsid w:val="00203753"/>
    <w:rsid w:val="00203D95"/>
    <w:rsid w:val="00204B93"/>
    <w:rsid w:val="00205F57"/>
    <w:rsid w:val="002061CD"/>
    <w:rsid w:val="00207147"/>
    <w:rsid w:val="00207471"/>
    <w:rsid w:val="002074E0"/>
    <w:rsid w:val="00207F2F"/>
    <w:rsid w:val="002100A0"/>
    <w:rsid w:val="00210302"/>
    <w:rsid w:val="002121F1"/>
    <w:rsid w:val="002124E2"/>
    <w:rsid w:val="0021330E"/>
    <w:rsid w:val="0021409E"/>
    <w:rsid w:val="00214566"/>
    <w:rsid w:val="00215175"/>
    <w:rsid w:val="002200BC"/>
    <w:rsid w:val="00220EDD"/>
    <w:rsid w:val="00221940"/>
    <w:rsid w:val="00221D22"/>
    <w:rsid w:val="00222110"/>
    <w:rsid w:val="0022254F"/>
    <w:rsid w:val="002226C3"/>
    <w:rsid w:val="00222A4E"/>
    <w:rsid w:val="002232D4"/>
    <w:rsid w:val="002252D3"/>
    <w:rsid w:val="002254E6"/>
    <w:rsid w:val="00226BDE"/>
    <w:rsid w:val="002272C8"/>
    <w:rsid w:val="00227F1C"/>
    <w:rsid w:val="00230629"/>
    <w:rsid w:val="00231377"/>
    <w:rsid w:val="00231A9F"/>
    <w:rsid w:val="00231BFF"/>
    <w:rsid w:val="00231FFF"/>
    <w:rsid w:val="00232497"/>
    <w:rsid w:val="00232ADA"/>
    <w:rsid w:val="00232CD7"/>
    <w:rsid w:val="00233050"/>
    <w:rsid w:val="00233523"/>
    <w:rsid w:val="00233CB6"/>
    <w:rsid w:val="0023468C"/>
    <w:rsid w:val="0023472D"/>
    <w:rsid w:val="00235927"/>
    <w:rsid w:val="002359E4"/>
    <w:rsid w:val="00236606"/>
    <w:rsid w:val="00240465"/>
    <w:rsid w:val="002421D0"/>
    <w:rsid w:val="002440AD"/>
    <w:rsid w:val="002443FC"/>
    <w:rsid w:val="00245EB0"/>
    <w:rsid w:val="002469F7"/>
    <w:rsid w:val="00247C0F"/>
    <w:rsid w:val="00247CF8"/>
    <w:rsid w:val="00247FD8"/>
    <w:rsid w:val="002513CB"/>
    <w:rsid w:val="00253371"/>
    <w:rsid w:val="00253A98"/>
    <w:rsid w:val="0025421A"/>
    <w:rsid w:val="00254253"/>
    <w:rsid w:val="0025463B"/>
    <w:rsid w:val="002546B4"/>
    <w:rsid w:val="0025484F"/>
    <w:rsid w:val="00257435"/>
    <w:rsid w:val="00257998"/>
    <w:rsid w:val="002608DC"/>
    <w:rsid w:val="0026097E"/>
    <w:rsid w:val="00261853"/>
    <w:rsid w:val="002618F7"/>
    <w:rsid w:val="0026190E"/>
    <w:rsid w:val="00261DB9"/>
    <w:rsid w:val="00262DD6"/>
    <w:rsid w:val="00265322"/>
    <w:rsid w:val="002653F0"/>
    <w:rsid w:val="00266044"/>
    <w:rsid w:val="002714F6"/>
    <w:rsid w:val="002737FF"/>
    <w:rsid w:val="00273B3A"/>
    <w:rsid w:val="00274CE9"/>
    <w:rsid w:val="00275589"/>
    <w:rsid w:val="0027566B"/>
    <w:rsid w:val="0027731C"/>
    <w:rsid w:val="00280DF9"/>
    <w:rsid w:val="00281BB2"/>
    <w:rsid w:val="00283424"/>
    <w:rsid w:val="00283536"/>
    <w:rsid w:val="0028522D"/>
    <w:rsid w:val="00285BBB"/>
    <w:rsid w:val="00287496"/>
    <w:rsid w:val="00291559"/>
    <w:rsid w:val="00291EEA"/>
    <w:rsid w:val="00293B7F"/>
    <w:rsid w:val="00293C61"/>
    <w:rsid w:val="0029483D"/>
    <w:rsid w:val="00294FD6"/>
    <w:rsid w:val="00295984"/>
    <w:rsid w:val="00295B36"/>
    <w:rsid w:val="002960B9"/>
    <w:rsid w:val="0029685D"/>
    <w:rsid w:val="002973D4"/>
    <w:rsid w:val="00297C2A"/>
    <w:rsid w:val="002A074E"/>
    <w:rsid w:val="002A0D8B"/>
    <w:rsid w:val="002A1583"/>
    <w:rsid w:val="002A18B6"/>
    <w:rsid w:val="002A1A01"/>
    <w:rsid w:val="002A2B03"/>
    <w:rsid w:val="002A59A9"/>
    <w:rsid w:val="002A5C27"/>
    <w:rsid w:val="002A6CEF"/>
    <w:rsid w:val="002A6FEE"/>
    <w:rsid w:val="002A76F3"/>
    <w:rsid w:val="002B0068"/>
    <w:rsid w:val="002B13CD"/>
    <w:rsid w:val="002B164D"/>
    <w:rsid w:val="002B3505"/>
    <w:rsid w:val="002B3B47"/>
    <w:rsid w:val="002B4984"/>
    <w:rsid w:val="002B518F"/>
    <w:rsid w:val="002B54F8"/>
    <w:rsid w:val="002B557F"/>
    <w:rsid w:val="002B57B0"/>
    <w:rsid w:val="002C060C"/>
    <w:rsid w:val="002C203B"/>
    <w:rsid w:val="002C21A7"/>
    <w:rsid w:val="002C2AE9"/>
    <w:rsid w:val="002C331F"/>
    <w:rsid w:val="002C578D"/>
    <w:rsid w:val="002C591D"/>
    <w:rsid w:val="002C67F4"/>
    <w:rsid w:val="002C6A09"/>
    <w:rsid w:val="002C711E"/>
    <w:rsid w:val="002D213D"/>
    <w:rsid w:val="002D3130"/>
    <w:rsid w:val="002D3A26"/>
    <w:rsid w:val="002D3BD3"/>
    <w:rsid w:val="002D461F"/>
    <w:rsid w:val="002D5A11"/>
    <w:rsid w:val="002D5B00"/>
    <w:rsid w:val="002D64B0"/>
    <w:rsid w:val="002D78FB"/>
    <w:rsid w:val="002E0768"/>
    <w:rsid w:val="002E0AD1"/>
    <w:rsid w:val="002E15D9"/>
    <w:rsid w:val="002E2C29"/>
    <w:rsid w:val="002E3881"/>
    <w:rsid w:val="002E4148"/>
    <w:rsid w:val="002E4B03"/>
    <w:rsid w:val="002E58B4"/>
    <w:rsid w:val="002E7368"/>
    <w:rsid w:val="002E75D0"/>
    <w:rsid w:val="002F1768"/>
    <w:rsid w:val="002F24F5"/>
    <w:rsid w:val="002F275A"/>
    <w:rsid w:val="002F2A3C"/>
    <w:rsid w:val="002F42CC"/>
    <w:rsid w:val="002F4594"/>
    <w:rsid w:val="002F4745"/>
    <w:rsid w:val="002F54A4"/>
    <w:rsid w:val="002F601B"/>
    <w:rsid w:val="002F658E"/>
    <w:rsid w:val="002F6DCF"/>
    <w:rsid w:val="002F7554"/>
    <w:rsid w:val="0030152E"/>
    <w:rsid w:val="00301C1B"/>
    <w:rsid w:val="00301FF0"/>
    <w:rsid w:val="003027B8"/>
    <w:rsid w:val="00302D99"/>
    <w:rsid w:val="00302E58"/>
    <w:rsid w:val="00303D4F"/>
    <w:rsid w:val="00303F46"/>
    <w:rsid w:val="0030591A"/>
    <w:rsid w:val="003108CD"/>
    <w:rsid w:val="00310A1A"/>
    <w:rsid w:val="00310BD6"/>
    <w:rsid w:val="00311B9C"/>
    <w:rsid w:val="00311DC3"/>
    <w:rsid w:val="00311E0A"/>
    <w:rsid w:val="00312AB3"/>
    <w:rsid w:val="00312B0A"/>
    <w:rsid w:val="00312B36"/>
    <w:rsid w:val="003156D2"/>
    <w:rsid w:val="003163B1"/>
    <w:rsid w:val="0032012D"/>
    <w:rsid w:val="0032022B"/>
    <w:rsid w:val="00321AEF"/>
    <w:rsid w:val="0032233E"/>
    <w:rsid w:val="00322701"/>
    <w:rsid w:val="0032281B"/>
    <w:rsid w:val="0032285D"/>
    <w:rsid w:val="00322D2C"/>
    <w:rsid w:val="00324B65"/>
    <w:rsid w:val="00324DE3"/>
    <w:rsid w:val="00325772"/>
    <w:rsid w:val="00325A2A"/>
    <w:rsid w:val="00325B13"/>
    <w:rsid w:val="00330475"/>
    <w:rsid w:val="00330736"/>
    <w:rsid w:val="00330865"/>
    <w:rsid w:val="00330E3C"/>
    <w:rsid w:val="00331C72"/>
    <w:rsid w:val="003324CE"/>
    <w:rsid w:val="00332793"/>
    <w:rsid w:val="003329E0"/>
    <w:rsid w:val="003329EB"/>
    <w:rsid w:val="00332DE6"/>
    <w:rsid w:val="00332DF1"/>
    <w:rsid w:val="00333B23"/>
    <w:rsid w:val="0033400F"/>
    <w:rsid w:val="00335755"/>
    <w:rsid w:val="00335E66"/>
    <w:rsid w:val="003361B4"/>
    <w:rsid w:val="003364E4"/>
    <w:rsid w:val="003378AB"/>
    <w:rsid w:val="0034095E"/>
    <w:rsid w:val="003415EB"/>
    <w:rsid w:val="00341AA5"/>
    <w:rsid w:val="00342949"/>
    <w:rsid w:val="003434CE"/>
    <w:rsid w:val="003457F5"/>
    <w:rsid w:val="00346337"/>
    <w:rsid w:val="00346516"/>
    <w:rsid w:val="00347919"/>
    <w:rsid w:val="00347DC5"/>
    <w:rsid w:val="003507F0"/>
    <w:rsid w:val="0035206D"/>
    <w:rsid w:val="00352FD2"/>
    <w:rsid w:val="00354B18"/>
    <w:rsid w:val="00355146"/>
    <w:rsid w:val="00355B4C"/>
    <w:rsid w:val="0035640F"/>
    <w:rsid w:val="003611DC"/>
    <w:rsid w:val="00361663"/>
    <w:rsid w:val="00361C76"/>
    <w:rsid w:val="003624A1"/>
    <w:rsid w:val="003637CD"/>
    <w:rsid w:val="00365271"/>
    <w:rsid w:val="00365882"/>
    <w:rsid w:val="0036620D"/>
    <w:rsid w:val="00366390"/>
    <w:rsid w:val="00366C30"/>
    <w:rsid w:val="00366CDA"/>
    <w:rsid w:val="00372135"/>
    <w:rsid w:val="00373088"/>
    <w:rsid w:val="0037448C"/>
    <w:rsid w:val="00374BB5"/>
    <w:rsid w:val="0037536B"/>
    <w:rsid w:val="00375B4B"/>
    <w:rsid w:val="00376651"/>
    <w:rsid w:val="00377B1A"/>
    <w:rsid w:val="00377D17"/>
    <w:rsid w:val="00377DA6"/>
    <w:rsid w:val="00377EEC"/>
    <w:rsid w:val="00381D8B"/>
    <w:rsid w:val="0038331F"/>
    <w:rsid w:val="003835F2"/>
    <w:rsid w:val="00384180"/>
    <w:rsid w:val="003855FE"/>
    <w:rsid w:val="0038696B"/>
    <w:rsid w:val="0038731C"/>
    <w:rsid w:val="0039069B"/>
    <w:rsid w:val="003912AA"/>
    <w:rsid w:val="0039131B"/>
    <w:rsid w:val="00392190"/>
    <w:rsid w:val="0039239F"/>
    <w:rsid w:val="00392A83"/>
    <w:rsid w:val="00393998"/>
    <w:rsid w:val="00395D8F"/>
    <w:rsid w:val="00395D91"/>
    <w:rsid w:val="0039795B"/>
    <w:rsid w:val="003A07F2"/>
    <w:rsid w:val="003A1EDA"/>
    <w:rsid w:val="003A2691"/>
    <w:rsid w:val="003A2AE7"/>
    <w:rsid w:val="003A326E"/>
    <w:rsid w:val="003A357C"/>
    <w:rsid w:val="003A3675"/>
    <w:rsid w:val="003A4729"/>
    <w:rsid w:val="003A48B6"/>
    <w:rsid w:val="003A4ABC"/>
    <w:rsid w:val="003A6017"/>
    <w:rsid w:val="003B0365"/>
    <w:rsid w:val="003B03E9"/>
    <w:rsid w:val="003B21D7"/>
    <w:rsid w:val="003B2470"/>
    <w:rsid w:val="003B2DB0"/>
    <w:rsid w:val="003B32BE"/>
    <w:rsid w:val="003B41DA"/>
    <w:rsid w:val="003B49C0"/>
    <w:rsid w:val="003B5B88"/>
    <w:rsid w:val="003B665D"/>
    <w:rsid w:val="003B6904"/>
    <w:rsid w:val="003B71EB"/>
    <w:rsid w:val="003B7952"/>
    <w:rsid w:val="003C0D77"/>
    <w:rsid w:val="003C14C0"/>
    <w:rsid w:val="003C20D2"/>
    <w:rsid w:val="003C3B46"/>
    <w:rsid w:val="003C4165"/>
    <w:rsid w:val="003C4345"/>
    <w:rsid w:val="003C47E7"/>
    <w:rsid w:val="003C56B3"/>
    <w:rsid w:val="003C5B25"/>
    <w:rsid w:val="003C65AE"/>
    <w:rsid w:val="003C795B"/>
    <w:rsid w:val="003C7B60"/>
    <w:rsid w:val="003D0035"/>
    <w:rsid w:val="003D1ABF"/>
    <w:rsid w:val="003D1DBF"/>
    <w:rsid w:val="003D3E22"/>
    <w:rsid w:val="003D5688"/>
    <w:rsid w:val="003D6F69"/>
    <w:rsid w:val="003E0397"/>
    <w:rsid w:val="003E15E7"/>
    <w:rsid w:val="003E1C2E"/>
    <w:rsid w:val="003E2FFE"/>
    <w:rsid w:val="003E3492"/>
    <w:rsid w:val="003E6725"/>
    <w:rsid w:val="003E70EA"/>
    <w:rsid w:val="003F038A"/>
    <w:rsid w:val="003F09EF"/>
    <w:rsid w:val="003F192D"/>
    <w:rsid w:val="003F1B27"/>
    <w:rsid w:val="003F1BD1"/>
    <w:rsid w:val="003F2225"/>
    <w:rsid w:val="003F4FA5"/>
    <w:rsid w:val="003F5561"/>
    <w:rsid w:val="003F5CEF"/>
    <w:rsid w:val="003F6A56"/>
    <w:rsid w:val="00400475"/>
    <w:rsid w:val="00400AE4"/>
    <w:rsid w:val="00404210"/>
    <w:rsid w:val="00404529"/>
    <w:rsid w:val="00404E8F"/>
    <w:rsid w:val="004067CB"/>
    <w:rsid w:val="004071B6"/>
    <w:rsid w:val="00410AE5"/>
    <w:rsid w:val="00412352"/>
    <w:rsid w:val="00412365"/>
    <w:rsid w:val="0041304F"/>
    <w:rsid w:val="004130D2"/>
    <w:rsid w:val="0041393F"/>
    <w:rsid w:val="00414B7C"/>
    <w:rsid w:val="00415354"/>
    <w:rsid w:val="00415950"/>
    <w:rsid w:val="004169B6"/>
    <w:rsid w:val="00417183"/>
    <w:rsid w:val="004171CE"/>
    <w:rsid w:val="00421B24"/>
    <w:rsid w:val="00421C4F"/>
    <w:rsid w:val="00422CD3"/>
    <w:rsid w:val="00423903"/>
    <w:rsid w:val="00423BFA"/>
    <w:rsid w:val="004241E2"/>
    <w:rsid w:val="004247E7"/>
    <w:rsid w:val="004258F9"/>
    <w:rsid w:val="00426971"/>
    <w:rsid w:val="00427097"/>
    <w:rsid w:val="00427EE8"/>
    <w:rsid w:val="004316B7"/>
    <w:rsid w:val="004323ED"/>
    <w:rsid w:val="004324E0"/>
    <w:rsid w:val="0043629A"/>
    <w:rsid w:val="0043702D"/>
    <w:rsid w:val="004415F7"/>
    <w:rsid w:val="004416DE"/>
    <w:rsid w:val="00442DA4"/>
    <w:rsid w:val="00443766"/>
    <w:rsid w:val="00443FB8"/>
    <w:rsid w:val="00444023"/>
    <w:rsid w:val="00445FDB"/>
    <w:rsid w:val="0044644D"/>
    <w:rsid w:val="0044649A"/>
    <w:rsid w:val="004467E1"/>
    <w:rsid w:val="0044695E"/>
    <w:rsid w:val="004476CC"/>
    <w:rsid w:val="00450610"/>
    <w:rsid w:val="004507C5"/>
    <w:rsid w:val="00451C78"/>
    <w:rsid w:val="004522C4"/>
    <w:rsid w:val="00452AD3"/>
    <w:rsid w:val="00454B3E"/>
    <w:rsid w:val="004553DE"/>
    <w:rsid w:val="004559B4"/>
    <w:rsid w:val="00456ED3"/>
    <w:rsid w:val="00457100"/>
    <w:rsid w:val="00460955"/>
    <w:rsid w:val="00460C7A"/>
    <w:rsid w:val="00461910"/>
    <w:rsid w:val="00462A09"/>
    <w:rsid w:val="00462FFF"/>
    <w:rsid w:val="00463E2F"/>
    <w:rsid w:val="0046504D"/>
    <w:rsid w:val="00465853"/>
    <w:rsid w:val="0046585E"/>
    <w:rsid w:val="004661A1"/>
    <w:rsid w:val="004665D9"/>
    <w:rsid w:val="00473480"/>
    <w:rsid w:val="00476059"/>
    <w:rsid w:val="004771E5"/>
    <w:rsid w:val="00477FC8"/>
    <w:rsid w:val="00480DE1"/>
    <w:rsid w:val="00481540"/>
    <w:rsid w:val="00481EE2"/>
    <w:rsid w:val="004826DD"/>
    <w:rsid w:val="00482727"/>
    <w:rsid w:val="00483312"/>
    <w:rsid w:val="00483CFC"/>
    <w:rsid w:val="00484708"/>
    <w:rsid w:val="004848CC"/>
    <w:rsid w:val="004857FA"/>
    <w:rsid w:val="00486351"/>
    <w:rsid w:val="00486512"/>
    <w:rsid w:val="0048748D"/>
    <w:rsid w:val="00487624"/>
    <w:rsid w:val="004879D5"/>
    <w:rsid w:val="00490A37"/>
    <w:rsid w:val="00490AAE"/>
    <w:rsid w:val="00492C08"/>
    <w:rsid w:val="00492E1E"/>
    <w:rsid w:val="00493979"/>
    <w:rsid w:val="00493B16"/>
    <w:rsid w:val="0049727C"/>
    <w:rsid w:val="0049766F"/>
    <w:rsid w:val="004A05E4"/>
    <w:rsid w:val="004A11C4"/>
    <w:rsid w:val="004A13B2"/>
    <w:rsid w:val="004A1882"/>
    <w:rsid w:val="004A1C90"/>
    <w:rsid w:val="004A3C15"/>
    <w:rsid w:val="004A3F1D"/>
    <w:rsid w:val="004A3F30"/>
    <w:rsid w:val="004A4581"/>
    <w:rsid w:val="004A55A0"/>
    <w:rsid w:val="004A67A6"/>
    <w:rsid w:val="004A6B20"/>
    <w:rsid w:val="004A75F2"/>
    <w:rsid w:val="004A762A"/>
    <w:rsid w:val="004A763A"/>
    <w:rsid w:val="004A78A1"/>
    <w:rsid w:val="004B011A"/>
    <w:rsid w:val="004B04B2"/>
    <w:rsid w:val="004B0E5F"/>
    <w:rsid w:val="004B11D3"/>
    <w:rsid w:val="004B23E0"/>
    <w:rsid w:val="004B2C2D"/>
    <w:rsid w:val="004B3135"/>
    <w:rsid w:val="004B33F7"/>
    <w:rsid w:val="004B3D7D"/>
    <w:rsid w:val="004B4F83"/>
    <w:rsid w:val="004B65D6"/>
    <w:rsid w:val="004B66B3"/>
    <w:rsid w:val="004B7002"/>
    <w:rsid w:val="004B7BDA"/>
    <w:rsid w:val="004C046B"/>
    <w:rsid w:val="004C087C"/>
    <w:rsid w:val="004C0C02"/>
    <w:rsid w:val="004C0D29"/>
    <w:rsid w:val="004C3841"/>
    <w:rsid w:val="004C38F1"/>
    <w:rsid w:val="004C3E93"/>
    <w:rsid w:val="004C3F0C"/>
    <w:rsid w:val="004C4241"/>
    <w:rsid w:val="004C47C2"/>
    <w:rsid w:val="004C5537"/>
    <w:rsid w:val="004C6E69"/>
    <w:rsid w:val="004C7354"/>
    <w:rsid w:val="004C7C5D"/>
    <w:rsid w:val="004D2178"/>
    <w:rsid w:val="004D454F"/>
    <w:rsid w:val="004D5447"/>
    <w:rsid w:val="004D5726"/>
    <w:rsid w:val="004D5C93"/>
    <w:rsid w:val="004D6127"/>
    <w:rsid w:val="004D625D"/>
    <w:rsid w:val="004D6400"/>
    <w:rsid w:val="004D6FEA"/>
    <w:rsid w:val="004D7AD1"/>
    <w:rsid w:val="004E1A6F"/>
    <w:rsid w:val="004E2408"/>
    <w:rsid w:val="004E371A"/>
    <w:rsid w:val="004E3A71"/>
    <w:rsid w:val="004E57F8"/>
    <w:rsid w:val="004E6842"/>
    <w:rsid w:val="004E69D2"/>
    <w:rsid w:val="004E6C2E"/>
    <w:rsid w:val="004E754B"/>
    <w:rsid w:val="004E77D5"/>
    <w:rsid w:val="004F015F"/>
    <w:rsid w:val="004F02D1"/>
    <w:rsid w:val="004F081C"/>
    <w:rsid w:val="004F0993"/>
    <w:rsid w:val="004F09FA"/>
    <w:rsid w:val="004F131D"/>
    <w:rsid w:val="004F1FAB"/>
    <w:rsid w:val="004F37D4"/>
    <w:rsid w:val="004F46FB"/>
    <w:rsid w:val="004F4D1A"/>
    <w:rsid w:val="004F5187"/>
    <w:rsid w:val="004F59B1"/>
    <w:rsid w:val="004F5C99"/>
    <w:rsid w:val="004F6B38"/>
    <w:rsid w:val="005005F0"/>
    <w:rsid w:val="00501438"/>
    <w:rsid w:val="00501FC2"/>
    <w:rsid w:val="0050235A"/>
    <w:rsid w:val="00502B06"/>
    <w:rsid w:val="0050342E"/>
    <w:rsid w:val="00503E32"/>
    <w:rsid w:val="00506D4E"/>
    <w:rsid w:val="00510B85"/>
    <w:rsid w:val="00511297"/>
    <w:rsid w:val="00512280"/>
    <w:rsid w:val="0051293B"/>
    <w:rsid w:val="00513115"/>
    <w:rsid w:val="005131FC"/>
    <w:rsid w:val="00513617"/>
    <w:rsid w:val="00513666"/>
    <w:rsid w:val="005137AD"/>
    <w:rsid w:val="00513960"/>
    <w:rsid w:val="00513E12"/>
    <w:rsid w:val="00516B96"/>
    <w:rsid w:val="00520BA3"/>
    <w:rsid w:val="00520E69"/>
    <w:rsid w:val="00521373"/>
    <w:rsid w:val="005220FA"/>
    <w:rsid w:val="00522717"/>
    <w:rsid w:val="00522F53"/>
    <w:rsid w:val="00523D9B"/>
    <w:rsid w:val="005243BB"/>
    <w:rsid w:val="005249A4"/>
    <w:rsid w:val="005261B9"/>
    <w:rsid w:val="0052647C"/>
    <w:rsid w:val="0053027B"/>
    <w:rsid w:val="00530329"/>
    <w:rsid w:val="00530A31"/>
    <w:rsid w:val="0053235B"/>
    <w:rsid w:val="00533507"/>
    <w:rsid w:val="00535DA7"/>
    <w:rsid w:val="005364D8"/>
    <w:rsid w:val="00536876"/>
    <w:rsid w:val="00536E88"/>
    <w:rsid w:val="005371FC"/>
    <w:rsid w:val="00537402"/>
    <w:rsid w:val="00537D16"/>
    <w:rsid w:val="00540901"/>
    <w:rsid w:val="00540C1E"/>
    <w:rsid w:val="0054120E"/>
    <w:rsid w:val="005422C8"/>
    <w:rsid w:val="00543099"/>
    <w:rsid w:val="0054387D"/>
    <w:rsid w:val="00544139"/>
    <w:rsid w:val="00544A14"/>
    <w:rsid w:val="00544A84"/>
    <w:rsid w:val="00544F2C"/>
    <w:rsid w:val="005453F9"/>
    <w:rsid w:val="00545905"/>
    <w:rsid w:val="00545BAA"/>
    <w:rsid w:val="0054770D"/>
    <w:rsid w:val="005505C7"/>
    <w:rsid w:val="00551205"/>
    <w:rsid w:val="00552558"/>
    <w:rsid w:val="005529A2"/>
    <w:rsid w:val="00553143"/>
    <w:rsid w:val="00554A5F"/>
    <w:rsid w:val="0055533A"/>
    <w:rsid w:val="0055543F"/>
    <w:rsid w:val="005555F1"/>
    <w:rsid w:val="00555656"/>
    <w:rsid w:val="00555AF5"/>
    <w:rsid w:val="00560061"/>
    <w:rsid w:val="005603B6"/>
    <w:rsid w:val="005619D1"/>
    <w:rsid w:val="005627A2"/>
    <w:rsid w:val="005629B4"/>
    <w:rsid w:val="005634F2"/>
    <w:rsid w:val="0056395C"/>
    <w:rsid w:val="00563C21"/>
    <w:rsid w:val="0056483C"/>
    <w:rsid w:val="00564924"/>
    <w:rsid w:val="005654DF"/>
    <w:rsid w:val="005656F2"/>
    <w:rsid w:val="00565981"/>
    <w:rsid w:val="00565B96"/>
    <w:rsid w:val="00565DE1"/>
    <w:rsid w:val="00565E53"/>
    <w:rsid w:val="005662CD"/>
    <w:rsid w:val="005670B1"/>
    <w:rsid w:val="00567E5E"/>
    <w:rsid w:val="00567F61"/>
    <w:rsid w:val="005705A1"/>
    <w:rsid w:val="00570A89"/>
    <w:rsid w:val="00571DC4"/>
    <w:rsid w:val="00573C73"/>
    <w:rsid w:val="00573DC0"/>
    <w:rsid w:val="00574565"/>
    <w:rsid w:val="00575440"/>
    <w:rsid w:val="0057556D"/>
    <w:rsid w:val="00575D1A"/>
    <w:rsid w:val="00576937"/>
    <w:rsid w:val="0057786C"/>
    <w:rsid w:val="00577950"/>
    <w:rsid w:val="00577A22"/>
    <w:rsid w:val="00580668"/>
    <w:rsid w:val="005818F6"/>
    <w:rsid w:val="005823DD"/>
    <w:rsid w:val="00583BEA"/>
    <w:rsid w:val="0058522D"/>
    <w:rsid w:val="00585E2B"/>
    <w:rsid w:val="005861D2"/>
    <w:rsid w:val="00586AA5"/>
    <w:rsid w:val="005871D7"/>
    <w:rsid w:val="0059137F"/>
    <w:rsid w:val="0059308C"/>
    <w:rsid w:val="00593ACE"/>
    <w:rsid w:val="00594398"/>
    <w:rsid w:val="00594967"/>
    <w:rsid w:val="005970B3"/>
    <w:rsid w:val="005A0320"/>
    <w:rsid w:val="005A1C36"/>
    <w:rsid w:val="005A6199"/>
    <w:rsid w:val="005A62F9"/>
    <w:rsid w:val="005A7111"/>
    <w:rsid w:val="005A7A2F"/>
    <w:rsid w:val="005A7A88"/>
    <w:rsid w:val="005A7D08"/>
    <w:rsid w:val="005B2DD3"/>
    <w:rsid w:val="005B4879"/>
    <w:rsid w:val="005B7846"/>
    <w:rsid w:val="005B7AA2"/>
    <w:rsid w:val="005C00EA"/>
    <w:rsid w:val="005C0BDD"/>
    <w:rsid w:val="005C2780"/>
    <w:rsid w:val="005C2DC3"/>
    <w:rsid w:val="005C47B1"/>
    <w:rsid w:val="005C50A9"/>
    <w:rsid w:val="005C57CE"/>
    <w:rsid w:val="005C615C"/>
    <w:rsid w:val="005C6A94"/>
    <w:rsid w:val="005C6FBD"/>
    <w:rsid w:val="005D0131"/>
    <w:rsid w:val="005D0450"/>
    <w:rsid w:val="005D0AA3"/>
    <w:rsid w:val="005D12A3"/>
    <w:rsid w:val="005D1FE0"/>
    <w:rsid w:val="005D25D8"/>
    <w:rsid w:val="005D309B"/>
    <w:rsid w:val="005D3336"/>
    <w:rsid w:val="005D4A25"/>
    <w:rsid w:val="005D51D0"/>
    <w:rsid w:val="005D5E51"/>
    <w:rsid w:val="005D5FF9"/>
    <w:rsid w:val="005D6052"/>
    <w:rsid w:val="005D7261"/>
    <w:rsid w:val="005D7DA0"/>
    <w:rsid w:val="005D7FF0"/>
    <w:rsid w:val="005E0474"/>
    <w:rsid w:val="005E11A3"/>
    <w:rsid w:val="005E1A5C"/>
    <w:rsid w:val="005E1C2C"/>
    <w:rsid w:val="005E242E"/>
    <w:rsid w:val="005E35E9"/>
    <w:rsid w:val="005E4EBB"/>
    <w:rsid w:val="005E7311"/>
    <w:rsid w:val="005E78D9"/>
    <w:rsid w:val="005E7AA8"/>
    <w:rsid w:val="005E7F8C"/>
    <w:rsid w:val="005F1525"/>
    <w:rsid w:val="005F1EA5"/>
    <w:rsid w:val="005F2145"/>
    <w:rsid w:val="005F2C07"/>
    <w:rsid w:val="005F3610"/>
    <w:rsid w:val="005F39C4"/>
    <w:rsid w:val="005F445E"/>
    <w:rsid w:val="005F4736"/>
    <w:rsid w:val="005F52A5"/>
    <w:rsid w:val="005F5966"/>
    <w:rsid w:val="005F5ED9"/>
    <w:rsid w:val="005F5FF2"/>
    <w:rsid w:val="005F7083"/>
    <w:rsid w:val="00600C90"/>
    <w:rsid w:val="0060114F"/>
    <w:rsid w:val="00601403"/>
    <w:rsid w:val="00602CDC"/>
    <w:rsid w:val="00602CFA"/>
    <w:rsid w:val="00603743"/>
    <w:rsid w:val="00603A9A"/>
    <w:rsid w:val="00604BF0"/>
    <w:rsid w:val="0060532C"/>
    <w:rsid w:val="00605489"/>
    <w:rsid w:val="006074A6"/>
    <w:rsid w:val="0060764E"/>
    <w:rsid w:val="00607752"/>
    <w:rsid w:val="00607B45"/>
    <w:rsid w:val="00610403"/>
    <w:rsid w:val="00610E62"/>
    <w:rsid w:val="00611717"/>
    <w:rsid w:val="006121F5"/>
    <w:rsid w:val="006130EA"/>
    <w:rsid w:val="0061347B"/>
    <w:rsid w:val="00614027"/>
    <w:rsid w:val="006142E3"/>
    <w:rsid w:val="00614449"/>
    <w:rsid w:val="00614D27"/>
    <w:rsid w:val="0061583B"/>
    <w:rsid w:val="0061651D"/>
    <w:rsid w:val="00616E54"/>
    <w:rsid w:val="00620040"/>
    <w:rsid w:val="00620C25"/>
    <w:rsid w:val="006217BC"/>
    <w:rsid w:val="00621D59"/>
    <w:rsid w:val="00621DD1"/>
    <w:rsid w:val="006222AD"/>
    <w:rsid w:val="00623696"/>
    <w:rsid w:val="006243E3"/>
    <w:rsid w:val="0062464F"/>
    <w:rsid w:val="00626B56"/>
    <w:rsid w:val="0063122A"/>
    <w:rsid w:val="00632E02"/>
    <w:rsid w:val="00633825"/>
    <w:rsid w:val="006347EE"/>
    <w:rsid w:val="0063608D"/>
    <w:rsid w:val="0063636F"/>
    <w:rsid w:val="006370B5"/>
    <w:rsid w:val="006378C0"/>
    <w:rsid w:val="0064122D"/>
    <w:rsid w:val="00641B64"/>
    <w:rsid w:val="0064278E"/>
    <w:rsid w:val="00642D8E"/>
    <w:rsid w:val="00643135"/>
    <w:rsid w:val="00643EC7"/>
    <w:rsid w:val="00645270"/>
    <w:rsid w:val="00645C6F"/>
    <w:rsid w:val="006467DC"/>
    <w:rsid w:val="006468F3"/>
    <w:rsid w:val="00646BCA"/>
    <w:rsid w:val="00646E11"/>
    <w:rsid w:val="0064701D"/>
    <w:rsid w:val="00647210"/>
    <w:rsid w:val="00647507"/>
    <w:rsid w:val="00647960"/>
    <w:rsid w:val="0065045C"/>
    <w:rsid w:val="00650D83"/>
    <w:rsid w:val="0065118B"/>
    <w:rsid w:val="00651727"/>
    <w:rsid w:val="00651C08"/>
    <w:rsid w:val="0065234B"/>
    <w:rsid w:val="006527F0"/>
    <w:rsid w:val="006531C6"/>
    <w:rsid w:val="006537EC"/>
    <w:rsid w:val="00653C0E"/>
    <w:rsid w:val="00653DE4"/>
    <w:rsid w:val="00654144"/>
    <w:rsid w:val="00655C12"/>
    <w:rsid w:val="00655C45"/>
    <w:rsid w:val="00656121"/>
    <w:rsid w:val="00656747"/>
    <w:rsid w:val="00656F86"/>
    <w:rsid w:val="00657290"/>
    <w:rsid w:val="00660C8F"/>
    <w:rsid w:val="006623BB"/>
    <w:rsid w:val="00665ABE"/>
    <w:rsid w:val="0066675B"/>
    <w:rsid w:val="0066685B"/>
    <w:rsid w:val="006668B2"/>
    <w:rsid w:val="00667527"/>
    <w:rsid w:val="00667B43"/>
    <w:rsid w:val="00670165"/>
    <w:rsid w:val="006703EA"/>
    <w:rsid w:val="00670739"/>
    <w:rsid w:val="00670D49"/>
    <w:rsid w:val="00671F3D"/>
    <w:rsid w:val="006732F1"/>
    <w:rsid w:val="00673D66"/>
    <w:rsid w:val="006755C5"/>
    <w:rsid w:val="0067592B"/>
    <w:rsid w:val="00676034"/>
    <w:rsid w:val="00676CD1"/>
    <w:rsid w:val="00677D98"/>
    <w:rsid w:val="00680447"/>
    <w:rsid w:val="006821CF"/>
    <w:rsid w:val="0068357D"/>
    <w:rsid w:val="006845C5"/>
    <w:rsid w:val="0068641F"/>
    <w:rsid w:val="0069117A"/>
    <w:rsid w:val="00691373"/>
    <w:rsid w:val="00692222"/>
    <w:rsid w:val="00692BAC"/>
    <w:rsid w:val="006937A7"/>
    <w:rsid w:val="00693D3B"/>
    <w:rsid w:val="00694E09"/>
    <w:rsid w:val="00695A67"/>
    <w:rsid w:val="00696A92"/>
    <w:rsid w:val="006A070F"/>
    <w:rsid w:val="006A09D9"/>
    <w:rsid w:val="006A0F2D"/>
    <w:rsid w:val="006A0FBD"/>
    <w:rsid w:val="006A3ED9"/>
    <w:rsid w:val="006A498D"/>
    <w:rsid w:val="006A5594"/>
    <w:rsid w:val="006A5668"/>
    <w:rsid w:val="006A63E1"/>
    <w:rsid w:val="006A6A7B"/>
    <w:rsid w:val="006A7F33"/>
    <w:rsid w:val="006B0380"/>
    <w:rsid w:val="006B0944"/>
    <w:rsid w:val="006B11DA"/>
    <w:rsid w:val="006B11FD"/>
    <w:rsid w:val="006B1470"/>
    <w:rsid w:val="006B2B54"/>
    <w:rsid w:val="006B2F6E"/>
    <w:rsid w:val="006B34B2"/>
    <w:rsid w:val="006B3F60"/>
    <w:rsid w:val="006B4B62"/>
    <w:rsid w:val="006B5114"/>
    <w:rsid w:val="006B66AB"/>
    <w:rsid w:val="006B66CF"/>
    <w:rsid w:val="006B67AB"/>
    <w:rsid w:val="006B758C"/>
    <w:rsid w:val="006C0632"/>
    <w:rsid w:val="006C0788"/>
    <w:rsid w:val="006C07DD"/>
    <w:rsid w:val="006C0888"/>
    <w:rsid w:val="006C0C11"/>
    <w:rsid w:val="006C3447"/>
    <w:rsid w:val="006C3CFA"/>
    <w:rsid w:val="006C4305"/>
    <w:rsid w:val="006C4EA7"/>
    <w:rsid w:val="006C5255"/>
    <w:rsid w:val="006C5A66"/>
    <w:rsid w:val="006C5CFD"/>
    <w:rsid w:val="006C6901"/>
    <w:rsid w:val="006D0D60"/>
    <w:rsid w:val="006D13F3"/>
    <w:rsid w:val="006D2B82"/>
    <w:rsid w:val="006D2BCC"/>
    <w:rsid w:val="006D2C14"/>
    <w:rsid w:val="006D2D9B"/>
    <w:rsid w:val="006D2E1D"/>
    <w:rsid w:val="006D30DB"/>
    <w:rsid w:val="006D44FC"/>
    <w:rsid w:val="006D66E5"/>
    <w:rsid w:val="006D6F10"/>
    <w:rsid w:val="006D74EC"/>
    <w:rsid w:val="006E22A0"/>
    <w:rsid w:val="006E256C"/>
    <w:rsid w:val="006E415B"/>
    <w:rsid w:val="006E75C2"/>
    <w:rsid w:val="006F01C9"/>
    <w:rsid w:val="006F0626"/>
    <w:rsid w:val="006F0F96"/>
    <w:rsid w:val="006F2BC5"/>
    <w:rsid w:val="006F4018"/>
    <w:rsid w:val="006F4CF1"/>
    <w:rsid w:val="006F4D2C"/>
    <w:rsid w:val="006F5372"/>
    <w:rsid w:val="006F5F19"/>
    <w:rsid w:val="006F6018"/>
    <w:rsid w:val="006F62A2"/>
    <w:rsid w:val="006F73A4"/>
    <w:rsid w:val="006F7666"/>
    <w:rsid w:val="0070096A"/>
    <w:rsid w:val="00700ADA"/>
    <w:rsid w:val="00702130"/>
    <w:rsid w:val="00703008"/>
    <w:rsid w:val="00703C84"/>
    <w:rsid w:val="00703D3F"/>
    <w:rsid w:val="00705F37"/>
    <w:rsid w:val="007109F3"/>
    <w:rsid w:val="00711339"/>
    <w:rsid w:val="00711C6B"/>
    <w:rsid w:val="00713843"/>
    <w:rsid w:val="00715DE4"/>
    <w:rsid w:val="00716C21"/>
    <w:rsid w:val="00716DE2"/>
    <w:rsid w:val="0071752A"/>
    <w:rsid w:val="0072038E"/>
    <w:rsid w:val="0072104B"/>
    <w:rsid w:val="00723C19"/>
    <w:rsid w:val="00724F3B"/>
    <w:rsid w:val="00726EFE"/>
    <w:rsid w:val="00727734"/>
    <w:rsid w:val="00727F94"/>
    <w:rsid w:val="007301D6"/>
    <w:rsid w:val="007305F9"/>
    <w:rsid w:val="00732326"/>
    <w:rsid w:val="007325F0"/>
    <w:rsid w:val="0073266C"/>
    <w:rsid w:val="00732D16"/>
    <w:rsid w:val="00732F53"/>
    <w:rsid w:val="0073348B"/>
    <w:rsid w:val="00733E57"/>
    <w:rsid w:val="007370E8"/>
    <w:rsid w:val="007376C5"/>
    <w:rsid w:val="0073787C"/>
    <w:rsid w:val="00737FDE"/>
    <w:rsid w:val="00740908"/>
    <w:rsid w:val="00740BEB"/>
    <w:rsid w:val="00740DB9"/>
    <w:rsid w:val="007412B4"/>
    <w:rsid w:val="00741DE9"/>
    <w:rsid w:val="00742832"/>
    <w:rsid w:val="00742952"/>
    <w:rsid w:val="00743024"/>
    <w:rsid w:val="0074421D"/>
    <w:rsid w:val="00744D21"/>
    <w:rsid w:val="007452F7"/>
    <w:rsid w:val="00745CC5"/>
    <w:rsid w:val="00746088"/>
    <w:rsid w:val="00754A39"/>
    <w:rsid w:val="00754CCD"/>
    <w:rsid w:val="00757102"/>
    <w:rsid w:val="00757DD2"/>
    <w:rsid w:val="00763307"/>
    <w:rsid w:val="00763931"/>
    <w:rsid w:val="00765E15"/>
    <w:rsid w:val="00766177"/>
    <w:rsid w:val="00766668"/>
    <w:rsid w:val="00766E41"/>
    <w:rsid w:val="00766F1D"/>
    <w:rsid w:val="007671BD"/>
    <w:rsid w:val="0076770E"/>
    <w:rsid w:val="007677A5"/>
    <w:rsid w:val="0077086E"/>
    <w:rsid w:val="00771B4C"/>
    <w:rsid w:val="0077261B"/>
    <w:rsid w:val="00772BED"/>
    <w:rsid w:val="007737F1"/>
    <w:rsid w:val="007740F0"/>
    <w:rsid w:val="00774B88"/>
    <w:rsid w:val="00774DB4"/>
    <w:rsid w:val="00774F82"/>
    <w:rsid w:val="007774BB"/>
    <w:rsid w:val="007779E3"/>
    <w:rsid w:val="007802B6"/>
    <w:rsid w:val="007811EB"/>
    <w:rsid w:val="00781718"/>
    <w:rsid w:val="007823DC"/>
    <w:rsid w:val="007823F7"/>
    <w:rsid w:val="007838C7"/>
    <w:rsid w:val="0078392A"/>
    <w:rsid w:val="00784C10"/>
    <w:rsid w:val="007851E2"/>
    <w:rsid w:val="00785B8D"/>
    <w:rsid w:val="00787860"/>
    <w:rsid w:val="007918E6"/>
    <w:rsid w:val="00792B1A"/>
    <w:rsid w:val="00794DE3"/>
    <w:rsid w:val="007956E1"/>
    <w:rsid w:val="00796ACD"/>
    <w:rsid w:val="00797234"/>
    <w:rsid w:val="007A06EF"/>
    <w:rsid w:val="007A11EA"/>
    <w:rsid w:val="007A2A03"/>
    <w:rsid w:val="007A6CE8"/>
    <w:rsid w:val="007A6CFC"/>
    <w:rsid w:val="007B0451"/>
    <w:rsid w:val="007B0A85"/>
    <w:rsid w:val="007B282B"/>
    <w:rsid w:val="007B3195"/>
    <w:rsid w:val="007B4CAA"/>
    <w:rsid w:val="007B5C6C"/>
    <w:rsid w:val="007B6051"/>
    <w:rsid w:val="007B6B54"/>
    <w:rsid w:val="007B72CF"/>
    <w:rsid w:val="007B7858"/>
    <w:rsid w:val="007C2728"/>
    <w:rsid w:val="007C45F8"/>
    <w:rsid w:val="007C46B2"/>
    <w:rsid w:val="007C578F"/>
    <w:rsid w:val="007C611A"/>
    <w:rsid w:val="007D01A9"/>
    <w:rsid w:val="007D047E"/>
    <w:rsid w:val="007D3A6A"/>
    <w:rsid w:val="007D54E7"/>
    <w:rsid w:val="007D6AD3"/>
    <w:rsid w:val="007D710C"/>
    <w:rsid w:val="007E0210"/>
    <w:rsid w:val="007E0694"/>
    <w:rsid w:val="007E08DD"/>
    <w:rsid w:val="007E23F7"/>
    <w:rsid w:val="007E4CB9"/>
    <w:rsid w:val="007E4E53"/>
    <w:rsid w:val="007E5243"/>
    <w:rsid w:val="007E67D6"/>
    <w:rsid w:val="007E6F6D"/>
    <w:rsid w:val="007E72D9"/>
    <w:rsid w:val="007E73ED"/>
    <w:rsid w:val="007F0177"/>
    <w:rsid w:val="007F0A06"/>
    <w:rsid w:val="007F0F0E"/>
    <w:rsid w:val="007F1B5F"/>
    <w:rsid w:val="007F1DA0"/>
    <w:rsid w:val="007F2829"/>
    <w:rsid w:val="007F3A65"/>
    <w:rsid w:val="007F61EF"/>
    <w:rsid w:val="00801694"/>
    <w:rsid w:val="008028F8"/>
    <w:rsid w:val="00802CCD"/>
    <w:rsid w:val="00802E64"/>
    <w:rsid w:val="008032AE"/>
    <w:rsid w:val="008033EF"/>
    <w:rsid w:val="008039F6"/>
    <w:rsid w:val="0080429D"/>
    <w:rsid w:val="00807C6F"/>
    <w:rsid w:val="00811770"/>
    <w:rsid w:val="008152C5"/>
    <w:rsid w:val="0081568C"/>
    <w:rsid w:val="0081753E"/>
    <w:rsid w:val="00817BBF"/>
    <w:rsid w:val="00820E92"/>
    <w:rsid w:val="00821083"/>
    <w:rsid w:val="00821A07"/>
    <w:rsid w:val="00821C59"/>
    <w:rsid w:val="00821EFD"/>
    <w:rsid w:val="00822001"/>
    <w:rsid w:val="00822F78"/>
    <w:rsid w:val="00822FA4"/>
    <w:rsid w:val="00824058"/>
    <w:rsid w:val="008247B2"/>
    <w:rsid w:val="008249DF"/>
    <w:rsid w:val="00825944"/>
    <w:rsid w:val="00826550"/>
    <w:rsid w:val="00827611"/>
    <w:rsid w:val="008323CD"/>
    <w:rsid w:val="00832660"/>
    <w:rsid w:val="00833135"/>
    <w:rsid w:val="0083373B"/>
    <w:rsid w:val="00833769"/>
    <w:rsid w:val="00833FB1"/>
    <w:rsid w:val="00834344"/>
    <w:rsid w:val="008346CC"/>
    <w:rsid w:val="00835047"/>
    <w:rsid w:val="00840199"/>
    <w:rsid w:val="008403A8"/>
    <w:rsid w:val="00841F2D"/>
    <w:rsid w:val="00842391"/>
    <w:rsid w:val="008430FF"/>
    <w:rsid w:val="00843B18"/>
    <w:rsid w:val="00844BF8"/>
    <w:rsid w:val="00844F5A"/>
    <w:rsid w:val="00846091"/>
    <w:rsid w:val="0084771E"/>
    <w:rsid w:val="00850098"/>
    <w:rsid w:val="00852E17"/>
    <w:rsid w:val="00853E2D"/>
    <w:rsid w:val="00855432"/>
    <w:rsid w:val="008557CA"/>
    <w:rsid w:val="00855857"/>
    <w:rsid w:val="00857138"/>
    <w:rsid w:val="00857A9D"/>
    <w:rsid w:val="00857D91"/>
    <w:rsid w:val="00857FEF"/>
    <w:rsid w:val="00860463"/>
    <w:rsid w:val="00860AAD"/>
    <w:rsid w:val="00861364"/>
    <w:rsid w:val="00861FFF"/>
    <w:rsid w:val="008620A7"/>
    <w:rsid w:val="008623AA"/>
    <w:rsid w:val="008623F3"/>
    <w:rsid w:val="008626C6"/>
    <w:rsid w:val="00862FB9"/>
    <w:rsid w:val="00864CE0"/>
    <w:rsid w:val="0086639B"/>
    <w:rsid w:val="00866C2D"/>
    <w:rsid w:val="00866C6B"/>
    <w:rsid w:val="0086712B"/>
    <w:rsid w:val="008705E8"/>
    <w:rsid w:val="00871F14"/>
    <w:rsid w:val="00873AB6"/>
    <w:rsid w:val="00873BDF"/>
    <w:rsid w:val="00873C7A"/>
    <w:rsid w:val="00873D4D"/>
    <w:rsid w:val="00873E10"/>
    <w:rsid w:val="008740FC"/>
    <w:rsid w:val="0087541A"/>
    <w:rsid w:val="00875539"/>
    <w:rsid w:val="00875F90"/>
    <w:rsid w:val="00876041"/>
    <w:rsid w:val="0087617B"/>
    <w:rsid w:val="008761FC"/>
    <w:rsid w:val="0087702C"/>
    <w:rsid w:val="00877B6E"/>
    <w:rsid w:val="00880810"/>
    <w:rsid w:val="00880858"/>
    <w:rsid w:val="00880C86"/>
    <w:rsid w:val="008819D7"/>
    <w:rsid w:val="0088214F"/>
    <w:rsid w:val="00882E61"/>
    <w:rsid w:val="008837CB"/>
    <w:rsid w:val="00884A0F"/>
    <w:rsid w:val="00884AFB"/>
    <w:rsid w:val="00884D8B"/>
    <w:rsid w:val="00885515"/>
    <w:rsid w:val="00886144"/>
    <w:rsid w:val="00886974"/>
    <w:rsid w:val="00887970"/>
    <w:rsid w:val="0089083D"/>
    <w:rsid w:val="00892230"/>
    <w:rsid w:val="00892D86"/>
    <w:rsid w:val="00893997"/>
    <w:rsid w:val="00896401"/>
    <w:rsid w:val="00897363"/>
    <w:rsid w:val="008A0FDE"/>
    <w:rsid w:val="008A28A8"/>
    <w:rsid w:val="008A2A5E"/>
    <w:rsid w:val="008A32D9"/>
    <w:rsid w:val="008A395E"/>
    <w:rsid w:val="008A448F"/>
    <w:rsid w:val="008A4FB1"/>
    <w:rsid w:val="008A53BD"/>
    <w:rsid w:val="008A553E"/>
    <w:rsid w:val="008A5948"/>
    <w:rsid w:val="008A6D8A"/>
    <w:rsid w:val="008A767F"/>
    <w:rsid w:val="008A76A4"/>
    <w:rsid w:val="008B00DA"/>
    <w:rsid w:val="008B0847"/>
    <w:rsid w:val="008B1145"/>
    <w:rsid w:val="008B12EC"/>
    <w:rsid w:val="008B342D"/>
    <w:rsid w:val="008B37EB"/>
    <w:rsid w:val="008B3F12"/>
    <w:rsid w:val="008B4A5F"/>
    <w:rsid w:val="008B5F70"/>
    <w:rsid w:val="008B5F77"/>
    <w:rsid w:val="008C0D5C"/>
    <w:rsid w:val="008C19EE"/>
    <w:rsid w:val="008C1D80"/>
    <w:rsid w:val="008C1E3A"/>
    <w:rsid w:val="008C40B1"/>
    <w:rsid w:val="008C5947"/>
    <w:rsid w:val="008C616D"/>
    <w:rsid w:val="008C63C5"/>
    <w:rsid w:val="008D0A43"/>
    <w:rsid w:val="008D0C45"/>
    <w:rsid w:val="008D0F70"/>
    <w:rsid w:val="008D1E5F"/>
    <w:rsid w:val="008D2762"/>
    <w:rsid w:val="008D3D85"/>
    <w:rsid w:val="008D404D"/>
    <w:rsid w:val="008D4CF9"/>
    <w:rsid w:val="008D4FE0"/>
    <w:rsid w:val="008D503E"/>
    <w:rsid w:val="008D57A1"/>
    <w:rsid w:val="008D6D3F"/>
    <w:rsid w:val="008D70B5"/>
    <w:rsid w:val="008D77EA"/>
    <w:rsid w:val="008D7D6A"/>
    <w:rsid w:val="008E013A"/>
    <w:rsid w:val="008E08D6"/>
    <w:rsid w:val="008E1BBB"/>
    <w:rsid w:val="008E21B0"/>
    <w:rsid w:val="008E3A64"/>
    <w:rsid w:val="008E3E3E"/>
    <w:rsid w:val="008E48F6"/>
    <w:rsid w:val="008E4B5E"/>
    <w:rsid w:val="008E5E41"/>
    <w:rsid w:val="008E64EC"/>
    <w:rsid w:val="008E66F8"/>
    <w:rsid w:val="008E6C3B"/>
    <w:rsid w:val="008F03DC"/>
    <w:rsid w:val="008F096B"/>
    <w:rsid w:val="008F09FA"/>
    <w:rsid w:val="008F0D1F"/>
    <w:rsid w:val="008F2B71"/>
    <w:rsid w:val="008F306B"/>
    <w:rsid w:val="008F37DD"/>
    <w:rsid w:val="008F4EAA"/>
    <w:rsid w:val="008F528E"/>
    <w:rsid w:val="008F594D"/>
    <w:rsid w:val="008F64AB"/>
    <w:rsid w:val="008F64D1"/>
    <w:rsid w:val="008F682D"/>
    <w:rsid w:val="008F7AFA"/>
    <w:rsid w:val="009001B6"/>
    <w:rsid w:val="00900525"/>
    <w:rsid w:val="00900C5D"/>
    <w:rsid w:val="00900E7D"/>
    <w:rsid w:val="00902EAD"/>
    <w:rsid w:val="0090328D"/>
    <w:rsid w:val="00903593"/>
    <w:rsid w:val="00903C5F"/>
    <w:rsid w:val="00903DF8"/>
    <w:rsid w:val="0090462A"/>
    <w:rsid w:val="009048DF"/>
    <w:rsid w:val="009054FB"/>
    <w:rsid w:val="00905931"/>
    <w:rsid w:val="0090711B"/>
    <w:rsid w:val="00907AA0"/>
    <w:rsid w:val="00910579"/>
    <w:rsid w:val="00910C88"/>
    <w:rsid w:val="00911DE9"/>
    <w:rsid w:val="00912344"/>
    <w:rsid w:val="0091295D"/>
    <w:rsid w:val="00913AA3"/>
    <w:rsid w:val="009147C6"/>
    <w:rsid w:val="009148D8"/>
    <w:rsid w:val="00914DBA"/>
    <w:rsid w:val="009158AE"/>
    <w:rsid w:val="00915B8B"/>
    <w:rsid w:val="00915E09"/>
    <w:rsid w:val="0091734D"/>
    <w:rsid w:val="00920327"/>
    <w:rsid w:val="00921408"/>
    <w:rsid w:val="00921BB2"/>
    <w:rsid w:val="0092302D"/>
    <w:rsid w:val="009238B6"/>
    <w:rsid w:val="009244E6"/>
    <w:rsid w:val="00925698"/>
    <w:rsid w:val="00926CB6"/>
    <w:rsid w:val="00927AC3"/>
    <w:rsid w:val="00930CBE"/>
    <w:rsid w:val="00931D1A"/>
    <w:rsid w:val="009331DA"/>
    <w:rsid w:val="00933C9F"/>
    <w:rsid w:val="00934155"/>
    <w:rsid w:val="00934539"/>
    <w:rsid w:val="00934933"/>
    <w:rsid w:val="00934CB3"/>
    <w:rsid w:val="00934FAE"/>
    <w:rsid w:val="00934FB2"/>
    <w:rsid w:val="00936519"/>
    <w:rsid w:val="009372AF"/>
    <w:rsid w:val="00937CA8"/>
    <w:rsid w:val="00940512"/>
    <w:rsid w:val="0094059D"/>
    <w:rsid w:val="00940B75"/>
    <w:rsid w:val="00940D77"/>
    <w:rsid w:val="00941073"/>
    <w:rsid w:val="00941C8E"/>
    <w:rsid w:val="009423C3"/>
    <w:rsid w:val="00942C6D"/>
    <w:rsid w:val="0094398E"/>
    <w:rsid w:val="009450CF"/>
    <w:rsid w:val="00945115"/>
    <w:rsid w:val="00945C01"/>
    <w:rsid w:val="00946FE5"/>
    <w:rsid w:val="00947DA8"/>
    <w:rsid w:val="00951269"/>
    <w:rsid w:val="00951914"/>
    <w:rsid w:val="00953158"/>
    <w:rsid w:val="00953BCD"/>
    <w:rsid w:val="00953F35"/>
    <w:rsid w:val="00954117"/>
    <w:rsid w:val="0095465E"/>
    <w:rsid w:val="00954735"/>
    <w:rsid w:val="00954F74"/>
    <w:rsid w:val="00957410"/>
    <w:rsid w:val="009575F4"/>
    <w:rsid w:val="00960F16"/>
    <w:rsid w:val="009612B9"/>
    <w:rsid w:val="009630E2"/>
    <w:rsid w:val="00964366"/>
    <w:rsid w:val="00964F96"/>
    <w:rsid w:val="00965EA9"/>
    <w:rsid w:val="00967C48"/>
    <w:rsid w:val="0097011E"/>
    <w:rsid w:val="00970914"/>
    <w:rsid w:val="00971023"/>
    <w:rsid w:val="00971EBC"/>
    <w:rsid w:val="00972522"/>
    <w:rsid w:val="00974B79"/>
    <w:rsid w:val="00976690"/>
    <w:rsid w:val="00976753"/>
    <w:rsid w:val="009771A8"/>
    <w:rsid w:val="009807C7"/>
    <w:rsid w:val="009816D8"/>
    <w:rsid w:val="0098197B"/>
    <w:rsid w:val="009826A8"/>
    <w:rsid w:val="009843C9"/>
    <w:rsid w:val="0098464F"/>
    <w:rsid w:val="00985E69"/>
    <w:rsid w:val="009905F3"/>
    <w:rsid w:val="00990D70"/>
    <w:rsid w:val="00990ECB"/>
    <w:rsid w:val="00992108"/>
    <w:rsid w:val="00992127"/>
    <w:rsid w:val="009922D8"/>
    <w:rsid w:val="009927AB"/>
    <w:rsid w:val="009939C6"/>
    <w:rsid w:val="009953CE"/>
    <w:rsid w:val="00995FE1"/>
    <w:rsid w:val="00996C28"/>
    <w:rsid w:val="009A01A1"/>
    <w:rsid w:val="009A23D8"/>
    <w:rsid w:val="009A27FB"/>
    <w:rsid w:val="009A31CF"/>
    <w:rsid w:val="009A3362"/>
    <w:rsid w:val="009A401C"/>
    <w:rsid w:val="009A4574"/>
    <w:rsid w:val="009A467B"/>
    <w:rsid w:val="009A5BB2"/>
    <w:rsid w:val="009A5C8F"/>
    <w:rsid w:val="009A6834"/>
    <w:rsid w:val="009A6C9D"/>
    <w:rsid w:val="009B0773"/>
    <w:rsid w:val="009B0E73"/>
    <w:rsid w:val="009B1368"/>
    <w:rsid w:val="009B13AA"/>
    <w:rsid w:val="009B198E"/>
    <w:rsid w:val="009B2FDA"/>
    <w:rsid w:val="009B4604"/>
    <w:rsid w:val="009B47E7"/>
    <w:rsid w:val="009B4C78"/>
    <w:rsid w:val="009B5C20"/>
    <w:rsid w:val="009B6864"/>
    <w:rsid w:val="009B7D7F"/>
    <w:rsid w:val="009B7E6B"/>
    <w:rsid w:val="009C0834"/>
    <w:rsid w:val="009C1565"/>
    <w:rsid w:val="009C1903"/>
    <w:rsid w:val="009C2347"/>
    <w:rsid w:val="009C2670"/>
    <w:rsid w:val="009C3F77"/>
    <w:rsid w:val="009C4593"/>
    <w:rsid w:val="009C46E2"/>
    <w:rsid w:val="009C4938"/>
    <w:rsid w:val="009C5E7F"/>
    <w:rsid w:val="009C69B0"/>
    <w:rsid w:val="009C6B97"/>
    <w:rsid w:val="009C6BD3"/>
    <w:rsid w:val="009C78E5"/>
    <w:rsid w:val="009D0255"/>
    <w:rsid w:val="009D0379"/>
    <w:rsid w:val="009D0872"/>
    <w:rsid w:val="009D21AE"/>
    <w:rsid w:val="009D2778"/>
    <w:rsid w:val="009D32C5"/>
    <w:rsid w:val="009D3B78"/>
    <w:rsid w:val="009D5CED"/>
    <w:rsid w:val="009D64B9"/>
    <w:rsid w:val="009D751F"/>
    <w:rsid w:val="009E204E"/>
    <w:rsid w:val="009E21D7"/>
    <w:rsid w:val="009E3998"/>
    <w:rsid w:val="009E517C"/>
    <w:rsid w:val="009E5AF4"/>
    <w:rsid w:val="009E6085"/>
    <w:rsid w:val="009E66C0"/>
    <w:rsid w:val="009F0034"/>
    <w:rsid w:val="009F134B"/>
    <w:rsid w:val="009F1A68"/>
    <w:rsid w:val="009F334C"/>
    <w:rsid w:val="009F410C"/>
    <w:rsid w:val="009F4981"/>
    <w:rsid w:val="009F5BB7"/>
    <w:rsid w:val="009F5BF0"/>
    <w:rsid w:val="009F5C38"/>
    <w:rsid w:val="009F640F"/>
    <w:rsid w:val="009F657A"/>
    <w:rsid w:val="009F744B"/>
    <w:rsid w:val="009F7825"/>
    <w:rsid w:val="00A00994"/>
    <w:rsid w:val="00A01864"/>
    <w:rsid w:val="00A02783"/>
    <w:rsid w:val="00A032C1"/>
    <w:rsid w:val="00A0350A"/>
    <w:rsid w:val="00A037C2"/>
    <w:rsid w:val="00A04686"/>
    <w:rsid w:val="00A04C60"/>
    <w:rsid w:val="00A058DC"/>
    <w:rsid w:val="00A05A8F"/>
    <w:rsid w:val="00A0668E"/>
    <w:rsid w:val="00A07DD4"/>
    <w:rsid w:val="00A11A13"/>
    <w:rsid w:val="00A148A8"/>
    <w:rsid w:val="00A14B9E"/>
    <w:rsid w:val="00A151E2"/>
    <w:rsid w:val="00A152D3"/>
    <w:rsid w:val="00A16264"/>
    <w:rsid w:val="00A20887"/>
    <w:rsid w:val="00A20A12"/>
    <w:rsid w:val="00A215A3"/>
    <w:rsid w:val="00A2204F"/>
    <w:rsid w:val="00A22371"/>
    <w:rsid w:val="00A226A9"/>
    <w:rsid w:val="00A256A1"/>
    <w:rsid w:val="00A258F1"/>
    <w:rsid w:val="00A26C29"/>
    <w:rsid w:val="00A26F75"/>
    <w:rsid w:val="00A302E8"/>
    <w:rsid w:val="00A3034B"/>
    <w:rsid w:val="00A304EF"/>
    <w:rsid w:val="00A31A6E"/>
    <w:rsid w:val="00A326AE"/>
    <w:rsid w:val="00A33E71"/>
    <w:rsid w:val="00A34F10"/>
    <w:rsid w:val="00A357D3"/>
    <w:rsid w:val="00A369FD"/>
    <w:rsid w:val="00A40ED1"/>
    <w:rsid w:val="00A414C9"/>
    <w:rsid w:val="00A415F8"/>
    <w:rsid w:val="00A420A3"/>
    <w:rsid w:val="00A42ADA"/>
    <w:rsid w:val="00A449EC"/>
    <w:rsid w:val="00A44E50"/>
    <w:rsid w:val="00A453EC"/>
    <w:rsid w:val="00A45E32"/>
    <w:rsid w:val="00A45E3A"/>
    <w:rsid w:val="00A460D1"/>
    <w:rsid w:val="00A4660A"/>
    <w:rsid w:val="00A47629"/>
    <w:rsid w:val="00A47E42"/>
    <w:rsid w:val="00A50A6D"/>
    <w:rsid w:val="00A510E3"/>
    <w:rsid w:val="00A51F3E"/>
    <w:rsid w:val="00A52A34"/>
    <w:rsid w:val="00A53785"/>
    <w:rsid w:val="00A54496"/>
    <w:rsid w:val="00A559A4"/>
    <w:rsid w:val="00A56D66"/>
    <w:rsid w:val="00A60E30"/>
    <w:rsid w:val="00A61495"/>
    <w:rsid w:val="00A61651"/>
    <w:rsid w:val="00A6282B"/>
    <w:rsid w:val="00A6471D"/>
    <w:rsid w:val="00A6669C"/>
    <w:rsid w:val="00A66D84"/>
    <w:rsid w:val="00A67345"/>
    <w:rsid w:val="00A673C9"/>
    <w:rsid w:val="00A67A87"/>
    <w:rsid w:val="00A702C8"/>
    <w:rsid w:val="00A70F97"/>
    <w:rsid w:val="00A71188"/>
    <w:rsid w:val="00A7136A"/>
    <w:rsid w:val="00A7180A"/>
    <w:rsid w:val="00A71859"/>
    <w:rsid w:val="00A72F52"/>
    <w:rsid w:val="00A7305C"/>
    <w:rsid w:val="00A7328C"/>
    <w:rsid w:val="00A75606"/>
    <w:rsid w:val="00A762A4"/>
    <w:rsid w:val="00A762EB"/>
    <w:rsid w:val="00A76632"/>
    <w:rsid w:val="00A766D4"/>
    <w:rsid w:val="00A7742D"/>
    <w:rsid w:val="00A8077B"/>
    <w:rsid w:val="00A810AF"/>
    <w:rsid w:val="00A81EA6"/>
    <w:rsid w:val="00A822E0"/>
    <w:rsid w:val="00A828BC"/>
    <w:rsid w:val="00A82E11"/>
    <w:rsid w:val="00A8429A"/>
    <w:rsid w:val="00A85274"/>
    <w:rsid w:val="00A87DA8"/>
    <w:rsid w:val="00A91EB8"/>
    <w:rsid w:val="00A92556"/>
    <w:rsid w:val="00A92E2A"/>
    <w:rsid w:val="00A93805"/>
    <w:rsid w:val="00A939B2"/>
    <w:rsid w:val="00A94674"/>
    <w:rsid w:val="00A95325"/>
    <w:rsid w:val="00A953AA"/>
    <w:rsid w:val="00A954B2"/>
    <w:rsid w:val="00A958B7"/>
    <w:rsid w:val="00A9657E"/>
    <w:rsid w:val="00A9697E"/>
    <w:rsid w:val="00A971E8"/>
    <w:rsid w:val="00AA03C5"/>
    <w:rsid w:val="00AA0769"/>
    <w:rsid w:val="00AA0847"/>
    <w:rsid w:val="00AA4C7B"/>
    <w:rsid w:val="00AA4F66"/>
    <w:rsid w:val="00AA514C"/>
    <w:rsid w:val="00AA51EC"/>
    <w:rsid w:val="00AA5BF1"/>
    <w:rsid w:val="00AA6CA9"/>
    <w:rsid w:val="00AA7456"/>
    <w:rsid w:val="00AB07BC"/>
    <w:rsid w:val="00AB23DF"/>
    <w:rsid w:val="00AB3951"/>
    <w:rsid w:val="00AB47F8"/>
    <w:rsid w:val="00AB6550"/>
    <w:rsid w:val="00AC001F"/>
    <w:rsid w:val="00AC0ED3"/>
    <w:rsid w:val="00AC3F41"/>
    <w:rsid w:val="00AC464C"/>
    <w:rsid w:val="00AC4AAF"/>
    <w:rsid w:val="00AC4C63"/>
    <w:rsid w:val="00AC4D82"/>
    <w:rsid w:val="00AC5625"/>
    <w:rsid w:val="00AC5C71"/>
    <w:rsid w:val="00AC6A69"/>
    <w:rsid w:val="00AC6BA0"/>
    <w:rsid w:val="00AC6C39"/>
    <w:rsid w:val="00AD0115"/>
    <w:rsid w:val="00AD05BA"/>
    <w:rsid w:val="00AD075E"/>
    <w:rsid w:val="00AD0D8C"/>
    <w:rsid w:val="00AD21EC"/>
    <w:rsid w:val="00AD3B88"/>
    <w:rsid w:val="00AD5C3C"/>
    <w:rsid w:val="00AD65BF"/>
    <w:rsid w:val="00AD70DC"/>
    <w:rsid w:val="00AE1C4C"/>
    <w:rsid w:val="00AE322B"/>
    <w:rsid w:val="00AE60C5"/>
    <w:rsid w:val="00AE64A3"/>
    <w:rsid w:val="00AE64D4"/>
    <w:rsid w:val="00AE6823"/>
    <w:rsid w:val="00AF1B2F"/>
    <w:rsid w:val="00AF2C09"/>
    <w:rsid w:val="00AF47F0"/>
    <w:rsid w:val="00AF5EF2"/>
    <w:rsid w:val="00AF618E"/>
    <w:rsid w:val="00AF77ED"/>
    <w:rsid w:val="00B001CD"/>
    <w:rsid w:val="00B01499"/>
    <w:rsid w:val="00B019D1"/>
    <w:rsid w:val="00B03045"/>
    <w:rsid w:val="00B032A7"/>
    <w:rsid w:val="00B037DE"/>
    <w:rsid w:val="00B03D01"/>
    <w:rsid w:val="00B0448F"/>
    <w:rsid w:val="00B06777"/>
    <w:rsid w:val="00B0703B"/>
    <w:rsid w:val="00B1020F"/>
    <w:rsid w:val="00B10851"/>
    <w:rsid w:val="00B10A87"/>
    <w:rsid w:val="00B10EBE"/>
    <w:rsid w:val="00B1126C"/>
    <w:rsid w:val="00B125D3"/>
    <w:rsid w:val="00B12C0A"/>
    <w:rsid w:val="00B13463"/>
    <w:rsid w:val="00B13F32"/>
    <w:rsid w:val="00B14383"/>
    <w:rsid w:val="00B14838"/>
    <w:rsid w:val="00B1523A"/>
    <w:rsid w:val="00B1583F"/>
    <w:rsid w:val="00B161FC"/>
    <w:rsid w:val="00B1719E"/>
    <w:rsid w:val="00B23E07"/>
    <w:rsid w:val="00B24274"/>
    <w:rsid w:val="00B25BFC"/>
    <w:rsid w:val="00B25C07"/>
    <w:rsid w:val="00B27FDF"/>
    <w:rsid w:val="00B3013D"/>
    <w:rsid w:val="00B3099A"/>
    <w:rsid w:val="00B312BA"/>
    <w:rsid w:val="00B319A2"/>
    <w:rsid w:val="00B31A15"/>
    <w:rsid w:val="00B32020"/>
    <w:rsid w:val="00B33191"/>
    <w:rsid w:val="00B3383A"/>
    <w:rsid w:val="00B35C6F"/>
    <w:rsid w:val="00B37210"/>
    <w:rsid w:val="00B401F9"/>
    <w:rsid w:val="00B407DE"/>
    <w:rsid w:val="00B412BC"/>
    <w:rsid w:val="00B434B4"/>
    <w:rsid w:val="00B46773"/>
    <w:rsid w:val="00B46B49"/>
    <w:rsid w:val="00B46F67"/>
    <w:rsid w:val="00B5099D"/>
    <w:rsid w:val="00B50C7F"/>
    <w:rsid w:val="00B51104"/>
    <w:rsid w:val="00B5162D"/>
    <w:rsid w:val="00B525F6"/>
    <w:rsid w:val="00B52A92"/>
    <w:rsid w:val="00B52D1A"/>
    <w:rsid w:val="00B540B5"/>
    <w:rsid w:val="00B55072"/>
    <w:rsid w:val="00B5522F"/>
    <w:rsid w:val="00B55423"/>
    <w:rsid w:val="00B5563E"/>
    <w:rsid w:val="00B57CA5"/>
    <w:rsid w:val="00B602C6"/>
    <w:rsid w:val="00B60B82"/>
    <w:rsid w:val="00B60C4F"/>
    <w:rsid w:val="00B61875"/>
    <w:rsid w:val="00B61970"/>
    <w:rsid w:val="00B63B06"/>
    <w:rsid w:val="00B64684"/>
    <w:rsid w:val="00B64928"/>
    <w:rsid w:val="00B64E40"/>
    <w:rsid w:val="00B64F3E"/>
    <w:rsid w:val="00B6511E"/>
    <w:rsid w:val="00B65C3B"/>
    <w:rsid w:val="00B65DE1"/>
    <w:rsid w:val="00B66A63"/>
    <w:rsid w:val="00B66CAA"/>
    <w:rsid w:val="00B67258"/>
    <w:rsid w:val="00B702D3"/>
    <w:rsid w:val="00B707E9"/>
    <w:rsid w:val="00B707F3"/>
    <w:rsid w:val="00B7129A"/>
    <w:rsid w:val="00B71D63"/>
    <w:rsid w:val="00B72F02"/>
    <w:rsid w:val="00B73768"/>
    <w:rsid w:val="00B739B0"/>
    <w:rsid w:val="00B73C7E"/>
    <w:rsid w:val="00B75E68"/>
    <w:rsid w:val="00B761A4"/>
    <w:rsid w:val="00B762CD"/>
    <w:rsid w:val="00B77695"/>
    <w:rsid w:val="00B80B86"/>
    <w:rsid w:val="00B81B27"/>
    <w:rsid w:val="00B8295F"/>
    <w:rsid w:val="00B82FFF"/>
    <w:rsid w:val="00B835A3"/>
    <w:rsid w:val="00B9070A"/>
    <w:rsid w:val="00B90A72"/>
    <w:rsid w:val="00B90DDB"/>
    <w:rsid w:val="00B910C8"/>
    <w:rsid w:val="00B914A3"/>
    <w:rsid w:val="00B91A83"/>
    <w:rsid w:val="00B92880"/>
    <w:rsid w:val="00B93579"/>
    <w:rsid w:val="00B94474"/>
    <w:rsid w:val="00B97007"/>
    <w:rsid w:val="00BA07CE"/>
    <w:rsid w:val="00BA07EB"/>
    <w:rsid w:val="00BA0E91"/>
    <w:rsid w:val="00BA1D58"/>
    <w:rsid w:val="00BA213E"/>
    <w:rsid w:val="00BA247E"/>
    <w:rsid w:val="00BA2F91"/>
    <w:rsid w:val="00BA35FE"/>
    <w:rsid w:val="00BA5496"/>
    <w:rsid w:val="00BA5773"/>
    <w:rsid w:val="00BB036E"/>
    <w:rsid w:val="00BB0546"/>
    <w:rsid w:val="00BB0CD4"/>
    <w:rsid w:val="00BB100A"/>
    <w:rsid w:val="00BB1228"/>
    <w:rsid w:val="00BB22B0"/>
    <w:rsid w:val="00BB2520"/>
    <w:rsid w:val="00BB33A7"/>
    <w:rsid w:val="00BB39D1"/>
    <w:rsid w:val="00BB3E2C"/>
    <w:rsid w:val="00BB4379"/>
    <w:rsid w:val="00BB43DB"/>
    <w:rsid w:val="00BB4A28"/>
    <w:rsid w:val="00BB5D99"/>
    <w:rsid w:val="00BB6D54"/>
    <w:rsid w:val="00BB72CF"/>
    <w:rsid w:val="00BB746B"/>
    <w:rsid w:val="00BC02A9"/>
    <w:rsid w:val="00BC08B5"/>
    <w:rsid w:val="00BC127B"/>
    <w:rsid w:val="00BC196B"/>
    <w:rsid w:val="00BC216F"/>
    <w:rsid w:val="00BC2184"/>
    <w:rsid w:val="00BC3532"/>
    <w:rsid w:val="00BC4736"/>
    <w:rsid w:val="00BC59CE"/>
    <w:rsid w:val="00BC5CC7"/>
    <w:rsid w:val="00BC5CCB"/>
    <w:rsid w:val="00BD2487"/>
    <w:rsid w:val="00BD2F1D"/>
    <w:rsid w:val="00BD30DB"/>
    <w:rsid w:val="00BD3467"/>
    <w:rsid w:val="00BD4D67"/>
    <w:rsid w:val="00BD74A1"/>
    <w:rsid w:val="00BE0415"/>
    <w:rsid w:val="00BE08A2"/>
    <w:rsid w:val="00BE1215"/>
    <w:rsid w:val="00BE1ECC"/>
    <w:rsid w:val="00BE35E5"/>
    <w:rsid w:val="00BE3D27"/>
    <w:rsid w:val="00BE453F"/>
    <w:rsid w:val="00BE4672"/>
    <w:rsid w:val="00BE59AF"/>
    <w:rsid w:val="00BE5D58"/>
    <w:rsid w:val="00BE5DD1"/>
    <w:rsid w:val="00BE6A60"/>
    <w:rsid w:val="00BE7235"/>
    <w:rsid w:val="00BE7E5C"/>
    <w:rsid w:val="00BF04BC"/>
    <w:rsid w:val="00BF0A85"/>
    <w:rsid w:val="00BF23BF"/>
    <w:rsid w:val="00BF2425"/>
    <w:rsid w:val="00BF2CDC"/>
    <w:rsid w:val="00BF302A"/>
    <w:rsid w:val="00BF4243"/>
    <w:rsid w:val="00BF6299"/>
    <w:rsid w:val="00BF6C4D"/>
    <w:rsid w:val="00BF7549"/>
    <w:rsid w:val="00C0073A"/>
    <w:rsid w:val="00C008A1"/>
    <w:rsid w:val="00C01CB5"/>
    <w:rsid w:val="00C054FB"/>
    <w:rsid w:val="00C0566D"/>
    <w:rsid w:val="00C05FE1"/>
    <w:rsid w:val="00C118F7"/>
    <w:rsid w:val="00C11FD3"/>
    <w:rsid w:val="00C13995"/>
    <w:rsid w:val="00C13A73"/>
    <w:rsid w:val="00C140A2"/>
    <w:rsid w:val="00C144CD"/>
    <w:rsid w:val="00C14DB0"/>
    <w:rsid w:val="00C169AB"/>
    <w:rsid w:val="00C16C8E"/>
    <w:rsid w:val="00C203D2"/>
    <w:rsid w:val="00C20915"/>
    <w:rsid w:val="00C20F78"/>
    <w:rsid w:val="00C20FBC"/>
    <w:rsid w:val="00C21095"/>
    <w:rsid w:val="00C21BD5"/>
    <w:rsid w:val="00C24454"/>
    <w:rsid w:val="00C24D4D"/>
    <w:rsid w:val="00C27785"/>
    <w:rsid w:val="00C2785E"/>
    <w:rsid w:val="00C27A59"/>
    <w:rsid w:val="00C27DF1"/>
    <w:rsid w:val="00C300EE"/>
    <w:rsid w:val="00C3028D"/>
    <w:rsid w:val="00C3226D"/>
    <w:rsid w:val="00C3245B"/>
    <w:rsid w:val="00C33090"/>
    <w:rsid w:val="00C3391F"/>
    <w:rsid w:val="00C33A1F"/>
    <w:rsid w:val="00C35426"/>
    <w:rsid w:val="00C36544"/>
    <w:rsid w:val="00C36B47"/>
    <w:rsid w:val="00C36EF9"/>
    <w:rsid w:val="00C379B8"/>
    <w:rsid w:val="00C40015"/>
    <w:rsid w:val="00C40570"/>
    <w:rsid w:val="00C405AC"/>
    <w:rsid w:val="00C4061F"/>
    <w:rsid w:val="00C41B6F"/>
    <w:rsid w:val="00C4223F"/>
    <w:rsid w:val="00C4400B"/>
    <w:rsid w:val="00C443F1"/>
    <w:rsid w:val="00C4696C"/>
    <w:rsid w:val="00C47FDA"/>
    <w:rsid w:val="00C51741"/>
    <w:rsid w:val="00C51DB0"/>
    <w:rsid w:val="00C52C07"/>
    <w:rsid w:val="00C548F1"/>
    <w:rsid w:val="00C5580F"/>
    <w:rsid w:val="00C56150"/>
    <w:rsid w:val="00C56441"/>
    <w:rsid w:val="00C56D53"/>
    <w:rsid w:val="00C6031B"/>
    <w:rsid w:val="00C606F7"/>
    <w:rsid w:val="00C60883"/>
    <w:rsid w:val="00C610A9"/>
    <w:rsid w:val="00C619D8"/>
    <w:rsid w:val="00C627DC"/>
    <w:rsid w:val="00C62D82"/>
    <w:rsid w:val="00C64763"/>
    <w:rsid w:val="00C6610A"/>
    <w:rsid w:val="00C664F7"/>
    <w:rsid w:val="00C66C14"/>
    <w:rsid w:val="00C677DF"/>
    <w:rsid w:val="00C70310"/>
    <w:rsid w:val="00C707E9"/>
    <w:rsid w:val="00C70A5C"/>
    <w:rsid w:val="00C710EC"/>
    <w:rsid w:val="00C7122D"/>
    <w:rsid w:val="00C71722"/>
    <w:rsid w:val="00C71953"/>
    <w:rsid w:val="00C7206D"/>
    <w:rsid w:val="00C72CBE"/>
    <w:rsid w:val="00C73635"/>
    <w:rsid w:val="00C74088"/>
    <w:rsid w:val="00C75D70"/>
    <w:rsid w:val="00C76BC2"/>
    <w:rsid w:val="00C7710E"/>
    <w:rsid w:val="00C8143E"/>
    <w:rsid w:val="00C8153F"/>
    <w:rsid w:val="00C81D67"/>
    <w:rsid w:val="00C81DE9"/>
    <w:rsid w:val="00C8238E"/>
    <w:rsid w:val="00C830A8"/>
    <w:rsid w:val="00C835C0"/>
    <w:rsid w:val="00C836A2"/>
    <w:rsid w:val="00C8373C"/>
    <w:rsid w:val="00C83CF7"/>
    <w:rsid w:val="00C86317"/>
    <w:rsid w:val="00C86802"/>
    <w:rsid w:val="00C869CB"/>
    <w:rsid w:val="00C870C4"/>
    <w:rsid w:val="00C909A2"/>
    <w:rsid w:val="00C93370"/>
    <w:rsid w:val="00C93C9A"/>
    <w:rsid w:val="00C94121"/>
    <w:rsid w:val="00C95E16"/>
    <w:rsid w:val="00C9699D"/>
    <w:rsid w:val="00C97473"/>
    <w:rsid w:val="00C97C9B"/>
    <w:rsid w:val="00C97E28"/>
    <w:rsid w:val="00CA0D72"/>
    <w:rsid w:val="00CA1649"/>
    <w:rsid w:val="00CA2282"/>
    <w:rsid w:val="00CA2487"/>
    <w:rsid w:val="00CA2A0D"/>
    <w:rsid w:val="00CA35E8"/>
    <w:rsid w:val="00CA3CCB"/>
    <w:rsid w:val="00CA60A8"/>
    <w:rsid w:val="00CA6AED"/>
    <w:rsid w:val="00CA6EC9"/>
    <w:rsid w:val="00CB062A"/>
    <w:rsid w:val="00CB0A5C"/>
    <w:rsid w:val="00CB1170"/>
    <w:rsid w:val="00CB3451"/>
    <w:rsid w:val="00CB3B88"/>
    <w:rsid w:val="00CB406A"/>
    <w:rsid w:val="00CB43A2"/>
    <w:rsid w:val="00CB46BE"/>
    <w:rsid w:val="00CB4E81"/>
    <w:rsid w:val="00CB609E"/>
    <w:rsid w:val="00CB6138"/>
    <w:rsid w:val="00CB6764"/>
    <w:rsid w:val="00CB6E9F"/>
    <w:rsid w:val="00CC0233"/>
    <w:rsid w:val="00CC0511"/>
    <w:rsid w:val="00CC09D3"/>
    <w:rsid w:val="00CC1FE6"/>
    <w:rsid w:val="00CC20BC"/>
    <w:rsid w:val="00CC2EAF"/>
    <w:rsid w:val="00CC3841"/>
    <w:rsid w:val="00CC4E12"/>
    <w:rsid w:val="00CC6D07"/>
    <w:rsid w:val="00CD06B1"/>
    <w:rsid w:val="00CD157D"/>
    <w:rsid w:val="00CD1A8D"/>
    <w:rsid w:val="00CD339C"/>
    <w:rsid w:val="00CD36F1"/>
    <w:rsid w:val="00CD564D"/>
    <w:rsid w:val="00CD58E8"/>
    <w:rsid w:val="00CD620C"/>
    <w:rsid w:val="00CD725C"/>
    <w:rsid w:val="00CD7759"/>
    <w:rsid w:val="00CE0F02"/>
    <w:rsid w:val="00CE1797"/>
    <w:rsid w:val="00CE19E1"/>
    <w:rsid w:val="00CE2A01"/>
    <w:rsid w:val="00CE305C"/>
    <w:rsid w:val="00CE4308"/>
    <w:rsid w:val="00CE5C83"/>
    <w:rsid w:val="00CE5D48"/>
    <w:rsid w:val="00CE6324"/>
    <w:rsid w:val="00CE7DFF"/>
    <w:rsid w:val="00CE7FD6"/>
    <w:rsid w:val="00CF0372"/>
    <w:rsid w:val="00CF1B21"/>
    <w:rsid w:val="00CF23AA"/>
    <w:rsid w:val="00CF3B5E"/>
    <w:rsid w:val="00CF4F43"/>
    <w:rsid w:val="00CF5365"/>
    <w:rsid w:val="00CF55A1"/>
    <w:rsid w:val="00CF6205"/>
    <w:rsid w:val="00CF6651"/>
    <w:rsid w:val="00CF6D6B"/>
    <w:rsid w:val="00CF7B45"/>
    <w:rsid w:val="00D00E10"/>
    <w:rsid w:val="00D00F0F"/>
    <w:rsid w:val="00D00F7F"/>
    <w:rsid w:val="00D02404"/>
    <w:rsid w:val="00D02741"/>
    <w:rsid w:val="00D03B75"/>
    <w:rsid w:val="00D04070"/>
    <w:rsid w:val="00D05539"/>
    <w:rsid w:val="00D06573"/>
    <w:rsid w:val="00D06C16"/>
    <w:rsid w:val="00D10F84"/>
    <w:rsid w:val="00D11D5C"/>
    <w:rsid w:val="00D129DF"/>
    <w:rsid w:val="00D12DC1"/>
    <w:rsid w:val="00D132BA"/>
    <w:rsid w:val="00D1462F"/>
    <w:rsid w:val="00D1578F"/>
    <w:rsid w:val="00D15E13"/>
    <w:rsid w:val="00D15F41"/>
    <w:rsid w:val="00D16732"/>
    <w:rsid w:val="00D16A33"/>
    <w:rsid w:val="00D1760C"/>
    <w:rsid w:val="00D17D75"/>
    <w:rsid w:val="00D20623"/>
    <w:rsid w:val="00D20E3C"/>
    <w:rsid w:val="00D213B8"/>
    <w:rsid w:val="00D213E3"/>
    <w:rsid w:val="00D21FA4"/>
    <w:rsid w:val="00D22226"/>
    <w:rsid w:val="00D23C0C"/>
    <w:rsid w:val="00D245FF"/>
    <w:rsid w:val="00D24AF7"/>
    <w:rsid w:val="00D26B81"/>
    <w:rsid w:val="00D27106"/>
    <w:rsid w:val="00D313E3"/>
    <w:rsid w:val="00D31E79"/>
    <w:rsid w:val="00D33131"/>
    <w:rsid w:val="00D336E1"/>
    <w:rsid w:val="00D336FB"/>
    <w:rsid w:val="00D33933"/>
    <w:rsid w:val="00D33F19"/>
    <w:rsid w:val="00D343D4"/>
    <w:rsid w:val="00D349A9"/>
    <w:rsid w:val="00D34F2C"/>
    <w:rsid w:val="00D35968"/>
    <w:rsid w:val="00D35A7E"/>
    <w:rsid w:val="00D35E3F"/>
    <w:rsid w:val="00D36629"/>
    <w:rsid w:val="00D37ACB"/>
    <w:rsid w:val="00D41492"/>
    <w:rsid w:val="00D419CF"/>
    <w:rsid w:val="00D42F05"/>
    <w:rsid w:val="00D4326C"/>
    <w:rsid w:val="00D4343E"/>
    <w:rsid w:val="00D43F62"/>
    <w:rsid w:val="00D44AB3"/>
    <w:rsid w:val="00D45A49"/>
    <w:rsid w:val="00D469E3"/>
    <w:rsid w:val="00D47D5E"/>
    <w:rsid w:val="00D51D47"/>
    <w:rsid w:val="00D523FF"/>
    <w:rsid w:val="00D52406"/>
    <w:rsid w:val="00D52D68"/>
    <w:rsid w:val="00D53227"/>
    <w:rsid w:val="00D533ED"/>
    <w:rsid w:val="00D534C1"/>
    <w:rsid w:val="00D5362C"/>
    <w:rsid w:val="00D53D19"/>
    <w:rsid w:val="00D55717"/>
    <w:rsid w:val="00D55F1E"/>
    <w:rsid w:val="00D565A9"/>
    <w:rsid w:val="00D56B44"/>
    <w:rsid w:val="00D56F23"/>
    <w:rsid w:val="00D57307"/>
    <w:rsid w:val="00D605BB"/>
    <w:rsid w:val="00D60F0E"/>
    <w:rsid w:val="00D61B5A"/>
    <w:rsid w:val="00D61CA9"/>
    <w:rsid w:val="00D6369B"/>
    <w:rsid w:val="00D63AEF"/>
    <w:rsid w:val="00D640EF"/>
    <w:rsid w:val="00D6440C"/>
    <w:rsid w:val="00D651AE"/>
    <w:rsid w:val="00D65A79"/>
    <w:rsid w:val="00D662D2"/>
    <w:rsid w:val="00D66847"/>
    <w:rsid w:val="00D6699C"/>
    <w:rsid w:val="00D66BF3"/>
    <w:rsid w:val="00D703BB"/>
    <w:rsid w:val="00D70B4C"/>
    <w:rsid w:val="00D71A77"/>
    <w:rsid w:val="00D71C21"/>
    <w:rsid w:val="00D7202C"/>
    <w:rsid w:val="00D7280F"/>
    <w:rsid w:val="00D72B23"/>
    <w:rsid w:val="00D73532"/>
    <w:rsid w:val="00D73A34"/>
    <w:rsid w:val="00D73A89"/>
    <w:rsid w:val="00D74140"/>
    <w:rsid w:val="00D7431C"/>
    <w:rsid w:val="00D747A4"/>
    <w:rsid w:val="00D74800"/>
    <w:rsid w:val="00D774B1"/>
    <w:rsid w:val="00D8048C"/>
    <w:rsid w:val="00D80F1F"/>
    <w:rsid w:val="00D81860"/>
    <w:rsid w:val="00D819B5"/>
    <w:rsid w:val="00D81A01"/>
    <w:rsid w:val="00D83774"/>
    <w:rsid w:val="00D86314"/>
    <w:rsid w:val="00D86462"/>
    <w:rsid w:val="00D871A4"/>
    <w:rsid w:val="00D87AE9"/>
    <w:rsid w:val="00D904D5"/>
    <w:rsid w:val="00D90AD9"/>
    <w:rsid w:val="00D90F67"/>
    <w:rsid w:val="00D91357"/>
    <w:rsid w:val="00D916C0"/>
    <w:rsid w:val="00D93CC0"/>
    <w:rsid w:val="00D93E66"/>
    <w:rsid w:val="00D9443B"/>
    <w:rsid w:val="00D95083"/>
    <w:rsid w:val="00D9726C"/>
    <w:rsid w:val="00DA0635"/>
    <w:rsid w:val="00DA07B3"/>
    <w:rsid w:val="00DA124A"/>
    <w:rsid w:val="00DA22DE"/>
    <w:rsid w:val="00DA2C71"/>
    <w:rsid w:val="00DA2E0C"/>
    <w:rsid w:val="00DA33E9"/>
    <w:rsid w:val="00DA35A6"/>
    <w:rsid w:val="00DA53DB"/>
    <w:rsid w:val="00DA73D4"/>
    <w:rsid w:val="00DA7874"/>
    <w:rsid w:val="00DB039B"/>
    <w:rsid w:val="00DB0A4B"/>
    <w:rsid w:val="00DB0C98"/>
    <w:rsid w:val="00DB122B"/>
    <w:rsid w:val="00DB147B"/>
    <w:rsid w:val="00DB1D8F"/>
    <w:rsid w:val="00DB1F45"/>
    <w:rsid w:val="00DB3148"/>
    <w:rsid w:val="00DB34B5"/>
    <w:rsid w:val="00DB374B"/>
    <w:rsid w:val="00DB3BEB"/>
    <w:rsid w:val="00DB4DAA"/>
    <w:rsid w:val="00DB5920"/>
    <w:rsid w:val="00DB65F2"/>
    <w:rsid w:val="00DB666E"/>
    <w:rsid w:val="00DB6990"/>
    <w:rsid w:val="00DB6FCF"/>
    <w:rsid w:val="00DB74FE"/>
    <w:rsid w:val="00DC21A7"/>
    <w:rsid w:val="00DC2365"/>
    <w:rsid w:val="00DC4F16"/>
    <w:rsid w:val="00DC6012"/>
    <w:rsid w:val="00DC79F7"/>
    <w:rsid w:val="00DD1B30"/>
    <w:rsid w:val="00DD34AE"/>
    <w:rsid w:val="00DD5057"/>
    <w:rsid w:val="00DD57A5"/>
    <w:rsid w:val="00DD7073"/>
    <w:rsid w:val="00DD72ED"/>
    <w:rsid w:val="00DE1C96"/>
    <w:rsid w:val="00DE1FB0"/>
    <w:rsid w:val="00DE3D69"/>
    <w:rsid w:val="00DE434D"/>
    <w:rsid w:val="00DE48EC"/>
    <w:rsid w:val="00DE5E00"/>
    <w:rsid w:val="00DE5E2D"/>
    <w:rsid w:val="00DE72E4"/>
    <w:rsid w:val="00DE7626"/>
    <w:rsid w:val="00DE77DE"/>
    <w:rsid w:val="00DE7C2C"/>
    <w:rsid w:val="00DF17D8"/>
    <w:rsid w:val="00DF17FC"/>
    <w:rsid w:val="00DF18AC"/>
    <w:rsid w:val="00DF28B5"/>
    <w:rsid w:val="00DF28DA"/>
    <w:rsid w:val="00DF2949"/>
    <w:rsid w:val="00DF2C5A"/>
    <w:rsid w:val="00DF2FDE"/>
    <w:rsid w:val="00DF338A"/>
    <w:rsid w:val="00DF3D53"/>
    <w:rsid w:val="00DF4DAD"/>
    <w:rsid w:val="00DF4E73"/>
    <w:rsid w:val="00DF505A"/>
    <w:rsid w:val="00DF5266"/>
    <w:rsid w:val="00DF56F5"/>
    <w:rsid w:val="00DF5B0C"/>
    <w:rsid w:val="00DF5E17"/>
    <w:rsid w:val="00DF6F2B"/>
    <w:rsid w:val="00DF71C6"/>
    <w:rsid w:val="00E00436"/>
    <w:rsid w:val="00E021AF"/>
    <w:rsid w:val="00E0281C"/>
    <w:rsid w:val="00E03D85"/>
    <w:rsid w:val="00E04A43"/>
    <w:rsid w:val="00E04ECB"/>
    <w:rsid w:val="00E05835"/>
    <w:rsid w:val="00E0742F"/>
    <w:rsid w:val="00E105FB"/>
    <w:rsid w:val="00E1072F"/>
    <w:rsid w:val="00E114D6"/>
    <w:rsid w:val="00E1151D"/>
    <w:rsid w:val="00E13397"/>
    <w:rsid w:val="00E14699"/>
    <w:rsid w:val="00E15127"/>
    <w:rsid w:val="00E15AA1"/>
    <w:rsid w:val="00E15F23"/>
    <w:rsid w:val="00E1705A"/>
    <w:rsid w:val="00E17426"/>
    <w:rsid w:val="00E17AEA"/>
    <w:rsid w:val="00E2033F"/>
    <w:rsid w:val="00E20E9B"/>
    <w:rsid w:val="00E225E6"/>
    <w:rsid w:val="00E2284A"/>
    <w:rsid w:val="00E229DF"/>
    <w:rsid w:val="00E22B79"/>
    <w:rsid w:val="00E258E1"/>
    <w:rsid w:val="00E26410"/>
    <w:rsid w:val="00E26E8D"/>
    <w:rsid w:val="00E2755B"/>
    <w:rsid w:val="00E27EFF"/>
    <w:rsid w:val="00E3058E"/>
    <w:rsid w:val="00E31263"/>
    <w:rsid w:val="00E349D7"/>
    <w:rsid w:val="00E3544A"/>
    <w:rsid w:val="00E35FC9"/>
    <w:rsid w:val="00E36D33"/>
    <w:rsid w:val="00E41103"/>
    <w:rsid w:val="00E4207E"/>
    <w:rsid w:val="00E44011"/>
    <w:rsid w:val="00E456B6"/>
    <w:rsid w:val="00E459A4"/>
    <w:rsid w:val="00E45DE2"/>
    <w:rsid w:val="00E46114"/>
    <w:rsid w:val="00E467A8"/>
    <w:rsid w:val="00E46CAE"/>
    <w:rsid w:val="00E46CBC"/>
    <w:rsid w:val="00E4766E"/>
    <w:rsid w:val="00E5015B"/>
    <w:rsid w:val="00E50586"/>
    <w:rsid w:val="00E51384"/>
    <w:rsid w:val="00E5210E"/>
    <w:rsid w:val="00E52775"/>
    <w:rsid w:val="00E53795"/>
    <w:rsid w:val="00E54203"/>
    <w:rsid w:val="00E54359"/>
    <w:rsid w:val="00E54781"/>
    <w:rsid w:val="00E54A94"/>
    <w:rsid w:val="00E54D88"/>
    <w:rsid w:val="00E55E2B"/>
    <w:rsid w:val="00E5639F"/>
    <w:rsid w:val="00E57988"/>
    <w:rsid w:val="00E57A46"/>
    <w:rsid w:val="00E60049"/>
    <w:rsid w:val="00E601C8"/>
    <w:rsid w:val="00E602ED"/>
    <w:rsid w:val="00E60723"/>
    <w:rsid w:val="00E61791"/>
    <w:rsid w:val="00E61CDC"/>
    <w:rsid w:val="00E61D92"/>
    <w:rsid w:val="00E62BFD"/>
    <w:rsid w:val="00E63CEC"/>
    <w:rsid w:val="00E644BA"/>
    <w:rsid w:val="00E64EAC"/>
    <w:rsid w:val="00E64FD4"/>
    <w:rsid w:val="00E667C0"/>
    <w:rsid w:val="00E66C13"/>
    <w:rsid w:val="00E66E05"/>
    <w:rsid w:val="00E67989"/>
    <w:rsid w:val="00E67BFB"/>
    <w:rsid w:val="00E7037A"/>
    <w:rsid w:val="00E71574"/>
    <w:rsid w:val="00E71743"/>
    <w:rsid w:val="00E71964"/>
    <w:rsid w:val="00E7245B"/>
    <w:rsid w:val="00E7362C"/>
    <w:rsid w:val="00E736B8"/>
    <w:rsid w:val="00E742C8"/>
    <w:rsid w:val="00E7449B"/>
    <w:rsid w:val="00E75358"/>
    <w:rsid w:val="00E7566D"/>
    <w:rsid w:val="00E764B1"/>
    <w:rsid w:val="00E765A0"/>
    <w:rsid w:val="00E76AEC"/>
    <w:rsid w:val="00E7791A"/>
    <w:rsid w:val="00E7794E"/>
    <w:rsid w:val="00E81458"/>
    <w:rsid w:val="00E81FBB"/>
    <w:rsid w:val="00E821B3"/>
    <w:rsid w:val="00E82958"/>
    <w:rsid w:val="00E82E04"/>
    <w:rsid w:val="00E83324"/>
    <w:rsid w:val="00E835DD"/>
    <w:rsid w:val="00E83F16"/>
    <w:rsid w:val="00E84D72"/>
    <w:rsid w:val="00E85A37"/>
    <w:rsid w:val="00E86D92"/>
    <w:rsid w:val="00E86F14"/>
    <w:rsid w:val="00E87F72"/>
    <w:rsid w:val="00E912B8"/>
    <w:rsid w:val="00E913E7"/>
    <w:rsid w:val="00E941DA"/>
    <w:rsid w:val="00E94748"/>
    <w:rsid w:val="00E9527F"/>
    <w:rsid w:val="00E953BF"/>
    <w:rsid w:val="00E95E47"/>
    <w:rsid w:val="00E96BD7"/>
    <w:rsid w:val="00E9758F"/>
    <w:rsid w:val="00EA060F"/>
    <w:rsid w:val="00EA0722"/>
    <w:rsid w:val="00EA1BAD"/>
    <w:rsid w:val="00EA1E5E"/>
    <w:rsid w:val="00EA295C"/>
    <w:rsid w:val="00EA361B"/>
    <w:rsid w:val="00EA3F40"/>
    <w:rsid w:val="00EA46CC"/>
    <w:rsid w:val="00EA4BFA"/>
    <w:rsid w:val="00EA59CA"/>
    <w:rsid w:val="00EA639F"/>
    <w:rsid w:val="00EA6EB6"/>
    <w:rsid w:val="00EA7116"/>
    <w:rsid w:val="00EA741D"/>
    <w:rsid w:val="00EA77A3"/>
    <w:rsid w:val="00EB0AEF"/>
    <w:rsid w:val="00EB0D30"/>
    <w:rsid w:val="00EB2FBA"/>
    <w:rsid w:val="00EB365A"/>
    <w:rsid w:val="00EB369C"/>
    <w:rsid w:val="00EB6EA0"/>
    <w:rsid w:val="00EB7101"/>
    <w:rsid w:val="00EB7147"/>
    <w:rsid w:val="00EC0B23"/>
    <w:rsid w:val="00EC13A1"/>
    <w:rsid w:val="00EC1BD4"/>
    <w:rsid w:val="00EC1D33"/>
    <w:rsid w:val="00EC2265"/>
    <w:rsid w:val="00EC3892"/>
    <w:rsid w:val="00EC4B46"/>
    <w:rsid w:val="00EC5622"/>
    <w:rsid w:val="00EC6017"/>
    <w:rsid w:val="00EC6550"/>
    <w:rsid w:val="00EC6AE2"/>
    <w:rsid w:val="00EC6E05"/>
    <w:rsid w:val="00ED2AA0"/>
    <w:rsid w:val="00ED2AA8"/>
    <w:rsid w:val="00ED31B1"/>
    <w:rsid w:val="00ED50E2"/>
    <w:rsid w:val="00ED5CC6"/>
    <w:rsid w:val="00ED6738"/>
    <w:rsid w:val="00ED715C"/>
    <w:rsid w:val="00ED7FE6"/>
    <w:rsid w:val="00EE0D5F"/>
    <w:rsid w:val="00EE38B7"/>
    <w:rsid w:val="00EE4A61"/>
    <w:rsid w:val="00EE4AEC"/>
    <w:rsid w:val="00EE4ED5"/>
    <w:rsid w:val="00EE79F9"/>
    <w:rsid w:val="00EF0DDB"/>
    <w:rsid w:val="00EF1A30"/>
    <w:rsid w:val="00EF4472"/>
    <w:rsid w:val="00EF459E"/>
    <w:rsid w:val="00EF4746"/>
    <w:rsid w:val="00EF4EE0"/>
    <w:rsid w:val="00EF5EE2"/>
    <w:rsid w:val="00EF6102"/>
    <w:rsid w:val="00F02503"/>
    <w:rsid w:val="00F03A50"/>
    <w:rsid w:val="00F03C7F"/>
    <w:rsid w:val="00F0547C"/>
    <w:rsid w:val="00F077CE"/>
    <w:rsid w:val="00F07F99"/>
    <w:rsid w:val="00F10E9F"/>
    <w:rsid w:val="00F11DC6"/>
    <w:rsid w:val="00F12795"/>
    <w:rsid w:val="00F129FF"/>
    <w:rsid w:val="00F14B53"/>
    <w:rsid w:val="00F153FF"/>
    <w:rsid w:val="00F16496"/>
    <w:rsid w:val="00F21F4F"/>
    <w:rsid w:val="00F220AB"/>
    <w:rsid w:val="00F220C3"/>
    <w:rsid w:val="00F22262"/>
    <w:rsid w:val="00F23BC5"/>
    <w:rsid w:val="00F23F6D"/>
    <w:rsid w:val="00F241A5"/>
    <w:rsid w:val="00F25FB1"/>
    <w:rsid w:val="00F27032"/>
    <w:rsid w:val="00F31426"/>
    <w:rsid w:val="00F31D1F"/>
    <w:rsid w:val="00F31D60"/>
    <w:rsid w:val="00F31E2C"/>
    <w:rsid w:val="00F32993"/>
    <w:rsid w:val="00F33005"/>
    <w:rsid w:val="00F33B09"/>
    <w:rsid w:val="00F34403"/>
    <w:rsid w:val="00F35513"/>
    <w:rsid w:val="00F358AB"/>
    <w:rsid w:val="00F36656"/>
    <w:rsid w:val="00F37373"/>
    <w:rsid w:val="00F37511"/>
    <w:rsid w:val="00F3785D"/>
    <w:rsid w:val="00F4001A"/>
    <w:rsid w:val="00F40034"/>
    <w:rsid w:val="00F403C0"/>
    <w:rsid w:val="00F40477"/>
    <w:rsid w:val="00F40585"/>
    <w:rsid w:val="00F405F9"/>
    <w:rsid w:val="00F406FA"/>
    <w:rsid w:val="00F408CE"/>
    <w:rsid w:val="00F4120D"/>
    <w:rsid w:val="00F41F43"/>
    <w:rsid w:val="00F42BF7"/>
    <w:rsid w:val="00F42F58"/>
    <w:rsid w:val="00F439AF"/>
    <w:rsid w:val="00F441B7"/>
    <w:rsid w:val="00F4478F"/>
    <w:rsid w:val="00F45286"/>
    <w:rsid w:val="00F45DCE"/>
    <w:rsid w:val="00F46250"/>
    <w:rsid w:val="00F46F2B"/>
    <w:rsid w:val="00F50B51"/>
    <w:rsid w:val="00F5133F"/>
    <w:rsid w:val="00F5207B"/>
    <w:rsid w:val="00F52973"/>
    <w:rsid w:val="00F5426A"/>
    <w:rsid w:val="00F55F27"/>
    <w:rsid w:val="00F56021"/>
    <w:rsid w:val="00F56A35"/>
    <w:rsid w:val="00F575CE"/>
    <w:rsid w:val="00F57A7F"/>
    <w:rsid w:val="00F6134B"/>
    <w:rsid w:val="00F65636"/>
    <w:rsid w:val="00F6581A"/>
    <w:rsid w:val="00F66321"/>
    <w:rsid w:val="00F66FB7"/>
    <w:rsid w:val="00F678D3"/>
    <w:rsid w:val="00F73C94"/>
    <w:rsid w:val="00F73E4C"/>
    <w:rsid w:val="00F7458C"/>
    <w:rsid w:val="00F74714"/>
    <w:rsid w:val="00F7516A"/>
    <w:rsid w:val="00F75579"/>
    <w:rsid w:val="00F75B75"/>
    <w:rsid w:val="00F75C6D"/>
    <w:rsid w:val="00F75F86"/>
    <w:rsid w:val="00F76E38"/>
    <w:rsid w:val="00F81426"/>
    <w:rsid w:val="00F82897"/>
    <w:rsid w:val="00F829D9"/>
    <w:rsid w:val="00F83475"/>
    <w:rsid w:val="00F846FF"/>
    <w:rsid w:val="00F92BC3"/>
    <w:rsid w:val="00F93309"/>
    <w:rsid w:val="00F9339E"/>
    <w:rsid w:val="00F940C8"/>
    <w:rsid w:val="00F94CE0"/>
    <w:rsid w:val="00F9559B"/>
    <w:rsid w:val="00F955E2"/>
    <w:rsid w:val="00F95FC6"/>
    <w:rsid w:val="00F96D77"/>
    <w:rsid w:val="00F96DE2"/>
    <w:rsid w:val="00F973D8"/>
    <w:rsid w:val="00FA07B6"/>
    <w:rsid w:val="00FA0B34"/>
    <w:rsid w:val="00FA1053"/>
    <w:rsid w:val="00FA1228"/>
    <w:rsid w:val="00FA1410"/>
    <w:rsid w:val="00FA14B9"/>
    <w:rsid w:val="00FA174E"/>
    <w:rsid w:val="00FA1A6E"/>
    <w:rsid w:val="00FA2A51"/>
    <w:rsid w:val="00FA2ED8"/>
    <w:rsid w:val="00FA3C38"/>
    <w:rsid w:val="00FA437F"/>
    <w:rsid w:val="00FA507D"/>
    <w:rsid w:val="00FA53CA"/>
    <w:rsid w:val="00FA5D7C"/>
    <w:rsid w:val="00FB05C6"/>
    <w:rsid w:val="00FB0B76"/>
    <w:rsid w:val="00FB15B0"/>
    <w:rsid w:val="00FB1707"/>
    <w:rsid w:val="00FB2042"/>
    <w:rsid w:val="00FB3D0A"/>
    <w:rsid w:val="00FB3D80"/>
    <w:rsid w:val="00FB4366"/>
    <w:rsid w:val="00FB46DF"/>
    <w:rsid w:val="00FB56E3"/>
    <w:rsid w:val="00FC1161"/>
    <w:rsid w:val="00FC16A2"/>
    <w:rsid w:val="00FC269F"/>
    <w:rsid w:val="00FC2D7E"/>
    <w:rsid w:val="00FC36E1"/>
    <w:rsid w:val="00FC42C5"/>
    <w:rsid w:val="00FC4905"/>
    <w:rsid w:val="00FC570E"/>
    <w:rsid w:val="00FC597D"/>
    <w:rsid w:val="00FC59ED"/>
    <w:rsid w:val="00FC6567"/>
    <w:rsid w:val="00FC732C"/>
    <w:rsid w:val="00FC779D"/>
    <w:rsid w:val="00FC7868"/>
    <w:rsid w:val="00FC792B"/>
    <w:rsid w:val="00FC7978"/>
    <w:rsid w:val="00FC7F41"/>
    <w:rsid w:val="00FD0BAF"/>
    <w:rsid w:val="00FD0CA5"/>
    <w:rsid w:val="00FD1C22"/>
    <w:rsid w:val="00FD1E20"/>
    <w:rsid w:val="00FD241D"/>
    <w:rsid w:val="00FD4DD0"/>
    <w:rsid w:val="00FD643B"/>
    <w:rsid w:val="00FD65C7"/>
    <w:rsid w:val="00FD6A61"/>
    <w:rsid w:val="00FD7166"/>
    <w:rsid w:val="00FD7207"/>
    <w:rsid w:val="00FD77EF"/>
    <w:rsid w:val="00FE0EF4"/>
    <w:rsid w:val="00FE13DA"/>
    <w:rsid w:val="00FE2739"/>
    <w:rsid w:val="00FE30B1"/>
    <w:rsid w:val="00FE4414"/>
    <w:rsid w:val="00FE4816"/>
    <w:rsid w:val="00FE6746"/>
    <w:rsid w:val="00FE771E"/>
    <w:rsid w:val="00FF0AB4"/>
    <w:rsid w:val="00FF22F6"/>
    <w:rsid w:val="00FF3A96"/>
    <w:rsid w:val="00FF41C4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AD26"/>
  <w15:chartTrackingRefBased/>
  <w15:docId w15:val="{FFCAED3A-B658-4098-80FC-16B09F1B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UPC" w:eastAsiaTheme="minorHAnsi" w:hAnsi="BrowalliaUPC" w:cs="BrowalliaUPC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58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58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58D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5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5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5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5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5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5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58D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58D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58D"/>
    <w:rPr>
      <w:rFonts w:asciiTheme="minorHAnsi" w:eastAsiaTheme="majorEastAsia" w:hAnsiTheme="minorHAnsi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58D"/>
    <w:rPr>
      <w:rFonts w:asciiTheme="minorHAnsi" w:eastAsiaTheme="majorEastAsia" w:hAnsiTheme="minorHAnsi" w:cstheme="majorBidi"/>
      <w:i/>
      <w:iCs/>
      <w:color w:val="2E74B5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58D"/>
    <w:rPr>
      <w:rFonts w:asciiTheme="minorHAnsi" w:eastAsiaTheme="majorEastAsia" w:hAnsiTheme="minorHAnsi" w:cstheme="majorBidi"/>
      <w:color w:val="2E74B5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58D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58D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58D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58D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01658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1658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5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165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1658D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01658D"/>
    <w:rPr>
      <w:rFonts w:cs="Angsana New"/>
      <w:i/>
      <w:iCs/>
      <w:color w:val="404040" w:themeColor="text1" w:themeTint="BF"/>
      <w:szCs w:val="40"/>
    </w:rPr>
  </w:style>
  <w:style w:type="character" w:styleId="IntenseEmphasis">
    <w:name w:val="Intense Emphasis"/>
    <w:basedOn w:val="DefaultParagraphFont"/>
    <w:uiPriority w:val="21"/>
    <w:qFormat/>
    <w:rsid w:val="0001658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5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E74B5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58D"/>
    <w:rPr>
      <w:rFonts w:cs="Angsana New"/>
      <w:i/>
      <w:iCs/>
      <w:color w:val="2E74B5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01658D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647210"/>
    <w:pPr>
      <w:spacing w:after="0" w:line="240" w:lineRule="auto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E76AE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76AE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AEC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EC"/>
    <w:rPr>
      <w:rFonts w:cs="Angsana New"/>
      <w:b/>
      <w:bCs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1C4C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C4C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E1C4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7FE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57FE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857FE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57FEF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020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7E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6031B"/>
    <w:pPr>
      <w:spacing w:after="0" w:line="240" w:lineRule="auto"/>
    </w:pPr>
    <w:rPr>
      <w:rFonts w:ascii="TH SarabunPSK" w:eastAsia="Calibri" w:hAnsi="TH SarabunPSK" w:cs="Angsana New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C6031B"/>
    <w:pPr>
      <w:spacing w:after="0" w:line="240" w:lineRule="auto"/>
    </w:pPr>
    <w:rPr>
      <w:rFonts w:eastAsia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3.doc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476c3-accb-4ead-b133-8489be34307a">
      <Terms xmlns="http://schemas.microsoft.com/office/infopath/2007/PartnerControls"/>
    </lcf76f155ced4ddcb4097134ff3c332f>
    <_ip_UnifiedCompliancePolicyUIAction xmlns="http://schemas.microsoft.com/sharepoint/v3" xsi:nil="true"/>
    <TaxCatchAll xmlns="33aa7050-af54-4982-ad8b-19c1358b2178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4AFBEA42D34EA840DEEFB728103E" ma:contentTypeVersion="17" ma:contentTypeDescription="Create a new document." ma:contentTypeScope="" ma:versionID="4fae00eee891f3dbe5a2798191104d4d">
  <xsd:schema xmlns:xsd="http://www.w3.org/2001/XMLSchema" xmlns:xs="http://www.w3.org/2001/XMLSchema" xmlns:p="http://schemas.microsoft.com/office/2006/metadata/properties" xmlns:ns1="http://schemas.microsoft.com/sharepoint/v3" xmlns:ns2="aaa476c3-accb-4ead-b133-8489be34307a" xmlns:ns3="33aa7050-af54-4982-ad8b-19c1358b2178" targetNamespace="http://schemas.microsoft.com/office/2006/metadata/properties" ma:root="true" ma:fieldsID="19f222d2e0b0d4132ac65be48891487f" ns1:_="" ns2:_="" ns3:_="">
    <xsd:import namespace="http://schemas.microsoft.com/sharepoint/v3"/>
    <xsd:import namespace="aaa476c3-accb-4ead-b133-8489be34307a"/>
    <xsd:import namespace="33aa7050-af54-4982-ad8b-19c1358b217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76c3-accb-4ead-b133-8489be343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7050-af54-4982-ad8b-19c1358b21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ca2a231-0983-4376-8f13-4f15116aaee7}" ma:internalName="TaxCatchAll" ma:showField="CatchAllData" ma:web="33aa7050-af54-4982-ad8b-19c1358b2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43DB9-1EF5-4196-9D0D-C5D321411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FF5AF-2C48-4FD4-807D-E664BF33EF31}">
  <ds:schemaRefs>
    <ds:schemaRef ds:uri="http://schemas.microsoft.com/office/2006/metadata/properties"/>
    <ds:schemaRef ds:uri="http://schemas.microsoft.com/office/infopath/2007/PartnerControls"/>
    <ds:schemaRef ds:uri="aaa476c3-accb-4ead-b133-8489be34307a"/>
    <ds:schemaRef ds:uri="http://schemas.microsoft.com/sharepoint/v3"/>
    <ds:schemaRef ds:uri="33aa7050-af54-4982-ad8b-19c1358b2178"/>
  </ds:schemaRefs>
</ds:datastoreItem>
</file>

<file path=customXml/itemProps3.xml><?xml version="1.0" encoding="utf-8"?>
<ds:datastoreItem xmlns:ds="http://schemas.openxmlformats.org/officeDocument/2006/customXml" ds:itemID="{1943BE7B-DF86-4C53-B1F4-66877065A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a476c3-accb-4ead-b133-8489be34307a"/>
    <ds:schemaRef ds:uri="33aa7050-af54-4982-ad8b-19c1358b2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B25C9-1100-4ACF-A8AF-10E625237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Songchai Ngernmuen (ทรงชัย เงินหมื่น)</dc:creator>
  <cp:keywords/>
  <dc:description/>
  <cp:lastModifiedBy>Lalita Saekang (ลลิตา แซ่กัง)</cp:lastModifiedBy>
  <cp:revision>3</cp:revision>
  <cp:lastPrinted>2025-06-30T10:20:00Z</cp:lastPrinted>
  <dcterms:created xsi:type="dcterms:W3CDTF">2025-07-01T03:43:00Z</dcterms:created>
  <dcterms:modified xsi:type="dcterms:W3CDTF">2025-07-01T03:43:00Z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2025-03-05T09:06:26Z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708b93bf-c91b-48e0-83d3-6247abc0dc77</vt:lpwstr>
  </property>
  <property fmtid="{D5CDD505-2E9C-101B-9397-08002B2CF9AE}" pid="8" name="MSIP_Label_57ef099a-7fa4-4e34-953d-f6f34188ebfd_ContentBits">
    <vt:lpwstr>0</vt:lpwstr>
  </property>
  <property fmtid="{D5CDD505-2E9C-101B-9397-08002B2CF9AE}" pid="9" name="MSIP_Label_57ef099a-7fa4-4e34-953d-f6f34188ebfd_Tag">
    <vt:lpwstr>10, 0, 1, 1</vt:lpwstr>
  </property>
  <property fmtid="{D5CDD505-2E9C-101B-9397-08002B2CF9AE}" pid="10" name="ContentTypeId">
    <vt:lpwstr>0x01010025FD4AFBEA42D34EA840DEEFB728103E</vt:lpwstr>
  </property>
  <property fmtid="{D5CDD505-2E9C-101B-9397-08002B2CF9AE}" pid="11" name="MediaServiceImageTags">
    <vt:lpwstr/>
  </property>
</Properties>
</file>