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1C876B9" w14:textId="765D663C" w:rsidR="000E3015" w:rsidRPr="00AA2DA3" w:rsidRDefault="009313D6" w:rsidP="00E422A7">
      <w:pPr>
        <w:spacing w:before="120" w:after="120" w:line="240" w:lineRule="auto"/>
        <w:jc w:val="center"/>
        <w:rPr>
          <w:rFonts w:ascii="TH Sarabun New" w:hAnsi="TH Sarabun New" w:cs="TH Sarabun New"/>
          <w:b/>
          <w:bCs/>
          <w:cs/>
        </w:rPr>
      </w:pPr>
      <w:r w:rsidRPr="0064520B">
        <w:rPr>
          <w:rFonts w:ascii="TH Sarabun New" w:hAnsi="TH Sarabun New" w:cs="TH Sarabun New"/>
          <w:b/>
          <w:bCs/>
          <w:cs/>
        </w:rPr>
        <w:t>แบบฟอร์ม</w:t>
      </w:r>
      <w:r w:rsidR="008F5E62" w:rsidRPr="0064520B">
        <w:rPr>
          <w:rFonts w:ascii="TH Sarabun New" w:hAnsi="TH Sarabun New" w:cs="TH Sarabun New"/>
          <w:b/>
          <w:bCs/>
          <w:cs/>
        </w:rPr>
        <w:t>รับฟังความคิดเห็น</w:t>
      </w:r>
      <w:r w:rsidR="00B224F1" w:rsidRPr="00AA2DA3">
        <w:rPr>
          <w:rFonts w:ascii="TH Sarabun New" w:hAnsi="TH Sarabun New" w:cs="TH Sarabun New"/>
          <w:b/>
          <w:bCs/>
          <w:cs/>
        </w:rPr>
        <w:t>ต่อ</w:t>
      </w:r>
      <w:r w:rsidR="00855E80" w:rsidRPr="003A5D2F">
        <w:rPr>
          <w:rFonts w:ascii="TH Sarabun New" w:hAnsi="TH Sarabun New" w:cs="TH Sarabun New"/>
          <w:b/>
          <w:bCs/>
          <w:cs/>
        </w:rPr>
        <w:t>ร่างประกาศเจ้าพนักงานควบคุมการแลกเปลี่ยนเงิน</w:t>
      </w:r>
      <w:r w:rsidR="005842F2" w:rsidRPr="005842F2">
        <w:rPr>
          <w:rFonts w:ascii="TH Sarabun New" w:hAnsi="TH Sarabun New" w:cs="TH Sarabun New"/>
          <w:b/>
          <w:bCs/>
          <w:cs/>
        </w:rPr>
        <w:t>เกี่ยวกับการซื้อขายทองคำด้วยเงินสด</w:t>
      </w:r>
    </w:p>
    <w:p w14:paraId="327F9C81" w14:textId="77777777" w:rsidR="009313D6" w:rsidRPr="00AA2DA3" w:rsidRDefault="009313D6" w:rsidP="00190B76">
      <w:pPr>
        <w:spacing w:before="120" w:after="120" w:line="240" w:lineRule="auto"/>
        <w:jc w:val="center"/>
        <w:rPr>
          <w:rFonts w:ascii="TH Sarabun New" w:hAnsi="TH Sarabun New" w:cs="TH Sarabun New"/>
          <w:b/>
          <w:bCs/>
          <w:color w:val="97999B"/>
        </w:rPr>
      </w:pPr>
      <w:r w:rsidRPr="00AA2DA3">
        <w:rPr>
          <w:rFonts w:ascii="TH Sarabun New" w:hAnsi="TH Sarabun New" w:cs="TH Sarabun New"/>
          <w:b/>
          <w:bCs/>
          <w:color w:val="97999B"/>
          <w:cs/>
        </w:rPr>
        <w:t>------------------------------------------------------------------------------------------------------------------</w:t>
      </w:r>
    </w:p>
    <w:p w14:paraId="64A3E018" w14:textId="77777777" w:rsidR="000C78C8" w:rsidRPr="0064520B" w:rsidRDefault="000C78C8" w:rsidP="00190B76">
      <w:pPr>
        <w:spacing w:before="120" w:after="120"/>
        <w:rPr>
          <w:rFonts w:ascii="TH Sarabun New" w:hAnsi="TH Sarabun New" w:cs="TH Sarabun New"/>
          <w:u w:val="single"/>
          <w:cs/>
        </w:rPr>
      </w:pPr>
      <w:r w:rsidRPr="003E1DCC">
        <w:rPr>
          <w:rFonts w:ascii="TH Sarabun New" w:hAnsi="TH Sarabun New" w:cs="TH Sarabun New"/>
          <w:b/>
          <w:bCs/>
          <w:cs/>
        </w:rPr>
        <w:t>ส่วนที่ 1 ข้อมูลผู้ให้ความคิดเห็น</w:t>
      </w:r>
    </w:p>
    <w:p w14:paraId="7DD8F3BF" w14:textId="4325829C" w:rsidR="000C78C8" w:rsidRPr="0064520B" w:rsidRDefault="000C78C8" w:rsidP="000C78C8">
      <w:pPr>
        <w:tabs>
          <w:tab w:val="left" w:pos="142"/>
        </w:tabs>
        <w:spacing w:after="0" w:line="240" w:lineRule="auto"/>
        <w:rPr>
          <w:rFonts w:ascii="TH Sarabun New" w:hAnsi="TH Sarabun New" w:cs="TH Sarabun New"/>
        </w:rPr>
      </w:pPr>
      <w:r w:rsidRPr="0064520B">
        <w:rPr>
          <w:rFonts w:ascii="TH Sarabun New" w:hAnsi="TH Sarabun New" w:cs="TH Sarabun New"/>
          <w:b/>
          <w:bCs/>
          <w:cs/>
        </w:rPr>
        <w:t>ชื่อ</w:t>
      </w:r>
      <w:r w:rsidRPr="003E1DCC">
        <w:rPr>
          <w:rFonts w:ascii="TH Sarabun New" w:hAnsi="TH Sarabun New" w:cs="TH Sarabun New"/>
          <w:b/>
          <w:bCs/>
          <w:cs/>
        </w:rPr>
        <w:t>องค์กร /</w:t>
      </w:r>
      <w:r w:rsidRPr="0064520B">
        <w:rPr>
          <w:rFonts w:ascii="TH Sarabun New" w:hAnsi="TH Sarabun New" w:cs="TH Sarabun New"/>
          <w:b/>
          <w:bCs/>
          <w:cs/>
        </w:rPr>
        <w:t xml:space="preserve"> หน่วยงาน</w:t>
      </w:r>
      <w:r w:rsidRPr="0064520B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</w:t>
      </w:r>
      <w:r w:rsidR="000F558A">
        <w:rPr>
          <w:rFonts w:ascii="TH Sarabun New" w:hAnsi="TH Sarabun New" w:cs="TH Sarabun New"/>
        </w:rPr>
        <w:t>..................................................................................................</w:t>
      </w:r>
    </w:p>
    <w:p w14:paraId="6D46F71B" w14:textId="17C49F96" w:rsidR="00171F39" w:rsidRPr="00AA2DA3" w:rsidRDefault="00171F39" w:rsidP="00171F39">
      <w:pPr>
        <w:spacing w:after="0" w:line="240" w:lineRule="auto"/>
        <w:rPr>
          <w:rFonts w:ascii="TH Sarabun New" w:hAnsi="TH Sarabun New" w:cs="TH Sarabun New"/>
          <w:cs/>
        </w:rPr>
      </w:pPr>
      <w:r w:rsidRPr="0064520B">
        <w:rPr>
          <w:rFonts w:ascii="TH Sarabun New" w:hAnsi="TH Sarabun New" w:cs="TH Sarabun New"/>
          <w:b/>
          <w:bCs/>
          <w:cs/>
        </w:rPr>
        <w:t>ชื่อผู้ประสานงาน/ผู้ตอบแบบสอบถาม</w:t>
      </w:r>
      <w:r w:rsidRPr="0064520B">
        <w:rPr>
          <w:rFonts w:ascii="TH Sarabun New" w:hAnsi="TH Sarabun New" w:cs="TH Sarabun New"/>
          <w:cs/>
        </w:rPr>
        <w:t>………………………………………………..........................…….................</w:t>
      </w:r>
      <w:r>
        <w:rPr>
          <w:rFonts w:ascii="TH Sarabun New" w:hAnsi="TH Sarabun New" w:cs="TH Sarabun New"/>
        </w:rPr>
        <w:t>..................................................................................................</w:t>
      </w:r>
      <w:r>
        <w:rPr>
          <w:rFonts w:ascii="TH Sarabun New" w:hAnsi="TH Sarabun New" w:cs="TH Sarabun New"/>
        </w:rPr>
        <w:br/>
      </w:r>
      <w:r w:rsidRPr="00D10827">
        <w:rPr>
          <w:rFonts w:ascii="TH Sarabun New" w:hAnsi="TH Sarabun New" w:cs="TH Sarabun New" w:hint="cs"/>
          <w:b/>
          <w:bCs/>
          <w:cs/>
        </w:rPr>
        <w:t>ตำแหน่ง</w:t>
      </w:r>
      <w:r>
        <w:rPr>
          <w:rFonts w:ascii="TH Sarabun New" w:hAnsi="TH Sarabun New" w:cs="TH Sarabun New" w:hint="cs"/>
          <w:cs/>
        </w:rPr>
        <w:t xml:space="preserve"> </w:t>
      </w:r>
      <w:r w:rsidRPr="0064520B">
        <w:rPr>
          <w:rFonts w:ascii="TH Sarabun New" w:hAnsi="TH Sarabun New" w:cs="TH Sarabun New"/>
          <w:cs/>
        </w:rPr>
        <w:t>………………………………………………..........................…….................</w:t>
      </w:r>
      <w:r>
        <w:rPr>
          <w:rFonts w:ascii="TH Sarabun New" w:hAnsi="TH Sarabun New" w:cs="TH Sarabun New"/>
        </w:rPr>
        <w:t>..................................................................................................</w:t>
      </w:r>
    </w:p>
    <w:p w14:paraId="3BDB185D" w14:textId="43D67D93" w:rsidR="00374342" w:rsidRDefault="00171F39" w:rsidP="006C702B">
      <w:pPr>
        <w:tabs>
          <w:tab w:val="left" w:pos="270"/>
        </w:tabs>
        <w:spacing w:after="120" w:line="240" w:lineRule="auto"/>
        <w:rPr>
          <w:rFonts w:ascii="TH Sarabun New" w:hAnsi="TH Sarabun New" w:cs="TH Sarabun New" w:hint="cs"/>
          <w:b/>
          <w:bCs/>
          <w:cs/>
        </w:rPr>
      </w:pPr>
      <w:r w:rsidRPr="0064520B">
        <w:rPr>
          <w:rFonts w:ascii="TH Sarabun New" w:hAnsi="TH Sarabun New" w:cs="TH Sarabun New"/>
          <w:b/>
          <w:bCs/>
          <w:cs/>
        </w:rPr>
        <w:t xml:space="preserve">โทรศัพท์ </w:t>
      </w:r>
      <w:r w:rsidRPr="0064520B">
        <w:rPr>
          <w:rFonts w:ascii="TH Sarabun New" w:hAnsi="TH Sarabun New" w:cs="TH Sarabun New"/>
          <w:cs/>
        </w:rPr>
        <w:t>.................................................................</w:t>
      </w:r>
      <w:r w:rsidRPr="0064520B">
        <w:rPr>
          <w:rFonts w:ascii="TH Sarabun New" w:hAnsi="TH Sarabun New" w:cs="TH Sarabun New"/>
          <w:b/>
          <w:bCs/>
        </w:rPr>
        <w:t xml:space="preserve"> E</w:t>
      </w:r>
      <w:r w:rsidRPr="0064520B">
        <w:rPr>
          <w:rFonts w:ascii="TH Sarabun New" w:hAnsi="TH Sarabun New" w:cs="TH Sarabun New"/>
          <w:b/>
          <w:bCs/>
          <w:cs/>
        </w:rPr>
        <w:t>-</w:t>
      </w:r>
      <w:r w:rsidRPr="0064520B">
        <w:rPr>
          <w:rFonts w:ascii="TH Sarabun New" w:hAnsi="TH Sarabun New" w:cs="TH Sarabun New"/>
          <w:b/>
          <w:bCs/>
        </w:rPr>
        <w:t>mail</w:t>
      </w:r>
      <w:r w:rsidRPr="0064520B">
        <w:rPr>
          <w:rFonts w:ascii="TH Sarabun New" w:hAnsi="TH Sarabun New" w:cs="TH Sarabun New"/>
          <w:cs/>
        </w:rPr>
        <w:t>……………….....................................................</w:t>
      </w:r>
      <w:r>
        <w:rPr>
          <w:rFonts w:ascii="TH Sarabun New" w:hAnsi="TH Sarabun New" w:cs="TH Sarabun New"/>
        </w:rPr>
        <w:t>..................................................................................................</w:t>
      </w:r>
      <w:r w:rsidR="00E422A7">
        <w:rPr>
          <w:rFonts w:ascii="TH Sarabun New" w:hAnsi="TH Sarabun New" w:cs="TH Sarabun New"/>
          <w:b/>
          <w:bCs/>
          <w:highlight w:val="cyan"/>
          <w:cs/>
        </w:rPr>
        <w:br/>
      </w:r>
      <w:r w:rsidR="000C78C8" w:rsidRPr="00E422A7">
        <w:rPr>
          <w:rFonts w:ascii="TH Sarabun New" w:hAnsi="TH Sarabun New" w:cs="TH Sarabun New"/>
          <w:b/>
          <w:bCs/>
          <w:sz w:val="16"/>
          <w:szCs w:val="16"/>
          <w:highlight w:val="cyan"/>
          <w:cs/>
        </w:rPr>
        <w:br/>
      </w:r>
      <w:r w:rsidR="33DDAA84" w:rsidRPr="00DF04E7">
        <w:rPr>
          <w:rFonts w:ascii="TH Sarabun New" w:hAnsi="TH Sarabun New" w:cs="TH Sarabun New"/>
          <w:b/>
          <w:bCs/>
          <w:spacing w:val="-4"/>
          <w:cs/>
        </w:rPr>
        <w:t>ส่วนที่ 2 ประเด็นสอบถามความคิดเห็นต่อ</w:t>
      </w:r>
      <w:r w:rsidR="00BE6502" w:rsidRPr="003A5D2F">
        <w:rPr>
          <w:rFonts w:ascii="TH Sarabun New" w:hAnsi="TH Sarabun New" w:cs="TH Sarabun New"/>
          <w:b/>
          <w:bCs/>
          <w:cs/>
        </w:rPr>
        <w:t>ร่างประกาศเจ้าพนักงานควบคุมการแลกเปลี่ยนเงิน</w:t>
      </w:r>
      <w:r w:rsidR="00BE6502" w:rsidRPr="005842F2">
        <w:rPr>
          <w:rFonts w:ascii="TH Sarabun New" w:hAnsi="TH Sarabun New" w:cs="TH Sarabun New"/>
          <w:b/>
          <w:bCs/>
          <w:cs/>
        </w:rPr>
        <w:t>เกี่ยวกับการซื้อขายทองคำด้วยเงินสด</w:t>
      </w:r>
      <w:r w:rsidR="33DDAA84" w:rsidRPr="00DF04E7">
        <w:rPr>
          <w:rFonts w:ascii="TH Sarabun New" w:hAnsi="TH Sarabun New" w:cs="TH Sarabun New"/>
          <w:b/>
          <w:bCs/>
          <w:spacing w:val="-4"/>
          <w:cs/>
        </w:rPr>
        <w:t xml:space="preserve"> </w:t>
      </w:r>
      <w:r w:rsidR="006C702B" w:rsidRPr="00DF04E7">
        <w:rPr>
          <w:rFonts w:ascii="TH Sarabun New" w:hAnsi="TH Sarabun New" w:cs="TH Sarabun New"/>
          <w:b/>
          <w:bCs/>
          <w:spacing w:val="-4"/>
          <w:cs/>
        </w:rPr>
        <w:t>ซึ่งกำหนดเกณฑ์การซื้อขายทองคำ</w:t>
      </w:r>
      <w:r w:rsidR="005842F2">
        <w:rPr>
          <w:rFonts w:ascii="TH Sarabun New" w:hAnsi="TH Sarabun New" w:cs="TH Sarabun New" w:hint="cs"/>
          <w:b/>
          <w:bCs/>
          <w:cs/>
        </w:rPr>
        <w:t>แท่ง</w:t>
      </w:r>
      <w:r w:rsidR="00865567">
        <w:rPr>
          <w:rFonts w:ascii="TH Sarabun New" w:hAnsi="TH Sarabun New" w:cs="TH Sarabun New" w:hint="cs"/>
          <w:b/>
          <w:bCs/>
          <w:cs/>
        </w:rPr>
        <w:t>เพิ่มเติม</w:t>
      </w:r>
      <w:r w:rsidR="005A26FD" w:rsidRPr="00C54260">
        <w:rPr>
          <w:rFonts w:ascii="TH Sarabun New" w:hAnsi="TH Sarabun New" w:cs="TH Sarabun New"/>
          <w:b/>
          <w:bCs/>
        </w:rPr>
        <w:t>เพื่อเพิ่มความโปร่งใสและเพื่อประโยชน์ในการดูแลเสถียรภาพอัตราแลกเปลี่ยน</w:t>
      </w:r>
      <w:r w:rsidR="0059367D">
        <w:rPr>
          <w:rFonts w:ascii="TH Sarabun New" w:hAnsi="TH Sarabun New" w:cs="TH Sarabun New"/>
          <w:b/>
          <w:bCs/>
        </w:rPr>
        <w:t xml:space="preserve"> </w:t>
      </w:r>
      <w:r w:rsidR="00374342">
        <w:rPr>
          <w:rFonts w:ascii="TH Sarabun New" w:hAnsi="TH Sarabun New" w:cs="TH Sarabun New" w:hint="cs"/>
          <w:b/>
          <w:bCs/>
          <w:cs/>
        </w:rPr>
        <w:t>สรุปได้ดังนี้</w:t>
      </w:r>
    </w:p>
    <w:p w14:paraId="35EC55B7" w14:textId="5BFF77E2" w:rsidR="00D85302" w:rsidRPr="00BF3F11" w:rsidRDefault="00D85302" w:rsidP="00D85302">
      <w:pPr>
        <w:pStyle w:val="ListParagraph"/>
        <w:numPr>
          <w:ilvl w:val="0"/>
          <w:numId w:val="2"/>
        </w:numPr>
        <w:tabs>
          <w:tab w:val="left" w:pos="270"/>
        </w:tabs>
        <w:spacing w:after="120" w:line="240" w:lineRule="auto"/>
        <w:rPr>
          <w:rFonts w:ascii="TH Sarabun New" w:hAnsi="TH Sarabun New" w:cs="TH Sarabun New"/>
        </w:rPr>
      </w:pPr>
      <w:r w:rsidRPr="00BF3F11">
        <w:rPr>
          <w:rFonts w:ascii="TH Sarabun New" w:hAnsi="TH Sarabun New" w:cs="TH Sarabun New"/>
          <w:cs/>
        </w:rPr>
        <w:t xml:space="preserve">ให้ลูกค้าทั่วไปรับจ่ายเงินค่าทองคำแท่งที่ซื้อขายผ่านหน้าร้านทองด้วยเงินสดได้ไม่เกินด้านละ 10 ล้านบาท/ราย/วัน/ร้านทองหรือสาขาร้านทอง </w:t>
      </w:r>
    </w:p>
    <w:p w14:paraId="3A854724" w14:textId="6025396E" w:rsidR="00D85302" w:rsidRPr="00BF3F11" w:rsidRDefault="00D85302" w:rsidP="00D85302">
      <w:pPr>
        <w:pStyle w:val="ListParagraph"/>
        <w:numPr>
          <w:ilvl w:val="0"/>
          <w:numId w:val="2"/>
        </w:numPr>
        <w:tabs>
          <w:tab w:val="left" w:pos="270"/>
        </w:tabs>
        <w:spacing w:after="120" w:line="240" w:lineRule="auto"/>
        <w:rPr>
          <w:rFonts w:ascii="TH Sarabun New" w:hAnsi="TH Sarabun New" w:cs="TH Sarabun New"/>
        </w:rPr>
      </w:pPr>
      <w:r w:rsidRPr="00BF3F11">
        <w:rPr>
          <w:rFonts w:ascii="TH Sarabun New" w:hAnsi="TH Sarabun New" w:cs="TH Sarabun New"/>
          <w:cs/>
        </w:rPr>
        <w:t xml:space="preserve">ให้ลูกค้าที่เป็นร้านทองรายอื่นหรือผู้ผลิตสินค้าที่เกี่ยวกับทองคำ รับจ่ายเงินค่าทองคำแท่งที่ซื้อขายผ่านหน้าร้านทองหรือแพลตฟอร์มออนไลน์ด้วยเงินสดได้ไม่เกินด้านละ </w:t>
      </w:r>
      <w:r w:rsidR="00512ACD">
        <w:rPr>
          <w:rFonts w:ascii="TH Sarabun New" w:hAnsi="TH Sarabun New" w:cs="TH Sarabun New"/>
          <w:cs/>
        </w:rPr>
        <w:br/>
      </w:r>
      <w:r w:rsidRPr="00BF3F11">
        <w:rPr>
          <w:rFonts w:ascii="TH Sarabun New" w:hAnsi="TH Sarabun New" w:cs="TH Sarabun New"/>
          <w:cs/>
        </w:rPr>
        <w:t>50 ล้านบาท/ราย/วัน/ร้านทองหรือสาขาร้านทองหรือต่อแพลตฟอร์ม</w:t>
      </w:r>
    </w:p>
    <w:p w14:paraId="7989E38C" w14:textId="0F192447" w:rsidR="005F3911" w:rsidRPr="00BF3F11" w:rsidRDefault="00E95042" w:rsidP="00CE370A">
      <w:pPr>
        <w:pStyle w:val="ListParagraph"/>
        <w:numPr>
          <w:ilvl w:val="0"/>
          <w:numId w:val="2"/>
        </w:numPr>
        <w:tabs>
          <w:tab w:val="left" w:pos="270"/>
        </w:tabs>
        <w:spacing w:after="120" w:line="240" w:lineRule="auto"/>
        <w:rPr>
          <w:rFonts w:ascii="TH Sarabun New" w:hAnsi="TH Sarabun New" w:cs="TH Sarabun New"/>
        </w:rPr>
      </w:pPr>
      <w:r w:rsidRPr="00BF3F11">
        <w:rPr>
          <w:rFonts w:ascii="TH Sarabun New" w:hAnsi="TH Sarabun New" w:cs="TH Sarabun New" w:hint="cs"/>
          <w:cs/>
        </w:rPr>
        <w:t>การ</w:t>
      </w:r>
      <w:r w:rsidR="00263EDE" w:rsidRPr="00BF3F11">
        <w:rPr>
          <w:rFonts w:ascii="TH Sarabun New" w:hAnsi="TH Sarabun New" w:cs="TH Sarabun New" w:hint="cs"/>
          <w:cs/>
        </w:rPr>
        <w:t>รับจ่ายเงินค่า</w:t>
      </w:r>
      <w:r w:rsidRPr="00BF3F11">
        <w:rPr>
          <w:rFonts w:ascii="TH Sarabun New" w:hAnsi="TH Sarabun New" w:cs="TH Sarabun New" w:hint="cs"/>
          <w:cs/>
        </w:rPr>
        <w:t>ทองคำแท่ง</w:t>
      </w:r>
      <w:r w:rsidR="00263EDE" w:rsidRPr="00BF3F11">
        <w:rPr>
          <w:rFonts w:ascii="TH Sarabun New" w:hAnsi="TH Sarabun New" w:cs="TH Sarabun New" w:hint="cs"/>
          <w:cs/>
        </w:rPr>
        <w:t>ด้วยเงินสด</w:t>
      </w:r>
      <w:r w:rsidRPr="00BF3F11">
        <w:rPr>
          <w:rFonts w:ascii="TH Sarabun New" w:hAnsi="TH Sarabun New" w:cs="TH Sarabun New" w:hint="cs"/>
          <w:cs/>
        </w:rPr>
        <w:t>ที่เกินวงเงินข้างต้น สามารถทำได้</w:t>
      </w:r>
      <w:r w:rsidR="00B1040F" w:rsidRPr="00BF3F11">
        <w:rPr>
          <w:rFonts w:ascii="TH Sarabun New" w:hAnsi="TH Sarabun New" w:cs="TH Sarabun New" w:hint="cs"/>
          <w:cs/>
        </w:rPr>
        <w:t>เฉพาะ</w:t>
      </w:r>
      <w:r w:rsidR="003F66BF">
        <w:rPr>
          <w:rFonts w:ascii="TH Sarabun New" w:hAnsi="TH Sarabun New" w:cs="TH Sarabun New" w:hint="cs"/>
          <w:cs/>
        </w:rPr>
        <w:t>กรณี</w:t>
      </w:r>
      <w:r w:rsidR="00352F98">
        <w:rPr>
          <w:rFonts w:ascii="TH Sarabun New" w:hAnsi="TH Sarabun New" w:cs="TH Sarabun New" w:hint="cs"/>
          <w:cs/>
        </w:rPr>
        <w:t>เป็น</w:t>
      </w:r>
      <w:r w:rsidR="00C54260" w:rsidRPr="00BF3F11">
        <w:rPr>
          <w:rFonts w:ascii="TH Sarabun New" w:hAnsi="TH Sarabun New" w:cs="TH Sarabun New"/>
          <w:cs/>
        </w:rPr>
        <w:t>ลูกค้า</w:t>
      </w:r>
      <w:r w:rsidR="0068697A" w:rsidRPr="00BF3F11">
        <w:rPr>
          <w:rFonts w:ascii="TH Sarabun New" w:hAnsi="TH Sarabun New" w:cs="TH Sarabun New"/>
          <w:cs/>
        </w:rPr>
        <w:t>ที่ร้านทองได้มีการตรวจสอบเพื่อทราบข้อเท็จจริงในระดับเข้มข้น (</w:t>
      </w:r>
      <w:r w:rsidR="0068697A" w:rsidRPr="00BF3F11">
        <w:rPr>
          <w:rFonts w:ascii="TH Sarabun New" w:hAnsi="TH Sarabun New" w:cs="TH Sarabun New"/>
        </w:rPr>
        <w:t xml:space="preserve">Enhanced Customer Due Diligence: EDD) </w:t>
      </w:r>
      <w:r w:rsidR="0068697A" w:rsidRPr="00BF3F11">
        <w:rPr>
          <w:rFonts w:ascii="TH Sarabun New" w:hAnsi="TH Sarabun New" w:cs="TH Sarabun New"/>
          <w:cs/>
        </w:rPr>
        <w:t>ตามกฎหมายว่าด้วยการป้องกันและปราบปรามการฟอกเงิน</w:t>
      </w:r>
      <w:r w:rsidR="00261820" w:rsidRPr="00BF3F11">
        <w:rPr>
          <w:rFonts w:ascii="TH Sarabun New" w:hAnsi="TH Sarabun New" w:cs="TH Sarabun New"/>
          <w:cs/>
        </w:rPr>
        <w:t>แล้ว</w:t>
      </w:r>
      <w:r w:rsidR="0068697A" w:rsidRPr="00BF3F11">
        <w:rPr>
          <w:rFonts w:ascii="TH Sarabun New" w:hAnsi="TH Sarabun New" w:cs="TH Sarabun New"/>
          <w:cs/>
        </w:rPr>
        <w:t xml:space="preserve"> หรือได้รับอนุญาตจากเจ้าพนักงานเป็นรายกรณี</w:t>
      </w:r>
      <w:r w:rsidR="00376AC0" w:rsidRPr="00BF3F11">
        <w:rPr>
          <w:rFonts w:ascii="TH Sarabun New" w:hAnsi="TH Sarabun New" w:cs="TH Sarabun New"/>
        </w:rPr>
        <w:t xml:space="preserve"> </w:t>
      </w:r>
      <w:r w:rsidR="00376AC0" w:rsidRPr="00BF3F11">
        <w:rPr>
          <w:rFonts w:ascii="TH Sarabun New" w:hAnsi="TH Sarabun New" w:cs="TH Sarabun New"/>
          <w:cs/>
        </w:rPr>
        <w:t>และ</w:t>
      </w:r>
      <w:r w:rsidR="00B34E45">
        <w:rPr>
          <w:rFonts w:ascii="TH Sarabun New" w:hAnsi="TH Sarabun New" w:cs="TH Sarabun New" w:hint="cs"/>
          <w:cs/>
        </w:rPr>
        <w:t>ให้</w:t>
      </w:r>
      <w:r w:rsidR="00F767A5">
        <w:rPr>
          <w:rFonts w:ascii="TH Sarabun New" w:hAnsi="TH Sarabun New" w:cs="TH Sarabun New" w:hint="cs"/>
          <w:cs/>
        </w:rPr>
        <w:t>ร้านทอง</w:t>
      </w:r>
      <w:r w:rsidR="00376AC0" w:rsidRPr="00BF3F11">
        <w:rPr>
          <w:rFonts w:ascii="TH Sarabun New" w:hAnsi="TH Sarabun New" w:cs="TH Sarabun New" w:hint="cs"/>
          <w:cs/>
        </w:rPr>
        <w:t>ดูแล</w:t>
      </w:r>
      <w:r w:rsidR="00512ACD">
        <w:rPr>
          <w:rFonts w:ascii="TH Sarabun New" w:hAnsi="TH Sarabun New" w:cs="TH Sarabun New"/>
          <w:cs/>
        </w:rPr>
        <w:br/>
      </w:r>
      <w:r w:rsidR="00376AC0" w:rsidRPr="00BF3F11">
        <w:rPr>
          <w:rFonts w:ascii="TH Sarabun New" w:hAnsi="TH Sarabun New" w:cs="TH Sarabun New"/>
          <w:cs/>
        </w:rPr>
        <w:t>ให้ลูกค้าแจ้งข้อมูลที่เกี่ยวข้อง</w:t>
      </w:r>
      <w:r w:rsidR="00376AC0" w:rsidRPr="00BF3F11">
        <w:rPr>
          <w:rFonts w:ascii="TH Sarabun New" w:hAnsi="TH Sarabun New" w:cs="TH Sarabun New" w:hint="cs"/>
          <w:cs/>
        </w:rPr>
        <w:t xml:space="preserve"> รวมถึง</w:t>
      </w:r>
      <w:r w:rsidR="00376AC0" w:rsidRPr="00BF3F11">
        <w:rPr>
          <w:rFonts w:ascii="TH Sarabun New" w:hAnsi="TH Sarabun New" w:cs="TH Sarabun New"/>
          <w:cs/>
        </w:rPr>
        <w:t>รายงานข้อมูล</w:t>
      </w:r>
      <w:r w:rsidR="005B62A6" w:rsidRPr="00BF3F11">
        <w:rPr>
          <w:rFonts w:ascii="TH Sarabun New" w:hAnsi="TH Sarabun New" w:cs="TH Sarabun New" w:hint="cs"/>
          <w:cs/>
        </w:rPr>
        <w:t>ที่เกี่ยวข้องกับธุรกรรมดังกล่าว</w:t>
      </w:r>
    </w:p>
    <w:p w14:paraId="348CE9BB" w14:textId="45E2F662" w:rsidR="006C702B" w:rsidRPr="00BF3F11" w:rsidRDefault="00DF04E7" w:rsidP="00CE370A">
      <w:pPr>
        <w:pStyle w:val="ListParagraph"/>
        <w:numPr>
          <w:ilvl w:val="0"/>
          <w:numId w:val="2"/>
        </w:numPr>
        <w:tabs>
          <w:tab w:val="left" w:pos="270"/>
        </w:tabs>
        <w:spacing w:after="120" w:line="240" w:lineRule="auto"/>
        <w:rPr>
          <w:rFonts w:ascii="TH Sarabun New" w:hAnsi="TH Sarabun New" w:cs="TH Sarabun New"/>
          <w:cs/>
        </w:rPr>
      </w:pPr>
      <w:r w:rsidRPr="00BF3F11">
        <w:rPr>
          <w:rFonts w:ascii="TH Sarabun New" w:hAnsi="TH Sarabun New" w:cs="TH Sarabun New"/>
          <w:cs/>
        </w:rPr>
        <w:t>กำหนดเงื่อนไขอื่นๆ ที่เกี่ยวข้อง</w:t>
      </w:r>
      <w:r w:rsidR="005F3911" w:rsidRPr="00BF3F11">
        <w:rPr>
          <w:rFonts w:ascii="TH Sarabun New" w:hAnsi="TH Sarabun New" w:cs="TH Sarabun New"/>
          <w:cs/>
        </w:rPr>
        <w:t xml:space="preserve"> เช่น การ</w:t>
      </w:r>
      <w:r w:rsidR="00FF5683" w:rsidRPr="00BF3F11">
        <w:rPr>
          <w:rFonts w:ascii="TH Sarabun New" w:hAnsi="TH Sarabun New" w:cs="TH Sarabun New"/>
          <w:cs/>
        </w:rPr>
        <w:t>ตรวจสอบและดูแลให้</w:t>
      </w:r>
      <w:r w:rsidR="001A04B3" w:rsidRPr="00BF3F11">
        <w:rPr>
          <w:rFonts w:ascii="TH Sarabun New" w:hAnsi="TH Sarabun New" w:cs="TH Sarabun New"/>
          <w:cs/>
        </w:rPr>
        <w:t>ลูกค้า</w:t>
      </w:r>
      <w:r w:rsidR="005F3911" w:rsidRPr="00BF3F11">
        <w:rPr>
          <w:rFonts w:ascii="TH Sarabun New" w:hAnsi="TH Sarabun New" w:cs="TH Sarabun New"/>
          <w:cs/>
        </w:rPr>
        <w:t>ซื้อขายทองคำ</w:t>
      </w:r>
      <w:r w:rsidR="001A04B3" w:rsidRPr="00BF3F11">
        <w:rPr>
          <w:rFonts w:ascii="TH Sarabun New" w:hAnsi="TH Sarabun New" w:cs="TH Sarabun New"/>
          <w:cs/>
        </w:rPr>
        <w:t>เพื่อ</w:t>
      </w:r>
      <w:r w:rsidR="006B406D" w:rsidRPr="00BF3F11">
        <w:rPr>
          <w:rFonts w:ascii="TH Sarabun New" w:hAnsi="TH Sarabun New" w:cs="TH Sarabun New"/>
          <w:cs/>
        </w:rPr>
        <w:t>ตนเอง</w:t>
      </w:r>
    </w:p>
    <w:p w14:paraId="522BFF26" w14:textId="4BC4FD94" w:rsidR="000C78C8" w:rsidRPr="00DD3196" w:rsidRDefault="000C78C8" w:rsidP="00190B76">
      <w:pPr>
        <w:tabs>
          <w:tab w:val="left" w:pos="270"/>
        </w:tabs>
        <w:spacing w:after="120" w:line="240" w:lineRule="auto"/>
        <w:ind w:firstLine="873"/>
        <w:rPr>
          <w:rFonts w:ascii="TH Sarabun New" w:hAnsi="TH Sarabun New" w:cs="TH Sarabun New"/>
        </w:rPr>
      </w:pPr>
      <w:r w:rsidRPr="00DD3196">
        <w:rPr>
          <w:rFonts w:ascii="Segoe UI Symbol" w:hAnsi="Segoe UI Symbol" w:cs="Segoe UI Symbol" w:hint="cs"/>
        </w:rPr>
        <w:t>☐</w:t>
      </w:r>
      <w:r w:rsidRPr="00DD3196">
        <w:rPr>
          <w:rFonts w:ascii="TH Sarabun New" w:hAnsi="TH Sarabun New" w:cs="TH Sarabun New"/>
        </w:rPr>
        <w:t xml:space="preserve"> </w:t>
      </w:r>
      <w:r w:rsidRPr="00DD3196">
        <w:rPr>
          <w:rFonts w:ascii="TH Sarabun New" w:hAnsi="TH Sarabun New" w:cs="TH Sarabun New"/>
          <w:cs/>
        </w:rPr>
        <w:t>เห็นด้วยต่อร่างหลักเกณฑ์ เนื่องจาก ………………………………………………………………………………………</w:t>
      </w:r>
    </w:p>
    <w:p w14:paraId="7CE82401" w14:textId="1FDF1212" w:rsidR="000C78C8" w:rsidRPr="00DD3196" w:rsidRDefault="000C78C8" w:rsidP="00190B76">
      <w:pPr>
        <w:tabs>
          <w:tab w:val="left" w:pos="270"/>
        </w:tabs>
        <w:spacing w:after="120" w:line="240" w:lineRule="auto"/>
        <w:ind w:firstLine="873"/>
        <w:rPr>
          <w:rFonts w:ascii="TH Sarabun New" w:hAnsi="TH Sarabun New" w:cs="TH Sarabun New"/>
        </w:rPr>
      </w:pPr>
      <w:r w:rsidRPr="00DD3196">
        <w:rPr>
          <w:rFonts w:ascii="Segoe UI Symbol" w:hAnsi="Segoe UI Symbol" w:cs="Segoe UI Symbol" w:hint="cs"/>
          <w:cs/>
        </w:rPr>
        <w:t>☐</w:t>
      </w:r>
      <w:r w:rsidRPr="00DD3196">
        <w:rPr>
          <w:rFonts w:ascii="TH Sarabun New" w:hAnsi="TH Sarabun New" w:cs="TH Sarabun New"/>
          <w:cs/>
        </w:rPr>
        <w:t xml:space="preserve"> ไม่เห็นด้วยต่อร่างหลักเกณฑ์ เนื่องจาก</w:t>
      </w:r>
      <w:r w:rsidRPr="00DD3196">
        <w:rPr>
          <w:rFonts w:ascii="TH Sarabun New" w:hAnsi="TH Sarabun New" w:cs="TH Sarabun New"/>
        </w:rPr>
        <w:t xml:space="preserve"> ……………………………………………………………………………………</w:t>
      </w:r>
    </w:p>
    <w:p w14:paraId="70BA2AFA" w14:textId="7ECB64E9" w:rsidR="000C78C8" w:rsidRPr="00DD3196" w:rsidRDefault="000C78C8" w:rsidP="00190B76">
      <w:pPr>
        <w:tabs>
          <w:tab w:val="left" w:pos="270"/>
        </w:tabs>
        <w:spacing w:after="120" w:line="240" w:lineRule="auto"/>
        <w:ind w:firstLine="873"/>
        <w:rPr>
          <w:rFonts w:ascii="TH Sarabun New" w:hAnsi="TH Sarabun New" w:cs="TH Sarabun New"/>
        </w:rPr>
      </w:pPr>
      <w:r w:rsidRPr="00DD3196">
        <w:rPr>
          <w:rFonts w:ascii="Segoe UI Symbol" w:hAnsi="Segoe UI Symbol" w:cs="Segoe UI Symbol" w:hint="cs"/>
          <w:cs/>
        </w:rPr>
        <w:t>☐</w:t>
      </w:r>
      <w:r w:rsidRPr="00DD3196">
        <w:rPr>
          <w:rFonts w:ascii="TH Sarabun New" w:hAnsi="TH Sarabun New" w:cs="TH Sarabun New"/>
          <w:cs/>
        </w:rPr>
        <w:t xml:space="preserve"> ไม่มีความเห็นเพิ่มเติม เนื่องจาก</w:t>
      </w:r>
      <w:r w:rsidRPr="00DD3196">
        <w:rPr>
          <w:rFonts w:ascii="TH Sarabun New" w:hAnsi="TH Sarabun New" w:cs="TH Sarabun New"/>
        </w:rPr>
        <w:t xml:space="preserve"> ………………………………………………………………………</w:t>
      </w:r>
      <w:r w:rsidR="003571EB" w:rsidRPr="00DD3196">
        <w:rPr>
          <w:rFonts w:ascii="TH Sarabun New" w:hAnsi="TH Sarabun New" w:cs="TH Sarabun New"/>
        </w:rPr>
        <w:t>………………………</w:t>
      </w:r>
    </w:p>
    <w:p w14:paraId="5AE3AFFA" w14:textId="2EF9B85A" w:rsidR="00E02121" w:rsidRPr="0064520B" w:rsidRDefault="000C78C8" w:rsidP="00E02121">
      <w:pPr>
        <w:tabs>
          <w:tab w:val="left" w:pos="270"/>
        </w:tabs>
        <w:spacing w:after="120" w:line="240" w:lineRule="auto"/>
        <w:ind w:firstLine="873"/>
        <w:rPr>
          <w:rFonts w:ascii="TH Sarabun New" w:hAnsi="TH Sarabun New" w:cs="TH Sarabun New"/>
        </w:rPr>
      </w:pPr>
      <w:r w:rsidRPr="00DD3196">
        <w:rPr>
          <w:rFonts w:ascii="Segoe UI Symbol" w:hAnsi="Segoe UI Symbol" w:cs="Segoe UI Symbol" w:hint="cs"/>
          <w:cs/>
        </w:rPr>
        <w:t>☐</w:t>
      </w:r>
      <w:r w:rsidRPr="00DD3196">
        <w:rPr>
          <w:rFonts w:ascii="TH Sarabun New" w:hAnsi="TH Sarabun New" w:cs="TH Sarabun New"/>
          <w:cs/>
        </w:rPr>
        <w:t xml:space="preserve"> มีความเห็นเพิ่มเติม (โปรดให้ความเห็น)</w:t>
      </w:r>
    </w:p>
    <w:tbl>
      <w:tblPr>
        <w:tblStyle w:val="TableGrid"/>
        <w:tblW w:w="13041" w:type="dxa"/>
        <w:tblInd w:w="846" w:type="dxa"/>
        <w:tblLook w:val="04A0" w:firstRow="1" w:lastRow="0" w:firstColumn="1" w:lastColumn="0" w:noHBand="0" w:noVBand="1"/>
      </w:tblPr>
      <w:tblGrid>
        <w:gridCol w:w="709"/>
        <w:gridCol w:w="1559"/>
        <w:gridCol w:w="3544"/>
        <w:gridCol w:w="3260"/>
        <w:gridCol w:w="3969"/>
      </w:tblGrid>
      <w:tr w:rsidR="004707A9" w:rsidRPr="00C974D4" w14:paraId="59883D5B" w14:textId="77777777" w:rsidTr="000F558A">
        <w:tc>
          <w:tcPr>
            <w:tcW w:w="709" w:type="dxa"/>
            <w:shd w:val="clear" w:color="auto" w:fill="D9E2F3" w:themeFill="accent5" w:themeFillTint="33"/>
          </w:tcPr>
          <w:p w14:paraId="43456C69" w14:textId="77777777" w:rsidR="000C78C8" w:rsidRPr="00C974D4" w:rsidRDefault="000C78C8">
            <w:pPr>
              <w:tabs>
                <w:tab w:val="left" w:pos="270"/>
              </w:tabs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ลำดับ</w:t>
            </w:r>
          </w:p>
        </w:tc>
        <w:tc>
          <w:tcPr>
            <w:tcW w:w="1559" w:type="dxa"/>
            <w:shd w:val="clear" w:color="auto" w:fill="D9E2F3" w:themeFill="accent5" w:themeFillTint="33"/>
          </w:tcPr>
          <w:p w14:paraId="595CC804" w14:textId="77777777" w:rsidR="000C78C8" w:rsidRPr="00C974D4" w:rsidRDefault="000C78C8">
            <w:pPr>
              <w:tabs>
                <w:tab w:val="left" w:pos="270"/>
              </w:tabs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หน้า</w:t>
            </w: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/</w:t>
            </w: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ข้อ</w:t>
            </w:r>
          </w:p>
        </w:tc>
        <w:tc>
          <w:tcPr>
            <w:tcW w:w="3544" w:type="dxa"/>
            <w:shd w:val="clear" w:color="auto" w:fill="D9E2F3" w:themeFill="accent5" w:themeFillTint="33"/>
          </w:tcPr>
          <w:p w14:paraId="5772336B" w14:textId="77777777" w:rsidR="000C78C8" w:rsidRPr="00C974D4" w:rsidRDefault="000C78C8">
            <w:pPr>
              <w:tabs>
                <w:tab w:val="left" w:pos="270"/>
              </w:tabs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ประเด็น</w:t>
            </w: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/</w:t>
            </w: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ข้อความในร่างหลักเกณฑ์</w:t>
            </w:r>
          </w:p>
        </w:tc>
        <w:tc>
          <w:tcPr>
            <w:tcW w:w="3260" w:type="dxa"/>
            <w:shd w:val="clear" w:color="auto" w:fill="D9E2F3" w:themeFill="accent5" w:themeFillTint="33"/>
          </w:tcPr>
          <w:p w14:paraId="532B7446" w14:textId="77777777" w:rsidR="000C78C8" w:rsidRPr="00C974D4" w:rsidRDefault="000C78C8">
            <w:pPr>
              <w:tabs>
                <w:tab w:val="left" w:pos="270"/>
              </w:tabs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ความเห็น</w:t>
            </w: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/</w:t>
            </w: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ข้อเสนอแนะ</w:t>
            </w:r>
          </w:p>
        </w:tc>
        <w:tc>
          <w:tcPr>
            <w:tcW w:w="3969" w:type="dxa"/>
            <w:shd w:val="clear" w:color="auto" w:fill="D9E2F3" w:themeFill="accent5" w:themeFillTint="33"/>
          </w:tcPr>
          <w:p w14:paraId="45188A8E" w14:textId="77777777" w:rsidR="000C78C8" w:rsidRPr="00C974D4" w:rsidRDefault="000C78C8">
            <w:pPr>
              <w:tabs>
                <w:tab w:val="left" w:pos="270"/>
              </w:tabs>
              <w:ind w:left="0" w:firstLine="0"/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C974D4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เหตุผลประกอบ</w:t>
            </w:r>
          </w:p>
        </w:tc>
      </w:tr>
      <w:tr w:rsidR="004707A9" w:rsidRPr="00C974D4" w14:paraId="12FA6162" w14:textId="77777777" w:rsidTr="000F558A">
        <w:tc>
          <w:tcPr>
            <w:tcW w:w="709" w:type="dxa"/>
          </w:tcPr>
          <w:p w14:paraId="5AA6A8BE" w14:textId="77777777" w:rsidR="000C78C8" w:rsidRPr="00C974D4" w:rsidRDefault="000C78C8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6A47550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E35544E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260" w:type="dxa"/>
          </w:tcPr>
          <w:p w14:paraId="4EF010CC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69" w:type="dxa"/>
          </w:tcPr>
          <w:p w14:paraId="6AC1417E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7A9" w:rsidRPr="00C974D4" w14:paraId="545211B9" w14:textId="77777777" w:rsidTr="000F558A">
        <w:tc>
          <w:tcPr>
            <w:tcW w:w="709" w:type="dxa"/>
          </w:tcPr>
          <w:p w14:paraId="2A76A194" w14:textId="77777777" w:rsidR="000C78C8" w:rsidRPr="00C974D4" w:rsidRDefault="000C78C8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216E5A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1934664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260" w:type="dxa"/>
          </w:tcPr>
          <w:p w14:paraId="7A00400B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6A5DE67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7A9" w:rsidRPr="00C974D4" w14:paraId="461199F2" w14:textId="77777777" w:rsidTr="000F558A">
        <w:tc>
          <w:tcPr>
            <w:tcW w:w="709" w:type="dxa"/>
          </w:tcPr>
          <w:p w14:paraId="6B7ECD3B" w14:textId="77777777" w:rsidR="000C78C8" w:rsidRPr="00C974D4" w:rsidRDefault="000C78C8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A944744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57EFF34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4113F57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69" w:type="dxa"/>
          </w:tcPr>
          <w:p w14:paraId="74B7B116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707A9" w:rsidRPr="00C974D4" w14:paraId="4479CC78" w14:textId="77777777" w:rsidTr="000F558A">
        <w:tc>
          <w:tcPr>
            <w:tcW w:w="709" w:type="dxa"/>
          </w:tcPr>
          <w:p w14:paraId="2C4BA39E" w14:textId="77777777" w:rsidR="000C78C8" w:rsidRPr="00C974D4" w:rsidRDefault="000C78C8">
            <w:pPr>
              <w:pStyle w:val="ListParagraph"/>
              <w:numPr>
                <w:ilvl w:val="0"/>
                <w:numId w:val="1"/>
              </w:numPr>
              <w:tabs>
                <w:tab w:val="left" w:pos="270"/>
              </w:tabs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D0C1E8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FABD57F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E2A387D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4C5D499" w14:textId="77777777" w:rsidR="000C78C8" w:rsidRPr="00C974D4" w:rsidRDefault="000C78C8">
            <w:pPr>
              <w:tabs>
                <w:tab w:val="left" w:pos="270"/>
              </w:tabs>
              <w:ind w:left="0" w:firstLine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71291340" w14:textId="7FA34A96" w:rsidR="000C78C8" w:rsidRPr="005262C7" w:rsidRDefault="000C78C8" w:rsidP="00E422A7">
      <w:pPr>
        <w:spacing w:before="240" w:after="0" w:line="240" w:lineRule="auto"/>
        <w:ind w:right="-113"/>
        <w:rPr>
          <w:rFonts w:ascii="TH Sarabun New" w:hAnsi="TH Sarabun New" w:cs="TH Sarabun New"/>
          <w:b/>
          <w:bCs/>
          <w:spacing w:val="-6"/>
        </w:rPr>
      </w:pPr>
      <w:r w:rsidRPr="005262C7">
        <w:rPr>
          <w:rFonts w:ascii="TH Sarabun New" w:hAnsi="TH Sarabun New" w:cs="TH Sarabun New"/>
          <w:b/>
          <w:bCs/>
          <w:spacing w:val="-6"/>
          <w:cs/>
        </w:rPr>
        <w:t>ส่วนที่ 3 ความประสงค์ในการเปิดเผยความเห็นของหน่วยงาน/ผู้ตอบแบบสอบถาม (หาก ธปท. มีการเปิดเผย</w:t>
      </w:r>
      <w:r w:rsidR="005262C7" w:rsidRPr="005262C7">
        <w:rPr>
          <w:rFonts w:ascii="TH Sarabun New" w:hAnsi="TH Sarabun New" w:cs="TH Sarabun New" w:hint="cs"/>
          <w:b/>
          <w:bCs/>
          <w:spacing w:val="-6"/>
          <w:cs/>
        </w:rPr>
        <w:t>ค</w:t>
      </w:r>
      <w:r w:rsidRPr="005262C7">
        <w:rPr>
          <w:rFonts w:ascii="TH Sarabun New" w:hAnsi="TH Sarabun New" w:cs="TH Sarabun New"/>
          <w:b/>
          <w:bCs/>
          <w:spacing w:val="-6"/>
          <w:cs/>
        </w:rPr>
        <w:t>วามเห็น)</w:t>
      </w:r>
    </w:p>
    <w:tbl>
      <w:tblPr>
        <w:tblStyle w:val="TableGrid"/>
        <w:tblW w:w="1672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425"/>
        <w:gridCol w:w="4820"/>
        <w:gridCol w:w="425"/>
        <w:gridCol w:w="5670"/>
      </w:tblGrid>
      <w:tr w:rsidR="000C78C8" w:rsidRPr="002764ED" w14:paraId="26F4CE09" w14:textId="77777777" w:rsidTr="00043131">
        <w:trPr>
          <w:trHeight w:val="485"/>
        </w:trPr>
        <w:tc>
          <w:tcPr>
            <w:tcW w:w="567" w:type="dxa"/>
            <w:hideMark/>
          </w:tcPr>
          <w:p w14:paraId="4FD47CE1" w14:textId="77777777" w:rsidR="000C78C8" w:rsidRPr="002764ED" w:rsidRDefault="000C78C8">
            <w:pPr>
              <w:spacing w:before="120"/>
              <w:ind w:left="0" w:firstLine="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764E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cs/>
                </w:rPr>
                <w:id w:val="408507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64ED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4819" w:type="dxa"/>
            <w:hideMark/>
          </w:tcPr>
          <w:p w14:paraId="25C79CAE" w14:textId="2487FC0E" w:rsidR="000C78C8" w:rsidRPr="000F558A" w:rsidRDefault="000C78C8">
            <w:pPr>
              <w:spacing w:before="120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t>อนุญาตให้เปิดเผย</w:t>
            </w:r>
            <w:r w:rsidR="001F3E69"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 w:rsidR="001F3E69"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tab/>
            </w:r>
            <w:r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Pr="000F558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โดยไม่ระบุชื่อหน่วยงาน/ผู้ตอบ</w:t>
            </w:r>
            <w:r w:rsidR="00B9521B" w:rsidRPr="000F558A">
              <w:rPr>
                <w:rFonts w:ascii="TH Sarabun New" w:hAnsi="TH Sarabun New" w:cs="TH Sarabun New" w:hint="cs"/>
                <w:spacing w:val="-4"/>
                <w:sz w:val="32"/>
                <w:szCs w:val="32"/>
                <w:cs/>
              </w:rPr>
              <w:t>แ</w:t>
            </w:r>
            <w:r w:rsidRPr="000F558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บบสอบถาม</w:t>
            </w:r>
          </w:p>
        </w:tc>
        <w:tc>
          <w:tcPr>
            <w:tcW w:w="425" w:type="dxa"/>
            <w:hideMark/>
          </w:tcPr>
          <w:sdt>
            <w:sdtPr>
              <w:rPr>
                <w:rFonts w:ascii="TH Sarabun New" w:hAnsi="TH Sarabun New" w:cs="TH Sarabun New"/>
                <w:cs/>
              </w:rPr>
              <w:id w:val="-970746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5D289FD" w14:textId="791C55A2" w:rsidR="000C78C8" w:rsidRPr="000F558A" w:rsidRDefault="000F558A">
                <w:pPr>
                  <w:spacing w:before="120"/>
                  <w:ind w:left="0" w:firstLine="0"/>
                  <w:rPr>
                    <w:rFonts w:ascii="TH Sarabun New" w:hAnsi="TH Sarabun New" w:cs="TH Sarabun New"/>
                    <w:sz w:val="32"/>
                    <w:szCs w:val="32"/>
                  </w:rPr>
                </w:pPr>
                <w:r w:rsidRPr="000F558A">
                  <w:rPr>
                    <w:rFonts w:ascii="MS Gothic" w:eastAsia="MS Gothic" w:hAnsi="MS Gothic" w:cs="TH Sarabun New" w:hint="eastAsia"/>
                    <w:sz w:val="32"/>
                    <w:szCs w:val="32"/>
                    <w:cs/>
                  </w:rPr>
                  <w:t>☐</w:t>
                </w:r>
              </w:p>
            </w:sdtContent>
          </w:sdt>
        </w:tc>
        <w:tc>
          <w:tcPr>
            <w:tcW w:w="4820" w:type="dxa"/>
            <w:hideMark/>
          </w:tcPr>
          <w:p w14:paraId="29049364" w14:textId="77777777" w:rsidR="000C78C8" w:rsidRPr="000F558A" w:rsidRDefault="000C78C8">
            <w:pPr>
              <w:spacing w:before="120"/>
              <w:ind w:left="0" w:firstLine="0"/>
              <w:rPr>
                <w:rFonts w:ascii="TH Sarabun New" w:hAnsi="TH Sarabun New" w:cs="TH Sarabun New"/>
                <w:sz w:val="32"/>
                <w:szCs w:val="32"/>
              </w:rPr>
            </w:pPr>
            <w:r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t>อนุญาตให้เปิดเผย</w:t>
            </w:r>
            <w:r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br/>
              <w:t>โดยระบุชื่อหน่วยงาน/ผู้ตอบแบบสอบถามได้</w:t>
            </w:r>
          </w:p>
        </w:tc>
        <w:tc>
          <w:tcPr>
            <w:tcW w:w="425" w:type="dxa"/>
            <w:hideMark/>
          </w:tcPr>
          <w:sdt>
            <w:sdtPr>
              <w:rPr>
                <w:rFonts w:ascii="TH Sarabun New" w:hAnsi="TH Sarabun New" w:cs="TH Sarabun New"/>
                <w:cs/>
              </w:rPr>
              <w:id w:val="6607423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972D22" w14:textId="5F86FA7F" w:rsidR="000C78C8" w:rsidRPr="000F558A" w:rsidRDefault="005262C7">
                <w:pPr>
                  <w:spacing w:before="120"/>
                  <w:ind w:left="0" w:firstLine="0"/>
                  <w:rPr>
                    <w:rFonts w:ascii="TH Sarabun New" w:hAnsi="TH Sarabun New" w:cs="TH Sarabun New"/>
                    <w:sz w:val="32"/>
                    <w:szCs w:val="32"/>
                  </w:rPr>
                </w:pPr>
                <w:r w:rsidRPr="000F558A">
                  <w:rPr>
                    <w:rFonts w:ascii="MS Gothic" w:eastAsia="MS Gothic" w:hAnsi="MS Gothic" w:cs="TH Sarabun New" w:hint="eastAsia"/>
                    <w:sz w:val="32"/>
                    <w:szCs w:val="32"/>
                    <w:cs/>
                  </w:rPr>
                  <w:t>☐</w:t>
                </w:r>
              </w:p>
            </w:sdtContent>
          </w:sdt>
        </w:tc>
        <w:tc>
          <w:tcPr>
            <w:tcW w:w="5670" w:type="dxa"/>
            <w:hideMark/>
          </w:tcPr>
          <w:p w14:paraId="55AB47F8" w14:textId="77777777" w:rsidR="000C78C8" w:rsidRPr="000F558A" w:rsidRDefault="000C78C8">
            <w:pPr>
              <w:spacing w:before="120"/>
              <w:ind w:left="0" w:firstLine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0F558A">
              <w:rPr>
                <w:rFonts w:ascii="TH Sarabun New" w:hAnsi="TH Sarabun New" w:cs="TH Sarabun New"/>
                <w:sz w:val="32"/>
                <w:szCs w:val="32"/>
                <w:cs/>
              </w:rPr>
              <w:t>ไม่อนุญาตให้เปิดเผย</w:t>
            </w:r>
          </w:p>
        </w:tc>
      </w:tr>
    </w:tbl>
    <w:p w14:paraId="1890FA0D" w14:textId="77777777" w:rsidR="000C78C8" w:rsidRPr="002749B5" w:rsidRDefault="000C78C8" w:rsidP="000C78C8">
      <w:pPr>
        <w:spacing w:before="120"/>
        <w:rPr>
          <w:rFonts w:ascii="TH Sarabun New" w:hAnsi="TH Sarabun New" w:cs="TH Sarabun New"/>
        </w:rPr>
      </w:pPr>
      <w:r w:rsidRPr="003E1DCC">
        <w:rPr>
          <w:rFonts w:ascii="TH Sarabun New" w:hAnsi="TH Sarabun New" w:cs="TH Sarabun New"/>
          <w:b/>
          <w:bCs/>
          <w:cs/>
        </w:rPr>
        <w:t xml:space="preserve">ส่วนที่ </w:t>
      </w:r>
      <w:r w:rsidRPr="003E1DCC">
        <w:rPr>
          <w:rFonts w:ascii="TH Sarabun New" w:hAnsi="TH Sarabun New" w:cs="TH Sarabun New"/>
          <w:b/>
          <w:bCs/>
        </w:rPr>
        <w:t>4</w:t>
      </w:r>
      <w:r w:rsidRPr="003E1DCC">
        <w:rPr>
          <w:rFonts w:ascii="TH Sarabun New" w:hAnsi="TH Sarabun New" w:cs="TH Sarabun New"/>
          <w:b/>
          <w:bCs/>
          <w:cs/>
        </w:rPr>
        <w:t xml:space="preserve"> เอกสารแนบ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2"/>
        <w:gridCol w:w="2544"/>
      </w:tblGrid>
      <w:tr w:rsidR="000C78C8" w:rsidRPr="00875259" w14:paraId="5B495064" w14:textId="77777777">
        <w:trPr>
          <w:tblHeader/>
        </w:trPr>
        <w:tc>
          <w:tcPr>
            <w:tcW w:w="4122" w:type="pct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CD582D7" w14:textId="77777777" w:rsidR="000C78C8" w:rsidRPr="00875259" w:rsidRDefault="000C78C8" w:rsidP="005262C7">
            <w:pPr>
              <w:spacing w:after="0" w:line="240" w:lineRule="auto"/>
              <w:ind w:firstLine="5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875259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ประกาศธนาคารแห่งประเทศไทย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76093BD5" w14:textId="77777777" w:rsidR="000C78C8" w:rsidRPr="00875259" w:rsidRDefault="000C78C8" w:rsidP="005262C7">
            <w:pPr>
              <w:spacing w:after="0" w:line="240" w:lineRule="auto"/>
              <w:ind w:firstLine="10"/>
              <w:jc w:val="center"/>
              <w:rPr>
                <w:rFonts w:ascii="TH Sarabun New" w:hAnsi="TH Sarabun New" w:cs="TH Sarabun New"/>
                <w:b/>
                <w:bCs/>
                <w:spacing w:val="-6"/>
                <w:sz w:val="30"/>
                <w:szCs w:val="30"/>
                <w:cs/>
              </w:rPr>
            </w:pPr>
            <w:r w:rsidRPr="00875259">
              <w:rPr>
                <w:rFonts w:ascii="TH Sarabun New" w:hAnsi="TH Sarabun New" w:cs="TH Sarabun New"/>
                <w:b/>
                <w:bCs/>
                <w:spacing w:val="-6"/>
                <w:sz w:val="30"/>
                <w:szCs w:val="30"/>
                <w:cs/>
              </w:rPr>
              <w:t>ไฟล์</w:t>
            </w:r>
          </w:p>
        </w:tc>
      </w:tr>
      <w:tr w:rsidR="000C78C8" w:rsidRPr="00875259" w14:paraId="3FEB36D3" w14:textId="77777777">
        <w:trPr>
          <w:trHeight w:val="922"/>
        </w:trPr>
        <w:tc>
          <w:tcPr>
            <w:tcW w:w="4122" w:type="pct"/>
            <w:tcBorders>
              <w:bottom w:val="single" w:sz="4" w:space="0" w:color="auto"/>
            </w:tcBorders>
          </w:tcPr>
          <w:p w14:paraId="269DE977" w14:textId="7E896A35" w:rsidR="000C78C8" w:rsidRPr="00875259" w:rsidRDefault="000C78C8" w:rsidP="005262C7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875259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(</w:t>
            </w:r>
            <w:r w:rsidRPr="002749B5">
              <w:rPr>
                <w:rFonts w:ascii="TH Sarabun New" w:hAnsi="TH Sarabun New" w:cs="TH Sarabun New"/>
                <w:b/>
                <w:bCs/>
                <w:cs/>
              </w:rPr>
              <w:t>ร่าง) ประกาศเจ้าพนักงานควบคุมการแลกเปลี่ยนเงิน</w:t>
            </w:r>
            <w:r w:rsidR="00512ACD" w:rsidRPr="005842F2">
              <w:rPr>
                <w:rFonts w:ascii="TH Sarabun New" w:hAnsi="TH Sarabun New" w:cs="TH Sarabun New"/>
                <w:b/>
                <w:bCs/>
                <w:cs/>
              </w:rPr>
              <w:t>เกี่ยวกับการซื้อขายทองคำด้วยเงินสด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13124B9B" w14:textId="14D1507F" w:rsidR="000C78C8" w:rsidRPr="00875259" w:rsidRDefault="00512ACD" w:rsidP="005262C7">
            <w:pPr>
              <w:tabs>
                <w:tab w:val="left" w:pos="270"/>
              </w:tabs>
              <w:spacing w:after="0" w:line="240" w:lineRule="auto"/>
              <w:ind w:left="91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>
              <w:rPr>
                <w:rFonts w:ascii="TH Sarabun New" w:hAnsi="TH Sarabun New" w:cs="TH Sarabun New"/>
                <w:sz w:val="30"/>
                <w:szCs w:val="30"/>
                <w:cs/>
              </w:rPr>
              <w:object w:dxaOrig="1500" w:dyaOrig="981" w14:anchorId="3D09C1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35pt;height:49.4pt" o:ole="">
                  <v:imagedata r:id="rId11" o:title=""/>
                </v:shape>
                <o:OLEObject Type="Embed" ProgID="Acrobat.Document.DC" ShapeID="_x0000_i1025" DrawAspect="Icon" ObjectID="_1851763313" r:id="rId12"/>
              </w:object>
            </w:r>
          </w:p>
        </w:tc>
      </w:tr>
    </w:tbl>
    <w:p w14:paraId="605F1EB2" w14:textId="77777777" w:rsidR="000C78C8" w:rsidRDefault="000C78C8" w:rsidP="000C78C8">
      <w:pPr>
        <w:spacing w:after="0" w:line="240" w:lineRule="auto"/>
        <w:rPr>
          <w:rFonts w:ascii="TH Sarabun New" w:hAnsi="TH Sarabun New" w:cs="TH Sarabun New"/>
          <w:color w:val="808080" w:themeColor="background1" w:themeShade="80"/>
          <w:sz w:val="28"/>
          <w:szCs w:val="28"/>
          <w:u w:val="single"/>
        </w:rPr>
      </w:pPr>
    </w:p>
    <w:tbl>
      <w:tblPr>
        <w:tblStyle w:val="TableGrid"/>
        <w:tblW w:w="13622" w:type="dxa"/>
        <w:tblInd w:w="27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3622"/>
      </w:tblGrid>
      <w:tr w:rsidR="00400908" w14:paraId="1148B7C4" w14:textId="77777777" w:rsidTr="00190B76">
        <w:trPr>
          <w:trHeight w:val="1188"/>
        </w:trPr>
        <w:tc>
          <w:tcPr>
            <w:tcW w:w="136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BE2AD24" w14:textId="4A961E69" w:rsidR="008056E6" w:rsidRPr="008056E6" w:rsidRDefault="00400908" w:rsidP="008056E6">
            <w:pPr>
              <w:ind w:left="-113" w:right="-113" w:firstLine="113"/>
              <w:jc w:val="center"/>
              <w:rPr>
                <w:rFonts w:ascii="TH Sarabun New" w:hAnsi="TH Sarabun New" w:cs="TH Sarabun New"/>
                <w:spacing w:val="-4"/>
                <w:sz w:val="30"/>
                <w:szCs w:val="30"/>
              </w:rPr>
            </w:pPr>
            <w:r>
              <w:rPr>
                <w:rFonts w:ascii="TH Sarabun New" w:hAnsi="TH Sarabun New" w:cs="TH Sarabun New"/>
                <w:sz w:val="30"/>
                <w:szCs w:val="30"/>
                <w:cs/>
              </w:rPr>
              <w:t>ธปท. ขอความอนุเคราะห์ส่งความเห็นและข้อเสนอแนะ</w:t>
            </w:r>
            <w:r w:rsidR="008056E6" w:rsidRPr="008056E6">
              <w:rPr>
                <w:rFonts w:ascii="TH Sarabun New" w:hAnsi="TH Sarabun New" w:cs="TH Sarabun New"/>
                <w:spacing w:val="-4"/>
                <w:sz w:val="30"/>
                <w:szCs w:val="30"/>
                <w:cs/>
              </w:rPr>
              <w:t xml:space="preserve">มายังส่วนหลักเกณฑ์การแลกเปลี่ยนเงิน ฝ่ายนโยบายและกำกับการแลกเปลี่ยนเงิน ธนาคารแห่งประเทศไทย </w:t>
            </w:r>
          </w:p>
          <w:p w14:paraId="35080F89" w14:textId="402492D0" w:rsidR="00400908" w:rsidRPr="008056E6" w:rsidRDefault="008056E6" w:rsidP="008056E6">
            <w:pPr>
              <w:ind w:left="-113" w:right="-113" w:firstLine="113"/>
              <w:jc w:val="center"/>
              <w:rPr>
                <w:rFonts w:ascii="TH Sarabun New" w:hAnsi="TH Sarabun New" w:cs="TH Sarabun New"/>
                <w:spacing w:val="-4"/>
                <w:sz w:val="30"/>
                <w:szCs w:val="30"/>
              </w:rPr>
            </w:pPr>
            <w:r w:rsidRPr="008056E6">
              <w:rPr>
                <w:rFonts w:ascii="TH Sarabun New" w:hAnsi="TH Sarabun New" w:cs="TH Sarabun New"/>
                <w:spacing w:val="-4"/>
                <w:sz w:val="30"/>
                <w:szCs w:val="30"/>
                <w:cs/>
              </w:rPr>
              <w:t xml:space="preserve">ผ่านทาง </w:t>
            </w:r>
            <w:r w:rsidRPr="008056E6">
              <w:rPr>
                <w:rFonts w:ascii="TH Sarabun New" w:hAnsi="TH Sarabun New" w:cs="TH Sarabun New"/>
                <w:spacing w:val="-4"/>
                <w:sz w:val="30"/>
                <w:szCs w:val="30"/>
              </w:rPr>
              <w:t xml:space="preserve">E-mail: fog_ecst@bot.or.th </w:t>
            </w:r>
            <w:r w:rsidRPr="008056E6">
              <w:rPr>
                <w:rFonts w:ascii="TH Sarabun New" w:hAnsi="TH Sarabun New" w:cs="TH Sarabun New"/>
                <w:spacing w:val="-4"/>
                <w:sz w:val="30"/>
                <w:szCs w:val="30"/>
                <w:cs/>
              </w:rPr>
              <w:t>ภายใน</w:t>
            </w:r>
            <w:r w:rsidRPr="00512ACD">
              <w:rPr>
                <w:rFonts w:ascii="TH Sarabun New" w:hAnsi="TH Sarabun New" w:cs="TH Sarabun New"/>
                <w:spacing w:val="-4"/>
                <w:sz w:val="30"/>
                <w:szCs w:val="30"/>
                <w:cs/>
              </w:rPr>
              <w:t xml:space="preserve">วันที่ </w:t>
            </w:r>
            <w:r w:rsidR="005279D9" w:rsidRPr="00512ACD">
              <w:rPr>
                <w:rFonts w:ascii="TH Sarabun New" w:hAnsi="TH Sarabun New" w:cs="TH Sarabun New"/>
                <w:spacing w:val="-4"/>
                <w:sz w:val="30"/>
                <w:szCs w:val="30"/>
              </w:rPr>
              <w:t>23</w:t>
            </w:r>
            <w:r w:rsidR="007E0056" w:rsidRPr="00512ACD">
              <w:rPr>
                <w:rFonts w:ascii="TH Sarabun New" w:hAnsi="TH Sarabun New" w:cs="TH Sarabun New"/>
                <w:spacing w:val="-4"/>
                <w:sz w:val="30"/>
                <w:szCs w:val="30"/>
              </w:rPr>
              <w:t xml:space="preserve"> </w:t>
            </w:r>
            <w:r w:rsidR="00E033BB" w:rsidRPr="00512ACD">
              <w:rPr>
                <w:rFonts w:ascii="TH Sarabun New" w:hAnsi="TH Sarabun New" w:cs="TH Sarabun New" w:hint="cs"/>
                <w:spacing w:val="-4"/>
                <w:sz w:val="30"/>
                <w:szCs w:val="30"/>
                <w:cs/>
              </w:rPr>
              <w:t>ตุลาคม</w:t>
            </w:r>
            <w:r w:rsidR="007E0056" w:rsidRPr="00512ACD">
              <w:rPr>
                <w:rFonts w:ascii="TH Sarabun New" w:hAnsi="TH Sarabun New" w:cs="TH Sarabun New" w:hint="cs"/>
                <w:spacing w:val="-4"/>
                <w:sz w:val="30"/>
                <w:szCs w:val="30"/>
                <w:cs/>
              </w:rPr>
              <w:t xml:space="preserve"> </w:t>
            </w:r>
            <w:r w:rsidRPr="00512ACD">
              <w:rPr>
                <w:rFonts w:ascii="TH Sarabun New" w:hAnsi="TH Sarabun New" w:cs="TH Sarabun New"/>
                <w:spacing w:val="-4"/>
                <w:sz w:val="30"/>
                <w:szCs w:val="30"/>
                <w:cs/>
              </w:rPr>
              <w:t>2569</w:t>
            </w:r>
            <w:r w:rsidR="00400908">
              <w:rPr>
                <w:rFonts w:ascii="TH Sarabun New" w:hAnsi="TH Sarabun New" w:cs="TH Sarabun New"/>
                <w:color w:val="FF0000"/>
                <w:sz w:val="30"/>
                <w:szCs w:val="30"/>
              </w:rPr>
              <w:br/>
            </w:r>
            <w:r w:rsidR="00400908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ขอขอบคุณที่ให้ความร่วมมือมา ณ โอกาสนี้</w:t>
            </w:r>
          </w:p>
        </w:tc>
      </w:tr>
    </w:tbl>
    <w:p w14:paraId="0FA8C0AF" w14:textId="77777777" w:rsidR="004A3F1E" w:rsidRPr="00400908" w:rsidRDefault="004A3F1E" w:rsidP="000C78C8">
      <w:pPr>
        <w:spacing w:after="0" w:line="240" w:lineRule="auto"/>
        <w:rPr>
          <w:rFonts w:ascii="TH Sarabun New" w:hAnsi="TH Sarabun New" w:cs="TH Sarabun New"/>
          <w:color w:val="808080" w:themeColor="background1" w:themeShade="80"/>
          <w:sz w:val="28"/>
          <w:szCs w:val="28"/>
          <w:u w:val="single"/>
        </w:rPr>
      </w:pPr>
    </w:p>
    <w:p w14:paraId="669E2B8F" w14:textId="3F7B3CD0" w:rsidR="00164686" w:rsidRPr="000E634E" w:rsidRDefault="000C78C8" w:rsidP="00E02C28">
      <w:pPr>
        <w:spacing w:after="0" w:line="240" w:lineRule="auto"/>
        <w:ind w:left="851" w:hanging="851"/>
        <w:rPr>
          <w:rFonts w:ascii="TH Sarabun New" w:hAnsi="TH Sarabun New" w:cs="TH Sarabun New"/>
          <w:cs/>
        </w:rPr>
      </w:pP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  <w:u w:val="single"/>
          <w:cs/>
        </w:rPr>
        <w:t>หมายเหตุ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64520B">
        <w:rPr>
          <w:rFonts w:ascii="TH Sarabun New" w:hAnsi="TH Sarabun New" w:cs="TH Sarabun New"/>
          <w:color w:val="808080" w:themeColor="background1" w:themeShade="80"/>
          <w:spacing w:val="-4"/>
          <w:sz w:val="28"/>
          <w:szCs w:val="28"/>
          <w:cs/>
        </w:rPr>
        <w:t>ตำแหน่ง เบอร์โทรศัพท์ และอีเมล เพื่อประโยชน์ในการอ้างอิง และติดต่อ</w:t>
      </w:r>
      <w:r w:rsidRPr="00255EA1">
        <w:rPr>
          <w:rFonts w:ascii="TH Sarabun New" w:hAnsi="TH Sarabun New" w:cs="TH Sarabun New"/>
          <w:color w:val="808080" w:themeColor="background1" w:themeShade="80"/>
          <w:spacing w:val="-2"/>
          <w:sz w:val="28"/>
          <w:szCs w:val="28"/>
          <w:cs/>
        </w:rPr>
        <w:t>ประสานงานในส่วนที่เกี่ยวข้องเพื่อให้บรรลุวัตถุประสงค์ในการรับฟังความคิดเห็นสำหรับประกอบการพิจารณาจัดทำร่างกฎหรือประกอบการประเมินผลสัมฤทธิ์ของกฎหมาย ตาม</w:t>
      </w:r>
      <w:r w:rsidR="00255EA1" w:rsidRPr="00255EA1">
        <w:rPr>
          <w:rFonts w:ascii="TH Sarabun New" w:hAnsi="TH Sarabun New" w:cs="TH Sarabun New" w:hint="cs"/>
          <w:color w:val="808080" w:themeColor="background1" w:themeShade="80"/>
          <w:spacing w:val="-2"/>
          <w:sz w:val="28"/>
          <w:szCs w:val="28"/>
          <w:cs/>
        </w:rPr>
        <w:t>พ</w:t>
      </w:r>
      <w:r w:rsidRPr="00255EA1">
        <w:rPr>
          <w:rFonts w:ascii="TH Sarabun New" w:hAnsi="TH Sarabun New" w:cs="TH Sarabun New"/>
          <w:color w:val="808080" w:themeColor="background1" w:themeShade="80"/>
          <w:spacing w:val="-2"/>
          <w:sz w:val="28"/>
          <w:szCs w:val="28"/>
          <w:cs/>
        </w:rPr>
        <w:t>ระราชบัญญัติ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  <w:cs/>
        </w:rPr>
        <w:t xml:space="preserve">หลักเกณฑ์การจัดทำร่างกฎหมายและประเมินผลสัมฤทธิ์ของกฎหมาย พ.ศ. 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</w:rPr>
        <w:t>2562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  <w:cs/>
        </w:rPr>
        <w:t xml:space="preserve"> โดยมีระยะเวลาการจัดเก็บข้อมูลส่วนบุคคลดังกล่าว 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</w:rPr>
        <w:t>10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ข้อมูลส่วนบุคคลของท่านอาจถูกเปิดเผย ส่งหรือโอนไปยังหน่วยงานรัฐอื่นเพื่อเป็นการปฏิบัติตามกฎหมาย </w:t>
      </w:r>
      <w:r w:rsidRPr="0064520B">
        <w:rPr>
          <w:rFonts w:ascii="TH Sarabun New" w:hAnsi="TH Sarabun New" w:cs="TH Sarabun New"/>
          <w:color w:val="808080" w:themeColor="background1" w:themeShade="80"/>
          <w:spacing w:val="-4"/>
          <w:sz w:val="28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64520B">
        <w:rPr>
          <w:rFonts w:ascii="TH Sarabun New" w:hAnsi="TH Sarabun New" w:cs="TH Sarabun New"/>
          <w:color w:val="808080" w:themeColor="background1" w:themeShade="80"/>
          <w:sz w:val="28"/>
          <w:szCs w:val="28"/>
          <w:cs/>
        </w:rPr>
        <w:t xml:space="preserve"> โดยท่านสามารถศึกษารายละเอียด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  <w:cs/>
        </w:rPr>
        <w:t xml:space="preserve">เพิ่มเติมได้จากพระราชบัญญัติคุ้มครองข้อมูลส่วนบุคคล พ.ศ. 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</w:rPr>
        <w:t>2562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</w:rPr>
        <w:t>DPO@bot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  <w:cs/>
        </w:rPr>
        <w:t>.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</w:rPr>
        <w:t>or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  <w:cs/>
        </w:rPr>
        <w:t>.</w:t>
      </w:r>
      <w:r w:rsidRPr="0064520B">
        <w:rPr>
          <w:rFonts w:ascii="TH Sarabun New" w:hAnsi="TH Sarabun New" w:cs="TH Sarabun New"/>
          <w:color w:val="808080" w:themeColor="background1" w:themeShade="80"/>
          <w:spacing w:val="4"/>
          <w:sz w:val="28"/>
          <w:szCs w:val="28"/>
        </w:rPr>
        <w:t>th</w:t>
      </w:r>
    </w:p>
    <w:sectPr w:rsidR="00164686" w:rsidRPr="000E634E" w:rsidSect="00241221">
      <w:headerReference w:type="default" r:id="rId13"/>
      <w:pgSz w:w="16838" w:h="11906" w:orient="landscape"/>
      <w:pgMar w:top="851" w:right="993" w:bottom="284" w:left="993" w:header="706" w:footer="706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F226A" w14:textId="77777777" w:rsidR="00D817CB" w:rsidRDefault="00D817CB">
      <w:pPr>
        <w:spacing w:after="0" w:line="240" w:lineRule="auto"/>
      </w:pPr>
      <w:r>
        <w:separator/>
      </w:r>
    </w:p>
  </w:endnote>
  <w:endnote w:type="continuationSeparator" w:id="0">
    <w:p w14:paraId="7F90C9CF" w14:textId="77777777" w:rsidR="00D817CB" w:rsidRDefault="00D817CB">
      <w:pPr>
        <w:spacing w:after="0" w:line="240" w:lineRule="auto"/>
      </w:pPr>
      <w:r>
        <w:continuationSeparator/>
      </w:r>
    </w:p>
  </w:endnote>
  <w:endnote w:type="continuationNotice" w:id="1">
    <w:p w14:paraId="04727F9F" w14:textId="77777777" w:rsidR="00D817CB" w:rsidRDefault="00D817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3F601" w14:textId="77777777" w:rsidR="00D817CB" w:rsidRDefault="00D817CB">
      <w:pPr>
        <w:spacing w:after="0" w:line="240" w:lineRule="auto"/>
      </w:pPr>
      <w:r>
        <w:separator/>
      </w:r>
    </w:p>
  </w:footnote>
  <w:footnote w:type="continuationSeparator" w:id="0">
    <w:p w14:paraId="2A60896F" w14:textId="77777777" w:rsidR="00D817CB" w:rsidRDefault="00D817CB">
      <w:pPr>
        <w:spacing w:after="0" w:line="240" w:lineRule="auto"/>
      </w:pPr>
      <w:r>
        <w:continuationSeparator/>
      </w:r>
    </w:p>
  </w:footnote>
  <w:footnote w:type="continuationNotice" w:id="1">
    <w:p w14:paraId="164D0381" w14:textId="77777777" w:rsidR="00D817CB" w:rsidRDefault="00D817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317003"/>
      <w:docPartObj>
        <w:docPartGallery w:val="Page Numbers (Top of Page)"/>
        <w:docPartUnique/>
      </w:docPartObj>
    </w:sdtPr>
    <w:sdtEndPr>
      <w:rPr>
        <w:rFonts w:ascii="TH Sarabun New" w:hAnsi="TH Sarabun New" w:cs="TH Sarabun New"/>
      </w:rPr>
    </w:sdtEndPr>
    <w:sdtContent>
      <w:p w14:paraId="7516320E" w14:textId="486B500D" w:rsidR="0094447F" w:rsidRPr="0094447F" w:rsidRDefault="0094447F" w:rsidP="0094447F">
        <w:pPr>
          <w:pStyle w:val="Header"/>
          <w:tabs>
            <w:tab w:val="clear" w:pos="4513"/>
          </w:tabs>
          <w:jc w:val="center"/>
          <w:rPr>
            <w:rFonts w:ascii="TH Sarabun New" w:hAnsi="TH Sarabun New" w:cs="TH Sarabun New"/>
          </w:rPr>
        </w:pPr>
        <w:r w:rsidRPr="0094447F">
          <w:rPr>
            <w:rFonts w:ascii="TH Sarabun New" w:hAnsi="TH Sarabun New" w:cs="TH Sarabun New"/>
          </w:rPr>
          <w:fldChar w:fldCharType="begin"/>
        </w:r>
        <w:r w:rsidRPr="0094447F">
          <w:rPr>
            <w:rFonts w:ascii="TH Sarabun New" w:hAnsi="TH Sarabun New" w:cs="TH Sarabun New"/>
          </w:rPr>
          <w:instrText xml:space="preserve"> PAGE   \* MERGEFORMAT </w:instrText>
        </w:r>
        <w:r w:rsidRPr="0094447F">
          <w:rPr>
            <w:rFonts w:ascii="TH Sarabun New" w:hAnsi="TH Sarabun New" w:cs="TH Sarabun New"/>
          </w:rPr>
          <w:fldChar w:fldCharType="separate"/>
        </w:r>
        <w:r w:rsidRPr="0094447F">
          <w:rPr>
            <w:rFonts w:ascii="TH Sarabun New" w:hAnsi="TH Sarabun New" w:cs="TH Sarabun New"/>
            <w:noProof/>
          </w:rPr>
          <w:t>2</w:t>
        </w:r>
        <w:r w:rsidRPr="0094447F">
          <w:rPr>
            <w:rFonts w:ascii="TH Sarabun New" w:hAnsi="TH Sarabun New" w:cs="TH Sarabun New"/>
            <w:noProof/>
          </w:rPr>
          <w:fldChar w:fldCharType="end"/>
        </w:r>
      </w:p>
    </w:sdtContent>
  </w:sdt>
  <w:p w14:paraId="1703A14E" w14:textId="77777777" w:rsidR="006F7165" w:rsidRDefault="006F71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797D"/>
    <w:multiLevelType w:val="hybridMultilevel"/>
    <w:tmpl w:val="C534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360BD"/>
    <w:multiLevelType w:val="hybridMultilevel"/>
    <w:tmpl w:val="1C265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817226">
    <w:abstractNumId w:val="0"/>
  </w:num>
  <w:num w:numId="2" w16cid:durableId="946814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11A"/>
    <w:rsid w:val="000007F5"/>
    <w:rsid w:val="0000116A"/>
    <w:rsid w:val="00004561"/>
    <w:rsid w:val="00006246"/>
    <w:rsid w:val="00007B4D"/>
    <w:rsid w:val="00014463"/>
    <w:rsid w:val="00014717"/>
    <w:rsid w:val="00015B2A"/>
    <w:rsid w:val="00016417"/>
    <w:rsid w:val="00017BE6"/>
    <w:rsid w:val="000233A5"/>
    <w:rsid w:val="000323DC"/>
    <w:rsid w:val="000327A8"/>
    <w:rsid w:val="00033446"/>
    <w:rsid w:val="00034319"/>
    <w:rsid w:val="000374B3"/>
    <w:rsid w:val="00041980"/>
    <w:rsid w:val="00043131"/>
    <w:rsid w:val="00047416"/>
    <w:rsid w:val="000514FE"/>
    <w:rsid w:val="000579A6"/>
    <w:rsid w:val="00061C47"/>
    <w:rsid w:val="000661B8"/>
    <w:rsid w:val="000769B7"/>
    <w:rsid w:val="000819AB"/>
    <w:rsid w:val="0008387D"/>
    <w:rsid w:val="00085734"/>
    <w:rsid w:val="00086A0D"/>
    <w:rsid w:val="00087E7E"/>
    <w:rsid w:val="00090838"/>
    <w:rsid w:val="00093E6A"/>
    <w:rsid w:val="00094403"/>
    <w:rsid w:val="00094A1C"/>
    <w:rsid w:val="00094E6D"/>
    <w:rsid w:val="000A05DA"/>
    <w:rsid w:val="000A3D0E"/>
    <w:rsid w:val="000A74C6"/>
    <w:rsid w:val="000B4910"/>
    <w:rsid w:val="000B6287"/>
    <w:rsid w:val="000C2035"/>
    <w:rsid w:val="000C4A04"/>
    <w:rsid w:val="000C58E3"/>
    <w:rsid w:val="000C78C8"/>
    <w:rsid w:val="000D05D0"/>
    <w:rsid w:val="000D0711"/>
    <w:rsid w:val="000D1321"/>
    <w:rsid w:val="000D35F5"/>
    <w:rsid w:val="000D6ABD"/>
    <w:rsid w:val="000D7E48"/>
    <w:rsid w:val="000E05D5"/>
    <w:rsid w:val="000E3015"/>
    <w:rsid w:val="000E3B62"/>
    <w:rsid w:val="000E634E"/>
    <w:rsid w:val="000E6350"/>
    <w:rsid w:val="000F558A"/>
    <w:rsid w:val="001038FC"/>
    <w:rsid w:val="0010652D"/>
    <w:rsid w:val="00106FB7"/>
    <w:rsid w:val="00111ADE"/>
    <w:rsid w:val="00115DDE"/>
    <w:rsid w:val="00117862"/>
    <w:rsid w:val="0012007F"/>
    <w:rsid w:val="00123CC9"/>
    <w:rsid w:val="00124F67"/>
    <w:rsid w:val="00126AB5"/>
    <w:rsid w:val="001276A6"/>
    <w:rsid w:val="00131B05"/>
    <w:rsid w:val="001324C9"/>
    <w:rsid w:val="00134B52"/>
    <w:rsid w:val="00136108"/>
    <w:rsid w:val="00136232"/>
    <w:rsid w:val="00136BDF"/>
    <w:rsid w:val="00137397"/>
    <w:rsid w:val="00140ABC"/>
    <w:rsid w:val="001448D0"/>
    <w:rsid w:val="00145ED6"/>
    <w:rsid w:val="001511D3"/>
    <w:rsid w:val="0015396D"/>
    <w:rsid w:val="001545F0"/>
    <w:rsid w:val="00156AFD"/>
    <w:rsid w:val="0016022C"/>
    <w:rsid w:val="0016092E"/>
    <w:rsid w:val="00163FB0"/>
    <w:rsid w:val="00164686"/>
    <w:rsid w:val="00171F39"/>
    <w:rsid w:val="0017342B"/>
    <w:rsid w:val="00174359"/>
    <w:rsid w:val="00176423"/>
    <w:rsid w:val="0017649B"/>
    <w:rsid w:val="00180698"/>
    <w:rsid w:val="0018516F"/>
    <w:rsid w:val="00187A4F"/>
    <w:rsid w:val="00190783"/>
    <w:rsid w:val="00190B76"/>
    <w:rsid w:val="00193028"/>
    <w:rsid w:val="00194E88"/>
    <w:rsid w:val="00196D37"/>
    <w:rsid w:val="00197B45"/>
    <w:rsid w:val="00197EE6"/>
    <w:rsid w:val="001A04B3"/>
    <w:rsid w:val="001A2855"/>
    <w:rsid w:val="001A4D9C"/>
    <w:rsid w:val="001A5384"/>
    <w:rsid w:val="001A6337"/>
    <w:rsid w:val="001B193D"/>
    <w:rsid w:val="001B4486"/>
    <w:rsid w:val="001B6D53"/>
    <w:rsid w:val="001C24F8"/>
    <w:rsid w:val="001C4CC6"/>
    <w:rsid w:val="001C517C"/>
    <w:rsid w:val="001C5AA5"/>
    <w:rsid w:val="001D0985"/>
    <w:rsid w:val="001D5BF5"/>
    <w:rsid w:val="001E25B0"/>
    <w:rsid w:val="001E31A5"/>
    <w:rsid w:val="001E3D55"/>
    <w:rsid w:val="001E5E98"/>
    <w:rsid w:val="001E65AB"/>
    <w:rsid w:val="001E763B"/>
    <w:rsid w:val="001F065C"/>
    <w:rsid w:val="001F0EEB"/>
    <w:rsid w:val="001F386F"/>
    <w:rsid w:val="001F3E69"/>
    <w:rsid w:val="001F4EB5"/>
    <w:rsid w:val="001F5F60"/>
    <w:rsid w:val="001F6300"/>
    <w:rsid w:val="00203FAD"/>
    <w:rsid w:val="00204AB9"/>
    <w:rsid w:val="00205096"/>
    <w:rsid w:val="00205DEE"/>
    <w:rsid w:val="00205F28"/>
    <w:rsid w:val="00212D10"/>
    <w:rsid w:val="00213A62"/>
    <w:rsid w:val="00215183"/>
    <w:rsid w:val="00215B1F"/>
    <w:rsid w:val="002228EB"/>
    <w:rsid w:val="00222D79"/>
    <w:rsid w:val="0022348E"/>
    <w:rsid w:val="00223838"/>
    <w:rsid w:val="002265DB"/>
    <w:rsid w:val="00226CDB"/>
    <w:rsid w:val="00226CFA"/>
    <w:rsid w:val="002270E9"/>
    <w:rsid w:val="002276C4"/>
    <w:rsid w:val="0023011A"/>
    <w:rsid w:val="00241221"/>
    <w:rsid w:val="00241AD2"/>
    <w:rsid w:val="00241DBA"/>
    <w:rsid w:val="002426DA"/>
    <w:rsid w:val="0024517A"/>
    <w:rsid w:val="00247755"/>
    <w:rsid w:val="0025010F"/>
    <w:rsid w:val="0025015F"/>
    <w:rsid w:val="002520B6"/>
    <w:rsid w:val="002527A2"/>
    <w:rsid w:val="00253CEE"/>
    <w:rsid w:val="0025561E"/>
    <w:rsid w:val="00255EA1"/>
    <w:rsid w:val="0025661D"/>
    <w:rsid w:val="00257829"/>
    <w:rsid w:val="00261820"/>
    <w:rsid w:val="002636AA"/>
    <w:rsid w:val="00263EDE"/>
    <w:rsid w:val="00267811"/>
    <w:rsid w:val="00270E69"/>
    <w:rsid w:val="0027143C"/>
    <w:rsid w:val="002718DE"/>
    <w:rsid w:val="00273354"/>
    <w:rsid w:val="00274327"/>
    <w:rsid w:val="002749B5"/>
    <w:rsid w:val="002764ED"/>
    <w:rsid w:val="0028032C"/>
    <w:rsid w:val="00282961"/>
    <w:rsid w:val="00283810"/>
    <w:rsid w:val="00286444"/>
    <w:rsid w:val="00290835"/>
    <w:rsid w:val="00294215"/>
    <w:rsid w:val="002A005E"/>
    <w:rsid w:val="002A08E9"/>
    <w:rsid w:val="002A4293"/>
    <w:rsid w:val="002A43D9"/>
    <w:rsid w:val="002A4A68"/>
    <w:rsid w:val="002B1888"/>
    <w:rsid w:val="002B24B6"/>
    <w:rsid w:val="002B397B"/>
    <w:rsid w:val="002B6EF3"/>
    <w:rsid w:val="002B72D4"/>
    <w:rsid w:val="002C0B41"/>
    <w:rsid w:val="002C0E8F"/>
    <w:rsid w:val="002C182A"/>
    <w:rsid w:val="002C267C"/>
    <w:rsid w:val="002D02BD"/>
    <w:rsid w:val="002D13E6"/>
    <w:rsid w:val="002D21A0"/>
    <w:rsid w:val="002E539A"/>
    <w:rsid w:val="002E5F5E"/>
    <w:rsid w:val="002E6D96"/>
    <w:rsid w:val="002E774D"/>
    <w:rsid w:val="002F01BA"/>
    <w:rsid w:val="002F48CB"/>
    <w:rsid w:val="00300015"/>
    <w:rsid w:val="00300912"/>
    <w:rsid w:val="00300B52"/>
    <w:rsid w:val="003038CD"/>
    <w:rsid w:val="003041D7"/>
    <w:rsid w:val="00305131"/>
    <w:rsid w:val="0030531B"/>
    <w:rsid w:val="00305BE1"/>
    <w:rsid w:val="00311F6D"/>
    <w:rsid w:val="003121C0"/>
    <w:rsid w:val="0031413F"/>
    <w:rsid w:val="003146C8"/>
    <w:rsid w:val="0031653E"/>
    <w:rsid w:val="00323D43"/>
    <w:rsid w:val="00330E74"/>
    <w:rsid w:val="0033300C"/>
    <w:rsid w:val="00336140"/>
    <w:rsid w:val="003365C8"/>
    <w:rsid w:val="0034214E"/>
    <w:rsid w:val="00342DFA"/>
    <w:rsid w:val="0034386D"/>
    <w:rsid w:val="00347D47"/>
    <w:rsid w:val="00350C9C"/>
    <w:rsid w:val="003515B7"/>
    <w:rsid w:val="00352F98"/>
    <w:rsid w:val="003536A7"/>
    <w:rsid w:val="00354097"/>
    <w:rsid w:val="00355BD4"/>
    <w:rsid w:val="00355E89"/>
    <w:rsid w:val="003571EB"/>
    <w:rsid w:val="003622E7"/>
    <w:rsid w:val="00363163"/>
    <w:rsid w:val="00363678"/>
    <w:rsid w:val="003665A7"/>
    <w:rsid w:val="003723B6"/>
    <w:rsid w:val="003723FC"/>
    <w:rsid w:val="00372BBD"/>
    <w:rsid w:val="00373BA6"/>
    <w:rsid w:val="00374342"/>
    <w:rsid w:val="00374D74"/>
    <w:rsid w:val="003756F8"/>
    <w:rsid w:val="00376620"/>
    <w:rsid w:val="003767E2"/>
    <w:rsid w:val="00376AC0"/>
    <w:rsid w:val="0038030C"/>
    <w:rsid w:val="003821CF"/>
    <w:rsid w:val="00387372"/>
    <w:rsid w:val="0039139D"/>
    <w:rsid w:val="00392103"/>
    <w:rsid w:val="003A0D5C"/>
    <w:rsid w:val="003A1AF5"/>
    <w:rsid w:val="003A582C"/>
    <w:rsid w:val="003A5D2F"/>
    <w:rsid w:val="003B29D2"/>
    <w:rsid w:val="003B29FE"/>
    <w:rsid w:val="003B3A13"/>
    <w:rsid w:val="003B4A36"/>
    <w:rsid w:val="003B6296"/>
    <w:rsid w:val="003D1AD5"/>
    <w:rsid w:val="003D209C"/>
    <w:rsid w:val="003D343C"/>
    <w:rsid w:val="003D4C5F"/>
    <w:rsid w:val="003D6F6B"/>
    <w:rsid w:val="003D7B59"/>
    <w:rsid w:val="003E0F0E"/>
    <w:rsid w:val="003E1DCC"/>
    <w:rsid w:val="003E424F"/>
    <w:rsid w:val="003F159F"/>
    <w:rsid w:val="003F1967"/>
    <w:rsid w:val="003F66BF"/>
    <w:rsid w:val="00400908"/>
    <w:rsid w:val="004014B8"/>
    <w:rsid w:val="00401F5B"/>
    <w:rsid w:val="0040471E"/>
    <w:rsid w:val="00405DBA"/>
    <w:rsid w:val="0040635C"/>
    <w:rsid w:val="0040649D"/>
    <w:rsid w:val="00407B95"/>
    <w:rsid w:val="004263B6"/>
    <w:rsid w:val="004304D2"/>
    <w:rsid w:val="00430706"/>
    <w:rsid w:val="0043226E"/>
    <w:rsid w:val="00432D41"/>
    <w:rsid w:val="0043498B"/>
    <w:rsid w:val="00437C7A"/>
    <w:rsid w:val="0044096F"/>
    <w:rsid w:val="00440AF6"/>
    <w:rsid w:val="00451932"/>
    <w:rsid w:val="00454312"/>
    <w:rsid w:val="00460EDC"/>
    <w:rsid w:val="00463709"/>
    <w:rsid w:val="00464060"/>
    <w:rsid w:val="00464736"/>
    <w:rsid w:val="004707A9"/>
    <w:rsid w:val="004711CE"/>
    <w:rsid w:val="00473307"/>
    <w:rsid w:val="00482FB6"/>
    <w:rsid w:val="0048354F"/>
    <w:rsid w:val="0048377C"/>
    <w:rsid w:val="004851E5"/>
    <w:rsid w:val="00485AD0"/>
    <w:rsid w:val="00487012"/>
    <w:rsid w:val="00494886"/>
    <w:rsid w:val="00495AAE"/>
    <w:rsid w:val="0049672C"/>
    <w:rsid w:val="004A3F1E"/>
    <w:rsid w:val="004A4234"/>
    <w:rsid w:val="004A517A"/>
    <w:rsid w:val="004A5F2B"/>
    <w:rsid w:val="004A63AF"/>
    <w:rsid w:val="004A6D0D"/>
    <w:rsid w:val="004A765D"/>
    <w:rsid w:val="004B4738"/>
    <w:rsid w:val="004C0956"/>
    <w:rsid w:val="004C25B3"/>
    <w:rsid w:val="004C5562"/>
    <w:rsid w:val="004C6B94"/>
    <w:rsid w:val="004C6D90"/>
    <w:rsid w:val="004D07A8"/>
    <w:rsid w:val="004D122B"/>
    <w:rsid w:val="004D31CB"/>
    <w:rsid w:val="004D4947"/>
    <w:rsid w:val="004D52B1"/>
    <w:rsid w:val="004D717F"/>
    <w:rsid w:val="004D73A2"/>
    <w:rsid w:val="004E1C12"/>
    <w:rsid w:val="004E308B"/>
    <w:rsid w:val="004E5ABD"/>
    <w:rsid w:val="004E7E56"/>
    <w:rsid w:val="004E7F3F"/>
    <w:rsid w:val="004F0674"/>
    <w:rsid w:val="004F0C61"/>
    <w:rsid w:val="004F2283"/>
    <w:rsid w:val="004F4838"/>
    <w:rsid w:val="00503B7F"/>
    <w:rsid w:val="00504C36"/>
    <w:rsid w:val="005063B5"/>
    <w:rsid w:val="00512ACD"/>
    <w:rsid w:val="00514DFE"/>
    <w:rsid w:val="00516F99"/>
    <w:rsid w:val="0052044F"/>
    <w:rsid w:val="005225E9"/>
    <w:rsid w:val="00522BE9"/>
    <w:rsid w:val="00523679"/>
    <w:rsid w:val="00524456"/>
    <w:rsid w:val="0052617B"/>
    <w:rsid w:val="005262C7"/>
    <w:rsid w:val="00526D75"/>
    <w:rsid w:val="005279D9"/>
    <w:rsid w:val="00533DBA"/>
    <w:rsid w:val="00541465"/>
    <w:rsid w:val="00542607"/>
    <w:rsid w:val="00545CD5"/>
    <w:rsid w:val="00547052"/>
    <w:rsid w:val="00550B8D"/>
    <w:rsid w:val="00557B79"/>
    <w:rsid w:val="00557D42"/>
    <w:rsid w:val="005603BC"/>
    <w:rsid w:val="00560E3D"/>
    <w:rsid w:val="00561543"/>
    <w:rsid w:val="0056205A"/>
    <w:rsid w:val="00566690"/>
    <w:rsid w:val="00570511"/>
    <w:rsid w:val="005728B3"/>
    <w:rsid w:val="0057462B"/>
    <w:rsid w:val="00574819"/>
    <w:rsid w:val="00581846"/>
    <w:rsid w:val="005825F1"/>
    <w:rsid w:val="005842F2"/>
    <w:rsid w:val="00584B57"/>
    <w:rsid w:val="00585532"/>
    <w:rsid w:val="00586B91"/>
    <w:rsid w:val="00590229"/>
    <w:rsid w:val="00593420"/>
    <w:rsid w:val="0059367D"/>
    <w:rsid w:val="0059476D"/>
    <w:rsid w:val="00596F0A"/>
    <w:rsid w:val="005A1107"/>
    <w:rsid w:val="005A26FD"/>
    <w:rsid w:val="005A7A4F"/>
    <w:rsid w:val="005B2E40"/>
    <w:rsid w:val="005B30F1"/>
    <w:rsid w:val="005B62A6"/>
    <w:rsid w:val="005B6D10"/>
    <w:rsid w:val="005C06AF"/>
    <w:rsid w:val="005C71DC"/>
    <w:rsid w:val="005C7CBF"/>
    <w:rsid w:val="005D010E"/>
    <w:rsid w:val="005D046A"/>
    <w:rsid w:val="005D22F0"/>
    <w:rsid w:val="005D26A5"/>
    <w:rsid w:val="005D2945"/>
    <w:rsid w:val="005E1A0B"/>
    <w:rsid w:val="005E5699"/>
    <w:rsid w:val="005E6B4E"/>
    <w:rsid w:val="005E7D84"/>
    <w:rsid w:val="005F31C5"/>
    <w:rsid w:val="005F3911"/>
    <w:rsid w:val="005F5C4E"/>
    <w:rsid w:val="00601DCE"/>
    <w:rsid w:val="00602436"/>
    <w:rsid w:val="00602F98"/>
    <w:rsid w:val="00606D61"/>
    <w:rsid w:val="00607D37"/>
    <w:rsid w:val="00610881"/>
    <w:rsid w:val="006116B1"/>
    <w:rsid w:val="00613E0B"/>
    <w:rsid w:val="006149E6"/>
    <w:rsid w:val="00621A20"/>
    <w:rsid w:val="006272F7"/>
    <w:rsid w:val="00627D92"/>
    <w:rsid w:val="0063181E"/>
    <w:rsid w:val="00632F81"/>
    <w:rsid w:val="00635BB6"/>
    <w:rsid w:val="0063772E"/>
    <w:rsid w:val="0063799B"/>
    <w:rsid w:val="00642993"/>
    <w:rsid w:val="006442B4"/>
    <w:rsid w:val="0064520B"/>
    <w:rsid w:val="00645D34"/>
    <w:rsid w:val="00646CCE"/>
    <w:rsid w:val="00647C10"/>
    <w:rsid w:val="00662007"/>
    <w:rsid w:val="006644F3"/>
    <w:rsid w:val="00664B7F"/>
    <w:rsid w:val="006668DD"/>
    <w:rsid w:val="0066789C"/>
    <w:rsid w:val="00667A26"/>
    <w:rsid w:val="00667BD6"/>
    <w:rsid w:val="006708E1"/>
    <w:rsid w:val="00672A55"/>
    <w:rsid w:val="00672D3F"/>
    <w:rsid w:val="00673423"/>
    <w:rsid w:val="006742E8"/>
    <w:rsid w:val="00675A12"/>
    <w:rsid w:val="00676C45"/>
    <w:rsid w:val="006825A7"/>
    <w:rsid w:val="006839D5"/>
    <w:rsid w:val="00684002"/>
    <w:rsid w:val="0068402A"/>
    <w:rsid w:val="006840AE"/>
    <w:rsid w:val="00684E5F"/>
    <w:rsid w:val="0068697A"/>
    <w:rsid w:val="00687BB7"/>
    <w:rsid w:val="00692B28"/>
    <w:rsid w:val="00693B85"/>
    <w:rsid w:val="006A0E73"/>
    <w:rsid w:val="006A4A0F"/>
    <w:rsid w:val="006A6347"/>
    <w:rsid w:val="006A694B"/>
    <w:rsid w:val="006A6F84"/>
    <w:rsid w:val="006A73B3"/>
    <w:rsid w:val="006B033B"/>
    <w:rsid w:val="006B0FD0"/>
    <w:rsid w:val="006B4058"/>
    <w:rsid w:val="006B406D"/>
    <w:rsid w:val="006C0B5B"/>
    <w:rsid w:val="006C0D30"/>
    <w:rsid w:val="006C1922"/>
    <w:rsid w:val="006C3B43"/>
    <w:rsid w:val="006C4182"/>
    <w:rsid w:val="006C702B"/>
    <w:rsid w:val="006C7FCF"/>
    <w:rsid w:val="006D04C5"/>
    <w:rsid w:val="006D1A84"/>
    <w:rsid w:val="006D234B"/>
    <w:rsid w:val="006D442E"/>
    <w:rsid w:val="006D52F0"/>
    <w:rsid w:val="006D6E9B"/>
    <w:rsid w:val="006E0791"/>
    <w:rsid w:val="006E2FF3"/>
    <w:rsid w:val="006E3807"/>
    <w:rsid w:val="006E4881"/>
    <w:rsid w:val="006E4D89"/>
    <w:rsid w:val="006E7BCF"/>
    <w:rsid w:val="006F0571"/>
    <w:rsid w:val="006F1D94"/>
    <w:rsid w:val="006F1EA1"/>
    <w:rsid w:val="006F2D7C"/>
    <w:rsid w:val="006F7165"/>
    <w:rsid w:val="007001E2"/>
    <w:rsid w:val="0070345D"/>
    <w:rsid w:val="00703B6F"/>
    <w:rsid w:val="007064CD"/>
    <w:rsid w:val="00710AB7"/>
    <w:rsid w:val="00721592"/>
    <w:rsid w:val="00721D95"/>
    <w:rsid w:val="007232F5"/>
    <w:rsid w:val="007248EB"/>
    <w:rsid w:val="007270F7"/>
    <w:rsid w:val="00732288"/>
    <w:rsid w:val="007336F6"/>
    <w:rsid w:val="007351CA"/>
    <w:rsid w:val="007406BA"/>
    <w:rsid w:val="007422B8"/>
    <w:rsid w:val="00742632"/>
    <w:rsid w:val="007432CE"/>
    <w:rsid w:val="007444B2"/>
    <w:rsid w:val="00744D2E"/>
    <w:rsid w:val="00745E61"/>
    <w:rsid w:val="007511A8"/>
    <w:rsid w:val="00751844"/>
    <w:rsid w:val="007527BB"/>
    <w:rsid w:val="00755234"/>
    <w:rsid w:val="00761DBF"/>
    <w:rsid w:val="00763D65"/>
    <w:rsid w:val="00763E8F"/>
    <w:rsid w:val="00764927"/>
    <w:rsid w:val="007667FB"/>
    <w:rsid w:val="00767BD8"/>
    <w:rsid w:val="00767EB0"/>
    <w:rsid w:val="0077258B"/>
    <w:rsid w:val="0078629B"/>
    <w:rsid w:val="00786D56"/>
    <w:rsid w:val="00787463"/>
    <w:rsid w:val="007913BF"/>
    <w:rsid w:val="00794197"/>
    <w:rsid w:val="0079707C"/>
    <w:rsid w:val="007A213B"/>
    <w:rsid w:val="007A4557"/>
    <w:rsid w:val="007B3A06"/>
    <w:rsid w:val="007B42B7"/>
    <w:rsid w:val="007B6646"/>
    <w:rsid w:val="007C44D1"/>
    <w:rsid w:val="007C4F9F"/>
    <w:rsid w:val="007C67D7"/>
    <w:rsid w:val="007C70E1"/>
    <w:rsid w:val="007D1C52"/>
    <w:rsid w:val="007D616B"/>
    <w:rsid w:val="007D6318"/>
    <w:rsid w:val="007D71AA"/>
    <w:rsid w:val="007D7A26"/>
    <w:rsid w:val="007E0056"/>
    <w:rsid w:val="007E4DCE"/>
    <w:rsid w:val="007E7B41"/>
    <w:rsid w:val="007F19AC"/>
    <w:rsid w:val="007F4C7C"/>
    <w:rsid w:val="007F54F2"/>
    <w:rsid w:val="00801F1A"/>
    <w:rsid w:val="00802921"/>
    <w:rsid w:val="00803260"/>
    <w:rsid w:val="008033BD"/>
    <w:rsid w:val="00803E96"/>
    <w:rsid w:val="00804DDF"/>
    <w:rsid w:val="008056E6"/>
    <w:rsid w:val="0080644A"/>
    <w:rsid w:val="0080716F"/>
    <w:rsid w:val="008128CA"/>
    <w:rsid w:val="00814B6E"/>
    <w:rsid w:val="0081531C"/>
    <w:rsid w:val="00815EA3"/>
    <w:rsid w:val="00824008"/>
    <w:rsid w:val="0082413B"/>
    <w:rsid w:val="008331F3"/>
    <w:rsid w:val="008340C4"/>
    <w:rsid w:val="00834CAE"/>
    <w:rsid w:val="008367C1"/>
    <w:rsid w:val="0084071D"/>
    <w:rsid w:val="00844DDC"/>
    <w:rsid w:val="00845810"/>
    <w:rsid w:val="008468C2"/>
    <w:rsid w:val="00847903"/>
    <w:rsid w:val="00852C99"/>
    <w:rsid w:val="0085391D"/>
    <w:rsid w:val="0085547C"/>
    <w:rsid w:val="00855731"/>
    <w:rsid w:val="00855E80"/>
    <w:rsid w:val="00862427"/>
    <w:rsid w:val="00862515"/>
    <w:rsid w:val="00862CEF"/>
    <w:rsid w:val="00864182"/>
    <w:rsid w:val="00864A80"/>
    <w:rsid w:val="00865567"/>
    <w:rsid w:val="008718E5"/>
    <w:rsid w:val="00877B56"/>
    <w:rsid w:val="00881A8A"/>
    <w:rsid w:val="0088359E"/>
    <w:rsid w:val="00883B38"/>
    <w:rsid w:val="00885771"/>
    <w:rsid w:val="00890260"/>
    <w:rsid w:val="00890F94"/>
    <w:rsid w:val="0089144D"/>
    <w:rsid w:val="00892992"/>
    <w:rsid w:val="008945B7"/>
    <w:rsid w:val="008947C3"/>
    <w:rsid w:val="008967B8"/>
    <w:rsid w:val="00897DDB"/>
    <w:rsid w:val="008A00DA"/>
    <w:rsid w:val="008A1095"/>
    <w:rsid w:val="008A37FA"/>
    <w:rsid w:val="008A5BC9"/>
    <w:rsid w:val="008A7273"/>
    <w:rsid w:val="008A7CC1"/>
    <w:rsid w:val="008B0888"/>
    <w:rsid w:val="008B2939"/>
    <w:rsid w:val="008B347F"/>
    <w:rsid w:val="008B3F36"/>
    <w:rsid w:val="008B7B3F"/>
    <w:rsid w:val="008B7EE6"/>
    <w:rsid w:val="008C1CE9"/>
    <w:rsid w:val="008C273F"/>
    <w:rsid w:val="008C3BB8"/>
    <w:rsid w:val="008C43AE"/>
    <w:rsid w:val="008C75B0"/>
    <w:rsid w:val="008C7CF2"/>
    <w:rsid w:val="008D1230"/>
    <w:rsid w:val="008D5652"/>
    <w:rsid w:val="008E3238"/>
    <w:rsid w:val="008E3732"/>
    <w:rsid w:val="008E4AE7"/>
    <w:rsid w:val="008E4D62"/>
    <w:rsid w:val="008F23A6"/>
    <w:rsid w:val="008F3350"/>
    <w:rsid w:val="008F5DF3"/>
    <w:rsid w:val="008F5E62"/>
    <w:rsid w:val="009009D1"/>
    <w:rsid w:val="009012E1"/>
    <w:rsid w:val="00901D94"/>
    <w:rsid w:val="009044C2"/>
    <w:rsid w:val="00905C50"/>
    <w:rsid w:val="00906204"/>
    <w:rsid w:val="00906B36"/>
    <w:rsid w:val="00907516"/>
    <w:rsid w:val="00907C21"/>
    <w:rsid w:val="00910C24"/>
    <w:rsid w:val="00912034"/>
    <w:rsid w:val="00916585"/>
    <w:rsid w:val="00917676"/>
    <w:rsid w:val="00926033"/>
    <w:rsid w:val="0092625F"/>
    <w:rsid w:val="009268F5"/>
    <w:rsid w:val="00927464"/>
    <w:rsid w:val="009313D6"/>
    <w:rsid w:val="00931444"/>
    <w:rsid w:val="00931940"/>
    <w:rsid w:val="00932C40"/>
    <w:rsid w:val="00933DE4"/>
    <w:rsid w:val="009368F7"/>
    <w:rsid w:val="0094447F"/>
    <w:rsid w:val="0094553E"/>
    <w:rsid w:val="0094661E"/>
    <w:rsid w:val="00947FC5"/>
    <w:rsid w:val="00950272"/>
    <w:rsid w:val="009522E7"/>
    <w:rsid w:val="0096129D"/>
    <w:rsid w:val="009612EC"/>
    <w:rsid w:val="0096187D"/>
    <w:rsid w:val="009658EC"/>
    <w:rsid w:val="009666D5"/>
    <w:rsid w:val="00966774"/>
    <w:rsid w:val="00971DD6"/>
    <w:rsid w:val="00973BF2"/>
    <w:rsid w:val="00975337"/>
    <w:rsid w:val="00976143"/>
    <w:rsid w:val="00983E14"/>
    <w:rsid w:val="0098409B"/>
    <w:rsid w:val="00984180"/>
    <w:rsid w:val="00987333"/>
    <w:rsid w:val="00987BFD"/>
    <w:rsid w:val="00994715"/>
    <w:rsid w:val="00997458"/>
    <w:rsid w:val="009A1580"/>
    <w:rsid w:val="009A23A6"/>
    <w:rsid w:val="009A512E"/>
    <w:rsid w:val="009A570E"/>
    <w:rsid w:val="009B124B"/>
    <w:rsid w:val="009B1D52"/>
    <w:rsid w:val="009B1D7A"/>
    <w:rsid w:val="009B385C"/>
    <w:rsid w:val="009B76FE"/>
    <w:rsid w:val="009C160A"/>
    <w:rsid w:val="009C357C"/>
    <w:rsid w:val="009D0E29"/>
    <w:rsid w:val="009D2181"/>
    <w:rsid w:val="009D2CB9"/>
    <w:rsid w:val="009D729E"/>
    <w:rsid w:val="009E20C6"/>
    <w:rsid w:val="009E49EB"/>
    <w:rsid w:val="009E673A"/>
    <w:rsid w:val="009F1313"/>
    <w:rsid w:val="009F5857"/>
    <w:rsid w:val="00A044EB"/>
    <w:rsid w:val="00A04D40"/>
    <w:rsid w:val="00A05CDB"/>
    <w:rsid w:val="00A11310"/>
    <w:rsid w:val="00A11361"/>
    <w:rsid w:val="00A12947"/>
    <w:rsid w:val="00A1404E"/>
    <w:rsid w:val="00A14403"/>
    <w:rsid w:val="00A145B2"/>
    <w:rsid w:val="00A1688E"/>
    <w:rsid w:val="00A21D0B"/>
    <w:rsid w:val="00A229AE"/>
    <w:rsid w:val="00A2535A"/>
    <w:rsid w:val="00A253AE"/>
    <w:rsid w:val="00A3011A"/>
    <w:rsid w:val="00A36B8A"/>
    <w:rsid w:val="00A37780"/>
    <w:rsid w:val="00A40AF5"/>
    <w:rsid w:val="00A41057"/>
    <w:rsid w:val="00A433C3"/>
    <w:rsid w:val="00A43C0C"/>
    <w:rsid w:val="00A44DF3"/>
    <w:rsid w:val="00A45BE8"/>
    <w:rsid w:val="00A45FE0"/>
    <w:rsid w:val="00A50CB1"/>
    <w:rsid w:val="00A536A0"/>
    <w:rsid w:val="00A55006"/>
    <w:rsid w:val="00A56309"/>
    <w:rsid w:val="00A61764"/>
    <w:rsid w:val="00A62E14"/>
    <w:rsid w:val="00A63543"/>
    <w:rsid w:val="00A64882"/>
    <w:rsid w:val="00A67251"/>
    <w:rsid w:val="00A74285"/>
    <w:rsid w:val="00A76B7D"/>
    <w:rsid w:val="00A802FF"/>
    <w:rsid w:val="00A80796"/>
    <w:rsid w:val="00A85019"/>
    <w:rsid w:val="00A85041"/>
    <w:rsid w:val="00A85E09"/>
    <w:rsid w:val="00A928F3"/>
    <w:rsid w:val="00A94373"/>
    <w:rsid w:val="00A96EA3"/>
    <w:rsid w:val="00AA2DA3"/>
    <w:rsid w:val="00AA5C5E"/>
    <w:rsid w:val="00AA7E82"/>
    <w:rsid w:val="00AB0598"/>
    <w:rsid w:val="00AB3C3D"/>
    <w:rsid w:val="00AB5471"/>
    <w:rsid w:val="00AB5645"/>
    <w:rsid w:val="00AB6C92"/>
    <w:rsid w:val="00AB7A1F"/>
    <w:rsid w:val="00AC5367"/>
    <w:rsid w:val="00AC5370"/>
    <w:rsid w:val="00AC7417"/>
    <w:rsid w:val="00AC776F"/>
    <w:rsid w:val="00AD3EE2"/>
    <w:rsid w:val="00AD6715"/>
    <w:rsid w:val="00AD6D58"/>
    <w:rsid w:val="00AD6EB1"/>
    <w:rsid w:val="00AD7F31"/>
    <w:rsid w:val="00AE09B9"/>
    <w:rsid w:val="00AE1FCD"/>
    <w:rsid w:val="00AE5AAF"/>
    <w:rsid w:val="00AE7725"/>
    <w:rsid w:val="00AF0F0F"/>
    <w:rsid w:val="00AF173A"/>
    <w:rsid w:val="00AF4196"/>
    <w:rsid w:val="00AF6DE9"/>
    <w:rsid w:val="00B00A96"/>
    <w:rsid w:val="00B04252"/>
    <w:rsid w:val="00B045AA"/>
    <w:rsid w:val="00B1040F"/>
    <w:rsid w:val="00B12EDB"/>
    <w:rsid w:val="00B147FD"/>
    <w:rsid w:val="00B14943"/>
    <w:rsid w:val="00B1521F"/>
    <w:rsid w:val="00B153A6"/>
    <w:rsid w:val="00B157DD"/>
    <w:rsid w:val="00B15902"/>
    <w:rsid w:val="00B16C23"/>
    <w:rsid w:val="00B21B83"/>
    <w:rsid w:val="00B224F1"/>
    <w:rsid w:val="00B25DF4"/>
    <w:rsid w:val="00B30F76"/>
    <w:rsid w:val="00B3386B"/>
    <w:rsid w:val="00B34E45"/>
    <w:rsid w:val="00B351C8"/>
    <w:rsid w:val="00B3549A"/>
    <w:rsid w:val="00B36DD9"/>
    <w:rsid w:val="00B37AF3"/>
    <w:rsid w:val="00B408C8"/>
    <w:rsid w:val="00B42A0A"/>
    <w:rsid w:val="00B4601F"/>
    <w:rsid w:val="00B466CA"/>
    <w:rsid w:val="00B51198"/>
    <w:rsid w:val="00B51A5F"/>
    <w:rsid w:val="00B51FBF"/>
    <w:rsid w:val="00B521EB"/>
    <w:rsid w:val="00B556D2"/>
    <w:rsid w:val="00B5632F"/>
    <w:rsid w:val="00B56837"/>
    <w:rsid w:val="00B56C7F"/>
    <w:rsid w:val="00B601F7"/>
    <w:rsid w:val="00B6044E"/>
    <w:rsid w:val="00B606A5"/>
    <w:rsid w:val="00B667B4"/>
    <w:rsid w:val="00B67264"/>
    <w:rsid w:val="00B706C6"/>
    <w:rsid w:val="00B75A6D"/>
    <w:rsid w:val="00B80906"/>
    <w:rsid w:val="00B81E87"/>
    <w:rsid w:val="00B82773"/>
    <w:rsid w:val="00B83375"/>
    <w:rsid w:val="00B833FB"/>
    <w:rsid w:val="00B85402"/>
    <w:rsid w:val="00B874FF"/>
    <w:rsid w:val="00B87A0A"/>
    <w:rsid w:val="00B9318C"/>
    <w:rsid w:val="00B93216"/>
    <w:rsid w:val="00B93E77"/>
    <w:rsid w:val="00B9521B"/>
    <w:rsid w:val="00BA0847"/>
    <w:rsid w:val="00BA0D50"/>
    <w:rsid w:val="00BA1EC9"/>
    <w:rsid w:val="00BA2455"/>
    <w:rsid w:val="00BA24F1"/>
    <w:rsid w:val="00BA4AE7"/>
    <w:rsid w:val="00BB1B0E"/>
    <w:rsid w:val="00BB2027"/>
    <w:rsid w:val="00BB23D8"/>
    <w:rsid w:val="00BB2D68"/>
    <w:rsid w:val="00BB3731"/>
    <w:rsid w:val="00BB4AD4"/>
    <w:rsid w:val="00BC23DE"/>
    <w:rsid w:val="00BC29CC"/>
    <w:rsid w:val="00BD21F2"/>
    <w:rsid w:val="00BD3512"/>
    <w:rsid w:val="00BD77AC"/>
    <w:rsid w:val="00BE1067"/>
    <w:rsid w:val="00BE4704"/>
    <w:rsid w:val="00BE62B5"/>
    <w:rsid w:val="00BE6502"/>
    <w:rsid w:val="00BE6DA3"/>
    <w:rsid w:val="00BF107A"/>
    <w:rsid w:val="00BF15FD"/>
    <w:rsid w:val="00BF291B"/>
    <w:rsid w:val="00BF3F11"/>
    <w:rsid w:val="00BF42FF"/>
    <w:rsid w:val="00BF793D"/>
    <w:rsid w:val="00C03505"/>
    <w:rsid w:val="00C05CD3"/>
    <w:rsid w:val="00C06A02"/>
    <w:rsid w:val="00C1104A"/>
    <w:rsid w:val="00C124A0"/>
    <w:rsid w:val="00C126A3"/>
    <w:rsid w:val="00C152E0"/>
    <w:rsid w:val="00C16BFF"/>
    <w:rsid w:val="00C23488"/>
    <w:rsid w:val="00C2496C"/>
    <w:rsid w:val="00C30648"/>
    <w:rsid w:val="00C32AED"/>
    <w:rsid w:val="00C33A9C"/>
    <w:rsid w:val="00C35AC6"/>
    <w:rsid w:val="00C36A7E"/>
    <w:rsid w:val="00C37D64"/>
    <w:rsid w:val="00C40282"/>
    <w:rsid w:val="00C425EA"/>
    <w:rsid w:val="00C44787"/>
    <w:rsid w:val="00C44D02"/>
    <w:rsid w:val="00C456DF"/>
    <w:rsid w:val="00C52C9A"/>
    <w:rsid w:val="00C54260"/>
    <w:rsid w:val="00C543FB"/>
    <w:rsid w:val="00C55B9A"/>
    <w:rsid w:val="00C61447"/>
    <w:rsid w:val="00C61F9D"/>
    <w:rsid w:val="00C62CED"/>
    <w:rsid w:val="00C62E97"/>
    <w:rsid w:val="00C65E54"/>
    <w:rsid w:val="00C65FC2"/>
    <w:rsid w:val="00C73635"/>
    <w:rsid w:val="00C7490D"/>
    <w:rsid w:val="00C824E4"/>
    <w:rsid w:val="00C85711"/>
    <w:rsid w:val="00C860E2"/>
    <w:rsid w:val="00C86B5B"/>
    <w:rsid w:val="00C86D4A"/>
    <w:rsid w:val="00C9058F"/>
    <w:rsid w:val="00C918B2"/>
    <w:rsid w:val="00C93BD2"/>
    <w:rsid w:val="00C93EB8"/>
    <w:rsid w:val="00C952E9"/>
    <w:rsid w:val="00C953EF"/>
    <w:rsid w:val="00C974D4"/>
    <w:rsid w:val="00CA2DC8"/>
    <w:rsid w:val="00CA2E36"/>
    <w:rsid w:val="00CA3043"/>
    <w:rsid w:val="00CA5107"/>
    <w:rsid w:val="00CB0AA4"/>
    <w:rsid w:val="00CB48BE"/>
    <w:rsid w:val="00CB4B85"/>
    <w:rsid w:val="00CB6BA2"/>
    <w:rsid w:val="00CB75DD"/>
    <w:rsid w:val="00CB7849"/>
    <w:rsid w:val="00CC47B1"/>
    <w:rsid w:val="00CD20A0"/>
    <w:rsid w:val="00CD675D"/>
    <w:rsid w:val="00CD717B"/>
    <w:rsid w:val="00CE2C21"/>
    <w:rsid w:val="00CE370A"/>
    <w:rsid w:val="00CE4BE7"/>
    <w:rsid w:val="00CE55FD"/>
    <w:rsid w:val="00CE60DC"/>
    <w:rsid w:val="00CE7FC1"/>
    <w:rsid w:val="00CF0389"/>
    <w:rsid w:val="00CF72A5"/>
    <w:rsid w:val="00CF738C"/>
    <w:rsid w:val="00CF7892"/>
    <w:rsid w:val="00D05133"/>
    <w:rsid w:val="00D11BE2"/>
    <w:rsid w:val="00D11E04"/>
    <w:rsid w:val="00D11FD9"/>
    <w:rsid w:val="00D14477"/>
    <w:rsid w:val="00D1786A"/>
    <w:rsid w:val="00D202B0"/>
    <w:rsid w:val="00D205A8"/>
    <w:rsid w:val="00D206EB"/>
    <w:rsid w:val="00D20796"/>
    <w:rsid w:val="00D30C7C"/>
    <w:rsid w:val="00D31045"/>
    <w:rsid w:val="00D3136E"/>
    <w:rsid w:val="00D313B2"/>
    <w:rsid w:val="00D318CF"/>
    <w:rsid w:val="00D32B62"/>
    <w:rsid w:val="00D34E64"/>
    <w:rsid w:val="00D365D0"/>
    <w:rsid w:val="00D366C3"/>
    <w:rsid w:val="00D42B98"/>
    <w:rsid w:val="00D438DE"/>
    <w:rsid w:val="00D50C2E"/>
    <w:rsid w:val="00D515E0"/>
    <w:rsid w:val="00D5247B"/>
    <w:rsid w:val="00D5591C"/>
    <w:rsid w:val="00D5692C"/>
    <w:rsid w:val="00D61627"/>
    <w:rsid w:val="00D62948"/>
    <w:rsid w:val="00D67063"/>
    <w:rsid w:val="00D70D33"/>
    <w:rsid w:val="00D7108E"/>
    <w:rsid w:val="00D72385"/>
    <w:rsid w:val="00D7239F"/>
    <w:rsid w:val="00D72619"/>
    <w:rsid w:val="00D72D35"/>
    <w:rsid w:val="00D768A9"/>
    <w:rsid w:val="00D817CB"/>
    <w:rsid w:val="00D82BAF"/>
    <w:rsid w:val="00D85302"/>
    <w:rsid w:val="00D85FA4"/>
    <w:rsid w:val="00D87583"/>
    <w:rsid w:val="00D90CFC"/>
    <w:rsid w:val="00D94488"/>
    <w:rsid w:val="00D9567C"/>
    <w:rsid w:val="00DA12DA"/>
    <w:rsid w:val="00DA2D19"/>
    <w:rsid w:val="00DA6A85"/>
    <w:rsid w:val="00DB1989"/>
    <w:rsid w:val="00DB3581"/>
    <w:rsid w:val="00DB6F0F"/>
    <w:rsid w:val="00DB74F6"/>
    <w:rsid w:val="00DC072B"/>
    <w:rsid w:val="00DC20C0"/>
    <w:rsid w:val="00DC33AD"/>
    <w:rsid w:val="00DC530E"/>
    <w:rsid w:val="00DC57D4"/>
    <w:rsid w:val="00DC724C"/>
    <w:rsid w:val="00DD11EB"/>
    <w:rsid w:val="00DD3196"/>
    <w:rsid w:val="00DD4012"/>
    <w:rsid w:val="00DE0975"/>
    <w:rsid w:val="00DE355B"/>
    <w:rsid w:val="00DE41AD"/>
    <w:rsid w:val="00DE612B"/>
    <w:rsid w:val="00DE7C13"/>
    <w:rsid w:val="00DF04E7"/>
    <w:rsid w:val="00DF1A97"/>
    <w:rsid w:val="00DF3D7B"/>
    <w:rsid w:val="00DF51B8"/>
    <w:rsid w:val="00E01256"/>
    <w:rsid w:val="00E02121"/>
    <w:rsid w:val="00E02ADC"/>
    <w:rsid w:val="00E02AF4"/>
    <w:rsid w:val="00E02B84"/>
    <w:rsid w:val="00E02C28"/>
    <w:rsid w:val="00E033BB"/>
    <w:rsid w:val="00E04211"/>
    <w:rsid w:val="00E070CB"/>
    <w:rsid w:val="00E10851"/>
    <w:rsid w:val="00E117BD"/>
    <w:rsid w:val="00E118A3"/>
    <w:rsid w:val="00E131C4"/>
    <w:rsid w:val="00E14F95"/>
    <w:rsid w:val="00E21166"/>
    <w:rsid w:val="00E21B90"/>
    <w:rsid w:val="00E2723A"/>
    <w:rsid w:val="00E277A0"/>
    <w:rsid w:val="00E360D8"/>
    <w:rsid w:val="00E36429"/>
    <w:rsid w:val="00E37F6C"/>
    <w:rsid w:val="00E4191A"/>
    <w:rsid w:val="00E42276"/>
    <w:rsid w:val="00E422A7"/>
    <w:rsid w:val="00E440E0"/>
    <w:rsid w:val="00E453AB"/>
    <w:rsid w:val="00E477CE"/>
    <w:rsid w:val="00E5624E"/>
    <w:rsid w:val="00E60101"/>
    <w:rsid w:val="00E63229"/>
    <w:rsid w:val="00E71DFE"/>
    <w:rsid w:val="00E7357C"/>
    <w:rsid w:val="00E73C2C"/>
    <w:rsid w:val="00E77D1B"/>
    <w:rsid w:val="00E83870"/>
    <w:rsid w:val="00E85111"/>
    <w:rsid w:val="00E915D0"/>
    <w:rsid w:val="00E94846"/>
    <w:rsid w:val="00E95031"/>
    <w:rsid w:val="00E95042"/>
    <w:rsid w:val="00EA0505"/>
    <w:rsid w:val="00EA42B8"/>
    <w:rsid w:val="00EA4DD8"/>
    <w:rsid w:val="00EA568D"/>
    <w:rsid w:val="00EA65C2"/>
    <w:rsid w:val="00EB128D"/>
    <w:rsid w:val="00EB1853"/>
    <w:rsid w:val="00EB4190"/>
    <w:rsid w:val="00EC0013"/>
    <w:rsid w:val="00EC1FDA"/>
    <w:rsid w:val="00EC23E5"/>
    <w:rsid w:val="00EC75E1"/>
    <w:rsid w:val="00ED0E8C"/>
    <w:rsid w:val="00ED1F09"/>
    <w:rsid w:val="00ED264F"/>
    <w:rsid w:val="00ED2C1E"/>
    <w:rsid w:val="00ED338B"/>
    <w:rsid w:val="00ED59D1"/>
    <w:rsid w:val="00ED5EC0"/>
    <w:rsid w:val="00EE2946"/>
    <w:rsid w:val="00EE2B4F"/>
    <w:rsid w:val="00EE7FF6"/>
    <w:rsid w:val="00EF40BF"/>
    <w:rsid w:val="00EF4EA5"/>
    <w:rsid w:val="00EF5B3A"/>
    <w:rsid w:val="00F011A6"/>
    <w:rsid w:val="00F01B8B"/>
    <w:rsid w:val="00F02575"/>
    <w:rsid w:val="00F0315B"/>
    <w:rsid w:val="00F06657"/>
    <w:rsid w:val="00F06F22"/>
    <w:rsid w:val="00F074EB"/>
    <w:rsid w:val="00F07590"/>
    <w:rsid w:val="00F13E63"/>
    <w:rsid w:val="00F15601"/>
    <w:rsid w:val="00F15632"/>
    <w:rsid w:val="00F16320"/>
    <w:rsid w:val="00F179E5"/>
    <w:rsid w:val="00F17D76"/>
    <w:rsid w:val="00F20CA2"/>
    <w:rsid w:val="00F22BF4"/>
    <w:rsid w:val="00F25077"/>
    <w:rsid w:val="00F303A2"/>
    <w:rsid w:val="00F307BD"/>
    <w:rsid w:val="00F317CA"/>
    <w:rsid w:val="00F35233"/>
    <w:rsid w:val="00F36313"/>
    <w:rsid w:val="00F450CC"/>
    <w:rsid w:val="00F4579C"/>
    <w:rsid w:val="00F461FA"/>
    <w:rsid w:val="00F476C8"/>
    <w:rsid w:val="00F50D0B"/>
    <w:rsid w:val="00F51FD7"/>
    <w:rsid w:val="00F56940"/>
    <w:rsid w:val="00F5740F"/>
    <w:rsid w:val="00F61788"/>
    <w:rsid w:val="00F67568"/>
    <w:rsid w:val="00F67A44"/>
    <w:rsid w:val="00F7007E"/>
    <w:rsid w:val="00F729F7"/>
    <w:rsid w:val="00F75509"/>
    <w:rsid w:val="00F767A5"/>
    <w:rsid w:val="00F77FE9"/>
    <w:rsid w:val="00F80744"/>
    <w:rsid w:val="00F822EA"/>
    <w:rsid w:val="00F824C9"/>
    <w:rsid w:val="00F83F45"/>
    <w:rsid w:val="00F864A8"/>
    <w:rsid w:val="00F86606"/>
    <w:rsid w:val="00F91BEC"/>
    <w:rsid w:val="00F93DFC"/>
    <w:rsid w:val="00F94BCC"/>
    <w:rsid w:val="00F96475"/>
    <w:rsid w:val="00FA32D6"/>
    <w:rsid w:val="00FA499D"/>
    <w:rsid w:val="00FA69BD"/>
    <w:rsid w:val="00FB0C44"/>
    <w:rsid w:val="00FB41E9"/>
    <w:rsid w:val="00FB447B"/>
    <w:rsid w:val="00FB49E8"/>
    <w:rsid w:val="00FB4C8C"/>
    <w:rsid w:val="00FB711D"/>
    <w:rsid w:val="00FB77D6"/>
    <w:rsid w:val="00FC0198"/>
    <w:rsid w:val="00FC0F8C"/>
    <w:rsid w:val="00FC2524"/>
    <w:rsid w:val="00FC4466"/>
    <w:rsid w:val="00FD1FF9"/>
    <w:rsid w:val="00FD5F71"/>
    <w:rsid w:val="00FD60F3"/>
    <w:rsid w:val="00FD7D5E"/>
    <w:rsid w:val="00FE1F72"/>
    <w:rsid w:val="00FE258E"/>
    <w:rsid w:val="00FE6F07"/>
    <w:rsid w:val="00FF0444"/>
    <w:rsid w:val="00FF04A8"/>
    <w:rsid w:val="00FF2030"/>
    <w:rsid w:val="00FF2FE7"/>
    <w:rsid w:val="00FF5683"/>
    <w:rsid w:val="00FF5687"/>
    <w:rsid w:val="00FF61CA"/>
    <w:rsid w:val="00FF6F85"/>
    <w:rsid w:val="035886E9"/>
    <w:rsid w:val="03FCDB93"/>
    <w:rsid w:val="08CB83E4"/>
    <w:rsid w:val="08E25B36"/>
    <w:rsid w:val="0BF61410"/>
    <w:rsid w:val="0CC493DE"/>
    <w:rsid w:val="16553BB2"/>
    <w:rsid w:val="17179ECA"/>
    <w:rsid w:val="200FB738"/>
    <w:rsid w:val="2344FD7A"/>
    <w:rsid w:val="2783CA99"/>
    <w:rsid w:val="282C5A5D"/>
    <w:rsid w:val="2DB66D0A"/>
    <w:rsid w:val="2E9CF5C4"/>
    <w:rsid w:val="321520B3"/>
    <w:rsid w:val="33DDAA84"/>
    <w:rsid w:val="350F3258"/>
    <w:rsid w:val="38FE6D0D"/>
    <w:rsid w:val="437DF4D5"/>
    <w:rsid w:val="47275B54"/>
    <w:rsid w:val="4727E916"/>
    <w:rsid w:val="47CE0DB0"/>
    <w:rsid w:val="4C044E7F"/>
    <w:rsid w:val="50B50285"/>
    <w:rsid w:val="516C4249"/>
    <w:rsid w:val="574A8683"/>
    <w:rsid w:val="58AB9B68"/>
    <w:rsid w:val="58CD457F"/>
    <w:rsid w:val="5AC31D88"/>
    <w:rsid w:val="5F90C926"/>
    <w:rsid w:val="5FD5809F"/>
    <w:rsid w:val="60022042"/>
    <w:rsid w:val="66E71BD0"/>
    <w:rsid w:val="7281E485"/>
    <w:rsid w:val="7340C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7D84E"/>
  <w15:chartTrackingRefBased/>
  <w15:docId w15:val="{88AA433E-A0FD-4911-B767-D4D3E6DA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Heading,Inhaltsverzeichnis,List Title,Footnote,En tête 1,List Number #1,ย่อหน้าขีด,En tête,ย่อย3,Heading_custom,table,List subtitle,CV List Paragraph,List Paragraph3,(ก) List Paragraph,วงเล็บ,List Para 1,TOC etc.,รายการย่อหน้า 1,eq2"/>
    <w:basedOn w:val="Normal"/>
    <w:link w:val="ListParagraphChar"/>
    <w:uiPriority w:val="34"/>
    <w:qFormat/>
    <w:rsid w:val="004014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01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3011A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0E3015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E3015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42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423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AA5C5E"/>
    <w:pPr>
      <w:spacing w:after="0" w:line="240" w:lineRule="auto"/>
    </w:pPr>
    <w:rPr>
      <w:rFonts w:cs="Angsana New"/>
      <w:szCs w:val="40"/>
    </w:rPr>
  </w:style>
  <w:style w:type="character" w:styleId="Hyperlink">
    <w:name w:val="Hyperlink"/>
    <w:basedOn w:val="DefaultParagraphFont"/>
    <w:uiPriority w:val="99"/>
    <w:unhideWhenUsed/>
    <w:rsid w:val="00AA5C5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08C8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08C8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408C8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E569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E5699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699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699"/>
    <w:rPr>
      <w:rFonts w:cs="Angsana New"/>
      <w:b/>
      <w:bCs/>
      <w:sz w:val="20"/>
      <w:szCs w:val="25"/>
    </w:rPr>
  </w:style>
  <w:style w:type="table" w:styleId="TableGrid">
    <w:name w:val="Table Grid"/>
    <w:basedOn w:val="TableNormal"/>
    <w:uiPriority w:val="39"/>
    <w:rsid w:val="006C1922"/>
    <w:pPr>
      <w:spacing w:after="0" w:line="240" w:lineRule="auto"/>
      <w:ind w:left="-115" w:right="-115" w:firstLine="115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able Heading Char,Inhaltsverzeichnis Char,List Title Char,Footnote Char,En tête 1 Char,List Number #1 Char,ย่อหน้าขีด Char,En tête Char,ย่อย3 Char,Heading_custom Char,table Char,List subtitle Char,CV List Paragraph Char,วงเล็บ Char"/>
    <w:basedOn w:val="DefaultParagraphFont"/>
    <w:link w:val="ListParagraph"/>
    <w:uiPriority w:val="34"/>
    <w:qFormat/>
    <w:locked/>
    <w:rsid w:val="006C1922"/>
  </w:style>
  <w:style w:type="character" w:styleId="UnresolvedMention">
    <w:name w:val="Unresolved Mention"/>
    <w:basedOn w:val="DefaultParagraphFont"/>
    <w:uiPriority w:val="99"/>
    <w:semiHidden/>
    <w:unhideWhenUsed/>
    <w:rsid w:val="006C1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D75B68C38D7449EAF08A8AD07494F" ma:contentTypeVersion="12" ma:contentTypeDescription="Create a new document." ma:contentTypeScope="" ma:versionID="724a13440198f0f226573ddfe1f8fcc6">
  <xsd:schema xmlns:xsd="http://www.w3.org/2001/XMLSchema" xmlns:xs="http://www.w3.org/2001/XMLSchema" xmlns:p="http://schemas.microsoft.com/office/2006/metadata/properties" xmlns:ns1="http://schemas.microsoft.com/sharepoint/v3" xmlns:ns2="a9b2ec04-0f01-4870-ae9f-3e7a6e4a8274" xmlns:ns3="e0473504-839e-4762-b70d-9c2d92957a47" targetNamespace="http://schemas.microsoft.com/office/2006/metadata/properties" ma:root="true" ma:fieldsID="72e9908cd44349ef10d94f64ea93ae7a" ns1:_="" ns2:_="" ns3:_="">
    <xsd:import namespace="http://schemas.microsoft.com/sharepoint/v3"/>
    <xsd:import namespace="a9b2ec04-0f01-4870-ae9f-3e7a6e4a8274"/>
    <xsd:import namespace="e0473504-839e-4762-b70d-9c2d92957a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2ec04-0f01-4870-ae9f-3e7a6e4a82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73504-839e-4762-b70d-9c2d92957a4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4ec4907-0d5d-4d44-be00-082014583304}" ma:internalName="TaxCatchAll" ma:showField="CatchAllData" ma:web="e0473504-839e-4762-b70d-9c2d92957a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9b2ec04-0f01-4870-ae9f-3e7a6e4a8274">
      <Terms xmlns="http://schemas.microsoft.com/office/infopath/2007/PartnerControls"/>
    </lcf76f155ced4ddcb4097134ff3c332f>
    <TaxCatchAll xmlns="e0473504-839e-4762-b70d-9c2d92957a47" xsi:nil="true"/>
  </documentManagement>
</p:properties>
</file>

<file path=customXml/itemProps1.xml><?xml version="1.0" encoding="utf-8"?>
<ds:datastoreItem xmlns:ds="http://schemas.openxmlformats.org/officeDocument/2006/customXml" ds:itemID="{D6405A76-20C1-4A63-B25C-AB5A80CC0A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D4C21F-125E-4FB7-BFC7-62E25DACDE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E28431-52B6-4C1C-B14E-6E18B31AB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9b2ec04-0f01-4870-ae9f-3e7a6e4a8274"/>
    <ds:schemaRef ds:uri="e0473504-839e-4762-b70d-9c2d92957a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E7D0B6-B99A-4FE0-AA3B-974D3242EF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9b2ec04-0f01-4870-ae9f-3e7a6e4a8274"/>
    <ds:schemaRef ds:uri="e0473504-839e-4762-b70d-9c2d92957a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613</Words>
  <Characters>3497</Characters>
  <Application>Microsoft Office Word</Application>
  <DocSecurity>4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ฝกม.</dc:creator>
  <cp:keywords/>
  <dc:description/>
  <cp:lastModifiedBy>Rosmalin Apichartvongvanich (รสมาลิน อภิชาติวงศ์วณิช)</cp:lastModifiedBy>
  <cp:revision>83</cp:revision>
  <cp:lastPrinted>2023-11-06T01:12:00Z</cp:lastPrinted>
  <dcterms:created xsi:type="dcterms:W3CDTF">2026-09-05T05:20:00Z</dcterms:created>
  <dcterms:modified xsi:type="dcterms:W3CDTF">2026-09-24T06:55:00Z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0x0101003DFD75B68C38D7449EAF08A8AD07494F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2025-12-09T12:47:14Z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7f7af091-1e5d-4237-9fa6-5370fd23701a</vt:lpwstr>
  </property>
  <property fmtid="{D5CDD505-2E9C-101B-9397-08002B2CF9AE}" pid="11" name="MSIP_Label_b93a4d6f-7563-4bfd-a710-320428f3a219_ContentBits">
    <vt:lpwstr>0</vt:lpwstr>
  </property>
</Properties>
</file>